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48" w:rsidRPr="00130549" w:rsidRDefault="00130549" w:rsidP="00130549">
      <w:pPr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80768" behindDoc="1" locked="0" layoutInCell="1" allowOverlap="1" wp14:anchorId="7CAD7AB9" wp14:editId="264A014C">
            <wp:simplePos x="0" y="0"/>
            <wp:positionH relativeFrom="column">
              <wp:posOffset>2438400</wp:posOffset>
            </wp:positionH>
            <wp:positionV relativeFrom="paragraph">
              <wp:posOffset>-112395</wp:posOffset>
            </wp:positionV>
            <wp:extent cx="898766" cy="1029179"/>
            <wp:effectExtent l="0" t="0" r="0" b="0"/>
            <wp:wrapNone/>
            <wp:docPr id="15" name="รูปภาพ 12" descr="คำอธิบาย: E:\MATHS\รูปตกแต่ง\ตราโรงเรียนบรรหารแจ่มใสวิทย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คำอธิบาย: E:\MATHS\รูปตกแต่ง\ตราโรงเรียนบรรหารแจ่มใสวิทยา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66" cy="102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549" w:rsidRDefault="00130549" w:rsidP="00697648">
      <w:pPr>
        <w:jc w:val="center"/>
        <w:rPr>
          <w:b/>
          <w:bCs/>
          <w:lang w:bidi="th-TH"/>
        </w:rPr>
      </w:pPr>
    </w:p>
    <w:p w:rsidR="00130549" w:rsidRDefault="00130549" w:rsidP="00697648">
      <w:pPr>
        <w:jc w:val="center"/>
        <w:rPr>
          <w:b/>
          <w:bCs/>
          <w:lang w:bidi="th-TH"/>
        </w:rPr>
      </w:pPr>
    </w:p>
    <w:p w:rsidR="00697648" w:rsidRDefault="00697648" w:rsidP="00697648">
      <w:pPr>
        <w:jc w:val="center"/>
        <w:rPr>
          <w:b/>
          <w:bCs/>
          <w:rtl/>
          <w:cs/>
        </w:rPr>
      </w:pPr>
      <w:r w:rsidRPr="00700E5F">
        <w:rPr>
          <w:b/>
          <w:bCs/>
          <w:cs/>
          <w:lang w:bidi="th-TH"/>
        </w:rPr>
        <w:t>แบบ</w:t>
      </w:r>
      <w:r w:rsidRPr="00700E5F">
        <w:rPr>
          <w:rFonts w:hint="cs"/>
          <w:b/>
          <w:bCs/>
          <w:cs/>
          <w:lang w:bidi="th-TH"/>
        </w:rPr>
        <w:t>บันทึกการ</w:t>
      </w:r>
      <w:r>
        <w:rPr>
          <w:rFonts w:hint="cs"/>
          <w:b/>
          <w:bCs/>
          <w:cs/>
          <w:lang w:bidi="th-TH"/>
        </w:rPr>
        <w:t>นิเทศการจัดการเรียน</w:t>
      </w:r>
      <w:r w:rsidR="0006581A">
        <w:rPr>
          <w:rFonts w:hint="cs"/>
          <w:b/>
          <w:bCs/>
          <w:cs/>
          <w:lang w:bidi="th-TH"/>
        </w:rPr>
        <w:t>การสอน</w:t>
      </w:r>
    </w:p>
    <w:p w:rsidR="00697648" w:rsidRPr="001A3092" w:rsidRDefault="00697648" w:rsidP="001A3092">
      <w:pPr>
        <w:jc w:val="center"/>
        <w:rPr>
          <w:lang w:bidi="th-TH"/>
        </w:rPr>
      </w:pPr>
      <w:r>
        <w:rPr>
          <w:rFonts w:hint="cs"/>
          <w:rtl/>
          <w:cs/>
        </w:rPr>
        <w:tab/>
      </w:r>
      <w:r w:rsidR="001A3092">
        <w:rPr>
          <w:rFonts w:hint="cs"/>
          <w:cs/>
          <w:lang w:bidi="th-TH"/>
        </w:rPr>
        <w:t>โรงเรียนบรรหารแจ่มใสวิทยา 1 สังกัดสำนักงานเข</w:t>
      </w:r>
      <w:r w:rsidR="00012BB0">
        <w:rPr>
          <w:rFonts w:hint="cs"/>
          <w:cs/>
          <w:lang w:bidi="th-TH"/>
        </w:rPr>
        <w:t>ตพื้นที่การศึกษามัธยมศึกษาสุพรรณบุรี</w:t>
      </w:r>
      <w:r>
        <w:rPr>
          <w:rFonts w:hint="cs"/>
          <w:rtl/>
          <w:cs/>
        </w:rPr>
        <w:br/>
      </w:r>
      <w:r>
        <w:rPr>
          <w:rFonts w:hint="cs"/>
          <w:b/>
          <w:bCs/>
          <w:rtl/>
          <w:cs/>
        </w:rPr>
        <w:t>-------------------------------------------------------------------------------------------------------------------</w:t>
      </w:r>
    </w:p>
    <w:p w:rsidR="00697648" w:rsidRDefault="00697648" w:rsidP="00697648">
      <w:pPr>
        <w:rPr>
          <w:rtl/>
        </w:rPr>
      </w:pPr>
      <w:r w:rsidRPr="00700E5F">
        <w:rPr>
          <w:rFonts w:hint="cs"/>
          <w:b/>
          <w:bCs/>
          <w:cs/>
          <w:lang w:bidi="th-TH"/>
        </w:rPr>
        <w:t>ตอน</w:t>
      </w:r>
      <w:r w:rsidR="00012BB0">
        <w:rPr>
          <w:rFonts w:hint="cs"/>
          <w:b/>
          <w:bCs/>
          <w:cs/>
          <w:lang w:bidi="th-TH"/>
        </w:rPr>
        <w:t>ที่ 1 ข้อมูลทั่วไป</w:t>
      </w:r>
      <w:r>
        <w:rPr>
          <w:rFonts w:hint="cs"/>
          <w:rtl/>
          <w:cs/>
        </w:rPr>
        <w:br/>
      </w:r>
      <w:r w:rsidRPr="00700E5F">
        <w:rPr>
          <w:rFonts w:hint="cs"/>
          <w:b/>
          <w:bCs/>
          <w:cs/>
          <w:lang w:bidi="th-TH"/>
        </w:rPr>
        <w:t>คำชี้แจง</w:t>
      </w:r>
      <w:r>
        <w:rPr>
          <w:rFonts w:hint="cs"/>
          <w:cs/>
          <w:lang w:bidi="th-TH"/>
        </w:rPr>
        <w:t xml:space="preserve">  โปรดเติมข้อความลงในช่องว่างที่กำหนดให้</w:t>
      </w:r>
    </w:p>
    <w:p w:rsidR="00621B31" w:rsidRDefault="00621B31" w:rsidP="00697648">
      <w:pPr>
        <w:rPr>
          <w:lang w:bidi="th-TH"/>
        </w:rPr>
      </w:pPr>
      <w:r>
        <w:rPr>
          <w:rFonts w:hint="cs"/>
          <w:cs/>
          <w:lang w:bidi="th-TH"/>
        </w:rPr>
        <w:t xml:space="preserve">ชื่อผู้รับการนิเทศ............................................................................ตำแหน่ง.................... </w:t>
      </w:r>
      <w:proofErr w:type="spellStart"/>
      <w:r>
        <w:rPr>
          <w:rFonts w:hint="cs"/>
          <w:cs/>
          <w:lang w:bidi="th-TH"/>
        </w:rPr>
        <w:t>วิทย</w:t>
      </w:r>
      <w:proofErr w:type="spellEnd"/>
      <w:r>
        <w:rPr>
          <w:rFonts w:hint="cs"/>
          <w:cs/>
          <w:lang w:bidi="th-TH"/>
        </w:rPr>
        <w:t>ฐานะ .............................</w:t>
      </w:r>
    </w:p>
    <w:p w:rsidR="00621B31" w:rsidRDefault="00621B31" w:rsidP="00697648">
      <w:pPr>
        <w:rPr>
          <w:lang w:bidi="th-TH"/>
        </w:rPr>
      </w:pPr>
      <w:r>
        <w:rPr>
          <w:rFonts w:hint="cs"/>
          <w:cs/>
          <w:lang w:bidi="th-TH"/>
        </w:rPr>
        <w:t xml:space="preserve">กลุ่มสาระการเรียนรู้......................................................................................................................................................... </w:t>
      </w:r>
    </w:p>
    <w:p w:rsidR="00621B31" w:rsidRDefault="00621B31" w:rsidP="00697648">
      <w:pPr>
        <w:rPr>
          <w:lang w:bidi="th-TH"/>
        </w:rPr>
      </w:pPr>
      <w:r>
        <w:rPr>
          <w:rFonts w:hint="cs"/>
          <w:cs/>
          <w:lang w:bidi="th-TH"/>
        </w:rPr>
        <w:t xml:space="preserve">วิชา................................................................................................... รหัสวิชา............................................ ชั้น ................ </w:t>
      </w:r>
    </w:p>
    <w:p w:rsidR="00621B31" w:rsidRDefault="00621B31" w:rsidP="00697648">
      <w:pPr>
        <w:rPr>
          <w:lang w:bidi="th-TH"/>
        </w:rPr>
      </w:pPr>
      <w:r>
        <w:rPr>
          <w:rFonts w:hint="cs"/>
          <w:cs/>
          <w:lang w:bidi="th-TH"/>
        </w:rPr>
        <w:t>วัน/เดือน/ปี ที่นิเทศ................................................................................ เวลา .............................ถึง................................</w:t>
      </w:r>
    </w:p>
    <w:p w:rsidR="00DA4C8D" w:rsidRDefault="00DA4C8D" w:rsidP="00697648">
      <w:pPr>
        <w:rPr>
          <w:b/>
          <w:bCs/>
          <w:lang w:bidi="th-TH"/>
        </w:rPr>
      </w:pPr>
      <w:r>
        <w:rPr>
          <w:rFonts w:hint="cs"/>
          <w:b/>
          <w:bCs/>
          <w:cs/>
          <w:lang w:bidi="th-TH"/>
        </w:rPr>
        <w:t>ตอนที่ 2 สังเกตกระบวนการจัดการเรียนรู้</w:t>
      </w:r>
    </w:p>
    <w:p w:rsidR="00621B31" w:rsidRDefault="00697648" w:rsidP="00697648">
      <w:pPr>
        <w:rPr>
          <w:lang w:bidi="th-TH"/>
        </w:rPr>
      </w:pPr>
      <w:r w:rsidRPr="00700E5F">
        <w:rPr>
          <w:rFonts w:hint="cs"/>
          <w:b/>
          <w:bCs/>
          <w:cs/>
          <w:lang w:bidi="th-TH"/>
        </w:rPr>
        <w:t>คำชี้แจง</w:t>
      </w:r>
      <w:r>
        <w:rPr>
          <w:rFonts w:hint="cs"/>
          <w:cs/>
          <w:lang w:bidi="th-TH"/>
        </w:rPr>
        <w:t xml:space="preserve">  ให้ท่านสังเกตกระบวนการจัดการเรียนรู้ของครู แล้วทำเครื่องหมาย </w:t>
      </w:r>
      <w:r>
        <w:rPr>
          <w:rFonts w:hint="cs"/>
        </w:rPr>
        <w:sym w:font="Wingdings 2" w:char="F050"/>
      </w:r>
      <w:r>
        <w:rPr>
          <w:rFonts w:hint="cs"/>
          <w:cs/>
          <w:lang w:bidi="th-TH"/>
        </w:rPr>
        <w:t>ลงในช่องระดับคุณภาพ                      โดยใช้เกณฑ์ดังนี้</w:t>
      </w:r>
      <w:r>
        <w:rPr>
          <w:rFonts w:hint="cs"/>
          <w:rtl/>
          <w:cs/>
        </w:rPr>
        <w:br/>
        <w:t xml:space="preserve"> </w:t>
      </w:r>
      <w:r>
        <w:rPr>
          <w:rFonts w:hint="cs"/>
          <w:rtl/>
          <w:cs/>
        </w:rPr>
        <w:tab/>
      </w:r>
      <w:r>
        <w:rPr>
          <w:rFonts w:hint="cs"/>
          <w:rtl/>
          <w:cs/>
        </w:rPr>
        <w:tab/>
      </w:r>
      <w:r>
        <w:rPr>
          <w:rFonts w:hint="cs"/>
          <w:rtl/>
          <w:cs/>
        </w:rPr>
        <w:tab/>
        <w:t xml:space="preserve">5  </w:t>
      </w:r>
      <w:r w:rsidR="00621B31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>หมายถึง  คุณภาพดีเยี่ยม</w:t>
      </w:r>
    </w:p>
    <w:p w:rsidR="00621B31" w:rsidRDefault="00621B31" w:rsidP="00621B31">
      <w:pPr>
        <w:ind w:left="1440" w:firstLine="720"/>
        <w:rPr>
          <w:lang w:bidi="th-TH"/>
        </w:rPr>
      </w:pPr>
      <w:r>
        <w:rPr>
          <w:rFonts w:hint="cs"/>
          <w:cs/>
          <w:lang w:bidi="th-TH"/>
        </w:rPr>
        <w:t xml:space="preserve">  4 หมายถึง  คุณภาพดีมาก</w:t>
      </w:r>
    </w:p>
    <w:p w:rsidR="00621B31" w:rsidRDefault="00621B31" w:rsidP="00621B31">
      <w:pPr>
        <w:ind w:left="1440" w:firstLine="720"/>
        <w:rPr>
          <w:lang w:bidi="th-TH"/>
        </w:rPr>
      </w:pPr>
      <w:r>
        <w:rPr>
          <w:rFonts w:hint="cs"/>
          <w:cs/>
          <w:lang w:bidi="th-TH"/>
        </w:rPr>
        <w:t xml:space="preserve">  3 หมายถึง  คุณภาพดี</w:t>
      </w:r>
    </w:p>
    <w:p w:rsidR="00621B31" w:rsidRDefault="00621B31" w:rsidP="00621B31">
      <w:pPr>
        <w:ind w:left="1440" w:firstLine="720"/>
        <w:rPr>
          <w:lang w:bidi="th-TH"/>
        </w:rPr>
      </w:pPr>
      <w:r>
        <w:rPr>
          <w:rFonts w:hint="cs"/>
          <w:cs/>
          <w:lang w:bidi="th-TH"/>
        </w:rPr>
        <w:t xml:space="preserve">  2 หมายถึง  คุณภาพพอใช้</w:t>
      </w:r>
    </w:p>
    <w:p w:rsidR="00621B31" w:rsidRDefault="00621B31" w:rsidP="00621B31">
      <w:pPr>
        <w:ind w:left="1440" w:firstLine="720"/>
        <w:rPr>
          <w:lang w:bidi="th-TH"/>
        </w:rPr>
      </w:pPr>
      <w:r>
        <w:rPr>
          <w:rFonts w:hint="cs"/>
          <w:cs/>
          <w:lang w:bidi="th-TH"/>
        </w:rPr>
        <w:t xml:space="preserve">  1 หมายถึง  คุณภาพปรับปรุง</w:t>
      </w:r>
    </w:p>
    <w:p w:rsidR="00697648" w:rsidRPr="00700E5F" w:rsidRDefault="00697648" w:rsidP="00621B31">
      <w:pPr>
        <w:ind w:left="1440" w:firstLine="720"/>
        <w:rPr>
          <w:rtl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71"/>
        <w:gridCol w:w="398"/>
        <w:gridCol w:w="398"/>
        <w:gridCol w:w="398"/>
        <w:gridCol w:w="398"/>
        <w:gridCol w:w="399"/>
        <w:gridCol w:w="1659"/>
      </w:tblGrid>
      <w:tr w:rsidR="00697648" w:rsidRPr="00A60E5E" w:rsidTr="005B2936">
        <w:trPr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cs/>
                <w:lang w:bidi="th-TH"/>
              </w:rPr>
              <w:t>ข้อ</w:t>
            </w:r>
          </w:p>
        </w:tc>
        <w:tc>
          <w:tcPr>
            <w:tcW w:w="5671" w:type="dxa"/>
            <w:vMerge w:val="restart"/>
            <w:shd w:val="clear" w:color="auto" w:fill="auto"/>
            <w:vAlign w:val="center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cs/>
                <w:lang w:bidi="th-TH"/>
              </w:rPr>
              <w:t>กระบวนการจัดการเรียนรู้</w:t>
            </w:r>
          </w:p>
        </w:tc>
        <w:tc>
          <w:tcPr>
            <w:tcW w:w="1991" w:type="dxa"/>
            <w:gridSpan w:val="5"/>
            <w:shd w:val="clear" w:color="auto" w:fill="auto"/>
            <w:vAlign w:val="center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cs/>
                <w:lang w:bidi="th-TH"/>
              </w:rPr>
              <w:t>ระดับคุณภาพ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cs/>
                <w:lang w:bidi="th-TH"/>
              </w:rPr>
              <w:t>บันทึกเพิ่มเติม</w:t>
            </w:r>
          </w:p>
        </w:tc>
      </w:tr>
      <w:tr w:rsidR="00697648" w:rsidRPr="00A60E5E" w:rsidTr="005B2936">
        <w:trPr>
          <w:tblHeader/>
        </w:trPr>
        <w:tc>
          <w:tcPr>
            <w:tcW w:w="533" w:type="dxa"/>
            <w:vMerge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:rsidR="00697648" w:rsidRPr="00A60E5E" w:rsidRDefault="00697648" w:rsidP="005B2936">
            <w:pPr>
              <w:rPr>
                <w:b/>
                <w:bCs/>
              </w:rPr>
            </w:pPr>
          </w:p>
        </w:tc>
        <w:tc>
          <w:tcPr>
            <w:tcW w:w="398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5</w:t>
            </w:r>
          </w:p>
        </w:tc>
        <w:tc>
          <w:tcPr>
            <w:tcW w:w="398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4</w:t>
            </w:r>
          </w:p>
        </w:tc>
        <w:tc>
          <w:tcPr>
            <w:tcW w:w="398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3</w:t>
            </w:r>
          </w:p>
        </w:tc>
        <w:tc>
          <w:tcPr>
            <w:tcW w:w="398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2</w:t>
            </w:r>
          </w:p>
        </w:tc>
        <w:tc>
          <w:tcPr>
            <w:tcW w:w="399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697648" w:rsidRPr="00A60E5E" w:rsidRDefault="00697648" w:rsidP="005B2936">
            <w:pPr>
              <w:rPr>
                <w:b/>
                <w:bCs/>
              </w:rPr>
            </w:pPr>
          </w:p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  <w:r w:rsidRPr="00012BB0">
              <w:rPr>
                <w:rtl/>
                <w:cs/>
              </w:rPr>
              <w:br/>
            </w:r>
            <w:r w:rsidRPr="00012BB0">
              <w:rPr>
                <w:rFonts w:hint="cs"/>
                <w:rtl/>
                <w:cs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621B31" w:rsidRPr="00012BB0" w:rsidRDefault="00697648" w:rsidP="005B2936">
            <w:pPr>
              <w:rPr>
                <w:b/>
                <w:bCs/>
                <w:lang w:bidi="th-TH"/>
              </w:rPr>
            </w:pPr>
            <w:r w:rsidRPr="00012BB0">
              <w:rPr>
                <w:rFonts w:hint="cs"/>
                <w:b/>
                <w:bCs/>
                <w:cs/>
                <w:lang w:bidi="th-TH"/>
              </w:rPr>
              <w:t>การนำเข้าสู่บทเรียน</w:t>
            </w:r>
          </w:p>
          <w:p w:rsidR="00697648" w:rsidRPr="00012BB0" w:rsidRDefault="00A97034" w:rsidP="00A97034">
            <w:pPr>
              <w:rPr>
                <w:b/>
                <w:bCs/>
                <w:rtl/>
                <w:cs/>
                <w:lang w:bidi="th-TH"/>
              </w:rPr>
            </w:pPr>
            <w:r w:rsidRPr="00012BB0">
              <w:rPr>
                <w:rFonts w:hint="cs"/>
                <w:cs/>
                <w:lang w:bidi="th-TH"/>
              </w:rPr>
              <w:t>การเชื่อมโยงการสอนครั้งก่อนมายังครั้งนี้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  <w:r w:rsidRPr="00012BB0">
              <w:rPr>
                <w:rFonts w:hint="cs"/>
                <w:rtl/>
                <w:cs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697648" w:rsidRPr="00341E07" w:rsidRDefault="00341E07" w:rsidP="00341E0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th-TH"/>
              </w:rPr>
            </w:pPr>
            <w:r w:rsidRPr="00341E07">
              <w:rPr>
                <w:color w:val="000000"/>
                <w:cs/>
                <w:lang w:bidi="th-TH"/>
              </w:rPr>
              <w:t>การชี้แจงเป้าหมาย</w:t>
            </w:r>
            <w:r w:rsidRPr="00341E07">
              <w:rPr>
                <w:color w:val="000000"/>
                <w:lang w:bidi="th-TH"/>
              </w:rPr>
              <w:t>/</w:t>
            </w:r>
            <w:r w:rsidRPr="00341E07">
              <w:rPr>
                <w:color w:val="000000"/>
                <w:cs/>
                <w:lang w:bidi="th-TH"/>
              </w:rPr>
              <w:t>จุดประสงค์การเรียนรู้แก่ผู้เรียน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  <w:r w:rsidRPr="00012BB0">
              <w:rPr>
                <w:rFonts w:hint="cs"/>
                <w:rtl/>
                <w:cs/>
              </w:rPr>
              <w:t>3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A97034" w:rsidP="00621B31">
            <w:pPr>
              <w:rPr>
                <w:rtl/>
                <w:cs/>
              </w:rPr>
            </w:pPr>
            <w:r w:rsidRPr="00012BB0">
              <w:rPr>
                <w:rFonts w:hint="cs"/>
                <w:cs/>
                <w:lang w:bidi="th-TH"/>
              </w:rPr>
              <w:t>มีการใช้สื่อ/อุปกรณ์ ประกอบการนำเข้าสู่บทเรียน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697648" w:rsidP="005B2936">
            <w:pPr>
              <w:jc w:val="center"/>
              <w:rPr>
                <w:rtl/>
                <w:cs/>
              </w:rPr>
            </w:pPr>
            <w:r w:rsidRPr="00012BB0">
              <w:rPr>
                <w:rtl/>
                <w:cs/>
              </w:rPr>
              <w:br/>
            </w:r>
            <w:r w:rsidRPr="00012BB0">
              <w:rPr>
                <w:rFonts w:hint="cs"/>
                <w:rtl/>
                <w:cs/>
              </w:rPr>
              <w:t>4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697648" w:rsidP="003F7D3B">
            <w:pPr>
              <w:rPr>
                <w:rtl/>
                <w:cs/>
              </w:rPr>
            </w:pPr>
            <w:r w:rsidRPr="00012BB0">
              <w:rPr>
                <w:rFonts w:hint="cs"/>
                <w:b/>
                <w:bCs/>
                <w:cs/>
                <w:lang w:bidi="th-TH"/>
              </w:rPr>
              <w:t>การจัดกิจกรรมการเรียนรู้</w:t>
            </w:r>
            <w:r w:rsidRPr="00012BB0">
              <w:br/>
            </w:r>
            <w:r w:rsidR="00621B31" w:rsidRPr="00012BB0">
              <w:rPr>
                <w:rFonts w:hint="cs"/>
                <w:cs/>
                <w:lang w:bidi="th-TH"/>
              </w:rPr>
              <w:t>สอดคล้องกับ</w:t>
            </w:r>
            <w:r w:rsidR="003F7D3B" w:rsidRPr="00012BB0">
              <w:rPr>
                <w:rFonts w:hint="cs"/>
                <w:cs/>
                <w:lang w:bidi="th-TH"/>
              </w:rPr>
              <w:t>มาตรฐานการเรียนรู้ ตัวชี้วัด หรือผลการเรียนรู้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697648" w:rsidP="005B2936">
            <w:pPr>
              <w:jc w:val="center"/>
              <w:rPr>
                <w:rtl/>
                <w:cs/>
              </w:rPr>
            </w:pPr>
            <w:r w:rsidRPr="00012BB0">
              <w:rPr>
                <w:rFonts w:hint="cs"/>
                <w:rtl/>
                <w:cs/>
              </w:rPr>
              <w:t>5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A97034" w:rsidP="005B2936">
            <w:r w:rsidRPr="00012BB0">
              <w:rPr>
                <w:rFonts w:hint="cs"/>
                <w:cs/>
                <w:lang w:bidi="th-TH"/>
              </w:rPr>
              <w:t>การ</w:t>
            </w:r>
            <w:r w:rsidR="00621B31" w:rsidRPr="00012BB0">
              <w:rPr>
                <w:rFonts w:hint="cs"/>
                <w:cs/>
                <w:lang w:bidi="th-TH"/>
              </w:rPr>
              <w:t>ใช้สื่อ/อุปกรณ์/แหล่งเรียนรู้ ประกอบการจัดกิจกรรมการเรียนรู้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697648" w:rsidP="005B2936">
            <w:pPr>
              <w:jc w:val="center"/>
              <w:rPr>
                <w:rtl/>
                <w:cs/>
              </w:rPr>
            </w:pPr>
            <w:r w:rsidRPr="00012BB0">
              <w:rPr>
                <w:rFonts w:hint="cs"/>
                <w:rtl/>
                <w:cs/>
              </w:rPr>
              <w:t>6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7C2EAC" w:rsidP="00621B31">
            <w:r w:rsidRPr="00012BB0">
              <w:rPr>
                <w:rFonts w:hint="cs"/>
                <w:cs/>
                <w:lang w:bidi="th-TH"/>
              </w:rPr>
              <w:t>ใช้</w:t>
            </w:r>
            <w:r w:rsidR="003F7D3B" w:rsidRPr="00012BB0">
              <w:rPr>
                <w:rFonts w:hint="cs"/>
                <w:cs/>
                <w:lang w:bidi="th-TH"/>
              </w:rPr>
              <w:t>วิธีสอนที่หลากหลาย ใช้</w:t>
            </w:r>
            <w:r w:rsidRPr="00012BB0">
              <w:rPr>
                <w:rFonts w:hint="cs"/>
                <w:cs/>
                <w:lang w:bidi="th-TH"/>
              </w:rPr>
              <w:t>เทคนิค/กระบวนการเรียนรู้ที่</w:t>
            </w:r>
            <w:r w:rsidR="00621B31" w:rsidRPr="00012BB0">
              <w:rPr>
                <w:rFonts w:hint="cs"/>
                <w:cs/>
                <w:lang w:bidi="th-TH"/>
              </w:rPr>
              <w:t>เน้นผู้เรียนเป็นสำคัญ</w:t>
            </w:r>
            <w:r w:rsidRPr="00012BB0">
              <w:rPr>
                <w:rFonts w:hint="cs"/>
                <w:cs/>
                <w:lang w:bidi="th-TH"/>
              </w:rPr>
              <w:t xml:space="preserve"> มีลีลาน่าสนใจ เหมาะสมกับรายวิชา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697648" w:rsidP="005B2936">
            <w:pPr>
              <w:jc w:val="center"/>
              <w:rPr>
                <w:rtl/>
                <w:cs/>
              </w:rPr>
            </w:pPr>
            <w:r w:rsidRPr="00012BB0">
              <w:rPr>
                <w:rFonts w:hint="cs"/>
                <w:rtl/>
                <w:cs/>
              </w:rPr>
              <w:t>7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697648" w:rsidP="005B2936">
            <w:r w:rsidRPr="00012BB0">
              <w:rPr>
                <w:rFonts w:hint="cs"/>
                <w:cs/>
                <w:lang w:bidi="th-TH"/>
              </w:rPr>
              <w:t>เปิดโอกาสให้ผู้เรียนได้ร่วมมือกันสร้างองค์ความรู้ด้วยตนเอง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DA4C8D">
        <w:trPr>
          <w:trHeight w:val="689"/>
        </w:trPr>
        <w:tc>
          <w:tcPr>
            <w:tcW w:w="533" w:type="dxa"/>
            <w:shd w:val="clear" w:color="auto" w:fill="auto"/>
          </w:tcPr>
          <w:p w:rsidR="00697648" w:rsidRPr="00012BB0" w:rsidRDefault="00697648" w:rsidP="005B2936">
            <w:pPr>
              <w:jc w:val="center"/>
              <w:rPr>
                <w:rtl/>
                <w:cs/>
              </w:rPr>
            </w:pPr>
            <w:r w:rsidRPr="00012BB0">
              <w:rPr>
                <w:rFonts w:hint="cs"/>
                <w:rtl/>
                <w:cs/>
              </w:rPr>
              <w:t>8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DA4C8D" w:rsidP="00DA4C8D">
            <w:pPr>
              <w:contextualSpacing/>
            </w:pPr>
            <w:r w:rsidRPr="00DA4C8D">
              <w:rPr>
                <w:cs/>
                <w:lang w:bidi="th-TH"/>
              </w:rPr>
              <w:t>มีปฏิสัมพันธ์ระหว่างผู้สอนกับผู้เรียน</w:t>
            </w:r>
            <w:r w:rsidRPr="00DA4C8D">
              <w:t xml:space="preserve"> </w:t>
            </w:r>
            <w:r w:rsidRPr="00DA4C8D">
              <w:rPr>
                <w:cs/>
                <w:lang w:bidi="th-TH"/>
              </w:rPr>
              <w:t>และผู้เรียนกับผู้เรียน</w:t>
            </w:r>
            <w:r w:rsidRPr="00DA4C8D">
              <w:t xml:space="preserve"> </w:t>
            </w:r>
            <w:r w:rsidRPr="00DA4C8D">
              <w:rPr>
                <w:cs/>
                <w:lang w:bidi="th-TH"/>
              </w:rPr>
              <w:t>เช่น</w:t>
            </w:r>
            <w:r w:rsidRPr="00DA4C8D">
              <w:t xml:space="preserve"> </w:t>
            </w:r>
            <w:r w:rsidR="00D42FB3">
              <w:rPr>
                <w:cs/>
                <w:lang w:bidi="th-TH"/>
              </w:rPr>
              <w:t>มีการตั้งค</w:t>
            </w:r>
            <w:r w:rsidR="00D42FB3">
              <w:rPr>
                <w:rFonts w:hint="cs"/>
                <w:cs/>
                <w:lang w:bidi="th-TH"/>
              </w:rPr>
              <w:t>ำ</w:t>
            </w:r>
            <w:r w:rsidRPr="00DA4C8D">
              <w:rPr>
                <w:cs/>
                <w:lang w:bidi="th-TH"/>
              </w:rPr>
              <w:t>ถาม</w:t>
            </w:r>
            <w:r w:rsidRPr="00DA4C8D">
              <w:t xml:space="preserve">/ </w:t>
            </w:r>
            <w:r w:rsidR="00D42FB3">
              <w:rPr>
                <w:rFonts w:hint="cs"/>
                <w:cs/>
                <w:lang w:bidi="th-TH"/>
              </w:rPr>
              <w:t>ข้อ</w:t>
            </w:r>
            <w:r w:rsidRPr="00DA4C8D">
              <w:rPr>
                <w:cs/>
                <w:lang w:bidi="th-TH"/>
              </w:rPr>
              <w:t>สงสัยในสิ่งที่ต้องการเรียนรู้อย่างมีเหตุผลและ</w:t>
            </w:r>
            <w:r w:rsidRPr="00DA4C8D">
              <w:t xml:space="preserve"> </w:t>
            </w:r>
            <w:r w:rsidRPr="00DA4C8D">
              <w:rPr>
                <w:cs/>
                <w:lang w:bidi="th-TH"/>
              </w:rPr>
              <w:t>ข้อสร้างสรรค์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697648" w:rsidP="005B2936">
            <w:pPr>
              <w:jc w:val="center"/>
              <w:rPr>
                <w:rtl/>
                <w:cs/>
              </w:rPr>
            </w:pPr>
            <w:r w:rsidRPr="00012BB0">
              <w:rPr>
                <w:rFonts w:hint="cs"/>
                <w:rtl/>
                <w:cs/>
              </w:rPr>
              <w:lastRenderedPageBreak/>
              <w:t>9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D42FB3" w:rsidP="005B2936">
            <w:pPr>
              <w:rPr>
                <w:rFonts w:hint="cs"/>
                <w:lang w:bidi="th-TH"/>
              </w:rPr>
            </w:pPr>
            <w:r>
              <w:rPr>
                <w:rFonts w:hint="cs"/>
                <w:cs/>
                <w:lang w:bidi="th-TH"/>
              </w:rPr>
              <w:t>มีการเสริมแรงให้กับผู้เรียนอย่างเหมาะสม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D42FB3" w:rsidRPr="00012BB0" w:rsidTr="005B2936">
        <w:tc>
          <w:tcPr>
            <w:tcW w:w="533" w:type="dxa"/>
            <w:shd w:val="clear" w:color="auto" w:fill="auto"/>
          </w:tcPr>
          <w:p w:rsidR="00D42FB3" w:rsidRPr="00012BB0" w:rsidRDefault="00D42FB3" w:rsidP="005B2936">
            <w:pPr>
              <w:jc w:val="center"/>
              <w:rPr>
                <w:rFonts w:hint="cs"/>
                <w:rtl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10</w:t>
            </w:r>
          </w:p>
        </w:tc>
        <w:tc>
          <w:tcPr>
            <w:tcW w:w="5671" w:type="dxa"/>
            <w:shd w:val="clear" w:color="auto" w:fill="auto"/>
          </w:tcPr>
          <w:p w:rsidR="00D42FB3" w:rsidRPr="00012BB0" w:rsidRDefault="00D42FB3" w:rsidP="005B2936">
            <w:pPr>
              <w:rPr>
                <w:rFonts w:hint="cs"/>
                <w:cs/>
                <w:lang w:bidi="th-TH"/>
              </w:rPr>
            </w:pPr>
            <w:r w:rsidRPr="00012BB0">
              <w:rPr>
                <w:rFonts w:hint="cs"/>
                <w:cs/>
                <w:lang w:bidi="th-TH"/>
              </w:rPr>
              <w:t>ผู้เรียนมีบทบาทส่วนร่วมในการปฏิบัติกิจกรรมการเรียนรู้</w:t>
            </w:r>
          </w:p>
        </w:tc>
        <w:tc>
          <w:tcPr>
            <w:tcW w:w="398" w:type="dxa"/>
            <w:shd w:val="clear" w:color="auto" w:fill="auto"/>
          </w:tcPr>
          <w:p w:rsidR="00D42FB3" w:rsidRPr="00012BB0" w:rsidRDefault="00D42FB3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D42FB3" w:rsidRPr="00012BB0" w:rsidRDefault="00D42FB3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D42FB3" w:rsidRPr="00012BB0" w:rsidRDefault="00D42FB3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D42FB3" w:rsidRPr="00012BB0" w:rsidRDefault="00D42FB3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D42FB3" w:rsidRPr="00012BB0" w:rsidRDefault="00D42FB3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D42FB3" w:rsidRPr="00012BB0" w:rsidRDefault="00D42FB3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D42FB3" w:rsidP="005B2936">
            <w:pPr>
              <w:jc w:val="center"/>
              <w:rPr>
                <w:rFonts w:hint="cs"/>
                <w:rtl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11</w:t>
            </w:r>
          </w:p>
        </w:tc>
        <w:tc>
          <w:tcPr>
            <w:tcW w:w="5671" w:type="dxa"/>
            <w:shd w:val="clear" w:color="auto" w:fill="auto"/>
          </w:tcPr>
          <w:p w:rsidR="00664BCD" w:rsidRPr="00012BB0" w:rsidRDefault="00664BCD" w:rsidP="00A97034">
            <w:pPr>
              <w:rPr>
                <w:cs/>
                <w:lang w:bidi="th-TH"/>
              </w:rPr>
            </w:pPr>
            <w:r w:rsidRPr="00012BB0">
              <w:rPr>
                <w:rFonts w:hint="cs"/>
                <w:cs/>
                <w:lang w:bidi="th-TH"/>
              </w:rPr>
              <w:t>ผู้เรียน</w:t>
            </w:r>
            <w:r w:rsidR="00A97034" w:rsidRPr="00012BB0">
              <w:rPr>
                <w:rFonts w:hint="cs"/>
                <w:cs/>
                <w:lang w:bidi="th-TH"/>
              </w:rPr>
              <w:t>ได้ฝึกทักษะการคิดที่หลากหลาย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D42FB3" w:rsidP="005B2936">
            <w:pPr>
              <w:jc w:val="center"/>
              <w:rPr>
                <w:rFonts w:hint="cs"/>
                <w:rtl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12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697648" w:rsidP="007C2EAC">
            <w:r w:rsidRPr="00012BB0">
              <w:rPr>
                <w:rFonts w:hint="cs"/>
                <w:cs/>
                <w:lang w:bidi="th-TH"/>
              </w:rPr>
              <w:t>ผู้เรียนได้เรียนรู้กระบวนการและเกิดผลงาน</w:t>
            </w:r>
            <w:r w:rsidR="007C2EAC" w:rsidRPr="00012BB0">
              <w:rPr>
                <w:rFonts w:hint="cs"/>
                <w:cs/>
                <w:lang w:bidi="th-TH"/>
              </w:rPr>
              <w:t>/</w:t>
            </w:r>
            <w:r w:rsidR="00D42FB3">
              <w:rPr>
                <w:rFonts w:hint="cs"/>
                <w:cs/>
                <w:lang w:bidi="th-TH"/>
              </w:rPr>
              <w:t>ชิ้นงาน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D42FB3" w:rsidP="005B2936">
            <w:pPr>
              <w:jc w:val="center"/>
              <w:rPr>
                <w:rFonts w:hint="cs"/>
                <w:rtl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13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697648" w:rsidP="005B2936">
            <w:r w:rsidRPr="00012BB0">
              <w:rPr>
                <w:rFonts w:hint="cs"/>
                <w:cs/>
                <w:lang w:bidi="th-TH"/>
              </w:rPr>
              <w:t>ผู้เรียนมีการสื่อสารและนำเสนอผลงานอย่างมีประสิทธิภาพ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Default="00697648" w:rsidP="005B2936">
            <w:pPr>
              <w:jc w:val="center"/>
            </w:pPr>
          </w:p>
          <w:p w:rsidR="00D42FB3" w:rsidRPr="00012BB0" w:rsidRDefault="00D42FB3" w:rsidP="005B2936">
            <w:pPr>
              <w:jc w:val="center"/>
              <w:rPr>
                <w:rFonts w:hint="cs"/>
                <w:rtl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14</w:t>
            </w:r>
          </w:p>
        </w:tc>
        <w:tc>
          <w:tcPr>
            <w:tcW w:w="5671" w:type="dxa"/>
            <w:shd w:val="clear" w:color="auto" w:fill="auto"/>
          </w:tcPr>
          <w:p w:rsidR="007C2EAC" w:rsidRPr="00012BB0" w:rsidRDefault="00697648" w:rsidP="007C2EAC">
            <w:pPr>
              <w:rPr>
                <w:rtl/>
                <w:cs/>
                <w:lang w:bidi="th-TH"/>
              </w:rPr>
            </w:pPr>
            <w:r w:rsidRPr="00012BB0">
              <w:rPr>
                <w:rFonts w:hint="cs"/>
                <w:b/>
                <w:bCs/>
                <w:cs/>
                <w:lang w:bidi="th-TH"/>
              </w:rPr>
              <w:t>การสรุปบทเรียน</w:t>
            </w:r>
          </w:p>
          <w:p w:rsidR="007C2EAC" w:rsidRPr="00012BB0" w:rsidRDefault="00B4724A" w:rsidP="007C2EAC">
            <w:pPr>
              <w:rPr>
                <w:lang w:bidi="th-TH"/>
              </w:rPr>
            </w:pPr>
            <w:r w:rsidRPr="00012BB0">
              <w:rPr>
                <w:rFonts w:hint="cs"/>
                <w:cs/>
                <w:lang w:bidi="th-TH"/>
              </w:rPr>
              <w:t>มีการอภิปรายเพื่อสรุปบทเรียนโดยผู้สอน/ผู้เรียน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D42FB3" w:rsidP="005B2936">
            <w:pPr>
              <w:jc w:val="center"/>
              <w:rPr>
                <w:rFonts w:hint="cs"/>
                <w:rtl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15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697648" w:rsidP="005B2936">
            <w:r w:rsidRPr="00012BB0">
              <w:rPr>
                <w:rFonts w:hint="cs"/>
                <w:cs/>
                <w:lang w:bidi="th-TH"/>
              </w:rPr>
              <w:t>ผู้เรียนมีโอกาสสรุปบทเรียนด้วยตนเอง หรือ ด้วยกระบวนการกลุ่ม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D42FB3" w:rsidP="005B2936">
            <w:pPr>
              <w:jc w:val="center"/>
              <w:rPr>
                <w:rFonts w:hint="cs"/>
                <w:rtl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16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697648" w:rsidP="00B4724A">
            <w:r w:rsidRPr="00012BB0">
              <w:rPr>
                <w:rFonts w:hint="cs"/>
                <w:cs/>
                <w:lang w:bidi="th-TH"/>
              </w:rPr>
              <w:t>ผู้เรียนมีการนำองค์ความรู้ที่ได้รับไปประยุกต์ใช้สร้างสรรค์</w:t>
            </w:r>
            <w:r w:rsidR="00B4724A" w:rsidRPr="00012BB0">
              <w:rPr>
                <w:rFonts w:hint="cs"/>
                <w:cs/>
                <w:lang w:bidi="th-TH"/>
              </w:rPr>
              <w:t>ประโยชน์ต่อตนเอง/เพื่อน/ส่วนรวม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697648" w:rsidP="00D42FB3">
            <w:pPr>
              <w:jc w:val="center"/>
              <w:rPr>
                <w:cs/>
                <w:lang w:bidi="th-TH"/>
              </w:rPr>
            </w:pPr>
            <w:r w:rsidRPr="00012BB0">
              <w:rPr>
                <w:rtl/>
                <w:cs/>
              </w:rPr>
              <w:br/>
            </w:r>
            <w:r w:rsidR="00D42FB3">
              <w:rPr>
                <w:rFonts w:hint="cs"/>
                <w:cs/>
                <w:lang w:bidi="th-TH"/>
              </w:rPr>
              <w:t>17</w:t>
            </w:r>
          </w:p>
        </w:tc>
        <w:tc>
          <w:tcPr>
            <w:tcW w:w="5671" w:type="dxa"/>
            <w:shd w:val="clear" w:color="auto" w:fill="auto"/>
          </w:tcPr>
          <w:p w:rsidR="00697648" w:rsidRPr="00D42FB3" w:rsidRDefault="00697648" w:rsidP="00D42FB3">
            <w:pPr>
              <w:pStyle w:val="Default"/>
              <w:rPr>
                <w:rFonts w:hint="cs"/>
                <w:cs/>
              </w:rPr>
            </w:pPr>
            <w:r w:rsidRPr="00D42FB3">
              <w:rPr>
                <w:rFonts w:hint="cs"/>
                <w:b/>
                <w:bCs/>
                <w:sz w:val="32"/>
                <w:szCs w:val="32"/>
                <w:cs/>
              </w:rPr>
              <w:t>การวัดผลและประเมินผล</w:t>
            </w:r>
            <w:r w:rsidRPr="00012BB0">
              <w:rPr>
                <w:rFonts w:hint="cs"/>
                <w:rtl/>
                <w:cs/>
              </w:rPr>
              <w:br/>
            </w:r>
            <w:r w:rsidR="00D42FB3">
              <w:rPr>
                <w:sz w:val="32"/>
                <w:szCs w:val="32"/>
                <w:cs/>
              </w:rPr>
              <w:t>วัดและประเมินผลด้วยวิธีการที่หลากหลาย</w:t>
            </w:r>
            <w:r w:rsidR="00D42FB3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D42FB3" w:rsidP="005B2936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18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697648" w:rsidP="003F7D3B">
            <w:pPr>
              <w:rPr>
                <w:lang w:bidi="th-TH"/>
              </w:rPr>
            </w:pPr>
            <w:r w:rsidRPr="00012BB0">
              <w:rPr>
                <w:rFonts w:hint="cs"/>
                <w:cs/>
                <w:lang w:bidi="th-TH"/>
              </w:rPr>
              <w:t>วัดและประเมิน</w:t>
            </w:r>
            <w:r w:rsidR="00A97034" w:rsidRPr="00012BB0">
              <w:rPr>
                <w:rFonts w:hint="cs"/>
                <w:cs/>
                <w:lang w:bidi="th-TH"/>
              </w:rPr>
              <w:t>ผลสอดคล้องกับ</w:t>
            </w:r>
            <w:r w:rsidRPr="00012BB0">
              <w:rPr>
                <w:rFonts w:hint="cs"/>
                <w:rtl/>
                <w:cs/>
                <w:lang w:bidi="th-TH"/>
              </w:rPr>
              <w:t xml:space="preserve"> </w:t>
            </w:r>
            <w:r w:rsidR="003F7D3B" w:rsidRPr="00012BB0">
              <w:rPr>
                <w:rFonts w:hint="cs"/>
                <w:cs/>
                <w:lang w:bidi="th-TH"/>
              </w:rPr>
              <w:t>มาตรฐานการเรียนรู้ ตัวชี้วัดหรือผลการเรียนรู้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D42FB3" w:rsidP="005B2936">
            <w:pPr>
              <w:jc w:val="center"/>
              <w:rPr>
                <w:rtl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19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B4724A" w:rsidP="005B2936">
            <w:pPr>
              <w:rPr>
                <w:lang w:bidi="th-TH"/>
              </w:rPr>
            </w:pPr>
            <w:r w:rsidRPr="00012BB0">
              <w:rPr>
                <w:rFonts w:hint="cs"/>
                <w:cs/>
                <w:lang w:bidi="th-TH"/>
              </w:rPr>
              <w:t>มีผลงาน/ชื้นงาน/ภาระงาน ซึ่งเป็นหลักฐานการเรียนรู้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533" w:type="dxa"/>
            <w:shd w:val="clear" w:color="auto" w:fill="auto"/>
          </w:tcPr>
          <w:p w:rsidR="00697648" w:rsidRPr="00012BB0" w:rsidRDefault="00D42FB3" w:rsidP="005B2936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20</w:t>
            </w:r>
          </w:p>
        </w:tc>
        <w:tc>
          <w:tcPr>
            <w:tcW w:w="5671" w:type="dxa"/>
            <w:shd w:val="clear" w:color="auto" w:fill="auto"/>
          </w:tcPr>
          <w:p w:rsidR="00697648" w:rsidRPr="00012BB0" w:rsidRDefault="00697648" w:rsidP="005B2936">
            <w:r w:rsidRPr="00012BB0">
              <w:rPr>
                <w:rFonts w:hint="cs"/>
                <w:cs/>
                <w:lang w:bidi="th-TH"/>
              </w:rPr>
              <w:t xml:space="preserve">จุดประสงค์การเรียนรู้ </w:t>
            </w:r>
            <w:r w:rsidRPr="00012BB0">
              <w:rPr>
                <w:rFonts w:hint="cs"/>
                <w:rtl/>
                <w:cs/>
              </w:rPr>
              <w:t xml:space="preserve">/ </w:t>
            </w:r>
            <w:r w:rsidRPr="00012BB0">
              <w:rPr>
                <w:rFonts w:hint="cs"/>
                <w:cs/>
                <w:lang w:bidi="th-TH"/>
              </w:rPr>
              <w:t>กิจกรรมการเรียนรู้ และการวัดประเมินผลการเรียนรู้ สอดคล้องสัมพันธ์กัน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/>
        </w:tc>
      </w:tr>
      <w:tr w:rsidR="00012BB0" w:rsidRPr="00012BB0" w:rsidTr="005B2936">
        <w:tc>
          <w:tcPr>
            <w:tcW w:w="6204" w:type="dxa"/>
            <w:gridSpan w:val="2"/>
            <w:shd w:val="clear" w:color="auto" w:fill="auto"/>
          </w:tcPr>
          <w:p w:rsidR="00697648" w:rsidRPr="00012BB0" w:rsidRDefault="00697648" w:rsidP="005B2936">
            <w:pPr>
              <w:jc w:val="center"/>
              <w:rPr>
                <w:b/>
                <w:bCs/>
              </w:rPr>
            </w:pPr>
            <w:r w:rsidRPr="00012BB0">
              <w:rPr>
                <w:rFonts w:hint="cs"/>
                <w:b/>
                <w:bCs/>
                <w:cs/>
                <w:lang w:bidi="th-TH"/>
              </w:rPr>
              <w:t>รวมคะแนน</w:t>
            </w: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39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</w:tr>
      <w:tr w:rsidR="00697648" w:rsidRPr="00012BB0" w:rsidTr="005B2936">
        <w:tc>
          <w:tcPr>
            <w:tcW w:w="6204" w:type="dxa"/>
            <w:gridSpan w:val="2"/>
            <w:shd w:val="clear" w:color="auto" w:fill="auto"/>
          </w:tcPr>
          <w:p w:rsidR="00697648" w:rsidRPr="00012BB0" w:rsidRDefault="00697648" w:rsidP="005B2936">
            <w:pPr>
              <w:jc w:val="center"/>
              <w:rPr>
                <w:b/>
                <w:bCs/>
              </w:rPr>
            </w:pPr>
            <w:r w:rsidRPr="00012BB0">
              <w:rPr>
                <w:rFonts w:hint="cs"/>
                <w:b/>
                <w:bCs/>
                <w:cs/>
                <w:lang w:bidi="th-TH"/>
              </w:rPr>
              <w:t>คะแนนเฉลี่ย</w:t>
            </w:r>
          </w:p>
        </w:tc>
        <w:tc>
          <w:tcPr>
            <w:tcW w:w="1991" w:type="dxa"/>
            <w:gridSpan w:val="5"/>
            <w:shd w:val="clear" w:color="auto" w:fill="auto"/>
          </w:tcPr>
          <w:p w:rsidR="00697648" w:rsidRPr="00012BB0" w:rsidRDefault="00697648" w:rsidP="005B2936">
            <w:pPr>
              <w:jc w:val="center"/>
            </w:pPr>
          </w:p>
        </w:tc>
        <w:tc>
          <w:tcPr>
            <w:tcW w:w="1659" w:type="dxa"/>
            <w:shd w:val="clear" w:color="auto" w:fill="auto"/>
          </w:tcPr>
          <w:p w:rsidR="00697648" w:rsidRPr="00012BB0" w:rsidRDefault="00697648" w:rsidP="005B2936">
            <w:pPr>
              <w:rPr>
                <w:b/>
                <w:bCs/>
              </w:rPr>
            </w:pPr>
            <w:r w:rsidRPr="00012BB0">
              <w:rPr>
                <w:rFonts w:hint="cs"/>
                <w:b/>
                <w:bCs/>
                <w:cs/>
                <w:lang w:bidi="th-TH"/>
              </w:rPr>
              <w:t>ระดับ</w:t>
            </w:r>
            <w:r w:rsidRPr="00012BB0">
              <w:rPr>
                <w:rFonts w:hint="cs"/>
                <w:b/>
                <w:bCs/>
                <w:rtl/>
                <w:cs/>
              </w:rPr>
              <w:t>.................</w:t>
            </w:r>
          </w:p>
        </w:tc>
      </w:tr>
    </w:tbl>
    <w:p w:rsidR="00697648" w:rsidRPr="00012BB0" w:rsidRDefault="00697648" w:rsidP="00697648"/>
    <w:p w:rsidR="00697648" w:rsidRPr="00012BB0" w:rsidRDefault="00697648" w:rsidP="00697648">
      <w:r w:rsidRPr="00012BB0">
        <w:rPr>
          <w:rFonts w:hint="cs"/>
          <w:rtl/>
          <w:cs/>
        </w:rPr>
        <w:tab/>
        <w:t xml:space="preserve"> </w:t>
      </w:r>
      <w:r w:rsidRPr="00012BB0">
        <w:rPr>
          <w:rFonts w:hint="cs"/>
          <w:rtl/>
          <w:cs/>
        </w:rPr>
        <w:tab/>
      </w:r>
      <w:r w:rsidRPr="00012BB0">
        <w:rPr>
          <w:rFonts w:hint="cs"/>
          <w:rtl/>
          <w:cs/>
          <w:lang w:bidi="th-TH"/>
        </w:rPr>
        <w:t>ระดับคุณภาพมีคะแนนเฉลี่ยดังนี้</w:t>
      </w:r>
      <w:r w:rsidRPr="00012BB0">
        <w:rPr>
          <w:rFonts w:hint="cs"/>
          <w:rtl/>
          <w:cs/>
        </w:rPr>
        <w:br/>
        <w:t xml:space="preserve"> </w:t>
      </w:r>
      <w:r w:rsidRPr="00012BB0">
        <w:rPr>
          <w:rFonts w:hint="cs"/>
          <w:rtl/>
          <w:cs/>
        </w:rPr>
        <w:tab/>
      </w:r>
      <w:r w:rsidRPr="00012BB0">
        <w:rPr>
          <w:rFonts w:hint="cs"/>
          <w:rtl/>
          <w:cs/>
        </w:rPr>
        <w:tab/>
      </w:r>
      <w:r w:rsidR="00D1213A" w:rsidRPr="00012BB0">
        <w:rPr>
          <w:rFonts w:hint="cs"/>
          <w:cs/>
          <w:lang w:bidi="th-TH"/>
        </w:rPr>
        <w:t xml:space="preserve">4.51 </w:t>
      </w:r>
      <w:r w:rsidR="00D1213A" w:rsidRPr="00012BB0">
        <w:rPr>
          <w:cs/>
          <w:lang w:bidi="th-TH"/>
        </w:rPr>
        <w:t>–</w:t>
      </w:r>
      <w:r w:rsidR="00D1213A" w:rsidRPr="00012BB0">
        <w:rPr>
          <w:rFonts w:hint="cs"/>
          <w:cs/>
          <w:lang w:bidi="th-TH"/>
        </w:rPr>
        <w:t xml:space="preserve"> 5.00</w:t>
      </w:r>
      <w:r w:rsidRPr="00012BB0">
        <w:rPr>
          <w:rFonts w:hint="cs"/>
          <w:rtl/>
          <w:cs/>
        </w:rPr>
        <w:tab/>
        <w:t xml:space="preserve"> </w:t>
      </w:r>
      <w:r w:rsidR="009F1CF4" w:rsidRPr="00012BB0">
        <w:rPr>
          <w:rFonts w:hint="cs"/>
          <w:cs/>
          <w:lang w:bidi="th-TH"/>
        </w:rPr>
        <w:t>หมายถึง</w:t>
      </w:r>
      <w:r w:rsidRPr="00012BB0">
        <w:tab/>
      </w:r>
      <w:r w:rsidRPr="00012BB0">
        <w:rPr>
          <w:rFonts w:hint="cs"/>
          <w:cs/>
          <w:lang w:bidi="th-TH"/>
        </w:rPr>
        <w:t>ดีเยี่ยม</w:t>
      </w:r>
      <w:r w:rsidRPr="00012BB0">
        <w:rPr>
          <w:rtl/>
          <w:cs/>
        </w:rPr>
        <w:br/>
      </w:r>
      <w:r w:rsidRPr="00012BB0">
        <w:rPr>
          <w:rFonts w:hint="cs"/>
          <w:rtl/>
          <w:cs/>
        </w:rPr>
        <w:tab/>
      </w:r>
      <w:r w:rsidRPr="00012BB0">
        <w:rPr>
          <w:rFonts w:hint="cs"/>
          <w:rtl/>
          <w:cs/>
        </w:rPr>
        <w:tab/>
      </w:r>
      <w:r w:rsidR="00D1213A" w:rsidRPr="00012BB0">
        <w:rPr>
          <w:rFonts w:hint="cs"/>
          <w:cs/>
          <w:lang w:bidi="th-TH"/>
        </w:rPr>
        <w:t xml:space="preserve">3.51 </w:t>
      </w:r>
      <w:r w:rsidR="00D1213A" w:rsidRPr="00012BB0">
        <w:rPr>
          <w:cs/>
          <w:lang w:bidi="th-TH"/>
        </w:rPr>
        <w:t>–</w:t>
      </w:r>
      <w:r w:rsidR="00D1213A" w:rsidRPr="00012BB0">
        <w:rPr>
          <w:rFonts w:hint="cs"/>
          <w:cs/>
          <w:lang w:bidi="th-TH"/>
        </w:rPr>
        <w:t xml:space="preserve"> 4.50</w:t>
      </w:r>
      <w:r w:rsidRPr="00012BB0">
        <w:rPr>
          <w:rFonts w:hint="cs"/>
          <w:rtl/>
          <w:cs/>
        </w:rPr>
        <w:tab/>
        <w:t xml:space="preserve"> </w:t>
      </w:r>
      <w:r w:rsidR="009F1CF4" w:rsidRPr="00012BB0">
        <w:rPr>
          <w:rFonts w:hint="cs"/>
          <w:cs/>
          <w:lang w:bidi="th-TH"/>
        </w:rPr>
        <w:t>หมายถึง</w:t>
      </w:r>
      <w:r w:rsidRPr="00012BB0">
        <w:tab/>
      </w:r>
      <w:r w:rsidRPr="00012BB0">
        <w:rPr>
          <w:rFonts w:hint="cs"/>
          <w:cs/>
          <w:lang w:bidi="th-TH"/>
        </w:rPr>
        <w:t>ดีมาก</w:t>
      </w:r>
      <w:r w:rsidRPr="00012BB0">
        <w:rPr>
          <w:rtl/>
          <w:cs/>
        </w:rPr>
        <w:br/>
      </w:r>
      <w:r w:rsidRPr="00012BB0">
        <w:rPr>
          <w:rFonts w:hint="cs"/>
          <w:rtl/>
          <w:cs/>
        </w:rPr>
        <w:tab/>
      </w:r>
      <w:r w:rsidRPr="00012BB0">
        <w:rPr>
          <w:rFonts w:hint="cs"/>
          <w:rtl/>
          <w:cs/>
        </w:rPr>
        <w:tab/>
      </w:r>
      <w:r w:rsidR="00D1213A" w:rsidRPr="00012BB0">
        <w:rPr>
          <w:rFonts w:hint="cs"/>
          <w:cs/>
          <w:lang w:bidi="th-TH"/>
        </w:rPr>
        <w:t xml:space="preserve">2.51 </w:t>
      </w:r>
      <w:r w:rsidR="00D1213A" w:rsidRPr="00012BB0">
        <w:rPr>
          <w:cs/>
          <w:lang w:bidi="th-TH"/>
        </w:rPr>
        <w:t>–</w:t>
      </w:r>
      <w:r w:rsidR="00D1213A" w:rsidRPr="00012BB0">
        <w:rPr>
          <w:rFonts w:hint="cs"/>
          <w:cs/>
          <w:lang w:bidi="th-TH"/>
        </w:rPr>
        <w:t xml:space="preserve"> 3.50</w:t>
      </w:r>
      <w:r w:rsidR="00D1213A" w:rsidRPr="00012BB0">
        <w:rPr>
          <w:rFonts w:hint="cs"/>
          <w:cs/>
          <w:lang w:bidi="th-TH"/>
        </w:rPr>
        <w:tab/>
      </w:r>
      <w:r w:rsidRPr="00012BB0">
        <w:rPr>
          <w:rFonts w:hint="cs"/>
          <w:rtl/>
          <w:cs/>
        </w:rPr>
        <w:t xml:space="preserve"> </w:t>
      </w:r>
      <w:r w:rsidR="009F1CF4" w:rsidRPr="00012BB0">
        <w:rPr>
          <w:rFonts w:hint="cs"/>
          <w:cs/>
          <w:lang w:bidi="th-TH"/>
        </w:rPr>
        <w:t>หมายถึง</w:t>
      </w:r>
      <w:r w:rsidRPr="00012BB0">
        <w:tab/>
      </w:r>
      <w:r w:rsidRPr="00012BB0">
        <w:rPr>
          <w:rFonts w:hint="cs"/>
          <w:cs/>
          <w:lang w:bidi="th-TH"/>
        </w:rPr>
        <w:t>ดี</w:t>
      </w:r>
      <w:r w:rsidRPr="00012BB0">
        <w:rPr>
          <w:rtl/>
          <w:cs/>
        </w:rPr>
        <w:br/>
      </w:r>
      <w:r w:rsidRPr="00012BB0">
        <w:rPr>
          <w:rFonts w:hint="cs"/>
          <w:rtl/>
          <w:cs/>
        </w:rPr>
        <w:tab/>
      </w:r>
      <w:r w:rsidRPr="00012BB0">
        <w:rPr>
          <w:rFonts w:hint="cs"/>
          <w:rtl/>
          <w:cs/>
        </w:rPr>
        <w:tab/>
      </w:r>
      <w:r w:rsidR="00D1213A" w:rsidRPr="00012BB0">
        <w:rPr>
          <w:rFonts w:hint="cs"/>
          <w:cs/>
          <w:lang w:bidi="th-TH"/>
        </w:rPr>
        <w:t xml:space="preserve">1.51 </w:t>
      </w:r>
      <w:r w:rsidR="00D1213A" w:rsidRPr="00012BB0">
        <w:rPr>
          <w:cs/>
          <w:lang w:bidi="th-TH"/>
        </w:rPr>
        <w:t>–</w:t>
      </w:r>
      <w:r w:rsidR="00D1213A" w:rsidRPr="00012BB0">
        <w:rPr>
          <w:rFonts w:hint="cs"/>
          <w:cs/>
          <w:lang w:bidi="th-TH"/>
        </w:rPr>
        <w:t xml:space="preserve"> 2.50</w:t>
      </w:r>
      <w:r w:rsidRPr="00012BB0">
        <w:rPr>
          <w:rFonts w:hint="cs"/>
          <w:rtl/>
          <w:cs/>
        </w:rPr>
        <w:tab/>
        <w:t xml:space="preserve"> </w:t>
      </w:r>
      <w:r w:rsidR="009F1CF4" w:rsidRPr="00012BB0">
        <w:rPr>
          <w:rFonts w:hint="cs"/>
          <w:cs/>
          <w:lang w:bidi="th-TH"/>
        </w:rPr>
        <w:t>หมายถึง</w:t>
      </w:r>
      <w:r w:rsidRPr="00012BB0">
        <w:tab/>
      </w:r>
      <w:r w:rsidRPr="00012BB0">
        <w:rPr>
          <w:rFonts w:hint="cs"/>
          <w:cs/>
          <w:lang w:bidi="th-TH"/>
        </w:rPr>
        <w:t>พอใช้</w:t>
      </w:r>
      <w:r w:rsidRPr="00012BB0">
        <w:rPr>
          <w:rtl/>
          <w:cs/>
        </w:rPr>
        <w:br/>
      </w:r>
      <w:r w:rsidRPr="00012BB0">
        <w:rPr>
          <w:rFonts w:hint="cs"/>
          <w:rtl/>
          <w:cs/>
        </w:rPr>
        <w:tab/>
      </w:r>
      <w:r w:rsidRPr="00012BB0">
        <w:rPr>
          <w:rFonts w:hint="cs"/>
          <w:rtl/>
          <w:cs/>
        </w:rPr>
        <w:tab/>
      </w:r>
      <w:r w:rsidR="00D1213A" w:rsidRPr="00012BB0">
        <w:rPr>
          <w:rFonts w:hint="cs"/>
          <w:cs/>
          <w:lang w:bidi="th-TH"/>
        </w:rPr>
        <w:t xml:space="preserve">1.00 </w:t>
      </w:r>
      <w:r w:rsidR="00D1213A" w:rsidRPr="00012BB0">
        <w:rPr>
          <w:cs/>
          <w:lang w:bidi="th-TH"/>
        </w:rPr>
        <w:t>–</w:t>
      </w:r>
      <w:r w:rsidR="00D1213A" w:rsidRPr="00012BB0">
        <w:rPr>
          <w:rFonts w:hint="cs"/>
          <w:cs/>
          <w:lang w:bidi="th-TH"/>
        </w:rPr>
        <w:t xml:space="preserve"> 1.50</w:t>
      </w:r>
      <w:r w:rsidRPr="00012BB0">
        <w:rPr>
          <w:rFonts w:hint="cs"/>
          <w:rtl/>
          <w:cs/>
        </w:rPr>
        <w:tab/>
        <w:t xml:space="preserve"> </w:t>
      </w:r>
      <w:r w:rsidR="009F1CF4" w:rsidRPr="00012BB0">
        <w:rPr>
          <w:rFonts w:hint="cs"/>
          <w:cs/>
          <w:lang w:bidi="th-TH"/>
        </w:rPr>
        <w:t>หมายถึง</w:t>
      </w:r>
      <w:r w:rsidRPr="00012BB0">
        <w:tab/>
      </w:r>
      <w:r w:rsidRPr="00012BB0">
        <w:rPr>
          <w:rFonts w:hint="cs"/>
          <w:cs/>
          <w:lang w:bidi="th-TH"/>
        </w:rPr>
        <w:t>ปรับปรุง</w:t>
      </w:r>
    </w:p>
    <w:p w:rsidR="00697648" w:rsidRPr="00012BB0" w:rsidRDefault="00697648" w:rsidP="00697648"/>
    <w:p w:rsidR="00697648" w:rsidRPr="00012BB0" w:rsidRDefault="00697648" w:rsidP="00697648">
      <w:pPr>
        <w:rPr>
          <w:lang w:bidi="th-TH"/>
        </w:rPr>
      </w:pPr>
    </w:p>
    <w:p w:rsidR="00697648" w:rsidRPr="00012BB0" w:rsidRDefault="00697648" w:rsidP="00697648">
      <w:pPr>
        <w:rPr>
          <w:lang w:bidi="th-TH"/>
        </w:rPr>
      </w:pPr>
    </w:p>
    <w:p w:rsidR="00D1213A" w:rsidRPr="00012BB0" w:rsidRDefault="00D1213A" w:rsidP="00697648">
      <w:pPr>
        <w:rPr>
          <w:lang w:bidi="th-TH"/>
        </w:rPr>
      </w:pPr>
    </w:p>
    <w:p w:rsidR="003F7D3B" w:rsidRPr="00012BB0" w:rsidRDefault="003F7D3B" w:rsidP="00697648">
      <w:pPr>
        <w:rPr>
          <w:lang w:bidi="th-TH"/>
        </w:rPr>
      </w:pPr>
    </w:p>
    <w:p w:rsidR="00130549" w:rsidRPr="00012BB0" w:rsidRDefault="00130549" w:rsidP="00697648">
      <w:pPr>
        <w:rPr>
          <w:lang w:bidi="th-TH"/>
        </w:rPr>
      </w:pPr>
    </w:p>
    <w:p w:rsidR="00130549" w:rsidRPr="00012BB0" w:rsidRDefault="00130549" w:rsidP="00697648">
      <w:pPr>
        <w:rPr>
          <w:lang w:bidi="th-TH"/>
        </w:rPr>
      </w:pPr>
    </w:p>
    <w:p w:rsidR="00130549" w:rsidRPr="00012BB0" w:rsidRDefault="00130549" w:rsidP="00697648">
      <w:pPr>
        <w:rPr>
          <w:lang w:bidi="th-TH"/>
        </w:rPr>
      </w:pPr>
    </w:p>
    <w:p w:rsidR="00130549" w:rsidRPr="00012BB0" w:rsidRDefault="00130549" w:rsidP="00697648">
      <w:pPr>
        <w:rPr>
          <w:lang w:bidi="th-TH"/>
        </w:rPr>
      </w:pPr>
    </w:p>
    <w:p w:rsidR="00130549" w:rsidRPr="00012BB0" w:rsidRDefault="00130549" w:rsidP="00697648">
      <w:pPr>
        <w:rPr>
          <w:lang w:bidi="th-TH"/>
        </w:rPr>
      </w:pPr>
    </w:p>
    <w:p w:rsidR="00697648" w:rsidRDefault="00697648" w:rsidP="00697648">
      <w:pPr>
        <w:rPr>
          <w:b/>
          <w:bCs/>
        </w:rPr>
      </w:pPr>
      <w:r w:rsidRPr="00887770">
        <w:rPr>
          <w:rFonts w:hint="cs"/>
          <w:b/>
          <w:bCs/>
          <w:cs/>
          <w:lang w:bidi="th-TH"/>
        </w:rPr>
        <w:lastRenderedPageBreak/>
        <w:t xml:space="preserve">ตอนที่ </w:t>
      </w:r>
      <w:r w:rsidRPr="00887770">
        <w:rPr>
          <w:rFonts w:hint="cs"/>
          <w:b/>
          <w:bCs/>
          <w:rtl/>
          <w:cs/>
        </w:rPr>
        <w:t>3</w:t>
      </w:r>
      <w:r>
        <w:rPr>
          <w:rFonts w:hint="cs"/>
          <w:b/>
          <w:bCs/>
          <w:cs/>
          <w:lang w:bidi="th-TH"/>
        </w:rPr>
        <w:t xml:space="preserve">  สังเกตพฤติกรรมครู</w:t>
      </w:r>
    </w:p>
    <w:p w:rsidR="00D1213A" w:rsidRDefault="00697648" w:rsidP="00697648">
      <w:pPr>
        <w:rPr>
          <w:lang w:bidi="th-TH"/>
        </w:rPr>
      </w:pPr>
      <w:r w:rsidRPr="0047032B">
        <w:rPr>
          <w:rFonts w:hint="cs"/>
          <w:b/>
          <w:bCs/>
          <w:sz w:val="10"/>
          <w:szCs w:val="10"/>
          <w:rtl/>
          <w:cs/>
        </w:rPr>
        <w:br/>
      </w:r>
      <w:r w:rsidRPr="00700E5F">
        <w:rPr>
          <w:rFonts w:hint="cs"/>
          <w:b/>
          <w:bCs/>
          <w:cs/>
          <w:lang w:bidi="th-TH"/>
        </w:rPr>
        <w:t>คำชี้แจง</w:t>
      </w:r>
      <w:r>
        <w:rPr>
          <w:rFonts w:hint="cs"/>
          <w:rtl/>
          <w:cs/>
        </w:rPr>
        <w:t xml:space="preserve">  </w:t>
      </w:r>
      <w:r w:rsidRPr="00887770">
        <w:rPr>
          <w:rFonts w:hint="cs"/>
          <w:cs/>
          <w:lang w:bidi="th-TH"/>
        </w:rPr>
        <w:t>ให้ท่านสังเกตพฤติกรรมครูของครู</w:t>
      </w:r>
      <w:r>
        <w:rPr>
          <w:rFonts w:hint="cs"/>
          <w:cs/>
          <w:lang w:bidi="th-TH"/>
        </w:rPr>
        <w:t xml:space="preserve"> แล้วทำเครื่องหมาย </w:t>
      </w:r>
      <w:r>
        <w:rPr>
          <w:rFonts w:hint="cs"/>
        </w:rPr>
        <w:sym w:font="Wingdings 2" w:char="F050"/>
      </w:r>
      <w:r>
        <w:rPr>
          <w:rFonts w:hint="cs"/>
          <w:cs/>
          <w:lang w:bidi="th-TH"/>
        </w:rPr>
        <w:t>ลงในช่องระดับคุณภาพ  โดยใช้เกณฑ์ดังนี้</w:t>
      </w:r>
      <w:r>
        <w:rPr>
          <w:rFonts w:hint="cs"/>
          <w:rtl/>
          <w:cs/>
        </w:rPr>
        <w:br/>
        <w:t xml:space="preserve"> </w:t>
      </w:r>
      <w:r>
        <w:rPr>
          <w:rFonts w:hint="cs"/>
          <w:rtl/>
          <w:cs/>
        </w:rPr>
        <w:tab/>
      </w:r>
      <w:r>
        <w:rPr>
          <w:rFonts w:hint="cs"/>
          <w:rtl/>
          <w:cs/>
        </w:rPr>
        <w:tab/>
      </w:r>
      <w:r>
        <w:rPr>
          <w:rFonts w:hint="cs"/>
          <w:rtl/>
          <w:cs/>
        </w:rPr>
        <w:tab/>
        <w:t>5</w:t>
      </w:r>
      <w:r w:rsidR="00D1213A">
        <w:rPr>
          <w:rFonts w:hint="cs"/>
          <w:cs/>
          <w:lang w:bidi="th-TH"/>
        </w:rPr>
        <w:t xml:space="preserve"> </w:t>
      </w:r>
      <w:r>
        <w:rPr>
          <w:rFonts w:hint="cs"/>
          <w:rtl/>
          <w:cs/>
        </w:rPr>
        <w:t xml:space="preserve">  </w:t>
      </w:r>
      <w:r>
        <w:rPr>
          <w:rFonts w:hint="cs"/>
          <w:cs/>
          <w:lang w:bidi="th-TH"/>
        </w:rPr>
        <w:t>หมายถึง  มากที่สุด</w:t>
      </w:r>
    </w:p>
    <w:p w:rsidR="00697648" w:rsidRPr="00130549" w:rsidRDefault="00D1213A" w:rsidP="00D1213A">
      <w:pPr>
        <w:ind w:left="2160"/>
        <w:rPr>
          <w:sz w:val="16"/>
          <w:szCs w:val="16"/>
          <w:rtl/>
          <w:cs/>
        </w:rPr>
      </w:pPr>
      <w:r>
        <w:rPr>
          <w:rFonts w:hint="cs"/>
          <w:cs/>
          <w:lang w:bidi="th-TH"/>
        </w:rPr>
        <w:t>4   หมายถึง  มาก</w:t>
      </w:r>
      <w:r w:rsidR="00697648">
        <w:rPr>
          <w:rtl/>
          <w:cs/>
        </w:rPr>
        <w:br/>
      </w:r>
      <w:r>
        <w:rPr>
          <w:rFonts w:hint="cs"/>
          <w:cs/>
          <w:lang w:bidi="th-TH"/>
        </w:rPr>
        <w:t>3   หมายถึง  ปานกลาง</w:t>
      </w:r>
      <w:r>
        <w:rPr>
          <w:rtl/>
          <w:cs/>
        </w:rPr>
        <w:br/>
      </w:r>
      <w:r>
        <w:rPr>
          <w:rFonts w:hint="cs"/>
          <w:cs/>
          <w:lang w:bidi="th-TH"/>
        </w:rPr>
        <w:t>2   หมายถึง  น้อย</w:t>
      </w:r>
      <w:r>
        <w:rPr>
          <w:rtl/>
          <w:cs/>
        </w:rPr>
        <w:br/>
      </w:r>
      <w:r>
        <w:rPr>
          <w:rFonts w:hint="cs"/>
          <w:cs/>
          <w:lang w:bidi="th-TH"/>
        </w:rPr>
        <w:t>1   หมายถึง  น้อยที่สุด</w:t>
      </w:r>
      <w:r>
        <w:rPr>
          <w:rtl/>
          <w:cs/>
        </w:rPr>
        <w:br/>
      </w:r>
    </w:p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90"/>
        <w:gridCol w:w="360"/>
        <w:gridCol w:w="360"/>
        <w:gridCol w:w="450"/>
        <w:gridCol w:w="450"/>
        <w:gridCol w:w="450"/>
        <w:gridCol w:w="1286"/>
      </w:tblGrid>
      <w:tr w:rsidR="00697648" w:rsidRPr="00A60E5E" w:rsidTr="005B2936">
        <w:trPr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cs/>
                <w:lang w:bidi="th-TH"/>
              </w:rPr>
              <w:t>ข้อ</w:t>
            </w:r>
          </w:p>
        </w:tc>
        <w:tc>
          <w:tcPr>
            <w:tcW w:w="6390" w:type="dxa"/>
            <w:vMerge w:val="restart"/>
            <w:shd w:val="clear" w:color="auto" w:fill="auto"/>
            <w:vAlign w:val="center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cs/>
                <w:lang w:bidi="th-TH"/>
              </w:rPr>
              <w:t>กระบวนการจัดการเรียนรู้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cs/>
                <w:lang w:bidi="th-TH"/>
              </w:rPr>
              <w:t>ระดับคุณภาพ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cs/>
                <w:lang w:bidi="th-TH"/>
              </w:rPr>
              <w:t>บันทึกเพิ่มเติม</w:t>
            </w:r>
          </w:p>
        </w:tc>
      </w:tr>
      <w:tr w:rsidR="00697648" w:rsidRPr="00A60E5E" w:rsidTr="005B2936">
        <w:trPr>
          <w:tblHeader/>
        </w:trPr>
        <w:tc>
          <w:tcPr>
            <w:tcW w:w="720" w:type="dxa"/>
            <w:vMerge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</w:p>
        </w:tc>
        <w:tc>
          <w:tcPr>
            <w:tcW w:w="6390" w:type="dxa"/>
            <w:vMerge/>
            <w:shd w:val="clear" w:color="auto" w:fill="auto"/>
          </w:tcPr>
          <w:p w:rsidR="00697648" w:rsidRPr="00A60E5E" w:rsidRDefault="00697648" w:rsidP="005B2936">
            <w:pPr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b/>
                <w:bCs/>
              </w:rPr>
            </w:pPr>
            <w:r w:rsidRPr="00A60E5E"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>
            <w:pPr>
              <w:rPr>
                <w:b/>
                <w:bCs/>
              </w:rPr>
            </w:pPr>
          </w:p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  <w:r w:rsidRPr="00A60E5E">
              <w:rPr>
                <w:rtl/>
                <w:cs/>
              </w:rPr>
              <w:br/>
            </w:r>
            <w:r w:rsidRPr="00A60E5E">
              <w:rPr>
                <w:rFonts w:hint="cs"/>
                <w:rtl/>
                <w:cs/>
              </w:rPr>
              <w:t>1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D1213A" w:rsidP="00D1213A">
            <w:pPr>
              <w:rPr>
                <w:rtl/>
                <w: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ก การใช้คำถามที่ดี (</w:t>
            </w:r>
            <w:r>
              <w:rPr>
                <w:b/>
                <w:bCs/>
              </w:rPr>
              <w:t>Questionin</w:t>
            </w:r>
            <w:r>
              <w:rPr>
                <w:b/>
                <w:bCs/>
                <w:lang w:bidi="th-TH"/>
              </w:rPr>
              <w:t>g</w:t>
            </w:r>
            <w:r>
              <w:rPr>
                <w:rFonts w:hint="cs"/>
                <w:b/>
                <w:bCs/>
                <w:cs/>
                <w:lang w:bidi="th-TH"/>
              </w:rPr>
              <w:t>)</w:t>
            </w:r>
            <w:r w:rsidR="00697648">
              <w:rPr>
                <w:rtl/>
                <w:cs/>
              </w:rPr>
              <w:br/>
            </w:r>
            <w:r w:rsidR="00697648">
              <w:rPr>
                <w:rFonts w:hint="cs"/>
                <w:cs/>
                <w:lang w:bidi="th-TH"/>
              </w:rPr>
              <w:t>ใช้คำถามกระตุ้นให้ผู้เรียนมองเห็นตนเอง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  <w:r w:rsidRPr="00A60E5E">
              <w:rPr>
                <w:rFonts w:hint="cs"/>
                <w:rtl/>
                <w:cs/>
              </w:rPr>
              <w:t>2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r>
              <w:rPr>
                <w:rFonts w:hint="cs"/>
                <w:cs/>
                <w:lang w:bidi="th-TH"/>
              </w:rPr>
              <w:t>ใช้คำถามที่ท้าทายทำให้ผู้เรียนอยากเรียนรู้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  <w:r w:rsidRPr="00A60E5E">
              <w:rPr>
                <w:rFonts w:hint="cs"/>
                <w:rtl/>
                <w:cs/>
              </w:rPr>
              <w:t>3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pPr>
              <w:rPr>
                <w:rtl/>
                <w:cs/>
              </w:rPr>
            </w:pPr>
            <w:r>
              <w:rPr>
                <w:rFonts w:hint="cs"/>
                <w:cs/>
                <w:lang w:bidi="th-TH"/>
              </w:rPr>
              <w:t>ใช้คำถามที่กระตุ้นให้ผู้เรียนอยากเรียนรู้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tl/>
                <w:cs/>
              </w:rPr>
              <w:br/>
            </w:r>
            <w:r>
              <w:rPr>
                <w:rFonts w:hint="cs"/>
                <w:rtl/>
                <w:cs/>
              </w:rPr>
              <w:t>4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D1213A" w:rsidP="00D1213A">
            <w:pPr>
              <w:rPr>
                <w:rtl/>
                <w: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ข การรับฟังอย่างตั้งใจ (</w:t>
            </w:r>
            <w:r>
              <w:rPr>
                <w:b/>
                <w:bCs/>
              </w:rPr>
              <w:t>Active Listenin</w:t>
            </w:r>
            <w:r>
              <w:rPr>
                <w:b/>
                <w:bCs/>
                <w:lang w:bidi="th-TH"/>
              </w:rPr>
              <w:t>g</w:t>
            </w:r>
            <w:r>
              <w:rPr>
                <w:rFonts w:hint="cs"/>
                <w:b/>
                <w:bCs/>
                <w:cs/>
                <w:lang w:bidi="th-TH"/>
              </w:rPr>
              <w:t>)</w:t>
            </w:r>
            <w:r w:rsidR="00697648">
              <w:rPr>
                <w:rtl/>
                <w:cs/>
              </w:rPr>
              <w:br/>
            </w:r>
            <w:r w:rsidR="00697648">
              <w:rPr>
                <w:rFonts w:hint="cs"/>
                <w:cs/>
                <w:lang w:bidi="th-TH"/>
              </w:rPr>
              <w:t>รับฟังอย่างตั้งใจและให้ผู้เรียนเสนอความคิด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5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r>
              <w:rPr>
                <w:rFonts w:hint="cs"/>
                <w:cs/>
                <w:lang w:bidi="th-TH"/>
              </w:rPr>
              <w:t>แสดงท่าทีหรือแสดงออกถึงความเข้าใจและเห็นอกเห็นใจในตัวผู้เรียน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6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r>
              <w:rPr>
                <w:rFonts w:hint="cs"/>
                <w:cs/>
                <w:lang w:bidi="th-TH"/>
              </w:rPr>
              <w:t>ไม่พูดแทรกหรือแสดงความคิดเห็นใด</w:t>
            </w:r>
            <w:r w:rsidR="00D1213A">
              <w:rPr>
                <w:rFonts w:hint="cs"/>
                <w:cs/>
                <w:lang w:bidi="th-TH"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ๆ จนกว่าผู้เรียนจะพูดจบ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tl/>
                <w:cs/>
              </w:rPr>
              <w:br/>
            </w:r>
            <w:r>
              <w:rPr>
                <w:rFonts w:hint="cs"/>
                <w:rtl/>
                <w:cs/>
              </w:rPr>
              <w:t>7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D1213A" w:rsidP="00D1213A">
            <w:pPr>
              <w:rPr>
                <w:rtl/>
                <w: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ค การให้ข้อมูลป้อนกลับเชิงบวก (</w:t>
            </w:r>
            <w:r w:rsidR="00697648" w:rsidRPr="004458D3">
              <w:rPr>
                <w:b/>
                <w:bCs/>
              </w:rPr>
              <w:t>Positive Feedback</w:t>
            </w:r>
            <w:r>
              <w:rPr>
                <w:rFonts w:hint="cs"/>
                <w:b/>
                <w:bCs/>
                <w:cs/>
                <w:lang w:bidi="th-TH"/>
              </w:rPr>
              <w:t>)</w:t>
            </w:r>
            <w:r w:rsidR="00697648">
              <w:rPr>
                <w:rtl/>
                <w:cs/>
              </w:rPr>
              <w:br/>
            </w:r>
            <w:r w:rsidR="00697648">
              <w:rPr>
                <w:rFonts w:hint="cs"/>
                <w:cs/>
                <w:lang w:bidi="th-TH"/>
              </w:rPr>
              <w:t>ให้ข้อมูลตรงไปตรงมาที่เป็นประโยชน์แก่ผู้เรียน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8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r>
              <w:rPr>
                <w:rFonts w:hint="cs"/>
                <w:cs/>
                <w:lang w:bidi="th-TH"/>
              </w:rPr>
              <w:t>ให้คำแนะนำผู้เรียน โดยไม่ใช้การตำหนิหรือแสดงตัวเหนือผู้เรียน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9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r>
              <w:rPr>
                <w:rFonts w:hint="cs"/>
                <w:cs/>
                <w:lang w:bidi="th-TH"/>
              </w:rPr>
              <w:t>ให้ข้อมูลเชิงสร้างสรรค์ที่สามารถพัฒนาผู้เรียนได้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tl/>
                <w:cs/>
              </w:rPr>
              <w:br/>
            </w:r>
            <w:r>
              <w:rPr>
                <w:rFonts w:hint="cs"/>
                <w:rtl/>
                <w:cs/>
              </w:rPr>
              <w:t>10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D1213A" w:rsidP="00D1213A">
            <w:pPr>
              <w:rPr>
                <w:rtl/>
                <w: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ง การจูงใจและให้กำลังใจ (</w:t>
            </w:r>
            <w:r w:rsidR="00697648" w:rsidRPr="004458D3">
              <w:rPr>
                <w:b/>
                <w:bCs/>
              </w:rPr>
              <w:t>Motivation</w:t>
            </w:r>
            <w:r>
              <w:rPr>
                <w:rFonts w:hint="cs"/>
                <w:b/>
                <w:bCs/>
                <w:cs/>
                <w:lang w:bidi="th-TH"/>
              </w:rPr>
              <w:t>)</w:t>
            </w:r>
            <w:r w:rsidR="00697648">
              <w:rPr>
                <w:rtl/>
                <w:cs/>
              </w:rPr>
              <w:br/>
            </w:r>
            <w:r w:rsidR="00697648">
              <w:rPr>
                <w:rFonts w:hint="cs"/>
                <w:cs/>
                <w:lang w:bidi="th-TH"/>
              </w:rPr>
              <w:t>ให้การชื่นชมที่ผู้เรียนแสดงออกอย่างสร้างสรรค์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11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r>
              <w:rPr>
                <w:rFonts w:hint="cs"/>
                <w:cs/>
                <w:lang w:bidi="th-TH"/>
              </w:rPr>
              <w:t>กระตุ้น สร้างความมั่นใจให้แก่ผู้เรียน ที่จะกล้าเผชิญกับปัญหา อุปสรรคในการเรียน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12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r>
              <w:rPr>
                <w:rFonts w:hint="cs"/>
                <w:cs/>
                <w:lang w:bidi="th-TH"/>
              </w:rPr>
              <w:t>ให้กำลังใจกับผู้เรียนในการเปลี่ยนแปลงตนเอง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tl/>
                <w:cs/>
              </w:rPr>
              <w:br/>
            </w:r>
            <w:r>
              <w:rPr>
                <w:rFonts w:hint="cs"/>
                <w:rtl/>
                <w:cs/>
              </w:rPr>
              <w:t>13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D1213A" w:rsidP="00D1213A">
            <w:pPr>
              <w:rPr>
                <w:rtl/>
                <w: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จ การตั้งเป้าหมายร่วมกัน (</w:t>
            </w:r>
            <w:r w:rsidR="00697648" w:rsidRPr="00EE4C6B">
              <w:rPr>
                <w:b/>
                <w:bCs/>
              </w:rPr>
              <w:t>Goal Setting</w:t>
            </w:r>
            <w:r>
              <w:rPr>
                <w:rFonts w:hint="cs"/>
                <w:b/>
                <w:bCs/>
                <w:cs/>
                <w:lang w:bidi="th-TH"/>
              </w:rPr>
              <w:t>)</w:t>
            </w:r>
            <w:r w:rsidR="00697648">
              <w:rPr>
                <w:rtl/>
                <w:cs/>
              </w:rPr>
              <w:br/>
            </w:r>
            <w:r w:rsidR="00697648">
              <w:rPr>
                <w:rFonts w:hint="cs"/>
                <w:cs/>
                <w:lang w:bidi="th-TH"/>
              </w:rPr>
              <w:t>กำหนดเป้าหมายที่ท้าทายและเป็นไปได้ร่วมกับผู้เรียน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14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r>
              <w:rPr>
                <w:rFonts w:hint="cs"/>
                <w:cs/>
                <w:lang w:bidi="th-TH"/>
              </w:rPr>
              <w:t>กระตุ้นให้ผู้เรียนมองเห็นความสำคัญของเป้าหมาย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20" w:type="dxa"/>
            <w:shd w:val="clear" w:color="auto" w:fill="auto"/>
          </w:tcPr>
          <w:p w:rsidR="00697648" w:rsidRPr="00A60E5E" w:rsidRDefault="00697648" w:rsidP="005B2936">
            <w:pPr>
              <w:jc w:val="center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15</w:t>
            </w:r>
          </w:p>
        </w:tc>
        <w:tc>
          <w:tcPr>
            <w:tcW w:w="6390" w:type="dxa"/>
            <w:shd w:val="clear" w:color="auto" w:fill="auto"/>
          </w:tcPr>
          <w:p w:rsidR="00697648" w:rsidRPr="00A60E5E" w:rsidRDefault="00697648" w:rsidP="005B2936">
            <w:r>
              <w:rPr>
                <w:rFonts w:hint="cs"/>
                <w:cs/>
                <w:lang w:bidi="th-TH"/>
              </w:rPr>
              <w:t>กระตุ้นให้ผู้เรียนเกิดการเปลี่ยนแปลงเพื่อบรรลุตามเป้าหมาย                                  ที่กำหนด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/>
        </w:tc>
      </w:tr>
      <w:tr w:rsidR="00697648" w:rsidRPr="00A60E5E" w:rsidTr="005B2936">
        <w:tc>
          <w:tcPr>
            <w:tcW w:w="7110" w:type="dxa"/>
            <w:gridSpan w:val="2"/>
            <w:shd w:val="clear" w:color="auto" w:fill="auto"/>
          </w:tcPr>
          <w:p w:rsidR="00697648" w:rsidRPr="007874C5" w:rsidRDefault="00697648" w:rsidP="005B2936">
            <w:pPr>
              <w:jc w:val="center"/>
              <w:rPr>
                <w:b/>
                <w:bCs/>
              </w:rPr>
            </w:pPr>
            <w:r w:rsidRPr="007874C5">
              <w:rPr>
                <w:rFonts w:hint="cs"/>
                <w:b/>
                <w:bCs/>
                <w:cs/>
                <w:lang w:bidi="th-TH"/>
              </w:rPr>
              <w:t>รวมคะแนน</w:t>
            </w: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</w:tr>
      <w:tr w:rsidR="00697648" w:rsidRPr="00A60E5E" w:rsidTr="005B2936">
        <w:tc>
          <w:tcPr>
            <w:tcW w:w="7110" w:type="dxa"/>
            <w:gridSpan w:val="2"/>
            <w:shd w:val="clear" w:color="auto" w:fill="auto"/>
          </w:tcPr>
          <w:p w:rsidR="00697648" w:rsidRPr="007874C5" w:rsidRDefault="00697648" w:rsidP="005B2936">
            <w:pPr>
              <w:jc w:val="center"/>
              <w:rPr>
                <w:b/>
                <w:bCs/>
              </w:rPr>
            </w:pPr>
            <w:r w:rsidRPr="007874C5">
              <w:rPr>
                <w:rFonts w:hint="cs"/>
                <w:b/>
                <w:bCs/>
                <w:cs/>
                <w:lang w:bidi="th-TH"/>
              </w:rPr>
              <w:t>คะแนนเฉลี่ย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697648" w:rsidRPr="00A60E5E" w:rsidRDefault="00697648" w:rsidP="005B2936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697648" w:rsidRPr="00D17E93" w:rsidRDefault="00130549" w:rsidP="005B293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ระดับ.........</w:t>
            </w:r>
          </w:p>
        </w:tc>
      </w:tr>
    </w:tbl>
    <w:p w:rsidR="00697648" w:rsidRPr="009D3B16" w:rsidRDefault="00697648" w:rsidP="00697648">
      <w:pPr>
        <w:rPr>
          <w:sz w:val="16"/>
          <w:szCs w:val="16"/>
        </w:rPr>
      </w:pPr>
    </w:p>
    <w:p w:rsidR="009F1CF4" w:rsidRDefault="00F47B76" w:rsidP="009F1CF4">
      <w:r>
        <w:rPr>
          <w:cs/>
        </w:rPr>
        <w:t>ระดับคุณภาพมีคะแนนเพลี่ยดังน</w:t>
      </w:r>
      <w:r w:rsidR="00697648">
        <w:rPr>
          <w:rFonts w:hint="cs"/>
          <w:rtl/>
          <w:cs/>
        </w:rPr>
        <w:br/>
      </w:r>
      <w:r w:rsidR="00130549">
        <w:rPr>
          <w:rFonts w:hint="cs"/>
          <w:cs/>
          <w:lang w:bidi="th-TH"/>
        </w:rPr>
        <w:t xml:space="preserve">           </w:t>
      </w:r>
      <w:r w:rsidR="009F1CF4">
        <w:rPr>
          <w:rFonts w:hint="cs"/>
          <w:cs/>
          <w:lang w:bidi="th-TH"/>
        </w:rPr>
        <w:t xml:space="preserve">4.51 </w:t>
      </w:r>
      <w:r w:rsidR="009F1CF4">
        <w:rPr>
          <w:cs/>
          <w:lang w:bidi="th-TH"/>
        </w:rPr>
        <w:t>–</w:t>
      </w:r>
      <w:r w:rsidR="009F1CF4">
        <w:rPr>
          <w:rFonts w:hint="cs"/>
          <w:cs/>
          <w:lang w:bidi="th-TH"/>
        </w:rPr>
        <w:t xml:space="preserve"> 5.00</w:t>
      </w:r>
      <w:r w:rsidR="00130549">
        <w:rPr>
          <w:rFonts w:hint="cs"/>
          <w:rtl/>
          <w:cs/>
          <w:lang w:bidi="th-TH"/>
        </w:rPr>
        <w:t xml:space="preserve"> </w:t>
      </w:r>
      <w:r w:rsidR="009F1CF4">
        <w:rPr>
          <w:rFonts w:hint="cs"/>
          <w:rtl/>
          <w:cs/>
        </w:rPr>
        <w:t xml:space="preserve"> </w:t>
      </w:r>
      <w:r w:rsidR="009F1CF4">
        <w:rPr>
          <w:rFonts w:hint="cs"/>
          <w:cs/>
          <w:lang w:bidi="th-TH"/>
        </w:rPr>
        <w:t>หมายถึง</w:t>
      </w:r>
      <w:r w:rsidR="009F1CF4">
        <w:tab/>
      </w:r>
      <w:r w:rsidR="009F1CF4">
        <w:rPr>
          <w:rFonts w:hint="cs"/>
          <w:cs/>
          <w:lang w:bidi="th-TH"/>
        </w:rPr>
        <w:t>ดีเยี่ยม</w:t>
      </w:r>
      <w:r w:rsidR="00130549">
        <w:rPr>
          <w:rFonts w:hint="cs"/>
          <w:cs/>
          <w:lang w:bidi="th-TH"/>
        </w:rPr>
        <w:tab/>
        <w:t xml:space="preserve">     </w:t>
      </w:r>
      <w:r w:rsidR="009F1CF4">
        <w:rPr>
          <w:rFonts w:hint="cs"/>
          <w:cs/>
          <w:lang w:bidi="th-TH"/>
        </w:rPr>
        <w:t xml:space="preserve">3.51 </w:t>
      </w:r>
      <w:r w:rsidR="009F1CF4">
        <w:rPr>
          <w:cs/>
          <w:lang w:bidi="th-TH"/>
        </w:rPr>
        <w:t>–</w:t>
      </w:r>
      <w:r w:rsidR="009F1CF4">
        <w:rPr>
          <w:rFonts w:hint="cs"/>
          <w:cs/>
          <w:lang w:bidi="th-TH"/>
        </w:rPr>
        <w:t xml:space="preserve"> 4.50</w:t>
      </w:r>
      <w:r w:rsidR="009F1CF4">
        <w:rPr>
          <w:rFonts w:hint="cs"/>
          <w:rtl/>
          <w:cs/>
        </w:rPr>
        <w:tab/>
        <w:t xml:space="preserve"> </w:t>
      </w:r>
      <w:r w:rsidR="009F1CF4">
        <w:rPr>
          <w:rFonts w:hint="cs"/>
          <w:cs/>
          <w:lang w:bidi="th-TH"/>
        </w:rPr>
        <w:t>หมายถึง</w:t>
      </w:r>
      <w:r w:rsidR="00130549">
        <w:rPr>
          <w:rFonts w:hint="cs"/>
          <w:cs/>
          <w:lang w:bidi="th-TH"/>
        </w:rPr>
        <w:t xml:space="preserve">  </w:t>
      </w:r>
      <w:r w:rsidR="009F1CF4">
        <w:rPr>
          <w:rFonts w:hint="cs"/>
          <w:cs/>
          <w:lang w:bidi="th-TH"/>
        </w:rPr>
        <w:t>ดีมาก</w:t>
      </w:r>
      <w:r w:rsidR="00130549">
        <w:rPr>
          <w:rFonts w:hint="cs"/>
          <w:cs/>
          <w:lang w:bidi="th-TH"/>
        </w:rPr>
        <w:tab/>
        <w:t xml:space="preserve">    2.51 </w:t>
      </w:r>
      <w:r w:rsidR="00130549">
        <w:rPr>
          <w:cs/>
          <w:lang w:bidi="th-TH"/>
        </w:rPr>
        <w:t>–</w:t>
      </w:r>
      <w:r w:rsidR="00130549">
        <w:rPr>
          <w:rFonts w:hint="cs"/>
          <w:cs/>
          <w:lang w:bidi="th-TH"/>
        </w:rPr>
        <w:t xml:space="preserve"> 3.50 </w:t>
      </w:r>
      <w:r w:rsidR="00130549">
        <w:rPr>
          <w:rFonts w:hint="cs"/>
          <w:rtl/>
          <w:cs/>
        </w:rPr>
        <w:t xml:space="preserve"> </w:t>
      </w:r>
      <w:r w:rsidR="00130549">
        <w:rPr>
          <w:rFonts w:hint="cs"/>
          <w:cs/>
          <w:lang w:bidi="th-TH"/>
        </w:rPr>
        <w:t>หมายถึง   ดี</w:t>
      </w:r>
      <w:r w:rsidR="009F1CF4">
        <w:rPr>
          <w:rtl/>
          <w:cs/>
        </w:rPr>
        <w:br/>
      </w:r>
      <w:r w:rsidR="009F1CF4">
        <w:rPr>
          <w:rFonts w:hint="cs"/>
          <w:rtl/>
          <w:cs/>
        </w:rPr>
        <w:tab/>
      </w:r>
      <w:r w:rsidR="00130549">
        <w:rPr>
          <w:rFonts w:hint="cs"/>
          <w:cs/>
          <w:lang w:bidi="th-TH"/>
        </w:rPr>
        <w:t xml:space="preserve">1.51 </w:t>
      </w:r>
      <w:r w:rsidR="00130549">
        <w:rPr>
          <w:cs/>
          <w:lang w:bidi="th-TH"/>
        </w:rPr>
        <w:t>–</w:t>
      </w:r>
      <w:r w:rsidR="00130549">
        <w:rPr>
          <w:rFonts w:hint="cs"/>
          <w:cs/>
          <w:lang w:bidi="th-TH"/>
        </w:rPr>
        <w:t xml:space="preserve"> 2.50</w:t>
      </w:r>
      <w:r w:rsidR="00130549">
        <w:rPr>
          <w:rFonts w:hint="cs"/>
          <w:rtl/>
          <w:cs/>
          <w:lang w:bidi="th-TH"/>
        </w:rPr>
        <w:t xml:space="preserve">  </w:t>
      </w:r>
      <w:r w:rsidR="00130549">
        <w:rPr>
          <w:rFonts w:hint="cs"/>
          <w:rtl/>
          <w:cs/>
        </w:rPr>
        <w:t xml:space="preserve"> </w:t>
      </w:r>
      <w:r w:rsidR="00130549">
        <w:rPr>
          <w:rFonts w:hint="cs"/>
          <w:cs/>
          <w:lang w:bidi="th-TH"/>
        </w:rPr>
        <w:t>หมายถึง</w:t>
      </w:r>
      <w:r w:rsidR="00130549">
        <w:tab/>
      </w:r>
      <w:r w:rsidR="00130549">
        <w:rPr>
          <w:rFonts w:hint="cs"/>
          <w:cs/>
          <w:lang w:bidi="th-TH"/>
        </w:rPr>
        <w:t>พอใช้</w:t>
      </w:r>
      <w:r w:rsidR="009F1CF4">
        <w:rPr>
          <w:rFonts w:hint="cs"/>
          <w:rtl/>
          <w:cs/>
        </w:rPr>
        <w:tab/>
      </w:r>
      <w:r w:rsidR="00130549">
        <w:rPr>
          <w:rFonts w:hint="cs"/>
          <w:cs/>
          <w:lang w:bidi="th-TH"/>
        </w:rPr>
        <w:t xml:space="preserve">     </w:t>
      </w:r>
      <w:r w:rsidR="009F1CF4">
        <w:rPr>
          <w:rFonts w:hint="cs"/>
          <w:cs/>
          <w:lang w:bidi="th-TH"/>
        </w:rPr>
        <w:t xml:space="preserve">1.00 </w:t>
      </w:r>
      <w:r w:rsidR="009F1CF4">
        <w:rPr>
          <w:cs/>
          <w:lang w:bidi="th-TH"/>
        </w:rPr>
        <w:t>–</w:t>
      </w:r>
      <w:r w:rsidR="009F1CF4">
        <w:rPr>
          <w:rFonts w:hint="cs"/>
          <w:cs/>
          <w:lang w:bidi="th-TH"/>
        </w:rPr>
        <w:t xml:space="preserve"> 1.50</w:t>
      </w:r>
      <w:r w:rsidR="009F1CF4">
        <w:rPr>
          <w:rFonts w:hint="cs"/>
          <w:rtl/>
          <w:cs/>
        </w:rPr>
        <w:tab/>
        <w:t xml:space="preserve"> </w:t>
      </w:r>
      <w:r w:rsidR="009F1CF4">
        <w:rPr>
          <w:rFonts w:hint="cs"/>
          <w:cs/>
          <w:lang w:bidi="th-TH"/>
        </w:rPr>
        <w:t>หมายถึง</w:t>
      </w:r>
      <w:r w:rsidR="00130549">
        <w:rPr>
          <w:rFonts w:hint="cs"/>
          <w:cs/>
          <w:lang w:bidi="th-TH"/>
        </w:rPr>
        <w:t xml:space="preserve">  </w:t>
      </w:r>
      <w:r w:rsidR="009F1CF4">
        <w:rPr>
          <w:rFonts w:hint="cs"/>
          <w:cs/>
          <w:lang w:bidi="th-TH"/>
        </w:rPr>
        <w:t>ปรับปรุง</w:t>
      </w:r>
    </w:p>
    <w:p w:rsidR="00697648" w:rsidRPr="00130549" w:rsidRDefault="00697648" w:rsidP="00697648">
      <w:pPr>
        <w:rPr>
          <w:b/>
          <w:bCs/>
          <w:rtl/>
          <w:cs/>
        </w:rPr>
      </w:pPr>
      <w:r w:rsidRPr="00130549">
        <w:rPr>
          <w:rFonts w:hint="cs"/>
          <w:b/>
          <w:bCs/>
          <w:cs/>
          <w:lang w:bidi="th-TH"/>
        </w:rPr>
        <w:lastRenderedPageBreak/>
        <w:t>ตอนที่</w:t>
      </w:r>
      <w:r w:rsidR="009F1CF4" w:rsidRPr="00130549">
        <w:rPr>
          <w:rFonts w:hint="cs"/>
          <w:b/>
          <w:bCs/>
          <w:cs/>
          <w:lang w:bidi="th-TH"/>
        </w:rPr>
        <w:t xml:space="preserve"> 4  การสะท้อนคิดของครู </w:t>
      </w:r>
      <w:r w:rsidRPr="00130549">
        <w:rPr>
          <w:rFonts w:hint="cs"/>
          <w:b/>
          <w:bCs/>
          <w:rtl/>
          <w:cs/>
        </w:rPr>
        <w:br/>
      </w:r>
    </w:p>
    <w:p w:rsidR="00BC0E0E" w:rsidRDefault="00A60E3B" w:rsidP="00D1213A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การจัดการเรียนรู้ครั้งนี้มีจุดเด่นอย่างไร</w:t>
      </w:r>
      <w:r w:rsidR="00D1213A">
        <w:rPr>
          <w:rFonts w:hint="cs"/>
          <w:cs/>
          <w:lang w:bidi="th-TH"/>
        </w:rPr>
        <w:t>.................................................................................................</w:t>
      </w:r>
    </w:p>
    <w:p w:rsidR="00D1213A" w:rsidRDefault="00D1213A" w:rsidP="00D1213A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:rsidR="00D1213A" w:rsidRDefault="00D1213A" w:rsidP="00D1213A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:rsidR="00D1213A" w:rsidRDefault="00D1213A" w:rsidP="00D1213A">
      <w:pPr>
        <w:pStyle w:val="a3"/>
        <w:ind w:left="1080"/>
        <w:rPr>
          <w:lang w:bidi="th-TH"/>
        </w:rPr>
      </w:pPr>
    </w:p>
    <w:p w:rsidR="00D1213A" w:rsidRDefault="00A60E3B" w:rsidP="00D1213A">
      <w:pPr>
        <w:pStyle w:val="a3"/>
        <w:numPr>
          <w:ilvl w:val="0"/>
          <w:numId w:val="1"/>
        </w:numPr>
        <w:rPr>
          <w:lang w:bidi="th-TH"/>
        </w:rPr>
      </w:pPr>
      <w:r>
        <w:rPr>
          <w:rFonts w:hint="cs"/>
          <w:cs/>
          <w:lang w:bidi="th-TH"/>
        </w:rPr>
        <w:t>การจัดการเรียนรู้ครั้งนี้มีข้อเสนอแนะอย่างไร</w:t>
      </w:r>
      <w:r w:rsidR="00D1213A">
        <w:rPr>
          <w:rFonts w:hint="cs"/>
          <w:cs/>
          <w:lang w:bidi="th-TH"/>
        </w:rPr>
        <w:t>.....................................................................................</w:t>
      </w:r>
    </w:p>
    <w:p w:rsidR="00D1213A" w:rsidRDefault="00D1213A" w:rsidP="00D1213A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:rsidR="00D1213A" w:rsidRDefault="00D1213A" w:rsidP="00D1213A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:rsidR="00D1213A" w:rsidRDefault="00D1213A" w:rsidP="00D1213A">
      <w:pPr>
        <w:rPr>
          <w:lang w:bidi="th-TH"/>
        </w:rPr>
      </w:pPr>
    </w:p>
    <w:p w:rsidR="00D1213A" w:rsidRDefault="00D1213A" w:rsidP="003F7D3B">
      <w:pPr>
        <w:rPr>
          <w:lang w:bidi="th-TH"/>
        </w:rPr>
      </w:pPr>
    </w:p>
    <w:p w:rsidR="00D1213A" w:rsidRDefault="00D1213A" w:rsidP="00D1213A">
      <w:pPr>
        <w:pStyle w:val="a3"/>
        <w:ind w:left="1080"/>
        <w:rPr>
          <w:lang w:bidi="th-TH"/>
        </w:rPr>
      </w:pPr>
    </w:p>
    <w:tbl>
      <w:tblPr>
        <w:tblpPr w:leftFromText="180" w:rightFromText="180" w:vertAnchor="text" w:horzAnchor="page" w:tblpX="4237" w:tblpY="-101"/>
        <w:tblW w:w="5671" w:type="dxa"/>
        <w:tblLook w:val="04A0" w:firstRow="1" w:lastRow="0" w:firstColumn="1" w:lastColumn="0" w:noHBand="0" w:noVBand="1"/>
      </w:tblPr>
      <w:tblGrid>
        <w:gridCol w:w="5671"/>
      </w:tblGrid>
      <w:tr w:rsidR="009F1CF4" w:rsidRPr="00465D9A" w:rsidTr="003F7D3B">
        <w:tc>
          <w:tcPr>
            <w:tcW w:w="5671" w:type="dxa"/>
            <w:shd w:val="clear" w:color="auto" w:fill="auto"/>
          </w:tcPr>
          <w:p w:rsidR="003F7D3B" w:rsidRDefault="003F7D3B" w:rsidP="00450E64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ลงชื่อ.............................................................. ผู้นิเทศ</w:t>
            </w:r>
          </w:p>
          <w:p w:rsidR="003F7D3B" w:rsidRDefault="003F7D3B" w:rsidP="00450E64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 xml:space="preserve">     (..............................................................)</w:t>
            </w:r>
          </w:p>
          <w:p w:rsidR="009F1CF4" w:rsidRPr="00D1213A" w:rsidRDefault="003F7D3B" w:rsidP="00450E64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ตำแหน่ง............................................................</w:t>
            </w:r>
            <w:r w:rsidR="009F1CF4" w:rsidRPr="00D1213A">
              <w:rPr>
                <w:rtl/>
                <w:cs/>
              </w:rPr>
              <w:br/>
            </w:r>
          </w:p>
        </w:tc>
      </w:tr>
      <w:tr w:rsidR="009F1CF4" w:rsidRPr="00465D9A" w:rsidTr="003F7D3B">
        <w:tc>
          <w:tcPr>
            <w:tcW w:w="5671" w:type="dxa"/>
            <w:shd w:val="clear" w:color="auto" w:fill="auto"/>
          </w:tcPr>
          <w:p w:rsidR="003F7D3B" w:rsidRPr="00D1213A" w:rsidRDefault="003F7D3B" w:rsidP="003F7D3B">
            <w:pPr>
              <w:rPr>
                <w:rtl/>
                <w:cs/>
              </w:rPr>
            </w:pPr>
          </w:p>
        </w:tc>
      </w:tr>
      <w:tr w:rsidR="009F1CF4" w:rsidRPr="00465D9A" w:rsidTr="003F7D3B">
        <w:tc>
          <w:tcPr>
            <w:tcW w:w="5671" w:type="dxa"/>
            <w:shd w:val="clear" w:color="auto" w:fill="auto"/>
          </w:tcPr>
          <w:p w:rsidR="009F1CF4" w:rsidRPr="00D1213A" w:rsidRDefault="009F1CF4" w:rsidP="003F7D3B">
            <w:pPr>
              <w:rPr>
                <w:rtl/>
                <w:cs/>
              </w:rPr>
            </w:pPr>
          </w:p>
        </w:tc>
      </w:tr>
    </w:tbl>
    <w:p w:rsidR="00D1213A" w:rsidRDefault="00D1213A" w:rsidP="00D1213A">
      <w:pPr>
        <w:pStyle w:val="a3"/>
        <w:ind w:left="1080"/>
        <w:rPr>
          <w:lang w:bidi="th-TH"/>
        </w:rPr>
      </w:pPr>
    </w:p>
    <w:p w:rsidR="00D1213A" w:rsidRDefault="00D1213A" w:rsidP="00D1213A">
      <w:pPr>
        <w:pStyle w:val="a3"/>
        <w:ind w:left="1080"/>
        <w:rPr>
          <w:lang w:bidi="th-TH"/>
        </w:rPr>
      </w:pPr>
    </w:p>
    <w:p w:rsidR="00697648" w:rsidRDefault="00697648"/>
    <w:p w:rsidR="00697648" w:rsidRDefault="00697648"/>
    <w:p w:rsidR="00697648" w:rsidRDefault="00697648"/>
    <w:p w:rsidR="00697648" w:rsidRDefault="00697648"/>
    <w:p w:rsidR="00697648" w:rsidRDefault="00697648"/>
    <w:p w:rsidR="00697648" w:rsidRDefault="00697648"/>
    <w:p w:rsidR="00697648" w:rsidRDefault="00697648"/>
    <w:p w:rsidR="00697648" w:rsidRDefault="00697648"/>
    <w:p w:rsidR="00697648" w:rsidRDefault="00697648"/>
    <w:p w:rsidR="00697648" w:rsidRDefault="00697648"/>
    <w:p w:rsidR="00697648" w:rsidRDefault="00697648"/>
    <w:p w:rsidR="00697648" w:rsidRDefault="00697648"/>
    <w:p w:rsidR="00697648" w:rsidRDefault="00697648">
      <w:pPr>
        <w:rPr>
          <w:lang w:bidi="th-TH"/>
        </w:rPr>
      </w:pPr>
    </w:p>
    <w:p w:rsidR="00697648" w:rsidRDefault="00697648">
      <w:pPr>
        <w:rPr>
          <w:lang w:bidi="th-TH"/>
        </w:rPr>
      </w:pPr>
    </w:p>
    <w:p w:rsidR="00130549" w:rsidRDefault="00130549">
      <w:pPr>
        <w:rPr>
          <w:lang w:bidi="th-TH"/>
        </w:rPr>
      </w:pPr>
    </w:p>
    <w:p w:rsidR="00130549" w:rsidRDefault="00130549">
      <w:pPr>
        <w:rPr>
          <w:lang w:bidi="th-TH"/>
        </w:rPr>
      </w:pPr>
    </w:p>
    <w:p w:rsidR="00130549" w:rsidRDefault="00130549">
      <w:pPr>
        <w:rPr>
          <w:lang w:bidi="th-TH"/>
        </w:rPr>
      </w:pPr>
    </w:p>
    <w:p w:rsidR="00130549" w:rsidRDefault="00130549">
      <w:pPr>
        <w:rPr>
          <w:lang w:bidi="th-TH"/>
        </w:rPr>
      </w:pPr>
    </w:p>
    <w:p w:rsidR="00F47B76" w:rsidRDefault="00F47B76">
      <w:pPr>
        <w:rPr>
          <w:lang w:bidi="th-TH"/>
        </w:rPr>
      </w:pPr>
    </w:p>
    <w:p w:rsidR="00F47B76" w:rsidRDefault="00F47B76">
      <w:pPr>
        <w:rPr>
          <w:lang w:bidi="th-TH"/>
        </w:rPr>
      </w:pPr>
    </w:p>
    <w:p w:rsidR="00F47B76" w:rsidRDefault="00F47B76">
      <w:pPr>
        <w:rPr>
          <w:lang w:bidi="th-TH"/>
        </w:rPr>
      </w:pPr>
    </w:p>
    <w:p w:rsidR="00F47B76" w:rsidRDefault="00F47B76">
      <w:pPr>
        <w:rPr>
          <w:rFonts w:hint="cs"/>
          <w:lang w:bidi="th-TH"/>
        </w:rPr>
      </w:pPr>
      <w:bookmarkStart w:id="0" w:name="_GoBack"/>
      <w:bookmarkEnd w:id="0"/>
    </w:p>
    <w:p w:rsidR="00130549" w:rsidRDefault="00130549">
      <w:pPr>
        <w:rPr>
          <w:lang w:bidi="th-TH"/>
        </w:rPr>
      </w:pPr>
    </w:p>
    <w:p w:rsidR="00130549" w:rsidRDefault="00130549">
      <w:pPr>
        <w:rPr>
          <w:lang w:bidi="th-TH"/>
        </w:rPr>
      </w:pPr>
    </w:p>
    <w:p w:rsidR="00130549" w:rsidRDefault="00130549">
      <w:pPr>
        <w:rPr>
          <w:rFonts w:hint="cs"/>
          <w:lang w:bidi="th-TH"/>
        </w:rPr>
      </w:pPr>
    </w:p>
    <w:p w:rsidR="00B87E42" w:rsidRDefault="00F47B76" w:rsidP="00B87E42">
      <w:pPr>
        <w:jc w:val="center"/>
        <w:rPr>
          <w:b/>
          <w:bCs/>
          <w:lang w:bidi="th-TH"/>
        </w:rPr>
      </w:pPr>
      <w:r>
        <w:rPr>
          <w:noProof/>
          <w:lang w:bidi="th-TH"/>
        </w:rPr>
        <w:lastRenderedPageBreak/>
        <w:drawing>
          <wp:anchor distT="0" distB="0" distL="114300" distR="114300" simplePos="0" relativeHeight="251665408" behindDoc="1" locked="0" layoutInCell="1" allowOverlap="1" wp14:anchorId="3615C726" wp14:editId="7C85D3F1">
            <wp:simplePos x="0" y="0"/>
            <wp:positionH relativeFrom="column">
              <wp:posOffset>2634615</wp:posOffset>
            </wp:positionH>
            <wp:positionV relativeFrom="paragraph">
              <wp:posOffset>-347345</wp:posOffset>
            </wp:positionV>
            <wp:extent cx="687070" cy="786765"/>
            <wp:effectExtent l="0" t="0" r="0" b="0"/>
            <wp:wrapNone/>
            <wp:docPr id="3" name="รูปภาพ 12" descr="คำอธิบาย: E:\MATHS\รูปตกแต่ง\ตราโรงเรียนบรรหารแจ่มใสวิทย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คำอธิบาย: E:\MATHS\รูปตกแต่ง\ตราโรงเรียนบรรหารแจ่มใสวิทยา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28E" w:rsidRDefault="0053528E" w:rsidP="00B87E42">
      <w:pPr>
        <w:jc w:val="center"/>
        <w:rPr>
          <w:b/>
          <w:bCs/>
          <w:lang w:bidi="th-TH"/>
        </w:rPr>
      </w:pPr>
    </w:p>
    <w:p w:rsidR="00B87E42" w:rsidRDefault="00B87E42" w:rsidP="00B87E42">
      <w:pPr>
        <w:jc w:val="center"/>
        <w:rPr>
          <w:b/>
          <w:bCs/>
          <w:lang w:bidi="th-TH"/>
        </w:rPr>
      </w:pPr>
      <w:r w:rsidRPr="00700E5F">
        <w:rPr>
          <w:b/>
          <w:bCs/>
          <w:cs/>
          <w:lang w:bidi="th-TH"/>
        </w:rPr>
        <w:t>แบบ</w:t>
      </w:r>
      <w:r>
        <w:rPr>
          <w:rFonts w:hint="cs"/>
          <w:b/>
          <w:bCs/>
          <w:cs/>
          <w:lang w:bidi="th-TH"/>
        </w:rPr>
        <w:t>ประเมินคว</w:t>
      </w:r>
      <w:r w:rsidR="00664BCD">
        <w:rPr>
          <w:rFonts w:hint="cs"/>
          <w:b/>
          <w:bCs/>
          <w:cs/>
          <w:lang w:bidi="th-TH"/>
        </w:rPr>
        <w:t>ามพึงพอใจของครูที่มีต่อการนิเทศ</w:t>
      </w:r>
      <w:r>
        <w:rPr>
          <w:rFonts w:hint="cs"/>
          <w:b/>
          <w:bCs/>
          <w:cs/>
          <w:lang w:bidi="th-TH"/>
        </w:rPr>
        <w:t>การจัดการเรียนการสอน</w:t>
      </w:r>
    </w:p>
    <w:p w:rsidR="00B87E42" w:rsidRPr="00DD7F45" w:rsidRDefault="00B87E42" w:rsidP="00B87E42">
      <w:pPr>
        <w:jc w:val="center"/>
        <w:rPr>
          <w:rFonts w:ascii="TH Sarabun New" w:hAnsi="TH Sarabun New" w:cs="TH Sarabun New"/>
          <w:b/>
          <w:bCs/>
          <w:sz w:val="8"/>
          <w:szCs w:val="8"/>
        </w:rPr>
      </w:pPr>
      <w:r w:rsidRPr="00DD7F45">
        <w:rPr>
          <w:rFonts w:ascii="TH Sarabun New" w:hAnsi="TH Sarabun New" w:cs="TH Sarabun New"/>
          <w:b/>
          <w:bCs/>
          <w:sz w:val="8"/>
          <w:szCs w:val="8"/>
          <w:rtl/>
          <w:cs/>
        </w:rPr>
        <w:t>-------------------------------------------------------------------------</w:t>
      </w:r>
      <w:r>
        <w:rPr>
          <w:rFonts w:ascii="TH Sarabun New" w:hAnsi="TH Sarabun New" w:cs="TH Sarabun New" w:hint="cs"/>
          <w:b/>
          <w:bCs/>
          <w:sz w:val="8"/>
          <w:szCs w:val="8"/>
          <w:rtl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D7F45">
        <w:rPr>
          <w:rFonts w:ascii="TH Sarabun New" w:hAnsi="TH Sarabun New" w:cs="TH Sarabun New"/>
          <w:b/>
          <w:bCs/>
          <w:sz w:val="8"/>
          <w:szCs w:val="8"/>
          <w:rtl/>
          <w:cs/>
        </w:rPr>
        <w:t>--------------------------------------------</w:t>
      </w:r>
    </w:p>
    <w:p w:rsidR="00130549" w:rsidRDefault="00130549" w:rsidP="00130549">
      <w:pPr>
        <w:rPr>
          <w:b/>
          <w:bCs/>
          <w:lang w:bidi="th-TH"/>
        </w:rPr>
      </w:pPr>
      <w:r>
        <w:rPr>
          <w:rFonts w:hint="cs"/>
          <w:b/>
          <w:bCs/>
          <w:cs/>
          <w:lang w:bidi="th-TH"/>
        </w:rPr>
        <w:t>ข้อมูลทั่วไป</w:t>
      </w:r>
    </w:p>
    <w:p w:rsidR="00130549" w:rsidRDefault="00130549" w:rsidP="00130549">
      <w:pPr>
        <w:pStyle w:val="a3"/>
        <w:numPr>
          <w:ilvl w:val="0"/>
          <w:numId w:val="2"/>
        </w:numPr>
        <w:rPr>
          <w:lang w:bidi="th-TH"/>
        </w:rPr>
      </w:pP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32963" wp14:editId="6937764E">
                <wp:simplePos x="0" y="0"/>
                <wp:positionH relativeFrom="column">
                  <wp:posOffset>3848100</wp:posOffset>
                </wp:positionH>
                <wp:positionV relativeFrom="paragraph">
                  <wp:posOffset>21590</wp:posOffset>
                </wp:positionV>
                <wp:extent cx="190500" cy="175260"/>
                <wp:effectExtent l="0" t="0" r="19050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E62A7" id="สี่เหลี่ยมผืนผ้า 4" o:spid="_x0000_s1026" style="position:absolute;margin-left:303pt;margin-top:1.7pt;width:15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/BygIAALQFAAAOAAAAZHJzL2Uyb0RvYy54bWysVM1u1DAQviPxDpbvNMlq29JVs9WqVRFS&#10;1Va0qGfXcZpIjsfY3j9OHOERkLiAxAVuSIj0bfIojJ2fXZWKA+KSeDwz33i++Tk8WlWSLISxJaiU&#10;JjsxJUJxyEp1l9LX16fPnlNiHVMZk6BEStfC0qPp0yeHSz0RIyhAZsIQBFF2stQpLZzTkyiyvBAV&#10;szughUJlDqZiDkVzF2WGLRG9ktEojveiJZhMG+DCWrw9aZV0GvDzXHB3kedWOCJTim9z4WvC99Z/&#10;o+khm9wZpouSd89g//CKipUKgw5QJ8wxMjflH1BVyQ1YyN0OhyqCPC+5CDlgNkn8IJurgmkRckFy&#10;rB5osv8Plp8vLg0ps5SOKVGswhI19bem/tncv2/u3zX196b+2on1l6b+3NSfmvpXU3/0h/sPTf2D&#10;jD2LS20nCHalL00nWTx6Sla5qfwfkyWrwPx6YF6sHOF4mRzEuzHWh6Mq2d8d7YXKRBtnbax7IaAi&#10;/pBSg4UNfLPFmXUYEE17Ex9LwWkpZSiuVGTZBQgeFmSZea23C30mjqUhC4Yd4laJzwXBtqxQkgov&#10;fYZtTuHk1lJ4CKleiRwZxCxGbQDfuxtMxrlQLmlVBctEGwrTxYS7YL1HCB0APXKOjxywO4DesgXp&#10;sVuYzt67itD6g3P8t4e1zoNHiAzKDc5VqcA8BiAxqy5ya9+T1FLjWbqFbI39ZaAdPKv5aYkFPGPW&#10;XTKDk4Y1x+3hLvCTS8BCQXeipADz9rF7b48DgFpKlji5KbVv5swISuRLhaNxkIzHftSDMN7dH6Fg&#10;tjW32xo1r44BS5/gntI8HL29k/0xN1Dd4JKZ+aioYopj7JRyZ3rh2LUbBdcUF7NZMMPx1sydqSvN&#10;Pbhn1Tfo9eqGGd11scP2P4d+ytnkQTO3tt5TwWzuIC9Dp2947fjG1RAap1tjfvdsy8Fqs2ynvwEA&#10;AP//AwBQSwMEFAAGAAgAAAAhAOW+JsrcAAAACAEAAA8AAABkcnMvZG93bnJldi54bWxMj8tOwzAQ&#10;RfdI/IM1SOyoXYIiFOJUqDwkEJsGNt058TSOiMdR7Kbh75muYHl0R3fOLTeLH8SMU+wDaVivFAik&#10;NtieOg1fny839yBiMmTNEAg1/GCETXV5UZrChhPtcK5TJ7iEYmE0uJTGQsrYOvQmrsKIxNkhTN4k&#10;xqmTdjInLveDvFUql970xB+cGXHrsP2uj17DYWyyj/1ur+rm7X37/GqdfJqd1tdXy+MDiIRL+juG&#10;sz6rQ8VOTTiSjWLQkKuctyQN2R0IzvPszA3zWoGsSvl/QPULAAD//wMAUEsBAi0AFAAGAAgAAAAh&#10;ALaDOJL+AAAA4QEAABMAAAAAAAAAAAAAAAAAAAAAAFtDb250ZW50X1R5cGVzXS54bWxQSwECLQAU&#10;AAYACAAAACEAOP0h/9YAAACUAQAACwAAAAAAAAAAAAAAAAAvAQAAX3JlbHMvLnJlbHNQSwECLQAU&#10;AAYACAAAACEA68wPwcoCAAC0BQAADgAAAAAAAAAAAAAAAAAuAgAAZHJzL2Uyb0RvYy54bWxQSwEC&#10;LQAUAAYACAAAACEA5b4mytwAAAAIAQAADwAAAAAAAAAAAAAAAAAkBQAAZHJzL2Rvd25yZXYueG1s&#10;UEsFBgAAAAAEAAQA8wAAAC0GAAAAAA==&#10;" filled="f" strokecolor="black [3213]" strokeweight="1.5pt"/>
            </w:pict>
          </mc:Fallback>
        </mc:AlternateContent>
      </w: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28926" wp14:editId="35141F1E">
                <wp:simplePos x="0" y="0"/>
                <wp:positionH relativeFrom="column">
                  <wp:posOffset>1615440</wp:posOffset>
                </wp:positionH>
                <wp:positionV relativeFrom="paragraph">
                  <wp:posOffset>21590</wp:posOffset>
                </wp:positionV>
                <wp:extent cx="190500" cy="175260"/>
                <wp:effectExtent l="0" t="0" r="1905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9F9C1" id="สี่เหลี่ยมผืนผ้า 1" o:spid="_x0000_s1026" style="position:absolute;margin-left:127.2pt;margin-top:1.7pt;width:15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7BxQIAALQFAAAOAAAAZHJzL2Uyb0RvYy54bWysVM1u1DAQviPxDpbvNMmqP3TVbLVqVYRU&#10;tRVb1LPrOE0kx2Ns72aXE0d4BCQuIHGBGxIifZs8CmMnm12VigPi4sxkZr75n6PjZSXJQhhbgkpp&#10;shNTIhSHrFR3KX19ffbsOSXWMZUxCUqkdCUsPZ48fXJU67EYQQEyE4YgiLLjWqe0cE6Po8jyQlTM&#10;7oAWCoU5mIo5ZM1dlBlWI3olo1Ec70c1mEwb4MJa/HvaCekk4Oe54O4yz61wRKYUY3PhNeG99W80&#10;OWLjO8N0UfI+DPYPUVSsVOh0gDpljpG5Kf+AqkpuwELudjhUEeR5yUXIAbNJ4gfZzAqmRcgFi2P1&#10;UCb7/2D5xeLKkDLD3lGiWIUtaptvbfOzvX/f3r9rm+9t87Vnmy9t87ltPrXNr7b56In7D23zgyS+&#10;irW2YwSb6SvTcxZJX5Jlbir/xWTJMlR+NVReLB3h+DM5jPdi7A9HUXKwN9oPnYk2xtpY90JARTyR&#10;UoONDfVmi3Pr0CGqrlW8LwVnpZShuVKRuncQLCzIMvNSrxfmTJxIQxYMJ8QtQy4ItqWFnFTowWfY&#10;5RQot5LCQ0j1SuRYQcxi1Dnws7vBZJwL5ZJOVLBMdK4wXUy4i3yIIuQRAD1yjkEO2D3A49gdTK/v&#10;TUUY/cE4/ltgnfFgETyDcoNxVSowjwFIzKr33Omvi9SVxlfpFrIVzpeBbvGs5mclNvCcWXfFDG4a&#10;9hyvh7vEJ5eAjYKeoqQA8/ax/14fFwCllNS4uSm1b+bMCErkS4WrcZjs7vpVD8zu3sEIGbMtud2W&#10;qHl1Ath6HH+MLpBe38k1mRuobvDITL1XFDHF0XdKuTNr5sR1FwXPFBfTaVDD9dbMnauZ5h7cV9UP&#10;6PXyhhndT7HD8b+A9Zaz8YNh7nS9pYLp3EFehknf1LWvN56GMDj9GfO3Z5sPWptjO/kNAAD//wMA&#10;UEsDBBQABgAIAAAAIQCvSz+l3gAAAAgBAAAPAAAAZHJzL2Rvd25yZXYueG1sTI/NTsMwEITvSLyD&#10;tZW4UadpQVWIU6HyI4F6aeDSmxNv46jxOordNLw92xOcVp9mNDuTbybXiRGH0HpSsJgnIJBqb1pq&#10;FHx/vd2vQYSoyejOEyr4wQCb4vYm15nxF9rjWMZGcAiFTCuwMfaZlKG26HSY+x6JtaMfnI6MQyPN&#10;oC8c7jqZJsmjdLol/mB1j1uL9ak8OwXHvlruDvtDUlYfn9vXd2Ply2iVuptNz08gIk7xzwzX+lwd&#10;Cu5U+TOZIDoF6cNqxVYFSz6sp+srV8yLBGSRy/8Dil8AAAD//wMAUEsBAi0AFAAGAAgAAAAhALaD&#10;OJL+AAAA4QEAABMAAAAAAAAAAAAAAAAAAAAAAFtDb250ZW50X1R5cGVzXS54bWxQSwECLQAUAAYA&#10;CAAAACEAOP0h/9YAAACUAQAACwAAAAAAAAAAAAAAAAAvAQAAX3JlbHMvLnJlbHNQSwECLQAUAAYA&#10;CAAAACEAekPOwcUCAAC0BQAADgAAAAAAAAAAAAAAAAAuAgAAZHJzL2Uyb0RvYy54bWxQSwECLQAU&#10;AAYACAAAACEAr0s/pd4AAAAIAQAADwAAAAAAAAAAAAAAAAAfBQAAZHJzL2Rvd25yZXYueG1sUEsF&#10;BgAAAAAEAAQA8wAAACoGAAAAAA==&#10;" filled="f" strokecolor="black [3213]" strokeweight="1.5pt"/>
            </w:pict>
          </mc:Fallback>
        </mc:AlternateContent>
      </w:r>
      <w:r>
        <w:rPr>
          <w:rFonts w:hint="cs"/>
          <w:cs/>
          <w:lang w:bidi="th-TH"/>
        </w:rPr>
        <w:t>บทบาท</w:t>
      </w:r>
      <w:r>
        <w:rPr>
          <w:rFonts w:hint="cs"/>
          <w:cs/>
          <w:lang w:bidi="th-TH"/>
        </w:rPr>
        <w:tab/>
      </w:r>
      <w:r w:rsidRPr="00CB6B0E"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 xml:space="preserve"> </w:t>
      </w:r>
      <w:r w:rsidRPr="00CB6B0E">
        <w:rPr>
          <w:rFonts w:hint="cs"/>
          <w:cs/>
          <w:lang w:bidi="th-TH"/>
        </w:rPr>
        <w:t>ผู้นิเทศ</w:t>
      </w:r>
      <w:r w:rsidRPr="00CB6B0E">
        <w:rPr>
          <w:rFonts w:hint="cs"/>
          <w:cs/>
          <w:lang w:bidi="th-TH"/>
        </w:rPr>
        <w:tab/>
      </w:r>
      <w:r w:rsidRPr="00CB6B0E">
        <w:rPr>
          <w:rFonts w:hint="cs"/>
          <w:cs/>
          <w:lang w:bidi="th-TH"/>
        </w:rPr>
        <w:tab/>
      </w:r>
      <w:r w:rsidRPr="00CB6B0E">
        <w:rPr>
          <w:rFonts w:hint="cs"/>
          <w:cs/>
          <w:lang w:bidi="th-TH"/>
        </w:rPr>
        <w:tab/>
      </w:r>
      <w:r w:rsidRPr="00CB6B0E">
        <w:rPr>
          <w:rFonts w:hint="cs"/>
          <w:cs/>
          <w:lang w:bidi="th-TH"/>
        </w:rPr>
        <w:tab/>
      </w:r>
      <w:r w:rsidRPr="00CB6B0E">
        <w:rPr>
          <w:rFonts w:hint="cs"/>
          <w:cs/>
          <w:lang w:bidi="th-TH"/>
        </w:rPr>
        <w:tab/>
        <w:t>ผู้รับการนิเทศ</w:t>
      </w:r>
    </w:p>
    <w:p w:rsidR="00130549" w:rsidRDefault="00130549" w:rsidP="00130549">
      <w:pPr>
        <w:pStyle w:val="a3"/>
        <w:numPr>
          <w:ilvl w:val="0"/>
          <w:numId w:val="2"/>
        </w:numPr>
        <w:rPr>
          <w:lang w:bidi="th-TH"/>
        </w:rPr>
      </w:pPr>
      <w:r>
        <w:rPr>
          <w:rFonts w:hint="cs"/>
          <w:cs/>
          <w:lang w:bidi="th-TH"/>
        </w:rPr>
        <w:t>กลุ่มสาระการเรียนรู้</w:t>
      </w:r>
    </w:p>
    <w:p w:rsidR="00130549" w:rsidRDefault="00130549" w:rsidP="00130549">
      <w:pPr>
        <w:pStyle w:val="a3"/>
        <w:ind w:left="1080" w:firstLine="360"/>
        <w:rPr>
          <w:lang w:bidi="th-TH"/>
        </w:rPr>
      </w:pP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A9119" wp14:editId="2A9D45B3">
                <wp:simplePos x="0" y="0"/>
                <wp:positionH relativeFrom="column">
                  <wp:posOffset>2042160</wp:posOffset>
                </wp:positionH>
                <wp:positionV relativeFrom="paragraph">
                  <wp:posOffset>4445</wp:posOffset>
                </wp:positionV>
                <wp:extent cx="190500" cy="175260"/>
                <wp:effectExtent l="0" t="0" r="19050" b="1524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32D7E" id="สี่เหลี่ยมผืนผ้า 9" o:spid="_x0000_s1026" style="position:absolute;margin-left:160.8pt;margin-top:.35pt;width:15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1IbygIAALQFAAAOAAAAZHJzL2Uyb0RvYy54bWysVEtv1DAQviPxHyzfaZJVH+yq2WrVqgip&#10;aita1LPrOE0kx2Ns74sTR/gJSFxA4gI3JET6b/JTGDuPXZWKA+KSeDwz33i+eRwerSpJFsLYElRK&#10;k52YEqE4ZKW6S+nr69NnzymxjqmMSVAipWth6dH06ZPDpZ6IERQgM2EIgig7WeqUFs7pSRRZXoiK&#10;2R3QQqEyB1Mxh6K5izLDloheyWgUx/vREkymDXBhLd6etEo6Dfh5Lri7yHMrHJEpxbe58DXhe+u/&#10;0fSQTe4M00XJu2ewf3hFxUqFQQeoE+YYmZvyD6iq5AYs5G6HQxVBnpdchBwwmyR+kM1VwbQIuSA5&#10;Vg802f8Hy88Xl4aUWUrHlChWYYma+ltT/2zu3zf375r6e1N/7cT6S1N/bupPTf2rqT/6w/2Hpv5B&#10;xp7FpbYTBLvSl6aTLB49JavcVP6PyZJVYH49MC9WjnC8TMbxXoz14ahKDvZG+6Ey0cZZG+teCKiI&#10;P6TUYGED32xxZh0GRNPexMdScFpKGYorFVl2AYKHBVlmXuvtQp+JY2nIgmGHuFXic0GwLSuUpMJL&#10;n2GbUzi5tRQeQqpXIkcGMYtRG8D37gaTcS6US1pVwTLRhsJ0MeEuWO8RQgdAj5zjIwfsDqC3bEF6&#10;7Bams/euIrT+4Bz/7WGt8+ARIoNyg3NVKjCPAUjMqovc2vcktdR4lm4hW2N/GWgHz2p+WmIBz5h1&#10;l8zgpGHNcXu4C/zkErBQ0J0oKcC8feze2+MAoJaSJU5uSu2bOTOCEvlS4WiMk91dP+pB2N07GKFg&#10;tjW32xo1r44BS5/gntI8HL29k/0xN1Dd4JKZ+aioYopj7JRyZ3rh2LUbBdcUF7NZMMPx1sydqSvN&#10;Pbhn1Tfo9eqGGd11scP2P4d+ytnkQTO3tt5TwWzuIC9Dp2947fjG1RAap1tjfvdsy8Fqs2ynvwEA&#10;AP//AwBQSwMEFAAGAAgAAAAhADBGsybcAAAABwEAAA8AAABkcnMvZG93bnJldi54bWxMjk1PwzAQ&#10;RO9I/AdrkbhRp4koVcimQuVDAvXSwKU3J97GEfE6it00/HvcExxHM3rzis1sezHR6DvHCMtFAoK4&#10;cbrjFuHr8/VuDcIHxVr1jgnhhzxsyuurQuXanXlPUxVaESHsc4VgQhhyKX1jyCq/cANx7I5utCrE&#10;OLZSj+oc4baXaZKspFUdxwejBtoaar6rk0U4DnW2O+wPSVW/f2xf3rSRz5NBvL2Znx5BBJrD3xgu&#10;+lEdyuhUuxNrL3qELF2u4hThAUSss/tLrBHSdQayLOR///IXAAD//wMAUEsBAi0AFAAGAAgAAAAh&#10;ALaDOJL+AAAA4QEAABMAAAAAAAAAAAAAAAAAAAAAAFtDb250ZW50X1R5cGVzXS54bWxQSwECLQAU&#10;AAYACAAAACEAOP0h/9YAAACUAQAACwAAAAAAAAAAAAAAAAAvAQAAX3JlbHMvLnJlbHNQSwECLQAU&#10;AAYACAAAACEAePNSG8oCAAC0BQAADgAAAAAAAAAAAAAAAAAuAgAAZHJzL2Uyb0RvYy54bWxQSwEC&#10;LQAUAAYACAAAACEAMEazJtwAAAAHAQAADwAAAAAAAAAAAAAAAAAkBQAAZHJzL2Rvd25yZXYueG1s&#10;UEsFBgAAAAAEAAQA8wAAAC0GAAAAAA==&#10;" filled="f" strokecolor="black [3213]" strokeweight="1.5pt"/>
            </w:pict>
          </mc:Fallback>
        </mc:AlternateContent>
      </w: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7A0CB" wp14:editId="6430717F">
                <wp:simplePos x="0" y="0"/>
                <wp:positionH relativeFrom="column">
                  <wp:posOffset>3413760</wp:posOffset>
                </wp:positionH>
                <wp:positionV relativeFrom="paragraph">
                  <wp:posOffset>4445</wp:posOffset>
                </wp:positionV>
                <wp:extent cx="190500" cy="175260"/>
                <wp:effectExtent l="0" t="0" r="19050" b="1524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B4720" id="สี่เหลี่ยมผืนผ้า 11" o:spid="_x0000_s1026" style="position:absolute;margin-left:268.8pt;margin-top:.35pt;width:15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RexwIAALYFAAAOAAAAZHJzL2Uyb0RvYy54bWysVM1u1DAQviPxDpbvNMmqP3TVbLVqVYRU&#10;tRVb1LPrOE0kx2Ns72aXE0d4BCQuIHGBGxIifZs8CmMnm12VigPi4sxkZr75n6PjZSXJQhhbgkpp&#10;shNTIhSHrFR3KX19ffbsOSXWMZUxCUqkdCUsPZ48fXJU67EYQQEyE4YgiLLjWqe0cE6Po8jyQlTM&#10;7oAWCoU5mIo5ZM1dlBlWI3olo1Ec70c1mEwb4MJa/HvaCekk4Oe54O4yz61wRKYUY3PhNeG99W80&#10;OWLjO8N0UfI+DPYPUVSsVOh0gDpljpG5Kf+AqkpuwELudjhUEeR5yUXIAbNJ4gfZzAqmRcgFi2P1&#10;UCb7/2D5xeLKkDLD3iWUKFZhj9rmW9v8bO/ft/fv2uZ723zt2eZL23xum09t86ttPnri/kPb/CBo&#10;inWstR0j3ExfmZ6zSPqiLHNT+S+mS5ah9quh9mLpCMefyWG8F2OHOIqSg73RfuhNtDHWxroXAiri&#10;iZQabG2oOFucW4cOUXWt4n0pOCulDO2VitS9g2BhQZaZl3q9MGniRBqyYDgjbhlyQbAtLeSkQg8+&#10;wy6nQLmVFB5CqlcixxpiFqPOgZ/eDSbjXCiXdKKCZaJzheliwl3kQxQhjwDokXMMcsDuAR7H7mB6&#10;fW8qwvAPxvHfAuuMB4vgGZQbjKtSgXkMQGJWvedOf12krjS+SreQrXDCDHSrZzU/K7GB58y6K2Zw&#10;17DneD/cJT65BGwU9BQlBZi3j/33+rgCKKWkxt1NqX0zZ0ZQIl8qXI7DZHfXL3tgdvcORsiYbcnt&#10;tkTNqxPA1uP8Y3SB9PpOrsncQHWDZ2bqvaKIKY6+U8qdWTMnrrspeKi4mE6DGi64Zu5czTT34L6q&#10;fkCvlzfM6H6KHY7/Baz3nI0fDHOn6y0VTOcO8jJM+qaufb3xOITB6Q+Zvz7bfNDanNvJbwAAAP//&#10;AwBQSwMEFAAGAAgAAAAhADGc4hPdAAAABwEAAA8AAABkcnMvZG93bnJldi54bWxMjk1PwzAQRO9I&#10;/AdrkbhRh0ZNq5BNhcqHBOLSwKU3J97GEfE6it00/HvcExxHM3rziu1sezHR6DvHCPeLBARx43TH&#10;LcLX58vdBoQPirXqHRPCD3nYltdXhcq1O/Oepiq0IkLY5wrBhDDkUvrGkFV+4Qbi2B3daFWIcWyl&#10;HtU5wm0vl0mSSas6jg9GDbQz1HxXJ4twHOr047A/JFX99r57ftVGPk0G8fZmfnwAEWgOf2O46Ed1&#10;KKNT7U6svegRVuk6i1OENYhYr7JLrBGWmxRkWcj//uUvAAAA//8DAFBLAQItABQABgAIAAAAIQC2&#10;gziS/gAAAOEBAAATAAAAAAAAAAAAAAAAAAAAAABbQ29udGVudF9UeXBlc10ueG1sUEsBAi0AFAAG&#10;AAgAAAAhADj9If/WAAAAlAEAAAsAAAAAAAAAAAAAAAAALwEAAF9yZWxzLy5yZWxzUEsBAi0AFAAG&#10;AAgAAAAhABJkdF7HAgAAtgUAAA4AAAAAAAAAAAAAAAAALgIAAGRycy9lMm9Eb2MueG1sUEsBAi0A&#10;FAAGAAgAAAAhADGc4hPdAAAABwEAAA8AAAAAAAAAAAAAAAAAIQUAAGRycy9kb3ducmV2LnhtbFBL&#10;BQYAAAAABAAEAPMAAAArBgAAAAA=&#10;" filled="f" strokecolor="black [3213]" strokeweight="1.5pt"/>
            </w:pict>
          </mc:Fallback>
        </mc:AlternateContent>
      </w: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F089A" wp14:editId="7179D243">
                <wp:simplePos x="0" y="0"/>
                <wp:positionH relativeFrom="column">
                  <wp:posOffset>4747260</wp:posOffset>
                </wp:positionH>
                <wp:positionV relativeFrom="paragraph">
                  <wp:posOffset>27305</wp:posOffset>
                </wp:positionV>
                <wp:extent cx="190500" cy="175260"/>
                <wp:effectExtent l="0" t="0" r="19050" b="1524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18B10" id="สี่เหลี่ยมผืนผ้า 13" o:spid="_x0000_s1026" style="position:absolute;margin-left:373.8pt;margin-top:2.15pt;width:15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fbywIAALYFAAAOAAAAZHJzL2Uyb0RvYy54bWysVEtv1DAQviPxHyzfaZKlD7pqtlq1KkKq&#10;2ooW9ew6ThPJ8Rjb++LEkf4EJC4gcYEbEiL9N/kpjJ3HrkrFAXFJPJ6ZbzzfPA4Ol5Ukc2FsCSql&#10;yVZMiVAcslLdpvTN1cmzF5RYx1TGJCiR0pWw9HDy9MnBQo/FCAqQmTAEQZQdL3RKC+f0OIosL0TF&#10;7BZooVCZg6mYQ9HcRplhC0SvZDSK491oASbTBriwFm+PWyWdBPw8F9yd57kVjsiU4ttc+JrwvfHf&#10;aHLAxreG6aLk3TPYP7yiYqXCoAPUMXOMzEz5B1RVcgMWcrfFoYogz0suQg6YTRI/yOayYFqEXJAc&#10;qwea7P+D5WfzC0PKDGv3nBLFKqxRU39r6p/N/Yfm/n1Tf2/qr51Yf2nqz039qal/NfVHf7i/a+of&#10;BF2Rx4W2Y4S71BemkywePSnL3FT+j+mSZeB+NXAvlo5wvEz2450YK8RRleztjHZDbaK1szbWvRRQ&#10;EX9IqcHSBsbZ/NQ6DIimvYmPpeCklDKUVyqy6AIEDwuyzLzW24VOE0fSkDnDHnHLxOeCYBtWKEmF&#10;lz7DNqdwcispPIRUr0WOHGIWozaA7941JuNcKJe0qoJlog2F6WLCXbDeI4QOgB45x0cO2B1Ab9mC&#10;9NgtTGfvXUVo/sE5/tvDWufBI0QG5QbnqlRgHgOQmFUXubXvSWqp8SzdQLbCDjPQjp7V/KTEAp4y&#10;6y6YwVnDmuP+cOf4ySVgoaA7UVKAeffYvbfHEUAtJQuc3ZTatzNmBCXylcLh2E+2t/2wB2F7Z2+E&#10;gtnU3Gxq1Kw6Aix9gptK83D09k72x9xAdY1rZuqjooopjrFTyp3phSPX7hRcVFxMp8EMB1wzd6ou&#10;NffgnlXfoFfLa2Z018UO2/8M+jln4wfN3Np6TwXTmYO8DJ2+5rXjG5dDaJxukfntsykHq/W6nfwG&#10;AAD//wMAUEsDBBQABgAIAAAAIQDUcDZV3gAAAAgBAAAPAAAAZHJzL2Rvd25yZXYueG1sTI/NTsMw&#10;EITvSLyDtUjcqFNSNRCyqVD5kUBcGrj05sTbOCJeR7GbhrfHPcFxNKOZb4rNbHsx0eg7xwjLRQKC&#10;uHG64xbh6/Pl5g6ED4q16h0Twg952JSXF4XKtTvxjqYqtCKWsM8VgglhyKX0jSGr/MINxNE7uNGq&#10;EOXYSj2qUyy3vbxNkrW0quO4YNRAW0PNd3W0CIehTj/2u31S1W/v2+dXbeTTZBCvr+bHBxCB5vAX&#10;hjN+RIcyMtXuyNqLHiFbZesYRVilIKKfZWddI6TLe5BlIf8fKH8BAAD//wMAUEsBAi0AFAAGAAgA&#10;AAAhALaDOJL+AAAA4QEAABMAAAAAAAAAAAAAAAAAAAAAAFtDb250ZW50X1R5cGVzXS54bWxQSwEC&#10;LQAUAAYACAAAACEAOP0h/9YAAACUAQAACwAAAAAAAAAAAAAAAAAvAQAAX3JlbHMvLnJlbHNQSwEC&#10;LQAUAAYACAAAACEA+fy328sCAAC2BQAADgAAAAAAAAAAAAAAAAAuAgAAZHJzL2Uyb0RvYy54bWxQ&#10;SwECLQAUAAYACAAAACEA1HA2Vd4AAAAIAQAADwAAAAAAAAAAAAAAAAAlBQAAZHJzL2Rvd25yZXYu&#10;eG1sUEsFBgAAAAAEAAQA8wAAADAGAAAAAA==&#10;" filled="f" strokecolor="black [3213]" strokeweight="1.5pt"/>
            </w:pict>
          </mc:Fallback>
        </mc:AlternateContent>
      </w: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437C4" wp14:editId="105C5BE8">
                <wp:simplePos x="0" y="0"/>
                <wp:positionH relativeFrom="column">
                  <wp:posOffset>662940</wp:posOffset>
                </wp:positionH>
                <wp:positionV relativeFrom="paragraph">
                  <wp:posOffset>27305</wp:posOffset>
                </wp:positionV>
                <wp:extent cx="190500" cy="175260"/>
                <wp:effectExtent l="0" t="0" r="19050" b="152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40050" id="สี่เหลี่ยมผืนผ้า 5" o:spid="_x0000_s1026" style="position:absolute;margin-left:52.2pt;margin-top:2.15pt;width:15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CsygIAALQFAAAOAAAAZHJzL2Uyb0RvYy54bWysVM1u1DAQviPxDpbvNMmq29JVs9WqVRFS&#10;1Va0qGfXcZpIjsfY3j9OHOERkLiAxAVuSIj0bfIojJ2fXZWKA+KSeDwz33i++Tk8WlWSLISxJaiU&#10;JjsxJUJxyEp1l9LX16fPnlNiHVMZk6BEStfC0qPp0yeHSz0RIyhAZsIQBFF2stQpLZzTkyiyvBAV&#10;szughUJlDqZiDkVzF2WGLRG9ktEojveiJZhMG+DCWrw9aZV0GvDzXHB3kedWOCJTim9z4WvC99Z/&#10;o+khm9wZpouSd89g//CKipUKgw5QJ8wxMjflH1BVyQ1YyN0OhyqCPC+5CDlgNkn8IJurgmkRckFy&#10;rB5osv8Plp8vLg0ps5SOKVGswhI19bem/tncv2/u3zX196b+2on1l6b+3NSfmvpXU3/0h/sPTf2D&#10;jD2LS20nCHalL00nWTx6Sla5qfwfkyWrwPx6YF6sHOF4mRzE4xjrw1GV7I9He6Ey0cZZG+teCKiI&#10;P6TUYGED32xxZh0GRNPexMdScFpKGYorFVl2AYKHBVlmXuvtQp+JY2nIgmGHuFXic0GwLSuUpMJL&#10;n2GbUzi5tRQeQqpXIkcGMYtRG8D37gaTcS6US1pVwTLRhsJ0MeEuWO8RQgdAj5zjIwfsDqC3bEF6&#10;7Bams/euIrT+4Bz/7WGt8+ARIoNyg3NVKjCPAUjMqovc2vcktdR4lm4hW2N/GWgHz2p+WmIBz5h1&#10;l8zgpGHNcXu4C/zkErBQ0J0oKcC8feze2+MAoJaSJU5uSu2bOTOCEvlS4WgcJLu7ftSDsDveH6Fg&#10;tjW32xo1r44BS5/gntI8HL29k/0xN1Dd4JKZ+aioYopj7JRyZ3rh2LUbBdcUF7NZMMPx1sydqSvN&#10;Pbhn1Tfo9eqGGd11scP2P4d+ytnkQTO3tt5TwWzuIC9Dp2947fjG1RAap1tjfvdsy8Fqs2ynvwEA&#10;AP//AwBQSwMEFAAGAAgAAAAhABg4jJzcAAAACAEAAA8AAABkcnMvZG93bnJldi54bWxMj8FOwzAQ&#10;RO9I/IO1SL1RuyRCJcSpUKFIoF6acunNibdxRLyOYjcNf49zguPTjGbf5pvJdmzEwbeOJKyWAhhS&#10;7XRLjYSv4+5+DcwHRVp1jlDCD3rYFLc3ucq0u9IBxzI0LI6Qz5QEE0Kfce5rg1b5peuRYnZ2g1Uh&#10;4tBwPahrHLcdfxDikVvVUrxgVI9bg/V3ebESzn2V7E+Hkyirj8/t27s2/HU0Ui7uppdnYAGn8FeG&#10;WT+qQxGdKnch7VkXWaRprEpIE2BznsxcSUhWT8CLnP9/oPgFAAD//wMAUEsBAi0AFAAGAAgAAAAh&#10;ALaDOJL+AAAA4QEAABMAAAAAAAAAAAAAAAAAAAAAAFtDb250ZW50X1R5cGVzXS54bWxQSwECLQAU&#10;AAYACAAAACEAOP0h/9YAAACUAQAACwAAAAAAAAAAAAAAAAAvAQAAX3JlbHMvLnJlbHNQSwECLQAU&#10;AAYACAAAACEAexuArMoCAAC0BQAADgAAAAAAAAAAAAAAAAAuAgAAZHJzL2Uyb0RvYy54bWxQSwEC&#10;LQAUAAYACAAAACEAGDiMnNwAAAAIAQAADwAAAAAAAAAAAAAAAAAkBQAAZHJzL2Rvd25yZXYueG1s&#10;UEsFBgAAAAAEAAQA8wAAAC0GAAAAAA==&#10;" filled="f" strokecolor="black [3213]" strokeweight="1.5pt"/>
            </w:pict>
          </mc:Fallback>
        </mc:AlternateContent>
      </w:r>
      <w:r>
        <w:rPr>
          <w:rFonts w:hint="cs"/>
          <w:cs/>
          <w:lang w:bidi="th-TH"/>
        </w:rPr>
        <w:t>วิทยาศาสตร์ ฯ</w:t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คณิตศาสตร์</w:t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ภาษาไทย</w:t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สังคมฯ</w:t>
      </w:r>
    </w:p>
    <w:p w:rsidR="00130549" w:rsidRDefault="00130549" w:rsidP="00130549">
      <w:pPr>
        <w:pStyle w:val="a3"/>
        <w:ind w:left="1080" w:firstLine="360"/>
        <w:rPr>
          <w:lang w:bidi="th-TH"/>
        </w:rPr>
      </w:pP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E96DE" wp14:editId="762E9657">
                <wp:simplePos x="0" y="0"/>
                <wp:positionH relativeFrom="column">
                  <wp:posOffset>662940</wp:posOffset>
                </wp:positionH>
                <wp:positionV relativeFrom="paragraph">
                  <wp:posOffset>26035</wp:posOffset>
                </wp:positionV>
                <wp:extent cx="190500" cy="175260"/>
                <wp:effectExtent l="0" t="0" r="19050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0D939" id="สี่เหลี่ยมผืนผ้า 6" o:spid="_x0000_s1026" style="position:absolute;margin-left:52.2pt;margin-top:2.05pt;width:15pt;height:1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AaywIAALQFAAAOAAAAZHJzL2Uyb0RvYy54bWysVM1u1DAQviPxDpbvNMmq3dJVs9WqVRFS&#10;1Va0qGfXcbqRHI+xvZtdThzhEZC4gMQFbkiI9G3yKIydn12VigPikng8M994vvk5PFqVkiyFsQWo&#10;lCY7MSVCccgKdZfS19enz55TYh1TGZOgRErXwtKj6dMnh5WeiBHMQWbCEARRdlLplM6d05Mosnwu&#10;SmZ3QAuFyhxMyRyK5i7KDKsQvZTRKI7HUQUm0wa4sBZvT1olnQb8PBfcXeS5FY7IlOLbXPia8L31&#10;32h6yCZ3hul5wbtnsH94RckKhUEHqBPmGFmY4g+osuAGLORuh0MZQZ4XXIQcMJskfpDN1ZxpEXJB&#10;cqweaLL/D5afLy8NKbKUjilRrMQSNfW3pv7Z3L9v7t819fem/tqJ9Zem/tzUn5r6V1N/9If7D039&#10;g4w9i5W2EwS70pemkywePSWr3JT+j8mSVWB+PTAvVo5wvEwO4r0Y68NRlezvjcahMtHGWRvrXggo&#10;iT+k1GBhA99seWYdBkTT3sTHUnBaSBmKKxWpugDBw4IsMq/1dqHPxLE0ZMmwQ9wq8bkg2JYVSlLh&#10;pc+wzSmc3FoKDyHVK5Ejg5jFqA3ge3eDyTgXyiWtas4y0YbCdDHhLljvEUIHQI+c4yMH7A6gt2xB&#10;euwWprP3riK0/uAc/+1hrfPgESKDcoNzWSgwjwFIzKqL3Nr3JLXUeJZuIVtjfxloB89qflpgAc+Y&#10;dZfM4KRhzXF7uAv85BKwUNCdKJmDefvYvbfHAUAtJRVObkrtmwUzghL5UuFoHCS7u37Ug7C7tz9C&#10;wWxrbrc1alEeA5Y+wT2leTh6eyf7Y26gvMElM/NRUcUUx9gp5c70wrFrNwquKS5ms2CG462ZO1NX&#10;mntwz6pv0OvVDTO662KH7X8O/ZSzyYNmbm29p4LZwkFehE7f8NrxjashNE63xvzu2ZaD1WbZTn8D&#10;AAD//wMAUEsDBBQABgAIAAAAIQDlgWH53AAAAAgBAAAPAAAAZHJzL2Rvd25yZXYueG1sTI/LTsMw&#10;EEX3SPyDNUjsqB0SAUrjVKg8JFA3DWy6c+JpHDUeR7Gbhr/HWcHy6F7dOVNsZtuzCUffOZKQrAQw&#10;pMbpjloJ319vd0/AfFCkVe8IJfygh015fVWoXLsL7XGqQsviCPlcSTAhDDnnvjFolV+5ASlmRzda&#10;FSKOLdejusRx2/N7IR64VR3FC0YNuDXYnKqzlXAc6nR32B9EVX98bl/fteEvk5Hy9mZ+XgMLOIe/&#10;Miz6UR3K6FS7M2nP+sgiy2JVQpYAW/J04VpCmjwCLwv+/4HyFwAA//8DAFBLAQItABQABgAIAAAA&#10;IQC2gziS/gAAAOEBAAATAAAAAAAAAAAAAAAAAAAAAABbQ29udGVudF9UeXBlc10ueG1sUEsBAi0A&#10;FAAGAAgAAAAhADj9If/WAAAAlAEAAAsAAAAAAAAAAAAAAAAALwEAAF9yZWxzLy5yZWxzUEsBAi0A&#10;FAAGAAgAAAAhAMtjEBrLAgAAtAUAAA4AAAAAAAAAAAAAAAAALgIAAGRycy9lMm9Eb2MueG1sUEsB&#10;Ai0AFAAGAAgAAAAhAOWBYfncAAAACAEAAA8AAAAAAAAAAAAAAAAAJQUAAGRycy9kb3ducmV2Lnht&#10;bFBLBQYAAAAABAAEAPMAAAAuBgAAAAA=&#10;" filled="f" strokecolor="black [3213]" strokeweight="1.5pt"/>
            </w:pict>
          </mc:Fallback>
        </mc:AlternateContent>
      </w: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A83AF" wp14:editId="69AAC8FB">
                <wp:simplePos x="0" y="0"/>
                <wp:positionH relativeFrom="column">
                  <wp:posOffset>2042160</wp:posOffset>
                </wp:positionH>
                <wp:positionV relativeFrom="paragraph">
                  <wp:posOffset>26035</wp:posOffset>
                </wp:positionV>
                <wp:extent cx="190500" cy="175260"/>
                <wp:effectExtent l="0" t="0" r="19050" b="1524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0314E" id="สี่เหลี่ยมผืนผ้า 8" o:spid="_x0000_s1026" style="position:absolute;margin-left:160.8pt;margin-top:2.05pt;width:15pt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12yQIAALQFAAAOAAAAZHJzL2Uyb0RvYy54bWysVEtr3DAQvhf6H4Tuje0lzyXesCSkFEIS&#10;mpScFVmODbJGlbSvnnpsf0KglxZ6aW+FUuff+Kd0JD92SUMPpRdbo5n5RvPN4/BoWUkyF8aWoFKa&#10;bMWUCMUhK9VdSt9cn77Yp8Q6pjImQYmUroSlR5Pnzw4XeixGUIDMhCEIoux4oVNaOKfHUWR5ISpm&#10;t0ALhcocTMUciuYuygxbIHolo1Ec70YLMJk2wIW1eHvSKukk4Oe54O4iz61wRKYU3+bC14Tvrf9G&#10;k0M2vjNMFyXvnsH+4RUVKxUGHaBOmGNkZso/oKqSG7CQuy0OVQR5XnIRcsBskvhRNlcF0yLkguRY&#10;PdBk/x8sP59fGlJmKcVCKVZhiZr6W1P/bB4+NA/vm/p7U3/txPpLU39u6k9N/aup7/3h4WNT/yD7&#10;nsWFtmMEu9KXppMsHj0ly9xU/o/JkmVgfjUwL5aOcLxMDuKdGOvDUZXs7Yx2Q2WitbM21r0UUBF/&#10;SKnBwga+2fzMOgyIpr2Jj6XgtJQyFFcqsugCBA8Lssy81tuFPhPH0pA5ww5xy8TngmAbVihJhZc+&#10;wzancHIrKTyEVK9FjgxiFqM2gO/dNSbjXCiXtKqCZaINheliwl2w3iOEDoAeOcdHDtgdQG/ZgvTY&#10;LUxn711FaP3BOf7bw1rnwSNEBuUG56pUYJ4CkJhVF7m170lqqfEs3UK2wv4y0A6e1fy0xAKeMesu&#10;mcFJw5rj9nAX+MklYKGgO1FSgHn31L23xwFALSULnNyU2rczZgQl8pXC0ThItrf9qAdhe2dvhILZ&#10;1NxuatSsOgYsfYJ7SvNw9PZO9sfcQHWDS2bqo6KKKY6xU8qd6YVj124UXFNcTKfBDMdbM3emrjT3&#10;4J5V36DXyxtmdNfFDtv/HPopZ+NHzdzaek8F05mDvAydvua14xtXQ2icbo353bMpB6v1sp38BgAA&#10;//8DAFBLAwQUAAYACAAAACEAZP3apd4AAAAIAQAADwAAAGRycy9kb3ducmV2LnhtbEyPzU7DMBCE&#10;70i8g7VI3KiTBgoKcSpUfiQqLg1cenPibRwRr6PYTcPbsz3BbUczmv2mWM+uFxOOofOkIF0kIJAa&#10;bzpqFXx9vt48gAhRk9G9J1TwgwHW5eVFoXPjT7TDqYqt4BIKuVZgYxxyKUNj0emw8AMSewc/Oh1Z&#10;jq00oz5xuevlMklW0umO+IPVA24sNt/V0Sk4DHX2sd/tk6p+325e3oyVz5NV6vpqfnoEEXGOf2E4&#10;4zM6lMxU+yOZIHoF2TJdcVTBbQqC/ezurGs+0nuQZSH/Dyh/AQAA//8DAFBLAQItABQABgAIAAAA&#10;IQC2gziS/gAAAOEBAAATAAAAAAAAAAAAAAAAAAAAAABbQ29udGVudF9UeXBlc10ueG1sUEsBAi0A&#10;FAAGAAgAAAAhADj9If/WAAAAlAEAAAsAAAAAAAAAAAAAAAAALwEAAF9yZWxzLy5yZWxzUEsBAi0A&#10;FAAGAAgAAAAhAOgk3XbJAgAAtAUAAA4AAAAAAAAAAAAAAAAALgIAAGRycy9lMm9Eb2MueG1sUEsB&#10;Ai0AFAAGAAgAAAAhAGT92qXeAAAACAEAAA8AAAAAAAAAAAAAAAAAIwUAAGRycy9kb3ducmV2Lnht&#10;bFBLBQYAAAAABAAEAPMAAAAuBgAAAAA=&#10;" filled="f" strokecolor="black [3213]" strokeweight="1.5pt"/>
            </w:pict>
          </mc:Fallback>
        </mc:AlternateContent>
      </w: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D417D" wp14:editId="43F63F5D">
                <wp:simplePos x="0" y="0"/>
                <wp:positionH relativeFrom="column">
                  <wp:posOffset>3413760</wp:posOffset>
                </wp:positionH>
                <wp:positionV relativeFrom="paragraph">
                  <wp:posOffset>26035</wp:posOffset>
                </wp:positionV>
                <wp:extent cx="190500" cy="175260"/>
                <wp:effectExtent l="0" t="0" r="19050" b="1524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91D73" id="สี่เหลี่ยมผืนผ้า 10" o:spid="_x0000_s1026" style="position:absolute;margin-left:268.8pt;margin-top:2.05pt;width:15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3xygIAALYFAAAOAAAAZHJzL2Uyb0RvYy54bWysVEtv1DAQviPxHyzfaZJVH3TVbLVqVYRU&#10;tRVb1LPrOE0kx2Ns74sTR/gJSFxA4gI3JET6b/JTGDuPXZWKA+KSeDwz33i+eRwdrypJFsLYElRK&#10;k52YEqE4ZKW6S+nr67NnzymxjqmMSVAipWth6fHk6ZOjpR6LERQgM2EIgig7XuqUFs7pcRRZXoiK&#10;2R3QQqEyB1Mxh6K5izLDloheyWgUx/vREkymDXBhLd6etko6Cfh5Lri7zHMrHJEpxbe58DXhe+u/&#10;0eSIje8M00XJu2ewf3hFxUqFQQeoU+YYmZvyD6iq5AYs5G6HQxVBnpdchBwwmyR+kM2sYFqEXJAc&#10;qwea7P+D5ReLK0PKDGuH9ChWYY2a+ltT/2zu3zf375r6e1N/7cT6S1N/bupPTf2rqT/6w/2Hpv5B&#10;0BV5XGo7RriZvjKdZPHoSVnlpvJ/TJesAvfrgXuxcoTjZXIY78X4BI6q5GBvtB8wo42zNta9EFAR&#10;f0ipwdIGxtni3DoMiKa9iY+l4KyUMpRXKrLsAgQPC7LMvNbbhU4TJ9KQBcMecavE54JgW1YoSYWX&#10;PsM2p3Byayk8hFSvRI4cYhajNoDv3g0m41wol7SqgmWiDYXpYsJdsN4jhA6AHjnHRw7YHUBv2YL0&#10;2C1MZ+9dRWj+wTn+28Na58EjRAblBueqVGAeA5CYVRe5te9JaqnxLN1CtsYOM9COntX8rMQCnjPr&#10;rpjBWcOa4/5wl/jJJWChoDtRUoB5+9i9t8cRQC0lS5zdlNo3c2YEJfKlwuE4THZ3/bAHYXfvYISC&#10;2dbcbmvUvDoBLH2Cm0rzcPT2TvbH3EB1g2tm6qOiiimOsVPKnemFE9fuFFxUXEynwQwHXDN3rmaa&#10;e3DPqm/Q69UNM7rrYoftfwH9nLPxg2Zubb2nguncQV6GTt/w2vGNyyE0TrfI/PbZloPVZt1OfgMA&#10;AP//AwBQSwMEFAAGAAgAAAAhAF00jgjeAAAACAEAAA8AAABkcnMvZG93bnJldi54bWxMj81OwzAQ&#10;hO9IvIO1SNyoE0JTFLKpUPmRQFwauPTmxNs4Il5HsZuWt8c9wXE0o5lvyvXJDmKmyfeOEdJFAoK4&#10;dbrnDuHr8+XmHoQPirUaHBPCD3lYV5cXpSq0O/KW5jp0IpawLxSCCWEspPStIav8wo3E0du7yaoQ&#10;5dRJPaljLLeDvE2SXFrVc1wwaqSNofa7PliE/dhkH7vtLqmbt/fN86s28mk2iNdXp8cHEIFO4S8M&#10;Z/yIDlVkatyBtRcDwjJb5TGKcJeCiP4yP+sGIUtXIKtS/j9Q/QIAAP//AwBQSwECLQAUAAYACAAA&#10;ACEAtoM4kv4AAADhAQAAEwAAAAAAAAAAAAAAAAAAAAAAW0NvbnRlbnRfVHlwZXNdLnhtbFBLAQIt&#10;ABQABgAIAAAAIQA4/SH/1gAAAJQBAAALAAAAAAAAAAAAAAAAAC8BAABfcmVscy8ucmVsc1BLAQIt&#10;ABQABgAIAAAAIQBHKy3xygIAALYFAAAOAAAAAAAAAAAAAAAAAC4CAABkcnMvZTJvRG9jLnhtbFBL&#10;AQItABQABgAIAAAAIQBdNI4I3gAAAAgBAAAPAAAAAAAAAAAAAAAAACQFAABkcnMvZG93bnJldi54&#10;bWxQSwUGAAAAAAQABADzAAAALwYAAAAA&#10;" filled="f" strokecolor="black [3213]" strokeweight="1.5pt"/>
            </w:pict>
          </mc:Fallback>
        </mc:AlternateContent>
      </w: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99C4A" wp14:editId="151DA3FE">
                <wp:simplePos x="0" y="0"/>
                <wp:positionH relativeFrom="column">
                  <wp:posOffset>4747260</wp:posOffset>
                </wp:positionH>
                <wp:positionV relativeFrom="paragraph">
                  <wp:posOffset>79375</wp:posOffset>
                </wp:positionV>
                <wp:extent cx="190500" cy="175260"/>
                <wp:effectExtent l="0" t="0" r="19050" b="152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816A0" id="สี่เหลี่ยมผืนผ้า 12" o:spid="_x0000_s1026" style="position:absolute;margin-left:373.8pt;margin-top:6.25pt;width:15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50ywIAALYFAAAOAAAAZHJzL2Uyb0RvYy54bWysVEtv1DAQviPxHyzfaZJVH3TVbLVqVYRU&#10;tRVb1LPrOE0kx2Ns74sTR/gJSFxA4gI3JET6b/JTGDuPXZWKA+KSeDwz33i+eRwdrypJFsLYElRK&#10;k52YEqE4ZKW6S+nr67NnzymxjqmMSVAipWth6fHk6ZOjpR6LERQgM2EIgig7XuqUFs7pcRRZXoiK&#10;2R3QQqEyB1Mxh6K5izLDloheyWgUx/vREkymDXBhLd6etko6Cfh5Lri7zHMrHJEpxbe58DXhe+u/&#10;0eSIje8M00XJu2ewf3hFxUqFQQeoU+YYmZvyD6iq5AYs5G6HQxVBnpdchBwwmyR+kM2sYFqEXJAc&#10;qwea7P+D5ReLK0PKDGs3okSxCmvU1N+a+mdz/765f9fU35v6ayfWX5r6c1N/aupfTf3RH+4/NPUP&#10;gq7I41LbMcLN9JXpJItHT8oqN5X/Y7pkFbhfD9yLlSMcL5PDeC/GCnFUJQd7o/1Qm2jjrI11LwRU&#10;xB9SarC0gXG2OLcOA6Jpb+JjKTgrpQzllYosuwDBw4IsM6/1dqHTxIk0ZMGwR9wq8bkg2JYVSlLh&#10;pc+wzSmc3FoKDyHVK5Ejh5jFqA3gu3eDyTgXyiWtqmCZaENhuphwF6z3CKEDoEfO8ZEDdgfQW7Yg&#10;PXYL09l7VxGaf3CO//aw1nnwCJFBucG5KhWYxwAkZtVFbu17klpqPEu3kK2xwwy0o2c1PyuxgOfM&#10;uitmcNaw5rg/3CV+cglYKOhOlBRg3j527+1xBFBLyRJnN6X2zZwZQYl8qXA4DpPdXT/sQdjdOxih&#10;YLY1t9saNa9OAEuf4KbSPBy9vZP9MTdQ3eCamfqoqGKKY+yUcmd64cS1OwUXFRfTaTDDAdfMnauZ&#10;5h7cs+ob9Hp1w4zuuthh+19AP+ds/KCZW1vvqWA6d5CXodM3vHZ843IIjdMtMr99tuVgtVm3k98A&#10;AAD//wMAUEsDBBQABgAIAAAAIQCCU3G93wAAAAkBAAAPAAAAZHJzL2Rvd25yZXYueG1sTI9NT8Mw&#10;DIbvSPyHyEjcWLoxVlSaTmh8SENcVrjsljZeU9E4VZN15d/PO8HRfh+9fpyvJ9eJEYfQelIwnyUg&#10;kGpvWmoUfH+93T2CCFGT0Z0nVPCLAdbF9VWuM+NPtMOxjI3gEgqZVmBj7DMpQ23R6TDzPRJnBz84&#10;HXkcGmkGfeJy18lFkqyk0y3xBat73Fisf8qjU3Doq/vP/W6flNX2Y/P6bqx8Ga1StzfT8xOIiFP8&#10;g+Giz+pQsFPlj2SC6BSky3TFKAeLBxAMpOllUSlYJnOQRS7/f1CcAQAA//8DAFBLAQItABQABgAI&#10;AAAAIQC2gziS/gAAAOEBAAATAAAAAAAAAAAAAAAAAAAAAABbQ29udGVudF9UeXBlc10ueG1sUEsB&#10;Ai0AFAAGAAgAAAAhADj9If/WAAAAlAEAAAsAAAAAAAAAAAAAAAAALwEAAF9yZWxzLy5yZWxzUEsB&#10;Ai0AFAAGAAgAAAAhAKyz7nTLAgAAtgUAAA4AAAAAAAAAAAAAAAAALgIAAGRycy9lMm9Eb2MueG1s&#10;UEsBAi0AFAAGAAgAAAAhAIJTcb3fAAAACQEAAA8AAAAAAAAAAAAAAAAAJQUAAGRycy9kb3ducmV2&#10;LnhtbFBLBQYAAAAABAAEAPMAAAAxBgAAAAA=&#10;" filled="f" strokecolor="black [3213]" strokeweight="1.5pt"/>
            </w:pict>
          </mc:Fallback>
        </mc:AlternateContent>
      </w:r>
      <w:r>
        <w:rPr>
          <w:rFonts w:hint="cs"/>
          <w:cs/>
          <w:lang w:bidi="th-TH"/>
        </w:rPr>
        <w:t>ภาษาต่างประเทศ</w:t>
      </w:r>
      <w:r>
        <w:rPr>
          <w:rFonts w:hint="cs"/>
          <w:cs/>
          <w:lang w:bidi="th-TH"/>
        </w:rPr>
        <w:tab/>
        <w:t>การงาน ฯ</w:t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ศิลปะ</w:t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สุขศึกษาฯ</w:t>
      </w:r>
    </w:p>
    <w:p w:rsidR="00130549" w:rsidRPr="00130549" w:rsidRDefault="00130549" w:rsidP="00130549">
      <w:pPr>
        <w:pStyle w:val="a3"/>
        <w:ind w:left="1080" w:firstLine="360"/>
        <w:rPr>
          <w:lang w:bidi="th-TH"/>
        </w:rPr>
      </w:pP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458C5" wp14:editId="540E50A9">
                <wp:simplePos x="0" y="0"/>
                <wp:positionH relativeFrom="column">
                  <wp:posOffset>662940</wp:posOffset>
                </wp:positionH>
                <wp:positionV relativeFrom="paragraph">
                  <wp:posOffset>48260</wp:posOffset>
                </wp:positionV>
                <wp:extent cx="190500" cy="175260"/>
                <wp:effectExtent l="0" t="0" r="19050" b="1524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CDA6A" id="สี่เหลี่ยมผืนผ้า 14" o:spid="_x0000_s1026" style="position:absolute;margin-left:52.2pt;margin-top:3.8pt;width:15pt;height:1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shywIAALYFAAAOAAAAZHJzL2Uyb0RvYy54bWysVM1u1DAQviPxDpbvNMlq29JVs9WqVRFS&#10;1Va0qGfXcZpIjsfY3j9OHOERkLiAxAVuSIj0bfIojJ2fXZWKA+KSeDwz33i++Tk8WlWSLISxJaiU&#10;JjsxJUJxyEp1l9LX16fPnlNiHVMZk6BEStfC0qPp0yeHSz0RIyhAZsIQBFF2stQpLZzTkyiyvBAV&#10;szughUJlDqZiDkVzF2WGLRG9ktEojveiJZhMG+DCWrw9aZV0GvDzXHB3kedWOCJTim9z4WvC99Z/&#10;o+khm9wZpouSd89g//CKipUKgw5QJ8wxMjflH1BVyQ1YyN0OhyqCPC+5CDlgNkn8IJurgmkRckFy&#10;rB5osv8Plp8vLg0pM6zdmBLFKqxRU39r6p/N/fvm/l1Tf2/qr51Yf2nqz039qal/NfVHf7j/0NQ/&#10;CLoij0ttJwh3pS9NJ1k8elJWuan8H9Mlq8D9euBerBzheJkcxLsxVoijKtnfHe2F2kQbZ22seyGg&#10;Iv6QUoOlDYyzxZl1GBBNexMfS8FpKWUor1Rk2QUIHhZkmXmttwudJo6lIQuGPeJWic8FwbasUJIK&#10;L32GbU7h5NZSeAipXokcOcQsRm0A370bTMa5UC5pVQXLRBsK08WEu2C9RwgdAD1yjo8csDuA3rIF&#10;6bFbmM7eu4rQ/INz/LeHtc6DR4gMyg3OVanAPAYgMasucmvfk9RS41m6hWyNHWagHT2r+WmJBTxj&#10;1l0yg7OGNcf94S7wk0vAQkF3oqQA8/axe2+PI4BaSpY4uym1b+bMCErkS4XDcZCMx37YgzDe3R+h&#10;YLY1t9saNa+OAUuf4KbSPBy9vZP9MTdQ3eCamfmoqGKKY+yUcmd64di1OwUXFRezWTDDAdfMnakr&#10;zT24Z9U36PXqhhnddbHD9j+Hfs7Z5EEzt7beU8Fs7iAvQ6dveO34xuUQGqdbZH77bMvBarNup78B&#10;AAD//wMAUEsDBBQABgAIAAAAIQAP+9eP3QAAAAgBAAAPAAAAZHJzL2Rvd25yZXYueG1sTI/BTsMw&#10;EETvSPyDtUjcqE1TCgpxKlRaJKpeGrj05sTbOCJeR7Gbhr/HOdHj04xm32ar0bZswN43jiQ8zgQw&#10;pMrphmoJ31/bhxdgPijSqnWEEn7Rwyq/vclUqt2FDjgUoWZxhHyqJJgQupRzXxm0ys9chxSzk+ut&#10;ChH7muteXeK4bflciCW3qqF4wagO1warn+JsJZy6MtkfD0dRlJ+79eZDG/4+GCnv78a3V2ABx/Bf&#10;hkk/qkMenUp3Ju1ZG1ksFrEq4XkJbMqTiUsJydMceJ7x6wfyPwAAAP//AwBQSwECLQAUAAYACAAA&#10;ACEAtoM4kv4AAADhAQAAEwAAAAAAAAAAAAAAAAAAAAAAW0NvbnRlbnRfVHlwZXNdLnhtbFBLAQIt&#10;ABQABgAIAAAAIQA4/SH/1gAAAJQBAAALAAAAAAAAAAAAAAAAAC8BAABfcmVscy8ucmVsc1BLAQIt&#10;ABQABgAIAAAAIQDQHNshywIAALYFAAAOAAAAAAAAAAAAAAAAAC4CAABkcnMvZTJvRG9jLnhtbFBL&#10;AQItABQABgAIAAAAIQAP+9eP3QAAAAgBAAAPAAAAAAAAAAAAAAAAACUFAABkcnMvZG93bnJldi54&#10;bWxQSwUGAAAAAAQABADzAAAALwYAAAAA&#10;" filled="f" strokecolor="black [3213]" strokeweight="1.5pt"/>
            </w:pict>
          </mc:Fallback>
        </mc:AlternateContent>
      </w: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394E18" wp14:editId="6575BB5E">
                <wp:simplePos x="0" y="0"/>
                <wp:positionH relativeFrom="column">
                  <wp:posOffset>2042160</wp:posOffset>
                </wp:positionH>
                <wp:positionV relativeFrom="paragraph">
                  <wp:posOffset>63500</wp:posOffset>
                </wp:positionV>
                <wp:extent cx="190500" cy="175260"/>
                <wp:effectExtent l="0" t="0" r="19050" b="1524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740F4" id="สี่เหลี่ยมผืนผ้า 7" o:spid="_x0000_s1026" style="position:absolute;margin-left:160.8pt;margin-top:5pt;width:15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93ywIAALQFAAAOAAAAZHJzL2Uyb0RvYy54bWysVM1u1DAQviPxDpbvNMmq7dJVs9WqVRFS&#10;1Va0qGfXcbqRHI+xvZtdThzhEZC4gMQFbkiI9G3yKIydn12VigPikng8M994vvk5PFqVkiyFsQWo&#10;lCY7MSVCccgKdZfS19enz55TYh1TGZOgRErXwtKj6dMnh5WeiBHMQWbCEARRdlLplM6d05Mosnwu&#10;SmZ3QAuFyhxMyRyK5i7KDKsQvZTRKI73owpMpg1wYS3enrRKOg34eS64u8hzKxyRKcW3ufA14Xvr&#10;v9H0kE3uDNPzgnfPYP/wipIVCoMOUCfMMbIwxR9QZcENWMjdDocygjwvuAg5YDZJ/CCbqznTIuSC&#10;5Fg90GT/Hyw/X14aUmQpHVOiWIklaupvTf2zuX/f3L9r6u9N/bUT6y9N/bmpPzX1r6b+6A/3H5r6&#10;Bxl7FittJwh2pS9NJ1k8ekpWuSn9H5Mlq8D8emBerBzheJkcxHsx1oejKhnvjfZDZaKNszbWvRBQ&#10;En9IqcHCBr7Z8sw6DIimvYmPpeC0kDIUVypSdQGChwVZZF7r7UKfiWNpyJJhh7hV4nNBsC0rlKTC&#10;S59hm1M4ubUUHkKqVyJHBjGLURvA9+4Gk3EulEta1Zxlog2F6WLCXbDeI4QOgB45x0cO2B1Ab9mC&#10;9NgtTGfvXUVo/cE5/tvDWufBI0QG5QbnslBgHgOQmFUXubXvSWqp8SzdQrbG/jLQDp7V/LTAAp4x&#10;6y6ZwUnDmuP2cBf4ySVgoaA7UTIH8/axe2+PA4BaSiqc3JTaNwtmBCXypcLROEh2d/2oB2F3bzxC&#10;wWxrbrc1alEeA5Y+wT2leTh6eyf7Y26gvMElM/NRUcUUx9gp5c70wrFrNwquKS5ms2CG462ZO1NX&#10;mntwz6pv0OvVDTO662KH7X8O/ZSzyYNmbm29p4LZwkFehE7f8NrxjashNE63xvzu2ZaD1WbZTn8D&#10;AAD//wMAUEsDBBQABgAIAAAAIQCN5arg3gAAAAkBAAAPAAAAZHJzL2Rvd25yZXYueG1sTI/NTsMw&#10;EITvSLyDtUjcqNNGBJTGqVD5kUBcGnrpzYm3cUS8jmI3DW/P9gS33Z3R7DfFZna9mHAMnScFy0UC&#10;AqnxpqNWwf7r9e4RRIiajO49oYIfDLApr68KnRt/ph1OVWwFh1DItQIb45BLGRqLToeFH5BYO/rR&#10;6cjr2Eoz6jOHu16ukiSTTnfEH6wecGux+a5OTsFxqNPPw+6QVPX7x/blzVj5PFmlbm/mpzWIiHP8&#10;M8MFn9GhZKban8gE0StIV8uMrSwk3IkN6f3lUPPwkIEsC/m/QfkLAAD//wMAUEsBAi0AFAAGAAgA&#10;AAAhALaDOJL+AAAA4QEAABMAAAAAAAAAAAAAAAAAAAAAAFtDb250ZW50X1R5cGVzXS54bWxQSwEC&#10;LQAUAAYACAAAACEAOP0h/9YAAACUAQAACwAAAAAAAAAAAAAAAAAvAQAAX3JlbHMvLnJlbHNQSwEC&#10;LQAUAAYACAAAACEAW7Sfd8sCAAC0BQAADgAAAAAAAAAAAAAAAAAuAgAAZHJzL2Uyb0RvYy54bWxQ&#10;SwECLQAUAAYACAAAACEAjeWq4N4AAAAJAQAADwAAAAAAAAAAAAAAAAAlBQAAZHJzL2Rvd25yZXYu&#10;eG1sUEsFBgAAAAAEAAQA8wAAADAGAAAAAA==&#10;" filled="f" strokecolor="black [3213]" strokeweight="1.5pt"/>
            </w:pict>
          </mc:Fallback>
        </mc:AlternateContent>
      </w:r>
      <w:proofErr w:type="spellStart"/>
      <w:r>
        <w:rPr>
          <w:rFonts w:hint="cs"/>
          <w:cs/>
          <w:lang w:bidi="th-TH"/>
        </w:rPr>
        <w:t>ปวช</w:t>
      </w:r>
      <w:proofErr w:type="spellEnd"/>
      <w:r>
        <w:rPr>
          <w:rFonts w:hint="cs"/>
          <w:cs/>
          <w:lang w:bidi="th-TH"/>
        </w:rPr>
        <w:t>.</w:t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แนะแนว</w:t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</w:p>
    <w:p w:rsidR="00B87E42" w:rsidRPr="00DD7F45" w:rsidRDefault="00B87E42" w:rsidP="00B87E42">
      <w:pPr>
        <w:tabs>
          <w:tab w:val="left" w:pos="1134"/>
        </w:tabs>
        <w:rPr>
          <w:rFonts w:ascii="TH Sarabun New" w:hAnsi="TH Sarabun New" w:cs="TH Sarabun New"/>
        </w:rPr>
      </w:pPr>
      <w:r w:rsidRPr="00DD7F45">
        <w:rPr>
          <w:rFonts w:ascii="TH Sarabun New" w:hAnsi="TH Sarabun New" w:cs="TH Sarabun New"/>
          <w:b/>
          <w:bCs/>
          <w:cs/>
          <w:lang w:bidi="th-TH"/>
        </w:rPr>
        <w:t xml:space="preserve">คำชี้แจง  </w:t>
      </w:r>
      <w:r w:rsidRPr="00DD7F45">
        <w:rPr>
          <w:rFonts w:ascii="TH Sarabun New" w:hAnsi="TH Sarabun New" w:cs="TH Sarabun New"/>
          <w:cs/>
          <w:lang w:bidi="th-TH"/>
        </w:rPr>
        <w:t>โปรดทำเครื่องหมาย</w:t>
      </w:r>
      <w:r w:rsidRPr="00DD7F45">
        <w:rPr>
          <w:rFonts w:ascii="TH Sarabun New" w:hAnsi="TH Sarabun New" w:cs="TH Sarabun New"/>
        </w:rPr>
        <w:sym w:font="Wingdings" w:char="F0FC"/>
      </w:r>
      <w:r w:rsidRPr="00DD7F45">
        <w:rPr>
          <w:rFonts w:ascii="TH Sarabun New" w:hAnsi="TH Sarabun New" w:cs="TH Sarabun New"/>
          <w:cs/>
          <w:lang w:bidi="th-TH"/>
        </w:rPr>
        <w:t xml:space="preserve">  ลงในช่องระดับความคิดเห็นของท่าน ซึ่งระดับคะแนนมีความหมายดังนี้</w:t>
      </w:r>
    </w:p>
    <w:p w:rsidR="00B87E42" w:rsidRPr="007F72FA" w:rsidRDefault="00130549" w:rsidP="00130549">
      <w:pPr>
        <w:ind w:firstLine="720"/>
        <w:rPr>
          <w:rFonts w:ascii="TH Sarabun New" w:hAnsi="TH Sarabun New" w:cs="TH Sarabun New"/>
          <w:lang w:bidi="th-TH"/>
        </w:rPr>
      </w:pPr>
      <w:r>
        <w:rPr>
          <w:rFonts w:ascii="TH Sarabun New" w:hAnsi="TH Sarabun New" w:cs="TH Sarabun New" w:hint="cs"/>
          <w:cs/>
          <w:lang w:bidi="th-TH"/>
        </w:rPr>
        <w:t>5</w:t>
      </w:r>
      <w:r>
        <w:rPr>
          <w:rFonts w:ascii="TH Sarabun New" w:hAnsi="TH Sarabun New" w:cs="TH Sarabun New"/>
          <w:rtl/>
          <w:cs/>
        </w:rPr>
        <w:t xml:space="preserve"> </w:t>
      </w:r>
      <w:r>
        <w:rPr>
          <w:rFonts w:ascii="TH Sarabun New" w:hAnsi="TH Sarabun New" w:cs="TH Sarabun New" w:hint="cs"/>
          <w:cs/>
          <w:lang w:bidi="th-TH"/>
        </w:rPr>
        <w:t xml:space="preserve"> </w:t>
      </w:r>
      <w:r w:rsidR="00F47B76">
        <w:rPr>
          <w:rFonts w:ascii="TH Sarabun New" w:hAnsi="TH Sarabun New" w:cs="TH Sarabun New"/>
          <w:cs/>
          <w:lang w:bidi="th-TH"/>
        </w:rPr>
        <w:t>หมายถึง มากที่สุด</w:t>
      </w:r>
      <w:r>
        <w:rPr>
          <w:rFonts w:ascii="TH Sarabun New" w:hAnsi="TH Sarabun New" w:cs="TH Sarabun New"/>
          <w:rtl/>
          <w:cs/>
        </w:rPr>
        <w:tab/>
      </w:r>
      <w:r>
        <w:rPr>
          <w:rFonts w:ascii="TH Sarabun New" w:hAnsi="TH Sarabun New" w:cs="TH Sarabun New" w:hint="cs"/>
          <w:cs/>
          <w:lang w:bidi="th-TH"/>
        </w:rPr>
        <w:t xml:space="preserve">      </w:t>
      </w:r>
      <w:r>
        <w:rPr>
          <w:rFonts w:ascii="TH Sarabun New" w:hAnsi="TH Sarabun New" w:cs="TH Sarabun New"/>
          <w:rtl/>
          <w:cs/>
        </w:rPr>
        <w:t>4</w:t>
      </w:r>
      <w:r>
        <w:rPr>
          <w:rFonts w:ascii="TH Sarabun New" w:hAnsi="TH Sarabun New" w:cs="TH Sarabun New" w:hint="cs"/>
          <w:cs/>
          <w:lang w:bidi="th-TH"/>
        </w:rPr>
        <w:t xml:space="preserve"> </w:t>
      </w:r>
      <w:r>
        <w:rPr>
          <w:rFonts w:ascii="TH Sarabun New" w:hAnsi="TH Sarabun New" w:cs="TH Sarabun New"/>
          <w:rtl/>
          <w:cs/>
        </w:rPr>
        <w:t xml:space="preserve"> </w:t>
      </w:r>
      <w:r>
        <w:rPr>
          <w:rFonts w:ascii="TH Sarabun New" w:hAnsi="TH Sarabun New" w:cs="TH Sarabun New" w:hint="cs"/>
          <w:cs/>
          <w:lang w:bidi="th-TH"/>
        </w:rPr>
        <w:t xml:space="preserve"> หมายถึง มาก</w:t>
      </w:r>
      <w:r>
        <w:rPr>
          <w:rFonts w:ascii="TH Sarabun New" w:hAnsi="TH Sarabun New" w:cs="TH Sarabun New" w:hint="cs"/>
          <w:cs/>
          <w:lang w:bidi="th-TH"/>
        </w:rPr>
        <w:tab/>
      </w:r>
      <w:r>
        <w:rPr>
          <w:rFonts w:ascii="TH Sarabun New" w:hAnsi="TH Sarabun New" w:cs="TH Sarabun New" w:hint="cs"/>
          <w:cs/>
          <w:lang w:bidi="th-TH"/>
        </w:rPr>
        <w:tab/>
        <w:t>3 หมายถึง ปานกลาง</w:t>
      </w:r>
    </w:p>
    <w:p w:rsidR="00B87E42" w:rsidRPr="007F72FA" w:rsidRDefault="00B87E42" w:rsidP="00B87E42">
      <w:pPr>
        <w:rPr>
          <w:rFonts w:ascii="TH Sarabun New" w:hAnsi="TH Sarabun New" w:cs="TH Sarabun New"/>
        </w:rPr>
      </w:pPr>
      <w:r w:rsidRPr="007F72FA">
        <w:rPr>
          <w:rFonts w:ascii="TH Sarabun New" w:hAnsi="TH Sarabun New" w:cs="TH Sarabun New"/>
        </w:rPr>
        <w:tab/>
      </w:r>
      <w:r w:rsidR="00130549">
        <w:rPr>
          <w:rFonts w:ascii="TH Sarabun New" w:hAnsi="TH Sarabun New" w:cs="TH Sarabun New" w:hint="cs"/>
          <w:cs/>
          <w:lang w:bidi="th-TH"/>
        </w:rPr>
        <w:t>2</w:t>
      </w:r>
      <w:r w:rsidR="00130549">
        <w:rPr>
          <w:rFonts w:ascii="TH Sarabun New" w:hAnsi="TH Sarabun New" w:cs="TH Sarabun New"/>
          <w:rtl/>
          <w:cs/>
        </w:rPr>
        <w:t xml:space="preserve"> </w:t>
      </w:r>
      <w:r w:rsidR="00130549">
        <w:rPr>
          <w:rFonts w:ascii="TH Sarabun New" w:hAnsi="TH Sarabun New" w:cs="TH Sarabun New" w:hint="cs"/>
          <w:cs/>
          <w:lang w:bidi="th-TH"/>
        </w:rPr>
        <w:t xml:space="preserve"> </w:t>
      </w:r>
      <w:r w:rsidR="00130549">
        <w:rPr>
          <w:rFonts w:ascii="TH Sarabun New" w:hAnsi="TH Sarabun New" w:cs="TH Sarabun New"/>
          <w:cs/>
          <w:lang w:bidi="th-TH"/>
        </w:rPr>
        <w:t>หมายถึง</w:t>
      </w:r>
      <w:r w:rsidR="00130549">
        <w:rPr>
          <w:rFonts w:ascii="TH Sarabun New" w:hAnsi="TH Sarabun New" w:cs="TH Sarabun New" w:hint="cs"/>
          <w:cs/>
          <w:lang w:bidi="th-TH"/>
        </w:rPr>
        <w:t xml:space="preserve"> น้อย</w:t>
      </w:r>
      <w:r w:rsidR="00130549">
        <w:rPr>
          <w:rFonts w:ascii="TH Sarabun New" w:hAnsi="TH Sarabun New" w:cs="TH Sarabun New" w:hint="cs"/>
          <w:cs/>
          <w:lang w:bidi="th-TH"/>
        </w:rPr>
        <w:tab/>
      </w:r>
      <w:r w:rsidR="00130549">
        <w:rPr>
          <w:rFonts w:ascii="TH Sarabun New" w:hAnsi="TH Sarabun New" w:cs="TH Sarabun New" w:hint="cs"/>
          <w:cs/>
          <w:lang w:bidi="th-TH"/>
        </w:rPr>
        <w:tab/>
        <w:t xml:space="preserve">      1   หมายถึง  น้อยที่สุด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425"/>
        <w:gridCol w:w="425"/>
        <w:gridCol w:w="426"/>
        <w:gridCol w:w="567"/>
        <w:gridCol w:w="425"/>
      </w:tblGrid>
      <w:tr w:rsidR="00B87E42" w:rsidRPr="007F72FA" w:rsidTr="009D16BC">
        <w:tc>
          <w:tcPr>
            <w:tcW w:w="534" w:type="dxa"/>
            <w:vMerge w:val="restart"/>
            <w:shd w:val="clear" w:color="auto" w:fill="auto"/>
            <w:vAlign w:val="center"/>
          </w:tcPr>
          <w:p w:rsidR="00B87E42" w:rsidRPr="007F72FA" w:rsidRDefault="00B87E42" w:rsidP="009D16BC">
            <w:pPr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7F72FA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ข้อ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B87E42" w:rsidRPr="007F72FA" w:rsidRDefault="000E3E44" w:rsidP="000E3E4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0E3E44"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>ความพึงพอใจ</w:t>
            </w:r>
            <w:r w:rsidRPr="000E3E44">
              <w:rPr>
                <w:rFonts w:hint="cs"/>
                <w:b/>
                <w:bCs/>
                <w:cs/>
                <w:lang w:bidi="th-TH"/>
              </w:rPr>
              <w:t>ของครูที่มีต่อการนิเทศการจัดการเรียนการสอน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F72FA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ระดับความคิดเห็น</w:t>
            </w:r>
          </w:p>
        </w:tc>
      </w:tr>
      <w:tr w:rsidR="00B87E42" w:rsidRPr="007F72FA" w:rsidTr="009D16BC">
        <w:tc>
          <w:tcPr>
            <w:tcW w:w="534" w:type="dxa"/>
            <w:vMerge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F72FA">
              <w:rPr>
                <w:rFonts w:ascii="TH Sarabun New" w:hAnsi="TH Sarabun New" w:cs="TH Sarabun New"/>
                <w:b/>
                <w:bCs/>
                <w:rtl/>
                <w: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F72FA">
              <w:rPr>
                <w:rFonts w:ascii="TH Sarabun New" w:hAnsi="TH Sarabun New" w:cs="TH Sarabun New"/>
                <w:b/>
                <w:bCs/>
                <w:rtl/>
                <w:cs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F72FA">
              <w:rPr>
                <w:rFonts w:ascii="TH Sarabun New" w:hAnsi="TH Sarabun New" w:cs="TH Sarabun New"/>
                <w:b/>
                <w:bCs/>
                <w:rtl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F72FA">
              <w:rPr>
                <w:rFonts w:ascii="TH Sarabun New" w:hAnsi="TH Sarabun New" w:cs="TH Sarabun New"/>
                <w:b/>
                <w:bCs/>
                <w:rtl/>
                <w: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F72FA">
              <w:rPr>
                <w:rFonts w:ascii="TH Sarabun New" w:hAnsi="TH Sarabun New" w:cs="TH Sarabun New"/>
                <w:b/>
                <w:bCs/>
                <w:rtl/>
                <w:cs/>
              </w:rPr>
              <w:t>1</w:t>
            </w: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</w:rPr>
            </w:pPr>
            <w:r w:rsidRPr="007F72FA">
              <w:rPr>
                <w:rFonts w:ascii="TH Sarabun New" w:hAnsi="TH Sarabun New" w:cs="TH Sarabun New"/>
                <w:rtl/>
                <w:cs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53528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เป็นกิจกรรมที่ช่วยพัฒนาตนเอง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</w:rPr>
            </w:pPr>
            <w:r w:rsidRPr="007F72FA">
              <w:rPr>
                <w:rFonts w:ascii="TH Sarabun New" w:hAnsi="TH Sarabun New" w:cs="TH Sarabun New"/>
                <w:rtl/>
                <w:cs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53528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ความเหมาะสมของกิจกรรมนิเทศ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</w:rPr>
            </w:pPr>
            <w:r w:rsidRPr="007F72FA">
              <w:rPr>
                <w:rFonts w:ascii="TH Sarabun New" w:hAnsi="TH Sarabun New" w:cs="TH Sarabun New"/>
                <w:rtl/>
                <w:cs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53528E" w:rsidP="000C43F3">
            <w:pPr>
              <w:pStyle w:val="Defaul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บทบาท</w:t>
            </w:r>
            <w:r w:rsidR="000C43F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ของผู้นิเทศ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</w:rPr>
            </w:pPr>
            <w:r w:rsidRPr="007F72FA">
              <w:rPr>
                <w:rFonts w:ascii="TH Sarabun New" w:hAnsi="TH Sarabun New" w:cs="TH Sarabun New"/>
                <w:rtl/>
                <w:cs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3F7D3B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บทบาทของ</w:t>
            </w:r>
            <w:r w:rsidR="000C43F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ผู้นิเทศ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3F7D3B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การใช้สื่อ เครื่องมือในการนิเทศ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0C43F3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บรรยากาศในการนิเทศ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53528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CB6B0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การติดตามประเมินผล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CB6B0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การมีส่วนร่วมของครู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CB6B0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การให้ขวัญและกำลังใจในการปฏิบัติงาน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CB6B0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ประสิทธิภาพ</w:t>
            </w:r>
            <w:r w:rsidR="00F47B76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ในการ</w:t>
            </w:r>
            <w:proofErr w:type="spellStart"/>
            <w:r w:rsidR="00F47B76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ปฎิ</w:t>
            </w:r>
            <w:r w:rsidR="009B2CE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บัติงาน</w:t>
            </w:r>
            <w:proofErr w:type="spellEnd"/>
            <w:r w:rsidR="009B2CE7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ของครู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0C43F3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ปฎิ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สัมพันธ์ระหว่างครูและนักเรียน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B87E42" w:rsidRPr="007F72FA" w:rsidTr="009D16BC">
        <w:tc>
          <w:tcPr>
            <w:tcW w:w="534" w:type="dxa"/>
            <w:shd w:val="clear" w:color="auto" w:fill="auto"/>
          </w:tcPr>
          <w:p w:rsidR="00B87E42" w:rsidRPr="007F72FA" w:rsidRDefault="00B87E42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B87E42" w:rsidRPr="007F72FA" w:rsidRDefault="00CB6B0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ความสนใจ</w:t>
            </w:r>
            <w:r w:rsidR="000C43F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และกระตือรือร้นในการเรียนของนักเรียน</w:t>
            </w: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B87E42" w:rsidRPr="007F72FA" w:rsidRDefault="00B87E42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092F0E" w:rsidRPr="007F72FA" w:rsidTr="009D16BC">
        <w:tc>
          <w:tcPr>
            <w:tcW w:w="534" w:type="dxa"/>
            <w:shd w:val="clear" w:color="auto" w:fill="auto"/>
          </w:tcPr>
          <w:p w:rsidR="00092F0E" w:rsidRPr="007F72FA" w:rsidRDefault="00092F0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092F0E" w:rsidRPr="007F72FA" w:rsidRDefault="003F7D3B" w:rsidP="000C43F3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การพัฒนาด้านการเรียน</w:t>
            </w:r>
            <w:r w:rsidR="000C43F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425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092F0E" w:rsidRPr="007F72FA" w:rsidTr="009D16BC">
        <w:tc>
          <w:tcPr>
            <w:tcW w:w="534" w:type="dxa"/>
            <w:shd w:val="clear" w:color="auto" w:fill="auto"/>
          </w:tcPr>
          <w:p w:rsidR="00092F0E" w:rsidRPr="007F72FA" w:rsidRDefault="00092F0E" w:rsidP="009D16BC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7F72FA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092F0E" w:rsidRPr="007F72FA" w:rsidRDefault="00092F0E" w:rsidP="00CB6B0E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ความร่วมม</w:t>
            </w:r>
            <w:r w:rsidR="000C43F3">
              <w:rPr>
                <w:rFonts w:ascii="TH Sarabun New" w:hAnsi="TH Sarabun New" w:cs="TH Sarabun New" w:hint="cs"/>
                <w:sz w:val="32"/>
                <w:szCs w:val="32"/>
                <w:cs/>
              </w:rPr>
              <w:t>ือในกิจกรรมการเรียนการสอน</w:t>
            </w:r>
          </w:p>
        </w:tc>
        <w:tc>
          <w:tcPr>
            <w:tcW w:w="425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092F0E" w:rsidRPr="007F72FA" w:rsidRDefault="00092F0E" w:rsidP="009D16BC">
            <w:pPr>
              <w:tabs>
                <w:tab w:val="left" w:pos="1134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B87E42" w:rsidRPr="00DD7F45" w:rsidRDefault="00B87E42" w:rsidP="00B87E42">
      <w:pPr>
        <w:rPr>
          <w:rFonts w:ascii="TH Sarabun New" w:hAnsi="TH Sarabun New" w:cs="TH Sarabun New"/>
          <w:sz w:val="2"/>
          <w:szCs w:val="2"/>
        </w:rPr>
      </w:pPr>
    </w:p>
    <w:p w:rsidR="00092F0E" w:rsidRPr="00130549" w:rsidRDefault="00092F0E" w:rsidP="00B87E42">
      <w:pPr>
        <w:rPr>
          <w:rFonts w:ascii="TH Sarabun New" w:hAnsi="TH Sarabun New" w:cs="TH Sarabun New"/>
          <w:sz w:val="10"/>
          <w:szCs w:val="10"/>
          <w:lang w:bidi="th-TH"/>
        </w:rPr>
      </w:pPr>
    </w:p>
    <w:p w:rsidR="00B87E42" w:rsidRPr="007F72FA" w:rsidRDefault="00B87E42" w:rsidP="00B87E42">
      <w:pPr>
        <w:rPr>
          <w:rFonts w:ascii="TH Sarabun New" w:hAnsi="TH Sarabun New" w:cs="TH Sarabun New"/>
        </w:rPr>
      </w:pPr>
      <w:r w:rsidRPr="007F72FA">
        <w:rPr>
          <w:rFonts w:ascii="TH Sarabun New" w:hAnsi="TH Sarabun New" w:cs="TH Sarabun New"/>
          <w:cs/>
          <w:lang w:bidi="th-TH"/>
        </w:rPr>
        <w:t xml:space="preserve">ข้อเสนอแนะเพิ่มเติม </w:t>
      </w:r>
      <w:r w:rsidR="00A405F8">
        <w:rPr>
          <w:rFonts w:ascii="TH Sarabun New" w:hAnsi="TH Sarabun New" w:cs="TH Sarabun New" w:hint="cs"/>
          <w:cs/>
          <w:lang w:bidi="th-TH"/>
        </w:rPr>
        <w:t>.............</w:t>
      </w:r>
      <w:r w:rsidRPr="007F72FA">
        <w:rPr>
          <w:rFonts w:ascii="TH Sarabun New" w:hAnsi="TH Sarabun New" w:cs="TH Sarabun New"/>
          <w:rtl/>
          <w:cs/>
        </w:rPr>
        <w:t>.......................................................................................................................................</w:t>
      </w:r>
    </w:p>
    <w:p w:rsidR="00B87E42" w:rsidRPr="007F72FA" w:rsidRDefault="000B2F0F" w:rsidP="00B87E42">
      <w:pPr>
        <w:rPr>
          <w:rFonts w:ascii="TH Sarabun New" w:hAnsi="TH Sarabun New" w:cs="TH Sarabun New"/>
          <w:b/>
          <w:bCs/>
        </w:rPr>
      </w:pPr>
      <w:r w:rsidRPr="00DD7F45">
        <w:rPr>
          <w:rFonts w:ascii="TH Sarabun New" w:hAnsi="TH Sarabun New" w:cs="TH Sarabun New"/>
          <w:b/>
          <w:bCs/>
          <w:noProof/>
          <w:cs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1B912" wp14:editId="7DF5D0BC">
                <wp:simplePos x="0" y="0"/>
                <wp:positionH relativeFrom="column">
                  <wp:posOffset>7620</wp:posOffset>
                </wp:positionH>
                <wp:positionV relativeFrom="paragraph">
                  <wp:posOffset>257810</wp:posOffset>
                </wp:positionV>
                <wp:extent cx="6103620" cy="8458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E42" w:rsidRDefault="00130549" w:rsidP="00B87E42">
                            <w:pPr>
                              <w:rPr>
                                <w:rFonts w:ascii="TH Sarabun New" w:hAnsi="TH Sarabun New" w:cs="TH Sarabun New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  <w:lang w:bidi="th-TH"/>
                              </w:rPr>
                              <w:t xml:space="preserve">4.51 </w:t>
                            </w:r>
                            <w:r w:rsidR="000B2F0F">
                              <w:rPr>
                                <w:cs/>
                                <w:lang w:bidi="th-TH"/>
                              </w:rPr>
                              <w:t>–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  <w:lang w:bidi="th-TH"/>
                              </w:rPr>
                              <w:t xml:space="preserve"> 5.00 หมายถึง เห็นด้วยระดับมากที่สุด    3.51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  <w:lang w:bidi="th-TH"/>
                              </w:rPr>
                              <w:t>–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  <w:lang w:bidi="th-TH"/>
                              </w:rPr>
                              <w:t xml:space="preserve"> 4.50 หมายถึง </w:t>
                            </w:r>
                            <w:r w:rsidR="000B2F0F">
                              <w:rPr>
                                <w:rFonts w:ascii="TH Sarabun New" w:hAnsi="TH Sarabun New" w:cs="TH Sarabun New" w:hint="cs"/>
                                <w:cs/>
                                <w:lang w:bidi="th-TH"/>
                              </w:rPr>
                              <w:t>เห็นด้วยระดับมากที่สุด</w:t>
                            </w:r>
                          </w:p>
                          <w:p w:rsidR="000B2F0F" w:rsidRDefault="000B2F0F" w:rsidP="00B87E42">
                            <w:pPr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2.51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3.50 หมายถึง เห็นด้วยระดับปานกลาง   1.51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2.50 หมายถึง เห็นด้วยระดับน้อย</w:t>
                            </w:r>
                          </w:p>
                          <w:p w:rsidR="000B2F0F" w:rsidRDefault="000B2F0F" w:rsidP="00B87E42">
                            <w:pPr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1.00 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1.50 หมายถึง เห็นด้วยระดับ น้อยที่สุด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B9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20.3pt;width:480.6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bYCgIAAPQDAAAOAAAAZHJzL2Uyb0RvYy54bWysU9tu2zAMfR+wfxD0vthJkzQ14hRduw4D&#10;ugvQ7gMYWY6FSaImKbG7rx8lp2mwvQ3zg0GJ5CHPIbW+HoxmB+mDQlvz6aTkTFqBjbK7mn9/un+3&#10;4ixEsA1otLLmzzLw683bN+veVXKGHepGekYgNlS9q3kXo6uKIohOGggTdNKSs0VvINLR74rGQ0/o&#10;RhezslwWPfrGeRQyBLq9G518k/HbVor4tW2DjEzXnHqL+e/zf5v+xWYN1c6D65Q4tgH/0IUBZano&#10;CeoOIrC9V39BGSU8BmzjRKApsG2VkJkDsZmWf7B57MDJzIXECe4kU/h/sOLL4Ztnqqn5RXnJmQVD&#10;Q3qSQ2TvcWCzpE/vQkVhj44C40DXNOfMNbgHFD8Cs3jbgd3JG++x7yQ01N80ZRZnqSNOSCDb/jM2&#10;VAb2ETPQ0HqTxCM5GKHTnJ5Ps0mtCLpcTsuL5Yxcgnyr+WJFdioB1Uu28yF+lGhYMmruafYZHQ4P&#10;IY6hLyGpmMV7pTXdQ6Ut62t+tZgtcsKZx6hI66mVoZpl+saFSSQ/2CYnR1B6tKkXbY+sE9GRchy2&#10;AwUmKbbYPBN/j+Ma0rMho0P/i7OeVrDm4ecevORMf7Kk4dV0Pk87mw/zxWVi788923MPWEFQNY+c&#10;jeZtzHs+cr0hrVuVZXjt5NgrrVYW8vgM0u6en3PU62Pd/AYAAP//AwBQSwMEFAAGAAgAAAAhAKgh&#10;9VncAAAACAEAAA8AAABkcnMvZG93bnJldi54bWxMj8FOwzAQRO9I/IO1SNyo3RDSNo1TVSCuIApF&#10;4ubG2yRqvI5itwl/z3KC4+yMZt8Um8l14oJDaD1pmM8UCKTK25ZqDR/vz3dLECEasqbzhBq+McCm&#10;vL4qTG79SG942cVacAmF3GhoYuxzKUPVoDNh5nsk9o5+cCayHGppBzNyuetkolQmnWmJPzSmx8cG&#10;q9Pu7DTsX45fn6l6rZ/cQz/6SUlyK6n17c20XYOIOMW/MPziMzqUzHTwZ7JBdKwTDmpIVQaC7VWW&#10;pCAOfF/cL0GWhfw/oPwBAAD//wMAUEsBAi0AFAAGAAgAAAAhALaDOJL+AAAA4QEAABMAAAAAAAAA&#10;AAAAAAAAAAAAAFtDb250ZW50X1R5cGVzXS54bWxQSwECLQAUAAYACAAAACEAOP0h/9YAAACUAQAA&#10;CwAAAAAAAAAAAAAAAAAvAQAAX3JlbHMvLnJlbHNQSwECLQAUAAYACAAAACEACjFG2AoCAAD0AwAA&#10;DgAAAAAAAAAAAAAAAAAuAgAAZHJzL2Uyb0RvYy54bWxQSwECLQAUAAYACAAAACEAqCH1WdwAAAAI&#10;AQAADwAAAAAAAAAAAAAAAABkBAAAZHJzL2Rvd25yZXYueG1sUEsFBgAAAAAEAAQA8wAAAG0FAAAA&#10;AA==&#10;" filled="f" stroked="f">
                <v:textbox>
                  <w:txbxContent>
                    <w:p w:rsidR="00B87E42" w:rsidRDefault="00130549" w:rsidP="00B87E42">
                      <w:pPr>
                        <w:rPr>
                          <w:rFonts w:ascii="TH Sarabun New" w:hAnsi="TH Sarabun New" w:cs="TH Sarabun New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  <w:lang w:bidi="th-TH"/>
                        </w:rPr>
                        <w:t xml:space="preserve">4.51 </w:t>
                      </w:r>
                      <w:r w:rsidR="000B2F0F">
                        <w:rPr>
                          <w:cs/>
                          <w:lang w:bidi="th-TH"/>
                        </w:rPr>
                        <w:t>–</w:t>
                      </w:r>
                      <w:r>
                        <w:rPr>
                          <w:rFonts w:ascii="TH Sarabun New" w:hAnsi="TH Sarabun New" w:cs="TH Sarabun New" w:hint="cs"/>
                          <w:cs/>
                          <w:lang w:bidi="th-TH"/>
                        </w:rPr>
                        <w:t xml:space="preserve"> 5.00 หมายถึง เห็นด้วยระดับมากที่สุด    3.51 </w:t>
                      </w:r>
                      <w:r>
                        <w:rPr>
                          <w:rFonts w:ascii="TH Sarabun New" w:hAnsi="TH Sarabun New" w:cs="TH Sarabun New"/>
                          <w:cs/>
                          <w:lang w:bidi="th-TH"/>
                        </w:rPr>
                        <w:t>–</w:t>
                      </w:r>
                      <w:r>
                        <w:rPr>
                          <w:rFonts w:ascii="TH Sarabun New" w:hAnsi="TH Sarabun New" w:cs="TH Sarabun New" w:hint="cs"/>
                          <w:cs/>
                          <w:lang w:bidi="th-TH"/>
                        </w:rPr>
                        <w:t xml:space="preserve"> 4.50 หมายถึง </w:t>
                      </w:r>
                      <w:r w:rsidR="000B2F0F">
                        <w:rPr>
                          <w:rFonts w:ascii="TH Sarabun New" w:hAnsi="TH Sarabun New" w:cs="TH Sarabun New" w:hint="cs"/>
                          <w:cs/>
                          <w:lang w:bidi="th-TH"/>
                        </w:rPr>
                        <w:t>เห็นด้วยระดับมากที่สุด</w:t>
                      </w:r>
                    </w:p>
                    <w:p w:rsidR="000B2F0F" w:rsidRDefault="000B2F0F" w:rsidP="00B87E42">
                      <w:pPr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2.51 </w:t>
                      </w:r>
                      <w:r>
                        <w:rPr>
                          <w:cs/>
                          <w:lang w:bidi="th-TH"/>
                        </w:rPr>
                        <w:t>–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3.50 หมายถึง เห็นด้วยระดับปานกลาง   1.51 </w:t>
                      </w:r>
                      <w:r>
                        <w:rPr>
                          <w:cs/>
                          <w:lang w:bidi="th-TH"/>
                        </w:rPr>
                        <w:t>–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2.50 หมายถึง เห็นด้วยระดับน้อย</w:t>
                      </w:r>
                    </w:p>
                    <w:p w:rsidR="000B2F0F" w:rsidRDefault="000B2F0F" w:rsidP="00B87E42">
                      <w:pPr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1.00 </w:t>
                      </w:r>
                      <w:r>
                        <w:rPr>
                          <w:cs/>
                          <w:lang w:bidi="th-TH"/>
                        </w:rPr>
                        <w:t>–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1.50 หมายถึง เห็นด้วยระดับ น้อยที่สุด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B87E42" w:rsidRPr="007F72FA">
        <w:rPr>
          <w:rFonts w:ascii="TH Sarabun New" w:hAnsi="TH Sarabun New" w:cs="TH Sarabun New"/>
          <w:b/>
          <w:bCs/>
          <w:cs/>
          <w:lang w:bidi="th-TH"/>
        </w:rPr>
        <w:t>เกณฑ์</w:t>
      </w:r>
    </w:p>
    <w:sectPr w:rsidR="00B87E42" w:rsidRPr="007F72FA" w:rsidSect="00DA4C8D">
      <w:pgSz w:w="12240" w:h="15840"/>
      <w:pgMar w:top="993" w:right="1041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81F44"/>
    <w:multiLevelType w:val="hybridMultilevel"/>
    <w:tmpl w:val="8F12340C"/>
    <w:lvl w:ilvl="0" w:tplc="60004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0C1CA9"/>
    <w:multiLevelType w:val="hybridMultilevel"/>
    <w:tmpl w:val="F3B0291A"/>
    <w:lvl w:ilvl="0" w:tplc="77C09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48"/>
    <w:rsid w:val="00012BB0"/>
    <w:rsid w:val="0006581A"/>
    <w:rsid w:val="000761A7"/>
    <w:rsid w:val="00092F0E"/>
    <w:rsid w:val="000B2F0F"/>
    <w:rsid w:val="000C43F3"/>
    <w:rsid w:val="000E3E44"/>
    <w:rsid w:val="00130549"/>
    <w:rsid w:val="001A3092"/>
    <w:rsid w:val="00341E07"/>
    <w:rsid w:val="003F7D3B"/>
    <w:rsid w:val="00450E64"/>
    <w:rsid w:val="00496AF3"/>
    <w:rsid w:val="0053528E"/>
    <w:rsid w:val="005B6BCC"/>
    <w:rsid w:val="00621B31"/>
    <w:rsid w:val="00664BCD"/>
    <w:rsid w:val="00697648"/>
    <w:rsid w:val="007C2EAC"/>
    <w:rsid w:val="009B2CE7"/>
    <w:rsid w:val="009E2BB3"/>
    <w:rsid w:val="009F1CF4"/>
    <w:rsid w:val="00A405F8"/>
    <w:rsid w:val="00A60E3B"/>
    <w:rsid w:val="00A97034"/>
    <w:rsid w:val="00B4724A"/>
    <w:rsid w:val="00B87E42"/>
    <w:rsid w:val="00BC0E0E"/>
    <w:rsid w:val="00C76FF6"/>
    <w:rsid w:val="00CB6B0E"/>
    <w:rsid w:val="00D1213A"/>
    <w:rsid w:val="00D42FB3"/>
    <w:rsid w:val="00DA4C8D"/>
    <w:rsid w:val="00E04C38"/>
    <w:rsid w:val="00E04F6C"/>
    <w:rsid w:val="00F4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6EE21-D161-4D45-96E4-3445DB28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48"/>
    <w:rPr>
      <w:rFonts w:ascii="TH SarabunPSK" w:hAnsi="TH SarabunPSK" w:cs="TH SarabunPSK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3A"/>
    <w:pPr>
      <w:ind w:left="720"/>
      <w:contextualSpacing/>
    </w:pPr>
  </w:style>
  <w:style w:type="paragraph" w:customStyle="1" w:styleId="Default">
    <w:name w:val="Default"/>
    <w:rsid w:val="00B87E4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6BCC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6BC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2022-08-01T05:58:00Z</cp:lastPrinted>
  <dcterms:created xsi:type="dcterms:W3CDTF">2022-08-01T12:01:00Z</dcterms:created>
  <dcterms:modified xsi:type="dcterms:W3CDTF">2022-08-01T12:01:00Z</dcterms:modified>
</cp:coreProperties>
</file>