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31E" w:rsidRDefault="00A22F3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-1331595</wp:posOffset>
            </wp:positionH>
            <wp:positionV relativeFrom="paragraph">
              <wp:posOffset>-1073150</wp:posOffset>
            </wp:positionV>
            <wp:extent cx="7901940" cy="1082992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94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C2380" w:rsidRDefault="00AC2380" w:rsidP="0010031E">
      <w:pPr>
        <w:rPr>
          <w:rFonts w:ascii="TH SarabunIT๙" w:hAnsi="TH SarabunIT๙" w:cs="TH SarabunIT๙"/>
          <w:b/>
          <w:bCs/>
          <w:sz w:val="40"/>
          <w:szCs w:val="40"/>
        </w:rPr>
        <w:sectPr w:rsidR="00AC2380" w:rsidSect="00AC2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800" w:header="708" w:footer="708" w:gutter="0"/>
          <w:cols w:space="708"/>
          <w:titlePg/>
          <w:docGrid w:linePitch="360"/>
        </w:sectPr>
      </w:pPr>
    </w:p>
    <w:p w:rsidR="002B74F3" w:rsidRPr="002B74F3" w:rsidRDefault="002B74F3" w:rsidP="008B530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:rsidR="002B74F3" w:rsidRPr="002B74F3" w:rsidRDefault="002B74F3" w:rsidP="002B74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มุ่งเน้นให้ข้าราชการครูและบุคลากรทางการศึกษาพัฒนาตนเองโดยยึดหลักการประเมินสมรรถนะ (</w:t>
      </w:r>
      <w:r w:rsidRPr="002B74F3">
        <w:rPr>
          <w:rFonts w:ascii="TH SarabunIT๙" w:hAnsi="TH SarabunIT๙" w:cs="TH SarabunIT๙"/>
          <w:sz w:val="32"/>
          <w:szCs w:val="32"/>
        </w:rPr>
        <w:t xml:space="preserve">Competency Based Approach)  </w:t>
      </w:r>
      <w:r w:rsidRPr="002B74F3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 สามารถรู้จุดเด่นจุดด้อยของความสามารถในการปฏิบัติงานของตนและสามารถพัฒนาตนเองให้สอดคล้องกับความต้องการความจำเป็นของตนเองและของหน่วยงาน อย่างแท้จริง</w:t>
      </w:r>
    </w:p>
    <w:p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>ข้าราชการครูและบุค</w:t>
      </w:r>
      <w:r>
        <w:rPr>
          <w:rFonts w:ascii="TH SarabunIT๙" w:hAnsi="TH SarabunIT๙" w:cs="TH SarabunIT๙"/>
          <w:sz w:val="32"/>
          <w:szCs w:val="32"/>
          <w:cs/>
        </w:rPr>
        <w:t xml:space="preserve">ลากรทางการศึกษา โรงเรียนบรรหารแจ่มใสวิทยา ๑ </w:t>
      </w:r>
      <w:r w:rsidRPr="002B74F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สำนักงานเขตพื้นที่การศึกษามัธยมศึกษาสุพรรณบุรี จึงต้องมีการวางแผนการพัฒนาตนเองรายบุคคล (</w:t>
      </w:r>
      <w:r w:rsidRPr="002B74F3">
        <w:rPr>
          <w:rFonts w:ascii="TH SarabunIT๙" w:hAnsi="TH SarabunIT๙" w:cs="TH SarabunIT๙"/>
          <w:sz w:val="32"/>
          <w:szCs w:val="32"/>
        </w:rPr>
        <w:t xml:space="preserve">Individual Development Planning : ID-Plan) </w:t>
      </w:r>
      <w:r w:rsidRPr="002B74F3">
        <w:rPr>
          <w:rFonts w:ascii="TH SarabunIT๙" w:hAnsi="TH SarabunIT๙" w:cs="TH SarabunIT๙"/>
          <w:sz w:val="32"/>
          <w:szCs w:val="32"/>
          <w:cs/>
        </w:rPr>
        <w:t>เพื่อการปฏิบัติงานในการจัดการศึกษาให้มีคุณภาพและเพื่อตอบ</w:t>
      </w:r>
      <w:r w:rsidR="00616B7E">
        <w:rPr>
          <w:rFonts w:ascii="TH SarabunIT๙" w:hAnsi="TH SarabunIT๙" w:cs="TH SarabunIT๙" w:hint="cs"/>
          <w:sz w:val="32"/>
          <w:szCs w:val="32"/>
          <w:cs/>
        </w:rPr>
        <w:t>สนอง</w:t>
      </w:r>
      <w:r w:rsidRPr="002B74F3">
        <w:rPr>
          <w:rFonts w:ascii="TH SarabunIT๙" w:hAnsi="TH SarabunIT๙" w:cs="TH SarabunIT๙"/>
          <w:sz w:val="32"/>
          <w:szCs w:val="32"/>
          <w:cs/>
        </w:rPr>
        <w:t>ความต้องการของบุคลากรในการเข้ารับการพัฒนา ให้มีมาตรฐานตำแหน่งและมาตรฐานวิทยฐานะ เพื่อ</w:t>
      </w:r>
      <w:r w:rsidR="00616B7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74F3">
        <w:rPr>
          <w:rFonts w:ascii="TH SarabunIT๙" w:hAnsi="TH SarabunIT๙" w:cs="TH SarabunIT๙"/>
          <w:sz w:val="32"/>
          <w:szCs w:val="32"/>
          <w:cs/>
        </w:rPr>
        <w:t>การปฏิบัติงานในหน้าที่ ตำ</w:t>
      </w:r>
      <w:r w:rsidR="00616B7E">
        <w:rPr>
          <w:rFonts w:ascii="TH SarabunIT๙" w:hAnsi="TH SarabunIT๙" w:cs="TH SarabunIT๙"/>
          <w:sz w:val="32"/>
          <w:szCs w:val="32"/>
          <w:cs/>
        </w:rPr>
        <w:t>แหน่งครูผู้สอนให้มีประสิทธิภาพ</w:t>
      </w:r>
      <w:r w:rsidRPr="002B74F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4F3" w:rsidRPr="002B74F3" w:rsidRDefault="00616B7E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74F3" w:rsidRPr="002B74F3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2B74F3" w:rsidRDefault="00616B7E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B74F3" w:rsidRPr="002B74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:rsidR="002B74F3" w:rsidRPr="002B74F3" w:rsidRDefault="002B74F3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2B74F3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:rsidR="002B74F3" w:rsidRPr="002B74F3" w:rsidRDefault="002B74F3" w:rsidP="00616B7E">
      <w:pPr>
        <w:rPr>
          <w:rFonts w:ascii="TH SarabunIT๙" w:hAnsi="TH SarabunIT๙" w:cs="TH SarabunIT๙"/>
          <w:sz w:val="48"/>
          <w:szCs w:val="48"/>
        </w:rPr>
      </w:pPr>
    </w:p>
    <w:p w:rsidR="002B74F3" w:rsidRPr="002B74F3" w:rsidRDefault="002B74F3" w:rsidP="00616B7E">
      <w:pPr>
        <w:rPr>
          <w:rFonts w:ascii="TH SarabunIT๙" w:hAnsi="TH SarabunIT๙" w:cs="TH SarabunIT๙"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B5306" w:rsidRDefault="008B5306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E0429" w:rsidRDefault="008E0429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8E0429" w:rsidRDefault="008E0429" w:rsidP="00A324A3">
      <w:pPr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98028F" w:rsidRDefault="0098028F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 w:hint="cs"/>
          <w:b/>
          <w:bCs/>
          <w:sz w:val="48"/>
          <w:szCs w:val="48"/>
          <w:cs/>
        </w:rPr>
      </w:pPr>
    </w:p>
    <w:p w:rsidR="002B74F3" w:rsidRPr="00C27291" w:rsidRDefault="002B74F3" w:rsidP="002B74F3">
      <w:pPr>
        <w:pStyle w:val="a9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2729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:rsidR="002B74F3" w:rsidRPr="002B74F3" w:rsidRDefault="002B74F3" w:rsidP="002B74F3">
      <w:pPr>
        <w:pStyle w:val="a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B74F3" w:rsidRPr="002B74F3" w:rsidRDefault="002B74F3" w:rsidP="002B74F3">
      <w:pPr>
        <w:pStyle w:val="a9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:rsidR="002B74F3" w:rsidRPr="00E947E6" w:rsidRDefault="00E947E6" w:rsidP="002B74F3">
      <w:pPr>
        <w:pStyle w:val="a9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E947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บันทึกข้อความ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ข้อมูลส่วนบุคคล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งานในหน้าที่ที่รับผิดชอบ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งานที่ได้รับมอบหมายเป็นพิเศษ</w:t>
      </w:r>
      <w:r w:rsidR="004800D2">
        <w:rPr>
          <w:rFonts w:ascii="TH SarabunIT๙" w:hAnsi="TH SarabunIT๙" w:cs="TH SarabunIT๙" w:hint="cs"/>
          <w:sz w:val="32"/>
          <w:szCs w:val="32"/>
          <w:cs/>
        </w:rPr>
        <w:t>ด้านอื่นๆ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B74F3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ผลงานที่เกิดจากการปฏิบัติหน้าที่ในปีการศึกษาที่ผ่านมา</w:t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ความต้องการในการพัฒนา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พัฒนางาน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 w:hint="cs"/>
          <w:sz w:val="32"/>
          <w:szCs w:val="32"/>
        </w:rPr>
      </w:pP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พัฒนาตนเอง</w:t>
      </w:r>
    </w:p>
    <w:p w:rsidR="002B74F3" w:rsidRPr="00E947E6" w:rsidRDefault="002B74F3" w:rsidP="002B74F3">
      <w:pPr>
        <w:rPr>
          <w:rFonts w:ascii="TH SarabunIT๙" w:hAnsi="TH SarabunIT๙" w:cs="TH SarabunIT๙" w:hint="cs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ตารางสรุปแผนพัฒนาตนเอง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  <w:cs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ภาคผนวก </w:t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B74F3" w:rsidRPr="002B74F3" w:rsidRDefault="002B74F3" w:rsidP="002B7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        เกียรติบัตรผ่านพัฒนา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/คำสั่ง/ หนังสือแจ้งให้เข้า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รับการพัฒนา  (3 ปีย้อนหลังถ้ามี)</w:t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98028F" w:rsidRDefault="0098028F" w:rsidP="00A324A3">
      <w:pPr>
        <w:rPr>
          <w:rFonts w:ascii="TH SarabunIT๙" w:hAnsi="TH SarabunIT๙" w:cs="TH SarabunIT๙" w:hint="cs"/>
          <w:b/>
          <w:bCs/>
          <w:sz w:val="48"/>
          <w:szCs w:val="48"/>
        </w:rPr>
        <w:sectPr w:rsidR="0098028F" w:rsidSect="0098028F">
          <w:pgSz w:w="11906" w:h="16838"/>
          <w:pgMar w:top="1440" w:right="1133" w:bottom="1440" w:left="1800" w:header="708" w:footer="708" w:gutter="0"/>
          <w:pgNumType w:fmt="thaiLetters" w:start="1"/>
          <w:cols w:space="708"/>
          <w:titlePg/>
          <w:docGrid w:linePitch="360"/>
        </w:sectPr>
      </w:pPr>
    </w:p>
    <w:p w:rsidR="002B74F3" w:rsidRDefault="002B74F3" w:rsidP="002B74F3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E9022E" w:rsidRDefault="00A22F38" w:rsidP="002B74F3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</w:r>
      <w:r w:rsidR="00A22F38"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05pt;margin-top:-17.8pt;width:67.95pt;height:72.3pt;z-index:251659264" wrapcoords="-277 0 -277 21340 21600 21340 21600 0 -277 0" fillcolor="window">
            <v:imagedata r:id="rId14" o:title=""/>
            <w10:wrap type="tight"/>
          </v:shape>
          <o:OLEObject Type="Embed" ProgID="Word.Picture.8" ShapeID="_x0000_s1027" DrawAspect="Content" ObjectID="_1698435627" r:id="rId15"/>
        </w:object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 xml:space="preserve">      </w:t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E9022E" w:rsidRPr="004B118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A324A3" w:rsidRPr="004B1182" w:rsidRDefault="00A324A3" w:rsidP="00A324A3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E9022E" w:rsidRDefault="00E9022E" w:rsidP="00E9022E">
      <w:pPr>
        <w:rPr>
          <w:rFonts w:ascii="TH SarabunIT๙" w:hAnsi="TH SarabunIT๙" w:cs="TH SarabunIT๙"/>
          <w:b/>
          <w:bCs/>
        </w:rPr>
      </w:pPr>
    </w:p>
    <w:p w:rsidR="00E9022E" w:rsidRPr="00A324A3" w:rsidRDefault="00E9022E" w:rsidP="00E9022E">
      <w:pPr>
        <w:rPr>
          <w:rFonts w:ascii="TH SarabunIT๙" w:hAnsi="TH SarabunIT๙" w:cs="TH SarabunIT๙" w:hint="cs"/>
          <w:sz w:val="32"/>
          <w:szCs w:val="32"/>
          <w:cs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 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24A3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บรรหารแจ่มใสวิทยา 1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อำเภอดอนเจดีย์ จังหวัดสุพรรณบุรี</w:t>
      </w:r>
    </w:p>
    <w:p w:rsidR="00E9022E" w:rsidRPr="00A324A3" w:rsidRDefault="00E9022E" w:rsidP="00E9022E">
      <w:pPr>
        <w:rPr>
          <w:rFonts w:ascii="TH SarabunIT๙" w:hAnsi="TH SarabunIT๙" w:cs="TH SarabunIT๙" w:hint="cs"/>
          <w:sz w:val="32"/>
          <w:szCs w:val="32"/>
          <w:cs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.................../๒๕๖๔    </w:t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324A3">
        <w:rPr>
          <w:rFonts w:ascii="TH SarabunIT๙" w:hAnsi="TH SarabunIT๙" w:cs="TH SarabunIT๙"/>
          <w:sz w:val="32"/>
          <w:szCs w:val="32"/>
          <w:cs/>
        </w:rPr>
        <w:t>วันที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่ ............ </w:t>
      </w:r>
      <w:r w:rsidRPr="00A324A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324A3">
        <w:rPr>
          <w:rFonts w:ascii="TH SarabunIT๙" w:hAnsi="TH SarabunIT๙" w:cs="TH SarabunIT๙"/>
          <w:sz w:val="32"/>
          <w:szCs w:val="32"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324A3">
        <w:rPr>
          <w:rFonts w:ascii="TH SarabunIT๙" w:hAnsi="TH SarabunIT๙" w:cs="TH SarabunIT๙"/>
          <w:sz w:val="32"/>
          <w:szCs w:val="32"/>
          <w:cs/>
        </w:rPr>
        <w:t>พ</w:t>
      </w:r>
      <w:r w:rsidRPr="00A324A3">
        <w:rPr>
          <w:rFonts w:ascii="TH SarabunIT๙" w:hAnsi="TH SarabunIT๙" w:cs="TH SarabunIT๙"/>
          <w:sz w:val="32"/>
          <w:szCs w:val="32"/>
        </w:rPr>
        <w:t>.</w:t>
      </w:r>
      <w:r w:rsidRPr="00A324A3">
        <w:rPr>
          <w:rFonts w:ascii="TH SarabunIT๙" w:hAnsi="TH SarabunIT๙" w:cs="TH SarabunIT๙"/>
          <w:sz w:val="32"/>
          <w:szCs w:val="32"/>
          <w:cs/>
        </w:rPr>
        <w:t>ศ</w:t>
      </w:r>
      <w:r w:rsidRPr="00A324A3">
        <w:rPr>
          <w:rFonts w:ascii="TH SarabunIT๙" w:hAnsi="TH SarabunIT๙" w:cs="TH SarabunIT๙"/>
          <w:sz w:val="32"/>
          <w:szCs w:val="32"/>
        </w:rPr>
        <w:t xml:space="preserve">. </w:t>
      </w:r>
      <w:r w:rsidRPr="00A324A3">
        <w:rPr>
          <w:rFonts w:ascii="TH SarabunIT๙" w:hAnsi="TH SarabunIT๙" w:cs="TH SarabunIT๙"/>
          <w:sz w:val="32"/>
          <w:szCs w:val="32"/>
          <w:cs/>
        </w:rPr>
        <w:t>25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324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</w:p>
    <w:p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  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๒๕๖๕</w:t>
      </w:r>
    </w:p>
    <w:p w:rsidR="00E9022E" w:rsidRPr="00A324A3" w:rsidRDefault="00E9022E" w:rsidP="00E902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4A3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Pr="00A324A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บรรหารแจ่มใสวิทยา 1</w:t>
      </w:r>
    </w:p>
    <w:p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สิ่งที่แนบมาด้วย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</w:p>
    <w:p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="008E0429">
        <w:rPr>
          <w:rFonts w:ascii="TH SarabunIT๙" w:hAnsi="TH SarabunIT๙" w:cs="TH SarabunIT๙"/>
          <w:sz w:val="32"/>
          <w:szCs w:val="32"/>
        </w:rPr>
        <w:t xml:space="preserve">ID PLAN : INDIVIDUAL </w:t>
      </w:r>
      <w:r w:rsidRPr="00A324A3">
        <w:rPr>
          <w:rFonts w:ascii="TH SarabunIT๙" w:hAnsi="TH SarabunIT๙" w:cs="TH SarabunIT๙"/>
          <w:sz w:val="32"/>
          <w:szCs w:val="32"/>
        </w:rPr>
        <w:t>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ปีงบประมาณ ๒๕๖๕</w:t>
      </w:r>
      <w:r w:rsidR="008E0429"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จำนวน ๑ เล่ม</w:t>
      </w:r>
    </w:p>
    <w:p w:rsidR="00E9022E" w:rsidRPr="00A324A3" w:rsidRDefault="00E9022E" w:rsidP="00A324A3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324A3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สำนักงานเขตพื้นที่การศึกษามัธยมศึกษาสุพรรณบุรี จะดำเนินการจัดทำแผนพัฒนาครูและบุคลากรทางการศึกษาในสถา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นศึกษา ประจำปีงบประมาณ พ.ศ. ๒๕๖๕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ทิศทางการส่งเสริมและพัฒนาศักยภาพของข้าราชการครูและบุคลากรทางการศึกษาในสังกัดให้เป็นไปตามนโยบายของสำนักงานคณะกรรมการการศึกษาขั้นพื้นฐาน กระทรวงศึกษาธิการและตามความต้องการและความจำเป็นของข้าราชการครูและบุคลากรทางการศึกษาในสังกัดสำนักงานเขตพื้นที่การศึกษามัธยมศึกษาสุพรรณบุรี และขอให้ข้าราชการครูและบุคลากรทางการศึกษาในสถานศึกษา จัดทำแผนพัฒนาตนเองรายบุคคล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  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เสนอต่อผู้อำนวยการสถานศึกษา</w:t>
      </w:r>
    </w:p>
    <w:p w:rsidR="00E9022E" w:rsidRPr="00A324A3" w:rsidRDefault="00E9022E" w:rsidP="00A324A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ในการนี้ รายงานแผนพัฒนาตนเองรายบุคคล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๒๕๖๕</w:t>
      </w:r>
      <w:r w:rsidR="008E0429"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แล้ว  ข้าพเจ้า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           นาย/นางสาว/นาง................................................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รายงานผลแผนพัฒนาตนเองรายบุคคล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INDIVIDUALDEVELOPMENT PLAN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</w:rPr>
        <w:t xml:space="preserve">) </w:t>
      </w:r>
      <w:r w:rsidRPr="00A324A3">
        <w:rPr>
          <w:rFonts w:ascii="TH SarabunIT๙" w:hAnsi="TH SarabunIT๙" w:cs="TH SarabunIT๙"/>
          <w:sz w:val="32"/>
          <w:szCs w:val="32"/>
          <w:cs/>
        </w:rPr>
        <w:t>เพื่อพัฒนา</w:t>
      </w:r>
      <w:r w:rsidR="008E0429" w:rsidRPr="00A324A3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="008E0429">
        <w:rPr>
          <w:rFonts w:ascii="TH SarabunIT๙" w:hAnsi="TH SarabunIT๙" w:cs="TH SarabunIT๙"/>
          <w:sz w:val="32"/>
          <w:szCs w:val="32"/>
          <w:cs/>
        </w:rPr>
        <w:t>และพัฒนางานใน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E9022E" w:rsidRPr="00A324A3" w:rsidRDefault="00E9022E" w:rsidP="00E9022E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</w:p>
    <w:p w:rsidR="00E9022E" w:rsidRPr="00A324A3" w:rsidRDefault="00A22F38" w:rsidP="00E9022E">
      <w:pPr>
        <w:ind w:left="107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324A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200025</wp:posOffset>
                </wp:positionV>
                <wp:extent cx="2760345" cy="1185545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034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22E" w:rsidRPr="006C669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ลงชื่อ ........................................ </w:t>
                            </w:r>
                            <w:r w:rsidR="00A324A3"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ผู้จัดทำ</w:t>
                            </w:r>
                          </w:p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(       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324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9022E" w:rsidRPr="00A324A3" w:rsidRDefault="00A324A3" w:rsidP="00A32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E9022E"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</w:p>
                          <w:p w:rsidR="00E9022E" w:rsidRPr="006C6693" w:rsidRDefault="00E9022E" w:rsidP="00E9022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8.3pt;margin-top:15.75pt;width:217.35pt;height:93.3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" stroked="f">
                <v:textbox style="mso-fit-shape-to-text:t">
                  <w:txbxContent>
                    <w:p w:rsidR="00E9022E" w:rsidRPr="006C669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ลงชื่อ ........................................ </w:t>
                      </w:r>
                      <w:r w:rsidR="00A324A3"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ผู้จัดทำ</w:t>
                      </w:r>
                    </w:p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(       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A324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9022E" w:rsidRPr="00A324A3" w:rsidRDefault="00A324A3" w:rsidP="00A324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E9022E"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</w:t>
                      </w:r>
                    </w:p>
                    <w:p w:rsidR="00E9022E" w:rsidRPr="006C6693" w:rsidRDefault="00E9022E" w:rsidP="00E9022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22E" w:rsidRPr="00A324A3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="00E9022E" w:rsidRPr="00A324A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E9022E" w:rsidRPr="00A324A3" w:rsidRDefault="00E9022E" w:rsidP="00E9022E">
      <w:pPr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22E" w:rsidRPr="00A324A3" w:rsidRDefault="00E9022E" w:rsidP="00E9022E">
      <w:pPr>
        <w:ind w:left="357" w:firstLine="720"/>
        <w:rPr>
          <w:rFonts w:ascii="TH SarabunIT๙" w:hAnsi="TH SarabunIT๙" w:cs="TH SarabunIT๙"/>
          <w:sz w:val="32"/>
          <w:szCs w:val="32"/>
        </w:rPr>
      </w:pPr>
    </w:p>
    <w:p w:rsidR="00E9022E" w:rsidRPr="00A324A3" w:rsidRDefault="00E9022E" w:rsidP="00E9022E">
      <w:pPr>
        <w:tabs>
          <w:tab w:val="left" w:pos="4530"/>
        </w:tabs>
        <w:ind w:left="357" w:firstLine="720"/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sz w:val="32"/>
          <w:szCs w:val="32"/>
        </w:rPr>
        <w:lastRenderedPageBreak/>
        <w:tab/>
      </w:r>
    </w:p>
    <w:p w:rsidR="00E9022E" w:rsidRPr="00A324A3" w:rsidRDefault="00E9022E" w:rsidP="00E9022E">
      <w:pPr>
        <w:ind w:left="357" w:firstLine="720"/>
        <w:rPr>
          <w:rFonts w:ascii="TH SarabunIT๙" w:hAnsi="TH SarabunIT๙" w:cs="TH SarabunIT๙"/>
          <w:sz w:val="32"/>
          <w:szCs w:val="32"/>
        </w:rPr>
      </w:pPr>
    </w:p>
    <w:p w:rsidR="00E9022E" w:rsidRPr="00A324A3" w:rsidRDefault="00E9022E" w:rsidP="00E9022E">
      <w:pPr>
        <w:ind w:left="357" w:firstLine="720"/>
        <w:rPr>
          <w:rFonts w:ascii="TH SarabunIT๙" w:hAnsi="TH SarabunIT๙" w:cs="TH SarabunIT๙" w:hint="cs"/>
          <w:sz w:val="32"/>
          <w:szCs w:val="32"/>
        </w:rPr>
      </w:pPr>
    </w:p>
    <w:p w:rsidR="00E9022E" w:rsidRPr="00A324A3" w:rsidRDefault="00A22F38" w:rsidP="00E9022E">
      <w:pPr>
        <w:ind w:left="357" w:firstLine="720"/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224155</wp:posOffset>
                </wp:positionV>
                <wp:extent cx="3081655" cy="1914525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16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ความคิดเห็นของผู้อำนวยการ</w:t>
                            </w:r>
                          </w:p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นายบุญช่วย  อ้นสืบสาย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ผู้อำนวยการโรงเรียนบรรหารแจ่มใสวิทยา ๑</w:t>
                            </w:r>
                          </w:p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left:0;text-align:left;margin-left:235.45pt;margin-top:17.65pt;width:242.6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" stroked="f">
                <v:path arrowok="t"/>
                <v:textbox>
                  <w:txbxContent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ความคิดเห็นของผู้อำนวยการ</w:t>
                      </w:r>
                    </w:p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นายบุญช่วย  อ้นสืบสาย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ผู้อำนวยการโรงเรียนบรรหารแจ่มใสวิทยา ๑</w:t>
                      </w:r>
                    </w:p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4A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240665</wp:posOffset>
                </wp:positionV>
                <wp:extent cx="2686050" cy="1914525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:rsidR="00E9022E" w:rsidRPr="00A324A3" w:rsidRDefault="00E9022E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นายอมรเทพ        ภัทรสุวรรณกิจ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รองผู้อำนวยการกลุ่มงานบริหารบุคคล</w:t>
                            </w:r>
                          </w:p>
                          <w:p w:rsidR="00E9022E" w:rsidRPr="00A324A3" w:rsidRDefault="00E9022E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และกิจการนักเรียน</w:t>
                            </w:r>
                          </w:p>
                          <w:p w:rsidR="00E9022E" w:rsidRPr="00A83A6C" w:rsidRDefault="00E9022E" w:rsidP="00E9022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8" type="#_x0000_t202" style="position:absolute;left:0;text-align:left;margin-left:-33.6pt;margin-top:18.95pt;width:211.5pt;height:1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" stroked="f">
                <v:path arrowok="t"/>
                <v:textbox>
                  <w:txbxContent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:rsidR="00E9022E" w:rsidRPr="00A324A3" w:rsidRDefault="00E9022E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นายอมรเทพ        ภัทรสุวรรณกิจ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รองผู้อำนวยการกลุ่มงานบริหารบุคคล</w:t>
                      </w:r>
                    </w:p>
                    <w:p w:rsidR="00E9022E" w:rsidRPr="00A324A3" w:rsidRDefault="00E9022E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และกิจการนักเรียน</w:t>
                      </w:r>
                    </w:p>
                    <w:p w:rsidR="00E9022E" w:rsidRPr="00A83A6C" w:rsidRDefault="00E9022E" w:rsidP="00E9022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28F" w:rsidRDefault="0098028F" w:rsidP="0010031E">
      <w:pPr>
        <w:rPr>
          <w:rFonts w:ascii="TH SarabunIT๙" w:hAnsi="TH SarabunIT๙" w:cs="TH SarabunIT๙" w:hint="cs"/>
          <w:sz w:val="32"/>
          <w:szCs w:val="32"/>
        </w:rPr>
        <w:sectPr w:rsidR="0098028F" w:rsidSect="0098028F">
          <w:headerReference w:type="first" r:id="rId16"/>
          <w:pgSz w:w="11906" w:h="16838"/>
          <w:pgMar w:top="1440" w:right="1133" w:bottom="1440" w:left="1800" w:header="708" w:footer="708" w:gutter="0"/>
          <w:pgNumType w:fmt="thaiLetters" w:start="1"/>
          <w:cols w:space="708"/>
          <w:titlePg/>
          <w:docGrid w:linePitch="360"/>
        </w:sectPr>
      </w:pPr>
    </w:p>
    <w:p w:rsidR="0010031E" w:rsidRPr="00740B68" w:rsidRDefault="0010031E" w:rsidP="0010031E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แผนพัฒนาตนเอง</w:t>
      </w:r>
      <w:r w:rsidR="00F32467"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ของข้าราชการครู</w:t>
      </w:r>
    </w:p>
    <w:p w:rsidR="0010031E" w:rsidRPr="00740B68" w:rsidRDefault="0010031E" w:rsidP="0010031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="00F32467" w:rsidRPr="00740B68">
        <w:rPr>
          <w:rFonts w:ascii="TH SarabunIT๙" w:hAnsi="TH SarabunIT๙" w:cs="TH SarabunIT๙"/>
          <w:b/>
          <w:bCs/>
          <w:sz w:val="40"/>
          <w:szCs w:val="40"/>
        </w:rPr>
        <w:t>ID PLAN : INDIVIDUAL  DEVELOPMENT PLAN</w:t>
      </w: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10031E" w:rsidRPr="00740B68" w:rsidRDefault="00391EE8" w:rsidP="00391EE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:rsidR="0010031E" w:rsidRPr="00740B68" w:rsidRDefault="0010031E" w:rsidP="00100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6E3B" w:rsidRPr="00740B68" w:rsidRDefault="00E56E3B" w:rsidP="0010031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:rsidR="00E56E3B" w:rsidRPr="00740B68" w:rsidRDefault="00E56E3B" w:rsidP="0010031E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(นาย / นาง / นางสาว)............................................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ชื่อสกุล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ปริญญาตรี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....................</w:t>
      </w:r>
    </w:p>
    <w:p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ปริญญาโท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</w:t>
      </w:r>
    </w:p>
    <w:p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ปริญญาเอก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</w:t>
      </w:r>
    </w:p>
    <w:p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อื่น ๆ (โปรดระบุ)..........................................................................................</w:t>
      </w:r>
    </w:p>
    <w:p w:rsidR="00F32467" w:rsidRPr="00740B68" w:rsidRDefault="00784104" w:rsidP="0010031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</w:t>
      </w:r>
      <w:r w:rsidR="00391EE8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91EE8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........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สังกั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F32467" w:rsidRPr="00740B68" w:rsidRDefault="00F32467" w:rsidP="0010031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อายุราชการจนถึงปัจจุบัน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:rsidR="0010031E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อันดับ คศ</w:t>
      </w:r>
      <w:r w:rsidR="008B57F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ab/>
      </w:r>
      <w:r w:rsidR="00784104">
        <w:rPr>
          <w:rFonts w:ascii="TH SarabunIT๙" w:hAnsi="TH SarabunIT๙" w:cs="TH SarabunIT๙" w:hint="cs"/>
          <w:sz w:val="32"/>
          <w:szCs w:val="32"/>
          <w:cs/>
        </w:rPr>
        <w:t>วิทยฐานะ...........................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อัตราเงินเดือน.............................บาท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 xml:space="preserve">ที่อยู่ที่สามารถติดต่อได้   ..................  หมู่ ……………. ตำบล......................... อำเภอ...................  </w:t>
      </w:r>
    </w:p>
    <w:p w:rsidR="00ED2D4F" w:rsidRDefault="00ED2D4F" w:rsidP="00ED2D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>จังหวัด................................. รหัสไปรษณีย์  .............................เบอร์โทรศัพท์ที่ทำงาน................................... เบอร์โทรศัพท์มือถือ……........................................</w:t>
      </w:r>
    </w:p>
    <w:p w:rsidR="0010031E" w:rsidRPr="00ED2D4F" w:rsidRDefault="0010031E" w:rsidP="00ED2D4F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1.  สถานศึกษา/ หน่วยงาน...............................................................................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.......(ขณะที่ทำแผนพัฒนาตนเอง)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2.  สถานศึกษา/ หน่วยงาน...................................................................................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..............(หากมีการโอน/ย้าย)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3.  สถานศึกษา/ หน่วยงาน..........................................................................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 .(หากมีการโอน/ย้าย)</w:t>
      </w:r>
    </w:p>
    <w:p w:rsidR="00740B68" w:rsidRPr="00740B68" w:rsidRDefault="00740B68">
      <w:pPr>
        <w:rPr>
          <w:rFonts w:ascii="TH SarabunIT๙" w:hAnsi="TH SarabunIT๙" w:cs="TH SarabunIT๙" w:hint="cs"/>
        </w:rPr>
      </w:pPr>
    </w:p>
    <w:p w:rsidR="0010031E" w:rsidRDefault="0010031E" w:rsidP="001003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งานในหน้าที่ที่รับผิดชอบ</w:t>
      </w:r>
    </w:p>
    <w:p w:rsidR="00ED2D4F" w:rsidRPr="00740B68" w:rsidRDefault="00ED2D4F" w:rsidP="00ED2D4F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ด้านการเรียนการสอน</w:t>
      </w:r>
    </w:p>
    <w:p w:rsidR="00F67FA4" w:rsidRPr="00740B68" w:rsidRDefault="00F67FA4" w:rsidP="00F67FA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ด้านการเรียนการสอน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1.1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กลุ่มสาระการเรียน…………………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1.2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รายวิชาที่สอน....................................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1.3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ระดับชั้น..............................จำนวน............ห้อง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1.4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จำนวนนักเรียนที่รับผิดชอบ..............คน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จำนวนชั่วโมง/คาบที่สอนต่อสัปดาห์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1.5.1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1.5.2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1.5.3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:rsidR="00A324A3" w:rsidRPr="00740B68" w:rsidRDefault="00ED2D4F" w:rsidP="00ED2D4F">
      <w:pPr>
        <w:rPr>
          <w:rFonts w:ascii="TH SarabunIT๙" w:hAnsi="TH SarabunIT๙" w:cs="TH SarabunIT๙"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รวม..................คาบ</w:t>
      </w:r>
    </w:p>
    <w:p w:rsidR="0010031E" w:rsidRPr="00740B68" w:rsidRDefault="00F67FA4" w:rsidP="00ED2D4F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</w:t>
      </w:r>
      <w:r w:rsidR="00ED2D4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พิเศษด้านอื่นๆ</w:t>
      </w:r>
    </w:p>
    <w:p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  <w:cs/>
        </w:rPr>
        <w:t>(เช่น หัวหน้ากลุ่มงานวิชาการโรงเรียน</w:t>
      </w:r>
      <w:r w:rsidRPr="00A03211">
        <w:rPr>
          <w:rFonts w:ascii="TH SarabunIT๙" w:hAnsi="TH SarabunIT๙" w:cs="TH SarabunIT๙"/>
          <w:sz w:val="32"/>
          <w:szCs w:val="32"/>
        </w:rPr>
        <w:t>,</w:t>
      </w:r>
      <w:r w:rsidRPr="00A03211">
        <w:rPr>
          <w:rFonts w:ascii="TH SarabunIT๙" w:hAnsi="TH SarabunIT๙" w:cs="TH SarabunIT๙"/>
          <w:sz w:val="32"/>
          <w:szCs w:val="32"/>
          <w:cs/>
        </w:rPr>
        <w:t>ครูแนะแนว</w:t>
      </w:r>
      <w:r w:rsidRPr="00A03211">
        <w:rPr>
          <w:rFonts w:ascii="TH SarabunIT๙" w:hAnsi="TH SarabunIT๙" w:cs="TH SarabunIT๙"/>
          <w:sz w:val="32"/>
          <w:szCs w:val="32"/>
        </w:rPr>
        <w:t>,</w:t>
      </w:r>
      <w:r w:rsidRPr="00A03211">
        <w:rPr>
          <w:rFonts w:ascii="TH SarabunIT๙" w:hAnsi="TH SarabunIT๙" w:cs="TH SarabunIT๙"/>
          <w:sz w:val="32"/>
          <w:szCs w:val="32"/>
          <w:cs/>
        </w:rPr>
        <w:t>งานประกันคุณภาพภายในของสถานศึกษา ฯลฯ)</w:t>
      </w:r>
    </w:p>
    <w:p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>2.1 ................................................................................................................................</w:t>
      </w:r>
    </w:p>
    <w:p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 xml:space="preserve">2.2 …....................................................................................................................…….. </w:t>
      </w:r>
    </w:p>
    <w:p w:rsid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>2.3 …....................................................................................................................……..</w:t>
      </w:r>
    </w:p>
    <w:p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๓. </w:t>
      </w:r>
      <w:r w:rsidR="0010031E" w:rsidRPr="00A03211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ผลงานที่เกิดจากการปฏิบัติหน้าที่ในตำแหน่งปัจจุบัน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321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ในปีการศึกษาที่ผ่านมา</w:t>
      </w:r>
    </w:p>
    <w:p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ผลที่เกิดจาก</w:t>
      </w:r>
      <w:r w:rsidR="00F90007" w:rsidRPr="00740B68">
        <w:rPr>
          <w:rFonts w:ascii="TH SarabunIT๙" w:hAnsi="TH SarabunIT๙" w:cs="TH SarabunIT๙"/>
          <w:sz w:val="32"/>
          <w:szCs w:val="32"/>
          <w:cs/>
        </w:rPr>
        <w:t>การ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10031E" w:rsidP="0010031E">
      <w:pPr>
        <w:rPr>
          <w:rFonts w:ascii="TH SarabunIT๙" w:hAnsi="TH SarabunIT๙" w:cs="TH SarabunIT๙" w:hint="cs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ผลที่เกิดจากการพัฒนาวิชาการ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0031E" w:rsidRPr="00740B68" w:rsidRDefault="0010031E">
      <w:pPr>
        <w:rPr>
          <w:rFonts w:ascii="TH SarabunIT๙" w:hAnsi="TH SarabunIT๙" w:cs="TH SarabunIT๙" w:hint="cs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.................</w:t>
      </w:r>
    </w:p>
    <w:p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ผลที่เกิดกับผู้เรียน....................................................................................................................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ผลที่เกิดกับสถานศึกษา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</w:t>
      </w:r>
      <w:r w:rsidR="00F90007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</w:t>
      </w:r>
      <w:r w:rsidR="00F90007" w:rsidRPr="00740B68">
        <w:rPr>
          <w:rFonts w:ascii="TH SarabunIT๙" w:hAnsi="TH SarabunIT๙" w:cs="TH SarabunIT๙"/>
          <w:sz w:val="32"/>
          <w:szCs w:val="32"/>
        </w:rPr>
        <w:t>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10031E" w:rsidRPr="00740B68" w:rsidRDefault="0010031E" w:rsidP="0010031E">
      <w:pPr>
        <w:rPr>
          <w:rFonts w:ascii="TH SarabunIT๙" w:hAnsi="TH SarabunIT๙" w:cs="TH SarabunIT๙" w:hint="cs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67FA4" w:rsidRPr="00740B68" w:rsidRDefault="00A03211" w:rsidP="00F67F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ผลที่เกิดกับชุมชน.........................................</w:t>
      </w:r>
      <w:r w:rsidR="00F67FA4" w:rsidRPr="00740B68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F67FA4" w:rsidRPr="00740B68">
        <w:rPr>
          <w:rFonts w:ascii="TH SarabunIT๙" w:hAnsi="TH SarabunIT๙" w:cs="TH SarabunIT๙"/>
          <w:sz w:val="32"/>
          <w:szCs w:val="32"/>
        </w:rPr>
        <w:t>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F67FA4" w:rsidRPr="00740B68" w:rsidRDefault="00F67FA4" w:rsidP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67FA4" w:rsidRPr="00740B68" w:rsidRDefault="00F67FA4" w:rsidP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67FA4" w:rsidRPr="00740B68" w:rsidRDefault="00F67FA4" w:rsidP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03211" w:rsidRDefault="00A03211">
      <w:pPr>
        <w:rPr>
          <w:rFonts w:ascii="TH SarabunIT๙" w:hAnsi="TH SarabunIT๙" w:cs="TH SarabunIT๙" w:hint="cs"/>
          <w:sz w:val="32"/>
          <w:szCs w:val="32"/>
        </w:rPr>
      </w:pPr>
    </w:p>
    <w:p w:rsidR="00A03211" w:rsidRPr="00740B68" w:rsidRDefault="00A03211" w:rsidP="00A032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ปร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ะวัติการเข้ารับการ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พัฒนา (ในรอบ ๓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ที่ผ่านมา)</w:t>
      </w:r>
    </w:p>
    <w:p w:rsidR="00A03211" w:rsidRPr="00740B68" w:rsidRDefault="00A03211" w:rsidP="00A0321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20"/>
        <w:gridCol w:w="1405"/>
        <w:gridCol w:w="1363"/>
        <w:gridCol w:w="1307"/>
        <w:gridCol w:w="1169"/>
      </w:tblGrid>
      <w:tr w:rsidR="00A03211" w:rsidRPr="00740B68" w:rsidTr="005A0E15">
        <w:tc>
          <w:tcPr>
            <w:tcW w:w="912" w:type="dxa"/>
            <w:shd w:val="clear" w:color="auto" w:fill="D9D9D9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20" w:type="dxa"/>
            <w:shd w:val="clear" w:color="auto" w:fill="D9D9D9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05" w:type="dxa"/>
            <w:shd w:val="clear" w:color="auto" w:fill="D9D9D9"/>
          </w:tcPr>
          <w:p w:rsidR="00A0321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16FA4" w:rsidRPr="00740B68" w:rsidRDefault="00116FA4" w:rsidP="005A0E1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</w:t>
            </w:r>
          </w:p>
        </w:tc>
        <w:tc>
          <w:tcPr>
            <w:tcW w:w="1363" w:type="dxa"/>
            <w:shd w:val="clear" w:color="auto" w:fill="D9D9D9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307" w:type="dxa"/>
            <w:shd w:val="clear" w:color="auto" w:fill="D9D9D9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69" w:type="dxa"/>
            <w:shd w:val="clear" w:color="auto" w:fill="D9D9D9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การนำผลไปพัฒนา</w:t>
            </w: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:rsidTr="005A0E15">
        <w:tc>
          <w:tcPr>
            <w:tcW w:w="912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03211" w:rsidRDefault="00A03211">
      <w:pPr>
        <w:rPr>
          <w:rFonts w:ascii="TH SarabunIT๙" w:hAnsi="TH SarabunIT๙" w:cs="TH SarabunIT๙"/>
          <w:sz w:val="32"/>
          <w:szCs w:val="32"/>
        </w:rPr>
      </w:pPr>
    </w:p>
    <w:p w:rsid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</w:p>
    <w:p w:rsidR="00A03211" w:rsidRPr="002F5D61" w:rsidRDefault="00A03211" w:rsidP="00A03211">
      <w:pPr>
        <w:ind w:left="720" w:hanging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82F32">
        <w:rPr>
          <w:color w:val="FF0000"/>
        </w:rPr>
        <w:t xml:space="preserve">    </w:t>
      </w:r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(ตัวอย่าง)</w:t>
      </w:r>
      <w:r w:rsidRPr="002F5D6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เสร็จแล้วลบ</w:t>
      </w:r>
    </w:p>
    <w:tbl>
      <w:tblPr>
        <w:tblW w:w="8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561"/>
      </w:tblGrid>
      <w:tr w:rsidR="00A03211" w:rsidRPr="002F5D61" w:rsidTr="005A0E1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จำนวน</w:t>
            </w:r>
          </w:p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(ชม.)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การนำผล</w:t>
            </w:r>
          </w:p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ไปพัฒนางาน</w:t>
            </w:r>
          </w:p>
        </w:tc>
      </w:tr>
      <w:tr w:rsidR="00A03211" w:rsidRPr="002F5D61" w:rsidTr="005A0E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อบรมเชิงปฏิบัติการ  การนำมาตรฐาน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ตัวชี้วัดของหลักสูตรแกนกลางการศึกษา  ขั้นพื้นฐาน 2561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สู่การปฏิบัติในชั้นเรียน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สพม.สุพรรณบุรี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rPr>
                <w:rFonts w:ascii="TH SarabunIT๙" w:eastAsia="Angsana New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eastAsia="Angsana New" w:hAnsi="TH SarabunIT๙" w:cs="TH SarabunIT๙"/>
                <w:color w:val="FF0000"/>
                <w:sz w:val="32"/>
                <w:szCs w:val="32"/>
                <w:cs/>
              </w:rPr>
              <w:t>วันที่ 14-15 กันยายน 2564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</w:tbl>
    <w:p w:rsidR="00A03211" w:rsidRPr="002F5D61" w:rsidRDefault="00A0321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3211" w:rsidRPr="006E607C" w:rsidRDefault="00A0321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ความต้องการในการพัฒนา (กลุ่มสาระการเรียน</w:t>
      </w:r>
      <w:r w:rsidR="008B57FA" w:rsidRPr="006E60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รู้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……………………..)</w:t>
      </w:r>
    </w:p>
    <w:p w:rsidR="00A03211" w:rsidRPr="008B57FA" w:rsidRDefault="002F5D6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B57F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</w:t>
      </w:r>
      <w:r w:rsidR="00A03211" w:rsidRPr="008B57FA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A03211" w:rsidRPr="008B5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การพัฒนางาน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2.1.1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ประเด็นการพัฒนา เรื่อง..............................................</w:t>
      </w:r>
    </w:p>
    <w:p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 xml:space="preserve">(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เรื่อง การจัดทำแผนการจัดการเรียนรู้คณิตศาสตร์)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2.1.2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เหตุผลและความจำเป็น</w:t>
      </w:r>
    </w:p>
    <w:p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1) .............................................................................................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 </w:t>
      </w:r>
    </w:p>
    <w:p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ตัวอย่าง(ระบุเหตุผล) เช่น เนื่องจากผลสัมฤทธิ์ทางการเรียนในกลุ่มสาระการเรียนรู้คณิตศาสตร์ของโรงเรียนต่ำกว่าค่าเฉลี่ยระดับประเทศมาอย่างต่อเนื่อง.......)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2.1.3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วัตถุประสงค์ในการพัฒนา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1) ..............................................................................................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............................................................................................... </w:t>
      </w:r>
    </w:p>
    <w:p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ตัวอย่าง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เพื่อแก้ปัญหานักเรียนที่มีผลสัมฤทธิ์ทางการเรียนต่ำ)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2.1.4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เป้าหมายในการพัฒนา</w:t>
      </w:r>
    </w:p>
    <w:p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03211">
        <w:rPr>
          <w:rFonts w:ascii="TH SarabunIT๙" w:hAnsi="TH SarabunIT๙" w:cs="TH SarabunIT๙"/>
          <w:sz w:val="32"/>
          <w:szCs w:val="32"/>
        </w:rPr>
        <w:tab/>
        <w:t>1) ..........................................................................................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>2) ................................................................................................</w:t>
      </w:r>
    </w:p>
    <w:p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มีนวัตกรรมในแก้ปัญหาผู้เรียนที่มีผลสัมฤทธิ์ทางการเรียนต่ำ)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2.1.5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กระบวนการพัฒนา</w:t>
      </w:r>
    </w:p>
    <w:p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03211">
        <w:rPr>
          <w:rFonts w:ascii="TH SarabunIT๙" w:hAnsi="TH SarabunIT๙" w:cs="TH SarabunIT๙"/>
          <w:sz w:val="32"/>
          <w:szCs w:val="32"/>
        </w:rPr>
        <w:tab/>
        <w:t>1) ..................................................................................................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.......................................................................................................... </w:t>
      </w:r>
    </w:p>
    <w:p w:rsidR="00A03211" w:rsidRPr="002F5D61" w:rsidRDefault="00A0321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ab/>
      </w:r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  <w:r w:rsidR="002F5D61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2.1.6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วิธีการตรวจสอบและประเมิน</w:t>
      </w:r>
    </w:p>
    <w:p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</w:t>
      </w:r>
      <w:r w:rsidR="002F5D6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A03211">
        <w:rPr>
          <w:rFonts w:ascii="TH SarabunIT๙" w:hAnsi="TH SarabunIT๙" w:cs="TH SarabunIT๙"/>
          <w:sz w:val="32"/>
          <w:szCs w:val="32"/>
        </w:rPr>
        <w:t>1) ……………………………………………………………………..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>2)  ……………………………………………………………………..</w:t>
      </w:r>
    </w:p>
    <w:p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ผลการเรียนของนักเรียนในระหว่างเรียนและหลังเรียน)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2.1.7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 ผลที่คาดว่าจะได้รับ</w:t>
      </w:r>
    </w:p>
    <w:p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F5D61">
        <w:rPr>
          <w:rFonts w:ascii="TH SarabunIT๙" w:hAnsi="TH SarabunIT๙" w:cs="TH SarabunIT๙"/>
          <w:sz w:val="32"/>
          <w:szCs w:val="32"/>
        </w:rPr>
        <w:t xml:space="preserve">  </w:t>
      </w:r>
      <w:r w:rsidRPr="00A03211">
        <w:rPr>
          <w:rFonts w:ascii="TH SarabunIT๙" w:hAnsi="TH SarabunIT๙" w:cs="TH SarabunIT๙"/>
          <w:sz w:val="32"/>
          <w:szCs w:val="32"/>
        </w:rPr>
        <w:t>1) ………………………………………………………………………..</w:t>
      </w:r>
    </w:p>
    <w:p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3211" w:rsidRPr="00A03211">
        <w:rPr>
          <w:rFonts w:ascii="TH SarabunIT๙" w:hAnsi="TH SarabunIT๙" w:cs="TH SarabunIT๙"/>
          <w:sz w:val="32"/>
          <w:szCs w:val="32"/>
        </w:rPr>
        <w:t>2)  …………………………………………………………………………….</w:t>
      </w:r>
    </w:p>
    <w:p w:rsidR="00A03211" w:rsidRDefault="00A0321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ab/>
      </w:r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        2.2</w:t>
      </w: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การพัฒนาตนเอง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การพัฒนาสมรรถนะ/ความสามารถ ดังนี้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                   2.2.1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ด้านสมรรถนะหลัก  มีการพัฒนาตนเองใน  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>4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ด้าน  คือ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lastRenderedPageBreak/>
        <w:tab/>
        <w:t>1)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การมุ่งผลสัมฤทธิ์  ได้แก่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ความสามารถในการวางแผนการปฏิบัติงาน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ความสามารถในการปฏิบัติงาน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ผลการปฏิบัติงาน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การบริการที่ดี ได้แก่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2.1)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ความสามารถในการสร้างระบบการให้บริการ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ความสามารถในการให้บริการ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3)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การพัฒนาตนเอง  ได้แก่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ความสามารถในการพัฒนาตนเอง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ความสามารถในการใช้ภาษาไทยเพื่อการสื่อสาร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ความสามารถในการใช้ภาษาอังกฤษเพื่อการแสวงหาความรู้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ความสามารถในการติดตามความเคลื่อนไหวทางวิชาการและวิชาชีพ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ความสามารถในการประมวลความรู้และนำความรู้ไปใช้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การทำงานเป็นทีม ได้แก่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4.1)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ความสามารถในการวางแผนเพื่อการปฏิบัติงานเป็นทีม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ความสามารถในการปฏิบัติงานร่วมกัน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                  2.2.2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ด้านสมรรถนะประจำสายงาน  มีการพัฒนาตนเองใน  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>5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ด้าน  คือ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การจัดการเรียนรู้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1.1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ความสามารถในการสร้างและพัฒนาหลักสูตร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1.2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ความสามารถในเนื้อหาสาระที่สอน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1.3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ความสามารถในการจัดกระบวนการเรียนรู้ที่เน้นผู้เรียนเป็นสำคัญ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1.4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ความสามารถในการใช้และพัฒนานวัตกรรม เทคโนโลยีสารสนเทศ เพื่อการ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AC2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จัดการเรียนรู้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1.5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ความสามารถในการวัด  และประเมินผลการเรียนรู้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การพัฒนาผู้เรียน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ความสามารถในการปลูกฝังคุณธรรม  จริยธรรม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ความสามารถในการพัฒนาทักษะชีวิต  สุขภาพกายและสุขภาพจิต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ความสามารถในการปลูกฝังความเป็นประชาธิปไตย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ความสามารถในการปลุกฝังความเป็นไทย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ความสามารถในการจัดระบบดูแลและช่วยเหลือผู้เรียน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การบริหารจัดการชั้นเรียน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ความสามารถในการจัดบรรยากาศการเรียนรู้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ความสามารถในการจัดทำข้อมูลสารสนเทศและเอกสารฯ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ความสามารถในการกำกับดูแลชั้นเรียน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lastRenderedPageBreak/>
        <w:tab/>
        <w:t xml:space="preserve">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การวิเคราะห์ สังเคราะห์  และการวิจัย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4.1)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ความสามารถในการวิเคราะห์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4.2)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ความสามารถในการสังเคราะห์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4.3)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ความสามารถในการเขียนเอกสารทางวิชาการ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4.4)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ความสามารถในการวิจัย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การสร้างความร่วมมือกับชุมชน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5.1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ความสามารถในการนำชุมชนมีส่วนร่วมในกิจกรรมสถานศึกษา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5.2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ความสามารถในการเข้าร่วมกิจกรรมของชุมชน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AC2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ด้านวินัย  คุณธรรม  จริยธรรม  และจรรยาบรรณในวิชาชีพ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ได้แก่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การมีวินัย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2)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การประพฤติ  ปฏิบัติตนเป็นแบบอย่างที่ดี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3)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การดำรงชีวิตอย่างเหมาะสม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ความรักและศรัทธาในวิชาชีพครู</w:t>
      </w:r>
    </w:p>
    <w:p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  <w:sectPr w:rsidR="002F5D61" w:rsidRPr="00AC2380" w:rsidSect="0098028F">
          <w:headerReference w:type="default" r:id="rId17"/>
          <w:headerReference w:type="first" r:id="rId18"/>
          <w:pgSz w:w="11906" w:h="16838"/>
          <w:pgMar w:top="1440" w:right="1133" w:bottom="1440" w:left="1800" w:header="708" w:footer="708" w:gutter="0"/>
          <w:pgNumType w:fmt="thaiNumbers" w:start="1"/>
          <w:cols w:space="708"/>
          <w:titlePg/>
          <w:docGrid w:linePitch="360"/>
        </w:sect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5)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ความรับผิดชอบในวิชาชีพ</w:t>
      </w:r>
    </w:p>
    <w:p w:rsidR="001F59E2" w:rsidRPr="001F1F09" w:rsidRDefault="001F1F09" w:rsidP="001F59E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E60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="006E607C"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ตารางสรุปแผนพัฒนาตนเอง</w:t>
      </w:r>
      <w:r w:rsidRPr="001F1F09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Pr="001F1F0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ดูตัวอย่างหน้าถัดไป</w:t>
      </w:r>
      <w:r w:rsidRPr="001F1F09">
        <w:rPr>
          <w:rFonts w:ascii="TH SarabunIT๙" w:hAnsi="TH SarabunIT๙" w:cs="TH SarabunIT๙"/>
          <w:b/>
          <w:bCs/>
          <w:color w:val="FF0000"/>
          <w:sz w:val="32"/>
          <w:szCs w:val="32"/>
        </w:rPr>
        <w:t>)</w:t>
      </w:r>
    </w:p>
    <w:p w:rsidR="001F59E2" w:rsidRPr="00740B68" w:rsidRDefault="001F59E2" w:rsidP="001F59E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269"/>
        <w:gridCol w:w="2398"/>
        <w:gridCol w:w="2428"/>
        <w:gridCol w:w="1405"/>
        <w:gridCol w:w="1403"/>
        <w:gridCol w:w="2612"/>
      </w:tblGrid>
      <w:tr w:rsidR="00D21843" w:rsidRPr="00740B68" w:rsidTr="00D21843">
        <w:trPr>
          <w:trHeight w:val="900"/>
        </w:trPr>
        <w:tc>
          <w:tcPr>
            <w:tcW w:w="659" w:type="dxa"/>
            <w:vMerge w:val="restart"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9" w:type="dxa"/>
            <w:vMerge w:val="restart"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:rsidR="00D21843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24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 /</w:t>
            </w:r>
          </w:p>
          <w:p w:rsidR="00D21843" w:rsidRPr="00740B68" w:rsidRDefault="00D21843" w:rsidP="00F6689E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08" w:type="dxa"/>
            <w:gridSpan w:val="2"/>
            <w:shd w:val="clear" w:color="auto" w:fill="D9D9D9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612" w:type="dxa"/>
            <w:vMerge w:val="restart"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D21843" w:rsidRPr="00740B68" w:rsidTr="00D21843">
        <w:trPr>
          <w:trHeight w:val="240"/>
        </w:trPr>
        <w:tc>
          <w:tcPr>
            <w:tcW w:w="659" w:type="dxa"/>
            <w:vMerge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9" w:type="dxa"/>
            <w:vMerge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8" w:type="dxa"/>
            <w:vMerge/>
            <w:shd w:val="clear" w:color="auto" w:fill="D9D9D9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D9D9D9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03" w:type="dxa"/>
            <w:shd w:val="clear" w:color="auto" w:fill="D9D9D9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612" w:type="dxa"/>
            <w:vMerge/>
            <w:shd w:val="clear" w:color="auto" w:fill="D9D9D9"/>
            <w:vAlign w:val="center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:rsidTr="00D21843">
        <w:tc>
          <w:tcPr>
            <w:tcW w:w="65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40B68" w:rsidRDefault="00740B68" w:rsidP="001F59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40B68" w:rsidRDefault="00740B68" w:rsidP="001F59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F59E2" w:rsidRPr="00740B68" w:rsidRDefault="001F59E2" w:rsidP="001F59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:rsidR="001F59E2" w:rsidRPr="00740B68" w:rsidRDefault="001F59E2" w:rsidP="001F59E2">
      <w:pPr>
        <w:ind w:left="1440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(.................................................................)</w:t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:rsidR="001F59E2" w:rsidRPr="00740B68" w:rsidRDefault="00B330C5" w:rsidP="001F59E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F59E2" w:rsidRPr="00740B68">
        <w:rPr>
          <w:rFonts w:ascii="TH SarabunIT๙" w:hAnsi="TH SarabunIT๙" w:cs="TH SarabunIT๙"/>
          <w:sz w:val="32"/>
          <w:szCs w:val="32"/>
          <w:cs/>
        </w:rPr>
        <w:t>ผู้จัดทำแผนพัฒนาตนเอง</w:t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:rsidR="00740B68" w:rsidRDefault="001F59E2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</w:t>
      </w:r>
    </w:p>
    <w:p w:rsidR="001F59E2" w:rsidRPr="00740B68" w:rsidRDefault="00740B68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 xml:space="preserve">  </w:t>
      </w:r>
      <w:r w:rsidR="001F59E2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="001F59E2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1F59E2" w:rsidRPr="00740B68" w:rsidRDefault="001F59E2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0B6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B330C5">
        <w:rPr>
          <w:rFonts w:ascii="TH SarabunIT๙" w:hAnsi="TH SarabunIT๙" w:cs="TH SarabunIT๙" w:hint="cs"/>
          <w:sz w:val="32"/>
          <w:szCs w:val="32"/>
          <w:cs/>
        </w:rPr>
        <w:t>นายบุญช่วย    อ้นสืบสาย</w:t>
      </w:r>
      <w:r w:rsidRPr="00740B68">
        <w:rPr>
          <w:rFonts w:ascii="TH SarabunIT๙" w:hAnsi="TH SarabunIT๙" w:cs="TH SarabunIT๙"/>
          <w:sz w:val="32"/>
          <w:szCs w:val="32"/>
          <w:cs/>
        </w:rPr>
        <w:t>)</w:t>
      </w:r>
    </w:p>
    <w:p w:rsidR="0010031E" w:rsidRPr="00740B68" w:rsidRDefault="00740B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59E2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</w:t>
      </w:r>
      <w:r w:rsidR="00B330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30C5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ผู้อำนวยการโรงเรียนบรรหารแจ่มใสวิทยา ๑</w:t>
      </w:r>
    </w:p>
    <w:p w:rsidR="00E56E3B" w:rsidRPr="00740B68" w:rsidRDefault="00E56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453A3" w:rsidRPr="00B330C5" w:rsidRDefault="00A453A3">
      <w:pPr>
        <w:rPr>
          <w:rFonts w:ascii="TH SarabunIT๙" w:hAnsi="TH SarabunIT๙" w:cs="TH SarabunIT๙" w:hint="cs"/>
          <w:b/>
          <w:bCs/>
          <w:sz w:val="32"/>
          <w:szCs w:val="32"/>
        </w:rPr>
        <w:sectPr w:rsidR="00A453A3" w:rsidRPr="00B330C5" w:rsidSect="001E400A">
          <w:pgSz w:w="16838" w:h="11906" w:orient="landscape"/>
          <w:pgMar w:top="1797" w:right="1440" w:bottom="1797" w:left="1440" w:header="709" w:footer="709" w:gutter="0"/>
          <w:pgNumType w:fmt="thaiNumbers" w:start="6"/>
          <w:cols w:space="708"/>
          <w:docGrid w:linePitch="360"/>
        </w:sectPr>
      </w:pPr>
    </w:p>
    <w:p w:rsidR="00D21843" w:rsidRDefault="00A22F38" w:rsidP="00D21843">
      <w:pPr>
        <w:jc w:val="both"/>
        <w:rPr>
          <w:rFonts w:ascii="TH SarabunIT๙" w:hAnsi="TH SarabunIT๙" w:cs="TH SarabunIT๙"/>
          <w:b/>
          <w:bCs/>
          <w:color w:val="FF0000"/>
          <w:u w:val="single"/>
        </w:rPr>
      </w:pPr>
      <w:r>
        <w:rPr>
          <w:rFonts w:ascii="TH SarabunIT๙" w:hAnsi="TH SarabunIT๙" w:cs="TH SarabunIT๙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-264795</wp:posOffset>
                </wp:positionV>
                <wp:extent cx="5029200" cy="33083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43" w:rsidRPr="00D21843" w:rsidRDefault="00D21843" w:rsidP="00D218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2184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ตัวอย่างประกอบแนวทางการเขียนรายละเอียด   จัดทำรายงานแล้วให้ลบทิ้ง)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6.5pt;margin-top:-20.85pt;width:396pt;height:2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">
                <v:path arrowok="t"/>
                <v:textbox style="mso-fit-shape-to-text:t">
                  <w:txbxContent>
                    <w:p w:rsidR="00D21843" w:rsidRPr="00D21843" w:rsidRDefault="00D21843" w:rsidP="00D218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2184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ตัวอย่างประกอบแนวทางการเขียนรายละเอียด   จัดทำรายงานแล้วให้ลบทิ้ง)</w:t>
                      </w:r>
                    </w:p>
                  </w:txbxContent>
                </v:textbox>
              </v:shape>
            </w:pict>
          </mc:Fallback>
        </mc:AlternateContent>
      </w:r>
    </w:p>
    <w:p w:rsidR="00D21843" w:rsidRPr="00D21843" w:rsidRDefault="00D21843" w:rsidP="00D21843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D2184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รายละเอียดการพัฒนาตนเอง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24"/>
        <w:gridCol w:w="13"/>
        <w:gridCol w:w="2262"/>
        <w:gridCol w:w="2457"/>
        <w:gridCol w:w="1127"/>
        <w:gridCol w:w="1089"/>
        <w:gridCol w:w="3289"/>
      </w:tblGrid>
      <w:tr w:rsidR="00D21843" w:rsidRPr="00D21843" w:rsidTr="0025748C">
        <w:trPr>
          <w:tblHeader/>
        </w:trPr>
        <w:tc>
          <w:tcPr>
            <w:tcW w:w="451" w:type="dxa"/>
            <w:vMerge w:val="restart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</w:t>
            </w:r>
          </w:p>
        </w:tc>
        <w:tc>
          <w:tcPr>
            <w:tcW w:w="3637" w:type="dxa"/>
            <w:gridSpan w:val="2"/>
            <w:vMerge w:val="restart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2262" w:type="dxa"/>
            <w:vMerge w:val="restart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2457" w:type="dxa"/>
            <w:vMerge w:val="restart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วิธีการ / รูปแบบการพัฒนา</w:t>
            </w:r>
          </w:p>
        </w:tc>
        <w:tc>
          <w:tcPr>
            <w:tcW w:w="2216" w:type="dxa"/>
            <w:gridSpan w:val="2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3289" w:type="dxa"/>
            <w:vMerge w:val="restart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D21843" w:rsidRPr="00D21843" w:rsidTr="0025748C">
        <w:trPr>
          <w:tblHeader/>
        </w:trPr>
        <w:tc>
          <w:tcPr>
            <w:tcW w:w="451" w:type="dxa"/>
            <w:vMerge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37" w:type="dxa"/>
            <w:gridSpan w:val="2"/>
            <w:vMerge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262" w:type="dxa"/>
            <w:vMerge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  <w:vMerge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3289" w:type="dxa"/>
            <w:vMerge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21843" w:rsidRPr="00D21843" w:rsidTr="0025748C">
        <w:tc>
          <w:tcPr>
            <w:tcW w:w="451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สมรรถนะหลัก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การมุ่งผลสัมฤทธิ์</w:t>
            </w:r>
          </w:p>
          <w:p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ความสามารถในการวางแผนการปฏิบัติงาน</w:t>
            </w:r>
          </w:p>
          <w:p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ความสามารถในการปฏิบัติงาน</w:t>
            </w:r>
          </w:p>
          <w:p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2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-จัดกิจกรรมการเรียนรู้ที่เน้นผู้เรียนเป็นสำคัญ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ผู้เรียนให้สนใจ ตั้งใจมีความกระตือรือร้นที่จะเรียนรู้       </w:t>
            </w:r>
          </w:p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D21843" w:rsidRPr="00D21843" w:rsidTr="00E947E6">
        <w:trPr>
          <w:trHeight w:val="2022"/>
        </w:trPr>
        <w:tc>
          <w:tcPr>
            <w:tcW w:w="451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3637" w:type="dxa"/>
            <w:gridSpan w:val="2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การบริการที่ดี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947E6" w:rsidRDefault="00E947E6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21843" w:rsidRPr="00E947E6" w:rsidRDefault="00D21843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27" w:type="dxa"/>
          </w:tcPr>
          <w:p w:rsidR="00E947E6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ต.ค.64</w:t>
            </w:r>
          </w:p>
          <w:p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843" w:rsidRPr="00E947E6" w:rsidRDefault="00D21843" w:rsidP="00E947E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  <w:tr w:rsidR="0025748C" w:rsidRPr="00D21843" w:rsidTr="0025748C">
        <w:tc>
          <w:tcPr>
            <w:tcW w:w="451" w:type="dxa"/>
          </w:tcPr>
          <w:p w:rsidR="0025748C" w:rsidRPr="00D21843" w:rsidRDefault="0025748C" w:rsidP="0025748C">
            <w:pPr>
              <w:jc w:val="both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3637" w:type="dxa"/>
            <w:gridSpan w:val="2"/>
          </w:tcPr>
          <w:p w:rsidR="0025748C" w:rsidRPr="00D21843" w:rsidRDefault="0025748C" w:rsidP="00E947E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วินัย คุณธรรม จริยธรรมและจรรยาบรรณวิชาชีพ</w:t>
            </w:r>
          </w:p>
          <w:p w:rsidR="0025748C" w:rsidRPr="00D21843" w:rsidRDefault="0025748C" w:rsidP="00E947E6">
            <w:pPr>
              <w:numPr>
                <w:ilvl w:val="0"/>
                <w:numId w:val="8"/>
              </w:numPr>
              <w:ind w:left="248" w:hanging="24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การมีวินัย</w:t>
            </w:r>
          </w:p>
          <w:p w:rsidR="0025748C" w:rsidRPr="00D21843" w:rsidRDefault="0025748C" w:rsidP="0025748C">
            <w:pPr>
              <w:numPr>
                <w:ilvl w:val="0"/>
                <w:numId w:val="8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  <w:cs/>
              </w:rPr>
              <w:t>การประพฤติปฏิบัติตนเป็นแบบอย่างที่ดี</w:t>
            </w:r>
          </w:p>
          <w:p w:rsidR="0025748C" w:rsidRPr="00D21843" w:rsidRDefault="0025748C" w:rsidP="0025748C">
            <w:pPr>
              <w:ind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การดำรงชีวิตอย่างเหมาะสม</w:t>
            </w:r>
          </w:p>
          <w:p w:rsidR="0025748C" w:rsidRPr="00D21843" w:rsidRDefault="0025748C" w:rsidP="0025748C">
            <w:pPr>
              <w:numPr>
                <w:ilvl w:val="1"/>
                <w:numId w:val="5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ความรักและศรัทธาในวิชาชีพ</w:t>
            </w:r>
          </w:p>
          <w:p w:rsidR="0025748C" w:rsidRPr="00D21843" w:rsidRDefault="0025748C" w:rsidP="0025748C">
            <w:pPr>
              <w:numPr>
                <w:ilvl w:val="1"/>
                <w:numId w:val="5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ความรับผิดชอบในวิชาชีพ</w:t>
            </w:r>
          </w:p>
        </w:tc>
        <w:tc>
          <w:tcPr>
            <w:tcW w:w="2262" w:type="dxa"/>
          </w:tcPr>
          <w:p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25748C" w:rsidRPr="00D21843" w:rsidRDefault="0025748C" w:rsidP="0025748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-ประพฤติปฏิบัติตนในการดำรงชีวิตโดยยึดหลักปรัชญาเศรษฐกิจพอเพียง</w:t>
            </w:r>
          </w:p>
          <w:p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ต.ค.64</w:t>
            </w:r>
          </w:p>
        </w:tc>
        <w:tc>
          <w:tcPr>
            <w:tcW w:w="1089" w:type="dxa"/>
          </w:tcPr>
          <w:p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25748C" w:rsidRPr="00D21843" w:rsidRDefault="0025748C" w:rsidP="0025748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  <w:tr w:rsidR="00D21843" w:rsidRPr="00D21843" w:rsidTr="0025748C">
        <w:tc>
          <w:tcPr>
            <w:tcW w:w="451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624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สมรรถนะประจำสายงาน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การจัดการเรียนรู้</w:t>
            </w:r>
          </w:p>
          <w:p w:rsidR="00D21843" w:rsidRPr="00D21843" w:rsidRDefault="00D21843" w:rsidP="00D21843">
            <w:pPr>
              <w:numPr>
                <w:ilvl w:val="0"/>
                <w:numId w:val="5"/>
              </w:numPr>
              <w:ind w:left="249" w:hanging="283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ความสามารถในการสร้างและพัฒนาหลักสูตร</w:t>
            </w:r>
          </w:p>
          <w:p w:rsidR="00D21843" w:rsidRPr="00D21843" w:rsidRDefault="00D21843" w:rsidP="00D21843">
            <w:pPr>
              <w:numPr>
                <w:ilvl w:val="0"/>
                <w:numId w:val="5"/>
              </w:numPr>
              <w:ind w:left="249" w:hanging="283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ความสามารถในเนื้อหาสาระที่สอน</w:t>
            </w:r>
          </w:p>
          <w:p w:rsidR="00D21843" w:rsidRPr="00D21843" w:rsidRDefault="00D21843" w:rsidP="005A0E15">
            <w:pPr>
              <w:ind w:left="-34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lastRenderedPageBreak/>
              <w:t>3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)ความสามารถในการจัดกระบวนการเรียนรู้ที่เน้นผู้เรียนเป็นสำคัญ</w:t>
            </w:r>
          </w:p>
          <w:p w:rsidR="00D21843" w:rsidRPr="00D21843" w:rsidRDefault="00D21843" w:rsidP="005A0E15">
            <w:pPr>
              <w:ind w:left="-34" w:hanging="1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ความสามารถในการใช้และพัฒนานวัตกรรมเทคโนโลยีสารสนเทศ  เพื่อจัดการเรียนรู้</w:t>
            </w:r>
          </w:p>
          <w:p w:rsidR="00D21843" w:rsidRPr="00D21843" w:rsidRDefault="00D21843" w:rsidP="005A0E15">
            <w:pPr>
              <w:ind w:left="1110" w:hanging="1110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)ความสามารถในการวัดและประเมินผลการเรียนรู้</w:t>
            </w:r>
          </w:p>
        </w:tc>
        <w:tc>
          <w:tcPr>
            <w:tcW w:w="2275" w:type="dxa"/>
            <w:gridSpan w:val="2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แผนการจัดประสบการณ์ การวัดผลประเมินผลเพื่อพัฒนาตนเอง</w:t>
            </w:r>
          </w:p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ICT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ที่หน่วยงานจัดขึ้นทุกๆครั้ง</w:t>
            </w: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การใช้สื่อ ประเภท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ICT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  <w:tr w:rsidR="00D21843" w:rsidRPr="00D21843" w:rsidTr="0025748C">
        <w:tc>
          <w:tcPr>
            <w:tcW w:w="451" w:type="dxa"/>
          </w:tcPr>
          <w:p w:rsidR="00D21843" w:rsidRPr="00D21843" w:rsidRDefault="0025748C" w:rsidP="005A0E15">
            <w:pPr>
              <w:jc w:val="both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3624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การพัฒนาผู้เรียน</w:t>
            </w:r>
          </w:p>
          <w:p w:rsidR="00D21843" w:rsidRPr="00D21843" w:rsidRDefault="00D21843" w:rsidP="00D21843">
            <w:pPr>
              <w:numPr>
                <w:ilvl w:val="0"/>
                <w:numId w:val="6"/>
              </w:numPr>
              <w:ind w:left="391" w:hanging="391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>การปลูกฝังคุณธรรม จริยธรรมแก่ผู้เรียน</w:t>
            </w:r>
          </w:p>
          <w:p w:rsidR="00D21843" w:rsidRPr="00D21843" w:rsidRDefault="00D21843" w:rsidP="00D21843">
            <w:pPr>
              <w:numPr>
                <w:ilvl w:val="0"/>
                <w:numId w:val="6"/>
              </w:numPr>
              <w:ind w:left="391" w:hanging="42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การส่งเสริมกิจกรรมความคิดวิเคราะห์ผู้เรียน</w:t>
            </w:r>
          </w:p>
          <w:p w:rsidR="00D21843" w:rsidRPr="00D21843" w:rsidRDefault="00D21843" w:rsidP="00D21843">
            <w:pPr>
              <w:numPr>
                <w:ilvl w:val="0"/>
                <w:numId w:val="6"/>
              </w:numPr>
              <w:ind w:left="391" w:hanging="391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การส่งเสริมทักษะและกระบวนการ</w:t>
            </w:r>
          </w:p>
        </w:tc>
        <w:tc>
          <w:tcPr>
            <w:tcW w:w="2275" w:type="dxa"/>
            <w:gridSpan w:val="2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D21843" w:rsidRPr="00D21843" w:rsidTr="0025748C">
        <w:trPr>
          <w:trHeight w:val="1002"/>
        </w:trPr>
        <w:tc>
          <w:tcPr>
            <w:tcW w:w="451" w:type="dxa"/>
          </w:tcPr>
          <w:p w:rsidR="00D21843" w:rsidRPr="00D21843" w:rsidRDefault="0025748C" w:rsidP="005A0E15">
            <w:pPr>
              <w:jc w:val="both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3624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การบริหารจัดการชั้นเรียน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75" w:type="dxa"/>
            <w:gridSpan w:val="2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-จัดมุมประสบการณ์ต่างๆเพื่อให้เป็นแหล่งเรียนรู้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D21843" w:rsidRPr="00D21843" w:rsidTr="0025748C">
        <w:tc>
          <w:tcPr>
            <w:tcW w:w="451" w:type="dxa"/>
          </w:tcPr>
          <w:p w:rsidR="00D21843" w:rsidRPr="00D21843" w:rsidRDefault="0025748C" w:rsidP="005A0E15">
            <w:pPr>
              <w:jc w:val="both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3624" w:type="dxa"/>
          </w:tcPr>
          <w:p w:rsidR="00D21843" w:rsidRPr="00D21843" w:rsidRDefault="00D21843" w:rsidP="005A0E15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4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pacing w:val="-14"/>
                <w:sz w:val="32"/>
                <w:szCs w:val="32"/>
                <w:cs/>
              </w:rPr>
              <w:t>การวิเคราะห์  สังเคราะห์และการวิจัยในชั้นเรียน</w:t>
            </w:r>
          </w:p>
          <w:p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ความสามารถในการวิเคราะห์</w:t>
            </w:r>
          </w:p>
          <w:p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ความสามารถในการสังเคราะห์</w:t>
            </w:r>
          </w:p>
          <w:p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>ความสามารถในการเขียนเอกสารทางวิชาการ</w:t>
            </w:r>
          </w:p>
          <w:p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ความสามารถในการวิจัย</w:t>
            </w:r>
          </w:p>
        </w:tc>
        <w:tc>
          <w:tcPr>
            <w:tcW w:w="2275" w:type="dxa"/>
            <w:gridSpan w:val="2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E947E6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="00D21843"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28" w:hanging="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0" w:firstLine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12"/>
                <w:sz w:val="32"/>
                <w:szCs w:val="32"/>
                <w:cs/>
              </w:rPr>
              <w:t>ผู้เรียนได้รับการแก้ปัญหา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</w:t>
            </w:r>
            <w:r w:rsidRPr="00D21843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>ถูกวิธีโดยใช้กระบวนการวิจัย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ในชั้นเรียน</w:t>
            </w:r>
          </w:p>
        </w:tc>
      </w:tr>
      <w:tr w:rsidR="00D21843" w:rsidRPr="00D21843" w:rsidTr="0025748C">
        <w:tc>
          <w:tcPr>
            <w:tcW w:w="451" w:type="dxa"/>
          </w:tcPr>
          <w:p w:rsidR="00D21843" w:rsidRPr="00D21843" w:rsidRDefault="0025748C" w:rsidP="005A0E15">
            <w:pPr>
              <w:jc w:val="both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</w:p>
        </w:tc>
        <w:tc>
          <w:tcPr>
            <w:tcW w:w="3624" w:type="dxa"/>
          </w:tcPr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การสร้างความร่วมมือกับชุมชน</w:t>
            </w:r>
          </w:p>
          <w:p w:rsidR="00D21843" w:rsidRPr="00D21843" w:rsidRDefault="00D21843" w:rsidP="00D21843">
            <w:pPr>
              <w:numPr>
                <w:ilvl w:val="1"/>
                <w:numId w:val="5"/>
              </w:numPr>
              <w:tabs>
                <w:tab w:val="left" w:pos="248"/>
              </w:tabs>
              <w:ind w:left="0"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:rsidR="00D21843" w:rsidRPr="00D21843" w:rsidRDefault="00D21843" w:rsidP="00D21843">
            <w:pPr>
              <w:numPr>
                <w:ilvl w:val="1"/>
                <w:numId w:val="5"/>
              </w:numPr>
              <w:tabs>
                <w:tab w:val="left" w:pos="248"/>
              </w:tabs>
              <w:ind w:left="0"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275" w:type="dxa"/>
            <w:gridSpan w:val="2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:rsidR="00D21843" w:rsidRPr="00D21843" w:rsidRDefault="00E947E6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="00D21843"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ขอความร่วมมือจากชุมชนบางโอกาส</w:t>
            </w:r>
          </w:p>
          <w:p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-เข้าร่วมกิจกรรมของชุมชนทุกๆครั้งทั้งงาน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ประเพณีและกิจกรรมที่เป็นประโยชน์</w:t>
            </w:r>
          </w:p>
        </w:tc>
        <w:tc>
          <w:tcPr>
            <w:tcW w:w="1127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ต.ค.64</w:t>
            </w:r>
          </w:p>
        </w:tc>
        <w:tc>
          <w:tcPr>
            <w:tcW w:w="1089" w:type="dxa"/>
          </w:tcPr>
          <w:p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ก.ย.65</w:t>
            </w:r>
          </w:p>
        </w:tc>
        <w:tc>
          <w:tcPr>
            <w:tcW w:w="3289" w:type="dxa"/>
          </w:tcPr>
          <w:p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</w:tabs>
              <w:ind w:left="0" w:hanging="54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-ชุมชนมีความพึงพอใจในกิจกรรมที่ผู้เรียนและสถานศึกษาจัดขึ้น</w:t>
            </w:r>
          </w:p>
        </w:tc>
      </w:tr>
    </w:tbl>
    <w:p w:rsidR="0025748C" w:rsidRDefault="0025748C">
      <w:pPr>
        <w:rPr>
          <w:rFonts w:ascii="TH SarabunIT๙" w:hAnsi="TH SarabunIT๙" w:cs="TH SarabunIT๙" w:hint="cs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1E400A" w:rsidSect="001E400A">
          <w:pgSz w:w="16838" w:h="11906" w:orient="landscape"/>
          <w:pgMar w:top="849" w:right="1440" w:bottom="1797" w:left="1440" w:header="709" w:footer="709" w:gutter="0"/>
          <w:pgNumType w:fmt="thaiNumbers" w:start="7"/>
          <w:cols w:space="708"/>
          <w:docGrid w:linePitch="360"/>
        </w:sectPr>
      </w:pPr>
    </w:p>
    <w:p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E400A" w:rsidRDefault="001E400A" w:rsidP="0025748C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1B4152" w:rsidRDefault="0025748C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A4337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2B6737" w:rsidRDefault="006A70CB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6A70CB">
        <w:rPr>
          <w:rFonts w:ascii="TH SarabunIT๙" w:hAnsi="TH SarabunIT๙" w:cs="TH SarabunIT๙" w:hint="cs"/>
          <w:sz w:val="40"/>
          <w:szCs w:val="40"/>
          <w:cs/>
        </w:rPr>
        <w:t>เกียรติบัตร</w:t>
      </w:r>
      <w:r>
        <w:rPr>
          <w:rFonts w:ascii="TH SarabunIT๙" w:hAnsi="TH SarabunIT๙" w:cs="TH SarabunIT๙" w:hint="cs"/>
          <w:sz w:val="40"/>
          <w:szCs w:val="40"/>
          <w:cs/>
        </w:rPr>
        <w:t>ที่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ผ่าน</w:t>
      </w:r>
      <w:r>
        <w:rPr>
          <w:rFonts w:ascii="TH SarabunIT๙" w:hAnsi="TH SarabunIT๙" w:cs="TH SarabunIT๙" w:hint="cs"/>
          <w:sz w:val="40"/>
          <w:szCs w:val="40"/>
          <w:cs/>
        </w:rPr>
        <w:t>การ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พัฒนา</w:t>
      </w:r>
      <w:r w:rsidR="001B4152">
        <w:rPr>
          <w:rFonts w:ascii="TH SarabunIT๙" w:hAnsi="TH SarabunIT๙" w:cs="TH SarabunIT๙" w:hint="cs"/>
          <w:sz w:val="40"/>
          <w:szCs w:val="40"/>
          <w:cs/>
        </w:rPr>
        <w:t>/คำสั่ง/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หนังสือแจ้งให้เข้ารับการพัฒนา  (3 ปีย้อนหลังถ้ามี)</w:t>
      </w:r>
    </w:p>
    <w:p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B6737" w:rsidRDefault="002B6737" w:rsidP="002B6737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:rsidR="001B4152" w:rsidRDefault="001B4152" w:rsidP="002B6737">
      <w:pPr>
        <w:rPr>
          <w:rFonts w:ascii="TH SarabunIT๙" w:eastAsia="Calibri" w:hAnsi="TH SarabunIT๙" w:cs="TH SarabunIT๙" w:hint="cs"/>
          <w:b/>
          <w:bCs/>
          <w:color w:val="0070C0"/>
          <w:sz w:val="32"/>
          <w:szCs w:val="32"/>
          <w:cs/>
        </w:rPr>
      </w:pPr>
    </w:p>
    <w:p w:rsidR="002B6737" w:rsidRPr="005A0E15" w:rsidRDefault="002B6737" w:rsidP="002B6737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5A0E1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การประเมินตนเอง</w:t>
      </w:r>
    </w:p>
    <w:p w:rsidR="002B6737" w:rsidRPr="002B6737" w:rsidRDefault="002B6737" w:rsidP="002B6737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การประเมินตนเอง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การสำรวจความรู้ และทักษะของข้าราชการครูและบุคลากรทางการศึกษา เพื่อหาความต้องการ ความจำเป็นเพื่อเข้ารับการอบรม/พัฒนา</w:t>
      </w:r>
    </w:p>
    <w:p w:rsidR="002B6737" w:rsidRDefault="002B6737" w:rsidP="002B67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</w:p>
    <w:p w:rsidR="002B6737" w:rsidRPr="002B6737" w:rsidRDefault="002B6737" w:rsidP="002B67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>ให้ข้าราชการครูพิจารณารายการประเมินตนเองตามแบบประเมิน โดยพิจารณาจากระดับ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 ว่าอยู่ในระดับใด โดยใส่เครื่องหมาย </w:t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√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ลงในช่องระดับการประเมินตามความเป็นจริง ดังนี้</w:t>
      </w:r>
    </w:p>
    <w:p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๑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หรือทักษะน้อยมาก ไม่เพียงพอที่จะปฏิบัติงาน หรือปฏิบัติตน</w:t>
      </w:r>
    </w:p>
    <w:p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๒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หรือทักษะน้อย  ไม่เพียงพอที่จะปฏิบัติงาน หรือปฏิบัติตนได้หรือผลงานมีคุณภาพต่ำกว่ามาตรฐานภาระงาน</w:t>
      </w:r>
    </w:p>
    <w:p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๓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หรือทักษะปานกลาง เพียงพอสามารถนำไปปฏิบัติงาน หรือปฏิบัติตนได้ด้วยตนเองตามมาตรฐานภาระงาน</w:t>
      </w:r>
    </w:p>
    <w:p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๔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หรือทักษะดี  สามารถปฏิบัติงาน  หรือปฏิบัติตนได้ตามมาตรฐานที่กำหนด มีความคิดสร้างสรรค์ มีความสามารถประยุกต์ใช้ แนะนำผู้อื่นได้ และมีผลงานที่มีคุณภาพดี</w:t>
      </w:r>
    </w:p>
    <w:p w:rsidR="002B6737" w:rsidRP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๕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หรือทักษะดีมาก สามารถปฏิบัติงาน หรือปฏิบัติตน คิดค้น พัฒนา</w:t>
      </w:r>
      <w:r w:rsidRPr="002B673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นวัตกรรม  สร้างองค์ความรู้ใหม่  เผยแพร่ผลงานให้เป็นที่ยอมรับ เป็นแบบอย่างที่ดี และมีผลงานที่มีคุณภาพดีมาก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</w:tblGrid>
      <w:tr w:rsidR="002B6737" w:rsidRPr="005A0E15" w:rsidTr="005A0E15">
        <w:trPr>
          <w:trHeight w:val="274"/>
          <w:tblHeader/>
        </w:trPr>
        <w:tc>
          <w:tcPr>
            <w:tcW w:w="62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ระดับการประเมินตนเอง</w:t>
            </w:r>
          </w:p>
        </w:tc>
      </w:tr>
      <w:tr w:rsidR="002B6737" w:rsidRPr="005A0E15" w:rsidTr="005A0E15">
        <w:trPr>
          <w:trHeight w:val="144"/>
          <w:tblHeader/>
        </w:trPr>
        <w:tc>
          <w:tcPr>
            <w:tcW w:w="6237" w:type="dxa"/>
            <w:vMerge/>
            <w:shd w:val="clear" w:color="auto" w:fill="auto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B6737" w:rsidRPr="005A0E15" w:rsidTr="005A0E15">
        <w:trPr>
          <w:trHeight w:val="545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2B67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การสร้างและพัฒนาหลักสูตร</w:t>
            </w:r>
          </w:p>
          <w:p w:rsidR="002B6737" w:rsidRPr="005A0E15" w:rsidRDefault="002B6737" w:rsidP="002B67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ความรู้ในการสร้างหรือพัฒนาหลักสูตร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93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2B67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ทักษะในการสร้างหรือพัฒนาหลักสูตร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526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2. การสร้างและพัฒนาสื่อ นวัตกรรม เทคโนโลยีทางการศึกษา และแหล่งเรียนรู้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2.1 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สร้างและพัฒนาสื่อ นวัตกรรม เทคโนโลยีทางการศึกษา และแหล่งเรียนรู้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409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สร้างและพัฒนาสื่อ นวัตกรรม เทคโนโลยีทางการศึกษา และแหล่งเรียนรู้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23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 3. การจัดทำแผนการจัดการเรียนรู้ตามสาขาวิชาเอกที่สอน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ความรู้ในรายวิชาที่สอน</w:t>
            </w:r>
          </w:p>
          <w:p w:rsidR="002B6737" w:rsidRPr="005A0E15" w:rsidRDefault="002B6737" w:rsidP="005A0E1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3.1 ความรู้ในการจัดทำแผนการจัดการเรียนรู้ตามสาขา</w:t>
            </w:r>
          </w:p>
          <w:p w:rsidR="002B6737" w:rsidRPr="005A0E15" w:rsidRDefault="002B6737" w:rsidP="005A0E1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     วิชาเอกที่สอน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ความรู้ในรายวิชาที่สอน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12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2B6737">
            <w:pPr>
              <w:pStyle w:val="a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การจัดทำแผนการจัดการเรียนรู้ตามสาขาวิชาเอก ที่สอน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  4. การจัดทำแผนการจัดการเรียนรู้ตามหลักปรัชญาของเศรษฐกิจพอเพียง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การจัดทำแผนการจัดการเรียนรู้ตามหลักปรัชญาของเศรษฐกิจพอเพียง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298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จัดทำแผนการจัดการเรียนรู้ตามหลักปรัชญาของเศรษฐกิจพอเพียง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64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5.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  <w:p w:rsidR="002B6737" w:rsidRPr="005A0E15" w:rsidRDefault="002B6737" w:rsidP="005A0E1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5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ความรู้เกี่ยวกับ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271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5A0E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5.2 ทักษะเกี่ยวกับ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1011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6. การจัดทำสื่อการสอนออนไลน์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</w:p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การจัดทำสื่อการสอนออนไลน์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557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6.2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การจัดทำสื่อการสอนออนไลน์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การวัดผลและประเมินผลการเรียนรู้</w:t>
            </w:r>
          </w:p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7.1 ความรู้ในการวัดผลและประเมินผลการเรียนรู้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05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7.2 ทักษะในการวัดผลและประเมินผลการเรียนรู้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การวิจัยเพื่อพัฒนาการเรียนการสอนและพัฒนาผู้เรียน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8.1 ความรู้ในการวิจัย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เพื่อพัฒนาการเรียนการสอนและพัฒนาผู้เรียน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298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8.2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เพื่อพัฒนาการเรียนการสอนและพัฒนาผู้เรียน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64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9.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การแลกเปลี่ยนเรียนรู้ทางวิชาชีพ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9.1 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271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9.2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09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การดำเนินการตามระบบดูแลช่วยเหลือผู้เรียน</w:t>
            </w:r>
          </w:p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10.1 ความรู้ในการดำเนินการตามระบบดูแลช่วยเหลือผู้เรียน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26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10.2 ทักษะในการดำเนินการตามระบบดูแลช่วยเหลือผู้เรียน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955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การจัดทำข้อมูลสารสนเทศและเอกสารประจำชั้นเรียน หรือประจำวิชา</w:t>
            </w:r>
          </w:p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11.1 ความรู้ในการจัดทำข้อมูลสารสนเทศและเอกสารประจำชั้นเรียน หรือประจำวิชา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13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11.2 ทักษะในการจัดทำข้อมูลสารสนเทศและเอกสารประจำชั้นเรียน หรือประจำวิชา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78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12.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การใช้ภาษาอังกฤษสำหรับการสื่อสารและเพื่อพัฒนาวิชาชีพ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12.1 ความรู้ในหลักการใช้ภาษาอังกฤษสำหรับการสื่อสารและเพื่อพัฒนาวิชาชีพ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82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12.2 ทักษะในการใช้ภาษาอังกฤษสำหรับการสื่อสารและเพื่อพัฒนาวิชาชีพ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13.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การใช้เทคโนโลยีสารสนเทศสำหรับการจัดการเรียนรู้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ความรู้ในการใช้เทคโนโลยีสารสนเทศสำหรับการจัดการเรียนรู้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05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13.2 ทักษะในการใช้เทคโนโลยีสารสนเทศสำหรับการจัดการเรียนรู้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51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14.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การจัดกิจกรรมพัฒนาผู้เรียน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ความรู้เกี่ยวกับการจัดกิจกรรมพัฒนาผู้เรียน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284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ทักษะเกี่ยวกับการจัดกิจกรรมพัฒนาผู้เรียน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616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การพัฒนาด้านวินัยคุณธรรม จริยธรรม และจรรยาบรรณวิชาชีพ</w:t>
            </w:r>
          </w:p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lastRenderedPageBreak/>
              <w:t>15.1 การพัฒนาตนเองด้านวินัย คุณธรรม จริยธรรม และจรรยาบรรณวิชาชีพ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:rsidTr="005A0E15">
        <w:trPr>
          <w:trHeight w:val="307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15.2 การพัฒนาตนเองให้เป็นบุคคลแห่งการเรียนรู้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B6737" w:rsidRPr="002B6737" w:rsidRDefault="002B6737" w:rsidP="002B6737">
      <w:pPr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B6737">
        <w:rPr>
          <w:rFonts w:ascii="TH SarabunIT๙" w:hAnsi="TH SarabunIT๙" w:cs="TH SarabunIT๙"/>
          <w:b/>
          <w:bCs/>
          <w:sz w:val="32"/>
          <w:szCs w:val="32"/>
          <w:cs/>
        </w:rPr>
        <w:t>2. ตารางสรุปความต้องการอบรมพัฒนา</w:t>
      </w: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6290"/>
        <w:gridCol w:w="1553"/>
      </w:tblGrid>
      <w:tr w:rsidR="002B6737" w:rsidRPr="005A0E15" w:rsidTr="005A0E15">
        <w:tc>
          <w:tcPr>
            <w:tcW w:w="1319" w:type="dxa"/>
            <w:shd w:val="clear" w:color="auto" w:fill="auto"/>
            <w:vAlign w:val="center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อันดับความสำคัญ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หลักสูตร/สมรรถนะ</w:t>
            </w: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ที่ต้องการพัฒนา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หลักสูตอื่น ๆ (ที่ไม่อยู่ในลำดับที่ 1-5)</w:t>
            </w: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:rsidTr="005A0E15">
        <w:tc>
          <w:tcPr>
            <w:tcW w:w="131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6.3</w:t>
            </w:r>
          </w:p>
        </w:tc>
        <w:tc>
          <w:tcPr>
            <w:tcW w:w="1559" w:type="dxa"/>
            <w:shd w:val="clear" w:color="auto" w:fill="auto"/>
          </w:tcPr>
          <w:p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67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2B6737">
        <w:rPr>
          <w:rFonts w:ascii="TH SarabunIT๙" w:hAnsi="TH SarabunIT๙" w:cs="TH SarabunIT๙"/>
          <w:sz w:val="32"/>
          <w:szCs w:val="32"/>
        </w:rPr>
        <w:t xml:space="preserve">   </w:t>
      </w:r>
      <w:r w:rsidRPr="002B6737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:rsidR="002B6737" w:rsidRPr="002B6737" w:rsidRDefault="00104C03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B6737" w:rsidRPr="002B6737">
        <w:rPr>
          <w:rFonts w:ascii="TH SarabunIT๙" w:hAnsi="TH SarabunIT๙" w:cs="TH SarabunIT๙"/>
          <w:sz w:val="32"/>
          <w:szCs w:val="32"/>
          <w:cs/>
        </w:rPr>
        <w:t>..............พฤศจิกายน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B6737" w:rsidRPr="002B6737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B6737">
        <w:rPr>
          <w:rFonts w:ascii="TH SarabunIT๙" w:hAnsi="TH SarabunIT๙" w:cs="TH SarabunIT๙"/>
          <w:sz w:val="32"/>
          <w:szCs w:val="32"/>
          <w:cs/>
        </w:rPr>
        <w:t xml:space="preserve"> แบบประเมินและแบบสรุปความต้องการพัฒนา  คือข้อมูลที่ ครูผู้สอนทุกตำแหน่ง  ตอบแบบสำรวจใน </w:t>
      </w:r>
      <w:r w:rsidRPr="002B6737">
        <w:rPr>
          <w:rFonts w:ascii="TH SarabunIT๙" w:hAnsi="TH SarabunIT๙" w:cs="TH SarabunIT๙"/>
          <w:sz w:val="32"/>
          <w:szCs w:val="32"/>
        </w:rPr>
        <w:t xml:space="preserve">QR-CODE </w:t>
      </w:r>
      <w:r w:rsidRPr="002B6737">
        <w:rPr>
          <w:rFonts w:ascii="TH SarabunIT๙" w:hAnsi="TH SarabunIT๙" w:cs="TH SarabunIT๙"/>
          <w:sz w:val="32"/>
          <w:szCs w:val="32"/>
          <w:cs/>
        </w:rPr>
        <w:t xml:space="preserve"> ส่งกลุ่มพัฒนาครูและบุคลากรทางการศึกษา สพม.สุพรรณบุรี  สามารถนำไปเก็บไว้ในภาคผนวกของ 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B6737">
        <w:rPr>
          <w:rFonts w:ascii="TH SarabunIT๙" w:hAnsi="TH SarabunIT๙" w:cs="TH SarabunIT๙"/>
          <w:sz w:val="32"/>
          <w:szCs w:val="32"/>
          <w:cs/>
        </w:rPr>
        <w:t>ตนเองรายบุคคล</w:t>
      </w:r>
      <w:r w:rsidRPr="002B6737">
        <w:rPr>
          <w:rFonts w:ascii="TH SarabunIT๙" w:hAnsi="TH SarabunIT๙" w:cs="TH SarabunIT๙"/>
          <w:sz w:val="32"/>
          <w:szCs w:val="32"/>
        </w:rPr>
        <w:t xml:space="preserve"> </w:t>
      </w:r>
      <w:r w:rsidRPr="002B6737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พ.ศ.2565</w:t>
      </w:r>
      <w:r w:rsidRPr="002B6737">
        <w:rPr>
          <w:rFonts w:ascii="TH SarabunIT๙" w:hAnsi="TH SarabunIT๙" w:cs="TH SarabunIT๙"/>
          <w:sz w:val="32"/>
          <w:szCs w:val="32"/>
          <w:cs/>
        </w:rPr>
        <w:tab/>
      </w: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:rsidR="002B6737" w:rsidRPr="002B6737" w:rsidRDefault="00A22F38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1762125" cy="1762125"/>
            <wp:effectExtent l="0" t="0" r="0" b="0"/>
            <wp:docPr id="1" name="รูปภาพ 1" descr="C:\Users\PC\Desktop\IDP สายผู้สอน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PC\Desktop\IDP สายผู้สอน.png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แบบสำรวจ สายผู้สอน</w:t>
      </w:r>
    </w:p>
    <w:p w:rsidR="002B6737" w:rsidRPr="002B6737" w:rsidRDefault="002B6737" w:rsidP="002B6737">
      <w:pPr>
        <w:rPr>
          <w:rFonts w:ascii="TH SarabunIT๙" w:hAnsi="TH SarabunIT๙" w:cs="TH SarabunIT๙"/>
          <w:sz w:val="32"/>
          <w:szCs w:val="32"/>
          <w:cs/>
        </w:rPr>
      </w:pPr>
    </w:p>
    <w:p w:rsidR="002B6737" w:rsidRPr="002B6737" w:rsidRDefault="002B6737" w:rsidP="002574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:rsidR="006A70CB" w:rsidRPr="00740B68" w:rsidRDefault="006A70CB">
      <w:pPr>
        <w:rPr>
          <w:rFonts w:ascii="TH SarabunIT๙" w:hAnsi="TH SarabunIT๙" w:cs="TH SarabunIT๙" w:hint="cs"/>
          <w:sz w:val="32"/>
          <w:szCs w:val="32"/>
        </w:rPr>
      </w:pPr>
    </w:p>
    <w:sectPr w:rsidR="006A70CB" w:rsidRPr="00740B68" w:rsidSect="002B6737">
      <w:pgSz w:w="11906" w:h="16838"/>
      <w:pgMar w:top="1440" w:right="1440" w:bottom="1440" w:left="1440" w:header="709" w:footer="709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663" w:rsidRDefault="00B72663">
      <w:r>
        <w:separator/>
      </w:r>
    </w:p>
  </w:endnote>
  <w:endnote w:type="continuationSeparator" w:id="0">
    <w:p w:rsidR="00B72663" w:rsidRDefault="00B7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DC4" w:rsidRDefault="00FB5DC4" w:rsidP="00FB5D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DC4" w:rsidRDefault="00FB5DC4" w:rsidP="00FB5D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DC4" w:rsidRDefault="00FB5DC4" w:rsidP="00FB5DC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28F" w:rsidRDefault="0098028F" w:rsidP="00E947E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663" w:rsidRDefault="00B72663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34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B72663" w:rsidRDefault="00B7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DC4" w:rsidRDefault="00FB5DC4" w:rsidP="00FB5DC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03211">
      <w:rPr>
        <w:rStyle w:val="a6"/>
      </w:rPr>
      <w:fldChar w:fldCharType="separate"/>
    </w:r>
    <w:r w:rsidR="00A03211">
      <w:rPr>
        <w:rStyle w:val="a6"/>
        <w:noProof/>
      </w:rPr>
      <w:t>7</w:t>
    </w:r>
    <w:r>
      <w:rPr>
        <w:rStyle w:val="a6"/>
      </w:rPr>
      <w:fldChar w:fldCharType="end"/>
    </w:r>
  </w:p>
  <w:p w:rsidR="00FB5DC4" w:rsidRDefault="00FB5DC4" w:rsidP="00FB5DC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7E6" w:rsidRDefault="001E400A">
    <w:pPr>
      <w:pStyle w:val="a7"/>
      <w:jc w:val="right"/>
      <w:rPr>
        <w:rFonts w:hint="cs"/>
        <w:cs/>
      </w:rPr>
    </w:pPr>
    <w:r>
      <w:rPr>
        <w:rFonts w:hint="cs"/>
        <w:cs/>
      </w:rPr>
      <w:t>ข</w:t>
    </w:r>
  </w:p>
  <w:p w:rsidR="00FB5DC4" w:rsidRDefault="00FB5DC4" w:rsidP="00FB5DC4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7E6" w:rsidRDefault="00E947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75071" w:rsidRPr="00775071">
      <w:rPr>
        <w:noProof/>
        <w:cs/>
        <w:lang w:val="th-TH"/>
      </w:rPr>
      <w:t>ก</w:t>
    </w:r>
    <w:r>
      <w:fldChar w:fldCharType="end"/>
    </w:r>
  </w:p>
  <w:p w:rsidR="0098028F" w:rsidRDefault="0098028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7E6" w:rsidRDefault="00E947E6" w:rsidP="00E947E6">
    <w:pPr>
      <w:pStyle w:val="a7"/>
      <w:tabs>
        <w:tab w:val="left" w:pos="2382"/>
      </w:tabs>
    </w:pPr>
    <w:r>
      <w:rPr>
        <w:cs/>
      </w:rPr>
      <w:tab/>
    </w:r>
    <w:r>
      <w:rPr>
        <w:cs/>
      </w:rPr>
      <w:tab/>
    </w:r>
    <w:r>
      <w:rPr>
        <w:cs/>
      </w:rPr>
      <w:tab/>
    </w:r>
  </w:p>
  <w:p w:rsidR="00E947E6" w:rsidRDefault="00E947E6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00A" w:rsidRDefault="001E400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75071" w:rsidRPr="00775071">
      <w:rPr>
        <w:noProof/>
        <w:cs/>
        <w:lang w:val="th-TH"/>
      </w:rPr>
      <w:t>๑๒</w:t>
    </w:r>
    <w:r>
      <w:fldChar w:fldCharType="end"/>
    </w:r>
  </w:p>
  <w:p w:rsidR="001E400A" w:rsidRDefault="001E400A" w:rsidP="00FB5DC4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7E6" w:rsidRDefault="00E947E6" w:rsidP="00E947E6">
    <w:pPr>
      <w:pStyle w:val="a7"/>
      <w:tabs>
        <w:tab w:val="left" w:pos="2382"/>
      </w:tabs>
      <w:jc w:val="right"/>
      <w:rPr>
        <w:rFonts w:hint="cs"/>
        <w:cs/>
      </w:rPr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๑</w:t>
    </w:r>
  </w:p>
  <w:p w:rsidR="00E947E6" w:rsidRDefault="00E947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3E8C"/>
    <w:multiLevelType w:val="hybridMultilevel"/>
    <w:tmpl w:val="2C24CAEE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2C5BE5"/>
    <w:multiLevelType w:val="multilevel"/>
    <w:tmpl w:val="7A7ED0C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7" w:hanging="1440"/>
      </w:pPr>
      <w:rPr>
        <w:rFonts w:hint="default"/>
      </w:rPr>
    </w:lvl>
  </w:abstractNum>
  <w:abstractNum w:abstractNumId="3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AF4"/>
    <w:multiLevelType w:val="multilevel"/>
    <w:tmpl w:val="810E8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CCC"/>
    <w:multiLevelType w:val="hybridMultilevel"/>
    <w:tmpl w:val="40C41BAE"/>
    <w:lvl w:ilvl="0" w:tplc="ED0CAE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E"/>
    <w:rsid w:val="0002552D"/>
    <w:rsid w:val="000418C4"/>
    <w:rsid w:val="000E6A2C"/>
    <w:rsid w:val="0010031E"/>
    <w:rsid w:val="00104C03"/>
    <w:rsid w:val="00116FA4"/>
    <w:rsid w:val="001565EE"/>
    <w:rsid w:val="001B4152"/>
    <w:rsid w:val="001E400A"/>
    <w:rsid w:val="001F1F09"/>
    <w:rsid w:val="001F59E2"/>
    <w:rsid w:val="0025748C"/>
    <w:rsid w:val="002606E0"/>
    <w:rsid w:val="002A0306"/>
    <w:rsid w:val="002B6737"/>
    <w:rsid w:val="002B74F3"/>
    <w:rsid w:val="002D5624"/>
    <w:rsid w:val="002F5D61"/>
    <w:rsid w:val="00391EE8"/>
    <w:rsid w:val="0039752C"/>
    <w:rsid w:val="003A16B5"/>
    <w:rsid w:val="003C3313"/>
    <w:rsid w:val="004022FE"/>
    <w:rsid w:val="004800D2"/>
    <w:rsid w:val="0049552D"/>
    <w:rsid w:val="00586F9C"/>
    <w:rsid w:val="005A0E15"/>
    <w:rsid w:val="005C1B52"/>
    <w:rsid w:val="005E77D8"/>
    <w:rsid w:val="006050EC"/>
    <w:rsid w:val="00616B7E"/>
    <w:rsid w:val="00680E75"/>
    <w:rsid w:val="006A70CB"/>
    <w:rsid w:val="006E607C"/>
    <w:rsid w:val="00707FAD"/>
    <w:rsid w:val="00740B68"/>
    <w:rsid w:val="00775071"/>
    <w:rsid w:val="00780632"/>
    <w:rsid w:val="00784104"/>
    <w:rsid w:val="007A5510"/>
    <w:rsid w:val="007D08D9"/>
    <w:rsid w:val="008577F9"/>
    <w:rsid w:val="008B5306"/>
    <w:rsid w:val="008B57FA"/>
    <w:rsid w:val="008E0429"/>
    <w:rsid w:val="008F79AC"/>
    <w:rsid w:val="0098028F"/>
    <w:rsid w:val="00997AD1"/>
    <w:rsid w:val="00A03211"/>
    <w:rsid w:val="00A22F38"/>
    <w:rsid w:val="00A324A3"/>
    <w:rsid w:val="00A453A3"/>
    <w:rsid w:val="00AC2380"/>
    <w:rsid w:val="00AF5462"/>
    <w:rsid w:val="00B217FC"/>
    <w:rsid w:val="00B330C5"/>
    <w:rsid w:val="00B72663"/>
    <w:rsid w:val="00BA4A32"/>
    <w:rsid w:val="00BC05D3"/>
    <w:rsid w:val="00BF4B9D"/>
    <w:rsid w:val="00CD282A"/>
    <w:rsid w:val="00D118DF"/>
    <w:rsid w:val="00D21843"/>
    <w:rsid w:val="00D514DD"/>
    <w:rsid w:val="00D752B2"/>
    <w:rsid w:val="00DB46C4"/>
    <w:rsid w:val="00DF63A2"/>
    <w:rsid w:val="00E56E3B"/>
    <w:rsid w:val="00E9022E"/>
    <w:rsid w:val="00E947E6"/>
    <w:rsid w:val="00ED2D4F"/>
    <w:rsid w:val="00EF2DD4"/>
    <w:rsid w:val="00F17B94"/>
    <w:rsid w:val="00F32467"/>
    <w:rsid w:val="00F4077B"/>
    <w:rsid w:val="00F6689E"/>
    <w:rsid w:val="00F67FA4"/>
    <w:rsid w:val="00F90007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F486D27-4ADE-1E44-ABD5-DB96E1F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003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5DC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5DC4"/>
  </w:style>
  <w:style w:type="paragraph" w:styleId="a7">
    <w:name w:val="header"/>
    <w:basedOn w:val="a"/>
    <w:link w:val="a8"/>
    <w:uiPriority w:val="99"/>
    <w:rsid w:val="00FB5DC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link w:val="a7"/>
    <w:uiPriority w:val="99"/>
    <w:rsid w:val="00F6689E"/>
    <w:rPr>
      <w:rFonts w:eastAsia="Times New Roman"/>
      <w:sz w:val="24"/>
      <w:szCs w:val="28"/>
    </w:rPr>
  </w:style>
  <w:style w:type="paragraph" w:styleId="a9">
    <w:name w:val="No Spacing"/>
    <w:uiPriority w:val="1"/>
    <w:qFormat/>
    <w:rsid w:val="002B74F3"/>
    <w:rPr>
      <w:rFonts w:ascii="Calibri" w:eastAsia="Calibri" w:hAnsi="Calibri" w:cs="Cordia New"/>
      <w:sz w:val="22"/>
      <w:szCs w:val="28"/>
    </w:rPr>
  </w:style>
  <w:style w:type="character" w:customStyle="1" w:styleId="a5">
    <w:name w:val="ท้ายกระดาษ อักขระ"/>
    <w:link w:val="a4"/>
    <w:uiPriority w:val="99"/>
    <w:rsid w:val="0098028F"/>
    <w:rPr>
      <w:rFonts w:eastAsia="Times New Roman"/>
      <w:sz w:val="24"/>
      <w:szCs w:val="28"/>
    </w:rPr>
  </w:style>
  <w:style w:type="paragraph" w:styleId="aa">
    <w:name w:val="รายการย่อหน้า"/>
    <w:basedOn w:val="a"/>
    <w:uiPriority w:val="34"/>
    <w:qFormat/>
    <w:rsid w:val="002B6737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header" Target="header6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17" Type="http://schemas.openxmlformats.org/officeDocument/2006/relationships/header" Target="header5.xml" /><Relationship Id="rId2" Type="http://schemas.openxmlformats.org/officeDocument/2006/relationships/styles" Target="styles.xml" /><Relationship Id="rId16" Type="http://schemas.openxmlformats.org/officeDocument/2006/relationships/header" Target="header4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oleObject" Target="embeddings/oleObject1.bin" /><Relationship Id="rId10" Type="http://schemas.openxmlformats.org/officeDocument/2006/relationships/footer" Target="footer1.xml" /><Relationship Id="rId19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3817</Words>
  <Characters>21757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subject/>
  <dc:creator>user</dc:creator>
  <cp:keywords/>
  <cp:lastModifiedBy>surasakbj1@gmail.com</cp:lastModifiedBy>
  <cp:revision>2</cp:revision>
  <cp:lastPrinted>2021-11-14T15:42:00Z</cp:lastPrinted>
  <dcterms:created xsi:type="dcterms:W3CDTF">2021-11-14T15:54:00Z</dcterms:created>
  <dcterms:modified xsi:type="dcterms:W3CDTF">2021-11-14T15:54:00Z</dcterms:modified>
</cp:coreProperties>
</file>