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416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5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26" type="#_x0000_t202" style="position:absolute;margin-left:-79.2pt;margin-top:-15.2pt;width:24.65pt;height:46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4891" w:rsidRPr="007C43A2">
        <w:rPr>
          <w:rFonts w:ascii="TH SarabunIT๙" w:hAnsi="TH SarabunIT๙" w:cs="TH SarabunIT๙"/>
          <w:cs/>
        </w:rPr>
        <w:t xml:space="preserve"> </w:t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="008B0E92"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4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7" o:spid="_x0000_s1027" type="#_x0000_t202" style="position:absolute;margin-left:-79.2pt;margin-top:-15.2pt;width:24.65pt;height:46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  <w:r w:rsidRPr="007C43A2">
        <w:rPr>
          <w:rFonts w:ascii="TH SarabunIT๙" w:hAnsi="TH SarabunIT๙" w:cs="TH SarabunIT๙"/>
        </w:rPr>
        <w:tab/>
      </w:r>
    </w:p>
    <w:p w:rsidR="009B4891" w:rsidRPr="007C43A2" w:rsidRDefault="000E7985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137160</wp:posOffset>
            </wp:positionV>
            <wp:extent cx="1323975" cy="1333500"/>
            <wp:effectExtent l="0" t="0" r="9525" b="0"/>
            <wp:wrapNone/>
            <wp:docPr id="255" name="Picture 255" descr="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  <w:r w:rsidR="009B4891"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cs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F34D78" w:rsidRPr="007C43A2" w:rsidRDefault="00F34D78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75338" w:rsidRPr="007C43A2" w:rsidRDefault="00E40E1B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หลักสูตรกลุ่มสาระการเรียนรู้</w:t>
      </w:r>
      <w:r w:rsidR="000E55AF">
        <w:rPr>
          <w:rFonts w:ascii="TH SarabunIT๙" w:hAnsi="TH SarabunIT๙" w:cs="TH SarabunIT๙" w:hint="cs"/>
          <w:b/>
          <w:bCs/>
          <w:sz w:val="52"/>
          <w:szCs w:val="52"/>
          <w:cs/>
        </w:rPr>
        <w:t>ศิลปะ</w:t>
      </w:r>
    </w:p>
    <w:p w:rsidR="00187FD2" w:rsidRPr="007C43A2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ตามหลักสูตรแกนกลางการศึกษาขั้นพื้นฐาน</w:t>
      </w:r>
    </w:p>
    <w:p w:rsidR="00187FD2" w:rsidRPr="007C43A2" w:rsidRDefault="00187FD2" w:rsidP="00570EA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พุทธศักราช </w:t>
      </w:r>
      <w:r w:rsidR="00C844A0" w:rsidRPr="007C43A2">
        <w:rPr>
          <w:rFonts w:ascii="TH SarabunIT๙" w:hAnsi="TH SarabunIT๙" w:cs="TH SarabunIT๙"/>
          <w:b/>
          <w:bCs/>
          <w:sz w:val="52"/>
          <w:szCs w:val="52"/>
        </w:rPr>
        <w:t>2551</w:t>
      </w:r>
    </w:p>
    <w:p w:rsidR="00FE509C" w:rsidRPr="007C43A2" w:rsidRDefault="00FE509C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70EAA" w:rsidRPr="007C43A2" w:rsidRDefault="00570EAA" w:rsidP="00FE509C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70EAA" w:rsidRPr="007C43A2" w:rsidRDefault="00570EAA" w:rsidP="00570EAA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827CAE" w:rsidRPr="007C43A2" w:rsidRDefault="00827CAE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E27267" w:rsidRPr="007C43A2" w:rsidRDefault="00E27267" w:rsidP="00290DD8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D46BBA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</w:rPr>
        <w:tab/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Default="009B4891" w:rsidP="00214CB0">
      <w:pPr>
        <w:jc w:val="right"/>
        <w:rPr>
          <w:rFonts w:ascii="TH SarabunIT๙" w:hAnsi="TH SarabunIT๙" w:cs="TH SarabunIT๙"/>
        </w:rPr>
      </w:pPr>
    </w:p>
    <w:p w:rsidR="00417876" w:rsidRDefault="00417876" w:rsidP="00214CB0">
      <w:pPr>
        <w:jc w:val="right"/>
        <w:rPr>
          <w:rFonts w:ascii="TH SarabunIT๙" w:hAnsi="TH SarabunIT๙" w:cs="TH SarabunIT๙"/>
        </w:rPr>
      </w:pPr>
    </w:p>
    <w:p w:rsidR="00417876" w:rsidRPr="007C43A2" w:rsidRDefault="00417876" w:rsidP="00214CB0">
      <w:pPr>
        <w:jc w:val="right"/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214CB0" w:rsidP="009B4891">
      <w:pPr>
        <w:rPr>
          <w:rFonts w:ascii="TH SarabunIT๙" w:hAnsi="TH SarabunIT๙" w:cs="TH SarabunIT๙"/>
          <w:cs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0B0BE" wp14:editId="21193E5E">
                <wp:simplePos x="0" y="0"/>
                <wp:positionH relativeFrom="margin">
                  <wp:posOffset>285750</wp:posOffset>
                </wp:positionH>
                <wp:positionV relativeFrom="paragraph">
                  <wp:posOffset>6858</wp:posOffset>
                </wp:positionV>
                <wp:extent cx="6997700" cy="2447925"/>
                <wp:effectExtent l="0" t="0" r="0" b="9525"/>
                <wp:wrapNone/>
                <wp:docPr id="3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0" cy="2447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804" w:rsidRDefault="000C2804" w:rsidP="00365C7C">
                            <w:pPr>
                              <w:rPr>
                                <w:rFonts w:cs="Cordia New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:rsidR="00417876" w:rsidRDefault="00417876" w:rsidP="00365C7C">
                            <w:pPr>
                              <w:rPr>
                                <w:rFonts w:cs="Cordia New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</w:p>
                          <w:p w:rsidR="00FD0416" w:rsidRPr="00187FD2" w:rsidRDefault="00FD0416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โรงเรียนองค์การบริหารส่วนจังหวัดเพชรบูรณ์ (วัง</w:t>
                            </w:r>
                            <w:r w:rsidR="007014BF"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ชมภู</w:t>
                            </w: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วิทยาคม)</w:t>
                            </w:r>
                          </w:p>
                          <w:p w:rsidR="007014BF" w:rsidRPr="00187FD2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สังกัด</w:t>
                            </w:r>
                            <w:r w:rsidR="007014BF"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องค์การบริหารส่วนจังหวัดเพชรบูรณ์</w:t>
                            </w:r>
                          </w:p>
                          <w:p w:rsidR="000C2804" w:rsidRPr="00187FD2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กรมส่งเสริมการปกครองท้องถิ่น</w:t>
                            </w:r>
                          </w:p>
                          <w:p w:rsidR="000C2804" w:rsidRPr="00187FD2" w:rsidRDefault="000C2804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กระทรวงมหาดไทย</w:t>
                            </w:r>
                            <w:bookmarkStart w:id="0" w:name="_GoBack"/>
                            <w:bookmarkEnd w:id="0"/>
                          </w:p>
                          <w:p w:rsidR="00187FD2" w:rsidRPr="00187FD2" w:rsidRDefault="00187FD2" w:rsidP="00FD04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187FD2">
                              <w:rPr>
                                <w:rFonts w:ascii="TH SarabunPSK" w:hAnsi="TH SarabunPSK" w:cs="TH SarabunPSK"/>
                                <w:b/>
                                <w:bCs/>
                                <w:snapToGrid w:val="0"/>
                                <w:color w:val="000000"/>
                                <w:sz w:val="36"/>
                                <w:szCs w:val="36"/>
                                <w:cs/>
                                <w:lang w:eastAsia="th-TH"/>
                              </w:rPr>
                              <w:t xml:space="preserve">พฤษภาคม </w:t>
                            </w:r>
                            <w:r w:rsidR="007C43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napToGrid w:val="0"/>
                                <w:color w:val="000000"/>
                                <w:sz w:val="36"/>
                                <w:szCs w:val="36"/>
                                <w:cs/>
                                <w:lang w:eastAsia="th-TH"/>
                              </w:rPr>
                              <w:t>๒๕๖๐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D0B0BE" id="_x0000_t202" coordsize="21600,21600" o:spt="202" path="m,l,21600r21600,l21600,xe">
                <v:stroke joinstyle="miter"/>
                <v:path gradientshapeok="t" o:connecttype="rect"/>
              </v:shapetype>
              <v:shape id="Text Box 258" o:spid="_x0000_s1028" type="#_x0000_t202" style="position:absolute;margin-left:22.5pt;margin-top:.55pt;width:551pt;height:19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LJNug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" filled="f" stroked="f">
                <v:textbox>
                  <w:txbxContent>
                    <w:p w:rsidR="000C2804" w:rsidRDefault="000C2804" w:rsidP="00365C7C">
                      <w:pPr>
                        <w:rPr>
                          <w:rFonts w:cs="Cordia New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:rsidR="00417876" w:rsidRDefault="00417876" w:rsidP="00365C7C">
                      <w:pPr>
                        <w:rPr>
                          <w:rFonts w:cs="Cordia New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</w:p>
                    <w:p w:rsidR="00FD0416" w:rsidRPr="00187FD2" w:rsidRDefault="00FD0416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โรงเรียนองค์การบริหารส่วนจังหวัดเพชรบูรณ์ (วัง</w:t>
                      </w:r>
                      <w:r w:rsidR="007014BF"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ชมภู</w:t>
                      </w: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วิทยาคม)</w:t>
                      </w:r>
                    </w:p>
                    <w:p w:rsidR="007014BF" w:rsidRPr="00187FD2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สังกัด</w:t>
                      </w:r>
                      <w:r w:rsidR="007014BF"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องค์การบริหารส่วนจังหวัดเพชรบูรณ์</w:t>
                      </w:r>
                    </w:p>
                    <w:p w:rsidR="000C2804" w:rsidRPr="00187FD2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กรมส่งเสริมการปกครองท้องถิ่น</w:t>
                      </w:r>
                    </w:p>
                    <w:p w:rsidR="000C2804" w:rsidRPr="00187FD2" w:rsidRDefault="000C2804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กระทรวงมหาดไทย</w:t>
                      </w:r>
                      <w:bookmarkStart w:id="1" w:name="_GoBack"/>
                      <w:bookmarkEnd w:id="1"/>
                    </w:p>
                    <w:p w:rsidR="00187FD2" w:rsidRPr="00187FD2" w:rsidRDefault="00187FD2" w:rsidP="00FD041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187FD2">
                        <w:rPr>
                          <w:rFonts w:ascii="TH SarabunPSK" w:hAnsi="TH SarabunPSK" w:cs="TH SarabunPSK"/>
                          <w:b/>
                          <w:bCs/>
                          <w:snapToGrid w:val="0"/>
                          <w:color w:val="000000"/>
                          <w:sz w:val="36"/>
                          <w:szCs w:val="36"/>
                          <w:cs/>
                          <w:lang w:eastAsia="th-TH"/>
                        </w:rPr>
                        <w:t xml:space="preserve">พฤษภาคม </w:t>
                      </w:r>
                      <w:r w:rsidR="007C43A2">
                        <w:rPr>
                          <w:rFonts w:ascii="TH SarabunPSK" w:hAnsi="TH SarabunPSK" w:cs="TH SarabunPSK" w:hint="cs"/>
                          <w:b/>
                          <w:bCs/>
                          <w:snapToGrid w:val="0"/>
                          <w:color w:val="000000"/>
                          <w:sz w:val="36"/>
                          <w:szCs w:val="36"/>
                          <w:cs/>
                          <w:lang w:eastAsia="th-TH"/>
                        </w:rPr>
                        <w:t>๒๕๖๐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9B4891" w:rsidP="009B4891">
      <w:pPr>
        <w:rPr>
          <w:rFonts w:ascii="TH SarabunIT๙" w:hAnsi="TH SarabunIT๙" w:cs="TH SarabunIT๙"/>
        </w:rPr>
      </w:pPr>
    </w:p>
    <w:p w:rsidR="009B4891" w:rsidRPr="007C43A2" w:rsidRDefault="008B0E92" w:rsidP="009B4891">
      <w:pPr>
        <w:rPr>
          <w:rFonts w:ascii="TH SarabunIT๙" w:hAnsi="TH SarabunIT๙" w:cs="TH SarabunIT๙"/>
        </w:rPr>
      </w:pPr>
      <w:r w:rsidRPr="007C43A2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-193040</wp:posOffset>
                </wp:positionV>
                <wp:extent cx="313055" cy="584200"/>
                <wp:effectExtent l="3810" t="0" r="0" b="0"/>
                <wp:wrapNone/>
                <wp:docPr id="1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58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FF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891" w:rsidRPr="00C11F3F" w:rsidRDefault="009B4891" w:rsidP="009B4891">
                            <w:pPr>
                              <w:rPr>
                                <w:rFonts w:cs="Cordia New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3" o:spid="_x0000_s1029" type="#_x0000_t202" style="position:absolute;margin-left:-79.2pt;margin-top:-15.2pt;width:24.65pt;height:46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" fillcolor="blue" stroked="f">
                <v:fill rotate="t" focus="100%" type="gradient"/>
                <v:textbox style="mso-fit-shape-to-text:t">
                  <w:txbxContent>
                    <w:p w:rsidR="009B4891" w:rsidRPr="00C11F3F" w:rsidRDefault="009B4891" w:rsidP="009B4891">
                      <w:pPr>
                        <w:rPr>
                          <w:rFonts w:cs="Cordia New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4891" w:rsidRPr="007C43A2" w:rsidSect="00FD0416">
      <w:pgSz w:w="11907" w:h="16840" w:code="9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Wisaka">
    <w:altName w:val="Courier New"/>
    <w:charset w:val="42"/>
    <w:family w:val="roman"/>
    <w:pitch w:val="variable"/>
    <w:sig w:usb0="00000001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7E4"/>
    <w:rsid w:val="00013BC2"/>
    <w:rsid w:val="00023B29"/>
    <w:rsid w:val="0003184C"/>
    <w:rsid w:val="000378B8"/>
    <w:rsid w:val="000443F9"/>
    <w:rsid w:val="000466A2"/>
    <w:rsid w:val="00055D10"/>
    <w:rsid w:val="000613E0"/>
    <w:rsid w:val="00062AF7"/>
    <w:rsid w:val="00075338"/>
    <w:rsid w:val="0009089F"/>
    <w:rsid w:val="000A767B"/>
    <w:rsid w:val="000C2804"/>
    <w:rsid w:val="000E3A37"/>
    <w:rsid w:val="000E55AF"/>
    <w:rsid w:val="000E7985"/>
    <w:rsid w:val="0010728B"/>
    <w:rsid w:val="001309D2"/>
    <w:rsid w:val="00132A05"/>
    <w:rsid w:val="001379DE"/>
    <w:rsid w:val="0014317B"/>
    <w:rsid w:val="0015192D"/>
    <w:rsid w:val="0017778F"/>
    <w:rsid w:val="00187FD2"/>
    <w:rsid w:val="001942A2"/>
    <w:rsid w:val="001B12EF"/>
    <w:rsid w:val="001E073A"/>
    <w:rsid w:val="001E76F1"/>
    <w:rsid w:val="00206B64"/>
    <w:rsid w:val="00214CB0"/>
    <w:rsid w:val="0023762A"/>
    <w:rsid w:val="002437F1"/>
    <w:rsid w:val="00250865"/>
    <w:rsid w:val="002615B3"/>
    <w:rsid w:val="00290DD8"/>
    <w:rsid w:val="00293C39"/>
    <w:rsid w:val="002B0D29"/>
    <w:rsid w:val="002C2E7D"/>
    <w:rsid w:val="002F4C4C"/>
    <w:rsid w:val="00342887"/>
    <w:rsid w:val="00351312"/>
    <w:rsid w:val="00365C7C"/>
    <w:rsid w:val="003A38C1"/>
    <w:rsid w:val="003C579F"/>
    <w:rsid w:val="003C6D2D"/>
    <w:rsid w:val="003E73AE"/>
    <w:rsid w:val="003E77F8"/>
    <w:rsid w:val="00403E92"/>
    <w:rsid w:val="00417876"/>
    <w:rsid w:val="00420E6F"/>
    <w:rsid w:val="00424DF6"/>
    <w:rsid w:val="00442339"/>
    <w:rsid w:val="00471B3B"/>
    <w:rsid w:val="004B3146"/>
    <w:rsid w:val="004B6CBC"/>
    <w:rsid w:val="005041DF"/>
    <w:rsid w:val="0051345D"/>
    <w:rsid w:val="00523894"/>
    <w:rsid w:val="005364A3"/>
    <w:rsid w:val="005507DF"/>
    <w:rsid w:val="00570EAA"/>
    <w:rsid w:val="0057212C"/>
    <w:rsid w:val="00572B34"/>
    <w:rsid w:val="00576E33"/>
    <w:rsid w:val="005833D6"/>
    <w:rsid w:val="00595649"/>
    <w:rsid w:val="005A5597"/>
    <w:rsid w:val="00602CC0"/>
    <w:rsid w:val="006036B7"/>
    <w:rsid w:val="00631331"/>
    <w:rsid w:val="00663AEC"/>
    <w:rsid w:val="00666715"/>
    <w:rsid w:val="00674C68"/>
    <w:rsid w:val="0067693D"/>
    <w:rsid w:val="006857E4"/>
    <w:rsid w:val="006A6EF9"/>
    <w:rsid w:val="006B0DBE"/>
    <w:rsid w:val="006B3C01"/>
    <w:rsid w:val="006B4826"/>
    <w:rsid w:val="006B4B6C"/>
    <w:rsid w:val="006C3BF4"/>
    <w:rsid w:val="006E3622"/>
    <w:rsid w:val="006F4064"/>
    <w:rsid w:val="006F7D36"/>
    <w:rsid w:val="007014BF"/>
    <w:rsid w:val="00752A0F"/>
    <w:rsid w:val="00785DE9"/>
    <w:rsid w:val="007B5450"/>
    <w:rsid w:val="007B5B00"/>
    <w:rsid w:val="007C2F75"/>
    <w:rsid w:val="007C43A2"/>
    <w:rsid w:val="007F7B4A"/>
    <w:rsid w:val="00811F2C"/>
    <w:rsid w:val="0081318C"/>
    <w:rsid w:val="0082221B"/>
    <w:rsid w:val="00825B78"/>
    <w:rsid w:val="00827CAE"/>
    <w:rsid w:val="00834826"/>
    <w:rsid w:val="00842B65"/>
    <w:rsid w:val="008926D8"/>
    <w:rsid w:val="008B0E92"/>
    <w:rsid w:val="008B1AF2"/>
    <w:rsid w:val="008C2E8E"/>
    <w:rsid w:val="008D4EF0"/>
    <w:rsid w:val="00976A4D"/>
    <w:rsid w:val="009937E4"/>
    <w:rsid w:val="00994A30"/>
    <w:rsid w:val="009A06C3"/>
    <w:rsid w:val="009B4891"/>
    <w:rsid w:val="009B6BFE"/>
    <w:rsid w:val="009C17D1"/>
    <w:rsid w:val="009C5C4F"/>
    <w:rsid w:val="009D4622"/>
    <w:rsid w:val="009D7A8A"/>
    <w:rsid w:val="009E2C32"/>
    <w:rsid w:val="00A004F5"/>
    <w:rsid w:val="00A513FE"/>
    <w:rsid w:val="00A718B4"/>
    <w:rsid w:val="00A924AB"/>
    <w:rsid w:val="00AB58BB"/>
    <w:rsid w:val="00AC2E34"/>
    <w:rsid w:val="00AD602A"/>
    <w:rsid w:val="00AF40B1"/>
    <w:rsid w:val="00B16270"/>
    <w:rsid w:val="00B26A88"/>
    <w:rsid w:val="00B37BA6"/>
    <w:rsid w:val="00BA51B3"/>
    <w:rsid w:val="00BB3C62"/>
    <w:rsid w:val="00BB40CA"/>
    <w:rsid w:val="00BB54A2"/>
    <w:rsid w:val="00BF4205"/>
    <w:rsid w:val="00C11F3F"/>
    <w:rsid w:val="00C42E0D"/>
    <w:rsid w:val="00C47D9B"/>
    <w:rsid w:val="00C844A0"/>
    <w:rsid w:val="00C94FD3"/>
    <w:rsid w:val="00CA770E"/>
    <w:rsid w:val="00CB5DE5"/>
    <w:rsid w:val="00CD0249"/>
    <w:rsid w:val="00CF2384"/>
    <w:rsid w:val="00D03117"/>
    <w:rsid w:val="00D107F7"/>
    <w:rsid w:val="00D46BBA"/>
    <w:rsid w:val="00D706D0"/>
    <w:rsid w:val="00D75222"/>
    <w:rsid w:val="00DA5744"/>
    <w:rsid w:val="00DA5F9A"/>
    <w:rsid w:val="00DC158D"/>
    <w:rsid w:val="00DD5A7F"/>
    <w:rsid w:val="00E10510"/>
    <w:rsid w:val="00E27267"/>
    <w:rsid w:val="00E30F38"/>
    <w:rsid w:val="00E40E1B"/>
    <w:rsid w:val="00E4553C"/>
    <w:rsid w:val="00E46567"/>
    <w:rsid w:val="00E46C10"/>
    <w:rsid w:val="00E55386"/>
    <w:rsid w:val="00E57BA7"/>
    <w:rsid w:val="00E749F2"/>
    <w:rsid w:val="00E956C5"/>
    <w:rsid w:val="00EA43E3"/>
    <w:rsid w:val="00EB2C7C"/>
    <w:rsid w:val="00ED0190"/>
    <w:rsid w:val="00ED2071"/>
    <w:rsid w:val="00EE7938"/>
    <w:rsid w:val="00F2798C"/>
    <w:rsid w:val="00F34D78"/>
    <w:rsid w:val="00F40351"/>
    <w:rsid w:val="00F67CBC"/>
    <w:rsid w:val="00F72E0A"/>
    <w:rsid w:val="00FD0416"/>
    <w:rsid w:val="00FE509C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cf,#09f,#f06,green,#c0f,#cf3"/>
    </o:shapedefaults>
    <o:shapelayout v:ext="edit">
      <o:idmap v:ext="edit" data="1"/>
    </o:shapelayout>
  </w:shapeDefaults>
  <w:decimalSymbol w:val="."/>
  <w:listSeparator w:val=","/>
  <w15:docId w15:val="{77AB8B5A-2AD6-4B3C-9623-CE501B377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23894"/>
    <w:rPr>
      <w:sz w:val="28"/>
      <w:szCs w:val="28"/>
    </w:rPr>
  </w:style>
  <w:style w:type="paragraph" w:styleId="1">
    <w:name w:val="heading 1"/>
    <w:basedOn w:val="a"/>
    <w:next w:val="a"/>
    <w:qFormat/>
    <w:rsid w:val="00523894"/>
    <w:pPr>
      <w:keepNext/>
      <w:jc w:val="center"/>
      <w:outlineLvl w:val="0"/>
    </w:pPr>
    <w:rPr>
      <w:rFonts w:ascii="Angsana New" w:hAnsi="Angsana New"/>
      <w:snapToGrid w:val="0"/>
      <w:color w:val="000000"/>
      <w:sz w:val="56"/>
      <w:szCs w:val="56"/>
      <w:lang w:eastAsia="th-TH"/>
    </w:rPr>
  </w:style>
  <w:style w:type="paragraph" w:styleId="2">
    <w:name w:val="heading 2"/>
    <w:basedOn w:val="a"/>
    <w:next w:val="a"/>
    <w:qFormat/>
    <w:rsid w:val="00523894"/>
    <w:pPr>
      <w:keepNext/>
      <w:jc w:val="center"/>
      <w:outlineLvl w:val="1"/>
    </w:pPr>
    <w:rPr>
      <w:rFonts w:ascii="Angsana New" w:hAnsi="Angsana New"/>
      <w:b/>
      <w:bCs/>
      <w:snapToGrid w:val="0"/>
      <w:color w:val="000000"/>
      <w:sz w:val="44"/>
      <w:szCs w:val="44"/>
      <w:lang w:eastAsia="th-TH"/>
    </w:rPr>
  </w:style>
  <w:style w:type="paragraph" w:styleId="3">
    <w:name w:val="heading 3"/>
    <w:basedOn w:val="a"/>
    <w:next w:val="a"/>
    <w:qFormat/>
    <w:rsid w:val="00523894"/>
    <w:pPr>
      <w:keepNext/>
      <w:jc w:val="center"/>
      <w:outlineLvl w:val="2"/>
    </w:pPr>
    <w:rPr>
      <w:rFonts w:ascii="Angsana New" w:hAnsi="Angsana New"/>
      <w:b/>
      <w:bCs/>
      <w:snapToGrid w:val="0"/>
      <w:color w:val="000000"/>
      <w:sz w:val="48"/>
      <w:szCs w:val="48"/>
      <w:lang w:eastAsia="th-TH"/>
    </w:rPr>
  </w:style>
  <w:style w:type="paragraph" w:styleId="4">
    <w:name w:val="heading 4"/>
    <w:basedOn w:val="a"/>
    <w:next w:val="a"/>
    <w:qFormat/>
    <w:rsid w:val="00523894"/>
    <w:pPr>
      <w:keepNext/>
      <w:outlineLvl w:val="3"/>
    </w:pPr>
    <w:rPr>
      <w:rFonts w:ascii="DS-Wisaka" w:hAnsi="DS-Wisaka"/>
      <w:snapToGrid w:val="0"/>
      <w:color w:val="000000"/>
      <w:sz w:val="48"/>
      <w:szCs w:val="4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42B65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842B6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2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B1E21-DD69-47CA-B324-7FE54D650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SCHOOL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wangchumpu</dc:creator>
  <cp:lastModifiedBy>withawat duangpummes</cp:lastModifiedBy>
  <cp:revision>5</cp:revision>
  <cp:lastPrinted>2017-12-01T07:46:00Z</cp:lastPrinted>
  <dcterms:created xsi:type="dcterms:W3CDTF">2017-11-30T00:58:00Z</dcterms:created>
  <dcterms:modified xsi:type="dcterms:W3CDTF">2017-12-01T08:40:00Z</dcterms:modified>
</cp:coreProperties>
</file>