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2FE" w:rsidRDefault="00D539A4" w:rsidP="00D539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คำนำ</w:t>
      </w:r>
    </w:p>
    <w:p w:rsidR="00D539A4" w:rsidRDefault="00D539A4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การจัดการศึกษาขึ้นพื้นฐานเพื่อให้สอดคล้องกับสภาพการเปลี่ยนแปลงทางเศรษฐกิจ สังคม และความเจริญก้าวหน้าทางวิทยาการ เป็นการสร้างกลยุทธ์ใหม่ในการพัฒนาคุณภาพการศึกษาให้สามารถตอบสนองความต้องการของบุคคล สังคมไทย ผู้เรียนมีศักยภาพในการแข่งขันและร่วมมืออย่างสร้างสรรค์ในสังคมโลก ปลูกฝังให้ผู้เรียนมีจิตสำนึกในความเป็นไทย มีระเบียบวินัย คำนึงถึงประโยชน์ส่วนรวม และยึดมั่นในการปกครองระบอบประชาธิปไตยอั</w:t>
      </w:r>
      <w:r w:rsidR="001B16C3">
        <w:rPr>
          <w:rFonts w:ascii="TH SarabunIT๙" w:hAnsi="TH SarabunIT๙" w:cs="TH SarabunIT๙" w:hint="cs"/>
          <w:sz w:val="32"/>
          <w:szCs w:val="32"/>
          <w:cs/>
        </w:rPr>
        <w:t xml:space="preserve">นมีพระมหากษัตริย์ทรงเป็นประมุข และพระราชบัญญัติการศึกษาแห่งชาติ พ.ศ. </w:t>
      </w:r>
      <w:r w:rsidR="001B16C3">
        <w:rPr>
          <w:rFonts w:ascii="TH SarabunIT๙" w:hAnsi="TH SarabunIT๙" w:cs="TH SarabunIT๙"/>
          <w:sz w:val="32"/>
          <w:szCs w:val="32"/>
        </w:rPr>
        <w:t xml:space="preserve">2552 </w:t>
      </w:r>
      <w:r w:rsidR="001B16C3">
        <w:rPr>
          <w:rFonts w:ascii="TH SarabunIT๙" w:hAnsi="TH SarabunIT๙" w:cs="TH SarabunIT๙" w:hint="cs"/>
          <w:sz w:val="32"/>
          <w:szCs w:val="32"/>
          <w:cs/>
        </w:rPr>
        <w:t xml:space="preserve">และแก้ไขเพิ่มเติม (ฉบับที่ </w:t>
      </w:r>
      <w:r w:rsidR="001B16C3">
        <w:rPr>
          <w:rFonts w:ascii="TH SarabunIT๙" w:hAnsi="TH SarabunIT๙" w:cs="TH SarabunIT๙"/>
          <w:sz w:val="32"/>
          <w:szCs w:val="32"/>
        </w:rPr>
        <w:t>2</w:t>
      </w:r>
      <w:r w:rsidR="001B16C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1B16C3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1B16C3">
        <w:rPr>
          <w:rFonts w:ascii="TH SarabunIT๙" w:hAnsi="TH SarabunIT๙" w:cs="TH SarabunIT๙"/>
          <w:sz w:val="32"/>
          <w:szCs w:val="32"/>
        </w:rPr>
        <w:t xml:space="preserve">2545 </w:t>
      </w:r>
    </w:p>
    <w:p w:rsidR="001B16C3" w:rsidRDefault="001B16C3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คณะกรรมการการศึกษาขั้นพื้นฐาน โดยสำนักงานคณะกรรมการการศึกษาขั้นพื้นฐานได้ดำเนินการทบทวนหลักสูตรการศึกษาขั้นพื้นฐาน พุทธศักราช </w:t>
      </w:r>
      <w:r>
        <w:rPr>
          <w:rFonts w:ascii="TH SarabunIT๙" w:hAnsi="TH SarabunIT๙" w:cs="TH SarabunIT๙"/>
          <w:sz w:val="32"/>
          <w:szCs w:val="32"/>
        </w:rPr>
        <w:t xml:space="preserve">2545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เพื่อพัฒนาไปสู่หลักสูตรแกนกลางการศึกษา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ขั้นพื้นฐาน พุทธศักราช </w:t>
      </w:r>
      <w:r>
        <w:rPr>
          <w:rFonts w:ascii="TH SarabunIT๙" w:hAnsi="TH SarabunIT๙" w:cs="TH SarabunIT๙"/>
          <w:sz w:val="32"/>
          <w:szCs w:val="32"/>
        </w:rPr>
        <w:t xml:space="preserve">2551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เป็นไปตามข้อมูลที่ได้จากการศึกษาวิจัย และข้อมูลจากแผนพัฒนาเศรษฐกิจและสังคมแห่งชาติ ฉบับที่ </w:t>
      </w:r>
      <w:r>
        <w:rPr>
          <w:rFonts w:ascii="TH SarabunIT๙" w:hAnsi="TH SarabunIT๙" w:cs="TH SarabunIT๙"/>
          <w:sz w:val="32"/>
          <w:szCs w:val="32"/>
        </w:rPr>
        <w:t xml:space="preserve">12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(พ.ศ. </w:t>
      </w:r>
      <w:r>
        <w:rPr>
          <w:rFonts w:ascii="TH SarabunIT๙" w:hAnsi="TH SarabunIT๙" w:cs="TH SarabunIT๙"/>
          <w:sz w:val="32"/>
          <w:szCs w:val="32"/>
        </w:rPr>
        <w:t>2560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2564</w:t>
      </w:r>
      <w:r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และนำมาใช้ในการพัฒนาหลักสูตรให้มีความเหมาะสมชัดเจนยิ่งขึ้น</w:t>
      </w:r>
    </w:p>
    <w:p w:rsidR="001B16C3" w:rsidRDefault="001B16C3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คณะกรรมการจัดทำหลักสูตรของโรงเรียน กลุ่มสาระการเรียนรู้สังคมศึกษา ศาสนา และวัฒนธรรม จึงได้ดำเนินการจัดทำหลักสูตรระดับมัธยมศึกษาตอนต้นและตอนปลาย วิเคราะห์ตัวชี้วัดรายภาคเรียน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ชื่อรายวิชา</w:t>
      </w:r>
      <w:r w:rsidR="00E105EC">
        <w:rPr>
          <w:rFonts w:ascii="TH SarabunIT๙" w:hAnsi="TH SarabunIT๙" w:cs="TH SarabunIT๙" w:hint="cs"/>
          <w:sz w:val="32"/>
          <w:szCs w:val="32"/>
          <w:cs/>
        </w:rPr>
        <w:t xml:space="preserve">และรหัสวิชาพื้นฐาน คำอธิบายรายวิชา หน่วยการเรียนรู้ ชื่อรายวิชาและรหัสวิชาเพิ่มเติม และออกแบบหน่วยการเรียนรู้แบบอิงเกณฑ์มาตรฐาน เพื่อนำสู่ห้องเรียนอย่างมีประสิทธิภาพตามมาตรฐานการเรียนรู้และตัวชี้วัดที่กำหนดไว้ในหลักสูตรแกนกลางการศึกษาขั้นพื้นฐาน พุทธศักราช </w:t>
      </w:r>
      <w:r w:rsidR="00E105EC">
        <w:rPr>
          <w:rFonts w:ascii="TH SarabunIT๙" w:hAnsi="TH SarabunIT๙" w:cs="TH SarabunIT๙"/>
          <w:sz w:val="32"/>
          <w:szCs w:val="32"/>
        </w:rPr>
        <w:t xml:space="preserve">2551 </w:t>
      </w:r>
      <w:r w:rsidR="00E105EC"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:rsidR="00AA6E27" w:rsidRDefault="00AA6E27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A6E27" w:rsidRDefault="00AA6E27" w:rsidP="00AA6E27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พฤษภาคม ๒๕๖๐</w:t>
      </w: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1B16C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Default="00BF7C68" w:rsidP="00BF7C6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F7C68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สารบัญ</w:t>
      </w:r>
    </w:p>
    <w:p w:rsidR="00BF7C68" w:rsidRDefault="00BF7C68" w:rsidP="00BF7C6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54A2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F7C68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</w:t>
      </w:r>
    </w:p>
    <w:p w:rsidR="00D41BE9" w:rsidRDefault="00D41BE9" w:rsidP="00BF7C6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3221"/>
        <w:gridCol w:w="769"/>
      </w:tblGrid>
      <w:tr w:rsidR="00D41BE9" w:rsidTr="003B5431">
        <w:tc>
          <w:tcPr>
            <w:tcW w:w="4840" w:type="dxa"/>
          </w:tcPr>
          <w:p w:rsidR="00D41BE9" w:rsidRDefault="00D41BE9" w:rsidP="00BF7C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3221" w:type="dxa"/>
          </w:tcPr>
          <w:p w:rsidR="00D41BE9" w:rsidRDefault="00D41BE9" w:rsidP="00D41BE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Default="00D41BE9" w:rsidP="003B54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D41BE9" w:rsidTr="003B5431">
        <w:tc>
          <w:tcPr>
            <w:tcW w:w="4840" w:type="dxa"/>
          </w:tcPr>
          <w:p w:rsidR="00D41BE9" w:rsidRDefault="00D41BE9" w:rsidP="00BF7C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สมรรถนะสำคัญของผู้เรียน</w:t>
            </w:r>
          </w:p>
        </w:tc>
        <w:tc>
          <w:tcPr>
            <w:tcW w:w="3221" w:type="dxa"/>
          </w:tcPr>
          <w:p w:rsidR="00D41BE9" w:rsidRDefault="00D41BE9" w:rsidP="00D41BE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Default="00D41BE9" w:rsidP="003B54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</w:tr>
      <w:tr w:rsidR="00D41BE9" w:rsidTr="003B5431">
        <w:tc>
          <w:tcPr>
            <w:tcW w:w="4840" w:type="dxa"/>
          </w:tcPr>
          <w:p w:rsidR="00D41BE9" w:rsidRDefault="00D41BE9" w:rsidP="00BF7C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คุณลักษณะอันพึงประสงค์</w:t>
            </w:r>
          </w:p>
        </w:tc>
        <w:tc>
          <w:tcPr>
            <w:tcW w:w="3221" w:type="dxa"/>
          </w:tcPr>
          <w:p w:rsidR="00D41BE9" w:rsidRDefault="00D41BE9" w:rsidP="00D41BE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Default="00D41BE9" w:rsidP="003B54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</w:tr>
      <w:tr w:rsidR="00D41BE9" w:rsidTr="003B5431">
        <w:tc>
          <w:tcPr>
            <w:tcW w:w="4840" w:type="dxa"/>
          </w:tcPr>
          <w:p w:rsidR="00D41BE9" w:rsidRDefault="00D41BE9" w:rsidP="00BF7C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ทำไมต้องเรียนสังคมศึกษา ศาสนา และวัฒนธรรม</w:t>
            </w:r>
          </w:p>
        </w:tc>
        <w:tc>
          <w:tcPr>
            <w:tcW w:w="3221" w:type="dxa"/>
          </w:tcPr>
          <w:p w:rsidR="00D41BE9" w:rsidRDefault="00D41BE9" w:rsidP="00BF7C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Default="00D41BE9" w:rsidP="003B54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</w:tr>
      <w:tr w:rsidR="00D41BE9" w:rsidTr="003B5431">
        <w:tc>
          <w:tcPr>
            <w:tcW w:w="4840" w:type="dxa"/>
          </w:tcPr>
          <w:p w:rsidR="00D41BE9" w:rsidRDefault="00D41BE9" w:rsidP="00BF7C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เรียนรู้อะไรในสังคมศึกษา ศาสนา และวัฒนธรรม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3221" w:type="dxa"/>
          </w:tcPr>
          <w:p w:rsidR="00D41BE9" w:rsidRDefault="00D41BE9" w:rsidP="00BF7C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Default="00D41BE9" w:rsidP="003B54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</w:tr>
      <w:tr w:rsidR="00D41BE9" w:rsidTr="003B5431">
        <w:tc>
          <w:tcPr>
            <w:tcW w:w="4840" w:type="dxa"/>
          </w:tcPr>
          <w:p w:rsidR="00D41BE9" w:rsidRDefault="00D41BE9" w:rsidP="00BF7C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สาระและมาตรฐานการเรียนรู้</w:t>
            </w:r>
          </w:p>
        </w:tc>
        <w:tc>
          <w:tcPr>
            <w:tcW w:w="3221" w:type="dxa"/>
          </w:tcPr>
          <w:p w:rsidR="00D41BE9" w:rsidRDefault="00D41BE9" w:rsidP="00BF7C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Default="00D41BE9" w:rsidP="003B54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</w:tr>
      <w:tr w:rsidR="00D41BE9" w:rsidTr="003B5431">
        <w:tc>
          <w:tcPr>
            <w:tcW w:w="4840" w:type="dxa"/>
          </w:tcPr>
          <w:p w:rsidR="00D41BE9" w:rsidRDefault="00D41BE9" w:rsidP="00BF7C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3221" w:type="dxa"/>
          </w:tcPr>
          <w:p w:rsidR="00D41BE9" w:rsidRDefault="00D41BE9" w:rsidP="00BF7C6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Default="00D41BE9" w:rsidP="003B543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6A415F" w:rsidTr="003B5431">
        <w:tc>
          <w:tcPr>
            <w:tcW w:w="4840" w:type="dxa"/>
          </w:tcPr>
          <w:p w:rsidR="006A415F" w:rsidRDefault="006A415F" w:rsidP="006A41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ตัวชี้วัดและสาระการเรียนรู้แกนกลาง</w:t>
            </w:r>
          </w:p>
        </w:tc>
        <w:tc>
          <w:tcPr>
            <w:tcW w:w="3221" w:type="dxa"/>
          </w:tcPr>
          <w:p w:rsidR="006A415F" w:rsidRDefault="006A415F" w:rsidP="006A415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6A415F" w:rsidRDefault="006A415F" w:rsidP="006A41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</w:tr>
      <w:tr w:rsidR="00C54A2E" w:rsidTr="008E2462">
        <w:tc>
          <w:tcPr>
            <w:tcW w:w="8061" w:type="dxa"/>
            <w:gridSpan w:val="2"/>
          </w:tcPr>
          <w:p w:rsidR="00C54A2E" w:rsidRDefault="00C54A2E" w:rsidP="006A415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โครงสร้างรายวิชากลุ่มสาระการเรียนรู้สังคมศึกษา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ศาสนา และวัฒนธรรม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769" w:type="dxa"/>
          </w:tcPr>
          <w:p w:rsidR="00C54A2E" w:rsidRDefault="00C54A2E" w:rsidP="006A41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A415F" w:rsidTr="003B5431">
        <w:tc>
          <w:tcPr>
            <w:tcW w:w="4840" w:type="dxa"/>
          </w:tcPr>
          <w:p w:rsidR="006A415F" w:rsidRDefault="006A415F" w:rsidP="006A41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ระดับชั้นมัธยมศึกษาตอนต้น</w:t>
            </w:r>
          </w:p>
        </w:tc>
        <w:tc>
          <w:tcPr>
            <w:tcW w:w="3221" w:type="dxa"/>
          </w:tcPr>
          <w:p w:rsidR="006A415F" w:rsidRDefault="006A415F" w:rsidP="006A415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9" w:type="dxa"/>
          </w:tcPr>
          <w:p w:rsidR="006A415F" w:rsidRDefault="006A415F" w:rsidP="006A41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๕๗</w:t>
            </w:r>
          </w:p>
        </w:tc>
      </w:tr>
      <w:tr w:rsidR="00C54A2E" w:rsidTr="00E734DA">
        <w:tc>
          <w:tcPr>
            <w:tcW w:w="8061" w:type="dxa"/>
            <w:gridSpan w:val="2"/>
          </w:tcPr>
          <w:p w:rsidR="00C54A2E" w:rsidRDefault="00C54A2E" w:rsidP="006A415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โครงสร้างรายวิชากลุ่มสาระการเรียนรู้สังคมศึกษา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ศาสนา และวัฒนธรรม</w:t>
            </w:r>
          </w:p>
        </w:tc>
        <w:tc>
          <w:tcPr>
            <w:tcW w:w="769" w:type="dxa"/>
          </w:tcPr>
          <w:p w:rsidR="00C54A2E" w:rsidRDefault="00C54A2E" w:rsidP="006A41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A415F" w:rsidTr="0022294C">
        <w:tc>
          <w:tcPr>
            <w:tcW w:w="8061" w:type="dxa"/>
            <w:gridSpan w:val="2"/>
          </w:tcPr>
          <w:p w:rsidR="006A415F" w:rsidRDefault="006A415F" w:rsidP="006A415F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ระดับชั้นมัธยมศึกษาตอนปลาย</w:t>
            </w:r>
          </w:p>
        </w:tc>
        <w:tc>
          <w:tcPr>
            <w:tcW w:w="769" w:type="dxa"/>
          </w:tcPr>
          <w:p w:rsidR="006A415F" w:rsidRDefault="006A415F" w:rsidP="006A415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</w:t>
            </w:r>
          </w:p>
        </w:tc>
      </w:tr>
      <w:tr w:rsidR="006A415F" w:rsidTr="00E5584E">
        <w:tc>
          <w:tcPr>
            <w:tcW w:w="8061" w:type="dxa"/>
            <w:gridSpan w:val="2"/>
          </w:tcPr>
          <w:p w:rsidR="006A415F" w:rsidRDefault="006A415F" w:rsidP="006A415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C68">
              <w:rPr>
                <w:rFonts w:ascii="TH SarabunIT๙" w:hAnsi="TH SarabunIT๙" w:cs="TH SarabunIT๙"/>
                <w:sz w:val="32"/>
                <w:szCs w:val="32"/>
                <w:cs/>
              </w:rPr>
              <w:t>คำอธิบายรายวิชา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และโครงสร้างรายวิชา</w:t>
            </w:r>
            <w:r w:rsidRPr="00BF7C68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</w:t>
            </w:r>
            <w:r w:rsidRPr="00BF7C68">
              <w:rPr>
                <w:rFonts w:ascii="TH SarabunIT๙" w:hAnsi="TH SarabunIT๙" w:cs="TH SarabunIT๙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769" w:type="dxa"/>
          </w:tcPr>
          <w:p w:rsidR="006A415F" w:rsidRDefault="006A415F" w:rsidP="006A41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๕๙</w:t>
            </w:r>
          </w:p>
        </w:tc>
      </w:tr>
      <w:tr w:rsidR="006A415F" w:rsidTr="001F6253">
        <w:tc>
          <w:tcPr>
            <w:tcW w:w="8061" w:type="dxa"/>
            <w:gridSpan w:val="2"/>
          </w:tcPr>
          <w:p w:rsidR="006A415F" w:rsidRDefault="006A415F" w:rsidP="006A415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C68">
              <w:rPr>
                <w:rFonts w:ascii="TH SarabunIT๙" w:hAnsi="TH SarabunIT๙" w:cs="TH SarabunIT๙"/>
                <w:sz w:val="32"/>
                <w:szCs w:val="32"/>
                <w:cs/>
              </w:rPr>
              <w:t>คำอธิบายรายวิชา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และโครงสร้างรายวิชา</w:t>
            </w:r>
            <w:r w:rsidRPr="00BF7C68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ชั้นมัธยม</w:t>
            </w:r>
            <w:r w:rsidRPr="00BF7C68">
              <w:rPr>
                <w:rFonts w:ascii="TH SarabunIT๙" w:hAnsi="TH SarabunIT๙" w:cs="TH SarabunIT๙"/>
                <w:sz w:val="32"/>
                <w:szCs w:val="32"/>
                <w:cs/>
              </w:rPr>
              <w:t>ตอน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ปลาย</w:t>
            </w:r>
          </w:p>
        </w:tc>
        <w:tc>
          <w:tcPr>
            <w:tcW w:w="769" w:type="dxa"/>
          </w:tcPr>
          <w:p w:rsidR="006A415F" w:rsidRDefault="006A415F" w:rsidP="006A41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๙๕</w:t>
            </w:r>
          </w:p>
        </w:tc>
      </w:tr>
      <w:tr w:rsidR="006A415F" w:rsidTr="001F6253">
        <w:tc>
          <w:tcPr>
            <w:tcW w:w="8061" w:type="dxa"/>
            <w:gridSpan w:val="2"/>
          </w:tcPr>
          <w:p w:rsidR="006A415F" w:rsidRPr="00C54A2E" w:rsidRDefault="00C54A2E" w:rsidP="00C54A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A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ตัวชี้วัดและสาระการเรียนรู้แกนกลางต้องรู้และควรรู้ กลุ่มสาระการเรียนรู้สังคมศึกษา ศาสนา </w:t>
            </w:r>
          </w:p>
        </w:tc>
        <w:tc>
          <w:tcPr>
            <w:tcW w:w="769" w:type="dxa"/>
          </w:tcPr>
          <w:p w:rsidR="006A415F" w:rsidRDefault="006A415F" w:rsidP="006A415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6A415F" w:rsidTr="001F6253">
        <w:tc>
          <w:tcPr>
            <w:tcW w:w="8061" w:type="dxa"/>
            <w:gridSpan w:val="2"/>
          </w:tcPr>
          <w:p w:rsidR="006A415F" w:rsidRPr="00C54A2E" w:rsidRDefault="00C54A2E" w:rsidP="00C54A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54A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และวัฒนธรรมตามหลักสูตรแกนกลางการศึกษาขั้นพื้นฐาน พุทธศักราช </w:t>
            </w:r>
            <w:r w:rsidRPr="00C54A2E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:rsidR="006A415F" w:rsidRDefault="00C54A2E" w:rsidP="006A415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๑๒๕</w:t>
            </w:r>
          </w:p>
        </w:tc>
        <w:bookmarkStart w:id="0" w:name="_GoBack"/>
        <w:bookmarkEnd w:id="0"/>
      </w:tr>
    </w:tbl>
    <w:p w:rsidR="00D41BE9" w:rsidRDefault="00D41BE9" w:rsidP="00BF7C6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F7C68" w:rsidRDefault="00BF7C68" w:rsidP="00BF7C6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F7C68" w:rsidRDefault="00BF7C68" w:rsidP="00BF7C6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F7C68" w:rsidRDefault="00BF7C68" w:rsidP="00BF7C6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F7C68" w:rsidRPr="00BF7C68" w:rsidRDefault="00BF7C68" w:rsidP="00BF7C68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BF7C68" w:rsidRPr="00BF7C68" w:rsidRDefault="00BF7C68" w:rsidP="00BF7C6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BF7C68" w:rsidRPr="00BF7C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9A4"/>
    <w:rsid w:val="001B16C3"/>
    <w:rsid w:val="001C32FE"/>
    <w:rsid w:val="003B5431"/>
    <w:rsid w:val="003E5AC2"/>
    <w:rsid w:val="006A415F"/>
    <w:rsid w:val="009C75F6"/>
    <w:rsid w:val="00AA6E27"/>
    <w:rsid w:val="00AC691F"/>
    <w:rsid w:val="00BF7C68"/>
    <w:rsid w:val="00C54A2E"/>
    <w:rsid w:val="00CF4A97"/>
    <w:rsid w:val="00D41BE9"/>
    <w:rsid w:val="00D539A4"/>
    <w:rsid w:val="00E1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C28E1"/>
  <w15:docId w15:val="{8362CDA3-D717-42A0-AF28-6A273440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D4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5A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E5A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8</cp:revision>
  <cp:lastPrinted>2017-11-24T06:54:00Z</cp:lastPrinted>
  <dcterms:created xsi:type="dcterms:W3CDTF">2017-11-19T10:08:00Z</dcterms:created>
  <dcterms:modified xsi:type="dcterms:W3CDTF">2017-11-27T03:10:00Z</dcterms:modified>
</cp:coreProperties>
</file>