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801" w:rsidRDefault="00A72801" w:rsidP="00A7280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ตัวชี้วัดและสาระการเรียนรู้แกนกลางต้องรู้และควรรู้ กลุ่มสาระการเรียนรู้สังคมศึกษา ศาสนา และวัฒนธรรม</w:t>
      </w:r>
    </w:p>
    <w:p w:rsidR="00A72801" w:rsidRDefault="00A72801" w:rsidP="003F0F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พุทธศักราช </w:t>
      </w:r>
      <w:r>
        <w:rPr>
          <w:rFonts w:ascii="TH SarabunIT๙" w:hAnsi="TH SarabunIT๙" w:cs="TH SarabunIT๙"/>
          <w:b/>
          <w:bCs/>
          <w:sz w:val="32"/>
          <w:szCs w:val="32"/>
        </w:rPr>
        <w:t>2551</w:t>
      </w:r>
      <w:bookmarkStart w:id="0" w:name="_GoBack"/>
      <w:bookmarkEnd w:id="0"/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3F0FE8" w:rsidRPr="009D160E" w:rsidTr="00CB78E5">
        <w:tc>
          <w:tcPr>
            <w:tcW w:w="593" w:type="dxa"/>
          </w:tcPr>
          <w:p w:rsidR="003F0FE8" w:rsidRPr="009D160E" w:rsidRDefault="003F0FE8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468" w:type="dxa"/>
          </w:tcPr>
          <w:p w:rsidR="003F0FE8" w:rsidRPr="009D160E" w:rsidRDefault="003F0FE8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3F0FE8" w:rsidRPr="009D160E" w:rsidRDefault="003F0FE8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3F0FE8" w:rsidRPr="009D160E" w:rsidRDefault="003F0FE8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3F0FE8" w:rsidRPr="009D160E" w:rsidRDefault="000C7299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3F0FE8" w:rsidRPr="009D160E" w:rsidRDefault="003F0FE8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3F0FE8" w:rsidRPr="009D160E" w:rsidRDefault="003F0FE8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3F0FE8" w:rsidRPr="009D160E" w:rsidTr="00DD4873">
        <w:trPr>
          <w:trHeight w:val="673"/>
        </w:trPr>
        <w:tc>
          <w:tcPr>
            <w:tcW w:w="593" w:type="dxa"/>
            <w:vMerge w:val="restart"/>
          </w:tcPr>
          <w:p w:rsidR="003F0FE8" w:rsidRPr="009D160E" w:rsidRDefault="003F0FE8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3F0FE8" w:rsidRPr="006B7296" w:rsidRDefault="003F0FE8" w:rsidP="003F0F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409" w:type="dxa"/>
          </w:tcPr>
          <w:p w:rsidR="003F0FE8" w:rsidRPr="006B7296" w:rsidRDefault="003F0FE8" w:rsidP="003F0F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๑.๑ ม.๑/๑</w:t>
            </w:r>
          </w:p>
        </w:tc>
        <w:tc>
          <w:tcPr>
            <w:tcW w:w="3235" w:type="dxa"/>
          </w:tcPr>
          <w:p w:rsidR="003F0FE8" w:rsidRPr="006B7296" w:rsidRDefault="003F0FE8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อธิบายการเผยแผ่พระพุทธศาสนา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B7296">
              <w:rPr>
                <w:rFonts w:ascii="TH SarabunIT๙" w:hAnsi="TH SarabunIT๙" w:cs="TH SarabunIT๙"/>
                <w:sz w:val="28"/>
                <w:cs/>
              </w:rPr>
              <w:t>หรือศาสนาที่ตนนับถือสู่ประเทศไทย</w:t>
            </w:r>
          </w:p>
        </w:tc>
        <w:tc>
          <w:tcPr>
            <w:tcW w:w="3513" w:type="dxa"/>
          </w:tcPr>
          <w:p w:rsidR="003F0FE8" w:rsidRDefault="003F0FE8" w:rsidP="004C4374">
            <w:pPr>
              <w:pStyle w:val="a4"/>
              <w:numPr>
                <w:ilvl w:val="0"/>
                <w:numId w:val="1"/>
              </w:numPr>
              <w:ind w:hanging="219"/>
              <w:rPr>
                <w:rFonts w:ascii="TH SarabunIT๙" w:hAnsi="TH SarabunIT๙" w:cs="TH SarabunIT๙"/>
              </w:rPr>
            </w:pPr>
            <w:r w:rsidRPr="003F0FE8">
              <w:rPr>
                <w:rFonts w:ascii="TH SarabunIT๙" w:hAnsi="TH SarabunIT๙" w:cs="TH SarabunIT๙"/>
                <w:cs/>
              </w:rPr>
              <w:t>การเผยแผ่พระพุทธศาสนาเข้าสู่</w:t>
            </w:r>
          </w:p>
          <w:p w:rsidR="003F0FE8" w:rsidRPr="003F0FE8" w:rsidRDefault="003F0FE8" w:rsidP="003F0FE8">
            <w:pPr>
              <w:pStyle w:val="a4"/>
              <w:ind w:left="219"/>
              <w:rPr>
                <w:rFonts w:ascii="TH SarabunIT๙" w:hAnsi="TH SarabunIT๙" w:cs="TH SarabunIT๙"/>
              </w:rPr>
            </w:pPr>
            <w:r w:rsidRPr="003F0FE8">
              <w:rPr>
                <w:rFonts w:ascii="TH SarabunIT๙" w:hAnsi="TH SarabunIT๙" w:cs="TH SarabunIT๙"/>
                <w:cs/>
              </w:rPr>
              <w:t>ประเทศไทย</w:t>
            </w:r>
          </w:p>
        </w:tc>
        <w:tc>
          <w:tcPr>
            <w:tcW w:w="707" w:type="dxa"/>
          </w:tcPr>
          <w:p w:rsidR="003F0FE8" w:rsidRPr="009D160E" w:rsidRDefault="003F0FE8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3F0FE8" w:rsidRPr="009D160E" w:rsidRDefault="00DD4873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3F0FE8" w:rsidTr="00CB78E5">
        <w:trPr>
          <w:trHeight w:val="650"/>
        </w:trPr>
        <w:tc>
          <w:tcPr>
            <w:tcW w:w="593" w:type="dxa"/>
            <w:vMerge/>
          </w:tcPr>
          <w:p w:rsidR="003F0FE8" w:rsidRPr="009D160E" w:rsidRDefault="003F0FE8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F0FE8" w:rsidRPr="006B7296" w:rsidRDefault="003F0FE8" w:rsidP="003F0F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409" w:type="dxa"/>
          </w:tcPr>
          <w:p w:rsidR="003F0FE8" w:rsidRPr="006B7296" w:rsidRDefault="003F0FE8" w:rsidP="003F0F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๑.๑ ม.๑/๒</w:t>
            </w:r>
          </w:p>
        </w:tc>
        <w:tc>
          <w:tcPr>
            <w:tcW w:w="3235" w:type="dxa"/>
          </w:tcPr>
          <w:p w:rsidR="00DD4873" w:rsidRDefault="00DD4873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คัญของพระพุทธศาสนาหรือศาสนา</w:t>
            </w:r>
            <w:r w:rsidR="003F0FE8" w:rsidRPr="006B7296">
              <w:rPr>
                <w:rFonts w:ascii="TH SarabunIT๙" w:hAnsi="TH SarabunIT๙" w:cs="TH SarabunIT๙"/>
                <w:sz w:val="28"/>
                <w:cs/>
              </w:rPr>
              <w:t xml:space="preserve">ที่ตนนับถือ </w:t>
            </w:r>
            <w:r>
              <w:rPr>
                <w:rFonts w:ascii="TH SarabunIT๙" w:hAnsi="TH SarabunIT๙" w:cs="TH SarabunIT๙"/>
                <w:sz w:val="28"/>
                <w:cs/>
              </w:rPr>
              <w:t>ที่มีต่อสภาพแวดล้อม</w:t>
            </w:r>
            <w:r w:rsidR="003F0FE8" w:rsidRPr="006B7296">
              <w:rPr>
                <w:rFonts w:ascii="TH SarabunIT๙" w:hAnsi="TH SarabunIT๙" w:cs="TH SarabunIT๙"/>
                <w:sz w:val="28"/>
                <w:cs/>
              </w:rPr>
              <w:t>ในสังคมไทยรวมทั้ง</w:t>
            </w:r>
          </w:p>
          <w:p w:rsidR="003F0FE8" w:rsidRPr="006B7296" w:rsidRDefault="003F0FE8" w:rsidP="00CB78E5">
            <w:pPr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การพัฒนาตน และครอบครัว</w:t>
            </w:r>
          </w:p>
        </w:tc>
        <w:tc>
          <w:tcPr>
            <w:tcW w:w="3513" w:type="dxa"/>
          </w:tcPr>
          <w:p w:rsidR="00DD4873" w:rsidRDefault="00DD4873" w:rsidP="004C4374">
            <w:pPr>
              <w:pStyle w:val="a4"/>
              <w:numPr>
                <w:ilvl w:val="0"/>
                <w:numId w:val="1"/>
              </w:numPr>
              <w:ind w:hanging="220"/>
              <w:rPr>
                <w:rFonts w:ascii="TH SarabunIT๙" w:hAnsi="TH SarabunIT๙" w:cs="TH SarabunIT๙"/>
                <w:sz w:val="28"/>
              </w:rPr>
            </w:pPr>
            <w:r w:rsidRPr="00DD4873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DD487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คัญของพระพุทธศาสนา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ต่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="003F0FE8" w:rsidRPr="00DD4873">
              <w:rPr>
                <w:rFonts w:ascii="TH SarabunIT๙" w:hAnsi="TH SarabunIT๙" w:cs="TH SarabunIT๙"/>
                <w:sz w:val="28"/>
                <w:cs/>
              </w:rPr>
              <w:t>สังคมไทยในฐานะเป็น</w:t>
            </w:r>
          </w:p>
          <w:p w:rsidR="00DD4873" w:rsidRDefault="00DD4873" w:rsidP="004C4374">
            <w:pPr>
              <w:pStyle w:val="a4"/>
              <w:numPr>
                <w:ilvl w:val="0"/>
                <w:numId w:val="2"/>
              </w:numPr>
              <w:ind w:left="425" w:hanging="20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ศาสนาประจ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3F0FE8" w:rsidRPr="00DD4873">
              <w:rPr>
                <w:rFonts w:ascii="TH SarabunIT๙" w:hAnsi="TH SarabunIT๙" w:cs="TH SarabunIT๙"/>
                <w:sz w:val="28"/>
                <w:cs/>
              </w:rPr>
              <w:t>ชาติ</w:t>
            </w:r>
          </w:p>
          <w:p w:rsidR="00DD4873" w:rsidRDefault="00DD4873" w:rsidP="004C4374">
            <w:pPr>
              <w:pStyle w:val="a4"/>
              <w:numPr>
                <w:ilvl w:val="0"/>
                <w:numId w:val="2"/>
              </w:numPr>
              <w:ind w:left="425" w:hanging="20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สถาบันหลักของสังคมไท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</w:t>
            </w:r>
          </w:p>
          <w:p w:rsidR="00DD4873" w:rsidRDefault="003F0FE8" w:rsidP="004C4374">
            <w:pPr>
              <w:pStyle w:val="a4"/>
              <w:numPr>
                <w:ilvl w:val="0"/>
                <w:numId w:val="2"/>
              </w:numPr>
              <w:ind w:left="425" w:hanging="206"/>
              <w:rPr>
                <w:rFonts w:ascii="TH SarabunIT๙" w:hAnsi="TH SarabunIT๙" w:cs="TH SarabunIT๙"/>
                <w:sz w:val="28"/>
              </w:rPr>
            </w:pPr>
            <w:r w:rsidRPr="00DD4873">
              <w:rPr>
                <w:rFonts w:ascii="TH SarabunIT๙" w:hAnsi="TH SarabunIT๙" w:cs="TH SarabunIT๙"/>
                <w:sz w:val="28"/>
                <w:cs/>
              </w:rPr>
              <w:t xml:space="preserve">สภาพแวดล้อมที่กว้างขวาง </w:t>
            </w:r>
            <w:r w:rsidR="00DD4873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DD4873">
              <w:rPr>
                <w:rFonts w:ascii="TH SarabunIT๙" w:hAnsi="TH SarabunIT๙" w:cs="TH SarabunIT๙"/>
                <w:sz w:val="28"/>
                <w:cs/>
              </w:rPr>
              <w:t>และครอบคลุมสังคมไทย</w:t>
            </w:r>
          </w:p>
          <w:p w:rsidR="003F0FE8" w:rsidRPr="00DD4873" w:rsidRDefault="003F0FE8" w:rsidP="004C4374">
            <w:pPr>
              <w:pStyle w:val="a4"/>
              <w:numPr>
                <w:ilvl w:val="0"/>
                <w:numId w:val="2"/>
              </w:numPr>
              <w:ind w:left="425" w:hanging="206"/>
              <w:rPr>
                <w:rFonts w:ascii="TH SarabunIT๙" w:hAnsi="TH SarabunIT๙" w:cs="TH SarabunIT๙"/>
                <w:sz w:val="28"/>
              </w:rPr>
            </w:pPr>
            <w:r w:rsidRPr="00DD4873">
              <w:rPr>
                <w:rFonts w:ascii="TH SarabunIT๙" w:hAnsi="TH SarabunIT๙" w:cs="TH SarabunIT๙"/>
                <w:sz w:val="28"/>
                <w:cs/>
              </w:rPr>
              <w:t>การพัฒนาตนและครอบครัว</w:t>
            </w:r>
          </w:p>
        </w:tc>
        <w:tc>
          <w:tcPr>
            <w:tcW w:w="707" w:type="dxa"/>
          </w:tcPr>
          <w:p w:rsidR="003F0FE8" w:rsidRPr="008B1B22" w:rsidRDefault="00DD4873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F0FE8" w:rsidRDefault="003F0FE8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0FE8" w:rsidTr="00CB78E5">
        <w:trPr>
          <w:trHeight w:val="627"/>
        </w:trPr>
        <w:tc>
          <w:tcPr>
            <w:tcW w:w="593" w:type="dxa"/>
            <w:vMerge/>
          </w:tcPr>
          <w:p w:rsidR="003F0FE8" w:rsidRPr="009D160E" w:rsidRDefault="003F0FE8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F0FE8" w:rsidRPr="006B7296" w:rsidRDefault="003F0FE8" w:rsidP="003F0F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409" w:type="dxa"/>
          </w:tcPr>
          <w:p w:rsidR="003F0FE8" w:rsidRPr="006B7296" w:rsidRDefault="003F0FE8" w:rsidP="003F0F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๑.๑ ม.๑/๓</w:t>
            </w:r>
          </w:p>
        </w:tc>
        <w:tc>
          <w:tcPr>
            <w:tcW w:w="3235" w:type="dxa"/>
          </w:tcPr>
          <w:p w:rsidR="003F0FE8" w:rsidRPr="006B7296" w:rsidRDefault="003F0FE8" w:rsidP="00CB78E5">
            <w:pPr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วิเคร</w:t>
            </w:r>
            <w:r w:rsidR="00DD4873">
              <w:rPr>
                <w:rFonts w:ascii="TH SarabunIT๙" w:hAnsi="TH SarabunIT๙" w:cs="TH SarabunIT๙"/>
                <w:sz w:val="28"/>
                <w:cs/>
              </w:rPr>
              <w:t>าะห์พุทธประวัติตั้งแต่ประสูติจนถึงบ</w:t>
            </w:r>
            <w:r w:rsidR="00DD487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DD4873">
              <w:rPr>
                <w:rFonts w:ascii="TH SarabunIT๙" w:hAnsi="TH SarabunIT๙" w:cs="TH SarabunIT๙"/>
                <w:sz w:val="28"/>
                <w:cs/>
              </w:rPr>
              <w:t>เพ็ญทุกรกิริยา</w:t>
            </w:r>
            <w:r w:rsidR="00DD48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D4873">
              <w:rPr>
                <w:rFonts w:ascii="TH SarabunIT๙" w:hAnsi="TH SarabunIT๙" w:cs="TH SarabunIT๙"/>
                <w:sz w:val="28"/>
                <w:cs/>
              </w:rPr>
              <w:t>หรือประวัติศาสดาที่ตนนับถือตามที่ก</w:t>
            </w:r>
            <w:r w:rsidR="00DD487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6B7296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3513" w:type="dxa"/>
          </w:tcPr>
          <w:p w:rsidR="00DD4873" w:rsidRDefault="003F0FE8" w:rsidP="004C4374">
            <w:pPr>
              <w:pStyle w:val="a4"/>
              <w:numPr>
                <w:ilvl w:val="0"/>
                <w:numId w:val="1"/>
              </w:numPr>
              <w:ind w:hanging="220"/>
              <w:rPr>
                <w:rFonts w:ascii="TH SarabunIT๙" w:hAnsi="TH SarabunIT๙" w:cs="TH SarabunIT๙"/>
                <w:sz w:val="28"/>
              </w:rPr>
            </w:pPr>
            <w:r w:rsidRPr="00DD4873">
              <w:rPr>
                <w:rFonts w:ascii="TH SarabunIT๙" w:hAnsi="TH SarabunIT๙" w:cs="TH SarabunIT๙"/>
                <w:sz w:val="28"/>
                <w:cs/>
              </w:rPr>
              <w:t>สรุปและวิเคราะห์พุทธประวัติ</w:t>
            </w:r>
          </w:p>
          <w:p w:rsidR="00DD4873" w:rsidRDefault="00DD4873" w:rsidP="004C4374">
            <w:pPr>
              <w:pStyle w:val="a4"/>
              <w:numPr>
                <w:ilvl w:val="0"/>
                <w:numId w:val="3"/>
              </w:numPr>
              <w:ind w:left="425" w:hanging="14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F0FE8" w:rsidRPr="00DD4873">
              <w:rPr>
                <w:rFonts w:ascii="TH SarabunIT๙" w:hAnsi="TH SarabunIT๙" w:cs="TH SarabunIT๙"/>
                <w:sz w:val="28"/>
                <w:cs/>
              </w:rPr>
              <w:t>ประสูติ</w:t>
            </w:r>
          </w:p>
          <w:p w:rsidR="00DD4873" w:rsidRDefault="00DD4873" w:rsidP="004C4374">
            <w:pPr>
              <w:pStyle w:val="a4"/>
              <w:numPr>
                <w:ilvl w:val="0"/>
                <w:numId w:val="3"/>
              </w:numPr>
              <w:ind w:left="425" w:hanging="14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F0FE8" w:rsidRPr="00DD4873">
              <w:rPr>
                <w:rFonts w:ascii="TH SarabunIT๙" w:hAnsi="TH SarabunIT๙" w:cs="TH SarabunIT๙"/>
                <w:sz w:val="28"/>
                <w:cs/>
              </w:rPr>
              <w:t>เทวทูต ๔</w:t>
            </w:r>
          </w:p>
          <w:p w:rsidR="00DD4873" w:rsidRDefault="00DD4873" w:rsidP="004C4374">
            <w:pPr>
              <w:pStyle w:val="a4"/>
              <w:numPr>
                <w:ilvl w:val="0"/>
                <w:numId w:val="3"/>
              </w:numPr>
              <w:ind w:left="425" w:hanging="14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F0FE8" w:rsidRPr="00DD4873">
              <w:rPr>
                <w:rFonts w:ascii="TH SarabunIT๙" w:hAnsi="TH SarabunIT๙" w:cs="TH SarabunIT๙"/>
                <w:sz w:val="28"/>
                <w:cs/>
              </w:rPr>
              <w:t>การแสวงหาความรู้</w:t>
            </w:r>
          </w:p>
          <w:p w:rsidR="003F0FE8" w:rsidRPr="00DD4873" w:rsidRDefault="00DD4873" w:rsidP="004C4374">
            <w:pPr>
              <w:pStyle w:val="a4"/>
              <w:numPr>
                <w:ilvl w:val="0"/>
                <w:numId w:val="3"/>
              </w:numPr>
              <w:ind w:left="425" w:hanging="14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การบ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3F0FE8" w:rsidRPr="00DD4873">
              <w:rPr>
                <w:rFonts w:ascii="TH SarabunIT๙" w:hAnsi="TH SarabunIT๙" w:cs="TH SarabunIT๙"/>
                <w:sz w:val="28"/>
                <w:cs/>
              </w:rPr>
              <w:t>เพ็ญทุกรกิริยา</w:t>
            </w:r>
          </w:p>
        </w:tc>
        <w:tc>
          <w:tcPr>
            <w:tcW w:w="707" w:type="dxa"/>
          </w:tcPr>
          <w:p w:rsidR="003F0FE8" w:rsidRDefault="003F0FE8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F0FE8" w:rsidRDefault="003F0FE8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0FE8" w:rsidTr="00CB78E5">
        <w:trPr>
          <w:trHeight w:val="924"/>
        </w:trPr>
        <w:tc>
          <w:tcPr>
            <w:tcW w:w="593" w:type="dxa"/>
            <w:vMerge/>
          </w:tcPr>
          <w:p w:rsidR="003F0FE8" w:rsidRPr="009D160E" w:rsidRDefault="003F0FE8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F0FE8" w:rsidRPr="006B7296" w:rsidRDefault="003F0FE8" w:rsidP="003F0F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409" w:type="dxa"/>
          </w:tcPr>
          <w:p w:rsidR="003F0FE8" w:rsidRPr="006B7296" w:rsidRDefault="003F0FE8" w:rsidP="003F0F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๑.๑ ม.๑/๔</w:t>
            </w:r>
          </w:p>
        </w:tc>
        <w:tc>
          <w:tcPr>
            <w:tcW w:w="3235" w:type="dxa"/>
          </w:tcPr>
          <w:p w:rsidR="003F0FE8" w:rsidRPr="006B7296" w:rsidRDefault="00DD4873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วิเคราะห์และประพฤติตนตามแบบอย่างการด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3F0FE8" w:rsidRPr="006B7296">
              <w:rPr>
                <w:rFonts w:ascii="TH SarabunIT๙" w:hAnsi="TH SarabunIT๙" w:cs="TH SarabunIT๙"/>
                <w:sz w:val="28"/>
                <w:cs/>
              </w:rPr>
              <w:t>เนินชีวิต และข้อคิดจากประวัติสาวก ชาดก เรื่องเล่า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ศาสนิกชนตัวอย่างตามที่ก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3F0FE8" w:rsidRPr="006B7296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3513" w:type="dxa"/>
          </w:tcPr>
          <w:p w:rsidR="003F0FE8" w:rsidRPr="00DD4873" w:rsidRDefault="003F0FE8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DD4873">
              <w:rPr>
                <w:rFonts w:ascii="TH SarabunIT๙" w:hAnsi="TH SarabunIT๙" w:cs="TH SarabunIT๙"/>
                <w:sz w:val="28"/>
                <w:cs/>
              </w:rPr>
              <w:t>พุทธสาวก พุทธสาวิกา</w:t>
            </w:r>
          </w:p>
          <w:p w:rsidR="000C7299" w:rsidRDefault="003F0FE8" w:rsidP="004C4374">
            <w:pPr>
              <w:pStyle w:val="a4"/>
              <w:numPr>
                <w:ilvl w:val="0"/>
                <w:numId w:val="1"/>
              </w:numPr>
              <w:ind w:firstLine="206"/>
              <w:rPr>
                <w:rFonts w:ascii="TH SarabunIT๙" w:hAnsi="TH SarabunIT๙" w:cs="TH SarabunIT๙"/>
                <w:sz w:val="28"/>
              </w:rPr>
            </w:pPr>
            <w:r w:rsidRPr="00DD4873">
              <w:rPr>
                <w:rFonts w:ascii="TH SarabunIT๙" w:hAnsi="TH SarabunIT๙" w:cs="TH SarabunIT๙"/>
                <w:sz w:val="28"/>
                <w:cs/>
              </w:rPr>
              <w:t>พระมหากัสสปะ</w:t>
            </w:r>
          </w:p>
          <w:p w:rsidR="000C7299" w:rsidRDefault="003F0FE8" w:rsidP="004C4374">
            <w:pPr>
              <w:pStyle w:val="a4"/>
              <w:numPr>
                <w:ilvl w:val="0"/>
                <w:numId w:val="1"/>
              </w:numPr>
              <w:ind w:firstLine="20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พระอุบาลี</w:t>
            </w:r>
          </w:p>
          <w:p w:rsidR="000C7299" w:rsidRDefault="003F0FE8" w:rsidP="004C4374">
            <w:pPr>
              <w:pStyle w:val="a4"/>
              <w:numPr>
                <w:ilvl w:val="0"/>
                <w:numId w:val="1"/>
              </w:numPr>
              <w:ind w:firstLine="20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อนาถบิณฑิกะ</w:t>
            </w:r>
          </w:p>
          <w:p w:rsidR="003F0FE8" w:rsidRPr="000C7299" w:rsidRDefault="003F0FE8" w:rsidP="004C4374">
            <w:pPr>
              <w:pStyle w:val="a4"/>
              <w:numPr>
                <w:ilvl w:val="0"/>
                <w:numId w:val="1"/>
              </w:numPr>
              <w:ind w:firstLine="20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นางวิสาขา</w:t>
            </w:r>
          </w:p>
          <w:p w:rsidR="000C7299" w:rsidRDefault="003F0FE8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ชาดก</w:t>
            </w:r>
          </w:p>
          <w:p w:rsidR="000C7299" w:rsidRDefault="003F0FE8" w:rsidP="004C4374">
            <w:pPr>
              <w:pStyle w:val="a4"/>
              <w:numPr>
                <w:ilvl w:val="0"/>
                <w:numId w:val="5"/>
              </w:numPr>
              <w:ind w:left="708" w:hanging="283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อัมพชาดก</w:t>
            </w:r>
          </w:p>
          <w:p w:rsidR="000C7299" w:rsidRDefault="003F0FE8" w:rsidP="004C4374">
            <w:pPr>
              <w:pStyle w:val="a4"/>
              <w:numPr>
                <w:ilvl w:val="0"/>
                <w:numId w:val="5"/>
              </w:numPr>
              <w:ind w:left="708" w:hanging="283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ติตติรชาดก</w:t>
            </w:r>
          </w:p>
          <w:p w:rsidR="000C7299" w:rsidRDefault="003F0FE8" w:rsidP="004C4374">
            <w:pPr>
              <w:pStyle w:val="a4"/>
              <w:numPr>
                <w:ilvl w:val="0"/>
                <w:numId w:val="5"/>
              </w:numPr>
              <w:ind w:left="708" w:hanging="283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ศาสนิกชนตัวอย่าง</w:t>
            </w:r>
          </w:p>
          <w:p w:rsidR="000C7299" w:rsidRDefault="003F0FE8" w:rsidP="004C4374">
            <w:pPr>
              <w:pStyle w:val="a4"/>
              <w:numPr>
                <w:ilvl w:val="0"/>
                <w:numId w:val="5"/>
              </w:numPr>
              <w:ind w:left="708" w:hanging="283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พระเจ้าอโศกมหาราช</w:t>
            </w:r>
          </w:p>
          <w:p w:rsidR="003F0FE8" w:rsidRPr="000C7299" w:rsidRDefault="003F0FE8" w:rsidP="004C4374">
            <w:pPr>
              <w:pStyle w:val="a4"/>
              <w:numPr>
                <w:ilvl w:val="0"/>
                <w:numId w:val="5"/>
              </w:numPr>
              <w:ind w:left="708" w:hanging="283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พระโสณะและพระอุตตระ</w:t>
            </w:r>
          </w:p>
        </w:tc>
        <w:tc>
          <w:tcPr>
            <w:tcW w:w="707" w:type="dxa"/>
          </w:tcPr>
          <w:p w:rsidR="003F0FE8" w:rsidRDefault="003F0FE8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3F0FE8" w:rsidRDefault="003F0FE8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2A58CA" w:rsidRDefault="002A58CA"/>
    <w:p w:rsidR="000C7299" w:rsidRDefault="000C7299"/>
    <w:p w:rsidR="000C7299" w:rsidRDefault="000C7299"/>
    <w:p w:rsidR="000C7299" w:rsidRDefault="000C7299"/>
    <w:p w:rsidR="000C7299" w:rsidRDefault="000C7299"/>
    <w:p w:rsidR="000C7299" w:rsidRDefault="000C7299"/>
    <w:p w:rsidR="000C7299" w:rsidRDefault="000C7299"/>
    <w:p w:rsidR="000C7299" w:rsidRDefault="000C7299"/>
    <w:p w:rsidR="000C7299" w:rsidRDefault="000C7299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0C7299" w:rsidRPr="009D160E" w:rsidTr="00CB78E5">
        <w:tc>
          <w:tcPr>
            <w:tcW w:w="593" w:type="dxa"/>
          </w:tcPr>
          <w:p w:rsidR="000C7299" w:rsidRPr="009D160E" w:rsidRDefault="000C7299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0C7299" w:rsidRPr="009D160E" w:rsidRDefault="000C7299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0C7299" w:rsidRPr="009D160E" w:rsidRDefault="000C7299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0C7299" w:rsidRPr="009D160E" w:rsidRDefault="000C7299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0C7299" w:rsidRPr="009D160E" w:rsidRDefault="000C7299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0C7299" w:rsidRPr="009D160E" w:rsidRDefault="000C7299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0C7299" w:rsidRPr="009D160E" w:rsidRDefault="000C7299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0C7299" w:rsidRPr="009D160E" w:rsidTr="00CB78E5">
        <w:trPr>
          <w:trHeight w:val="945"/>
        </w:trPr>
        <w:tc>
          <w:tcPr>
            <w:tcW w:w="593" w:type="dxa"/>
            <w:vMerge w:val="restart"/>
          </w:tcPr>
          <w:p w:rsidR="000C7299" w:rsidRPr="009D160E" w:rsidRDefault="000C7299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0C7299" w:rsidRPr="006B7296" w:rsidRDefault="000C7299" w:rsidP="000C72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409" w:type="dxa"/>
          </w:tcPr>
          <w:p w:rsidR="000C7299" w:rsidRPr="006B7296" w:rsidRDefault="000C7299" w:rsidP="000C72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๑.๑ ม.๑/๕</w:t>
            </w:r>
          </w:p>
        </w:tc>
        <w:tc>
          <w:tcPr>
            <w:tcW w:w="3235" w:type="dxa"/>
          </w:tcPr>
          <w:p w:rsidR="000C7299" w:rsidRPr="000C7299" w:rsidRDefault="000C7299" w:rsidP="000C729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อธิบายพุทธคุณและข้อธรรมส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 xml:space="preserve">คัญ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 xml:space="preserve">ในกรอบอริยสัจ ๔ หรือหลักธรรม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ของศาสนาที่ตนนับถือตามที่ก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 xml:space="preserve">หนด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เห็นคุณค่าและน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 xml:space="preserve">ไปพัฒนา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 xml:space="preserve">แก้ปัญหาของตนเองและ </w:t>
            </w:r>
            <w:r w:rsidR="003E7477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>ครอบครัว</w:t>
            </w:r>
          </w:p>
        </w:tc>
        <w:tc>
          <w:tcPr>
            <w:tcW w:w="3513" w:type="dxa"/>
          </w:tcPr>
          <w:p w:rsidR="003E7477" w:rsidRDefault="000C7299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3E7477">
              <w:rPr>
                <w:rFonts w:ascii="TH SarabunIT๙" w:hAnsi="TH SarabunIT๙" w:cs="TH SarabunIT๙"/>
                <w:sz w:val="28"/>
                <w:cs/>
              </w:rPr>
              <w:t>พระรัตนตรัย</w:t>
            </w:r>
          </w:p>
          <w:p w:rsidR="000C7299" w:rsidRPr="003E7477" w:rsidRDefault="000C7299" w:rsidP="004C4374">
            <w:pPr>
              <w:pStyle w:val="a4"/>
              <w:numPr>
                <w:ilvl w:val="0"/>
                <w:numId w:val="6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3E7477">
              <w:rPr>
                <w:rFonts w:ascii="TH SarabunIT๙" w:hAnsi="TH SarabunIT๙" w:cs="TH SarabunIT๙"/>
                <w:sz w:val="28"/>
                <w:cs/>
              </w:rPr>
              <w:t>พุทธคุณ ๙</w:t>
            </w:r>
          </w:p>
          <w:p w:rsidR="000C7299" w:rsidRPr="003E7477" w:rsidRDefault="000C7299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3E7477">
              <w:rPr>
                <w:rFonts w:ascii="TH SarabunIT๙" w:hAnsi="TH SarabunIT๙" w:cs="TH SarabunIT๙"/>
                <w:sz w:val="28"/>
                <w:cs/>
              </w:rPr>
              <w:t>อริยสัจ ๔</w:t>
            </w:r>
          </w:p>
          <w:p w:rsidR="003E7477" w:rsidRDefault="000C7299" w:rsidP="004C4374">
            <w:pPr>
              <w:pStyle w:val="a4"/>
              <w:numPr>
                <w:ilvl w:val="0"/>
                <w:numId w:val="6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3E7477">
              <w:rPr>
                <w:rFonts w:ascii="TH SarabunIT๙" w:hAnsi="TH SarabunIT๙" w:cs="TH SarabunIT๙"/>
                <w:sz w:val="28"/>
                <w:cs/>
              </w:rPr>
              <w:t>ทุกข์ (ธรรมที่ควรรู้)</w:t>
            </w:r>
          </w:p>
          <w:p w:rsidR="003E7477" w:rsidRDefault="003E7477" w:rsidP="004C4374">
            <w:pPr>
              <w:pStyle w:val="a4"/>
              <w:numPr>
                <w:ilvl w:val="0"/>
                <w:numId w:val="7"/>
              </w:numPr>
              <w:ind w:left="708" w:hanging="14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7299" w:rsidRPr="003E7477">
              <w:rPr>
                <w:rFonts w:ascii="TH SarabunIT๙" w:hAnsi="TH SarabunIT๙" w:cs="TH SarabunIT๙"/>
                <w:sz w:val="28"/>
                <w:cs/>
              </w:rPr>
              <w:t>ขันธ์ ๕</w:t>
            </w:r>
          </w:p>
          <w:p w:rsidR="000C7299" w:rsidRPr="003E7477" w:rsidRDefault="003E7477" w:rsidP="004C4374">
            <w:pPr>
              <w:pStyle w:val="a4"/>
              <w:numPr>
                <w:ilvl w:val="0"/>
                <w:numId w:val="7"/>
              </w:numPr>
              <w:ind w:left="708" w:hanging="14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C7299" w:rsidRPr="003E7477">
              <w:rPr>
                <w:rFonts w:ascii="TH SarabunIT๙" w:hAnsi="TH SarabunIT๙" w:cs="TH SarabunIT๙"/>
                <w:sz w:val="28"/>
                <w:cs/>
              </w:rPr>
              <w:t>ธาตุ ๔</w:t>
            </w:r>
          </w:p>
          <w:p w:rsidR="000C7299" w:rsidRPr="003E7477" w:rsidRDefault="000C7299" w:rsidP="004C4374">
            <w:pPr>
              <w:pStyle w:val="a4"/>
              <w:numPr>
                <w:ilvl w:val="0"/>
                <w:numId w:val="6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3E7477">
              <w:rPr>
                <w:rFonts w:ascii="TH SarabunIT๙" w:hAnsi="TH SarabunIT๙" w:cs="TH SarabunIT๙"/>
                <w:sz w:val="28"/>
                <w:cs/>
              </w:rPr>
              <w:t>สมุทัย (ธรรมที่ควรละ)</w:t>
            </w:r>
          </w:p>
          <w:p w:rsidR="000C7299" w:rsidRPr="000C7299" w:rsidRDefault="000C7299" w:rsidP="003E7477">
            <w:pPr>
              <w:ind w:left="56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>หลักกรรม</w:t>
            </w:r>
          </w:p>
          <w:p w:rsidR="000C7299" w:rsidRPr="000C7299" w:rsidRDefault="000C7299" w:rsidP="003E7477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>ความหมายและคุณค่า</w:t>
            </w:r>
          </w:p>
          <w:p w:rsidR="000C7299" w:rsidRPr="000C7299" w:rsidRDefault="000C7299" w:rsidP="003E7477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>อบายมุข ๖</w:t>
            </w:r>
          </w:p>
          <w:p w:rsidR="003E7477" w:rsidRDefault="000C7299" w:rsidP="004C4374">
            <w:pPr>
              <w:pStyle w:val="a4"/>
              <w:numPr>
                <w:ilvl w:val="0"/>
                <w:numId w:val="6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3E7477">
              <w:rPr>
                <w:rFonts w:ascii="TH SarabunIT๙" w:hAnsi="TH SarabunIT๙" w:cs="TH SarabunIT๙"/>
                <w:sz w:val="28"/>
                <w:cs/>
              </w:rPr>
              <w:t xml:space="preserve">นิโรธ (ธรรมที่ควรบรรลุ) </w:t>
            </w:r>
          </w:p>
          <w:p w:rsidR="003E7477" w:rsidRDefault="000C7299" w:rsidP="003E7477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 w:rsidRPr="003E74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3E7477">
              <w:rPr>
                <w:rFonts w:ascii="TH SarabunIT๙" w:hAnsi="TH SarabunIT๙" w:cs="TH SarabunIT๙"/>
                <w:sz w:val="28"/>
                <w:cs/>
              </w:rPr>
              <w:t>สุข ๒ (กายิก</w:t>
            </w:r>
            <w:r w:rsidRPr="003E7477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3E7477">
              <w:rPr>
                <w:rFonts w:ascii="TH SarabunIT๙" w:hAnsi="TH SarabunIT๙" w:cs="TH SarabunIT๙"/>
                <w:sz w:val="28"/>
                <w:cs/>
              </w:rPr>
              <w:t xml:space="preserve">เจตสิก) </w:t>
            </w:r>
          </w:p>
          <w:p w:rsidR="000C7299" w:rsidRPr="003E7477" w:rsidRDefault="000C7299" w:rsidP="003E7477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 w:rsidRPr="003E74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3E7477">
              <w:rPr>
                <w:rFonts w:ascii="TH SarabunIT๙" w:hAnsi="TH SarabunIT๙" w:cs="TH SarabunIT๙"/>
                <w:sz w:val="28"/>
                <w:cs/>
              </w:rPr>
              <w:t>คิหิสุข</w:t>
            </w:r>
          </w:p>
          <w:p w:rsidR="000C7299" w:rsidRPr="003E7477" w:rsidRDefault="000C7299" w:rsidP="004C4374">
            <w:pPr>
              <w:pStyle w:val="a4"/>
              <w:numPr>
                <w:ilvl w:val="0"/>
                <w:numId w:val="6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3E7477">
              <w:rPr>
                <w:rFonts w:ascii="TH SarabunIT๙" w:hAnsi="TH SarabunIT๙" w:cs="TH SarabunIT๙"/>
                <w:sz w:val="28"/>
                <w:cs/>
              </w:rPr>
              <w:t>มรรค (ธรรมที่ควรเจริญ)</w:t>
            </w:r>
          </w:p>
          <w:p w:rsidR="000C7299" w:rsidRPr="000C7299" w:rsidRDefault="000C7299" w:rsidP="003E7477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>ไตรสิกขา</w:t>
            </w:r>
          </w:p>
          <w:p w:rsidR="000C7299" w:rsidRPr="000C7299" w:rsidRDefault="000C7299" w:rsidP="003E7477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>กรรมฐาน ๒</w:t>
            </w:r>
          </w:p>
          <w:p w:rsidR="000C7299" w:rsidRPr="000C7299" w:rsidRDefault="000C7299" w:rsidP="003E7477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>ปธาน ๔</w:t>
            </w:r>
          </w:p>
          <w:p w:rsidR="000C7299" w:rsidRPr="000C7299" w:rsidRDefault="000C7299" w:rsidP="003E7477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>โกศล ๓</w:t>
            </w:r>
          </w:p>
          <w:p w:rsidR="000C7299" w:rsidRPr="000C7299" w:rsidRDefault="000C7299" w:rsidP="003E7477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>มงคล ๓๘</w:t>
            </w:r>
          </w:p>
          <w:p w:rsidR="000C7299" w:rsidRPr="000C7299" w:rsidRDefault="000C7299" w:rsidP="003E7477">
            <w:pPr>
              <w:ind w:left="708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- ไม่คบคนพาล</w:t>
            </w:r>
          </w:p>
          <w:p w:rsidR="000C7299" w:rsidRPr="000C7299" w:rsidRDefault="000C7299" w:rsidP="003E7477">
            <w:pPr>
              <w:ind w:left="708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- คบบัณฑิต</w:t>
            </w:r>
          </w:p>
          <w:p w:rsidR="000C7299" w:rsidRPr="000C7299" w:rsidRDefault="000C7299" w:rsidP="003E7477">
            <w:pPr>
              <w:ind w:left="708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- บูชาผู้ควรบูชา</w:t>
            </w:r>
          </w:p>
          <w:p w:rsidR="000C7299" w:rsidRPr="003E7477" w:rsidRDefault="000C7299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3E7477">
              <w:rPr>
                <w:rFonts w:ascii="TH SarabunIT๙" w:hAnsi="TH SarabunIT๙" w:cs="TH SarabunIT๙"/>
                <w:sz w:val="28"/>
                <w:cs/>
              </w:rPr>
              <w:t>พุทธศาสนสุภาษิต</w:t>
            </w:r>
          </w:p>
          <w:p w:rsidR="000C7299" w:rsidRPr="003E7477" w:rsidRDefault="000C7299" w:rsidP="004C4374">
            <w:pPr>
              <w:pStyle w:val="a4"/>
              <w:numPr>
                <w:ilvl w:val="0"/>
                <w:numId w:val="6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3E7477">
              <w:rPr>
                <w:rFonts w:ascii="TH SarabunIT๙" w:hAnsi="TH SarabunIT๙" w:cs="TH SarabunIT๙"/>
                <w:sz w:val="28"/>
                <w:cs/>
              </w:rPr>
              <w:t>ย</w:t>
            </w:r>
            <w:r w:rsidR="003E7477" w:rsidRPr="003E7477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3E7477">
              <w:rPr>
                <w:rFonts w:ascii="TH SarabunIT๙" w:hAnsi="TH SarabunIT๙" w:cs="TH SarabunIT๙"/>
                <w:sz w:val="28"/>
                <w:cs/>
              </w:rPr>
              <w:t xml:space="preserve"> เว เสวติ ตาทิโส</w:t>
            </w:r>
          </w:p>
          <w:p w:rsidR="000C7299" w:rsidRPr="000C7299" w:rsidRDefault="000C7299" w:rsidP="003E7477">
            <w:pPr>
              <w:ind w:left="56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: คบคนเช่นใดเป็นคนเช่นนั้น</w:t>
            </w:r>
          </w:p>
          <w:p w:rsidR="000C7299" w:rsidRPr="003E7477" w:rsidRDefault="000C7299" w:rsidP="004C4374">
            <w:pPr>
              <w:pStyle w:val="a4"/>
              <w:numPr>
                <w:ilvl w:val="0"/>
                <w:numId w:val="6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3E7477">
              <w:rPr>
                <w:rFonts w:ascii="TH SarabunIT๙" w:hAnsi="TH SarabunIT๙" w:cs="TH SarabunIT๙"/>
                <w:sz w:val="28"/>
                <w:cs/>
              </w:rPr>
              <w:t>อตฺตนา โจทยตฺตาน</w:t>
            </w:r>
            <w:r w:rsidR="00505971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</w:p>
          <w:p w:rsidR="000C7299" w:rsidRPr="000C7299" w:rsidRDefault="000C7299" w:rsidP="003E7477">
            <w:pPr>
              <w:ind w:left="56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: จงเตือนตน ด้วยตน</w:t>
            </w:r>
          </w:p>
          <w:p w:rsidR="000C7299" w:rsidRPr="00505971" w:rsidRDefault="000C7299" w:rsidP="004C4374">
            <w:pPr>
              <w:pStyle w:val="a4"/>
              <w:numPr>
                <w:ilvl w:val="0"/>
                <w:numId w:val="6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505971">
              <w:rPr>
                <w:rFonts w:ascii="TH SarabunIT๙" w:hAnsi="TH SarabunIT๙" w:cs="TH SarabunIT๙"/>
                <w:sz w:val="28"/>
                <w:cs/>
              </w:rPr>
              <w:t>นิสมฺม กรณ เสยฺโย</w:t>
            </w:r>
          </w:p>
          <w:p w:rsidR="000C7299" w:rsidRPr="000C7299" w:rsidRDefault="000C7299" w:rsidP="00505971">
            <w:pPr>
              <w:ind w:left="56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: ใคร่ครวญก่อนทาจึงดี</w:t>
            </w:r>
          </w:p>
          <w:p w:rsidR="000C7299" w:rsidRPr="00505971" w:rsidRDefault="000C7299" w:rsidP="004C4374">
            <w:pPr>
              <w:pStyle w:val="a4"/>
              <w:numPr>
                <w:ilvl w:val="0"/>
                <w:numId w:val="6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505971">
              <w:rPr>
                <w:rFonts w:ascii="TH SarabunIT๙" w:hAnsi="TH SarabunIT๙" w:cs="TH SarabunIT๙"/>
                <w:sz w:val="28"/>
                <w:cs/>
              </w:rPr>
              <w:t>ทุราวาสา ฆรา ทุกฺขา</w:t>
            </w:r>
          </w:p>
          <w:p w:rsidR="000C7299" w:rsidRPr="000C7299" w:rsidRDefault="000C7299" w:rsidP="00505971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: เรือนที</w:t>
            </w:r>
            <w:r w:rsidR="00505971">
              <w:rPr>
                <w:rFonts w:ascii="TH SarabunIT๙" w:hAnsi="TH SarabunIT๙" w:cs="TH SarabunIT๙"/>
                <w:sz w:val="28"/>
                <w:cs/>
              </w:rPr>
              <w:t>่ครองไม่ดีน</w:t>
            </w:r>
            <w:r w:rsidR="0050597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>ทุกข์มาให้</w:t>
            </w:r>
          </w:p>
        </w:tc>
        <w:tc>
          <w:tcPr>
            <w:tcW w:w="707" w:type="dxa"/>
          </w:tcPr>
          <w:p w:rsidR="000C7299" w:rsidRPr="009D160E" w:rsidRDefault="000C7299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0C7299" w:rsidRPr="009D160E" w:rsidRDefault="000C7299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C7299" w:rsidTr="00CB78E5">
        <w:trPr>
          <w:trHeight w:val="650"/>
        </w:trPr>
        <w:tc>
          <w:tcPr>
            <w:tcW w:w="593" w:type="dxa"/>
            <w:vMerge/>
          </w:tcPr>
          <w:p w:rsidR="000C7299" w:rsidRPr="009D160E" w:rsidRDefault="000C7299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0C7299" w:rsidRPr="006B7296" w:rsidRDefault="000C7299" w:rsidP="000C72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1409" w:type="dxa"/>
          </w:tcPr>
          <w:p w:rsidR="000C7299" w:rsidRPr="006B7296" w:rsidRDefault="000C7299" w:rsidP="000C72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๑.๑ ม.๑/๖</w:t>
            </w:r>
          </w:p>
        </w:tc>
        <w:tc>
          <w:tcPr>
            <w:tcW w:w="3235" w:type="dxa"/>
          </w:tcPr>
          <w:p w:rsidR="000C7299" w:rsidRPr="000C7299" w:rsidRDefault="000C7299" w:rsidP="000C7299">
            <w:pPr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เห็นคุณค่าของการพัฒนาจิต</w:t>
            </w:r>
            <w:r w:rsidR="00A25F5E">
              <w:rPr>
                <w:rFonts w:ascii="TH SarabunIT๙" w:hAnsi="TH SarabunIT๙" w:cs="TH SarabunIT๙"/>
                <w:sz w:val="28"/>
                <w:cs/>
              </w:rPr>
              <w:t xml:space="preserve"> เพื่อการเรียนรู้และการดาเนินช</w:t>
            </w:r>
            <w:r w:rsidR="00A25F5E">
              <w:rPr>
                <w:rFonts w:ascii="TH SarabunIT๙" w:hAnsi="TH SarabunIT๙" w:cs="TH SarabunIT๙" w:hint="cs"/>
                <w:sz w:val="28"/>
                <w:cs/>
              </w:rPr>
              <w:t>ีวิต</w:t>
            </w:r>
            <w:r w:rsidR="00A25F5E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>ด้วยวิธีคิดแบบโยนิโสมนสิการ</w:t>
            </w:r>
          </w:p>
          <w:p w:rsidR="000C7299" w:rsidRPr="000C7299" w:rsidRDefault="000C7299" w:rsidP="000C7299">
            <w:pPr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>คือวิธีคิดแบบคุณค่าแท้ – คุณค่าเทียม และวิธีคิดแบบคุณ – โทษ</w:t>
            </w:r>
          </w:p>
          <w:p w:rsidR="000C7299" w:rsidRPr="000C7299" w:rsidRDefault="000C7299" w:rsidP="000C7299">
            <w:pPr>
              <w:rPr>
                <w:rFonts w:ascii="TH SarabunIT๙" w:hAnsi="TH SarabunIT๙" w:cs="TH SarabunIT๙"/>
                <w:sz w:val="28"/>
              </w:rPr>
            </w:pPr>
            <w:r w:rsidRPr="000C7299">
              <w:rPr>
                <w:rFonts w:ascii="TH SarabunIT๙" w:hAnsi="TH SarabunIT๙" w:cs="TH SarabunIT๙"/>
                <w:sz w:val="28"/>
                <w:cs/>
              </w:rPr>
              <w:t xml:space="preserve">และทางออกหรือการพัฒนาจิต </w:t>
            </w:r>
            <w:r w:rsidR="00A25F5E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C7299">
              <w:rPr>
                <w:rFonts w:ascii="TH SarabunIT๙" w:hAnsi="TH SarabunIT๙" w:cs="TH SarabunIT๙"/>
                <w:sz w:val="28"/>
                <w:cs/>
              </w:rPr>
              <w:t>ตามแนวทางของศาสนาที่ตนนับถือ</w:t>
            </w:r>
          </w:p>
        </w:tc>
        <w:tc>
          <w:tcPr>
            <w:tcW w:w="3513" w:type="dxa"/>
          </w:tcPr>
          <w:p w:rsidR="000C7299" w:rsidRPr="00D31D90" w:rsidRDefault="000C7299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D31D90">
              <w:rPr>
                <w:rFonts w:ascii="TH SarabunIT๙" w:hAnsi="TH SarabunIT๙" w:cs="TH SarabunIT๙"/>
                <w:sz w:val="28"/>
                <w:cs/>
              </w:rPr>
              <w:t>โยนิโสมนสิการ</w:t>
            </w:r>
          </w:p>
          <w:p w:rsidR="00D31D90" w:rsidRDefault="000C7299" w:rsidP="004C4374">
            <w:pPr>
              <w:pStyle w:val="a4"/>
              <w:numPr>
                <w:ilvl w:val="0"/>
                <w:numId w:val="6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D31D90">
              <w:rPr>
                <w:rFonts w:ascii="TH SarabunIT๙" w:hAnsi="TH SarabunIT๙" w:cs="TH SarabunIT๙"/>
                <w:sz w:val="28"/>
                <w:cs/>
              </w:rPr>
              <w:t xml:space="preserve">วิธีคิดแบบคุณค่าแท้ </w:t>
            </w:r>
            <w:r w:rsidR="00D31D90" w:rsidRPr="00D31D90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D31D90" w:rsidRPr="00D31D9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31D90">
              <w:rPr>
                <w:rFonts w:ascii="TH SarabunIT๙" w:hAnsi="TH SarabunIT๙" w:cs="TH SarabunIT๙"/>
                <w:sz w:val="28"/>
                <w:cs/>
              </w:rPr>
              <w:t>คุณค่าเทียม</w:t>
            </w:r>
          </w:p>
          <w:p w:rsidR="000C7299" w:rsidRPr="00D31D90" w:rsidRDefault="000C7299" w:rsidP="004C4374">
            <w:pPr>
              <w:pStyle w:val="a4"/>
              <w:numPr>
                <w:ilvl w:val="0"/>
                <w:numId w:val="6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D31D90">
              <w:rPr>
                <w:rFonts w:ascii="TH SarabunIT๙" w:hAnsi="TH SarabunIT๙" w:cs="TH SarabunIT๙"/>
                <w:sz w:val="28"/>
                <w:cs/>
              </w:rPr>
              <w:t>วิธีคิดแบบคุณ – โทษ และทางออก</w:t>
            </w:r>
          </w:p>
        </w:tc>
        <w:tc>
          <w:tcPr>
            <w:tcW w:w="707" w:type="dxa"/>
          </w:tcPr>
          <w:p w:rsidR="000C7299" w:rsidRPr="008B1B22" w:rsidRDefault="00D31D90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07" w:type="dxa"/>
          </w:tcPr>
          <w:p w:rsidR="000C7299" w:rsidRDefault="000C7299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C7299" w:rsidRDefault="000C7299"/>
    <w:p w:rsidR="00D31D90" w:rsidRDefault="00D31D90"/>
    <w:p w:rsidR="00D31D90" w:rsidRDefault="00D31D90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D31D90" w:rsidRPr="009D160E" w:rsidTr="00CB78E5">
        <w:tc>
          <w:tcPr>
            <w:tcW w:w="593" w:type="dxa"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D31D90" w:rsidRPr="009D160E" w:rsidTr="00CB78E5">
        <w:trPr>
          <w:trHeight w:val="945"/>
        </w:trPr>
        <w:tc>
          <w:tcPr>
            <w:tcW w:w="593" w:type="dxa"/>
            <w:vMerge w:val="restart"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1409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๑.๑ ม.๑/๗</w:t>
            </w:r>
          </w:p>
        </w:tc>
        <w:tc>
          <w:tcPr>
            <w:tcW w:w="3235" w:type="dxa"/>
          </w:tcPr>
          <w:p w:rsidR="00D31D90" w:rsidRPr="006B7296" w:rsidRDefault="00D31D90" w:rsidP="00CB78E5">
            <w:pPr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 xml:space="preserve">สวดมนต์ แผ่เมตตา บริหารจิต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B7296">
              <w:rPr>
                <w:rFonts w:ascii="TH SarabunIT๙" w:hAnsi="TH SarabunIT๙" w:cs="TH SarabunIT๙"/>
                <w:sz w:val="28"/>
                <w:cs/>
              </w:rPr>
              <w:t xml:space="preserve">และเจริญปัญญาด้วยอานาปานสติ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B7296">
              <w:rPr>
                <w:rFonts w:ascii="TH SarabunIT๙" w:hAnsi="TH SarabunIT๙" w:cs="TH SarabunIT๙"/>
                <w:sz w:val="28"/>
                <w:cs/>
              </w:rPr>
              <w:t xml:space="preserve">หรือตามแนวทางของศาสนา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6B7296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3513" w:type="dxa"/>
          </w:tcPr>
          <w:p w:rsidR="00727941" w:rsidRDefault="00D31D90" w:rsidP="004C4374">
            <w:pPr>
              <w:pStyle w:val="a4"/>
              <w:numPr>
                <w:ilvl w:val="0"/>
                <w:numId w:val="8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>สวดมนต์แปล และแผ่เมตตา</w:t>
            </w:r>
          </w:p>
          <w:p w:rsidR="00727941" w:rsidRDefault="00D31D90" w:rsidP="004C4374">
            <w:pPr>
              <w:pStyle w:val="a4"/>
              <w:numPr>
                <w:ilvl w:val="0"/>
                <w:numId w:val="8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>วิธีปฏิบัติและประโยชน์ ของการบริหารจิตและเจริญปัญญา</w:t>
            </w:r>
          </w:p>
          <w:p w:rsidR="00727941" w:rsidRDefault="00D31D90" w:rsidP="004C4374">
            <w:pPr>
              <w:pStyle w:val="a4"/>
              <w:numPr>
                <w:ilvl w:val="0"/>
                <w:numId w:val="8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 xml:space="preserve">การฝึกบริหารจิตและเจริญปัญญา </w:t>
            </w:r>
            <w:r w:rsidRPr="0072794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27941">
              <w:rPr>
                <w:rFonts w:ascii="TH SarabunIT๙" w:hAnsi="TH SarabunIT๙" w:cs="TH SarabunIT๙"/>
                <w:sz w:val="28"/>
                <w:cs/>
              </w:rPr>
              <w:t>ตามหลักสติปัฎฐาน เน้นอานาปานสติ</w:t>
            </w:r>
          </w:p>
          <w:p w:rsidR="00D31D90" w:rsidRPr="00727941" w:rsidRDefault="00D31D90" w:rsidP="004C4374">
            <w:pPr>
              <w:pStyle w:val="a4"/>
              <w:numPr>
                <w:ilvl w:val="0"/>
                <w:numId w:val="8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72794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27941">
              <w:rPr>
                <w:rFonts w:ascii="TH SarabunIT๙" w:hAnsi="TH SarabunIT๙" w:cs="TH SarabunIT๙"/>
                <w:sz w:val="28"/>
                <w:cs/>
              </w:rPr>
              <w:t>วิธีการบริหารจิตและ เจริญปัญญาไปใช้ในชีวิตประจาวัน</w:t>
            </w:r>
          </w:p>
        </w:tc>
        <w:tc>
          <w:tcPr>
            <w:tcW w:w="707" w:type="dxa"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31D90" w:rsidRDefault="00D31D90">
            <w:r w:rsidRPr="00AB4793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31D90" w:rsidTr="00CB78E5">
        <w:trPr>
          <w:trHeight w:val="650"/>
        </w:trPr>
        <w:tc>
          <w:tcPr>
            <w:tcW w:w="593" w:type="dxa"/>
            <w:vMerge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1409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๑.๑ ม.๑/๘</w:t>
            </w:r>
          </w:p>
        </w:tc>
        <w:tc>
          <w:tcPr>
            <w:tcW w:w="3235" w:type="dxa"/>
          </w:tcPr>
          <w:p w:rsidR="00D31D90" w:rsidRPr="006B7296" w:rsidRDefault="00727941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วิเคราะห์และปฏิบัติตนตามหลักธรรมทางศาสนาที่ตนนับถือในการด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รงชีวิต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D31D90" w:rsidRPr="006B7296">
              <w:rPr>
                <w:rFonts w:ascii="TH SarabunIT๙" w:hAnsi="TH SarabunIT๙" w:cs="TH SarabunIT๙"/>
                <w:sz w:val="28"/>
                <w:cs/>
              </w:rPr>
              <w:t xml:space="preserve">แบบพอเพียง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และดูแลรักษา</w:t>
            </w:r>
            <w:r w:rsidR="00D31D90" w:rsidRPr="006B7296">
              <w:rPr>
                <w:rFonts w:ascii="TH SarabunIT๙" w:hAnsi="TH SarabunIT๙" w:cs="TH SarabunIT๙"/>
                <w:sz w:val="28"/>
                <w:cs/>
              </w:rPr>
              <w:t>สิ่งแวดล้อมเพื่อการอยู่ร่วมกันได้อย่างสันติสุข</w:t>
            </w:r>
          </w:p>
        </w:tc>
        <w:tc>
          <w:tcPr>
            <w:tcW w:w="3513" w:type="dxa"/>
          </w:tcPr>
          <w:p w:rsidR="00727941" w:rsidRDefault="00D31D90" w:rsidP="004C4374">
            <w:pPr>
              <w:pStyle w:val="a4"/>
              <w:numPr>
                <w:ilvl w:val="0"/>
                <w:numId w:val="9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 xml:space="preserve">หลักธรรม </w:t>
            </w:r>
          </w:p>
          <w:p w:rsidR="00D31D90" w:rsidRPr="00727941" w:rsidRDefault="00D31D90" w:rsidP="00727941">
            <w:pPr>
              <w:pStyle w:val="a4"/>
              <w:ind w:left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>(ตามสาระการเรียนรู้ ข้อ ๕)</w:t>
            </w:r>
          </w:p>
        </w:tc>
        <w:tc>
          <w:tcPr>
            <w:tcW w:w="707" w:type="dxa"/>
          </w:tcPr>
          <w:p w:rsidR="00D31D90" w:rsidRPr="008B1B22" w:rsidRDefault="00D31D90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31D90" w:rsidRDefault="00D31D90">
            <w:r w:rsidRPr="00AB4793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31D90" w:rsidTr="00CB78E5">
        <w:trPr>
          <w:trHeight w:val="627"/>
        </w:trPr>
        <w:tc>
          <w:tcPr>
            <w:tcW w:w="593" w:type="dxa"/>
            <w:vMerge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1409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๑.๑ ม.๑/๙</w:t>
            </w:r>
          </w:p>
        </w:tc>
        <w:tc>
          <w:tcPr>
            <w:tcW w:w="3235" w:type="dxa"/>
          </w:tcPr>
          <w:p w:rsidR="00D31D90" w:rsidRPr="006B7296" w:rsidRDefault="00D31D90" w:rsidP="00CB78E5">
            <w:pPr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 xml:space="preserve">วิเคราะห์เหตุผล </w:t>
            </w:r>
            <w:r w:rsidR="00727941">
              <w:rPr>
                <w:rFonts w:ascii="TH SarabunIT๙" w:hAnsi="TH SarabunIT๙" w:cs="TH SarabunIT๙"/>
                <w:sz w:val="28"/>
                <w:cs/>
              </w:rPr>
              <w:t>ความจ</w:t>
            </w:r>
            <w:r w:rsidR="0072794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727941">
              <w:rPr>
                <w:rFonts w:ascii="TH SarabunIT๙" w:hAnsi="TH SarabunIT๙" w:cs="TH SarabunIT๙"/>
                <w:sz w:val="28"/>
                <w:cs/>
              </w:rPr>
              <w:t>เป็น</w:t>
            </w:r>
            <w:r w:rsidRPr="006B7296">
              <w:rPr>
                <w:rFonts w:ascii="TH SarabunIT๙" w:hAnsi="TH SarabunIT๙" w:cs="TH SarabunIT๙"/>
                <w:sz w:val="28"/>
                <w:cs/>
              </w:rPr>
              <w:t>ที่ทุกคนต้องศึกษาเรียนรู</w:t>
            </w:r>
            <w:r w:rsidR="00727941">
              <w:rPr>
                <w:rFonts w:ascii="TH SarabunIT๙" w:hAnsi="TH SarabunIT๙" w:cs="TH SarabunIT๙"/>
                <w:sz w:val="28"/>
                <w:cs/>
              </w:rPr>
              <w:t>้</w:t>
            </w:r>
            <w:r w:rsidRPr="006B7296">
              <w:rPr>
                <w:rFonts w:ascii="TH SarabunIT๙" w:hAnsi="TH SarabunIT๙" w:cs="TH SarabunIT๙"/>
                <w:sz w:val="28"/>
                <w:cs/>
              </w:rPr>
              <w:t>ศาสนาอื่น ๆ</w:t>
            </w:r>
          </w:p>
        </w:tc>
        <w:tc>
          <w:tcPr>
            <w:tcW w:w="3513" w:type="dxa"/>
          </w:tcPr>
          <w:p w:rsidR="00D31D90" w:rsidRPr="00727941" w:rsidRDefault="00D31D90" w:rsidP="004C4374">
            <w:pPr>
              <w:pStyle w:val="a4"/>
              <w:numPr>
                <w:ilvl w:val="0"/>
                <w:numId w:val="9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>ศาสนิกชนของศาสนาต่างๆ มี</w:t>
            </w:r>
            <w:r w:rsidR="00727941">
              <w:rPr>
                <w:rFonts w:ascii="TH SarabunIT๙" w:hAnsi="TH SarabunIT๙" w:cs="TH SarabunIT๙"/>
                <w:sz w:val="28"/>
                <w:cs/>
              </w:rPr>
              <w:t>การประพฤติปฏิบัติตน</w:t>
            </w:r>
            <w:r w:rsidR="0072794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27941">
              <w:rPr>
                <w:rFonts w:ascii="TH SarabunIT๙" w:hAnsi="TH SarabunIT๙" w:cs="TH SarabunIT๙"/>
                <w:sz w:val="28"/>
                <w:cs/>
              </w:rPr>
              <w:t>และวิถีการด</w:t>
            </w:r>
            <w:r w:rsidR="0072794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727941">
              <w:rPr>
                <w:rFonts w:ascii="TH SarabunIT๙" w:hAnsi="TH SarabunIT๙" w:cs="TH SarabunIT๙"/>
                <w:sz w:val="28"/>
                <w:cs/>
              </w:rPr>
              <w:t>เนินชีวิตแตกต่างกันตามหลักความเชื่อและค</w:t>
            </w:r>
            <w:r w:rsidR="0072794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27941">
              <w:rPr>
                <w:rFonts w:ascii="TH SarabunIT๙" w:hAnsi="TH SarabunIT๙" w:cs="TH SarabunIT๙"/>
                <w:sz w:val="28"/>
                <w:cs/>
              </w:rPr>
              <w:t>สอน ของศาสนาที่ตนนับถือ</w:t>
            </w:r>
          </w:p>
        </w:tc>
        <w:tc>
          <w:tcPr>
            <w:tcW w:w="707" w:type="dxa"/>
          </w:tcPr>
          <w:p w:rsidR="00D31D90" w:rsidRDefault="00D31D90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31D90" w:rsidRDefault="00D31D90">
            <w:r w:rsidRPr="00AB4793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31D90" w:rsidTr="00CB78E5">
        <w:trPr>
          <w:trHeight w:val="924"/>
        </w:trPr>
        <w:tc>
          <w:tcPr>
            <w:tcW w:w="593" w:type="dxa"/>
            <w:vMerge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409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๑.๑ ม.๑/๑๐</w:t>
            </w:r>
          </w:p>
        </w:tc>
        <w:tc>
          <w:tcPr>
            <w:tcW w:w="3235" w:type="dxa"/>
          </w:tcPr>
          <w:p w:rsidR="00D31D90" w:rsidRPr="006B7296" w:rsidRDefault="00727941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ปฏิบัติตนต่อศาสนิกชนอื่น</w:t>
            </w:r>
            <w:r w:rsidR="00D31D90" w:rsidRPr="006B7296">
              <w:rPr>
                <w:rFonts w:ascii="TH SarabunIT๙" w:hAnsi="TH SarabunIT๙" w:cs="TH SarabunIT๙"/>
                <w:sz w:val="28"/>
                <w:cs/>
              </w:rPr>
              <w:t>ในสถานการณ์ต่างๆ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31D90" w:rsidRPr="006B7296">
              <w:rPr>
                <w:rFonts w:ascii="TH SarabunIT๙" w:hAnsi="TH SarabunIT๙" w:cs="TH SarabunIT๙"/>
                <w:sz w:val="28"/>
                <w:cs/>
              </w:rPr>
              <w:t>ได้อย่างเหมาะสม</w:t>
            </w:r>
          </w:p>
        </w:tc>
        <w:tc>
          <w:tcPr>
            <w:tcW w:w="3513" w:type="dxa"/>
          </w:tcPr>
          <w:p w:rsidR="00D31D90" w:rsidRPr="00727941" w:rsidRDefault="00727941" w:rsidP="004C4374">
            <w:pPr>
              <w:pStyle w:val="a4"/>
              <w:numPr>
                <w:ilvl w:val="0"/>
                <w:numId w:val="9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>การปฏิบัติอย่างเหมาะสมต่อ</w:t>
            </w:r>
            <w:r w:rsidR="00D31D90" w:rsidRPr="00727941">
              <w:rPr>
                <w:rFonts w:ascii="TH SarabunIT๙" w:hAnsi="TH SarabunIT๙" w:cs="TH SarabunIT๙"/>
                <w:sz w:val="28"/>
                <w:cs/>
              </w:rPr>
              <w:t>ศาสนิกชนอื่นในสถานการณ์ต</w:t>
            </w:r>
            <w:r w:rsidRPr="00727941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="00D31D90" w:rsidRPr="00727941">
              <w:rPr>
                <w:rFonts w:ascii="TH SarabunIT๙" w:hAnsi="TH SarabunIT๙" w:cs="TH SarabunIT๙"/>
                <w:sz w:val="28"/>
                <w:cs/>
              </w:rPr>
              <w:t>าง ๆ</w:t>
            </w:r>
          </w:p>
        </w:tc>
        <w:tc>
          <w:tcPr>
            <w:tcW w:w="707" w:type="dxa"/>
          </w:tcPr>
          <w:p w:rsidR="00D31D90" w:rsidRDefault="00D31D90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31D90" w:rsidRDefault="00D31D90">
            <w:r w:rsidRPr="00AB4793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31D90" w:rsidTr="00CB78E5">
        <w:trPr>
          <w:trHeight w:val="697"/>
        </w:trPr>
        <w:tc>
          <w:tcPr>
            <w:tcW w:w="593" w:type="dxa"/>
            <w:vMerge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1409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๑.๑ ม.๑/๑๑</w:t>
            </w:r>
          </w:p>
        </w:tc>
        <w:tc>
          <w:tcPr>
            <w:tcW w:w="3235" w:type="dxa"/>
          </w:tcPr>
          <w:p w:rsidR="00D31D90" w:rsidRPr="006B7296" w:rsidRDefault="00727941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วิเคราะห์การกระท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ของบุคคลที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="00D31D90" w:rsidRPr="006B7296">
              <w:rPr>
                <w:rFonts w:ascii="TH SarabunIT๙" w:hAnsi="TH SarabunIT๙" w:cs="TH SarabunIT๙"/>
                <w:sz w:val="28"/>
                <w:cs/>
              </w:rPr>
              <w:t>เป</w:t>
            </w:r>
            <w:r>
              <w:rPr>
                <w:rFonts w:ascii="TH SarabunIT๙" w:hAnsi="TH SarabunIT๙" w:cs="TH SarabunIT๙"/>
                <w:sz w:val="28"/>
                <w:cs/>
              </w:rPr>
              <w:t>็นแบบอย่างด้านศาสนสัมพันธ์ และน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D31D90" w:rsidRPr="006B7296">
              <w:rPr>
                <w:rFonts w:ascii="TH SarabunIT๙" w:hAnsi="TH SarabunIT๙" w:cs="TH SarabunIT๙"/>
                <w:sz w:val="28"/>
                <w:cs/>
              </w:rPr>
              <w:t>เสนอแนวทางการปฏิบัติของตนเอง</w:t>
            </w:r>
          </w:p>
        </w:tc>
        <w:tc>
          <w:tcPr>
            <w:tcW w:w="3513" w:type="dxa"/>
          </w:tcPr>
          <w:p w:rsidR="00D31D90" w:rsidRPr="00727941" w:rsidRDefault="00D31D90" w:rsidP="004C4374">
            <w:pPr>
              <w:pStyle w:val="a4"/>
              <w:numPr>
                <w:ilvl w:val="0"/>
                <w:numId w:val="9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>ตัวอย่างบุคคลในท้องถิ่น หรือประเทศที่ปฏิบัติตน เป็นแบบอย่าง</w:t>
            </w:r>
            <w:r w:rsidR="0072794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27941">
              <w:rPr>
                <w:rFonts w:ascii="TH SarabunIT๙" w:hAnsi="TH SarabunIT๙" w:cs="TH SarabunIT๙"/>
                <w:sz w:val="28"/>
                <w:cs/>
              </w:rPr>
              <w:t>ด้านศาสนสัมพันธ์</w:t>
            </w:r>
            <w:r w:rsidR="0072794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27941">
              <w:rPr>
                <w:rFonts w:ascii="TH SarabunIT๙" w:hAnsi="TH SarabunIT๙" w:cs="TH SarabunIT๙"/>
                <w:sz w:val="28"/>
                <w:cs/>
              </w:rPr>
              <w:t>หรือมีผลงาน</w:t>
            </w:r>
            <w:r w:rsidR="0072794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27941">
              <w:rPr>
                <w:rFonts w:ascii="TH SarabunIT๙" w:hAnsi="TH SarabunIT๙" w:cs="TH SarabunIT๙"/>
                <w:sz w:val="28"/>
                <w:cs/>
              </w:rPr>
              <w:t>ด้านศาสนสัมพันธ์</w:t>
            </w:r>
          </w:p>
        </w:tc>
        <w:tc>
          <w:tcPr>
            <w:tcW w:w="707" w:type="dxa"/>
          </w:tcPr>
          <w:p w:rsidR="00D31D90" w:rsidRPr="00E77EB7" w:rsidRDefault="00D31D90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31D90" w:rsidRDefault="00D31D90">
            <w:r w:rsidRPr="00AB4793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31D90" w:rsidRPr="009611CF" w:rsidTr="00CB78E5">
        <w:trPr>
          <w:trHeight w:val="706"/>
        </w:trPr>
        <w:tc>
          <w:tcPr>
            <w:tcW w:w="593" w:type="dxa"/>
            <w:vMerge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1409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๑.๒ ม.๑/๑</w:t>
            </w:r>
          </w:p>
        </w:tc>
        <w:tc>
          <w:tcPr>
            <w:tcW w:w="3235" w:type="dxa"/>
          </w:tcPr>
          <w:p w:rsidR="00D31D90" w:rsidRPr="006B7296" w:rsidRDefault="00727941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เพ็ญประโยชน์ต่อศาสนสถาน</w:t>
            </w:r>
            <w:r w:rsidR="00D31D90" w:rsidRPr="006B7296">
              <w:rPr>
                <w:rFonts w:ascii="TH SarabunIT๙" w:hAnsi="TH SarabunIT๙" w:cs="TH SarabunIT๙"/>
                <w:sz w:val="28"/>
                <w:cs/>
              </w:rPr>
              <w:t>ของศาสนาที่ตนนับถือ</w:t>
            </w:r>
          </w:p>
        </w:tc>
        <w:tc>
          <w:tcPr>
            <w:tcW w:w="3513" w:type="dxa"/>
          </w:tcPr>
          <w:p w:rsidR="00D31D90" w:rsidRPr="00727941" w:rsidRDefault="00727941" w:rsidP="004C4374">
            <w:pPr>
              <w:pStyle w:val="a4"/>
              <w:numPr>
                <w:ilvl w:val="0"/>
                <w:numId w:val="9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>การบ</w:t>
            </w:r>
            <w:r w:rsidRPr="0072794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27941">
              <w:rPr>
                <w:rFonts w:ascii="TH SarabunIT๙" w:hAnsi="TH SarabunIT๙" w:cs="TH SarabunIT๙"/>
                <w:sz w:val="28"/>
                <w:cs/>
              </w:rPr>
              <w:t>เพ็ญประโยชน์ และการบ</w:t>
            </w:r>
            <w:r w:rsidRPr="0072794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D31D90" w:rsidRPr="00727941">
              <w:rPr>
                <w:rFonts w:ascii="TH SarabunIT๙" w:hAnsi="TH SarabunIT๙" w:cs="TH SarabunIT๙"/>
                <w:sz w:val="28"/>
                <w:cs/>
              </w:rPr>
              <w:t>รุง รักษาวัด</w:t>
            </w:r>
          </w:p>
        </w:tc>
        <w:tc>
          <w:tcPr>
            <w:tcW w:w="707" w:type="dxa"/>
          </w:tcPr>
          <w:p w:rsidR="00D31D90" w:rsidRDefault="00D31D90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31D90" w:rsidRDefault="00D31D90">
            <w:r w:rsidRPr="00AB4793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31D90" w:rsidRPr="009611CF" w:rsidTr="00CB78E5">
        <w:trPr>
          <w:trHeight w:val="769"/>
        </w:trPr>
        <w:tc>
          <w:tcPr>
            <w:tcW w:w="593" w:type="dxa"/>
            <w:vMerge/>
          </w:tcPr>
          <w:p w:rsidR="00D31D90" w:rsidRPr="009D160E" w:rsidRDefault="00D31D90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๑๓</w:t>
            </w:r>
          </w:p>
        </w:tc>
        <w:tc>
          <w:tcPr>
            <w:tcW w:w="1409" w:type="dxa"/>
          </w:tcPr>
          <w:p w:rsidR="00D31D90" w:rsidRPr="006B7296" w:rsidRDefault="00D31D90" w:rsidP="00D31D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>ส ๑.๒ ม.๑/๒</w:t>
            </w:r>
          </w:p>
        </w:tc>
        <w:tc>
          <w:tcPr>
            <w:tcW w:w="3235" w:type="dxa"/>
          </w:tcPr>
          <w:p w:rsidR="00D31D90" w:rsidRPr="006B7296" w:rsidRDefault="00D31D90" w:rsidP="00CB78E5">
            <w:pPr>
              <w:rPr>
                <w:rFonts w:ascii="TH SarabunIT๙" w:hAnsi="TH SarabunIT๙" w:cs="TH SarabunIT๙"/>
                <w:sz w:val="28"/>
              </w:rPr>
            </w:pPr>
            <w:r w:rsidRPr="006B7296">
              <w:rPr>
                <w:rFonts w:ascii="TH SarabunIT๙" w:hAnsi="TH SarabunIT๙" w:cs="TH SarabunIT๙"/>
                <w:sz w:val="28"/>
                <w:cs/>
              </w:rPr>
              <w:t xml:space="preserve">อธิบายจริยวัตร ของสาวกเพื่อเป็น แบบอย่างในการประพฤติปฏิบัติ </w:t>
            </w:r>
            <w:r w:rsidR="0072794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727941">
              <w:rPr>
                <w:rFonts w:ascii="TH SarabunIT๙" w:hAnsi="TH SarabunIT๙" w:cs="TH SarabunIT๙"/>
                <w:sz w:val="28"/>
                <w:cs/>
              </w:rPr>
              <w:t>และปฏิบัติตนอย่างเหมาะสมต่อ</w:t>
            </w:r>
            <w:r w:rsidRPr="006B7296">
              <w:rPr>
                <w:rFonts w:ascii="TH SarabunIT๙" w:hAnsi="TH SarabunIT๙" w:cs="TH SarabunIT๙"/>
                <w:sz w:val="28"/>
                <w:cs/>
              </w:rPr>
              <w:t>สาวก</w:t>
            </w:r>
            <w:r w:rsidR="0072794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B7296">
              <w:rPr>
                <w:rFonts w:ascii="TH SarabunIT๙" w:hAnsi="TH SarabunIT๙" w:cs="TH SarabunIT๙"/>
                <w:sz w:val="28"/>
                <w:cs/>
              </w:rPr>
              <w:t>ของศาสนาที่ตนนับถือ</w:t>
            </w:r>
          </w:p>
        </w:tc>
        <w:tc>
          <w:tcPr>
            <w:tcW w:w="3513" w:type="dxa"/>
          </w:tcPr>
          <w:p w:rsidR="00727941" w:rsidRDefault="00D31D90" w:rsidP="004C4374">
            <w:pPr>
              <w:pStyle w:val="a4"/>
              <w:numPr>
                <w:ilvl w:val="0"/>
                <w:numId w:val="9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>วิถีชีวิตของพระภิกษุ</w:t>
            </w:r>
          </w:p>
          <w:p w:rsidR="00727941" w:rsidRDefault="00D31D90" w:rsidP="004C4374">
            <w:pPr>
              <w:pStyle w:val="a4"/>
              <w:numPr>
                <w:ilvl w:val="0"/>
                <w:numId w:val="9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>บทบาทขอ</w:t>
            </w:r>
            <w:r w:rsidR="00727941">
              <w:rPr>
                <w:rFonts w:ascii="TH SarabunIT๙" w:hAnsi="TH SarabunIT๙" w:cs="TH SarabunIT๙"/>
                <w:sz w:val="28"/>
                <w:cs/>
              </w:rPr>
              <w:t>งพระภิกษุ ในการเผยแผ่พระพ</w:t>
            </w:r>
            <w:r w:rsidR="00727941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="00727941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Pr="00727941">
              <w:rPr>
                <w:rFonts w:ascii="TH SarabunIT๙" w:hAnsi="TH SarabunIT๙" w:cs="TH SarabunIT๙"/>
                <w:sz w:val="28"/>
                <w:cs/>
              </w:rPr>
              <w:t>ธศาสนา เช่น การแสดงธรรม ปาฐกถาธรรม การประพฤติตนให้เป็นแบบอย่าง</w:t>
            </w:r>
          </w:p>
          <w:p w:rsidR="00D31D90" w:rsidRPr="00727941" w:rsidRDefault="00D31D90" w:rsidP="004C4374">
            <w:pPr>
              <w:pStyle w:val="a4"/>
              <w:numPr>
                <w:ilvl w:val="0"/>
                <w:numId w:val="9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>การปฏิบัติตนที่เหมาะสม</w:t>
            </w:r>
          </w:p>
          <w:p w:rsidR="00D31D90" w:rsidRPr="006B7296" w:rsidRDefault="00727941" w:rsidP="00727941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D31D90" w:rsidRPr="006B7296">
              <w:rPr>
                <w:rFonts w:ascii="TH SarabunIT๙" w:hAnsi="TH SarabunIT๙" w:cs="TH SarabunIT๙"/>
                <w:sz w:val="28"/>
                <w:cs/>
              </w:rPr>
              <w:t>การเข้าพบพระภิกษุ</w:t>
            </w:r>
          </w:p>
          <w:p w:rsidR="00D31D90" w:rsidRPr="00727941" w:rsidRDefault="00D31D90" w:rsidP="004C4374">
            <w:pPr>
              <w:pStyle w:val="a4"/>
              <w:numPr>
                <w:ilvl w:val="0"/>
                <w:numId w:val="10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727941">
              <w:rPr>
                <w:rFonts w:ascii="TH SarabunIT๙" w:hAnsi="TH SarabunIT๙" w:cs="TH SarabunIT๙"/>
                <w:sz w:val="28"/>
                <w:cs/>
              </w:rPr>
              <w:t xml:space="preserve">การแสดงความเคารพ การประนมมือ </w:t>
            </w:r>
            <w:r w:rsidR="00727941" w:rsidRPr="0072794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27941">
              <w:rPr>
                <w:rFonts w:ascii="TH SarabunIT๙" w:hAnsi="TH SarabunIT๙" w:cs="TH SarabunIT๙"/>
                <w:sz w:val="28"/>
                <w:cs/>
              </w:rPr>
              <w:t>การไหว้ การกราบ การเคารพพระรัตนตรัย การฟังเจริญพระพุทธมนต์</w:t>
            </w:r>
            <w:r w:rsidR="0072794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27941">
              <w:rPr>
                <w:rFonts w:ascii="TH SarabunIT๙" w:hAnsi="TH SarabunIT๙" w:cs="TH SarabunIT๙"/>
                <w:sz w:val="28"/>
                <w:cs/>
              </w:rPr>
              <w:t>การฟังสวดพระอภิธรรม</w:t>
            </w:r>
            <w:r w:rsidR="00727941" w:rsidRPr="0072794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2794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27941">
              <w:rPr>
                <w:rFonts w:ascii="TH SarabunIT๙" w:hAnsi="TH SarabunIT๙" w:cs="TH SarabunIT๙"/>
                <w:sz w:val="28"/>
                <w:cs/>
              </w:rPr>
              <w:t>การฟังพระธรรมเทศนา</w:t>
            </w:r>
          </w:p>
        </w:tc>
        <w:tc>
          <w:tcPr>
            <w:tcW w:w="707" w:type="dxa"/>
          </w:tcPr>
          <w:p w:rsidR="00D31D90" w:rsidRDefault="00D31D90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31D90" w:rsidRDefault="00D31D90">
            <w:r w:rsidRPr="00AB4793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D31D90" w:rsidRDefault="00D31D90"/>
    <w:p w:rsidR="00070DFF" w:rsidRDefault="00070DFF"/>
    <w:p w:rsidR="00070DFF" w:rsidRDefault="00070DFF"/>
    <w:p w:rsidR="00070DFF" w:rsidRDefault="00070DFF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A66DFA" w:rsidRPr="009D160E" w:rsidTr="00CB78E5">
        <w:tc>
          <w:tcPr>
            <w:tcW w:w="593" w:type="dxa"/>
          </w:tcPr>
          <w:p w:rsidR="00A66DFA" w:rsidRPr="009D160E" w:rsidRDefault="00A66DFA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A66DFA" w:rsidRPr="009D160E" w:rsidRDefault="00A66DFA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A66DFA" w:rsidRPr="009D160E" w:rsidRDefault="00A66DFA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A66DFA" w:rsidRPr="009D160E" w:rsidRDefault="00A66DFA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A66DFA" w:rsidRPr="009D160E" w:rsidRDefault="00A66DFA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A66DFA" w:rsidRPr="009D160E" w:rsidRDefault="00A66DFA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A66DFA" w:rsidRPr="009D160E" w:rsidRDefault="00A66DFA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A66DFA" w:rsidRPr="009D160E" w:rsidTr="00CB78E5">
        <w:trPr>
          <w:trHeight w:val="945"/>
        </w:trPr>
        <w:tc>
          <w:tcPr>
            <w:tcW w:w="593" w:type="dxa"/>
            <w:vMerge w:val="restart"/>
          </w:tcPr>
          <w:p w:rsidR="00A66DFA" w:rsidRPr="009D160E" w:rsidRDefault="00A66DFA" w:rsidP="00A66D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A66DFA" w:rsidRPr="000B6183" w:rsidRDefault="00A66DFA" w:rsidP="00A66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1409" w:type="dxa"/>
          </w:tcPr>
          <w:p w:rsidR="00A66DFA" w:rsidRPr="000B6183" w:rsidRDefault="00A66DFA" w:rsidP="00A66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๑.๒ ม.๑/๓</w:t>
            </w:r>
          </w:p>
        </w:tc>
        <w:tc>
          <w:tcPr>
            <w:tcW w:w="3235" w:type="dxa"/>
          </w:tcPr>
          <w:p w:rsidR="00A66DFA" w:rsidRPr="000B6183" w:rsidRDefault="00A66DFA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ปฏิบัติตนอย่างเหมาะสมต่อบุคคล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ต่าง ๆ ตามหลักศาสนา</w:t>
            </w:r>
            <w:r>
              <w:rPr>
                <w:rFonts w:ascii="TH SarabunIT๙" w:hAnsi="TH SarabunIT๙" w:cs="TH SarabunIT๙"/>
                <w:sz w:val="28"/>
                <w:cs/>
              </w:rPr>
              <w:t>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3513" w:type="dxa"/>
          </w:tcPr>
          <w:p w:rsidR="00A66DFA" w:rsidRDefault="00A66DFA" w:rsidP="004C4374">
            <w:pPr>
              <w:pStyle w:val="a4"/>
              <w:numPr>
                <w:ilvl w:val="0"/>
                <w:numId w:val="11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A66DFA">
              <w:rPr>
                <w:rFonts w:ascii="TH SarabunIT๙" w:hAnsi="TH SarabunIT๙" w:cs="TH SarabunIT๙"/>
                <w:sz w:val="28"/>
                <w:cs/>
              </w:rPr>
              <w:t>ปฏิบัติตนอย่างเหมาะสมต่อเพื่อน ตามหลักพระพุทธศาสนาหรือศาสนา</w:t>
            </w:r>
          </w:p>
          <w:p w:rsidR="00A66DFA" w:rsidRPr="00A66DFA" w:rsidRDefault="00A66DFA" w:rsidP="00A66DFA">
            <w:pPr>
              <w:pStyle w:val="a4"/>
              <w:ind w:left="283"/>
              <w:rPr>
                <w:rFonts w:ascii="TH SarabunIT๙" w:hAnsi="TH SarabunIT๙" w:cs="TH SarabunIT๙"/>
                <w:sz w:val="28"/>
              </w:rPr>
            </w:pPr>
            <w:r w:rsidRPr="00A66DFA">
              <w:rPr>
                <w:rFonts w:ascii="TH SarabunIT๙" w:hAnsi="TH SarabunIT๙" w:cs="TH SarabunIT๙"/>
                <w:sz w:val="28"/>
                <w:cs/>
              </w:rPr>
              <w:t>ที่ตนนับถือ</w:t>
            </w:r>
          </w:p>
        </w:tc>
        <w:tc>
          <w:tcPr>
            <w:tcW w:w="707" w:type="dxa"/>
          </w:tcPr>
          <w:p w:rsidR="00A66DFA" w:rsidRPr="009D160E" w:rsidRDefault="00A66DFA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A66DFA" w:rsidRDefault="00A66DFA" w:rsidP="00A66DFA">
            <w:pPr>
              <w:jc w:val="center"/>
            </w:pPr>
            <w:r w:rsidRPr="00BF1CDD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A66DFA" w:rsidTr="00CB78E5">
        <w:trPr>
          <w:trHeight w:val="650"/>
        </w:trPr>
        <w:tc>
          <w:tcPr>
            <w:tcW w:w="593" w:type="dxa"/>
            <w:vMerge/>
          </w:tcPr>
          <w:p w:rsidR="00A66DFA" w:rsidRPr="009D160E" w:rsidRDefault="00A66DFA" w:rsidP="00A66D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A66DFA" w:rsidRPr="000B6183" w:rsidRDefault="00A66DFA" w:rsidP="00A66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409" w:type="dxa"/>
          </w:tcPr>
          <w:p w:rsidR="00A66DFA" w:rsidRPr="000B6183" w:rsidRDefault="00A66DFA" w:rsidP="00A66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๑.๒ ม.๑/๔</w:t>
            </w:r>
          </w:p>
        </w:tc>
        <w:tc>
          <w:tcPr>
            <w:tcW w:w="3235" w:type="dxa"/>
          </w:tcPr>
          <w:p w:rsidR="00A66DFA" w:rsidRPr="000B6183" w:rsidRDefault="00A66DFA" w:rsidP="00CB78E5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จัดพิธีกรรม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และปฏิบัติตน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ในศาสนพิธี พิธีกรรมได้ถูกต้อง</w:t>
            </w:r>
          </w:p>
        </w:tc>
        <w:tc>
          <w:tcPr>
            <w:tcW w:w="3513" w:type="dxa"/>
          </w:tcPr>
          <w:p w:rsidR="00A66DFA" w:rsidRDefault="00A66DFA" w:rsidP="004C4374">
            <w:pPr>
              <w:pStyle w:val="a4"/>
              <w:numPr>
                <w:ilvl w:val="0"/>
                <w:numId w:val="11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A66DFA">
              <w:rPr>
                <w:rFonts w:ascii="TH SarabunIT๙" w:hAnsi="TH SarabunIT๙" w:cs="TH SarabunIT๙"/>
                <w:sz w:val="28"/>
                <w:cs/>
              </w:rPr>
              <w:t xml:space="preserve">การจัดโต๊ะหมู่บูชา แบบหมู่ ๔ หมู่ ๕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A66DFA">
              <w:rPr>
                <w:rFonts w:ascii="TH SarabunIT๙" w:hAnsi="TH SarabunIT๙" w:cs="TH SarabunIT๙"/>
                <w:sz w:val="28"/>
                <w:cs/>
              </w:rPr>
              <w:t>หมู่ ๗ หมู่ ๙</w:t>
            </w:r>
          </w:p>
          <w:p w:rsidR="00A66DFA" w:rsidRDefault="00A66DFA" w:rsidP="004C4374">
            <w:pPr>
              <w:pStyle w:val="a4"/>
              <w:numPr>
                <w:ilvl w:val="0"/>
                <w:numId w:val="11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A66DFA">
              <w:rPr>
                <w:rFonts w:ascii="TH SarabunIT๙" w:hAnsi="TH SarabunIT๙" w:cs="TH SarabunIT๙"/>
                <w:sz w:val="28"/>
                <w:cs/>
              </w:rPr>
              <w:t>การจุดธูปเทียน การจัดเครื่องประกอบโต๊ะหมู่บูชา</w:t>
            </w:r>
          </w:p>
          <w:p w:rsidR="00A66DFA" w:rsidRPr="00A66DFA" w:rsidRDefault="00A66DFA" w:rsidP="004C4374">
            <w:pPr>
              <w:pStyle w:val="a4"/>
              <w:numPr>
                <w:ilvl w:val="0"/>
                <w:numId w:val="11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66DFA">
              <w:rPr>
                <w:rFonts w:ascii="TH SarabunIT๙" w:hAnsi="TH SarabunIT๙" w:cs="TH SarabunIT๙"/>
                <w:sz w:val="28"/>
                <w:cs/>
              </w:rPr>
              <w:t>อาราธนาต่าง ๆ</w:t>
            </w:r>
          </w:p>
        </w:tc>
        <w:tc>
          <w:tcPr>
            <w:tcW w:w="707" w:type="dxa"/>
          </w:tcPr>
          <w:p w:rsidR="00A66DFA" w:rsidRPr="008B1B22" w:rsidRDefault="00A66DFA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A66DFA" w:rsidRDefault="00A66DFA" w:rsidP="00A66DFA">
            <w:pPr>
              <w:jc w:val="center"/>
            </w:pPr>
            <w:r w:rsidRPr="00BF1CDD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A66DFA" w:rsidTr="00CB78E5">
        <w:trPr>
          <w:trHeight w:val="627"/>
        </w:trPr>
        <w:tc>
          <w:tcPr>
            <w:tcW w:w="593" w:type="dxa"/>
            <w:vMerge/>
          </w:tcPr>
          <w:p w:rsidR="00A66DFA" w:rsidRPr="009D160E" w:rsidRDefault="00A66DFA" w:rsidP="00A66D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A66DFA" w:rsidRPr="000B6183" w:rsidRDefault="00A66DFA" w:rsidP="00A66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1409" w:type="dxa"/>
          </w:tcPr>
          <w:p w:rsidR="00A66DFA" w:rsidRPr="000B6183" w:rsidRDefault="00A66DFA" w:rsidP="00A66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๑.๒ ม.๑/๕</w:t>
            </w:r>
          </w:p>
        </w:tc>
        <w:tc>
          <w:tcPr>
            <w:tcW w:w="3235" w:type="dxa"/>
          </w:tcPr>
          <w:p w:rsidR="00A66DFA" w:rsidRPr="000B6183" w:rsidRDefault="00A66DFA" w:rsidP="00CB78E5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อธิบายประวัติ 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 และปฏิบัติตนในวันส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ทางศาสนาที่ตนนับถือ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หนดได้ถูกต้อง</w:t>
            </w:r>
          </w:p>
        </w:tc>
        <w:tc>
          <w:tcPr>
            <w:tcW w:w="3513" w:type="dxa"/>
          </w:tcPr>
          <w:p w:rsidR="00A66DFA" w:rsidRDefault="00A66DFA" w:rsidP="004C4374">
            <w:pPr>
              <w:pStyle w:val="a4"/>
              <w:numPr>
                <w:ilvl w:val="0"/>
                <w:numId w:val="12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A66DFA">
              <w:rPr>
                <w:rFonts w:ascii="TH SarabunIT๙" w:hAnsi="TH SarabunIT๙" w:cs="TH SarabunIT๙"/>
                <w:sz w:val="28"/>
                <w:cs/>
              </w:rPr>
              <w:t>ประวัติและความส</w:t>
            </w:r>
            <w:r w:rsidRPr="00A66DF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66DFA">
              <w:rPr>
                <w:rFonts w:ascii="TH SarabunIT๙" w:hAnsi="TH SarabunIT๙" w:cs="TH SarabunIT๙"/>
                <w:sz w:val="28"/>
                <w:cs/>
              </w:rPr>
              <w:t xml:space="preserve">คัญของวันธรรมสวนะ วันเข้าพรรษา วันออกพรรษา </w:t>
            </w:r>
          </w:p>
          <w:p w:rsidR="00A66DFA" w:rsidRDefault="00A66DFA" w:rsidP="00A66DFA">
            <w:pPr>
              <w:pStyle w:val="a4"/>
              <w:ind w:left="283"/>
              <w:rPr>
                <w:rFonts w:ascii="TH SarabunIT๙" w:hAnsi="TH SarabunIT๙" w:cs="TH SarabunIT๙"/>
                <w:sz w:val="28"/>
              </w:rPr>
            </w:pPr>
            <w:r w:rsidRPr="00A66DFA">
              <w:rPr>
                <w:rFonts w:ascii="TH SarabunIT๙" w:hAnsi="TH SarabunIT๙" w:cs="TH SarabunIT๙"/>
                <w:sz w:val="28"/>
                <w:cs/>
              </w:rPr>
              <w:t>วันเทโวโรหณะ</w:t>
            </w:r>
          </w:p>
          <w:p w:rsidR="00A66DFA" w:rsidRPr="00A66DFA" w:rsidRDefault="00A66DFA" w:rsidP="004C4374">
            <w:pPr>
              <w:pStyle w:val="a4"/>
              <w:numPr>
                <w:ilvl w:val="0"/>
                <w:numId w:val="12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ระเบียบพิธี พิธีเวียนเทียน การปฏิบัติตนในวันมาฆบูชา วันวิสาขบูชา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วันอัฏฐมีบูชา วันอาสาฬหบูชา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วันธรรมสวนะ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66DFA">
              <w:rPr>
                <w:rFonts w:ascii="TH SarabunIT๙" w:hAnsi="TH SarabunIT๙" w:cs="TH SarabunIT๙"/>
                <w:sz w:val="28"/>
                <w:cs/>
              </w:rPr>
              <w:t>และเทศกาลส</w:t>
            </w:r>
            <w:r w:rsidRPr="00A66DF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66DFA">
              <w:rPr>
                <w:rFonts w:ascii="TH SarabunIT๙" w:hAnsi="TH SarabunIT๙" w:cs="TH SarabunIT๙"/>
                <w:sz w:val="28"/>
                <w:cs/>
              </w:rPr>
              <w:t>คัญ</w:t>
            </w:r>
          </w:p>
        </w:tc>
        <w:tc>
          <w:tcPr>
            <w:tcW w:w="707" w:type="dxa"/>
          </w:tcPr>
          <w:p w:rsidR="00A66DFA" w:rsidRDefault="00A66DFA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A66DFA" w:rsidRDefault="00A66DFA" w:rsidP="00A66DFA">
            <w:pPr>
              <w:jc w:val="center"/>
            </w:pPr>
            <w:r w:rsidRPr="00BF1CDD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A66DFA" w:rsidTr="00CB78E5">
        <w:trPr>
          <w:trHeight w:val="924"/>
        </w:trPr>
        <w:tc>
          <w:tcPr>
            <w:tcW w:w="593" w:type="dxa"/>
            <w:vMerge/>
          </w:tcPr>
          <w:p w:rsidR="00A66DFA" w:rsidRPr="009D160E" w:rsidRDefault="00A66DFA" w:rsidP="00A66D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A66DFA" w:rsidRPr="000B6183" w:rsidRDefault="00A66DFA" w:rsidP="00A66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1409" w:type="dxa"/>
          </w:tcPr>
          <w:p w:rsidR="00A66DFA" w:rsidRPr="000B6183" w:rsidRDefault="00A66DFA" w:rsidP="00A66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๒.๑ ม.๑/๑</w:t>
            </w:r>
          </w:p>
        </w:tc>
        <w:tc>
          <w:tcPr>
            <w:tcW w:w="3235" w:type="dxa"/>
          </w:tcPr>
          <w:p w:rsidR="00A66DFA" w:rsidRPr="000B6183" w:rsidRDefault="00A66DFA" w:rsidP="00CB78E5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ปฏิบัติตามกฎหมายในการคุ้มครอง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สิทธิของบุคคล</w:t>
            </w:r>
          </w:p>
        </w:tc>
        <w:tc>
          <w:tcPr>
            <w:tcW w:w="3513" w:type="dxa"/>
          </w:tcPr>
          <w:p w:rsidR="00A66DFA" w:rsidRPr="00A66DFA" w:rsidRDefault="00A66DFA" w:rsidP="004C4374">
            <w:pPr>
              <w:pStyle w:val="a4"/>
              <w:numPr>
                <w:ilvl w:val="0"/>
                <w:numId w:val="12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กฎหมายในการคุ้มครองสิทธิ</w:t>
            </w:r>
            <w:r w:rsidRPr="00A66DFA">
              <w:rPr>
                <w:rFonts w:ascii="TH SarabunIT๙" w:hAnsi="TH SarabunIT๙" w:cs="TH SarabunIT๙"/>
                <w:sz w:val="28"/>
                <w:cs/>
              </w:rPr>
              <w:t>ของบุคคล เช่น</w:t>
            </w:r>
          </w:p>
          <w:p w:rsidR="00A66DFA" w:rsidRPr="000B6183" w:rsidRDefault="00A66DFA" w:rsidP="00A66DFA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กฎหมายการคุ้มครองเด็ก</w:t>
            </w:r>
          </w:p>
          <w:p w:rsidR="00A66DFA" w:rsidRPr="000B6183" w:rsidRDefault="00A66DFA" w:rsidP="00A66DFA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กฎหมายการศึกษา</w:t>
            </w:r>
          </w:p>
          <w:p w:rsidR="00A66DFA" w:rsidRPr="000B6183" w:rsidRDefault="00A66DFA" w:rsidP="00A66DFA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กฎหมายการคุ้มครองผู้บริโภค</w:t>
            </w:r>
          </w:p>
          <w:p w:rsidR="00A66DFA" w:rsidRPr="000B6183" w:rsidRDefault="00A66DFA" w:rsidP="00A66DFA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กฎหมายลิขสิทธิ์</w:t>
            </w:r>
          </w:p>
          <w:p w:rsidR="00A66DFA" w:rsidRPr="00A66DFA" w:rsidRDefault="00A66DFA" w:rsidP="004C4374">
            <w:pPr>
              <w:pStyle w:val="a4"/>
              <w:numPr>
                <w:ilvl w:val="0"/>
                <w:numId w:val="12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A66DFA">
              <w:rPr>
                <w:rFonts w:ascii="TH SarabunIT๙" w:hAnsi="TH SarabunIT๙" w:cs="TH SarabunIT๙"/>
                <w:sz w:val="28"/>
                <w:cs/>
              </w:rPr>
              <w:t>ประโยชน์ของการปฏิบัติตน ตามกฎหมาย การคุ้มครองสิทธิของบุคคล</w:t>
            </w:r>
            <w:r w:rsidRPr="00A66DFA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707" w:type="dxa"/>
          </w:tcPr>
          <w:p w:rsidR="00A66DFA" w:rsidRDefault="00A66DFA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A66DFA" w:rsidRDefault="00A66DFA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66DFA" w:rsidTr="00CB78E5">
        <w:trPr>
          <w:trHeight w:val="697"/>
        </w:trPr>
        <w:tc>
          <w:tcPr>
            <w:tcW w:w="593" w:type="dxa"/>
            <w:vMerge/>
          </w:tcPr>
          <w:p w:rsidR="00A66DFA" w:rsidRPr="009D160E" w:rsidRDefault="00A66DFA" w:rsidP="00A66D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A66DFA" w:rsidRPr="000B6183" w:rsidRDefault="00A66DFA" w:rsidP="00A66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1409" w:type="dxa"/>
          </w:tcPr>
          <w:p w:rsidR="00A66DFA" w:rsidRPr="000B6183" w:rsidRDefault="00A66DFA" w:rsidP="00A66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๒.๑ ม.๑/๒</w:t>
            </w:r>
          </w:p>
        </w:tc>
        <w:tc>
          <w:tcPr>
            <w:tcW w:w="3235" w:type="dxa"/>
          </w:tcPr>
          <w:p w:rsidR="00A66DFA" w:rsidRPr="000B6183" w:rsidRDefault="00A66DFA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ระบุความสามารถของตนเอง ในการท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ประโยชน์ต่อสังคม และประเทศชาติ</w:t>
            </w:r>
          </w:p>
        </w:tc>
        <w:tc>
          <w:tcPr>
            <w:tcW w:w="3513" w:type="dxa"/>
          </w:tcPr>
          <w:p w:rsidR="00A66DFA" w:rsidRPr="00A66DFA" w:rsidRDefault="00A66DFA" w:rsidP="004C4374">
            <w:pPr>
              <w:pStyle w:val="a4"/>
              <w:numPr>
                <w:ilvl w:val="0"/>
                <w:numId w:val="12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A66DFA">
              <w:rPr>
                <w:rFonts w:ascii="TH SarabunIT๙" w:hAnsi="TH SarabunIT๙" w:cs="TH SarabunIT๙"/>
                <w:sz w:val="28"/>
                <w:cs/>
              </w:rPr>
              <w:t xml:space="preserve">บทบาทและหน้าที่ของเยาวชน ที่มีต่อสังคม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และประเทศชาติ</w:t>
            </w:r>
            <w:r w:rsidRPr="00A66DFA">
              <w:rPr>
                <w:rFonts w:ascii="TH SarabunIT๙" w:hAnsi="TH SarabunIT๙" w:cs="TH SarabunIT๙"/>
                <w:sz w:val="28"/>
                <w:cs/>
              </w:rPr>
              <w:t xml:space="preserve">โดยเน้นจิตสาธารณะ เช่น เคารพกติกาสังคม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A66DFA">
              <w:rPr>
                <w:rFonts w:ascii="TH SarabunIT๙" w:hAnsi="TH SarabunIT๙" w:cs="TH SarabunIT๙"/>
                <w:sz w:val="28"/>
                <w:cs/>
              </w:rPr>
              <w:t xml:space="preserve">ปฏิบัติตน ตามกฎหมาย มีส่วนร่วม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A66DFA">
              <w:rPr>
                <w:rFonts w:ascii="TH SarabunIT๙" w:hAnsi="TH SarabunIT๙" w:cs="TH SarabunIT๙"/>
                <w:sz w:val="28"/>
                <w:cs/>
              </w:rPr>
              <w:t xml:space="preserve">รับผิดชอบในกิจกรรมทางสังคม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A66DFA">
              <w:rPr>
                <w:rFonts w:ascii="TH SarabunIT๙" w:hAnsi="TH SarabunIT๙" w:cs="TH SarabunIT๙"/>
                <w:sz w:val="28"/>
                <w:cs/>
              </w:rPr>
              <w:t>อนุรักษ์ทรัพยากรธรรมชาติ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A66DFA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Pr="00A66DFA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>
              <w:rPr>
                <w:rFonts w:ascii="TH SarabunIT๙" w:hAnsi="TH SarabunIT๙" w:cs="TH SarabunIT๙"/>
                <w:sz w:val="28"/>
                <w:cs/>
              </w:rPr>
              <w:t>กษ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A66DFA">
              <w:rPr>
                <w:rFonts w:ascii="TH SarabunIT๙" w:hAnsi="TH SarabunIT๙" w:cs="TH SarabunIT๙"/>
                <w:sz w:val="28"/>
                <w:cs/>
              </w:rPr>
              <w:t>สาธารณประโยชน์</w:t>
            </w:r>
          </w:p>
        </w:tc>
        <w:tc>
          <w:tcPr>
            <w:tcW w:w="707" w:type="dxa"/>
          </w:tcPr>
          <w:p w:rsidR="00A66DFA" w:rsidRPr="00E77EB7" w:rsidRDefault="00A66DFA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A66DFA" w:rsidRDefault="00A66DFA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66DFA" w:rsidRPr="009611CF" w:rsidTr="00CB78E5">
        <w:trPr>
          <w:trHeight w:val="706"/>
        </w:trPr>
        <w:tc>
          <w:tcPr>
            <w:tcW w:w="593" w:type="dxa"/>
            <w:vMerge/>
          </w:tcPr>
          <w:p w:rsidR="00A66DFA" w:rsidRPr="009D160E" w:rsidRDefault="00A66DFA" w:rsidP="00A66D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A66DFA" w:rsidRPr="000B6183" w:rsidRDefault="00A66DFA" w:rsidP="00A66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1409" w:type="dxa"/>
          </w:tcPr>
          <w:p w:rsidR="00A66DFA" w:rsidRPr="000B6183" w:rsidRDefault="00A66DFA" w:rsidP="00A66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๒.๑ ม.๑/๓</w:t>
            </w:r>
          </w:p>
        </w:tc>
        <w:tc>
          <w:tcPr>
            <w:tcW w:w="3235" w:type="dxa"/>
          </w:tcPr>
          <w:p w:rsidR="00A66DFA" w:rsidRPr="000B6183" w:rsidRDefault="00A66DFA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อภิปรายเกี่ยวกับคุณค่า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ทางวัฒนธรรม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53431B">
              <w:rPr>
                <w:rFonts w:ascii="TH SarabunIT๙" w:hAnsi="TH SarabunIT๙" w:cs="TH SarabunIT๙"/>
                <w:sz w:val="28"/>
                <w:cs/>
              </w:rPr>
              <w:t>ที่เป็นปัจจัย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ในการ</w:t>
            </w:r>
            <w:r w:rsidR="0053431B">
              <w:rPr>
                <w:rFonts w:ascii="TH SarabunIT๙" w:hAnsi="TH SarabunIT๙" w:cs="TH SarabunIT๙"/>
                <w:sz w:val="28"/>
                <w:cs/>
              </w:rPr>
              <w:t>สร้างความสัมพันธ์ที่ดี หรืออาจน</w:t>
            </w:r>
            <w:r w:rsidR="0053431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3431B">
              <w:rPr>
                <w:rFonts w:ascii="TH SarabunIT๙" w:hAnsi="TH SarabunIT๙" w:cs="TH SarabunIT๙"/>
                <w:sz w:val="28"/>
                <w:cs/>
              </w:rPr>
              <w:t>ไปสู่ความเข้าใจผิด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ต่อกัน</w:t>
            </w:r>
          </w:p>
        </w:tc>
        <w:tc>
          <w:tcPr>
            <w:tcW w:w="3513" w:type="dxa"/>
          </w:tcPr>
          <w:p w:rsidR="00A66DFA" w:rsidRPr="0053431B" w:rsidRDefault="00A66DFA" w:rsidP="004C4374">
            <w:pPr>
              <w:pStyle w:val="a4"/>
              <w:numPr>
                <w:ilvl w:val="0"/>
                <w:numId w:val="12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3431B">
              <w:rPr>
                <w:rFonts w:ascii="TH SarabunIT๙" w:hAnsi="TH SarabunIT๙" w:cs="TH SarabunIT๙"/>
                <w:sz w:val="28"/>
                <w:cs/>
              </w:rPr>
              <w:t>ความคล้ายคลึงและความ</w:t>
            </w:r>
            <w:r w:rsidR="0053431B">
              <w:rPr>
                <w:rFonts w:ascii="TH SarabunIT๙" w:hAnsi="TH SarabunIT๙" w:cs="TH SarabunIT๙"/>
                <w:sz w:val="28"/>
                <w:cs/>
              </w:rPr>
              <w:t>แตกต่าง ระหว่างวัฒนธรรมไทยกับว</w:t>
            </w:r>
            <w:r w:rsidR="0053431B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="0053431B">
              <w:rPr>
                <w:rFonts w:ascii="TH SarabunIT๙" w:hAnsi="TH SarabunIT๙" w:cs="TH SarabunIT๙"/>
                <w:sz w:val="28"/>
                <w:cs/>
              </w:rPr>
              <w:t>ฒนธรรมของประเทศ</w:t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>ในภูมิภาคเอเชียตะวันออก</w:t>
            </w:r>
            <w:r w:rsidR="0053431B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53431B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53431B">
              <w:rPr>
                <w:rFonts w:ascii="TH SarabunIT๙" w:hAnsi="TH SarabunIT๙" w:cs="TH SarabunIT๙"/>
                <w:sz w:val="28"/>
                <w:cs/>
              </w:rPr>
              <w:t>เฉียงใต้วัฒนธรรมที่เป็นปัจจัยในการสร้างความสัมพันธ์ที่ดี</w:t>
            </w:r>
            <w:r w:rsidR="005343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3431B">
              <w:rPr>
                <w:rFonts w:ascii="TH SarabunIT๙" w:hAnsi="TH SarabunIT๙" w:cs="TH SarabunIT๙"/>
                <w:sz w:val="28"/>
                <w:cs/>
              </w:rPr>
              <w:t>หรืออาจน</w:t>
            </w:r>
            <w:r w:rsidR="0053431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>ไปสู่ความเข้าใจผิดต่อกัน</w:t>
            </w:r>
          </w:p>
        </w:tc>
        <w:tc>
          <w:tcPr>
            <w:tcW w:w="707" w:type="dxa"/>
          </w:tcPr>
          <w:p w:rsidR="00A66DFA" w:rsidRDefault="00A66DFA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A66DFA" w:rsidRPr="009611CF" w:rsidRDefault="00A66DFA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53431B" w:rsidRDefault="0053431B" w:rsidP="00A66DFA">
      <w:pPr>
        <w:tabs>
          <w:tab w:val="left" w:pos="1386"/>
        </w:tabs>
      </w:pPr>
    </w:p>
    <w:p w:rsidR="0053431B" w:rsidRDefault="0053431B" w:rsidP="00A66DFA">
      <w:pPr>
        <w:tabs>
          <w:tab w:val="left" w:pos="1386"/>
        </w:tabs>
      </w:pPr>
    </w:p>
    <w:p w:rsidR="0053431B" w:rsidRDefault="0053431B" w:rsidP="00A66DFA">
      <w:pPr>
        <w:tabs>
          <w:tab w:val="left" w:pos="1386"/>
        </w:tabs>
      </w:pPr>
    </w:p>
    <w:p w:rsidR="0053431B" w:rsidRDefault="0053431B" w:rsidP="00A66DFA">
      <w:pPr>
        <w:tabs>
          <w:tab w:val="left" w:pos="1386"/>
        </w:tabs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53431B" w:rsidRPr="009D160E" w:rsidTr="00CB78E5">
        <w:tc>
          <w:tcPr>
            <w:tcW w:w="593" w:type="dxa"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53431B" w:rsidRPr="009D160E" w:rsidTr="00CB78E5">
        <w:trPr>
          <w:trHeight w:val="945"/>
        </w:trPr>
        <w:tc>
          <w:tcPr>
            <w:tcW w:w="593" w:type="dxa"/>
            <w:vMerge w:val="restart"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53431B" w:rsidRPr="000B6183" w:rsidRDefault="0053431B" w:rsidP="00534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409" w:type="dxa"/>
          </w:tcPr>
          <w:p w:rsidR="0053431B" w:rsidRPr="000B6183" w:rsidRDefault="0053431B" w:rsidP="00534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๒.๑ ม.๑/๔</w:t>
            </w:r>
          </w:p>
        </w:tc>
        <w:tc>
          <w:tcPr>
            <w:tcW w:w="3235" w:type="dxa"/>
          </w:tcPr>
          <w:p w:rsidR="0053431B" w:rsidRPr="000B6183" w:rsidRDefault="0053431B" w:rsidP="005F304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แสดงออกถึงการเคารพ ในสิทธิเสรีภาพของตนเอง และผู้อื่น</w:t>
            </w:r>
          </w:p>
        </w:tc>
        <w:tc>
          <w:tcPr>
            <w:tcW w:w="3513" w:type="dxa"/>
          </w:tcPr>
          <w:p w:rsidR="0053431B" w:rsidRDefault="0053431B" w:rsidP="004C4374">
            <w:pPr>
              <w:pStyle w:val="a4"/>
              <w:numPr>
                <w:ilvl w:val="0"/>
                <w:numId w:val="12"/>
              </w:numPr>
              <w:spacing w:line="276" w:lineRule="auto"/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53431B">
              <w:rPr>
                <w:rFonts w:ascii="TH SarabunIT๙" w:hAnsi="TH SarabunIT๙" w:cs="TH SarabunIT๙"/>
                <w:sz w:val="28"/>
                <w:cs/>
              </w:rPr>
              <w:t>วิธีปฏิบัติตนในการเคารพ ในสิทธิเสรีภาพ</w:t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br/>
              <w:t xml:space="preserve">ของตนเอง และผู้อื่น </w:t>
            </w:r>
          </w:p>
          <w:p w:rsidR="0053431B" w:rsidRPr="0053431B" w:rsidRDefault="0053431B" w:rsidP="004C4374">
            <w:pPr>
              <w:pStyle w:val="a4"/>
              <w:numPr>
                <w:ilvl w:val="0"/>
                <w:numId w:val="12"/>
              </w:numPr>
              <w:spacing w:line="276" w:lineRule="auto"/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53431B">
              <w:rPr>
                <w:rFonts w:ascii="TH SarabunIT๙" w:hAnsi="TH SarabunIT๙" w:cs="TH SarabunIT๙"/>
                <w:sz w:val="28"/>
                <w:cs/>
              </w:rPr>
              <w:t>ผลที่ได้จากการเคารพ ในสิทธิเสรีภาพของตนเอง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>และผู้อื่น</w:t>
            </w:r>
          </w:p>
        </w:tc>
        <w:tc>
          <w:tcPr>
            <w:tcW w:w="707" w:type="dxa"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3431B" w:rsidTr="00CB78E5">
        <w:trPr>
          <w:trHeight w:val="650"/>
        </w:trPr>
        <w:tc>
          <w:tcPr>
            <w:tcW w:w="593" w:type="dxa"/>
            <w:vMerge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3431B" w:rsidRPr="000B6183" w:rsidRDefault="0053431B" w:rsidP="00534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1409" w:type="dxa"/>
          </w:tcPr>
          <w:p w:rsidR="0053431B" w:rsidRPr="000B6183" w:rsidRDefault="0053431B" w:rsidP="00534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๒.๒ ม.๑/๑</w:t>
            </w:r>
          </w:p>
        </w:tc>
        <w:tc>
          <w:tcPr>
            <w:tcW w:w="3235" w:type="dxa"/>
          </w:tcPr>
          <w:p w:rsidR="0053431B" w:rsidRPr="000B6183" w:rsidRDefault="0053431B" w:rsidP="005F304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อธิบายหลักการ เจตนารมณ์ โครงสร้าง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และสาระส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คัญของ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รัฐธรรมนูญแห่งราชอาณาจักรไทยฉบับปัจจุบันโดยสังเขป</w:t>
            </w:r>
          </w:p>
        </w:tc>
        <w:tc>
          <w:tcPr>
            <w:tcW w:w="3513" w:type="dxa"/>
          </w:tcPr>
          <w:p w:rsidR="0053431B" w:rsidRPr="0053431B" w:rsidRDefault="0053431B" w:rsidP="004C4374">
            <w:pPr>
              <w:pStyle w:val="a4"/>
              <w:numPr>
                <w:ilvl w:val="0"/>
                <w:numId w:val="13"/>
              </w:numPr>
              <w:spacing w:line="276" w:lineRule="auto"/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3431B">
              <w:rPr>
                <w:rFonts w:ascii="TH SarabunIT๙" w:hAnsi="TH SarabunIT๙" w:cs="TH SarabunIT๙"/>
                <w:sz w:val="28"/>
                <w:cs/>
              </w:rPr>
              <w:t xml:space="preserve">หลักการ เจตนารมณ์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โครงสร้าง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และสาระส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 xml:space="preserve">คัญของรัฐธรรมนูญ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>แห่งราชอาณาจักรไทยฉบับปัจจุบัน</w:t>
            </w:r>
          </w:p>
        </w:tc>
        <w:tc>
          <w:tcPr>
            <w:tcW w:w="707" w:type="dxa"/>
          </w:tcPr>
          <w:p w:rsidR="0053431B" w:rsidRPr="008B1B22" w:rsidRDefault="0053431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53431B" w:rsidRDefault="0053431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3431B" w:rsidTr="00CB78E5">
        <w:trPr>
          <w:trHeight w:val="627"/>
        </w:trPr>
        <w:tc>
          <w:tcPr>
            <w:tcW w:w="593" w:type="dxa"/>
            <w:vMerge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3431B" w:rsidRPr="000B6183" w:rsidRDefault="0053431B" w:rsidP="00534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1409" w:type="dxa"/>
          </w:tcPr>
          <w:p w:rsidR="0053431B" w:rsidRPr="000B6183" w:rsidRDefault="0053431B" w:rsidP="00534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๒.๒ ม.๑/๒</w:t>
            </w:r>
          </w:p>
        </w:tc>
        <w:tc>
          <w:tcPr>
            <w:tcW w:w="3235" w:type="dxa"/>
          </w:tcPr>
          <w:p w:rsidR="0053431B" w:rsidRPr="000B6183" w:rsidRDefault="0053431B" w:rsidP="005F304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วิเคราะห์บทบาทการถ่วงดุลของอ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นาจอธิปไตยในรัฐธรรมนูญ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ราชอาณาจักรไทย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ฉบับปัจจุบัน</w:t>
            </w:r>
          </w:p>
        </w:tc>
        <w:tc>
          <w:tcPr>
            <w:tcW w:w="3513" w:type="dxa"/>
          </w:tcPr>
          <w:p w:rsidR="0053431B" w:rsidRPr="0053431B" w:rsidRDefault="0053431B" w:rsidP="004C4374">
            <w:pPr>
              <w:pStyle w:val="a4"/>
              <w:numPr>
                <w:ilvl w:val="0"/>
                <w:numId w:val="13"/>
              </w:numPr>
              <w:spacing w:line="276" w:lineRule="auto"/>
              <w:ind w:left="283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การแบ่งอ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 xml:space="preserve">นาจ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และการถ่วงดุลอ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 xml:space="preserve">นาจอธิปไตย ทั้ง ๓ </w:t>
            </w:r>
            <w:r>
              <w:rPr>
                <w:rFonts w:ascii="TH SarabunIT๙" w:hAnsi="TH SarabunIT๙" w:cs="TH SarabunIT๙"/>
                <w:sz w:val="28"/>
                <w:cs/>
              </w:rPr>
              <w:t>ฝ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>าย คือ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>นิติบัญญัติ บริหาร ตุลาการ ตามที่ระบุในรัฐธรรมนูญ แห่งราชอาณาจักรไทยฉบับปัจจุบัน</w:t>
            </w:r>
          </w:p>
        </w:tc>
        <w:tc>
          <w:tcPr>
            <w:tcW w:w="707" w:type="dxa"/>
          </w:tcPr>
          <w:p w:rsidR="0053431B" w:rsidRDefault="0053431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3431B" w:rsidRDefault="0053431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3431B" w:rsidTr="00CB78E5">
        <w:trPr>
          <w:trHeight w:val="924"/>
        </w:trPr>
        <w:tc>
          <w:tcPr>
            <w:tcW w:w="593" w:type="dxa"/>
            <w:vMerge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3431B" w:rsidRPr="000B6183" w:rsidRDefault="0053431B" w:rsidP="00534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1409" w:type="dxa"/>
          </w:tcPr>
          <w:p w:rsidR="0053431B" w:rsidRPr="000B6183" w:rsidRDefault="0053431B" w:rsidP="00534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๒.๒ ม.๑/๓</w:t>
            </w:r>
          </w:p>
        </w:tc>
        <w:tc>
          <w:tcPr>
            <w:tcW w:w="3235" w:type="dxa"/>
          </w:tcPr>
          <w:p w:rsidR="0053431B" w:rsidRPr="000B6183" w:rsidRDefault="0053431B" w:rsidP="005F304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ปฏิบัติตนตามบทบัญญัติของ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รัฐธรรมนูญแห่งราชอาณาจักร</w:t>
            </w:r>
            <w:r>
              <w:rPr>
                <w:rFonts w:ascii="TH SarabunIT๙" w:hAnsi="TH SarabunIT๙" w:cs="TH SarabunIT๙"/>
                <w:sz w:val="28"/>
                <w:cs/>
              </w:rPr>
              <w:t>ไทย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ฉบับปัจจุบัน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ที่เกี่ยวข้องกับตนเอง</w:t>
            </w:r>
          </w:p>
        </w:tc>
        <w:tc>
          <w:tcPr>
            <w:tcW w:w="3513" w:type="dxa"/>
          </w:tcPr>
          <w:p w:rsidR="0053431B" w:rsidRPr="0053431B" w:rsidRDefault="0053431B" w:rsidP="004C4374">
            <w:pPr>
              <w:pStyle w:val="a4"/>
              <w:numPr>
                <w:ilvl w:val="0"/>
                <w:numId w:val="13"/>
              </w:numPr>
              <w:spacing w:line="276" w:lineRule="auto"/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3431B">
              <w:rPr>
                <w:rFonts w:ascii="TH SarabunIT๙" w:hAnsi="TH SarabunIT๙" w:cs="TH SarabunIT๙"/>
                <w:sz w:val="28"/>
                <w:cs/>
              </w:rPr>
              <w:t xml:space="preserve">การปฏิบัติตนตามบทบัญญัติของ รัฐธรรมนูญแห่งราชอาณาจักรไทย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>ฉบับปัจจุบันเกี่ยวกับสิทธิเสรีภาพ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>และหน้าที่</w:t>
            </w:r>
          </w:p>
        </w:tc>
        <w:tc>
          <w:tcPr>
            <w:tcW w:w="707" w:type="dxa"/>
          </w:tcPr>
          <w:p w:rsidR="0053431B" w:rsidRDefault="0053431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3431B" w:rsidRDefault="0053431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3431B" w:rsidTr="00CB78E5">
        <w:trPr>
          <w:trHeight w:val="697"/>
        </w:trPr>
        <w:tc>
          <w:tcPr>
            <w:tcW w:w="593" w:type="dxa"/>
            <w:vMerge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3431B" w:rsidRPr="000B6183" w:rsidRDefault="0053431B" w:rsidP="00534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1409" w:type="dxa"/>
          </w:tcPr>
          <w:p w:rsidR="0053431B" w:rsidRPr="000B6183" w:rsidRDefault="0053431B" w:rsidP="00534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๓.๑ ม.๑/๑</w:t>
            </w:r>
          </w:p>
        </w:tc>
        <w:tc>
          <w:tcPr>
            <w:tcW w:w="3235" w:type="dxa"/>
          </w:tcPr>
          <w:p w:rsidR="0053431B" w:rsidRPr="000B6183" w:rsidRDefault="0053431B" w:rsidP="005F304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อธิบายความหมายและความส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คัญ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ของเศรษฐศาสตร์</w:t>
            </w:r>
          </w:p>
        </w:tc>
        <w:tc>
          <w:tcPr>
            <w:tcW w:w="3513" w:type="dxa"/>
          </w:tcPr>
          <w:p w:rsidR="0053431B" w:rsidRPr="0053431B" w:rsidRDefault="0053431B" w:rsidP="004C4374">
            <w:pPr>
              <w:pStyle w:val="a4"/>
              <w:numPr>
                <w:ilvl w:val="0"/>
                <w:numId w:val="13"/>
              </w:numPr>
              <w:spacing w:line="276" w:lineRule="auto"/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3431B">
              <w:rPr>
                <w:rFonts w:ascii="TH SarabunIT๙" w:hAnsi="TH SarabunIT๙" w:cs="TH SarabunIT๙"/>
                <w:sz w:val="28"/>
                <w:cs/>
              </w:rPr>
              <w:t>ความหมายและความส</w:t>
            </w:r>
            <w:r w:rsidRPr="0053431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>ของเศรษฐศาสตร์เบื้องต้น</w:t>
            </w:r>
          </w:p>
          <w:p w:rsidR="0053431B" w:rsidRPr="0053431B" w:rsidRDefault="0053431B" w:rsidP="004C4374">
            <w:pPr>
              <w:pStyle w:val="a4"/>
              <w:numPr>
                <w:ilvl w:val="0"/>
                <w:numId w:val="13"/>
              </w:numPr>
              <w:spacing w:line="276" w:lineRule="auto"/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3431B">
              <w:rPr>
                <w:rFonts w:ascii="TH SarabunIT๙" w:hAnsi="TH SarabunIT๙" w:cs="TH SarabunIT๙"/>
                <w:sz w:val="28"/>
                <w:cs/>
              </w:rPr>
              <w:t>ความหมายของคาว่าทรัพยากร</w:t>
            </w:r>
            <w:r>
              <w:rPr>
                <w:rFonts w:ascii="TH SarabunIT๙" w:hAnsi="TH SarabunIT๙" w:cs="TH SarabunIT๙"/>
                <w:sz w:val="28"/>
                <w:cs/>
              </w:rPr>
              <w:t>มีจ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กัดกับความต้องการ</w:t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>มีไม่จากัด ความขาดแคลนการเลือกและค่าเสียโอกาส</w:t>
            </w:r>
          </w:p>
        </w:tc>
        <w:tc>
          <w:tcPr>
            <w:tcW w:w="707" w:type="dxa"/>
          </w:tcPr>
          <w:p w:rsidR="0053431B" w:rsidRPr="00E77EB7" w:rsidRDefault="0053431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3431B" w:rsidRDefault="0053431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3431B" w:rsidRPr="009611CF" w:rsidTr="00CB78E5">
        <w:trPr>
          <w:trHeight w:val="706"/>
        </w:trPr>
        <w:tc>
          <w:tcPr>
            <w:tcW w:w="593" w:type="dxa"/>
            <w:vMerge/>
          </w:tcPr>
          <w:p w:rsidR="0053431B" w:rsidRPr="009D160E" w:rsidRDefault="0053431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3431B" w:rsidRPr="000B6183" w:rsidRDefault="0053431B" w:rsidP="00534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1409" w:type="dxa"/>
          </w:tcPr>
          <w:p w:rsidR="0053431B" w:rsidRPr="000B6183" w:rsidRDefault="0053431B" w:rsidP="00534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๓.๑ ม.๑/๒</w:t>
            </w:r>
          </w:p>
        </w:tc>
        <w:tc>
          <w:tcPr>
            <w:tcW w:w="3235" w:type="dxa"/>
          </w:tcPr>
          <w:p w:rsidR="0053431B" w:rsidRPr="000B6183" w:rsidRDefault="0053431B" w:rsidP="005F304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วิเคราะห์ค่านิยมและพฤติกรรม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  <w:t>การบริโภคของคนในสังคม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ซึ่งส่งผลต่อเศรษฐกิจของชุมชน และประเทศ</w:t>
            </w:r>
          </w:p>
        </w:tc>
        <w:tc>
          <w:tcPr>
            <w:tcW w:w="3513" w:type="dxa"/>
          </w:tcPr>
          <w:p w:rsidR="0053431B" w:rsidRPr="0053431B" w:rsidRDefault="0053431B" w:rsidP="004C4374">
            <w:pPr>
              <w:pStyle w:val="a4"/>
              <w:numPr>
                <w:ilvl w:val="0"/>
                <w:numId w:val="14"/>
              </w:numPr>
              <w:spacing w:line="276" w:lineRule="auto"/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3431B">
              <w:rPr>
                <w:rFonts w:ascii="TH SarabunIT๙" w:hAnsi="TH SarabunIT๙" w:cs="TH SarabunIT๙"/>
                <w:sz w:val="28"/>
                <w:cs/>
              </w:rPr>
              <w:t>ความหมายและความส</w:t>
            </w:r>
            <w:r w:rsidRPr="0053431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3431B">
              <w:rPr>
                <w:rFonts w:ascii="TH SarabunIT๙" w:hAnsi="TH SarabunIT๙" w:cs="TH SarabunIT๙"/>
                <w:sz w:val="28"/>
                <w:cs/>
              </w:rPr>
              <w:t>คัญของการบริโภคอย่างมีประสิทธิภาพ</w:t>
            </w:r>
          </w:p>
          <w:p w:rsidR="005F304B" w:rsidRDefault="0053431B" w:rsidP="004C4374">
            <w:pPr>
              <w:pStyle w:val="a4"/>
              <w:numPr>
                <w:ilvl w:val="0"/>
                <w:numId w:val="14"/>
              </w:numPr>
              <w:spacing w:line="276" w:lineRule="auto"/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หลักการในการบริโภคที่ดี</w:t>
            </w:r>
          </w:p>
          <w:p w:rsidR="0053431B" w:rsidRPr="005F304B" w:rsidRDefault="005F304B" w:rsidP="004C4374">
            <w:pPr>
              <w:pStyle w:val="a4"/>
              <w:numPr>
                <w:ilvl w:val="0"/>
                <w:numId w:val="14"/>
              </w:numPr>
              <w:spacing w:line="276" w:lineRule="auto"/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ปัจจัยที่มีอิทธิพลต่อพฤติกรรม</w:t>
            </w:r>
            <w:r w:rsidR="0053431B" w:rsidRPr="005F304B">
              <w:rPr>
                <w:rFonts w:ascii="TH SarabunIT๙" w:hAnsi="TH SarabunIT๙" w:cs="TH SarabunIT๙"/>
                <w:sz w:val="28"/>
                <w:cs/>
              </w:rPr>
              <w:t>การบริโภคค่านิยมและพฤติกรรมขอ</w:t>
            </w:r>
            <w:r>
              <w:rPr>
                <w:rFonts w:ascii="TH SarabunIT๙" w:hAnsi="TH SarabunIT๙" w:cs="TH SarabunIT๙"/>
                <w:sz w:val="28"/>
                <w:cs/>
              </w:rPr>
              <w:t>งการบริโภคของคนในสังคมปัจจุบัน</w:t>
            </w:r>
            <w:r w:rsidR="0053431B" w:rsidRPr="005F304B">
              <w:rPr>
                <w:rFonts w:ascii="TH SarabunIT๙" w:hAnsi="TH SarabunIT๙" w:cs="TH SarabunIT๙"/>
                <w:sz w:val="28"/>
                <w:cs/>
              </w:rPr>
              <w:t>รวมทั้งผลดีและผลเสียของพฤติกรรมดังกล่าว</w:t>
            </w:r>
          </w:p>
        </w:tc>
        <w:tc>
          <w:tcPr>
            <w:tcW w:w="707" w:type="dxa"/>
          </w:tcPr>
          <w:p w:rsidR="0053431B" w:rsidRDefault="0053431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53431B" w:rsidRPr="009611CF" w:rsidRDefault="0053431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F304B" w:rsidRDefault="005F304B" w:rsidP="005F304B"/>
    <w:p w:rsidR="005F304B" w:rsidRDefault="005F304B" w:rsidP="005F304B"/>
    <w:p w:rsidR="005F304B" w:rsidRDefault="005F304B" w:rsidP="005F304B"/>
    <w:p w:rsidR="005F304B" w:rsidRDefault="005F304B" w:rsidP="005F304B"/>
    <w:p w:rsidR="005F304B" w:rsidRDefault="005F304B" w:rsidP="005F304B"/>
    <w:p w:rsidR="005F304B" w:rsidRDefault="005F304B" w:rsidP="005F304B"/>
    <w:p w:rsidR="005F304B" w:rsidRDefault="005F304B" w:rsidP="005F304B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5F304B" w:rsidRPr="009D160E" w:rsidTr="00CB78E5">
        <w:tc>
          <w:tcPr>
            <w:tcW w:w="593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5F304B" w:rsidRPr="009D160E" w:rsidTr="00CB78E5">
        <w:trPr>
          <w:trHeight w:val="945"/>
        </w:trPr>
        <w:tc>
          <w:tcPr>
            <w:tcW w:w="593" w:type="dxa"/>
            <w:vMerge w:val="restart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5F304B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5F304B" w:rsidRPr="005F304B" w:rsidRDefault="005F304B" w:rsidP="005F30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๒๖</w:t>
            </w:r>
          </w:p>
        </w:tc>
        <w:tc>
          <w:tcPr>
            <w:tcW w:w="1409" w:type="dxa"/>
          </w:tcPr>
          <w:p w:rsidR="005F304B" w:rsidRPr="005F304B" w:rsidRDefault="005F304B" w:rsidP="005F30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ส ๓.๑ ม.๑/๓</w:t>
            </w:r>
          </w:p>
        </w:tc>
        <w:tc>
          <w:tcPr>
            <w:tcW w:w="3235" w:type="dxa"/>
          </w:tcPr>
          <w:p w:rsidR="005F304B" w:rsidRPr="005F304B" w:rsidRDefault="005F304B" w:rsidP="005F304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อธิบายความเป็นมา</w:t>
            </w:r>
            <w:r>
              <w:rPr>
                <w:rFonts w:ascii="TH SarabunIT๙" w:hAnsi="TH SarabunIT๙" w:cs="TH SarabunIT๙"/>
                <w:sz w:val="28"/>
                <w:cs/>
              </w:rPr>
              <w:t>หลักการ และความส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คัญของปรัชญาของ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เศรษฐกิจพอเพียงต่อสังคมไทย</w:t>
            </w:r>
          </w:p>
        </w:tc>
        <w:tc>
          <w:tcPr>
            <w:tcW w:w="3513" w:type="dxa"/>
          </w:tcPr>
          <w:p w:rsidR="005F304B" w:rsidRDefault="005F304B" w:rsidP="004C4374">
            <w:pPr>
              <w:pStyle w:val="a4"/>
              <w:numPr>
                <w:ilvl w:val="0"/>
                <w:numId w:val="15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ความหมายและความเป็นมาของปรัชญาของเศรษฐกิจ พอเพียง</w:t>
            </w:r>
          </w:p>
          <w:p w:rsidR="005F304B" w:rsidRDefault="005F304B" w:rsidP="004C4374">
            <w:pPr>
              <w:pStyle w:val="a4"/>
              <w:numPr>
                <w:ilvl w:val="0"/>
                <w:numId w:val="15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ความเป็นมาของเศรษฐกิจพอเพีย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และหลักการทรงงานของพระบาทสมเด็จพระเจ้าอยู่หัว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รวมทั้งโครงการตาม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พระราชด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ริ</w:t>
            </w:r>
          </w:p>
          <w:p w:rsidR="005F304B" w:rsidRDefault="005F304B" w:rsidP="004C4374">
            <w:pPr>
              <w:pStyle w:val="a4"/>
              <w:numPr>
                <w:ilvl w:val="0"/>
                <w:numId w:val="15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หลักการของเศรษฐกิจพอเพียง</w:t>
            </w:r>
          </w:p>
          <w:p w:rsidR="005F304B" w:rsidRDefault="005F304B" w:rsidP="004C4374">
            <w:pPr>
              <w:pStyle w:val="a4"/>
              <w:numPr>
                <w:ilvl w:val="0"/>
                <w:numId w:val="15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การประยุกต์ใช้ปรัชญาของเศรษฐกิจพอเพียง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ในกา</w:t>
            </w:r>
            <w:r>
              <w:rPr>
                <w:rFonts w:ascii="TH SarabunIT๙" w:hAnsi="TH SarabunIT๙" w:cs="TH SarabunIT๙"/>
                <w:sz w:val="28"/>
                <w:cs/>
              </w:rPr>
              <w:t>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รงชีวิต</w:t>
            </w:r>
          </w:p>
          <w:p w:rsidR="005F304B" w:rsidRPr="005F304B" w:rsidRDefault="005F304B" w:rsidP="004C4374">
            <w:pPr>
              <w:pStyle w:val="a4"/>
              <w:numPr>
                <w:ilvl w:val="0"/>
                <w:numId w:val="15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5F304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คัญ คุณค่าและ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ประโยชน์ของปรัชญาของ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เศรษฐกิจพอเพียงต่อสังคมไทย</w:t>
            </w:r>
          </w:p>
        </w:tc>
        <w:tc>
          <w:tcPr>
            <w:tcW w:w="707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F304B" w:rsidTr="00CB78E5">
        <w:trPr>
          <w:trHeight w:val="650"/>
        </w:trPr>
        <w:tc>
          <w:tcPr>
            <w:tcW w:w="593" w:type="dxa"/>
            <w:vMerge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F304B" w:rsidRPr="005F304B" w:rsidRDefault="005F304B" w:rsidP="005F30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1409" w:type="dxa"/>
          </w:tcPr>
          <w:p w:rsidR="005F304B" w:rsidRPr="005F304B" w:rsidRDefault="005F304B" w:rsidP="005F30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ส ๓.๒ ม.๑/๑</w:t>
            </w:r>
          </w:p>
        </w:tc>
        <w:tc>
          <w:tcPr>
            <w:tcW w:w="3235" w:type="dxa"/>
          </w:tcPr>
          <w:p w:rsidR="005F304B" w:rsidRPr="005F304B" w:rsidRDefault="005F304B" w:rsidP="005F304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วิเคราะห์บทบาทหน้าที่และ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 xml:space="preserve">ความแตกต่างของสถาบันการเงิน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แต่ละประเภทและธนาคารกลาง</w:t>
            </w:r>
          </w:p>
        </w:tc>
        <w:tc>
          <w:tcPr>
            <w:tcW w:w="3513" w:type="dxa"/>
          </w:tcPr>
          <w:p w:rsidR="005F304B" w:rsidRPr="005F304B" w:rsidRDefault="005F304B" w:rsidP="004C4374">
            <w:pPr>
              <w:pStyle w:val="a4"/>
              <w:numPr>
                <w:ilvl w:val="0"/>
                <w:numId w:val="16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ความหมาย ประเภท และความส</w:t>
            </w:r>
            <w:r w:rsidRPr="005F304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คัญของสถาบันการเงิน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ที่มีต่อระบบเศรษฐกิจ</w:t>
            </w:r>
          </w:p>
          <w:p w:rsidR="005F304B" w:rsidRPr="005F304B" w:rsidRDefault="005F304B" w:rsidP="004C4374">
            <w:pPr>
              <w:pStyle w:val="a4"/>
              <w:numPr>
                <w:ilvl w:val="0"/>
                <w:numId w:val="16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บทบาทหน้าที่และความส</w:t>
            </w:r>
            <w:r w:rsidRPr="005F304B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คัญของธนาคารกลาง</w:t>
            </w:r>
          </w:p>
          <w:p w:rsidR="005F304B" w:rsidRPr="005F304B" w:rsidRDefault="005F304B" w:rsidP="004C4374">
            <w:pPr>
              <w:pStyle w:val="a4"/>
              <w:numPr>
                <w:ilvl w:val="0"/>
                <w:numId w:val="16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 xml:space="preserve">การหารายได้ รายจ่าย การออม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การลงทุน ซึ่งแสดงความสัมพันธ์ ระหว่างผู้ผลิต ผู้บริโภค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และสถาบันการเงิน</w:t>
            </w:r>
          </w:p>
        </w:tc>
        <w:tc>
          <w:tcPr>
            <w:tcW w:w="707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F304B" w:rsidTr="00CB78E5">
        <w:trPr>
          <w:trHeight w:val="627"/>
        </w:trPr>
        <w:tc>
          <w:tcPr>
            <w:tcW w:w="593" w:type="dxa"/>
            <w:vMerge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F304B" w:rsidRPr="005F304B" w:rsidRDefault="005F304B" w:rsidP="005F30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๒๘</w:t>
            </w:r>
          </w:p>
        </w:tc>
        <w:tc>
          <w:tcPr>
            <w:tcW w:w="1409" w:type="dxa"/>
          </w:tcPr>
          <w:p w:rsidR="005F304B" w:rsidRPr="005F304B" w:rsidRDefault="005F304B" w:rsidP="005F30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ส ๓.๒ ม.๑/๒</w:t>
            </w:r>
          </w:p>
        </w:tc>
        <w:tc>
          <w:tcPr>
            <w:tcW w:w="3235" w:type="dxa"/>
          </w:tcPr>
          <w:p w:rsidR="005F304B" w:rsidRPr="005F304B" w:rsidRDefault="005F304B" w:rsidP="005F304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ยกตัวอย่างที่สะท้อนให้เห็น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 xml:space="preserve">การพึ่งพาอาศัยกัน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5F304B">
              <w:rPr>
                <w:rFonts w:ascii="TH SarabunIT๙" w:hAnsi="TH SarabunIT๙" w:cs="TH SarabunIT๙"/>
                <w:sz w:val="28"/>
                <w:cs/>
              </w:rPr>
              <w:t>การแข่งขันกันทางเศรษฐกิจ ในประเทศ</w:t>
            </w:r>
          </w:p>
        </w:tc>
        <w:tc>
          <w:tcPr>
            <w:tcW w:w="3513" w:type="dxa"/>
          </w:tcPr>
          <w:p w:rsidR="005F304B" w:rsidRPr="00861103" w:rsidRDefault="005F304B" w:rsidP="004C4374">
            <w:pPr>
              <w:pStyle w:val="a4"/>
              <w:numPr>
                <w:ilvl w:val="0"/>
                <w:numId w:val="1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>ยกตัวอย่างที่สะท้</w:t>
            </w:r>
            <w:r w:rsidR="00861103" w:rsidRPr="00861103">
              <w:rPr>
                <w:rFonts w:ascii="TH SarabunIT๙" w:hAnsi="TH SarabunIT๙" w:cs="TH SarabunIT๙"/>
                <w:sz w:val="28"/>
                <w:cs/>
              </w:rPr>
              <w:t>อนให้เห็น</w:t>
            </w:r>
            <w:r w:rsidR="00861103">
              <w:rPr>
                <w:rFonts w:ascii="TH SarabunIT๙" w:hAnsi="TH SarabunIT๙" w:cs="TH SarabunIT๙"/>
                <w:sz w:val="28"/>
                <w:cs/>
              </w:rPr>
              <w:t>การพึ่งพาอาศัยกันและกันการแข่งขันกันทางเศรษฐกิจ</w:t>
            </w:r>
            <w:r w:rsidRPr="00861103">
              <w:rPr>
                <w:rFonts w:ascii="TH SarabunIT๙" w:hAnsi="TH SarabunIT๙" w:cs="TH SarabunIT๙"/>
                <w:sz w:val="28"/>
                <w:cs/>
              </w:rPr>
              <w:t>ในประเทศ</w:t>
            </w:r>
          </w:p>
          <w:p w:rsidR="005F304B" w:rsidRPr="00861103" w:rsidRDefault="005F304B" w:rsidP="004C4374">
            <w:pPr>
              <w:pStyle w:val="a4"/>
              <w:numPr>
                <w:ilvl w:val="0"/>
                <w:numId w:val="1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>ปัญหาเศรษฐกิจในชุมชนประเทศและเสนอแนวทางแก้ไข</w:t>
            </w:r>
          </w:p>
        </w:tc>
        <w:tc>
          <w:tcPr>
            <w:tcW w:w="707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F304B" w:rsidRPr="005F304B" w:rsidRDefault="00861103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F304B" w:rsidTr="00CB78E5">
        <w:trPr>
          <w:trHeight w:val="924"/>
        </w:trPr>
        <w:tc>
          <w:tcPr>
            <w:tcW w:w="593" w:type="dxa"/>
            <w:vMerge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F304B" w:rsidRPr="005F304B" w:rsidRDefault="005F304B" w:rsidP="005F30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๒๙</w:t>
            </w:r>
          </w:p>
        </w:tc>
        <w:tc>
          <w:tcPr>
            <w:tcW w:w="1409" w:type="dxa"/>
          </w:tcPr>
          <w:p w:rsidR="005F304B" w:rsidRPr="005F304B" w:rsidRDefault="005F304B" w:rsidP="005F304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  <w:cs/>
              </w:rPr>
              <w:t>ส ๓.๒ ม.๑/๓</w:t>
            </w:r>
          </w:p>
        </w:tc>
        <w:tc>
          <w:tcPr>
            <w:tcW w:w="3235" w:type="dxa"/>
          </w:tcPr>
          <w:p w:rsidR="005F304B" w:rsidRPr="005F304B" w:rsidRDefault="00861103" w:rsidP="005F304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ระบุปัจจัยที่มีอิทธิพล ต่อการก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F304B" w:rsidRPr="005F304B">
              <w:rPr>
                <w:rFonts w:ascii="TH SarabunIT๙" w:hAnsi="TH SarabunIT๙" w:cs="TH SarabunIT๙"/>
                <w:sz w:val="28"/>
                <w:cs/>
              </w:rPr>
              <w:t>หนด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5F304B" w:rsidRPr="005F304B">
              <w:rPr>
                <w:rFonts w:ascii="TH SarabunIT๙" w:hAnsi="TH SarabunIT๙" w:cs="TH SarabunIT๙"/>
                <w:sz w:val="28"/>
                <w:cs/>
              </w:rPr>
              <w:t>อุปสงค์ และอุปทาน</w:t>
            </w:r>
          </w:p>
        </w:tc>
        <w:tc>
          <w:tcPr>
            <w:tcW w:w="3513" w:type="dxa"/>
          </w:tcPr>
          <w:p w:rsidR="005F304B" w:rsidRPr="00861103" w:rsidRDefault="005F304B" w:rsidP="004C4374">
            <w:pPr>
              <w:pStyle w:val="a4"/>
              <w:numPr>
                <w:ilvl w:val="0"/>
                <w:numId w:val="18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>ความหมายและกฎอุปสงค์ อุปทาน</w:t>
            </w:r>
          </w:p>
          <w:p w:rsidR="005F304B" w:rsidRPr="00861103" w:rsidRDefault="00861103" w:rsidP="004C4374">
            <w:pPr>
              <w:pStyle w:val="a4"/>
              <w:numPr>
                <w:ilvl w:val="0"/>
                <w:numId w:val="18"/>
              </w:numPr>
              <w:ind w:left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ปัจจัยที่มีอิทธิพลต่อการก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F304B" w:rsidRPr="00861103">
              <w:rPr>
                <w:rFonts w:ascii="TH SarabunIT๙" w:hAnsi="TH SarabunIT๙" w:cs="TH SarabunIT๙"/>
                <w:sz w:val="28"/>
                <w:cs/>
              </w:rPr>
              <w:t>หนด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5F304B" w:rsidRPr="00861103">
              <w:rPr>
                <w:rFonts w:ascii="TH SarabunIT๙" w:hAnsi="TH SarabunIT๙" w:cs="TH SarabunIT๙"/>
                <w:sz w:val="28"/>
                <w:cs/>
              </w:rPr>
              <w:t>อุปสงค์และอุปทาน</w:t>
            </w:r>
          </w:p>
        </w:tc>
        <w:tc>
          <w:tcPr>
            <w:tcW w:w="707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F304B" w:rsidRPr="005F304B" w:rsidRDefault="005F304B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304B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861103" w:rsidRDefault="00861103" w:rsidP="005F304B"/>
    <w:p w:rsidR="00861103" w:rsidRDefault="00861103" w:rsidP="005F304B"/>
    <w:p w:rsidR="00861103" w:rsidRDefault="00861103" w:rsidP="005F304B"/>
    <w:p w:rsidR="00861103" w:rsidRDefault="00861103" w:rsidP="005F304B"/>
    <w:p w:rsidR="00861103" w:rsidRDefault="00861103" w:rsidP="005F304B"/>
    <w:p w:rsidR="00861103" w:rsidRDefault="00861103" w:rsidP="005F304B"/>
    <w:p w:rsidR="00861103" w:rsidRDefault="00861103" w:rsidP="005F304B"/>
    <w:p w:rsidR="00861103" w:rsidRDefault="00861103" w:rsidP="005F304B"/>
    <w:p w:rsidR="00861103" w:rsidRDefault="00861103" w:rsidP="005F304B"/>
    <w:p w:rsidR="00861103" w:rsidRPr="00861103" w:rsidRDefault="00A66DFA" w:rsidP="00861103">
      <w:pPr>
        <w:rPr>
          <w:cs/>
        </w:rPr>
      </w:pPr>
      <w:r>
        <w:rPr>
          <w:cs/>
        </w:rPr>
        <w:tab/>
      </w: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861103" w:rsidRPr="009D160E" w:rsidTr="00CB78E5">
        <w:tc>
          <w:tcPr>
            <w:tcW w:w="593" w:type="dxa"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861103" w:rsidRPr="009D160E" w:rsidTr="00CB78E5">
        <w:trPr>
          <w:trHeight w:val="945"/>
        </w:trPr>
        <w:tc>
          <w:tcPr>
            <w:tcW w:w="593" w:type="dxa"/>
            <w:vMerge w:val="restart"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861103" w:rsidRPr="000B6183" w:rsidRDefault="00861103" w:rsidP="008611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409" w:type="dxa"/>
          </w:tcPr>
          <w:p w:rsidR="00861103" w:rsidRPr="000B6183" w:rsidRDefault="00861103" w:rsidP="008611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๓.๒ ม.๑/๔</w:t>
            </w:r>
          </w:p>
        </w:tc>
        <w:tc>
          <w:tcPr>
            <w:tcW w:w="3235" w:type="dxa"/>
          </w:tcPr>
          <w:p w:rsidR="00861103" w:rsidRPr="000B6183" w:rsidRDefault="00861103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อภิปรายผลของการมีกฎหมาย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เกี่ยวกับทรัพย์สินทางปัญญา</w:t>
            </w:r>
          </w:p>
        </w:tc>
        <w:tc>
          <w:tcPr>
            <w:tcW w:w="3513" w:type="dxa"/>
          </w:tcPr>
          <w:p w:rsidR="00861103" w:rsidRDefault="00861103" w:rsidP="004C4374">
            <w:pPr>
              <w:pStyle w:val="a4"/>
              <w:numPr>
                <w:ilvl w:val="0"/>
                <w:numId w:val="19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>ความหมายและความส</w:t>
            </w:r>
            <w:r w:rsidRPr="0086110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61103">
              <w:rPr>
                <w:rFonts w:ascii="TH SarabunIT๙" w:hAnsi="TH SarabunIT๙" w:cs="TH SarabunIT๙"/>
                <w:sz w:val="28"/>
                <w:cs/>
              </w:rPr>
              <w:t>คัญของทรัพย์สินทางปัญญา</w:t>
            </w:r>
          </w:p>
          <w:p w:rsidR="00861103" w:rsidRDefault="00861103" w:rsidP="004C4374">
            <w:pPr>
              <w:pStyle w:val="a4"/>
              <w:numPr>
                <w:ilvl w:val="0"/>
                <w:numId w:val="19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>กฎหมายที่เกี่ยวกับก</w:t>
            </w:r>
            <w:r>
              <w:rPr>
                <w:rFonts w:ascii="TH SarabunIT๙" w:hAnsi="TH SarabunIT๙" w:cs="TH SarabunIT๙"/>
                <w:sz w:val="28"/>
                <w:cs/>
              </w:rPr>
              <w:t>ารคุ้มครอง</w:t>
            </w:r>
            <w:r w:rsidRPr="00861103">
              <w:rPr>
                <w:rFonts w:ascii="TH SarabunIT๙" w:hAnsi="TH SarabunIT๙" w:cs="TH SarabunIT๙"/>
                <w:sz w:val="28"/>
                <w:cs/>
              </w:rPr>
              <w:t>ทรัพย์สินทางปัญญาพอสังเขป</w:t>
            </w:r>
          </w:p>
          <w:p w:rsidR="00861103" w:rsidRPr="00861103" w:rsidRDefault="00861103" w:rsidP="004C4374">
            <w:pPr>
              <w:pStyle w:val="a4"/>
              <w:numPr>
                <w:ilvl w:val="0"/>
                <w:numId w:val="19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>ตัวอย่างการละเมิดแห่งทรัพย์ส</w:t>
            </w:r>
            <w:r w:rsidRPr="00861103">
              <w:rPr>
                <w:rFonts w:ascii="TH SarabunIT๙" w:hAnsi="TH SarabunIT๙" w:cs="TH SarabunIT๙" w:hint="cs"/>
                <w:sz w:val="28"/>
                <w:cs/>
              </w:rPr>
              <w:t>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861103">
              <w:rPr>
                <w:rFonts w:ascii="TH SarabunIT๙" w:hAnsi="TH SarabunIT๙" w:cs="TH SarabunIT๙"/>
                <w:sz w:val="28"/>
                <w:cs/>
              </w:rPr>
              <w:t>ทางปัญญาแต่ละประเภท</w:t>
            </w:r>
          </w:p>
        </w:tc>
        <w:tc>
          <w:tcPr>
            <w:tcW w:w="707" w:type="dxa"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61103" w:rsidTr="00CB78E5">
        <w:trPr>
          <w:trHeight w:val="650"/>
        </w:trPr>
        <w:tc>
          <w:tcPr>
            <w:tcW w:w="593" w:type="dxa"/>
            <w:vMerge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61103" w:rsidRPr="000B6183" w:rsidRDefault="00861103" w:rsidP="008611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1409" w:type="dxa"/>
          </w:tcPr>
          <w:p w:rsidR="00861103" w:rsidRPr="000B6183" w:rsidRDefault="00861103" w:rsidP="008611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๔.๑ ม.๑/๑</w:t>
            </w:r>
          </w:p>
        </w:tc>
        <w:tc>
          <w:tcPr>
            <w:tcW w:w="3235" w:type="dxa"/>
          </w:tcPr>
          <w:p w:rsidR="00861103" w:rsidRPr="000B6183" w:rsidRDefault="00861103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คัญของเวลา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ในการศึกษาประวัติศาสตร์</w:t>
            </w:r>
          </w:p>
        </w:tc>
        <w:tc>
          <w:tcPr>
            <w:tcW w:w="3513" w:type="dxa"/>
          </w:tcPr>
          <w:p w:rsidR="00861103" w:rsidRPr="00861103" w:rsidRDefault="00861103" w:rsidP="004C4374">
            <w:pPr>
              <w:pStyle w:val="a4"/>
              <w:numPr>
                <w:ilvl w:val="0"/>
                <w:numId w:val="20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86110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61103">
              <w:rPr>
                <w:rFonts w:ascii="TH SarabunIT๙" w:hAnsi="TH SarabunIT๙" w:cs="TH SarabunIT๙"/>
                <w:sz w:val="28"/>
                <w:cs/>
              </w:rPr>
              <w:t>คัญของเวลา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861103">
              <w:rPr>
                <w:rFonts w:ascii="TH SarabunIT๙" w:hAnsi="TH SarabunIT๙" w:cs="TH SarabunIT๙"/>
                <w:sz w:val="28"/>
                <w:cs/>
              </w:rPr>
              <w:t>ช่วงเวลา ส</w:t>
            </w:r>
            <w:r w:rsidRPr="0086110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61103">
              <w:rPr>
                <w:rFonts w:ascii="TH SarabunIT๙" w:hAnsi="TH SarabunIT๙" w:cs="TH SarabunIT๙"/>
                <w:sz w:val="28"/>
                <w:cs/>
              </w:rPr>
              <w:t>หรับการศึกษาประวัติศาสตร์</w:t>
            </w:r>
          </w:p>
          <w:p w:rsidR="00861103" w:rsidRPr="00861103" w:rsidRDefault="00861103" w:rsidP="004C4374">
            <w:pPr>
              <w:pStyle w:val="a4"/>
              <w:numPr>
                <w:ilvl w:val="0"/>
                <w:numId w:val="20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>ความสัมพันธ์และความส</w:t>
            </w:r>
            <w:r w:rsidRPr="0086110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61103">
              <w:rPr>
                <w:rFonts w:ascii="TH SarabunIT๙" w:hAnsi="TH SarabunIT๙" w:cs="TH SarabunIT๙"/>
                <w:sz w:val="28"/>
                <w:cs/>
              </w:rPr>
              <w:t>คัญของอดีตที่มีต่อปัจจุบัน และอนาคต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861103" w:rsidRPr="00861103" w:rsidRDefault="00861103" w:rsidP="004C4374">
            <w:pPr>
              <w:pStyle w:val="a4"/>
              <w:numPr>
                <w:ilvl w:val="0"/>
                <w:numId w:val="20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>ตัวอย่างการใช้เวลา ช่วงเวลา</w:t>
            </w:r>
          </w:p>
          <w:p w:rsidR="00861103" w:rsidRPr="00861103" w:rsidRDefault="00861103" w:rsidP="00861103">
            <w:pPr>
              <w:pStyle w:val="a4"/>
              <w:ind w:left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>และยุคสมัยที่ปรากฏในเอกสาร</w:t>
            </w:r>
            <w:r w:rsidRPr="00861103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861103">
              <w:rPr>
                <w:rFonts w:ascii="TH SarabunIT๙" w:hAnsi="TH SarabunIT๙" w:cs="TH SarabunIT๙"/>
                <w:sz w:val="28"/>
                <w:cs/>
              </w:rPr>
              <w:t>ประวัติศาสตร์ไทย</w:t>
            </w:r>
          </w:p>
        </w:tc>
        <w:tc>
          <w:tcPr>
            <w:tcW w:w="707" w:type="dxa"/>
          </w:tcPr>
          <w:p w:rsidR="00861103" w:rsidRPr="008B1B22" w:rsidRDefault="00861103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861103" w:rsidRDefault="00861103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861103" w:rsidTr="00CB78E5">
        <w:trPr>
          <w:trHeight w:val="627"/>
        </w:trPr>
        <w:tc>
          <w:tcPr>
            <w:tcW w:w="593" w:type="dxa"/>
            <w:vMerge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61103" w:rsidRPr="000B6183" w:rsidRDefault="00861103" w:rsidP="008611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๓๒</w:t>
            </w:r>
          </w:p>
        </w:tc>
        <w:tc>
          <w:tcPr>
            <w:tcW w:w="1409" w:type="dxa"/>
          </w:tcPr>
          <w:p w:rsidR="00861103" w:rsidRPr="000B6183" w:rsidRDefault="00861103" w:rsidP="008611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๔.๑ ม.๑/๒</w:t>
            </w:r>
          </w:p>
        </w:tc>
        <w:tc>
          <w:tcPr>
            <w:tcW w:w="3235" w:type="dxa"/>
          </w:tcPr>
          <w:p w:rsidR="00861103" w:rsidRPr="000B6183" w:rsidRDefault="00861103" w:rsidP="00CB78E5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เทียบศักราชตามระบบต่างๆ ที่ใช้ศึกษาประวัติศาสตร์</w:t>
            </w:r>
          </w:p>
        </w:tc>
        <w:tc>
          <w:tcPr>
            <w:tcW w:w="3513" w:type="dxa"/>
          </w:tcPr>
          <w:p w:rsidR="00861103" w:rsidRPr="00861103" w:rsidRDefault="00861103" w:rsidP="004C4374">
            <w:pPr>
              <w:pStyle w:val="a4"/>
              <w:numPr>
                <w:ilvl w:val="0"/>
                <w:numId w:val="21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 xml:space="preserve">ที่มาของศักราชที่ปรากฏ ในเอกสารประวัติศาสตร์ไทย ได้แก่ จ.ศ. / ม.ศ.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861103">
              <w:rPr>
                <w:rFonts w:ascii="TH SarabunIT๙" w:hAnsi="TH SarabunIT๙" w:cs="TH SarabunIT๙"/>
                <w:sz w:val="28"/>
                <w:cs/>
              </w:rPr>
              <w:t>ร.ศ.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61103">
              <w:rPr>
                <w:rFonts w:ascii="TH SarabunIT๙" w:hAnsi="TH SarabunIT๙" w:cs="TH SarabunIT๙"/>
                <w:sz w:val="28"/>
                <w:cs/>
              </w:rPr>
              <w:t>/ พ.ศ. / ค.ศ. และ ฮ.ศ.</w:t>
            </w:r>
          </w:p>
          <w:p w:rsidR="00861103" w:rsidRPr="00861103" w:rsidRDefault="00861103" w:rsidP="004C4374">
            <w:pPr>
              <w:pStyle w:val="a4"/>
              <w:numPr>
                <w:ilvl w:val="0"/>
                <w:numId w:val="21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 xml:space="preserve">วิธีการเทียบศักราชต่างๆ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861103">
              <w:rPr>
                <w:rFonts w:ascii="TH SarabunIT๙" w:hAnsi="TH SarabunIT๙" w:cs="TH SarabunIT๙"/>
                <w:sz w:val="28"/>
                <w:cs/>
              </w:rPr>
              <w:t>และตัวอย่างการเทียบ</w:t>
            </w:r>
          </w:p>
          <w:p w:rsidR="00861103" w:rsidRPr="00861103" w:rsidRDefault="00861103" w:rsidP="004C4374">
            <w:pPr>
              <w:pStyle w:val="a4"/>
              <w:numPr>
                <w:ilvl w:val="0"/>
                <w:numId w:val="21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861103">
              <w:rPr>
                <w:rFonts w:ascii="TH SarabunIT๙" w:hAnsi="TH SarabunIT๙" w:cs="TH SarabunIT๙"/>
                <w:sz w:val="28"/>
                <w:cs/>
              </w:rPr>
              <w:t>ตัวอย่างการใช้ศักราชต่างๆ ที่ปรากฏในเอกสารประวัติศาสตร์ไทย</w:t>
            </w:r>
          </w:p>
        </w:tc>
        <w:tc>
          <w:tcPr>
            <w:tcW w:w="707" w:type="dxa"/>
          </w:tcPr>
          <w:p w:rsidR="00861103" w:rsidRDefault="00861103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86110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861103" w:rsidTr="00CB78E5">
        <w:trPr>
          <w:trHeight w:val="924"/>
        </w:trPr>
        <w:tc>
          <w:tcPr>
            <w:tcW w:w="593" w:type="dxa"/>
            <w:vMerge/>
          </w:tcPr>
          <w:p w:rsidR="00861103" w:rsidRPr="009D160E" w:rsidRDefault="00861103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61103" w:rsidRPr="000B6183" w:rsidRDefault="00861103" w:rsidP="008611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1409" w:type="dxa"/>
          </w:tcPr>
          <w:p w:rsidR="00861103" w:rsidRPr="000B6183" w:rsidRDefault="00861103" w:rsidP="008611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๔.๑ ม.๑/๓</w:t>
            </w:r>
          </w:p>
        </w:tc>
        <w:tc>
          <w:tcPr>
            <w:tcW w:w="3235" w:type="dxa"/>
          </w:tcPr>
          <w:p w:rsidR="00861103" w:rsidRPr="000B6183" w:rsidRDefault="00861103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วิธีการทางประวัติศาสตร์มาใช้ศึกษาเหตุการณ์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ทางประวัติศาสตร์</w:t>
            </w:r>
          </w:p>
        </w:tc>
        <w:tc>
          <w:tcPr>
            <w:tcW w:w="3513" w:type="dxa"/>
          </w:tcPr>
          <w:p w:rsidR="00861103" w:rsidRPr="00CB78E5" w:rsidRDefault="00861103" w:rsidP="004C4374">
            <w:pPr>
              <w:pStyle w:val="a4"/>
              <w:numPr>
                <w:ilvl w:val="0"/>
                <w:numId w:val="22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CB78E5">
              <w:rPr>
                <w:rFonts w:ascii="TH SarabunIT๙" w:hAnsi="TH SarabunIT๙" w:cs="TH SarabunIT๙"/>
                <w:sz w:val="28"/>
                <w:cs/>
              </w:rPr>
              <w:t>ความหมายและความส</w:t>
            </w:r>
            <w:r w:rsidRPr="00CB78E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คัญของประวัติศาสตร์ และวิธีการทางประวัติศาสตร์ที่มีความสัมพันธ์</w:t>
            </w:r>
            <w:r w:rsidR="00CB78E5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เชื่อมโยงกัน</w:t>
            </w:r>
          </w:p>
          <w:p w:rsidR="00861103" w:rsidRPr="00CB78E5" w:rsidRDefault="00861103" w:rsidP="004C4374">
            <w:pPr>
              <w:pStyle w:val="a4"/>
              <w:numPr>
                <w:ilvl w:val="0"/>
                <w:numId w:val="22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CB78E5">
              <w:rPr>
                <w:rFonts w:ascii="TH SarabunIT๙" w:hAnsi="TH SarabunIT๙" w:cs="TH SarabunIT๙"/>
                <w:sz w:val="28"/>
                <w:cs/>
              </w:rPr>
              <w:t>ตัวอย่างหลักฐานในการศึกษา</w:t>
            </w:r>
          </w:p>
          <w:p w:rsidR="00861103" w:rsidRPr="00CB78E5" w:rsidRDefault="00861103" w:rsidP="00CB78E5">
            <w:pPr>
              <w:pStyle w:val="a4"/>
              <w:ind w:left="283"/>
              <w:rPr>
                <w:rFonts w:ascii="TH SarabunIT๙" w:hAnsi="TH SarabunIT๙" w:cs="TH SarabunIT๙"/>
                <w:sz w:val="28"/>
              </w:rPr>
            </w:pPr>
            <w:r w:rsidRPr="00CB78E5">
              <w:rPr>
                <w:rFonts w:ascii="TH SarabunIT๙" w:hAnsi="TH SarabunIT๙" w:cs="TH SarabunIT๙"/>
                <w:sz w:val="28"/>
                <w:cs/>
              </w:rPr>
              <w:t>ประวัติศาสตร์ไทยสมัยสุโขทัย</w:t>
            </w:r>
            <w:r w:rsidR="00CB78E5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 xml:space="preserve">ทั้งหลักฐานชั้นต้น </w:t>
            </w:r>
            <w:r w:rsidR="00CB78E5">
              <w:rPr>
                <w:rFonts w:ascii="TH SarabunIT๙" w:hAnsi="TH SarabunIT๙" w:cs="TH SarabunIT๙"/>
                <w:sz w:val="28"/>
                <w:cs/>
              </w:rPr>
              <w:t>และหลักฐาน</w:t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 xml:space="preserve">ชั้นรอง </w:t>
            </w:r>
            <w:r w:rsidRPr="00CB78E5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(เชื่อมโยงกับ มฐ.</w:t>
            </w:r>
            <w:r w:rsidRPr="00CB78E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ส ๔.๓) เช่น ข้อความในศิลาจารึกสมัยสุโขทัย</w:t>
            </w:r>
          </w:p>
          <w:p w:rsidR="00CB78E5" w:rsidRDefault="00861103" w:rsidP="004C4374">
            <w:pPr>
              <w:pStyle w:val="a4"/>
              <w:numPr>
                <w:ilvl w:val="0"/>
                <w:numId w:val="22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CB78E5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CB78E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 xml:space="preserve">วิธีการทางประวัติศาสตร์ไปใช้ศึกษาเรื่องราวของประวัติศาสตร์ไทยที่มีอยู่ในท้องถิ่นตนเองในสมัยใดก็ได้ </w:t>
            </w:r>
          </w:p>
          <w:p w:rsidR="00861103" w:rsidRPr="00CB78E5" w:rsidRDefault="00861103" w:rsidP="00CB78E5">
            <w:pPr>
              <w:pStyle w:val="a4"/>
              <w:ind w:left="283"/>
              <w:rPr>
                <w:rFonts w:ascii="TH SarabunIT๙" w:hAnsi="TH SarabunIT๙" w:cs="TH SarabunIT๙"/>
                <w:sz w:val="28"/>
              </w:rPr>
            </w:pPr>
            <w:r w:rsidRPr="00CB78E5">
              <w:rPr>
                <w:rFonts w:ascii="TH SarabunIT๙" w:hAnsi="TH SarabunIT๙" w:cs="TH SarabunIT๙"/>
                <w:sz w:val="28"/>
                <w:cs/>
              </w:rPr>
              <w:t>(สมัยก่อนประวัติศาสตร์ สมัยก่อนสุโขทัย</w:t>
            </w:r>
            <w:r w:rsidR="00CB78E5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 xml:space="preserve">สมัยสุโขทัย สมัยอยุธยา สมัยธนบุรี </w:t>
            </w:r>
            <w:r w:rsidR="00CB78E5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CB78E5" w:rsidRPr="00CB78E5">
              <w:rPr>
                <w:rFonts w:ascii="TH SarabunIT๙" w:hAnsi="TH SarabunIT๙" w:cs="TH SarabunIT๙"/>
                <w:sz w:val="28"/>
                <w:cs/>
              </w:rPr>
              <w:t>สมัย</w:t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="00CB78E5" w:rsidRPr="00CB78E5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ตนโกสินทร์) และเหตุการณ์</w:t>
            </w:r>
            <w:r w:rsidR="00CB78E5" w:rsidRPr="00CB78E5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="00CB78E5" w:rsidRPr="00CB78E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คัญสมัยสุโขทัย</w:t>
            </w:r>
          </w:p>
        </w:tc>
        <w:tc>
          <w:tcPr>
            <w:tcW w:w="707" w:type="dxa"/>
          </w:tcPr>
          <w:p w:rsidR="0086110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61103" w:rsidRDefault="00861103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70DFF" w:rsidRDefault="00070DFF" w:rsidP="00861103"/>
    <w:p w:rsidR="00CB78E5" w:rsidRDefault="00CB78E5" w:rsidP="00861103"/>
    <w:p w:rsidR="00CB78E5" w:rsidRDefault="00CB78E5" w:rsidP="00861103"/>
    <w:p w:rsidR="00CB78E5" w:rsidRDefault="00CB78E5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CB78E5" w:rsidRPr="009D160E" w:rsidTr="00CB78E5">
        <w:tc>
          <w:tcPr>
            <w:tcW w:w="593" w:type="dxa"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CB78E5" w:rsidRPr="009D160E" w:rsidTr="00CB78E5">
        <w:trPr>
          <w:trHeight w:val="945"/>
        </w:trPr>
        <w:tc>
          <w:tcPr>
            <w:tcW w:w="593" w:type="dxa"/>
            <w:vMerge w:val="restart"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CB78E5" w:rsidRPr="000B618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๓๔</w:t>
            </w:r>
          </w:p>
        </w:tc>
        <w:tc>
          <w:tcPr>
            <w:tcW w:w="1409" w:type="dxa"/>
          </w:tcPr>
          <w:p w:rsidR="00CB78E5" w:rsidRPr="000B618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๔.๒ ม.๑/๑</w:t>
            </w:r>
          </w:p>
        </w:tc>
        <w:tc>
          <w:tcPr>
            <w:tcW w:w="3235" w:type="dxa"/>
          </w:tcPr>
          <w:p w:rsidR="00CB78E5" w:rsidRDefault="00CB78E5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อธิบายพัฒนาการทางสังคม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เศรษฐกิจ</w:t>
            </w:r>
          </w:p>
          <w:p w:rsidR="00CB78E5" w:rsidRDefault="00CB78E5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และการเมือง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ของประเทศต่างๆ </w:t>
            </w:r>
          </w:p>
          <w:p w:rsidR="00CB78E5" w:rsidRPr="000B6183" w:rsidRDefault="00CB78E5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ในภูมิภาค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เอเชียตะวันออกเฉียงใต้</w:t>
            </w:r>
          </w:p>
        </w:tc>
        <w:tc>
          <w:tcPr>
            <w:tcW w:w="3513" w:type="dxa"/>
          </w:tcPr>
          <w:p w:rsidR="00CB78E5" w:rsidRPr="00CB78E5" w:rsidRDefault="00CB78E5" w:rsidP="004C4374">
            <w:pPr>
              <w:pStyle w:val="a4"/>
              <w:numPr>
                <w:ilvl w:val="0"/>
                <w:numId w:val="22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CB78E5">
              <w:rPr>
                <w:rFonts w:ascii="TH SarabunIT๙" w:hAnsi="TH SarabunIT๙" w:cs="TH SarabunIT๙"/>
                <w:sz w:val="28"/>
                <w:cs/>
              </w:rPr>
              <w:t xml:space="preserve">พัฒนาการทางประวัติศาสตร์ สังคม เศรษฐกิจ และการเมืองของประเทศต่างๆ </w:t>
            </w:r>
            <w:r>
              <w:rPr>
                <w:rFonts w:ascii="TH SarabunIT๙" w:hAnsi="TH SarabunIT๙" w:cs="TH SarabunIT๙"/>
                <w:sz w:val="28"/>
                <w:cs/>
              </w:rPr>
              <w:t>ในภูมิภาค</w:t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เอเชียตะวันออกเฉียงใต้</w:t>
            </w:r>
          </w:p>
          <w:p w:rsidR="00CB78E5" w:rsidRPr="00CB78E5" w:rsidRDefault="00CB78E5" w:rsidP="004C4374">
            <w:pPr>
              <w:pStyle w:val="a4"/>
              <w:numPr>
                <w:ilvl w:val="0"/>
                <w:numId w:val="22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CB78E5">
              <w:rPr>
                <w:rFonts w:ascii="TH SarabunIT๙" w:hAnsi="TH SarabunIT๙" w:cs="TH SarabunIT๙"/>
                <w:sz w:val="28"/>
                <w:cs/>
              </w:rPr>
              <w:t>ความร่วมมือผ่านการรวมกลุ่มเป็นอาเซียนของประเทศในภูมิภาค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เอเชียตะวันออกเฉียงใต้ที่ถือว่าเป็นพัฒนาการของภูมิภาค</w:t>
            </w:r>
          </w:p>
        </w:tc>
        <w:tc>
          <w:tcPr>
            <w:tcW w:w="707" w:type="dxa"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8E5" w:rsidTr="00CB78E5">
        <w:trPr>
          <w:trHeight w:val="650"/>
        </w:trPr>
        <w:tc>
          <w:tcPr>
            <w:tcW w:w="593" w:type="dxa"/>
            <w:vMerge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CB78E5" w:rsidRPr="000B618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๓๕</w:t>
            </w:r>
          </w:p>
        </w:tc>
        <w:tc>
          <w:tcPr>
            <w:tcW w:w="1409" w:type="dxa"/>
          </w:tcPr>
          <w:p w:rsidR="00CB78E5" w:rsidRPr="000B618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๔.๒ ม.๑/๒</w:t>
            </w:r>
          </w:p>
        </w:tc>
        <w:tc>
          <w:tcPr>
            <w:tcW w:w="3235" w:type="dxa"/>
          </w:tcPr>
          <w:p w:rsidR="00CB78E5" w:rsidRPr="000B6183" w:rsidRDefault="00CB78E5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ระบุความส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คัญของแหล่งอารยธรรม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ในภูมิภาคเอเชียตะวันออกเฉียงใต้</w:t>
            </w:r>
          </w:p>
        </w:tc>
        <w:tc>
          <w:tcPr>
            <w:tcW w:w="3513" w:type="dxa"/>
          </w:tcPr>
          <w:p w:rsidR="00CB78E5" w:rsidRPr="00CB78E5" w:rsidRDefault="00CB78E5" w:rsidP="004C4374">
            <w:pPr>
              <w:pStyle w:val="a4"/>
              <w:numPr>
                <w:ilvl w:val="0"/>
                <w:numId w:val="23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CB78E5">
              <w:rPr>
                <w:rFonts w:ascii="TH SarabunIT๙" w:hAnsi="TH SarabunIT๙" w:cs="TH SarabunIT๙"/>
                <w:sz w:val="28"/>
                <w:cs/>
              </w:rPr>
              <w:t>ที</w:t>
            </w:r>
            <w:r w:rsidRPr="00CB78E5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ตั้งและความส</w:t>
            </w:r>
            <w:r w:rsidRPr="00CB78E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 xml:space="preserve">คัญของ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แหล่งอารยธรรม ในภูมิภาคเอเชียตะวันออกเฉียงใต้ เช่น แหล่งมรดกโลกในประเทศต่างๆ ของเอเชียตะวันออก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เฉียงใต้ (เชื่อมโยงกับ มฐ. ส ๔.๓)</w:t>
            </w:r>
          </w:p>
          <w:p w:rsidR="00CB78E5" w:rsidRPr="00CB78E5" w:rsidRDefault="00CB78E5" w:rsidP="004C4374">
            <w:pPr>
              <w:pStyle w:val="a4"/>
              <w:numPr>
                <w:ilvl w:val="0"/>
                <w:numId w:val="23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CB78E5">
              <w:rPr>
                <w:rFonts w:ascii="TH SarabunIT๙" w:hAnsi="TH SarabunIT๙" w:cs="TH SarabunIT๙"/>
                <w:sz w:val="28"/>
                <w:cs/>
              </w:rPr>
              <w:t>อิทธิพลของอารยธรรมโบราณในดินแดนไทยที่มีต่อพัฒนาการของสังคมไทย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CB78E5">
              <w:rPr>
                <w:rFonts w:ascii="TH SarabunIT๙" w:hAnsi="TH SarabunIT๙" w:cs="TH SarabunIT๙"/>
                <w:sz w:val="28"/>
                <w:cs/>
              </w:rPr>
              <w:t>ในปัจจุบัน</w:t>
            </w:r>
          </w:p>
        </w:tc>
        <w:tc>
          <w:tcPr>
            <w:tcW w:w="707" w:type="dxa"/>
          </w:tcPr>
          <w:p w:rsidR="00CB78E5" w:rsidRPr="008B1B22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CB78E5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CB78E5" w:rsidTr="00CB78E5">
        <w:trPr>
          <w:trHeight w:val="627"/>
        </w:trPr>
        <w:tc>
          <w:tcPr>
            <w:tcW w:w="593" w:type="dxa"/>
            <w:vMerge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CB78E5" w:rsidRPr="000B618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๓๖</w:t>
            </w:r>
          </w:p>
        </w:tc>
        <w:tc>
          <w:tcPr>
            <w:tcW w:w="1409" w:type="dxa"/>
          </w:tcPr>
          <w:p w:rsidR="00CB78E5" w:rsidRPr="000B618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๔.๓ ม.๑/๑</w:t>
            </w:r>
          </w:p>
        </w:tc>
        <w:tc>
          <w:tcPr>
            <w:tcW w:w="3235" w:type="dxa"/>
          </w:tcPr>
          <w:p w:rsidR="00CB78E5" w:rsidRPr="000B6183" w:rsidRDefault="00CB78E5" w:rsidP="00CB78E5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อธิบายเรื่องราวทางประวัติศาสตร์ สมัยก่อนสุโขทัยในดินแดนไทยโดยสังเขป</w:t>
            </w:r>
          </w:p>
        </w:tc>
        <w:tc>
          <w:tcPr>
            <w:tcW w:w="3513" w:type="dxa"/>
            <w:vMerge w:val="restart"/>
          </w:tcPr>
          <w:p w:rsidR="00CB78E5" w:rsidRPr="0018754D" w:rsidRDefault="00CB78E5" w:rsidP="004C4374">
            <w:pPr>
              <w:pStyle w:val="a4"/>
              <w:numPr>
                <w:ilvl w:val="0"/>
                <w:numId w:val="24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>สมัยก่อนประวัติศาสตร์ ในดินแดนไทย โดยสังเขป</w:t>
            </w:r>
          </w:p>
          <w:p w:rsidR="00CB78E5" w:rsidRPr="0018754D" w:rsidRDefault="00CB78E5" w:rsidP="004C4374">
            <w:pPr>
              <w:pStyle w:val="a4"/>
              <w:numPr>
                <w:ilvl w:val="0"/>
                <w:numId w:val="24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 xml:space="preserve">รัฐโบราณในดินแดนไทย เช่น ศรีวิชัย </w:t>
            </w:r>
            <w:r w:rsidR="0018754D" w:rsidRPr="0018754D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18754D">
              <w:rPr>
                <w:rFonts w:ascii="TH SarabunIT๙" w:hAnsi="TH SarabunIT๙" w:cs="TH SarabunIT๙"/>
                <w:sz w:val="28"/>
                <w:cs/>
              </w:rPr>
              <w:t>ตามพรลิงค์ ทวารวดี</w:t>
            </w:r>
          </w:p>
          <w:p w:rsidR="00CB78E5" w:rsidRPr="0018754D" w:rsidRDefault="00CB78E5" w:rsidP="004C4374">
            <w:pPr>
              <w:pStyle w:val="a4"/>
              <w:numPr>
                <w:ilvl w:val="0"/>
                <w:numId w:val="24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>รัฐไทยในดินแดนไทย เช่น ล้านนา นครศรีธรรมราช สุพรรณภูมิ</w:t>
            </w:r>
          </w:p>
          <w:p w:rsidR="00CB78E5" w:rsidRPr="0018754D" w:rsidRDefault="00CB78E5" w:rsidP="004C4374">
            <w:pPr>
              <w:pStyle w:val="a4"/>
              <w:numPr>
                <w:ilvl w:val="0"/>
                <w:numId w:val="24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>การสถาปนาอาณาจักรสุโขทัย</w:t>
            </w:r>
            <w:r w:rsidR="0018754D">
              <w:rPr>
                <w:rFonts w:ascii="TH SarabunIT๙" w:hAnsi="TH SarabunIT๙" w:cs="TH SarabunIT๙"/>
                <w:sz w:val="28"/>
                <w:cs/>
              </w:rPr>
              <w:t xml:space="preserve"> และปัจจัยที่เกี่ยวข้อง (ปัจจัย</w:t>
            </w:r>
            <w:r w:rsidRPr="0018754D">
              <w:rPr>
                <w:rFonts w:ascii="TH SarabunIT๙" w:hAnsi="TH SarabunIT๙" w:cs="TH SarabunIT๙"/>
                <w:sz w:val="28"/>
                <w:cs/>
              </w:rPr>
              <w:t>ภายในและ</w:t>
            </w:r>
            <w:r w:rsidR="0018754D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18754D">
              <w:rPr>
                <w:rFonts w:ascii="TH SarabunIT๙" w:hAnsi="TH SarabunIT๙" w:cs="TH SarabunIT๙"/>
                <w:sz w:val="28"/>
                <w:cs/>
              </w:rPr>
              <w:t>ปัจจัยภายนอก</w:t>
            </w:r>
            <w:r w:rsidRPr="0018754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B78E5" w:rsidRPr="0018754D" w:rsidRDefault="00CB78E5" w:rsidP="004C4374">
            <w:pPr>
              <w:pStyle w:val="a4"/>
              <w:numPr>
                <w:ilvl w:val="0"/>
                <w:numId w:val="24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>พัฒนาการของอาณาจักรสุโขทัย</w:t>
            </w:r>
          </w:p>
          <w:p w:rsidR="00CB78E5" w:rsidRPr="0018754D" w:rsidRDefault="00CB78E5" w:rsidP="0018754D">
            <w:pPr>
              <w:pStyle w:val="a4"/>
              <w:ind w:left="283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>ในด้านการเมื</w:t>
            </w:r>
            <w:r w:rsidR="0018754D">
              <w:rPr>
                <w:rFonts w:ascii="TH SarabunIT๙" w:hAnsi="TH SarabunIT๙" w:cs="TH SarabunIT๙"/>
                <w:sz w:val="28"/>
                <w:cs/>
              </w:rPr>
              <w:t>อง การปกครอง เศรษฐกิจ สังคม และ</w:t>
            </w:r>
            <w:r w:rsidRPr="0018754D">
              <w:rPr>
                <w:rFonts w:ascii="TH SarabunIT๙" w:hAnsi="TH SarabunIT๙" w:cs="TH SarabunIT๙"/>
                <w:sz w:val="28"/>
                <w:cs/>
              </w:rPr>
              <w:t>ความสัมพันธ์ระหว่างประเทศ</w:t>
            </w:r>
          </w:p>
          <w:p w:rsidR="00CB78E5" w:rsidRPr="0018754D" w:rsidRDefault="00CB78E5" w:rsidP="004C4374">
            <w:pPr>
              <w:pStyle w:val="a4"/>
              <w:numPr>
                <w:ilvl w:val="0"/>
                <w:numId w:val="24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>วัฒนธรรมสมัยสุโขทัย เช่น</w:t>
            </w:r>
          </w:p>
          <w:p w:rsidR="00CB78E5" w:rsidRPr="0018754D" w:rsidRDefault="0018754D" w:rsidP="0018754D">
            <w:pPr>
              <w:pStyle w:val="a4"/>
              <w:ind w:left="283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>ภาษาไทย วรรณกรรม ประเพณีส</w:t>
            </w:r>
            <w:r w:rsidRPr="0018754D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CB78E5" w:rsidRPr="0018754D">
              <w:rPr>
                <w:rFonts w:ascii="TH SarabunIT๙" w:hAnsi="TH SarabunIT๙" w:cs="TH SarabunIT๙"/>
                <w:sz w:val="28"/>
                <w:cs/>
              </w:rPr>
              <w:t>คัญ ศิลปกรรมไทย</w:t>
            </w:r>
          </w:p>
          <w:p w:rsidR="00CB78E5" w:rsidRPr="0018754D" w:rsidRDefault="00CB78E5" w:rsidP="004C4374">
            <w:pPr>
              <w:pStyle w:val="a4"/>
              <w:numPr>
                <w:ilvl w:val="0"/>
                <w:numId w:val="24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 xml:space="preserve">ภูมิปัญญาไทยในสมัยสุโขทัย เช่น </w:t>
            </w:r>
            <w:r w:rsidR="0018754D" w:rsidRPr="0018754D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18754D">
              <w:rPr>
                <w:rFonts w:ascii="TH SarabunIT๙" w:hAnsi="TH SarabunIT๙" w:cs="TH SarabunIT๙"/>
                <w:sz w:val="28"/>
                <w:cs/>
              </w:rPr>
              <w:t>การชลประทาน เครื่องสังคมโลก</w:t>
            </w:r>
          </w:p>
          <w:p w:rsidR="00CB78E5" w:rsidRPr="0018754D" w:rsidRDefault="00CB78E5" w:rsidP="004C4374">
            <w:pPr>
              <w:pStyle w:val="a4"/>
              <w:numPr>
                <w:ilvl w:val="0"/>
                <w:numId w:val="24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>ความเสื่อมของอาณาจักรสุโขทัย</w:t>
            </w:r>
          </w:p>
        </w:tc>
        <w:tc>
          <w:tcPr>
            <w:tcW w:w="707" w:type="dxa"/>
          </w:tcPr>
          <w:p w:rsidR="00CB78E5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CB78E5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8E5" w:rsidTr="00CB78E5">
        <w:trPr>
          <w:trHeight w:val="924"/>
        </w:trPr>
        <w:tc>
          <w:tcPr>
            <w:tcW w:w="593" w:type="dxa"/>
            <w:vMerge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CB78E5" w:rsidRPr="000B618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>37</w:t>
            </w:r>
          </w:p>
        </w:tc>
        <w:tc>
          <w:tcPr>
            <w:tcW w:w="1409" w:type="dxa"/>
          </w:tcPr>
          <w:p w:rsidR="00CB78E5" w:rsidRPr="000B618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๔.๓ ม.๑/๒</w:t>
            </w:r>
          </w:p>
        </w:tc>
        <w:tc>
          <w:tcPr>
            <w:tcW w:w="3235" w:type="dxa"/>
          </w:tcPr>
          <w:p w:rsidR="00CB78E5" w:rsidRPr="000B6183" w:rsidRDefault="00CB78E5" w:rsidP="00CB78E5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วิเคราะห์พัฒนาการของอาณาจักร สุโขทัยในด้านต่างๆ</w:t>
            </w:r>
          </w:p>
        </w:tc>
        <w:tc>
          <w:tcPr>
            <w:tcW w:w="3513" w:type="dxa"/>
            <w:vMerge/>
          </w:tcPr>
          <w:p w:rsidR="00CB78E5" w:rsidRPr="000B6183" w:rsidRDefault="00CB78E5" w:rsidP="00CB78E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CB78E5" w:rsidRDefault="0018754D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CB78E5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8E5" w:rsidTr="00CB78E5">
        <w:trPr>
          <w:trHeight w:val="697"/>
        </w:trPr>
        <w:tc>
          <w:tcPr>
            <w:tcW w:w="593" w:type="dxa"/>
            <w:vMerge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CB78E5" w:rsidRPr="000B618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>38</w:t>
            </w:r>
          </w:p>
        </w:tc>
        <w:tc>
          <w:tcPr>
            <w:tcW w:w="1409" w:type="dxa"/>
          </w:tcPr>
          <w:p w:rsidR="00CB78E5" w:rsidRPr="000B618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๔.๓ ม.๑/๓</w:t>
            </w:r>
          </w:p>
        </w:tc>
        <w:tc>
          <w:tcPr>
            <w:tcW w:w="3235" w:type="dxa"/>
          </w:tcPr>
          <w:p w:rsidR="00CB78E5" w:rsidRPr="000B6183" w:rsidRDefault="0018754D" w:rsidP="00CB78E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วิเคราะห์อิทธิพลของวัฒนธรรม</w:t>
            </w:r>
            <w:r w:rsidR="00CB78E5" w:rsidRPr="000B6183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CB78E5" w:rsidRPr="000B6183">
              <w:rPr>
                <w:rFonts w:ascii="TH SarabunIT๙" w:hAnsi="TH SarabunIT๙" w:cs="TH SarabunIT๙"/>
                <w:sz w:val="28"/>
                <w:cs/>
              </w:rPr>
              <w:t>ภูมิปัญญาไทยสมัยสุโขทัย และสังคมไทยในปัจจุบัน</w:t>
            </w:r>
          </w:p>
        </w:tc>
        <w:tc>
          <w:tcPr>
            <w:tcW w:w="3513" w:type="dxa"/>
            <w:vMerge/>
          </w:tcPr>
          <w:p w:rsidR="00CB78E5" w:rsidRPr="000B6183" w:rsidRDefault="00CB78E5" w:rsidP="00CB78E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CB78E5" w:rsidRPr="00E77EB7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CB78E5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8E5" w:rsidRPr="009611CF" w:rsidTr="00CB78E5">
        <w:trPr>
          <w:trHeight w:val="706"/>
        </w:trPr>
        <w:tc>
          <w:tcPr>
            <w:tcW w:w="593" w:type="dxa"/>
            <w:vMerge/>
          </w:tcPr>
          <w:p w:rsidR="00CB78E5" w:rsidRPr="009D160E" w:rsidRDefault="00CB78E5" w:rsidP="00CB7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CB78E5" w:rsidRPr="000B618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๓9</w:t>
            </w:r>
          </w:p>
        </w:tc>
        <w:tc>
          <w:tcPr>
            <w:tcW w:w="1409" w:type="dxa"/>
          </w:tcPr>
          <w:p w:rsidR="00CB78E5" w:rsidRPr="000B6183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๕.๑ ม.๑/๑</w:t>
            </w:r>
          </w:p>
        </w:tc>
        <w:tc>
          <w:tcPr>
            <w:tcW w:w="3235" w:type="dxa"/>
          </w:tcPr>
          <w:p w:rsidR="00CB78E5" w:rsidRPr="000B6183" w:rsidRDefault="00CB78E5" w:rsidP="00CB78E5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เลือกใช้เครื่องมือทางภูมิศาสตร์</w:t>
            </w:r>
          </w:p>
          <w:p w:rsidR="00CB78E5" w:rsidRPr="000B6183" w:rsidRDefault="00CB78E5" w:rsidP="00CB78E5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(ลูกโลก แผนที่ กราฟ แผนภูมิ)</w:t>
            </w:r>
          </w:p>
          <w:p w:rsidR="00CB78E5" w:rsidRPr="000B6183" w:rsidRDefault="00CB78E5" w:rsidP="00CB78E5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ในการสืบค้นข</w:t>
            </w:r>
            <w:r w:rsidR="0018754D">
              <w:rPr>
                <w:rFonts w:ascii="TH SarabunIT๙" w:hAnsi="TH SarabunIT๙" w:cs="TH SarabunIT๙"/>
                <w:sz w:val="28"/>
                <w:cs/>
              </w:rPr>
              <w:t>้อมูล เพื่อวิเคราะห์ลักษณะทางกายภาพและสังคม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ของประเทศไทยและทวีปเอเชีย</w:t>
            </w:r>
            <w:r w:rsidR="001875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ออสเตรเลีย</w:t>
            </w:r>
            <w:r w:rsidR="0018754D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และโอเชียเนีย</w:t>
            </w:r>
          </w:p>
        </w:tc>
        <w:tc>
          <w:tcPr>
            <w:tcW w:w="3513" w:type="dxa"/>
          </w:tcPr>
          <w:p w:rsidR="00CB78E5" w:rsidRPr="0018754D" w:rsidRDefault="00CB78E5" w:rsidP="004C4374">
            <w:pPr>
              <w:pStyle w:val="a4"/>
              <w:numPr>
                <w:ilvl w:val="0"/>
                <w:numId w:val="25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>เครื่องมือทางภูมิศาสตร์ (ลูกโลก แผนที่ กราฟ แผนภูมิ ฯลฯ)</w:t>
            </w:r>
            <w:r w:rsidR="0018754D" w:rsidRPr="001875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754D">
              <w:rPr>
                <w:rFonts w:ascii="TH SarabunIT๙" w:hAnsi="TH SarabunIT๙" w:cs="TH SarabunIT๙"/>
                <w:sz w:val="28"/>
                <w:cs/>
              </w:rPr>
              <w:t>ที่แสดงลักษณะ</w:t>
            </w:r>
            <w:r w:rsidR="0018754D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18754D">
              <w:rPr>
                <w:rFonts w:ascii="TH SarabunIT๙" w:hAnsi="TH SarabunIT๙" w:cs="TH SarabunIT๙"/>
                <w:sz w:val="28"/>
                <w:cs/>
              </w:rPr>
              <w:t>ทางกายภาพ และสังคม</w:t>
            </w:r>
            <w:r w:rsidRPr="0018754D">
              <w:rPr>
                <w:rFonts w:ascii="TH SarabunIT๙" w:hAnsi="TH SarabunIT๙" w:cs="TH SarabunIT๙"/>
                <w:sz w:val="28"/>
                <w:cs/>
              </w:rPr>
              <w:t>ของทวีปเอเชีย ออสเตรเลีย และโอเชียเนีย</w:t>
            </w:r>
          </w:p>
        </w:tc>
        <w:tc>
          <w:tcPr>
            <w:tcW w:w="707" w:type="dxa"/>
          </w:tcPr>
          <w:p w:rsidR="00CB78E5" w:rsidRDefault="0018754D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CB78E5" w:rsidRPr="009611CF" w:rsidRDefault="00CB78E5" w:rsidP="00CB78E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B78E5" w:rsidRDefault="00CB78E5" w:rsidP="00861103"/>
    <w:p w:rsidR="0018754D" w:rsidRDefault="0018754D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87"/>
        <w:gridCol w:w="729"/>
        <w:gridCol w:w="1379"/>
        <w:gridCol w:w="3137"/>
        <w:gridCol w:w="3402"/>
        <w:gridCol w:w="699"/>
        <w:gridCol w:w="699"/>
      </w:tblGrid>
      <w:tr w:rsidR="0018754D" w:rsidRPr="009D160E" w:rsidTr="0018754D">
        <w:tc>
          <w:tcPr>
            <w:tcW w:w="587" w:type="dxa"/>
          </w:tcPr>
          <w:p w:rsidR="0018754D" w:rsidRPr="009D160E" w:rsidRDefault="0018754D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29" w:type="dxa"/>
          </w:tcPr>
          <w:p w:rsidR="0018754D" w:rsidRPr="009D160E" w:rsidRDefault="0018754D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379" w:type="dxa"/>
          </w:tcPr>
          <w:p w:rsidR="0018754D" w:rsidRPr="009D160E" w:rsidRDefault="0018754D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37" w:type="dxa"/>
          </w:tcPr>
          <w:p w:rsidR="0018754D" w:rsidRPr="009D160E" w:rsidRDefault="0018754D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402" w:type="dxa"/>
          </w:tcPr>
          <w:p w:rsidR="0018754D" w:rsidRPr="009D160E" w:rsidRDefault="0018754D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699" w:type="dxa"/>
          </w:tcPr>
          <w:p w:rsidR="0018754D" w:rsidRPr="009D160E" w:rsidRDefault="0018754D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699" w:type="dxa"/>
          </w:tcPr>
          <w:p w:rsidR="0018754D" w:rsidRPr="009D160E" w:rsidRDefault="0018754D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18754D" w:rsidRPr="009D160E" w:rsidTr="0018754D">
        <w:trPr>
          <w:trHeight w:val="945"/>
        </w:trPr>
        <w:tc>
          <w:tcPr>
            <w:tcW w:w="587" w:type="dxa"/>
            <w:vMerge w:val="restart"/>
          </w:tcPr>
          <w:p w:rsidR="0018754D" w:rsidRPr="009D160E" w:rsidRDefault="0018754D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729" w:type="dxa"/>
          </w:tcPr>
          <w:p w:rsidR="0018754D" w:rsidRPr="000B6183" w:rsidRDefault="0018754D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1379" w:type="dxa"/>
          </w:tcPr>
          <w:p w:rsidR="0018754D" w:rsidRPr="000B6183" w:rsidRDefault="0018754D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๕.๑ ม.๑/๒</w:t>
            </w:r>
          </w:p>
        </w:tc>
        <w:tc>
          <w:tcPr>
            <w:tcW w:w="3137" w:type="dxa"/>
          </w:tcPr>
          <w:p w:rsidR="0018754D" w:rsidRPr="000B6183" w:rsidRDefault="0018754D" w:rsidP="00E5115F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อธิบายเส้นแบ่ง</w:t>
            </w:r>
            <w:r>
              <w:rPr>
                <w:rFonts w:ascii="TH SarabunIT๙" w:hAnsi="TH SarabunIT๙" w:cs="TH SarabunIT๙"/>
                <w:sz w:val="28"/>
                <w:cs/>
              </w:rPr>
              <w:t>เวลา และเปรียบเทียบวัน เวลาของ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ประเทศไทยกับทวีปต่างๆ</w:t>
            </w:r>
          </w:p>
        </w:tc>
        <w:tc>
          <w:tcPr>
            <w:tcW w:w="3402" w:type="dxa"/>
          </w:tcPr>
          <w:p w:rsidR="0018754D" w:rsidRPr="0018754D" w:rsidRDefault="0018754D" w:rsidP="004C4374">
            <w:pPr>
              <w:pStyle w:val="a4"/>
              <w:numPr>
                <w:ilvl w:val="0"/>
                <w:numId w:val="25"/>
              </w:numPr>
              <w:ind w:left="298" w:hanging="298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>เส้นแบ่งเวลาสากล</w:t>
            </w:r>
            <w:r w:rsidRPr="0018754D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18754D">
              <w:rPr>
                <w:rFonts w:ascii="TH SarabunIT๙" w:hAnsi="TH SarabunIT๙" w:cs="TH SarabunIT๙"/>
                <w:sz w:val="28"/>
                <w:cs/>
              </w:rPr>
              <w:t>เส้นแบ่งเวลาของประเทศไทยกับทวีปต่าง ๆ</w:t>
            </w:r>
          </w:p>
          <w:p w:rsidR="0018754D" w:rsidRPr="0018754D" w:rsidRDefault="0018754D" w:rsidP="004C4374">
            <w:pPr>
              <w:pStyle w:val="a4"/>
              <w:numPr>
                <w:ilvl w:val="0"/>
                <w:numId w:val="25"/>
              </w:numPr>
              <w:ind w:left="298" w:hanging="298"/>
              <w:rPr>
                <w:rFonts w:ascii="TH SarabunIT๙" w:hAnsi="TH SarabunIT๙" w:cs="TH SarabunIT๙"/>
                <w:sz w:val="28"/>
              </w:rPr>
            </w:pPr>
            <w:r w:rsidRPr="0018754D">
              <w:rPr>
                <w:rFonts w:ascii="TH SarabunIT๙" w:hAnsi="TH SarabunIT๙" w:cs="TH SarabunIT๙"/>
                <w:sz w:val="28"/>
                <w:cs/>
              </w:rPr>
              <w:t>ความแตกต่างของเวลามาตรฐาน</w:t>
            </w:r>
            <w:r w:rsidRPr="0018754D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18754D">
              <w:rPr>
                <w:rFonts w:ascii="TH SarabunIT๙" w:hAnsi="TH SarabunIT๙" w:cs="TH SarabunIT๙"/>
                <w:sz w:val="28"/>
                <w:cs/>
              </w:rPr>
              <w:t>กับเวลาท้องถิ่น</w:t>
            </w:r>
          </w:p>
        </w:tc>
        <w:tc>
          <w:tcPr>
            <w:tcW w:w="699" w:type="dxa"/>
          </w:tcPr>
          <w:p w:rsidR="0018754D" w:rsidRDefault="0018754D" w:rsidP="0018754D">
            <w:pPr>
              <w:jc w:val="center"/>
            </w:pPr>
            <w:r w:rsidRPr="00AF2BD7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9" w:type="dxa"/>
          </w:tcPr>
          <w:p w:rsidR="0018754D" w:rsidRPr="000B6183" w:rsidRDefault="0018754D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8754D" w:rsidTr="0018754D">
        <w:trPr>
          <w:trHeight w:val="650"/>
        </w:trPr>
        <w:tc>
          <w:tcPr>
            <w:tcW w:w="587" w:type="dxa"/>
            <w:vMerge/>
          </w:tcPr>
          <w:p w:rsidR="0018754D" w:rsidRPr="009D160E" w:rsidRDefault="0018754D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18754D" w:rsidRPr="000B6183" w:rsidRDefault="0018754D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>41</w:t>
            </w:r>
          </w:p>
        </w:tc>
        <w:tc>
          <w:tcPr>
            <w:tcW w:w="1379" w:type="dxa"/>
          </w:tcPr>
          <w:p w:rsidR="0018754D" w:rsidRPr="000B6183" w:rsidRDefault="0018754D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๕.๑ ม.๑/๓</w:t>
            </w:r>
          </w:p>
        </w:tc>
        <w:tc>
          <w:tcPr>
            <w:tcW w:w="3137" w:type="dxa"/>
          </w:tcPr>
          <w:p w:rsidR="0018754D" w:rsidRPr="000B6183" w:rsidRDefault="0018754D" w:rsidP="00E5115F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วิเคราะห์เชื่อมโยง </w:t>
            </w:r>
            <w:r w:rsidR="005A5F06">
              <w:rPr>
                <w:rFonts w:ascii="TH SarabunIT๙" w:hAnsi="TH SarabunIT๙" w:cs="TH SarabunIT๙"/>
                <w:sz w:val="28"/>
                <w:cs/>
              </w:rPr>
              <w:t>สาเหตุ</w:t>
            </w:r>
            <w:r w:rsidR="005A5F0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A5F06">
              <w:rPr>
                <w:rFonts w:ascii="TH SarabunIT๙" w:hAnsi="TH SarabunIT๙" w:cs="TH SarabunIT๙"/>
                <w:sz w:val="28"/>
                <w:cs/>
              </w:rPr>
              <w:t>และแนวทางป</w:t>
            </w:r>
            <w:r w:rsidR="005A5F06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องกันภัยธรรมชาติ และการระวังภัย</w:t>
            </w:r>
            <w:r w:rsidR="005A5F06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5A5F06">
              <w:rPr>
                <w:rFonts w:ascii="TH SarabunIT๙" w:hAnsi="TH SarabunIT๙" w:cs="TH SarabunIT๙"/>
                <w:sz w:val="28"/>
                <w:cs/>
              </w:rPr>
              <w:t>ที่เกิดขึ้น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ในประเทศไทยและทวีปเอเชีย</w:t>
            </w:r>
          </w:p>
          <w:p w:rsidR="0018754D" w:rsidRPr="000B6183" w:rsidRDefault="0018754D" w:rsidP="00E5115F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ออสเตรเลีย และโอเชียเนีย</w:t>
            </w:r>
          </w:p>
        </w:tc>
        <w:tc>
          <w:tcPr>
            <w:tcW w:w="3402" w:type="dxa"/>
          </w:tcPr>
          <w:p w:rsidR="0018754D" w:rsidRPr="005A5F06" w:rsidRDefault="005A5F06" w:rsidP="004C4374">
            <w:pPr>
              <w:pStyle w:val="a4"/>
              <w:numPr>
                <w:ilvl w:val="0"/>
                <w:numId w:val="26"/>
              </w:numPr>
              <w:ind w:left="298" w:hanging="298"/>
              <w:rPr>
                <w:rFonts w:ascii="TH SarabunIT๙" w:hAnsi="TH SarabunIT๙" w:cs="TH SarabunIT๙"/>
                <w:sz w:val="28"/>
              </w:rPr>
            </w:pPr>
            <w:r w:rsidRPr="005A5F06">
              <w:rPr>
                <w:rFonts w:ascii="TH SarabunIT๙" w:hAnsi="TH SarabunIT๙" w:cs="TH SarabunIT๙"/>
                <w:sz w:val="28"/>
                <w:cs/>
              </w:rPr>
              <w:t>ภัยธรรมชาติและการระวังภัย</w:t>
            </w:r>
            <w:r w:rsidR="0018754D" w:rsidRPr="005A5F06">
              <w:rPr>
                <w:rFonts w:ascii="TH SarabunIT๙" w:hAnsi="TH SarabunIT๙" w:cs="TH SarabunIT๙"/>
                <w:sz w:val="28"/>
                <w:cs/>
              </w:rPr>
              <w:t>ที่เกิดขึ้นในประเทศไทย และทวีปเอเชีย ออสเตรเลีย โอเชียเนีย</w:t>
            </w:r>
          </w:p>
        </w:tc>
        <w:tc>
          <w:tcPr>
            <w:tcW w:w="699" w:type="dxa"/>
          </w:tcPr>
          <w:p w:rsidR="0018754D" w:rsidRDefault="0018754D" w:rsidP="0018754D">
            <w:pPr>
              <w:jc w:val="center"/>
            </w:pPr>
            <w:r w:rsidRPr="00AF2BD7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9" w:type="dxa"/>
          </w:tcPr>
          <w:p w:rsidR="0018754D" w:rsidRPr="000B6183" w:rsidRDefault="0018754D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8754D" w:rsidTr="0018754D">
        <w:trPr>
          <w:trHeight w:val="627"/>
        </w:trPr>
        <w:tc>
          <w:tcPr>
            <w:tcW w:w="587" w:type="dxa"/>
            <w:vMerge/>
          </w:tcPr>
          <w:p w:rsidR="0018754D" w:rsidRPr="009D160E" w:rsidRDefault="0018754D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18754D" w:rsidRPr="000B6183" w:rsidRDefault="0018754D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๔2</w:t>
            </w:r>
          </w:p>
        </w:tc>
        <w:tc>
          <w:tcPr>
            <w:tcW w:w="1379" w:type="dxa"/>
          </w:tcPr>
          <w:p w:rsidR="0018754D" w:rsidRPr="000B6183" w:rsidRDefault="0018754D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๕.๒ ม.๑/๑</w:t>
            </w:r>
          </w:p>
        </w:tc>
        <w:tc>
          <w:tcPr>
            <w:tcW w:w="3137" w:type="dxa"/>
          </w:tcPr>
          <w:p w:rsidR="0018754D" w:rsidRPr="000B6183" w:rsidRDefault="0018754D" w:rsidP="00E5115F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วิเคราะห์ผลกระ</w:t>
            </w:r>
            <w:r w:rsidR="005A5F06">
              <w:rPr>
                <w:rFonts w:ascii="TH SarabunIT๙" w:hAnsi="TH SarabunIT๙" w:cs="TH SarabunIT๙"/>
                <w:sz w:val="28"/>
                <w:cs/>
              </w:rPr>
              <w:t>ทบจากการ เปลี่ยนแปลงทางธรรมชาติ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5A5F06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ทวีปเอเชีย ออสเตรเลีย และโอเชียเนีย</w:t>
            </w:r>
          </w:p>
        </w:tc>
        <w:tc>
          <w:tcPr>
            <w:tcW w:w="3402" w:type="dxa"/>
          </w:tcPr>
          <w:p w:rsidR="0018754D" w:rsidRPr="005A5F06" w:rsidRDefault="0018754D" w:rsidP="004C4374">
            <w:pPr>
              <w:pStyle w:val="a4"/>
              <w:numPr>
                <w:ilvl w:val="0"/>
                <w:numId w:val="26"/>
              </w:numPr>
              <w:ind w:left="298" w:hanging="298"/>
              <w:rPr>
                <w:rFonts w:ascii="TH SarabunIT๙" w:hAnsi="TH SarabunIT๙" w:cs="TH SarabunIT๙"/>
                <w:sz w:val="28"/>
              </w:rPr>
            </w:pPr>
            <w:r w:rsidRPr="005A5F06">
              <w:rPr>
                <w:rFonts w:ascii="TH SarabunIT๙" w:hAnsi="TH SarabunIT๙" w:cs="TH SarabunIT๙"/>
                <w:sz w:val="28"/>
                <w:cs/>
              </w:rPr>
              <w:t xml:space="preserve">การเปลี่ยนแปลงประชากร เศรษฐกิจ </w:t>
            </w:r>
            <w:r w:rsidR="005A5F06" w:rsidRPr="005A5F06">
              <w:rPr>
                <w:rFonts w:ascii="TH SarabunIT๙" w:hAnsi="TH SarabunIT๙" w:cs="TH SarabunIT๙"/>
                <w:sz w:val="28"/>
                <w:cs/>
              </w:rPr>
              <w:t>สังคมและวัฒนธรรม</w:t>
            </w:r>
            <w:r w:rsidRPr="005A5F06">
              <w:rPr>
                <w:rFonts w:ascii="TH SarabunIT๙" w:hAnsi="TH SarabunIT๙" w:cs="TH SarabunIT๙"/>
                <w:sz w:val="28"/>
                <w:cs/>
              </w:rPr>
              <w:t>ในทวีปเอเชีย ออสเตรเลีย และโอเชียเนีย</w:t>
            </w:r>
          </w:p>
          <w:p w:rsidR="0018754D" w:rsidRPr="005A5F06" w:rsidRDefault="0018754D" w:rsidP="004C4374">
            <w:pPr>
              <w:pStyle w:val="a4"/>
              <w:numPr>
                <w:ilvl w:val="0"/>
                <w:numId w:val="26"/>
              </w:numPr>
              <w:ind w:left="298" w:hanging="298"/>
              <w:rPr>
                <w:rFonts w:ascii="TH SarabunIT๙" w:hAnsi="TH SarabunIT๙" w:cs="TH SarabunIT๙"/>
                <w:sz w:val="28"/>
              </w:rPr>
            </w:pPr>
            <w:r w:rsidRPr="005A5F06">
              <w:rPr>
                <w:rFonts w:ascii="TH SarabunIT๙" w:hAnsi="TH SarabunIT๙" w:cs="TH SarabunIT๙"/>
                <w:sz w:val="28"/>
                <w:cs/>
              </w:rPr>
              <w:t>ผลกระทบจากการเปลี่ยนแปลง</w:t>
            </w:r>
          </w:p>
          <w:p w:rsidR="0018754D" w:rsidRPr="005A5F06" w:rsidRDefault="0018754D" w:rsidP="005A5F06">
            <w:pPr>
              <w:pStyle w:val="a4"/>
              <w:ind w:left="298"/>
              <w:rPr>
                <w:rFonts w:ascii="TH SarabunIT๙" w:hAnsi="TH SarabunIT๙" w:cs="TH SarabunIT๙"/>
                <w:sz w:val="28"/>
              </w:rPr>
            </w:pPr>
            <w:r w:rsidRPr="005A5F06">
              <w:rPr>
                <w:rFonts w:ascii="TH SarabunIT๙" w:hAnsi="TH SarabunIT๙" w:cs="TH SarabunIT๙"/>
                <w:sz w:val="28"/>
                <w:cs/>
              </w:rPr>
              <w:t>ทางธรรมชาติของทวีปเอเชีย ออสเตรเลียและโอเชียเนีย</w:t>
            </w:r>
          </w:p>
          <w:p w:rsidR="0018754D" w:rsidRPr="005A5F06" w:rsidRDefault="0018754D" w:rsidP="004C4374">
            <w:pPr>
              <w:pStyle w:val="a4"/>
              <w:numPr>
                <w:ilvl w:val="0"/>
                <w:numId w:val="26"/>
              </w:numPr>
              <w:ind w:left="298" w:hanging="298"/>
              <w:rPr>
                <w:rFonts w:ascii="TH SarabunIT๙" w:hAnsi="TH SarabunIT๙" w:cs="TH SarabunIT๙"/>
                <w:sz w:val="28"/>
              </w:rPr>
            </w:pPr>
            <w:r w:rsidRPr="005A5F06">
              <w:rPr>
                <w:rFonts w:ascii="TH SarabunIT๙" w:hAnsi="TH SarabunIT๙" w:cs="TH SarabunIT๙"/>
                <w:sz w:val="28"/>
                <w:cs/>
              </w:rPr>
              <w:t>การก่อเ</w:t>
            </w:r>
            <w:r w:rsidR="005A5F06" w:rsidRPr="005A5F06">
              <w:rPr>
                <w:rFonts w:ascii="TH SarabunIT๙" w:hAnsi="TH SarabunIT๙" w:cs="TH SarabunIT๙"/>
                <w:sz w:val="28"/>
                <w:cs/>
              </w:rPr>
              <w:t>กิดสิ่งแวดล้อมใหม่</w:t>
            </w:r>
            <w:r w:rsidRPr="005A5F06">
              <w:rPr>
                <w:rFonts w:ascii="TH SarabunIT๙" w:hAnsi="TH SarabunIT๙" w:cs="TH SarabunIT๙"/>
                <w:sz w:val="28"/>
                <w:cs/>
              </w:rPr>
              <w:t>ทางสังคม</w:t>
            </w:r>
          </w:p>
          <w:p w:rsidR="0018754D" w:rsidRPr="005A5F06" w:rsidRDefault="0018754D" w:rsidP="004C4374">
            <w:pPr>
              <w:pStyle w:val="a4"/>
              <w:numPr>
                <w:ilvl w:val="0"/>
                <w:numId w:val="26"/>
              </w:numPr>
              <w:ind w:left="298" w:hanging="298"/>
              <w:rPr>
                <w:rFonts w:ascii="TH SarabunIT๙" w:hAnsi="TH SarabunIT๙" w:cs="TH SarabunIT๙"/>
                <w:sz w:val="28"/>
              </w:rPr>
            </w:pPr>
            <w:r w:rsidRPr="005A5F06">
              <w:rPr>
                <w:rFonts w:ascii="TH SarabunIT๙" w:hAnsi="TH SarabunIT๙" w:cs="TH SarabunIT๙"/>
                <w:sz w:val="28"/>
                <w:cs/>
              </w:rPr>
              <w:t>แนวทางการใช้ทรัพยา</w:t>
            </w:r>
            <w:r w:rsidR="005A5F06">
              <w:rPr>
                <w:rFonts w:ascii="TH SarabunIT๙" w:hAnsi="TH SarabunIT๙" w:cs="TH SarabunIT๙"/>
                <w:sz w:val="28"/>
                <w:cs/>
              </w:rPr>
              <w:t>กร ของคนในชุมชนให้ใช้ได้นานขึ้น</w:t>
            </w:r>
            <w:r w:rsidRPr="005A5F06">
              <w:rPr>
                <w:rFonts w:ascii="TH SarabunIT๙" w:hAnsi="TH SarabunIT๙" w:cs="TH SarabunIT๙"/>
                <w:sz w:val="28"/>
                <w:cs/>
              </w:rPr>
              <w:t>โดยมีจิตสานึก</w:t>
            </w:r>
            <w:r w:rsidR="005A5F06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5A5F06">
              <w:rPr>
                <w:rFonts w:ascii="TH SarabunIT๙" w:hAnsi="TH SarabunIT๙" w:cs="TH SarabunIT๙"/>
                <w:sz w:val="28"/>
                <w:cs/>
              </w:rPr>
              <w:t>รู้คุณค่าของทรัพยากร</w:t>
            </w:r>
          </w:p>
        </w:tc>
        <w:tc>
          <w:tcPr>
            <w:tcW w:w="699" w:type="dxa"/>
          </w:tcPr>
          <w:p w:rsidR="0018754D" w:rsidRDefault="0018754D" w:rsidP="0018754D">
            <w:pPr>
              <w:jc w:val="center"/>
            </w:pPr>
            <w:r w:rsidRPr="00AF2BD7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9" w:type="dxa"/>
          </w:tcPr>
          <w:p w:rsidR="0018754D" w:rsidRPr="000B6183" w:rsidRDefault="0018754D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A5F06" w:rsidTr="0018754D">
        <w:trPr>
          <w:trHeight w:val="924"/>
        </w:trPr>
        <w:tc>
          <w:tcPr>
            <w:tcW w:w="587" w:type="dxa"/>
            <w:vMerge/>
          </w:tcPr>
          <w:p w:rsidR="005A5F06" w:rsidRPr="009D160E" w:rsidRDefault="005A5F06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5A5F06" w:rsidRPr="000B6183" w:rsidRDefault="005A5F06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๔3</w:t>
            </w:r>
          </w:p>
        </w:tc>
        <w:tc>
          <w:tcPr>
            <w:tcW w:w="1379" w:type="dxa"/>
          </w:tcPr>
          <w:p w:rsidR="005A5F06" w:rsidRPr="000B6183" w:rsidRDefault="005A5F06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๕.๒ ม.๑/๒</w:t>
            </w:r>
          </w:p>
        </w:tc>
        <w:tc>
          <w:tcPr>
            <w:tcW w:w="3137" w:type="dxa"/>
          </w:tcPr>
          <w:p w:rsidR="005A5F06" w:rsidRPr="000B6183" w:rsidRDefault="005A5F06" w:rsidP="00E511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วิเคราะห์ความร่วมมือของ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ประเทศต่างๆ </w:t>
            </w:r>
            <w:r>
              <w:rPr>
                <w:rFonts w:ascii="TH SarabunIT๙" w:hAnsi="TH SarabunIT๙" w:cs="TH SarabunIT๙"/>
                <w:sz w:val="28"/>
                <w:cs/>
              </w:rPr>
              <w:t>ที่มีผลต่อสิ่งแวดล้อมทางธรรมชาติ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ของทวีปเอเชีย ออสเตรเลีย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และโอเชียเนีย</w:t>
            </w:r>
          </w:p>
        </w:tc>
        <w:tc>
          <w:tcPr>
            <w:tcW w:w="3402" w:type="dxa"/>
          </w:tcPr>
          <w:p w:rsidR="005A5F06" w:rsidRPr="005A5F06" w:rsidRDefault="005A5F06" w:rsidP="004C4374">
            <w:pPr>
              <w:pStyle w:val="a4"/>
              <w:numPr>
                <w:ilvl w:val="0"/>
                <w:numId w:val="27"/>
              </w:numPr>
              <w:ind w:left="298" w:hanging="298"/>
              <w:rPr>
                <w:rFonts w:ascii="TH SarabunIT๙" w:hAnsi="TH SarabunIT๙" w:cs="TH SarabunIT๙"/>
                <w:sz w:val="28"/>
              </w:rPr>
            </w:pPr>
            <w:r w:rsidRPr="005A5F06">
              <w:rPr>
                <w:rFonts w:ascii="TH SarabunIT๙" w:hAnsi="TH SarabunIT๙" w:cs="TH SarabunIT๙"/>
                <w:sz w:val="28"/>
                <w:cs/>
              </w:rPr>
              <w:t>ความร่วมมือระหว่างประเทศ ใน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A5F06">
              <w:rPr>
                <w:rFonts w:ascii="TH SarabunIT๙" w:hAnsi="TH SarabunIT๙" w:cs="TH SarabunIT๙"/>
                <w:sz w:val="28"/>
                <w:cs/>
              </w:rPr>
              <w:t xml:space="preserve">ทวีปเอเชีย ออสเตรเลีย โอเชียเนีย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ที่มีผลต่อสิ่งแวดล้อม</w:t>
            </w:r>
            <w:r w:rsidRPr="005A5F06">
              <w:rPr>
                <w:rFonts w:ascii="TH SarabunIT๙" w:hAnsi="TH SarabunIT๙" w:cs="TH SarabunIT๙"/>
                <w:sz w:val="28"/>
                <w:cs/>
              </w:rPr>
              <w:t>ทางธรรมชาติ</w:t>
            </w:r>
          </w:p>
        </w:tc>
        <w:tc>
          <w:tcPr>
            <w:tcW w:w="699" w:type="dxa"/>
          </w:tcPr>
          <w:p w:rsidR="005A5F06" w:rsidRDefault="005A5F06" w:rsidP="00BB317E">
            <w:pPr>
              <w:jc w:val="center"/>
            </w:pPr>
            <w:r w:rsidRPr="00F756C4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9" w:type="dxa"/>
          </w:tcPr>
          <w:p w:rsidR="005A5F06" w:rsidRPr="000B6183" w:rsidRDefault="005A5F06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A5F06" w:rsidTr="0018754D">
        <w:trPr>
          <w:trHeight w:val="697"/>
        </w:trPr>
        <w:tc>
          <w:tcPr>
            <w:tcW w:w="587" w:type="dxa"/>
            <w:vMerge/>
          </w:tcPr>
          <w:p w:rsidR="005A5F06" w:rsidRPr="009D160E" w:rsidRDefault="005A5F06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5A5F06" w:rsidRPr="000B6183" w:rsidRDefault="005A5F06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๔4</w:t>
            </w:r>
          </w:p>
        </w:tc>
        <w:tc>
          <w:tcPr>
            <w:tcW w:w="1379" w:type="dxa"/>
          </w:tcPr>
          <w:p w:rsidR="005A5F06" w:rsidRPr="000B6183" w:rsidRDefault="005A5F06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๕.๒ ม.๑/๓</w:t>
            </w:r>
          </w:p>
        </w:tc>
        <w:tc>
          <w:tcPr>
            <w:tcW w:w="3137" w:type="dxa"/>
          </w:tcPr>
          <w:p w:rsidR="005A5F06" w:rsidRPr="000B6183" w:rsidRDefault="00BB317E" w:rsidP="00E511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A5F06" w:rsidRPr="000B6183">
              <w:rPr>
                <w:rFonts w:ascii="TH SarabunIT๙" w:hAnsi="TH SarabunIT๙" w:cs="TH SarabunIT๙"/>
                <w:sz w:val="28"/>
                <w:cs/>
              </w:rPr>
              <w:t xml:space="preserve">รวจ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และอธิบายท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A5F06" w:rsidRPr="000B6183">
              <w:rPr>
                <w:rFonts w:ascii="TH SarabunIT๙" w:hAnsi="TH SarabunIT๙" w:cs="TH SarabunIT๙"/>
                <w:sz w:val="28"/>
                <w:cs/>
              </w:rPr>
              <w:t>เลที่</w:t>
            </w:r>
            <w:r>
              <w:rPr>
                <w:rFonts w:ascii="TH SarabunIT๙" w:hAnsi="TH SarabunIT๙" w:cs="TH SarabunIT๙"/>
                <w:sz w:val="28"/>
                <w:cs/>
              </w:rPr>
              <w:t>ตั้ง กิจกรรมทางเศรษฐกิจและสังคม</w:t>
            </w:r>
            <w:r w:rsidR="005A5F06" w:rsidRPr="000B6183">
              <w:rPr>
                <w:rFonts w:ascii="TH SarabunIT๙" w:hAnsi="TH SarabunIT๙" w:cs="TH SarabunIT๙"/>
                <w:sz w:val="28"/>
                <w:cs/>
              </w:rPr>
              <w:t>ในทวีปเอเชีย ออสเตรเลีย และโอเชียเนีย</w:t>
            </w:r>
            <w:r>
              <w:rPr>
                <w:rFonts w:ascii="TH SarabunIT๙" w:hAnsi="TH SarabunIT๙" w:cs="TH SarabunIT๙"/>
                <w:sz w:val="28"/>
                <w:cs/>
              </w:rPr>
              <w:t>โดยใช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แ</w:t>
            </w:r>
            <w:r w:rsidR="005A5F06" w:rsidRPr="000B6183">
              <w:rPr>
                <w:rFonts w:ascii="TH SarabunIT๙" w:hAnsi="TH SarabunIT๙" w:cs="TH SarabunIT๙"/>
                <w:sz w:val="28"/>
                <w:cs/>
              </w:rPr>
              <w:t>หล่งข้อมูล</w:t>
            </w:r>
            <w:r>
              <w:rPr>
                <w:rFonts w:ascii="TH SarabunIT๙" w:hAnsi="TH SarabunIT๙" w:cs="TH SarabunIT๙"/>
                <w:sz w:val="28"/>
                <w:cs/>
              </w:rPr>
              <w:t>ที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="005A5F06" w:rsidRPr="000B6183">
              <w:rPr>
                <w:rFonts w:ascii="TH SarabunIT๙" w:hAnsi="TH SarabunIT๙" w:cs="TH SarabunIT๙"/>
                <w:sz w:val="28"/>
                <w:cs/>
              </w:rPr>
              <w:t>หลากหลาย</w:t>
            </w:r>
          </w:p>
        </w:tc>
        <w:tc>
          <w:tcPr>
            <w:tcW w:w="3402" w:type="dxa"/>
          </w:tcPr>
          <w:p w:rsidR="005A5F06" w:rsidRPr="00BB317E" w:rsidRDefault="00BB317E" w:rsidP="004C4374">
            <w:pPr>
              <w:pStyle w:val="a4"/>
              <w:numPr>
                <w:ilvl w:val="0"/>
                <w:numId w:val="27"/>
              </w:numPr>
              <w:ind w:left="298" w:hanging="298"/>
              <w:rPr>
                <w:rFonts w:ascii="TH SarabunIT๙" w:hAnsi="TH SarabunIT๙" w:cs="TH SarabunIT๙"/>
                <w:sz w:val="28"/>
              </w:rPr>
            </w:pPr>
            <w:r w:rsidRPr="00BB317E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Pr="00BB317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A5F06" w:rsidRPr="00BB317E">
              <w:rPr>
                <w:rFonts w:ascii="TH SarabunIT๙" w:hAnsi="TH SarabunIT๙" w:cs="TH SarabunIT๙"/>
                <w:sz w:val="28"/>
                <w:cs/>
              </w:rPr>
              <w:t xml:space="preserve">เลที่ตั้งกิจกรรมทางเศรษฐกิจ และสังคมในทวีปเอเชีย ออสเตรเลีย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5A5F06" w:rsidRPr="00BB317E">
              <w:rPr>
                <w:rFonts w:ascii="TH SarabunIT๙" w:hAnsi="TH SarabunIT๙" w:cs="TH SarabunIT๙"/>
                <w:sz w:val="28"/>
                <w:cs/>
              </w:rPr>
              <w:t>และโอเชียเนีย เช่น ศูนย์กลางการคมนาคม</w:t>
            </w:r>
          </w:p>
        </w:tc>
        <w:tc>
          <w:tcPr>
            <w:tcW w:w="699" w:type="dxa"/>
          </w:tcPr>
          <w:p w:rsidR="005A5F06" w:rsidRDefault="005A5F06" w:rsidP="00BB317E">
            <w:pPr>
              <w:jc w:val="center"/>
            </w:pPr>
            <w:r w:rsidRPr="00F756C4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9" w:type="dxa"/>
          </w:tcPr>
          <w:p w:rsidR="005A5F06" w:rsidRPr="000B6183" w:rsidRDefault="005A5F06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A5F06" w:rsidRPr="009611CF" w:rsidTr="0018754D">
        <w:trPr>
          <w:trHeight w:val="706"/>
        </w:trPr>
        <w:tc>
          <w:tcPr>
            <w:tcW w:w="587" w:type="dxa"/>
            <w:vMerge/>
          </w:tcPr>
          <w:p w:rsidR="005A5F06" w:rsidRPr="009D160E" w:rsidRDefault="005A5F06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5A5F06" w:rsidRPr="000B6183" w:rsidRDefault="005A5F06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๔5</w:t>
            </w:r>
          </w:p>
        </w:tc>
        <w:tc>
          <w:tcPr>
            <w:tcW w:w="1379" w:type="dxa"/>
          </w:tcPr>
          <w:p w:rsidR="005A5F06" w:rsidRPr="000B6183" w:rsidRDefault="005A5F06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๕.๒ ม.๑/๔</w:t>
            </w:r>
          </w:p>
        </w:tc>
        <w:tc>
          <w:tcPr>
            <w:tcW w:w="3137" w:type="dxa"/>
          </w:tcPr>
          <w:p w:rsidR="005A5F06" w:rsidRPr="000B6183" w:rsidRDefault="005A5F06" w:rsidP="00E5115F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วิเคราะห์ปัจจัยทางกายภาพ และสังคม</w:t>
            </w:r>
            <w:r w:rsidR="00BB317E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BB317E">
              <w:rPr>
                <w:rFonts w:ascii="TH SarabunIT๙" w:hAnsi="TH SarabunIT๙" w:cs="TH SarabunIT๙"/>
                <w:sz w:val="28"/>
                <w:cs/>
              </w:rPr>
              <w:t>ที่มีผลต่อการเลื่อนไหล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ของความคิดเทคโนโลยี  สินค้า และประชากรในทวีปเอเชีย</w:t>
            </w:r>
            <w:r w:rsidR="00BB317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ออสเตรเลีย และโอเชียเนีย</w:t>
            </w:r>
          </w:p>
        </w:tc>
        <w:tc>
          <w:tcPr>
            <w:tcW w:w="3402" w:type="dxa"/>
          </w:tcPr>
          <w:p w:rsidR="005A5F06" w:rsidRPr="00390479" w:rsidRDefault="00390479" w:rsidP="004C4374">
            <w:pPr>
              <w:pStyle w:val="a4"/>
              <w:numPr>
                <w:ilvl w:val="0"/>
                <w:numId w:val="27"/>
              </w:numPr>
              <w:ind w:left="298" w:hanging="298"/>
              <w:rPr>
                <w:rFonts w:ascii="TH SarabunIT๙" w:hAnsi="TH SarabunIT๙" w:cs="TH SarabunIT๙"/>
                <w:sz w:val="28"/>
              </w:rPr>
            </w:pPr>
            <w:r w:rsidRPr="00390479">
              <w:rPr>
                <w:rFonts w:ascii="TH SarabunIT๙" w:hAnsi="TH SarabunIT๙" w:cs="TH SarabunIT๙"/>
                <w:sz w:val="28"/>
                <w:cs/>
              </w:rPr>
              <w:t>ปัจจัยทางกายภาพและสังคม</w:t>
            </w:r>
            <w:r w:rsidR="005A5F06" w:rsidRPr="00390479">
              <w:rPr>
                <w:rFonts w:ascii="TH SarabunIT๙" w:hAnsi="TH SarabunIT๙" w:cs="TH SarabunIT๙"/>
                <w:sz w:val="28"/>
                <w:cs/>
              </w:rPr>
              <w:t>ที่</w:t>
            </w:r>
            <w:r w:rsidRPr="00390479">
              <w:rPr>
                <w:rFonts w:ascii="TH SarabunIT๙" w:hAnsi="TH SarabunIT๙" w:cs="TH SarabunIT๙"/>
                <w:sz w:val="28"/>
                <w:cs/>
              </w:rPr>
              <w:t>มีผลต่อการเลื่อนไหลของ</w:t>
            </w:r>
            <w:r w:rsidR="005A5F06" w:rsidRPr="00390479">
              <w:rPr>
                <w:rFonts w:ascii="TH SarabunIT๙" w:hAnsi="TH SarabunIT๙" w:cs="TH SarabunIT๙"/>
                <w:sz w:val="28"/>
                <w:cs/>
              </w:rPr>
              <w:t>ความคิด เทคโนโลยี สินค้า และประชากรในทวีปเอเชีย</w:t>
            </w:r>
            <w:r w:rsidRPr="0039047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A5F06" w:rsidRPr="00390479">
              <w:rPr>
                <w:rFonts w:ascii="TH SarabunIT๙" w:hAnsi="TH SarabunIT๙" w:cs="TH SarabunIT๙"/>
                <w:sz w:val="28"/>
                <w:cs/>
              </w:rPr>
              <w:t>ออสเตรเลีย และโอเชียเนีย</w:t>
            </w:r>
          </w:p>
        </w:tc>
        <w:tc>
          <w:tcPr>
            <w:tcW w:w="699" w:type="dxa"/>
          </w:tcPr>
          <w:p w:rsidR="005A5F06" w:rsidRDefault="005A5F06" w:rsidP="00BB317E">
            <w:pPr>
              <w:jc w:val="center"/>
            </w:pPr>
            <w:r w:rsidRPr="00F756C4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9" w:type="dxa"/>
          </w:tcPr>
          <w:p w:rsidR="005A5F06" w:rsidRPr="000B6183" w:rsidRDefault="005A5F06" w:rsidP="0018754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90479" w:rsidRPr="009611CF" w:rsidTr="00390479">
        <w:trPr>
          <w:trHeight w:val="297"/>
        </w:trPr>
        <w:tc>
          <w:tcPr>
            <w:tcW w:w="9234" w:type="dxa"/>
            <w:gridSpan w:val="5"/>
          </w:tcPr>
          <w:p w:rsidR="00390479" w:rsidRPr="00390479" w:rsidRDefault="00390479" w:rsidP="003904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04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 ๔๕ ตัวชี้วัด</w:t>
            </w:r>
          </w:p>
        </w:tc>
        <w:tc>
          <w:tcPr>
            <w:tcW w:w="699" w:type="dxa"/>
          </w:tcPr>
          <w:p w:rsidR="00390479" w:rsidRPr="00390479" w:rsidRDefault="00390479" w:rsidP="00390479">
            <w:pPr>
              <w:jc w:val="center"/>
              <w:rPr>
                <w:b/>
                <w:bCs/>
              </w:rPr>
            </w:pPr>
            <w:r w:rsidRPr="003904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๒3</w:t>
            </w:r>
          </w:p>
        </w:tc>
        <w:tc>
          <w:tcPr>
            <w:tcW w:w="699" w:type="dxa"/>
          </w:tcPr>
          <w:p w:rsidR="00390479" w:rsidRPr="00390479" w:rsidRDefault="00390479" w:rsidP="003904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04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๒๒</w:t>
            </w:r>
          </w:p>
        </w:tc>
      </w:tr>
    </w:tbl>
    <w:p w:rsidR="0018754D" w:rsidRDefault="0018754D" w:rsidP="00861103"/>
    <w:p w:rsidR="00390479" w:rsidRDefault="00390479" w:rsidP="00861103"/>
    <w:p w:rsidR="00390479" w:rsidRDefault="00390479" w:rsidP="00861103"/>
    <w:p w:rsidR="00390479" w:rsidRDefault="00390479" w:rsidP="00861103"/>
    <w:p w:rsidR="00390479" w:rsidRDefault="00390479" w:rsidP="00861103"/>
    <w:p w:rsidR="00390479" w:rsidRDefault="00390479" w:rsidP="00861103"/>
    <w:p w:rsidR="00390479" w:rsidRDefault="00390479" w:rsidP="00861103"/>
    <w:p w:rsidR="00390479" w:rsidRDefault="00390479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390479" w:rsidRPr="009D160E" w:rsidTr="00E5115F">
        <w:tc>
          <w:tcPr>
            <w:tcW w:w="593" w:type="dxa"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390479" w:rsidRPr="009D160E" w:rsidTr="00E5115F">
        <w:trPr>
          <w:trHeight w:val="945"/>
        </w:trPr>
        <w:tc>
          <w:tcPr>
            <w:tcW w:w="593" w:type="dxa"/>
            <w:vMerge w:val="restart"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409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๑.๑ ม.๒/๑</w:t>
            </w:r>
          </w:p>
        </w:tc>
        <w:tc>
          <w:tcPr>
            <w:tcW w:w="3235" w:type="dxa"/>
          </w:tcPr>
          <w:p w:rsidR="00390479" w:rsidRPr="000B6183" w:rsidRDefault="00390479" w:rsidP="00E5115F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อธิบายก</w:t>
            </w:r>
            <w:r>
              <w:rPr>
                <w:rFonts w:ascii="TH SarabunIT๙" w:hAnsi="TH SarabunIT๙" w:cs="TH SarabunIT๙"/>
                <w:sz w:val="28"/>
                <w:cs/>
              </w:rPr>
              <w:t>ารเผยแผ่พระพุทธศาสนาหรือศาสนา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ที่ตนนับถือสู่ประเทศเพื่อนบ้าน</w:t>
            </w:r>
          </w:p>
        </w:tc>
        <w:tc>
          <w:tcPr>
            <w:tcW w:w="3513" w:type="dxa"/>
          </w:tcPr>
          <w:p w:rsidR="00390479" w:rsidRPr="00390479" w:rsidRDefault="00390479" w:rsidP="004C4374">
            <w:pPr>
              <w:pStyle w:val="a4"/>
              <w:numPr>
                <w:ilvl w:val="0"/>
                <w:numId w:val="2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390479">
              <w:rPr>
                <w:rFonts w:ascii="TH SarabunIT๙" w:hAnsi="TH SarabunIT๙" w:cs="TH SarabunIT๙"/>
                <w:sz w:val="28"/>
                <w:cs/>
              </w:rPr>
              <w:t>การเผยแผ่พระพุทธศาสนาเข้าสู่ประเทศ</w:t>
            </w:r>
            <w:r w:rsidRPr="00390479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90479">
              <w:rPr>
                <w:rFonts w:ascii="TH SarabunIT๙" w:hAnsi="TH SarabunIT๙" w:cs="TH SarabunIT๙"/>
                <w:sz w:val="28"/>
                <w:cs/>
              </w:rPr>
              <w:t>เพื่อนบ้าน</w:t>
            </w:r>
            <w:r w:rsidRPr="0039047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0479">
              <w:rPr>
                <w:rFonts w:ascii="TH SarabunIT๙" w:hAnsi="TH SarabunIT๙" w:cs="TH SarabunIT๙"/>
                <w:sz w:val="28"/>
                <w:cs/>
              </w:rPr>
              <w:t>และการนับถือพระพุทธศาสนาของประเทศเพื่อนบ้านในปัจจุบัน</w:t>
            </w:r>
          </w:p>
        </w:tc>
        <w:tc>
          <w:tcPr>
            <w:tcW w:w="707" w:type="dxa"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390479" w:rsidTr="00E5115F">
        <w:trPr>
          <w:trHeight w:val="650"/>
        </w:trPr>
        <w:tc>
          <w:tcPr>
            <w:tcW w:w="593" w:type="dxa"/>
            <w:vMerge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409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๑.๑ ม.๒/๒</w:t>
            </w:r>
          </w:p>
        </w:tc>
        <w:tc>
          <w:tcPr>
            <w:tcW w:w="3235" w:type="dxa"/>
          </w:tcPr>
          <w:p w:rsidR="00390479" w:rsidRPr="000B6183" w:rsidRDefault="00390479" w:rsidP="00E511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คัญของพระพุทธศาสนาหรือศาสนา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ที่ตนนับถือที่ช่วยเสริมสร้าง ความเข้าใจอันดีกับประเทศเพื่อนบ้าน</w:t>
            </w:r>
          </w:p>
        </w:tc>
        <w:tc>
          <w:tcPr>
            <w:tcW w:w="3513" w:type="dxa"/>
          </w:tcPr>
          <w:p w:rsidR="00390479" w:rsidRPr="00B23AF1" w:rsidRDefault="00390479" w:rsidP="004C4374">
            <w:pPr>
              <w:pStyle w:val="a4"/>
              <w:numPr>
                <w:ilvl w:val="0"/>
                <w:numId w:val="2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B23AF1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B23AF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23AF1">
              <w:rPr>
                <w:rFonts w:ascii="TH SarabunIT๙" w:hAnsi="TH SarabunIT๙" w:cs="TH SarabunIT๙"/>
                <w:sz w:val="28"/>
                <w:cs/>
              </w:rPr>
              <w:t>คัญของพระพุทธศาสนาที่ช่วยเสริมสร้างความเข้าใจอันดีกับประเทศ</w:t>
            </w:r>
            <w:r w:rsidRPr="00B23AF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23AF1">
              <w:rPr>
                <w:rFonts w:ascii="TH SarabunIT๙" w:hAnsi="TH SarabunIT๙" w:cs="TH SarabunIT๙"/>
                <w:sz w:val="28"/>
                <w:cs/>
              </w:rPr>
              <w:t>เพื่อนบ้าน</w:t>
            </w:r>
          </w:p>
        </w:tc>
        <w:tc>
          <w:tcPr>
            <w:tcW w:w="707" w:type="dxa"/>
          </w:tcPr>
          <w:p w:rsidR="00390479" w:rsidRPr="008B1B22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390479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390479" w:rsidTr="00E5115F">
        <w:trPr>
          <w:trHeight w:val="627"/>
        </w:trPr>
        <w:tc>
          <w:tcPr>
            <w:tcW w:w="593" w:type="dxa"/>
            <w:vMerge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409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๑.๑ ม.๒/๓</w:t>
            </w:r>
          </w:p>
        </w:tc>
        <w:tc>
          <w:tcPr>
            <w:tcW w:w="3235" w:type="dxa"/>
          </w:tcPr>
          <w:p w:rsidR="00390479" w:rsidRPr="000B6183" w:rsidRDefault="00B23AF1" w:rsidP="00E511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คัญของ</w:t>
            </w:r>
            <w:r w:rsidR="00390479" w:rsidRPr="000B6183">
              <w:rPr>
                <w:rFonts w:ascii="TH SarabunIT๙" w:hAnsi="TH SarabunIT๙" w:cs="TH SarabunIT๙"/>
                <w:sz w:val="28"/>
                <w:cs/>
              </w:rPr>
              <w:t xml:space="preserve">พระพุทธศาสนา </w:t>
            </w:r>
            <w:r>
              <w:rPr>
                <w:rFonts w:ascii="TH SarabunIT๙" w:hAnsi="TH SarabunIT๙" w:cs="TH SarabunIT๙"/>
                <w:sz w:val="28"/>
                <w:cs/>
              </w:rPr>
              <w:t>หรือศาสนาที่ตนนับถือในฐานะที่เป็นรากฐาน</w:t>
            </w:r>
            <w:r w:rsidR="00390479" w:rsidRPr="000B6183">
              <w:rPr>
                <w:rFonts w:ascii="TH SarabunIT๙" w:hAnsi="TH SarabunIT๙" w:cs="TH SarabunIT๙"/>
                <w:sz w:val="28"/>
                <w:cs/>
              </w:rPr>
              <w:t>ของวัฒนธรรม เอกลักษณ์</w:t>
            </w:r>
          </w:p>
          <w:p w:rsidR="00390479" w:rsidRPr="000B6183" w:rsidRDefault="00390479" w:rsidP="00E5115F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ของชาติและมรดกของชาติ</w:t>
            </w:r>
          </w:p>
        </w:tc>
        <w:tc>
          <w:tcPr>
            <w:tcW w:w="3513" w:type="dxa"/>
          </w:tcPr>
          <w:p w:rsidR="00390479" w:rsidRPr="00B23AF1" w:rsidRDefault="00B23AF1" w:rsidP="004C4374">
            <w:pPr>
              <w:pStyle w:val="a4"/>
              <w:numPr>
                <w:ilvl w:val="0"/>
                <w:numId w:val="2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B23AF1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B23AF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23AF1">
              <w:rPr>
                <w:rFonts w:ascii="TH SarabunIT๙" w:hAnsi="TH SarabunIT๙" w:cs="TH SarabunIT๙"/>
                <w:sz w:val="28"/>
                <w:cs/>
              </w:rPr>
              <w:t>คัญของพระพุทธศาสนาต่</w:t>
            </w:r>
            <w:r w:rsidRPr="00B23AF1"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="00390479" w:rsidRPr="00B23AF1">
              <w:rPr>
                <w:rFonts w:ascii="TH SarabunIT๙" w:hAnsi="TH SarabunIT๙" w:cs="TH SarabunIT๙"/>
                <w:sz w:val="28"/>
                <w:cs/>
              </w:rPr>
              <w:t>สังคมไทยในฐานะเป็น</w:t>
            </w:r>
          </w:p>
          <w:p w:rsidR="00390479" w:rsidRPr="000B6183" w:rsidRDefault="00390479" w:rsidP="00B23AF1">
            <w:pPr>
              <w:ind w:left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รากฐานของวัฒนธรรม</w:t>
            </w:r>
          </w:p>
          <w:p w:rsidR="00390479" w:rsidRPr="000B6183" w:rsidRDefault="00390479" w:rsidP="00B23AF1">
            <w:pPr>
              <w:ind w:left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เอกลักษณ์ และมรดกของชาติ</w:t>
            </w:r>
          </w:p>
        </w:tc>
        <w:tc>
          <w:tcPr>
            <w:tcW w:w="707" w:type="dxa"/>
          </w:tcPr>
          <w:p w:rsidR="00390479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90479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90479" w:rsidTr="00E5115F">
        <w:trPr>
          <w:trHeight w:val="924"/>
        </w:trPr>
        <w:tc>
          <w:tcPr>
            <w:tcW w:w="593" w:type="dxa"/>
            <w:vMerge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409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๑.๑ ม.๒/๔</w:t>
            </w:r>
          </w:p>
        </w:tc>
        <w:tc>
          <w:tcPr>
            <w:tcW w:w="3235" w:type="dxa"/>
          </w:tcPr>
          <w:p w:rsidR="00390479" w:rsidRPr="000B6183" w:rsidRDefault="00B23AF1" w:rsidP="00E511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อภิปรายความส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="00390479" w:rsidRPr="000B6183">
              <w:rPr>
                <w:rFonts w:ascii="TH SarabunIT๙" w:hAnsi="TH SarabunIT๙" w:cs="TH SarabunIT๙"/>
                <w:sz w:val="28"/>
                <w:cs/>
              </w:rPr>
              <w:t>ของพร</w:t>
            </w:r>
            <w:r>
              <w:rPr>
                <w:rFonts w:ascii="TH SarabunIT๙" w:hAnsi="TH SarabunIT๙" w:cs="TH SarabunIT๙"/>
                <w:sz w:val="28"/>
                <w:cs/>
              </w:rPr>
              <w:t>ะพุทธศาสนา หรือศาสนาที่ตนนับถือ</w:t>
            </w:r>
            <w:r w:rsidR="00390479" w:rsidRPr="000B6183">
              <w:rPr>
                <w:rFonts w:ascii="TH SarabunIT๙" w:hAnsi="TH SarabunIT๙" w:cs="TH SarabunIT๙"/>
                <w:sz w:val="28"/>
                <w:cs/>
              </w:rPr>
              <w:t>กับการพัฒนาชุมชนและการจัดระเบียบสังคม</w:t>
            </w:r>
          </w:p>
        </w:tc>
        <w:tc>
          <w:tcPr>
            <w:tcW w:w="3513" w:type="dxa"/>
          </w:tcPr>
          <w:p w:rsidR="00390479" w:rsidRPr="00B23AF1" w:rsidRDefault="00B23AF1" w:rsidP="004C4374">
            <w:pPr>
              <w:pStyle w:val="a4"/>
              <w:numPr>
                <w:ilvl w:val="0"/>
                <w:numId w:val="2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B23AF1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B23AF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23AF1">
              <w:rPr>
                <w:rFonts w:ascii="TH SarabunIT๙" w:hAnsi="TH SarabunIT๙" w:cs="TH SarabunIT๙"/>
                <w:sz w:val="28"/>
                <w:cs/>
              </w:rPr>
              <w:t>คัญของพระพุทธศาสนากับการพัฒนาชุมชน</w:t>
            </w:r>
            <w:r w:rsidRPr="00B23AF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3AF1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390479" w:rsidRPr="00B23AF1">
              <w:rPr>
                <w:rFonts w:ascii="TH SarabunIT๙" w:hAnsi="TH SarabunIT๙" w:cs="TH SarabunIT๙"/>
                <w:sz w:val="28"/>
                <w:cs/>
              </w:rPr>
              <w:t>การจัดระเบียบสังคม</w:t>
            </w:r>
          </w:p>
        </w:tc>
        <w:tc>
          <w:tcPr>
            <w:tcW w:w="707" w:type="dxa"/>
          </w:tcPr>
          <w:p w:rsidR="00390479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390479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390479" w:rsidTr="00E5115F">
        <w:trPr>
          <w:trHeight w:val="697"/>
        </w:trPr>
        <w:tc>
          <w:tcPr>
            <w:tcW w:w="593" w:type="dxa"/>
            <w:vMerge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409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๑.๑ ม.๒/๕</w:t>
            </w:r>
          </w:p>
        </w:tc>
        <w:tc>
          <w:tcPr>
            <w:tcW w:w="3235" w:type="dxa"/>
          </w:tcPr>
          <w:p w:rsidR="00390479" w:rsidRPr="000B6183" w:rsidRDefault="00390479" w:rsidP="00E5115F">
            <w:pPr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 xml:space="preserve">วิเคราะห์พุทธประวัติ </w:t>
            </w:r>
            <w:r w:rsidR="00B23AF1">
              <w:rPr>
                <w:rFonts w:ascii="TH SarabunIT๙" w:hAnsi="TH SarabunIT๙" w:cs="TH SarabunIT๙"/>
                <w:sz w:val="28"/>
                <w:cs/>
              </w:rPr>
              <w:t>หรือประวัติศาสดาของศาสนาที่ตนนับถือตามที่ก</w:t>
            </w:r>
            <w:r w:rsidR="00B23AF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3513" w:type="dxa"/>
          </w:tcPr>
          <w:p w:rsidR="00390479" w:rsidRPr="00B23AF1" w:rsidRDefault="00390479" w:rsidP="004C4374">
            <w:pPr>
              <w:pStyle w:val="a4"/>
              <w:numPr>
                <w:ilvl w:val="0"/>
                <w:numId w:val="2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B23AF1">
              <w:rPr>
                <w:rFonts w:ascii="TH SarabunIT๙" w:hAnsi="TH SarabunIT๙" w:cs="TH SarabunIT๙"/>
                <w:sz w:val="28"/>
                <w:cs/>
              </w:rPr>
              <w:t>สรุปและวิเคราะห์พุทธประวัติ</w:t>
            </w:r>
          </w:p>
          <w:p w:rsidR="00390479" w:rsidRPr="000B6183" w:rsidRDefault="00390479" w:rsidP="00B23AF1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การผจญมาร</w:t>
            </w:r>
          </w:p>
          <w:p w:rsidR="00390479" w:rsidRPr="000B6183" w:rsidRDefault="00390479" w:rsidP="00B23AF1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การตรัสรู้</w:t>
            </w:r>
          </w:p>
          <w:p w:rsidR="00390479" w:rsidRPr="000B6183" w:rsidRDefault="00390479" w:rsidP="00B23AF1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การสั่งสอน</w:t>
            </w:r>
          </w:p>
        </w:tc>
        <w:tc>
          <w:tcPr>
            <w:tcW w:w="707" w:type="dxa"/>
          </w:tcPr>
          <w:p w:rsidR="00390479" w:rsidRPr="00E77EB7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90479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90479" w:rsidRPr="009611CF" w:rsidTr="00E5115F">
        <w:trPr>
          <w:trHeight w:val="706"/>
        </w:trPr>
        <w:tc>
          <w:tcPr>
            <w:tcW w:w="593" w:type="dxa"/>
            <w:vMerge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1409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๑.๑ ม.๒/๖</w:t>
            </w:r>
          </w:p>
        </w:tc>
        <w:tc>
          <w:tcPr>
            <w:tcW w:w="3235" w:type="dxa"/>
          </w:tcPr>
          <w:p w:rsidR="00390479" w:rsidRPr="000B6183" w:rsidRDefault="00B23AF1" w:rsidP="00E511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วิเคราะห์และประพฤติตน</w:t>
            </w:r>
            <w:r w:rsidR="00390479" w:rsidRPr="000B6183">
              <w:rPr>
                <w:rFonts w:ascii="TH SarabunIT๙" w:hAnsi="TH SarabunIT๙" w:cs="TH SarabunIT๙"/>
                <w:sz w:val="28"/>
                <w:cs/>
              </w:rPr>
              <w:t>ตามแบบอย่างการดาเนินชีวิต และข้อคิดจากประวัติสาวก ชาดก เรื่อง</w:t>
            </w:r>
            <w:r>
              <w:rPr>
                <w:rFonts w:ascii="TH SarabunIT๙" w:hAnsi="TH SarabunIT๙" w:cs="TH SarabunIT๙"/>
                <w:sz w:val="28"/>
                <w:cs/>
              </w:rPr>
              <w:t>เล่าและศาสนิกชน ตัวอย่างตามที่ก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390479" w:rsidRPr="000B6183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3513" w:type="dxa"/>
          </w:tcPr>
          <w:p w:rsidR="00390479" w:rsidRPr="00B23AF1" w:rsidRDefault="00390479" w:rsidP="004C4374">
            <w:pPr>
              <w:pStyle w:val="a4"/>
              <w:numPr>
                <w:ilvl w:val="0"/>
                <w:numId w:val="2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B23AF1">
              <w:rPr>
                <w:rFonts w:ascii="TH SarabunIT๙" w:hAnsi="TH SarabunIT๙" w:cs="TH SarabunIT๙"/>
                <w:sz w:val="28"/>
                <w:cs/>
              </w:rPr>
              <w:t>พุทธสาวก พุทธสาวิกา</w:t>
            </w:r>
          </w:p>
          <w:p w:rsidR="00390479" w:rsidRPr="000B6183" w:rsidRDefault="00390479" w:rsidP="00B23AF1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พระสารีบุตร</w:t>
            </w:r>
          </w:p>
          <w:p w:rsidR="00390479" w:rsidRPr="000B6183" w:rsidRDefault="00390479" w:rsidP="00B23AF1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พระโมคคัลลานะ</w:t>
            </w:r>
          </w:p>
          <w:p w:rsidR="00390479" w:rsidRPr="000B6183" w:rsidRDefault="00390479" w:rsidP="00B23AF1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นางขุชชุตตรา</w:t>
            </w:r>
          </w:p>
          <w:p w:rsidR="00390479" w:rsidRPr="000B6183" w:rsidRDefault="00390479" w:rsidP="00B23AF1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พระเจ้าพิมพิสาร</w:t>
            </w:r>
          </w:p>
          <w:p w:rsidR="00390479" w:rsidRPr="00B23AF1" w:rsidRDefault="00390479" w:rsidP="004C4374">
            <w:pPr>
              <w:pStyle w:val="a4"/>
              <w:numPr>
                <w:ilvl w:val="0"/>
                <w:numId w:val="2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B23AF1">
              <w:rPr>
                <w:rFonts w:ascii="TH SarabunIT๙" w:hAnsi="TH SarabunIT๙" w:cs="TH SarabunIT๙"/>
                <w:sz w:val="28"/>
                <w:cs/>
              </w:rPr>
              <w:t>ชาดก</w:t>
            </w:r>
          </w:p>
          <w:p w:rsidR="00390479" w:rsidRPr="000B6183" w:rsidRDefault="00390479" w:rsidP="00B23AF1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มิตตวินทุกชาดก</w:t>
            </w:r>
          </w:p>
          <w:p w:rsidR="00390479" w:rsidRPr="000B6183" w:rsidRDefault="00390479" w:rsidP="00B23AF1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ราโชวาทชาดก</w:t>
            </w:r>
          </w:p>
          <w:p w:rsidR="00390479" w:rsidRPr="00B23AF1" w:rsidRDefault="00390479" w:rsidP="004C4374">
            <w:pPr>
              <w:pStyle w:val="a4"/>
              <w:numPr>
                <w:ilvl w:val="0"/>
                <w:numId w:val="2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B23AF1">
              <w:rPr>
                <w:rFonts w:ascii="TH SarabunIT๙" w:hAnsi="TH SarabunIT๙" w:cs="TH SarabunIT๙"/>
                <w:sz w:val="28"/>
                <w:cs/>
              </w:rPr>
              <w:t>ศาสนิกชนตัวอย่าง</w:t>
            </w:r>
          </w:p>
          <w:p w:rsidR="00390479" w:rsidRPr="000B6183" w:rsidRDefault="00390479" w:rsidP="00B23AF1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พระมหาธรรมราชาลิไท</w:t>
            </w:r>
          </w:p>
          <w:p w:rsidR="00390479" w:rsidRPr="000B6183" w:rsidRDefault="00390479" w:rsidP="00B23AF1">
            <w:pPr>
              <w:ind w:firstLine="283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สมเด็จพระมหาสมณเจ้ากรมพระยา</w:t>
            </w:r>
            <w:r w:rsidR="00B23AF1">
              <w:rPr>
                <w:rFonts w:ascii="TH SarabunIT๙" w:hAnsi="TH SarabunIT๙" w:cs="TH SarabunIT๙" w:hint="cs"/>
                <w:sz w:val="28"/>
                <w:cs/>
              </w:rPr>
              <w:br/>
              <w:t xml:space="preserve">        </w:t>
            </w:r>
            <w:r w:rsidRPr="000B6183">
              <w:rPr>
                <w:rFonts w:ascii="TH SarabunIT๙" w:hAnsi="TH SarabunIT๙" w:cs="TH SarabunIT๙"/>
                <w:sz w:val="28"/>
                <w:cs/>
              </w:rPr>
              <w:t>วชิรญาณวโรรส</w:t>
            </w:r>
          </w:p>
        </w:tc>
        <w:tc>
          <w:tcPr>
            <w:tcW w:w="707" w:type="dxa"/>
          </w:tcPr>
          <w:p w:rsidR="00390479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390479" w:rsidRPr="009611CF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390479" w:rsidRPr="009611CF" w:rsidTr="00E5115F">
        <w:trPr>
          <w:trHeight w:val="769"/>
        </w:trPr>
        <w:tc>
          <w:tcPr>
            <w:tcW w:w="593" w:type="dxa"/>
            <w:vMerge/>
          </w:tcPr>
          <w:p w:rsidR="00390479" w:rsidRPr="009D160E" w:rsidRDefault="00390479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1409" w:type="dxa"/>
          </w:tcPr>
          <w:p w:rsidR="00390479" w:rsidRPr="000B6183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6183">
              <w:rPr>
                <w:rFonts w:ascii="TH SarabunIT๙" w:hAnsi="TH SarabunIT๙" w:cs="TH SarabunIT๙"/>
                <w:sz w:val="28"/>
                <w:cs/>
              </w:rPr>
              <w:t>ส ๑.๑ ม.๒/๗</w:t>
            </w:r>
          </w:p>
        </w:tc>
        <w:tc>
          <w:tcPr>
            <w:tcW w:w="3235" w:type="dxa"/>
          </w:tcPr>
          <w:p w:rsidR="00390479" w:rsidRPr="000B6183" w:rsidRDefault="00B23AF1" w:rsidP="00E511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อธิบายโครงสร้างและสาระ</w:t>
            </w:r>
            <w:r w:rsidR="00390479" w:rsidRPr="000B6183">
              <w:rPr>
                <w:rFonts w:ascii="TH SarabunIT๙" w:hAnsi="TH SarabunIT๙" w:cs="TH SarabunIT๙"/>
                <w:sz w:val="28"/>
                <w:cs/>
              </w:rPr>
              <w:t>โดยสังเขป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390479" w:rsidRPr="000B6183">
              <w:rPr>
                <w:rFonts w:ascii="TH SarabunIT๙" w:hAnsi="TH SarabunIT๙" w:cs="TH SarabunIT๙"/>
                <w:sz w:val="28"/>
                <w:cs/>
              </w:rPr>
              <w:t>ของพระไตรปิฎก หรือคัมภีร์ของศาสนา ที่ตนนับถือ</w:t>
            </w:r>
          </w:p>
        </w:tc>
        <w:tc>
          <w:tcPr>
            <w:tcW w:w="3513" w:type="dxa"/>
          </w:tcPr>
          <w:p w:rsidR="00390479" w:rsidRPr="00B23AF1" w:rsidRDefault="00390479" w:rsidP="004C4374">
            <w:pPr>
              <w:pStyle w:val="a4"/>
              <w:numPr>
                <w:ilvl w:val="0"/>
                <w:numId w:val="2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B23AF1">
              <w:rPr>
                <w:rFonts w:ascii="TH SarabunIT๙" w:hAnsi="TH SarabunIT๙" w:cs="TH SarabunIT๙"/>
                <w:sz w:val="28"/>
                <w:cs/>
              </w:rPr>
              <w:t xml:space="preserve">โครงสร้าง และสาระสังเขป ของพระวินัยปิฎก พระสุตตันตปิฎก </w:t>
            </w:r>
            <w:r w:rsidR="00B23AF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23AF1">
              <w:rPr>
                <w:rFonts w:ascii="TH SarabunIT๙" w:hAnsi="TH SarabunIT๙" w:cs="TH SarabunIT๙"/>
                <w:sz w:val="28"/>
                <w:cs/>
              </w:rPr>
              <w:t>และพระอภิธรรมปิฎก</w:t>
            </w:r>
          </w:p>
          <w:p w:rsidR="00390479" w:rsidRPr="00B23AF1" w:rsidRDefault="00390479" w:rsidP="004C4374">
            <w:pPr>
              <w:pStyle w:val="a4"/>
              <w:numPr>
                <w:ilvl w:val="0"/>
                <w:numId w:val="2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B23AF1">
              <w:rPr>
                <w:rFonts w:ascii="TH SarabunIT๙" w:hAnsi="TH SarabunIT๙" w:cs="TH SarabunIT๙"/>
                <w:sz w:val="28"/>
                <w:cs/>
              </w:rPr>
              <w:t>การสังคายนา</w:t>
            </w:r>
          </w:p>
        </w:tc>
        <w:tc>
          <w:tcPr>
            <w:tcW w:w="707" w:type="dxa"/>
          </w:tcPr>
          <w:p w:rsidR="00390479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390479" w:rsidRPr="009611CF" w:rsidRDefault="00390479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390479" w:rsidRDefault="00390479" w:rsidP="00861103"/>
    <w:p w:rsidR="00B23AF1" w:rsidRDefault="00B23AF1" w:rsidP="00861103"/>
    <w:p w:rsidR="00B23AF1" w:rsidRDefault="00B23AF1" w:rsidP="00861103"/>
    <w:p w:rsidR="00B23AF1" w:rsidRDefault="00B23AF1" w:rsidP="00861103"/>
    <w:p w:rsidR="00B23AF1" w:rsidRDefault="00B23AF1" w:rsidP="00861103"/>
    <w:p w:rsidR="00B23AF1" w:rsidRDefault="00B23AF1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E5115F" w:rsidRPr="009D160E" w:rsidTr="00E5115F">
        <w:tc>
          <w:tcPr>
            <w:tcW w:w="593" w:type="dxa"/>
          </w:tcPr>
          <w:p w:rsidR="00E5115F" w:rsidRPr="009D160E" w:rsidRDefault="00E5115F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E5115F" w:rsidRPr="009D160E" w:rsidRDefault="00E5115F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E5115F" w:rsidRPr="009D160E" w:rsidRDefault="00E5115F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E5115F" w:rsidRPr="009D160E" w:rsidRDefault="00E5115F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E5115F" w:rsidRPr="009D160E" w:rsidRDefault="00E5115F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E5115F" w:rsidRPr="009D160E" w:rsidRDefault="00E5115F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E5115F" w:rsidRPr="009D160E" w:rsidRDefault="00E5115F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E5115F" w:rsidRPr="009D160E" w:rsidTr="00E5115F">
        <w:trPr>
          <w:trHeight w:val="945"/>
        </w:trPr>
        <w:tc>
          <w:tcPr>
            <w:tcW w:w="593" w:type="dxa"/>
          </w:tcPr>
          <w:p w:rsidR="00E5115F" w:rsidRPr="009D160E" w:rsidRDefault="00E5115F" w:rsidP="00E511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E5115F" w:rsidRPr="00416E77" w:rsidRDefault="00E5115F" w:rsidP="00EA282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1409" w:type="dxa"/>
          </w:tcPr>
          <w:p w:rsidR="00E5115F" w:rsidRPr="00416E77" w:rsidRDefault="00E5115F" w:rsidP="00EA282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ม.๒/๘</w:t>
            </w:r>
          </w:p>
        </w:tc>
        <w:tc>
          <w:tcPr>
            <w:tcW w:w="3235" w:type="dxa"/>
          </w:tcPr>
          <w:p w:rsidR="00E5115F" w:rsidRPr="00416E77" w:rsidRDefault="00EA282D" w:rsidP="00E511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อธิบายธรรมคุณและข้อธรรมส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E5115F" w:rsidRPr="00416E77">
              <w:rPr>
                <w:rFonts w:ascii="TH SarabunIT๙" w:hAnsi="TH SarabunIT๙" w:cs="TH SarabunIT๙"/>
                <w:sz w:val="28"/>
                <w:cs/>
              </w:rPr>
              <w:t>คัญในกรอ</w:t>
            </w:r>
            <w:r>
              <w:rPr>
                <w:rFonts w:ascii="TH SarabunIT๙" w:hAnsi="TH SarabunIT๙" w:cs="TH SarabunIT๙"/>
                <w:sz w:val="28"/>
                <w:cs/>
              </w:rPr>
              <w:t>บอริยสัจ ๔ หรือหลักธรรมของศาสนาที่ตนนับถือตามที่ก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E5115F" w:rsidRPr="00416E77">
              <w:rPr>
                <w:rFonts w:ascii="TH SarabunIT๙" w:hAnsi="TH SarabunIT๙" w:cs="TH SarabunIT๙"/>
                <w:sz w:val="28"/>
                <w:cs/>
              </w:rPr>
              <w:t xml:space="preserve">หนด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E5115F" w:rsidRPr="00416E77">
              <w:rPr>
                <w:rFonts w:ascii="TH SarabunIT๙" w:hAnsi="TH SarabunIT๙" w:cs="TH SarabunIT๙"/>
                <w:sz w:val="28"/>
                <w:cs/>
              </w:rPr>
              <w:t>เห็นคุ</w:t>
            </w:r>
            <w:r>
              <w:rPr>
                <w:rFonts w:ascii="TH SarabunIT๙" w:hAnsi="TH SarabunIT๙" w:cs="TH SarabunIT๙"/>
                <w:sz w:val="28"/>
                <w:cs/>
              </w:rPr>
              <w:t>ณค่าและนาไปพัฒนา</w:t>
            </w:r>
            <w:r w:rsidR="00E5115F" w:rsidRPr="00416E77">
              <w:rPr>
                <w:rFonts w:ascii="TH SarabunIT๙" w:hAnsi="TH SarabunIT๙" w:cs="TH SarabunIT๙"/>
                <w:sz w:val="28"/>
                <w:cs/>
              </w:rPr>
              <w:t>แก้ปัญหาของชุมชนและสังคม</w:t>
            </w:r>
          </w:p>
        </w:tc>
        <w:tc>
          <w:tcPr>
            <w:tcW w:w="3513" w:type="dxa"/>
          </w:tcPr>
          <w:p w:rsidR="00E5115F" w:rsidRPr="00EA282D" w:rsidRDefault="00E5115F" w:rsidP="004C4374">
            <w:pPr>
              <w:pStyle w:val="a4"/>
              <w:numPr>
                <w:ilvl w:val="0"/>
                <w:numId w:val="4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EA282D">
              <w:rPr>
                <w:rFonts w:ascii="TH SarabunIT๙" w:hAnsi="TH SarabunIT๙" w:cs="TH SarabunIT๙"/>
                <w:sz w:val="28"/>
                <w:cs/>
              </w:rPr>
              <w:t>พระรัตนตรัย</w:t>
            </w:r>
          </w:p>
          <w:p w:rsidR="00E5115F" w:rsidRPr="00EA282D" w:rsidRDefault="00E5115F" w:rsidP="004C4374">
            <w:pPr>
              <w:pStyle w:val="a4"/>
              <w:numPr>
                <w:ilvl w:val="0"/>
                <w:numId w:val="28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EA282D">
              <w:rPr>
                <w:rFonts w:ascii="TH SarabunIT๙" w:hAnsi="TH SarabunIT๙" w:cs="TH SarabunIT๙"/>
                <w:sz w:val="28"/>
                <w:cs/>
              </w:rPr>
              <w:t>ธรรมคุณ ๖</w:t>
            </w:r>
          </w:p>
          <w:p w:rsidR="00E5115F" w:rsidRPr="00EA282D" w:rsidRDefault="00E5115F" w:rsidP="004C4374">
            <w:pPr>
              <w:pStyle w:val="a4"/>
              <w:numPr>
                <w:ilvl w:val="0"/>
                <w:numId w:val="4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EA282D">
              <w:rPr>
                <w:rFonts w:ascii="TH SarabunIT๙" w:hAnsi="TH SarabunIT๙" w:cs="TH SarabunIT๙"/>
                <w:sz w:val="28"/>
                <w:cs/>
              </w:rPr>
              <w:t>อริยสัจ ๔</w:t>
            </w:r>
          </w:p>
          <w:p w:rsidR="00E5115F" w:rsidRPr="00EA282D" w:rsidRDefault="00EA282D" w:rsidP="004C4374">
            <w:pPr>
              <w:pStyle w:val="a4"/>
              <w:numPr>
                <w:ilvl w:val="0"/>
                <w:numId w:val="28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5115F" w:rsidRPr="00EA282D">
              <w:rPr>
                <w:rFonts w:ascii="TH SarabunIT๙" w:hAnsi="TH SarabunIT๙" w:cs="TH SarabunIT๙"/>
                <w:sz w:val="28"/>
                <w:cs/>
              </w:rPr>
              <w:t>ทุกข์ (ธรรมที่ควรรู้)</w:t>
            </w:r>
          </w:p>
          <w:p w:rsidR="00E5115F" w:rsidRPr="00416E77" w:rsidRDefault="00E5115F" w:rsidP="00EA282D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ขันธ์ ๕</w:t>
            </w:r>
          </w:p>
          <w:p w:rsidR="00E5115F" w:rsidRPr="00416E77" w:rsidRDefault="00EA282D" w:rsidP="00EA282D">
            <w:pPr>
              <w:ind w:firstLine="7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E5115F" w:rsidRPr="00416E77">
              <w:rPr>
                <w:rFonts w:ascii="TH SarabunIT๙" w:hAnsi="TH SarabunIT๙" w:cs="TH SarabunIT๙"/>
                <w:sz w:val="28"/>
                <w:cs/>
              </w:rPr>
              <w:t>อายตนะ</w:t>
            </w:r>
          </w:p>
          <w:p w:rsidR="00E5115F" w:rsidRPr="00EA282D" w:rsidRDefault="00EA282D" w:rsidP="004C4374">
            <w:pPr>
              <w:pStyle w:val="a4"/>
              <w:numPr>
                <w:ilvl w:val="0"/>
                <w:numId w:val="28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5115F" w:rsidRPr="00EA282D">
              <w:rPr>
                <w:rFonts w:ascii="TH SarabunIT๙" w:hAnsi="TH SarabunIT๙" w:cs="TH SarabunIT๙"/>
                <w:sz w:val="28"/>
                <w:cs/>
              </w:rPr>
              <w:t>สมุทัย (ธรรมที่ควรละ)</w:t>
            </w:r>
          </w:p>
          <w:p w:rsidR="00E5115F" w:rsidRPr="00416E77" w:rsidRDefault="00E5115F" w:rsidP="00EA282D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หลักกรรม</w:t>
            </w:r>
          </w:p>
          <w:p w:rsidR="00E5115F" w:rsidRPr="00416E77" w:rsidRDefault="00E5115F" w:rsidP="00EA282D">
            <w:pPr>
              <w:ind w:left="566" w:firstLine="142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:  สมบัติ ๔</w:t>
            </w:r>
          </w:p>
          <w:p w:rsidR="00E5115F" w:rsidRPr="00416E77" w:rsidRDefault="00E5115F" w:rsidP="00EA282D">
            <w:pPr>
              <w:ind w:left="566" w:firstLine="142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:  วิบัติ ๔</w:t>
            </w:r>
          </w:p>
          <w:p w:rsidR="00E5115F" w:rsidRPr="00416E77" w:rsidRDefault="00E5115F" w:rsidP="00EA282D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อกุศลกรรมบถ ๑๐</w:t>
            </w:r>
          </w:p>
          <w:p w:rsidR="00E5115F" w:rsidRPr="00416E77" w:rsidRDefault="00E5115F" w:rsidP="00EA282D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อบายมุข ๖</w:t>
            </w:r>
          </w:p>
          <w:p w:rsidR="00E5115F" w:rsidRPr="00EA282D" w:rsidRDefault="00EA282D" w:rsidP="004C4374">
            <w:pPr>
              <w:pStyle w:val="a4"/>
              <w:numPr>
                <w:ilvl w:val="0"/>
                <w:numId w:val="28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5115F" w:rsidRPr="00EA282D">
              <w:rPr>
                <w:rFonts w:ascii="TH SarabunIT๙" w:hAnsi="TH SarabunIT๙" w:cs="TH SarabunIT๙"/>
                <w:sz w:val="28"/>
                <w:cs/>
              </w:rPr>
              <w:t>นิโรธ (ธรรมที่ควรบรรลุ)</w:t>
            </w:r>
          </w:p>
          <w:p w:rsidR="00E5115F" w:rsidRPr="00416E77" w:rsidRDefault="00E5115F" w:rsidP="00EA282D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สุข ๒ (สามิส</w:t>
            </w:r>
            <w:r w:rsidRPr="00416E77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นิรามิส)</w:t>
            </w:r>
          </w:p>
          <w:p w:rsidR="00E5115F" w:rsidRPr="00EA282D" w:rsidRDefault="00EA282D" w:rsidP="004C4374">
            <w:pPr>
              <w:pStyle w:val="a4"/>
              <w:numPr>
                <w:ilvl w:val="0"/>
                <w:numId w:val="28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5115F" w:rsidRPr="00EA282D">
              <w:rPr>
                <w:rFonts w:ascii="TH SarabunIT๙" w:hAnsi="TH SarabunIT๙" w:cs="TH SarabunIT๙"/>
                <w:sz w:val="28"/>
                <w:cs/>
              </w:rPr>
              <w:t>มรรค (ธรรมที่ควรเจริญ)</w:t>
            </w:r>
          </w:p>
          <w:p w:rsidR="00E5115F" w:rsidRPr="00416E77" w:rsidRDefault="00E5115F" w:rsidP="00EA282D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บุพพนิมิตของ มัชฌิมาปฏิปทา</w:t>
            </w:r>
          </w:p>
          <w:p w:rsidR="00E5115F" w:rsidRPr="00416E77" w:rsidRDefault="00E5115F" w:rsidP="00EA282D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ดรุณธรรม ๖</w:t>
            </w:r>
          </w:p>
          <w:p w:rsidR="00EA282D" w:rsidRDefault="00E5115F" w:rsidP="00EA282D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กุลจิรัฏฐิติธรรม ๔ </w:t>
            </w:r>
          </w:p>
          <w:p w:rsidR="00EA282D" w:rsidRDefault="00E5115F" w:rsidP="00EA282D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กุศลกรรมบถ ๑๐ </w:t>
            </w:r>
          </w:p>
          <w:p w:rsidR="00E5115F" w:rsidRPr="00416E77" w:rsidRDefault="00E5115F" w:rsidP="00EA282D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สติปัฏฐาน ๔</w:t>
            </w:r>
          </w:p>
          <w:p w:rsidR="00E5115F" w:rsidRPr="00416E77" w:rsidRDefault="00E5115F" w:rsidP="00EA282D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มงคล ๓๘</w:t>
            </w:r>
          </w:p>
          <w:p w:rsidR="00E5115F" w:rsidRPr="00416E77" w:rsidRDefault="00EA282D" w:rsidP="00EA282D">
            <w:pPr>
              <w:ind w:firstLine="7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E5115F" w:rsidRPr="00416E77">
              <w:rPr>
                <w:rFonts w:ascii="TH SarabunIT๙" w:hAnsi="TH SarabunIT๙" w:cs="TH SarabunIT๙"/>
                <w:sz w:val="28"/>
                <w:cs/>
              </w:rPr>
              <w:t>ประพฤติธรรม</w:t>
            </w:r>
          </w:p>
          <w:p w:rsidR="00E5115F" w:rsidRPr="00416E77" w:rsidRDefault="00EA282D" w:rsidP="00EA282D">
            <w:pPr>
              <w:ind w:firstLine="7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E5115F" w:rsidRPr="00416E77">
              <w:rPr>
                <w:rFonts w:ascii="TH SarabunIT๙" w:hAnsi="TH SarabunIT๙" w:cs="TH SarabunIT๙"/>
                <w:sz w:val="28"/>
                <w:cs/>
              </w:rPr>
              <w:t>เว้นจากความชั่ว</w:t>
            </w:r>
          </w:p>
          <w:p w:rsidR="00E5115F" w:rsidRPr="00416E77" w:rsidRDefault="00EA282D" w:rsidP="00EA282D">
            <w:pPr>
              <w:ind w:firstLine="7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เว้นจากการดื่มน้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E5115F" w:rsidRPr="00416E77">
              <w:rPr>
                <w:rFonts w:ascii="TH SarabunIT๙" w:hAnsi="TH SarabunIT๙" w:cs="TH SarabunIT๙"/>
                <w:sz w:val="28"/>
                <w:cs/>
              </w:rPr>
              <w:t>เมา</w:t>
            </w:r>
          </w:p>
          <w:p w:rsidR="00E5115F" w:rsidRPr="00EA282D" w:rsidRDefault="00E5115F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EA282D">
              <w:rPr>
                <w:rFonts w:ascii="TH SarabunIT๙" w:hAnsi="TH SarabunIT๙" w:cs="TH SarabunIT๙"/>
                <w:sz w:val="28"/>
                <w:cs/>
              </w:rPr>
              <w:t>พุทธศาสนสุภาษิต</w:t>
            </w:r>
          </w:p>
          <w:p w:rsidR="00EA282D" w:rsidRPr="004913F5" w:rsidRDefault="004913F5" w:rsidP="004C4374">
            <w:pPr>
              <w:pStyle w:val="a4"/>
              <w:numPr>
                <w:ilvl w:val="0"/>
                <w:numId w:val="29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5115F" w:rsidRPr="004913F5">
              <w:rPr>
                <w:rFonts w:ascii="TH SarabunIT๙" w:hAnsi="TH SarabunIT๙" w:cs="TH SarabunIT๙"/>
                <w:sz w:val="28"/>
                <w:cs/>
              </w:rPr>
              <w:t xml:space="preserve">กมฺมุนา วตฺตตี โลโก </w:t>
            </w:r>
          </w:p>
          <w:p w:rsidR="00E5115F" w:rsidRPr="004913F5" w:rsidRDefault="004913F5" w:rsidP="004913F5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5115F" w:rsidRPr="004913F5">
              <w:rPr>
                <w:rFonts w:ascii="TH SarabunIT๙" w:hAnsi="TH SarabunIT๙" w:cs="TH SarabunIT๙"/>
                <w:sz w:val="28"/>
                <w:cs/>
              </w:rPr>
              <w:t>สัตว์โลกย่อมเป็นไปตามกรรม</w:t>
            </w:r>
          </w:p>
          <w:p w:rsidR="004913F5" w:rsidRDefault="004913F5" w:rsidP="004C4374">
            <w:pPr>
              <w:pStyle w:val="a4"/>
              <w:numPr>
                <w:ilvl w:val="0"/>
                <w:numId w:val="29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5115F" w:rsidRPr="004913F5">
              <w:rPr>
                <w:rFonts w:ascii="TH SarabunIT๙" w:hAnsi="TH SarabunIT๙" w:cs="TH SarabunIT๙"/>
                <w:sz w:val="28"/>
                <w:cs/>
              </w:rPr>
              <w:t>กลฺ</w:t>
            </w:r>
            <w:r w:rsidRPr="004913F5">
              <w:rPr>
                <w:rFonts w:ascii="TH SarabunIT๙" w:hAnsi="TH SarabunIT๙" w:cs="TH SarabunIT๙"/>
                <w:sz w:val="28"/>
                <w:cs/>
              </w:rPr>
              <w:t xml:space="preserve">ยาณการี กลฺยาณ </w:t>
            </w:r>
          </w:p>
          <w:p w:rsidR="004913F5" w:rsidRPr="004913F5" w:rsidRDefault="004913F5" w:rsidP="004913F5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913F5">
              <w:rPr>
                <w:rFonts w:ascii="TH SarabunIT๙" w:hAnsi="TH SarabunIT๙" w:cs="TH SarabunIT๙"/>
                <w:sz w:val="28"/>
                <w:cs/>
              </w:rPr>
              <w:t>ปาปการี จ ปาปก</w:t>
            </w:r>
            <w:r w:rsidRPr="004913F5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4913F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E5115F" w:rsidRPr="004913F5" w:rsidRDefault="004913F5" w:rsidP="004913F5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913F5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Pr="004913F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E5115F" w:rsidRPr="004913F5">
              <w:rPr>
                <w:rFonts w:ascii="TH SarabunIT๙" w:hAnsi="TH SarabunIT๙" w:cs="TH SarabunIT๙"/>
                <w:sz w:val="28"/>
                <w:cs/>
              </w:rPr>
              <w:t>ดีได้ดี ท</w:t>
            </w:r>
            <w:r w:rsidRPr="004913F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E5115F" w:rsidRPr="004913F5">
              <w:rPr>
                <w:rFonts w:ascii="TH SarabunIT๙" w:hAnsi="TH SarabunIT๙" w:cs="TH SarabunIT๙"/>
                <w:sz w:val="28"/>
                <w:cs/>
              </w:rPr>
              <w:t>ชั่ว ได้ชั่ว</w:t>
            </w:r>
          </w:p>
          <w:p w:rsidR="004913F5" w:rsidRPr="004913F5" w:rsidRDefault="004913F5" w:rsidP="004C4374">
            <w:pPr>
              <w:pStyle w:val="a4"/>
              <w:numPr>
                <w:ilvl w:val="0"/>
                <w:numId w:val="29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5115F" w:rsidRPr="004913F5">
              <w:rPr>
                <w:rFonts w:ascii="TH SarabunIT๙" w:hAnsi="TH SarabunIT๙" w:cs="TH SarabunIT๙"/>
                <w:sz w:val="28"/>
                <w:cs/>
              </w:rPr>
              <w:t>สุโข</w:t>
            </w:r>
            <w:r w:rsidRPr="004913F5">
              <w:rPr>
                <w:rFonts w:ascii="TH SarabunIT๙" w:hAnsi="TH SarabunIT๙" w:cs="TH SarabunIT๙"/>
                <w:sz w:val="28"/>
                <w:cs/>
              </w:rPr>
              <w:t xml:space="preserve"> ปุญฺญสฺส อุจฺจโย </w:t>
            </w:r>
          </w:p>
          <w:p w:rsidR="00E5115F" w:rsidRPr="004913F5" w:rsidRDefault="004913F5" w:rsidP="004913F5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913F5">
              <w:rPr>
                <w:rFonts w:ascii="TH SarabunIT๙" w:hAnsi="TH SarabunIT๙" w:cs="TH SarabunIT๙"/>
                <w:sz w:val="28"/>
                <w:cs/>
              </w:rPr>
              <w:t>การสั่งสมบุญน</w:t>
            </w:r>
            <w:r w:rsidRPr="004913F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E5115F" w:rsidRPr="004913F5">
              <w:rPr>
                <w:rFonts w:ascii="TH SarabunIT๙" w:hAnsi="TH SarabunIT๙" w:cs="TH SarabunIT๙"/>
                <w:sz w:val="28"/>
                <w:cs/>
              </w:rPr>
              <w:t>สุขมาให้</w:t>
            </w:r>
          </w:p>
          <w:p w:rsidR="004913F5" w:rsidRPr="004913F5" w:rsidRDefault="004913F5" w:rsidP="004C4374">
            <w:pPr>
              <w:pStyle w:val="a4"/>
              <w:numPr>
                <w:ilvl w:val="0"/>
                <w:numId w:val="29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5115F" w:rsidRPr="004913F5">
              <w:rPr>
                <w:rFonts w:ascii="TH SarabunIT๙" w:hAnsi="TH SarabunIT๙" w:cs="TH SarabunIT๙"/>
                <w:sz w:val="28"/>
                <w:cs/>
              </w:rPr>
              <w:t>ปูชโก ลภเต ปูช</w:t>
            </w:r>
            <w:r w:rsidRPr="004913F5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="00E5115F" w:rsidRPr="004913F5">
              <w:rPr>
                <w:rFonts w:ascii="TH SarabunIT๙" w:hAnsi="TH SarabunIT๙" w:cs="TH SarabunIT๙"/>
                <w:sz w:val="28"/>
                <w:cs/>
              </w:rPr>
              <w:t xml:space="preserve"> วนฺทโก ปฏิวนฺทน</w:t>
            </w:r>
            <w:r w:rsidRPr="004913F5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="00E5115F" w:rsidRPr="004913F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E5115F" w:rsidRPr="004913F5" w:rsidRDefault="004913F5" w:rsidP="004913F5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5115F" w:rsidRPr="004913F5">
              <w:rPr>
                <w:rFonts w:ascii="TH SarabunIT๙" w:hAnsi="TH SarabunIT๙" w:cs="TH SarabunIT๙"/>
                <w:sz w:val="28"/>
                <w:cs/>
              </w:rPr>
              <w:t>ผู้บูชาเขาย่อมได้รับการบูชาตอบ</w:t>
            </w:r>
          </w:p>
          <w:p w:rsidR="00E5115F" w:rsidRPr="004913F5" w:rsidRDefault="004913F5" w:rsidP="004913F5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5115F" w:rsidRPr="004913F5">
              <w:rPr>
                <w:rFonts w:ascii="TH SarabunIT๙" w:hAnsi="TH SarabunIT๙" w:cs="TH SarabunIT๙"/>
                <w:sz w:val="28"/>
                <w:cs/>
              </w:rPr>
              <w:t>ผู้ไหว้เขาย่อมได้รับการไหว้ตอบ</w:t>
            </w:r>
          </w:p>
        </w:tc>
        <w:tc>
          <w:tcPr>
            <w:tcW w:w="707" w:type="dxa"/>
          </w:tcPr>
          <w:p w:rsidR="00E5115F" w:rsidRPr="009D160E" w:rsidRDefault="00E5115F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5115F" w:rsidRPr="009D160E" w:rsidRDefault="00E5115F" w:rsidP="00E511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23AF1" w:rsidRDefault="00B23AF1" w:rsidP="00861103"/>
    <w:p w:rsidR="004913F5" w:rsidRDefault="004913F5" w:rsidP="00861103"/>
    <w:p w:rsidR="004913F5" w:rsidRDefault="004913F5" w:rsidP="00861103"/>
    <w:p w:rsidR="004913F5" w:rsidRDefault="004913F5" w:rsidP="00861103"/>
    <w:p w:rsidR="004913F5" w:rsidRDefault="004913F5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464FC1" w:rsidRPr="009D160E" w:rsidTr="00464FC1">
        <w:tc>
          <w:tcPr>
            <w:tcW w:w="593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464FC1" w:rsidRPr="009D160E" w:rsidTr="00464FC1">
        <w:trPr>
          <w:trHeight w:val="945"/>
        </w:trPr>
        <w:tc>
          <w:tcPr>
            <w:tcW w:w="593" w:type="dxa"/>
            <w:vMerge w:val="restart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1409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ม.๒/๙</w:t>
            </w:r>
          </w:p>
        </w:tc>
        <w:tc>
          <w:tcPr>
            <w:tcW w:w="3235" w:type="dxa"/>
          </w:tcPr>
          <w:p w:rsidR="00464FC1" w:rsidRDefault="00464FC1" w:rsidP="00464FC1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เห็นคุณค่าของการพัฒนาจิต เพื่อการเรียนรู้และดาเนินชีวิต ด้วยวิธีคิดแบบโยนิโสมนสิการ คือ วิธีคิดแบบอุบาย</w:t>
            </w:r>
          </w:p>
          <w:p w:rsidR="00464FC1" w:rsidRPr="00416E77" w:rsidRDefault="00464FC1" w:rsidP="00464FC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ปลุกเร้า คุณธรรม และวิธีคิดแบ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อรรถธรรมสัมพันธ์ หรือ การพัฒนาจิตตามแนวทางของศาสนาที่ตนนับถือ</w:t>
            </w:r>
          </w:p>
        </w:tc>
        <w:tc>
          <w:tcPr>
            <w:tcW w:w="3513" w:type="dxa"/>
          </w:tcPr>
          <w:p w:rsidR="00464FC1" w:rsidRPr="00464FC1" w:rsidRDefault="00464FC1" w:rsidP="004C4374">
            <w:pPr>
              <w:pStyle w:val="a4"/>
              <w:numPr>
                <w:ilvl w:val="0"/>
                <w:numId w:val="29"/>
              </w:numPr>
              <w:ind w:left="283" w:hanging="218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พัฒนาการเรียนรู้ด้วยวิธีคิดแบบ</w:t>
            </w:r>
            <w:r w:rsidRPr="00464FC1">
              <w:rPr>
                <w:rFonts w:ascii="TH SarabunIT๙" w:hAnsi="TH SarabunIT๙" w:cs="TH SarabunIT๙"/>
                <w:sz w:val="28"/>
                <w:cs/>
              </w:rPr>
              <w:br/>
              <w:t>โยนิโสมนสิการ ๒ วิธี คือ วิธีคิดแบบอุบายปลุกเร้า คุณธรรม และวิธีคิดแบบ อรรถธรรมสัมพันธ์</w:t>
            </w:r>
          </w:p>
        </w:tc>
        <w:tc>
          <w:tcPr>
            <w:tcW w:w="707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64FC1" w:rsidTr="00464FC1">
        <w:trPr>
          <w:trHeight w:val="650"/>
        </w:trPr>
        <w:tc>
          <w:tcPr>
            <w:tcW w:w="593" w:type="dxa"/>
            <w:vMerge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409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ม.๒/๑๐</w:t>
            </w:r>
          </w:p>
        </w:tc>
        <w:tc>
          <w:tcPr>
            <w:tcW w:w="3235" w:type="dxa"/>
          </w:tcPr>
          <w:p w:rsidR="00464FC1" w:rsidRPr="00416E77" w:rsidRDefault="00464FC1" w:rsidP="00464FC1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สวดมนต์ แผ่เมตตา บริหารจิต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และเจริญปัญญาด้วยอ</w:t>
            </w:r>
            <w:r>
              <w:rPr>
                <w:rFonts w:ascii="TH SarabunIT๙" w:hAnsi="TH SarabunIT๙" w:cs="TH SarabunIT๙"/>
                <w:sz w:val="28"/>
                <w:cs/>
              </w:rPr>
              <w:t>านาปานสติ หรือ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ตามแนวทางของศาสนา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ที่ตนนับถือ</w:t>
            </w:r>
          </w:p>
        </w:tc>
        <w:tc>
          <w:tcPr>
            <w:tcW w:w="3513" w:type="dxa"/>
          </w:tcPr>
          <w:p w:rsidR="00464FC1" w:rsidRPr="00464FC1" w:rsidRDefault="00464FC1" w:rsidP="004C4374">
            <w:pPr>
              <w:pStyle w:val="a4"/>
              <w:numPr>
                <w:ilvl w:val="0"/>
                <w:numId w:val="29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สวดมนต์แปล และแผ่เมตตา</w:t>
            </w:r>
          </w:p>
          <w:p w:rsidR="00464FC1" w:rsidRPr="00464FC1" w:rsidRDefault="00464FC1" w:rsidP="004C4374">
            <w:pPr>
              <w:pStyle w:val="a4"/>
              <w:numPr>
                <w:ilvl w:val="0"/>
                <w:numId w:val="29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วิธีปฏิบัติและประโยชน์ ของการบริหารจิตและเจริญปัญญา</w:t>
            </w:r>
          </w:p>
          <w:p w:rsidR="00464FC1" w:rsidRPr="00464FC1" w:rsidRDefault="00464FC1" w:rsidP="004C4374">
            <w:pPr>
              <w:pStyle w:val="a4"/>
              <w:numPr>
                <w:ilvl w:val="0"/>
                <w:numId w:val="29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ฝึกการบริหารจิตและเจริญปัญญา</w:t>
            </w:r>
          </w:p>
          <w:p w:rsidR="00464FC1" w:rsidRPr="00464FC1" w:rsidRDefault="00464FC1" w:rsidP="00464FC1">
            <w:pPr>
              <w:pStyle w:val="a4"/>
              <w:ind w:left="283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ตามหลักสติปัฎฐาน เน้นอานาปานสติ</w:t>
            </w:r>
          </w:p>
          <w:p w:rsidR="00464FC1" w:rsidRPr="00464FC1" w:rsidRDefault="00464FC1" w:rsidP="004C4374">
            <w:pPr>
              <w:pStyle w:val="a4"/>
              <w:numPr>
                <w:ilvl w:val="0"/>
                <w:numId w:val="29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464FC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64FC1">
              <w:rPr>
                <w:rFonts w:ascii="TH SarabunIT๙" w:hAnsi="TH SarabunIT๙" w:cs="TH SarabunIT๙"/>
                <w:sz w:val="28"/>
                <w:cs/>
              </w:rPr>
              <w:t>วิธีการบริหารจิตและเจริญปัญญา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64FC1">
              <w:rPr>
                <w:rFonts w:ascii="TH SarabunIT๙" w:hAnsi="TH SarabunIT๙" w:cs="TH SarabunIT๙"/>
                <w:sz w:val="28"/>
                <w:cs/>
              </w:rPr>
              <w:t>ไปใช้ในชีวิตประจ</w:t>
            </w:r>
            <w:r w:rsidRPr="00464FC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64FC1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707" w:type="dxa"/>
          </w:tcPr>
          <w:p w:rsidR="00464FC1" w:rsidRPr="008B1B22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464FC1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64FC1" w:rsidTr="00464FC1">
        <w:trPr>
          <w:trHeight w:val="627"/>
        </w:trPr>
        <w:tc>
          <w:tcPr>
            <w:tcW w:w="593" w:type="dxa"/>
            <w:vMerge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1409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ม.๒/๑๑</w:t>
            </w:r>
          </w:p>
        </w:tc>
        <w:tc>
          <w:tcPr>
            <w:tcW w:w="3235" w:type="dxa"/>
          </w:tcPr>
          <w:p w:rsidR="00464FC1" w:rsidRPr="00416E77" w:rsidRDefault="00464FC1" w:rsidP="00464FC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วิเคราะห์การปฏิบัติตน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ตามหลักธรรม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ทางศาสนาที่ตนนับถือเพื่อการด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รงตน อย่างเหมาะสมในกระแส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ความเปลี่ยนแปลงของโลกและ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การอยู่ร่วมกันอย่างสันติสุข</w:t>
            </w:r>
          </w:p>
        </w:tc>
        <w:tc>
          <w:tcPr>
            <w:tcW w:w="3513" w:type="dxa"/>
          </w:tcPr>
          <w:p w:rsidR="00464FC1" w:rsidRPr="00464FC1" w:rsidRDefault="00464FC1" w:rsidP="004C4374">
            <w:pPr>
              <w:pStyle w:val="a4"/>
              <w:numPr>
                <w:ilvl w:val="0"/>
                <w:numId w:val="29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 xml:space="preserve">การปฏิบัติตนตามหลักธรรม </w:t>
            </w:r>
            <w:r w:rsidRPr="00464FC1">
              <w:rPr>
                <w:rFonts w:ascii="TH SarabunIT๙" w:hAnsi="TH SarabunIT๙" w:cs="TH SarabunIT๙"/>
                <w:sz w:val="28"/>
                <w:cs/>
              </w:rPr>
              <w:br/>
              <w:t>(ตามสาระการเรียนรู้ ข้อ ๘)</w:t>
            </w:r>
          </w:p>
        </w:tc>
        <w:tc>
          <w:tcPr>
            <w:tcW w:w="707" w:type="dxa"/>
          </w:tcPr>
          <w:p w:rsidR="00464FC1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464FC1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64FC1" w:rsidTr="00464FC1">
        <w:trPr>
          <w:trHeight w:val="924"/>
        </w:trPr>
        <w:tc>
          <w:tcPr>
            <w:tcW w:w="593" w:type="dxa"/>
            <w:vMerge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1409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ม.๒/๑</w:t>
            </w:r>
          </w:p>
        </w:tc>
        <w:tc>
          <w:tcPr>
            <w:tcW w:w="3235" w:type="dxa"/>
          </w:tcPr>
          <w:p w:rsidR="00464FC1" w:rsidRPr="00416E77" w:rsidRDefault="00464FC1" w:rsidP="00464FC1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ปฏิบัติตนอย่าง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>
              <w:rPr>
                <w:rFonts w:ascii="TH SarabunIT๙" w:hAnsi="TH SarabunIT๙" w:cs="TH SarabunIT๙"/>
                <w:sz w:val="28"/>
                <w:cs/>
              </w:rPr>
              <w:t>หมาะสมต่อ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บุคคลต่าง ๆ ตามหลักศาสนา</w:t>
            </w:r>
            <w:r>
              <w:rPr>
                <w:rFonts w:ascii="TH SarabunIT๙" w:hAnsi="TH SarabunIT๙" w:cs="TH SarabunIT๙"/>
                <w:sz w:val="28"/>
                <w:cs/>
              </w:rPr>
              <w:t>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3513" w:type="dxa"/>
          </w:tcPr>
          <w:p w:rsidR="00464FC1" w:rsidRPr="00464FC1" w:rsidRDefault="00464FC1" w:rsidP="004C4374">
            <w:pPr>
              <w:pStyle w:val="a4"/>
              <w:numPr>
                <w:ilvl w:val="0"/>
                <w:numId w:val="29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 xml:space="preserve">การเป็นลูกที่ดีตามหลักทิศเบื้องหน้า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464FC1">
              <w:rPr>
                <w:rFonts w:ascii="TH SarabunIT๙" w:hAnsi="TH SarabunIT๙" w:cs="TH SarabunIT๙"/>
                <w:sz w:val="28"/>
                <w:cs/>
              </w:rPr>
              <w:t>ในทิศ ๖</w:t>
            </w:r>
          </w:p>
          <w:p w:rsidR="00464FC1" w:rsidRPr="00464FC1" w:rsidRDefault="00464FC1" w:rsidP="004C4374">
            <w:pPr>
              <w:pStyle w:val="a4"/>
              <w:numPr>
                <w:ilvl w:val="0"/>
                <w:numId w:val="29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ทิศ ๖</w:t>
            </w:r>
          </w:p>
        </w:tc>
        <w:tc>
          <w:tcPr>
            <w:tcW w:w="707" w:type="dxa"/>
          </w:tcPr>
          <w:p w:rsidR="00464FC1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464FC1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64FC1" w:rsidTr="00464FC1">
        <w:trPr>
          <w:trHeight w:val="697"/>
        </w:trPr>
        <w:tc>
          <w:tcPr>
            <w:tcW w:w="593" w:type="dxa"/>
            <w:vMerge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๑๓</w:t>
            </w:r>
          </w:p>
        </w:tc>
        <w:tc>
          <w:tcPr>
            <w:tcW w:w="1409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ม.๒/๒</w:t>
            </w:r>
          </w:p>
        </w:tc>
        <w:tc>
          <w:tcPr>
            <w:tcW w:w="3235" w:type="dxa"/>
          </w:tcPr>
          <w:p w:rsidR="00464FC1" w:rsidRPr="00416E77" w:rsidRDefault="00464FC1" w:rsidP="00464FC1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มีมรรยาทข</w:t>
            </w:r>
            <w:r>
              <w:rPr>
                <w:rFonts w:ascii="TH SarabunIT๙" w:hAnsi="TH SarabunIT๙" w:cs="TH SarabunIT๙"/>
                <w:sz w:val="28"/>
                <w:cs/>
              </w:rPr>
              <w:t>องความเป็นศาสนิกชนที่ดีตามที่ก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3513" w:type="dxa"/>
          </w:tcPr>
          <w:p w:rsidR="00464FC1" w:rsidRPr="00464FC1" w:rsidRDefault="00464FC1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มรรยาทของศาสนิกชน</w:t>
            </w:r>
          </w:p>
          <w:p w:rsidR="00464FC1" w:rsidRPr="00464FC1" w:rsidRDefault="00464FC1" w:rsidP="004C4374">
            <w:pPr>
              <w:pStyle w:val="a4"/>
              <w:numPr>
                <w:ilvl w:val="0"/>
                <w:numId w:val="30"/>
              </w:numPr>
              <w:ind w:left="566" w:hanging="283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การต้อนรับ (ปฏิสันถาร)</w:t>
            </w:r>
          </w:p>
          <w:p w:rsidR="00464FC1" w:rsidRPr="00464FC1" w:rsidRDefault="00464FC1" w:rsidP="004C4374">
            <w:pPr>
              <w:pStyle w:val="a4"/>
              <w:numPr>
                <w:ilvl w:val="0"/>
                <w:numId w:val="30"/>
              </w:numPr>
              <w:ind w:left="566" w:hanging="283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มรรยาทของผู้เป็นแขก</w:t>
            </w:r>
          </w:p>
          <w:p w:rsidR="00464FC1" w:rsidRPr="00464FC1" w:rsidRDefault="00464FC1" w:rsidP="004C4374">
            <w:pPr>
              <w:pStyle w:val="a4"/>
              <w:numPr>
                <w:ilvl w:val="0"/>
                <w:numId w:val="30"/>
              </w:numPr>
              <w:ind w:left="566" w:hanging="283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ฝึกปฏิบัติระเบียบพิธี ปฏิบัติต่อพระภิกษุ การยืน การให้ที่นั่ง การเดินสวน การสนทนา  การรับสิ่งของ</w:t>
            </w:r>
          </w:p>
          <w:p w:rsidR="00464FC1" w:rsidRPr="00464FC1" w:rsidRDefault="00464FC1" w:rsidP="004C4374">
            <w:pPr>
              <w:pStyle w:val="a4"/>
              <w:numPr>
                <w:ilvl w:val="0"/>
                <w:numId w:val="30"/>
              </w:numPr>
              <w:ind w:left="566" w:hanging="283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การแต่งกายไปวัด การแต่งกาย</w:t>
            </w:r>
          </w:p>
          <w:p w:rsidR="00464FC1" w:rsidRPr="00464FC1" w:rsidRDefault="00464FC1" w:rsidP="00464FC1">
            <w:pPr>
              <w:pStyle w:val="a4"/>
              <w:ind w:left="566"/>
              <w:rPr>
                <w:rFonts w:ascii="TH SarabunIT๙" w:hAnsi="TH SarabunIT๙" w:cs="TH SarabunIT๙"/>
                <w:sz w:val="28"/>
              </w:rPr>
            </w:pPr>
            <w:r w:rsidRPr="00464FC1">
              <w:rPr>
                <w:rFonts w:ascii="TH SarabunIT๙" w:hAnsi="TH SarabunIT๙" w:cs="TH SarabunIT๙"/>
                <w:sz w:val="28"/>
                <w:cs/>
              </w:rPr>
              <w:t>ไปงานมงคล งานอวมงคล</w:t>
            </w:r>
          </w:p>
        </w:tc>
        <w:tc>
          <w:tcPr>
            <w:tcW w:w="707" w:type="dxa"/>
          </w:tcPr>
          <w:p w:rsidR="00464FC1" w:rsidRPr="00E77EB7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464FC1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4913F5" w:rsidRDefault="004913F5" w:rsidP="00861103"/>
    <w:p w:rsidR="00464FC1" w:rsidRDefault="00464FC1" w:rsidP="00861103"/>
    <w:p w:rsidR="00464FC1" w:rsidRDefault="00464FC1" w:rsidP="00861103"/>
    <w:p w:rsidR="00464FC1" w:rsidRDefault="00464FC1" w:rsidP="00861103"/>
    <w:p w:rsidR="00464FC1" w:rsidRDefault="00464FC1" w:rsidP="00861103"/>
    <w:p w:rsidR="00464FC1" w:rsidRDefault="00464FC1" w:rsidP="00861103"/>
    <w:p w:rsidR="00464FC1" w:rsidRDefault="00464FC1" w:rsidP="00861103"/>
    <w:p w:rsidR="00464FC1" w:rsidRDefault="00464FC1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464FC1" w:rsidRPr="009D160E" w:rsidTr="00464FC1">
        <w:tc>
          <w:tcPr>
            <w:tcW w:w="593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464FC1" w:rsidRPr="009D160E" w:rsidTr="00464FC1">
        <w:trPr>
          <w:trHeight w:val="945"/>
        </w:trPr>
        <w:tc>
          <w:tcPr>
            <w:tcW w:w="593" w:type="dxa"/>
            <w:vMerge w:val="restart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1409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ม.๒/๓</w:t>
            </w:r>
          </w:p>
        </w:tc>
        <w:tc>
          <w:tcPr>
            <w:tcW w:w="3235" w:type="dxa"/>
          </w:tcPr>
          <w:p w:rsidR="00464FC1" w:rsidRPr="00416E77" w:rsidRDefault="00464FC1" w:rsidP="00464FC1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วิเคราะห์คุณค่าของศาสนพิธี และปฏิบัติตนได้ถูกต้อง</w:t>
            </w:r>
          </w:p>
        </w:tc>
        <w:tc>
          <w:tcPr>
            <w:tcW w:w="3513" w:type="dxa"/>
          </w:tcPr>
          <w:p w:rsidR="00464FC1" w:rsidRPr="000B3B4F" w:rsidRDefault="00464FC1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0B3B4F">
              <w:rPr>
                <w:rFonts w:ascii="TH SarabunIT๙" w:hAnsi="TH SarabunIT๙" w:cs="TH SarabunIT๙"/>
                <w:sz w:val="28"/>
                <w:cs/>
              </w:rPr>
              <w:t>การปฏิบัติตนอย่างเหมาะสม</w:t>
            </w:r>
          </w:p>
          <w:p w:rsidR="00464FC1" w:rsidRPr="000B3B4F" w:rsidRDefault="00464FC1" w:rsidP="004C4374">
            <w:pPr>
              <w:pStyle w:val="a4"/>
              <w:numPr>
                <w:ilvl w:val="0"/>
                <w:numId w:val="31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0B3B4F">
              <w:rPr>
                <w:rFonts w:ascii="TH SarabunIT๙" w:hAnsi="TH SarabunIT๙" w:cs="TH SarabunIT๙"/>
                <w:sz w:val="28"/>
                <w:cs/>
              </w:rPr>
              <w:t>การทาบุญตักบาตร</w:t>
            </w:r>
          </w:p>
          <w:p w:rsidR="00464FC1" w:rsidRPr="000B3B4F" w:rsidRDefault="000B3B4F" w:rsidP="004C4374">
            <w:pPr>
              <w:pStyle w:val="a4"/>
              <w:numPr>
                <w:ilvl w:val="0"/>
                <w:numId w:val="31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การถวายภัตตาหารสิ่งของ</w:t>
            </w:r>
            <w:r w:rsidR="00464FC1" w:rsidRPr="000B3B4F">
              <w:rPr>
                <w:rFonts w:ascii="TH SarabunIT๙" w:hAnsi="TH SarabunIT๙" w:cs="TH SarabunIT๙"/>
                <w:sz w:val="28"/>
                <w:cs/>
              </w:rPr>
              <w:t>ที่ควรถวายและสิ่</w:t>
            </w:r>
            <w:r>
              <w:rPr>
                <w:rFonts w:ascii="TH SarabunIT๙" w:hAnsi="TH SarabunIT๙" w:cs="TH SarabunIT๙"/>
                <w:sz w:val="28"/>
                <w:cs/>
              </w:rPr>
              <w:t>งของต้องห้ามส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464FC1" w:rsidRPr="000B3B4F">
              <w:rPr>
                <w:rFonts w:ascii="TH SarabunIT๙" w:hAnsi="TH SarabunIT๙" w:cs="TH SarabunIT๙"/>
                <w:sz w:val="28"/>
                <w:cs/>
              </w:rPr>
              <w:t>หรับพระภิกษุ</w:t>
            </w:r>
          </w:p>
          <w:p w:rsidR="00464FC1" w:rsidRPr="000B3B4F" w:rsidRDefault="000B3B4F" w:rsidP="004C4374">
            <w:pPr>
              <w:pStyle w:val="a4"/>
              <w:numPr>
                <w:ilvl w:val="0"/>
                <w:numId w:val="31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การถวายสังฆทาน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64FC1" w:rsidRPr="000B3B4F">
              <w:rPr>
                <w:rFonts w:ascii="TH SarabunIT๙" w:hAnsi="TH SarabunIT๙" w:cs="TH SarabunIT๙"/>
                <w:sz w:val="28"/>
                <w:cs/>
              </w:rPr>
              <w:t>เครื่องสังฆทาน</w:t>
            </w:r>
          </w:p>
          <w:p w:rsidR="00464FC1" w:rsidRPr="000B3B4F" w:rsidRDefault="000B3B4F" w:rsidP="004C4374">
            <w:pPr>
              <w:pStyle w:val="a4"/>
              <w:numPr>
                <w:ilvl w:val="0"/>
                <w:numId w:val="31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0B3B4F">
              <w:rPr>
                <w:rFonts w:ascii="TH SarabunIT๙" w:hAnsi="TH SarabunIT๙" w:cs="TH SarabunIT๙"/>
                <w:sz w:val="28"/>
                <w:cs/>
              </w:rPr>
              <w:t>การถวายผ้าอาบน</w:t>
            </w:r>
            <w:r w:rsidRPr="000B3B4F"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="00464FC1" w:rsidRPr="000B3B4F">
              <w:rPr>
                <w:rFonts w:ascii="TH SarabunIT๙" w:hAnsi="TH SarabunIT๙" w:cs="TH SarabunIT๙"/>
                <w:sz w:val="28"/>
                <w:cs/>
              </w:rPr>
              <w:t>ฝน</w:t>
            </w:r>
          </w:p>
          <w:p w:rsidR="00464FC1" w:rsidRPr="000B3B4F" w:rsidRDefault="00464FC1" w:rsidP="004C4374">
            <w:pPr>
              <w:pStyle w:val="a4"/>
              <w:numPr>
                <w:ilvl w:val="0"/>
                <w:numId w:val="31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0B3B4F">
              <w:rPr>
                <w:rFonts w:ascii="TH SarabunIT๙" w:hAnsi="TH SarabunIT๙" w:cs="TH SarabunIT๙"/>
                <w:sz w:val="28"/>
                <w:cs/>
              </w:rPr>
              <w:t xml:space="preserve">การจัดเครื่องไทยธรรม </w:t>
            </w:r>
            <w:r w:rsidR="000B3B4F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B3B4F">
              <w:rPr>
                <w:rFonts w:ascii="TH SarabunIT๙" w:hAnsi="TH SarabunIT๙" w:cs="TH SarabunIT๙"/>
                <w:sz w:val="28"/>
                <w:cs/>
              </w:rPr>
              <w:t>เครื่องไทยทาน</w:t>
            </w:r>
          </w:p>
          <w:p w:rsidR="00464FC1" w:rsidRPr="000B3B4F" w:rsidRDefault="000B3B4F" w:rsidP="004C4374">
            <w:pPr>
              <w:pStyle w:val="a4"/>
              <w:numPr>
                <w:ilvl w:val="0"/>
                <w:numId w:val="31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0B3B4F">
              <w:rPr>
                <w:rFonts w:ascii="TH SarabunIT๙" w:hAnsi="TH SarabunIT๙" w:cs="TH SarabunIT๙"/>
                <w:sz w:val="28"/>
                <w:cs/>
              </w:rPr>
              <w:t>การกรวดน้</w:t>
            </w:r>
            <w:r w:rsidRPr="000B3B4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</w:p>
          <w:p w:rsidR="00464FC1" w:rsidRPr="000B3B4F" w:rsidRDefault="000B3B4F" w:rsidP="004C4374">
            <w:pPr>
              <w:pStyle w:val="a4"/>
              <w:numPr>
                <w:ilvl w:val="0"/>
                <w:numId w:val="31"/>
              </w:numPr>
              <w:ind w:left="566" w:hanging="206"/>
              <w:rPr>
                <w:rFonts w:ascii="TH SarabunIT๙" w:hAnsi="TH SarabunIT๙" w:cs="TH SarabunIT๙"/>
                <w:sz w:val="28"/>
              </w:rPr>
            </w:pPr>
            <w:r w:rsidRPr="000B3B4F">
              <w:rPr>
                <w:rFonts w:ascii="TH SarabunIT๙" w:hAnsi="TH SarabunIT๙" w:cs="TH SarabunIT๙"/>
                <w:sz w:val="28"/>
                <w:cs/>
              </w:rPr>
              <w:t>การทอดกฐิน การทอดผ้าป</w:t>
            </w:r>
            <w:r w:rsidRPr="000B3B4F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="00464FC1" w:rsidRPr="000B3B4F">
              <w:rPr>
                <w:rFonts w:ascii="TH SarabunIT๙" w:hAnsi="TH SarabunIT๙" w:cs="TH SarabunIT๙"/>
                <w:sz w:val="28"/>
                <w:cs/>
              </w:rPr>
              <w:t>า</w:t>
            </w:r>
          </w:p>
        </w:tc>
        <w:tc>
          <w:tcPr>
            <w:tcW w:w="707" w:type="dxa"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464FC1" w:rsidRPr="009D160E" w:rsidRDefault="000B3B4F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64FC1" w:rsidTr="00464FC1">
        <w:trPr>
          <w:trHeight w:val="650"/>
        </w:trPr>
        <w:tc>
          <w:tcPr>
            <w:tcW w:w="593" w:type="dxa"/>
            <w:vMerge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409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ม.๒/๔</w:t>
            </w:r>
          </w:p>
        </w:tc>
        <w:tc>
          <w:tcPr>
            <w:tcW w:w="3235" w:type="dxa"/>
          </w:tcPr>
          <w:p w:rsidR="00464FC1" w:rsidRPr="00416E77" w:rsidRDefault="00464FC1" w:rsidP="00464FC1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อธิ</w:t>
            </w:r>
            <w:r w:rsidR="000B3B4F">
              <w:rPr>
                <w:rFonts w:ascii="TH SarabunIT๙" w:hAnsi="TH SarabunIT๙" w:cs="TH SarabunIT๙"/>
                <w:sz w:val="28"/>
                <w:cs/>
              </w:rPr>
              <w:t>บายค</w:t>
            </w:r>
            <w:r w:rsidR="000B3B4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0B3B4F">
              <w:rPr>
                <w:rFonts w:ascii="TH SarabunIT๙" w:hAnsi="TH SarabunIT๙" w:cs="TH SarabunIT๙"/>
                <w:sz w:val="28"/>
                <w:cs/>
              </w:rPr>
              <w:t>สอนที่เกี่ยวเนื่องกับวันส</w:t>
            </w:r>
            <w:r w:rsidR="000B3B4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คัญทางศาสนา และปฏิบัติตนได้ถูกต้อง</w:t>
            </w:r>
          </w:p>
        </w:tc>
        <w:tc>
          <w:tcPr>
            <w:tcW w:w="3513" w:type="dxa"/>
          </w:tcPr>
          <w:p w:rsidR="00464FC1" w:rsidRPr="000B3B4F" w:rsidRDefault="00464FC1" w:rsidP="004C4374">
            <w:pPr>
              <w:pStyle w:val="a4"/>
              <w:numPr>
                <w:ilvl w:val="0"/>
                <w:numId w:val="32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0B3B4F">
              <w:rPr>
                <w:rFonts w:ascii="TH SarabunIT๙" w:hAnsi="TH SarabunIT๙" w:cs="TH SarabunIT๙"/>
                <w:sz w:val="28"/>
                <w:cs/>
              </w:rPr>
              <w:t>หลักธรรมเบื้องต้นที่เกี่ยวเนื่อง ในวันมาฆบูชา วันวิสาขบูชา วันอัฏฐมีบูชา วันอา</w:t>
            </w:r>
            <w:r w:rsidR="000B3B4F" w:rsidRPr="000B3B4F">
              <w:rPr>
                <w:rFonts w:ascii="TH SarabunIT๙" w:hAnsi="TH SarabunIT๙" w:cs="TH SarabunIT๙"/>
                <w:sz w:val="28"/>
                <w:cs/>
              </w:rPr>
              <w:t>สาฬหบูชา วันธรรมสวนะ และเทศกาลส</w:t>
            </w:r>
            <w:r w:rsidR="000B3B4F" w:rsidRPr="000B3B4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B3B4F">
              <w:rPr>
                <w:rFonts w:ascii="TH SarabunIT๙" w:hAnsi="TH SarabunIT๙" w:cs="TH SarabunIT๙"/>
                <w:sz w:val="28"/>
                <w:cs/>
              </w:rPr>
              <w:t>คัญ</w:t>
            </w:r>
          </w:p>
          <w:p w:rsidR="00464FC1" w:rsidRPr="000B3B4F" w:rsidRDefault="00464FC1" w:rsidP="004C4374">
            <w:pPr>
              <w:pStyle w:val="a4"/>
              <w:numPr>
                <w:ilvl w:val="0"/>
                <w:numId w:val="32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0B3B4F">
              <w:rPr>
                <w:rFonts w:ascii="TH SarabunIT๙" w:hAnsi="TH SarabunIT๙" w:cs="TH SarabunIT๙"/>
                <w:sz w:val="28"/>
                <w:cs/>
              </w:rPr>
              <w:t>ระเบียบพิธีและการปฏิบัติตน</w:t>
            </w:r>
          </w:p>
          <w:p w:rsidR="00464FC1" w:rsidRPr="000B3B4F" w:rsidRDefault="00464FC1" w:rsidP="000B3B4F">
            <w:pPr>
              <w:pStyle w:val="a4"/>
              <w:ind w:left="283"/>
              <w:rPr>
                <w:rFonts w:ascii="TH SarabunIT๙" w:hAnsi="TH SarabunIT๙" w:cs="TH SarabunIT๙"/>
                <w:sz w:val="28"/>
              </w:rPr>
            </w:pPr>
            <w:r w:rsidRPr="000B3B4F">
              <w:rPr>
                <w:rFonts w:ascii="TH SarabunIT๙" w:hAnsi="TH SarabunIT๙" w:cs="TH SarabunIT๙"/>
                <w:sz w:val="28"/>
                <w:cs/>
              </w:rPr>
              <w:t xml:space="preserve">ในวันธรรมสวนะ วันเข้าพรรษา </w:t>
            </w:r>
            <w:r w:rsidR="000B3B4F" w:rsidRPr="000B3B4F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0B3B4F">
              <w:rPr>
                <w:rFonts w:ascii="TH SarabunIT๙" w:hAnsi="TH SarabunIT๙" w:cs="TH SarabunIT๙"/>
                <w:sz w:val="28"/>
                <w:cs/>
              </w:rPr>
              <w:t>วันออกพรรษา วันเทโวโรหณะ</w:t>
            </w:r>
          </w:p>
        </w:tc>
        <w:tc>
          <w:tcPr>
            <w:tcW w:w="707" w:type="dxa"/>
          </w:tcPr>
          <w:p w:rsidR="00464FC1" w:rsidRPr="008B1B22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464FC1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64FC1" w:rsidTr="00464FC1">
        <w:trPr>
          <w:trHeight w:val="627"/>
        </w:trPr>
        <w:tc>
          <w:tcPr>
            <w:tcW w:w="593" w:type="dxa"/>
            <w:vMerge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1409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ม.๒/๕</w:t>
            </w:r>
          </w:p>
        </w:tc>
        <w:tc>
          <w:tcPr>
            <w:tcW w:w="3235" w:type="dxa"/>
          </w:tcPr>
          <w:p w:rsidR="00464FC1" w:rsidRPr="00416E77" w:rsidRDefault="00464FC1" w:rsidP="00464FC1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อธิบาย</w:t>
            </w:r>
            <w:r w:rsidR="000B3B4F">
              <w:rPr>
                <w:rFonts w:ascii="TH SarabunIT๙" w:hAnsi="TH SarabunIT๙" w:cs="TH SarabunIT๙"/>
                <w:sz w:val="28"/>
                <w:cs/>
              </w:rPr>
              <w:t>ความแตกต่างของศาสนพิธี พิธีกรรม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ตามแนวปฏิบ</w:t>
            </w:r>
            <w:r w:rsidR="000B3B4F">
              <w:rPr>
                <w:rFonts w:ascii="TH SarabunIT๙" w:hAnsi="TH SarabunIT๙" w:cs="TH SarabunIT๙"/>
                <w:sz w:val="28"/>
                <w:cs/>
              </w:rPr>
              <w:t>ัติของศาสนาอื่นๆ เพื่อนาไปสู่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การยอมรับ และความเข้าใจ</w:t>
            </w:r>
          </w:p>
          <w:p w:rsidR="00464FC1" w:rsidRPr="00416E77" w:rsidRDefault="00464FC1" w:rsidP="00464FC1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ซึ่งกันและกัน</w:t>
            </w:r>
          </w:p>
        </w:tc>
        <w:tc>
          <w:tcPr>
            <w:tcW w:w="3513" w:type="dxa"/>
          </w:tcPr>
          <w:p w:rsidR="00464FC1" w:rsidRPr="000B3B4F" w:rsidRDefault="000B3B4F" w:rsidP="004C4374">
            <w:pPr>
              <w:pStyle w:val="a4"/>
              <w:numPr>
                <w:ilvl w:val="0"/>
                <w:numId w:val="33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0B3B4F">
              <w:rPr>
                <w:rFonts w:ascii="TH SarabunIT๙" w:hAnsi="TH SarabunIT๙" w:cs="TH SarabunIT๙"/>
                <w:sz w:val="28"/>
                <w:cs/>
              </w:rPr>
              <w:t>ศาสนพิธี พิธีกรรม</w:t>
            </w:r>
            <w:r w:rsidRPr="000B3B4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B3B4F">
              <w:rPr>
                <w:rFonts w:ascii="TH SarabunIT๙" w:hAnsi="TH SarabunIT๙" w:cs="TH SarabunIT๙"/>
                <w:sz w:val="28"/>
                <w:cs/>
              </w:rPr>
              <w:t>แนวปฏิบัติ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ของศาสนาอื่น</w:t>
            </w:r>
            <w:r w:rsidR="00464FC1" w:rsidRPr="000B3B4F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</w:tc>
        <w:tc>
          <w:tcPr>
            <w:tcW w:w="707" w:type="dxa"/>
          </w:tcPr>
          <w:p w:rsidR="00464FC1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464FC1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64FC1" w:rsidTr="00464FC1">
        <w:trPr>
          <w:trHeight w:val="924"/>
        </w:trPr>
        <w:tc>
          <w:tcPr>
            <w:tcW w:w="593" w:type="dxa"/>
            <w:vMerge/>
          </w:tcPr>
          <w:p w:rsidR="00464FC1" w:rsidRPr="009D160E" w:rsidRDefault="00464FC1" w:rsidP="00464F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1409" w:type="dxa"/>
          </w:tcPr>
          <w:p w:rsidR="00464FC1" w:rsidRPr="00416E77" w:rsidRDefault="00464FC1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ม.๒/๑</w:t>
            </w:r>
          </w:p>
        </w:tc>
        <w:tc>
          <w:tcPr>
            <w:tcW w:w="3235" w:type="dxa"/>
          </w:tcPr>
          <w:p w:rsidR="00464FC1" w:rsidRPr="00416E77" w:rsidRDefault="00464FC1" w:rsidP="00464FC1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อธิบายและปฏิบัติตนตามกฎหมาย </w:t>
            </w:r>
            <w:r w:rsidR="000B3B4F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ที่เกี่ยวข้องกับตนเอง ครอบครัว ชุมชนและประเทศ</w:t>
            </w:r>
          </w:p>
        </w:tc>
        <w:tc>
          <w:tcPr>
            <w:tcW w:w="3513" w:type="dxa"/>
          </w:tcPr>
          <w:p w:rsidR="00464FC1" w:rsidRPr="000B3B4F" w:rsidRDefault="00464FC1" w:rsidP="004C4374">
            <w:pPr>
              <w:pStyle w:val="a4"/>
              <w:numPr>
                <w:ilvl w:val="0"/>
                <w:numId w:val="33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0B3B4F">
              <w:rPr>
                <w:rFonts w:ascii="TH SarabunIT๙" w:hAnsi="TH SarabunIT๙" w:cs="TH SarabunIT๙"/>
                <w:sz w:val="28"/>
                <w:cs/>
              </w:rPr>
              <w:t>กฎหมายที่เกี่ยวข้องกับตนเอง ครอบครัว เช่น</w:t>
            </w:r>
          </w:p>
          <w:p w:rsidR="00464FC1" w:rsidRPr="00416E77" w:rsidRDefault="00464FC1" w:rsidP="000B3B4F">
            <w:pPr>
              <w:ind w:left="28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กฎหมายเกี่ยวกับความสามารถ</w:t>
            </w:r>
            <w:r w:rsidR="004B45A3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ของผู้เยาว์</w:t>
            </w:r>
          </w:p>
          <w:p w:rsidR="00464FC1" w:rsidRPr="00416E77" w:rsidRDefault="00464FC1" w:rsidP="000B3B4F">
            <w:pPr>
              <w:ind w:left="28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="004B45A3">
              <w:rPr>
                <w:rFonts w:ascii="TH SarabunIT๙" w:hAnsi="TH SarabunIT๙" w:cs="TH SarabunIT๙"/>
                <w:sz w:val="28"/>
                <w:cs/>
              </w:rPr>
              <w:t>กฎหมายบัตรประจ</w:t>
            </w:r>
            <w:r w:rsidR="004B45A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4B45A3">
              <w:rPr>
                <w:rFonts w:ascii="TH SarabunIT๙" w:hAnsi="TH SarabunIT๙" w:cs="TH SarabunIT๙"/>
                <w:sz w:val="28"/>
                <w:cs/>
              </w:rPr>
              <w:t>ตัว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464FC1" w:rsidRPr="00416E77" w:rsidRDefault="00464FC1" w:rsidP="000B3B4F">
            <w:pPr>
              <w:ind w:left="28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="004B45A3">
              <w:rPr>
                <w:rFonts w:ascii="TH SarabunIT๙" w:hAnsi="TH SarabunIT๙" w:cs="TH SarabunIT๙"/>
                <w:sz w:val="28"/>
                <w:cs/>
              </w:rPr>
              <w:t>กฎหมายแพ่งเกี่ยวกับ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ครอบครัว เช่น การหมั้น การสมรส การรับรองบุตร </w:t>
            </w:r>
            <w:r w:rsidR="004B45A3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การรับบุตรบุญธรรม</w:t>
            </w:r>
          </w:p>
          <w:p w:rsidR="00464FC1" w:rsidRPr="004B45A3" w:rsidRDefault="00464FC1" w:rsidP="004C4374">
            <w:pPr>
              <w:pStyle w:val="a4"/>
              <w:numPr>
                <w:ilvl w:val="0"/>
                <w:numId w:val="33"/>
              </w:numPr>
              <w:ind w:left="283" w:hanging="284"/>
              <w:rPr>
                <w:rFonts w:ascii="TH SarabunIT๙" w:hAnsi="TH SarabunIT๙" w:cs="TH SarabunIT๙"/>
                <w:sz w:val="28"/>
              </w:rPr>
            </w:pPr>
            <w:r w:rsidRPr="004B45A3">
              <w:rPr>
                <w:rFonts w:ascii="TH SarabunIT๙" w:hAnsi="TH SarabunIT๙" w:cs="TH SarabunIT๙"/>
                <w:sz w:val="28"/>
                <w:cs/>
              </w:rPr>
              <w:t>กฎหมายที่เกี่ยวกับชุมชน และประเทศ โดยสังเขป</w:t>
            </w:r>
          </w:p>
          <w:p w:rsidR="00464FC1" w:rsidRPr="00416E77" w:rsidRDefault="00464FC1" w:rsidP="004B45A3">
            <w:pPr>
              <w:ind w:left="28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กฎหมายเกี่ยวกับการอนุรักษ์</w:t>
            </w:r>
          </w:p>
          <w:p w:rsidR="00464FC1" w:rsidRPr="00416E77" w:rsidRDefault="00464FC1" w:rsidP="004B45A3">
            <w:pPr>
              <w:ind w:left="28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ธรรมชาติ</w:t>
            </w:r>
            <w:r w:rsidR="004B45A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และสิ่งแวดล้อม</w:t>
            </w:r>
          </w:p>
          <w:p w:rsidR="00464FC1" w:rsidRPr="00416E77" w:rsidRDefault="00464FC1" w:rsidP="004B45A3">
            <w:pPr>
              <w:ind w:left="28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กฎหมายเกี่ยวกั</w:t>
            </w:r>
            <w:r w:rsidR="004B45A3">
              <w:rPr>
                <w:rFonts w:ascii="TH SarabunIT๙" w:hAnsi="TH SarabunIT๙" w:cs="TH SarabunIT๙"/>
                <w:sz w:val="28"/>
                <w:cs/>
              </w:rPr>
              <w:t>บภาษีอากร และเน้นการกรอกแบบแสดงรายการภาษีเงินได้บุคคล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ธรรมดา</w:t>
            </w:r>
          </w:p>
          <w:p w:rsidR="00464FC1" w:rsidRPr="00416E77" w:rsidRDefault="00464FC1" w:rsidP="004B45A3">
            <w:pPr>
              <w:ind w:left="28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กฎหมายแรงงาน</w:t>
            </w:r>
          </w:p>
          <w:p w:rsidR="00464FC1" w:rsidRPr="00416E77" w:rsidRDefault="00464FC1" w:rsidP="004B45A3">
            <w:pPr>
              <w:ind w:left="28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กฎหมายปกครอง</w:t>
            </w:r>
          </w:p>
        </w:tc>
        <w:tc>
          <w:tcPr>
            <w:tcW w:w="707" w:type="dxa"/>
          </w:tcPr>
          <w:p w:rsidR="00464FC1" w:rsidRDefault="004B45A3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464FC1" w:rsidRDefault="00464FC1" w:rsidP="00464FC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64FC1" w:rsidRDefault="00464FC1" w:rsidP="00861103"/>
    <w:p w:rsidR="004B45A3" w:rsidRDefault="004B45A3" w:rsidP="00861103"/>
    <w:p w:rsidR="004B45A3" w:rsidRDefault="004B45A3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D64647" w:rsidRPr="009D160E" w:rsidTr="00871663">
        <w:tc>
          <w:tcPr>
            <w:tcW w:w="593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D64647" w:rsidRPr="009D160E" w:rsidTr="00871663">
        <w:trPr>
          <w:trHeight w:val="945"/>
        </w:trPr>
        <w:tc>
          <w:tcPr>
            <w:tcW w:w="593" w:type="dxa"/>
            <w:vMerge w:val="restart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1409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ม.๒/๒</w:t>
            </w:r>
          </w:p>
        </w:tc>
        <w:tc>
          <w:tcPr>
            <w:tcW w:w="3235" w:type="dxa"/>
          </w:tcPr>
          <w:p w:rsidR="00D64647" w:rsidRPr="00416E77" w:rsidRDefault="00D64647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เห็นคุณค่าในการปฏ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>
              <w:rPr>
                <w:rFonts w:ascii="TH SarabunIT๙" w:hAnsi="TH SarabunIT๙" w:cs="TH SarabunIT๙"/>
                <w:sz w:val="28"/>
                <w:cs/>
              </w:rPr>
              <w:t>บัติตน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ตามสถา</w:t>
            </w:r>
            <w:r>
              <w:rPr>
                <w:rFonts w:ascii="TH SarabunIT๙" w:hAnsi="TH SarabunIT๙" w:cs="TH SarabunIT๙"/>
                <w:sz w:val="28"/>
                <w:cs/>
              </w:rPr>
              <w:t>นภาพ บทบาท สิทธิเสรีภาพ หน้าที่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ในฐานะพลเมืองดีตามวิถีประชาธิปไตย</w:t>
            </w:r>
          </w:p>
        </w:tc>
        <w:tc>
          <w:tcPr>
            <w:tcW w:w="3513" w:type="dxa"/>
          </w:tcPr>
          <w:p w:rsidR="00D64647" w:rsidRPr="00D64647" w:rsidRDefault="00D64647" w:rsidP="004C4374">
            <w:pPr>
              <w:pStyle w:val="a4"/>
              <w:numPr>
                <w:ilvl w:val="0"/>
                <w:numId w:val="33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สถานภาพ บทบาท สิทธิเสรีภาพ หน้าที่ ในฐานะพลเมืองดี ตามวิถีประชาธิปไตย</w:t>
            </w:r>
          </w:p>
          <w:p w:rsidR="00D64647" w:rsidRPr="00D64647" w:rsidRDefault="00D64647" w:rsidP="004C4374">
            <w:pPr>
              <w:pStyle w:val="a4"/>
              <w:numPr>
                <w:ilvl w:val="0"/>
                <w:numId w:val="33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แนวทางส่งเสริมให้ปฏิบัติตน</w:t>
            </w:r>
          </w:p>
          <w:p w:rsidR="00D64647" w:rsidRPr="00D64647" w:rsidRDefault="00D64647" w:rsidP="00D64647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เป็นพลเมืองดีตามวิถีประชาธิปไตย</w:t>
            </w:r>
          </w:p>
        </w:tc>
        <w:tc>
          <w:tcPr>
            <w:tcW w:w="707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64647" w:rsidTr="00871663">
        <w:trPr>
          <w:trHeight w:val="650"/>
        </w:trPr>
        <w:tc>
          <w:tcPr>
            <w:tcW w:w="593" w:type="dxa"/>
            <w:vMerge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1409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ม.๒/๓</w:t>
            </w:r>
          </w:p>
        </w:tc>
        <w:tc>
          <w:tcPr>
            <w:tcW w:w="3235" w:type="dxa"/>
          </w:tcPr>
          <w:p w:rsidR="00D64647" w:rsidRPr="00416E77" w:rsidRDefault="00D64647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วิเคราะห์บทบาท  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คัญ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และความสัมพันธ์ของสถาบัน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ทางสังคม</w:t>
            </w:r>
          </w:p>
        </w:tc>
        <w:tc>
          <w:tcPr>
            <w:tcW w:w="3513" w:type="dxa"/>
          </w:tcPr>
          <w:p w:rsidR="00D64647" w:rsidRPr="00D64647" w:rsidRDefault="00D64647" w:rsidP="004C4374">
            <w:pPr>
              <w:pStyle w:val="a4"/>
              <w:numPr>
                <w:ilvl w:val="0"/>
                <w:numId w:val="3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บทบาท ความส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ความสัมพันธ์ของสถาบัน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ทางสังคม เช่น สถาบันครอบครัว สถาบันการศึกษา สถาบันศาสนา สถาบันเศรษฐกิจ สถาบันทางการเมืองการปกครอง</w:t>
            </w:r>
          </w:p>
        </w:tc>
        <w:tc>
          <w:tcPr>
            <w:tcW w:w="707" w:type="dxa"/>
          </w:tcPr>
          <w:p w:rsidR="00D64647" w:rsidRPr="008B1B22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64647" w:rsidTr="00871663">
        <w:trPr>
          <w:trHeight w:val="627"/>
        </w:trPr>
        <w:tc>
          <w:tcPr>
            <w:tcW w:w="593" w:type="dxa"/>
            <w:vMerge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409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ม.๒/๔</w:t>
            </w:r>
          </w:p>
        </w:tc>
        <w:tc>
          <w:tcPr>
            <w:tcW w:w="3235" w:type="dxa"/>
          </w:tcPr>
          <w:p w:rsidR="00D64647" w:rsidRPr="00416E77" w:rsidRDefault="00D64647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อธิบายความคล้ายคลึง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ความแตกต่างของว</w:t>
            </w:r>
            <w:r>
              <w:rPr>
                <w:rFonts w:ascii="TH SarabunIT๙" w:hAnsi="TH SarabunIT๙" w:cs="TH SarabunIT๙"/>
                <w:sz w:val="28"/>
                <w:cs/>
              </w:rPr>
              <w:t>ัฒนธรรมไทย และวัฒนธรรมของประเทศในภูมิภาคเอเชียเพื่อน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ไปสู่ ความเข้าใจอันดีระหว่างกัน</w:t>
            </w:r>
          </w:p>
        </w:tc>
        <w:tc>
          <w:tcPr>
            <w:tcW w:w="3513" w:type="dxa"/>
          </w:tcPr>
          <w:p w:rsidR="00D64647" w:rsidRDefault="00D64647" w:rsidP="004C4374">
            <w:pPr>
              <w:pStyle w:val="a4"/>
              <w:numPr>
                <w:ilvl w:val="0"/>
                <w:numId w:val="3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ความคล้ายคลึงและความแตกต่างของวัฒนธรรมไทย และว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ฒนธรรมของประเทศในภูมิภาค</w:t>
            </w:r>
            <w:r>
              <w:rPr>
                <w:rFonts w:ascii="TH SarabunIT๙" w:hAnsi="TH SarabunIT๙" w:cs="TH SarabunIT๙"/>
                <w:sz w:val="28"/>
                <w:cs/>
              </w:rPr>
              <w:t>เอเชีย 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ฒนธรรมเป็นปัจจัยส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คัญในการสร้างความเข้าใจ</w:t>
            </w:r>
          </w:p>
          <w:p w:rsidR="00D64647" w:rsidRPr="00D64647" w:rsidRDefault="00D64647" w:rsidP="00D64647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อันดีระหว่างกัน</w:t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64647" w:rsidTr="00871663">
        <w:trPr>
          <w:trHeight w:val="924"/>
        </w:trPr>
        <w:tc>
          <w:tcPr>
            <w:tcW w:w="593" w:type="dxa"/>
            <w:vMerge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1409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๒.๒ ม.๒/๑</w:t>
            </w:r>
          </w:p>
        </w:tc>
        <w:tc>
          <w:tcPr>
            <w:tcW w:w="3235" w:type="dxa"/>
          </w:tcPr>
          <w:p w:rsidR="00D64647" w:rsidRPr="00416E77" w:rsidRDefault="00D64647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อธิบายกระบวนการ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ในการตรากฎหมาย</w:t>
            </w:r>
          </w:p>
        </w:tc>
        <w:tc>
          <w:tcPr>
            <w:tcW w:w="3513" w:type="dxa"/>
          </w:tcPr>
          <w:p w:rsidR="00D64647" w:rsidRPr="00D64647" w:rsidRDefault="00D64647" w:rsidP="004C4374">
            <w:pPr>
              <w:pStyle w:val="a4"/>
              <w:numPr>
                <w:ilvl w:val="0"/>
                <w:numId w:val="3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กระบวนการในการตรากฎหมาย</w:t>
            </w:r>
          </w:p>
          <w:p w:rsidR="00D64647" w:rsidRPr="00416E77" w:rsidRDefault="00D64647" w:rsidP="00D64647">
            <w:pPr>
              <w:ind w:firstLine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ผู้มีสิทธิเสนอร่างกฎหมาย</w:t>
            </w:r>
          </w:p>
          <w:p w:rsidR="00D64647" w:rsidRPr="00416E77" w:rsidRDefault="00D64647" w:rsidP="00D64647">
            <w:pPr>
              <w:ind w:firstLine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ขั้นตอนการตรากฎหมาย</w:t>
            </w:r>
          </w:p>
          <w:p w:rsidR="00D64647" w:rsidRDefault="00D64647" w:rsidP="00D64647">
            <w:pPr>
              <w:ind w:firstLine="425"/>
              <w:rPr>
                <w:rFonts w:ascii="TH SarabunIT๙" w:hAnsi="TH SarabunIT๙" w:cs="TH SarabunIT๙"/>
                <w:sz w:val="28"/>
                <w:cs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การมีส่วนร่วมของประชาชนใ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</w:p>
          <w:p w:rsidR="00D64647" w:rsidRPr="00416E77" w:rsidRDefault="00D64647" w:rsidP="00D64647">
            <w:pPr>
              <w:ind w:firstLine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กระบวนการตรากฎหมาย</w:t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64647" w:rsidTr="00871663">
        <w:trPr>
          <w:trHeight w:val="697"/>
        </w:trPr>
        <w:tc>
          <w:tcPr>
            <w:tcW w:w="593" w:type="dxa"/>
            <w:vMerge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1409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๒.๒ ม.๒/๒</w:t>
            </w:r>
          </w:p>
        </w:tc>
        <w:tc>
          <w:tcPr>
            <w:tcW w:w="3235" w:type="dxa"/>
          </w:tcPr>
          <w:p w:rsidR="00D64647" w:rsidRPr="00416E77" w:rsidRDefault="00D64647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วิเคราะห์ข้อมูล ข่าวสาร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ทางการเมือง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การปกครอง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ที่มีผลกระทบต่อสังคมไทย สมัยปัจจุบัน</w:t>
            </w:r>
          </w:p>
        </w:tc>
        <w:tc>
          <w:tcPr>
            <w:tcW w:w="3513" w:type="dxa"/>
          </w:tcPr>
          <w:p w:rsidR="00D64647" w:rsidRPr="00D64647" w:rsidRDefault="00D64647" w:rsidP="004C4374">
            <w:pPr>
              <w:pStyle w:val="a4"/>
              <w:numPr>
                <w:ilvl w:val="0"/>
                <w:numId w:val="3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เหตุการณ์ปัจจุบัน และการเปลี่ยนแปลงส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คัญของระบอบการปกครองของไทย</w:t>
            </w:r>
          </w:p>
          <w:p w:rsidR="00D64647" w:rsidRPr="00D64647" w:rsidRDefault="00D64647" w:rsidP="004C4374">
            <w:pPr>
              <w:pStyle w:val="a4"/>
              <w:numPr>
                <w:ilvl w:val="0"/>
                <w:numId w:val="3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หลักการเลือกข้อมูล ข่าวสาร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เพื่อน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มาวิเคราะห์</w:t>
            </w:r>
          </w:p>
        </w:tc>
        <w:tc>
          <w:tcPr>
            <w:tcW w:w="707" w:type="dxa"/>
          </w:tcPr>
          <w:p w:rsidR="00D64647" w:rsidRPr="00E77EB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64647" w:rsidRPr="009611CF" w:rsidTr="00871663">
        <w:trPr>
          <w:trHeight w:val="706"/>
        </w:trPr>
        <w:tc>
          <w:tcPr>
            <w:tcW w:w="593" w:type="dxa"/>
            <w:vMerge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1409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๓.๑ ม.๒/๑</w:t>
            </w:r>
          </w:p>
        </w:tc>
        <w:tc>
          <w:tcPr>
            <w:tcW w:w="3235" w:type="dxa"/>
          </w:tcPr>
          <w:p w:rsidR="00D64647" w:rsidRPr="00416E77" w:rsidRDefault="00D64647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วิเคราะห์ปัจจัยที่มีผลต่อการ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ลงทุน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และการออม</w:t>
            </w:r>
          </w:p>
        </w:tc>
        <w:tc>
          <w:tcPr>
            <w:tcW w:w="3513" w:type="dxa"/>
          </w:tcPr>
          <w:p w:rsidR="00D64647" w:rsidRPr="00D64647" w:rsidRDefault="00D64647" w:rsidP="004C4374">
            <w:pPr>
              <w:pStyle w:val="a4"/>
              <w:numPr>
                <w:ilvl w:val="0"/>
                <w:numId w:val="35"/>
              </w:numPr>
              <w:tabs>
                <w:tab w:val="left" w:pos="141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ความหมายและความส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คัญของการลงทุน และการออมต่อระบบเศรษฐกิจ</w:t>
            </w:r>
          </w:p>
          <w:p w:rsidR="00D64647" w:rsidRPr="00D64647" w:rsidRDefault="00D64647" w:rsidP="004C4374">
            <w:pPr>
              <w:pStyle w:val="a4"/>
              <w:numPr>
                <w:ilvl w:val="0"/>
                <w:numId w:val="35"/>
              </w:numPr>
              <w:tabs>
                <w:tab w:val="left" w:pos="141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 xml:space="preserve">การบริหารจัดการเงินออม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และการลงทุนภาคครัวเรือน</w:t>
            </w:r>
          </w:p>
          <w:p w:rsidR="00D64647" w:rsidRPr="00D64647" w:rsidRDefault="00D64647" w:rsidP="004C4374">
            <w:pPr>
              <w:pStyle w:val="a4"/>
              <w:numPr>
                <w:ilvl w:val="0"/>
                <w:numId w:val="35"/>
              </w:numPr>
              <w:tabs>
                <w:tab w:val="left" w:pos="141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ปัจจัยของการลงทุนและการออม</w:t>
            </w:r>
          </w:p>
          <w:p w:rsidR="00D64647" w:rsidRPr="00D64647" w:rsidRDefault="00D64647" w:rsidP="004C4374">
            <w:pPr>
              <w:pStyle w:val="a4"/>
              <w:numPr>
                <w:ilvl w:val="0"/>
                <w:numId w:val="35"/>
              </w:numPr>
              <w:tabs>
                <w:tab w:val="left" w:pos="141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 xml:space="preserve">คือ อัตราดอกเบี้ยรวมทั้งปัจจัยอื่นๆ เช่น </w:t>
            </w:r>
            <w:r>
              <w:rPr>
                <w:rFonts w:ascii="TH SarabunIT๙" w:hAnsi="TH SarabunIT๙" w:cs="TH SarabunIT๙"/>
                <w:sz w:val="28"/>
                <w:cs/>
              </w:rPr>
              <w:t>ค่าของเงินเทคโนโลยี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การคาดเดาเกี่ยวกับ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อนาคต</w:t>
            </w:r>
          </w:p>
          <w:p w:rsidR="00D64647" w:rsidRPr="00D64647" w:rsidRDefault="00D64647" w:rsidP="004C4374">
            <w:pPr>
              <w:pStyle w:val="a4"/>
              <w:numPr>
                <w:ilvl w:val="0"/>
                <w:numId w:val="35"/>
              </w:numPr>
              <w:tabs>
                <w:tab w:val="left" w:pos="141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ปัญหาของการลงทุนและการออม</w:t>
            </w:r>
          </w:p>
          <w:p w:rsidR="00D64647" w:rsidRPr="00D64647" w:rsidRDefault="00D64647" w:rsidP="00D64647">
            <w:pPr>
              <w:pStyle w:val="a4"/>
              <w:tabs>
                <w:tab w:val="left" w:pos="141"/>
              </w:tabs>
              <w:ind w:left="425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ในสังคมไทย</w:t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64647" w:rsidRPr="009611CF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B45A3" w:rsidRDefault="004B45A3" w:rsidP="00861103"/>
    <w:p w:rsidR="00D64647" w:rsidRDefault="00D64647" w:rsidP="00861103"/>
    <w:p w:rsidR="00D64647" w:rsidRDefault="00D64647" w:rsidP="00861103"/>
    <w:p w:rsidR="00D64647" w:rsidRDefault="00D64647" w:rsidP="00861103"/>
    <w:p w:rsidR="00D64647" w:rsidRDefault="00D64647" w:rsidP="00861103"/>
    <w:p w:rsidR="00D64647" w:rsidRDefault="00D64647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D64647" w:rsidRPr="009D160E" w:rsidTr="00871663">
        <w:tc>
          <w:tcPr>
            <w:tcW w:w="593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D64647" w:rsidRPr="009D160E" w:rsidTr="00871663">
        <w:trPr>
          <w:trHeight w:val="945"/>
        </w:trPr>
        <w:tc>
          <w:tcPr>
            <w:tcW w:w="593" w:type="dxa"/>
            <w:vMerge w:val="restart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1409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๓.๑ ม.๒/๒</w:t>
            </w:r>
          </w:p>
        </w:tc>
        <w:tc>
          <w:tcPr>
            <w:tcW w:w="3235" w:type="dxa"/>
          </w:tcPr>
          <w:p w:rsidR="00D64647" w:rsidRPr="00416E77" w:rsidRDefault="00D64647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อธิบายปัจจัยการผลิตสินค้า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และบริการ และปัจจัยที่มีอิทธิพล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ต่อการผลิตสินค้าและบริการ</w:t>
            </w:r>
          </w:p>
        </w:tc>
        <w:tc>
          <w:tcPr>
            <w:tcW w:w="3513" w:type="dxa"/>
          </w:tcPr>
          <w:p w:rsidR="00D64647" w:rsidRPr="00D64647" w:rsidRDefault="00D64647" w:rsidP="004C4374">
            <w:pPr>
              <w:pStyle w:val="a4"/>
              <w:numPr>
                <w:ilvl w:val="0"/>
                <w:numId w:val="3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ความหมาย ความส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คัญ และหลักการผลิตสินค้า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และบริการอย่างมีประสิทธิภาพ</w:t>
            </w:r>
          </w:p>
          <w:p w:rsidR="00D64647" w:rsidRPr="00D64647" w:rsidRDefault="00D64647" w:rsidP="004C4374">
            <w:pPr>
              <w:pStyle w:val="a4"/>
              <w:numPr>
                <w:ilvl w:val="0"/>
                <w:numId w:val="3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รวจการผลิตสินค้าในท้องถิ่นว่ามีการผลิตอะไรบ้าง ใช้วิธีการผลิตอย่างไร</w:t>
            </w:r>
            <w:r w:rsidR="00A22429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มีปัญหาด้านใดบ้าง</w:t>
            </w:r>
          </w:p>
          <w:p w:rsidR="00D64647" w:rsidRPr="00D64647" w:rsidRDefault="00D64647" w:rsidP="004C4374">
            <w:pPr>
              <w:pStyle w:val="a4"/>
              <w:numPr>
                <w:ilvl w:val="0"/>
                <w:numId w:val="3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การน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เทคโนโลยีอะไรม</w:t>
            </w:r>
            <w:r w:rsidR="00A22429">
              <w:rPr>
                <w:rFonts w:ascii="TH SarabunIT๙" w:hAnsi="TH SarabunIT๙" w:cs="TH SarabunIT๙"/>
                <w:sz w:val="28"/>
                <w:cs/>
              </w:rPr>
              <w:t>าใช้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ที่มีผลต่อการผลิตสินค้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 xml:space="preserve">า 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และบริการ</w:t>
            </w:r>
          </w:p>
          <w:p w:rsidR="00D64647" w:rsidRPr="00A22429" w:rsidRDefault="00D64647" w:rsidP="004C4374">
            <w:pPr>
              <w:pStyle w:val="a4"/>
              <w:numPr>
                <w:ilvl w:val="0"/>
                <w:numId w:val="36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64647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D6464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64647">
              <w:rPr>
                <w:rFonts w:ascii="TH SarabunIT๙" w:hAnsi="TH SarabunIT๙" w:cs="TH SarabunIT๙"/>
                <w:sz w:val="28"/>
                <w:cs/>
              </w:rPr>
              <w:t>หลักการผลิตมาวิเคราะห์การผลิตสินค้าและบริการในท้องถิ่นทั้งด้านเศรษฐกิจ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สังคม</w:t>
            </w:r>
            <w:r w:rsidR="00A2242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และสิ่งแวดล้อม</w:t>
            </w:r>
          </w:p>
        </w:tc>
        <w:tc>
          <w:tcPr>
            <w:tcW w:w="707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64647" w:rsidTr="00871663">
        <w:trPr>
          <w:trHeight w:val="650"/>
        </w:trPr>
        <w:tc>
          <w:tcPr>
            <w:tcW w:w="593" w:type="dxa"/>
            <w:vMerge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1409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๓.๑ ม.๒/๓</w:t>
            </w:r>
          </w:p>
        </w:tc>
        <w:tc>
          <w:tcPr>
            <w:tcW w:w="3235" w:type="dxa"/>
          </w:tcPr>
          <w:p w:rsidR="00D64647" w:rsidRPr="00416E77" w:rsidRDefault="00A22429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เสนอแนวทางการพัฒนาการผลิตในท้องถิ่นตามปรัชญา</w:t>
            </w:r>
            <w:r w:rsidR="00D64647" w:rsidRPr="00416E77">
              <w:rPr>
                <w:rFonts w:ascii="TH SarabunIT๙" w:hAnsi="TH SarabunIT๙" w:cs="TH SarabunIT๙"/>
                <w:sz w:val="28"/>
                <w:cs/>
              </w:rPr>
              <w:t>ของเศรษฐกิจพอเพียง</w:t>
            </w:r>
          </w:p>
        </w:tc>
        <w:tc>
          <w:tcPr>
            <w:tcW w:w="3513" w:type="dxa"/>
          </w:tcPr>
          <w:p w:rsidR="00D64647" w:rsidRPr="00A22429" w:rsidRDefault="00A22429" w:rsidP="004C4374">
            <w:pPr>
              <w:pStyle w:val="a4"/>
              <w:numPr>
                <w:ilvl w:val="0"/>
                <w:numId w:val="3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หลักการและเป</w:t>
            </w:r>
            <w:r w:rsidRPr="00A22429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าหมายปรัชญา</w:t>
            </w:r>
            <w:r w:rsidR="00D64647" w:rsidRPr="00A22429">
              <w:rPr>
                <w:rFonts w:ascii="TH SarabunIT๙" w:hAnsi="TH SarabunIT๙" w:cs="TH SarabunIT๙"/>
                <w:sz w:val="28"/>
                <w:cs/>
              </w:rPr>
              <w:t>ของเศรษฐกิจพอเพียง</w:t>
            </w:r>
          </w:p>
          <w:p w:rsidR="00D64647" w:rsidRPr="00A22429" w:rsidRDefault="00A22429" w:rsidP="004C4374">
            <w:pPr>
              <w:pStyle w:val="a4"/>
              <w:numPr>
                <w:ilvl w:val="0"/>
                <w:numId w:val="3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A2242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D64647" w:rsidRPr="00A22429">
              <w:rPr>
                <w:rFonts w:ascii="TH SarabunIT๙" w:hAnsi="TH SarabunIT๙" w:cs="TH SarabunIT๙"/>
                <w:sz w:val="28"/>
                <w:cs/>
              </w:rPr>
              <w:t>รวจและวิเครา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ะห์ปัญห</w:t>
            </w:r>
            <w:r w:rsidRPr="00A22429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การผลิตสินค้าและบริการ</w:t>
            </w:r>
            <w:r w:rsidR="00D64647" w:rsidRPr="00A22429">
              <w:rPr>
                <w:rFonts w:ascii="TH SarabunIT๙" w:hAnsi="TH SarabunIT๙" w:cs="TH SarabunIT๙"/>
                <w:sz w:val="28"/>
                <w:cs/>
              </w:rPr>
              <w:t>ในท้องถิ่น</w:t>
            </w:r>
          </w:p>
          <w:p w:rsidR="00D64647" w:rsidRPr="00A22429" w:rsidRDefault="00D64647" w:rsidP="004C4374">
            <w:pPr>
              <w:pStyle w:val="a4"/>
              <w:numPr>
                <w:ilvl w:val="0"/>
                <w:numId w:val="3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ประยุ</w:t>
            </w:r>
            <w:r w:rsidR="00A22429">
              <w:rPr>
                <w:rFonts w:ascii="TH SarabunIT๙" w:hAnsi="TH SarabunIT๙" w:cs="TH SarabunIT๙"/>
                <w:sz w:val="28"/>
                <w:cs/>
              </w:rPr>
              <w:t>กต์ใช้ปรัชญาของเศรษฐกิจ พอเพียง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ในการผลิตสินค้า</w:t>
            </w:r>
            <w:r w:rsidR="00A22429" w:rsidRPr="00A2242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และบริการในท้องถิ่น</w:t>
            </w:r>
          </w:p>
        </w:tc>
        <w:tc>
          <w:tcPr>
            <w:tcW w:w="707" w:type="dxa"/>
          </w:tcPr>
          <w:p w:rsidR="00D64647" w:rsidRPr="008B1B22" w:rsidRDefault="00A22429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64647" w:rsidTr="00871663">
        <w:trPr>
          <w:trHeight w:val="627"/>
        </w:trPr>
        <w:tc>
          <w:tcPr>
            <w:tcW w:w="593" w:type="dxa"/>
            <w:vMerge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๒๖</w:t>
            </w:r>
          </w:p>
        </w:tc>
        <w:tc>
          <w:tcPr>
            <w:tcW w:w="1409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๓.๑ ม.๒/๔</w:t>
            </w:r>
          </w:p>
        </w:tc>
        <w:tc>
          <w:tcPr>
            <w:tcW w:w="3235" w:type="dxa"/>
          </w:tcPr>
          <w:p w:rsidR="00D64647" w:rsidRPr="00416E77" w:rsidRDefault="00A22429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อภิปรายแนวทางการคุ้มครอง</w:t>
            </w:r>
            <w:r w:rsidR="00D64647" w:rsidRPr="00416E77">
              <w:rPr>
                <w:rFonts w:ascii="TH SarabunIT๙" w:hAnsi="TH SarabunIT๙" w:cs="TH SarabunIT๙"/>
                <w:sz w:val="28"/>
                <w:cs/>
              </w:rPr>
              <w:t>สิทธิของตนเองในฐานะผู้บริโภค</w:t>
            </w:r>
          </w:p>
        </w:tc>
        <w:tc>
          <w:tcPr>
            <w:tcW w:w="3513" w:type="dxa"/>
          </w:tcPr>
          <w:p w:rsidR="00D64647" w:rsidRPr="00A22429" w:rsidRDefault="00A22429" w:rsidP="004C4374">
            <w:pPr>
              <w:pStyle w:val="a4"/>
              <w:numPr>
                <w:ilvl w:val="0"/>
                <w:numId w:val="38"/>
              </w:numPr>
              <w:tabs>
                <w:tab w:val="left" w:pos="196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การรักษาและคุ้มครองสิทธิ</w:t>
            </w:r>
            <w:r w:rsidR="00D64647" w:rsidRPr="00A22429">
              <w:rPr>
                <w:rFonts w:ascii="TH SarabunIT๙" w:hAnsi="TH SarabunIT๙" w:cs="TH SarabunIT๙"/>
                <w:sz w:val="28"/>
                <w:cs/>
              </w:rPr>
              <w:t>ประโยชน์ของผู้บริโภค</w:t>
            </w:r>
          </w:p>
          <w:p w:rsidR="00D64647" w:rsidRPr="00A22429" w:rsidRDefault="00D64647" w:rsidP="004C4374">
            <w:pPr>
              <w:pStyle w:val="a4"/>
              <w:numPr>
                <w:ilvl w:val="0"/>
                <w:numId w:val="38"/>
              </w:numPr>
              <w:tabs>
                <w:tab w:val="left" w:pos="196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กฎหมายคุ้มครองสิทธิผู้บริโภค</w:t>
            </w:r>
          </w:p>
          <w:p w:rsidR="00D64647" w:rsidRPr="00A22429" w:rsidRDefault="00D64647" w:rsidP="00A22429">
            <w:pPr>
              <w:pStyle w:val="a4"/>
              <w:tabs>
                <w:tab w:val="left" w:pos="196"/>
              </w:tabs>
              <w:ind w:left="425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และหน่วยงานที่เกี่ยวข้อง</w:t>
            </w:r>
          </w:p>
          <w:p w:rsidR="00D64647" w:rsidRPr="00A22429" w:rsidRDefault="00A22429" w:rsidP="004C4374">
            <w:pPr>
              <w:pStyle w:val="a4"/>
              <w:numPr>
                <w:ilvl w:val="0"/>
                <w:numId w:val="38"/>
              </w:numPr>
              <w:tabs>
                <w:tab w:val="left" w:pos="196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การด</w:t>
            </w:r>
            <w:r w:rsidRPr="00A2242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D64647" w:rsidRPr="00A22429">
              <w:rPr>
                <w:rFonts w:ascii="TH SarabunIT๙" w:hAnsi="TH SarabunIT๙" w:cs="TH SarabunIT๙"/>
                <w:sz w:val="28"/>
                <w:cs/>
              </w:rPr>
              <w:t>เนินกิจกรรมพิทั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กษ์สิทธิ และผลประโยชน์ตามกฎหมาย</w:t>
            </w:r>
            <w:r w:rsidR="00D64647" w:rsidRPr="00A22429">
              <w:rPr>
                <w:rFonts w:ascii="TH SarabunIT๙" w:hAnsi="TH SarabunIT๙" w:cs="TH SarabunIT๙"/>
                <w:sz w:val="28"/>
                <w:cs/>
              </w:rPr>
              <w:t>ในฐานะผู้บริโภค</w:t>
            </w:r>
          </w:p>
          <w:p w:rsidR="00D64647" w:rsidRPr="00A22429" w:rsidRDefault="00A22429" w:rsidP="004C4374">
            <w:pPr>
              <w:pStyle w:val="a4"/>
              <w:numPr>
                <w:ilvl w:val="0"/>
                <w:numId w:val="38"/>
              </w:numPr>
              <w:tabs>
                <w:tab w:val="left" w:pos="196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แนวทางการปกป</w:t>
            </w:r>
            <w:r w:rsidRPr="00A22429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="00D64647" w:rsidRPr="00A22429">
              <w:rPr>
                <w:rFonts w:ascii="TH SarabunIT๙" w:hAnsi="TH SarabunIT๙" w:cs="TH SarabunIT๙"/>
                <w:sz w:val="28"/>
                <w:cs/>
              </w:rPr>
              <w:t>องสิทธิของผู้บริโภค</w:t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64647" w:rsidTr="00A22429">
        <w:trPr>
          <w:trHeight w:val="424"/>
        </w:trPr>
        <w:tc>
          <w:tcPr>
            <w:tcW w:w="593" w:type="dxa"/>
            <w:vMerge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1409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ม.๒/๑</w:t>
            </w:r>
          </w:p>
        </w:tc>
        <w:tc>
          <w:tcPr>
            <w:tcW w:w="3235" w:type="dxa"/>
          </w:tcPr>
          <w:p w:rsidR="00D64647" w:rsidRPr="00416E77" w:rsidRDefault="00A22429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อภิปรายระบบเศรษฐกิจแบบต่าง</w:t>
            </w:r>
            <w:r w:rsidR="00D64647" w:rsidRPr="00416E77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</w:tc>
        <w:tc>
          <w:tcPr>
            <w:tcW w:w="3513" w:type="dxa"/>
          </w:tcPr>
          <w:p w:rsidR="00D64647" w:rsidRPr="00A22429" w:rsidRDefault="00D64647" w:rsidP="004C4374">
            <w:pPr>
              <w:pStyle w:val="a4"/>
              <w:numPr>
                <w:ilvl w:val="0"/>
                <w:numId w:val="39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ระบบเศรษฐกิจแบบต่าง ๆ</w:t>
            </w:r>
          </w:p>
        </w:tc>
        <w:tc>
          <w:tcPr>
            <w:tcW w:w="707" w:type="dxa"/>
          </w:tcPr>
          <w:p w:rsidR="00D64647" w:rsidRDefault="00A22429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64647" w:rsidTr="00871663">
        <w:trPr>
          <w:trHeight w:val="697"/>
        </w:trPr>
        <w:tc>
          <w:tcPr>
            <w:tcW w:w="593" w:type="dxa"/>
            <w:vMerge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๒๘</w:t>
            </w:r>
          </w:p>
        </w:tc>
        <w:tc>
          <w:tcPr>
            <w:tcW w:w="1409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ม.๒/๒</w:t>
            </w:r>
          </w:p>
        </w:tc>
        <w:tc>
          <w:tcPr>
            <w:tcW w:w="3235" w:type="dxa"/>
          </w:tcPr>
          <w:p w:rsidR="00D64647" w:rsidRPr="00416E77" w:rsidRDefault="00A22429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ยกตัวอย่างที่สะท้อนให้เห็นการ</w:t>
            </w:r>
            <w:r w:rsidR="00D64647" w:rsidRPr="00416E77">
              <w:rPr>
                <w:rFonts w:ascii="TH SarabunIT๙" w:hAnsi="TH SarabunIT๙" w:cs="TH SarabunIT๙"/>
                <w:sz w:val="28"/>
                <w:cs/>
              </w:rPr>
              <w:t xml:space="preserve">พึ่งพาอาศัยกัน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และการแข่งขันกัน</w:t>
            </w:r>
            <w:r w:rsidR="00D64647" w:rsidRPr="00416E77">
              <w:rPr>
                <w:rFonts w:ascii="TH SarabunIT๙" w:hAnsi="TH SarabunIT๙" w:cs="TH SarabunIT๙"/>
                <w:sz w:val="28"/>
                <w:cs/>
              </w:rPr>
              <w:t>ทางเศรษฐกิจในภูมิภาคเอเชีย</w:t>
            </w:r>
          </w:p>
        </w:tc>
        <w:tc>
          <w:tcPr>
            <w:tcW w:w="3513" w:type="dxa"/>
          </w:tcPr>
          <w:p w:rsidR="00A22429" w:rsidRPr="00A22429" w:rsidRDefault="00A22429" w:rsidP="004C4374">
            <w:pPr>
              <w:pStyle w:val="a4"/>
              <w:numPr>
                <w:ilvl w:val="0"/>
                <w:numId w:val="39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หลักการและผลกระทบการพึ่งพา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อาศัยกัน และการแข่งขันกัน</w:t>
            </w:r>
            <w:r w:rsidR="00D64647" w:rsidRPr="00A22429">
              <w:rPr>
                <w:rFonts w:ascii="TH SarabunIT๙" w:hAnsi="TH SarabunIT๙" w:cs="TH SarabunIT๙"/>
                <w:sz w:val="28"/>
                <w:cs/>
              </w:rPr>
              <w:t>ทางเศรษฐกิจในภูมิภาคเอเชีย</w:t>
            </w:r>
          </w:p>
          <w:p w:rsidR="00D64647" w:rsidRPr="00A22429" w:rsidRDefault="00D64647" w:rsidP="004C4374">
            <w:pPr>
              <w:pStyle w:val="a4"/>
              <w:numPr>
                <w:ilvl w:val="0"/>
                <w:numId w:val="39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องค์กรความร่วมมือทางเศรษฐกิจ</w:t>
            </w:r>
            <w:r w:rsidR="00A22429" w:rsidRPr="00A22429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ในภูมิภาคเอเชีย</w:t>
            </w:r>
          </w:p>
        </w:tc>
        <w:tc>
          <w:tcPr>
            <w:tcW w:w="707" w:type="dxa"/>
          </w:tcPr>
          <w:p w:rsidR="00D64647" w:rsidRPr="00E77EB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64647" w:rsidRPr="009611CF" w:rsidTr="00871663">
        <w:trPr>
          <w:trHeight w:val="706"/>
        </w:trPr>
        <w:tc>
          <w:tcPr>
            <w:tcW w:w="593" w:type="dxa"/>
            <w:vMerge/>
          </w:tcPr>
          <w:p w:rsidR="00D64647" w:rsidRPr="009D160E" w:rsidRDefault="00D64647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๒๙</w:t>
            </w:r>
          </w:p>
        </w:tc>
        <w:tc>
          <w:tcPr>
            <w:tcW w:w="1409" w:type="dxa"/>
          </w:tcPr>
          <w:p w:rsidR="00D64647" w:rsidRPr="00416E77" w:rsidRDefault="00D64647" w:rsidP="00D64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ม.๒/๓</w:t>
            </w:r>
          </w:p>
        </w:tc>
        <w:tc>
          <w:tcPr>
            <w:tcW w:w="3235" w:type="dxa"/>
          </w:tcPr>
          <w:p w:rsidR="00D64647" w:rsidRPr="00416E77" w:rsidRDefault="00A22429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วิเคราะห์การกระจายของ</w:t>
            </w:r>
            <w:r w:rsidR="00D64647" w:rsidRPr="00416E77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ในโลกที่ส่งผลต่อความสัมพันธ์ทางเศรษฐกิจ</w:t>
            </w:r>
            <w:r w:rsidR="00D64647" w:rsidRPr="00416E77">
              <w:rPr>
                <w:rFonts w:ascii="TH SarabunIT๙" w:hAnsi="TH SarabunIT๙" w:cs="TH SarabunIT๙"/>
                <w:sz w:val="28"/>
                <w:cs/>
              </w:rPr>
              <w:t>ระหว่างประเทศ</w:t>
            </w:r>
          </w:p>
        </w:tc>
        <w:tc>
          <w:tcPr>
            <w:tcW w:w="3513" w:type="dxa"/>
          </w:tcPr>
          <w:p w:rsidR="00D64647" w:rsidRPr="00A22429" w:rsidRDefault="00D64647" w:rsidP="004C4374">
            <w:pPr>
              <w:pStyle w:val="a4"/>
              <w:numPr>
                <w:ilvl w:val="0"/>
                <w:numId w:val="40"/>
              </w:numPr>
              <w:ind w:left="425" w:hanging="579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การกระจายของทรัพยา</w:t>
            </w:r>
            <w:r w:rsidR="00A22429" w:rsidRPr="00A22429">
              <w:rPr>
                <w:rFonts w:ascii="TH SarabunIT๙" w:hAnsi="TH SarabunIT๙" w:cs="TH SarabunIT๙"/>
                <w:sz w:val="28"/>
                <w:cs/>
              </w:rPr>
              <w:t>กรในโลก ที่ส่งผลต่อความสัมพันธ์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ทางเศรษฐกิจระหว่างประเทศ</w:t>
            </w:r>
            <w:r w:rsidR="00A2242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22429" w:rsidRPr="00A22429">
              <w:rPr>
                <w:rFonts w:ascii="TH SarabunIT๙" w:hAnsi="TH SarabunIT๙" w:cs="TH SarabunIT๙"/>
                <w:sz w:val="28"/>
                <w:cs/>
              </w:rPr>
              <w:t>เช่น น้</w:t>
            </w:r>
            <w:r w:rsidR="00A22429" w:rsidRPr="00A2242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A22429" w:rsidRPr="00A22429">
              <w:rPr>
                <w:rFonts w:ascii="TH SarabunIT๙" w:hAnsi="TH SarabunIT๙" w:cs="TH SarabunIT๙"/>
                <w:sz w:val="28"/>
                <w:cs/>
              </w:rPr>
              <w:t>มัน ป</w:t>
            </w:r>
            <w:r w:rsidR="00A22429" w:rsidRPr="00A22429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="00A22429" w:rsidRPr="00A22429">
              <w:rPr>
                <w:rFonts w:ascii="TH SarabunIT๙" w:hAnsi="TH SarabunIT๙" w:cs="TH SarabunIT๙"/>
                <w:sz w:val="28"/>
                <w:cs/>
              </w:rPr>
              <w:t>าไม้ ทองค</w:t>
            </w:r>
            <w:r w:rsidR="00A22429" w:rsidRPr="00A2242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 xml:space="preserve"> ถ่านหิน</w:t>
            </w:r>
            <w:r w:rsidR="00A22429" w:rsidRPr="00A2242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แร่ เป็นต้น</w:t>
            </w:r>
          </w:p>
        </w:tc>
        <w:tc>
          <w:tcPr>
            <w:tcW w:w="707" w:type="dxa"/>
          </w:tcPr>
          <w:p w:rsidR="00D64647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64647" w:rsidRPr="009611CF" w:rsidRDefault="00D64647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D64647" w:rsidRDefault="00D64647" w:rsidP="00861103"/>
    <w:p w:rsidR="00A22429" w:rsidRDefault="00A22429" w:rsidP="00861103"/>
    <w:p w:rsidR="00A22429" w:rsidRDefault="00A22429" w:rsidP="00861103"/>
    <w:p w:rsidR="00A22429" w:rsidRDefault="00A22429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A22429" w:rsidRPr="009D160E" w:rsidTr="00871663">
        <w:tc>
          <w:tcPr>
            <w:tcW w:w="593" w:type="dxa"/>
          </w:tcPr>
          <w:p w:rsidR="00A22429" w:rsidRPr="009D160E" w:rsidRDefault="00A22429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A22429" w:rsidRPr="009D160E" w:rsidRDefault="00A22429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A22429" w:rsidRPr="009D160E" w:rsidRDefault="00A22429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A22429" w:rsidRPr="009D160E" w:rsidRDefault="00A22429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A22429" w:rsidRPr="009D160E" w:rsidRDefault="00A22429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A22429" w:rsidRPr="009D160E" w:rsidRDefault="00A22429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A22429" w:rsidRPr="009D160E" w:rsidRDefault="00A22429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A22429" w:rsidRPr="009D160E" w:rsidTr="00871663">
        <w:trPr>
          <w:trHeight w:val="945"/>
        </w:trPr>
        <w:tc>
          <w:tcPr>
            <w:tcW w:w="593" w:type="dxa"/>
            <w:vMerge w:val="restart"/>
          </w:tcPr>
          <w:p w:rsidR="00A22429" w:rsidRPr="009D160E" w:rsidRDefault="00A22429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A22429" w:rsidRPr="00416E77" w:rsidRDefault="00A22429" w:rsidP="00A2242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409" w:type="dxa"/>
          </w:tcPr>
          <w:p w:rsidR="00A22429" w:rsidRPr="00416E77" w:rsidRDefault="00A22429" w:rsidP="00A2242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ม.๒/๔</w:t>
            </w:r>
          </w:p>
        </w:tc>
        <w:tc>
          <w:tcPr>
            <w:tcW w:w="3235" w:type="dxa"/>
          </w:tcPr>
          <w:p w:rsidR="00A22429" w:rsidRPr="00416E77" w:rsidRDefault="00A22429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วิเคราะห์การแข่งขันทางการค้า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ในประเทศและต่างประเทศ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ที่ส่งผลต่อคุณภาพสินค้าปริมาณการผลิต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และราคาสินค้า</w:t>
            </w:r>
          </w:p>
        </w:tc>
        <w:tc>
          <w:tcPr>
            <w:tcW w:w="3513" w:type="dxa"/>
          </w:tcPr>
          <w:p w:rsidR="00A22429" w:rsidRDefault="00A22429" w:rsidP="004C4374">
            <w:pPr>
              <w:pStyle w:val="a4"/>
              <w:numPr>
                <w:ilvl w:val="0"/>
                <w:numId w:val="4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 xml:space="preserve">การแข่งขันทางการค้าในประเทศ </w:t>
            </w:r>
          </w:p>
          <w:p w:rsidR="00A22429" w:rsidRPr="00A22429" w:rsidRDefault="00A22429" w:rsidP="00A2242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และต่างประเทศ</w:t>
            </w:r>
          </w:p>
        </w:tc>
        <w:tc>
          <w:tcPr>
            <w:tcW w:w="707" w:type="dxa"/>
          </w:tcPr>
          <w:p w:rsidR="00A22429" w:rsidRPr="009D160E" w:rsidRDefault="00A22429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A22429" w:rsidRPr="009D160E" w:rsidRDefault="00A22429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70190" w:rsidTr="00871663">
        <w:trPr>
          <w:trHeight w:val="650"/>
        </w:trPr>
        <w:tc>
          <w:tcPr>
            <w:tcW w:w="593" w:type="dxa"/>
            <w:vMerge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70190" w:rsidRPr="00416E77" w:rsidRDefault="00E70190" w:rsidP="00A2242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1409" w:type="dxa"/>
          </w:tcPr>
          <w:p w:rsidR="00E70190" w:rsidRPr="00416E77" w:rsidRDefault="00E70190" w:rsidP="00A2242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๔.๑ ม.๒/๑</w:t>
            </w:r>
          </w:p>
        </w:tc>
        <w:tc>
          <w:tcPr>
            <w:tcW w:w="3235" w:type="dxa"/>
          </w:tcPr>
          <w:p w:rsidR="00E70190" w:rsidRPr="00416E77" w:rsidRDefault="00E70190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ประเมินความน่าเชื่อถือของ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หลักฐานทางประวัติศาสตร์</w:t>
            </w:r>
            <w:r>
              <w:rPr>
                <w:rFonts w:ascii="TH SarabunIT๙" w:hAnsi="TH SarabunIT๙" w:cs="TH SarabunIT๙"/>
                <w:sz w:val="28"/>
                <w:cs/>
              </w:rPr>
              <w:t>ในลักษณะต่าง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</w:tc>
        <w:tc>
          <w:tcPr>
            <w:tcW w:w="3513" w:type="dxa"/>
            <w:vMerge w:val="restart"/>
          </w:tcPr>
          <w:p w:rsidR="00E70190" w:rsidRPr="00E70190" w:rsidRDefault="00E70190" w:rsidP="004C4374">
            <w:pPr>
              <w:pStyle w:val="a4"/>
              <w:numPr>
                <w:ilvl w:val="0"/>
                <w:numId w:val="4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วิธีการประเมินความน่าเชื่อถือของหลักฐานทางประวัติศาสตร์ ในลักษณะต่างๆ อย่างง่ายๆ เช่น 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ภูมิหลังของผู้น</w:t>
            </w:r>
            <w:r w:rsidRPr="00A2242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 xml:space="preserve"> หรือผู้เกี่ยวข้อง</w:t>
            </w:r>
            <w:r w:rsidRPr="00A2242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 xml:space="preserve">สาเหตุ ช่วงระยะเวลา รูปลักษณ์ของหลักฐานทางประวัติศาสตร์ </w:t>
            </w:r>
            <w:r w:rsidRPr="00E70190">
              <w:rPr>
                <w:rFonts w:ascii="TH SarabunIT๙" w:hAnsi="TH SarabunIT๙" w:cs="TH SarabunIT๙"/>
                <w:sz w:val="28"/>
                <w:cs/>
              </w:rPr>
              <w:t>เป็นต้น</w:t>
            </w:r>
          </w:p>
          <w:p w:rsidR="00E70190" w:rsidRPr="00A22429" w:rsidRDefault="00E70190" w:rsidP="004C4374">
            <w:pPr>
              <w:pStyle w:val="a4"/>
              <w:numPr>
                <w:ilvl w:val="0"/>
                <w:numId w:val="4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ตัวอย่างการประเมินความน่าเชื่อถือของหลักฐานทางประวัติศาสตร์ไทยที่อยู่ในท้องถิ่นของตนเอง หรือหลักฐาน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สมัยอยุธยา (เชื่อมโยงกับ มฐ. ส ๔.</w:t>
            </w:r>
            <w:r w:rsidRPr="00A22429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E70190" w:rsidRDefault="00E70190" w:rsidP="004C4374">
            <w:pPr>
              <w:pStyle w:val="a4"/>
              <w:numPr>
                <w:ilvl w:val="0"/>
                <w:numId w:val="4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 xml:space="preserve">ตัวอย่างการวิเคราะห์ข้อมูลจากเอกสารต่างๆ ในสมัยอยุธยา และธนบุรี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(กับ มฐ. ส ๔.๓) เช่น ข้อความบางตอนในพระราชพงศาวดาร</w:t>
            </w:r>
            <w:r w:rsidRPr="00E70190">
              <w:rPr>
                <w:rFonts w:ascii="TH SarabunIT๙" w:hAnsi="TH SarabunIT๙" w:cs="TH SarabunIT๙"/>
                <w:sz w:val="28"/>
                <w:cs/>
              </w:rPr>
              <w:t xml:space="preserve">อยุธยา </w:t>
            </w:r>
          </w:p>
          <w:p w:rsidR="00E70190" w:rsidRPr="00E70190" w:rsidRDefault="00E70190" w:rsidP="00E70190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E70190">
              <w:rPr>
                <w:rFonts w:ascii="TH SarabunIT๙" w:hAnsi="TH SarabunIT๙" w:cs="TH SarabunIT๙"/>
                <w:sz w:val="28"/>
                <w:cs/>
              </w:rPr>
              <w:t>จดหมายเหตุชาวต่างชาติ</w:t>
            </w:r>
          </w:p>
          <w:p w:rsidR="00E70190" w:rsidRPr="00A22429" w:rsidRDefault="00E70190" w:rsidP="004C4374">
            <w:pPr>
              <w:pStyle w:val="a4"/>
              <w:numPr>
                <w:ilvl w:val="0"/>
                <w:numId w:val="4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การแยกแยะระหว่างข้อมูล</w:t>
            </w:r>
            <w:r>
              <w:rPr>
                <w:rFonts w:ascii="TH SarabunIT๙" w:hAnsi="TH SarabunIT๙" w:cs="TH SarabunIT๙"/>
                <w:sz w:val="28"/>
                <w:cs/>
              </w:rPr>
              <w:t>กับความคิดเห็น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รวมทั้งความจริงกับข้อเท็จจริงจากหลักฐานทางประวัติศาสตร์</w:t>
            </w:r>
          </w:p>
          <w:p w:rsidR="00E70190" w:rsidRPr="00A22429" w:rsidRDefault="00E70190" w:rsidP="004C4374">
            <w:pPr>
              <w:pStyle w:val="a4"/>
              <w:numPr>
                <w:ilvl w:val="0"/>
                <w:numId w:val="4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ตัวอย่างการตีความข้อมูลจากหลักฐาน</w:t>
            </w:r>
            <w:r w:rsidRPr="00A22429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ที่แสดงเหตุการณ์ ส</w:t>
            </w:r>
            <w:r w:rsidRPr="00A2242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>คัญในสมัยอยุธย</w:t>
            </w:r>
            <w:r w:rsidRPr="00A22429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</w:p>
          <w:p w:rsidR="00E70190" w:rsidRPr="00A22429" w:rsidRDefault="00E70190" w:rsidP="00E70190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และธนบุรี</w:t>
            </w:r>
          </w:p>
          <w:p w:rsidR="00E70190" w:rsidRPr="00A22429" w:rsidRDefault="00E70190" w:rsidP="004C4374">
            <w:pPr>
              <w:pStyle w:val="a4"/>
              <w:numPr>
                <w:ilvl w:val="0"/>
                <w:numId w:val="4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A22429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A2242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t xml:space="preserve">คัญของการวิเคราะห์ ข้อมูล </w:t>
            </w:r>
            <w:r w:rsidRPr="00A22429">
              <w:rPr>
                <w:rFonts w:ascii="TH SarabunIT๙" w:hAnsi="TH SarabunIT๙" w:cs="TH SarabunIT๙"/>
                <w:sz w:val="28"/>
                <w:cs/>
              </w:rPr>
              <w:br/>
              <w:t>และการตีความทางประวัติศาสตร์</w:t>
            </w:r>
          </w:p>
        </w:tc>
        <w:tc>
          <w:tcPr>
            <w:tcW w:w="707" w:type="dxa"/>
          </w:tcPr>
          <w:p w:rsidR="00E70190" w:rsidRPr="008B1B22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70190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70190" w:rsidTr="00871663">
        <w:trPr>
          <w:trHeight w:val="627"/>
        </w:trPr>
        <w:tc>
          <w:tcPr>
            <w:tcW w:w="593" w:type="dxa"/>
            <w:vMerge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70190" w:rsidRPr="00416E77" w:rsidRDefault="00E70190" w:rsidP="00A2242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32</w:t>
            </w:r>
          </w:p>
        </w:tc>
        <w:tc>
          <w:tcPr>
            <w:tcW w:w="1409" w:type="dxa"/>
          </w:tcPr>
          <w:p w:rsidR="00E70190" w:rsidRPr="00416E77" w:rsidRDefault="00E70190" w:rsidP="00A2242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๔.๑ ม.๒/๒</w:t>
            </w:r>
          </w:p>
        </w:tc>
        <w:tc>
          <w:tcPr>
            <w:tcW w:w="3235" w:type="dxa"/>
          </w:tcPr>
          <w:p w:rsidR="00E70190" w:rsidRPr="00416E77" w:rsidRDefault="00E70190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วิเคราะห์ความแตกต่างระหว่าง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ความจริงกับข้อเท็จจริงของเหตุการณ์ทางประวัติศาสตร์</w:t>
            </w:r>
          </w:p>
        </w:tc>
        <w:tc>
          <w:tcPr>
            <w:tcW w:w="3513" w:type="dxa"/>
            <w:vMerge/>
          </w:tcPr>
          <w:p w:rsidR="00E70190" w:rsidRPr="00416E77" w:rsidRDefault="00E70190" w:rsidP="0087166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E70190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E70190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E70190" w:rsidTr="00871663">
        <w:trPr>
          <w:trHeight w:val="924"/>
        </w:trPr>
        <w:tc>
          <w:tcPr>
            <w:tcW w:w="593" w:type="dxa"/>
            <w:vMerge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70190" w:rsidRPr="00416E77" w:rsidRDefault="00E70190" w:rsidP="00A2242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33</w:t>
            </w:r>
          </w:p>
        </w:tc>
        <w:tc>
          <w:tcPr>
            <w:tcW w:w="1409" w:type="dxa"/>
          </w:tcPr>
          <w:p w:rsidR="00E70190" w:rsidRPr="00416E77" w:rsidRDefault="00E70190" w:rsidP="00A2242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๔.๑ ม.๒/๓</w:t>
            </w:r>
          </w:p>
        </w:tc>
        <w:tc>
          <w:tcPr>
            <w:tcW w:w="3235" w:type="dxa"/>
          </w:tcPr>
          <w:p w:rsidR="00E70190" w:rsidRPr="00416E77" w:rsidRDefault="00E70190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เห็นความส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คัญของการตีความหลักฐานทางประวัติศาสตร์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ที่น่าเชื่อถือ</w:t>
            </w:r>
          </w:p>
        </w:tc>
        <w:tc>
          <w:tcPr>
            <w:tcW w:w="3513" w:type="dxa"/>
            <w:vMerge/>
          </w:tcPr>
          <w:p w:rsidR="00E70190" w:rsidRPr="00416E77" w:rsidRDefault="00E70190" w:rsidP="0087166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E70190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E70190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A22429" w:rsidTr="00871663">
        <w:trPr>
          <w:trHeight w:val="697"/>
        </w:trPr>
        <w:tc>
          <w:tcPr>
            <w:tcW w:w="593" w:type="dxa"/>
            <w:vMerge/>
          </w:tcPr>
          <w:p w:rsidR="00A22429" w:rsidRPr="009D160E" w:rsidRDefault="00A22429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A22429" w:rsidRPr="00416E77" w:rsidRDefault="00A22429" w:rsidP="00A2242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๓4</w:t>
            </w:r>
          </w:p>
        </w:tc>
        <w:tc>
          <w:tcPr>
            <w:tcW w:w="1409" w:type="dxa"/>
          </w:tcPr>
          <w:p w:rsidR="00A22429" w:rsidRPr="00416E77" w:rsidRDefault="00A22429" w:rsidP="00A2242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๔.๒ ม.๒/๑</w:t>
            </w:r>
          </w:p>
        </w:tc>
        <w:tc>
          <w:tcPr>
            <w:tcW w:w="3235" w:type="dxa"/>
          </w:tcPr>
          <w:p w:rsidR="00A22429" w:rsidRPr="00416E77" w:rsidRDefault="00A22429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อธิบายพัฒนาก</w:t>
            </w:r>
            <w:r w:rsidR="00E70190">
              <w:rPr>
                <w:rFonts w:ascii="TH SarabunIT๙" w:hAnsi="TH SarabunIT๙" w:cs="TH SarabunIT๙"/>
                <w:sz w:val="28"/>
                <w:cs/>
              </w:rPr>
              <w:t>ารทางสังคม เศรษฐกิจ และการเมือง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ของภูมิภาคเอเชีย</w:t>
            </w:r>
          </w:p>
        </w:tc>
        <w:tc>
          <w:tcPr>
            <w:tcW w:w="3513" w:type="dxa"/>
          </w:tcPr>
          <w:p w:rsidR="00A22429" w:rsidRPr="00E70190" w:rsidRDefault="00A22429" w:rsidP="004C4374">
            <w:pPr>
              <w:pStyle w:val="a4"/>
              <w:numPr>
                <w:ilvl w:val="0"/>
                <w:numId w:val="4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0190">
              <w:rPr>
                <w:rFonts w:ascii="TH SarabunIT๙" w:hAnsi="TH SarabunIT๙" w:cs="TH SarabunIT๙"/>
                <w:sz w:val="28"/>
                <w:cs/>
              </w:rPr>
              <w:t xml:space="preserve">พัฒนาการทางสังคม เศรษฐกิจ </w:t>
            </w:r>
            <w:r w:rsidR="00E70190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E70190">
              <w:rPr>
                <w:rFonts w:ascii="TH SarabunIT๙" w:hAnsi="TH SarabunIT๙" w:cs="TH SarabunIT๙"/>
                <w:sz w:val="28"/>
                <w:cs/>
              </w:rPr>
              <w:t>และการเมืองของภูมิภาคเอเชีย</w:t>
            </w:r>
            <w:r w:rsidR="00E70190">
              <w:rPr>
                <w:rFonts w:ascii="TH SarabunIT๙" w:hAnsi="TH SarabunIT๙" w:cs="TH SarabunIT๙"/>
                <w:sz w:val="28"/>
              </w:rPr>
              <w:br/>
            </w:r>
            <w:r w:rsidRPr="00E70190">
              <w:rPr>
                <w:rFonts w:ascii="TH SarabunIT๙" w:hAnsi="TH SarabunIT๙" w:cs="TH SarabunIT๙"/>
                <w:sz w:val="28"/>
                <w:cs/>
              </w:rPr>
              <w:t>(ยกเว้นเอเชียตะวันออกเฉียงใต้)</w:t>
            </w:r>
          </w:p>
        </w:tc>
        <w:tc>
          <w:tcPr>
            <w:tcW w:w="707" w:type="dxa"/>
          </w:tcPr>
          <w:p w:rsidR="00A22429" w:rsidRPr="00E77EB7" w:rsidRDefault="00A22429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A22429" w:rsidRDefault="00A22429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22429" w:rsidRDefault="00A22429" w:rsidP="00861103"/>
    <w:p w:rsidR="00E70190" w:rsidRDefault="00E70190" w:rsidP="00861103"/>
    <w:p w:rsidR="00E70190" w:rsidRDefault="00E70190" w:rsidP="00861103"/>
    <w:p w:rsidR="00E70190" w:rsidRDefault="00E70190" w:rsidP="00861103"/>
    <w:p w:rsidR="00E70190" w:rsidRDefault="00E70190" w:rsidP="00861103"/>
    <w:p w:rsidR="00E70190" w:rsidRDefault="00E70190" w:rsidP="00861103"/>
    <w:p w:rsidR="00E70190" w:rsidRDefault="00E70190" w:rsidP="00861103"/>
    <w:p w:rsidR="00E70190" w:rsidRDefault="00E70190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E70190" w:rsidRPr="009D160E" w:rsidTr="00871663">
        <w:tc>
          <w:tcPr>
            <w:tcW w:w="593" w:type="dxa"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E70190" w:rsidRPr="009D160E" w:rsidTr="00871663">
        <w:trPr>
          <w:trHeight w:val="945"/>
        </w:trPr>
        <w:tc>
          <w:tcPr>
            <w:tcW w:w="593" w:type="dxa"/>
            <w:vMerge w:val="restart"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E70190" w:rsidRDefault="00E70190" w:rsidP="00E701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๓5</w:t>
            </w:r>
          </w:p>
          <w:p w:rsidR="00E70190" w:rsidRPr="00E70190" w:rsidRDefault="00E70190" w:rsidP="00E7019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9" w:type="dxa"/>
          </w:tcPr>
          <w:p w:rsidR="00E70190" w:rsidRPr="00416E77" w:rsidRDefault="00E70190" w:rsidP="00E701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๔.๒ ม.๒/๒</w:t>
            </w:r>
          </w:p>
        </w:tc>
        <w:tc>
          <w:tcPr>
            <w:tcW w:w="3235" w:type="dxa"/>
          </w:tcPr>
          <w:p w:rsidR="00E70190" w:rsidRPr="00416E77" w:rsidRDefault="00E70190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ระบุความส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คัญของแหล่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อารย</w:t>
            </w:r>
            <w:r>
              <w:rPr>
                <w:rFonts w:ascii="TH SarabunIT๙" w:hAnsi="TH SarabunIT๙" w:cs="TH SarabunIT๙"/>
                <w:sz w:val="28"/>
                <w:cs/>
              </w:rPr>
              <w:t>ธรรมโบราณในภูมิภาค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เอเชีย</w:t>
            </w:r>
          </w:p>
        </w:tc>
        <w:tc>
          <w:tcPr>
            <w:tcW w:w="3513" w:type="dxa"/>
          </w:tcPr>
          <w:p w:rsidR="00E70190" w:rsidRPr="00E70190" w:rsidRDefault="00E70190" w:rsidP="004C4374">
            <w:pPr>
              <w:pStyle w:val="a4"/>
              <w:numPr>
                <w:ilvl w:val="0"/>
                <w:numId w:val="4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0190">
              <w:rPr>
                <w:rFonts w:ascii="TH SarabunIT๙" w:hAnsi="TH SarabunIT๙" w:cs="TH SarabunIT๙"/>
                <w:sz w:val="28"/>
                <w:cs/>
              </w:rPr>
              <w:t>ที่ตั้งและความส</w:t>
            </w:r>
            <w:r w:rsidRPr="00E70190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70190">
              <w:rPr>
                <w:rFonts w:ascii="TH SarabunIT๙" w:hAnsi="TH SarabunIT๙" w:cs="TH SarabunIT๙"/>
                <w:sz w:val="28"/>
                <w:cs/>
              </w:rPr>
              <w:t>คัญของ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E70190">
              <w:rPr>
                <w:rFonts w:ascii="TH SarabunIT๙" w:hAnsi="TH SarabunIT๙" w:cs="TH SarabunIT๙"/>
                <w:sz w:val="28"/>
                <w:cs/>
              </w:rPr>
              <w:t>แหล่งอารยธรรมตะวันออกและมรดกโลกในประเทศต่างๆ ในภูมิภาคเอเชีย</w:t>
            </w:r>
          </w:p>
          <w:p w:rsidR="00E70190" w:rsidRPr="00E70190" w:rsidRDefault="00E70190" w:rsidP="004C4374">
            <w:pPr>
              <w:pStyle w:val="a4"/>
              <w:numPr>
                <w:ilvl w:val="0"/>
                <w:numId w:val="4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E70190">
              <w:rPr>
                <w:rFonts w:ascii="TH SarabunIT๙" w:hAnsi="TH SarabunIT๙" w:cs="TH SarabunIT๙"/>
                <w:sz w:val="28"/>
                <w:cs/>
              </w:rPr>
              <w:t>อิทธิพลของอารยธรรมโบราณที่มีต่อภูมิภาคเอเชียในปัจจุบัน</w:t>
            </w:r>
          </w:p>
        </w:tc>
        <w:tc>
          <w:tcPr>
            <w:tcW w:w="707" w:type="dxa"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70190" w:rsidTr="00871663">
        <w:trPr>
          <w:trHeight w:val="650"/>
        </w:trPr>
        <w:tc>
          <w:tcPr>
            <w:tcW w:w="593" w:type="dxa"/>
            <w:vMerge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70190" w:rsidRPr="00416E77" w:rsidRDefault="00E70190" w:rsidP="00E701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36</w:t>
            </w:r>
          </w:p>
        </w:tc>
        <w:tc>
          <w:tcPr>
            <w:tcW w:w="1409" w:type="dxa"/>
          </w:tcPr>
          <w:p w:rsidR="00E70190" w:rsidRPr="00416E77" w:rsidRDefault="00E70190" w:rsidP="00E701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๔.๓ ม.๒/๑</w:t>
            </w:r>
          </w:p>
        </w:tc>
        <w:tc>
          <w:tcPr>
            <w:tcW w:w="3235" w:type="dxa"/>
          </w:tcPr>
          <w:p w:rsidR="00E70190" w:rsidRPr="00416E77" w:rsidRDefault="00E70190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วิเคราะห์พัฒนาการของ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อาณาจักรอยุธยาและธนบุรีในด้านต่าง ๆ</w:t>
            </w:r>
          </w:p>
        </w:tc>
        <w:tc>
          <w:tcPr>
            <w:tcW w:w="3513" w:type="dxa"/>
            <w:vMerge w:val="restart"/>
          </w:tcPr>
          <w:p w:rsidR="00E70190" w:rsidRPr="002314E1" w:rsidRDefault="00E70190" w:rsidP="004C4374">
            <w:pPr>
              <w:pStyle w:val="a4"/>
              <w:numPr>
                <w:ilvl w:val="0"/>
                <w:numId w:val="41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2314E1">
              <w:rPr>
                <w:rFonts w:ascii="TH SarabunIT๙" w:hAnsi="TH SarabunIT๙" w:cs="TH SarabunIT๙"/>
                <w:sz w:val="28"/>
                <w:cs/>
              </w:rPr>
              <w:t>การสถาปนาอาณาจักรอยุธยา</w:t>
            </w:r>
          </w:p>
          <w:p w:rsidR="00E70190" w:rsidRPr="002314E1" w:rsidRDefault="00E70190" w:rsidP="004C4374">
            <w:pPr>
              <w:pStyle w:val="a4"/>
              <w:numPr>
                <w:ilvl w:val="0"/>
                <w:numId w:val="41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2314E1">
              <w:rPr>
                <w:rFonts w:ascii="TH SarabunIT๙" w:hAnsi="TH SarabunIT๙" w:cs="TH SarabunIT๙"/>
                <w:sz w:val="28"/>
                <w:cs/>
              </w:rPr>
              <w:t>ปัจจ</w:t>
            </w:r>
            <w:r w:rsidR="002314E1" w:rsidRPr="002314E1">
              <w:rPr>
                <w:rFonts w:ascii="TH SarabunIT๙" w:hAnsi="TH SarabunIT๙" w:cs="TH SarabunIT๙"/>
                <w:sz w:val="28"/>
                <w:cs/>
              </w:rPr>
              <w:t>ัยที่ส่งผลต่อความเจริญรุ่งเรือง</w:t>
            </w:r>
            <w:r w:rsidRPr="002314E1">
              <w:rPr>
                <w:rFonts w:ascii="TH SarabunIT๙" w:hAnsi="TH SarabunIT๙" w:cs="TH SarabunIT๙"/>
                <w:sz w:val="28"/>
                <w:cs/>
              </w:rPr>
              <w:t>ของอาณาจักรอยุธยา</w:t>
            </w:r>
          </w:p>
          <w:p w:rsidR="00E70190" w:rsidRPr="002314E1" w:rsidRDefault="002314E1" w:rsidP="004C4374">
            <w:pPr>
              <w:pStyle w:val="a4"/>
              <w:numPr>
                <w:ilvl w:val="0"/>
                <w:numId w:val="41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2314E1">
              <w:rPr>
                <w:rFonts w:ascii="TH SarabunIT๙" w:hAnsi="TH SarabunIT๙" w:cs="TH SarabunIT๙"/>
                <w:sz w:val="28"/>
                <w:cs/>
              </w:rPr>
              <w:t>พัฒนาการของอาณาจักรอยุธยา</w:t>
            </w:r>
            <w:r w:rsidR="00E70190" w:rsidRPr="002314E1">
              <w:rPr>
                <w:rFonts w:ascii="TH SarabunIT๙" w:hAnsi="TH SarabunIT๙" w:cs="TH SarabunIT๙"/>
                <w:sz w:val="28"/>
                <w:cs/>
              </w:rPr>
              <w:t>ในด้านการเมืองการปกครอง สังคม เศรษฐกิจ และความสัมพันธ์ ระหว่างประเทศ</w:t>
            </w:r>
          </w:p>
          <w:p w:rsidR="00E70190" w:rsidRPr="002314E1" w:rsidRDefault="00E70190" w:rsidP="004C4374">
            <w:pPr>
              <w:pStyle w:val="a4"/>
              <w:numPr>
                <w:ilvl w:val="0"/>
                <w:numId w:val="41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2314E1">
              <w:rPr>
                <w:rFonts w:ascii="TH SarabunIT๙" w:hAnsi="TH SarabunIT๙" w:cs="TH SarabunIT๙"/>
                <w:sz w:val="28"/>
                <w:cs/>
              </w:rPr>
              <w:t xml:space="preserve">การเสียกรุงศรีอยุธยาครั้งที่ ๑ </w:t>
            </w:r>
            <w:r w:rsidR="002314E1" w:rsidRPr="002314E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2314E1">
              <w:rPr>
                <w:rFonts w:ascii="TH SarabunIT๙" w:hAnsi="TH SarabunIT๙" w:cs="TH SarabunIT๙"/>
                <w:sz w:val="28"/>
                <w:cs/>
              </w:rPr>
              <w:t>และการกู้เอกราช</w:t>
            </w:r>
          </w:p>
          <w:p w:rsidR="002314E1" w:rsidRDefault="002314E1" w:rsidP="004C4374">
            <w:pPr>
              <w:pStyle w:val="a4"/>
              <w:numPr>
                <w:ilvl w:val="0"/>
                <w:numId w:val="41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2314E1">
              <w:rPr>
                <w:rFonts w:ascii="TH SarabunIT๙" w:hAnsi="TH SarabunIT๙" w:cs="TH SarabunIT๙"/>
                <w:sz w:val="28"/>
                <w:cs/>
              </w:rPr>
              <w:t>ภูมิปัญญาและวัฒนธรรมไทยสมัยอยุธยา เช่น การควบคุมก</w:t>
            </w:r>
            <w:r w:rsidRPr="002314E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E70190" w:rsidRPr="002314E1">
              <w:rPr>
                <w:rFonts w:ascii="TH SarabunIT๙" w:hAnsi="TH SarabunIT๙" w:cs="TH SarabunIT๙"/>
                <w:sz w:val="28"/>
                <w:cs/>
              </w:rPr>
              <w:t xml:space="preserve">ลังคน </w:t>
            </w:r>
          </w:p>
          <w:p w:rsidR="00E70190" w:rsidRPr="002314E1" w:rsidRDefault="00E70190" w:rsidP="002314E1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2314E1">
              <w:rPr>
                <w:rFonts w:ascii="TH SarabunIT๙" w:hAnsi="TH SarabunIT๙" w:cs="TH SarabunIT๙"/>
                <w:sz w:val="28"/>
                <w:cs/>
              </w:rPr>
              <w:t>และศิลปวัฒนธรรม</w:t>
            </w:r>
          </w:p>
          <w:p w:rsidR="00E70190" w:rsidRPr="002314E1" w:rsidRDefault="00E70190" w:rsidP="004C4374">
            <w:pPr>
              <w:pStyle w:val="a4"/>
              <w:numPr>
                <w:ilvl w:val="0"/>
                <w:numId w:val="41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2314E1">
              <w:rPr>
                <w:rFonts w:ascii="TH SarabunIT๙" w:hAnsi="TH SarabunIT๙" w:cs="TH SarabunIT๙"/>
                <w:sz w:val="28"/>
                <w:cs/>
              </w:rPr>
              <w:t>การเสียกรุงศรีอยุธยาครั้ง</w:t>
            </w:r>
            <w:r w:rsidR="002314E1" w:rsidRPr="002314E1">
              <w:rPr>
                <w:rFonts w:ascii="TH SarabunIT๙" w:hAnsi="TH SarabunIT๙" w:cs="TH SarabunIT๙"/>
                <w:sz w:val="28"/>
                <w:cs/>
              </w:rPr>
              <w:t xml:space="preserve">ที่ ๒ </w:t>
            </w:r>
            <w:r w:rsidR="002314E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2314E1" w:rsidRPr="002314E1">
              <w:rPr>
                <w:rFonts w:ascii="TH SarabunIT๙" w:hAnsi="TH SarabunIT๙" w:cs="TH SarabunIT๙"/>
                <w:sz w:val="28"/>
                <w:cs/>
              </w:rPr>
              <w:t>การกู้เอกราช และการสถาปนา</w:t>
            </w:r>
            <w:r w:rsidRPr="002314E1">
              <w:rPr>
                <w:rFonts w:ascii="TH SarabunIT๙" w:hAnsi="TH SarabunIT๙" w:cs="TH SarabunIT๙"/>
                <w:sz w:val="28"/>
                <w:cs/>
              </w:rPr>
              <w:t>อาณาจักรธนบุรี</w:t>
            </w:r>
          </w:p>
          <w:p w:rsidR="00E70190" w:rsidRPr="002314E1" w:rsidRDefault="002314E1" w:rsidP="004C4374">
            <w:pPr>
              <w:pStyle w:val="a4"/>
              <w:numPr>
                <w:ilvl w:val="0"/>
                <w:numId w:val="41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2314E1">
              <w:rPr>
                <w:rFonts w:ascii="TH SarabunIT๙" w:hAnsi="TH SarabunIT๙" w:cs="TH SarabunIT๙"/>
                <w:sz w:val="28"/>
                <w:cs/>
              </w:rPr>
              <w:t>ภูมิปัญญาและวัฒนธรรมไทย</w:t>
            </w:r>
            <w:r w:rsidR="00E70190" w:rsidRPr="002314E1">
              <w:rPr>
                <w:rFonts w:ascii="TH SarabunIT๙" w:hAnsi="TH SarabunIT๙" w:cs="TH SarabunIT๙"/>
                <w:sz w:val="28"/>
                <w:cs/>
              </w:rPr>
              <w:t>สมัยธนบุรี</w:t>
            </w:r>
          </w:p>
          <w:p w:rsidR="00E70190" w:rsidRPr="002314E1" w:rsidRDefault="00E70190" w:rsidP="004C4374">
            <w:pPr>
              <w:pStyle w:val="a4"/>
              <w:numPr>
                <w:ilvl w:val="0"/>
                <w:numId w:val="41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2314E1">
              <w:rPr>
                <w:rFonts w:ascii="TH SarabunIT๙" w:hAnsi="TH SarabunIT๙" w:cs="TH SarabunIT๙"/>
                <w:sz w:val="28"/>
                <w:cs/>
              </w:rPr>
              <w:t>วีรกรรมของบรรพบุรุษไทย</w:t>
            </w:r>
            <w:r w:rsidR="002314E1">
              <w:rPr>
                <w:rFonts w:ascii="TH SarabunIT๙" w:hAnsi="TH SarabunIT๙" w:cs="TH SarabunIT๙"/>
                <w:sz w:val="28"/>
                <w:cs/>
              </w:rPr>
              <w:t>ผลงานของบุคคลส</w:t>
            </w:r>
            <w:r w:rsidR="002314E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2314E1">
              <w:rPr>
                <w:rFonts w:ascii="TH SarabunIT๙" w:hAnsi="TH SarabunIT๙" w:cs="TH SarabunIT๙"/>
                <w:sz w:val="28"/>
                <w:cs/>
              </w:rPr>
              <w:t>คัญของไทย</w:t>
            </w:r>
            <w:r w:rsidR="002314E1" w:rsidRPr="002314E1">
              <w:rPr>
                <w:rFonts w:ascii="TH SarabunIT๙" w:hAnsi="TH SarabunIT๙" w:cs="TH SarabunIT๙"/>
                <w:sz w:val="28"/>
                <w:cs/>
              </w:rPr>
              <w:t xml:space="preserve"> ที่มีส่วนสร้างสรรค์ชาติไทย เช</w:t>
            </w:r>
            <w:r w:rsidR="002314E1" w:rsidRPr="002314E1">
              <w:rPr>
                <w:rFonts w:ascii="TH SarabunIT๙" w:hAnsi="TH SarabunIT๙" w:cs="TH SarabunIT๙" w:hint="cs"/>
                <w:sz w:val="28"/>
                <w:cs/>
              </w:rPr>
              <w:t>่น</w:t>
            </w:r>
          </w:p>
          <w:p w:rsidR="00E70190" w:rsidRPr="00416E77" w:rsidRDefault="00E70190" w:rsidP="002314E1">
            <w:pPr>
              <w:ind w:left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สมเด็จพระรามาธิบดีที่ ๑</w:t>
            </w:r>
          </w:p>
          <w:p w:rsidR="00E70190" w:rsidRPr="00416E77" w:rsidRDefault="00E70190" w:rsidP="002314E1">
            <w:pPr>
              <w:ind w:left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พระสุริโยทัย</w:t>
            </w:r>
          </w:p>
          <w:p w:rsidR="00E70190" w:rsidRPr="00416E77" w:rsidRDefault="00E70190" w:rsidP="002314E1">
            <w:pPr>
              <w:ind w:left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พระนเรศวรมหาราช</w:t>
            </w:r>
          </w:p>
          <w:p w:rsidR="00E70190" w:rsidRPr="00416E77" w:rsidRDefault="00E70190" w:rsidP="002314E1">
            <w:pPr>
              <w:ind w:left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พระนารายณ์มหาราช</w:t>
            </w:r>
          </w:p>
          <w:p w:rsidR="00E70190" w:rsidRPr="00416E77" w:rsidRDefault="00E70190" w:rsidP="002314E1">
            <w:pPr>
              <w:ind w:left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สมเด็จพระเจ้าตากสินมหาราช</w:t>
            </w:r>
          </w:p>
          <w:p w:rsidR="00E70190" w:rsidRPr="00416E77" w:rsidRDefault="00E70190" w:rsidP="002314E1">
            <w:pPr>
              <w:ind w:left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="002314E1">
              <w:rPr>
                <w:rFonts w:ascii="TH SarabunIT๙" w:hAnsi="TH SarabunIT๙" w:cs="TH SarabunIT๙"/>
                <w:sz w:val="28"/>
                <w:cs/>
              </w:rPr>
              <w:t>พระบาทสมเด็จพระพุทธยอดฟ</w:t>
            </w:r>
            <w:r w:rsidR="002314E1">
              <w:rPr>
                <w:rFonts w:ascii="TH SarabunIT๙" w:hAnsi="TH SarabunIT๙" w:cs="TH SarabunIT๙" w:hint="cs"/>
                <w:sz w:val="28"/>
                <w:cs/>
              </w:rPr>
              <w:t>้า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 จุฬาโลกมหาราช (ด้วง)</w:t>
            </w:r>
          </w:p>
          <w:p w:rsidR="002314E1" w:rsidRDefault="00E70190" w:rsidP="002314E1">
            <w:pPr>
              <w:ind w:left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สมเด็จพระบวรราชเจ้า</w:t>
            </w:r>
          </w:p>
          <w:p w:rsidR="00E70190" w:rsidRPr="00416E77" w:rsidRDefault="00E70190" w:rsidP="002314E1">
            <w:pPr>
              <w:ind w:left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มหาสุรสิงหนาท (บุญมา)</w:t>
            </w:r>
          </w:p>
        </w:tc>
        <w:tc>
          <w:tcPr>
            <w:tcW w:w="707" w:type="dxa"/>
          </w:tcPr>
          <w:p w:rsidR="00E70190" w:rsidRPr="008B1B22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70190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70190" w:rsidTr="00871663">
        <w:trPr>
          <w:trHeight w:val="627"/>
        </w:trPr>
        <w:tc>
          <w:tcPr>
            <w:tcW w:w="593" w:type="dxa"/>
            <w:vMerge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70190" w:rsidRPr="00416E77" w:rsidRDefault="00E70190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37</w:t>
            </w:r>
          </w:p>
        </w:tc>
        <w:tc>
          <w:tcPr>
            <w:tcW w:w="1409" w:type="dxa"/>
          </w:tcPr>
          <w:p w:rsidR="00E70190" w:rsidRPr="00416E77" w:rsidRDefault="00E70190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๔.๓ ม.๒/๒</w:t>
            </w:r>
          </w:p>
        </w:tc>
        <w:tc>
          <w:tcPr>
            <w:tcW w:w="3235" w:type="dxa"/>
          </w:tcPr>
          <w:p w:rsidR="00E70190" w:rsidRPr="00416E77" w:rsidRDefault="002314E1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วิเคราะห์ปัจจัยที่ส่งผลต่อ</w:t>
            </w:r>
            <w:r w:rsidR="00E70190" w:rsidRPr="00416E77">
              <w:rPr>
                <w:rFonts w:ascii="TH SarabunIT๙" w:hAnsi="TH SarabunIT๙" w:cs="TH SarabunIT๙"/>
                <w:sz w:val="28"/>
                <w:cs/>
              </w:rPr>
              <w:t>ความมั่นคงและความเจริญรุ่งเรืองของอาณาจักรอยุธยา</w:t>
            </w:r>
          </w:p>
        </w:tc>
        <w:tc>
          <w:tcPr>
            <w:tcW w:w="3513" w:type="dxa"/>
            <w:vMerge/>
          </w:tcPr>
          <w:p w:rsidR="00E70190" w:rsidRPr="00042AA6" w:rsidRDefault="00E70190" w:rsidP="00871663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7" w:type="dxa"/>
          </w:tcPr>
          <w:p w:rsidR="00E70190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70190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70190" w:rsidTr="00871663">
        <w:trPr>
          <w:trHeight w:val="924"/>
        </w:trPr>
        <w:tc>
          <w:tcPr>
            <w:tcW w:w="593" w:type="dxa"/>
            <w:vMerge/>
          </w:tcPr>
          <w:p w:rsidR="00E70190" w:rsidRPr="009D160E" w:rsidRDefault="00E70190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70190" w:rsidRPr="00416E77" w:rsidRDefault="00E70190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๓8</w:t>
            </w:r>
          </w:p>
        </w:tc>
        <w:tc>
          <w:tcPr>
            <w:tcW w:w="1409" w:type="dxa"/>
          </w:tcPr>
          <w:p w:rsidR="00E70190" w:rsidRPr="00416E77" w:rsidRDefault="00E70190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๔.๓ ม.๒/๓</w:t>
            </w:r>
          </w:p>
        </w:tc>
        <w:tc>
          <w:tcPr>
            <w:tcW w:w="3235" w:type="dxa"/>
          </w:tcPr>
          <w:p w:rsidR="00E70190" w:rsidRPr="00416E77" w:rsidRDefault="00E70190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ระบุภูมิปัญญาและวัฒนธรรมไทย </w:t>
            </w:r>
            <w:r w:rsidR="002314E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2314E1">
              <w:rPr>
                <w:rFonts w:ascii="TH SarabunIT๙" w:hAnsi="TH SarabunIT๙" w:cs="TH SarabunIT๙"/>
                <w:sz w:val="28"/>
                <w:cs/>
              </w:rPr>
              <w:t>สมัยอยุธยาและธนบุรี 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อิทธิพลของ</w:t>
            </w:r>
            <w:r w:rsidR="002314E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2314E1">
              <w:rPr>
                <w:rFonts w:ascii="TH SarabunIT๙" w:hAnsi="TH SarabunIT๙" w:cs="TH SarabunIT๙"/>
                <w:sz w:val="28"/>
                <w:cs/>
              </w:rPr>
              <w:t>ภูมิปัญญาดังกล่าว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ต่อการพัฒนาชาติไทยในยุคต่อมา</w:t>
            </w:r>
          </w:p>
        </w:tc>
        <w:tc>
          <w:tcPr>
            <w:tcW w:w="3513" w:type="dxa"/>
            <w:vMerge/>
          </w:tcPr>
          <w:p w:rsidR="00E70190" w:rsidRDefault="00E70190" w:rsidP="00871663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7" w:type="dxa"/>
          </w:tcPr>
          <w:p w:rsidR="00E70190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70190" w:rsidRDefault="00E70190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70190" w:rsidRDefault="00E70190" w:rsidP="00861103"/>
    <w:p w:rsidR="002314E1" w:rsidRDefault="002314E1" w:rsidP="00861103"/>
    <w:p w:rsidR="002314E1" w:rsidRDefault="002314E1" w:rsidP="00861103"/>
    <w:p w:rsidR="002314E1" w:rsidRDefault="002314E1" w:rsidP="00861103"/>
    <w:p w:rsidR="002314E1" w:rsidRDefault="002314E1" w:rsidP="00861103"/>
    <w:p w:rsidR="002314E1" w:rsidRDefault="002314E1" w:rsidP="00861103"/>
    <w:p w:rsidR="002314E1" w:rsidRDefault="002314E1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84"/>
        <w:gridCol w:w="729"/>
        <w:gridCol w:w="1372"/>
        <w:gridCol w:w="3141"/>
        <w:gridCol w:w="3412"/>
        <w:gridCol w:w="697"/>
        <w:gridCol w:w="697"/>
      </w:tblGrid>
      <w:tr w:rsidR="002314E1" w:rsidRPr="009D160E" w:rsidTr="00871663">
        <w:tc>
          <w:tcPr>
            <w:tcW w:w="584" w:type="dxa"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29" w:type="dxa"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372" w:type="dxa"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41" w:type="dxa"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412" w:type="dxa"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697" w:type="dxa"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697" w:type="dxa"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2314E1" w:rsidRPr="009D160E" w:rsidTr="00871663">
        <w:trPr>
          <w:trHeight w:val="945"/>
        </w:trPr>
        <w:tc>
          <w:tcPr>
            <w:tcW w:w="584" w:type="dxa"/>
            <w:vMerge w:val="restart"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729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๓9</w:t>
            </w:r>
          </w:p>
        </w:tc>
        <w:tc>
          <w:tcPr>
            <w:tcW w:w="1372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๕.๑ ม.๒/๑</w:t>
            </w:r>
          </w:p>
        </w:tc>
        <w:tc>
          <w:tcPr>
            <w:tcW w:w="3141" w:type="dxa"/>
          </w:tcPr>
          <w:p w:rsidR="002314E1" w:rsidRPr="00416E77" w:rsidRDefault="002314E1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ใช้เครื่องมือทางภูมิศาสตร์ในการรวบรวม วิเคราะห์ และน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เสนอข้อมูลเกี่ยวกับ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ลักษณะทางกายภาพและ สังคมของทวีปยุโรป และแอฟริกา</w:t>
            </w:r>
          </w:p>
        </w:tc>
        <w:tc>
          <w:tcPr>
            <w:tcW w:w="3412" w:type="dxa"/>
          </w:tcPr>
          <w:p w:rsidR="002314E1" w:rsidRPr="00871663" w:rsidRDefault="002314E1" w:rsidP="004C4374">
            <w:pPr>
              <w:pStyle w:val="a4"/>
              <w:numPr>
                <w:ilvl w:val="0"/>
                <w:numId w:val="42"/>
              </w:numPr>
              <w:ind w:left="446" w:hanging="289"/>
              <w:rPr>
                <w:rFonts w:ascii="TH SarabunIT๙" w:hAnsi="TH SarabunIT๙" w:cs="TH SarabunIT๙"/>
                <w:sz w:val="28"/>
              </w:rPr>
            </w:pPr>
            <w:r w:rsidRPr="00871663">
              <w:rPr>
                <w:rFonts w:ascii="TH SarabunIT๙" w:hAnsi="TH SarabunIT๙" w:cs="TH SarabunIT๙"/>
                <w:sz w:val="28"/>
                <w:cs/>
              </w:rPr>
              <w:t>เครื่องมือทางภูมิศาสตร์ที่แสดงลักษณะทางกายภาพ และสังคมของทวีปยุโรป และแอฟริกา</w:t>
            </w:r>
          </w:p>
        </w:tc>
        <w:tc>
          <w:tcPr>
            <w:tcW w:w="697" w:type="dxa"/>
          </w:tcPr>
          <w:p w:rsidR="002314E1" w:rsidRPr="00416E77" w:rsidRDefault="00871663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7" w:type="dxa"/>
          </w:tcPr>
          <w:p w:rsidR="002314E1" w:rsidRPr="009D160E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314E1" w:rsidTr="00871663">
        <w:trPr>
          <w:trHeight w:val="650"/>
        </w:trPr>
        <w:tc>
          <w:tcPr>
            <w:tcW w:w="584" w:type="dxa"/>
            <w:vMerge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1372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๕.๑ ม.๒/๒</w:t>
            </w:r>
          </w:p>
        </w:tc>
        <w:tc>
          <w:tcPr>
            <w:tcW w:w="3141" w:type="dxa"/>
          </w:tcPr>
          <w:p w:rsidR="002314E1" w:rsidRPr="00416E77" w:rsidRDefault="002314E1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วิเคราะห์ความสัมพันธ์ ระหว่างลักษณะทางกายภาพ และสังคมของทวีปยุโรป</w:t>
            </w:r>
          </w:p>
          <w:p w:rsidR="002314E1" w:rsidRPr="00416E77" w:rsidRDefault="002314E1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และแอฟริกา</w:t>
            </w:r>
          </w:p>
        </w:tc>
        <w:tc>
          <w:tcPr>
            <w:tcW w:w="3412" w:type="dxa"/>
          </w:tcPr>
          <w:p w:rsidR="002314E1" w:rsidRPr="00871663" w:rsidRDefault="00871663" w:rsidP="004C4374">
            <w:pPr>
              <w:pStyle w:val="a4"/>
              <w:numPr>
                <w:ilvl w:val="0"/>
                <w:numId w:val="42"/>
              </w:numPr>
              <w:ind w:left="446" w:hanging="289"/>
              <w:rPr>
                <w:rFonts w:ascii="TH SarabunIT๙" w:hAnsi="TH SarabunIT๙" w:cs="TH SarabunIT๙"/>
                <w:sz w:val="28"/>
              </w:rPr>
            </w:pPr>
            <w:r w:rsidRPr="00871663">
              <w:rPr>
                <w:rFonts w:ascii="TH SarabunIT๙" w:hAnsi="TH SarabunIT๙" w:cs="TH SarabunIT๙"/>
                <w:sz w:val="28"/>
                <w:cs/>
              </w:rPr>
              <w:t>ลักษณะทางกายภาพ และสังคม</w:t>
            </w:r>
            <w:r w:rsidR="002314E1" w:rsidRPr="00871663">
              <w:rPr>
                <w:rFonts w:ascii="TH SarabunIT๙" w:hAnsi="TH SarabunIT๙" w:cs="TH SarabunIT๙"/>
                <w:sz w:val="28"/>
                <w:cs/>
              </w:rPr>
              <w:t>ของทวีปยุโรปและแอฟริกา</w:t>
            </w:r>
          </w:p>
        </w:tc>
        <w:tc>
          <w:tcPr>
            <w:tcW w:w="697" w:type="dxa"/>
          </w:tcPr>
          <w:p w:rsidR="002314E1" w:rsidRPr="00416E77" w:rsidRDefault="00871663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7" w:type="dxa"/>
          </w:tcPr>
          <w:p w:rsidR="002314E1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314E1" w:rsidTr="00871663">
        <w:trPr>
          <w:trHeight w:val="627"/>
        </w:trPr>
        <w:tc>
          <w:tcPr>
            <w:tcW w:w="584" w:type="dxa"/>
            <w:vMerge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41</w:t>
            </w:r>
          </w:p>
        </w:tc>
        <w:tc>
          <w:tcPr>
            <w:tcW w:w="1372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ม.๒/๑</w:t>
            </w:r>
          </w:p>
        </w:tc>
        <w:tc>
          <w:tcPr>
            <w:tcW w:w="3141" w:type="dxa"/>
          </w:tcPr>
          <w:p w:rsidR="00871663" w:rsidRDefault="00871663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วิเคราะห์การก่อเกิดสิ่งแวดล้อมใหม่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ทางสังคมอันเป็นผลจากการ</w:t>
            </w:r>
            <w:r w:rsidR="002314E1" w:rsidRPr="00416E77">
              <w:rPr>
                <w:rFonts w:ascii="TH SarabunIT๙" w:hAnsi="TH SarabunIT๙" w:cs="TH SarabunIT๙"/>
                <w:sz w:val="28"/>
                <w:cs/>
              </w:rPr>
              <w:t xml:space="preserve">เปลี่ยนแปลง ทางธรรมชาติและ </w:t>
            </w:r>
          </w:p>
          <w:p w:rsidR="002314E1" w:rsidRPr="00416E77" w:rsidRDefault="002314E1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ทางสังคมของทวีปยุโรป และแอฟริกา</w:t>
            </w:r>
          </w:p>
        </w:tc>
        <w:tc>
          <w:tcPr>
            <w:tcW w:w="3412" w:type="dxa"/>
          </w:tcPr>
          <w:p w:rsidR="002314E1" w:rsidRPr="00871663" w:rsidRDefault="002314E1" w:rsidP="004C4374">
            <w:pPr>
              <w:pStyle w:val="a4"/>
              <w:numPr>
                <w:ilvl w:val="0"/>
                <w:numId w:val="42"/>
              </w:numPr>
              <w:ind w:left="446" w:hanging="289"/>
              <w:rPr>
                <w:rFonts w:ascii="TH SarabunIT๙" w:hAnsi="TH SarabunIT๙" w:cs="TH SarabunIT๙"/>
                <w:sz w:val="28"/>
              </w:rPr>
            </w:pPr>
            <w:r w:rsidRPr="00871663">
              <w:rPr>
                <w:rFonts w:ascii="TH SarabunIT๙" w:hAnsi="TH SarabunIT๙" w:cs="TH SarabunIT๙"/>
                <w:sz w:val="28"/>
                <w:cs/>
              </w:rPr>
              <w:t>การเปลี่ยนแปลงประ</w:t>
            </w:r>
            <w:r w:rsidR="00871663" w:rsidRPr="00871663">
              <w:rPr>
                <w:rFonts w:ascii="TH SarabunIT๙" w:hAnsi="TH SarabunIT๙" w:cs="TH SarabunIT๙"/>
                <w:sz w:val="28"/>
                <w:cs/>
              </w:rPr>
              <w:t>ชากร เศรษฐกิจ สังคม และวัฒนธรรม</w:t>
            </w:r>
            <w:r w:rsidRPr="00871663">
              <w:rPr>
                <w:rFonts w:ascii="TH SarabunIT๙" w:hAnsi="TH SarabunIT๙" w:cs="TH SarabunIT๙"/>
                <w:sz w:val="28"/>
                <w:cs/>
              </w:rPr>
              <w:t>ของทวีปยุโรป และแอฟริกา</w:t>
            </w:r>
          </w:p>
        </w:tc>
        <w:tc>
          <w:tcPr>
            <w:tcW w:w="697" w:type="dxa"/>
          </w:tcPr>
          <w:p w:rsidR="002314E1" w:rsidRPr="00416E77" w:rsidRDefault="00871663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7" w:type="dxa"/>
          </w:tcPr>
          <w:p w:rsidR="002314E1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314E1" w:rsidTr="00871663">
        <w:trPr>
          <w:trHeight w:val="924"/>
        </w:trPr>
        <w:tc>
          <w:tcPr>
            <w:tcW w:w="584" w:type="dxa"/>
            <w:vMerge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42</w:t>
            </w:r>
          </w:p>
        </w:tc>
        <w:tc>
          <w:tcPr>
            <w:tcW w:w="1372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ม.๒/๒</w:t>
            </w:r>
          </w:p>
        </w:tc>
        <w:tc>
          <w:tcPr>
            <w:tcW w:w="3141" w:type="dxa"/>
          </w:tcPr>
          <w:p w:rsidR="002314E1" w:rsidRPr="00416E77" w:rsidRDefault="002314E1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ระบุแนวทางการอนุรักษ์ ทรัพยากรธรรมชาติ และสิ่งแวดล้อม ในทวีปยุโรป</w:t>
            </w:r>
          </w:p>
          <w:p w:rsidR="002314E1" w:rsidRPr="00416E77" w:rsidRDefault="002314E1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และแอฟริกา</w:t>
            </w:r>
          </w:p>
        </w:tc>
        <w:tc>
          <w:tcPr>
            <w:tcW w:w="3412" w:type="dxa"/>
          </w:tcPr>
          <w:p w:rsidR="00871663" w:rsidRDefault="002314E1" w:rsidP="004C4374">
            <w:pPr>
              <w:pStyle w:val="a4"/>
              <w:numPr>
                <w:ilvl w:val="0"/>
                <w:numId w:val="42"/>
              </w:numPr>
              <w:ind w:left="446" w:hanging="289"/>
              <w:rPr>
                <w:rFonts w:ascii="TH SarabunIT๙" w:hAnsi="TH SarabunIT๙" w:cs="TH SarabunIT๙"/>
                <w:sz w:val="28"/>
              </w:rPr>
            </w:pPr>
            <w:r w:rsidRPr="00871663">
              <w:rPr>
                <w:rFonts w:ascii="TH SarabunIT๙" w:hAnsi="TH SarabunIT๙" w:cs="TH SarabunIT๙"/>
                <w:sz w:val="28"/>
                <w:cs/>
              </w:rPr>
              <w:t xml:space="preserve">การอนุรักษ์ทรัพยากรธรรมชาติ </w:t>
            </w:r>
            <w:r w:rsidR="00871663" w:rsidRPr="0087166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871663">
              <w:rPr>
                <w:rFonts w:ascii="TH SarabunIT๙" w:hAnsi="TH SarabunIT๙" w:cs="TH SarabunIT๙"/>
                <w:sz w:val="28"/>
                <w:cs/>
              </w:rPr>
              <w:t xml:space="preserve">และสิ่งแวดล้อม ในทวีปยุโรป </w:t>
            </w:r>
          </w:p>
          <w:p w:rsidR="002314E1" w:rsidRPr="00871663" w:rsidRDefault="002314E1" w:rsidP="00871663">
            <w:pPr>
              <w:pStyle w:val="a4"/>
              <w:ind w:left="446"/>
              <w:rPr>
                <w:rFonts w:ascii="TH SarabunIT๙" w:hAnsi="TH SarabunIT๙" w:cs="TH SarabunIT๙"/>
                <w:sz w:val="28"/>
              </w:rPr>
            </w:pPr>
            <w:r w:rsidRPr="00871663">
              <w:rPr>
                <w:rFonts w:ascii="TH SarabunIT๙" w:hAnsi="TH SarabunIT๙" w:cs="TH SarabunIT๙"/>
                <w:sz w:val="28"/>
                <w:cs/>
              </w:rPr>
              <w:t>และแอฟริกา</w:t>
            </w:r>
          </w:p>
        </w:tc>
        <w:tc>
          <w:tcPr>
            <w:tcW w:w="697" w:type="dxa"/>
          </w:tcPr>
          <w:p w:rsidR="002314E1" w:rsidRPr="00416E77" w:rsidRDefault="00871663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7" w:type="dxa"/>
          </w:tcPr>
          <w:p w:rsidR="002314E1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314E1" w:rsidTr="00871663">
        <w:trPr>
          <w:trHeight w:val="697"/>
        </w:trPr>
        <w:tc>
          <w:tcPr>
            <w:tcW w:w="584" w:type="dxa"/>
            <w:vMerge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43</w:t>
            </w:r>
          </w:p>
        </w:tc>
        <w:tc>
          <w:tcPr>
            <w:tcW w:w="1372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ม.๒/๓</w:t>
            </w:r>
          </w:p>
        </w:tc>
        <w:tc>
          <w:tcPr>
            <w:tcW w:w="3141" w:type="dxa"/>
          </w:tcPr>
          <w:p w:rsidR="00871663" w:rsidRDefault="00871663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2314E1" w:rsidRPr="00416E77">
              <w:rPr>
                <w:rFonts w:ascii="TH SarabunIT๙" w:hAnsi="TH SarabunIT๙" w:cs="TH SarabunIT๙"/>
                <w:sz w:val="28"/>
                <w:cs/>
              </w:rPr>
              <w:t>รวจ อภิปรายประเด็นปัญหา เกี่ยวกับสิ่งแวดล้อมที่เกิดขึ้นในทวีปยุโรป</w:t>
            </w:r>
          </w:p>
          <w:p w:rsidR="002314E1" w:rsidRPr="00416E77" w:rsidRDefault="002314E1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และแอฟริกา</w:t>
            </w:r>
          </w:p>
        </w:tc>
        <w:tc>
          <w:tcPr>
            <w:tcW w:w="3412" w:type="dxa"/>
          </w:tcPr>
          <w:p w:rsidR="002314E1" w:rsidRPr="00871663" w:rsidRDefault="002314E1" w:rsidP="004C4374">
            <w:pPr>
              <w:pStyle w:val="a4"/>
              <w:numPr>
                <w:ilvl w:val="0"/>
                <w:numId w:val="42"/>
              </w:numPr>
              <w:ind w:left="446" w:hanging="289"/>
              <w:rPr>
                <w:rFonts w:ascii="TH SarabunIT๙" w:hAnsi="TH SarabunIT๙" w:cs="TH SarabunIT๙"/>
                <w:sz w:val="28"/>
              </w:rPr>
            </w:pPr>
            <w:r w:rsidRPr="00871663">
              <w:rPr>
                <w:rFonts w:ascii="TH SarabunIT๙" w:hAnsi="TH SarabunIT๙" w:cs="TH SarabunIT๙"/>
                <w:sz w:val="28"/>
                <w:cs/>
              </w:rPr>
              <w:t>ปัญหาเกี่ยวกับสิ่งแวดล้อม ที่เกิดขึ้นในทวีปยุโรป</w:t>
            </w:r>
            <w:r w:rsidR="00871663" w:rsidRPr="008716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1663">
              <w:rPr>
                <w:rFonts w:ascii="TH SarabunIT๙" w:hAnsi="TH SarabunIT๙" w:cs="TH SarabunIT๙"/>
                <w:sz w:val="28"/>
                <w:cs/>
              </w:rPr>
              <w:t>และแอฟริกา</w:t>
            </w:r>
          </w:p>
        </w:tc>
        <w:tc>
          <w:tcPr>
            <w:tcW w:w="697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7" w:type="dxa"/>
          </w:tcPr>
          <w:p w:rsidR="002314E1" w:rsidRDefault="00871663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314E1" w:rsidRPr="009611CF" w:rsidTr="00871663">
        <w:trPr>
          <w:trHeight w:val="706"/>
        </w:trPr>
        <w:tc>
          <w:tcPr>
            <w:tcW w:w="584" w:type="dxa"/>
            <w:vMerge/>
          </w:tcPr>
          <w:p w:rsidR="002314E1" w:rsidRPr="009D160E" w:rsidRDefault="002314E1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๔4</w:t>
            </w:r>
          </w:p>
        </w:tc>
        <w:tc>
          <w:tcPr>
            <w:tcW w:w="1372" w:type="dxa"/>
          </w:tcPr>
          <w:p w:rsidR="002314E1" w:rsidRPr="00416E77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ม.๒/๔</w:t>
            </w:r>
          </w:p>
        </w:tc>
        <w:tc>
          <w:tcPr>
            <w:tcW w:w="3141" w:type="dxa"/>
          </w:tcPr>
          <w:p w:rsidR="002314E1" w:rsidRPr="00416E77" w:rsidRDefault="00871663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วิเคราะห์เหตุและผลกระทบที่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ประเทศไทยได้รับจากการ</w:t>
            </w:r>
            <w:r w:rsidR="002314E1" w:rsidRPr="00416E77">
              <w:rPr>
                <w:rFonts w:ascii="TH SarabunIT๙" w:hAnsi="TH SarabunIT๙" w:cs="TH SarabunIT๙"/>
                <w:sz w:val="28"/>
                <w:cs/>
              </w:rPr>
              <w:t xml:space="preserve">เปลี่ยนแปลงของสิ่งแวดล้อมในทวีปยุโรป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="002314E1" w:rsidRPr="00416E77">
              <w:rPr>
                <w:rFonts w:ascii="TH SarabunIT๙" w:hAnsi="TH SarabunIT๙" w:cs="TH SarabunIT๙"/>
                <w:sz w:val="28"/>
                <w:cs/>
              </w:rPr>
              <w:t>แอฟริกา</w:t>
            </w:r>
          </w:p>
        </w:tc>
        <w:tc>
          <w:tcPr>
            <w:tcW w:w="3412" w:type="dxa"/>
          </w:tcPr>
          <w:p w:rsidR="002314E1" w:rsidRPr="00871663" w:rsidRDefault="00871663" w:rsidP="004C4374">
            <w:pPr>
              <w:pStyle w:val="a4"/>
              <w:numPr>
                <w:ilvl w:val="0"/>
                <w:numId w:val="42"/>
              </w:numPr>
              <w:ind w:left="446" w:hanging="28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ผลกระทบจากการเปลี่ยนแปลง</w:t>
            </w:r>
            <w:r w:rsidR="002314E1" w:rsidRPr="00871663">
              <w:rPr>
                <w:rFonts w:ascii="TH SarabunIT๙" w:hAnsi="TH SarabunIT๙" w:cs="TH SarabunIT๙"/>
                <w:sz w:val="28"/>
                <w:cs/>
              </w:rPr>
              <w:t xml:space="preserve">ของสิ่งแวดล้อมในทวีปยุโรป และแอฟริกา </w:t>
            </w:r>
            <w:r w:rsidRPr="00871663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2314E1" w:rsidRPr="00871663">
              <w:rPr>
                <w:rFonts w:ascii="TH SarabunIT๙" w:hAnsi="TH SarabunIT๙" w:cs="TH SarabunIT๙"/>
                <w:sz w:val="28"/>
                <w:cs/>
              </w:rPr>
              <w:t>ต่อประเทศไทย</w:t>
            </w:r>
          </w:p>
        </w:tc>
        <w:tc>
          <w:tcPr>
            <w:tcW w:w="697" w:type="dxa"/>
          </w:tcPr>
          <w:p w:rsidR="002314E1" w:rsidRPr="00416E77" w:rsidRDefault="00871663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7" w:type="dxa"/>
          </w:tcPr>
          <w:p w:rsidR="002314E1" w:rsidRPr="009611CF" w:rsidRDefault="002314E1" w:rsidP="002314E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1663" w:rsidRPr="009611CF" w:rsidTr="00871663">
        <w:trPr>
          <w:trHeight w:val="435"/>
        </w:trPr>
        <w:tc>
          <w:tcPr>
            <w:tcW w:w="9238" w:type="dxa"/>
            <w:gridSpan w:val="5"/>
          </w:tcPr>
          <w:p w:rsidR="00871663" w:rsidRPr="00871663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716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 ๔๔ ตัวชี้วัด</w:t>
            </w:r>
          </w:p>
        </w:tc>
        <w:tc>
          <w:tcPr>
            <w:tcW w:w="697" w:type="dxa"/>
          </w:tcPr>
          <w:p w:rsidR="00871663" w:rsidRPr="00871663" w:rsidRDefault="00871663" w:rsidP="002314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30</w:t>
            </w:r>
          </w:p>
        </w:tc>
        <w:tc>
          <w:tcPr>
            <w:tcW w:w="697" w:type="dxa"/>
          </w:tcPr>
          <w:p w:rsidR="00871663" w:rsidRPr="00871663" w:rsidRDefault="00871663" w:rsidP="002314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71663">
              <w:rPr>
                <w:rFonts w:ascii="TH SarabunIT๙" w:hAnsi="TH SarabunIT๙" w:cs="TH SarabunIT๙"/>
                <w:b/>
                <w:bCs/>
                <w:sz w:val="28"/>
              </w:rPr>
              <w:t>14</w:t>
            </w:r>
          </w:p>
        </w:tc>
      </w:tr>
    </w:tbl>
    <w:p w:rsidR="002314E1" w:rsidRDefault="002314E1" w:rsidP="00861103"/>
    <w:p w:rsidR="00871663" w:rsidRDefault="00871663" w:rsidP="00861103"/>
    <w:p w:rsidR="00871663" w:rsidRDefault="00871663" w:rsidP="00861103"/>
    <w:p w:rsidR="00871663" w:rsidRDefault="00871663" w:rsidP="00861103"/>
    <w:p w:rsidR="00871663" w:rsidRDefault="00871663" w:rsidP="00861103"/>
    <w:p w:rsidR="00871663" w:rsidRDefault="00871663" w:rsidP="00861103"/>
    <w:p w:rsidR="00871663" w:rsidRDefault="00871663" w:rsidP="00861103"/>
    <w:p w:rsidR="00871663" w:rsidRDefault="00871663" w:rsidP="00861103"/>
    <w:p w:rsidR="00871663" w:rsidRDefault="00871663" w:rsidP="00861103"/>
    <w:p w:rsidR="00871663" w:rsidRDefault="00871663" w:rsidP="00861103"/>
    <w:p w:rsidR="00871663" w:rsidRDefault="00871663" w:rsidP="00861103"/>
    <w:p w:rsidR="00871663" w:rsidRDefault="00871663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871663" w:rsidRPr="009D160E" w:rsidTr="00871663">
        <w:tc>
          <w:tcPr>
            <w:tcW w:w="593" w:type="dxa"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871663" w:rsidRPr="009D160E" w:rsidTr="00871663">
        <w:trPr>
          <w:trHeight w:val="945"/>
        </w:trPr>
        <w:tc>
          <w:tcPr>
            <w:tcW w:w="593" w:type="dxa"/>
            <w:vMerge w:val="restart"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871663" w:rsidRPr="00416E77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409" w:type="dxa"/>
          </w:tcPr>
          <w:p w:rsidR="00871663" w:rsidRPr="00416E77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ม.๓/๑</w:t>
            </w:r>
          </w:p>
        </w:tc>
        <w:tc>
          <w:tcPr>
            <w:tcW w:w="3235" w:type="dxa"/>
          </w:tcPr>
          <w:p w:rsidR="00871663" w:rsidRPr="00416E77" w:rsidRDefault="00871663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อธิบายการเผยแผ่พระพุทธศาสนาหรือศาสนาที่ตนนับถือสู่ประเทศต่าง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ทั่วโลก</w:t>
            </w:r>
          </w:p>
        </w:tc>
        <w:tc>
          <w:tcPr>
            <w:tcW w:w="3513" w:type="dxa"/>
          </w:tcPr>
          <w:p w:rsidR="00871663" w:rsidRPr="00871663" w:rsidRDefault="00871663" w:rsidP="004C4374">
            <w:pPr>
              <w:pStyle w:val="a4"/>
              <w:numPr>
                <w:ilvl w:val="0"/>
                <w:numId w:val="43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871663">
              <w:rPr>
                <w:rFonts w:ascii="TH SarabunIT๙" w:hAnsi="TH SarabunIT๙" w:cs="TH SarabunIT๙"/>
                <w:sz w:val="28"/>
                <w:cs/>
              </w:rPr>
              <w:t>การเผยแผ่พระพุทธศาสนา เข้าสู่ประเทศต่างๆ ทั่วโลก และการนับถือพระพุทธศาสนาของประเทศเหล่านั้น ในปัจจุบัน</w:t>
            </w:r>
          </w:p>
        </w:tc>
        <w:tc>
          <w:tcPr>
            <w:tcW w:w="707" w:type="dxa"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1663" w:rsidTr="00871663">
        <w:trPr>
          <w:trHeight w:val="650"/>
        </w:trPr>
        <w:tc>
          <w:tcPr>
            <w:tcW w:w="593" w:type="dxa"/>
            <w:vMerge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71663" w:rsidRPr="00416E77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409" w:type="dxa"/>
          </w:tcPr>
          <w:p w:rsidR="00871663" w:rsidRPr="00416E77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ม.๓/๒</w:t>
            </w:r>
          </w:p>
        </w:tc>
        <w:tc>
          <w:tcPr>
            <w:tcW w:w="3235" w:type="dxa"/>
          </w:tcPr>
          <w:p w:rsidR="00871663" w:rsidRDefault="00871663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คัญของพระพุทธศาสนาหรือศาสนาที่ตนนับถือในฐานะ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ที่ช่วยสร้างสรรค์อารยธรรมและความสงบสุข</w:t>
            </w:r>
          </w:p>
          <w:p w:rsidR="00871663" w:rsidRPr="00416E77" w:rsidRDefault="00871663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แก่โลก</w:t>
            </w:r>
          </w:p>
        </w:tc>
        <w:tc>
          <w:tcPr>
            <w:tcW w:w="3513" w:type="dxa"/>
          </w:tcPr>
          <w:p w:rsidR="00871663" w:rsidRPr="00871663" w:rsidRDefault="00871663" w:rsidP="004C4374">
            <w:pPr>
              <w:pStyle w:val="a4"/>
              <w:numPr>
                <w:ilvl w:val="0"/>
                <w:numId w:val="43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871663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87166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71663">
              <w:rPr>
                <w:rFonts w:ascii="TH SarabunIT๙" w:hAnsi="TH SarabunIT๙" w:cs="TH SarabunIT๙"/>
                <w:sz w:val="28"/>
                <w:cs/>
              </w:rPr>
              <w:t>คัญของพระพุทธศาสนา ในฐานะที่ช่วยสร้างสรรค์อารยธรรมและความสงบสุข ให้แก่โลก</w:t>
            </w:r>
          </w:p>
        </w:tc>
        <w:tc>
          <w:tcPr>
            <w:tcW w:w="707" w:type="dxa"/>
          </w:tcPr>
          <w:p w:rsidR="00871663" w:rsidRPr="008B1B22" w:rsidRDefault="00EE6AB2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71663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1663" w:rsidTr="00871663">
        <w:trPr>
          <w:trHeight w:val="627"/>
        </w:trPr>
        <w:tc>
          <w:tcPr>
            <w:tcW w:w="593" w:type="dxa"/>
            <w:vMerge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71663" w:rsidRPr="00416E77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409" w:type="dxa"/>
          </w:tcPr>
          <w:p w:rsidR="00871663" w:rsidRPr="00416E77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ม.๓/๓</w:t>
            </w:r>
          </w:p>
        </w:tc>
        <w:tc>
          <w:tcPr>
            <w:tcW w:w="3235" w:type="dxa"/>
          </w:tcPr>
          <w:p w:rsidR="00871663" w:rsidRDefault="00871663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อภิปรายความสำคัญของพระพุทธศาสนาหรือศาสนาที่ตนนับถือ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กับปรัชญาของ เศรษฐกิจพอเพียงและการพัฒนา</w:t>
            </w:r>
          </w:p>
          <w:p w:rsidR="00871663" w:rsidRPr="00416E77" w:rsidRDefault="00871663" w:rsidP="00871663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อย่างยั่งยืน</w:t>
            </w:r>
          </w:p>
        </w:tc>
        <w:tc>
          <w:tcPr>
            <w:tcW w:w="3513" w:type="dxa"/>
          </w:tcPr>
          <w:p w:rsidR="00871663" w:rsidRDefault="00871663" w:rsidP="004C4374">
            <w:pPr>
              <w:pStyle w:val="a4"/>
              <w:numPr>
                <w:ilvl w:val="0"/>
                <w:numId w:val="43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871663">
              <w:rPr>
                <w:rFonts w:ascii="TH SarabunIT๙" w:hAnsi="TH SarabunIT๙" w:cs="TH SarabunIT๙"/>
                <w:sz w:val="28"/>
                <w:cs/>
              </w:rPr>
              <w:t>พระพุทธศาสนากับปรัชญาของเศรษฐกิจพอเพียง</w:t>
            </w:r>
            <w:r w:rsidRPr="008716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1663">
              <w:rPr>
                <w:rFonts w:ascii="TH SarabunIT๙" w:hAnsi="TH SarabunIT๙" w:cs="TH SarabunIT๙"/>
                <w:sz w:val="28"/>
                <w:cs/>
              </w:rPr>
              <w:t>และการพัฒนา</w:t>
            </w:r>
          </w:p>
          <w:p w:rsidR="00871663" w:rsidRPr="00871663" w:rsidRDefault="00871663" w:rsidP="00871663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871663">
              <w:rPr>
                <w:rFonts w:ascii="TH SarabunIT๙" w:hAnsi="TH SarabunIT๙" w:cs="TH SarabunIT๙"/>
                <w:sz w:val="28"/>
                <w:cs/>
              </w:rPr>
              <w:t>อย่างยั่งยืน (ที่สอดคล้องกับหลักธรรมในสาระการเรียนรู้ ข้อ ๖)</w:t>
            </w:r>
          </w:p>
        </w:tc>
        <w:tc>
          <w:tcPr>
            <w:tcW w:w="707" w:type="dxa"/>
          </w:tcPr>
          <w:p w:rsidR="00871663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871663" w:rsidRDefault="00EE6AB2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871663" w:rsidTr="00871663">
        <w:trPr>
          <w:trHeight w:val="924"/>
        </w:trPr>
        <w:tc>
          <w:tcPr>
            <w:tcW w:w="593" w:type="dxa"/>
            <w:vMerge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71663" w:rsidRPr="00416E77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409" w:type="dxa"/>
          </w:tcPr>
          <w:p w:rsidR="00871663" w:rsidRPr="00416E77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ม.๓/๔</w:t>
            </w:r>
          </w:p>
        </w:tc>
        <w:tc>
          <w:tcPr>
            <w:tcW w:w="3235" w:type="dxa"/>
          </w:tcPr>
          <w:p w:rsidR="00871663" w:rsidRPr="00416E77" w:rsidRDefault="00871663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วิเคราะห์พุทธประวัติจากพระพุทธรูปปางต่างๆ หรือประวัติศาสดาที่ตนนับถือ 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หน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</w:t>
            </w:r>
          </w:p>
        </w:tc>
        <w:tc>
          <w:tcPr>
            <w:tcW w:w="3513" w:type="dxa"/>
          </w:tcPr>
          <w:p w:rsidR="00871663" w:rsidRPr="00871663" w:rsidRDefault="00871663" w:rsidP="004C4374">
            <w:pPr>
              <w:pStyle w:val="a4"/>
              <w:numPr>
                <w:ilvl w:val="0"/>
                <w:numId w:val="43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871663">
              <w:rPr>
                <w:rFonts w:ascii="TH SarabunIT๙" w:hAnsi="TH SarabunIT๙" w:cs="TH SarabunIT๙"/>
                <w:sz w:val="28"/>
                <w:cs/>
              </w:rPr>
              <w:t xml:space="preserve">ศึกษาพุทธประวัติจากพระพุทธรูปปางต่างๆ เช่น </w:t>
            </w:r>
          </w:p>
          <w:p w:rsidR="00871663" w:rsidRPr="00416E77" w:rsidRDefault="00871663" w:rsidP="00871663">
            <w:pPr>
              <w:ind w:left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ปางมารวิชัย</w:t>
            </w:r>
          </w:p>
          <w:p w:rsidR="00871663" w:rsidRPr="00416E77" w:rsidRDefault="00871663" w:rsidP="00871663">
            <w:pPr>
              <w:ind w:left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ปางปฐมเทศนา</w:t>
            </w:r>
          </w:p>
          <w:p w:rsidR="00871663" w:rsidRPr="00416E77" w:rsidRDefault="00871663" w:rsidP="00871663">
            <w:pPr>
              <w:ind w:left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ปางลีลา</w:t>
            </w:r>
          </w:p>
          <w:p w:rsidR="00871663" w:rsidRPr="00416E77" w:rsidRDefault="00871663" w:rsidP="00871663">
            <w:pPr>
              <w:ind w:left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ปางประจาวันเกิด</w:t>
            </w:r>
          </w:p>
          <w:p w:rsidR="00871663" w:rsidRPr="00871663" w:rsidRDefault="00871663" w:rsidP="004C4374">
            <w:pPr>
              <w:pStyle w:val="a4"/>
              <w:numPr>
                <w:ilvl w:val="0"/>
                <w:numId w:val="43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871663">
              <w:rPr>
                <w:rFonts w:ascii="TH SarabunIT๙" w:hAnsi="TH SarabunIT๙" w:cs="TH SarabunIT๙"/>
                <w:sz w:val="28"/>
                <w:cs/>
              </w:rPr>
              <w:t>สรุปและวิเคราะห์พุทธประวัติ</w:t>
            </w:r>
          </w:p>
          <w:p w:rsidR="00871663" w:rsidRPr="00416E77" w:rsidRDefault="00871663" w:rsidP="00871663">
            <w:pPr>
              <w:ind w:firstLine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ปฐมเทศนา</w:t>
            </w:r>
          </w:p>
          <w:p w:rsidR="00871663" w:rsidRPr="00416E77" w:rsidRDefault="00871663" w:rsidP="00871663">
            <w:pPr>
              <w:ind w:firstLine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โอวาทปาติโมกข์</w:t>
            </w:r>
          </w:p>
        </w:tc>
        <w:tc>
          <w:tcPr>
            <w:tcW w:w="707" w:type="dxa"/>
          </w:tcPr>
          <w:p w:rsidR="00871663" w:rsidRDefault="00EE6AB2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71663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1663" w:rsidTr="00871663">
        <w:trPr>
          <w:trHeight w:val="697"/>
        </w:trPr>
        <w:tc>
          <w:tcPr>
            <w:tcW w:w="593" w:type="dxa"/>
            <w:vMerge/>
          </w:tcPr>
          <w:p w:rsidR="00871663" w:rsidRPr="009D160E" w:rsidRDefault="00871663" w:rsidP="008716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71663" w:rsidRPr="00416E77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409" w:type="dxa"/>
          </w:tcPr>
          <w:p w:rsidR="00871663" w:rsidRPr="00416E77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ม.๓/๕</w:t>
            </w:r>
          </w:p>
        </w:tc>
        <w:tc>
          <w:tcPr>
            <w:tcW w:w="3235" w:type="dxa"/>
          </w:tcPr>
          <w:p w:rsidR="00871663" w:rsidRPr="00416E77" w:rsidRDefault="00871663" w:rsidP="008716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วิเคราะห์และประพฤติตนตามแบบอย่างการด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เนินชีวิต และข้อคิดจากประวัติสาวก ชาดกเรื่องเ</w:t>
            </w:r>
            <w:r>
              <w:rPr>
                <w:rFonts w:ascii="TH SarabunIT๙" w:hAnsi="TH SarabunIT๙" w:cs="TH SarabunIT๙"/>
                <w:sz w:val="28"/>
                <w:cs/>
              </w:rPr>
              <w:t>ล่า และศาสนิกชน ตัวอย่างตามที่ก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3513" w:type="dxa"/>
          </w:tcPr>
          <w:p w:rsidR="00871663" w:rsidRPr="00EE6AB2" w:rsidRDefault="00871663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EE6AB2">
              <w:rPr>
                <w:rFonts w:ascii="TH SarabunIT๙" w:hAnsi="TH SarabunIT๙" w:cs="TH SarabunIT๙"/>
                <w:sz w:val="28"/>
                <w:cs/>
              </w:rPr>
              <w:t>พุทธสาวก พุทธสาวิกา</w:t>
            </w:r>
          </w:p>
          <w:p w:rsidR="00871663" w:rsidRPr="00EE6AB2" w:rsidRDefault="00871663" w:rsidP="004C4374">
            <w:pPr>
              <w:pStyle w:val="a4"/>
              <w:numPr>
                <w:ilvl w:val="0"/>
                <w:numId w:val="44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EE6AB2">
              <w:rPr>
                <w:rFonts w:ascii="TH SarabunIT๙" w:hAnsi="TH SarabunIT๙" w:cs="TH SarabunIT๙"/>
                <w:sz w:val="28"/>
                <w:cs/>
              </w:rPr>
              <w:t>พระอัญญาโกณฑัญญะ</w:t>
            </w:r>
          </w:p>
          <w:p w:rsidR="00871663" w:rsidRPr="00EE6AB2" w:rsidRDefault="00871663" w:rsidP="004C4374">
            <w:pPr>
              <w:pStyle w:val="a4"/>
              <w:numPr>
                <w:ilvl w:val="0"/>
                <w:numId w:val="44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EE6AB2">
              <w:rPr>
                <w:rFonts w:ascii="TH SarabunIT๙" w:hAnsi="TH SarabunIT๙" w:cs="TH SarabunIT๙"/>
                <w:sz w:val="28"/>
                <w:cs/>
              </w:rPr>
              <w:t>พระมหาปชาบดีเถรี</w:t>
            </w:r>
          </w:p>
          <w:p w:rsidR="00871663" w:rsidRPr="00EE6AB2" w:rsidRDefault="00871663" w:rsidP="004C4374">
            <w:pPr>
              <w:pStyle w:val="a4"/>
              <w:numPr>
                <w:ilvl w:val="0"/>
                <w:numId w:val="44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EE6AB2">
              <w:rPr>
                <w:rFonts w:ascii="TH SarabunIT๙" w:hAnsi="TH SarabunIT๙" w:cs="TH SarabunIT๙"/>
                <w:sz w:val="28"/>
                <w:cs/>
              </w:rPr>
              <w:t>พระเขมาเถรี</w:t>
            </w:r>
          </w:p>
          <w:p w:rsidR="00871663" w:rsidRPr="00EE6AB2" w:rsidRDefault="00871663" w:rsidP="004C4374">
            <w:pPr>
              <w:pStyle w:val="a4"/>
              <w:numPr>
                <w:ilvl w:val="0"/>
                <w:numId w:val="44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EE6AB2">
              <w:rPr>
                <w:rFonts w:ascii="TH SarabunIT๙" w:hAnsi="TH SarabunIT๙" w:cs="TH SarabunIT๙"/>
                <w:sz w:val="28"/>
                <w:cs/>
              </w:rPr>
              <w:t>พระเจ้าปเสนทิโกศล</w:t>
            </w:r>
          </w:p>
          <w:p w:rsidR="00871663" w:rsidRPr="00EE6AB2" w:rsidRDefault="00871663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EE6AB2">
              <w:rPr>
                <w:rFonts w:ascii="TH SarabunIT๙" w:hAnsi="TH SarabunIT๙" w:cs="TH SarabunIT๙"/>
                <w:sz w:val="28"/>
                <w:cs/>
              </w:rPr>
              <w:t>ชาดก</w:t>
            </w:r>
          </w:p>
          <w:p w:rsidR="00871663" w:rsidRPr="00EE6AB2" w:rsidRDefault="00871663" w:rsidP="004C4374">
            <w:pPr>
              <w:pStyle w:val="a4"/>
              <w:numPr>
                <w:ilvl w:val="0"/>
                <w:numId w:val="44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EE6AB2">
              <w:rPr>
                <w:rFonts w:ascii="TH SarabunIT๙" w:hAnsi="TH SarabunIT๙" w:cs="TH SarabunIT๙"/>
                <w:sz w:val="28"/>
                <w:cs/>
              </w:rPr>
              <w:t>นันทิวิสาลชาดก</w:t>
            </w:r>
          </w:p>
          <w:p w:rsidR="00EE6AB2" w:rsidRDefault="00871663" w:rsidP="004C4374">
            <w:pPr>
              <w:pStyle w:val="a4"/>
              <w:numPr>
                <w:ilvl w:val="0"/>
                <w:numId w:val="44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EE6AB2">
              <w:rPr>
                <w:rFonts w:ascii="TH SarabunIT๙" w:hAnsi="TH SarabunIT๙" w:cs="TH SarabunIT๙"/>
                <w:sz w:val="28"/>
                <w:cs/>
              </w:rPr>
              <w:t>สุวัณณหังสชาดก</w:t>
            </w:r>
          </w:p>
          <w:p w:rsidR="00871663" w:rsidRPr="00EE6AB2" w:rsidRDefault="00871663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EE6AB2">
              <w:rPr>
                <w:rFonts w:ascii="TH SarabunIT๙" w:hAnsi="TH SarabunIT๙" w:cs="TH SarabunIT๙"/>
                <w:sz w:val="28"/>
                <w:cs/>
              </w:rPr>
              <w:t>ศาสนิกชนตัวอย่าง</w:t>
            </w:r>
          </w:p>
          <w:p w:rsidR="00871663" w:rsidRPr="00EE6AB2" w:rsidRDefault="00871663" w:rsidP="004C4374">
            <w:pPr>
              <w:pStyle w:val="a4"/>
              <w:numPr>
                <w:ilvl w:val="0"/>
                <w:numId w:val="44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EE6AB2">
              <w:rPr>
                <w:rFonts w:ascii="TH SarabunIT๙" w:hAnsi="TH SarabunIT๙" w:cs="TH SarabunIT๙"/>
                <w:sz w:val="28"/>
                <w:cs/>
              </w:rPr>
              <w:t>ม.จ.หญิงพูนพิสมัย ดิศกุล</w:t>
            </w:r>
          </w:p>
          <w:p w:rsidR="00871663" w:rsidRPr="00EE6AB2" w:rsidRDefault="00871663" w:rsidP="004C4374">
            <w:pPr>
              <w:pStyle w:val="a4"/>
              <w:numPr>
                <w:ilvl w:val="0"/>
                <w:numId w:val="44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EE6AB2">
              <w:rPr>
                <w:rFonts w:ascii="TH SarabunIT๙" w:hAnsi="TH SarabunIT๙" w:cs="TH SarabunIT๙"/>
                <w:sz w:val="28"/>
                <w:cs/>
              </w:rPr>
              <w:t>ศาสตรจารย์สัญญา ธรรมศักดิ์</w:t>
            </w:r>
          </w:p>
        </w:tc>
        <w:tc>
          <w:tcPr>
            <w:tcW w:w="707" w:type="dxa"/>
          </w:tcPr>
          <w:p w:rsidR="00871663" w:rsidRPr="00E77EB7" w:rsidRDefault="00871663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871663" w:rsidRDefault="00EE6AB2" w:rsidP="008716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871663" w:rsidRDefault="00871663" w:rsidP="00861103"/>
    <w:p w:rsidR="00EE6AB2" w:rsidRDefault="00EE6AB2" w:rsidP="00861103"/>
    <w:p w:rsidR="00EE6AB2" w:rsidRDefault="00EE6AB2" w:rsidP="00861103"/>
    <w:p w:rsidR="00EE6AB2" w:rsidRDefault="00EE6AB2" w:rsidP="00861103"/>
    <w:p w:rsidR="00EE6AB2" w:rsidRDefault="00EE6AB2" w:rsidP="00861103"/>
    <w:p w:rsidR="00EE6AB2" w:rsidRDefault="00EE6AB2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EE6AB2" w:rsidRPr="009D160E" w:rsidTr="00DD2132">
        <w:tc>
          <w:tcPr>
            <w:tcW w:w="593" w:type="dxa"/>
          </w:tcPr>
          <w:p w:rsidR="00EE6AB2" w:rsidRPr="009D160E" w:rsidRDefault="00EE6AB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EE6AB2" w:rsidRPr="009D160E" w:rsidRDefault="00EE6AB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EE6AB2" w:rsidRPr="009D160E" w:rsidRDefault="00EE6AB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EE6AB2" w:rsidRPr="009D160E" w:rsidRDefault="00EE6AB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EE6AB2" w:rsidRPr="009D160E" w:rsidRDefault="00EE6AB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EE6AB2" w:rsidRPr="009D160E" w:rsidRDefault="00EE6AB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EE6AB2" w:rsidRPr="009D160E" w:rsidRDefault="00EE6AB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FF46F8" w:rsidRPr="009D160E" w:rsidTr="00DD2132">
        <w:trPr>
          <w:trHeight w:val="945"/>
        </w:trPr>
        <w:tc>
          <w:tcPr>
            <w:tcW w:w="593" w:type="dxa"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1409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ม.๓/๖</w:t>
            </w:r>
          </w:p>
        </w:tc>
        <w:tc>
          <w:tcPr>
            <w:tcW w:w="3235" w:type="dxa"/>
          </w:tcPr>
          <w:p w:rsidR="00FF46F8" w:rsidRPr="00416E77" w:rsidRDefault="00FF46F8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อธิบายสังฆคุณ และข้อธรรมส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คัญในกรอบอริยสัจ ๔ หรือ หลัก</w:t>
            </w:r>
            <w:r>
              <w:rPr>
                <w:rFonts w:ascii="TH SarabunIT๙" w:hAnsi="TH SarabunIT๙" w:cs="TH SarabunIT๙"/>
                <w:sz w:val="28"/>
                <w:cs/>
              </w:rPr>
              <w:t>ธรรมของศาสนาที่ตนนับถือตามที่ก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3513" w:type="dxa"/>
          </w:tcPr>
          <w:p w:rsidR="00FF46F8" w:rsidRPr="00FF46F8" w:rsidRDefault="00FF46F8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พระรัตนตรัย</w:t>
            </w:r>
          </w:p>
          <w:p w:rsidR="00FF46F8" w:rsidRPr="00FF46F8" w:rsidRDefault="00FF46F8" w:rsidP="004C4374">
            <w:pPr>
              <w:pStyle w:val="a4"/>
              <w:numPr>
                <w:ilvl w:val="0"/>
                <w:numId w:val="45"/>
              </w:numPr>
              <w:ind w:left="708"/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สังฆคุณ ๙</w:t>
            </w:r>
          </w:p>
          <w:p w:rsidR="00FF46F8" w:rsidRPr="00FF46F8" w:rsidRDefault="00FF46F8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อริยสัจ ๔</w:t>
            </w:r>
          </w:p>
          <w:p w:rsidR="00FF46F8" w:rsidRPr="00FF46F8" w:rsidRDefault="00FF46F8" w:rsidP="004C4374">
            <w:pPr>
              <w:pStyle w:val="a4"/>
              <w:numPr>
                <w:ilvl w:val="0"/>
                <w:numId w:val="45"/>
              </w:numPr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ทุกข์ (ธรรมที่ควรรู้)</w:t>
            </w:r>
          </w:p>
          <w:p w:rsidR="00FF46F8" w:rsidRPr="00416E77" w:rsidRDefault="00FF46F8" w:rsidP="00FF46F8">
            <w:pPr>
              <w:ind w:left="708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ขันธ์ ๕</w:t>
            </w:r>
          </w:p>
          <w:p w:rsidR="00FF46F8" w:rsidRPr="00416E77" w:rsidRDefault="00FF46F8" w:rsidP="00FF46F8">
            <w:pPr>
              <w:ind w:left="850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ไตรลักษณ์</w:t>
            </w:r>
          </w:p>
          <w:p w:rsidR="00FF46F8" w:rsidRPr="00FF46F8" w:rsidRDefault="00FF46F8" w:rsidP="004C4374">
            <w:pPr>
              <w:pStyle w:val="a4"/>
              <w:numPr>
                <w:ilvl w:val="0"/>
                <w:numId w:val="45"/>
              </w:numPr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สมุทัย (ธรรมที่ควรละ)</w:t>
            </w:r>
          </w:p>
          <w:p w:rsidR="00FF46F8" w:rsidRPr="00416E77" w:rsidRDefault="00FF46F8" w:rsidP="00FF46F8">
            <w:pPr>
              <w:ind w:left="708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หลักกรรม</w:t>
            </w:r>
          </w:p>
          <w:p w:rsidR="00FF46F8" w:rsidRPr="00416E77" w:rsidRDefault="00FF46F8" w:rsidP="00FF46F8">
            <w:pPr>
              <w:ind w:left="850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วัฏฏะ ๓</w:t>
            </w:r>
          </w:p>
          <w:p w:rsidR="00FF46F8" w:rsidRDefault="00FF46F8" w:rsidP="00FF46F8">
            <w:pPr>
              <w:ind w:firstLine="708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ปปัญจธรรม ๓ </w:t>
            </w:r>
          </w:p>
          <w:p w:rsidR="00FF46F8" w:rsidRPr="00416E77" w:rsidRDefault="00FF46F8" w:rsidP="00FF46F8">
            <w:pPr>
              <w:ind w:firstLine="708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(ตัณหา มานะ ทิฎฐิ)</w:t>
            </w:r>
          </w:p>
          <w:p w:rsidR="00FF46F8" w:rsidRPr="00FF46F8" w:rsidRDefault="00FF46F8" w:rsidP="004C4374">
            <w:pPr>
              <w:pStyle w:val="a4"/>
              <w:numPr>
                <w:ilvl w:val="0"/>
                <w:numId w:val="45"/>
              </w:numPr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นิโรธ (ธรรมที่ควรบรรลุ)</w:t>
            </w:r>
          </w:p>
          <w:p w:rsidR="00FF46F8" w:rsidRPr="00416E77" w:rsidRDefault="00FF46F8" w:rsidP="00FF46F8">
            <w:pPr>
              <w:ind w:firstLine="708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อัตถะ ๓</w:t>
            </w:r>
          </w:p>
          <w:p w:rsidR="00FF46F8" w:rsidRPr="00FF46F8" w:rsidRDefault="00FF46F8" w:rsidP="004C4374">
            <w:pPr>
              <w:pStyle w:val="a4"/>
              <w:numPr>
                <w:ilvl w:val="0"/>
                <w:numId w:val="45"/>
              </w:numPr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มรรค (ธรรมที่ควรเจริญ)</w:t>
            </w:r>
          </w:p>
          <w:p w:rsidR="00FF46F8" w:rsidRPr="00416E77" w:rsidRDefault="00FF46F8" w:rsidP="00FF46F8">
            <w:pPr>
              <w:tabs>
                <w:tab w:val="left" w:pos="708"/>
              </w:tabs>
              <w:ind w:left="566" w:firstLine="142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มรรคมีองค์ ๘</w:t>
            </w:r>
          </w:p>
          <w:p w:rsidR="00FF46F8" w:rsidRPr="00416E77" w:rsidRDefault="00FF46F8" w:rsidP="00FF46F8">
            <w:pPr>
              <w:tabs>
                <w:tab w:val="left" w:pos="708"/>
              </w:tabs>
              <w:ind w:left="566" w:firstLine="142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ปัญญา ๓</w:t>
            </w:r>
          </w:p>
          <w:p w:rsidR="00FF46F8" w:rsidRPr="00416E77" w:rsidRDefault="00FF46F8" w:rsidP="00FF46F8">
            <w:pPr>
              <w:tabs>
                <w:tab w:val="left" w:pos="708"/>
              </w:tabs>
              <w:ind w:left="566" w:firstLine="142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สัปปุริสธรรม ๗</w:t>
            </w:r>
          </w:p>
          <w:p w:rsidR="00FF46F8" w:rsidRPr="00416E77" w:rsidRDefault="00FF46F8" w:rsidP="00FF46F8">
            <w:pPr>
              <w:tabs>
                <w:tab w:val="left" w:pos="708"/>
              </w:tabs>
              <w:ind w:left="566" w:firstLine="142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บุญกิริยาวัตถุ ๑๐</w:t>
            </w:r>
          </w:p>
          <w:p w:rsidR="00FF46F8" w:rsidRPr="00416E77" w:rsidRDefault="00FF46F8" w:rsidP="00FF46F8">
            <w:pPr>
              <w:tabs>
                <w:tab w:val="left" w:pos="708"/>
              </w:tabs>
              <w:ind w:left="566" w:firstLine="142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อุบาสกธรรม ๗</w:t>
            </w:r>
          </w:p>
          <w:p w:rsidR="00FF46F8" w:rsidRPr="00416E77" w:rsidRDefault="00FF46F8" w:rsidP="00FF46F8">
            <w:pPr>
              <w:tabs>
                <w:tab w:val="left" w:pos="708"/>
              </w:tabs>
              <w:ind w:left="566" w:firstLine="142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มงคล ๓๘</w:t>
            </w:r>
          </w:p>
          <w:p w:rsidR="00FF46F8" w:rsidRPr="00416E77" w:rsidRDefault="00FF46F8" w:rsidP="00FF46F8">
            <w:pPr>
              <w:ind w:left="850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มีศิลปวิทยา</w:t>
            </w:r>
          </w:p>
          <w:p w:rsidR="00FF46F8" w:rsidRPr="00416E77" w:rsidRDefault="00FF46F8" w:rsidP="00FF46F8">
            <w:pPr>
              <w:ind w:left="850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พบสมณะ</w:t>
            </w:r>
          </w:p>
          <w:p w:rsidR="00FF46F8" w:rsidRPr="00416E77" w:rsidRDefault="00FF46F8" w:rsidP="00FF46F8">
            <w:pPr>
              <w:ind w:left="850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ฟังธรรมตามกาล</w:t>
            </w:r>
          </w:p>
          <w:p w:rsidR="00FF46F8" w:rsidRPr="00416E77" w:rsidRDefault="00FF46F8" w:rsidP="00FF46F8">
            <w:pPr>
              <w:ind w:left="850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สนทนาธรรมตามกาล</w:t>
            </w:r>
          </w:p>
          <w:p w:rsidR="00FF46F8" w:rsidRPr="00FF46F8" w:rsidRDefault="00FF46F8" w:rsidP="004C4374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พุทธศาสนสุภาษิต</w:t>
            </w:r>
          </w:p>
          <w:p w:rsidR="00FF46F8" w:rsidRPr="00FF46F8" w:rsidRDefault="00FF46F8" w:rsidP="004C4374">
            <w:pPr>
              <w:pStyle w:val="a4"/>
              <w:numPr>
                <w:ilvl w:val="0"/>
                <w:numId w:val="46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อตฺตา หเว ชิต</w:t>
            </w:r>
            <w:r w:rsidRPr="00FF46F8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FF46F8">
              <w:rPr>
                <w:rFonts w:ascii="TH SarabunIT๙" w:hAnsi="TH SarabunIT๙" w:cs="TH SarabunIT๙"/>
                <w:sz w:val="28"/>
                <w:cs/>
              </w:rPr>
              <w:t xml:space="preserve"> เสยฺโย </w:t>
            </w:r>
          </w:p>
          <w:p w:rsidR="00FF46F8" w:rsidRPr="00FF46F8" w:rsidRDefault="00FF46F8" w:rsidP="00FF46F8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FF46F8">
              <w:rPr>
                <w:rFonts w:ascii="TH SarabunIT๙" w:hAnsi="TH SarabunIT๙" w:cs="TH SarabunIT๙"/>
                <w:sz w:val="28"/>
                <w:cs/>
              </w:rPr>
              <w:t>ชนะตนนั่นแลดีกว่า</w:t>
            </w:r>
          </w:p>
          <w:p w:rsidR="00FF46F8" w:rsidRPr="00FF46F8" w:rsidRDefault="00FF46F8" w:rsidP="004C4374">
            <w:pPr>
              <w:pStyle w:val="a4"/>
              <w:numPr>
                <w:ilvl w:val="0"/>
                <w:numId w:val="46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ธมฺมจารี สุข</w:t>
            </w:r>
            <w:r w:rsidRPr="00FF46F8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FF46F8">
              <w:rPr>
                <w:rFonts w:ascii="TH SarabunIT๙" w:hAnsi="TH SarabunIT๙" w:cs="TH SarabunIT๙"/>
                <w:sz w:val="28"/>
                <w:cs/>
              </w:rPr>
              <w:t xml:space="preserve"> เสติ </w:t>
            </w:r>
          </w:p>
          <w:p w:rsidR="00FF46F8" w:rsidRPr="00FF46F8" w:rsidRDefault="00FF46F8" w:rsidP="00FF46F8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FF46F8">
              <w:rPr>
                <w:rFonts w:ascii="TH SarabunIT๙" w:hAnsi="TH SarabunIT๙" w:cs="TH SarabunIT๙"/>
                <w:sz w:val="28"/>
                <w:cs/>
              </w:rPr>
              <w:t>ผู้ประพฤติธรรมย่อมอยู่ เป็นสุข</w:t>
            </w:r>
          </w:p>
          <w:p w:rsidR="00FF46F8" w:rsidRPr="00FF46F8" w:rsidRDefault="00FF46F8" w:rsidP="004C4374">
            <w:pPr>
              <w:pStyle w:val="a4"/>
              <w:numPr>
                <w:ilvl w:val="0"/>
                <w:numId w:val="46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ปมาโท มจฺจุโน ปท</w:t>
            </w:r>
            <w:r w:rsidRPr="00FF46F8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FF46F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F46F8" w:rsidRPr="00FF46F8" w:rsidRDefault="00FF46F8" w:rsidP="00FF46F8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FF46F8">
              <w:rPr>
                <w:rFonts w:ascii="TH SarabunIT๙" w:hAnsi="TH SarabunIT๙" w:cs="TH SarabunIT๙"/>
                <w:sz w:val="28"/>
                <w:cs/>
              </w:rPr>
              <w:t>ความประมาทเป็นทางแห่ง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 xml:space="preserve">    </w:t>
            </w:r>
            <w:r w:rsidRPr="00FF46F8">
              <w:rPr>
                <w:rFonts w:ascii="TH SarabunIT๙" w:hAnsi="TH SarabunIT๙" w:cs="TH SarabunIT๙"/>
                <w:sz w:val="28"/>
                <w:cs/>
              </w:rPr>
              <w:t>ความตาย</w:t>
            </w:r>
          </w:p>
          <w:p w:rsidR="00FF46F8" w:rsidRPr="00FF46F8" w:rsidRDefault="00FF46F8" w:rsidP="004C4374">
            <w:pPr>
              <w:pStyle w:val="a4"/>
              <w:numPr>
                <w:ilvl w:val="0"/>
                <w:numId w:val="46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สุสฺสูส</w:t>
            </w:r>
            <w:r w:rsidRPr="00FF46F8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FF46F8">
              <w:rPr>
                <w:rFonts w:ascii="TH SarabunIT๙" w:hAnsi="TH SarabunIT๙" w:cs="TH SarabunIT๙"/>
                <w:sz w:val="28"/>
                <w:cs/>
              </w:rPr>
              <w:t xml:space="preserve"> ลภเต ปญฺญ</w:t>
            </w:r>
            <w:r w:rsidRPr="00FF46F8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</w:p>
          <w:p w:rsidR="00FF46F8" w:rsidRPr="00FF46F8" w:rsidRDefault="00FF46F8" w:rsidP="00FF46F8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FF46F8">
              <w:rPr>
                <w:rFonts w:ascii="TH SarabunIT๙" w:hAnsi="TH SarabunIT๙" w:cs="TH SarabunIT๙"/>
                <w:sz w:val="28"/>
                <w:cs/>
              </w:rPr>
              <w:t>ผู้ฟังด้วยดีย่อมได้ปัญญา</w:t>
            </w:r>
          </w:p>
          <w:p w:rsidR="00FF46F8" w:rsidRPr="00FF46F8" w:rsidRDefault="00FF46F8" w:rsidP="004C4374">
            <w:pPr>
              <w:pStyle w:val="a4"/>
              <w:numPr>
                <w:ilvl w:val="0"/>
                <w:numId w:val="46"/>
              </w:numPr>
              <w:ind w:firstLine="65"/>
              <w:rPr>
                <w:rFonts w:ascii="TH SarabunIT๙" w:hAnsi="TH SarabunIT๙" w:cs="TH SarabunIT๙"/>
                <w:sz w:val="28"/>
              </w:rPr>
            </w:pPr>
            <w:r w:rsidRPr="00FF46F8">
              <w:rPr>
                <w:rFonts w:ascii="TH SarabunIT๙" w:hAnsi="TH SarabunIT๙" w:cs="TH SarabunIT๙"/>
                <w:sz w:val="28"/>
                <w:cs/>
              </w:rPr>
              <w:t>เรื่องน่ารู้จากพระไตรปิฎก :</w:t>
            </w:r>
          </w:p>
          <w:p w:rsidR="00FF46F8" w:rsidRDefault="00FF46F8" w:rsidP="00FF46F8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FF46F8">
              <w:rPr>
                <w:rFonts w:ascii="TH SarabunIT๙" w:hAnsi="TH SarabunIT๙" w:cs="TH SarabunIT๙"/>
                <w:sz w:val="28"/>
                <w:cs/>
              </w:rPr>
              <w:t xml:space="preserve">พุทธปณิธาน ๔ </w:t>
            </w:r>
          </w:p>
          <w:p w:rsidR="00FF46F8" w:rsidRPr="00FF46F8" w:rsidRDefault="00FF46F8" w:rsidP="00FF46F8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FF46F8">
              <w:rPr>
                <w:rFonts w:ascii="TH SarabunIT๙" w:hAnsi="TH SarabunIT๙" w:cs="TH SarabunIT๙"/>
                <w:sz w:val="28"/>
                <w:cs/>
              </w:rPr>
              <w:t>ในมหาปรินิพพาน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FF46F8">
              <w:rPr>
                <w:rFonts w:ascii="TH SarabunIT๙" w:hAnsi="TH SarabunIT๙" w:cs="TH SarabunIT๙"/>
                <w:sz w:val="28"/>
                <w:cs/>
              </w:rPr>
              <w:t>สูตร</w:t>
            </w:r>
          </w:p>
        </w:tc>
        <w:tc>
          <w:tcPr>
            <w:tcW w:w="707" w:type="dxa"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6AB2" w:rsidRDefault="00EE6AB2" w:rsidP="00861103"/>
    <w:p w:rsidR="00FF46F8" w:rsidRDefault="00FF46F8" w:rsidP="00861103"/>
    <w:p w:rsidR="00FF46F8" w:rsidRDefault="00FF46F8" w:rsidP="00861103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FF46F8" w:rsidRPr="009D160E" w:rsidTr="00DD2132">
        <w:tc>
          <w:tcPr>
            <w:tcW w:w="593" w:type="dxa"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FF46F8" w:rsidRPr="009D160E" w:rsidTr="00DD2132">
        <w:trPr>
          <w:trHeight w:val="945"/>
        </w:trPr>
        <w:tc>
          <w:tcPr>
            <w:tcW w:w="593" w:type="dxa"/>
            <w:vMerge w:val="restart"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1409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ม.๓/๗</w:t>
            </w:r>
          </w:p>
        </w:tc>
        <w:tc>
          <w:tcPr>
            <w:tcW w:w="3235" w:type="dxa"/>
          </w:tcPr>
          <w:p w:rsidR="00FF46F8" w:rsidRPr="00416E77" w:rsidRDefault="00FF46F8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เห็นคุณค่า และวิเคราะห์การปฏิบัติตนตามหลักธรรมในการพัฒนาตนเพื่อเตรียมพร้อมส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หรับการท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งานและ</w:t>
            </w:r>
          </w:p>
          <w:p w:rsidR="00FF46F8" w:rsidRPr="00416E77" w:rsidRDefault="00FF46F8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การมีครอบครัว</w:t>
            </w:r>
          </w:p>
        </w:tc>
        <w:tc>
          <w:tcPr>
            <w:tcW w:w="3513" w:type="dxa"/>
          </w:tcPr>
          <w:p w:rsidR="00FF46F8" w:rsidRPr="005257E9" w:rsidRDefault="00FF46F8" w:rsidP="004C4374">
            <w:pPr>
              <w:pStyle w:val="a4"/>
              <w:numPr>
                <w:ilvl w:val="0"/>
                <w:numId w:val="4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 xml:space="preserve">การปฏิบัติตนตามหลักธรรม </w:t>
            </w:r>
          </w:p>
          <w:p w:rsidR="00FF46F8" w:rsidRPr="005257E9" w:rsidRDefault="00FF46F8" w:rsidP="005257E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(ตามสาระการเรียนรู้ข้อ ๖)</w:t>
            </w:r>
          </w:p>
        </w:tc>
        <w:tc>
          <w:tcPr>
            <w:tcW w:w="707" w:type="dxa"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F46F8" w:rsidRPr="009D160E" w:rsidRDefault="005257E9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F46F8" w:rsidTr="00DD2132">
        <w:trPr>
          <w:trHeight w:val="650"/>
        </w:trPr>
        <w:tc>
          <w:tcPr>
            <w:tcW w:w="593" w:type="dxa"/>
            <w:vMerge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1409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ม.๓/๘</w:t>
            </w:r>
          </w:p>
        </w:tc>
        <w:tc>
          <w:tcPr>
            <w:tcW w:w="3235" w:type="dxa"/>
          </w:tcPr>
          <w:p w:rsidR="00FF46F8" w:rsidRDefault="00FF46F8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เห็นคุณค่าของการพัฒนาจิตเพื่อการเรียนรู้และด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เนินชีวิต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ด้วยวิธีคิดแบบโยนิโสมน</w:t>
            </w:r>
            <w:r>
              <w:rPr>
                <w:rFonts w:ascii="TH SarabunIT๙" w:hAnsi="TH SarabunIT๙" w:cs="TH SarabunIT๙"/>
                <w:sz w:val="28"/>
                <w:cs/>
              </w:rPr>
              <w:t>สิการ คือ วิธีคิดแบบอริยสัจ 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วิธีคิดแบบสืบสาวเหตุปัจจัย </w:t>
            </w:r>
          </w:p>
          <w:p w:rsidR="00FF46F8" w:rsidRPr="00416E77" w:rsidRDefault="00FF46F8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หรือการพัฒนาจิตตามแนวทางของศาสนาที่ตนนับถือ</w:t>
            </w:r>
          </w:p>
        </w:tc>
        <w:tc>
          <w:tcPr>
            <w:tcW w:w="3513" w:type="dxa"/>
          </w:tcPr>
          <w:p w:rsidR="00FF46F8" w:rsidRPr="005257E9" w:rsidRDefault="00FF46F8" w:rsidP="004C4374">
            <w:pPr>
              <w:pStyle w:val="a4"/>
              <w:numPr>
                <w:ilvl w:val="0"/>
                <w:numId w:val="4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พัฒนาการเรียนรู้ด้วยวิธีคิด แบบโยนิโส</w:t>
            </w:r>
            <w:r w:rsidR="005257E9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5257E9">
              <w:rPr>
                <w:rFonts w:ascii="TH SarabunIT๙" w:hAnsi="TH SarabunIT๙" w:cs="TH SarabunIT๙"/>
                <w:sz w:val="28"/>
                <w:cs/>
              </w:rPr>
              <w:t>มนสิการ  ๒ วิธี คือ วิธีคิดแบบอริยสัจ</w:t>
            </w:r>
          </w:p>
          <w:p w:rsidR="00FF46F8" w:rsidRPr="005257E9" w:rsidRDefault="00FF46F8" w:rsidP="005257E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และวิธีคิดแบบสืบสาวเหตุปัจจัย</w:t>
            </w:r>
          </w:p>
        </w:tc>
        <w:tc>
          <w:tcPr>
            <w:tcW w:w="707" w:type="dxa"/>
          </w:tcPr>
          <w:p w:rsidR="00FF46F8" w:rsidRPr="008B1B22" w:rsidRDefault="005257E9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F46F8" w:rsidRDefault="00FF46F8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F46F8" w:rsidTr="00DD2132">
        <w:trPr>
          <w:trHeight w:val="627"/>
        </w:trPr>
        <w:tc>
          <w:tcPr>
            <w:tcW w:w="593" w:type="dxa"/>
            <w:vMerge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1409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ม.๓/๙</w:t>
            </w:r>
          </w:p>
        </w:tc>
        <w:tc>
          <w:tcPr>
            <w:tcW w:w="3235" w:type="dxa"/>
          </w:tcPr>
          <w:p w:rsidR="005257E9" w:rsidRDefault="00FF46F8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สวดมนต์ แผ่เมตตา บริหารจิต และเจริญปัญญาด้วยอานาปานสติ </w:t>
            </w:r>
          </w:p>
          <w:p w:rsidR="00FF46F8" w:rsidRPr="00416E77" w:rsidRDefault="00FF46F8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หรือตามแนวทางของศาสนา ที่ตนนับถือ</w:t>
            </w:r>
          </w:p>
        </w:tc>
        <w:tc>
          <w:tcPr>
            <w:tcW w:w="3513" w:type="dxa"/>
          </w:tcPr>
          <w:p w:rsidR="00FF46F8" w:rsidRPr="005257E9" w:rsidRDefault="00FF46F8" w:rsidP="004C4374">
            <w:pPr>
              <w:pStyle w:val="a4"/>
              <w:numPr>
                <w:ilvl w:val="0"/>
                <w:numId w:val="4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สวดมนต์แปล และแผ่เมตตา</w:t>
            </w:r>
          </w:p>
          <w:p w:rsidR="005257E9" w:rsidRDefault="005257E9" w:rsidP="004C4374">
            <w:pPr>
              <w:pStyle w:val="a4"/>
              <w:numPr>
                <w:ilvl w:val="0"/>
                <w:numId w:val="4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ว</w:t>
            </w:r>
            <w:r w:rsidRPr="005257E9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5257E9">
              <w:rPr>
                <w:rFonts w:ascii="TH SarabunIT๙" w:hAnsi="TH SarabunIT๙" w:cs="TH SarabunIT๙"/>
                <w:sz w:val="28"/>
                <w:cs/>
              </w:rPr>
              <w:t>ธีปฏิบัติและประโยชน์</w:t>
            </w:r>
            <w:r w:rsidR="00FF46F8" w:rsidRPr="005257E9">
              <w:rPr>
                <w:rFonts w:ascii="TH SarabunIT๙" w:hAnsi="TH SarabunIT๙" w:cs="TH SarabunIT๙"/>
                <w:sz w:val="28"/>
                <w:cs/>
              </w:rPr>
              <w:t>ของ</w:t>
            </w:r>
          </w:p>
          <w:p w:rsidR="00FF46F8" w:rsidRPr="005257E9" w:rsidRDefault="00FF46F8" w:rsidP="005257E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การบริหารจิต</w:t>
            </w:r>
            <w:r w:rsidR="005257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257E9" w:rsidRPr="005257E9">
              <w:rPr>
                <w:rFonts w:ascii="TH SarabunIT๙" w:hAnsi="TH SarabunIT๙" w:cs="TH SarabunIT๙"/>
                <w:sz w:val="28"/>
                <w:cs/>
              </w:rPr>
              <w:t>และเจริญ</w:t>
            </w:r>
            <w:r w:rsidRPr="005257E9">
              <w:rPr>
                <w:rFonts w:ascii="TH SarabunIT๙" w:hAnsi="TH SarabunIT๙" w:cs="TH SarabunIT๙"/>
                <w:sz w:val="28"/>
                <w:cs/>
              </w:rPr>
              <w:t>ปัญญา</w:t>
            </w:r>
          </w:p>
          <w:p w:rsidR="00FF46F8" w:rsidRPr="005257E9" w:rsidRDefault="005257E9" w:rsidP="004C4374">
            <w:pPr>
              <w:pStyle w:val="a4"/>
              <w:numPr>
                <w:ilvl w:val="0"/>
                <w:numId w:val="4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ฝึกการบริหารจิตและเจริญปัญญา</w:t>
            </w:r>
            <w:r w:rsidR="00FF46F8" w:rsidRPr="005257E9">
              <w:rPr>
                <w:rFonts w:ascii="TH SarabunIT๙" w:hAnsi="TH SarabunIT๙" w:cs="TH SarabunIT๙"/>
                <w:sz w:val="28"/>
                <w:cs/>
              </w:rPr>
              <w:t>ตามหลักสติปัฎฐาน เน้นอานาปานสติ</w:t>
            </w:r>
          </w:p>
          <w:p w:rsidR="00FF46F8" w:rsidRPr="005257E9" w:rsidRDefault="005257E9" w:rsidP="004C4374">
            <w:pPr>
              <w:pStyle w:val="a4"/>
              <w:numPr>
                <w:ilvl w:val="0"/>
                <w:numId w:val="4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5257E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FF46F8" w:rsidRPr="005257E9">
              <w:rPr>
                <w:rFonts w:ascii="TH SarabunIT๙" w:hAnsi="TH SarabunIT๙" w:cs="TH SarabunIT๙"/>
                <w:sz w:val="28"/>
                <w:cs/>
              </w:rPr>
              <w:t>วิธีการบริหารจิต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F46F8" w:rsidRPr="005257E9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เจริญปัญญาไปใช้ในชีวิตประจ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FF46F8" w:rsidRPr="005257E9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707" w:type="dxa"/>
          </w:tcPr>
          <w:p w:rsidR="00FF46F8" w:rsidRDefault="00FF46F8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F46F8" w:rsidRDefault="005257E9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F46F8" w:rsidTr="00DD2132">
        <w:trPr>
          <w:trHeight w:val="924"/>
        </w:trPr>
        <w:tc>
          <w:tcPr>
            <w:tcW w:w="593" w:type="dxa"/>
            <w:vMerge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409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ม.๓/๑๐</w:t>
            </w:r>
          </w:p>
        </w:tc>
        <w:tc>
          <w:tcPr>
            <w:tcW w:w="3235" w:type="dxa"/>
          </w:tcPr>
          <w:p w:rsidR="00FF46F8" w:rsidRPr="00416E77" w:rsidRDefault="005257E9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วิเคราะห์ความแตกต่าง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และยอมรับวิถีการด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เนินชีวิตของศาสนิกชนในศาสนาอื่น</w:t>
            </w:r>
            <w:r w:rsidR="00FF46F8" w:rsidRPr="00416E77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</w:tc>
        <w:tc>
          <w:tcPr>
            <w:tcW w:w="3513" w:type="dxa"/>
          </w:tcPr>
          <w:p w:rsidR="005257E9" w:rsidRDefault="005257E9" w:rsidP="004C4374">
            <w:pPr>
              <w:pStyle w:val="a4"/>
              <w:numPr>
                <w:ilvl w:val="0"/>
                <w:numId w:val="47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วิถีการด</w:t>
            </w:r>
            <w:r w:rsidRPr="005257E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257E9">
              <w:rPr>
                <w:rFonts w:ascii="TH SarabunIT๙" w:hAnsi="TH SarabunIT๙" w:cs="TH SarabunIT๙"/>
                <w:sz w:val="28"/>
                <w:cs/>
              </w:rPr>
              <w:t>เนินช</w:t>
            </w:r>
            <w:r w:rsidRPr="005257E9">
              <w:rPr>
                <w:rFonts w:ascii="TH SarabunIT๙" w:hAnsi="TH SarabunIT๙" w:cs="TH SarabunIT๙" w:hint="cs"/>
                <w:sz w:val="28"/>
                <w:cs/>
              </w:rPr>
              <w:t>ี</w:t>
            </w:r>
            <w:r w:rsidRPr="005257E9">
              <w:rPr>
                <w:rFonts w:ascii="TH SarabunIT๙" w:hAnsi="TH SarabunIT๙" w:cs="TH SarabunIT๙"/>
                <w:sz w:val="28"/>
                <w:cs/>
              </w:rPr>
              <w:t>ว</w:t>
            </w:r>
            <w:r w:rsidRPr="005257E9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5257E9">
              <w:rPr>
                <w:rFonts w:ascii="TH SarabunIT๙" w:hAnsi="TH SarabunIT๙" w:cs="TH SarabunIT๙"/>
                <w:sz w:val="28"/>
                <w:cs/>
              </w:rPr>
              <w:t>ตของศาสนิกชน</w:t>
            </w:r>
          </w:p>
          <w:p w:rsidR="00FF46F8" w:rsidRPr="005257E9" w:rsidRDefault="005257E9" w:rsidP="005257E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ศาสนาอื่น</w:t>
            </w:r>
            <w:r w:rsidR="00FF46F8" w:rsidRPr="005257E9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</w:tc>
        <w:tc>
          <w:tcPr>
            <w:tcW w:w="707" w:type="dxa"/>
          </w:tcPr>
          <w:p w:rsidR="00FF46F8" w:rsidRDefault="005257E9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F46F8" w:rsidRDefault="00FF46F8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F46F8" w:rsidTr="00DD2132">
        <w:trPr>
          <w:trHeight w:val="697"/>
        </w:trPr>
        <w:tc>
          <w:tcPr>
            <w:tcW w:w="593" w:type="dxa"/>
            <w:vMerge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1409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ม.๓/๑</w:t>
            </w:r>
          </w:p>
        </w:tc>
        <w:tc>
          <w:tcPr>
            <w:tcW w:w="3235" w:type="dxa"/>
          </w:tcPr>
          <w:p w:rsidR="00FF46F8" w:rsidRPr="00416E77" w:rsidRDefault="005257E9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วิเคราะห์หน้าที่และบทบาทของสาวก และปฏิบัติตนต่อสาวกตามที่ก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FF46F8" w:rsidRPr="00416E77">
              <w:rPr>
                <w:rFonts w:ascii="TH SarabunIT๙" w:hAnsi="TH SarabunIT๙" w:cs="TH SarabunIT๙"/>
                <w:sz w:val="28"/>
                <w:cs/>
              </w:rPr>
              <w:t>หนดได้ถูกต้อง</w:t>
            </w:r>
          </w:p>
        </w:tc>
        <w:tc>
          <w:tcPr>
            <w:tcW w:w="3513" w:type="dxa"/>
          </w:tcPr>
          <w:p w:rsidR="00FF46F8" w:rsidRPr="005257E9" w:rsidRDefault="005257E9" w:rsidP="004C4374">
            <w:pPr>
              <w:pStyle w:val="a4"/>
              <w:numPr>
                <w:ilvl w:val="0"/>
                <w:numId w:val="48"/>
              </w:numPr>
              <w:tabs>
                <w:tab w:val="left" w:pos="86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หน้าที่ของพระภิกษุในการปฏิบัติ</w:t>
            </w:r>
            <w:r w:rsidR="00FF46F8" w:rsidRPr="005257E9">
              <w:rPr>
                <w:rFonts w:ascii="TH SarabunIT๙" w:hAnsi="TH SarabunIT๙" w:cs="TH SarabunIT๙"/>
                <w:sz w:val="28"/>
                <w:cs/>
              </w:rPr>
              <w:t>ตามหลักพระธรรมวินัย และจริยวัตรอย่างเหมาะสม</w:t>
            </w:r>
          </w:p>
          <w:p w:rsidR="00FF46F8" w:rsidRPr="005257E9" w:rsidRDefault="005257E9" w:rsidP="004C4374">
            <w:pPr>
              <w:pStyle w:val="a4"/>
              <w:numPr>
                <w:ilvl w:val="0"/>
                <w:numId w:val="48"/>
              </w:numPr>
              <w:tabs>
                <w:tab w:val="left" w:pos="86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การปฏิบัติตนต่อพระภิกษุ</w:t>
            </w:r>
            <w:r w:rsidR="00FF46F8" w:rsidRPr="005257E9">
              <w:rPr>
                <w:rFonts w:ascii="TH SarabunIT๙" w:hAnsi="TH SarabunIT๙" w:cs="TH SarabunIT๙"/>
                <w:sz w:val="28"/>
                <w:cs/>
              </w:rPr>
              <w:t>ในงาน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FF46F8" w:rsidRPr="005257E9">
              <w:rPr>
                <w:rFonts w:ascii="TH SarabunIT๙" w:hAnsi="TH SarabunIT๙" w:cs="TH SarabunIT๙"/>
                <w:sz w:val="28"/>
                <w:cs/>
              </w:rPr>
              <w:t xml:space="preserve">ศาสนพิธีที่บ้าน การสนทนา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FF46F8" w:rsidRPr="005257E9">
              <w:rPr>
                <w:rFonts w:ascii="TH SarabunIT๙" w:hAnsi="TH SarabunIT๙" w:cs="TH SarabunIT๙"/>
                <w:sz w:val="28"/>
                <w:cs/>
              </w:rPr>
              <w:t>การแต่งกาย มรรยาทการพูดกับพระภิกษุตามฐานะ</w:t>
            </w:r>
          </w:p>
        </w:tc>
        <w:tc>
          <w:tcPr>
            <w:tcW w:w="707" w:type="dxa"/>
          </w:tcPr>
          <w:p w:rsidR="00FF46F8" w:rsidRPr="00E77EB7" w:rsidRDefault="00FF46F8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F46F8" w:rsidRDefault="005257E9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F46F8" w:rsidRPr="009611CF" w:rsidTr="00DD2132">
        <w:trPr>
          <w:trHeight w:val="706"/>
        </w:trPr>
        <w:tc>
          <w:tcPr>
            <w:tcW w:w="593" w:type="dxa"/>
            <w:vMerge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1409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ม.๓/๒</w:t>
            </w:r>
          </w:p>
        </w:tc>
        <w:tc>
          <w:tcPr>
            <w:tcW w:w="3235" w:type="dxa"/>
          </w:tcPr>
          <w:p w:rsidR="00FF46F8" w:rsidRPr="00416E77" w:rsidRDefault="005257E9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ปฏิบัติตนอย่างเหมาะสม</w:t>
            </w:r>
            <w:r w:rsidR="00FF46F8" w:rsidRPr="00416E77">
              <w:rPr>
                <w:rFonts w:ascii="TH SarabunIT๙" w:hAnsi="TH SarabunIT๙" w:cs="TH SarabunIT๙"/>
                <w:sz w:val="28"/>
                <w:cs/>
              </w:rPr>
              <w:t>ต่อบุคคลต่าง ๆ ตามหลัก</w:t>
            </w:r>
            <w:r>
              <w:rPr>
                <w:rFonts w:ascii="TH SarabunIT๙" w:hAnsi="TH SarabunIT๙" w:cs="TH SarabunIT๙"/>
                <w:sz w:val="28"/>
                <w:cs/>
              </w:rPr>
              <w:t>ศาสนาตามที่ก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FF46F8"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3513" w:type="dxa"/>
          </w:tcPr>
          <w:p w:rsidR="005257E9" w:rsidRPr="005257E9" w:rsidRDefault="005257E9" w:rsidP="004C4374">
            <w:pPr>
              <w:pStyle w:val="a4"/>
              <w:numPr>
                <w:ilvl w:val="0"/>
                <w:numId w:val="48"/>
              </w:numPr>
              <w:tabs>
                <w:tab w:val="left" w:pos="86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การเป็นศิษย์ที่ดีตามหลัก</w:t>
            </w:r>
            <w:r w:rsidR="00FF46F8" w:rsidRPr="005257E9">
              <w:rPr>
                <w:rFonts w:ascii="TH SarabunIT๙" w:hAnsi="TH SarabunIT๙" w:cs="TH SarabunIT๙"/>
                <w:sz w:val="28"/>
                <w:cs/>
              </w:rPr>
              <w:t xml:space="preserve">ทิศเบื้องขวา </w:t>
            </w:r>
          </w:p>
          <w:p w:rsidR="00FF46F8" w:rsidRPr="005257E9" w:rsidRDefault="00FF46F8" w:rsidP="005257E9">
            <w:pPr>
              <w:pStyle w:val="a4"/>
              <w:tabs>
                <w:tab w:val="left" w:pos="86"/>
              </w:tabs>
              <w:ind w:left="425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ในทิศ ๖</w:t>
            </w:r>
            <w:r w:rsidR="005257E9" w:rsidRPr="005257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57E9">
              <w:rPr>
                <w:rFonts w:ascii="TH SarabunIT๙" w:hAnsi="TH SarabunIT๙" w:cs="TH SarabunIT๙"/>
                <w:sz w:val="28"/>
                <w:cs/>
              </w:rPr>
              <w:t>ของพระพุทธศาสนา</w:t>
            </w:r>
          </w:p>
        </w:tc>
        <w:tc>
          <w:tcPr>
            <w:tcW w:w="707" w:type="dxa"/>
          </w:tcPr>
          <w:p w:rsidR="00FF46F8" w:rsidRDefault="00FF46F8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F46F8" w:rsidRPr="009611CF" w:rsidRDefault="00FF46F8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F46F8" w:rsidRPr="009611CF" w:rsidTr="00DD2132">
        <w:trPr>
          <w:trHeight w:val="769"/>
        </w:trPr>
        <w:tc>
          <w:tcPr>
            <w:tcW w:w="593" w:type="dxa"/>
            <w:vMerge/>
          </w:tcPr>
          <w:p w:rsidR="00FF46F8" w:rsidRPr="009D160E" w:rsidRDefault="00FF46F8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๑๓</w:t>
            </w:r>
          </w:p>
        </w:tc>
        <w:tc>
          <w:tcPr>
            <w:tcW w:w="1409" w:type="dxa"/>
          </w:tcPr>
          <w:p w:rsidR="00FF46F8" w:rsidRPr="00416E77" w:rsidRDefault="00FF46F8" w:rsidP="00FF4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ม.๓/๓</w:t>
            </w:r>
          </w:p>
        </w:tc>
        <w:tc>
          <w:tcPr>
            <w:tcW w:w="3235" w:type="dxa"/>
          </w:tcPr>
          <w:p w:rsidR="00FF46F8" w:rsidRPr="00416E77" w:rsidRDefault="00FF46F8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ปฏิบัติหน้าที่ของศาสนิกชนที่ดี</w:t>
            </w:r>
          </w:p>
        </w:tc>
        <w:tc>
          <w:tcPr>
            <w:tcW w:w="3513" w:type="dxa"/>
          </w:tcPr>
          <w:p w:rsidR="00FF46F8" w:rsidRPr="005257E9" w:rsidRDefault="005257E9" w:rsidP="004C4374">
            <w:pPr>
              <w:pStyle w:val="a4"/>
              <w:numPr>
                <w:ilvl w:val="0"/>
                <w:numId w:val="48"/>
              </w:numPr>
              <w:tabs>
                <w:tab w:val="left" w:pos="86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การปฏิบัติหน้าที่ชาวพุทธ</w:t>
            </w:r>
            <w:r w:rsidR="00FF46F8" w:rsidRPr="005257E9">
              <w:rPr>
                <w:rFonts w:ascii="TH SarabunIT๙" w:hAnsi="TH SarabunIT๙" w:cs="TH SarabunIT๙"/>
                <w:sz w:val="28"/>
                <w:cs/>
              </w:rPr>
              <w:t>ตามพุทธปณิธาน ๔ ในมหาปรินิพพานสูตร</w:t>
            </w:r>
          </w:p>
        </w:tc>
        <w:tc>
          <w:tcPr>
            <w:tcW w:w="707" w:type="dxa"/>
          </w:tcPr>
          <w:p w:rsidR="00FF46F8" w:rsidRDefault="00FF46F8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F46F8" w:rsidRPr="009611CF" w:rsidRDefault="00FF46F8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FF46F8" w:rsidRPr="00861103" w:rsidRDefault="00FF46F8" w:rsidP="00861103">
      <w:pPr>
        <w:rPr>
          <w:cs/>
        </w:rPr>
      </w:pPr>
    </w:p>
    <w:p w:rsidR="00A22429" w:rsidRDefault="00A22429"/>
    <w:p w:rsidR="005257E9" w:rsidRDefault="005257E9"/>
    <w:p w:rsidR="005257E9" w:rsidRDefault="005257E9"/>
    <w:p w:rsidR="005257E9" w:rsidRDefault="005257E9"/>
    <w:p w:rsidR="005257E9" w:rsidRDefault="005257E9"/>
    <w:p w:rsidR="005257E9" w:rsidRDefault="005257E9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5257E9" w:rsidRPr="009D160E" w:rsidTr="00DD2132">
        <w:tc>
          <w:tcPr>
            <w:tcW w:w="593" w:type="dxa"/>
          </w:tcPr>
          <w:p w:rsidR="005257E9" w:rsidRPr="009D160E" w:rsidRDefault="005257E9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5257E9" w:rsidRPr="009D160E" w:rsidRDefault="005257E9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5257E9" w:rsidRPr="009D160E" w:rsidRDefault="005257E9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5257E9" w:rsidRPr="009D160E" w:rsidRDefault="005257E9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5257E9" w:rsidRPr="009D160E" w:rsidRDefault="005257E9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5257E9" w:rsidRPr="009D160E" w:rsidRDefault="005257E9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5257E9" w:rsidRPr="009D160E" w:rsidRDefault="005257E9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5257E9" w:rsidRPr="009D160E" w:rsidTr="00DD2132">
        <w:trPr>
          <w:trHeight w:val="945"/>
        </w:trPr>
        <w:tc>
          <w:tcPr>
            <w:tcW w:w="593" w:type="dxa"/>
            <w:vMerge w:val="restart"/>
          </w:tcPr>
          <w:p w:rsidR="005257E9" w:rsidRPr="009D160E" w:rsidRDefault="005257E9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5257E9" w:rsidRDefault="005257E9" w:rsidP="005257E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  <w:p w:rsidR="005257E9" w:rsidRPr="005257E9" w:rsidRDefault="005257E9" w:rsidP="005257E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9" w:type="dxa"/>
          </w:tcPr>
          <w:p w:rsidR="005257E9" w:rsidRPr="00416E77" w:rsidRDefault="005257E9" w:rsidP="005257E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ม.๓/๔</w:t>
            </w:r>
          </w:p>
        </w:tc>
        <w:tc>
          <w:tcPr>
            <w:tcW w:w="3235" w:type="dxa"/>
          </w:tcPr>
          <w:p w:rsidR="005257E9" w:rsidRPr="00416E77" w:rsidRDefault="005257E9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ปฏิบัติตนในศาสนพิธี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พิธีกรรม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ได้ถูกต้อง</w:t>
            </w:r>
          </w:p>
        </w:tc>
        <w:tc>
          <w:tcPr>
            <w:tcW w:w="3513" w:type="dxa"/>
          </w:tcPr>
          <w:p w:rsidR="005257E9" w:rsidRPr="005257E9" w:rsidRDefault="005257E9" w:rsidP="004C4374">
            <w:pPr>
              <w:pStyle w:val="a4"/>
              <w:numPr>
                <w:ilvl w:val="0"/>
                <w:numId w:val="47"/>
              </w:numPr>
              <w:ind w:left="283" w:hanging="283"/>
              <w:rPr>
                <w:rFonts w:ascii="TH SarabunIT๙" w:hAnsi="TH SarabunIT๙" w:cs="TH SarabunIT๙"/>
                <w:sz w:val="28"/>
              </w:rPr>
            </w:pPr>
            <w:r w:rsidRPr="005257E9">
              <w:rPr>
                <w:rFonts w:ascii="TH SarabunIT๙" w:hAnsi="TH SarabunIT๙" w:cs="TH SarabunIT๙"/>
                <w:sz w:val="28"/>
                <w:cs/>
              </w:rPr>
              <w:t>ปฏิบัติตนในศาสนพิธี</w:t>
            </w:r>
          </w:p>
          <w:p w:rsidR="005257E9" w:rsidRPr="00005AB3" w:rsidRDefault="00005AB3" w:rsidP="004C4374">
            <w:pPr>
              <w:pStyle w:val="a4"/>
              <w:numPr>
                <w:ilvl w:val="0"/>
                <w:numId w:val="49"/>
              </w:numPr>
              <w:ind w:left="708" w:hanging="348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>พิธีท</w:t>
            </w:r>
            <w:r w:rsidRPr="00005AB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257E9" w:rsidRPr="00005AB3">
              <w:rPr>
                <w:rFonts w:ascii="TH SarabunIT๙" w:hAnsi="TH SarabunIT๙" w:cs="TH SarabunIT๙"/>
                <w:sz w:val="28"/>
                <w:cs/>
              </w:rPr>
              <w:t>บุญ งานมงคล งานอวมงคล</w:t>
            </w:r>
          </w:p>
          <w:p w:rsidR="00005AB3" w:rsidRDefault="005257E9" w:rsidP="004C4374">
            <w:pPr>
              <w:pStyle w:val="a4"/>
              <w:numPr>
                <w:ilvl w:val="0"/>
                <w:numId w:val="49"/>
              </w:numPr>
              <w:ind w:left="708" w:hanging="348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>การนิมนต์พระภิกษุ การเตรียมที่ตั้งพระพุทธรูป และเครื่องบูชา</w:t>
            </w:r>
          </w:p>
          <w:p w:rsidR="00005AB3" w:rsidRDefault="005257E9" w:rsidP="00005AB3">
            <w:pPr>
              <w:pStyle w:val="a4"/>
              <w:ind w:left="708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 xml:space="preserve">การวงด้าย สายสิญจน์ การปูลาดอาสนะ การเตรียมเครื่องรับรอง </w:t>
            </w:r>
          </w:p>
          <w:p w:rsidR="00005AB3" w:rsidRPr="00005AB3" w:rsidRDefault="005257E9" w:rsidP="00005AB3">
            <w:pPr>
              <w:pStyle w:val="a4"/>
              <w:ind w:left="708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>การจุดธูปเทียน</w:t>
            </w:r>
          </w:p>
          <w:p w:rsidR="00005AB3" w:rsidRDefault="005257E9" w:rsidP="004C4374">
            <w:pPr>
              <w:pStyle w:val="a4"/>
              <w:numPr>
                <w:ilvl w:val="0"/>
                <w:numId w:val="49"/>
              </w:numPr>
              <w:ind w:left="708" w:hanging="348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 xml:space="preserve">ข้อปฏิบัติในวันเลี้ยงพระ </w:t>
            </w:r>
            <w:r w:rsidR="00005AB3" w:rsidRPr="00005AB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005AB3">
              <w:rPr>
                <w:rFonts w:ascii="TH SarabunIT๙" w:hAnsi="TH SarabunIT๙" w:cs="TH SarabunIT๙"/>
                <w:sz w:val="28"/>
                <w:cs/>
              </w:rPr>
              <w:t xml:space="preserve">การถวายข้าวพระพุทธ </w:t>
            </w:r>
          </w:p>
          <w:p w:rsidR="005257E9" w:rsidRPr="00005AB3" w:rsidRDefault="005257E9" w:rsidP="00005AB3">
            <w:pPr>
              <w:pStyle w:val="a4"/>
              <w:ind w:left="708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>การถวายไทยธรรม</w:t>
            </w:r>
            <w:r w:rsidR="00005AB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05AB3">
              <w:rPr>
                <w:rFonts w:ascii="TH SarabunIT๙" w:hAnsi="TH SarabunIT๙" w:cs="TH SarabunIT๙"/>
                <w:sz w:val="28"/>
                <w:cs/>
              </w:rPr>
              <w:t>การกรวดน้</w:t>
            </w:r>
            <w:r w:rsidR="00005AB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</w:p>
        </w:tc>
        <w:tc>
          <w:tcPr>
            <w:tcW w:w="707" w:type="dxa"/>
          </w:tcPr>
          <w:p w:rsidR="005257E9" w:rsidRPr="009D160E" w:rsidRDefault="005257E9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257E9" w:rsidRPr="009D160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257E9" w:rsidTr="00DD2132">
        <w:trPr>
          <w:trHeight w:val="650"/>
        </w:trPr>
        <w:tc>
          <w:tcPr>
            <w:tcW w:w="593" w:type="dxa"/>
            <w:vMerge/>
          </w:tcPr>
          <w:p w:rsidR="005257E9" w:rsidRPr="009D160E" w:rsidRDefault="005257E9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257E9" w:rsidRPr="00416E77" w:rsidRDefault="005257E9" w:rsidP="005257E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409" w:type="dxa"/>
          </w:tcPr>
          <w:p w:rsidR="005257E9" w:rsidRPr="00416E77" w:rsidRDefault="005257E9" w:rsidP="005257E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ม.๓/๕</w:t>
            </w:r>
          </w:p>
        </w:tc>
        <w:tc>
          <w:tcPr>
            <w:tcW w:w="3235" w:type="dxa"/>
          </w:tcPr>
          <w:p w:rsidR="00005AB3" w:rsidRDefault="00005AB3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อธิบายประวัติวันส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="005257E9" w:rsidRPr="00416E77">
              <w:rPr>
                <w:rFonts w:ascii="TH SarabunIT๙" w:hAnsi="TH SarabunIT๙" w:cs="TH SarabunIT๙"/>
                <w:sz w:val="28"/>
                <w:cs/>
              </w:rPr>
              <w:t>ทางศาสนาตาม</w:t>
            </w:r>
          </w:p>
          <w:p w:rsidR="005257E9" w:rsidRPr="00416E77" w:rsidRDefault="00005AB3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257E9" w:rsidRPr="00416E77">
              <w:rPr>
                <w:rFonts w:ascii="TH SarabunIT๙" w:hAnsi="TH SarabunIT๙" w:cs="TH SarabunIT๙"/>
                <w:sz w:val="28"/>
                <w:cs/>
              </w:rPr>
              <w:t>หนด และปฏิบัติตนได้ถูกต้อง</w:t>
            </w:r>
          </w:p>
        </w:tc>
        <w:tc>
          <w:tcPr>
            <w:tcW w:w="3513" w:type="dxa"/>
          </w:tcPr>
          <w:p w:rsidR="005257E9" w:rsidRPr="00005AB3" w:rsidRDefault="00005AB3" w:rsidP="004C4374">
            <w:pPr>
              <w:pStyle w:val="a4"/>
              <w:numPr>
                <w:ilvl w:val="0"/>
                <w:numId w:val="49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>ประวัติวันส</w:t>
            </w:r>
            <w:r w:rsidRPr="00005AB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257E9" w:rsidRPr="00005AB3">
              <w:rPr>
                <w:rFonts w:ascii="TH SarabunIT๙" w:hAnsi="TH SarabunIT๙" w:cs="TH SarabunIT๙"/>
                <w:sz w:val="28"/>
                <w:cs/>
              </w:rPr>
              <w:t>คัญทาง พระพุทธศาสนาในประเทศไทย</w:t>
            </w:r>
          </w:p>
          <w:p w:rsidR="005257E9" w:rsidRPr="00416E77" w:rsidRDefault="00005AB3" w:rsidP="00005AB3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วันวสิาขบูชา (วันส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257E9" w:rsidRPr="00416E77">
              <w:rPr>
                <w:rFonts w:ascii="TH SarabunIT๙" w:hAnsi="TH SarabunIT๙" w:cs="TH SarabunIT๙"/>
                <w:sz w:val="28"/>
                <w:cs/>
              </w:rPr>
              <w:t>คัญสากล)</w:t>
            </w:r>
          </w:p>
          <w:p w:rsidR="005257E9" w:rsidRPr="00416E77" w:rsidRDefault="00005AB3" w:rsidP="00005AB3">
            <w:pPr>
              <w:ind w:firstLine="56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วันธรรมสวนะ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และเทศกาลส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257E9" w:rsidRPr="00416E77">
              <w:rPr>
                <w:rFonts w:ascii="TH SarabunIT๙" w:hAnsi="TH SarabunIT๙" w:cs="TH SarabunIT๙"/>
                <w:sz w:val="28"/>
                <w:cs/>
              </w:rPr>
              <w:t>คัญ</w:t>
            </w:r>
          </w:p>
          <w:p w:rsidR="00005AB3" w:rsidRDefault="005257E9" w:rsidP="004C4374">
            <w:pPr>
              <w:pStyle w:val="a4"/>
              <w:numPr>
                <w:ilvl w:val="0"/>
                <w:numId w:val="49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>หลักปฏิบัติตน : การฟัง</w:t>
            </w:r>
          </w:p>
          <w:p w:rsidR="00005AB3" w:rsidRDefault="005257E9" w:rsidP="00005AB3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 xml:space="preserve">พระธรรมเทศนา การแต่งกาย </w:t>
            </w:r>
          </w:p>
          <w:p w:rsidR="00005AB3" w:rsidRDefault="005257E9" w:rsidP="00005AB3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 xml:space="preserve">ในการประกอบ ศาสนพิธีที่วัด </w:t>
            </w:r>
          </w:p>
          <w:p w:rsidR="005257E9" w:rsidRPr="00005AB3" w:rsidRDefault="005257E9" w:rsidP="00005AB3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>การงดเว้นอบายมุข</w:t>
            </w:r>
          </w:p>
          <w:p w:rsidR="005257E9" w:rsidRPr="00005AB3" w:rsidRDefault="00005AB3" w:rsidP="004C4374">
            <w:pPr>
              <w:pStyle w:val="a4"/>
              <w:numPr>
                <w:ilvl w:val="0"/>
                <w:numId w:val="49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การประพฤติปฏิบัติ</w:t>
            </w:r>
            <w:r w:rsidR="005257E9" w:rsidRPr="00005AB3">
              <w:rPr>
                <w:rFonts w:ascii="TH SarabunIT๙" w:hAnsi="TH SarabunIT๙" w:cs="TH SarabunIT๙"/>
                <w:sz w:val="28"/>
                <w:cs/>
              </w:rPr>
              <w:t>ในวันธรรมสวนะ และเทศกาล</w:t>
            </w:r>
            <w:r>
              <w:rPr>
                <w:rFonts w:ascii="TH SarabunIT๙" w:hAnsi="TH SarabunIT๙" w:cs="TH SarabunIT๙"/>
                <w:sz w:val="28"/>
                <w:cs/>
              </w:rPr>
              <w:t>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257E9" w:rsidRPr="00005AB3">
              <w:rPr>
                <w:rFonts w:ascii="TH SarabunIT๙" w:hAnsi="TH SarabunIT๙" w:cs="TH SarabunIT๙"/>
                <w:sz w:val="28"/>
                <w:cs/>
              </w:rPr>
              <w:t>คัญ</w:t>
            </w:r>
          </w:p>
        </w:tc>
        <w:tc>
          <w:tcPr>
            <w:tcW w:w="707" w:type="dxa"/>
          </w:tcPr>
          <w:p w:rsidR="005257E9" w:rsidRPr="008B1B22" w:rsidRDefault="005257E9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257E9" w:rsidRDefault="005257E9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257E9" w:rsidTr="00DD2132">
        <w:trPr>
          <w:trHeight w:val="627"/>
        </w:trPr>
        <w:tc>
          <w:tcPr>
            <w:tcW w:w="593" w:type="dxa"/>
            <w:vMerge/>
          </w:tcPr>
          <w:p w:rsidR="005257E9" w:rsidRPr="009D160E" w:rsidRDefault="005257E9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257E9" w:rsidRPr="00416E77" w:rsidRDefault="005257E9" w:rsidP="005257E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1409" w:type="dxa"/>
          </w:tcPr>
          <w:p w:rsidR="005257E9" w:rsidRPr="00416E77" w:rsidRDefault="005257E9" w:rsidP="005257E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ม.๓/๖</w:t>
            </w:r>
          </w:p>
        </w:tc>
        <w:tc>
          <w:tcPr>
            <w:tcW w:w="3235" w:type="dxa"/>
          </w:tcPr>
          <w:p w:rsidR="005257E9" w:rsidRPr="00416E77" w:rsidRDefault="005257E9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แสดงตนเป็นพุทธมามกะ หรือแสดงตนเป็นศาสนิกชนของศาสนาที่ตนนับถือ</w:t>
            </w:r>
          </w:p>
        </w:tc>
        <w:tc>
          <w:tcPr>
            <w:tcW w:w="3513" w:type="dxa"/>
          </w:tcPr>
          <w:p w:rsidR="005257E9" w:rsidRPr="00005AB3" w:rsidRDefault="005257E9" w:rsidP="004C4374">
            <w:pPr>
              <w:pStyle w:val="a4"/>
              <w:numPr>
                <w:ilvl w:val="0"/>
                <w:numId w:val="49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>การแสดงตนเป็นพุทธมามกะ</w:t>
            </w:r>
          </w:p>
          <w:p w:rsidR="005257E9" w:rsidRPr="00416E77" w:rsidRDefault="005257E9" w:rsidP="00005AB3">
            <w:pPr>
              <w:ind w:firstLine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ขั้นเตรียมการ</w:t>
            </w:r>
          </w:p>
          <w:p w:rsidR="005257E9" w:rsidRPr="00416E77" w:rsidRDefault="005257E9" w:rsidP="00005AB3">
            <w:pPr>
              <w:ind w:firstLine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ขั้นพิธีการ</w:t>
            </w:r>
          </w:p>
        </w:tc>
        <w:tc>
          <w:tcPr>
            <w:tcW w:w="707" w:type="dxa"/>
          </w:tcPr>
          <w:p w:rsidR="005257E9" w:rsidRDefault="005257E9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257E9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257E9" w:rsidTr="00DD2132">
        <w:trPr>
          <w:trHeight w:val="924"/>
        </w:trPr>
        <w:tc>
          <w:tcPr>
            <w:tcW w:w="593" w:type="dxa"/>
            <w:vMerge/>
          </w:tcPr>
          <w:p w:rsidR="005257E9" w:rsidRPr="009D160E" w:rsidRDefault="005257E9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257E9" w:rsidRPr="00416E77" w:rsidRDefault="005257E9" w:rsidP="005257E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1409" w:type="dxa"/>
          </w:tcPr>
          <w:p w:rsidR="005257E9" w:rsidRPr="00416E77" w:rsidRDefault="005257E9" w:rsidP="005257E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ม.๓/๗</w:t>
            </w:r>
          </w:p>
        </w:tc>
        <w:tc>
          <w:tcPr>
            <w:tcW w:w="3235" w:type="dxa"/>
          </w:tcPr>
          <w:p w:rsidR="005257E9" w:rsidRPr="00416E77" w:rsidRDefault="00005AB3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เสนอแนวทางในการธ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รงรักษา</w:t>
            </w:r>
            <w:r w:rsidR="005257E9" w:rsidRPr="00416E77">
              <w:rPr>
                <w:rFonts w:ascii="TH SarabunIT๙" w:hAnsi="TH SarabunIT๙" w:cs="TH SarabunIT๙"/>
                <w:sz w:val="28"/>
                <w:cs/>
              </w:rPr>
              <w:t>ศาสนาที่ตนนับถือ</w:t>
            </w:r>
          </w:p>
        </w:tc>
        <w:tc>
          <w:tcPr>
            <w:tcW w:w="3513" w:type="dxa"/>
          </w:tcPr>
          <w:p w:rsidR="00DA72AE" w:rsidRDefault="005257E9" w:rsidP="004C4374">
            <w:pPr>
              <w:pStyle w:val="a4"/>
              <w:numPr>
                <w:ilvl w:val="0"/>
                <w:numId w:val="49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005AB3" w:rsidRPr="00005AB3">
              <w:rPr>
                <w:rFonts w:ascii="TH SarabunIT๙" w:hAnsi="TH SarabunIT๙" w:cs="TH SarabunIT๙"/>
                <w:sz w:val="28"/>
                <w:cs/>
              </w:rPr>
              <w:t>ารศึกษาเรียนรู้เรื่ององค์ประกอบของพระพุทธศาสนาน</w:t>
            </w:r>
            <w:r w:rsidR="00005AB3" w:rsidRPr="00005AB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005AB3">
              <w:rPr>
                <w:rFonts w:ascii="TH SarabunIT๙" w:hAnsi="TH SarabunIT๙" w:cs="TH SarabunIT๙"/>
                <w:sz w:val="28"/>
                <w:cs/>
              </w:rPr>
              <w:t>ไปปฏ</w:t>
            </w:r>
            <w:r w:rsidR="00005AB3" w:rsidRPr="00005AB3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005AB3">
              <w:rPr>
                <w:rFonts w:ascii="TH SarabunIT๙" w:hAnsi="TH SarabunIT๙" w:cs="TH SarabunIT๙"/>
                <w:sz w:val="28"/>
                <w:cs/>
              </w:rPr>
              <w:t xml:space="preserve">บัติ </w:t>
            </w:r>
          </w:p>
          <w:p w:rsidR="005257E9" w:rsidRPr="00005AB3" w:rsidRDefault="005257E9" w:rsidP="00DA72AE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005AB3">
              <w:rPr>
                <w:rFonts w:ascii="TH SarabunIT๙" w:hAnsi="TH SarabunIT๙" w:cs="TH SarabunIT๙"/>
                <w:sz w:val="28"/>
                <w:cs/>
              </w:rPr>
              <w:t>และเผยแผ่ตามโอกาส</w:t>
            </w:r>
          </w:p>
          <w:p w:rsidR="00DA72AE" w:rsidRDefault="00DA72AE" w:rsidP="004C4374">
            <w:pPr>
              <w:pStyle w:val="a4"/>
              <w:numPr>
                <w:ilvl w:val="0"/>
                <w:numId w:val="49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การศึกษาการรวมตัวขององค์ก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</w:t>
            </w:r>
          </w:p>
          <w:p w:rsidR="005257E9" w:rsidRPr="00DA72AE" w:rsidRDefault="005257E9" w:rsidP="00DA72AE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ชาวพุทธ</w:t>
            </w:r>
          </w:p>
          <w:p w:rsidR="005257E9" w:rsidRPr="00DA72AE" w:rsidRDefault="00005AB3" w:rsidP="004C4374">
            <w:pPr>
              <w:pStyle w:val="a4"/>
              <w:numPr>
                <w:ilvl w:val="0"/>
                <w:numId w:val="49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การปลูกจิตสานึกในด้านการบ</w:t>
            </w:r>
            <w:r w:rsidRPr="00DA72A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257E9" w:rsidRPr="00DA72AE">
              <w:rPr>
                <w:rFonts w:ascii="TH SarabunIT๙" w:hAnsi="TH SarabunIT๙" w:cs="TH SarabunIT๙"/>
                <w:sz w:val="28"/>
                <w:cs/>
              </w:rPr>
              <w:t>รุง</w:t>
            </w:r>
            <w:r w:rsidR="00DA72AE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DA72AE">
              <w:rPr>
                <w:rFonts w:ascii="TH SarabunIT๙" w:hAnsi="TH SarabunIT๙" w:cs="TH SarabunIT๙"/>
                <w:sz w:val="28"/>
                <w:cs/>
              </w:rPr>
              <w:t>รักษาวัด</w:t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และพุทธสถาน</w:t>
            </w:r>
            <w:r w:rsidR="005257E9" w:rsidRPr="00DA72AE">
              <w:rPr>
                <w:rFonts w:ascii="TH SarabunIT๙" w:hAnsi="TH SarabunIT๙" w:cs="TH SarabunIT๙"/>
                <w:sz w:val="28"/>
                <w:cs/>
              </w:rPr>
              <w:t>ให้เกิดประโยชน์</w:t>
            </w:r>
          </w:p>
        </w:tc>
        <w:tc>
          <w:tcPr>
            <w:tcW w:w="707" w:type="dxa"/>
          </w:tcPr>
          <w:p w:rsidR="005257E9" w:rsidRDefault="005257E9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257E9" w:rsidRDefault="005257E9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5257E9" w:rsidRDefault="005257E9"/>
    <w:p w:rsidR="00DA72AE" w:rsidRDefault="00DA72AE"/>
    <w:p w:rsidR="00DA72AE" w:rsidRDefault="00DA72AE"/>
    <w:p w:rsidR="00DA72AE" w:rsidRDefault="00DA72AE"/>
    <w:p w:rsidR="00DA72AE" w:rsidRDefault="00DA72AE"/>
    <w:p w:rsidR="00DA72AE" w:rsidRDefault="00DA72AE"/>
    <w:p w:rsidR="00DA72AE" w:rsidRDefault="00DA72AE"/>
    <w:p w:rsidR="00DA72AE" w:rsidRDefault="00DA72AE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DA72AE" w:rsidRPr="009D160E" w:rsidTr="00DD2132">
        <w:tc>
          <w:tcPr>
            <w:tcW w:w="593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DA72AE" w:rsidRPr="009D160E" w:rsidTr="00DD2132">
        <w:trPr>
          <w:trHeight w:val="945"/>
        </w:trPr>
        <w:tc>
          <w:tcPr>
            <w:tcW w:w="593" w:type="dxa"/>
            <w:vMerge w:val="restart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1409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ม.๓/๑</w:t>
            </w:r>
          </w:p>
        </w:tc>
        <w:tc>
          <w:tcPr>
            <w:tcW w:w="3235" w:type="dxa"/>
          </w:tcPr>
          <w:p w:rsidR="00DA72AE" w:rsidRPr="00416E77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อธิบายความแตกต่างของการกระท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ความผิดระหว่าง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คดีอาญา และคดีแพ่ง</w:t>
            </w:r>
          </w:p>
        </w:tc>
        <w:tc>
          <w:tcPr>
            <w:tcW w:w="3513" w:type="dxa"/>
          </w:tcPr>
          <w:p w:rsidR="00DA72AE" w:rsidRPr="00DA72AE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ลักษณะการกระท</w:t>
            </w:r>
            <w:r w:rsidRPr="00DA72A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ความผิดทางอาญา</w:t>
            </w:r>
          </w:p>
          <w:p w:rsidR="00DA72AE" w:rsidRPr="00DA72AE" w:rsidRDefault="00DA72AE" w:rsidP="00DA72AE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และโทษ</w:t>
            </w:r>
          </w:p>
          <w:p w:rsidR="00DA72AE" w:rsidRPr="00DA72AE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ลักษณะการกระท</w:t>
            </w:r>
            <w:r w:rsidRPr="00DA72A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ความผิดทางแพ่ง  และความรับผิดทางแพ่ง</w:t>
            </w:r>
          </w:p>
          <w:p w:rsidR="00DA72AE" w:rsidRPr="00DA72AE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ตัวอย่างการกระท</w:t>
            </w:r>
            <w:r w:rsidRPr="00DA72A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ความผิดทางอาญา เช่น ความผิดเกี่ยวกับทรัพย์</w:t>
            </w:r>
          </w:p>
          <w:p w:rsidR="00DA72AE" w:rsidRPr="00DA72AE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ตัวอย่างการกระท</w:t>
            </w:r>
            <w:r w:rsidRPr="00DA72A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ความผิดทางแพ่ง เช่น การทาผิดสัญญาการทาละเมิด</w:t>
            </w:r>
          </w:p>
        </w:tc>
        <w:tc>
          <w:tcPr>
            <w:tcW w:w="707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A72AE" w:rsidTr="00DD2132">
        <w:trPr>
          <w:trHeight w:val="650"/>
        </w:trPr>
        <w:tc>
          <w:tcPr>
            <w:tcW w:w="593" w:type="dxa"/>
            <w:vMerge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1409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ม.๓/๒</w:t>
            </w:r>
          </w:p>
        </w:tc>
        <w:tc>
          <w:tcPr>
            <w:tcW w:w="3235" w:type="dxa"/>
          </w:tcPr>
          <w:p w:rsidR="00DA72AE" w:rsidRPr="00416E77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มีส่วนร่วมในการปกป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องคุ้มครอง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ผู้อื่นตามหลักสิทธิมนุษยชน</w:t>
            </w:r>
          </w:p>
        </w:tc>
        <w:tc>
          <w:tcPr>
            <w:tcW w:w="3513" w:type="dxa"/>
          </w:tcPr>
          <w:p w:rsidR="00DA72AE" w:rsidRPr="00DA72AE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ความหมาย และความส</w:t>
            </w:r>
            <w:r w:rsidRPr="00DA72A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คัญของสิทธิมนุษยชน</w:t>
            </w:r>
          </w:p>
          <w:p w:rsidR="00DA72AE" w:rsidRPr="00DA72AE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การมีส่วนร่วมคุ้มครองสิทธิมนุษยชนตามรัฐธรรมนูญแห่งราชอาณาจักรไทยตามวาระ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และโอกาสที่เหมาะสม</w:t>
            </w:r>
          </w:p>
        </w:tc>
        <w:tc>
          <w:tcPr>
            <w:tcW w:w="707" w:type="dxa"/>
          </w:tcPr>
          <w:p w:rsidR="00DA72AE" w:rsidRPr="008B1B22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A72A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A72AE" w:rsidTr="00DD2132">
        <w:trPr>
          <w:trHeight w:val="627"/>
        </w:trPr>
        <w:tc>
          <w:tcPr>
            <w:tcW w:w="593" w:type="dxa"/>
            <w:vMerge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409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ม.๓/๓</w:t>
            </w:r>
          </w:p>
        </w:tc>
        <w:tc>
          <w:tcPr>
            <w:tcW w:w="3235" w:type="dxa"/>
          </w:tcPr>
          <w:p w:rsidR="00DA72AE" w:rsidRPr="00416E77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อนุรักษ์วัฒน</w:t>
            </w:r>
            <w:r>
              <w:rPr>
                <w:rFonts w:ascii="TH SarabunIT๙" w:hAnsi="TH SarabunIT๙" w:cs="TH SarabunIT๙"/>
                <w:sz w:val="28"/>
                <w:cs/>
              </w:rPr>
              <w:t>ธรรมไทย และเลือกรับวัฒนธรรมสากล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ที่เหมาะสม</w:t>
            </w:r>
          </w:p>
        </w:tc>
        <w:tc>
          <w:tcPr>
            <w:tcW w:w="3513" w:type="dxa"/>
          </w:tcPr>
          <w:p w:rsidR="00DA72AE" w:rsidRPr="00DA72AE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DA72A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 xml:space="preserve">คัญของวัฒนธรรมไทย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ภ</w:t>
            </w:r>
            <w:r w:rsidRPr="00DA72AE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มิปัญญาไทย และวัฒนธรรมสากล</w:t>
            </w:r>
          </w:p>
          <w:p w:rsidR="00DA72AE" w:rsidRPr="00DA72AE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 xml:space="preserve">การอนุรักษ์วัฒนธรรมไทย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และภูมิปัญญาไทยที่เหมาะสม</w:t>
            </w:r>
          </w:p>
          <w:p w:rsidR="00DA72AE" w:rsidRPr="00DA72AE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การเลือกรับวัฒนธรรมสากลที่เหมาะสม</w:t>
            </w:r>
          </w:p>
        </w:tc>
        <w:tc>
          <w:tcPr>
            <w:tcW w:w="707" w:type="dxa"/>
          </w:tcPr>
          <w:p w:rsidR="00DA72A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A72A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A72AE" w:rsidTr="00DD2132">
        <w:trPr>
          <w:trHeight w:val="924"/>
        </w:trPr>
        <w:tc>
          <w:tcPr>
            <w:tcW w:w="593" w:type="dxa"/>
            <w:vMerge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1409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ม.๓/๔</w:t>
            </w:r>
          </w:p>
        </w:tc>
        <w:tc>
          <w:tcPr>
            <w:tcW w:w="3235" w:type="dxa"/>
          </w:tcPr>
          <w:p w:rsidR="00DA72AE" w:rsidRPr="00416E77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วิเคราะห์ปัจจัยที่ก่อให้เกิด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ปัญหาความขัดแย</w:t>
            </w:r>
            <w:r>
              <w:rPr>
                <w:rFonts w:ascii="TH SarabunIT๙" w:hAnsi="TH SarabunIT๙" w:cs="TH SarabunIT๙"/>
                <w:sz w:val="28"/>
                <w:cs/>
              </w:rPr>
              <w:t>้งในประเทศ และเสนอแนวคิดในการลด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ความขัดแย้ง</w:t>
            </w:r>
          </w:p>
        </w:tc>
        <w:tc>
          <w:tcPr>
            <w:tcW w:w="3513" w:type="dxa"/>
          </w:tcPr>
          <w:p w:rsidR="00DA72AE" w:rsidRPr="00DA72AE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ปัจจัยที่ก่อให้เกิดความขัดแย้ง เช่น การเมืองการปกครอง เศรษฐกิจ สังคม ความเชื่อ</w:t>
            </w:r>
          </w:p>
          <w:p w:rsidR="00DA72AE" w:rsidRPr="00DA72AE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แนวทางความร่วมมือในการลด ความขัดแย้ง และการสร้างความสมานฉันท์</w:t>
            </w:r>
          </w:p>
        </w:tc>
        <w:tc>
          <w:tcPr>
            <w:tcW w:w="707" w:type="dxa"/>
          </w:tcPr>
          <w:p w:rsidR="00DA72A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A72A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A72AE" w:rsidTr="00DD2132">
        <w:trPr>
          <w:trHeight w:val="697"/>
        </w:trPr>
        <w:tc>
          <w:tcPr>
            <w:tcW w:w="593" w:type="dxa"/>
            <w:vMerge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1409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ม.๓/๕</w:t>
            </w:r>
          </w:p>
        </w:tc>
        <w:tc>
          <w:tcPr>
            <w:tcW w:w="3235" w:type="dxa"/>
          </w:tcPr>
          <w:p w:rsidR="00DA72AE" w:rsidRPr="00416E77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เสนอแนวคิดในการด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รงชีวิตอย่างมีความสุขในประเทศ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สังคมโลก</w:t>
            </w:r>
          </w:p>
        </w:tc>
        <w:tc>
          <w:tcPr>
            <w:tcW w:w="3513" w:type="dxa"/>
          </w:tcPr>
          <w:p w:rsidR="00DA72AE" w:rsidRPr="00DA72AE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A72AE">
              <w:rPr>
                <w:rFonts w:ascii="TH SarabunIT๙" w:hAnsi="TH SarabunIT๙" w:cs="TH SarabunIT๙"/>
                <w:sz w:val="28"/>
                <w:cs/>
              </w:rPr>
              <w:t>ปัจจัยที่ส่งเสริมการด</w:t>
            </w:r>
            <w:r w:rsidRPr="00DA72A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 xml:space="preserve">รงชีวิตให้มีความสุข เช่น การอยู่ร่วมกัน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อย่างมีขันติธรรม หลักปรัชญาของเศรษฐกิจพอเพียง เห็นคุณ</w:t>
            </w:r>
            <w:r>
              <w:rPr>
                <w:rFonts w:ascii="TH SarabunIT๙" w:hAnsi="TH SarabunIT๙" w:cs="TH SarabunIT๙"/>
                <w:sz w:val="28"/>
                <w:cs/>
              </w:rPr>
              <w:t>ค่า</w:t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ในตนเอง รู้จักมองโลกในแง่ดี</w:t>
            </w:r>
            <w:r w:rsidRPr="00DA72A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72AE">
              <w:rPr>
                <w:rFonts w:ascii="TH SarabunIT๙" w:hAnsi="TH SarabunIT๙" w:cs="TH SarabunIT๙"/>
                <w:sz w:val="28"/>
                <w:cs/>
              </w:rPr>
              <w:t>สร้างทักษะทางอารมณ์ รู้จักบริโภคด้วยปัญญาเลือกรับ-ปฏิเสธข่าว และวัตถุต่างๆ ปรับปรุงตนเอง และสิ่งต่างๆ ให้ดีขึ้นอยู่เสมอ</w:t>
            </w:r>
          </w:p>
        </w:tc>
        <w:tc>
          <w:tcPr>
            <w:tcW w:w="707" w:type="dxa"/>
          </w:tcPr>
          <w:p w:rsidR="00DA72AE" w:rsidRPr="00E77EB7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A72A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DA72AE" w:rsidRDefault="00DA72AE"/>
    <w:p w:rsidR="00DA72AE" w:rsidRDefault="00DA72AE"/>
    <w:p w:rsidR="00DA72AE" w:rsidRDefault="00DA72AE"/>
    <w:p w:rsidR="00DA72AE" w:rsidRDefault="00DA72AE"/>
    <w:p w:rsidR="00DA72AE" w:rsidRDefault="00DA72AE"/>
    <w:p w:rsidR="00DA72AE" w:rsidRDefault="00DA72AE"/>
    <w:p w:rsidR="00DA72AE" w:rsidRDefault="00DA72AE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DA72AE" w:rsidRPr="009D160E" w:rsidTr="00DD2132">
        <w:tc>
          <w:tcPr>
            <w:tcW w:w="593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DA72AE" w:rsidRPr="009D160E" w:rsidTr="00DD2132">
        <w:trPr>
          <w:trHeight w:val="945"/>
        </w:trPr>
        <w:tc>
          <w:tcPr>
            <w:tcW w:w="593" w:type="dxa"/>
            <w:vMerge w:val="restart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1409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๒.๒ ม.๓/๑</w:t>
            </w:r>
          </w:p>
        </w:tc>
        <w:tc>
          <w:tcPr>
            <w:tcW w:w="3235" w:type="dxa"/>
          </w:tcPr>
          <w:p w:rsidR="00DA72AE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อธิบายระบอบการปกครองแบบต่า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ๆ </w:t>
            </w:r>
          </w:p>
          <w:p w:rsidR="00DA72AE" w:rsidRPr="00416E77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ที่ใช้ในยุคปัจจุบัน</w:t>
            </w:r>
          </w:p>
        </w:tc>
        <w:tc>
          <w:tcPr>
            <w:tcW w:w="3513" w:type="dxa"/>
          </w:tcPr>
          <w:p w:rsidR="00DA72AE" w:rsidRPr="00DD2132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ระบอบการปกครองแบบต่า</w:t>
            </w:r>
            <w:r w:rsidRPr="00DD2132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ๆ ที่ใช้ในยุคปัจจุบัน เช่น การปกครองระบอบเผด็จการ</w:t>
            </w:r>
            <w:r w:rsidR="00DD213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การปกครองระบอบประชาธิปไตย</w:t>
            </w:r>
          </w:p>
        </w:tc>
        <w:tc>
          <w:tcPr>
            <w:tcW w:w="707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A72AE" w:rsidTr="00DD2132">
        <w:trPr>
          <w:trHeight w:val="650"/>
        </w:trPr>
        <w:tc>
          <w:tcPr>
            <w:tcW w:w="593" w:type="dxa"/>
            <w:vMerge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1409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๒.๒ ม.๓/๒</w:t>
            </w:r>
          </w:p>
        </w:tc>
        <w:tc>
          <w:tcPr>
            <w:tcW w:w="3235" w:type="dxa"/>
          </w:tcPr>
          <w:p w:rsidR="00DA72AE" w:rsidRPr="00416E77" w:rsidRDefault="00DD2132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 เปรียบเทียบ</w:t>
            </w:r>
            <w:r w:rsidR="00DA72AE" w:rsidRPr="00416E77">
              <w:rPr>
                <w:rFonts w:ascii="TH SarabunIT๙" w:hAnsi="TH SarabunIT๙" w:cs="TH SarabunIT๙"/>
                <w:sz w:val="28"/>
                <w:cs/>
              </w:rPr>
              <w:t>ระบ</w:t>
            </w:r>
            <w:r>
              <w:rPr>
                <w:rFonts w:ascii="TH SarabunIT๙" w:hAnsi="TH SarabunIT๙" w:cs="TH SarabunIT๙"/>
                <w:sz w:val="28"/>
                <w:cs/>
              </w:rPr>
              <w:t>อบการปกครองของไทยกับประเทศอื่น</w:t>
            </w:r>
            <w:r w:rsidR="00DA72AE" w:rsidRPr="00416E77">
              <w:rPr>
                <w:rFonts w:ascii="TH SarabunIT๙" w:hAnsi="TH SarabunIT๙" w:cs="TH SarabunIT๙"/>
                <w:sz w:val="28"/>
                <w:cs/>
              </w:rPr>
              <w:t>ๆ ที่มีการ</w:t>
            </w:r>
          </w:p>
          <w:p w:rsidR="00DA72AE" w:rsidRPr="00416E77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ปกครองระบอบประชาธิปไตย</w:t>
            </w:r>
          </w:p>
        </w:tc>
        <w:tc>
          <w:tcPr>
            <w:tcW w:w="3513" w:type="dxa"/>
          </w:tcPr>
          <w:p w:rsidR="00DA72AE" w:rsidRPr="00DD2132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ความแตกต่าง ค</w:t>
            </w:r>
            <w:r w:rsidR="00DD2132" w:rsidRPr="00DD2132">
              <w:rPr>
                <w:rFonts w:ascii="TH SarabunIT๙" w:hAnsi="TH SarabunIT๙" w:cs="TH SarabunIT๙"/>
                <w:sz w:val="28"/>
                <w:cs/>
              </w:rPr>
              <w:t>วามคล้ายคลึง ของการปกครองของไทยกับประเทศอื่น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ๆ ที่มีการปกครองระบอบประชาธิปไตย</w:t>
            </w:r>
          </w:p>
        </w:tc>
        <w:tc>
          <w:tcPr>
            <w:tcW w:w="707" w:type="dxa"/>
          </w:tcPr>
          <w:p w:rsidR="00DA72AE" w:rsidRPr="008B1B22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A72AE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DA72AE" w:rsidTr="00DD2132">
        <w:trPr>
          <w:trHeight w:val="627"/>
        </w:trPr>
        <w:tc>
          <w:tcPr>
            <w:tcW w:w="593" w:type="dxa"/>
            <w:vMerge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1409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๒.๒ ม.๓/๓</w:t>
            </w:r>
          </w:p>
        </w:tc>
        <w:tc>
          <w:tcPr>
            <w:tcW w:w="3235" w:type="dxa"/>
          </w:tcPr>
          <w:p w:rsidR="00DD2132" w:rsidRDefault="00DD2132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วิเคราะห์รัฐธรรมนูญปัจจุบันในมาตราต่าง</w:t>
            </w:r>
            <w:r w:rsidR="00DA72AE" w:rsidRPr="00416E77">
              <w:rPr>
                <w:rFonts w:ascii="TH SarabunIT๙" w:hAnsi="TH SarabunIT๙" w:cs="TH SarabunIT๙"/>
                <w:sz w:val="28"/>
                <w:cs/>
              </w:rPr>
              <w:t xml:space="preserve">ๆ ที่เกี่ยวข้องกับการเลือกตั้ง </w:t>
            </w:r>
          </w:p>
          <w:p w:rsidR="00DD2132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การมีส่วนร่วม และการตรวจสอบ </w:t>
            </w:r>
          </w:p>
          <w:p w:rsidR="00DA72AE" w:rsidRPr="00416E77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การใช้อ</w:t>
            </w:r>
            <w:r w:rsidR="00DD213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นาจรัฐ</w:t>
            </w:r>
          </w:p>
        </w:tc>
        <w:tc>
          <w:tcPr>
            <w:tcW w:w="3513" w:type="dxa"/>
          </w:tcPr>
          <w:p w:rsidR="00DA72AE" w:rsidRPr="00DD2132" w:rsidRDefault="00DD2132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บทบัญญัติของรัฐธรรมนูญในมาตราต่า</w:t>
            </w:r>
            <w:r w:rsidRPr="00DD2132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DA72AE" w:rsidRPr="00DD2132">
              <w:rPr>
                <w:rFonts w:ascii="TH SarabunIT๙" w:hAnsi="TH SarabunIT๙" w:cs="TH SarabunIT๙"/>
                <w:sz w:val="28"/>
                <w:cs/>
              </w:rPr>
              <w:t xml:space="preserve">ๆ 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ที่เกี่ยวข้อง</w:t>
            </w:r>
            <w:r w:rsidR="00DA72AE" w:rsidRPr="00DD2132">
              <w:rPr>
                <w:rFonts w:ascii="TH SarabunIT๙" w:hAnsi="TH SarabunIT๙" w:cs="TH SarabunIT๙"/>
                <w:sz w:val="28"/>
                <w:cs/>
              </w:rPr>
              <w:t>กับการเลือกตั้ง การมีส่วนร่วม และการตรวจสอบการใช้อ</w:t>
            </w:r>
            <w:r w:rsidRPr="00DD213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DA72AE" w:rsidRPr="00DD2132">
              <w:rPr>
                <w:rFonts w:ascii="TH SarabunIT๙" w:hAnsi="TH SarabunIT๙" w:cs="TH SarabunIT๙"/>
                <w:sz w:val="28"/>
                <w:cs/>
              </w:rPr>
              <w:t>นาจรัฐ</w:t>
            </w:r>
          </w:p>
          <w:p w:rsidR="00DA72AE" w:rsidRPr="00DD2132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อ</w:t>
            </w:r>
            <w:r w:rsidR="00DD2132" w:rsidRPr="00DD213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นาจหน้าที่ของรัฐบาล</w:t>
            </w:r>
          </w:p>
          <w:p w:rsidR="00DA72AE" w:rsidRPr="00DD2132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บทบาทส</w:t>
            </w:r>
            <w:r w:rsidR="00DD2132" w:rsidRPr="00DD213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DD2132" w:rsidRPr="00DD2132">
              <w:rPr>
                <w:rFonts w:ascii="TH SarabunIT๙" w:hAnsi="TH SarabunIT๙" w:cs="TH SarabunIT๙"/>
                <w:sz w:val="28"/>
                <w:cs/>
              </w:rPr>
              <w:t>คัญของรัฐบาล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ใน</w:t>
            </w:r>
            <w:r w:rsidR="00DD2132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การบริหารราชการแผ่นดิน</w:t>
            </w:r>
          </w:p>
          <w:p w:rsidR="00DA72AE" w:rsidRPr="00DD2132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ความจ</w:t>
            </w:r>
            <w:r w:rsidR="00DD2132" w:rsidRPr="00DD213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เป็นในการมีรัฐบาลตามระบอบประชาธิปไตย</w:t>
            </w:r>
          </w:p>
        </w:tc>
        <w:tc>
          <w:tcPr>
            <w:tcW w:w="707" w:type="dxa"/>
          </w:tcPr>
          <w:p w:rsidR="00DA72A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A72A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A72AE" w:rsidTr="00DD2132">
        <w:trPr>
          <w:trHeight w:val="924"/>
        </w:trPr>
        <w:tc>
          <w:tcPr>
            <w:tcW w:w="593" w:type="dxa"/>
            <w:vMerge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๒๖</w:t>
            </w:r>
          </w:p>
        </w:tc>
        <w:tc>
          <w:tcPr>
            <w:tcW w:w="1409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๒.๒ ม.๓/๔</w:t>
            </w:r>
          </w:p>
        </w:tc>
        <w:tc>
          <w:tcPr>
            <w:tcW w:w="3235" w:type="dxa"/>
          </w:tcPr>
          <w:p w:rsidR="00DD2132" w:rsidRDefault="00DD2132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วิเคราะห์ประเด็น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ปัญหาที่เป็นอุปสรรคต่อการพัฒนา</w:t>
            </w:r>
            <w:r w:rsidR="00DA72AE" w:rsidRPr="00416E77">
              <w:rPr>
                <w:rFonts w:ascii="TH SarabunIT๙" w:hAnsi="TH SarabunIT๙" w:cs="TH SarabunIT๙"/>
                <w:sz w:val="28"/>
                <w:cs/>
              </w:rPr>
              <w:t>ประชาธิปไตยของ</w:t>
            </w:r>
          </w:p>
          <w:p w:rsidR="00DA72AE" w:rsidRPr="00416E77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ประเทศไทยและเสนอแนวทางแก้ไข</w:t>
            </w:r>
          </w:p>
        </w:tc>
        <w:tc>
          <w:tcPr>
            <w:tcW w:w="3513" w:type="dxa"/>
          </w:tcPr>
          <w:p w:rsidR="00DA72AE" w:rsidRPr="00DD2132" w:rsidRDefault="00DD2132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ประเด็น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ปัญหาและผลกระทบที่เป็นอุปสรรคต่อการพัฒนา</w:t>
            </w:r>
            <w:r w:rsidR="00DA72AE" w:rsidRPr="00DD2132">
              <w:rPr>
                <w:rFonts w:ascii="TH SarabunIT๙" w:hAnsi="TH SarabunIT๙" w:cs="TH SarabunIT๙"/>
                <w:sz w:val="28"/>
                <w:cs/>
              </w:rPr>
              <w:t>ประชาธิปไตยของประเทศไทย</w:t>
            </w:r>
          </w:p>
          <w:p w:rsidR="00DA72AE" w:rsidRPr="00DD2132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แนวทางการแก้ไขปัญหา</w:t>
            </w:r>
          </w:p>
        </w:tc>
        <w:tc>
          <w:tcPr>
            <w:tcW w:w="707" w:type="dxa"/>
          </w:tcPr>
          <w:p w:rsidR="00DA72AE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A72A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A72AE" w:rsidTr="00DD2132">
        <w:trPr>
          <w:trHeight w:val="697"/>
        </w:trPr>
        <w:tc>
          <w:tcPr>
            <w:tcW w:w="593" w:type="dxa"/>
            <w:vMerge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1409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๓.๑ ม.๓/๑</w:t>
            </w:r>
          </w:p>
        </w:tc>
        <w:tc>
          <w:tcPr>
            <w:tcW w:w="3235" w:type="dxa"/>
          </w:tcPr>
          <w:p w:rsidR="00DA72AE" w:rsidRPr="00416E77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อธิบายกลไกราคาในระบบเศรษฐกิจ</w:t>
            </w:r>
          </w:p>
        </w:tc>
        <w:tc>
          <w:tcPr>
            <w:tcW w:w="3513" w:type="dxa"/>
          </w:tcPr>
          <w:p w:rsidR="00DD2132" w:rsidRDefault="00DD2132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ความหมายและตัวอย่าง</w:t>
            </w:r>
            <w:r w:rsidR="00DA72AE" w:rsidRPr="00DD2132">
              <w:rPr>
                <w:rFonts w:ascii="TH SarabunIT๙" w:hAnsi="TH SarabunIT๙" w:cs="TH SarabunIT๙"/>
                <w:sz w:val="28"/>
                <w:cs/>
              </w:rPr>
              <w:t>ของอุปสงค์</w:t>
            </w:r>
          </w:p>
          <w:p w:rsidR="00DA72AE" w:rsidRPr="00DD2132" w:rsidRDefault="00DA72AE" w:rsidP="00DD2132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และอุปทาน</w:t>
            </w:r>
          </w:p>
          <w:p w:rsidR="00DA72AE" w:rsidRPr="00DD2132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ความหมายและความส</w:t>
            </w:r>
            <w:r w:rsidR="00DD2132" w:rsidRPr="00DD213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DD2132" w:rsidRPr="00DD2132"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ของกลไกราคา และการก</w:t>
            </w:r>
            <w:r w:rsidR="00DD2132" w:rsidRPr="00DD213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DD2132" w:rsidRPr="00DD2132">
              <w:rPr>
                <w:rFonts w:ascii="TH SarabunIT๙" w:hAnsi="TH SarabunIT๙" w:cs="TH SarabunIT๙"/>
                <w:sz w:val="28"/>
                <w:cs/>
              </w:rPr>
              <w:t>หนด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ราคาในระบบเศรษฐกิจ</w:t>
            </w:r>
          </w:p>
          <w:p w:rsidR="00DA72AE" w:rsidRPr="00DD2132" w:rsidRDefault="00DD2132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หลักการปรับและเปลี่ยนแปลง</w:t>
            </w:r>
            <w:r w:rsidR="00DA72AE" w:rsidRPr="00DD2132">
              <w:rPr>
                <w:rFonts w:ascii="TH SarabunIT๙" w:hAnsi="TH SarabunIT๙" w:cs="TH SarabunIT๙"/>
                <w:sz w:val="28"/>
                <w:cs/>
              </w:rPr>
              <w:t>ราคาสินค้าและบริการ</w:t>
            </w:r>
          </w:p>
          <w:p w:rsidR="00DA72AE" w:rsidRPr="00DD2132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ความหมายและประเภทของตลาด</w:t>
            </w:r>
          </w:p>
        </w:tc>
        <w:tc>
          <w:tcPr>
            <w:tcW w:w="707" w:type="dxa"/>
          </w:tcPr>
          <w:p w:rsidR="00DA72AE" w:rsidRPr="00E77EB7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A72A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A72AE" w:rsidRPr="009611CF" w:rsidTr="00DD2132">
        <w:trPr>
          <w:trHeight w:val="706"/>
        </w:trPr>
        <w:tc>
          <w:tcPr>
            <w:tcW w:w="593" w:type="dxa"/>
            <w:vMerge/>
          </w:tcPr>
          <w:p w:rsidR="00DA72AE" w:rsidRPr="009D160E" w:rsidRDefault="00DA72AE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๒๘</w:t>
            </w:r>
          </w:p>
        </w:tc>
        <w:tc>
          <w:tcPr>
            <w:tcW w:w="1409" w:type="dxa"/>
          </w:tcPr>
          <w:p w:rsidR="00DA72AE" w:rsidRPr="00416E77" w:rsidRDefault="00DA72AE" w:rsidP="00DA72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๓.๑ ม.๓/๒</w:t>
            </w:r>
          </w:p>
        </w:tc>
        <w:tc>
          <w:tcPr>
            <w:tcW w:w="3235" w:type="dxa"/>
          </w:tcPr>
          <w:p w:rsidR="00DA72AE" w:rsidRPr="00416E77" w:rsidRDefault="00DA72AE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มีส่วนร่วมในการแก้ไข</w:t>
            </w:r>
            <w:r w:rsidR="00DD2132">
              <w:rPr>
                <w:rFonts w:ascii="TH SarabunIT๙" w:hAnsi="TH SarabunIT๙" w:cs="TH SarabunIT๙"/>
                <w:sz w:val="28"/>
                <w:cs/>
              </w:rPr>
              <w:t>ปัญหา และพัฒนาท้องถิ่นตามปรัชญา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ของเศรษฐกิจพอเพียง</w:t>
            </w:r>
          </w:p>
        </w:tc>
        <w:tc>
          <w:tcPr>
            <w:tcW w:w="3513" w:type="dxa"/>
          </w:tcPr>
          <w:p w:rsidR="00DA72AE" w:rsidRPr="00DD2132" w:rsidRDefault="00DA72AE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="00DD2132" w:rsidRPr="00DD213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รวจ</w:t>
            </w:r>
            <w:r w:rsidR="00DD2132" w:rsidRPr="00DD2132">
              <w:rPr>
                <w:rFonts w:ascii="TH SarabunIT๙" w:hAnsi="TH SarabunIT๙" w:cs="TH SarabunIT๙"/>
                <w:sz w:val="28"/>
                <w:cs/>
              </w:rPr>
              <w:t>สภาพปัจจุบันปัญหา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ท้อง</w:t>
            </w:r>
            <w:r w:rsidR="00DD2132">
              <w:rPr>
                <w:rFonts w:ascii="TH SarabunIT๙" w:hAnsi="TH SarabunIT๙" w:cs="TH SarabunIT๙"/>
                <w:sz w:val="28"/>
                <w:cs/>
              </w:rPr>
              <w:t>ถิ่นทั้งทางด้านสังคม เศรษฐกิจแล</w:t>
            </w:r>
            <w:r w:rsidR="00DD2132"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สิ่งแวดล้อม</w:t>
            </w:r>
          </w:p>
          <w:p w:rsidR="00DD2132" w:rsidRDefault="00DD2132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วิเคราะห์ปัญหาของท้องถิ่นโดยใช้ปรัชญาของเศรษฐกิจ</w:t>
            </w:r>
            <w:r w:rsidR="00DA72AE" w:rsidRPr="00DD2132">
              <w:rPr>
                <w:rFonts w:ascii="TH SarabunIT๙" w:hAnsi="TH SarabunIT๙" w:cs="TH SarabunIT๙"/>
                <w:sz w:val="28"/>
                <w:cs/>
              </w:rPr>
              <w:t>พอเพียง</w:t>
            </w:r>
          </w:p>
          <w:p w:rsidR="00DA72AE" w:rsidRPr="00DD2132" w:rsidRDefault="00DD2132" w:rsidP="004C4374">
            <w:pPr>
              <w:pStyle w:val="a4"/>
              <w:numPr>
                <w:ilvl w:val="0"/>
                <w:numId w:val="50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แนวทางการแก้ไขและพัฒนา</w:t>
            </w:r>
            <w:r w:rsidR="00DA72AE" w:rsidRPr="00DD2132">
              <w:rPr>
                <w:rFonts w:ascii="TH SarabunIT๙" w:hAnsi="TH SarabunIT๙" w:cs="TH SarabunIT๙"/>
                <w:sz w:val="28"/>
                <w:cs/>
              </w:rPr>
              <w:t>ท้องถิ่นตามปรัชญาของเศรษฐกิจพอเพียง</w:t>
            </w:r>
          </w:p>
        </w:tc>
        <w:tc>
          <w:tcPr>
            <w:tcW w:w="707" w:type="dxa"/>
          </w:tcPr>
          <w:p w:rsidR="00DA72AE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A72AE" w:rsidRPr="009611CF" w:rsidRDefault="00DA72AE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DA72AE" w:rsidRDefault="00DA72AE"/>
    <w:p w:rsidR="00DD2132" w:rsidRDefault="00DD2132"/>
    <w:p w:rsidR="00DD2132" w:rsidRDefault="00DD2132"/>
    <w:p w:rsidR="00DD2132" w:rsidRDefault="00DD2132"/>
    <w:p w:rsidR="00DD2132" w:rsidRDefault="00DD2132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DD2132" w:rsidRPr="009D160E" w:rsidTr="00DD2132">
        <w:tc>
          <w:tcPr>
            <w:tcW w:w="593" w:type="dxa"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DD2132" w:rsidRPr="009D160E" w:rsidTr="00DD2132">
        <w:trPr>
          <w:trHeight w:val="945"/>
        </w:trPr>
        <w:tc>
          <w:tcPr>
            <w:tcW w:w="593" w:type="dxa"/>
            <w:vMerge w:val="restart"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DD2132" w:rsidRPr="00416E77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๒๙</w:t>
            </w:r>
          </w:p>
        </w:tc>
        <w:tc>
          <w:tcPr>
            <w:tcW w:w="1409" w:type="dxa"/>
          </w:tcPr>
          <w:p w:rsidR="00DD2132" w:rsidRPr="00416E77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๓.๑ ม.๓/๓</w:t>
            </w:r>
          </w:p>
        </w:tc>
        <w:tc>
          <w:tcPr>
            <w:tcW w:w="3235" w:type="dxa"/>
          </w:tcPr>
          <w:p w:rsidR="00DD2132" w:rsidRPr="00416E77" w:rsidRDefault="00DD2132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วิเคราะห์ความสัมพันธ์ระหว่างแนวคิดเศรษฐกิจพอเพียงกับ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ระบบสหกรณ์</w:t>
            </w:r>
          </w:p>
        </w:tc>
        <w:tc>
          <w:tcPr>
            <w:tcW w:w="3513" w:type="dxa"/>
          </w:tcPr>
          <w:p w:rsidR="00DD2132" w:rsidRPr="00DD2132" w:rsidRDefault="00DD2132" w:rsidP="004C4374">
            <w:pPr>
              <w:pStyle w:val="a4"/>
              <w:numPr>
                <w:ilvl w:val="0"/>
                <w:numId w:val="51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แนวคิดของเศรษฐกิจพอเพียงกับการพัฒนาในระดับต่า</w:t>
            </w:r>
            <w:r w:rsidRPr="00DD2132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  <w:p w:rsidR="00DD2132" w:rsidRPr="00DD2132" w:rsidRDefault="00DD2132" w:rsidP="004C4374">
            <w:pPr>
              <w:pStyle w:val="a4"/>
              <w:numPr>
                <w:ilvl w:val="0"/>
                <w:numId w:val="51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หลักการส</w:t>
            </w:r>
            <w:r w:rsidRPr="00DD213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คัญของระบบสหกรณ์</w:t>
            </w:r>
          </w:p>
          <w:p w:rsidR="00DD2132" w:rsidRPr="00DD2132" w:rsidRDefault="00DD2132" w:rsidP="004C4374">
            <w:pPr>
              <w:pStyle w:val="a4"/>
              <w:numPr>
                <w:ilvl w:val="0"/>
                <w:numId w:val="51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ความสัมพันธ์ระหว่างแนวคิด เศรษฐกิจพอเพียงกับหลักการและระบบของสหกรณ์ เพื่อประยุกต์ใช้ในการพัฒนาเศรษฐกิจชุมชน</w:t>
            </w:r>
          </w:p>
        </w:tc>
        <w:tc>
          <w:tcPr>
            <w:tcW w:w="707" w:type="dxa"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132" w:rsidTr="00DD2132">
        <w:trPr>
          <w:trHeight w:val="650"/>
        </w:trPr>
        <w:tc>
          <w:tcPr>
            <w:tcW w:w="593" w:type="dxa"/>
            <w:vMerge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132" w:rsidRPr="00416E77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409" w:type="dxa"/>
          </w:tcPr>
          <w:p w:rsidR="00DD2132" w:rsidRPr="00416E77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ม.๓/๑</w:t>
            </w:r>
          </w:p>
        </w:tc>
        <w:tc>
          <w:tcPr>
            <w:tcW w:w="3235" w:type="dxa"/>
          </w:tcPr>
          <w:p w:rsidR="00DD2132" w:rsidRPr="00416E77" w:rsidRDefault="00DD2132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อธิบายบทบาทหน้าที่ของรัฐบาล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ในระบบเศรษฐกิจ</w:t>
            </w:r>
          </w:p>
        </w:tc>
        <w:tc>
          <w:tcPr>
            <w:tcW w:w="3513" w:type="dxa"/>
          </w:tcPr>
          <w:p w:rsidR="00DD2132" w:rsidRPr="00DD2132" w:rsidRDefault="00DD2132" w:rsidP="004C4374">
            <w:pPr>
              <w:pStyle w:val="a4"/>
              <w:numPr>
                <w:ilvl w:val="0"/>
                <w:numId w:val="52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บทบาทหน้าที่ของรัฐบาลในการพัฒนาประเทศในด้านต่างๆ</w:t>
            </w:r>
          </w:p>
          <w:p w:rsidR="00DD2132" w:rsidRPr="00DD2132" w:rsidRDefault="00DD2132" w:rsidP="004C4374">
            <w:pPr>
              <w:pStyle w:val="a4"/>
              <w:numPr>
                <w:ilvl w:val="0"/>
                <w:numId w:val="52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DD2132">
              <w:rPr>
                <w:rFonts w:ascii="TH SarabunIT๙" w:hAnsi="TH SarabunIT๙" w:cs="TH SarabunIT๙"/>
                <w:sz w:val="28"/>
                <w:cs/>
              </w:rPr>
              <w:t>บทบาทและกิจกรรมทางเศรษฐกิ</w:t>
            </w:r>
            <w:r w:rsidRPr="00DD2132">
              <w:rPr>
                <w:rFonts w:ascii="TH SarabunIT๙" w:hAnsi="TH SarabunIT๙" w:cs="TH SarabunIT๙" w:hint="cs"/>
                <w:sz w:val="28"/>
                <w:cs/>
              </w:rPr>
              <w:t>จ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ของรัฐบาล เช่น การผลิตสินค้า และบริการสาธารณ</w:t>
            </w:r>
            <w:r>
              <w:rPr>
                <w:rFonts w:ascii="TH SarabunIT๙" w:hAnsi="TH SarabunIT๙" w:cs="TH SarabunIT๙"/>
                <w:sz w:val="28"/>
                <w:cs/>
              </w:rPr>
              <w:t>ะที่เอกชน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ไม่ด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เนินการ เช่น ไฟฟ</w:t>
            </w:r>
            <w:r w:rsidRPr="00DD2132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DD2132">
              <w:rPr>
                <w:rFonts w:ascii="TH SarabunIT๙" w:hAnsi="TH SarabunIT๙" w:cs="TH SarabunIT๙"/>
                <w:sz w:val="28"/>
                <w:cs/>
              </w:rPr>
              <w:t>า ถนน โรงเรียน</w:t>
            </w:r>
          </w:p>
          <w:p w:rsidR="00DD2132" w:rsidRDefault="00DD2132" w:rsidP="00DD2132">
            <w:pPr>
              <w:tabs>
                <w:tab w:val="left" w:pos="398"/>
              </w:tabs>
              <w:ind w:firstLine="425"/>
              <w:rPr>
                <w:rFonts w:ascii="TH SarabunIT๙" w:hAnsi="TH SarabunIT๙" w:cs="TH SarabunIT๙"/>
                <w:sz w:val="28"/>
                <w:cs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บทบาทการเก็บภาษี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เพื่อพัฒ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</w:t>
            </w:r>
          </w:p>
          <w:p w:rsidR="00DD2132" w:rsidRPr="00416E77" w:rsidRDefault="00DD2132" w:rsidP="00DD2132">
            <w:pPr>
              <w:tabs>
                <w:tab w:val="left" w:pos="398"/>
              </w:tabs>
              <w:ind w:firstLine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ประเทศของรัฐในระดับต่าง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ๆ</w:t>
            </w:r>
          </w:p>
          <w:p w:rsidR="00DD2132" w:rsidRDefault="00DD2132" w:rsidP="00DD2132">
            <w:pPr>
              <w:tabs>
                <w:tab w:val="left" w:pos="398"/>
              </w:tabs>
              <w:ind w:firstLine="425"/>
              <w:rPr>
                <w:rFonts w:ascii="TH SarabunIT๙" w:hAnsi="TH SarabunIT๙" w:cs="TH SarabunIT๙"/>
                <w:sz w:val="28"/>
                <w:cs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>
              <w:rPr>
                <w:rFonts w:ascii="TH SarabunIT๙" w:hAnsi="TH SarabunIT๙" w:cs="TH SarabunIT๙"/>
                <w:sz w:val="28"/>
                <w:cs/>
              </w:rPr>
              <w:t>บทบาทการแทรกแซงราคา 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ละการ</w:t>
            </w:r>
          </w:p>
          <w:p w:rsidR="00DD2132" w:rsidRDefault="00DD2132" w:rsidP="00DD2132">
            <w:pPr>
              <w:tabs>
                <w:tab w:val="left" w:pos="398"/>
              </w:tabs>
              <w:ind w:firstLine="42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ควบคุมราคาเพื่อการแจกจ่ายแล</w:t>
            </w:r>
            <w:r w:rsidR="00F50561">
              <w:rPr>
                <w:rFonts w:ascii="TH SarabunIT๙" w:hAnsi="TH SarabunIT๙" w:cs="TH SarabunIT๙" w:hint="cs"/>
                <w:sz w:val="28"/>
                <w:cs/>
              </w:rPr>
              <w:t>ะการ</w:t>
            </w:r>
          </w:p>
          <w:p w:rsidR="00DD2132" w:rsidRPr="00416E77" w:rsidRDefault="00DD2132" w:rsidP="00DD2132">
            <w:pPr>
              <w:tabs>
                <w:tab w:val="left" w:pos="398"/>
              </w:tabs>
              <w:ind w:firstLine="425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จัดสรรในทางเศรษฐกิจ</w:t>
            </w:r>
          </w:p>
          <w:p w:rsidR="00DD2132" w:rsidRPr="00F50561" w:rsidRDefault="00DD2132" w:rsidP="004C4374">
            <w:pPr>
              <w:pStyle w:val="a4"/>
              <w:numPr>
                <w:ilvl w:val="0"/>
                <w:numId w:val="53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50561">
              <w:rPr>
                <w:rFonts w:ascii="TH SarabunIT๙" w:hAnsi="TH SarabunIT๙" w:cs="TH SarabunIT๙"/>
                <w:sz w:val="28"/>
                <w:cs/>
              </w:rPr>
              <w:t>บทบาทอื่นของรัฐบาลในระบบเศรษฐกิจในสังคมไทย</w:t>
            </w:r>
          </w:p>
        </w:tc>
        <w:tc>
          <w:tcPr>
            <w:tcW w:w="707" w:type="dxa"/>
          </w:tcPr>
          <w:p w:rsidR="00DD2132" w:rsidRPr="008B1B22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D2132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D2132" w:rsidTr="00DD2132">
        <w:trPr>
          <w:trHeight w:val="627"/>
        </w:trPr>
        <w:tc>
          <w:tcPr>
            <w:tcW w:w="593" w:type="dxa"/>
            <w:vMerge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132" w:rsidRPr="00416E77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1409" w:type="dxa"/>
          </w:tcPr>
          <w:p w:rsidR="00DD2132" w:rsidRPr="00416E77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ม.๓/๒</w:t>
            </w:r>
          </w:p>
        </w:tc>
        <w:tc>
          <w:tcPr>
            <w:tcW w:w="3235" w:type="dxa"/>
          </w:tcPr>
          <w:p w:rsidR="00DD2132" w:rsidRPr="00416E77" w:rsidRDefault="00F50561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แสดงความคิดเห็นต่อนโยบายและกิจกรรมทางเศรษฐกิจ</w:t>
            </w:r>
            <w:r w:rsidR="00DD2132" w:rsidRPr="00416E77">
              <w:rPr>
                <w:rFonts w:ascii="TH SarabunIT๙" w:hAnsi="TH SarabunIT๙" w:cs="TH SarabunIT๙"/>
                <w:sz w:val="28"/>
                <w:cs/>
              </w:rPr>
              <w:t>ของรัฐบาลที่มีต่อบุคคล กลุ่มคน และประเทศชาติ</w:t>
            </w:r>
          </w:p>
        </w:tc>
        <w:tc>
          <w:tcPr>
            <w:tcW w:w="3513" w:type="dxa"/>
          </w:tcPr>
          <w:p w:rsidR="00DD2132" w:rsidRPr="00F50561" w:rsidRDefault="00F50561" w:rsidP="004C4374">
            <w:pPr>
              <w:pStyle w:val="a4"/>
              <w:numPr>
                <w:ilvl w:val="0"/>
                <w:numId w:val="53"/>
              </w:numPr>
              <w:tabs>
                <w:tab w:val="left" w:pos="183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50561">
              <w:rPr>
                <w:rFonts w:ascii="TH SarabunIT๙" w:hAnsi="TH SarabunIT๙" w:cs="TH SarabunIT๙"/>
                <w:sz w:val="28"/>
                <w:cs/>
              </w:rPr>
              <w:t>นโยบาย และกิจกรรม</w:t>
            </w:r>
            <w:r w:rsidR="00DD2132" w:rsidRPr="00F50561">
              <w:rPr>
                <w:rFonts w:ascii="TH SarabunIT๙" w:hAnsi="TH SarabunIT๙" w:cs="TH SarabunIT๙"/>
                <w:sz w:val="28"/>
                <w:cs/>
              </w:rPr>
              <w:t>ทางเศรษฐกิจของรัฐบาล</w:t>
            </w:r>
          </w:p>
        </w:tc>
        <w:tc>
          <w:tcPr>
            <w:tcW w:w="707" w:type="dxa"/>
          </w:tcPr>
          <w:p w:rsidR="00DD2132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D2132" w:rsidRDefault="00F50561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D2132" w:rsidTr="00DD2132">
        <w:trPr>
          <w:trHeight w:val="924"/>
        </w:trPr>
        <w:tc>
          <w:tcPr>
            <w:tcW w:w="593" w:type="dxa"/>
            <w:vMerge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132" w:rsidRPr="00416E77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๓๒</w:t>
            </w:r>
          </w:p>
        </w:tc>
        <w:tc>
          <w:tcPr>
            <w:tcW w:w="1409" w:type="dxa"/>
          </w:tcPr>
          <w:p w:rsidR="00DD2132" w:rsidRPr="00416E77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ม.๓/๓</w:t>
            </w:r>
          </w:p>
        </w:tc>
        <w:tc>
          <w:tcPr>
            <w:tcW w:w="3235" w:type="dxa"/>
          </w:tcPr>
          <w:p w:rsidR="00DD2132" w:rsidRPr="00416E77" w:rsidRDefault="00DD2132" w:rsidP="00DD2132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อภิปรายบทบาทความส</w:t>
            </w:r>
            <w:r w:rsidR="00F5056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F50561">
              <w:rPr>
                <w:rFonts w:ascii="TH SarabunIT๙" w:hAnsi="TH SarabunIT๙" w:cs="TH SarabunIT๙"/>
                <w:sz w:val="28"/>
                <w:cs/>
              </w:rPr>
              <w:t>คัญของการรวมกลุ่มทางเศรษฐกิจ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ระหว่างประเทศ</w:t>
            </w:r>
          </w:p>
        </w:tc>
        <w:tc>
          <w:tcPr>
            <w:tcW w:w="3513" w:type="dxa"/>
          </w:tcPr>
          <w:p w:rsidR="00DD2132" w:rsidRPr="00F50561" w:rsidRDefault="00DD2132" w:rsidP="004C4374">
            <w:pPr>
              <w:pStyle w:val="a4"/>
              <w:numPr>
                <w:ilvl w:val="0"/>
                <w:numId w:val="53"/>
              </w:numPr>
              <w:tabs>
                <w:tab w:val="left" w:pos="183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50561">
              <w:rPr>
                <w:rFonts w:ascii="TH SarabunIT๙" w:hAnsi="TH SarabunIT๙" w:cs="TH SarabunIT๙"/>
                <w:sz w:val="28"/>
                <w:cs/>
              </w:rPr>
              <w:t>บทบาทความส</w:t>
            </w:r>
            <w:r w:rsidR="00F50561" w:rsidRPr="00F50561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F50561" w:rsidRPr="00F50561">
              <w:rPr>
                <w:rFonts w:ascii="TH SarabunIT๙" w:hAnsi="TH SarabunIT๙" w:cs="TH SarabunIT๙"/>
                <w:sz w:val="28"/>
                <w:cs/>
              </w:rPr>
              <w:t>คัญของการรวมกลุ่มทางเศรษฐกิจ</w:t>
            </w:r>
            <w:r w:rsidRPr="00F50561">
              <w:rPr>
                <w:rFonts w:ascii="TH SarabunIT๙" w:hAnsi="TH SarabunIT๙" w:cs="TH SarabunIT๙"/>
                <w:sz w:val="28"/>
                <w:cs/>
              </w:rPr>
              <w:t>ระหว่างประเทศ</w:t>
            </w:r>
          </w:p>
          <w:p w:rsidR="00DD2132" w:rsidRPr="00F50561" w:rsidRDefault="00F50561" w:rsidP="004C4374">
            <w:pPr>
              <w:pStyle w:val="a4"/>
              <w:numPr>
                <w:ilvl w:val="0"/>
                <w:numId w:val="53"/>
              </w:numPr>
              <w:tabs>
                <w:tab w:val="left" w:pos="183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50561">
              <w:rPr>
                <w:rFonts w:ascii="TH SarabunIT๙" w:hAnsi="TH SarabunIT๙" w:cs="TH SarabunIT๙"/>
                <w:sz w:val="28"/>
                <w:cs/>
              </w:rPr>
              <w:t>ลักษณะของการรวมกลุ่ม</w:t>
            </w:r>
            <w:r w:rsidR="00DD2132" w:rsidRPr="00F50561">
              <w:rPr>
                <w:rFonts w:ascii="TH SarabunIT๙" w:hAnsi="TH SarabunIT๙" w:cs="TH SarabunIT๙"/>
                <w:sz w:val="28"/>
                <w:cs/>
              </w:rPr>
              <w:t>ทางเศรษฐกิจ</w:t>
            </w:r>
          </w:p>
          <w:p w:rsidR="00DD2132" w:rsidRPr="00F50561" w:rsidRDefault="00DD2132" w:rsidP="004C4374">
            <w:pPr>
              <w:pStyle w:val="a4"/>
              <w:numPr>
                <w:ilvl w:val="0"/>
                <w:numId w:val="53"/>
              </w:numPr>
              <w:tabs>
                <w:tab w:val="left" w:pos="183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50561">
              <w:rPr>
                <w:rFonts w:ascii="TH SarabunIT๙" w:hAnsi="TH SarabunIT๙" w:cs="TH SarabunIT๙"/>
                <w:sz w:val="28"/>
                <w:cs/>
              </w:rPr>
              <w:t>กลุ่มทางเศรษฐกิจในภูมิภาค</w:t>
            </w:r>
            <w:r w:rsidR="00F50561" w:rsidRPr="00F50561">
              <w:rPr>
                <w:rFonts w:ascii="TH SarabunIT๙" w:hAnsi="TH SarabunIT๙" w:cs="TH SarabunIT๙"/>
                <w:sz w:val="28"/>
                <w:cs/>
              </w:rPr>
              <w:t>ต่าง</w:t>
            </w:r>
            <w:r w:rsidRPr="00F50561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</w:tc>
        <w:tc>
          <w:tcPr>
            <w:tcW w:w="707" w:type="dxa"/>
          </w:tcPr>
          <w:p w:rsidR="00DD2132" w:rsidRDefault="00F50561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132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132" w:rsidTr="00DD2132">
        <w:trPr>
          <w:trHeight w:val="697"/>
        </w:trPr>
        <w:tc>
          <w:tcPr>
            <w:tcW w:w="593" w:type="dxa"/>
            <w:vMerge/>
          </w:tcPr>
          <w:p w:rsidR="00DD2132" w:rsidRPr="009D160E" w:rsidRDefault="00DD2132" w:rsidP="00DD21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132" w:rsidRPr="00416E77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1409" w:type="dxa"/>
          </w:tcPr>
          <w:p w:rsidR="00DD2132" w:rsidRPr="00416E77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ม.๓/๔</w:t>
            </w:r>
          </w:p>
        </w:tc>
        <w:tc>
          <w:tcPr>
            <w:tcW w:w="3235" w:type="dxa"/>
          </w:tcPr>
          <w:p w:rsidR="00DD2132" w:rsidRPr="00416E77" w:rsidRDefault="00F50561" w:rsidP="00DD21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อภิปรายผลกระทบที่เกิดจากภาวะเงินเฟ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="00DD2132" w:rsidRPr="00416E77">
              <w:rPr>
                <w:rFonts w:ascii="TH SarabunIT๙" w:hAnsi="TH SarabunIT๙" w:cs="TH SarabunIT๙"/>
                <w:sz w:val="28"/>
                <w:cs/>
              </w:rPr>
              <w:t>อ เงินฝืด</w:t>
            </w:r>
          </w:p>
        </w:tc>
        <w:tc>
          <w:tcPr>
            <w:tcW w:w="3513" w:type="dxa"/>
          </w:tcPr>
          <w:p w:rsidR="00DD2132" w:rsidRPr="00F50561" w:rsidRDefault="00DD2132" w:rsidP="004C4374">
            <w:pPr>
              <w:pStyle w:val="a4"/>
              <w:numPr>
                <w:ilvl w:val="0"/>
                <w:numId w:val="53"/>
              </w:numPr>
              <w:tabs>
                <w:tab w:val="left" w:pos="183"/>
              </w:tabs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50561">
              <w:rPr>
                <w:rFonts w:ascii="TH SarabunIT๙" w:hAnsi="TH SarabunIT๙" w:cs="TH SarabunIT๙"/>
                <w:sz w:val="28"/>
                <w:cs/>
              </w:rPr>
              <w:t>ความหมา</w:t>
            </w:r>
            <w:r w:rsidR="00F50561" w:rsidRPr="00F50561">
              <w:rPr>
                <w:rFonts w:ascii="TH SarabunIT๙" w:hAnsi="TH SarabunIT๙" w:cs="TH SarabunIT๙"/>
                <w:sz w:val="28"/>
                <w:cs/>
              </w:rPr>
              <w:t xml:space="preserve">ย สาเหตุ แนวทางแก้ไข </w:t>
            </w:r>
            <w:r w:rsidR="00F50561" w:rsidRPr="00F5056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F50561" w:rsidRPr="00F50561">
              <w:rPr>
                <w:rFonts w:ascii="TH SarabunIT๙" w:hAnsi="TH SarabunIT๙" w:cs="TH SarabunIT๙"/>
                <w:sz w:val="28"/>
                <w:cs/>
              </w:rPr>
              <w:t>ภาวะเงินเฟ</w:t>
            </w:r>
            <w:r w:rsidR="00F50561" w:rsidRPr="00F50561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="00F50561" w:rsidRPr="00F50561">
              <w:rPr>
                <w:rFonts w:ascii="TH SarabunIT๙" w:hAnsi="TH SarabunIT๙" w:cs="TH SarabunIT๙"/>
                <w:sz w:val="28"/>
                <w:cs/>
              </w:rPr>
              <w:t>อ เงินฝืด และ</w:t>
            </w:r>
            <w:r w:rsidRPr="00F50561">
              <w:rPr>
                <w:rFonts w:ascii="TH SarabunIT๙" w:hAnsi="TH SarabunIT๙" w:cs="TH SarabunIT๙"/>
                <w:sz w:val="28"/>
                <w:cs/>
              </w:rPr>
              <w:t>ผลกระทบที่เกิด</w:t>
            </w:r>
            <w:r w:rsidR="00F50561" w:rsidRPr="00F50561">
              <w:rPr>
                <w:rFonts w:ascii="TH SarabunIT๙" w:hAnsi="TH SarabunIT๙" w:cs="TH SarabunIT๙"/>
                <w:sz w:val="28"/>
                <w:cs/>
              </w:rPr>
              <w:t>จากภาวะเงินเฟ</w:t>
            </w:r>
            <w:r w:rsidR="00F50561" w:rsidRPr="00F50561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F50561">
              <w:rPr>
                <w:rFonts w:ascii="TH SarabunIT๙" w:hAnsi="TH SarabunIT๙" w:cs="TH SarabunIT๙"/>
                <w:sz w:val="28"/>
                <w:cs/>
              </w:rPr>
              <w:t>อเงินฝืด</w:t>
            </w:r>
          </w:p>
        </w:tc>
        <w:tc>
          <w:tcPr>
            <w:tcW w:w="707" w:type="dxa"/>
          </w:tcPr>
          <w:p w:rsidR="00DD2132" w:rsidRPr="00E77EB7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132" w:rsidRDefault="00DD2132" w:rsidP="00DD2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D2132" w:rsidRDefault="00DD2132"/>
    <w:p w:rsidR="00F50561" w:rsidRDefault="00F50561"/>
    <w:p w:rsidR="00F50561" w:rsidRDefault="00F50561"/>
    <w:p w:rsidR="00F50561" w:rsidRDefault="00F50561"/>
    <w:p w:rsidR="00F50561" w:rsidRDefault="00F50561"/>
    <w:p w:rsidR="00F50561" w:rsidRDefault="00F50561"/>
    <w:p w:rsidR="00F50561" w:rsidRDefault="00F50561"/>
    <w:p w:rsidR="00F50561" w:rsidRDefault="00F50561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F50561" w:rsidRPr="009D160E" w:rsidTr="00E434F8">
        <w:tc>
          <w:tcPr>
            <w:tcW w:w="593" w:type="dxa"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F50561" w:rsidRPr="009D160E" w:rsidTr="00E434F8">
        <w:trPr>
          <w:trHeight w:val="945"/>
        </w:trPr>
        <w:tc>
          <w:tcPr>
            <w:tcW w:w="593" w:type="dxa"/>
            <w:vMerge w:val="restart"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๓๔</w:t>
            </w:r>
          </w:p>
        </w:tc>
        <w:tc>
          <w:tcPr>
            <w:tcW w:w="1409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ม.๓/๕</w:t>
            </w:r>
          </w:p>
        </w:tc>
        <w:tc>
          <w:tcPr>
            <w:tcW w:w="3235" w:type="dxa"/>
          </w:tcPr>
          <w:p w:rsidR="00F50561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วิเคราะห์ผลเสียจากการว่างงาน </w:t>
            </w:r>
          </w:p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และแนวทางแก้ปัญหา</w:t>
            </w:r>
          </w:p>
        </w:tc>
        <w:tc>
          <w:tcPr>
            <w:tcW w:w="3513" w:type="dxa"/>
          </w:tcPr>
          <w:p w:rsidR="00F50561" w:rsidRPr="006565DA" w:rsidRDefault="00F50561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สภาพและสาเหตุปัญหาการว่างงาน</w:t>
            </w:r>
          </w:p>
          <w:p w:rsidR="00F50561" w:rsidRPr="006565DA" w:rsidRDefault="00F50561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ผลกระทบจากปัญหาการว่างงาน</w:t>
            </w:r>
          </w:p>
          <w:p w:rsidR="00F50561" w:rsidRPr="006565DA" w:rsidRDefault="00F50561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แนวทางการแก้ไขปัญหาการว่างงาน</w:t>
            </w:r>
          </w:p>
        </w:tc>
        <w:tc>
          <w:tcPr>
            <w:tcW w:w="707" w:type="dxa"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50561" w:rsidTr="00E434F8">
        <w:trPr>
          <w:trHeight w:val="650"/>
        </w:trPr>
        <w:tc>
          <w:tcPr>
            <w:tcW w:w="593" w:type="dxa"/>
            <w:vMerge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๓๕</w:t>
            </w:r>
          </w:p>
        </w:tc>
        <w:tc>
          <w:tcPr>
            <w:tcW w:w="1409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ม.๓/๖</w:t>
            </w:r>
          </w:p>
        </w:tc>
        <w:tc>
          <w:tcPr>
            <w:tcW w:w="3235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วิเคราะห์สาเหตุ และวิธีการกีดกันทางการค้า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ในการค้าระหว่างประเทศ</w:t>
            </w:r>
          </w:p>
        </w:tc>
        <w:tc>
          <w:tcPr>
            <w:tcW w:w="3513" w:type="dxa"/>
          </w:tcPr>
          <w:p w:rsidR="00F50561" w:rsidRPr="006565DA" w:rsidRDefault="00F50561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การค้าและการลงทุนระหว่างประเทศ</w:t>
            </w:r>
          </w:p>
          <w:p w:rsidR="006565DA" w:rsidRDefault="00F50561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สาเหตุและวิธีการกีดกันทางการค้า</w:t>
            </w:r>
          </w:p>
          <w:p w:rsidR="00F50561" w:rsidRPr="006565DA" w:rsidRDefault="00F50561" w:rsidP="006565DA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ในการค้าระหว่างประเทศ</w:t>
            </w:r>
          </w:p>
        </w:tc>
        <w:tc>
          <w:tcPr>
            <w:tcW w:w="707" w:type="dxa"/>
          </w:tcPr>
          <w:p w:rsidR="00F50561" w:rsidRPr="008B1B22" w:rsidRDefault="006565DA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50561" w:rsidRDefault="00F50561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50561" w:rsidTr="00E434F8">
        <w:trPr>
          <w:trHeight w:val="627"/>
        </w:trPr>
        <w:tc>
          <w:tcPr>
            <w:tcW w:w="593" w:type="dxa"/>
            <w:vMerge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๓๖</w:t>
            </w:r>
          </w:p>
        </w:tc>
        <w:tc>
          <w:tcPr>
            <w:tcW w:w="1409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๔.๑ ม.๓/๑</w:t>
            </w:r>
          </w:p>
        </w:tc>
        <w:tc>
          <w:tcPr>
            <w:tcW w:w="3235" w:type="dxa"/>
          </w:tcPr>
          <w:p w:rsidR="00F50561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วิเคราะห์เรื่องราวเหตุการณ์ส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คัญ </w:t>
            </w:r>
          </w:p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ทางประวัติศาสตร์ได้อย่างมีเหตุผล</w:t>
            </w:r>
          </w:p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ตามวิธีการทางประวัติศาสตร์</w:t>
            </w:r>
          </w:p>
        </w:tc>
        <w:tc>
          <w:tcPr>
            <w:tcW w:w="3513" w:type="dxa"/>
            <w:vMerge w:val="restart"/>
          </w:tcPr>
          <w:p w:rsidR="006565DA" w:rsidRDefault="00F50561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ขั้นตอนของวิธการทางประวัติศาสตร์ ส</w:t>
            </w:r>
            <w:r w:rsidRPr="006565D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6565DA">
              <w:rPr>
                <w:rFonts w:ascii="TH SarabunIT๙" w:hAnsi="TH SarabunIT๙" w:cs="TH SarabunIT๙"/>
                <w:sz w:val="28"/>
                <w:cs/>
              </w:rPr>
              <w:t xml:space="preserve">หรับการศึกษาเหตุการณ์ </w:t>
            </w:r>
          </w:p>
          <w:p w:rsidR="006565DA" w:rsidRDefault="00F50561" w:rsidP="006565DA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ทางประวัติศาสตร์ที่เกิดขึ้นใน</w:t>
            </w:r>
          </w:p>
          <w:p w:rsidR="00F50561" w:rsidRPr="006565DA" w:rsidRDefault="00F50561" w:rsidP="006565DA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ท้องถิ่นตนเอง</w:t>
            </w:r>
          </w:p>
          <w:p w:rsidR="00F50561" w:rsidRPr="006565DA" w:rsidRDefault="00F50561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6565D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6565DA">
              <w:rPr>
                <w:rFonts w:ascii="TH SarabunIT๙" w:hAnsi="TH SarabunIT๙" w:cs="TH SarabunIT๙"/>
                <w:sz w:val="28"/>
                <w:cs/>
              </w:rPr>
              <w:t>วิธีการทางประวัติศาสตร์มาใช้ในการศึกษาเรื่องราวที่เกี่ยวข้องกับตนเอง ครอบครัว และท้องถิ่นของตน</w:t>
            </w:r>
          </w:p>
          <w:p w:rsidR="006565DA" w:rsidRDefault="00F50561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วิเคราะห์เหตุการณ์ส</w:t>
            </w:r>
            <w:r w:rsidRPr="006565D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6565DA">
              <w:rPr>
                <w:rFonts w:ascii="TH SarabunIT๙" w:hAnsi="TH SarabunIT๙" w:cs="TH SarabunIT๙"/>
                <w:sz w:val="28"/>
                <w:cs/>
              </w:rPr>
              <w:t>คัญใน</w:t>
            </w:r>
          </w:p>
          <w:p w:rsidR="00F50561" w:rsidRPr="006565DA" w:rsidRDefault="00F50561" w:rsidP="006565DA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สมัยรัตนโกสินทร์โดยใช้วิธีการทางประวัติศาสตร์</w:t>
            </w:r>
          </w:p>
        </w:tc>
        <w:tc>
          <w:tcPr>
            <w:tcW w:w="707" w:type="dxa"/>
          </w:tcPr>
          <w:p w:rsidR="00F50561" w:rsidRDefault="00F50561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50561" w:rsidRDefault="00F50561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50561" w:rsidTr="00E434F8">
        <w:trPr>
          <w:trHeight w:val="924"/>
        </w:trPr>
        <w:tc>
          <w:tcPr>
            <w:tcW w:w="593" w:type="dxa"/>
            <w:vMerge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37</w:t>
            </w:r>
          </w:p>
        </w:tc>
        <w:tc>
          <w:tcPr>
            <w:tcW w:w="1409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๔.๑ ม.๓/๒</w:t>
            </w:r>
          </w:p>
        </w:tc>
        <w:tc>
          <w:tcPr>
            <w:tcW w:w="3235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ใช้วิธีการทางประวัติศาสตร์ในการศึกษาเรื่องราวต่าง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 ที่ตนสนใจ</w:t>
            </w:r>
          </w:p>
        </w:tc>
        <w:tc>
          <w:tcPr>
            <w:tcW w:w="3513" w:type="dxa"/>
            <w:vMerge/>
          </w:tcPr>
          <w:p w:rsidR="00F50561" w:rsidRPr="006565DA" w:rsidRDefault="00F50561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50561" w:rsidRDefault="00F50561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50561" w:rsidRDefault="00F50561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50561" w:rsidTr="00E434F8">
        <w:trPr>
          <w:trHeight w:val="697"/>
        </w:trPr>
        <w:tc>
          <w:tcPr>
            <w:tcW w:w="593" w:type="dxa"/>
            <w:vMerge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38</w:t>
            </w:r>
          </w:p>
        </w:tc>
        <w:tc>
          <w:tcPr>
            <w:tcW w:w="1409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๔.๒ ม.๓/๑</w:t>
            </w:r>
          </w:p>
        </w:tc>
        <w:tc>
          <w:tcPr>
            <w:tcW w:w="3235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อธิบายพัฒนา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การทางสังคม เศรษฐกิจและการเมืองของภูมิภาคต่าง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 ในโลก โดยสังเขป</w:t>
            </w:r>
          </w:p>
        </w:tc>
        <w:tc>
          <w:tcPr>
            <w:tcW w:w="3513" w:type="dxa"/>
            <w:vMerge w:val="restart"/>
          </w:tcPr>
          <w:p w:rsidR="00F50561" w:rsidRPr="006565DA" w:rsidRDefault="00F50561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พัฒนาการทางสังคม เศร</w:t>
            </w:r>
            <w:r w:rsidR="006565DA" w:rsidRPr="006565DA">
              <w:rPr>
                <w:rFonts w:ascii="TH SarabunIT๙" w:hAnsi="TH SarabunIT๙" w:cs="TH SarabunIT๙"/>
                <w:sz w:val="28"/>
                <w:cs/>
              </w:rPr>
              <w:t>ษฐกิจ และการเมืองของภูมิภาคต่าง</w:t>
            </w:r>
            <w:r w:rsidRPr="006565DA">
              <w:rPr>
                <w:rFonts w:ascii="TH SarabunIT๙" w:hAnsi="TH SarabunIT๙" w:cs="TH SarabunIT๙"/>
                <w:sz w:val="28"/>
                <w:cs/>
              </w:rPr>
              <w:t>ๆ ของโลก (ยกเว้นเอเชีย) โดยสังเขป</w:t>
            </w:r>
          </w:p>
          <w:p w:rsidR="006565DA" w:rsidRPr="006565DA" w:rsidRDefault="006565DA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อิทธิพลของอารยธรรมตะวันตก</w:t>
            </w:r>
            <w:r w:rsidR="00F50561" w:rsidRPr="006565DA">
              <w:rPr>
                <w:rFonts w:ascii="TH SarabunIT๙" w:hAnsi="TH SarabunIT๙" w:cs="TH SarabunIT๙"/>
                <w:sz w:val="28"/>
                <w:cs/>
              </w:rPr>
              <w:t>ที่มี</w:t>
            </w:r>
            <w:r w:rsidRPr="006565DA">
              <w:rPr>
                <w:rFonts w:ascii="TH SarabunIT๙" w:hAnsi="TH SarabunIT๙" w:cs="TH SarabunIT๙"/>
                <w:sz w:val="28"/>
                <w:cs/>
              </w:rPr>
              <w:t>ผลต่อพัฒนาการ และการเปลี่ยนแปลง</w:t>
            </w:r>
            <w:r w:rsidR="00F50561" w:rsidRPr="006565DA">
              <w:rPr>
                <w:rFonts w:ascii="TH SarabunIT๙" w:hAnsi="TH SarabunIT๙" w:cs="TH SarabunIT๙"/>
                <w:sz w:val="28"/>
                <w:cs/>
              </w:rPr>
              <w:t>ของ</w:t>
            </w:r>
          </w:p>
          <w:p w:rsidR="00F50561" w:rsidRPr="006565DA" w:rsidRDefault="006565DA" w:rsidP="006565DA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สังคมโลก</w:t>
            </w:r>
            <w:r w:rsidR="00F50561" w:rsidRPr="006565DA">
              <w:rPr>
                <w:rFonts w:ascii="TH SarabunIT๙" w:hAnsi="TH SarabunIT๙" w:cs="TH SarabunIT๙"/>
                <w:sz w:val="28"/>
                <w:cs/>
              </w:rPr>
              <w:t>โดยสังเขป</w:t>
            </w:r>
          </w:p>
          <w:p w:rsidR="006565DA" w:rsidRPr="006565DA" w:rsidRDefault="006565DA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>ความร่วมมือและความขัดแย้งใ</w:t>
            </w:r>
            <w:r w:rsidRPr="006565DA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F50561" w:rsidRPr="006565DA">
              <w:rPr>
                <w:rFonts w:ascii="TH SarabunIT๙" w:hAnsi="TH SarabunIT๙" w:cs="TH SarabunIT๙"/>
                <w:sz w:val="28"/>
                <w:cs/>
              </w:rPr>
              <w:t>คริสต์ศตวรรษที่ ๒๐</w:t>
            </w:r>
            <w:r w:rsidRPr="006565D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50561" w:rsidRPr="006565DA">
              <w:rPr>
                <w:rFonts w:ascii="TH SarabunIT๙" w:hAnsi="TH SarabunIT๙" w:cs="TH SarabunIT๙"/>
                <w:sz w:val="28"/>
                <w:cs/>
              </w:rPr>
              <w:t xml:space="preserve">เช่น </w:t>
            </w:r>
          </w:p>
          <w:p w:rsidR="00F50561" w:rsidRPr="006565DA" w:rsidRDefault="00F50561" w:rsidP="006565DA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6565DA">
              <w:rPr>
                <w:rFonts w:ascii="TH SarabunIT๙" w:hAnsi="TH SarabunIT๙" w:cs="TH SarabunIT๙"/>
                <w:sz w:val="28"/>
                <w:cs/>
              </w:rPr>
              <w:t xml:space="preserve">สงครามโลกครั้งที่ ๑ ครั้งที่ </w:t>
            </w:r>
            <w:r w:rsidR="006565DA" w:rsidRPr="006565DA">
              <w:rPr>
                <w:rFonts w:ascii="TH SarabunIT๙" w:hAnsi="TH SarabunIT๙" w:cs="TH SarabunIT๙"/>
                <w:sz w:val="28"/>
                <w:cs/>
              </w:rPr>
              <w:t>๒ สงครามเย็น องค์การความร่วมมือ</w:t>
            </w:r>
            <w:r w:rsidRPr="006565DA">
              <w:rPr>
                <w:rFonts w:ascii="TH SarabunIT๙" w:hAnsi="TH SarabunIT๙" w:cs="TH SarabunIT๙"/>
                <w:sz w:val="28"/>
                <w:cs/>
              </w:rPr>
              <w:t>ระหว่างประเทศ</w:t>
            </w:r>
          </w:p>
        </w:tc>
        <w:tc>
          <w:tcPr>
            <w:tcW w:w="707" w:type="dxa"/>
          </w:tcPr>
          <w:p w:rsidR="00F50561" w:rsidRPr="00E77EB7" w:rsidRDefault="00F50561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50561" w:rsidRDefault="006565DA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50561" w:rsidRPr="009611CF" w:rsidTr="00E434F8">
        <w:trPr>
          <w:trHeight w:val="706"/>
        </w:trPr>
        <w:tc>
          <w:tcPr>
            <w:tcW w:w="593" w:type="dxa"/>
            <w:vMerge/>
          </w:tcPr>
          <w:p w:rsidR="00F50561" w:rsidRPr="009D160E" w:rsidRDefault="00F50561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๓9</w:t>
            </w:r>
          </w:p>
        </w:tc>
        <w:tc>
          <w:tcPr>
            <w:tcW w:w="1409" w:type="dxa"/>
          </w:tcPr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๔.๒ ม.๓/๒</w:t>
            </w:r>
          </w:p>
        </w:tc>
        <w:tc>
          <w:tcPr>
            <w:tcW w:w="3235" w:type="dxa"/>
          </w:tcPr>
          <w:p w:rsidR="006565DA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วิเคราะห์ผลของการเปลี่ยนแปลง </w:t>
            </w:r>
          </w:p>
          <w:p w:rsidR="00F50561" w:rsidRPr="00416E77" w:rsidRDefault="00F50561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ที่น</w:t>
            </w:r>
            <w:r w:rsidR="006565DA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6565DA">
              <w:rPr>
                <w:rFonts w:ascii="TH SarabunIT๙" w:hAnsi="TH SarabunIT๙" w:cs="TH SarabunIT๙"/>
                <w:sz w:val="28"/>
                <w:cs/>
              </w:rPr>
              <w:t>ไปสู่ความร่วมมือและ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ความขัดแย้งในคริสต์ศตวรรษที่ ๒๐</w:t>
            </w:r>
            <w:r w:rsidR="006565DA">
              <w:rPr>
                <w:rFonts w:ascii="TH SarabunIT๙" w:hAnsi="TH SarabunIT๙" w:cs="TH SarabunIT๙"/>
                <w:sz w:val="28"/>
                <w:cs/>
              </w:rPr>
              <w:t xml:space="preserve"> ตลอดจนความพยายาม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ในการขจัดปัญหาความขัดแย้ง</w:t>
            </w:r>
          </w:p>
        </w:tc>
        <w:tc>
          <w:tcPr>
            <w:tcW w:w="3513" w:type="dxa"/>
            <w:vMerge/>
          </w:tcPr>
          <w:p w:rsidR="00F50561" w:rsidRPr="00566375" w:rsidRDefault="00F50561" w:rsidP="00E434F8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7" w:type="dxa"/>
          </w:tcPr>
          <w:p w:rsidR="00F50561" w:rsidRDefault="006565DA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07" w:type="dxa"/>
          </w:tcPr>
          <w:p w:rsidR="00F50561" w:rsidRPr="009611CF" w:rsidRDefault="00F50561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50561" w:rsidRDefault="00F50561"/>
    <w:p w:rsidR="006565DA" w:rsidRDefault="006565DA"/>
    <w:p w:rsidR="006565DA" w:rsidRDefault="006565DA"/>
    <w:p w:rsidR="006565DA" w:rsidRDefault="006565DA"/>
    <w:p w:rsidR="006565DA" w:rsidRDefault="006565DA"/>
    <w:p w:rsidR="006565DA" w:rsidRDefault="006565DA"/>
    <w:p w:rsidR="006565DA" w:rsidRDefault="006565DA"/>
    <w:p w:rsidR="006565DA" w:rsidRDefault="006565DA"/>
    <w:p w:rsidR="006565DA" w:rsidRDefault="006565DA"/>
    <w:p w:rsidR="006565DA" w:rsidRDefault="006565DA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6565DA" w:rsidRPr="009D160E" w:rsidTr="00E434F8">
        <w:tc>
          <w:tcPr>
            <w:tcW w:w="593" w:type="dxa"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707" w:type="dxa"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6565DA" w:rsidRPr="009D160E" w:rsidTr="00E434F8">
        <w:trPr>
          <w:trHeight w:val="945"/>
        </w:trPr>
        <w:tc>
          <w:tcPr>
            <w:tcW w:w="593" w:type="dxa"/>
            <w:vMerge w:val="restart"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6565DA" w:rsidRPr="00416E77" w:rsidRDefault="006565DA" w:rsidP="006565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1409" w:type="dxa"/>
          </w:tcPr>
          <w:p w:rsidR="006565DA" w:rsidRPr="00416E77" w:rsidRDefault="006565DA" w:rsidP="006565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๔.๓ ม.๓/๑</w:t>
            </w:r>
          </w:p>
        </w:tc>
        <w:tc>
          <w:tcPr>
            <w:tcW w:w="3235" w:type="dxa"/>
          </w:tcPr>
          <w:p w:rsidR="006565DA" w:rsidRDefault="006565DA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วิเคราะห์พัฒนาการขอ</w:t>
            </w:r>
            <w:r>
              <w:rPr>
                <w:rFonts w:ascii="TH SarabunIT๙" w:hAnsi="TH SarabunIT๙" w:cs="TH SarabunIT๙"/>
                <w:sz w:val="28"/>
                <w:cs/>
              </w:rPr>
              <w:t>งไทย</w:t>
            </w:r>
          </w:p>
          <w:p w:rsidR="006565DA" w:rsidRPr="00416E77" w:rsidRDefault="006565DA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สมัยรัตนโกสินทร์ในด้านต่าง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</w:tc>
        <w:tc>
          <w:tcPr>
            <w:tcW w:w="3513" w:type="dxa"/>
            <w:vMerge w:val="restart"/>
          </w:tcPr>
          <w:p w:rsidR="007C06C9" w:rsidRDefault="006565DA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การสถาปนากรุงเทพมหานคร</w:t>
            </w:r>
          </w:p>
          <w:p w:rsidR="006565DA" w:rsidRPr="00F631F9" w:rsidRDefault="007C06C9" w:rsidP="007C06C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เป็น</w:t>
            </w:r>
            <w:r w:rsidR="006565DA" w:rsidRPr="00F631F9">
              <w:rPr>
                <w:rFonts w:ascii="TH SarabunIT๙" w:hAnsi="TH SarabunIT๙" w:cs="TH SarabunIT๙"/>
                <w:sz w:val="28"/>
                <w:cs/>
              </w:rPr>
              <w:t>ราชธานีของไทย</w:t>
            </w:r>
          </w:p>
          <w:p w:rsidR="006565DA" w:rsidRPr="00F631F9" w:rsidRDefault="006565DA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ปัจจัยที่ส่งผลต่อความมั่นคง</w:t>
            </w:r>
          </w:p>
          <w:p w:rsidR="007C06C9" w:rsidRDefault="006565DA" w:rsidP="007C06C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และความเจริญรุ่งเรืองของไทย</w:t>
            </w:r>
          </w:p>
          <w:p w:rsidR="006565DA" w:rsidRPr="00F631F9" w:rsidRDefault="006565DA" w:rsidP="007C06C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ในสมัยรัตนโกสินทร์</w:t>
            </w:r>
          </w:p>
          <w:p w:rsidR="006565DA" w:rsidRPr="00F631F9" w:rsidRDefault="006565DA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บทบาทของพระมหากษัตริย์ไทย</w:t>
            </w:r>
          </w:p>
          <w:p w:rsidR="007C06C9" w:rsidRDefault="006565DA" w:rsidP="007C06C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ในราชวงศ์จักรีในการสร้างสรรค์</w:t>
            </w:r>
          </w:p>
          <w:p w:rsidR="006565DA" w:rsidRPr="00F631F9" w:rsidRDefault="006565DA" w:rsidP="007C06C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ความเจริญและความมั่นคงของชาติ</w:t>
            </w:r>
          </w:p>
          <w:p w:rsidR="007C06C9" w:rsidRDefault="006565DA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พัฒนาการของไทยในสมัยรัตนโกสินทร์ ทางด้านการเมืองการปกครองสังคม เศรษฐกิจ</w:t>
            </w:r>
            <w:r w:rsidRPr="00F631F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631F9">
              <w:rPr>
                <w:rFonts w:ascii="TH SarabunIT๙" w:hAnsi="TH SarabunIT๙" w:cs="TH SarabunIT๙"/>
                <w:sz w:val="28"/>
                <w:cs/>
              </w:rPr>
              <w:t>และความสัมพัน</w:t>
            </w:r>
            <w:r w:rsidR="007C06C9">
              <w:rPr>
                <w:rFonts w:ascii="TH SarabunIT๙" w:hAnsi="TH SarabunIT๙" w:cs="TH SarabunIT๙"/>
                <w:sz w:val="28"/>
                <w:cs/>
              </w:rPr>
              <w:t>ธ์ระหว่างประเทศ</w:t>
            </w:r>
            <w:r w:rsidRPr="00F631F9">
              <w:rPr>
                <w:rFonts w:ascii="TH SarabunIT๙" w:hAnsi="TH SarabunIT๙" w:cs="TH SarabunIT๙"/>
                <w:sz w:val="28"/>
                <w:cs/>
              </w:rPr>
              <w:t>ตามช่วงสมัยต่างๆ โดยเฉพาะพ</w:t>
            </w:r>
            <w:r w:rsidR="007C06C9">
              <w:rPr>
                <w:rFonts w:ascii="TH SarabunIT๙" w:hAnsi="TH SarabunIT๙" w:cs="TH SarabunIT๙"/>
                <w:sz w:val="28"/>
                <w:cs/>
              </w:rPr>
              <w:t>ระบาทสมเด็จ</w:t>
            </w:r>
            <w:r w:rsidR="00F631F9" w:rsidRPr="00F631F9">
              <w:rPr>
                <w:rFonts w:ascii="TH SarabunIT๙" w:hAnsi="TH SarabunIT๙" w:cs="TH SarabunIT๙"/>
                <w:sz w:val="28"/>
                <w:cs/>
              </w:rPr>
              <w:t>พระปรมินทรมหา</w:t>
            </w:r>
            <w:r w:rsidR="007C06C9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631F9" w:rsidRDefault="00F631F9" w:rsidP="007C06C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ภูมิพลอดุลยเดช</w:t>
            </w:r>
            <w:r w:rsidR="006565DA" w:rsidRPr="00F631F9">
              <w:rPr>
                <w:rFonts w:ascii="TH SarabunIT๙" w:hAnsi="TH SarabunIT๙" w:cs="TH SarabunIT๙"/>
                <w:sz w:val="28"/>
                <w:cs/>
              </w:rPr>
              <w:t>มหิตลาธิ</w:t>
            </w:r>
            <w:r w:rsidR="007C06C9">
              <w:rPr>
                <w:rFonts w:ascii="TH SarabunIT๙" w:hAnsi="TH SarabunIT๙" w:cs="TH SarabunIT๙"/>
                <w:sz w:val="28"/>
                <w:cs/>
              </w:rPr>
              <w:t>เบศ</w:t>
            </w:r>
            <w:r w:rsidRPr="00F631F9">
              <w:rPr>
                <w:rFonts w:ascii="TH SarabunIT๙" w:hAnsi="TH SarabunIT๙" w:cs="TH SarabunIT๙"/>
                <w:sz w:val="28"/>
                <w:cs/>
              </w:rPr>
              <w:t>รามาธิบดีจักรีนฤบดินทร</w:t>
            </w:r>
            <w:r w:rsidR="006565DA" w:rsidRPr="00F631F9">
              <w:rPr>
                <w:rFonts w:ascii="TH SarabunIT๙" w:hAnsi="TH SarabunIT๙" w:cs="TH SarabunIT๙"/>
                <w:sz w:val="28"/>
                <w:cs/>
              </w:rPr>
              <w:t>สยามมินทรา</w:t>
            </w:r>
            <w:r w:rsidRPr="00F631F9">
              <w:rPr>
                <w:rFonts w:ascii="TH SarabunIT๙" w:hAnsi="TH SarabunIT๙" w:cs="TH SarabunIT๙"/>
                <w:sz w:val="28"/>
                <w:cs/>
              </w:rPr>
              <w:t>ธิราช</w:t>
            </w:r>
          </w:p>
          <w:p w:rsidR="006565DA" w:rsidRPr="00F631F9" w:rsidRDefault="00F631F9" w:rsidP="00F631F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บรมนาถ</w:t>
            </w:r>
            <w:r w:rsidR="006565DA" w:rsidRPr="00F631F9">
              <w:rPr>
                <w:rFonts w:ascii="TH SarabunIT๙" w:hAnsi="TH SarabunIT๙" w:cs="TH SarabunIT๙"/>
                <w:sz w:val="28"/>
                <w:cs/>
              </w:rPr>
              <w:t>บพิตร และสมเด็จพระนางเจ้า สิริกิติ์พระบรมราชินีนาถ</w:t>
            </w:r>
          </w:p>
          <w:p w:rsidR="007C06C9" w:rsidRDefault="006565DA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เหตุการณ์ส</w:t>
            </w:r>
            <w:r w:rsidR="00F631F9" w:rsidRPr="00F631F9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F631F9" w:rsidRPr="00F631F9">
              <w:rPr>
                <w:rFonts w:ascii="TH SarabunIT๙" w:hAnsi="TH SarabunIT๙" w:cs="TH SarabunIT๙"/>
                <w:sz w:val="28"/>
                <w:cs/>
              </w:rPr>
              <w:t>คัญสมัยรัตนโกสินทร์</w:t>
            </w:r>
            <w:r w:rsidRPr="00F631F9">
              <w:rPr>
                <w:rFonts w:ascii="TH SarabunIT๙" w:hAnsi="TH SarabunIT๙" w:cs="TH SarabunIT๙"/>
                <w:sz w:val="28"/>
                <w:cs/>
              </w:rPr>
              <w:t>ที่มีผลต่อการพัฒนาชาติไทย เช่น การ</w:t>
            </w:r>
            <w:r w:rsidR="007C06C9">
              <w:rPr>
                <w:rFonts w:ascii="TH SarabunIT๙" w:hAnsi="TH SarabunIT๙" w:cs="TH SarabunIT๙" w:hint="cs"/>
                <w:sz w:val="28"/>
                <w:cs/>
              </w:rPr>
              <w:t>ทำ</w:t>
            </w:r>
            <w:r w:rsidRPr="00F631F9">
              <w:rPr>
                <w:rFonts w:ascii="TH SarabunIT๙" w:hAnsi="TH SarabunIT๙" w:cs="TH SarabunIT๙"/>
                <w:sz w:val="28"/>
                <w:cs/>
              </w:rPr>
              <w:t xml:space="preserve">สนธิสัญญาเบาว์ริง ในสมัยรัชกาลที่ ๔ การปฏิรูปประเทศ ในสมัยรัชกาลที่ ๕ การเข้าร่วมสงครามโลกครั้งที่  ๑ </w:t>
            </w:r>
          </w:p>
          <w:p w:rsidR="006565DA" w:rsidRPr="00F631F9" w:rsidRDefault="006565DA" w:rsidP="007C06C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 xml:space="preserve">และครั้งที่ ๒ </w:t>
            </w:r>
            <w:r w:rsidR="007C06C9">
              <w:rPr>
                <w:rFonts w:ascii="TH SarabunIT๙" w:hAnsi="TH SarabunIT๙" w:cs="TH SarabunIT๙"/>
                <w:sz w:val="28"/>
                <w:cs/>
              </w:rPr>
              <w:t>โดยวิเคราะห์</w:t>
            </w:r>
            <w:r w:rsidR="00F631F9" w:rsidRPr="00F631F9">
              <w:rPr>
                <w:rFonts w:ascii="TH SarabunIT๙" w:hAnsi="TH SarabunIT๙" w:cs="TH SarabunIT๙"/>
                <w:sz w:val="28"/>
                <w:cs/>
              </w:rPr>
              <w:t>สาเหตุปัจจัยและผลของเหตุการณ์ต่าง</w:t>
            </w:r>
            <w:r w:rsidRPr="00F631F9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  <w:p w:rsidR="006565DA" w:rsidRPr="00F631F9" w:rsidRDefault="006565DA" w:rsidP="004C4374">
            <w:pPr>
              <w:pStyle w:val="a4"/>
              <w:numPr>
                <w:ilvl w:val="0"/>
                <w:numId w:val="54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ภูมิปัญญาและวัฒนธรรมไทย</w:t>
            </w:r>
          </w:p>
          <w:p w:rsidR="007C06C9" w:rsidRDefault="00F631F9" w:rsidP="007C06C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ในสมัยรัตนโกสินทร์ที่มีอิทธิพล</w:t>
            </w:r>
            <w:r w:rsidR="006565DA" w:rsidRPr="00F631F9">
              <w:rPr>
                <w:rFonts w:ascii="TH SarabunIT๙" w:hAnsi="TH SarabunIT๙" w:cs="TH SarabunIT๙"/>
                <w:sz w:val="28"/>
                <w:cs/>
              </w:rPr>
              <w:t>ต่อ</w:t>
            </w:r>
          </w:p>
          <w:p w:rsidR="006565DA" w:rsidRPr="00F631F9" w:rsidRDefault="006565DA" w:rsidP="007C06C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การพัฒนาชาติไทยจนถึงปัจจุบัน</w:t>
            </w:r>
          </w:p>
        </w:tc>
        <w:tc>
          <w:tcPr>
            <w:tcW w:w="707" w:type="dxa"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565DA" w:rsidTr="00E434F8">
        <w:trPr>
          <w:trHeight w:val="650"/>
        </w:trPr>
        <w:tc>
          <w:tcPr>
            <w:tcW w:w="593" w:type="dxa"/>
            <w:vMerge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6565DA" w:rsidRPr="00416E77" w:rsidRDefault="006565DA" w:rsidP="006565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41</w:t>
            </w:r>
          </w:p>
        </w:tc>
        <w:tc>
          <w:tcPr>
            <w:tcW w:w="1409" w:type="dxa"/>
          </w:tcPr>
          <w:p w:rsidR="006565DA" w:rsidRPr="00416E77" w:rsidRDefault="006565DA" w:rsidP="006565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๔.๓ ม.๓/๒</w:t>
            </w:r>
          </w:p>
        </w:tc>
        <w:tc>
          <w:tcPr>
            <w:tcW w:w="3235" w:type="dxa"/>
          </w:tcPr>
          <w:p w:rsidR="006565DA" w:rsidRDefault="006565DA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วิเคราะห์ปัจจัยที่ส่งผล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ต่อความมั่นคง</w:t>
            </w:r>
          </w:p>
          <w:p w:rsidR="006565DA" w:rsidRDefault="006565DA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ความเจริญรุ่งเรืองของไทยใน</w:t>
            </w:r>
          </w:p>
          <w:p w:rsidR="006565DA" w:rsidRPr="00416E77" w:rsidRDefault="006565DA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สมัยรัตนโกสินทร์</w:t>
            </w:r>
          </w:p>
        </w:tc>
        <w:tc>
          <w:tcPr>
            <w:tcW w:w="3513" w:type="dxa"/>
            <w:vMerge/>
          </w:tcPr>
          <w:p w:rsidR="006565DA" w:rsidRPr="00416E77" w:rsidRDefault="006565DA" w:rsidP="00E434F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6565DA" w:rsidRPr="008B1B22" w:rsidRDefault="007C06C9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6565DA" w:rsidRDefault="006565DA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565DA" w:rsidTr="00E434F8">
        <w:trPr>
          <w:trHeight w:val="627"/>
        </w:trPr>
        <w:tc>
          <w:tcPr>
            <w:tcW w:w="593" w:type="dxa"/>
            <w:vMerge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6565DA" w:rsidRPr="00416E77" w:rsidRDefault="006565DA" w:rsidP="006565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42</w:t>
            </w:r>
          </w:p>
        </w:tc>
        <w:tc>
          <w:tcPr>
            <w:tcW w:w="1409" w:type="dxa"/>
          </w:tcPr>
          <w:p w:rsidR="006565DA" w:rsidRPr="00416E77" w:rsidRDefault="006565DA" w:rsidP="006565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๔.๓ ม.๓/๓</w:t>
            </w:r>
          </w:p>
        </w:tc>
        <w:tc>
          <w:tcPr>
            <w:tcW w:w="3235" w:type="dxa"/>
          </w:tcPr>
          <w:p w:rsidR="006565DA" w:rsidRPr="00416E77" w:rsidRDefault="006565DA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วิเคราะห์ภูมิปัญญาและ วัฒนธรรมไทยสมัยรัตนโกสินทร์ และอิทธิพลต่อการพัฒนา ชาติไทย</w:t>
            </w:r>
          </w:p>
        </w:tc>
        <w:tc>
          <w:tcPr>
            <w:tcW w:w="3513" w:type="dxa"/>
            <w:vMerge/>
          </w:tcPr>
          <w:p w:rsidR="006565DA" w:rsidRPr="00416E77" w:rsidRDefault="006565DA" w:rsidP="00E434F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6565DA" w:rsidRDefault="006565DA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6565DA" w:rsidRDefault="006565DA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565DA" w:rsidTr="007C06C9">
        <w:trPr>
          <w:trHeight w:val="712"/>
        </w:trPr>
        <w:tc>
          <w:tcPr>
            <w:tcW w:w="593" w:type="dxa"/>
            <w:vMerge/>
          </w:tcPr>
          <w:p w:rsidR="006565DA" w:rsidRPr="009D160E" w:rsidRDefault="006565DA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6565DA" w:rsidRPr="00416E77" w:rsidRDefault="006565DA" w:rsidP="006565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43</w:t>
            </w:r>
          </w:p>
        </w:tc>
        <w:tc>
          <w:tcPr>
            <w:tcW w:w="1409" w:type="dxa"/>
          </w:tcPr>
          <w:p w:rsidR="006565DA" w:rsidRPr="00416E77" w:rsidRDefault="006565DA" w:rsidP="006565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๔.๓ ม.๓/๔</w:t>
            </w:r>
          </w:p>
        </w:tc>
        <w:tc>
          <w:tcPr>
            <w:tcW w:w="3235" w:type="dxa"/>
          </w:tcPr>
          <w:p w:rsidR="006565DA" w:rsidRPr="00416E77" w:rsidRDefault="00F631F9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วิเคราะห์บทบาทของไทย</w:t>
            </w:r>
            <w:r w:rsidR="006565DA" w:rsidRPr="00416E77">
              <w:rPr>
                <w:rFonts w:ascii="TH SarabunIT๙" w:hAnsi="TH SarabunIT๙" w:cs="TH SarabunIT๙"/>
                <w:sz w:val="28"/>
                <w:cs/>
              </w:rPr>
              <w:t>ในสมัยประชาธิปไตย</w:t>
            </w:r>
          </w:p>
        </w:tc>
        <w:tc>
          <w:tcPr>
            <w:tcW w:w="3513" w:type="dxa"/>
          </w:tcPr>
          <w:p w:rsidR="007C06C9" w:rsidRDefault="00F631F9" w:rsidP="004C4374">
            <w:pPr>
              <w:pStyle w:val="a4"/>
              <w:numPr>
                <w:ilvl w:val="0"/>
                <w:numId w:val="55"/>
              </w:numPr>
              <w:ind w:left="425" w:hanging="284"/>
              <w:rPr>
                <w:rFonts w:ascii="TH SarabunIT๙" w:hAnsi="TH SarabunIT๙" w:cs="TH SarabunIT๙"/>
                <w:sz w:val="28"/>
              </w:rPr>
            </w:pPr>
            <w:r w:rsidRPr="00F631F9">
              <w:rPr>
                <w:rFonts w:ascii="TH SarabunIT๙" w:hAnsi="TH SarabunIT๙" w:cs="TH SarabunIT๙"/>
                <w:sz w:val="28"/>
                <w:cs/>
              </w:rPr>
              <w:t>บทบาทของไทยตั้งแต่</w:t>
            </w:r>
            <w:r w:rsidR="006565DA" w:rsidRPr="00F631F9">
              <w:rPr>
                <w:rFonts w:ascii="TH SarabunIT๙" w:hAnsi="TH SarabunIT๙" w:cs="TH SarabunIT๙"/>
                <w:sz w:val="28"/>
                <w:cs/>
              </w:rPr>
              <w:t>เปลี่ยนแปลง</w:t>
            </w:r>
          </w:p>
          <w:p w:rsidR="006565DA" w:rsidRPr="007C06C9" w:rsidRDefault="006565DA" w:rsidP="007C06C9">
            <w:pPr>
              <w:pStyle w:val="a4"/>
              <w:ind w:left="425"/>
              <w:rPr>
                <w:rFonts w:ascii="TH SarabunIT๙" w:hAnsi="TH SarabunIT๙" w:cs="TH SarabunIT๙"/>
                <w:sz w:val="28"/>
              </w:rPr>
            </w:pPr>
            <w:r w:rsidRPr="007C06C9">
              <w:rPr>
                <w:rFonts w:ascii="TH SarabunIT๙" w:hAnsi="TH SarabunIT๙" w:cs="TH SarabunIT๙"/>
                <w:sz w:val="28"/>
                <w:cs/>
              </w:rPr>
              <w:t>การปกครอง</w:t>
            </w:r>
            <w:r w:rsidR="00F631F9" w:rsidRPr="007C06C9">
              <w:rPr>
                <w:rFonts w:ascii="TH SarabunIT๙" w:hAnsi="TH SarabunIT๙" w:cs="TH SarabunIT๙"/>
                <w:sz w:val="28"/>
                <w:cs/>
              </w:rPr>
              <w:t>จนถึงปัจจุบัน</w:t>
            </w:r>
            <w:r w:rsidRPr="007C06C9">
              <w:rPr>
                <w:rFonts w:ascii="TH SarabunIT๙" w:hAnsi="TH SarabunIT๙" w:cs="TH SarabunIT๙"/>
                <w:sz w:val="28"/>
                <w:cs/>
              </w:rPr>
              <w:t>ในสังคมโลก</w:t>
            </w:r>
          </w:p>
        </w:tc>
        <w:tc>
          <w:tcPr>
            <w:tcW w:w="707" w:type="dxa"/>
          </w:tcPr>
          <w:p w:rsidR="006565DA" w:rsidRDefault="006565DA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6565DA" w:rsidRDefault="006565DA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6565DA" w:rsidRDefault="006565DA"/>
    <w:p w:rsidR="007C06C9" w:rsidRDefault="007C06C9"/>
    <w:p w:rsidR="007C06C9" w:rsidRDefault="007C06C9"/>
    <w:p w:rsidR="007C06C9" w:rsidRDefault="007C06C9"/>
    <w:p w:rsidR="007C06C9" w:rsidRDefault="007C06C9"/>
    <w:p w:rsidR="007C06C9" w:rsidRDefault="007C06C9"/>
    <w:p w:rsidR="007C06C9" w:rsidRDefault="007C06C9"/>
    <w:p w:rsidR="007C06C9" w:rsidRDefault="007C06C9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84"/>
        <w:gridCol w:w="729"/>
        <w:gridCol w:w="1367"/>
        <w:gridCol w:w="3130"/>
        <w:gridCol w:w="3432"/>
        <w:gridCol w:w="695"/>
        <w:gridCol w:w="695"/>
      </w:tblGrid>
      <w:tr w:rsidR="007C06C9" w:rsidRPr="009D160E" w:rsidTr="00C9732F">
        <w:tc>
          <w:tcPr>
            <w:tcW w:w="584" w:type="dxa"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729" w:type="dxa"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367" w:type="dxa"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30" w:type="dxa"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432" w:type="dxa"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</w:p>
        </w:tc>
        <w:tc>
          <w:tcPr>
            <w:tcW w:w="695" w:type="dxa"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695" w:type="dxa"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C06C9" w:rsidRPr="009D160E" w:rsidTr="00C9732F">
        <w:trPr>
          <w:trHeight w:val="945"/>
        </w:trPr>
        <w:tc>
          <w:tcPr>
            <w:tcW w:w="584" w:type="dxa"/>
            <w:vMerge w:val="restart"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729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๔4</w:t>
            </w:r>
          </w:p>
        </w:tc>
        <w:tc>
          <w:tcPr>
            <w:tcW w:w="1367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๕.๑ ม.๓/๑</w:t>
            </w:r>
          </w:p>
        </w:tc>
        <w:tc>
          <w:tcPr>
            <w:tcW w:w="3130" w:type="dxa"/>
          </w:tcPr>
          <w:p w:rsidR="00C9732F" w:rsidRDefault="007C06C9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ใช้เครื่องมือทางภูมิศาสตร์ในการรวบรวม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 และน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เสนอข้อมูลเกี่ยวกับ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ลักษณะทางกายภาพ </w:t>
            </w:r>
          </w:p>
          <w:p w:rsidR="007C06C9" w:rsidRDefault="007C06C9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 สังคมของทวีปอเมริกาเหนือ</w:t>
            </w:r>
          </w:p>
          <w:p w:rsidR="007C06C9" w:rsidRPr="00416E77" w:rsidRDefault="007C06C9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และอเมริกาใต้</w:t>
            </w:r>
          </w:p>
        </w:tc>
        <w:tc>
          <w:tcPr>
            <w:tcW w:w="3432" w:type="dxa"/>
          </w:tcPr>
          <w:p w:rsidR="007C06C9" w:rsidRPr="00C9732F" w:rsidRDefault="007C06C9" w:rsidP="004C4374">
            <w:pPr>
              <w:pStyle w:val="a4"/>
              <w:numPr>
                <w:ilvl w:val="0"/>
                <w:numId w:val="55"/>
              </w:numPr>
              <w:ind w:left="472" w:hanging="298"/>
              <w:rPr>
                <w:rFonts w:ascii="TH SarabunIT๙" w:hAnsi="TH SarabunIT๙" w:cs="TH SarabunIT๙"/>
                <w:sz w:val="28"/>
              </w:rPr>
            </w:pPr>
            <w:r w:rsidRPr="00C9732F">
              <w:rPr>
                <w:rFonts w:ascii="TH SarabunIT๙" w:hAnsi="TH SarabunIT๙" w:cs="TH SarabunIT๙"/>
                <w:sz w:val="28"/>
                <w:cs/>
              </w:rPr>
              <w:t>เครื่องมือทางภูมิศาสตร์</w:t>
            </w:r>
            <w:r w:rsidR="00C9732F">
              <w:rPr>
                <w:rFonts w:ascii="TH SarabunIT๙" w:hAnsi="TH SarabunIT๙" w:cs="TH SarabunIT๙"/>
                <w:sz w:val="28"/>
                <w:cs/>
              </w:rPr>
              <w:t>ที่แสดงลักษณะทางกายภาพ</w:t>
            </w:r>
            <w:r w:rsidR="00C9732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9732F">
              <w:rPr>
                <w:rFonts w:ascii="TH SarabunIT๙" w:hAnsi="TH SarabunIT๙" w:cs="TH SarabunIT๙"/>
                <w:sz w:val="28"/>
                <w:cs/>
              </w:rPr>
              <w:t>และสังคมของทวีปอเมริกาเหนือ</w:t>
            </w:r>
            <w:r w:rsidR="00C9732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732F">
              <w:rPr>
                <w:rFonts w:ascii="TH SarabunIT๙" w:hAnsi="TH SarabunIT๙" w:cs="TH SarabunIT๙"/>
                <w:sz w:val="28"/>
                <w:cs/>
              </w:rPr>
              <w:t>และอเมริกาใต้</w:t>
            </w:r>
          </w:p>
        </w:tc>
        <w:tc>
          <w:tcPr>
            <w:tcW w:w="695" w:type="dxa"/>
          </w:tcPr>
          <w:p w:rsidR="007C06C9" w:rsidRPr="00416E77" w:rsidRDefault="00794293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5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C06C9" w:rsidTr="00C9732F">
        <w:trPr>
          <w:trHeight w:val="650"/>
        </w:trPr>
        <w:tc>
          <w:tcPr>
            <w:tcW w:w="584" w:type="dxa"/>
            <w:vMerge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๔5</w:t>
            </w:r>
          </w:p>
        </w:tc>
        <w:tc>
          <w:tcPr>
            <w:tcW w:w="1367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๕.๑ ม.๓/๒</w:t>
            </w:r>
          </w:p>
        </w:tc>
        <w:tc>
          <w:tcPr>
            <w:tcW w:w="3130" w:type="dxa"/>
          </w:tcPr>
          <w:p w:rsidR="007C06C9" w:rsidRPr="00416E77" w:rsidRDefault="00C9732F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วิเคราะห์ความสัมพันธ์</w:t>
            </w:r>
            <w:r w:rsidR="007C06C9" w:rsidRPr="00416E77">
              <w:rPr>
                <w:rFonts w:ascii="TH SarabunIT๙" w:hAnsi="TH SarabunIT๙" w:cs="TH SarabunIT๙"/>
                <w:sz w:val="28"/>
                <w:cs/>
              </w:rPr>
              <w:t>ระหว่างลักษณะทางกายภาพ และสังคมของทวีป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7C06C9" w:rsidRPr="00416E77">
              <w:rPr>
                <w:rFonts w:ascii="TH SarabunIT๙" w:hAnsi="TH SarabunIT๙" w:cs="TH SarabunIT๙"/>
                <w:sz w:val="28"/>
                <w:cs/>
              </w:rPr>
              <w:t>อเมริกาเหนือและอเมริกาใต้</w:t>
            </w:r>
          </w:p>
        </w:tc>
        <w:tc>
          <w:tcPr>
            <w:tcW w:w="3432" w:type="dxa"/>
          </w:tcPr>
          <w:p w:rsidR="007C06C9" w:rsidRPr="00C9732F" w:rsidRDefault="007C06C9" w:rsidP="004C4374">
            <w:pPr>
              <w:pStyle w:val="a4"/>
              <w:numPr>
                <w:ilvl w:val="0"/>
                <w:numId w:val="55"/>
              </w:numPr>
              <w:ind w:left="472" w:hanging="298"/>
              <w:rPr>
                <w:rFonts w:ascii="TH SarabunIT๙" w:hAnsi="TH SarabunIT๙" w:cs="TH SarabunIT๙"/>
                <w:sz w:val="28"/>
              </w:rPr>
            </w:pPr>
            <w:r w:rsidRPr="00C9732F">
              <w:rPr>
                <w:rFonts w:ascii="TH SarabunIT๙" w:hAnsi="TH SarabunIT๙" w:cs="TH SarabunIT๙"/>
                <w:sz w:val="28"/>
                <w:cs/>
              </w:rPr>
              <w:t>ลักษณะทางกายภาพและสังคมของทวีปอเมริกาเหนือ และอเมริกาใต้</w:t>
            </w:r>
          </w:p>
        </w:tc>
        <w:tc>
          <w:tcPr>
            <w:tcW w:w="695" w:type="dxa"/>
          </w:tcPr>
          <w:p w:rsidR="007C06C9" w:rsidRPr="00416E77" w:rsidRDefault="00794293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5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C06C9" w:rsidTr="00C9732F">
        <w:trPr>
          <w:trHeight w:val="627"/>
        </w:trPr>
        <w:tc>
          <w:tcPr>
            <w:tcW w:w="584" w:type="dxa"/>
            <w:vMerge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๔6</w:t>
            </w:r>
          </w:p>
        </w:tc>
        <w:tc>
          <w:tcPr>
            <w:tcW w:w="1367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ม.๓/๑</w:t>
            </w:r>
          </w:p>
        </w:tc>
        <w:tc>
          <w:tcPr>
            <w:tcW w:w="3130" w:type="dxa"/>
          </w:tcPr>
          <w:p w:rsidR="007C06C9" w:rsidRPr="00416E77" w:rsidRDefault="007C06C9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วิเคราะห์การก่อเกิดสิ่งแวดล้อมใหม่ทางสังค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>
              <w:rPr>
                <w:rFonts w:ascii="TH SarabunIT๙" w:hAnsi="TH SarabunIT๙" w:cs="TH SarabunIT๙"/>
                <w:sz w:val="28"/>
                <w:cs/>
              </w:rPr>
              <w:t>อันเป็นผลจากการเปลี่ยนแปลงทางธรรมชาติและ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ทางสังคมของทวีปอเมริกาเหนือ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และอเมริกาใต้</w:t>
            </w:r>
          </w:p>
        </w:tc>
        <w:tc>
          <w:tcPr>
            <w:tcW w:w="3432" w:type="dxa"/>
          </w:tcPr>
          <w:p w:rsidR="007C06C9" w:rsidRPr="00C9732F" w:rsidRDefault="007C06C9" w:rsidP="004C4374">
            <w:pPr>
              <w:pStyle w:val="a4"/>
              <w:numPr>
                <w:ilvl w:val="0"/>
                <w:numId w:val="55"/>
              </w:numPr>
              <w:ind w:left="472" w:hanging="298"/>
              <w:rPr>
                <w:rFonts w:ascii="TH SarabunIT๙" w:hAnsi="TH SarabunIT๙" w:cs="TH SarabunIT๙"/>
                <w:sz w:val="28"/>
              </w:rPr>
            </w:pPr>
            <w:r w:rsidRPr="00C9732F">
              <w:rPr>
                <w:rFonts w:ascii="TH SarabunIT๙" w:hAnsi="TH SarabunIT๙" w:cs="TH SarabunIT๙"/>
                <w:sz w:val="28"/>
                <w:cs/>
              </w:rPr>
              <w:t>การเปลี่ยนแปลงประชากร เศรษฐกิจ สังคม และวัฒนธรรมของทวีป</w:t>
            </w:r>
            <w:r w:rsidR="00C9732F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C9732F">
              <w:rPr>
                <w:rFonts w:ascii="TH SarabunIT๙" w:hAnsi="TH SarabunIT๙" w:cs="TH SarabunIT๙"/>
                <w:sz w:val="28"/>
                <w:cs/>
              </w:rPr>
              <w:t>อเมริกาเหนือ และอเมริกาใต้</w:t>
            </w:r>
          </w:p>
        </w:tc>
        <w:tc>
          <w:tcPr>
            <w:tcW w:w="695" w:type="dxa"/>
          </w:tcPr>
          <w:p w:rsidR="007C06C9" w:rsidRPr="00416E77" w:rsidRDefault="00794293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5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C06C9" w:rsidTr="00C9732F">
        <w:trPr>
          <w:trHeight w:val="924"/>
        </w:trPr>
        <w:tc>
          <w:tcPr>
            <w:tcW w:w="584" w:type="dxa"/>
            <w:vMerge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๔7</w:t>
            </w:r>
          </w:p>
        </w:tc>
        <w:tc>
          <w:tcPr>
            <w:tcW w:w="1367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ม.๓/๒</w:t>
            </w:r>
          </w:p>
        </w:tc>
        <w:tc>
          <w:tcPr>
            <w:tcW w:w="3130" w:type="dxa"/>
          </w:tcPr>
          <w:p w:rsidR="007C06C9" w:rsidRDefault="007C06C9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ระบุแนวทางการอนุรักษ์ ทรัพยากรธรรมชาติ</w:t>
            </w:r>
            <w:r w:rsidR="00C9732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และสิ่งแวดล้อม </w:t>
            </w:r>
          </w:p>
          <w:p w:rsidR="007C06C9" w:rsidRPr="00416E77" w:rsidRDefault="007C06C9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ในทวีปอเมริกาเหนือ</w:t>
            </w:r>
            <w:r w:rsidR="00C9732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และอเมริกาใต้</w:t>
            </w:r>
          </w:p>
        </w:tc>
        <w:tc>
          <w:tcPr>
            <w:tcW w:w="3432" w:type="dxa"/>
          </w:tcPr>
          <w:p w:rsidR="007C06C9" w:rsidRPr="00C9732F" w:rsidRDefault="007C06C9" w:rsidP="004C4374">
            <w:pPr>
              <w:pStyle w:val="a4"/>
              <w:numPr>
                <w:ilvl w:val="0"/>
                <w:numId w:val="55"/>
              </w:numPr>
              <w:ind w:left="472" w:hanging="298"/>
              <w:rPr>
                <w:rFonts w:ascii="TH SarabunIT๙" w:hAnsi="TH SarabunIT๙" w:cs="TH SarabunIT๙"/>
                <w:sz w:val="28"/>
              </w:rPr>
            </w:pPr>
            <w:r w:rsidRPr="00C9732F">
              <w:rPr>
                <w:rFonts w:ascii="TH SarabunIT๙" w:hAnsi="TH SarabunIT๙" w:cs="TH SarabunIT๙"/>
                <w:sz w:val="28"/>
                <w:cs/>
              </w:rPr>
              <w:t>ทรัพยากรธรรมชาติและสิ่งแวดล้อมในทวีปอเมริกาเหนือ และอเมริกาใต้</w:t>
            </w:r>
          </w:p>
        </w:tc>
        <w:tc>
          <w:tcPr>
            <w:tcW w:w="695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5" w:type="dxa"/>
          </w:tcPr>
          <w:p w:rsidR="007C06C9" w:rsidRPr="00416E77" w:rsidRDefault="00794293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C06C9" w:rsidTr="00C9732F">
        <w:trPr>
          <w:trHeight w:val="697"/>
        </w:trPr>
        <w:tc>
          <w:tcPr>
            <w:tcW w:w="584" w:type="dxa"/>
            <w:vMerge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๔8</w:t>
            </w:r>
          </w:p>
        </w:tc>
        <w:tc>
          <w:tcPr>
            <w:tcW w:w="1367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ม.๓/๓</w:t>
            </w:r>
          </w:p>
        </w:tc>
        <w:tc>
          <w:tcPr>
            <w:tcW w:w="3130" w:type="dxa"/>
          </w:tcPr>
          <w:p w:rsidR="007C06C9" w:rsidRPr="00416E77" w:rsidRDefault="007C06C9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รวจ อภิปรายประเด็นปัญหา เกี่ยวกับสิ่งแวดล้อมที่เกิดขึ้น ในทวีปอเมริกาเหนือและอเมริกาใต้</w:t>
            </w:r>
          </w:p>
        </w:tc>
        <w:tc>
          <w:tcPr>
            <w:tcW w:w="3432" w:type="dxa"/>
          </w:tcPr>
          <w:p w:rsidR="007C06C9" w:rsidRPr="00C9732F" w:rsidRDefault="007C06C9" w:rsidP="004C4374">
            <w:pPr>
              <w:pStyle w:val="a4"/>
              <w:numPr>
                <w:ilvl w:val="0"/>
                <w:numId w:val="55"/>
              </w:numPr>
              <w:ind w:left="472" w:hanging="298"/>
              <w:rPr>
                <w:rFonts w:ascii="TH SarabunIT๙" w:hAnsi="TH SarabunIT๙" w:cs="TH SarabunIT๙"/>
                <w:sz w:val="28"/>
              </w:rPr>
            </w:pPr>
            <w:r w:rsidRPr="00C9732F">
              <w:rPr>
                <w:rFonts w:ascii="TH SarabunIT๙" w:hAnsi="TH SarabunIT๙" w:cs="TH SarabunIT๙"/>
                <w:sz w:val="28"/>
                <w:cs/>
              </w:rPr>
              <w:t>ปัญหาเกี่ยวกับสิ่งแวดล้อมที่เกิดขึ้นในทวีปอเมริกาเหนือ และอเมริกาใต้</w:t>
            </w:r>
          </w:p>
        </w:tc>
        <w:tc>
          <w:tcPr>
            <w:tcW w:w="695" w:type="dxa"/>
          </w:tcPr>
          <w:p w:rsidR="007C06C9" w:rsidRPr="00416E77" w:rsidRDefault="00794293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5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C06C9" w:rsidRPr="009611CF" w:rsidTr="00C9732F">
        <w:trPr>
          <w:trHeight w:val="706"/>
        </w:trPr>
        <w:tc>
          <w:tcPr>
            <w:tcW w:w="584" w:type="dxa"/>
            <w:vMerge/>
          </w:tcPr>
          <w:p w:rsidR="007C06C9" w:rsidRPr="009D160E" w:rsidRDefault="007C06C9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9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๔9</w:t>
            </w:r>
          </w:p>
        </w:tc>
        <w:tc>
          <w:tcPr>
            <w:tcW w:w="1367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ม.๓/๔</w:t>
            </w:r>
          </w:p>
        </w:tc>
        <w:tc>
          <w:tcPr>
            <w:tcW w:w="3130" w:type="dxa"/>
          </w:tcPr>
          <w:p w:rsidR="007C06C9" w:rsidRDefault="007C06C9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วิเคราะห์เหตุและผลกระทบต่อเนื่อง จากการเปลี่ยนแปลงของสิ่งแวดล้อม </w:t>
            </w:r>
          </w:p>
          <w:p w:rsidR="007C06C9" w:rsidRDefault="007C06C9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ในทวีปอเมริกาเหนือและอเมริกาใต้</w:t>
            </w:r>
          </w:p>
          <w:p w:rsidR="007C06C9" w:rsidRPr="00416E77" w:rsidRDefault="007C06C9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ที่ส่งผลต่อประเทศไทย</w:t>
            </w:r>
          </w:p>
        </w:tc>
        <w:tc>
          <w:tcPr>
            <w:tcW w:w="3432" w:type="dxa"/>
          </w:tcPr>
          <w:p w:rsidR="007C06C9" w:rsidRPr="00C9732F" w:rsidRDefault="007C06C9" w:rsidP="004C4374">
            <w:pPr>
              <w:pStyle w:val="a4"/>
              <w:numPr>
                <w:ilvl w:val="0"/>
                <w:numId w:val="55"/>
              </w:numPr>
              <w:ind w:left="472" w:hanging="298"/>
              <w:rPr>
                <w:rFonts w:ascii="TH SarabunIT๙" w:hAnsi="TH SarabunIT๙" w:cs="TH SarabunIT๙"/>
                <w:sz w:val="28"/>
              </w:rPr>
            </w:pPr>
            <w:r w:rsidRPr="00C9732F">
              <w:rPr>
                <w:rFonts w:ascii="TH SarabunIT๙" w:hAnsi="TH SarabunIT๙" w:cs="TH SarabunIT๙"/>
                <w:sz w:val="28"/>
                <w:cs/>
              </w:rPr>
              <w:t>ผลกระทบต่อเนื่องของสิ่งแวดล้อมในทวีปอเมริกาเหนือและอเมริกาใต้ที่ส่งผลต่อ ประเทศไทย</w:t>
            </w:r>
          </w:p>
        </w:tc>
        <w:tc>
          <w:tcPr>
            <w:tcW w:w="695" w:type="dxa"/>
          </w:tcPr>
          <w:p w:rsidR="007C06C9" w:rsidRPr="00416E77" w:rsidRDefault="00794293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95" w:type="dxa"/>
          </w:tcPr>
          <w:p w:rsidR="007C06C9" w:rsidRPr="00416E77" w:rsidRDefault="007C06C9" w:rsidP="007C06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9732F" w:rsidRPr="009611CF" w:rsidTr="00C9732F">
        <w:trPr>
          <w:trHeight w:val="435"/>
        </w:trPr>
        <w:tc>
          <w:tcPr>
            <w:tcW w:w="9242" w:type="dxa"/>
            <w:gridSpan w:val="5"/>
          </w:tcPr>
          <w:p w:rsidR="00C9732F" w:rsidRPr="00C9732F" w:rsidRDefault="00C9732F" w:rsidP="00C973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732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 ๔๙ ตัวชี้วัด</w:t>
            </w:r>
          </w:p>
        </w:tc>
        <w:tc>
          <w:tcPr>
            <w:tcW w:w="695" w:type="dxa"/>
          </w:tcPr>
          <w:p w:rsidR="00C9732F" w:rsidRPr="00C9732F" w:rsidRDefault="00794293" w:rsidP="007C06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๓๐</w:t>
            </w:r>
          </w:p>
        </w:tc>
        <w:tc>
          <w:tcPr>
            <w:tcW w:w="695" w:type="dxa"/>
          </w:tcPr>
          <w:p w:rsidR="00C9732F" w:rsidRPr="00C9732F" w:rsidRDefault="00794293" w:rsidP="007C06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๑๙</w:t>
            </w:r>
          </w:p>
        </w:tc>
      </w:tr>
    </w:tbl>
    <w:p w:rsidR="007C06C9" w:rsidRDefault="007C06C9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 w:rsidP="0079429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ตัวชี้วัดและสาระการเรียนรู้แกนกลางต้องรู้และควรรู้ กลุ่มสาระการเรียนรู้สังคมศึกษา ศาสนา และวัฒนธรรม</w:t>
      </w:r>
    </w:p>
    <w:p w:rsidR="00794293" w:rsidRPr="00794293" w:rsidRDefault="00794293" w:rsidP="0079429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พุทธศักราช </w:t>
      </w:r>
      <w:r>
        <w:rPr>
          <w:rFonts w:ascii="TH SarabunIT๙" w:hAnsi="TH SarabunIT๙" w:cs="TH SarabunIT๙"/>
          <w:b/>
          <w:bCs/>
          <w:sz w:val="32"/>
          <w:szCs w:val="32"/>
        </w:rPr>
        <w:t>2551</w:t>
      </w:r>
    </w:p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794293" w:rsidTr="00E434F8">
        <w:tc>
          <w:tcPr>
            <w:tcW w:w="708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468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794293" w:rsidTr="00E434F8">
        <w:tc>
          <w:tcPr>
            <w:tcW w:w="708" w:type="dxa"/>
            <w:vMerge w:val="restart"/>
          </w:tcPr>
          <w:p w:rsidR="00794293" w:rsidRDefault="00794293" w:rsidP="00E434F8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794293" w:rsidRPr="00416E77" w:rsidRDefault="00794293" w:rsidP="007942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660" w:type="dxa"/>
          </w:tcPr>
          <w:p w:rsidR="00794293" w:rsidRPr="00416E77" w:rsidRDefault="00794293" w:rsidP="007942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ม.๔-๖/๑</w:t>
            </w:r>
          </w:p>
        </w:tc>
        <w:tc>
          <w:tcPr>
            <w:tcW w:w="3118" w:type="dxa"/>
          </w:tcPr>
          <w:p w:rsidR="00794293" w:rsidRPr="00416E77" w:rsidRDefault="00794293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วิเคราะห์สังคมชมพูทวีป และคติความเชื่อทางศาสนา สมัยก่อนพระพุทธเจ้า หรือสังคมสมัยของศาสดาที่ตนนับถือ</w:t>
            </w:r>
          </w:p>
        </w:tc>
        <w:tc>
          <w:tcPr>
            <w:tcW w:w="2977" w:type="dxa"/>
          </w:tcPr>
          <w:p w:rsidR="00794293" w:rsidRPr="00794293" w:rsidRDefault="00794293" w:rsidP="004C4374">
            <w:pPr>
              <w:pStyle w:val="a4"/>
              <w:numPr>
                <w:ilvl w:val="0"/>
                <w:numId w:val="55"/>
              </w:numPr>
              <w:tabs>
                <w:tab w:val="left" w:pos="176"/>
              </w:tabs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94293">
              <w:rPr>
                <w:rFonts w:ascii="TH SarabunIT๙" w:hAnsi="TH SarabunIT๙" w:cs="TH SarabunIT๙"/>
                <w:sz w:val="28"/>
                <w:cs/>
              </w:rPr>
              <w:t xml:space="preserve">ลักษณะของสังคมชมพูทวีป </w:t>
            </w:r>
            <w:r w:rsidRPr="00794293">
              <w:rPr>
                <w:rFonts w:ascii="TH SarabunIT๙" w:hAnsi="TH SarabunIT๙" w:cs="TH SarabunIT๙"/>
                <w:sz w:val="28"/>
                <w:cs/>
              </w:rPr>
              <w:br/>
              <w:t xml:space="preserve">และคติความเชื่อทางศาสนา </w:t>
            </w:r>
            <w:r w:rsidRPr="00794293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94293">
              <w:rPr>
                <w:rFonts w:ascii="TH SarabunIT๙" w:hAnsi="TH SarabunIT๙" w:cs="TH SarabunIT๙"/>
                <w:sz w:val="28"/>
                <w:cs/>
              </w:rPr>
              <w:t>สมัยก่อนพระพุทธเจ้า</w:t>
            </w:r>
          </w:p>
        </w:tc>
        <w:tc>
          <w:tcPr>
            <w:tcW w:w="992" w:type="dxa"/>
          </w:tcPr>
          <w:p w:rsidR="00794293" w:rsidRPr="001A34C1" w:rsidRDefault="00794293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94293" w:rsidRDefault="00794293" w:rsidP="00E434F8">
            <w:pPr>
              <w:jc w:val="center"/>
            </w:pPr>
          </w:p>
        </w:tc>
      </w:tr>
      <w:tr w:rsidR="00794293" w:rsidTr="00E434F8">
        <w:tc>
          <w:tcPr>
            <w:tcW w:w="708" w:type="dxa"/>
            <w:vMerge/>
          </w:tcPr>
          <w:p w:rsidR="00794293" w:rsidRDefault="00794293" w:rsidP="00E434F8"/>
        </w:tc>
        <w:tc>
          <w:tcPr>
            <w:tcW w:w="468" w:type="dxa"/>
          </w:tcPr>
          <w:p w:rsidR="00794293" w:rsidRPr="00416E77" w:rsidRDefault="00794293" w:rsidP="007942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660" w:type="dxa"/>
          </w:tcPr>
          <w:p w:rsidR="00794293" w:rsidRPr="00416E77" w:rsidRDefault="00794293" w:rsidP="007942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ม.๔-๖/๒</w:t>
            </w:r>
          </w:p>
        </w:tc>
        <w:tc>
          <w:tcPr>
            <w:tcW w:w="3118" w:type="dxa"/>
          </w:tcPr>
          <w:p w:rsidR="00794293" w:rsidRDefault="00794293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วิเคราะห์พระพุทธเจ้าในฐานะเป็นมนุษย์ผู้ฝึกตน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ได้อย่างสูงสุดในการตรัสรู้ </w:t>
            </w:r>
          </w:p>
          <w:p w:rsidR="00794293" w:rsidRPr="00416E77" w:rsidRDefault="00794293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การก่อตั้ง วิธีการสอน และการเผยแผ่พระพุทธศาสนา หรือวิเคราะห์ประวัติศาสดาที่ตนนับถือตามที่ก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2977" w:type="dxa"/>
          </w:tcPr>
          <w:p w:rsidR="00794293" w:rsidRPr="00794293" w:rsidRDefault="00794293" w:rsidP="004C4374">
            <w:pPr>
              <w:pStyle w:val="a4"/>
              <w:numPr>
                <w:ilvl w:val="0"/>
                <w:numId w:val="55"/>
              </w:numPr>
              <w:tabs>
                <w:tab w:val="left" w:pos="176"/>
              </w:tabs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94293">
              <w:rPr>
                <w:rFonts w:ascii="TH SarabunIT๙" w:hAnsi="TH SarabunIT๙" w:cs="TH SarabunIT๙"/>
                <w:sz w:val="28"/>
                <w:cs/>
              </w:rPr>
              <w:t xml:space="preserve">พระพุทธเจ้าในฐานะเป็นมนุษย์ </w:t>
            </w:r>
          </w:p>
          <w:p w:rsidR="00794293" w:rsidRDefault="00794293" w:rsidP="004C4374">
            <w:pPr>
              <w:pStyle w:val="a4"/>
              <w:numPr>
                <w:ilvl w:val="0"/>
                <w:numId w:val="55"/>
              </w:numPr>
              <w:tabs>
                <w:tab w:val="left" w:pos="176"/>
              </w:tabs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94293">
              <w:rPr>
                <w:rFonts w:ascii="TH SarabunIT๙" w:hAnsi="TH SarabunIT๙" w:cs="TH SarabunIT๙"/>
                <w:sz w:val="28"/>
                <w:cs/>
              </w:rPr>
              <w:t>ผู้ฝ</w:t>
            </w:r>
            <w:r w:rsidRPr="00794293"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794293">
              <w:rPr>
                <w:rFonts w:ascii="TH SarabunIT๙" w:hAnsi="TH SarabunIT๙" w:cs="TH SarabunIT๙"/>
                <w:sz w:val="28"/>
                <w:cs/>
              </w:rPr>
              <w:t xml:space="preserve">กตนได้อย่างสูงสุด </w:t>
            </w:r>
          </w:p>
          <w:p w:rsidR="00794293" w:rsidRPr="00794293" w:rsidRDefault="00794293" w:rsidP="00794293">
            <w:pPr>
              <w:pStyle w:val="a4"/>
              <w:tabs>
                <w:tab w:val="left" w:pos="176"/>
              </w:tabs>
              <w:ind w:left="459"/>
              <w:rPr>
                <w:rFonts w:ascii="TH SarabunIT๙" w:hAnsi="TH SarabunIT๙" w:cs="TH SarabunIT๙"/>
                <w:sz w:val="28"/>
              </w:rPr>
            </w:pPr>
            <w:r w:rsidRPr="00794293">
              <w:rPr>
                <w:rFonts w:ascii="TH SarabunIT๙" w:hAnsi="TH SarabunIT๙" w:cs="TH SarabunIT๙"/>
                <w:sz w:val="28"/>
                <w:cs/>
              </w:rPr>
              <w:t>(การตรัสรู้)</w:t>
            </w:r>
          </w:p>
          <w:p w:rsidR="00794293" w:rsidRPr="00794293" w:rsidRDefault="00794293" w:rsidP="004C4374">
            <w:pPr>
              <w:pStyle w:val="a4"/>
              <w:numPr>
                <w:ilvl w:val="0"/>
                <w:numId w:val="55"/>
              </w:numPr>
              <w:tabs>
                <w:tab w:val="left" w:pos="176"/>
              </w:tabs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94293">
              <w:rPr>
                <w:rFonts w:ascii="TH SarabunIT๙" w:hAnsi="TH SarabunIT๙" w:cs="TH SarabunIT๙"/>
                <w:sz w:val="28"/>
                <w:cs/>
              </w:rPr>
              <w:t>การก่อตั้งพระพุทธศาสนา</w:t>
            </w:r>
          </w:p>
          <w:p w:rsidR="00794293" w:rsidRDefault="00794293" w:rsidP="00794293">
            <w:pPr>
              <w:pStyle w:val="a4"/>
              <w:tabs>
                <w:tab w:val="left" w:pos="176"/>
              </w:tabs>
              <w:ind w:left="459"/>
              <w:rPr>
                <w:rFonts w:ascii="TH SarabunIT๙" w:hAnsi="TH SarabunIT๙" w:cs="TH SarabunIT๙"/>
                <w:sz w:val="28"/>
              </w:rPr>
            </w:pPr>
            <w:r w:rsidRPr="00794293">
              <w:rPr>
                <w:rFonts w:ascii="TH SarabunIT๙" w:hAnsi="TH SarabunIT๙" w:cs="TH SarabunIT๙"/>
                <w:sz w:val="28"/>
                <w:cs/>
              </w:rPr>
              <w:t>วิธีการสอน และการเผยแผ่ พระพุทธศาสนาตามแนว</w:t>
            </w:r>
          </w:p>
          <w:p w:rsidR="00794293" w:rsidRPr="00794293" w:rsidRDefault="00794293" w:rsidP="00794293">
            <w:pPr>
              <w:pStyle w:val="a4"/>
              <w:tabs>
                <w:tab w:val="left" w:pos="176"/>
              </w:tabs>
              <w:ind w:left="459"/>
              <w:rPr>
                <w:rFonts w:ascii="TH SarabunIT๙" w:hAnsi="TH SarabunIT๙" w:cs="TH SarabunIT๙"/>
                <w:sz w:val="28"/>
              </w:rPr>
            </w:pPr>
            <w:r w:rsidRPr="00794293">
              <w:rPr>
                <w:rFonts w:ascii="TH SarabunIT๙" w:hAnsi="TH SarabunIT๙" w:cs="TH SarabunIT๙"/>
                <w:sz w:val="28"/>
                <w:cs/>
              </w:rPr>
              <w:t>พุทธจริยา</w:t>
            </w:r>
          </w:p>
        </w:tc>
        <w:tc>
          <w:tcPr>
            <w:tcW w:w="992" w:type="dxa"/>
          </w:tcPr>
          <w:p w:rsidR="00794293" w:rsidRDefault="00794293" w:rsidP="00E434F8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94293" w:rsidRDefault="00794293" w:rsidP="00E434F8">
            <w:pPr>
              <w:jc w:val="center"/>
            </w:pPr>
          </w:p>
        </w:tc>
      </w:tr>
      <w:tr w:rsidR="00794293" w:rsidTr="00E434F8">
        <w:tc>
          <w:tcPr>
            <w:tcW w:w="708" w:type="dxa"/>
            <w:vMerge/>
          </w:tcPr>
          <w:p w:rsidR="00794293" w:rsidRDefault="00794293" w:rsidP="00E434F8"/>
        </w:tc>
        <w:tc>
          <w:tcPr>
            <w:tcW w:w="468" w:type="dxa"/>
          </w:tcPr>
          <w:p w:rsidR="00794293" w:rsidRPr="00416E77" w:rsidRDefault="00794293" w:rsidP="007942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660" w:type="dxa"/>
          </w:tcPr>
          <w:p w:rsidR="00794293" w:rsidRPr="00416E77" w:rsidRDefault="00794293" w:rsidP="007942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ม.๔-๖/๓</w:t>
            </w:r>
          </w:p>
        </w:tc>
        <w:tc>
          <w:tcPr>
            <w:tcW w:w="3118" w:type="dxa"/>
          </w:tcPr>
          <w:p w:rsidR="00794293" w:rsidRPr="00416E77" w:rsidRDefault="00794293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วิเคราะห์พุทธประวัติ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ด้านการบริหาร และการธ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รงรักษาศาสนา หรื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ประวัติศาสดาที่ตนนับถือ</w:t>
            </w:r>
          </w:p>
          <w:p w:rsidR="00794293" w:rsidRPr="00416E77" w:rsidRDefault="00794293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2977" w:type="dxa"/>
          </w:tcPr>
          <w:p w:rsidR="00794293" w:rsidRPr="00794293" w:rsidRDefault="00794293" w:rsidP="004C4374">
            <w:pPr>
              <w:pStyle w:val="a4"/>
              <w:numPr>
                <w:ilvl w:val="0"/>
                <w:numId w:val="55"/>
              </w:numPr>
              <w:tabs>
                <w:tab w:val="left" w:pos="176"/>
              </w:tabs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94293">
              <w:rPr>
                <w:rFonts w:ascii="TH SarabunIT๙" w:hAnsi="TH SarabunIT๙" w:cs="TH SarabunIT๙"/>
                <w:sz w:val="28"/>
                <w:cs/>
              </w:rPr>
              <w:t>พุทธประวัติด้านการบริหาร และการธ</w:t>
            </w:r>
            <w:r w:rsidRPr="0079429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94293">
              <w:rPr>
                <w:rFonts w:ascii="TH SarabunIT๙" w:hAnsi="TH SarabunIT๙" w:cs="TH SarabunIT๙"/>
                <w:sz w:val="28"/>
                <w:cs/>
              </w:rPr>
              <w:t>รงรักษาพระพุทธศาสนา</w:t>
            </w:r>
          </w:p>
        </w:tc>
        <w:tc>
          <w:tcPr>
            <w:tcW w:w="992" w:type="dxa"/>
          </w:tcPr>
          <w:p w:rsidR="00794293" w:rsidRDefault="00794293" w:rsidP="00E434F8">
            <w:pPr>
              <w:jc w:val="center"/>
            </w:pPr>
          </w:p>
        </w:tc>
        <w:tc>
          <w:tcPr>
            <w:tcW w:w="851" w:type="dxa"/>
          </w:tcPr>
          <w:p w:rsidR="00794293" w:rsidRDefault="00794293" w:rsidP="00E434F8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94293" w:rsidTr="00E434F8">
        <w:tc>
          <w:tcPr>
            <w:tcW w:w="708" w:type="dxa"/>
            <w:vMerge/>
          </w:tcPr>
          <w:p w:rsidR="00794293" w:rsidRDefault="00794293" w:rsidP="00E434F8"/>
        </w:tc>
        <w:tc>
          <w:tcPr>
            <w:tcW w:w="468" w:type="dxa"/>
          </w:tcPr>
          <w:p w:rsidR="00794293" w:rsidRPr="00416E77" w:rsidRDefault="00794293" w:rsidP="007942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660" w:type="dxa"/>
          </w:tcPr>
          <w:p w:rsidR="00794293" w:rsidRPr="00416E77" w:rsidRDefault="00794293" w:rsidP="007942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ม.๔-๖/๔</w:t>
            </w:r>
          </w:p>
        </w:tc>
        <w:tc>
          <w:tcPr>
            <w:tcW w:w="3118" w:type="dxa"/>
          </w:tcPr>
          <w:p w:rsidR="00794293" w:rsidRDefault="00794293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วิเคราะห์ข้อปฏิบัติทางสายกลาง </w:t>
            </w:r>
          </w:p>
          <w:p w:rsidR="00794293" w:rsidRPr="00416E77" w:rsidRDefault="00794293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ในพระพุทธศาสนาหรือ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แนวคิดของศาสนาที่ตนนับถือตามที่ก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2977" w:type="dxa"/>
          </w:tcPr>
          <w:p w:rsidR="00794293" w:rsidRPr="00794293" w:rsidRDefault="00794293" w:rsidP="004C4374">
            <w:pPr>
              <w:pStyle w:val="a4"/>
              <w:numPr>
                <w:ilvl w:val="0"/>
                <w:numId w:val="55"/>
              </w:numPr>
              <w:tabs>
                <w:tab w:val="left" w:pos="176"/>
              </w:tabs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94293">
              <w:rPr>
                <w:rFonts w:ascii="TH SarabunIT๙" w:hAnsi="TH SarabunIT๙" w:cs="TH SarabunIT๙"/>
                <w:sz w:val="28"/>
                <w:cs/>
              </w:rPr>
              <w:t>พระพุทธศาสนามีทฤษฎีและวิธีการที่เป็นสากลและมีข้อปฏิบัติที่ยึดทางสายกลาง</w:t>
            </w:r>
          </w:p>
        </w:tc>
        <w:tc>
          <w:tcPr>
            <w:tcW w:w="992" w:type="dxa"/>
          </w:tcPr>
          <w:p w:rsidR="00794293" w:rsidRDefault="00794293" w:rsidP="00E434F8">
            <w:pPr>
              <w:jc w:val="center"/>
            </w:pPr>
          </w:p>
        </w:tc>
        <w:tc>
          <w:tcPr>
            <w:tcW w:w="851" w:type="dxa"/>
          </w:tcPr>
          <w:p w:rsidR="00794293" w:rsidRDefault="00794293" w:rsidP="00E434F8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94293" w:rsidTr="00E434F8">
        <w:tc>
          <w:tcPr>
            <w:tcW w:w="708" w:type="dxa"/>
            <w:vMerge/>
          </w:tcPr>
          <w:p w:rsidR="00794293" w:rsidRDefault="00794293" w:rsidP="00E434F8"/>
        </w:tc>
        <w:tc>
          <w:tcPr>
            <w:tcW w:w="468" w:type="dxa"/>
          </w:tcPr>
          <w:p w:rsidR="00794293" w:rsidRPr="00416E77" w:rsidRDefault="00794293" w:rsidP="007942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660" w:type="dxa"/>
          </w:tcPr>
          <w:p w:rsidR="00794293" w:rsidRPr="00416E77" w:rsidRDefault="00794293" w:rsidP="007942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ม.๔-๖/๕</w:t>
            </w:r>
          </w:p>
        </w:tc>
        <w:tc>
          <w:tcPr>
            <w:tcW w:w="3118" w:type="dxa"/>
          </w:tcPr>
          <w:p w:rsidR="00794293" w:rsidRDefault="00794293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วิเคราะห์การพัฒนาศรัทธาและ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ปัญญา</w:t>
            </w:r>
          </w:p>
          <w:p w:rsidR="00794293" w:rsidRPr="00416E77" w:rsidRDefault="00794293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ที่ถูกต้องในพระพุทธศาสนา หรือแนวคิดของศาสนาที่ตนนับถือตามที่ก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2977" w:type="dxa"/>
          </w:tcPr>
          <w:p w:rsidR="00794293" w:rsidRPr="00794293" w:rsidRDefault="00794293" w:rsidP="004C4374">
            <w:pPr>
              <w:pStyle w:val="a4"/>
              <w:numPr>
                <w:ilvl w:val="0"/>
                <w:numId w:val="55"/>
              </w:numPr>
              <w:tabs>
                <w:tab w:val="left" w:pos="176"/>
              </w:tabs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94293">
              <w:rPr>
                <w:rFonts w:ascii="TH SarabunIT๙" w:hAnsi="TH SarabunIT๙" w:cs="TH SarabunIT๙"/>
                <w:sz w:val="28"/>
                <w:cs/>
              </w:rPr>
              <w:t>พระพุทธศาสนาเน้นการพัฒนา ศรัทธาและปัญญาที่ถูกต้อง</w:t>
            </w:r>
          </w:p>
        </w:tc>
        <w:tc>
          <w:tcPr>
            <w:tcW w:w="992" w:type="dxa"/>
          </w:tcPr>
          <w:p w:rsidR="00794293" w:rsidRDefault="00794293" w:rsidP="00E434F8">
            <w:pPr>
              <w:jc w:val="center"/>
            </w:pPr>
          </w:p>
        </w:tc>
        <w:tc>
          <w:tcPr>
            <w:tcW w:w="851" w:type="dxa"/>
          </w:tcPr>
          <w:p w:rsidR="00794293" w:rsidRDefault="00794293" w:rsidP="00E434F8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94293" w:rsidTr="00E434F8">
        <w:trPr>
          <w:trHeight w:val="431"/>
        </w:trPr>
        <w:tc>
          <w:tcPr>
            <w:tcW w:w="708" w:type="dxa"/>
            <w:vMerge/>
          </w:tcPr>
          <w:p w:rsidR="00794293" w:rsidRDefault="00794293" w:rsidP="00E434F8"/>
        </w:tc>
        <w:tc>
          <w:tcPr>
            <w:tcW w:w="468" w:type="dxa"/>
          </w:tcPr>
          <w:p w:rsidR="00794293" w:rsidRPr="00416E77" w:rsidRDefault="00794293" w:rsidP="007942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1660" w:type="dxa"/>
          </w:tcPr>
          <w:p w:rsidR="00794293" w:rsidRPr="00416E77" w:rsidRDefault="00794293" w:rsidP="007942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ม.๔-๖/๖</w:t>
            </w:r>
          </w:p>
        </w:tc>
        <w:tc>
          <w:tcPr>
            <w:tcW w:w="3118" w:type="dxa"/>
          </w:tcPr>
          <w:p w:rsidR="00794293" w:rsidRDefault="00794293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วิเคราะห์ลักษณะประชาธิปไตย</w:t>
            </w:r>
          </w:p>
          <w:p w:rsidR="00794293" w:rsidRDefault="00794293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ในพระพุทธศาสนา หรือแนวคิด </w:t>
            </w:r>
          </w:p>
          <w:p w:rsidR="00794293" w:rsidRPr="00416E77" w:rsidRDefault="00794293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ของศาสนาที่ตนนับถือตามที่ก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2977" w:type="dxa"/>
          </w:tcPr>
          <w:p w:rsidR="00794293" w:rsidRPr="00794293" w:rsidRDefault="00794293" w:rsidP="004C4374">
            <w:pPr>
              <w:pStyle w:val="a4"/>
              <w:numPr>
                <w:ilvl w:val="0"/>
                <w:numId w:val="55"/>
              </w:numPr>
              <w:tabs>
                <w:tab w:val="left" w:pos="176"/>
              </w:tabs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94293">
              <w:rPr>
                <w:rFonts w:ascii="TH SarabunIT๙" w:hAnsi="TH SarabunIT๙" w:cs="TH SarabunIT๙"/>
                <w:sz w:val="28"/>
                <w:cs/>
              </w:rPr>
              <w:t>ลักษณะประชาธิปไตยใ</w:t>
            </w:r>
            <w:r w:rsidRPr="00794293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794293">
              <w:rPr>
                <w:rFonts w:ascii="TH SarabunIT๙" w:hAnsi="TH SarabunIT๙" w:cs="TH SarabunIT๙"/>
                <w:sz w:val="28"/>
                <w:cs/>
              </w:rPr>
              <w:t>พระพุทธศาสนา</w:t>
            </w:r>
          </w:p>
        </w:tc>
        <w:tc>
          <w:tcPr>
            <w:tcW w:w="992" w:type="dxa"/>
          </w:tcPr>
          <w:p w:rsidR="00794293" w:rsidRDefault="00794293" w:rsidP="00E434F8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94293" w:rsidRDefault="00794293" w:rsidP="00E434F8">
            <w:pPr>
              <w:jc w:val="center"/>
            </w:pPr>
          </w:p>
        </w:tc>
      </w:tr>
    </w:tbl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p w:rsidR="00794293" w:rsidRDefault="00794293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794293" w:rsidTr="00E434F8">
        <w:tc>
          <w:tcPr>
            <w:tcW w:w="708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794293" w:rsidRPr="005B336A" w:rsidRDefault="00794293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532AE6" w:rsidTr="00E434F8">
        <w:tc>
          <w:tcPr>
            <w:tcW w:w="708" w:type="dxa"/>
            <w:vMerge w:val="restart"/>
          </w:tcPr>
          <w:p w:rsidR="00532AE6" w:rsidRDefault="00532AE6" w:rsidP="00E434F8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532AE6" w:rsidRPr="00416E77" w:rsidRDefault="00532AE6" w:rsidP="00532A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1660" w:type="dxa"/>
          </w:tcPr>
          <w:p w:rsidR="00532AE6" w:rsidRPr="00416E77" w:rsidRDefault="00532AE6" w:rsidP="00532A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ม.๔-๖/๗</w:t>
            </w:r>
          </w:p>
        </w:tc>
        <w:tc>
          <w:tcPr>
            <w:tcW w:w="3118" w:type="dxa"/>
          </w:tcPr>
          <w:p w:rsidR="00532AE6" w:rsidRPr="00416E77" w:rsidRDefault="00532AE6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วิเคราะห์หลักการ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ของพระพุทธศาสนา กับหลั</w:t>
            </w:r>
            <w:r>
              <w:rPr>
                <w:rFonts w:ascii="TH SarabunIT๙" w:hAnsi="TH SarabunIT๙" w:cs="TH SarabunIT๙"/>
                <w:sz w:val="28"/>
                <w:cs/>
              </w:rPr>
              <w:t>กวิทยาศาสตร์ หรือแนวคิดของศาสนา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2977" w:type="dxa"/>
          </w:tcPr>
          <w:p w:rsidR="00532AE6" w:rsidRPr="0071151E" w:rsidRDefault="00532AE6" w:rsidP="004C4374">
            <w:pPr>
              <w:pStyle w:val="a4"/>
              <w:numPr>
                <w:ilvl w:val="0"/>
                <w:numId w:val="55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>หลักการของพระพุทธศาสนากับหลักวิทยาศาสตร์</w:t>
            </w:r>
          </w:p>
          <w:p w:rsidR="00532AE6" w:rsidRPr="0071151E" w:rsidRDefault="0071151E" w:rsidP="004C4374">
            <w:pPr>
              <w:pStyle w:val="a4"/>
              <w:numPr>
                <w:ilvl w:val="0"/>
                <w:numId w:val="55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การคิดตามนัยแห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่ง</w:t>
            </w:r>
            <w:r w:rsidR="00532AE6" w:rsidRPr="0071151E">
              <w:rPr>
                <w:rFonts w:ascii="TH SarabunIT๙" w:hAnsi="TH SarabunIT๙" w:cs="TH SarabunIT๙"/>
                <w:sz w:val="28"/>
                <w:cs/>
              </w:rPr>
              <w:t>พระพุทธศาสนา และการคิดแบบวิทยาศาสตร์</w:t>
            </w:r>
          </w:p>
        </w:tc>
        <w:tc>
          <w:tcPr>
            <w:tcW w:w="992" w:type="dxa"/>
          </w:tcPr>
          <w:p w:rsidR="00532AE6" w:rsidRPr="001A34C1" w:rsidRDefault="00532AE6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532AE6" w:rsidRDefault="0071151E" w:rsidP="00E434F8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32AE6" w:rsidTr="00E434F8">
        <w:tc>
          <w:tcPr>
            <w:tcW w:w="708" w:type="dxa"/>
            <w:vMerge/>
          </w:tcPr>
          <w:p w:rsidR="00532AE6" w:rsidRDefault="00532AE6" w:rsidP="00E434F8"/>
        </w:tc>
        <w:tc>
          <w:tcPr>
            <w:tcW w:w="468" w:type="dxa"/>
          </w:tcPr>
          <w:p w:rsidR="00532AE6" w:rsidRPr="00416E77" w:rsidRDefault="00532AE6" w:rsidP="00532A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1660" w:type="dxa"/>
          </w:tcPr>
          <w:p w:rsidR="00532AE6" w:rsidRPr="00416E77" w:rsidRDefault="00532AE6" w:rsidP="00532A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ม.๔-๖/๘</w:t>
            </w:r>
          </w:p>
        </w:tc>
        <w:tc>
          <w:tcPr>
            <w:tcW w:w="3118" w:type="dxa"/>
          </w:tcPr>
          <w:p w:rsidR="00532AE6" w:rsidRPr="00416E77" w:rsidRDefault="00532AE6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วิเคราะห์การฝึกฝนและ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พัฒนาตนเอง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การพึ่งตนเอง และการมุ่งอิสรภาพ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ในพระพุทธศาสนา หรือแนวคิดของศาสนา</w:t>
            </w:r>
          </w:p>
          <w:p w:rsidR="00532AE6" w:rsidRPr="00416E77" w:rsidRDefault="00532AE6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2977" w:type="dxa"/>
          </w:tcPr>
          <w:p w:rsidR="00532AE6" w:rsidRPr="0071151E" w:rsidRDefault="00532AE6" w:rsidP="004C4374">
            <w:pPr>
              <w:pStyle w:val="a4"/>
              <w:numPr>
                <w:ilvl w:val="0"/>
                <w:numId w:val="55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 xml:space="preserve">พระพุทธศาสนาเน้นการฝึกหัด </w:t>
            </w:r>
            <w:r w:rsidRPr="0071151E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71151E">
              <w:rPr>
                <w:rFonts w:ascii="TH SarabunIT๙" w:hAnsi="TH SarabunIT๙" w:cs="TH SarabunIT๙"/>
                <w:sz w:val="28"/>
                <w:cs/>
              </w:rPr>
              <w:t xml:space="preserve">อบรมตน การพึ่งตนเอง </w:t>
            </w:r>
          </w:p>
          <w:p w:rsidR="00532AE6" w:rsidRPr="0071151E" w:rsidRDefault="00532AE6" w:rsidP="0071151E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>และการมุ่งอิสรภาพ</w:t>
            </w:r>
          </w:p>
        </w:tc>
        <w:tc>
          <w:tcPr>
            <w:tcW w:w="992" w:type="dxa"/>
          </w:tcPr>
          <w:p w:rsidR="00532AE6" w:rsidRDefault="00532AE6" w:rsidP="00E434F8">
            <w:pPr>
              <w:jc w:val="center"/>
            </w:pPr>
          </w:p>
        </w:tc>
        <w:tc>
          <w:tcPr>
            <w:tcW w:w="851" w:type="dxa"/>
          </w:tcPr>
          <w:p w:rsidR="00532AE6" w:rsidRDefault="0071151E" w:rsidP="00E434F8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32AE6" w:rsidTr="00E434F8">
        <w:tc>
          <w:tcPr>
            <w:tcW w:w="708" w:type="dxa"/>
            <w:vMerge/>
          </w:tcPr>
          <w:p w:rsidR="00532AE6" w:rsidRDefault="00532AE6" w:rsidP="00E434F8"/>
        </w:tc>
        <w:tc>
          <w:tcPr>
            <w:tcW w:w="468" w:type="dxa"/>
          </w:tcPr>
          <w:p w:rsidR="00532AE6" w:rsidRPr="00416E77" w:rsidRDefault="00532AE6" w:rsidP="00532A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1660" w:type="dxa"/>
          </w:tcPr>
          <w:p w:rsidR="00532AE6" w:rsidRPr="00416E77" w:rsidRDefault="00532AE6" w:rsidP="00532A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ม.๔-๖/๙</w:t>
            </w:r>
          </w:p>
        </w:tc>
        <w:tc>
          <w:tcPr>
            <w:tcW w:w="3118" w:type="dxa"/>
          </w:tcPr>
          <w:p w:rsidR="00532AE6" w:rsidRDefault="00532AE6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วิเคราะห์พระพุทธศาสนาว่าเป็นศาสตร์แห่งการศึกษา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ซึ่งเน้นความสัมพันธ์ ของเหตุปัจจัยกับวิธีการ แก้ปัญห</w:t>
            </w:r>
            <w:r>
              <w:rPr>
                <w:rFonts w:ascii="TH SarabunIT๙" w:hAnsi="TH SarabunIT๙" w:cs="TH SarabunIT๙"/>
                <w:sz w:val="28"/>
                <w:cs/>
              </w:rPr>
              <w:t>าหรือแนวคิด ของศาสนาที่ตนนับถือ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ตาม</w:t>
            </w:r>
          </w:p>
          <w:p w:rsidR="00532AE6" w:rsidRPr="00416E77" w:rsidRDefault="00532AE6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2977" w:type="dxa"/>
          </w:tcPr>
          <w:p w:rsidR="00532AE6" w:rsidRPr="0071151E" w:rsidRDefault="00532AE6" w:rsidP="004C4374">
            <w:pPr>
              <w:pStyle w:val="a4"/>
              <w:numPr>
                <w:ilvl w:val="0"/>
                <w:numId w:val="55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 xml:space="preserve">พระพุทธศาสนาเป็นศาสตร์ </w:t>
            </w:r>
          </w:p>
          <w:p w:rsidR="00532AE6" w:rsidRPr="0071151E" w:rsidRDefault="00532AE6" w:rsidP="0071151E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>แห่งการศึกษา</w:t>
            </w:r>
          </w:p>
          <w:p w:rsidR="00532AE6" w:rsidRPr="0071151E" w:rsidRDefault="00532AE6" w:rsidP="004C4374">
            <w:pPr>
              <w:pStyle w:val="a4"/>
              <w:numPr>
                <w:ilvl w:val="0"/>
                <w:numId w:val="55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>พระพุทธศาสนาเน้นความสัมพันธ์ ของเหตุปัจจัยและวิธีการแก้ปัญหา</w:t>
            </w:r>
          </w:p>
        </w:tc>
        <w:tc>
          <w:tcPr>
            <w:tcW w:w="992" w:type="dxa"/>
          </w:tcPr>
          <w:p w:rsidR="00532AE6" w:rsidRDefault="0071151E" w:rsidP="00E434F8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532AE6" w:rsidRDefault="00532AE6" w:rsidP="00E434F8">
            <w:pPr>
              <w:jc w:val="center"/>
            </w:pPr>
          </w:p>
        </w:tc>
      </w:tr>
      <w:tr w:rsidR="00532AE6" w:rsidTr="00E434F8">
        <w:tc>
          <w:tcPr>
            <w:tcW w:w="708" w:type="dxa"/>
            <w:vMerge/>
          </w:tcPr>
          <w:p w:rsidR="00532AE6" w:rsidRDefault="00532AE6" w:rsidP="00E434F8"/>
        </w:tc>
        <w:tc>
          <w:tcPr>
            <w:tcW w:w="468" w:type="dxa"/>
          </w:tcPr>
          <w:p w:rsidR="00532AE6" w:rsidRPr="00416E77" w:rsidRDefault="00532AE6" w:rsidP="00532A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660" w:type="dxa"/>
          </w:tcPr>
          <w:p w:rsidR="00532AE6" w:rsidRPr="00416E77" w:rsidRDefault="00532AE6" w:rsidP="00532A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ม.๔-๖/๑๐</w:t>
            </w:r>
          </w:p>
        </w:tc>
        <w:tc>
          <w:tcPr>
            <w:tcW w:w="3118" w:type="dxa"/>
          </w:tcPr>
          <w:p w:rsidR="0071151E" w:rsidRDefault="00532AE6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วิเคราะห์พระพุทธศาสนา ในการฝึกตนไม่ให้ประมาท มุ่งประโยชน์และ สันติภาพบุคคล สังคมและโลก </w:t>
            </w:r>
          </w:p>
          <w:p w:rsidR="00532AE6" w:rsidRPr="00416E77" w:rsidRDefault="00532AE6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หรือแนวคิดของศาสนา</w:t>
            </w:r>
          </w:p>
          <w:p w:rsidR="00532AE6" w:rsidRPr="00416E77" w:rsidRDefault="00532AE6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ที่ตนนับถือตามที่ก</w:t>
            </w:r>
            <w:r w:rsidR="0071151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2977" w:type="dxa"/>
          </w:tcPr>
          <w:p w:rsidR="00532AE6" w:rsidRPr="0071151E" w:rsidRDefault="00532AE6" w:rsidP="004C4374">
            <w:pPr>
              <w:pStyle w:val="a4"/>
              <w:numPr>
                <w:ilvl w:val="0"/>
                <w:numId w:val="55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>พระพุทธศาสนาฝึกตน ไม่ให้ประมาท</w:t>
            </w:r>
          </w:p>
          <w:p w:rsidR="0071151E" w:rsidRPr="0071151E" w:rsidRDefault="00532AE6" w:rsidP="004C4374">
            <w:pPr>
              <w:pStyle w:val="a4"/>
              <w:numPr>
                <w:ilvl w:val="0"/>
                <w:numId w:val="55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 xml:space="preserve">พระพุทธศาสนามุ่งประโยชน์สุข </w:t>
            </w:r>
          </w:p>
          <w:p w:rsidR="00532AE6" w:rsidRPr="0071151E" w:rsidRDefault="00532AE6" w:rsidP="0071151E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>และสันติภาพแก่บุคคล สังคม และโลก</w:t>
            </w:r>
          </w:p>
        </w:tc>
        <w:tc>
          <w:tcPr>
            <w:tcW w:w="992" w:type="dxa"/>
          </w:tcPr>
          <w:p w:rsidR="00532AE6" w:rsidRDefault="0071151E" w:rsidP="00E434F8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532AE6" w:rsidRDefault="00532AE6" w:rsidP="00E434F8">
            <w:pPr>
              <w:jc w:val="center"/>
            </w:pPr>
          </w:p>
        </w:tc>
      </w:tr>
      <w:tr w:rsidR="00532AE6" w:rsidTr="00E434F8">
        <w:tc>
          <w:tcPr>
            <w:tcW w:w="708" w:type="dxa"/>
            <w:vMerge/>
          </w:tcPr>
          <w:p w:rsidR="00532AE6" w:rsidRDefault="00532AE6" w:rsidP="00E434F8"/>
        </w:tc>
        <w:tc>
          <w:tcPr>
            <w:tcW w:w="468" w:type="dxa"/>
          </w:tcPr>
          <w:p w:rsidR="00532AE6" w:rsidRPr="00416E77" w:rsidRDefault="00532AE6" w:rsidP="00532A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1660" w:type="dxa"/>
          </w:tcPr>
          <w:p w:rsidR="00532AE6" w:rsidRPr="00416E77" w:rsidRDefault="00532AE6" w:rsidP="00532A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ม.๔-๖/๑๑</w:t>
            </w:r>
          </w:p>
        </w:tc>
        <w:tc>
          <w:tcPr>
            <w:tcW w:w="3118" w:type="dxa"/>
          </w:tcPr>
          <w:p w:rsidR="00532AE6" w:rsidRPr="00416E77" w:rsidRDefault="0071151E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วิเคราะห์พระพุทธศาสนากับปรัชญาของเศรษฐกิจ</w:t>
            </w:r>
            <w:r w:rsidR="00532AE6" w:rsidRPr="00416E77">
              <w:rPr>
                <w:rFonts w:ascii="TH SarabunIT๙" w:hAnsi="TH SarabunIT๙" w:cs="TH SarabunIT๙"/>
                <w:sz w:val="28"/>
                <w:cs/>
              </w:rPr>
              <w:t>พอเพี</w:t>
            </w:r>
            <w:r>
              <w:rPr>
                <w:rFonts w:ascii="TH SarabunIT๙" w:hAnsi="TH SarabunIT๙" w:cs="TH SarabunIT๙"/>
                <w:sz w:val="28"/>
                <w:cs/>
              </w:rPr>
              <w:t>ยง และการพัฒนา ประเทศแบบยั่งยืน</w:t>
            </w:r>
            <w:r w:rsidR="00532AE6" w:rsidRPr="00416E77">
              <w:rPr>
                <w:rFonts w:ascii="TH SarabunIT๙" w:hAnsi="TH SarabunIT๙" w:cs="TH SarabunIT๙"/>
                <w:sz w:val="28"/>
                <w:cs/>
              </w:rPr>
              <w:t>หรือแนวคิดของศาสนา ที่ตนนับถือตามที่ก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32AE6"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2977" w:type="dxa"/>
          </w:tcPr>
          <w:p w:rsidR="00532AE6" w:rsidRPr="0071151E" w:rsidRDefault="0071151E" w:rsidP="004C4374">
            <w:pPr>
              <w:pStyle w:val="a4"/>
              <w:numPr>
                <w:ilvl w:val="0"/>
                <w:numId w:val="55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>พระพุทธศาสนากับปรัชญา</w:t>
            </w:r>
            <w:r w:rsidR="00532AE6" w:rsidRPr="0071151E">
              <w:rPr>
                <w:rFonts w:ascii="TH SarabunIT๙" w:hAnsi="TH SarabunIT๙" w:cs="TH SarabunIT๙"/>
                <w:sz w:val="28"/>
                <w:cs/>
              </w:rPr>
              <w:t>ของเศรษฐกิจพอเพียง และการพัฒนาแบบยั่งยืน</w:t>
            </w:r>
          </w:p>
        </w:tc>
        <w:tc>
          <w:tcPr>
            <w:tcW w:w="992" w:type="dxa"/>
          </w:tcPr>
          <w:p w:rsidR="00532AE6" w:rsidRDefault="00532AE6" w:rsidP="00E434F8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532AE6" w:rsidRDefault="00532AE6" w:rsidP="00E434F8">
            <w:pPr>
              <w:jc w:val="center"/>
            </w:pPr>
          </w:p>
        </w:tc>
      </w:tr>
      <w:tr w:rsidR="00532AE6" w:rsidTr="00E434F8">
        <w:trPr>
          <w:trHeight w:val="431"/>
        </w:trPr>
        <w:tc>
          <w:tcPr>
            <w:tcW w:w="708" w:type="dxa"/>
            <w:vMerge/>
          </w:tcPr>
          <w:p w:rsidR="00532AE6" w:rsidRDefault="00532AE6" w:rsidP="00E434F8"/>
        </w:tc>
        <w:tc>
          <w:tcPr>
            <w:tcW w:w="468" w:type="dxa"/>
          </w:tcPr>
          <w:p w:rsidR="00532AE6" w:rsidRPr="00416E77" w:rsidRDefault="00532AE6" w:rsidP="00532A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1660" w:type="dxa"/>
          </w:tcPr>
          <w:p w:rsidR="00532AE6" w:rsidRPr="00416E77" w:rsidRDefault="00532AE6" w:rsidP="00532A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ม.๔-๖/๑๒</w:t>
            </w:r>
          </w:p>
        </w:tc>
        <w:tc>
          <w:tcPr>
            <w:tcW w:w="3118" w:type="dxa"/>
          </w:tcPr>
          <w:p w:rsidR="0071151E" w:rsidRDefault="00532AE6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วิเคราะห์ความส</w:t>
            </w:r>
            <w:r w:rsidR="0071151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71151E">
              <w:rPr>
                <w:rFonts w:ascii="TH SarabunIT๙" w:hAnsi="TH SarabunIT๙" w:cs="TH SarabunIT๙"/>
                <w:sz w:val="28"/>
                <w:cs/>
              </w:rPr>
              <w:t>คัญของพระพุทธศาสนา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เกี่ยวกับการศึกษา</w:t>
            </w:r>
          </w:p>
          <w:p w:rsidR="0071151E" w:rsidRDefault="00532AE6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ที่สมบูรณ์ การเมืองและสันติภาพ </w:t>
            </w:r>
          </w:p>
          <w:p w:rsidR="00532AE6" w:rsidRPr="00416E77" w:rsidRDefault="00532AE6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หรือแนวคิดของศาสนา</w:t>
            </w:r>
          </w:p>
          <w:p w:rsidR="00532AE6" w:rsidRPr="00416E77" w:rsidRDefault="00532AE6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ที่ตนนับถือตามที่ก</w:t>
            </w:r>
            <w:r w:rsidR="0071151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2977" w:type="dxa"/>
          </w:tcPr>
          <w:p w:rsidR="0071151E" w:rsidRDefault="00532AE6" w:rsidP="004C4374">
            <w:pPr>
              <w:pStyle w:val="a4"/>
              <w:numPr>
                <w:ilvl w:val="0"/>
                <w:numId w:val="55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="0071151E" w:rsidRPr="0071151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1151E"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="0071151E">
              <w:rPr>
                <w:rFonts w:ascii="TH SarabunIT๙" w:hAnsi="TH SarabunIT๙" w:cs="TH SarabunIT๙"/>
                <w:sz w:val="28"/>
                <w:cs/>
              </w:rPr>
              <w:t>ขอ</w:t>
            </w:r>
            <w:r w:rsidR="0071151E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71151E" w:rsidRPr="0071151E">
              <w:rPr>
                <w:rFonts w:ascii="TH SarabunIT๙" w:hAnsi="TH SarabunIT๙" w:cs="TH SarabunIT๙"/>
                <w:sz w:val="28"/>
                <w:cs/>
              </w:rPr>
              <w:t>พระพ</w:t>
            </w:r>
            <w:r w:rsidR="0071151E" w:rsidRPr="0071151E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="0071151E" w:rsidRPr="0071151E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="0071151E">
              <w:rPr>
                <w:rFonts w:ascii="TH SarabunIT๙" w:hAnsi="TH SarabunIT๙" w:cs="TH SarabunIT๙"/>
                <w:sz w:val="28"/>
                <w:cs/>
              </w:rPr>
              <w:t>ธศาสนา</w:t>
            </w:r>
            <w:r w:rsidRPr="0071151E">
              <w:rPr>
                <w:rFonts w:ascii="TH SarabunIT๙" w:hAnsi="TH SarabunIT๙" w:cs="TH SarabunIT๙"/>
                <w:sz w:val="28"/>
                <w:cs/>
              </w:rPr>
              <w:t>กับการศึกษา</w:t>
            </w:r>
          </w:p>
          <w:p w:rsidR="00532AE6" w:rsidRPr="0071151E" w:rsidRDefault="00532AE6" w:rsidP="0071151E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>ที่สมบูรณ์</w:t>
            </w:r>
          </w:p>
          <w:p w:rsidR="00532AE6" w:rsidRPr="0071151E" w:rsidRDefault="00532AE6" w:rsidP="004C4374">
            <w:pPr>
              <w:pStyle w:val="a4"/>
              <w:numPr>
                <w:ilvl w:val="0"/>
                <w:numId w:val="55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="0071151E" w:rsidRPr="0071151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71151E">
              <w:rPr>
                <w:rFonts w:ascii="TH SarabunIT๙" w:hAnsi="TH SarabunIT๙" w:cs="TH SarabunIT๙"/>
                <w:sz w:val="28"/>
                <w:cs/>
              </w:rPr>
              <w:t>คัญขอ</w:t>
            </w:r>
            <w:r w:rsidR="0071151E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71151E">
              <w:rPr>
                <w:rFonts w:ascii="TH SarabunIT๙" w:hAnsi="TH SarabunIT๙" w:cs="TH SarabunIT๙"/>
                <w:sz w:val="28"/>
                <w:cs/>
              </w:rPr>
              <w:t>พระพุทธศาสนา</w:t>
            </w:r>
            <w:r w:rsidRPr="0071151E">
              <w:rPr>
                <w:rFonts w:ascii="TH SarabunIT๙" w:hAnsi="TH SarabunIT๙" w:cs="TH SarabunIT๙"/>
                <w:sz w:val="28"/>
                <w:cs/>
              </w:rPr>
              <w:t>กับการเมือง</w:t>
            </w:r>
          </w:p>
          <w:p w:rsidR="00532AE6" w:rsidRPr="0071151E" w:rsidRDefault="00532AE6" w:rsidP="004C4374">
            <w:pPr>
              <w:pStyle w:val="a4"/>
              <w:numPr>
                <w:ilvl w:val="0"/>
                <w:numId w:val="55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71151E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="0071151E" w:rsidRPr="0071151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71151E">
              <w:rPr>
                <w:rFonts w:ascii="TH SarabunIT๙" w:hAnsi="TH SarabunIT๙" w:cs="TH SarabunIT๙"/>
                <w:sz w:val="28"/>
                <w:cs/>
              </w:rPr>
              <w:t>คัญขอ</w:t>
            </w:r>
            <w:r w:rsidR="0071151E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71151E">
              <w:rPr>
                <w:rFonts w:ascii="TH SarabunIT๙" w:hAnsi="TH SarabunIT๙" w:cs="TH SarabunIT๙"/>
                <w:sz w:val="28"/>
                <w:cs/>
              </w:rPr>
              <w:t>พระพุทธศาสนากับสันติภาพ</w:t>
            </w:r>
          </w:p>
        </w:tc>
        <w:tc>
          <w:tcPr>
            <w:tcW w:w="992" w:type="dxa"/>
          </w:tcPr>
          <w:p w:rsidR="00532AE6" w:rsidRDefault="00532AE6" w:rsidP="00E434F8">
            <w:pPr>
              <w:jc w:val="center"/>
            </w:pPr>
          </w:p>
        </w:tc>
        <w:tc>
          <w:tcPr>
            <w:tcW w:w="851" w:type="dxa"/>
          </w:tcPr>
          <w:p w:rsidR="00532AE6" w:rsidRDefault="0071151E" w:rsidP="00E434F8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794293" w:rsidRDefault="00794293"/>
    <w:p w:rsidR="00E434F8" w:rsidRDefault="00E434F8"/>
    <w:p w:rsidR="00E434F8" w:rsidRDefault="00E434F8"/>
    <w:p w:rsidR="00E434F8" w:rsidRDefault="00E434F8"/>
    <w:p w:rsidR="00E434F8" w:rsidRDefault="00E434F8"/>
    <w:p w:rsidR="00E434F8" w:rsidRDefault="00E434F8"/>
    <w:p w:rsidR="00E434F8" w:rsidRDefault="00E434F8"/>
    <w:p w:rsidR="00E434F8" w:rsidRDefault="00E434F8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E434F8" w:rsidTr="00E434F8">
        <w:tc>
          <w:tcPr>
            <w:tcW w:w="708" w:type="dxa"/>
          </w:tcPr>
          <w:p w:rsidR="00E434F8" w:rsidRPr="005B336A" w:rsidRDefault="00E434F8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E434F8" w:rsidRPr="005B336A" w:rsidRDefault="00E434F8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E434F8" w:rsidRPr="005B336A" w:rsidRDefault="00E434F8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E434F8" w:rsidRPr="005B336A" w:rsidRDefault="00E434F8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E434F8" w:rsidRPr="005B336A" w:rsidRDefault="00E434F8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E434F8" w:rsidRPr="005B336A" w:rsidRDefault="00E434F8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E434F8" w:rsidRPr="005B336A" w:rsidRDefault="00E434F8" w:rsidP="00E434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E434F8" w:rsidTr="00E434F8">
        <w:tc>
          <w:tcPr>
            <w:tcW w:w="708" w:type="dxa"/>
          </w:tcPr>
          <w:p w:rsidR="00E434F8" w:rsidRDefault="00E434F8" w:rsidP="00E434F8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E434F8" w:rsidRPr="00416E77" w:rsidRDefault="00E434F8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๑๓</w:t>
            </w:r>
          </w:p>
        </w:tc>
        <w:tc>
          <w:tcPr>
            <w:tcW w:w="1660" w:type="dxa"/>
          </w:tcPr>
          <w:p w:rsidR="00E434F8" w:rsidRPr="00416E77" w:rsidRDefault="00E434F8" w:rsidP="00E434F8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ม.๔-๖/๑๓</w:t>
            </w:r>
          </w:p>
        </w:tc>
        <w:tc>
          <w:tcPr>
            <w:tcW w:w="3118" w:type="dxa"/>
          </w:tcPr>
          <w:p w:rsidR="00E434F8" w:rsidRPr="00416E77" w:rsidRDefault="00E434F8" w:rsidP="00E434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วิเคราะห์หลักธรรมในกรอบอริยสัจ ๔ หรือหลักคาสอน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ของศาสนาที่ตนนับถือ</w:t>
            </w:r>
          </w:p>
        </w:tc>
        <w:tc>
          <w:tcPr>
            <w:tcW w:w="2977" w:type="dxa"/>
          </w:tcPr>
          <w:p w:rsidR="00E434F8" w:rsidRPr="00E434F8" w:rsidRDefault="00E434F8" w:rsidP="004C4374">
            <w:pPr>
              <w:pStyle w:val="a4"/>
              <w:numPr>
                <w:ilvl w:val="0"/>
                <w:numId w:val="47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E434F8">
              <w:rPr>
                <w:rFonts w:ascii="TH SarabunIT๙" w:hAnsi="TH SarabunIT๙" w:cs="TH SarabunIT๙"/>
                <w:sz w:val="28"/>
                <w:cs/>
              </w:rPr>
              <w:t>พระรัตนตรัย</w:t>
            </w:r>
          </w:p>
          <w:p w:rsidR="00E434F8" w:rsidRDefault="00E434F8" w:rsidP="004C4374">
            <w:pPr>
              <w:pStyle w:val="a4"/>
              <w:numPr>
                <w:ilvl w:val="0"/>
                <w:numId w:val="56"/>
              </w:numPr>
              <w:ind w:left="601" w:hanging="284"/>
              <w:rPr>
                <w:rFonts w:ascii="TH SarabunIT๙" w:hAnsi="TH SarabunIT๙" w:cs="TH SarabunIT๙"/>
                <w:sz w:val="28"/>
              </w:rPr>
            </w:pPr>
            <w:r w:rsidRPr="00E434F8">
              <w:rPr>
                <w:rFonts w:ascii="TH SarabunIT๙" w:hAnsi="TH SarabunIT๙" w:cs="TH SarabunIT๙"/>
                <w:sz w:val="28"/>
                <w:cs/>
              </w:rPr>
              <w:t xml:space="preserve">วิเคราะห์ความหมาย </w:t>
            </w:r>
          </w:p>
          <w:p w:rsidR="00E434F8" w:rsidRDefault="00E434F8" w:rsidP="00E434F8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434F8">
              <w:rPr>
                <w:rFonts w:ascii="TH SarabunIT๙" w:hAnsi="TH SarabunIT๙" w:cs="TH SarabunIT๙"/>
                <w:sz w:val="28"/>
                <w:cs/>
              </w:rPr>
              <w:t xml:space="preserve">และคุณค่าของพุทธะ </w:t>
            </w:r>
          </w:p>
          <w:p w:rsidR="00E434F8" w:rsidRPr="00E434F8" w:rsidRDefault="00E434F8" w:rsidP="00E434F8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434F8">
              <w:rPr>
                <w:rFonts w:ascii="TH SarabunIT๙" w:hAnsi="TH SarabunIT๙" w:cs="TH SarabunIT๙"/>
                <w:sz w:val="28"/>
                <w:cs/>
              </w:rPr>
              <w:t>ธรรมะ สังฆะ</w:t>
            </w:r>
          </w:p>
          <w:p w:rsidR="00E434F8" w:rsidRPr="00E434F8" w:rsidRDefault="00E434F8" w:rsidP="004C4374">
            <w:pPr>
              <w:pStyle w:val="a4"/>
              <w:numPr>
                <w:ilvl w:val="0"/>
                <w:numId w:val="47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E434F8">
              <w:rPr>
                <w:rFonts w:ascii="TH SarabunIT๙" w:hAnsi="TH SarabunIT๙" w:cs="TH SarabunIT๙"/>
                <w:sz w:val="28"/>
                <w:cs/>
              </w:rPr>
              <w:t>อริยสัจ ๔</w:t>
            </w:r>
          </w:p>
          <w:p w:rsidR="00E434F8" w:rsidRPr="00E434F8" w:rsidRDefault="00E434F8" w:rsidP="004C4374">
            <w:pPr>
              <w:pStyle w:val="a4"/>
              <w:numPr>
                <w:ilvl w:val="0"/>
                <w:numId w:val="56"/>
              </w:numPr>
              <w:ind w:left="601" w:hanging="284"/>
              <w:rPr>
                <w:rFonts w:ascii="TH SarabunIT๙" w:hAnsi="TH SarabunIT๙" w:cs="TH SarabunIT๙"/>
                <w:sz w:val="28"/>
              </w:rPr>
            </w:pPr>
            <w:r w:rsidRPr="00E434F8">
              <w:rPr>
                <w:rFonts w:ascii="TH SarabunIT๙" w:hAnsi="TH SarabunIT๙" w:cs="TH SarabunIT๙"/>
                <w:sz w:val="28"/>
                <w:cs/>
              </w:rPr>
              <w:t>ทุกข์ (ธรรมที่ควรรู้)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ขันธ์ ๕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นามรูป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โลกธรรม ๘</w:t>
            </w:r>
          </w:p>
          <w:p w:rsidR="00E434F8" w:rsidRPr="00E434F8" w:rsidRDefault="00E434F8" w:rsidP="004C4374">
            <w:pPr>
              <w:pStyle w:val="a4"/>
              <w:numPr>
                <w:ilvl w:val="0"/>
                <w:numId w:val="56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E434F8">
              <w:rPr>
                <w:rFonts w:ascii="TH SarabunIT๙" w:hAnsi="TH SarabunIT๙" w:cs="TH SarabunIT๙"/>
                <w:sz w:val="28"/>
                <w:cs/>
              </w:rPr>
              <w:t>สมุทัย (ธรรมที่ควรละ)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หลักกรรม</w:t>
            </w:r>
          </w:p>
          <w:p w:rsidR="00E434F8" w:rsidRPr="00416E77" w:rsidRDefault="00E434F8" w:rsidP="00E434F8">
            <w:pPr>
              <w:ind w:left="74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นิยาม ๕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วิตก ๓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กรรมนิยาม</w:t>
            </w:r>
          </w:p>
          <w:p w:rsidR="00E434F8" w:rsidRPr="00416E77" w:rsidRDefault="00E434F8" w:rsidP="00E434F8">
            <w:pPr>
              <w:ind w:left="74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กรรม ๑๒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มิจฉาวณิชชา ๕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ธรรมนิยาม</w:t>
            </w:r>
          </w:p>
          <w:p w:rsidR="00E434F8" w:rsidRPr="00416E77" w:rsidRDefault="00E434F8" w:rsidP="00E434F8">
            <w:pPr>
              <w:ind w:left="601" w:firstLine="142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ปฏิจจสมุปบาท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นิวรณ์ ๕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อุปาทาน ๔</w:t>
            </w:r>
          </w:p>
          <w:p w:rsidR="00E434F8" w:rsidRPr="00E434F8" w:rsidRDefault="00E434F8" w:rsidP="004C4374">
            <w:pPr>
              <w:pStyle w:val="a4"/>
              <w:numPr>
                <w:ilvl w:val="0"/>
                <w:numId w:val="56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E434F8">
              <w:rPr>
                <w:rFonts w:ascii="TH SarabunIT๙" w:hAnsi="TH SarabunIT๙" w:cs="TH SarabunIT๙"/>
                <w:sz w:val="28"/>
                <w:cs/>
              </w:rPr>
              <w:t>นิโรธ (ธรรมที่ควรบรรลุ)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ภาวนา ๔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นิพพาน</w:t>
            </w:r>
          </w:p>
          <w:p w:rsidR="00E434F8" w:rsidRPr="00E434F8" w:rsidRDefault="00E434F8" w:rsidP="004C4374">
            <w:pPr>
              <w:pStyle w:val="a4"/>
              <w:numPr>
                <w:ilvl w:val="0"/>
                <w:numId w:val="56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E434F8">
              <w:rPr>
                <w:rFonts w:ascii="TH SarabunIT๙" w:hAnsi="TH SarabunIT๙" w:cs="TH SarabunIT๙"/>
                <w:sz w:val="28"/>
                <w:cs/>
              </w:rPr>
              <w:t>มรรค (ธรรมที่ควรเจริญ)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พระสัทธรรม ๓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ปัญญาวุฒิธรรม ๔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พละ ๕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อุบาสกธรรม ๕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อปริหานิยธรรม ๗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ปาปณิกธรรม ๓</w:t>
            </w:r>
          </w:p>
          <w:p w:rsidR="00994DB9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  <w:cs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="00994DB9">
              <w:rPr>
                <w:rFonts w:ascii="TH SarabunIT๙" w:hAnsi="TH SarabunIT๙" w:cs="TH SarabunIT๙"/>
                <w:sz w:val="28"/>
                <w:cs/>
              </w:rPr>
              <w:t>ทิฏฐธัมมิกัตถสังวัตตนิ</w:t>
            </w:r>
            <w:r w:rsidR="00994DB9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ธรรม ๔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โภคอาทิยะ ๕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อริยวัฑฒิ ๕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อธิปไตย ๓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สาราณียธรรม ๖</w:t>
            </w:r>
          </w:p>
          <w:p w:rsidR="00E434F8" w:rsidRPr="00416E77" w:rsidRDefault="00E434F8" w:rsidP="00E434F8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ทศพิธราชธรรม ๑๐</w:t>
            </w:r>
          </w:p>
        </w:tc>
        <w:tc>
          <w:tcPr>
            <w:tcW w:w="992" w:type="dxa"/>
          </w:tcPr>
          <w:p w:rsidR="00E434F8" w:rsidRPr="001A34C1" w:rsidRDefault="00E434F8" w:rsidP="00E434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434F8" w:rsidRDefault="00E434F8" w:rsidP="00E434F8">
            <w:pPr>
              <w:jc w:val="center"/>
            </w:pPr>
          </w:p>
        </w:tc>
      </w:tr>
    </w:tbl>
    <w:p w:rsidR="00E434F8" w:rsidRDefault="00E434F8"/>
    <w:p w:rsidR="00994DB9" w:rsidRDefault="00994DB9"/>
    <w:p w:rsidR="00994DB9" w:rsidRDefault="00994DB9"/>
    <w:p w:rsidR="00994DB9" w:rsidRDefault="00994DB9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994DB9" w:rsidTr="00F009B0">
        <w:tc>
          <w:tcPr>
            <w:tcW w:w="708" w:type="dxa"/>
          </w:tcPr>
          <w:p w:rsidR="00994DB9" w:rsidRPr="005B336A" w:rsidRDefault="00994DB9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994DB9" w:rsidRPr="005B336A" w:rsidRDefault="00994DB9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994DB9" w:rsidRPr="005B336A" w:rsidRDefault="00994DB9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994DB9" w:rsidRPr="005B336A" w:rsidRDefault="00994DB9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994DB9" w:rsidRPr="005B336A" w:rsidRDefault="00994DB9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994DB9" w:rsidRPr="005B336A" w:rsidRDefault="00994DB9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994DB9" w:rsidRPr="005B336A" w:rsidRDefault="00994DB9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994DB9" w:rsidTr="00F009B0">
        <w:tc>
          <w:tcPr>
            <w:tcW w:w="708" w:type="dxa"/>
          </w:tcPr>
          <w:p w:rsidR="00994DB9" w:rsidRDefault="00994DB9" w:rsidP="00F009B0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994DB9" w:rsidRPr="00792CFE" w:rsidRDefault="00994DB9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60" w:type="dxa"/>
          </w:tcPr>
          <w:p w:rsidR="00994DB9" w:rsidRPr="00792CFE" w:rsidRDefault="00994DB9" w:rsidP="00F009B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18" w:type="dxa"/>
          </w:tcPr>
          <w:p w:rsidR="00994DB9" w:rsidRPr="002E1E69" w:rsidRDefault="00994DB9" w:rsidP="00F009B0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77" w:type="dxa"/>
          </w:tcPr>
          <w:p w:rsidR="00994DB9" w:rsidRPr="00416E77" w:rsidRDefault="00994DB9" w:rsidP="00994DB9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มงคล ๓๘</w:t>
            </w:r>
          </w:p>
          <w:p w:rsidR="00994DB9" w:rsidRPr="00416E77" w:rsidRDefault="00994DB9" w:rsidP="00994DB9">
            <w:pPr>
              <w:ind w:left="74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สงเคราะห์บุตร</w:t>
            </w:r>
          </w:p>
          <w:p w:rsidR="00994DB9" w:rsidRPr="00416E77" w:rsidRDefault="00994DB9" w:rsidP="00994DB9">
            <w:pPr>
              <w:ind w:left="74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สงเคราะห์ภรรยา</w:t>
            </w:r>
          </w:p>
          <w:p w:rsidR="00994DB9" w:rsidRPr="00416E77" w:rsidRDefault="00994DB9" w:rsidP="00994DB9">
            <w:pPr>
              <w:ind w:left="74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สันโดษ</w:t>
            </w:r>
          </w:p>
          <w:p w:rsidR="00994DB9" w:rsidRPr="00416E77" w:rsidRDefault="00994DB9" w:rsidP="00994DB9">
            <w:pPr>
              <w:ind w:left="74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จิตไม่เศร้าโศก</w:t>
            </w:r>
          </w:p>
          <w:p w:rsidR="00994DB9" w:rsidRPr="00416E77" w:rsidRDefault="00994DB9" w:rsidP="00994DB9">
            <w:pPr>
              <w:ind w:left="74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จิตไม่มัวหมอง</w:t>
            </w:r>
          </w:p>
          <w:p w:rsidR="00994DB9" w:rsidRPr="00416E77" w:rsidRDefault="00994DB9" w:rsidP="00994DB9">
            <w:pPr>
              <w:ind w:left="74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ความเพียรเผากิเลส</w:t>
            </w:r>
          </w:p>
          <w:p w:rsidR="00994DB9" w:rsidRPr="00416E77" w:rsidRDefault="00994DB9" w:rsidP="00994DB9">
            <w:pPr>
              <w:ind w:left="74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ประพฤติพรหมจรรย์</w:t>
            </w:r>
          </w:p>
          <w:p w:rsidR="00994DB9" w:rsidRPr="00416E77" w:rsidRDefault="00994DB9" w:rsidP="00994DB9">
            <w:pPr>
              <w:ind w:left="743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เห็นอริยสัจ</w:t>
            </w:r>
          </w:p>
          <w:p w:rsidR="00994DB9" w:rsidRDefault="00994DB9" w:rsidP="004C4374">
            <w:pPr>
              <w:pStyle w:val="a4"/>
              <w:numPr>
                <w:ilvl w:val="0"/>
                <w:numId w:val="47"/>
              </w:numPr>
              <w:ind w:left="459" w:hanging="425"/>
              <w:rPr>
                <w:rFonts w:ascii="TH SarabunIT๙" w:hAnsi="TH SarabunIT๙" w:cs="TH SarabunIT๙"/>
                <w:sz w:val="28"/>
              </w:rPr>
            </w:pPr>
            <w:r w:rsidRPr="00994DB9">
              <w:rPr>
                <w:rFonts w:ascii="TH SarabunIT๙" w:hAnsi="TH SarabunIT๙" w:cs="TH SarabunIT๙"/>
                <w:sz w:val="28"/>
                <w:cs/>
              </w:rPr>
              <w:t>พุทธศาสนสุภาษิต</w:t>
            </w:r>
          </w:p>
          <w:p w:rsidR="00994DB9" w:rsidRDefault="00994DB9" w:rsidP="004C4374">
            <w:pPr>
              <w:pStyle w:val="a4"/>
              <w:numPr>
                <w:ilvl w:val="0"/>
                <w:numId w:val="56"/>
              </w:numPr>
              <w:ind w:hanging="261"/>
              <w:rPr>
                <w:rFonts w:ascii="TH SarabunIT๙" w:hAnsi="TH SarabunIT๙" w:cs="TH SarabunIT๙"/>
                <w:sz w:val="28"/>
              </w:rPr>
            </w:pPr>
            <w:r w:rsidRPr="00994DB9">
              <w:rPr>
                <w:rFonts w:ascii="TH SarabunIT๙" w:hAnsi="TH SarabunIT๙" w:cs="TH SarabunIT๙"/>
                <w:sz w:val="28"/>
                <w:cs/>
              </w:rPr>
              <w:t>จิตฺต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994DB9">
              <w:rPr>
                <w:rFonts w:ascii="TH SarabunIT๙" w:hAnsi="TH SarabunIT๙" w:cs="TH SarabunIT๙"/>
                <w:sz w:val="28"/>
                <w:cs/>
              </w:rPr>
              <w:t xml:space="preserve"> ทนฺต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994DB9">
              <w:rPr>
                <w:rFonts w:ascii="TH SarabunIT๙" w:hAnsi="TH SarabunIT๙" w:cs="TH SarabunIT๙"/>
                <w:sz w:val="28"/>
                <w:cs/>
              </w:rPr>
              <w:t xml:space="preserve"> สุขาวห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994DB9">
              <w:rPr>
                <w:rFonts w:ascii="TH SarabunIT๙" w:hAnsi="TH SarabunIT๙" w:cs="TH SarabunIT๙"/>
                <w:sz w:val="28"/>
                <w:cs/>
              </w:rPr>
              <w:t xml:space="preserve"> :</w:t>
            </w:r>
          </w:p>
          <w:p w:rsidR="00994DB9" w:rsidRPr="00416E77" w:rsidRDefault="00994DB9" w:rsidP="00994DB9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จิตที่ฝึกดีแล้วนาสุขมาให้</w:t>
            </w:r>
          </w:p>
          <w:p w:rsidR="00994DB9" w:rsidRPr="00994DB9" w:rsidRDefault="00994DB9" w:rsidP="004C4374">
            <w:pPr>
              <w:pStyle w:val="a4"/>
              <w:numPr>
                <w:ilvl w:val="0"/>
                <w:numId w:val="56"/>
              </w:numPr>
              <w:ind w:hanging="261"/>
              <w:rPr>
                <w:rFonts w:ascii="TH SarabunIT๙" w:hAnsi="TH SarabunIT๙" w:cs="TH SarabunIT๙"/>
                <w:sz w:val="28"/>
              </w:rPr>
            </w:pPr>
            <w:r w:rsidRPr="00994DB9">
              <w:rPr>
                <w:rFonts w:ascii="TH SarabunIT๙" w:hAnsi="TH SarabunIT๙" w:cs="TH SarabunIT๙"/>
                <w:sz w:val="28"/>
                <w:cs/>
              </w:rPr>
              <w:t>น อุจฺจาวจ</w:t>
            </w:r>
            <w:r w:rsidRPr="00994DB9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994DB9">
              <w:rPr>
                <w:rFonts w:ascii="TH SarabunIT๙" w:hAnsi="TH SarabunIT๙" w:cs="TH SarabunIT๙"/>
                <w:sz w:val="28"/>
                <w:cs/>
              </w:rPr>
              <w:t xml:space="preserve"> ปณฺฑิตา ทสฺสยนฺติ</w:t>
            </w:r>
            <w:r w:rsidRPr="00994DB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94DB9">
              <w:rPr>
                <w:rFonts w:ascii="TH SarabunIT๙" w:hAnsi="TH SarabunIT๙" w:cs="TH SarabunIT๙"/>
                <w:sz w:val="28"/>
                <w:cs/>
              </w:rPr>
              <w:t>: บัณฑิตย่อมไม่</w:t>
            </w:r>
            <w:r>
              <w:rPr>
                <w:rFonts w:ascii="TH SarabunIT๙" w:hAnsi="TH SarabunIT๙" w:cs="TH SarabunIT๙"/>
                <w:sz w:val="28"/>
                <w:cs/>
              </w:rPr>
              <w:t>แสดงอาการขึ้นๆ ลง</w:t>
            </w:r>
            <w:r w:rsidRPr="00994DB9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  <w:p w:rsidR="00994DB9" w:rsidRDefault="00994DB9" w:rsidP="004C4374">
            <w:pPr>
              <w:pStyle w:val="a4"/>
              <w:numPr>
                <w:ilvl w:val="0"/>
                <w:numId w:val="56"/>
              </w:numPr>
              <w:ind w:hanging="261"/>
              <w:rPr>
                <w:rFonts w:ascii="TH SarabunIT๙" w:hAnsi="TH SarabunIT๙" w:cs="TH SarabunIT๙"/>
                <w:sz w:val="28"/>
              </w:rPr>
            </w:pPr>
            <w:r w:rsidRPr="00994DB9">
              <w:rPr>
                <w:rFonts w:ascii="TH SarabunIT๙" w:hAnsi="TH SarabunIT๙" w:cs="TH SarabunIT๙"/>
                <w:sz w:val="28"/>
                <w:cs/>
              </w:rPr>
              <w:t>นตฺถิ โลเก อนินฺทิโต :</w:t>
            </w:r>
          </w:p>
          <w:p w:rsidR="00994DB9" w:rsidRPr="00994DB9" w:rsidRDefault="00994DB9" w:rsidP="00994DB9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 w:rsidRPr="00994DB9">
              <w:rPr>
                <w:rFonts w:ascii="TH SarabunIT๙" w:hAnsi="TH SarabunIT๙" w:cs="TH SarabunIT๙"/>
                <w:sz w:val="28"/>
                <w:cs/>
              </w:rPr>
              <w:t>คนที่ไม่ถูกนินทา ไม่มีในโลก</w:t>
            </w:r>
          </w:p>
          <w:p w:rsidR="00994DB9" w:rsidRDefault="00994DB9" w:rsidP="004C4374">
            <w:pPr>
              <w:pStyle w:val="a4"/>
              <w:numPr>
                <w:ilvl w:val="0"/>
                <w:numId w:val="56"/>
              </w:numPr>
              <w:ind w:hanging="261"/>
              <w:rPr>
                <w:rFonts w:ascii="TH SarabunIT๙" w:hAnsi="TH SarabunIT๙" w:cs="TH SarabunIT๙"/>
                <w:sz w:val="28"/>
              </w:rPr>
            </w:pPr>
            <w:r w:rsidRPr="00994DB9">
              <w:rPr>
                <w:rFonts w:ascii="TH SarabunIT๙" w:hAnsi="TH SarabunIT๙" w:cs="TH SarabunIT๙"/>
                <w:sz w:val="28"/>
                <w:cs/>
              </w:rPr>
              <w:t>โกธ</w:t>
            </w:r>
            <w:r w:rsidRPr="00994DB9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994DB9">
              <w:rPr>
                <w:rFonts w:ascii="TH SarabunIT๙" w:hAnsi="TH SarabunIT๙" w:cs="TH SarabunIT๙"/>
                <w:sz w:val="28"/>
                <w:cs/>
              </w:rPr>
              <w:t xml:space="preserve"> ฆตฺวา สุข เสติ :</w:t>
            </w:r>
          </w:p>
          <w:p w:rsidR="00994DB9" w:rsidRDefault="00994DB9" w:rsidP="00994DB9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 w:rsidRPr="00994DB9">
              <w:rPr>
                <w:rFonts w:ascii="TH SarabunIT๙" w:hAnsi="TH SarabunIT๙" w:cs="TH SarabunIT๙"/>
                <w:sz w:val="28"/>
                <w:cs/>
              </w:rPr>
              <w:t xml:space="preserve">ฆ่าความโกรธได้ย่อมอยู่ </w:t>
            </w:r>
          </w:p>
          <w:p w:rsidR="00994DB9" w:rsidRPr="00994DB9" w:rsidRDefault="00994DB9" w:rsidP="00994DB9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 w:rsidRPr="00994DB9">
              <w:rPr>
                <w:rFonts w:ascii="TH SarabunIT๙" w:hAnsi="TH SarabunIT๙" w:cs="TH SarabunIT๙"/>
                <w:sz w:val="28"/>
                <w:cs/>
              </w:rPr>
              <w:t>เป็นสุข</w:t>
            </w:r>
          </w:p>
          <w:p w:rsidR="00D44EB8" w:rsidRDefault="00994DB9" w:rsidP="004C4374">
            <w:pPr>
              <w:pStyle w:val="a4"/>
              <w:numPr>
                <w:ilvl w:val="0"/>
                <w:numId w:val="56"/>
              </w:numPr>
              <w:ind w:hanging="261"/>
              <w:rPr>
                <w:rFonts w:ascii="TH SarabunIT๙" w:hAnsi="TH SarabunIT๙" w:cs="TH SarabunIT๙"/>
                <w:sz w:val="28"/>
              </w:rPr>
            </w:pPr>
            <w:r w:rsidRPr="00D44EB8">
              <w:rPr>
                <w:rFonts w:ascii="TH SarabunIT๙" w:hAnsi="TH SarabunIT๙" w:cs="TH SarabunIT๙"/>
                <w:sz w:val="28"/>
                <w:cs/>
              </w:rPr>
              <w:t>วายเมถว ปุริโส ยาว อตฺถสฺส นิปฺปทา :</w:t>
            </w:r>
          </w:p>
          <w:p w:rsidR="00D44EB8" w:rsidRDefault="00D44EB8" w:rsidP="00D44EB8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 w:rsidRPr="00D44EB8">
              <w:rPr>
                <w:rFonts w:ascii="TH SarabunIT๙" w:hAnsi="TH SarabunIT๙" w:cs="TH SarabunIT๙"/>
                <w:sz w:val="28"/>
                <w:cs/>
              </w:rPr>
              <w:t>เกิดเป็นคนควรจะ</w:t>
            </w:r>
          </w:p>
          <w:p w:rsidR="00D44EB8" w:rsidRDefault="00D44EB8" w:rsidP="00D44EB8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พยายามจนกว่า</w:t>
            </w:r>
          </w:p>
          <w:p w:rsidR="00994DB9" w:rsidRPr="00D44EB8" w:rsidRDefault="00D44EB8" w:rsidP="00D44EB8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จะประส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="00994DB9" w:rsidRPr="00D44EB8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D44EB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994DB9" w:rsidRPr="00D44EB8">
              <w:rPr>
                <w:rFonts w:ascii="TH SarabunIT๙" w:hAnsi="TH SarabunIT๙" w:cs="TH SarabunIT๙"/>
                <w:sz w:val="28"/>
                <w:cs/>
              </w:rPr>
              <w:t>เร็จ</w:t>
            </w:r>
          </w:p>
          <w:p w:rsidR="00D44EB8" w:rsidRDefault="00994DB9" w:rsidP="004C4374">
            <w:pPr>
              <w:pStyle w:val="a4"/>
              <w:numPr>
                <w:ilvl w:val="0"/>
                <w:numId w:val="56"/>
              </w:numPr>
              <w:ind w:hanging="261"/>
              <w:rPr>
                <w:rFonts w:ascii="TH SarabunIT๙" w:hAnsi="TH SarabunIT๙" w:cs="TH SarabunIT๙"/>
                <w:sz w:val="28"/>
              </w:rPr>
            </w:pPr>
            <w:r w:rsidRPr="00D44EB8">
              <w:rPr>
                <w:rFonts w:ascii="TH SarabunIT๙" w:hAnsi="TH SarabunIT๙" w:cs="TH SarabunIT๙"/>
                <w:sz w:val="28"/>
                <w:cs/>
              </w:rPr>
              <w:t>สนฺตฎฺฐี ปรม</w:t>
            </w:r>
            <w:r w:rsidR="00D44EB8" w:rsidRPr="00D44EB8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D44EB8">
              <w:rPr>
                <w:rFonts w:ascii="TH SarabunIT๙" w:hAnsi="TH SarabunIT๙" w:cs="TH SarabunIT๙"/>
                <w:sz w:val="28"/>
                <w:cs/>
              </w:rPr>
              <w:t xml:space="preserve"> ธน</w:t>
            </w:r>
            <w:r w:rsidR="00D44EB8" w:rsidRPr="00D44EB8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D44EB8">
              <w:rPr>
                <w:rFonts w:ascii="TH SarabunIT๙" w:hAnsi="TH SarabunIT๙" w:cs="TH SarabunIT๙"/>
                <w:sz w:val="28"/>
                <w:cs/>
              </w:rPr>
              <w:t xml:space="preserve"> :</w:t>
            </w:r>
          </w:p>
          <w:p w:rsidR="00D44EB8" w:rsidRDefault="00994DB9" w:rsidP="00D44EB8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 w:rsidRPr="00D44EB8">
              <w:rPr>
                <w:rFonts w:ascii="TH SarabunIT๙" w:hAnsi="TH SarabunIT๙" w:cs="TH SarabunIT๙"/>
                <w:sz w:val="28"/>
                <w:cs/>
              </w:rPr>
              <w:t xml:space="preserve">ความสันโดษ </w:t>
            </w:r>
          </w:p>
          <w:p w:rsidR="00994DB9" w:rsidRPr="00D44EB8" w:rsidRDefault="00994DB9" w:rsidP="00D44EB8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 w:rsidRPr="00D44EB8">
              <w:rPr>
                <w:rFonts w:ascii="TH SarabunIT๙" w:hAnsi="TH SarabunIT๙" w:cs="TH SarabunIT๙"/>
                <w:sz w:val="28"/>
                <w:cs/>
              </w:rPr>
              <w:t>เป็นทรัพย์อย่างยิ่ง</w:t>
            </w:r>
          </w:p>
          <w:p w:rsidR="00D44EB8" w:rsidRDefault="00994DB9" w:rsidP="004C4374">
            <w:pPr>
              <w:pStyle w:val="a4"/>
              <w:numPr>
                <w:ilvl w:val="0"/>
                <w:numId w:val="56"/>
              </w:numPr>
              <w:ind w:hanging="261"/>
              <w:rPr>
                <w:rFonts w:ascii="TH SarabunIT๙" w:hAnsi="TH SarabunIT๙" w:cs="TH SarabunIT๙"/>
                <w:sz w:val="28"/>
              </w:rPr>
            </w:pPr>
            <w:r w:rsidRPr="00D44EB8">
              <w:rPr>
                <w:rFonts w:ascii="TH SarabunIT๙" w:hAnsi="TH SarabunIT๙" w:cs="TH SarabunIT๙"/>
                <w:sz w:val="28"/>
                <w:cs/>
              </w:rPr>
              <w:t>อิณาทาน</w:t>
            </w:r>
            <w:r w:rsidR="00D44EB8" w:rsidRPr="00D44EB8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D44EB8">
              <w:rPr>
                <w:rFonts w:ascii="TH SarabunIT๙" w:hAnsi="TH SarabunIT๙" w:cs="TH SarabunIT๙"/>
                <w:sz w:val="28"/>
                <w:cs/>
              </w:rPr>
              <w:t xml:space="preserve"> ทุกฺข</w:t>
            </w:r>
            <w:r w:rsidR="00D44EB8" w:rsidRPr="00D44EB8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D44EB8">
              <w:rPr>
                <w:rFonts w:ascii="TH SarabunIT๙" w:hAnsi="TH SarabunIT๙" w:cs="TH SarabunIT๙"/>
                <w:sz w:val="28"/>
                <w:cs/>
              </w:rPr>
              <w:t xml:space="preserve"> โลเก :</w:t>
            </w:r>
          </w:p>
          <w:p w:rsidR="00994DB9" w:rsidRPr="00D44EB8" w:rsidRDefault="00994DB9" w:rsidP="00D44EB8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 w:rsidRPr="00D44EB8">
              <w:rPr>
                <w:rFonts w:ascii="TH SarabunIT๙" w:hAnsi="TH SarabunIT๙" w:cs="TH SarabunIT๙"/>
                <w:sz w:val="28"/>
                <w:cs/>
              </w:rPr>
              <w:t>การเป็นหนี้เป็นทุกข์ในโลก</w:t>
            </w:r>
          </w:p>
          <w:p w:rsidR="00D44EB8" w:rsidRDefault="00994DB9" w:rsidP="004C4374">
            <w:pPr>
              <w:pStyle w:val="a4"/>
              <w:numPr>
                <w:ilvl w:val="0"/>
                <w:numId w:val="56"/>
              </w:numPr>
              <w:ind w:hanging="261"/>
              <w:rPr>
                <w:rFonts w:ascii="TH SarabunIT๙" w:hAnsi="TH SarabunIT๙" w:cs="TH SarabunIT๙"/>
                <w:sz w:val="28"/>
              </w:rPr>
            </w:pPr>
            <w:r w:rsidRPr="00D44EB8">
              <w:rPr>
                <w:rFonts w:ascii="TH SarabunIT๙" w:hAnsi="TH SarabunIT๙" w:cs="TH SarabunIT๙"/>
                <w:sz w:val="28"/>
                <w:cs/>
              </w:rPr>
              <w:t>สติ โลกสฺมิ ชาคโร :</w:t>
            </w:r>
          </w:p>
          <w:p w:rsidR="00994DB9" w:rsidRPr="00D44EB8" w:rsidRDefault="00994DB9" w:rsidP="00D44EB8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 w:rsidRPr="00D44EB8">
              <w:rPr>
                <w:rFonts w:ascii="TH SarabunIT๙" w:hAnsi="TH SarabunIT๙" w:cs="TH SarabunIT๙"/>
                <w:sz w:val="28"/>
                <w:cs/>
              </w:rPr>
              <w:t>สติเป็นเครื่องตื่นในโลก</w:t>
            </w:r>
          </w:p>
          <w:p w:rsidR="00D44EB8" w:rsidRDefault="00994DB9" w:rsidP="004C4374">
            <w:pPr>
              <w:pStyle w:val="a4"/>
              <w:numPr>
                <w:ilvl w:val="0"/>
                <w:numId w:val="56"/>
              </w:numPr>
              <w:ind w:hanging="261"/>
              <w:rPr>
                <w:rFonts w:ascii="TH SarabunIT๙" w:hAnsi="TH SarabunIT๙" w:cs="TH SarabunIT๙"/>
                <w:sz w:val="28"/>
              </w:rPr>
            </w:pPr>
            <w:r w:rsidRPr="00D44EB8">
              <w:rPr>
                <w:rFonts w:ascii="TH SarabunIT๙" w:hAnsi="TH SarabunIT๙" w:cs="TH SarabunIT๙"/>
                <w:sz w:val="28"/>
                <w:cs/>
              </w:rPr>
              <w:t>นตฺถิ สนฺติปร</w:t>
            </w:r>
            <w:r w:rsidR="00D44EB8" w:rsidRPr="00D44EB8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D44EB8">
              <w:rPr>
                <w:rFonts w:ascii="TH SarabunIT๙" w:hAnsi="TH SarabunIT๙" w:cs="TH SarabunIT๙"/>
                <w:sz w:val="28"/>
                <w:cs/>
              </w:rPr>
              <w:t xml:space="preserve"> สุข</w:t>
            </w:r>
            <w:r w:rsidR="00D44EB8" w:rsidRPr="00D44EB8">
              <w:rPr>
                <w:rFonts w:ascii="TH SarabunIT๙" w:hAnsi="TH SarabunIT๙" w:cs="TH SarabunIT๙" w:hint="cs"/>
                <w:sz w:val="28"/>
                <w:cs/>
              </w:rPr>
              <w:t>ํ</w:t>
            </w:r>
            <w:r w:rsidRPr="00D44EB8">
              <w:rPr>
                <w:rFonts w:ascii="TH SarabunIT๙" w:hAnsi="TH SarabunIT๙" w:cs="TH SarabunIT๙"/>
                <w:sz w:val="28"/>
                <w:cs/>
              </w:rPr>
              <w:t xml:space="preserve"> :</w:t>
            </w:r>
          </w:p>
          <w:p w:rsidR="00994DB9" w:rsidRPr="00D44EB8" w:rsidRDefault="00994DB9" w:rsidP="00D44EB8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  <w:r w:rsidRPr="00D44EB8">
              <w:rPr>
                <w:rFonts w:ascii="TH SarabunIT๙" w:hAnsi="TH SarabunIT๙" w:cs="TH SarabunIT๙"/>
                <w:sz w:val="28"/>
                <w:cs/>
              </w:rPr>
              <w:t>สุขอื่นยิ่งกว่าความสงบไม่มี</w:t>
            </w:r>
          </w:p>
        </w:tc>
        <w:tc>
          <w:tcPr>
            <w:tcW w:w="992" w:type="dxa"/>
          </w:tcPr>
          <w:p w:rsidR="00994DB9" w:rsidRPr="001A34C1" w:rsidRDefault="00994DB9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994DB9" w:rsidRDefault="00994DB9" w:rsidP="00F009B0">
            <w:pPr>
              <w:jc w:val="center"/>
            </w:pPr>
          </w:p>
        </w:tc>
      </w:tr>
    </w:tbl>
    <w:p w:rsidR="00994DB9" w:rsidRDefault="00994DB9"/>
    <w:p w:rsidR="00D44EB8" w:rsidRDefault="00D44EB8"/>
    <w:p w:rsidR="00D44EB8" w:rsidRDefault="00D44EB8"/>
    <w:p w:rsidR="00D44EB8" w:rsidRDefault="00D44EB8"/>
    <w:p w:rsidR="00D44EB8" w:rsidRDefault="00D44EB8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D44EB8" w:rsidTr="00F009B0">
        <w:tc>
          <w:tcPr>
            <w:tcW w:w="708" w:type="dxa"/>
          </w:tcPr>
          <w:p w:rsidR="00D44EB8" w:rsidRPr="005B336A" w:rsidRDefault="00D44EB8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D44EB8" w:rsidRPr="005B336A" w:rsidRDefault="00D44EB8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D44EB8" w:rsidRPr="005B336A" w:rsidRDefault="00D44EB8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D44EB8" w:rsidRPr="005B336A" w:rsidRDefault="00D44EB8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D44EB8" w:rsidRPr="005B336A" w:rsidRDefault="00D44EB8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D44EB8" w:rsidRPr="005B336A" w:rsidRDefault="00D44EB8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D44EB8" w:rsidRPr="005B336A" w:rsidRDefault="00D44EB8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9C6D7E" w:rsidTr="00F009B0">
        <w:tc>
          <w:tcPr>
            <w:tcW w:w="708" w:type="dxa"/>
          </w:tcPr>
          <w:p w:rsidR="009C6D7E" w:rsidRDefault="009C6D7E" w:rsidP="00F009B0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9C6D7E" w:rsidRPr="00416E77" w:rsidRDefault="009C6D7E" w:rsidP="009C6D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1660" w:type="dxa"/>
          </w:tcPr>
          <w:p w:rsidR="009C6D7E" w:rsidRPr="00416E77" w:rsidRDefault="009C6D7E" w:rsidP="009C6D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ม.๔-๖/๑๔</w:t>
            </w:r>
          </w:p>
        </w:tc>
        <w:tc>
          <w:tcPr>
            <w:tcW w:w="3118" w:type="dxa"/>
          </w:tcPr>
          <w:p w:rsidR="009C6D7E" w:rsidRDefault="009C6D7E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วิเคราะห์ข้อคิดและแบบอย่าง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เนินชีวิตจากประวัติ สาวก ชาดก เรื่องเล่า และศาสนิกชนตัวอย่าง </w:t>
            </w:r>
          </w:p>
          <w:p w:rsidR="009C6D7E" w:rsidRPr="00416E77" w:rsidRDefault="009C6D7E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ตามที่ก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</w:t>
            </w:r>
          </w:p>
        </w:tc>
        <w:tc>
          <w:tcPr>
            <w:tcW w:w="2977" w:type="dxa"/>
          </w:tcPr>
          <w:p w:rsidR="009C6D7E" w:rsidRPr="009C6D7E" w:rsidRDefault="009C6D7E" w:rsidP="004C4374">
            <w:pPr>
              <w:pStyle w:val="a4"/>
              <w:numPr>
                <w:ilvl w:val="0"/>
                <w:numId w:val="47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พุทธสาวก พุทธสาวิก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7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พระอัสสชิ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7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พระกีสาโคตมีเถรี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7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พระนางมัลลิกา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7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หมอชีวก โกมารภัจ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7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พระอนุรุทธะ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7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พระองคุลิมาล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7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พระธัมมทินนาเถรี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7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จิตตคหบดี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7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พระอานนท์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7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พระปฏาจาราเถรี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7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จูฬสุภัททา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7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สุมนมาลาการ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47"/>
              </w:numPr>
              <w:tabs>
                <w:tab w:val="left" w:pos="165"/>
              </w:tabs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ชาดก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8"/>
              </w:numPr>
              <w:ind w:left="601" w:hanging="284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เวสสันดรชาดก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8"/>
              </w:numPr>
              <w:ind w:left="601" w:hanging="284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มโหสถชาดก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8"/>
              </w:numPr>
              <w:ind w:left="601" w:hanging="284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มหาชนกชาดก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47"/>
              </w:numPr>
              <w:tabs>
                <w:tab w:val="left" w:pos="34"/>
              </w:tabs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ศาสนิกชนตัวอย่าง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9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พระนาคเสน - พระยามิลินท์</w:t>
            </w:r>
          </w:p>
          <w:p w:rsidR="009C6D7E" w:rsidRDefault="009C6D7E" w:rsidP="004C4374">
            <w:pPr>
              <w:pStyle w:val="a4"/>
              <w:numPr>
                <w:ilvl w:val="0"/>
                <w:numId w:val="59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 xml:space="preserve">สมเด็จพระวันรัต </w:t>
            </w:r>
          </w:p>
          <w:p w:rsidR="009C6D7E" w:rsidRPr="009C6D7E" w:rsidRDefault="009C6D7E" w:rsidP="009C6D7E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(เฮง เขมจารี)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9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พระอาจารย์มั่น ภูริทตฺโต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9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สุชีพ ปุญญานุภาพ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9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สมเด็จพระนารายณ์มหาราช</w:t>
            </w:r>
          </w:p>
          <w:p w:rsidR="009C6D7E" w:rsidRDefault="009C6D7E" w:rsidP="004C4374">
            <w:pPr>
              <w:pStyle w:val="a4"/>
              <w:numPr>
                <w:ilvl w:val="0"/>
                <w:numId w:val="59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 xml:space="preserve">พระธรรมโกศาจารย์ </w:t>
            </w:r>
          </w:p>
          <w:p w:rsidR="009C6D7E" w:rsidRPr="009C6D7E" w:rsidRDefault="009C6D7E" w:rsidP="009C6D7E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(พุทธทาสภิกขุ)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9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พระพรหมมังคลาจารย์ (ปัญญานันทภิกขุ)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9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ดร.เอ็มเบดการ์</w:t>
            </w:r>
          </w:p>
          <w:p w:rsidR="009C6D7E" w:rsidRDefault="009C6D7E" w:rsidP="004C4374">
            <w:pPr>
              <w:pStyle w:val="a4"/>
              <w:numPr>
                <w:ilvl w:val="0"/>
                <w:numId w:val="59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พระบาทสมเด็จ</w:t>
            </w:r>
          </w:p>
          <w:p w:rsidR="009C6D7E" w:rsidRPr="009C6D7E" w:rsidRDefault="009C6D7E" w:rsidP="009C6D7E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พระจุลจอมเกล้าเจ้าอยู่หัว</w:t>
            </w:r>
          </w:p>
          <w:p w:rsidR="009C6D7E" w:rsidRDefault="009C6D7E" w:rsidP="004C4374">
            <w:pPr>
              <w:pStyle w:val="a4"/>
              <w:numPr>
                <w:ilvl w:val="0"/>
                <w:numId w:val="59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 xml:space="preserve">พระโพธิญาณเถร </w:t>
            </w:r>
          </w:p>
          <w:p w:rsidR="009C6D7E" w:rsidRPr="009C6D7E" w:rsidRDefault="009C6D7E" w:rsidP="009C6D7E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(ชา สุภทฺโท)</w:t>
            </w:r>
          </w:p>
          <w:p w:rsidR="009C6D7E" w:rsidRDefault="009C6D7E" w:rsidP="004C4374">
            <w:pPr>
              <w:pStyle w:val="a4"/>
              <w:numPr>
                <w:ilvl w:val="0"/>
                <w:numId w:val="59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 xml:space="preserve">พระพรหมคุณาภรณ์ </w:t>
            </w:r>
          </w:p>
          <w:p w:rsidR="009C6D7E" w:rsidRPr="009C6D7E" w:rsidRDefault="009C6D7E" w:rsidP="009C6D7E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(ป.อ.ปยุตโต)</w:t>
            </w:r>
          </w:p>
          <w:p w:rsidR="009C6D7E" w:rsidRPr="009C6D7E" w:rsidRDefault="009C6D7E" w:rsidP="004C4374">
            <w:pPr>
              <w:pStyle w:val="a4"/>
              <w:numPr>
                <w:ilvl w:val="0"/>
                <w:numId w:val="59"/>
              </w:numPr>
              <w:ind w:left="601" w:hanging="241"/>
              <w:rPr>
                <w:rFonts w:ascii="TH SarabunIT๙" w:hAnsi="TH SarabunIT๙" w:cs="TH SarabunIT๙"/>
                <w:sz w:val="28"/>
              </w:rPr>
            </w:pPr>
            <w:r w:rsidRPr="009C6D7E">
              <w:rPr>
                <w:rFonts w:ascii="TH SarabunIT๙" w:hAnsi="TH SarabunIT๙" w:cs="TH SarabunIT๙"/>
                <w:sz w:val="28"/>
                <w:cs/>
              </w:rPr>
              <w:t>อนาคาริก ธรรมปาละ</w:t>
            </w:r>
          </w:p>
        </w:tc>
        <w:tc>
          <w:tcPr>
            <w:tcW w:w="992" w:type="dxa"/>
          </w:tcPr>
          <w:p w:rsidR="009C6D7E" w:rsidRPr="001A34C1" w:rsidRDefault="009C6D7E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9C6D7E" w:rsidRDefault="009C6D7E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D44EB8" w:rsidRDefault="00D44EB8"/>
    <w:p w:rsidR="009C6D7E" w:rsidRDefault="009C6D7E"/>
    <w:p w:rsidR="009C6D7E" w:rsidRDefault="009C6D7E"/>
    <w:p w:rsidR="009C6D7E" w:rsidRDefault="009C6D7E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9C6D7E" w:rsidTr="00F009B0">
        <w:tc>
          <w:tcPr>
            <w:tcW w:w="708" w:type="dxa"/>
          </w:tcPr>
          <w:p w:rsidR="009C6D7E" w:rsidRPr="005B336A" w:rsidRDefault="009C6D7E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9C6D7E" w:rsidRPr="005B336A" w:rsidRDefault="009C6D7E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9C6D7E" w:rsidRPr="005B336A" w:rsidRDefault="009C6D7E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9C6D7E" w:rsidRPr="005B336A" w:rsidRDefault="009C6D7E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9C6D7E" w:rsidRPr="005B336A" w:rsidRDefault="009C6D7E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9C6D7E" w:rsidRPr="005B336A" w:rsidRDefault="009C6D7E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9C6D7E" w:rsidRPr="005B336A" w:rsidRDefault="009C6D7E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9C6D7E" w:rsidTr="00F009B0">
        <w:tc>
          <w:tcPr>
            <w:tcW w:w="708" w:type="dxa"/>
            <w:vMerge w:val="restart"/>
          </w:tcPr>
          <w:p w:rsidR="009C6D7E" w:rsidRDefault="009C6D7E" w:rsidP="00F009B0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9C6D7E" w:rsidRPr="00416E77" w:rsidRDefault="009C6D7E" w:rsidP="009C6D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660" w:type="dxa"/>
          </w:tcPr>
          <w:p w:rsidR="009C6D7E" w:rsidRPr="00416E77" w:rsidRDefault="009C6D7E" w:rsidP="009C6D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ม.๔-๖/๑๕</w:t>
            </w:r>
          </w:p>
        </w:tc>
        <w:tc>
          <w:tcPr>
            <w:tcW w:w="3118" w:type="dxa"/>
          </w:tcPr>
          <w:p w:rsidR="009C6D7E" w:rsidRPr="00416E77" w:rsidRDefault="009C6D7E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วิเคราะห์คุณค่า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คัญของการสังคายนาพระไตรปิฎกหรือคัมภีร์ของศาสนาที่ตนนับถือ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และการเผยแผ่</w:t>
            </w:r>
          </w:p>
        </w:tc>
        <w:tc>
          <w:tcPr>
            <w:tcW w:w="2977" w:type="dxa"/>
          </w:tcPr>
          <w:p w:rsidR="009C6D7E" w:rsidRPr="00FB072F" w:rsidRDefault="009C6D7E" w:rsidP="004C4374">
            <w:pPr>
              <w:pStyle w:val="a4"/>
              <w:numPr>
                <w:ilvl w:val="0"/>
                <w:numId w:val="60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วิธีการศึกษาและค้นคว้า</w:t>
            </w:r>
            <w:r w:rsidR="00FB072F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FB072F">
              <w:rPr>
                <w:rFonts w:ascii="TH SarabunIT๙" w:hAnsi="TH SarabunIT๙" w:cs="TH SarabunIT๙"/>
                <w:sz w:val="28"/>
                <w:cs/>
              </w:rPr>
              <w:t>พระไตรปิฏก และคัมภีร์ของศาสนาอื่นๆ การสังคายนา และการเผยแพร่พระไตรปิฏก</w:t>
            </w:r>
          </w:p>
          <w:p w:rsidR="009C6D7E" w:rsidRPr="00FB072F" w:rsidRDefault="009C6D7E" w:rsidP="004C4374">
            <w:pPr>
              <w:pStyle w:val="a4"/>
              <w:numPr>
                <w:ilvl w:val="0"/>
                <w:numId w:val="60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FB072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B072F">
              <w:rPr>
                <w:rFonts w:ascii="TH SarabunIT๙" w:hAnsi="TH SarabunIT๙" w:cs="TH SarabunIT๙"/>
                <w:sz w:val="28"/>
                <w:cs/>
              </w:rPr>
              <w:t>คัญและคุณค่า</w:t>
            </w:r>
          </w:p>
          <w:p w:rsidR="009C6D7E" w:rsidRPr="00FB072F" w:rsidRDefault="009C6D7E" w:rsidP="00FB072F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ของพระไตรปิฏก</w:t>
            </w:r>
          </w:p>
        </w:tc>
        <w:tc>
          <w:tcPr>
            <w:tcW w:w="992" w:type="dxa"/>
          </w:tcPr>
          <w:p w:rsidR="009C6D7E" w:rsidRPr="001A34C1" w:rsidRDefault="009C6D7E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9C6D7E" w:rsidRDefault="00FB072F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9C6D7E" w:rsidTr="00F009B0">
        <w:tc>
          <w:tcPr>
            <w:tcW w:w="708" w:type="dxa"/>
            <w:vMerge/>
          </w:tcPr>
          <w:p w:rsidR="009C6D7E" w:rsidRDefault="009C6D7E" w:rsidP="00F009B0"/>
        </w:tc>
        <w:tc>
          <w:tcPr>
            <w:tcW w:w="468" w:type="dxa"/>
          </w:tcPr>
          <w:p w:rsidR="009C6D7E" w:rsidRPr="00416E77" w:rsidRDefault="009C6D7E" w:rsidP="009C6D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1660" w:type="dxa"/>
          </w:tcPr>
          <w:p w:rsidR="009C6D7E" w:rsidRPr="00416E77" w:rsidRDefault="009C6D7E" w:rsidP="009C6D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ม.๔-๖/๑๖</w:t>
            </w:r>
          </w:p>
        </w:tc>
        <w:tc>
          <w:tcPr>
            <w:tcW w:w="3118" w:type="dxa"/>
          </w:tcPr>
          <w:p w:rsidR="009C6D7E" w:rsidRDefault="009C6D7E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เชื่อมั่นต่อผลของการท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ความดี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ความชั่ว สามารถวิเคราะห์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สถานการณ์ที่ต้องเผชิญ และตัดสินใจเลือกด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เนินการ หรือปฏ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>
              <w:rPr>
                <w:rFonts w:ascii="TH SarabunIT๙" w:hAnsi="TH SarabunIT๙" w:cs="TH SarabunIT๙"/>
                <w:sz w:val="28"/>
                <w:cs/>
              </w:rPr>
              <w:t>บัติตนได้อย่างมีเหตุผล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ถูกต้องตามหลักธรรม จริยธรรม และก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หนดเป้าหมาย บทบาทการดาเนินชีวิต </w:t>
            </w:r>
          </w:p>
          <w:p w:rsidR="009C6D7E" w:rsidRDefault="009C6D7E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เพื่อการอยู่ร่วมกันอย่างสันติสุข </w:t>
            </w:r>
          </w:p>
          <w:p w:rsidR="009C6D7E" w:rsidRPr="00416E77" w:rsidRDefault="009C6D7E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และอยู่ร่วมกันเป็นชาติอย่างสมานฉันท์</w:t>
            </w:r>
          </w:p>
        </w:tc>
        <w:tc>
          <w:tcPr>
            <w:tcW w:w="2977" w:type="dxa"/>
          </w:tcPr>
          <w:p w:rsidR="009C6D7E" w:rsidRPr="00FB072F" w:rsidRDefault="009C6D7E" w:rsidP="004C4374">
            <w:pPr>
              <w:pStyle w:val="a4"/>
              <w:numPr>
                <w:ilvl w:val="0"/>
                <w:numId w:val="60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ตัวอย่างผลที่เกิดจากการท</w:t>
            </w:r>
            <w:r w:rsidRPr="00FB072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B072F">
              <w:rPr>
                <w:rFonts w:ascii="TH SarabunIT๙" w:hAnsi="TH SarabunIT๙" w:cs="TH SarabunIT๙"/>
                <w:sz w:val="28"/>
                <w:cs/>
              </w:rPr>
              <w:t>ความดี ความชั่ว</w:t>
            </w:r>
          </w:p>
          <w:p w:rsidR="00FB072F" w:rsidRDefault="009C6D7E" w:rsidP="004C4374">
            <w:pPr>
              <w:pStyle w:val="a4"/>
              <w:numPr>
                <w:ilvl w:val="0"/>
                <w:numId w:val="60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โยนิโสมนสิการด้วยวิธีคิด</w:t>
            </w:r>
          </w:p>
          <w:p w:rsidR="009C6D7E" w:rsidRPr="00FB072F" w:rsidRDefault="009C6D7E" w:rsidP="00FB072F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แบบอริยสัจ</w:t>
            </w:r>
          </w:p>
          <w:p w:rsidR="009C6D7E" w:rsidRPr="00FB072F" w:rsidRDefault="009C6D7E" w:rsidP="004C4374">
            <w:pPr>
              <w:pStyle w:val="a4"/>
              <w:numPr>
                <w:ilvl w:val="0"/>
                <w:numId w:val="60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หลักธรรมตามสาระการเรียนรู้ข้อ ๑๓</w:t>
            </w:r>
          </w:p>
        </w:tc>
        <w:tc>
          <w:tcPr>
            <w:tcW w:w="992" w:type="dxa"/>
          </w:tcPr>
          <w:p w:rsidR="009C6D7E" w:rsidRDefault="009C6D7E" w:rsidP="00F009B0">
            <w:pPr>
              <w:jc w:val="center"/>
            </w:pPr>
          </w:p>
        </w:tc>
        <w:tc>
          <w:tcPr>
            <w:tcW w:w="851" w:type="dxa"/>
          </w:tcPr>
          <w:p w:rsidR="009C6D7E" w:rsidRDefault="00FB072F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9C6D7E" w:rsidTr="00F009B0">
        <w:tc>
          <w:tcPr>
            <w:tcW w:w="708" w:type="dxa"/>
            <w:vMerge/>
          </w:tcPr>
          <w:p w:rsidR="009C6D7E" w:rsidRDefault="009C6D7E" w:rsidP="00F009B0"/>
        </w:tc>
        <w:tc>
          <w:tcPr>
            <w:tcW w:w="468" w:type="dxa"/>
          </w:tcPr>
          <w:p w:rsidR="009C6D7E" w:rsidRPr="00416E77" w:rsidRDefault="009C6D7E" w:rsidP="009C6D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1660" w:type="dxa"/>
          </w:tcPr>
          <w:p w:rsidR="009C6D7E" w:rsidRPr="00416E77" w:rsidRDefault="009C6D7E" w:rsidP="009C6D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ม.๔-๖/๑๗</w:t>
            </w:r>
          </w:p>
        </w:tc>
        <w:tc>
          <w:tcPr>
            <w:tcW w:w="3118" w:type="dxa"/>
          </w:tcPr>
          <w:p w:rsidR="009C6D7E" w:rsidRPr="00416E77" w:rsidRDefault="00FB072F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อธิบายประวัติศาสดาของศาสนาอื่น</w:t>
            </w:r>
            <w:r w:rsidR="009C6D7E" w:rsidRPr="00416E77">
              <w:rPr>
                <w:rFonts w:ascii="TH SarabunIT๙" w:hAnsi="TH SarabunIT๙" w:cs="TH SarabunIT๙"/>
                <w:sz w:val="28"/>
                <w:cs/>
              </w:rPr>
              <w:t>ๆ โดยสังเขป</w:t>
            </w:r>
          </w:p>
        </w:tc>
        <w:tc>
          <w:tcPr>
            <w:tcW w:w="2977" w:type="dxa"/>
          </w:tcPr>
          <w:p w:rsidR="009C6D7E" w:rsidRPr="00FB072F" w:rsidRDefault="009C6D7E" w:rsidP="004C4374">
            <w:pPr>
              <w:pStyle w:val="a4"/>
              <w:numPr>
                <w:ilvl w:val="0"/>
                <w:numId w:val="60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ประวัติพระพุทธเจ้า มุฮัมมัด พระเยซู</w:t>
            </w:r>
          </w:p>
        </w:tc>
        <w:tc>
          <w:tcPr>
            <w:tcW w:w="992" w:type="dxa"/>
          </w:tcPr>
          <w:p w:rsidR="009C6D7E" w:rsidRDefault="00FB072F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9C6D7E" w:rsidRDefault="009C6D7E" w:rsidP="00F009B0">
            <w:pPr>
              <w:jc w:val="center"/>
            </w:pPr>
          </w:p>
        </w:tc>
      </w:tr>
      <w:tr w:rsidR="009C6D7E" w:rsidTr="00F009B0">
        <w:tc>
          <w:tcPr>
            <w:tcW w:w="708" w:type="dxa"/>
            <w:vMerge/>
          </w:tcPr>
          <w:p w:rsidR="009C6D7E" w:rsidRDefault="009C6D7E" w:rsidP="00F009B0"/>
        </w:tc>
        <w:tc>
          <w:tcPr>
            <w:tcW w:w="468" w:type="dxa"/>
          </w:tcPr>
          <w:p w:rsidR="009C6D7E" w:rsidRPr="00416E77" w:rsidRDefault="009C6D7E" w:rsidP="009C6D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1660" w:type="dxa"/>
          </w:tcPr>
          <w:p w:rsidR="009C6D7E" w:rsidRPr="00416E77" w:rsidRDefault="009C6D7E" w:rsidP="009C6D7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ม.๔-๖/๑๘</w:t>
            </w:r>
          </w:p>
        </w:tc>
        <w:tc>
          <w:tcPr>
            <w:tcW w:w="3118" w:type="dxa"/>
          </w:tcPr>
          <w:p w:rsidR="00FB072F" w:rsidRDefault="00FB072F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ตระหนักในคุณค่า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9C6D7E" w:rsidRPr="00416E77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9C6D7E" w:rsidRPr="00416E77">
              <w:rPr>
                <w:rFonts w:ascii="TH SarabunIT๙" w:hAnsi="TH SarabunIT๙" w:cs="TH SarabunIT๙"/>
                <w:sz w:val="28"/>
                <w:cs/>
              </w:rPr>
              <w:t xml:space="preserve">คัญ </w:t>
            </w:r>
          </w:p>
          <w:p w:rsidR="009C6D7E" w:rsidRPr="00416E77" w:rsidRDefault="009C6D7E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ของค่านิยม จริยธรรมที่เป็นตัวก</w:t>
            </w:r>
            <w:r w:rsidR="00FB072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FB072F">
              <w:rPr>
                <w:rFonts w:ascii="TH SarabunIT๙" w:hAnsi="TH SarabunIT๙" w:cs="TH SarabunIT๙"/>
                <w:sz w:val="28"/>
                <w:cs/>
              </w:rPr>
              <w:t>หนด ความเชื่อและพฤติกรรมที่แตกต่างกันของศาสนิกชนศาสนาต่าง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 เพื่อขจัด ความขัดแย้งและอยู่ร่วมกันในสังคมอย่างสันติสุข</w:t>
            </w:r>
          </w:p>
        </w:tc>
        <w:tc>
          <w:tcPr>
            <w:tcW w:w="2977" w:type="dxa"/>
          </w:tcPr>
          <w:p w:rsidR="009C6D7E" w:rsidRPr="00FB072F" w:rsidRDefault="009C6D7E" w:rsidP="004C4374">
            <w:pPr>
              <w:pStyle w:val="a4"/>
              <w:numPr>
                <w:ilvl w:val="0"/>
                <w:numId w:val="60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คุณค่าและความส</w:t>
            </w:r>
            <w:r w:rsidR="00FB072F" w:rsidRPr="00FB072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FB072F" w:rsidRPr="00FB072F"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Pr="00FB072F">
              <w:rPr>
                <w:rFonts w:ascii="TH SarabunIT๙" w:hAnsi="TH SarabunIT๙" w:cs="TH SarabunIT๙"/>
                <w:sz w:val="28"/>
                <w:cs/>
              </w:rPr>
              <w:t>ของค่านิยมและจริยธรรม</w:t>
            </w:r>
          </w:p>
          <w:p w:rsidR="009C6D7E" w:rsidRPr="00FB072F" w:rsidRDefault="00FB072F" w:rsidP="004C4374">
            <w:pPr>
              <w:pStyle w:val="a4"/>
              <w:numPr>
                <w:ilvl w:val="0"/>
                <w:numId w:val="60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การขจัดความขัดแย้ง</w:t>
            </w:r>
            <w:r w:rsidR="009C6D7E" w:rsidRPr="00FB072F">
              <w:rPr>
                <w:rFonts w:ascii="TH SarabunIT๙" w:hAnsi="TH SarabunIT๙" w:cs="TH SarabunIT๙"/>
                <w:sz w:val="28"/>
                <w:cs/>
              </w:rPr>
              <w:t>เพื่ออยู่ร่วมกันอย่างสันติสุข</w:t>
            </w:r>
          </w:p>
          <w:p w:rsidR="00FB072F" w:rsidRDefault="009C6D7E" w:rsidP="004C4374">
            <w:pPr>
              <w:pStyle w:val="a4"/>
              <w:numPr>
                <w:ilvl w:val="0"/>
                <w:numId w:val="60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การอยู่ร่วมกันในสังคม</w:t>
            </w:r>
          </w:p>
          <w:p w:rsidR="00FB072F" w:rsidRDefault="009C6D7E" w:rsidP="00FB072F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พหุวัฒนธรรม และการพึ่งพา</w:t>
            </w:r>
          </w:p>
          <w:p w:rsidR="009C6D7E" w:rsidRPr="00FB072F" w:rsidRDefault="009C6D7E" w:rsidP="00FB072F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ซึ่งกันและกัน</w:t>
            </w:r>
          </w:p>
        </w:tc>
        <w:tc>
          <w:tcPr>
            <w:tcW w:w="992" w:type="dxa"/>
          </w:tcPr>
          <w:p w:rsidR="009C6D7E" w:rsidRDefault="009C6D7E" w:rsidP="00F009B0">
            <w:pPr>
              <w:jc w:val="center"/>
            </w:pPr>
          </w:p>
        </w:tc>
        <w:tc>
          <w:tcPr>
            <w:tcW w:w="851" w:type="dxa"/>
          </w:tcPr>
          <w:p w:rsidR="009C6D7E" w:rsidRDefault="009C6D7E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9C6D7E" w:rsidRDefault="009C6D7E"/>
    <w:p w:rsidR="00FB072F" w:rsidRDefault="00FB072F"/>
    <w:p w:rsidR="00FB072F" w:rsidRDefault="00FB072F"/>
    <w:p w:rsidR="00FB072F" w:rsidRDefault="00FB072F"/>
    <w:p w:rsidR="00FB072F" w:rsidRDefault="00FB072F"/>
    <w:p w:rsidR="00FB072F" w:rsidRDefault="00FB072F"/>
    <w:p w:rsidR="00FB072F" w:rsidRDefault="00FB072F"/>
    <w:p w:rsidR="00FB072F" w:rsidRDefault="00FB072F"/>
    <w:p w:rsidR="00FB072F" w:rsidRDefault="00FB072F"/>
    <w:p w:rsidR="00FB072F" w:rsidRDefault="00FB072F"/>
    <w:p w:rsidR="00FB072F" w:rsidRDefault="00FB072F"/>
    <w:p w:rsidR="00FB072F" w:rsidRDefault="00FB072F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FB072F" w:rsidTr="00F009B0">
        <w:tc>
          <w:tcPr>
            <w:tcW w:w="708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FB072F" w:rsidTr="00F009B0">
        <w:tc>
          <w:tcPr>
            <w:tcW w:w="708" w:type="dxa"/>
            <w:vMerge w:val="restart"/>
          </w:tcPr>
          <w:p w:rsidR="00FB072F" w:rsidRDefault="00FB072F" w:rsidP="00F009B0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FB072F" w:rsidRPr="00416E77" w:rsidRDefault="00FB072F" w:rsidP="00FB07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1660" w:type="dxa"/>
          </w:tcPr>
          <w:p w:rsidR="00FB072F" w:rsidRPr="00416E77" w:rsidRDefault="00FB072F" w:rsidP="00FB07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ม.๔-๖/๑๙</w:t>
            </w:r>
          </w:p>
        </w:tc>
        <w:tc>
          <w:tcPr>
            <w:tcW w:w="3118" w:type="dxa"/>
          </w:tcPr>
          <w:p w:rsidR="00FB072F" w:rsidRPr="00416E77" w:rsidRDefault="00FB072F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เห็นคุณค่า เชื่อมั่น และมุ่งมั่น พัฒนาชีวิตด้วย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การพัฒนาจิต และพัฒนาการเรียนรู้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ด้วยวิธีคิดแ</w:t>
            </w:r>
            <w:r>
              <w:rPr>
                <w:rFonts w:ascii="TH SarabunIT๙" w:hAnsi="TH SarabunIT๙" w:cs="TH SarabunIT๙"/>
                <w:sz w:val="28"/>
                <w:cs/>
              </w:rPr>
              <w:t>บบโยนิโสมนสิการ หรือการพัฒนาจิตตามแนวทางของศาสนา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ที่ตนนับถือ</w:t>
            </w:r>
          </w:p>
        </w:tc>
        <w:tc>
          <w:tcPr>
            <w:tcW w:w="2977" w:type="dxa"/>
          </w:tcPr>
          <w:p w:rsidR="00FB072F" w:rsidRDefault="00FB072F" w:rsidP="004C4374">
            <w:pPr>
              <w:pStyle w:val="a4"/>
              <w:numPr>
                <w:ilvl w:val="0"/>
                <w:numId w:val="47"/>
              </w:numPr>
              <w:tabs>
                <w:tab w:val="left" w:pos="38"/>
              </w:tabs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 xml:space="preserve">พัฒนาการเรียนรู้ด้วยวิธีคิด </w:t>
            </w:r>
          </w:p>
          <w:p w:rsidR="00FB072F" w:rsidRDefault="00FB072F" w:rsidP="00FB072F">
            <w:pPr>
              <w:pStyle w:val="a4"/>
              <w:tabs>
                <w:tab w:val="left" w:pos="38"/>
              </w:tabs>
              <w:ind w:left="317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 xml:space="preserve">แบบโยนิโสมนสิการ ๑๐ วิธี </w:t>
            </w:r>
          </w:p>
          <w:p w:rsidR="00FB072F" w:rsidRDefault="00FB072F" w:rsidP="00FB072F">
            <w:pPr>
              <w:pStyle w:val="a4"/>
              <w:tabs>
                <w:tab w:val="left" w:pos="38"/>
              </w:tabs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(เน้นวิธีค</w:t>
            </w:r>
            <w:r>
              <w:rPr>
                <w:rFonts w:ascii="TH SarabunIT๙" w:hAnsi="TH SarabunIT๙" w:cs="TH SarabunIT๙"/>
                <w:sz w:val="28"/>
                <w:cs/>
              </w:rPr>
              <w:t>ิดแบบแยกแยะ ส่วนประกอบ แบบสามัญลักษณะ แบบเป็นอยู่ในขณะ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ปัจจุบัน </w:t>
            </w:r>
          </w:p>
          <w:p w:rsidR="00FB072F" w:rsidRPr="00416E77" w:rsidRDefault="00FB072F" w:rsidP="00FB072F">
            <w:pPr>
              <w:pStyle w:val="a4"/>
              <w:tabs>
                <w:tab w:val="left" w:pos="38"/>
              </w:tabs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และแบบวิภัชชวาท)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1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วิธีคิดแบบสืบสาวเหตุปัจจัย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2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วิธีคิดแบบแยกแยะ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ส่วนประกอบ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3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วิธีคิดแบบสามัญลักษณะ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4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วิธีคิดแบบอริยสัจ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5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วิธีคิดแบบอรรถธรรมสัมพันธ์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6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วิธีคิดแบบคุณค่าแท้ –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คุณค่าเทียม</w:t>
            </w:r>
          </w:p>
          <w:p w:rsidR="00FB072F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7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วิธีคิดแบบคุณ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โทษ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และทางออก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8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วิธีคิดแบบอุบาย ปลุกเร้า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คุณธรรม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9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วิธีคิดแบบเป็นอยู่ในขณะ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ปัจจุบัน</w:t>
            </w:r>
          </w:p>
          <w:p w:rsidR="00FB072F" w:rsidRPr="00416E77" w:rsidRDefault="00FB072F" w:rsidP="00FB072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วิธีคิดแบบวิภัชชวาท</w:t>
            </w:r>
          </w:p>
        </w:tc>
        <w:tc>
          <w:tcPr>
            <w:tcW w:w="992" w:type="dxa"/>
          </w:tcPr>
          <w:p w:rsidR="00FB072F" w:rsidRPr="001A34C1" w:rsidRDefault="00FB072F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FB072F" w:rsidRDefault="00FB072F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B072F" w:rsidTr="00F009B0">
        <w:tc>
          <w:tcPr>
            <w:tcW w:w="708" w:type="dxa"/>
            <w:vMerge/>
          </w:tcPr>
          <w:p w:rsidR="00FB072F" w:rsidRDefault="00FB072F" w:rsidP="00F009B0"/>
        </w:tc>
        <w:tc>
          <w:tcPr>
            <w:tcW w:w="468" w:type="dxa"/>
          </w:tcPr>
          <w:p w:rsidR="00FB072F" w:rsidRPr="00416E77" w:rsidRDefault="00FB072F" w:rsidP="00FB07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660" w:type="dxa"/>
          </w:tcPr>
          <w:p w:rsidR="00FB072F" w:rsidRPr="00416E77" w:rsidRDefault="00FB072F" w:rsidP="00FB07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ม.๔-๖/๒๐</w:t>
            </w:r>
          </w:p>
        </w:tc>
        <w:tc>
          <w:tcPr>
            <w:tcW w:w="3118" w:type="dxa"/>
          </w:tcPr>
          <w:p w:rsidR="00FB072F" w:rsidRDefault="00FB072F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สวดมนต์ แผ่เมตตา 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บริหารจิต </w:t>
            </w:r>
          </w:p>
          <w:p w:rsidR="00FB072F" w:rsidRPr="00416E77" w:rsidRDefault="00FB072F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และเจริญปัญญา </w:t>
            </w:r>
            <w:r>
              <w:rPr>
                <w:rFonts w:ascii="TH SarabunIT๙" w:hAnsi="TH SarabunIT๙" w:cs="TH SarabunIT๙"/>
                <w:sz w:val="28"/>
                <w:cs/>
              </w:rPr>
              <w:t>ตามหลักสติปัฏฐาน หรือตามแนวทางของศาสนา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ที่ตนนับถือ</w:t>
            </w:r>
          </w:p>
        </w:tc>
        <w:tc>
          <w:tcPr>
            <w:tcW w:w="2977" w:type="dxa"/>
          </w:tcPr>
          <w:p w:rsidR="00FB072F" w:rsidRPr="00FB072F" w:rsidRDefault="00FB072F" w:rsidP="004C4374">
            <w:pPr>
              <w:pStyle w:val="a4"/>
              <w:numPr>
                <w:ilvl w:val="0"/>
                <w:numId w:val="61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สวดมนต์แปล และแผ่เมตตา</w:t>
            </w:r>
          </w:p>
          <w:p w:rsidR="00FB072F" w:rsidRPr="00FB072F" w:rsidRDefault="00FB072F" w:rsidP="004C4374">
            <w:pPr>
              <w:pStyle w:val="a4"/>
              <w:numPr>
                <w:ilvl w:val="0"/>
                <w:numId w:val="61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 xml:space="preserve">วิธีปฏิบัติและประโยชน์ของ </w:t>
            </w:r>
          </w:p>
          <w:p w:rsidR="00FB072F" w:rsidRPr="00FB072F" w:rsidRDefault="00FB072F" w:rsidP="00FB072F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การบริหารจิตและเจริญปัญญา</w:t>
            </w:r>
          </w:p>
          <w:p w:rsidR="00FB072F" w:rsidRPr="00FB072F" w:rsidRDefault="00FB072F" w:rsidP="004C4374">
            <w:pPr>
              <w:pStyle w:val="a4"/>
              <w:numPr>
                <w:ilvl w:val="0"/>
                <w:numId w:val="61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ฝึกการบริหารจิต</w:t>
            </w:r>
            <w:r w:rsidRPr="00FB072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072F">
              <w:rPr>
                <w:rFonts w:ascii="TH SarabunIT๙" w:hAnsi="TH SarabunIT๙" w:cs="TH SarabunIT๙"/>
                <w:sz w:val="28"/>
                <w:cs/>
              </w:rPr>
              <w:t>และเจริญปัญญาตามหลักสติปัฎฐาน</w:t>
            </w:r>
          </w:p>
          <w:p w:rsidR="00FB072F" w:rsidRPr="00FB072F" w:rsidRDefault="00FB072F" w:rsidP="004C4374">
            <w:pPr>
              <w:pStyle w:val="a4"/>
              <w:numPr>
                <w:ilvl w:val="0"/>
                <w:numId w:val="61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FB072F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FB072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B072F">
              <w:rPr>
                <w:rFonts w:ascii="TH SarabunIT๙" w:hAnsi="TH SarabunIT๙" w:cs="TH SarabunIT๙"/>
                <w:sz w:val="28"/>
                <w:cs/>
              </w:rPr>
              <w:t>วิธีการบริหารจิตและ เจริญปัญญาไปใช้ ในการพัฒนาการเรียนรู้คุณภาพชีวิตและสังคม</w:t>
            </w:r>
          </w:p>
        </w:tc>
        <w:tc>
          <w:tcPr>
            <w:tcW w:w="992" w:type="dxa"/>
          </w:tcPr>
          <w:p w:rsidR="00FB072F" w:rsidRDefault="00FB072F" w:rsidP="00F009B0">
            <w:pPr>
              <w:jc w:val="center"/>
            </w:pPr>
          </w:p>
        </w:tc>
        <w:tc>
          <w:tcPr>
            <w:tcW w:w="851" w:type="dxa"/>
          </w:tcPr>
          <w:p w:rsidR="00FB072F" w:rsidRDefault="00FB072F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FB072F" w:rsidRDefault="00FB072F"/>
    <w:p w:rsidR="00FB072F" w:rsidRDefault="00FB072F"/>
    <w:p w:rsidR="00FB072F" w:rsidRDefault="00FB072F"/>
    <w:p w:rsidR="00FB072F" w:rsidRDefault="00FB072F"/>
    <w:p w:rsidR="00FB072F" w:rsidRDefault="00FB072F"/>
    <w:p w:rsidR="00FB072F" w:rsidRDefault="00FB072F"/>
    <w:p w:rsidR="00FB072F" w:rsidRDefault="00FB072F"/>
    <w:p w:rsidR="00FB072F" w:rsidRDefault="00FB072F"/>
    <w:p w:rsidR="00FB072F" w:rsidRDefault="00FB072F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FB072F" w:rsidTr="00F009B0">
        <w:tc>
          <w:tcPr>
            <w:tcW w:w="708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FB072F" w:rsidRPr="005B336A" w:rsidRDefault="00FB072F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FB072F" w:rsidTr="00F009B0">
        <w:tc>
          <w:tcPr>
            <w:tcW w:w="708" w:type="dxa"/>
            <w:vMerge w:val="restart"/>
          </w:tcPr>
          <w:p w:rsidR="00FB072F" w:rsidRDefault="00FB072F" w:rsidP="00F009B0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FB072F" w:rsidRPr="00416E77" w:rsidRDefault="00FB072F" w:rsidP="00FB07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1660" w:type="dxa"/>
          </w:tcPr>
          <w:p w:rsidR="00FB072F" w:rsidRPr="00416E77" w:rsidRDefault="00FB072F" w:rsidP="00FB07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ม.๔-๖/๒๑</w:t>
            </w:r>
          </w:p>
        </w:tc>
        <w:tc>
          <w:tcPr>
            <w:tcW w:w="3118" w:type="dxa"/>
          </w:tcPr>
          <w:p w:rsidR="001E5487" w:rsidRDefault="00FB072F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วิเคราะห์หลักธรรมส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คัญ</w:t>
            </w:r>
            <w:r>
              <w:rPr>
                <w:rFonts w:ascii="TH SarabunIT๙" w:hAnsi="TH SarabunIT๙" w:cs="TH SarabunIT๙"/>
                <w:sz w:val="28"/>
                <w:cs/>
              </w:rPr>
              <w:t>ในการอยู่ร่วมกันอย่างสันติสุขของศาสนาอื่น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 และชักชวน ส่งเสริม สนับสนุนให้</w:t>
            </w:r>
          </w:p>
          <w:p w:rsidR="001E5487" w:rsidRDefault="001E5487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บุคคลอื่น</w:t>
            </w:r>
            <w:r w:rsidR="00FB072F" w:rsidRPr="00416E77">
              <w:rPr>
                <w:rFonts w:ascii="TH SarabunIT๙" w:hAnsi="TH SarabunIT๙" w:cs="TH SarabunIT๙"/>
                <w:sz w:val="28"/>
                <w:cs/>
              </w:rPr>
              <w:t>เห็นความส</w:t>
            </w:r>
            <w:r w:rsidR="00FB072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FB072F">
              <w:rPr>
                <w:rFonts w:ascii="TH SarabunIT๙" w:hAnsi="TH SarabunIT๙" w:cs="TH SarabunIT๙"/>
                <w:sz w:val="28"/>
                <w:cs/>
              </w:rPr>
              <w:t>คัญของ</w:t>
            </w:r>
          </w:p>
          <w:p w:rsidR="00FB072F" w:rsidRPr="00416E77" w:rsidRDefault="00FB072F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การท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ความดีต่อกัน</w:t>
            </w:r>
          </w:p>
        </w:tc>
        <w:tc>
          <w:tcPr>
            <w:tcW w:w="2977" w:type="dxa"/>
          </w:tcPr>
          <w:p w:rsidR="00FB072F" w:rsidRPr="001E5487" w:rsidRDefault="00FB072F" w:rsidP="004C4374">
            <w:pPr>
              <w:pStyle w:val="a4"/>
              <w:numPr>
                <w:ilvl w:val="0"/>
                <w:numId w:val="62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1E5487">
              <w:rPr>
                <w:rFonts w:ascii="TH SarabunIT๙" w:hAnsi="TH SarabunIT๙" w:cs="TH SarabunIT๙"/>
                <w:sz w:val="28"/>
                <w:cs/>
              </w:rPr>
              <w:t>หลักธรรมส</w:t>
            </w:r>
            <w:r w:rsidR="001E5487" w:rsidRPr="001E54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E5487">
              <w:rPr>
                <w:rFonts w:ascii="TH SarabunIT๙" w:hAnsi="TH SarabunIT๙" w:cs="TH SarabunIT๙"/>
                <w:sz w:val="28"/>
                <w:cs/>
              </w:rPr>
              <w:t>คัญในการอยู่ร่วมกัน อย่างสันติสุข</w:t>
            </w:r>
          </w:p>
          <w:p w:rsidR="001E5487" w:rsidRDefault="00FB072F" w:rsidP="001E5487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="001E5487">
              <w:rPr>
                <w:rFonts w:ascii="TH SarabunIT๙" w:hAnsi="TH SarabunIT๙" w:cs="TH SarabunIT๙"/>
                <w:sz w:val="28"/>
                <w:cs/>
              </w:rPr>
              <w:t>คริสต์ศาสนา ได้แก่ บัญญั</w:t>
            </w:r>
            <w:r w:rsidR="001E5487">
              <w:rPr>
                <w:rFonts w:ascii="TH SarabunIT๙" w:hAnsi="TH SarabunIT๙" w:cs="TH SarabunIT๙" w:hint="cs"/>
                <w:sz w:val="28"/>
                <w:cs/>
              </w:rPr>
              <w:t>ติ</w:t>
            </w:r>
          </w:p>
          <w:p w:rsidR="001E5487" w:rsidRDefault="001E5487" w:rsidP="001E5487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๑๐ ประการ </w:t>
            </w:r>
          </w:p>
          <w:p w:rsidR="00FB072F" w:rsidRPr="00416E77" w:rsidRDefault="001E5487" w:rsidP="001E5487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(เฉพาะ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FB072F" w:rsidRPr="00416E77">
              <w:rPr>
                <w:rFonts w:ascii="TH SarabunIT๙" w:hAnsi="TH SarabunIT๙" w:cs="TH SarabunIT๙"/>
                <w:sz w:val="28"/>
                <w:cs/>
              </w:rPr>
              <w:t>เกี่ยวข้อง)</w:t>
            </w:r>
          </w:p>
          <w:p w:rsidR="001E5487" w:rsidRDefault="00FB072F" w:rsidP="001E5487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ศาสนาอิสลาม ได้แก่ </w:t>
            </w:r>
          </w:p>
          <w:p w:rsidR="00FB072F" w:rsidRPr="00416E77" w:rsidRDefault="00FB072F" w:rsidP="001E5487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หลักจริยธรรม</w:t>
            </w:r>
          </w:p>
          <w:p w:rsidR="00FB072F" w:rsidRPr="00416E77" w:rsidRDefault="00FB072F" w:rsidP="001E5487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(เฉพาะที่เกี่ยวข้อง)</w:t>
            </w:r>
          </w:p>
        </w:tc>
        <w:tc>
          <w:tcPr>
            <w:tcW w:w="992" w:type="dxa"/>
          </w:tcPr>
          <w:p w:rsidR="00FB072F" w:rsidRPr="001A34C1" w:rsidRDefault="00FB072F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FB072F" w:rsidRDefault="00FB072F" w:rsidP="00F009B0">
            <w:pPr>
              <w:jc w:val="center"/>
            </w:pPr>
          </w:p>
        </w:tc>
      </w:tr>
      <w:tr w:rsidR="00FB072F" w:rsidTr="00F009B0">
        <w:tc>
          <w:tcPr>
            <w:tcW w:w="708" w:type="dxa"/>
            <w:vMerge/>
          </w:tcPr>
          <w:p w:rsidR="00FB072F" w:rsidRDefault="00FB072F" w:rsidP="00F009B0"/>
        </w:tc>
        <w:tc>
          <w:tcPr>
            <w:tcW w:w="468" w:type="dxa"/>
          </w:tcPr>
          <w:p w:rsidR="00FB072F" w:rsidRPr="00416E77" w:rsidRDefault="00FB072F" w:rsidP="00FB07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1660" w:type="dxa"/>
          </w:tcPr>
          <w:p w:rsidR="00FB072F" w:rsidRPr="00416E77" w:rsidRDefault="00FB072F" w:rsidP="00FB07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๑.๑ ม.๔-๖/๒๒</w:t>
            </w:r>
          </w:p>
        </w:tc>
        <w:tc>
          <w:tcPr>
            <w:tcW w:w="3118" w:type="dxa"/>
          </w:tcPr>
          <w:p w:rsidR="001E5487" w:rsidRDefault="001E5487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เสนอแนวทางการจัดกิจกรรม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ความร่วมมือของทุกศาสนา</w:t>
            </w:r>
          </w:p>
          <w:p w:rsidR="00FB072F" w:rsidRPr="00416E77" w:rsidRDefault="00FB072F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ในการแก้ปัญหาและพัฒนาสังคม</w:t>
            </w:r>
          </w:p>
        </w:tc>
        <w:tc>
          <w:tcPr>
            <w:tcW w:w="2977" w:type="dxa"/>
          </w:tcPr>
          <w:p w:rsidR="00FB072F" w:rsidRPr="001E5487" w:rsidRDefault="001E5487" w:rsidP="004C4374">
            <w:pPr>
              <w:pStyle w:val="a4"/>
              <w:numPr>
                <w:ilvl w:val="0"/>
                <w:numId w:val="62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สภาพปัญหาในชุมชน</w:t>
            </w:r>
            <w:r w:rsidR="00FB072F" w:rsidRPr="001E5487">
              <w:rPr>
                <w:rFonts w:ascii="TH SarabunIT๙" w:hAnsi="TH SarabunIT๙" w:cs="TH SarabunIT๙"/>
                <w:sz w:val="28"/>
                <w:cs/>
              </w:rPr>
              <w:t>และสังคม</w:t>
            </w:r>
          </w:p>
        </w:tc>
        <w:tc>
          <w:tcPr>
            <w:tcW w:w="992" w:type="dxa"/>
          </w:tcPr>
          <w:p w:rsidR="00FB072F" w:rsidRDefault="00FB072F" w:rsidP="00F009B0">
            <w:pPr>
              <w:jc w:val="center"/>
            </w:pPr>
          </w:p>
        </w:tc>
        <w:tc>
          <w:tcPr>
            <w:tcW w:w="851" w:type="dxa"/>
          </w:tcPr>
          <w:p w:rsidR="00FB072F" w:rsidRDefault="001E5487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B072F" w:rsidTr="00F009B0">
        <w:tc>
          <w:tcPr>
            <w:tcW w:w="708" w:type="dxa"/>
            <w:vMerge/>
          </w:tcPr>
          <w:p w:rsidR="00FB072F" w:rsidRDefault="00FB072F" w:rsidP="00F009B0"/>
        </w:tc>
        <w:tc>
          <w:tcPr>
            <w:tcW w:w="468" w:type="dxa"/>
          </w:tcPr>
          <w:p w:rsidR="00FB072F" w:rsidRPr="00416E77" w:rsidRDefault="00FB072F" w:rsidP="00FB07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1660" w:type="dxa"/>
          </w:tcPr>
          <w:p w:rsidR="00FB072F" w:rsidRPr="00416E77" w:rsidRDefault="00FB072F" w:rsidP="00FB07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ม.๔-๖/๑</w:t>
            </w:r>
          </w:p>
        </w:tc>
        <w:tc>
          <w:tcPr>
            <w:tcW w:w="3118" w:type="dxa"/>
          </w:tcPr>
          <w:p w:rsidR="00FB072F" w:rsidRPr="00416E77" w:rsidRDefault="001E5487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ปฏิบัติตนเป็นศาสนิกชนที่ดีต่อสาวก สมาชิก</w:t>
            </w:r>
            <w:r w:rsidR="00FB072F" w:rsidRPr="00416E77">
              <w:rPr>
                <w:rFonts w:ascii="TH SarabunIT๙" w:hAnsi="TH SarabunIT๙" w:cs="TH SarabunIT๙"/>
                <w:sz w:val="28"/>
                <w:cs/>
              </w:rPr>
              <w:t>ในครอบครัวและคนรอบข้าง</w:t>
            </w:r>
          </w:p>
        </w:tc>
        <w:tc>
          <w:tcPr>
            <w:tcW w:w="2977" w:type="dxa"/>
          </w:tcPr>
          <w:p w:rsidR="001E5487" w:rsidRDefault="00FB072F" w:rsidP="004C4374">
            <w:pPr>
              <w:pStyle w:val="a4"/>
              <w:numPr>
                <w:ilvl w:val="0"/>
                <w:numId w:val="62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1E5487">
              <w:rPr>
                <w:rFonts w:ascii="TH SarabunIT๙" w:hAnsi="TH SarabunIT๙" w:cs="TH SarabunIT๙"/>
                <w:sz w:val="28"/>
                <w:cs/>
              </w:rPr>
              <w:t xml:space="preserve">ปฏิบัติตนเป็นชาวพุทธที่ดี </w:t>
            </w:r>
          </w:p>
          <w:p w:rsidR="00FB072F" w:rsidRPr="001E5487" w:rsidRDefault="00FB072F" w:rsidP="001E5487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1E5487">
              <w:rPr>
                <w:rFonts w:ascii="TH SarabunIT๙" w:hAnsi="TH SarabunIT๙" w:cs="TH SarabunIT๙"/>
                <w:sz w:val="28"/>
                <w:cs/>
              </w:rPr>
              <w:t>ต่อภิกษุ</w:t>
            </w:r>
          </w:p>
          <w:p w:rsidR="001E5487" w:rsidRDefault="00FB072F" w:rsidP="001E5487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="001E5487">
              <w:rPr>
                <w:rFonts w:ascii="TH SarabunIT๙" w:hAnsi="TH SarabunIT๙" w:cs="TH SarabunIT๙"/>
                <w:sz w:val="28"/>
                <w:cs/>
              </w:rPr>
              <w:t>การเข้าใจในกิจของพระภิ</w:t>
            </w:r>
            <w:r w:rsidR="001E5487">
              <w:rPr>
                <w:rFonts w:ascii="TH SarabunIT๙" w:hAnsi="TH SarabunIT๙" w:cs="TH SarabunIT๙" w:hint="cs"/>
                <w:sz w:val="28"/>
                <w:cs/>
              </w:rPr>
              <w:t>กษุ</w:t>
            </w:r>
          </w:p>
          <w:p w:rsidR="00FB072F" w:rsidRPr="00416E7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เช่น การศึกษา การปฏิบัติธรรม และการเป็นนักบวชที่ดี</w:t>
            </w:r>
          </w:p>
          <w:p w:rsidR="00FB072F" w:rsidRPr="00416E7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คุณสมบัติของทายกและ ปฏิคาหก</w:t>
            </w:r>
          </w:p>
          <w:p w:rsidR="001E548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หน้าที่และบทบาทของพระภิกษุ ในฐานะพระนักเทศน์ </w:t>
            </w:r>
          </w:p>
          <w:p w:rsidR="001E548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พระ</w:t>
            </w:r>
            <w:r w:rsidR="001E5487">
              <w:rPr>
                <w:rFonts w:ascii="TH SarabunIT๙" w:hAnsi="TH SarabunIT๙" w:cs="TH SarabunIT๙"/>
                <w:sz w:val="28"/>
                <w:cs/>
              </w:rPr>
              <w:t>ธรรมทูต พระธรรมจาริก พระวิทยากร</w:t>
            </w:r>
            <w:r w:rsidR="001E54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1E548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พระวิปัสสนาจารย์ </w:t>
            </w:r>
          </w:p>
          <w:p w:rsidR="00FB072F" w:rsidRPr="00416E7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และพระนักพัฒนา</w:t>
            </w:r>
          </w:p>
          <w:p w:rsidR="00FB072F" w:rsidRPr="00416E7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การปกป้องคุ้มครอง พระพุทธศาสนาของพุทธบริษัท ในสังคมไทย</w:t>
            </w:r>
          </w:p>
          <w:p w:rsidR="001E548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การปฏิบัติตนต่อพระภิกษุ ทางกาย วาจา และใจ </w:t>
            </w:r>
          </w:p>
          <w:p w:rsidR="00FB072F" w:rsidRPr="00416E7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ที่ประกอบด้วยเมตตา</w:t>
            </w:r>
          </w:p>
          <w:p w:rsidR="001E548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การปฏิสันถารที่</w:t>
            </w:r>
            <w:r w:rsidR="001E5487">
              <w:rPr>
                <w:rFonts w:ascii="TH SarabunIT๙" w:hAnsi="TH SarabunIT๙" w:cs="TH SarabunIT๙"/>
                <w:sz w:val="28"/>
                <w:cs/>
              </w:rPr>
              <w:t xml:space="preserve">เหมาะสม </w:t>
            </w:r>
          </w:p>
          <w:p w:rsidR="00FB072F" w:rsidRPr="00416E77" w:rsidRDefault="001E5487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ต่อพระภิกษุ ในโอกาสต่าง</w:t>
            </w:r>
            <w:r w:rsidR="00FB072F" w:rsidRPr="00416E77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  <w:p w:rsidR="00FB072F" w:rsidRPr="001E5487" w:rsidRDefault="00FB072F" w:rsidP="004C4374">
            <w:pPr>
              <w:pStyle w:val="a4"/>
              <w:numPr>
                <w:ilvl w:val="0"/>
                <w:numId w:val="62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1E5487">
              <w:rPr>
                <w:rFonts w:ascii="TH SarabunIT๙" w:hAnsi="TH SarabunIT๙" w:cs="TH SarabunIT๙"/>
                <w:sz w:val="28"/>
                <w:cs/>
              </w:rPr>
              <w:t>ปฏิบัติตนเป็นสมาชิกที่ดี</w:t>
            </w:r>
            <w:r w:rsidR="001E5487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1E5487">
              <w:rPr>
                <w:rFonts w:ascii="TH SarabunIT๙" w:hAnsi="TH SarabunIT๙" w:cs="TH SarabunIT๙"/>
                <w:sz w:val="28"/>
                <w:cs/>
              </w:rPr>
              <w:t>ของครอบครัว และสังคม</w:t>
            </w:r>
          </w:p>
          <w:p w:rsidR="00FB072F" w:rsidRPr="00416E7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การรักษาศีล ๘</w:t>
            </w:r>
          </w:p>
          <w:p w:rsidR="001E548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การเข้าร่วมกิจกรรม </w:t>
            </w:r>
          </w:p>
          <w:p w:rsidR="001E548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และเป็นสมาชิกขององค์กร </w:t>
            </w:r>
          </w:p>
          <w:p w:rsidR="00FB072F" w:rsidRPr="00416E77" w:rsidRDefault="00FB072F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ชาวพุทธ</w:t>
            </w:r>
          </w:p>
        </w:tc>
        <w:tc>
          <w:tcPr>
            <w:tcW w:w="992" w:type="dxa"/>
          </w:tcPr>
          <w:p w:rsidR="00FB072F" w:rsidRDefault="00FB072F" w:rsidP="00F009B0">
            <w:pPr>
              <w:jc w:val="center"/>
            </w:pPr>
          </w:p>
        </w:tc>
        <w:tc>
          <w:tcPr>
            <w:tcW w:w="851" w:type="dxa"/>
          </w:tcPr>
          <w:p w:rsidR="00FB072F" w:rsidRDefault="00FB072F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FB072F" w:rsidRDefault="00FB072F"/>
    <w:p w:rsidR="001E5487" w:rsidRDefault="001E5487"/>
    <w:p w:rsidR="001E5487" w:rsidRDefault="001E5487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1E5487" w:rsidTr="00F009B0">
        <w:tc>
          <w:tcPr>
            <w:tcW w:w="708" w:type="dxa"/>
          </w:tcPr>
          <w:p w:rsidR="001E5487" w:rsidRPr="005B336A" w:rsidRDefault="001E5487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1E5487" w:rsidRPr="005B336A" w:rsidRDefault="001E5487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1E5487" w:rsidRPr="005B336A" w:rsidRDefault="001E5487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1E5487" w:rsidRPr="005B336A" w:rsidRDefault="001E5487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1E5487" w:rsidRPr="005B336A" w:rsidRDefault="001E5487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1E5487" w:rsidRPr="005B336A" w:rsidRDefault="001E5487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1E5487" w:rsidRPr="005B336A" w:rsidRDefault="001E5487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1E5487" w:rsidTr="00F009B0">
        <w:tc>
          <w:tcPr>
            <w:tcW w:w="708" w:type="dxa"/>
            <w:vMerge w:val="restart"/>
          </w:tcPr>
          <w:p w:rsidR="001E5487" w:rsidRDefault="001E5487" w:rsidP="00F009B0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1E5487" w:rsidRPr="00416E77" w:rsidRDefault="001E5487" w:rsidP="00F009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60" w:type="dxa"/>
          </w:tcPr>
          <w:p w:rsidR="001E5487" w:rsidRPr="00416E77" w:rsidRDefault="001E5487" w:rsidP="00F009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18" w:type="dxa"/>
          </w:tcPr>
          <w:p w:rsidR="001E5487" w:rsidRPr="00416E77" w:rsidRDefault="001E5487" w:rsidP="00F009B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77" w:type="dxa"/>
          </w:tcPr>
          <w:p w:rsidR="001E5487" w:rsidRDefault="001E5487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การเป็นชาวพุทธที่ดี </w:t>
            </w:r>
          </w:p>
          <w:p w:rsidR="001E5487" w:rsidRPr="00416E77" w:rsidRDefault="001E5487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ตามหลักทิศเบื้องบน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ในทิศ ๖</w:t>
            </w:r>
          </w:p>
          <w:p w:rsidR="001E5487" w:rsidRDefault="001E5487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การปฏิบัติตนที่เหมาะสม </w:t>
            </w:r>
          </w:p>
          <w:p w:rsidR="001E5487" w:rsidRPr="00416E77" w:rsidRDefault="001E5487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ในฐานะผู้ปกครอง และผู้อยู่ในปกครองตามหลักทิศเบื้องล่าง ในทิศ ๖</w:t>
            </w:r>
          </w:p>
          <w:p w:rsidR="001E5487" w:rsidRPr="00416E77" w:rsidRDefault="001E5487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การปฏิสันถารตามหลักปฏิสันถาร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  <w:p w:rsidR="001E5487" w:rsidRPr="00416E77" w:rsidRDefault="001E5487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>
              <w:rPr>
                <w:rFonts w:ascii="TH SarabunIT๙" w:hAnsi="TH SarabunIT๙" w:cs="TH SarabunIT๙"/>
                <w:sz w:val="28"/>
                <w:cs/>
              </w:rPr>
              <w:t>หน้าที่และบทบาท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ของอุบาสก อุบาสิกา ที่มีต่อสังคมไทยในปัจจุบัน</w:t>
            </w:r>
          </w:p>
          <w:p w:rsidR="001E5487" w:rsidRPr="00416E77" w:rsidRDefault="001E5487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การปฏิบัติตนเป็นสมาชิกที่ดี</w:t>
            </w:r>
          </w:p>
          <w:p w:rsidR="001E5487" w:rsidRDefault="001E5487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ของครอบครัว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ตามหลัก </w:t>
            </w:r>
          </w:p>
          <w:p w:rsidR="001E5487" w:rsidRPr="00416E77" w:rsidRDefault="001E5487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ทิศเบื้องหลัง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ในทิศ ๖</w:t>
            </w:r>
          </w:p>
          <w:p w:rsidR="001E5487" w:rsidRPr="00416E77" w:rsidRDefault="001E5487" w:rsidP="001E5487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เพ็ญตนให้เป็นประโยชน์ต่อ ครอบครัว ชุมชน ประเทศชาติและโลก</w:t>
            </w:r>
          </w:p>
        </w:tc>
        <w:tc>
          <w:tcPr>
            <w:tcW w:w="992" w:type="dxa"/>
          </w:tcPr>
          <w:p w:rsidR="001E5487" w:rsidRPr="001A34C1" w:rsidRDefault="001E5487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1E5487" w:rsidRDefault="001E5487" w:rsidP="00F009B0">
            <w:pPr>
              <w:jc w:val="center"/>
            </w:pPr>
          </w:p>
        </w:tc>
      </w:tr>
      <w:tr w:rsidR="001E5487" w:rsidTr="00F009B0">
        <w:tc>
          <w:tcPr>
            <w:tcW w:w="708" w:type="dxa"/>
            <w:vMerge/>
          </w:tcPr>
          <w:p w:rsidR="001E5487" w:rsidRDefault="001E5487" w:rsidP="00F009B0"/>
        </w:tc>
        <w:tc>
          <w:tcPr>
            <w:tcW w:w="468" w:type="dxa"/>
          </w:tcPr>
          <w:p w:rsidR="001E5487" w:rsidRPr="00416E77" w:rsidRDefault="001E5487" w:rsidP="001E54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1660" w:type="dxa"/>
          </w:tcPr>
          <w:p w:rsidR="001E5487" w:rsidRPr="00416E77" w:rsidRDefault="001E5487" w:rsidP="001E54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ม.๔-๖/๒</w:t>
            </w:r>
          </w:p>
        </w:tc>
        <w:tc>
          <w:tcPr>
            <w:tcW w:w="3118" w:type="dxa"/>
          </w:tcPr>
          <w:p w:rsidR="001E5487" w:rsidRDefault="001E5487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ปฏิบัติตนถูกต้อง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ตามศาสนพิธี </w:t>
            </w:r>
          </w:p>
          <w:p w:rsidR="001E5487" w:rsidRPr="00416E77" w:rsidRDefault="001E5487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พิธีกรรม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ตามหลักศาสนาที่ตนนับถือ</w:t>
            </w:r>
          </w:p>
        </w:tc>
        <w:tc>
          <w:tcPr>
            <w:tcW w:w="2977" w:type="dxa"/>
          </w:tcPr>
          <w:p w:rsidR="001E5487" w:rsidRDefault="001E5487" w:rsidP="004C4374">
            <w:pPr>
              <w:pStyle w:val="a4"/>
              <w:numPr>
                <w:ilvl w:val="0"/>
                <w:numId w:val="62"/>
              </w:numPr>
              <w:tabs>
                <w:tab w:val="left" w:pos="317"/>
              </w:tabs>
              <w:ind w:left="176" w:hanging="142"/>
              <w:rPr>
                <w:rFonts w:ascii="TH SarabunIT๙" w:hAnsi="TH SarabunIT๙" w:cs="TH SarabunIT๙"/>
                <w:sz w:val="28"/>
              </w:rPr>
            </w:pPr>
            <w:r w:rsidRPr="001E5487">
              <w:rPr>
                <w:rFonts w:ascii="TH SarabunIT๙" w:hAnsi="TH SarabunIT๙" w:cs="TH SarabunIT๙"/>
                <w:sz w:val="28"/>
                <w:cs/>
              </w:rPr>
              <w:t xml:space="preserve">ประเภทของศาสนพิธี </w:t>
            </w:r>
          </w:p>
          <w:p w:rsidR="001E5487" w:rsidRPr="001E5487" w:rsidRDefault="001E5487" w:rsidP="001E5487">
            <w:pPr>
              <w:pStyle w:val="a4"/>
              <w:tabs>
                <w:tab w:val="left" w:pos="317"/>
              </w:tabs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E5487">
              <w:rPr>
                <w:rFonts w:ascii="TH SarabunIT๙" w:hAnsi="TH SarabunIT๙" w:cs="TH SarabunIT๙"/>
                <w:sz w:val="28"/>
                <w:cs/>
              </w:rPr>
              <w:t>ในพุทธศาสนา</w:t>
            </w:r>
          </w:p>
          <w:p w:rsidR="001E5487" w:rsidRPr="00416E77" w:rsidRDefault="001E5487" w:rsidP="001E5487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ศาสนพิธีเนื่องด้วยพุทธบัญญัติ เช่น พิธีแสดงตนเป็นพุทธมามกะ พิธีเวียนเทียน ถวายสังฆทาน ถวายผ้าอาบน้าฝน พิธีทอดกฐิน พิธีปวารณา เป็นต้น</w:t>
            </w:r>
          </w:p>
          <w:p w:rsidR="001E5487" w:rsidRPr="00416E77" w:rsidRDefault="001E5487" w:rsidP="001E5487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ศาสนพิธีที่น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พระพุทธศาสนา</w:t>
            </w:r>
          </w:p>
          <w:p w:rsidR="001E5487" w:rsidRPr="00416E77" w:rsidRDefault="001E5487" w:rsidP="001E5487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เข้าไปเกี่ยวเนื่อง เช่น การท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บุญ เลี้ยงพระในโอกาสต่าง ๆ</w:t>
            </w:r>
          </w:p>
          <w:p w:rsidR="001E5487" w:rsidRPr="001E5487" w:rsidRDefault="001E5487" w:rsidP="004C4374">
            <w:pPr>
              <w:pStyle w:val="a4"/>
              <w:numPr>
                <w:ilvl w:val="0"/>
                <w:numId w:val="62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1E5487">
              <w:rPr>
                <w:rFonts w:ascii="TH SarabunIT๙" w:hAnsi="TH SarabunIT๙" w:cs="TH SarabunIT๙"/>
                <w:sz w:val="28"/>
                <w:cs/>
              </w:rPr>
              <w:t>ความหมาย 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E5487">
              <w:rPr>
                <w:rFonts w:ascii="TH SarabunIT๙" w:hAnsi="TH SarabunIT๙" w:cs="TH SarabunIT๙"/>
                <w:sz w:val="28"/>
                <w:cs/>
              </w:rPr>
              <w:t>คัญ</w:t>
            </w:r>
          </w:p>
          <w:p w:rsidR="00F009B0" w:rsidRDefault="001E5487" w:rsidP="00F009B0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คติธรรม ในพิธีกรรม บทสวดมนต์ของนักเรียน งานพิธี คุณค่า </w:t>
            </w:r>
          </w:p>
          <w:p w:rsidR="001E5487" w:rsidRPr="00416E77" w:rsidRDefault="001E5487" w:rsidP="00F009B0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และประโยชน์</w:t>
            </w:r>
          </w:p>
          <w:p w:rsidR="00F009B0" w:rsidRDefault="001E5487" w:rsidP="004C4374">
            <w:pPr>
              <w:pStyle w:val="a4"/>
              <w:numPr>
                <w:ilvl w:val="0"/>
                <w:numId w:val="62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 xml:space="preserve">พิธีบรรพชาอุปสมบท คุณสมบัติ ของผู้ขอบรรพชาอุปสมบท </w:t>
            </w:r>
          </w:p>
          <w:p w:rsidR="001E5487" w:rsidRPr="00F009B0" w:rsidRDefault="00F009B0" w:rsidP="00F009B0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เครื่อง</w:t>
            </w:r>
            <w:r w:rsidR="001E5487" w:rsidRPr="00F009B0">
              <w:rPr>
                <w:rFonts w:ascii="TH SarabunIT๙" w:hAnsi="TH SarabunIT๙" w:cs="TH SarabunIT๙"/>
                <w:sz w:val="28"/>
                <w:cs/>
              </w:rPr>
              <w:t xml:space="preserve">อัฏฐบริขาร </w:t>
            </w:r>
            <w:r>
              <w:rPr>
                <w:rFonts w:ascii="TH SarabunIT๙" w:hAnsi="TH SarabunIT๙" w:cs="TH SarabunIT๙"/>
                <w:sz w:val="28"/>
                <w:cs/>
              </w:rPr>
              <w:t>ประโยชน์ของการ</w:t>
            </w:r>
            <w:r w:rsidR="001E5487" w:rsidRPr="00F009B0">
              <w:rPr>
                <w:rFonts w:ascii="TH SarabunIT๙" w:hAnsi="TH SarabunIT๙" w:cs="TH SarabunIT๙"/>
                <w:sz w:val="28"/>
                <w:cs/>
              </w:rPr>
              <w:t>บรรพชาอุปสมบท</w:t>
            </w:r>
          </w:p>
          <w:p w:rsidR="001E5487" w:rsidRPr="00F009B0" w:rsidRDefault="001E5487" w:rsidP="004C4374">
            <w:pPr>
              <w:pStyle w:val="a4"/>
              <w:numPr>
                <w:ilvl w:val="0"/>
                <w:numId w:val="6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บุญพิธี ทานพิธี กุศลพิธี</w:t>
            </w:r>
          </w:p>
          <w:p w:rsidR="001E5487" w:rsidRPr="00F009B0" w:rsidRDefault="001E5487" w:rsidP="004C4374">
            <w:pPr>
              <w:pStyle w:val="a4"/>
              <w:numPr>
                <w:ilvl w:val="0"/>
                <w:numId w:val="6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คุณค่าและประโยชน์ของศาสนพิธี</w:t>
            </w:r>
          </w:p>
        </w:tc>
        <w:tc>
          <w:tcPr>
            <w:tcW w:w="992" w:type="dxa"/>
          </w:tcPr>
          <w:p w:rsidR="001E5487" w:rsidRDefault="001E5487" w:rsidP="00F009B0">
            <w:pPr>
              <w:jc w:val="center"/>
            </w:pPr>
          </w:p>
        </w:tc>
        <w:tc>
          <w:tcPr>
            <w:tcW w:w="851" w:type="dxa"/>
          </w:tcPr>
          <w:p w:rsidR="001E5487" w:rsidRDefault="00F009B0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1E5487" w:rsidRDefault="001E5487"/>
    <w:p w:rsidR="00F009B0" w:rsidRDefault="00F009B0"/>
    <w:p w:rsidR="00F009B0" w:rsidRDefault="00F009B0"/>
    <w:p w:rsidR="00F009B0" w:rsidRDefault="00F009B0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F009B0" w:rsidTr="00F009B0">
        <w:tc>
          <w:tcPr>
            <w:tcW w:w="708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F009B0" w:rsidTr="00F009B0">
        <w:tc>
          <w:tcPr>
            <w:tcW w:w="708" w:type="dxa"/>
            <w:vMerge w:val="restart"/>
          </w:tcPr>
          <w:p w:rsidR="00F009B0" w:rsidRDefault="00F009B0" w:rsidP="00F009B0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F009B0" w:rsidRPr="00416E77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1660" w:type="dxa"/>
          </w:tcPr>
          <w:p w:rsidR="00F009B0" w:rsidRPr="00416E77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ม.๔-๖/๓</w:t>
            </w:r>
          </w:p>
        </w:tc>
        <w:tc>
          <w:tcPr>
            <w:tcW w:w="3118" w:type="dxa"/>
          </w:tcPr>
          <w:p w:rsidR="00F009B0" w:rsidRPr="00416E77" w:rsidRDefault="00F009B0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แสดงตนเป็นพุทธมามกะ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หรือแสดงตนเป็นศาสนิกชนของศาสนาที่ตนนับถือ</w:t>
            </w:r>
          </w:p>
        </w:tc>
        <w:tc>
          <w:tcPr>
            <w:tcW w:w="2977" w:type="dxa"/>
          </w:tcPr>
          <w:p w:rsidR="00F009B0" w:rsidRPr="00F009B0" w:rsidRDefault="00F009B0" w:rsidP="004C4374">
            <w:pPr>
              <w:pStyle w:val="a4"/>
              <w:numPr>
                <w:ilvl w:val="0"/>
                <w:numId w:val="64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การแสดงตนเป็นพุทธมามกะ</w:t>
            </w:r>
          </w:p>
          <w:p w:rsidR="00F009B0" w:rsidRPr="00416E77" w:rsidRDefault="00F009B0" w:rsidP="00F009B0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ขั้นเตรียมการ</w:t>
            </w:r>
          </w:p>
          <w:p w:rsidR="00F009B0" w:rsidRPr="00416E77" w:rsidRDefault="00F009B0" w:rsidP="00F009B0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ขั้นพิธีการ</w:t>
            </w:r>
          </w:p>
        </w:tc>
        <w:tc>
          <w:tcPr>
            <w:tcW w:w="992" w:type="dxa"/>
          </w:tcPr>
          <w:p w:rsidR="00F009B0" w:rsidRPr="001A34C1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F009B0" w:rsidRDefault="00F009B0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009B0" w:rsidTr="00F009B0">
        <w:tc>
          <w:tcPr>
            <w:tcW w:w="708" w:type="dxa"/>
            <w:vMerge/>
          </w:tcPr>
          <w:p w:rsidR="00F009B0" w:rsidRDefault="00F009B0" w:rsidP="00F009B0"/>
        </w:tc>
        <w:tc>
          <w:tcPr>
            <w:tcW w:w="468" w:type="dxa"/>
          </w:tcPr>
          <w:p w:rsidR="00F009B0" w:rsidRPr="00416E77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๒๖</w:t>
            </w:r>
          </w:p>
        </w:tc>
        <w:tc>
          <w:tcPr>
            <w:tcW w:w="1660" w:type="dxa"/>
          </w:tcPr>
          <w:p w:rsidR="00F009B0" w:rsidRPr="00416E77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ม.๔-๖/๔</w:t>
            </w:r>
          </w:p>
        </w:tc>
        <w:tc>
          <w:tcPr>
            <w:tcW w:w="3118" w:type="dxa"/>
          </w:tcPr>
          <w:p w:rsidR="00F009B0" w:rsidRDefault="00F009B0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วิเคราะห์หลักธรรม คติธรรมที่เกี่ยวเนื่อง กับวันส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คัญทางศาสนา และเทศกาล</w:t>
            </w:r>
          </w:p>
          <w:p w:rsidR="00F009B0" w:rsidRDefault="00F009B0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ที่ส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ของศาสนาที่ตนนับถือ </w:t>
            </w:r>
          </w:p>
          <w:p w:rsidR="00F009B0" w:rsidRPr="00416E77" w:rsidRDefault="00F009B0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และปฏิบัติตนได้ถูกต้อง</w:t>
            </w:r>
          </w:p>
        </w:tc>
        <w:tc>
          <w:tcPr>
            <w:tcW w:w="2977" w:type="dxa"/>
          </w:tcPr>
          <w:p w:rsidR="00F009B0" w:rsidRDefault="00F009B0" w:rsidP="004C4374">
            <w:pPr>
              <w:pStyle w:val="a4"/>
              <w:numPr>
                <w:ilvl w:val="0"/>
                <w:numId w:val="6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หลักธรรม/คติธรรมที่เกี่ยวเนื่อง กับวันส</w:t>
            </w:r>
            <w:r w:rsidRPr="00F009B0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>คัญ และเทศกาลที่ส</w:t>
            </w:r>
            <w:r w:rsidRPr="00F009B0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 xml:space="preserve">คัญในพระพุทธศาสนา </w:t>
            </w:r>
          </w:p>
          <w:p w:rsidR="00F009B0" w:rsidRPr="00F009B0" w:rsidRDefault="00F009B0" w:rsidP="00F009B0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หรือศาสนาอื่น</w:t>
            </w:r>
          </w:p>
          <w:p w:rsidR="00F009B0" w:rsidRPr="00F009B0" w:rsidRDefault="00F009B0" w:rsidP="004C4374">
            <w:pPr>
              <w:pStyle w:val="a4"/>
              <w:numPr>
                <w:ilvl w:val="0"/>
                <w:numId w:val="6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การปฏิบัติตนที่ถูกต้องในวันส</w:t>
            </w:r>
            <w:r w:rsidRPr="00F009B0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>คัญ และเทศกาลที่ส</w:t>
            </w:r>
            <w:r w:rsidRPr="00F009B0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>คัญใ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>พระพุทธศาสนาหรือศาสนาอื่น</w:t>
            </w:r>
          </w:p>
        </w:tc>
        <w:tc>
          <w:tcPr>
            <w:tcW w:w="992" w:type="dxa"/>
          </w:tcPr>
          <w:p w:rsidR="00F009B0" w:rsidRDefault="00F009B0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F009B0" w:rsidRDefault="00F009B0" w:rsidP="00F009B0">
            <w:pPr>
              <w:jc w:val="center"/>
            </w:pPr>
          </w:p>
        </w:tc>
      </w:tr>
      <w:tr w:rsidR="00F009B0" w:rsidTr="00F009B0">
        <w:tc>
          <w:tcPr>
            <w:tcW w:w="708" w:type="dxa"/>
            <w:vMerge/>
          </w:tcPr>
          <w:p w:rsidR="00F009B0" w:rsidRDefault="00F009B0" w:rsidP="00F009B0"/>
        </w:tc>
        <w:tc>
          <w:tcPr>
            <w:tcW w:w="468" w:type="dxa"/>
          </w:tcPr>
          <w:p w:rsidR="00F009B0" w:rsidRPr="00416E77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1660" w:type="dxa"/>
          </w:tcPr>
          <w:p w:rsidR="00F009B0" w:rsidRPr="00416E77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๑.๒ ม.๔-๖/๕</w:t>
            </w:r>
          </w:p>
        </w:tc>
        <w:tc>
          <w:tcPr>
            <w:tcW w:w="3118" w:type="dxa"/>
          </w:tcPr>
          <w:p w:rsidR="00F009B0" w:rsidRPr="00416E77" w:rsidRDefault="00F009B0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สัมมนาและเสนอแนะ แนวทางในการธ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รงรักษาศาสนาที่ตนนับถือ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อันส่งผลถึงการพัฒนาตน พัฒนาชาติ และโลก</w:t>
            </w:r>
          </w:p>
        </w:tc>
        <w:tc>
          <w:tcPr>
            <w:tcW w:w="2977" w:type="dxa"/>
          </w:tcPr>
          <w:p w:rsidR="00F009B0" w:rsidRPr="00F009B0" w:rsidRDefault="00F009B0" w:rsidP="004C4374">
            <w:pPr>
              <w:pStyle w:val="a4"/>
              <w:numPr>
                <w:ilvl w:val="0"/>
                <w:numId w:val="6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การปกป้อง คุ้มครอง ธ</w:t>
            </w:r>
            <w:r w:rsidRPr="00F009B0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 xml:space="preserve">รงรักษา พระพุทธศาสนาของพุทธบริษัท </w:t>
            </w:r>
          </w:p>
          <w:p w:rsidR="00F009B0" w:rsidRPr="00F009B0" w:rsidRDefault="00F009B0" w:rsidP="00F009B0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ในสังคมไทย</w:t>
            </w:r>
          </w:p>
          <w:p w:rsidR="00F009B0" w:rsidRPr="00F009B0" w:rsidRDefault="00F009B0" w:rsidP="004C4374">
            <w:pPr>
              <w:pStyle w:val="a4"/>
              <w:numPr>
                <w:ilvl w:val="0"/>
                <w:numId w:val="6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การปลูกจิตสานึก และการ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>มีส่วนร่วมในสังคมพุทธ</w:t>
            </w:r>
          </w:p>
        </w:tc>
        <w:tc>
          <w:tcPr>
            <w:tcW w:w="992" w:type="dxa"/>
          </w:tcPr>
          <w:p w:rsidR="00F009B0" w:rsidRDefault="00F009B0" w:rsidP="00F009B0">
            <w:pPr>
              <w:jc w:val="center"/>
            </w:pPr>
          </w:p>
        </w:tc>
        <w:tc>
          <w:tcPr>
            <w:tcW w:w="851" w:type="dxa"/>
          </w:tcPr>
          <w:p w:rsidR="00F009B0" w:rsidRDefault="00F009B0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009B0" w:rsidTr="00F009B0">
        <w:tc>
          <w:tcPr>
            <w:tcW w:w="708" w:type="dxa"/>
            <w:vMerge/>
          </w:tcPr>
          <w:p w:rsidR="00F009B0" w:rsidRDefault="00F009B0" w:rsidP="00F009B0"/>
        </w:tc>
        <w:tc>
          <w:tcPr>
            <w:tcW w:w="468" w:type="dxa"/>
          </w:tcPr>
          <w:p w:rsidR="00F009B0" w:rsidRPr="00416E77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๒๘</w:t>
            </w:r>
          </w:p>
        </w:tc>
        <w:tc>
          <w:tcPr>
            <w:tcW w:w="1660" w:type="dxa"/>
          </w:tcPr>
          <w:p w:rsidR="00F009B0" w:rsidRPr="00416E77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ม.๔-๖/๑</w:t>
            </w:r>
          </w:p>
        </w:tc>
        <w:tc>
          <w:tcPr>
            <w:tcW w:w="3118" w:type="dxa"/>
          </w:tcPr>
          <w:p w:rsidR="00F009B0" w:rsidRPr="00416E77" w:rsidRDefault="00F009B0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วิเคราะห์และปฏิบัติตน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ตามกฎหมายที่เกี่ยวข้อง กับตนเอง ครอบครัว ชุมชน ประเทศชาติ และสังคมโลก</w:t>
            </w:r>
          </w:p>
        </w:tc>
        <w:tc>
          <w:tcPr>
            <w:tcW w:w="2977" w:type="dxa"/>
          </w:tcPr>
          <w:p w:rsidR="00F009B0" w:rsidRPr="00F009B0" w:rsidRDefault="00F009B0" w:rsidP="004C4374">
            <w:pPr>
              <w:pStyle w:val="a4"/>
              <w:numPr>
                <w:ilvl w:val="0"/>
                <w:numId w:val="6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 xml:space="preserve">กฎหมายแพ่งเกี่ยวกับตนเอง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>และครอบครัว</w:t>
            </w:r>
          </w:p>
          <w:p w:rsidR="00F009B0" w:rsidRPr="00F009B0" w:rsidRDefault="00F009B0" w:rsidP="004C4374">
            <w:pPr>
              <w:pStyle w:val="a4"/>
              <w:numPr>
                <w:ilvl w:val="0"/>
                <w:numId w:val="6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กฎหมายแพ่งเกี่ยวกับนิติกรรม</w:t>
            </w:r>
          </w:p>
          <w:p w:rsidR="00F009B0" w:rsidRPr="00F009B0" w:rsidRDefault="00F009B0" w:rsidP="00F009B0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 xml:space="preserve">สัญญา เช่น ซื้อขาย ขายฝาก </w:t>
            </w:r>
          </w:p>
          <w:p w:rsidR="00F009B0" w:rsidRPr="00F009B0" w:rsidRDefault="00F009B0" w:rsidP="00F009B0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เช่าทรัพย์ เช่าซื้อ กู้ยืมเงิน จ</w:t>
            </w:r>
            <w:r w:rsidRPr="00F009B0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 xml:space="preserve"> จ</w:t>
            </w:r>
            <w:r w:rsidRPr="00F009B0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>นอง</w:t>
            </w:r>
          </w:p>
          <w:p w:rsidR="00F009B0" w:rsidRPr="00F009B0" w:rsidRDefault="00F009B0" w:rsidP="004C4374">
            <w:pPr>
              <w:pStyle w:val="a4"/>
              <w:numPr>
                <w:ilvl w:val="0"/>
                <w:numId w:val="6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กฎหมายอาญา เช่น ความผิดเกี่ยวกับทรัพย์ ความผิดเกี่ยวกับชีวิต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>และร่างกาย</w:t>
            </w:r>
          </w:p>
          <w:p w:rsidR="00F009B0" w:rsidRPr="00F009B0" w:rsidRDefault="00F009B0" w:rsidP="004C4374">
            <w:pPr>
              <w:pStyle w:val="a4"/>
              <w:numPr>
                <w:ilvl w:val="0"/>
                <w:numId w:val="6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กฎหมายอื่นที่ส</w:t>
            </w:r>
            <w:r w:rsidRPr="00F009B0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009B0">
              <w:rPr>
                <w:rFonts w:ascii="TH SarabunIT๙" w:hAnsi="TH SarabunIT๙" w:cs="TH SarabunIT๙"/>
                <w:sz w:val="28"/>
                <w:cs/>
              </w:rPr>
              <w:t>คัญ เช่น รัฐธรรมนูญ แห่งราชอาณาจักรไทยฉบับปัจจุบัน กฎหมายการรับราชการทหาร กฎหมายภาษีอากร กฎหมายคุ้มครองผู้บริโภค</w:t>
            </w:r>
          </w:p>
          <w:p w:rsidR="00F009B0" w:rsidRPr="00F009B0" w:rsidRDefault="00F009B0" w:rsidP="004C4374">
            <w:pPr>
              <w:pStyle w:val="a4"/>
              <w:numPr>
                <w:ilvl w:val="0"/>
                <w:numId w:val="6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009B0">
              <w:rPr>
                <w:rFonts w:ascii="TH SarabunIT๙" w:hAnsi="TH SarabunIT๙" w:cs="TH SarabunIT๙"/>
                <w:sz w:val="28"/>
                <w:cs/>
              </w:rPr>
              <w:t>ข้อตกลงระหว่างประเทศ เช่น ปฏิญญาสากลว่าด้วยสิทธิมนุษยชน</w:t>
            </w:r>
          </w:p>
        </w:tc>
        <w:tc>
          <w:tcPr>
            <w:tcW w:w="992" w:type="dxa"/>
          </w:tcPr>
          <w:p w:rsidR="00F009B0" w:rsidRDefault="00F009B0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F009B0" w:rsidRDefault="00F009B0" w:rsidP="00F009B0">
            <w:pPr>
              <w:jc w:val="center"/>
            </w:pPr>
          </w:p>
        </w:tc>
      </w:tr>
    </w:tbl>
    <w:p w:rsidR="00F009B0" w:rsidRDefault="00F009B0"/>
    <w:p w:rsidR="00F009B0" w:rsidRDefault="00F009B0"/>
    <w:p w:rsidR="00F009B0" w:rsidRDefault="00F009B0"/>
    <w:p w:rsidR="00F009B0" w:rsidRDefault="00F009B0"/>
    <w:p w:rsidR="00F009B0" w:rsidRDefault="00F009B0"/>
    <w:p w:rsidR="00F009B0" w:rsidRDefault="00F009B0"/>
    <w:p w:rsidR="00F009B0" w:rsidRDefault="00F009B0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F009B0" w:rsidTr="00F009B0">
        <w:tc>
          <w:tcPr>
            <w:tcW w:w="708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F009B0" w:rsidRPr="005B336A" w:rsidRDefault="00F009B0" w:rsidP="00F009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F009B0" w:rsidTr="00F009B0">
        <w:tc>
          <w:tcPr>
            <w:tcW w:w="708" w:type="dxa"/>
            <w:vMerge w:val="restart"/>
          </w:tcPr>
          <w:p w:rsidR="00F009B0" w:rsidRDefault="00F009B0" w:rsidP="00F009B0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F009B0" w:rsidRPr="00416E77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๒๙</w:t>
            </w:r>
          </w:p>
        </w:tc>
        <w:tc>
          <w:tcPr>
            <w:tcW w:w="1660" w:type="dxa"/>
          </w:tcPr>
          <w:p w:rsidR="00F009B0" w:rsidRPr="00416E77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ม.๔-๖/๒</w:t>
            </w:r>
          </w:p>
        </w:tc>
        <w:tc>
          <w:tcPr>
            <w:tcW w:w="3118" w:type="dxa"/>
          </w:tcPr>
          <w:p w:rsidR="005D1942" w:rsidRDefault="00F009B0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วิเคราะห์ความส</w:t>
            </w:r>
            <w:r w:rsidR="005D194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5D1942"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ของโครงสร้างทางสังคม การขัดเกลาทางสังคม </w:t>
            </w:r>
          </w:p>
          <w:p w:rsidR="00F009B0" w:rsidRPr="00416E77" w:rsidRDefault="005D1942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และการเปลี่ยนแปลง</w:t>
            </w:r>
            <w:r w:rsidR="00F009B0" w:rsidRPr="00416E77">
              <w:rPr>
                <w:rFonts w:ascii="TH SarabunIT๙" w:hAnsi="TH SarabunIT๙" w:cs="TH SarabunIT๙"/>
                <w:sz w:val="28"/>
                <w:cs/>
              </w:rPr>
              <w:t>ทางสังคม</w:t>
            </w:r>
          </w:p>
        </w:tc>
        <w:tc>
          <w:tcPr>
            <w:tcW w:w="2977" w:type="dxa"/>
          </w:tcPr>
          <w:p w:rsidR="00F009B0" w:rsidRPr="005D1942" w:rsidRDefault="00F009B0" w:rsidP="004C4374">
            <w:pPr>
              <w:pStyle w:val="a4"/>
              <w:numPr>
                <w:ilvl w:val="0"/>
                <w:numId w:val="66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โครงสร้างทางสังคม</w:t>
            </w:r>
          </w:p>
          <w:p w:rsidR="00F009B0" w:rsidRPr="00416E77" w:rsidRDefault="00F009B0" w:rsidP="005D1942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การจัดระเบียบทางสังคม</w:t>
            </w:r>
          </w:p>
          <w:p w:rsidR="00F009B0" w:rsidRPr="00416E77" w:rsidRDefault="00F009B0" w:rsidP="005D1942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สถาบันทางสังคม</w:t>
            </w:r>
          </w:p>
          <w:p w:rsidR="00F009B0" w:rsidRPr="005D1942" w:rsidRDefault="00F009B0" w:rsidP="004C4374">
            <w:pPr>
              <w:pStyle w:val="a4"/>
              <w:numPr>
                <w:ilvl w:val="0"/>
                <w:numId w:val="66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การขัดเกลาทางสังคม</w:t>
            </w:r>
          </w:p>
          <w:p w:rsidR="00F009B0" w:rsidRPr="005D1942" w:rsidRDefault="00F009B0" w:rsidP="004C4374">
            <w:pPr>
              <w:pStyle w:val="a4"/>
              <w:numPr>
                <w:ilvl w:val="0"/>
                <w:numId w:val="66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การเปลี่ยนแปลงทางสังคม</w:t>
            </w:r>
          </w:p>
          <w:p w:rsidR="005D1942" w:rsidRPr="005D1942" w:rsidRDefault="00F009B0" w:rsidP="004C4374">
            <w:pPr>
              <w:pStyle w:val="a4"/>
              <w:numPr>
                <w:ilvl w:val="0"/>
                <w:numId w:val="66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 xml:space="preserve">การแก้ปัญหาและแนวทาง </w:t>
            </w:r>
          </w:p>
          <w:p w:rsidR="00F009B0" w:rsidRPr="005D1942" w:rsidRDefault="00F009B0" w:rsidP="005D194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การพัฒนาทางสังคม</w:t>
            </w:r>
          </w:p>
        </w:tc>
        <w:tc>
          <w:tcPr>
            <w:tcW w:w="992" w:type="dxa"/>
          </w:tcPr>
          <w:p w:rsidR="00F009B0" w:rsidRPr="001A34C1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F009B0" w:rsidRDefault="00F009B0" w:rsidP="00F009B0">
            <w:pPr>
              <w:jc w:val="center"/>
            </w:pPr>
          </w:p>
        </w:tc>
      </w:tr>
      <w:tr w:rsidR="00F009B0" w:rsidTr="00F009B0">
        <w:tc>
          <w:tcPr>
            <w:tcW w:w="708" w:type="dxa"/>
            <w:vMerge/>
          </w:tcPr>
          <w:p w:rsidR="00F009B0" w:rsidRDefault="00F009B0" w:rsidP="00F009B0"/>
        </w:tc>
        <w:tc>
          <w:tcPr>
            <w:tcW w:w="468" w:type="dxa"/>
          </w:tcPr>
          <w:p w:rsidR="00F009B0" w:rsidRPr="00416E77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660" w:type="dxa"/>
          </w:tcPr>
          <w:p w:rsidR="00F009B0" w:rsidRPr="00416E77" w:rsidRDefault="00F009B0" w:rsidP="00F009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ม.๔-๖/๓</w:t>
            </w:r>
          </w:p>
        </w:tc>
        <w:tc>
          <w:tcPr>
            <w:tcW w:w="3118" w:type="dxa"/>
          </w:tcPr>
          <w:p w:rsidR="005D1942" w:rsidRDefault="005D1942" w:rsidP="00F009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ปฏิบัติตนและมีส่วนสนับสนุน</w:t>
            </w:r>
            <w:r w:rsidR="00F009B0" w:rsidRPr="00416E77">
              <w:rPr>
                <w:rFonts w:ascii="TH SarabunIT๙" w:hAnsi="TH SarabunIT๙" w:cs="TH SarabunIT๙"/>
                <w:sz w:val="28"/>
                <w:cs/>
              </w:rPr>
              <w:t xml:space="preserve">ให้ผู้อื่นประพฤติ ปฏิบัติ เพื่อเป็นพลเมืองดี </w:t>
            </w:r>
          </w:p>
          <w:p w:rsidR="00F009B0" w:rsidRPr="00416E77" w:rsidRDefault="00F009B0" w:rsidP="00F009B0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ของประเทศชาติ และสังคมโลก</w:t>
            </w:r>
          </w:p>
        </w:tc>
        <w:tc>
          <w:tcPr>
            <w:tcW w:w="2977" w:type="dxa"/>
          </w:tcPr>
          <w:p w:rsidR="00F009B0" w:rsidRPr="005D1942" w:rsidRDefault="005D1942" w:rsidP="004C4374">
            <w:pPr>
              <w:pStyle w:val="a4"/>
              <w:numPr>
                <w:ilvl w:val="0"/>
                <w:numId w:val="67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คุณลักษณะพลเมืองดี</w:t>
            </w:r>
            <w:r w:rsidR="00F009B0" w:rsidRPr="005D1942">
              <w:rPr>
                <w:rFonts w:ascii="TH SarabunIT๙" w:hAnsi="TH SarabunIT๙" w:cs="TH SarabunIT๙"/>
                <w:sz w:val="28"/>
                <w:cs/>
              </w:rPr>
              <w:t>ของประเทศชาติและสังคมโลก เช่น</w:t>
            </w:r>
          </w:p>
          <w:p w:rsidR="00F009B0" w:rsidRPr="00416E77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="005D1942">
              <w:rPr>
                <w:rFonts w:ascii="TH SarabunIT๙" w:hAnsi="TH SarabunIT๙" w:cs="TH SarabunIT๙"/>
                <w:sz w:val="28"/>
                <w:cs/>
              </w:rPr>
              <w:t>เคารพกฎหมาย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และกติกาสังคม</w:t>
            </w:r>
          </w:p>
          <w:p w:rsidR="00F009B0" w:rsidRPr="00416E77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เคารพสิทธิเสรีภาพของตนเอง และบุคคลอื่น</w:t>
            </w:r>
          </w:p>
          <w:p w:rsidR="00F009B0" w:rsidRPr="00416E77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มีเหตุผล รับฟังความคิดเห็น</w:t>
            </w:r>
          </w:p>
          <w:p w:rsidR="00F009B0" w:rsidRPr="00416E77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ของผู้อื่น</w:t>
            </w:r>
          </w:p>
          <w:p w:rsidR="005D1942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มีความรับผิดชอบต่อตนเอง สังคม ชุมชน ประเทศชาติ </w:t>
            </w:r>
          </w:p>
          <w:p w:rsidR="00F009B0" w:rsidRPr="00416E77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และสังคมโลก</w:t>
            </w:r>
          </w:p>
          <w:p w:rsidR="00F009B0" w:rsidRPr="00416E77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เข้าร่วมกิจกรรมทางการเมือง การปกครอง</w:t>
            </w:r>
          </w:p>
          <w:p w:rsidR="00F009B0" w:rsidRPr="00416E77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มีส่วนร่วมในการป้องกัน แก้ไขปัญหาเศรษฐกิจ สังคม การเมืองการปกครอง สิ่งแวดล้อม</w:t>
            </w:r>
          </w:p>
          <w:p w:rsidR="00F009B0" w:rsidRPr="00416E77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รู้ทันสื่อ</w:t>
            </w:r>
          </w:p>
          <w:p w:rsidR="005D1942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มีทักษะความเป็นผู้น</w:t>
            </w:r>
            <w:r w:rsidR="005D194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</w:p>
          <w:p w:rsidR="00F009B0" w:rsidRPr="00416E77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และผู้ตาม</w:t>
            </w:r>
          </w:p>
          <w:p w:rsidR="00F009B0" w:rsidRPr="00416E77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แก้ไขความขัดแย้งอย่างสันติวิธี</w:t>
            </w:r>
          </w:p>
          <w:p w:rsidR="00F009B0" w:rsidRPr="00416E77" w:rsidRDefault="00F009B0" w:rsidP="005D1942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 xml:space="preserve">o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มีความกล้าหาญทางจริยธรรม</w:t>
            </w:r>
          </w:p>
        </w:tc>
        <w:tc>
          <w:tcPr>
            <w:tcW w:w="992" w:type="dxa"/>
          </w:tcPr>
          <w:p w:rsidR="00F009B0" w:rsidRDefault="00F009B0" w:rsidP="00F009B0">
            <w:pPr>
              <w:jc w:val="center"/>
            </w:pPr>
          </w:p>
        </w:tc>
        <w:tc>
          <w:tcPr>
            <w:tcW w:w="851" w:type="dxa"/>
          </w:tcPr>
          <w:p w:rsidR="00F009B0" w:rsidRDefault="005D1942" w:rsidP="00F009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F009B0" w:rsidRDefault="00F009B0"/>
    <w:p w:rsidR="005D1942" w:rsidRDefault="005D1942"/>
    <w:p w:rsidR="005D1942" w:rsidRDefault="005D1942"/>
    <w:p w:rsidR="005D1942" w:rsidRDefault="005D1942"/>
    <w:p w:rsidR="005D1942" w:rsidRDefault="005D1942"/>
    <w:p w:rsidR="005D1942" w:rsidRDefault="005D1942"/>
    <w:p w:rsidR="005D1942" w:rsidRDefault="005D1942"/>
    <w:p w:rsidR="005D1942" w:rsidRDefault="005D1942"/>
    <w:p w:rsidR="005D1942" w:rsidRDefault="005D1942"/>
    <w:p w:rsidR="005D1942" w:rsidRDefault="005D1942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5D1942" w:rsidTr="001050EE">
        <w:tc>
          <w:tcPr>
            <w:tcW w:w="708" w:type="dxa"/>
          </w:tcPr>
          <w:p w:rsidR="005D1942" w:rsidRPr="005B336A" w:rsidRDefault="005D1942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5D1942" w:rsidRPr="005B336A" w:rsidRDefault="005D1942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5D1942" w:rsidRPr="005B336A" w:rsidRDefault="005D1942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5D1942" w:rsidRPr="005B336A" w:rsidRDefault="005D1942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5D1942" w:rsidRPr="005B336A" w:rsidRDefault="005D1942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5D1942" w:rsidRPr="005B336A" w:rsidRDefault="005D1942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5D1942" w:rsidRPr="005B336A" w:rsidRDefault="005D1942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5D1942" w:rsidTr="001050EE">
        <w:tc>
          <w:tcPr>
            <w:tcW w:w="708" w:type="dxa"/>
            <w:vMerge w:val="restart"/>
          </w:tcPr>
          <w:p w:rsidR="005D1942" w:rsidRDefault="005D1942" w:rsidP="001050EE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5D1942" w:rsidRPr="00416E77" w:rsidRDefault="005D1942" w:rsidP="005D19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1660" w:type="dxa"/>
          </w:tcPr>
          <w:p w:rsidR="005D1942" w:rsidRPr="00416E77" w:rsidRDefault="005D1942" w:rsidP="005D19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ม.๔-๖/๔</w:t>
            </w:r>
          </w:p>
        </w:tc>
        <w:tc>
          <w:tcPr>
            <w:tcW w:w="3118" w:type="dxa"/>
          </w:tcPr>
          <w:p w:rsidR="005D1942" w:rsidRPr="00416E77" w:rsidRDefault="005D1942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ประเมินสถานการณ์ สิทธิมนุษยชนในประเทศไทย และเสนอแนวทางพัฒนา</w:t>
            </w:r>
          </w:p>
        </w:tc>
        <w:tc>
          <w:tcPr>
            <w:tcW w:w="2977" w:type="dxa"/>
          </w:tcPr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ความหมาย ความส</w:t>
            </w:r>
            <w:r w:rsidRPr="005D194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D1942">
              <w:rPr>
                <w:rFonts w:ascii="TH SarabunIT๙" w:hAnsi="TH SarabunIT๙" w:cs="TH SarabunIT๙"/>
                <w:sz w:val="28"/>
                <w:cs/>
              </w:rPr>
              <w:t xml:space="preserve">คัญ แนวคิด </w:t>
            </w:r>
          </w:p>
          <w:p w:rsidR="005D1942" w:rsidRPr="005D1942" w:rsidRDefault="005D1942" w:rsidP="005D194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และหลักการของสิทธิมนุษยชน</w:t>
            </w:r>
          </w:p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บทบาทขององค์กรระหว่างประเทศ ในเวทีโลกที่มีผลต่อประเทศไทย</w:t>
            </w:r>
          </w:p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สาระส</w:t>
            </w:r>
            <w:r w:rsidRPr="005D194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D1942">
              <w:rPr>
                <w:rFonts w:ascii="TH SarabunIT๙" w:hAnsi="TH SarabunIT๙" w:cs="TH SarabunIT๙"/>
                <w:sz w:val="28"/>
                <w:cs/>
              </w:rPr>
              <w:t>คัญของปฏิญญาสากลว่าด้วยสิทธิมนุษยชน</w:t>
            </w:r>
          </w:p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บทบัญญัติของรัฐธรรมนูญ</w:t>
            </w:r>
          </w:p>
          <w:p w:rsidR="005D1942" w:rsidRPr="005D1942" w:rsidRDefault="005D1942" w:rsidP="005D194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แห่งราชอาณาจักรไทย ฉบับปัจจุบันเกี่ยวกับสิทธิมนุษยชน</w:t>
            </w:r>
          </w:p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ปัญหาสิทธิมนุษยชนในประเทศ</w:t>
            </w:r>
          </w:p>
          <w:p w:rsidR="005D1942" w:rsidRPr="005D1942" w:rsidRDefault="005D1942" w:rsidP="005D194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และแนวทางแก้ปัญหาและพัฒนา</w:t>
            </w:r>
          </w:p>
        </w:tc>
        <w:tc>
          <w:tcPr>
            <w:tcW w:w="992" w:type="dxa"/>
          </w:tcPr>
          <w:p w:rsidR="005D1942" w:rsidRPr="001A34C1" w:rsidRDefault="005D1942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5D1942" w:rsidRDefault="005D1942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D1942" w:rsidTr="001050EE">
        <w:tc>
          <w:tcPr>
            <w:tcW w:w="708" w:type="dxa"/>
            <w:vMerge/>
          </w:tcPr>
          <w:p w:rsidR="005D1942" w:rsidRDefault="005D1942" w:rsidP="001050EE"/>
        </w:tc>
        <w:tc>
          <w:tcPr>
            <w:tcW w:w="468" w:type="dxa"/>
          </w:tcPr>
          <w:p w:rsidR="005D1942" w:rsidRPr="00416E77" w:rsidRDefault="005D1942" w:rsidP="005D19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๓๒</w:t>
            </w:r>
          </w:p>
        </w:tc>
        <w:tc>
          <w:tcPr>
            <w:tcW w:w="1660" w:type="dxa"/>
          </w:tcPr>
          <w:p w:rsidR="005D1942" w:rsidRPr="00416E77" w:rsidRDefault="005D1942" w:rsidP="005D19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๒.๑ ม.๔-๖/๕</w:t>
            </w:r>
          </w:p>
        </w:tc>
        <w:tc>
          <w:tcPr>
            <w:tcW w:w="3118" w:type="dxa"/>
          </w:tcPr>
          <w:p w:rsidR="005D1942" w:rsidRPr="00416E77" w:rsidRDefault="005D1942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วิเคราะห์ความจ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เป็น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ที่จะต</w:t>
            </w:r>
            <w:r>
              <w:rPr>
                <w:rFonts w:ascii="TH SarabunIT๙" w:hAnsi="TH SarabunIT๙" w:cs="TH SarabunIT๙"/>
                <w:sz w:val="28"/>
                <w:cs/>
              </w:rPr>
              <w:t>้องมีการปรับปรุง เปลี่ยนแปลงและ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อนุรักษ์วัฒนธรรมไทย และเลือกรับวัฒนธรรมสากล</w:t>
            </w:r>
          </w:p>
        </w:tc>
        <w:tc>
          <w:tcPr>
            <w:tcW w:w="2977" w:type="dxa"/>
          </w:tcPr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ความหมายและความส</w:t>
            </w:r>
            <w:r w:rsidRPr="005D194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D1942">
              <w:rPr>
                <w:rFonts w:ascii="TH SarabunIT๙" w:hAnsi="TH SarabunIT๙" w:cs="TH SarabunIT๙"/>
                <w:sz w:val="28"/>
                <w:cs/>
              </w:rPr>
              <w:t>คัญของวัฒนธรรม</w:t>
            </w:r>
          </w:p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ลักษณะและความส</w:t>
            </w:r>
            <w:r w:rsidRPr="005D194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D1942">
              <w:rPr>
                <w:rFonts w:ascii="TH SarabunIT๙" w:hAnsi="TH SarabunIT๙" w:cs="TH SarabunIT๙"/>
                <w:sz w:val="28"/>
                <w:cs/>
              </w:rPr>
              <w:t>คัญของวัฒนธรรมไทยที่ส</w:t>
            </w:r>
            <w:r w:rsidRPr="005D194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D1942">
              <w:rPr>
                <w:rFonts w:ascii="TH SarabunIT๙" w:hAnsi="TH SarabunIT๙" w:cs="TH SarabunIT๙"/>
                <w:sz w:val="28"/>
                <w:cs/>
              </w:rPr>
              <w:t>คัญ</w:t>
            </w:r>
          </w:p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การปรับปรุงเปลี่ยนแปลงและ แนวทางอนุรักษ์วัฒนธรรมไทย</w:t>
            </w:r>
          </w:p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ความแตกต่างระหว่าง</w:t>
            </w:r>
          </w:p>
          <w:p w:rsidR="005D1942" w:rsidRPr="005D1942" w:rsidRDefault="005D1942" w:rsidP="005D194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วัฒนธรรมไทยกับวัฒนธรรมสากล</w:t>
            </w:r>
          </w:p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วิธีการเลือกรับวัฒนธรรมสากล</w:t>
            </w:r>
          </w:p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อัตลักษณ์และความหลากหลาย</w:t>
            </w:r>
          </w:p>
          <w:p w:rsidR="005D1942" w:rsidRPr="005D1942" w:rsidRDefault="005D1942" w:rsidP="005D194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ในสังคมพหุวัฒนธรรม</w:t>
            </w:r>
          </w:p>
        </w:tc>
        <w:tc>
          <w:tcPr>
            <w:tcW w:w="992" w:type="dxa"/>
          </w:tcPr>
          <w:p w:rsidR="005D1942" w:rsidRDefault="005D1942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5D1942" w:rsidRDefault="005D1942" w:rsidP="001050EE">
            <w:pPr>
              <w:jc w:val="center"/>
            </w:pPr>
          </w:p>
        </w:tc>
      </w:tr>
      <w:tr w:rsidR="005D1942" w:rsidTr="001050EE">
        <w:tc>
          <w:tcPr>
            <w:tcW w:w="708" w:type="dxa"/>
            <w:vMerge/>
          </w:tcPr>
          <w:p w:rsidR="005D1942" w:rsidRDefault="005D1942" w:rsidP="001050EE"/>
        </w:tc>
        <w:tc>
          <w:tcPr>
            <w:tcW w:w="468" w:type="dxa"/>
          </w:tcPr>
          <w:p w:rsidR="005D1942" w:rsidRPr="00416E77" w:rsidRDefault="005D1942" w:rsidP="005D19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1660" w:type="dxa"/>
          </w:tcPr>
          <w:p w:rsidR="005D1942" w:rsidRPr="00416E77" w:rsidRDefault="005D1942" w:rsidP="005D19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๒.๒ ม.๔-๖/๑</w:t>
            </w:r>
          </w:p>
        </w:tc>
        <w:tc>
          <w:tcPr>
            <w:tcW w:w="3118" w:type="dxa"/>
          </w:tcPr>
          <w:p w:rsidR="005D1942" w:rsidRDefault="005D1942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วิเคราะห์ปัญหาการเมือง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คัญในประเทศจากแหล่งข้อมูลต่าง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ๆ </w:t>
            </w:r>
          </w:p>
          <w:p w:rsidR="005D1942" w:rsidRPr="00416E77" w:rsidRDefault="005D1942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พร้อมทั้งเสนอแนวทางแก้ไข</w:t>
            </w:r>
          </w:p>
        </w:tc>
        <w:tc>
          <w:tcPr>
            <w:tcW w:w="2977" w:type="dxa"/>
          </w:tcPr>
          <w:p w:rsid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 xml:space="preserve">สถานการณ์การเมือง </w:t>
            </w:r>
          </w:p>
          <w:p w:rsidR="005D1942" w:rsidRPr="005D1942" w:rsidRDefault="005D1942" w:rsidP="005D194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การปกครองของสังคมไทย</w:t>
            </w:r>
          </w:p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อิทธิพลของระบบการเมือง</w:t>
            </w:r>
          </w:p>
          <w:p w:rsidR="005D1942" w:rsidRDefault="005D1942" w:rsidP="005D194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การปกครองที่มีผลต่อการ</w:t>
            </w:r>
          </w:p>
          <w:p w:rsidR="005D1942" w:rsidRPr="005D1942" w:rsidRDefault="005D1942" w:rsidP="005D194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ด</w:t>
            </w:r>
            <w:r w:rsidRPr="005D194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D1942">
              <w:rPr>
                <w:rFonts w:ascii="TH SarabunIT๙" w:hAnsi="TH SarabunIT๙" w:cs="TH SarabunIT๙"/>
                <w:sz w:val="28"/>
                <w:cs/>
              </w:rPr>
              <w:t>เนินชีวิต</w:t>
            </w:r>
          </w:p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ปัญหาการเมืองส</w:t>
            </w:r>
            <w:r w:rsidRPr="005D1942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D1942">
              <w:rPr>
                <w:rFonts w:ascii="TH SarabunIT๙" w:hAnsi="TH SarabunIT๙" w:cs="TH SarabunIT๙"/>
                <w:sz w:val="28"/>
                <w:cs/>
              </w:rPr>
              <w:t>คัญ</w:t>
            </w:r>
          </w:p>
          <w:p w:rsidR="005D1942" w:rsidRPr="005D1942" w:rsidRDefault="005D1942" w:rsidP="005D194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ที่เกิดขึ้นภายในประเทศสาเหตุและแนวทางแก้ไข</w:t>
            </w:r>
          </w:p>
        </w:tc>
        <w:tc>
          <w:tcPr>
            <w:tcW w:w="992" w:type="dxa"/>
          </w:tcPr>
          <w:p w:rsidR="005D1942" w:rsidRDefault="005D1942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5D1942" w:rsidRDefault="005D1942" w:rsidP="001050EE">
            <w:pPr>
              <w:jc w:val="center"/>
            </w:pPr>
          </w:p>
        </w:tc>
      </w:tr>
      <w:tr w:rsidR="005D1942" w:rsidTr="001050EE">
        <w:tc>
          <w:tcPr>
            <w:tcW w:w="708" w:type="dxa"/>
            <w:vMerge/>
          </w:tcPr>
          <w:p w:rsidR="005D1942" w:rsidRDefault="005D1942" w:rsidP="001050EE"/>
        </w:tc>
        <w:tc>
          <w:tcPr>
            <w:tcW w:w="468" w:type="dxa"/>
          </w:tcPr>
          <w:p w:rsidR="005D1942" w:rsidRPr="00416E77" w:rsidRDefault="005D1942" w:rsidP="005D19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๓๔</w:t>
            </w:r>
          </w:p>
        </w:tc>
        <w:tc>
          <w:tcPr>
            <w:tcW w:w="1660" w:type="dxa"/>
          </w:tcPr>
          <w:p w:rsidR="005D1942" w:rsidRPr="00416E77" w:rsidRDefault="005D1942" w:rsidP="005D19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๒.๒ ม.๔-๖/๒</w:t>
            </w:r>
          </w:p>
        </w:tc>
        <w:tc>
          <w:tcPr>
            <w:tcW w:w="3118" w:type="dxa"/>
          </w:tcPr>
          <w:p w:rsidR="005D1942" w:rsidRPr="00416E77" w:rsidRDefault="005D1942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เสนอแนวทาง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ทางการเมืองการปกครอง ที่น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ไปสู่ความเข้าใจ และการประสานประโยชน์ร่วมกัน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ระหว่างประเทศ</w:t>
            </w:r>
          </w:p>
        </w:tc>
        <w:tc>
          <w:tcPr>
            <w:tcW w:w="2977" w:type="dxa"/>
          </w:tcPr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การประสานประโยชน์ร่วมกัน ระหว่างประเทศ เช่น การสร้างความสัมพันธ์ระหว่างไทยกับ</w:t>
            </w:r>
          </w:p>
          <w:p w:rsidR="005D1942" w:rsidRPr="005D1942" w:rsidRDefault="005D1942" w:rsidP="005D194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ประเทศต่างๆ</w:t>
            </w:r>
          </w:p>
          <w:p w:rsidR="005D1942" w:rsidRPr="005D1942" w:rsidRDefault="005D1942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D1942">
              <w:rPr>
                <w:rFonts w:ascii="TH SarabunIT๙" w:hAnsi="TH SarabunIT๙" w:cs="TH SarabunIT๙"/>
                <w:sz w:val="28"/>
                <w:cs/>
              </w:rPr>
              <w:t>การแลกเปลี่ยนเพื่อช่วยเหลือและส่งเสริมด้านวัฒนธรรมการศึกษา เศรษฐกิจ สังคม</w:t>
            </w:r>
          </w:p>
        </w:tc>
        <w:tc>
          <w:tcPr>
            <w:tcW w:w="992" w:type="dxa"/>
          </w:tcPr>
          <w:p w:rsidR="005D1942" w:rsidRDefault="005D1942" w:rsidP="001050EE">
            <w:pPr>
              <w:jc w:val="center"/>
            </w:pPr>
          </w:p>
        </w:tc>
        <w:tc>
          <w:tcPr>
            <w:tcW w:w="851" w:type="dxa"/>
          </w:tcPr>
          <w:p w:rsidR="005D1942" w:rsidRDefault="005D1942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5D1942" w:rsidRPr="00861103" w:rsidRDefault="005D1942"/>
    <w:p w:rsidR="009C6D7E" w:rsidRDefault="009C6D7E"/>
    <w:p w:rsidR="00EB225D" w:rsidRDefault="00EB225D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EB225D" w:rsidTr="001050EE">
        <w:tc>
          <w:tcPr>
            <w:tcW w:w="708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EB225D" w:rsidTr="001050EE">
        <w:tc>
          <w:tcPr>
            <w:tcW w:w="708" w:type="dxa"/>
            <w:vMerge w:val="restart"/>
          </w:tcPr>
          <w:p w:rsidR="00EB225D" w:rsidRDefault="00EB225D" w:rsidP="001050EE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EB225D" w:rsidRPr="00416E77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๓๕</w:t>
            </w:r>
          </w:p>
        </w:tc>
        <w:tc>
          <w:tcPr>
            <w:tcW w:w="1660" w:type="dxa"/>
          </w:tcPr>
          <w:p w:rsidR="00EB225D" w:rsidRPr="00416E77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๒.๒ ม.๔-๖/๓</w:t>
            </w:r>
          </w:p>
        </w:tc>
        <w:tc>
          <w:tcPr>
            <w:tcW w:w="3118" w:type="dxa"/>
          </w:tcPr>
          <w:p w:rsidR="00EB225D" w:rsidRDefault="00EB225D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คัญ และความจ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เป็นที่ต้อง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รงรักษาไว้ซึ่งการปกครอง </w:t>
            </w:r>
          </w:p>
          <w:p w:rsidR="00EB225D" w:rsidRPr="00416E77" w:rsidRDefault="00EB225D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ตามระบอบประชาธิปไตย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อันมีพระมหากษัตริย์ทรงเป็นประมุข</w:t>
            </w:r>
          </w:p>
        </w:tc>
        <w:tc>
          <w:tcPr>
            <w:tcW w:w="2977" w:type="dxa"/>
          </w:tcPr>
          <w:p w:rsidR="00EB225D" w:rsidRPr="00EB225D" w:rsidRDefault="00EB225D" w:rsidP="004C4374">
            <w:pPr>
              <w:pStyle w:val="a4"/>
              <w:numPr>
                <w:ilvl w:val="0"/>
                <w:numId w:val="68"/>
              </w:numPr>
              <w:tabs>
                <w:tab w:val="left" w:pos="34"/>
              </w:tabs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การปกครองตามระบอบ ประชาธิปไตยอันมีพระมหากษัตริย์ ทรงเป็นประมุข</w:t>
            </w:r>
          </w:p>
          <w:p w:rsidR="00EB225D" w:rsidRPr="00416E77" w:rsidRDefault="00EB225D" w:rsidP="00EB225D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รูปแบบของรัฐ</w:t>
            </w:r>
          </w:p>
          <w:p w:rsidR="00EB225D" w:rsidRDefault="00EB225D" w:rsidP="00EB225D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ฐานะและพระราชอ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นาจ</w:t>
            </w:r>
          </w:p>
          <w:p w:rsidR="00EB225D" w:rsidRPr="00416E77" w:rsidRDefault="00EB225D" w:rsidP="00EB225D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ของพระมหากษัตริย์</w:t>
            </w:r>
          </w:p>
        </w:tc>
        <w:tc>
          <w:tcPr>
            <w:tcW w:w="992" w:type="dxa"/>
          </w:tcPr>
          <w:p w:rsidR="00EB225D" w:rsidRPr="001A34C1" w:rsidRDefault="00EB225D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B225D" w:rsidRDefault="00EB225D" w:rsidP="001050EE">
            <w:pPr>
              <w:jc w:val="center"/>
            </w:pPr>
          </w:p>
        </w:tc>
      </w:tr>
      <w:tr w:rsidR="00EB225D" w:rsidTr="001050EE">
        <w:tc>
          <w:tcPr>
            <w:tcW w:w="708" w:type="dxa"/>
            <w:vMerge/>
          </w:tcPr>
          <w:p w:rsidR="00EB225D" w:rsidRDefault="00EB225D" w:rsidP="001050EE"/>
        </w:tc>
        <w:tc>
          <w:tcPr>
            <w:tcW w:w="468" w:type="dxa"/>
          </w:tcPr>
          <w:p w:rsidR="00EB225D" w:rsidRPr="00416E77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๓๖</w:t>
            </w:r>
          </w:p>
        </w:tc>
        <w:tc>
          <w:tcPr>
            <w:tcW w:w="1660" w:type="dxa"/>
          </w:tcPr>
          <w:p w:rsidR="00EB225D" w:rsidRPr="00416E77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๒.๒ ม.๔-๖/๔</w:t>
            </w:r>
          </w:p>
        </w:tc>
        <w:tc>
          <w:tcPr>
            <w:tcW w:w="3118" w:type="dxa"/>
          </w:tcPr>
          <w:p w:rsidR="00EB225D" w:rsidRDefault="00EB225D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เสนอแนวทางแ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ละมีส่วนร่วม </w:t>
            </w:r>
          </w:p>
          <w:p w:rsidR="00EB225D" w:rsidRPr="00416E77" w:rsidRDefault="00EB225D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ในการตรวจสอบการใช้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นาจรัฐ</w:t>
            </w:r>
          </w:p>
        </w:tc>
        <w:tc>
          <w:tcPr>
            <w:tcW w:w="2977" w:type="dxa"/>
          </w:tcPr>
          <w:p w:rsidR="00EB225D" w:rsidRPr="00EB225D" w:rsidRDefault="00EB225D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การตรวจสอบการใช้อ</w:t>
            </w:r>
            <w:r w:rsidRPr="00EB225D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 xml:space="preserve">นาจรัฐ </w:t>
            </w:r>
          </w:p>
          <w:p w:rsidR="00EB225D" w:rsidRPr="00EB225D" w:rsidRDefault="00EB225D" w:rsidP="00EB225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ตามรัฐธรรมนูญแห่</w:t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 xml:space="preserve">ราชอาณาจักร ไทยฉบับปัจจุบันที่มีผลต่อการเปลี่ยนแปลงทางสังคม เช่น </w:t>
            </w:r>
            <w:r w:rsidRPr="00EB225D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 xml:space="preserve">การตรวจสอบโดยองค์กรอิสระ </w:t>
            </w:r>
            <w:r w:rsidRPr="00EB225D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>การตรวจสอบโดยประชาชน</w:t>
            </w:r>
          </w:p>
        </w:tc>
        <w:tc>
          <w:tcPr>
            <w:tcW w:w="992" w:type="dxa"/>
          </w:tcPr>
          <w:p w:rsidR="00EB225D" w:rsidRDefault="00EB225D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B225D" w:rsidRDefault="00EB225D" w:rsidP="001050EE">
            <w:pPr>
              <w:jc w:val="center"/>
            </w:pPr>
          </w:p>
        </w:tc>
      </w:tr>
      <w:tr w:rsidR="00EB225D" w:rsidTr="001050EE">
        <w:tc>
          <w:tcPr>
            <w:tcW w:w="708" w:type="dxa"/>
            <w:vMerge/>
          </w:tcPr>
          <w:p w:rsidR="00EB225D" w:rsidRDefault="00EB225D" w:rsidP="001050EE"/>
        </w:tc>
        <w:tc>
          <w:tcPr>
            <w:tcW w:w="468" w:type="dxa"/>
          </w:tcPr>
          <w:p w:rsidR="00EB225D" w:rsidRPr="00416E77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๓๗</w:t>
            </w:r>
          </w:p>
        </w:tc>
        <w:tc>
          <w:tcPr>
            <w:tcW w:w="1660" w:type="dxa"/>
          </w:tcPr>
          <w:p w:rsidR="00EB225D" w:rsidRPr="00416E77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๓.๑ ม.๔-๖/๑</w:t>
            </w:r>
          </w:p>
        </w:tc>
        <w:tc>
          <w:tcPr>
            <w:tcW w:w="3118" w:type="dxa"/>
          </w:tcPr>
          <w:p w:rsidR="00EB225D" w:rsidRPr="00416E77" w:rsidRDefault="00EB225D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อภิปรายการก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หนดราคา และค่าจ้างในระบบเศรษฐกิจ</w:t>
            </w:r>
          </w:p>
        </w:tc>
        <w:tc>
          <w:tcPr>
            <w:tcW w:w="2977" w:type="dxa"/>
          </w:tcPr>
          <w:p w:rsidR="00EB225D" w:rsidRPr="00EB225D" w:rsidRDefault="00EB225D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ระบบเศรษฐกิจของโลกในปัจจุบัน ผลดีและผลเสียของระบบเศรษฐกิจแบบต่างๆ</w:t>
            </w:r>
          </w:p>
          <w:p w:rsidR="00EB225D" w:rsidRPr="00EB225D" w:rsidRDefault="00EB225D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ตลาดและประเภทของตลาดข้อดีและข้อเสียของตลาด</w:t>
            </w:r>
            <w:r>
              <w:rPr>
                <w:rFonts w:ascii="TH SarabunIT๙" w:hAnsi="TH SarabunIT๙" w:cs="TH SarabunIT๙"/>
                <w:sz w:val="28"/>
                <w:cs/>
              </w:rPr>
              <w:t>ประเภทต่าง</w:t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  <w:p w:rsidR="00EB225D" w:rsidRPr="00EB225D" w:rsidRDefault="00EB225D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การก</w:t>
            </w:r>
            <w:r w:rsidRPr="00EB225D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 xml:space="preserve">หนดราคาตามอุปสงค์ </w:t>
            </w:r>
          </w:p>
          <w:p w:rsidR="00EB225D" w:rsidRPr="00EB225D" w:rsidRDefault="00EB225D" w:rsidP="00EB225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และอุปทาน การก</w:t>
            </w:r>
            <w:r w:rsidRPr="00EB225D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>หนดราคา</w:t>
            </w:r>
          </w:p>
          <w:p w:rsidR="00EB225D" w:rsidRPr="00EB225D" w:rsidRDefault="00EB225D" w:rsidP="00EB225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ในเชิงกลยุทธ์ที่มีในสังคมไทย</w:t>
            </w:r>
          </w:p>
          <w:p w:rsidR="00EB225D" w:rsidRPr="00EB225D" w:rsidRDefault="00EB225D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การก</w:t>
            </w:r>
            <w:r w:rsidRPr="00EB225D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>หนดค่าจ้าง กฎหมายที่เกี่ยวข้องและอัตราค่าจ้าง แรงงานในสังคมไทย</w:t>
            </w:r>
          </w:p>
          <w:p w:rsidR="00EB225D" w:rsidRPr="00EB225D" w:rsidRDefault="00EB225D" w:rsidP="004C4374">
            <w:pPr>
              <w:pStyle w:val="a4"/>
              <w:numPr>
                <w:ilvl w:val="0"/>
                <w:numId w:val="68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 xml:space="preserve">บทบาทของรัฐในการแทรกแซง </w:t>
            </w:r>
          </w:p>
          <w:p w:rsidR="00EB225D" w:rsidRPr="00EB225D" w:rsidRDefault="00EB225D" w:rsidP="00EB225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 xml:space="preserve">ราคา และการควบคุมราคา </w:t>
            </w:r>
          </w:p>
          <w:p w:rsidR="00EB225D" w:rsidRPr="00EB225D" w:rsidRDefault="00EB225D" w:rsidP="00EB225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เพื่อการแจกจ่าย และจัดสรร</w:t>
            </w:r>
          </w:p>
          <w:p w:rsidR="00EB225D" w:rsidRPr="00EB225D" w:rsidRDefault="00EB225D" w:rsidP="00EB225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ในทางเศรษฐกิจ</w:t>
            </w:r>
          </w:p>
        </w:tc>
        <w:tc>
          <w:tcPr>
            <w:tcW w:w="992" w:type="dxa"/>
          </w:tcPr>
          <w:p w:rsidR="00EB225D" w:rsidRDefault="00EB225D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B225D" w:rsidRDefault="00EB225D" w:rsidP="001050EE">
            <w:pPr>
              <w:jc w:val="center"/>
            </w:pPr>
          </w:p>
        </w:tc>
      </w:tr>
    </w:tbl>
    <w:p w:rsidR="00EB225D" w:rsidRDefault="00EB225D"/>
    <w:p w:rsidR="00EB225D" w:rsidRDefault="00EB225D"/>
    <w:p w:rsidR="00EB225D" w:rsidRDefault="00EB225D"/>
    <w:p w:rsidR="00EB225D" w:rsidRDefault="00EB225D"/>
    <w:p w:rsidR="00EB225D" w:rsidRDefault="00EB225D"/>
    <w:p w:rsidR="00EB225D" w:rsidRDefault="00EB225D"/>
    <w:p w:rsidR="00EB225D" w:rsidRDefault="00EB225D"/>
    <w:p w:rsidR="00EB225D" w:rsidRDefault="00EB225D"/>
    <w:p w:rsidR="00EB225D" w:rsidRDefault="00EB225D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EB225D" w:rsidTr="001050EE">
        <w:tc>
          <w:tcPr>
            <w:tcW w:w="708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EB225D" w:rsidRPr="005B336A" w:rsidRDefault="00EB225D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EB225D" w:rsidTr="001050EE">
        <w:tc>
          <w:tcPr>
            <w:tcW w:w="708" w:type="dxa"/>
            <w:vMerge w:val="restart"/>
          </w:tcPr>
          <w:p w:rsidR="00EB225D" w:rsidRDefault="00EB225D" w:rsidP="001050EE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EB225D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๓๘</w:t>
            </w:r>
          </w:p>
          <w:p w:rsidR="00EB225D" w:rsidRPr="00EB225D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60" w:type="dxa"/>
          </w:tcPr>
          <w:p w:rsidR="00EB225D" w:rsidRPr="00416E77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๓.๑ ม.๔-๖/๒</w:t>
            </w:r>
          </w:p>
        </w:tc>
        <w:tc>
          <w:tcPr>
            <w:tcW w:w="3118" w:type="dxa"/>
          </w:tcPr>
          <w:p w:rsidR="00EB225D" w:rsidRDefault="00EB225D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ตระหนักถึงความส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ของปรัชญา</w:t>
            </w:r>
          </w:p>
          <w:p w:rsidR="00EB225D" w:rsidRPr="00416E77" w:rsidRDefault="00EB225D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ของเศรษฐกิจ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พอเพียงที่มีต่อเศรษฐกิจ สังคมของประเทศ</w:t>
            </w:r>
          </w:p>
        </w:tc>
        <w:tc>
          <w:tcPr>
            <w:tcW w:w="2977" w:type="dxa"/>
          </w:tcPr>
          <w:p w:rsidR="00EB225D" w:rsidRPr="00EB225D" w:rsidRDefault="00EB225D" w:rsidP="004C4374">
            <w:pPr>
              <w:pStyle w:val="a4"/>
              <w:numPr>
                <w:ilvl w:val="0"/>
                <w:numId w:val="69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การประยุกต์ใช้เศรษฐกิจพอเพียง ในการดาเนินชีวิตของตนเอง และครอบครัว</w:t>
            </w:r>
          </w:p>
          <w:p w:rsidR="00EB225D" w:rsidRPr="00EB225D" w:rsidRDefault="00EB225D" w:rsidP="004C4374">
            <w:pPr>
              <w:pStyle w:val="a4"/>
              <w:numPr>
                <w:ilvl w:val="0"/>
                <w:numId w:val="69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การประยุกต์ใช้เศรษฐกิจพอเพียงในภาคเกษตร อุตสาหกรรม การค้า</w:t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br/>
              <w:t>และบริการ</w:t>
            </w:r>
          </w:p>
          <w:p w:rsidR="00EB225D" w:rsidRPr="00EB225D" w:rsidRDefault="00EB225D" w:rsidP="004C4374">
            <w:pPr>
              <w:pStyle w:val="a4"/>
              <w:numPr>
                <w:ilvl w:val="0"/>
                <w:numId w:val="69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ปัญหาการพัฒนาประเทศ</w:t>
            </w:r>
          </w:p>
          <w:p w:rsidR="00EB225D" w:rsidRPr="00EB225D" w:rsidRDefault="00EB225D" w:rsidP="00EB225D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ที่ผ่านมาโดยการศึกษาวิเคราะห์แผนพัฒนาเศรษฐกิจ และสังคม</w:t>
            </w:r>
            <w:r w:rsidRPr="00EB225D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>ฉบับที่ผ่านมา</w:t>
            </w:r>
          </w:p>
          <w:p w:rsidR="00EB225D" w:rsidRPr="00EB225D" w:rsidRDefault="00EB225D" w:rsidP="004C4374">
            <w:pPr>
              <w:pStyle w:val="a4"/>
              <w:numPr>
                <w:ilvl w:val="0"/>
                <w:numId w:val="69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 xml:space="preserve">การพัฒนาประเทศที่นาปรัชญา </w:t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br/>
              <w:t xml:space="preserve">ของเศรษฐกิจพอเพียงมาใช้ </w:t>
            </w:r>
            <w:r w:rsidRPr="00EB225D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>ในการวางแผนพัฒนาเศรษฐกิจ</w:t>
            </w:r>
          </w:p>
          <w:p w:rsidR="00EB225D" w:rsidRPr="00EB225D" w:rsidRDefault="00EB225D" w:rsidP="0049503F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และสังคมฉบับปัจจุบัน</w:t>
            </w:r>
          </w:p>
        </w:tc>
        <w:tc>
          <w:tcPr>
            <w:tcW w:w="992" w:type="dxa"/>
          </w:tcPr>
          <w:p w:rsidR="00EB225D" w:rsidRPr="001A34C1" w:rsidRDefault="00EB225D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B225D" w:rsidRDefault="00EB225D" w:rsidP="001050EE">
            <w:pPr>
              <w:jc w:val="center"/>
            </w:pPr>
          </w:p>
        </w:tc>
      </w:tr>
      <w:tr w:rsidR="00EB225D" w:rsidTr="001050EE">
        <w:tc>
          <w:tcPr>
            <w:tcW w:w="708" w:type="dxa"/>
            <w:vMerge/>
          </w:tcPr>
          <w:p w:rsidR="00EB225D" w:rsidRDefault="00EB225D" w:rsidP="001050EE"/>
        </w:tc>
        <w:tc>
          <w:tcPr>
            <w:tcW w:w="468" w:type="dxa"/>
          </w:tcPr>
          <w:p w:rsidR="00EB225D" w:rsidRPr="00416E77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  <w:tc>
          <w:tcPr>
            <w:tcW w:w="1660" w:type="dxa"/>
          </w:tcPr>
          <w:p w:rsidR="00EB225D" w:rsidRPr="00416E77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๓.๑ ม.๔-๖/๓</w:t>
            </w:r>
          </w:p>
        </w:tc>
        <w:tc>
          <w:tcPr>
            <w:tcW w:w="3118" w:type="dxa"/>
          </w:tcPr>
          <w:p w:rsidR="00EB225D" w:rsidRPr="00416E77" w:rsidRDefault="00EB225D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ตระหนักถึงความส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คัญของระบบสหกรณ์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ในการพัฒนาเศรษฐกิจ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ในระดับชุมชนและประเทศ</w:t>
            </w:r>
          </w:p>
        </w:tc>
        <w:tc>
          <w:tcPr>
            <w:tcW w:w="2977" w:type="dxa"/>
          </w:tcPr>
          <w:p w:rsidR="00EB225D" w:rsidRPr="00EB225D" w:rsidRDefault="00EB225D" w:rsidP="004C4374">
            <w:pPr>
              <w:pStyle w:val="a4"/>
              <w:numPr>
                <w:ilvl w:val="0"/>
                <w:numId w:val="69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วิวัฒนาการของสหกรณ์ในประเทศไทย</w:t>
            </w:r>
          </w:p>
          <w:p w:rsidR="00EB225D" w:rsidRPr="00EB225D" w:rsidRDefault="00EB225D" w:rsidP="004C4374">
            <w:pPr>
              <w:pStyle w:val="a4"/>
              <w:numPr>
                <w:ilvl w:val="0"/>
                <w:numId w:val="69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ความหมาย ความส</w:t>
            </w:r>
            <w:r w:rsidRPr="00EB225D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>คัญ และหลักการของระบบสหกรณ์</w:t>
            </w:r>
          </w:p>
          <w:p w:rsidR="00EB225D" w:rsidRPr="00EB225D" w:rsidRDefault="00EB225D" w:rsidP="004C4374">
            <w:pPr>
              <w:pStyle w:val="a4"/>
              <w:numPr>
                <w:ilvl w:val="0"/>
                <w:numId w:val="69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ตัวอย่างและประเภท</w:t>
            </w:r>
          </w:p>
          <w:p w:rsidR="00EB225D" w:rsidRPr="00EB225D" w:rsidRDefault="00EB225D" w:rsidP="0049503F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ของสหกรณ์ในประเทศไทย</w:t>
            </w:r>
          </w:p>
          <w:p w:rsidR="00EB225D" w:rsidRPr="00EB225D" w:rsidRDefault="00EB225D" w:rsidP="004C4374">
            <w:pPr>
              <w:pStyle w:val="a4"/>
              <w:numPr>
                <w:ilvl w:val="0"/>
                <w:numId w:val="69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EB225D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 xml:space="preserve">คัญของระบบสหกรณ์ </w:t>
            </w:r>
            <w:r w:rsidRPr="00EB225D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>ในการพัฒนาเศรษฐกิจ</w:t>
            </w:r>
          </w:p>
          <w:p w:rsidR="00EB225D" w:rsidRPr="00EB225D" w:rsidRDefault="00EB225D" w:rsidP="0049503F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ในชุมชนและประเทศ</w:t>
            </w:r>
          </w:p>
        </w:tc>
        <w:tc>
          <w:tcPr>
            <w:tcW w:w="992" w:type="dxa"/>
          </w:tcPr>
          <w:p w:rsidR="00EB225D" w:rsidRDefault="00EB225D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EB225D" w:rsidRDefault="00EB225D" w:rsidP="001050EE">
            <w:pPr>
              <w:jc w:val="center"/>
            </w:pPr>
          </w:p>
        </w:tc>
      </w:tr>
      <w:tr w:rsidR="00EB225D" w:rsidTr="001050EE">
        <w:tc>
          <w:tcPr>
            <w:tcW w:w="708" w:type="dxa"/>
            <w:vMerge/>
          </w:tcPr>
          <w:p w:rsidR="00EB225D" w:rsidRDefault="00EB225D" w:rsidP="001050EE"/>
        </w:tc>
        <w:tc>
          <w:tcPr>
            <w:tcW w:w="468" w:type="dxa"/>
          </w:tcPr>
          <w:p w:rsidR="00EB225D" w:rsidRPr="00416E77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1660" w:type="dxa"/>
          </w:tcPr>
          <w:p w:rsidR="00EB225D" w:rsidRPr="00416E77" w:rsidRDefault="00EB225D" w:rsidP="00EB2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๓.๑ ม.๔-๖/๔</w:t>
            </w:r>
          </w:p>
        </w:tc>
        <w:tc>
          <w:tcPr>
            <w:tcW w:w="3118" w:type="dxa"/>
          </w:tcPr>
          <w:p w:rsidR="00EB225D" w:rsidRPr="00416E77" w:rsidRDefault="00EB225D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วิเคราะห์ปัญหาทางเศรษฐกิจ ในชุมชนและเสนอแนวทาง แก้ไข</w:t>
            </w:r>
          </w:p>
        </w:tc>
        <w:tc>
          <w:tcPr>
            <w:tcW w:w="2977" w:type="dxa"/>
          </w:tcPr>
          <w:p w:rsidR="00EB225D" w:rsidRPr="00EB225D" w:rsidRDefault="00EB225D" w:rsidP="004C4374">
            <w:pPr>
              <w:pStyle w:val="a4"/>
              <w:numPr>
                <w:ilvl w:val="0"/>
                <w:numId w:val="69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ปัญหาทางเศรษฐกิจในชุมชน</w:t>
            </w:r>
          </w:p>
          <w:p w:rsidR="00EB225D" w:rsidRPr="00EB225D" w:rsidRDefault="00EB225D" w:rsidP="004C4374">
            <w:pPr>
              <w:pStyle w:val="a4"/>
              <w:numPr>
                <w:ilvl w:val="0"/>
                <w:numId w:val="69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 xml:space="preserve">แนวทางการพัฒนาเศรษฐกิจ </w:t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br/>
              <w:t>ของชุมชน</w:t>
            </w:r>
          </w:p>
          <w:p w:rsidR="00EB225D" w:rsidRPr="00EB225D" w:rsidRDefault="00EB225D" w:rsidP="004C4374">
            <w:pPr>
              <w:pStyle w:val="a4"/>
              <w:numPr>
                <w:ilvl w:val="0"/>
                <w:numId w:val="69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EB225D">
              <w:rPr>
                <w:rFonts w:ascii="TH SarabunIT๙" w:hAnsi="TH SarabunIT๙" w:cs="TH SarabunIT๙"/>
                <w:sz w:val="28"/>
                <w:cs/>
              </w:rPr>
              <w:t>ตัวอย่างของการรวมกลุ่มที่ประสบความส</w:t>
            </w:r>
            <w:r w:rsidRPr="00EB225D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B225D">
              <w:rPr>
                <w:rFonts w:ascii="TH SarabunIT๙" w:hAnsi="TH SarabunIT๙" w:cs="TH SarabunIT๙"/>
                <w:sz w:val="28"/>
                <w:cs/>
              </w:rPr>
              <w:t>เร็จในการแก้ปัญหาทางเศรษฐกิจของชุมชน</w:t>
            </w:r>
          </w:p>
        </w:tc>
        <w:tc>
          <w:tcPr>
            <w:tcW w:w="992" w:type="dxa"/>
          </w:tcPr>
          <w:p w:rsidR="00EB225D" w:rsidRDefault="00EB225D" w:rsidP="001050EE">
            <w:pPr>
              <w:jc w:val="center"/>
            </w:pPr>
          </w:p>
        </w:tc>
        <w:tc>
          <w:tcPr>
            <w:tcW w:w="851" w:type="dxa"/>
          </w:tcPr>
          <w:p w:rsidR="00EB225D" w:rsidRDefault="00EB225D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EB225D" w:rsidRDefault="00EB225D"/>
    <w:p w:rsidR="0049503F" w:rsidRDefault="0049503F"/>
    <w:p w:rsidR="0049503F" w:rsidRDefault="0049503F"/>
    <w:p w:rsidR="0049503F" w:rsidRDefault="0049503F"/>
    <w:p w:rsidR="0049503F" w:rsidRDefault="0049503F"/>
    <w:p w:rsidR="0049503F" w:rsidRDefault="0049503F"/>
    <w:p w:rsidR="0049503F" w:rsidRDefault="0049503F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49503F" w:rsidTr="001050EE">
        <w:tc>
          <w:tcPr>
            <w:tcW w:w="708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49503F" w:rsidTr="001050EE">
        <w:tc>
          <w:tcPr>
            <w:tcW w:w="708" w:type="dxa"/>
            <w:vMerge w:val="restart"/>
          </w:tcPr>
          <w:p w:rsidR="0049503F" w:rsidRDefault="0049503F" w:rsidP="001050EE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49503F" w:rsidRPr="00416E77" w:rsidRDefault="0049503F" w:rsidP="004950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๔๑</w:t>
            </w:r>
          </w:p>
        </w:tc>
        <w:tc>
          <w:tcPr>
            <w:tcW w:w="1660" w:type="dxa"/>
          </w:tcPr>
          <w:p w:rsidR="0049503F" w:rsidRPr="00416E77" w:rsidRDefault="0049503F" w:rsidP="004950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ม.๔-๖/๑</w:t>
            </w:r>
          </w:p>
        </w:tc>
        <w:tc>
          <w:tcPr>
            <w:tcW w:w="3118" w:type="dxa"/>
          </w:tcPr>
          <w:p w:rsidR="0049503F" w:rsidRPr="00416E77" w:rsidRDefault="0049503F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อธิบายบทบาทของรัฐบาล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เกี่ยวกับนโยบายการเงิน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การคลัง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ในการพัฒนา เศรษฐกิจของประเทศ</w:t>
            </w:r>
          </w:p>
        </w:tc>
        <w:tc>
          <w:tcPr>
            <w:tcW w:w="2977" w:type="dxa"/>
          </w:tcPr>
          <w:p w:rsidR="0049503F" w:rsidRDefault="0049503F" w:rsidP="004C4374">
            <w:pPr>
              <w:pStyle w:val="a4"/>
              <w:numPr>
                <w:ilvl w:val="0"/>
                <w:numId w:val="70"/>
              </w:numPr>
              <w:tabs>
                <w:tab w:val="left" w:pos="165"/>
              </w:tabs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นโยบายการเงิน การค</w:t>
            </w:r>
            <w:r>
              <w:rPr>
                <w:rFonts w:ascii="TH SarabunIT๙" w:hAnsi="TH SarabunIT๙" w:cs="TH SarabunIT๙"/>
                <w:sz w:val="28"/>
                <w:cs/>
              </w:rPr>
              <w:t>ลัง ในการพัฒนาเศรษฐกิจ ของประเ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ทศ</w:t>
            </w:r>
          </w:p>
          <w:p w:rsidR="0049503F" w:rsidRPr="0049503F" w:rsidRDefault="0049503F" w:rsidP="004C4374">
            <w:pPr>
              <w:pStyle w:val="a4"/>
              <w:numPr>
                <w:ilvl w:val="0"/>
                <w:numId w:val="70"/>
              </w:numPr>
              <w:tabs>
                <w:tab w:val="left" w:pos="165"/>
              </w:tabs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 xml:space="preserve">บทบาทของนโยบายการเงิน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>และการคลังของรัฐบาลในด้าน</w:t>
            </w:r>
          </w:p>
          <w:p w:rsidR="0049503F" w:rsidRPr="00416E77" w:rsidRDefault="0049503F" w:rsidP="0049503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การรักษาเสถียรภาพ</w:t>
            </w:r>
          </w:p>
          <w:p w:rsidR="0049503F" w:rsidRPr="00416E77" w:rsidRDefault="0049503F" w:rsidP="0049503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ทางเศรษฐกิจ</w:t>
            </w:r>
          </w:p>
          <w:p w:rsidR="0049503F" w:rsidRPr="00416E77" w:rsidRDefault="0049503F" w:rsidP="0049503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การสร้างการเจริญเติบโต</w:t>
            </w:r>
          </w:p>
          <w:p w:rsidR="0049503F" w:rsidRPr="00416E77" w:rsidRDefault="0049503F" w:rsidP="0049503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ทางเศรษฐกิจ</w:t>
            </w:r>
          </w:p>
          <w:p w:rsidR="0049503F" w:rsidRPr="00416E77" w:rsidRDefault="0049503F" w:rsidP="0049503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การรักษาดุลการค้า</w:t>
            </w:r>
          </w:p>
          <w:p w:rsidR="0049503F" w:rsidRPr="00416E77" w:rsidRDefault="0049503F" w:rsidP="0049503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ระหว่างประเทศ</w:t>
            </w:r>
          </w:p>
          <w:p w:rsidR="0049503F" w:rsidRPr="00416E77" w:rsidRDefault="0049503F" w:rsidP="0049503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การแทรกแซงราคา</w:t>
            </w:r>
          </w:p>
          <w:p w:rsidR="0049503F" w:rsidRPr="00416E77" w:rsidRDefault="0049503F" w:rsidP="0049503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และการควบคุมราคา</w:t>
            </w:r>
          </w:p>
          <w:p w:rsidR="0049503F" w:rsidRPr="0049503F" w:rsidRDefault="0049503F" w:rsidP="004C4374">
            <w:pPr>
              <w:pStyle w:val="a4"/>
              <w:numPr>
                <w:ilvl w:val="0"/>
                <w:numId w:val="71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รายรับและรายจ่ายของรัฐ ที่มีผลต่องบประมาณ หนี้สาธารณะ การพัฒนา ทางเศรษฐกิจและคุณภาพชีวิต ของประชาชน</w:t>
            </w:r>
          </w:p>
          <w:p w:rsidR="0049503F" w:rsidRPr="00416E77" w:rsidRDefault="0049503F" w:rsidP="0049503F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นโยบายการเก็บภาษีประเภท</w:t>
            </w:r>
          </w:p>
          <w:p w:rsidR="0049503F" w:rsidRPr="00416E77" w:rsidRDefault="0049503F" w:rsidP="0049503F">
            <w:pPr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 และการใช้จ่ายของรัฐ</w:t>
            </w:r>
          </w:p>
          <w:p w:rsidR="0049503F" w:rsidRPr="00416E77" w:rsidRDefault="0049503F" w:rsidP="0049503F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แนวทางการแก้ปัญหา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การว่างงาน</w:t>
            </w:r>
          </w:p>
          <w:p w:rsidR="0049503F" w:rsidRPr="0049503F" w:rsidRDefault="0049503F" w:rsidP="004C4374">
            <w:pPr>
              <w:pStyle w:val="a4"/>
              <w:numPr>
                <w:ilvl w:val="0"/>
                <w:numId w:val="71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 xml:space="preserve">ตัวชี้วัดความเจริญเติบโต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 xml:space="preserve">ทางเศรษฐกิจ เช่น </w:t>
            </w:r>
            <w:r w:rsidRPr="0049503F">
              <w:rPr>
                <w:rFonts w:ascii="TH SarabunIT๙" w:hAnsi="TH SarabunIT๙" w:cs="TH SarabunIT๙"/>
                <w:sz w:val="28"/>
              </w:rPr>
              <w:t>GDP, GNP</w:t>
            </w:r>
          </w:p>
          <w:p w:rsidR="0049503F" w:rsidRPr="00416E77" w:rsidRDefault="0049503F" w:rsidP="0049503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รายได้เฉลี่ยต่อบุคคล</w:t>
            </w:r>
          </w:p>
        </w:tc>
        <w:tc>
          <w:tcPr>
            <w:tcW w:w="992" w:type="dxa"/>
          </w:tcPr>
          <w:p w:rsidR="0049503F" w:rsidRPr="001A34C1" w:rsidRDefault="0049503F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9503F" w:rsidRDefault="0049503F" w:rsidP="001050EE">
            <w:pPr>
              <w:jc w:val="center"/>
            </w:pPr>
          </w:p>
        </w:tc>
      </w:tr>
      <w:tr w:rsidR="0049503F" w:rsidTr="001050EE">
        <w:tc>
          <w:tcPr>
            <w:tcW w:w="708" w:type="dxa"/>
            <w:vMerge/>
          </w:tcPr>
          <w:p w:rsidR="0049503F" w:rsidRDefault="0049503F" w:rsidP="001050EE"/>
        </w:tc>
        <w:tc>
          <w:tcPr>
            <w:tcW w:w="468" w:type="dxa"/>
          </w:tcPr>
          <w:p w:rsidR="0049503F" w:rsidRPr="00416E77" w:rsidRDefault="0049503F" w:rsidP="004950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  <w:tc>
          <w:tcPr>
            <w:tcW w:w="1660" w:type="dxa"/>
          </w:tcPr>
          <w:p w:rsidR="0049503F" w:rsidRPr="00416E77" w:rsidRDefault="0049503F" w:rsidP="004950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ม.๔-๖/๒</w:t>
            </w:r>
          </w:p>
        </w:tc>
        <w:tc>
          <w:tcPr>
            <w:tcW w:w="3118" w:type="dxa"/>
          </w:tcPr>
          <w:p w:rsidR="0049503F" w:rsidRPr="00416E77" w:rsidRDefault="0049503F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วิเคราะห์ผลกระทบของการเปิดเสรีทางเศรษฐกิจ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ในยุคโลกาภิวัตน์ที่มีผลต่อ สังคมไทย</w:t>
            </w:r>
          </w:p>
        </w:tc>
        <w:tc>
          <w:tcPr>
            <w:tcW w:w="2977" w:type="dxa"/>
          </w:tcPr>
          <w:p w:rsidR="0049503F" w:rsidRDefault="0049503F" w:rsidP="004C4374">
            <w:pPr>
              <w:pStyle w:val="a4"/>
              <w:numPr>
                <w:ilvl w:val="0"/>
                <w:numId w:val="72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วิวัฒนาการของการเปิดเสรีทางเศรษฐกิจในยุคโลกาภิวัตน์</w:t>
            </w:r>
          </w:p>
          <w:p w:rsidR="0049503F" w:rsidRPr="0049503F" w:rsidRDefault="0049503F" w:rsidP="0049503F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ของไทย</w:t>
            </w:r>
          </w:p>
          <w:p w:rsidR="0049503F" w:rsidRPr="0049503F" w:rsidRDefault="0049503F" w:rsidP="004C4374">
            <w:pPr>
              <w:pStyle w:val="a4"/>
              <w:numPr>
                <w:ilvl w:val="0"/>
                <w:numId w:val="72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ปัจจัยทางเศรษฐกิจที่มีผล</w:t>
            </w:r>
          </w:p>
          <w:p w:rsidR="0049503F" w:rsidRPr="0049503F" w:rsidRDefault="0049503F" w:rsidP="0049503F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 xml:space="preserve">ต่อการเปิดเสรีทางเศรษฐกิจ </w:t>
            </w:r>
          </w:p>
          <w:p w:rsidR="0049503F" w:rsidRPr="0049503F" w:rsidRDefault="0049503F" w:rsidP="0049503F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ของประเทศ</w:t>
            </w:r>
          </w:p>
          <w:p w:rsidR="0049503F" w:rsidRPr="0049503F" w:rsidRDefault="0049503F" w:rsidP="004C4374">
            <w:pPr>
              <w:pStyle w:val="a4"/>
              <w:numPr>
                <w:ilvl w:val="0"/>
                <w:numId w:val="72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ผลกระทบของการเปิดเสรี</w:t>
            </w:r>
          </w:p>
          <w:p w:rsidR="0049503F" w:rsidRPr="0049503F" w:rsidRDefault="0049503F" w:rsidP="0049503F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 xml:space="preserve">ทางเศรษฐกิจของประเทศที่มีต่อภาคการเกษตร ภาคอุตสาหกรรม 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>ภาคการค้า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>และบริการ</w:t>
            </w:r>
          </w:p>
        </w:tc>
        <w:tc>
          <w:tcPr>
            <w:tcW w:w="992" w:type="dxa"/>
          </w:tcPr>
          <w:p w:rsidR="0049503F" w:rsidRDefault="0049503F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9503F" w:rsidRDefault="0049503F" w:rsidP="001050EE">
            <w:pPr>
              <w:jc w:val="center"/>
            </w:pPr>
          </w:p>
        </w:tc>
      </w:tr>
    </w:tbl>
    <w:p w:rsidR="0049503F" w:rsidRDefault="0049503F"/>
    <w:p w:rsidR="0049503F" w:rsidRDefault="0049503F"/>
    <w:p w:rsidR="0049503F" w:rsidRDefault="0049503F"/>
    <w:p w:rsidR="0049503F" w:rsidRDefault="0049503F"/>
    <w:p w:rsidR="0049503F" w:rsidRDefault="0049503F"/>
    <w:p w:rsidR="0049503F" w:rsidRDefault="0049503F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49503F" w:rsidTr="001050EE">
        <w:tc>
          <w:tcPr>
            <w:tcW w:w="708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49503F" w:rsidRPr="005B336A" w:rsidRDefault="0049503F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49503F" w:rsidTr="001050EE">
        <w:tc>
          <w:tcPr>
            <w:tcW w:w="708" w:type="dxa"/>
            <w:vMerge w:val="restart"/>
          </w:tcPr>
          <w:p w:rsidR="0049503F" w:rsidRDefault="0049503F" w:rsidP="001050EE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49503F" w:rsidRPr="00416E77" w:rsidRDefault="0049503F" w:rsidP="004950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๔๓</w:t>
            </w:r>
          </w:p>
        </w:tc>
        <w:tc>
          <w:tcPr>
            <w:tcW w:w="1660" w:type="dxa"/>
          </w:tcPr>
          <w:p w:rsidR="0049503F" w:rsidRPr="00416E77" w:rsidRDefault="0049503F" w:rsidP="004950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๓.๒ ม.๔-๖/๓</w:t>
            </w:r>
          </w:p>
        </w:tc>
        <w:tc>
          <w:tcPr>
            <w:tcW w:w="3118" w:type="dxa"/>
          </w:tcPr>
          <w:p w:rsidR="0049503F" w:rsidRPr="00416E77" w:rsidRDefault="0049503F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วิเคราะห์ผลดี ผ</w:t>
            </w:r>
            <w:r>
              <w:rPr>
                <w:rFonts w:ascii="TH SarabunIT๙" w:hAnsi="TH SarabunIT๙" w:cs="TH SarabunIT๙"/>
                <w:sz w:val="28"/>
                <w:cs/>
              </w:rPr>
              <w:t>ลเสีย ของความร่วมมือทางเศรษฐกิจ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ระหว่างประเทศใน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รูปแบบต่าง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</w:tc>
        <w:tc>
          <w:tcPr>
            <w:tcW w:w="2977" w:type="dxa"/>
          </w:tcPr>
          <w:p w:rsidR="0049503F" w:rsidRPr="0049503F" w:rsidRDefault="0049503F" w:rsidP="004C4374">
            <w:pPr>
              <w:pStyle w:val="a4"/>
              <w:numPr>
                <w:ilvl w:val="0"/>
                <w:numId w:val="73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แนวคิดพื้นฐานที่เกี่ยวข้องกับการค้าระหว่างประเทศ</w:t>
            </w:r>
          </w:p>
          <w:p w:rsidR="0049503F" w:rsidRPr="0049503F" w:rsidRDefault="0049503F" w:rsidP="004C4374">
            <w:pPr>
              <w:pStyle w:val="a4"/>
              <w:numPr>
                <w:ilvl w:val="0"/>
                <w:numId w:val="73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บทบาทขององค์การความร่วมมือทางเศรษฐกิจที่ส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 xml:space="preserve">คัญในภูมิภาคต่างๆ ของโลก เช่น </w:t>
            </w:r>
            <w:r w:rsidRPr="0049503F">
              <w:rPr>
                <w:rFonts w:ascii="TH SarabunIT๙" w:hAnsi="TH SarabunIT๙" w:cs="TH SarabunIT๙"/>
                <w:sz w:val="28"/>
              </w:rPr>
              <w:t>WTO 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9503F">
              <w:rPr>
                <w:rFonts w:ascii="TH SarabunIT๙" w:hAnsi="TH SarabunIT๙" w:cs="TH SarabunIT๙"/>
                <w:sz w:val="28"/>
              </w:rPr>
              <w:t>NAFTA , EU , IMF , ADB 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9503F">
              <w:rPr>
                <w:rFonts w:ascii="TH SarabunIT๙" w:hAnsi="TH SarabunIT๙" w:cs="TH SarabunIT๙"/>
                <w:sz w:val="28"/>
              </w:rPr>
              <w:t>OPEC , FTA , APEC</w:t>
            </w:r>
          </w:p>
          <w:p w:rsidR="0049503F" w:rsidRPr="0049503F" w:rsidRDefault="0049503F" w:rsidP="0049503F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ในระดับต่างๆ เขตสี่เหลี่ยมเศรษฐกิจ</w:t>
            </w:r>
          </w:p>
          <w:p w:rsidR="0049503F" w:rsidRPr="0049503F" w:rsidRDefault="0049503F" w:rsidP="004C4374">
            <w:pPr>
              <w:pStyle w:val="a4"/>
              <w:numPr>
                <w:ilvl w:val="0"/>
                <w:numId w:val="73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ปัจจัยต่างๆ ที่น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 xml:space="preserve">ไปสู่การพึ่งพา 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>การแข่งขัน การขัดแย้ง และการประสานประโยชน์ทางเศรษฐกิจไทยกับต่างประเทศ</w:t>
            </w:r>
          </w:p>
          <w:p w:rsidR="0049503F" w:rsidRPr="0049503F" w:rsidRDefault="0049503F" w:rsidP="004C4374">
            <w:pPr>
              <w:pStyle w:val="a4"/>
              <w:numPr>
                <w:ilvl w:val="0"/>
                <w:numId w:val="73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ตัวอย่างเหตุการณ์ที่น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>ไปสู่</w:t>
            </w:r>
          </w:p>
          <w:p w:rsidR="0049503F" w:rsidRPr="0049503F" w:rsidRDefault="0049503F" w:rsidP="0049503F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การพึ่งพาทางเศรษฐกิจ</w:t>
            </w:r>
          </w:p>
          <w:p w:rsidR="0049503F" w:rsidRPr="0049503F" w:rsidRDefault="0049503F" w:rsidP="004C4374">
            <w:pPr>
              <w:pStyle w:val="a4"/>
              <w:numPr>
                <w:ilvl w:val="0"/>
                <w:numId w:val="73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ผลกระทบจากการด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>เนินกิจกรรมทางเศรษฐกิจระหว่างประเทศ</w:t>
            </w:r>
          </w:p>
          <w:p w:rsidR="0049503F" w:rsidRPr="0049503F" w:rsidRDefault="0049503F" w:rsidP="004C4374">
            <w:pPr>
              <w:pStyle w:val="a4"/>
              <w:numPr>
                <w:ilvl w:val="0"/>
                <w:numId w:val="73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ปัจจัยต่างๆ ที่น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 xml:space="preserve">ไปสู่การพึ่งพา 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>การแข่งขัน การขัดแย้ง และการประสาน ประโยชน์ทางเศรษฐกิจ วิธีการกีดกันทางการค้าในการค้าระหว่างประเทศ</w:t>
            </w:r>
          </w:p>
        </w:tc>
        <w:tc>
          <w:tcPr>
            <w:tcW w:w="992" w:type="dxa"/>
          </w:tcPr>
          <w:p w:rsidR="0049503F" w:rsidRPr="001A34C1" w:rsidRDefault="0049503F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9503F" w:rsidRDefault="0049503F" w:rsidP="001050EE">
            <w:pPr>
              <w:jc w:val="center"/>
            </w:pPr>
          </w:p>
        </w:tc>
      </w:tr>
      <w:tr w:rsidR="0049503F" w:rsidTr="001050EE">
        <w:tc>
          <w:tcPr>
            <w:tcW w:w="708" w:type="dxa"/>
            <w:vMerge/>
          </w:tcPr>
          <w:p w:rsidR="0049503F" w:rsidRDefault="0049503F" w:rsidP="001050EE"/>
        </w:tc>
        <w:tc>
          <w:tcPr>
            <w:tcW w:w="468" w:type="dxa"/>
          </w:tcPr>
          <w:p w:rsidR="0049503F" w:rsidRPr="00416E77" w:rsidRDefault="0049503F" w:rsidP="004950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๔๔</w:t>
            </w:r>
          </w:p>
        </w:tc>
        <w:tc>
          <w:tcPr>
            <w:tcW w:w="1660" w:type="dxa"/>
          </w:tcPr>
          <w:p w:rsidR="0049503F" w:rsidRPr="00416E77" w:rsidRDefault="0049503F" w:rsidP="004950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๔.๑ ม.๔-๖/๑</w:t>
            </w:r>
          </w:p>
        </w:tc>
        <w:tc>
          <w:tcPr>
            <w:tcW w:w="3118" w:type="dxa"/>
          </w:tcPr>
          <w:p w:rsidR="0049503F" w:rsidRDefault="0049503F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ตระหนักถึงความส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คัญของเวลาและ</w:t>
            </w:r>
          </w:p>
          <w:p w:rsidR="0049503F" w:rsidRDefault="0049503F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ยุคสมัยทางประวัติศาสตร์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ที่แสดงถึง</w:t>
            </w:r>
          </w:p>
          <w:p w:rsidR="0049503F" w:rsidRPr="00416E77" w:rsidRDefault="0049503F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การเปลี่ยนแปลง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ของมนุษยชาติ</w:t>
            </w:r>
          </w:p>
        </w:tc>
        <w:tc>
          <w:tcPr>
            <w:tcW w:w="2977" w:type="dxa"/>
          </w:tcPr>
          <w:p w:rsidR="0049503F" w:rsidRPr="0049503F" w:rsidRDefault="0049503F" w:rsidP="004C4374">
            <w:pPr>
              <w:pStyle w:val="a4"/>
              <w:numPr>
                <w:ilvl w:val="0"/>
                <w:numId w:val="73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เวลาและยุคสมัยทา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>ประวัติศาสตร์ที่ปรากฏในหลักฐาน</w:t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 xml:space="preserve">ทางประวัติศาสตร์ไทย 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>และประวัติศาสตร์สากล</w:t>
            </w:r>
          </w:p>
          <w:p w:rsidR="0049503F" w:rsidRPr="0049503F" w:rsidRDefault="0049503F" w:rsidP="004C4374">
            <w:pPr>
              <w:pStyle w:val="a4"/>
              <w:numPr>
                <w:ilvl w:val="0"/>
                <w:numId w:val="73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ตัวอย่างเวลาและยุคสมัย</w:t>
            </w:r>
          </w:p>
          <w:p w:rsidR="0049503F" w:rsidRPr="0049503F" w:rsidRDefault="0049503F" w:rsidP="0049503F">
            <w:pPr>
              <w:pStyle w:val="a4"/>
              <w:ind w:left="459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 xml:space="preserve">ทางประวัติศาสตร์ของสังคมมนุษย์ที่มีปรากฏในหลักฐานทางประวัติศาสตร์ 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>(เชื่อมโยงกับ มฐ. ส ๔.๓)</w:t>
            </w:r>
          </w:p>
          <w:p w:rsidR="0049503F" w:rsidRPr="0049503F" w:rsidRDefault="0049503F" w:rsidP="004C4374">
            <w:pPr>
              <w:pStyle w:val="a4"/>
              <w:numPr>
                <w:ilvl w:val="0"/>
                <w:numId w:val="73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49503F">
              <w:rPr>
                <w:rFonts w:ascii="TH SarabunIT๙" w:hAnsi="TH SarabunIT๙" w:cs="TH SarabunIT๙"/>
                <w:sz w:val="28"/>
                <w:cs/>
              </w:rPr>
              <w:t>ความส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>คัญของเวลา</w:t>
            </w:r>
            <w:r w:rsidRPr="004950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9503F">
              <w:rPr>
                <w:rFonts w:ascii="TH SarabunIT๙" w:hAnsi="TH SarabunIT๙" w:cs="TH SarabunIT๙"/>
                <w:sz w:val="28"/>
                <w:cs/>
              </w:rPr>
              <w:t>และยุคสมัยทางประวัติศาสตร์</w:t>
            </w:r>
          </w:p>
        </w:tc>
        <w:tc>
          <w:tcPr>
            <w:tcW w:w="992" w:type="dxa"/>
          </w:tcPr>
          <w:p w:rsidR="0049503F" w:rsidRDefault="0049503F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49503F" w:rsidRDefault="0049503F" w:rsidP="001050EE">
            <w:pPr>
              <w:jc w:val="center"/>
            </w:pPr>
          </w:p>
        </w:tc>
      </w:tr>
    </w:tbl>
    <w:p w:rsidR="0049503F" w:rsidRDefault="0049503F"/>
    <w:p w:rsidR="001050EE" w:rsidRDefault="001050EE"/>
    <w:p w:rsidR="001050EE" w:rsidRDefault="001050EE"/>
    <w:p w:rsidR="001050EE" w:rsidRDefault="001050EE"/>
    <w:p w:rsidR="001050EE" w:rsidRDefault="001050EE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1050EE" w:rsidTr="001050EE">
        <w:tc>
          <w:tcPr>
            <w:tcW w:w="708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1050EE" w:rsidTr="001050EE">
        <w:tc>
          <w:tcPr>
            <w:tcW w:w="708" w:type="dxa"/>
            <w:vMerge w:val="restart"/>
          </w:tcPr>
          <w:p w:rsidR="001050EE" w:rsidRDefault="001050EE" w:rsidP="001050EE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๔๕</w:t>
            </w:r>
          </w:p>
        </w:tc>
        <w:tc>
          <w:tcPr>
            <w:tcW w:w="1660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๔.๑ ม.๔-๖/๒</w:t>
            </w:r>
          </w:p>
        </w:tc>
        <w:tc>
          <w:tcPr>
            <w:tcW w:w="3118" w:type="dxa"/>
          </w:tcPr>
          <w:p w:rsidR="001050EE" w:rsidRPr="00416E77" w:rsidRDefault="001050EE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สร้างองค์ความรู้ใหม่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ทางประวัติศาสตร์ </w:t>
            </w:r>
            <w:r>
              <w:rPr>
                <w:rFonts w:ascii="TH SarabunIT๙" w:hAnsi="TH SarabunIT๙" w:cs="TH SarabunIT๙"/>
                <w:sz w:val="28"/>
                <w:cs/>
              </w:rPr>
              <w:t>โดยใช้วิธีการทางประวัติศาสตร์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อย่างเป็นระบบ</w:t>
            </w:r>
          </w:p>
        </w:tc>
        <w:tc>
          <w:tcPr>
            <w:tcW w:w="2977" w:type="dxa"/>
          </w:tcPr>
          <w:p w:rsidR="001050EE" w:rsidRPr="001050EE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ขั้นตอนของวิธการทางประว</w:t>
            </w:r>
            <w:r w:rsidRPr="001050EE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>
              <w:rPr>
                <w:rFonts w:ascii="TH SarabunIT๙" w:hAnsi="TH SarabunIT๙" w:cs="TH SarabunIT๙"/>
                <w:sz w:val="28"/>
                <w:cs/>
              </w:rPr>
              <w:t>ติศาสตร์</w:t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>โดยน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เสนอตัวอย่างทีละขั้นตอน</w:t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>อย่างชัดเจน</w:t>
            </w:r>
          </w:p>
          <w:p w:rsidR="001050EE" w:rsidRPr="001050EE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 xml:space="preserve">คุณค่าและประโยชน์ของวิธีการ </w:t>
            </w:r>
          </w:p>
          <w:p w:rsidR="001050EE" w:rsidRPr="001050EE" w:rsidRDefault="001050EE" w:rsidP="001050E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ทางประวัติศาสตร์ที่มีต่อการศึกษาทางประวัติศาสตร์</w:t>
            </w:r>
          </w:p>
          <w:p w:rsidR="001050EE" w:rsidRPr="001050EE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ผลการศึกษาหรือโครงงาน</w:t>
            </w:r>
          </w:p>
          <w:p w:rsidR="001050EE" w:rsidRPr="001050EE" w:rsidRDefault="001050EE" w:rsidP="001050E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ทางประวัติศาสตร์</w:t>
            </w:r>
          </w:p>
        </w:tc>
        <w:tc>
          <w:tcPr>
            <w:tcW w:w="992" w:type="dxa"/>
          </w:tcPr>
          <w:p w:rsidR="001050EE" w:rsidRPr="001A34C1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1050EE" w:rsidRDefault="001050EE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1050EE" w:rsidTr="001050EE">
        <w:tc>
          <w:tcPr>
            <w:tcW w:w="708" w:type="dxa"/>
            <w:vMerge/>
          </w:tcPr>
          <w:p w:rsidR="001050EE" w:rsidRDefault="001050EE" w:rsidP="001050EE"/>
        </w:tc>
        <w:tc>
          <w:tcPr>
            <w:tcW w:w="468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46</w:t>
            </w:r>
          </w:p>
        </w:tc>
        <w:tc>
          <w:tcPr>
            <w:tcW w:w="1660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๔.๒ ม.๔-๖/๑</w:t>
            </w:r>
          </w:p>
        </w:tc>
        <w:tc>
          <w:tcPr>
            <w:tcW w:w="3118" w:type="dxa"/>
          </w:tcPr>
          <w:p w:rsidR="001050EE" w:rsidRPr="00416E77" w:rsidRDefault="001050EE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วิเคราะห์อิทธิพลของอารยธรร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มโบราณ และการติดต่อระหว่าง</w:t>
            </w:r>
            <w:r>
              <w:rPr>
                <w:rFonts w:ascii="TH SarabunIT๙" w:hAnsi="TH SarabunIT๙" w:cs="TH SarabunIT๙"/>
                <w:sz w:val="28"/>
                <w:cs/>
              </w:rPr>
              <w:t>โลกตะว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ัน</w:t>
            </w:r>
            <w:r>
              <w:rPr>
                <w:rFonts w:ascii="TH SarabunIT๙" w:hAnsi="TH SarabunIT๙" w:cs="TH SarabunIT๙"/>
                <w:sz w:val="28"/>
                <w:cs/>
              </w:rPr>
              <w:t>ออกกับโลกตะว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ัน</w:t>
            </w:r>
            <w:r>
              <w:rPr>
                <w:rFonts w:ascii="TH SarabunIT๙" w:hAnsi="TH SarabunIT๙" w:cs="TH SarabunIT๙"/>
                <w:sz w:val="28"/>
                <w:cs/>
              </w:rPr>
              <w:t>ตกที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มีผลต่อพัฒนาการ</w:t>
            </w:r>
          </w:p>
          <w:p w:rsidR="001050EE" w:rsidRPr="00416E77" w:rsidRDefault="001050EE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และการเปลี่ยนแปลงของโลก</w:t>
            </w:r>
          </w:p>
        </w:tc>
        <w:tc>
          <w:tcPr>
            <w:tcW w:w="2977" w:type="dxa"/>
            <w:vMerge w:val="restart"/>
          </w:tcPr>
          <w:p w:rsidR="001050EE" w:rsidRPr="001050EE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อารยธรรมของโลกยุคโบราณ ได้แก่ อารยธรรมลุ่มแม่น้</w:t>
            </w:r>
            <w:r w:rsidRPr="001050E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</w:p>
          <w:p w:rsidR="001050EE" w:rsidRPr="001050EE" w:rsidRDefault="001050EE" w:rsidP="001050E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ไทกรีส-ยูเฟรตีส ไนล์ ฮวงโห</w:t>
            </w:r>
          </w:p>
          <w:p w:rsidR="001050EE" w:rsidRPr="001050EE" w:rsidRDefault="001050EE" w:rsidP="001050E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สินธุ และอารยธรรมกรีก โรมัน</w:t>
            </w:r>
          </w:p>
          <w:p w:rsidR="001050EE" w:rsidRPr="001050EE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การติดต่อระหว่างโลกตะวันออกกับโลกตะวันตก และอิทธิพลทางวัฒนธรรมที่มีต่อกันและกัน</w:t>
            </w:r>
          </w:p>
          <w:p w:rsidR="001050EE" w:rsidRPr="001050EE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เหตุการณ์ส</w:t>
            </w:r>
            <w:r w:rsidRPr="001050E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>คัญต่างๆ ที่ส่งผลต่</w:t>
            </w:r>
            <w:r w:rsidRPr="001050EE"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 xml:space="preserve">การเปลี่ยนแปลงของโลกในปัจจุบัน เช่น ระบอบศักดินาสวามิภักดิ์ สงครามครูเสด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1050EE">
              <w:rPr>
                <w:rFonts w:ascii="TH SarabunIT๙" w:hAnsi="TH SarabunIT๙" w:cs="TH SarabunIT๙" w:hint="cs"/>
                <w:sz w:val="28"/>
                <w:cs/>
              </w:rPr>
              <w:t>การฟื้นฟูศิลป</w:t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 xml:space="preserve">วิทยาการ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 xml:space="preserve">การปฏิวัติทางวิทยาศาสตร์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>การส</w:t>
            </w:r>
            <w:r w:rsidRPr="001050E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 xml:space="preserve">รวจทางทะเล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>การปฏ</w:t>
            </w:r>
            <w:r w:rsidRPr="001050EE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 xml:space="preserve">รูปศาสนา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 xml:space="preserve">การปฏิวัติอุตสาหกรรม </w:t>
            </w:r>
          </w:p>
          <w:p w:rsidR="001050EE" w:rsidRPr="001050EE" w:rsidRDefault="001050EE" w:rsidP="001050E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 xml:space="preserve">แนวคิดเสรีนิยม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 xml:space="preserve">แนวคิดจักรวรรดินิยม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>แนวคิดชาตินิยม</w:t>
            </w:r>
          </w:p>
          <w:p w:rsidR="001050EE" w:rsidRPr="001050EE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 xml:space="preserve">การขยาย การล่าอาณานิคม </w:t>
            </w:r>
          </w:p>
          <w:p w:rsidR="001050EE" w:rsidRPr="001050EE" w:rsidRDefault="001050EE" w:rsidP="001050E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และผลกระทบ</w:t>
            </w:r>
          </w:p>
          <w:p w:rsidR="001050EE" w:rsidRPr="001050EE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ความร่วมมือ และความขัดแย้ง</w:t>
            </w:r>
          </w:p>
          <w:p w:rsidR="001050EE" w:rsidRPr="001050EE" w:rsidRDefault="001050EE" w:rsidP="001050E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 xml:space="preserve">มนุษยชาติในโลก </w:t>
            </w:r>
          </w:p>
          <w:p w:rsidR="001050EE" w:rsidRPr="001050EE" w:rsidRDefault="001050EE" w:rsidP="001050E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คริสต์ศตวรรษที่ ๒๐</w:t>
            </w:r>
          </w:p>
          <w:p w:rsidR="001050EE" w:rsidRPr="001050EE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สถานการณ์ส</w:t>
            </w:r>
            <w:r w:rsidRPr="001050E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050EE">
              <w:rPr>
                <w:rFonts w:ascii="TH SarabunIT๙" w:hAnsi="TH SarabunIT๙" w:cs="TH SarabunIT๙"/>
                <w:sz w:val="28"/>
                <w:cs/>
              </w:rPr>
              <w:t>คัญของโลก</w:t>
            </w:r>
          </w:p>
          <w:p w:rsidR="001050EE" w:rsidRPr="001050EE" w:rsidRDefault="001050EE" w:rsidP="001050E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ในคริสต์ศตวรรษที่ ๒๑ เช่น</w:t>
            </w:r>
          </w:p>
          <w:p w:rsidR="001050EE" w:rsidRPr="00416E77" w:rsidRDefault="001050EE" w:rsidP="001050EE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เหตุการณ์การระเบิดตึก</w:t>
            </w:r>
          </w:p>
          <w:p w:rsidR="001050EE" w:rsidRPr="00416E77" w:rsidRDefault="001050EE" w:rsidP="001050EE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World Trade Centre</w:t>
            </w:r>
          </w:p>
          <w:p w:rsidR="001050EE" w:rsidRPr="00416E77" w:rsidRDefault="001050EE" w:rsidP="001050EE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(เวิลด์เทรด เซ็นเตอร์)</w:t>
            </w:r>
          </w:p>
          <w:p w:rsidR="001050EE" w:rsidRPr="00416E77" w:rsidRDefault="001050EE" w:rsidP="001050EE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๑๑ กันยายน ๒๐๐๑</w:t>
            </w:r>
          </w:p>
          <w:p w:rsidR="001050EE" w:rsidRPr="00416E77" w:rsidRDefault="001050EE" w:rsidP="001050EE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การขาดแคลนทรัพยากร</w:t>
            </w:r>
          </w:p>
          <w:p w:rsidR="001050EE" w:rsidRPr="00416E77" w:rsidRDefault="001050EE" w:rsidP="001050EE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การก่อการร้ายและการต่อต้านการก่อการร้าย</w:t>
            </w:r>
          </w:p>
          <w:p w:rsidR="001050EE" w:rsidRPr="001050EE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1050EE">
              <w:rPr>
                <w:rFonts w:ascii="TH SarabunIT๙" w:hAnsi="TH SarabunIT๙" w:cs="TH SarabunIT๙"/>
                <w:sz w:val="28"/>
                <w:cs/>
              </w:rPr>
              <w:t>ความขัดแย้งทางศาสนา</w:t>
            </w:r>
          </w:p>
        </w:tc>
        <w:tc>
          <w:tcPr>
            <w:tcW w:w="992" w:type="dxa"/>
          </w:tcPr>
          <w:p w:rsidR="001050EE" w:rsidRDefault="001050EE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1050EE" w:rsidRDefault="001050EE" w:rsidP="001050EE">
            <w:pPr>
              <w:jc w:val="center"/>
            </w:pPr>
          </w:p>
        </w:tc>
      </w:tr>
      <w:tr w:rsidR="001050EE" w:rsidTr="001050EE">
        <w:tc>
          <w:tcPr>
            <w:tcW w:w="708" w:type="dxa"/>
            <w:vMerge/>
          </w:tcPr>
          <w:p w:rsidR="001050EE" w:rsidRDefault="001050EE" w:rsidP="001050EE"/>
        </w:tc>
        <w:tc>
          <w:tcPr>
            <w:tcW w:w="468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47</w:t>
            </w:r>
          </w:p>
        </w:tc>
        <w:tc>
          <w:tcPr>
            <w:tcW w:w="1660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๔.๒ ม.๔-๖/๒</w:t>
            </w:r>
          </w:p>
        </w:tc>
        <w:tc>
          <w:tcPr>
            <w:tcW w:w="3118" w:type="dxa"/>
          </w:tcPr>
          <w:p w:rsidR="001050EE" w:rsidRPr="00416E77" w:rsidRDefault="001050EE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วิเคราะห์เหตุการณ์ส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 ที่ส่งผลต่อการเ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ปลี่ยนแปลง ทางสังคม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เศรษฐกิจ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การเมืองเข้าสู่โลก</w:t>
            </w:r>
          </w:p>
          <w:p w:rsidR="001050EE" w:rsidRPr="00416E77" w:rsidRDefault="001050EE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สมัยปัจจุบัน</w:t>
            </w:r>
          </w:p>
        </w:tc>
        <w:tc>
          <w:tcPr>
            <w:tcW w:w="2977" w:type="dxa"/>
            <w:vMerge/>
          </w:tcPr>
          <w:p w:rsidR="001050EE" w:rsidRPr="002E1E69" w:rsidRDefault="001050EE" w:rsidP="001050EE">
            <w:pPr>
              <w:pStyle w:val="a4"/>
              <w:ind w:left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050EE" w:rsidRDefault="001050EE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1050EE" w:rsidRDefault="001050EE" w:rsidP="001050EE">
            <w:pPr>
              <w:jc w:val="center"/>
            </w:pPr>
          </w:p>
        </w:tc>
      </w:tr>
      <w:tr w:rsidR="001050EE" w:rsidTr="001050EE">
        <w:tc>
          <w:tcPr>
            <w:tcW w:w="708" w:type="dxa"/>
            <w:vMerge/>
          </w:tcPr>
          <w:p w:rsidR="001050EE" w:rsidRDefault="001050EE" w:rsidP="001050EE"/>
        </w:tc>
        <w:tc>
          <w:tcPr>
            <w:tcW w:w="468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48</w:t>
            </w:r>
          </w:p>
        </w:tc>
        <w:tc>
          <w:tcPr>
            <w:tcW w:w="1660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๔.๒ ม.๔-๖/๓</w:t>
            </w:r>
          </w:p>
        </w:tc>
        <w:tc>
          <w:tcPr>
            <w:tcW w:w="3118" w:type="dxa"/>
          </w:tcPr>
          <w:p w:rsidR="001050EE" w:rsidRPr="00416E77" w:rsidRDefault="001050EE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วิเคราะห์ผลก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ระทบของการ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ขยายอิทธิพลของประเทศ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ในยุโรปไปยังทวีปอเมริกา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แอฟริกา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และเอเชีย</w:t>
            </w:r>
          </w:p>
        </w:tc>
        <w:tc>
          <w:tcPr>
            <w:tcW w:w="2977" w:type="dxa"/>
            <w:vMerge/>
          </w:tcPr>
          <w:p w:rsidR="001050EE" w:rsidRPr="002E1E69" w:rsidRDefault="001050EE" w:rsidP="001050EE">
            <w:pPr>
              <w:pStyle w:val="a4"/>
              <w:ind w:left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050EE" w:rsidRDefault="001050EE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1050EE" w:rsidRDefault="001050EE" w:rsidP="001050EE">
            <w:pPr>
              <w:jc w:val="center"/>
            </w:pPr>
          </w:p>
        </w:tc>
      </w:tr>
      <w:tr w:rsidR="001050EE" w:rsidTr="001050EE">
        <w:tc>
          <w:tcPr>
            <w:tcW w:w="708" w:type="dxa"/>
            <w:vMerge/>
          </w:tcPr>
          <w:p w:rsidR="001050EE" w:rsidRDefault="001050EE" w:rsidP="001050EE"/>
        </w:tc>
        <w:tc>
          <w:tcPr>
            <w:tcW w:w="468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๔9</w:t>
            </w:r>
          </w:p>
        </w:tc>
        <w:tc>
          <w:tcPr>
            <w:tcW w:w="1660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๔.๒ ม.๔-๖/๔</w:t>
            </w:r>
          </w:p>
        </w:tc>
        <w:tc>
          <w:tcPr>
            <w:tcW w:w="3118" w:type="dxa"/>
          </w:tcPr>
          <w:p w:rsidR="001050EE" w:rsidRPr="00416E77" w:rsidRDefault="001050EE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วิเคราะห์สถานการณ์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ของโลกในคริสต์ศตวรรษที่ ๒๑</w:t>
            </w:r>
          </w:p>
        </w:tc>
        <w:tc>
          <w:tcPr>
            <w:tcW w:w="2977" w:type="dxa"/>
            <w:vMerge/>
          </w:tcPr>
          <w:p w:rsidR="001050EE" w:rsidRPr="002E1E69" w:rsidRDefault="001050EE" w:rsidP="001050EE">
            <w:pPr>
              <w:pStyle w:val="a4"/>
              <w:ind w:left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050EE" w:rsidRDefault="001050EE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1050EE" w:rsidRDefault="001050EE" w:rsidP="001050EE">
            <w:pPr>
              <w:jc w:val="center"/>
            </w:pPr>
          </w:p>
        </w:tc>
      </w:tr>
      <w:tr w:rsidR="001050EE" w:rsidTr="001050EE">
        <w:tc>
          <w:tcPr>
            <w:tcW w:w="708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1050EE" w:rsidRPr="005B336A" w:rsidRDefault="001050EE" w:rsidP="001050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1050EE" w:rsidTr="001050EE">
        <w:tc>
          <w:tcPr>
            <w:tcW w:w="708" w:type="dxa"/>
            <w:vMerge w:val="restart"/>
          </w:tcPr>
          <w:p w:rsidR="001050EE" w:rsidRDefault="001050EE" w:rsidP="001050EE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50</w:t>
            </w:r>
          </w:p>
        </w:tc>
        <w:tc>
          <w:tcPr>
            <w:tcW w:w="1660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๔.๓ ม.๔-๖/๑</w:t>
            </w:r>
          </w:p>
        </w:tc>
        <w:tc>
          <w:tcPr>
            <w:tcW w:w="3118" w:type="dxa"/>
          </w:tcPr>
          <w:p w:rsidR="001050EE" w:rsidRPr="00416E77" w:rsidRDefault="001050EE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วิเคราะห์ประเด็นส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ของประวัติศาสตร์ไทย</w:t>
            </w:r>
          </w:p>
        </w:tc>
        <w:tc>
          <w:tcPr>
            <w:tcW w:w="2977" w:type="dxa"/>
            <w:vMerge w:val="restart"/>
          </w:tcPr>
          <w:p w:rsidR="00B54025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B54025">
              <w:rPr>
                <w:rFonts w:ascii="TH SarabunIT๙" w:hAnsi="TH SarabunIT๙" w:cs="TH SarabunIT๙"/>
                <w:sz w:val="28"/>
                <w:cs/>
              </w:rPr>
              <w:t>ประเด็นส</w:t>
            </w:r>
            <w:r w:rsidR="00B54025" w:rsidRPr="00B5402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54025">
              <w:rPr>
                <w:rFonts w:ascii="TH SarabunIT๙" w:hAnsi="TH SarabunIT๙" w:cs="TH SarabunIT๙"/>
                <w:sz w:val="28"/>
                <w:cs/>
              </w:rPr>
              <w:t>คัญของประว</w:t>
            </w:r>
            <w:r w:rsidR="00B54025" w:rsidRPr="00B54025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B54025">
              <w:rPr>
                <w:rFonts w:ascii="TH SarabunIT๙" w:hAnsi="TH SarabunIT๙" w:cs="TH SarabunIT๙"/>
                <w:sz w:val="28"/>
                <w:cs/>
              </w:rPr>
              <w:t>ต</w:t>
            </w:r>
            <w:r w:rsidR="00B54025">
              <w:rPr>
                <w:rFonts w:ascii="TH SarabunIT๙" w:hAnsi="TH SarabunIT๙" w:cs="TH SarabunIT๙"/>
                <w:sz w:val="28"/>
                <w:cs/>
              </w:rPr>
              <w:t>ิศาสตร์ไทย เช่น แนวคิดเกี่ยวกับความเป็นมาของชาติไทย</w:t>
            </w:r>
            <w:r w:rsidR="00B5402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54025">
              <w:rPr>
                <w:rFonts w:ascii="TH SarabunIT๙" w:hAnsi="TH SarabunIT๙" w:cs="TH SarabunIT๙"/>
                <w:sz w:val="28"/>
                <w:cs/>
              </w:rPr>
              <w:t>อาณาจักรโบราณในดินแดนไทย</w:t>
            </w:r>
            <w:r w:rsidRPr="00B54025">
              <w:rPr>
                <w:rFonts w:ascii="TH SarabunIT๙" w:hAnsi="TH SarabunIT๙" w:cs="TH SarabunIT๙"/>
                <w:sz w:val="28"/>
                <w:cs/>
              </w:rPr>
              <w:t>และอิทธิพลที่มีต่อสัง</w:t>
            </w:r>
            <w:r w:rsidR="00B54025">
              <w:rPr>
                <w:rFonts w:ascii="TH SarabunIT๙" w:hAnsi="TH SarabunIT๙" w:cs="TH SarabunIT๙"/>
                <w:sz w:val="28"/>
                <w:cs/>
              </w:rPr>
              <w:t>คมไทย ปัจจัยที่มีผลต่อการสถาปนา</w:t>
            </w:r>
            <w:r w:rsidRPr="00B54025">
              <w:rPr>
                <w:rFonts w:ascii="TH SarabunIT๙" w:hAnsi="TH SarabunIT๙" w:cs="TH SarabunIT๙"/>
                <w:sz w:val="28"/>
                <w:cs/>
              </w:rPr>
              <w:t>อาณ</w:t>
            </w:r>
            <w:r w:rsidR="00B54025" w:rsidRPr="00B54025">
              <w:rPr>
                <w:rFonts w:ascii="TH SarabunIT๙" w:hAnsi="TH SarabunIT๙" w:cs="TH SarabunIT๙"/>
                <w:sz w:val="28"/>
                <w:cs/>
              </w:rPr>
              <w:t>าจักรไทยในช่วงเวลาต่าง</w:t>
            </w:r>
            <w:r w:rsidR="00B54025">
              <w:rPr>
                <w:rFonts w:ascii="TH SarabunIT๙" w:hAnsi="TH SarabunIT๙" w:cs="TH SarabunIT๙"/>
                <w:sz w:val="28"/>
                <w:cs/>
              </w:rPr>
              <w:t>ๆ สาเหตุและผลของการปฏิรูป</w:t>
            </w:r>
            <w:r w:rsidRPr="00B54025">
              <w:rPr>
                <w:rFonts w:ascii="TH SarabunIT๙" w:hAnsi="TH SarabunIT๙" w:cs="TH SarabunIT๙"/>
                <w:sz w:val="28"/>
                <w:cs/>
              </w:rPr>
              <w:t xml:space="preserve">การปกครองบ้านเมือง การเลิกทาส เลิกไพร่ การเสด็จประพาสยุโรป และหัวเมืองสมัยรัชกาลที่ ๕ </w:t>
            </w:r>
            <w:r w:rsidR="00B54025" w:rsidRPr="00B54025">
              <w:rPr>
                <w:rFonts w:ascii="TH SarabunIT๙" w:hAnsi="TH SarabunIT๙" w:cs="TH SarabunIT๙"/>
                <w:sz w:val="28"/>
                <w:cs/>
              </w:rPr>
              <w:t>แนวคิดประชาธิปไตย</w:t>
            </w:r>
            <w:r w:rsidRPr="00B54025">
              <w:rPr>
                <w:rFonts w:ascii="TH SarabunIT๙" w:hAnsi="TH SarabunIT๙" w:cs="TH SarabunIT๙"/>
                <w:sz w:val="28"/>
                <w:cs/>
              </w:rPr>
              <w:t>ตั้งแต่สมัยรัชกาลที่ ๖ จนถึงการเปลี่ยนแปลง การป</w:t>
            </w:r>
            <w:r w:rsidR="00B54025">
              <w:rPr>
                <w:rFonts w:ascii="TH SarabunIT๙" w:hAnsi="TH SarabunIT๙" w:cs="TH SarabunIT๙"/>
                <w:sz w:val="28"/>
                <w:cs/>
              </w:rPr>
              <w:t>กครอง พ.ศ. ๒๔๗๕ สมัยรัชกาลที่ ๗</w:t>
            </w:r>
          </w:p>
          <w:p w:rsidR="001050EE" w:rsidRPr="00B54025" w:rsidRDefault="001050EE" w:rsidP="00B5402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B54025">
              <w:rPr>
                <w:rFonts w:ascii="TH SarabunIT๙" w:hAnsi="TH SarabunIT๙" w:cs="TH SarabunIT๙"/>
                <w:sz w:val="28"/>
                <w:cs/>
              </w:rPr>
              <w:t>บทบาทของสตรีไทย</w:t>
            </w:r>
          </w:p>
          <w:p w:rsidR="001050EE" w:rsidRPr="00B54025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B54025">
              <w:rPr>
                <w:rFonts w:ascii="TH SarabunIT๙" w:hAnsi="TH SarabunIT๙" w:cs="TH SarabunIT๙"/>
                <w:sz w:val="28"/>
                <w:cs/>
              </w:rPr>
              <w:t>บทบาทข</w:t>
            </w:r>
            <w:r w:rsidR="00B54025">
              <w:rPr>
                <w:rFonts w:ascii="TH SarabunIT๙" w:hAnsi="TH SarabunIT๙" w:cs="TH SarabunIT๙"/>
                <w:sz w:val="28"/>
                <w:cs/>
              </w:rPr>
              <w:t>องสถาบั</w:t>
            </w:r>
            <w:r w:rsidR="00B54025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B54025">
              <w:rPr>
                <w:rFonts w:ascii="TH SarabunIT๙" w:hAnsi="TH SarabunIT๙" w:cs="TH SarabunIT๙"/>
                <w:sz w:val="28"/>
                <w:cs/>
              </w:rPr>
              <w:t>พระมหากษัตร</w:t>
            </w:r>
            <w:r w:rsidR="00B54025">
              <w:rPr>
                <w:rFonts w:ascii="TH SarabunIT๙" w:hAnsi="TH SarabunIT๙" w:cs="TH SarabunIT๙"/>
                <w:sz w:val="28"/>
                <w:cs/>
              </w:rPr>
              <w:t>ิย์</w:t>
            </w:r>
            <w:r w:rsidR="00B54025" w:rsidRPr="00B54025">
              <w:rPr>
                <w:rFonts w:ascii="TH SarabunIT๙" w:hAnsi="TH SarabunIT๙" w:cs="TH SarabunIT๙"/>
                <w:sz w:val="28"/>
                <w:cs/>
              </w:rPr>
              <w:t>ในการพัฒนาชาติไทยในด้านต่าง</w:t>
            </w:r>
            <w:r w:rsidRPr="00B54025">
              <w:rPr>
                <w:rFonts w:ascii="TH SarabunIT๙" w:hAnsi="TH SarabunIT๙" w:cs="TH SarabunIT๙"/>
                <w:sz w:val="28"/>
                <w:cs/>
              </w:rPr>
              <w:t xml:space="preserve">ๆ เช่น การป้องกันและรักษาเอกราช ของชาติ </w:t>
            </w:r>
            <w:r w:rsidR="00B54025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B54025">
              <w:rPr>
                <w:rFonts w:ascii="TH SarabunIT๙" w:hAnsi="TH SarabunIT๙" w:cs="TH SarabunIT๙"/>
                <w:sz w:val="28"/>
                <w:cs/>
              </w:rPr>
              <w:t>การสร้างสรรค์วัฒนธรรมไทย</w:t>
            </w:r>
          </w:p>
          <w:p w:rsidR="001050EE" w:rsidRPr="00B54025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B54025">
              <w:rPr>
                <w:rFonts w:ascii="TH SarabunIT๙" w:hAnsi="TH SarabunIT๙" w:cs="TH SarabunIT๙"/>
                <w:sz w:val="28"/>
                <w:cs/>
              </w:rPr>
              <w:t xml:space="preserve">อิทธิพลของวัฒนธรรมตะวันตก </w:t>
            </w:r>
            <w:r w:rsidR="00B54025" w:rsidRPr="00B54025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B54025">
              <w:rPr>
                <w:rFonts w:ascii="TH SarabunIT๙" w:hAnsi="TH SarabunIT๙" w:cs="TH SarabunIT๙"/>
                <w:sz w:val="28"/>
                <w:cs/>
              </w:rPr>
              <w:t>และตะวันออกที่มีต่อสังคมไทย</w:t>
            </w:r>
          </w:p>
          <w:p w:rsidR="001050EE" w:rsidRPr="00B54025" w:rsidRDefault="001050EE" w:rsidP="004C4374">
            <w:pPr>
              <w:pStyle w:val="a4"/>
              <w:numPr>
                <w:ilvl w:val="0"/>
                <w:numId w:val="73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B54025">
              <w:rPr>
                <w:rFonts w:ascii="TH SarabunIT๙" w:hAnsi="TH SarabunIT๙" w:cs="TH SarabunIT๙"/>
                <w:sz w:val="28"/>
                <w:cs/>
              </w:rPr>
              <w:t>ผลงานของบุคคลส</w:t>
            </w:r>
            <w:r w:rsidR="00B54025" w:rsidRPr="00B5402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B54025" w:rsidRPr="00B54025">
              <w:rPr>
                <w:rFonts w:ascii="TH SarabunIT๙" w:hAnsi="TH SarabunIT๙" w:cs="TH SarabunIT๙"/>
                <w:sz w:val="28"/>
                <w:cs/>
              </w:rPr>
              <w:t>คัญทั้งชาวไทยและต่างประเทศ</w:t>
            </w:r>
            <w:r w:rsidRPr="00B54025">
              <w:rPr>
                <w:rFonts w:ascii="TH SarabunIT๙" w:hAnsi="TH SarabunIT๙" w:cs="TH SarabunIT๙"/>
                <w:sz w:val="28"/>
                <w:cs/>
              </w:rPr>
              <w:t>ที่มีส่วนสร้างสรรค์วัฒนธรรมไทย และประวัติศาสตร์ไทย เช่น</w:t>
            </w:r>
          </w:p>
          <w:p w:rsidR="001050EE" w:rsidRPr="00416E77" w:rsidRDefault="001050EE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พระบาทสมเด็จพระพุทธเลิศหล้านภาลัย</w:t>
            </w:r>
          </w:p>
          <w:p w:rsidR="001050EE" w:rsidRPr="00416E77" w:rsidRDefault="001050EE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พระบาทสมเด็จพระนั่งเกล้า</w:t>
            </w:r>
          </w:p>
          <w:p w:rsidR="001050EE" w:rsidRPr="00416E77" w:rsidRDefault="001050EE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เจ้าอยู่หัว</w:t>
            </w:r>
          </w:p>
          <w:p w:rsidR="001050EE" w:rsidRPr="00416E77" w:rsidRDefault="001050EE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พระบาทสมเด็จพระมงกุฎ</w:t>
            </w:r>
          </w:p>
          <w:p w:rsidR="001050EE" w:rsidRPr="00416E77" w:rsidRDefault="001050EE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เกล้าเจ้าอยู่หัว</w:t>
            </w:r>
          </w:p>
          <w:p w:rsidR="001050EE" w:rsidRPr="00416E77" w:rsidRDefault="001050EE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สมเด็จพระมหาสมณเจ้า</w:t>
            </w:r>
          </w:p>
          <w:p w:rsidR="001050EE" w:rsidRPr="00416E77" w:rsidRDefault="001050EE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กรมพระยาวชิรญาณวโรรส</w:t>
            </w:r>
          </w:p>
          <w:p w:rsidR="001050EE" w:rsidRPr="00416E77" w:rsidRDefault="001050EE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พระเจ้าบรมวงศ์เธอ</w:t>
            </w:r>
          </w:p>
          <w:p w:rsidR="001050EE" w:rsidRPr="00416E77" w:rsidRDefault="001050EE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กรมหลวงวงษาธิราชสนิท</w:t>
            </w:r>
          </w:p>
        </w:tc>
        <w:tc>
          <w:tcPr>
            <w:tcW w:w="992" w:type="dxa"/>
          </w:tcPr>
          <w:p w:rsidR="001050EE" w:rsidRPr="001A34C1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1050EE" w:rsidRDefault="001050EE" w:rsidP="001050EE">
            <w:pPr>
              <w:jc w:val="center"/>
            </w:pPr>
          </w:p>
        </w:tc>
      </w:tr>
      <w:tr w:rsidR="001050EE" w:rsidTr="001050EE">
        <w:tc>
          <w:tcPr>
            <w:tcW w:w="708" w:type="dxa"/>
            <w:vMerge/>
          </w:tcPr>
          <w:p w:rsidR="001050EE" w:rsidRDefault="001050EE" w:rsidP="001050EE"/>
        </w:tc>
        <w:tc>
          <w:tcPr>
            <w:tcW w:w="468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51</w:t>
            </w:r>
          </w:p>
        </w:tc>
        <w:tc>
          <w:tcPr>
            <w:tcW w:w="1660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๔.๓ ม.๔-๖/๒</w:t>
            </w:r>
          </w:p>
        </w:tc>
        <w:tc>
          <w:tcPr>
            <w:tcW w:w="3118" w:type="dxa"/>
          </w:tcPr>
          <w:p w:rsidR="001050EE" w:rsidRPr="00416E77" w:rsidRDefault="001050EE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วิเคราะห์ความส</w:t>
            </w:r>
            <w:r w:rsidR="00B5402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B54025">
              <w:rPr>
                <w:rFonts w:ascii="TH SarabunIT๙" w:hAnsi="TH SarabunIT๙" w:cs="TH SarabunIT๙"/>
                <w:sz w:val="28"/>
                <w:cs/>
              </w:rPr>
              <w:t>คัญของ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สถาบันพระมหากษัตริย์ต่อชาติไทย</w:t>
            </w:r>
          </w:p>
        </w:tc>
        <w:tc>
          <w:tcPr>
            <w:tcW w:w="2977" w:type="dxa"/>
            <w:vMerge/>
          </w:tcPr>
          <w:p w:rsidR="001050EE" w:rsidRPr="002E1E69" w:rsidRDefault="001050EE" w:rsidP="001050EE">
            <w:pPr>
              <w:pStyle w:val="a4"/>
              <w:ind w:left="175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050EE" w:rsidRDefault="001050EE" w:rsidP="001050EE">
            <w:pPr>
              <w:jc w:val="center"/>
            </w:pPr>
          </w:p>
        </w:tc>
        <w:tc>
          <w:tcPr>
            <w:tcW w:w="851" w:type="dxa"/>
          </w:tcPr>
          <w:p w:rsidR="001050EE" w:rsidRDefault="00B54025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1050EE" w:rsidTr="001050EE">
        <w:tc>
          <w:tcPr>
            <w:tcW w:w="708" w:type="dxa"/>
            <w:vMerge/>
          </w:tcPr>
          <w:p w:rsidR="001050EE" w:rsidRDefault="001050EE" w:rsidP="001050EE"/>
        </w:tc>
        <w:tc>
          <w:tcPr>
            <w:tcW w:w="468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52</w:t>
            </w:r>
          </w:p>
        </w:tc>
        <w:tc>
          <w:tcPr>
            <w:tcW w:w="1660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๔.๓ ม.๔-๖/๓</w:t>
            </w:r>
          </w:p>
        </w:tc>
        <w:tc>
          <w:tcPr>
            <w:tcW w:w="3118" w:type="dxa"/>
          </w:tcPr>
          <w:p w:rsidR="001050EE" w:rsidRPr="00416E77" w:rsidRDefault="001050EE" w:rsidP="001050EE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วิเคราะห์ปัจจัยที่ส่งเสริม การสร้างสรรค์ภูมิปัญญาไทย และวัฒนธรรมไทย </w:t>
            </w:r>
            <w:r w:rsidR="00B54025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ซึ่งมีผลต่อสังคมไทยในยุคปัจจุบัน</w:t>
            </w:r>
          </w:p>
        </w:tc>
        <w:tc>
          <w:tcPr>
            <w:tcW w:w="2977" w:type="dxa"/>
            <w:vMerge/>
          </w:tcPr>
          <w:p w:rsidR="001050EE" w:rsidRPr="002E1E69" w:rsidRDefault="001050EE" w:rsidP="001050EE">
            <w:pPr>
              <w:pStyle w:val="a4"/>
              <w:ind w:left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050EE" w:rsidRDefault="001050EE" w:rsidP="001050EE">
            <w:pPr>
              <w:jc w:val="center"/>
            </w:pPr>
          </w:p>
        </w:tc>
        <w:tc>
          <w:tcPr>
            <w:tcW w:w="851" w:type="dxa"/>
          </w:tcPr>
          <w:p w:rsidR="001050EE" w:rsidRDefault="001050EE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1050EE" w:rsidTr="001050EE">
        <w:tc>
          <w:tcPr>
            <w:tcW w:w="708" w:type="dxa"/>
            <w:vMerge/>
          </w:tcPr>
          <w:p w:rsidR="001050EE" w:rsidRDefault="001050EE" w:rsidP="001050EE"/>
        </w:tc>
        <w:tc>
          <w:tcPr>
            <w:tcW w:w="468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53</w:t>
            </w:r>
          </w:p>
        </w:tc>
        <w:tc>
          <w:tcPr>
            <w:tcW w:w="1660" w:type="dxa"/>
          </w:tcPr>
          <w:p w:rsidR="001050EE" w:rsidRPr="00416E77" w:rsidRDefault="001050EE" w:rsidP="001050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๔.๓ ม.๔-๖/๔</w:t>
            </w:r>
          </w:p>
        </w:tc>
        <w:tc>
          <w:tcPr>
            <w:tcW w:w="3118" w:type="dxa"/>
          </w:tcPr>
          <w:p w:rsidR="001050EE" w:rsidRPr="00416E77" w:rsidRDefault="00B54025" w:rsidP="001050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วิเคราะห์ผลงานของ</w:t>
            </w:r>
            <w:r w:rsidR="001050EE" w:rsidRPr="00416E77">
              <w:rPr>
                <w:rFonts w:ascii="TH SarabunIT๙" w:hAnsi="TH SarabunIT๙" w:cs="TH SarabunIT๙"/>
                <w:sz w:val="28"/>
                <w:cs/>
              </w:rPr>
              <w:t>บุคคลส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1050EE" w:rsidRPr="00416E77">
              <w:rPr>
                <w:rFonts w:ascii="TH SarabunIT๙" w:hAnsi="TH SarabunIT๙" w:cs="TH SarabunIT๙"/>
                <w:sz w:val="28"/>
                <w:cs/>
              </w:rPr>
              <w:t>คัญทั้ง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ชาวไทย และต่างประเทศ</w:t>
            </w:r>
            <w:r w:rsidR="001050EE" w:rsidRPr="00416E77">
              <w:rPr>
                <w:rFonts w:ascii="TH SarabunIT๙" w:hAnsi="TH SarabunIT๙" w:cs="TH SarabunIT๙"/>
                <w:sz w:val="28"/>
                <w:cs/>
              </w:rPr>
              <w:t xml:space="preserve">ที่มีส่วน สร้างสรรค์วัฒนธรรมไทย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1050EE" w:rsidRPr="00416E77">
              <w:rPr>
                <w:rFonts w:ascii="TH SarabunIT๙" w:hAnsi="TH SarabunIT๙" w:cs="TH SarabunIT๙"/>
                <w:sz w:val="28"/>
                <w:cs/>
              </w:rPr>
              <w:t>และประวัติศาสตร์ไทย</w:t>
            </w:r>
          </w:p>
        </w:tc>
        <w:tc>
          <w:tcPr>
            <w:tcW w:w="2977" w:type="dxa"/>
            <w:vMerge/>
          </w:tcPr>
          <w:p w:rsidR="001050EE" w:rsidRPr="002E1E69" w:rsidRDefault="001050EE" w:rsidP="001050EE">
            <w:pPr>
              <w:pStyle w:val="a4"/>
              <w:ind w:left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050EE" w:rsidRDefault="001050EE" w:rsidP="001050EE">
            <w:pPr>
              <w:jc w:val="center"/>
            </w:pPr>
          </w:p>
        </w:tc>
        <w:tc>
          <w:tcPr>
            <w:tcW w:w="851" w:type="dxa"/>
          </w:tcPr>
          <w:p w:rsidR="001050EE" w:rsidRDefault="001050EE" w:rsidP="001050E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1050EE" w:rsidRDefault="001050EE"/>
    <w:p w:rsidR="00B54025" w:rsidRDefault="00B54025"/>
    <w:p w:rsidR="00B54025" w:rsidRDefault="00B54025"/>
    <w:p w:rsidR="00B54025" w:rsidRDefault="00B54025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B54025" w:rsidTr="007B0E79">
        <w:tc>
          <w:tcPr>
            <w:tcW w:w="708" w:type="dxa"/>
          </w:tcPr>
          <w:p w:rsidR="00B54025" w:rsidRPr="005B336A" w:rsidRDefault="00B54025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B54025" w:rsidRPr="005B336A" w:rsidRDefault="00B54025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B54025" w:rsidRPr="005B336A" w:rsidRDefault="00B54025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B54025" w:rsidRPr="005B336A" w:rsidRDefault="00B54025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B54025" w:rsidRPr="005B336A" w:rsidRDefault="00B54025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B54025" w:rsidRPr="005B336A" w:rsidRDefault="00B54025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B54025" w:rsidRPr="005B336A" w:rsidRDefault="00B54025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B54025" w:rsidTr="007B0E79">
        <w:tc>
          <w:tcPr>
            <w:tcW w:w="708" w:type="dxa"/>
          </w:tcPr>
          <w:p w:rsidR="00B54025" w:rsidRDefault="00B54025" w:rsidP="007B0E79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B54025" w:rsidRPr="00792CFE" w:rsidRDefault="00B54025" w:rsidP="007B0E7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60" w:type="dxa"/>
          </w:tcPr>
          <w:p w:rsidR="00B54025" w:rsidRPr="00792CFE" w:rsidRDefault="00B54025" w:rsidP="007B0E7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18" w:type="dxa"/>
          </w:tcPr>
          <w:p w:rsidR="00B54025" w:rsidRPr="002E1E69" w:rsidRDefault="00B54025" w:rsidP="007B0E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77" w:type="dxa"/>
          </w:tcPr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สมเด็จพระเจ้าบรมวง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ศ์เธอ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เจ้าฟ้าจิตรเจริญกรมพระยา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นริศรานุวัตติวงศ์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สมเด็จพระเจ้าบรมวงศ์เธอ กรมพระยาด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รงราชานุภาพ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หม่อมราโชทัย หม่อมราชวงศ์ กระต่าย อิศรางกูร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-  สมเด็จเจ้าพระยาบรม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มหาศรีสุริยวงศ์ (ช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่ว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ง บุนนาค)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บาทหลวงปา เลอกัวซ์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พระยากัลยาณไมตรี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416E77">
              <w:rPr>
                <w:rFonts w:ascii="TH SarabunIT๙" w:hAnsi="TH SarabunIT๙" w:cs="TH SarabunIT๙"/>
                <w:sz w:val="28"/>
              </w:rPr>
              <w:t>Dr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16E77">
              <w:rPr>
                <w:rFonts w:ascii="TH SarabunIT๙" w:hAnsi="TH SarabunIT๙" w:cs="TH SarabunIT๙"/>
                <w:sz w:val="28"/>
              </w:rPr>
              <w:t>Francis B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16E77">
              <w:rPr>
                <w:rFonts w:ascii="TH SarabunIT๙" w:hAnsi="TH SarabunIT๙" w:cs="TH SarabunIT๙"/>
                <w:sz w:val="28"/>
              </w:rPr>
              <w:t>Sayre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ดร.ฟรานซีส  บี แซร์)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ศาสตราจารย์ศิลป์ พีระศรี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พระยารัษฎานุประดิษฐมหิศร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ภักดี (คอซิมบี้ ณ ระนอง)</w:t>
            </w:r>
          </w:p>
          <w:p w:rsidR="00B54025" w:rsidRDefault="00B54025" w:rsidP="004C4374">
            <w:pPr>
              <w:pStyle w:val="a4"/>
              <w:numPr>
                <w:ilvl w:val="0"/>
                <w:numId w:val="74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B54025">
              <w:rPr>
                <w:rFonts w:ascii="TH SarabunIT๙" w:hAnsi="TH SarabunIT๙" w:cs="TH SarabunIT๙"/>
                <w:sz w:val="28"/>
                <w:cs/>
              </w:rPr>
              <w:t xml:space="preserve">ปัจจัยและบุคคลที่ส่งเสริม สร้างสรรค์ภูมิปัญญาไทย </w:t>
            </w:r>
          </w:p>
          <w:p w:rsidR="00B54025" w:rsidRPr="00B54025" w:rsidRDefault="00B54025" w:rsidP="00B5402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และวัฒนธรรมไทย</w:t>
            </w:r>
            <w:r w:rsidRPr="00B54025">
              <w:rPr>
                <w:rFonts w:ascii="TH SarabunIT๙" w:hAnsi="TH SarabunIT๙" w:cs="TH SarabunIT๙"/>
                <w:sz w:val="28"/>
                <w:cs/>
              </w:rPr>
              <w:t>ซึ่งมีผลต่อ สังคมไทยในยุคปัจจุบัน เช่น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พระบาทสมเด็จพระเจ้าอยู่หัว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ภูมิพลอดุลยเดช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สมเด็จพระนางเจ้าสิริกิติ์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พระบรมราชินีนาถ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สมเด็จพระศรีนครินทรา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บรมราชชนนี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สมเด็จพระเจ้าภคินีเธอ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เจ้าฟ้าเพชรรัตนราชสุดา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สิริโสภาพัณณวดี</w:t>
            </w:r>
          </w:p>
          <w:p w:rsidR="00B54025" w:rsidRPr="00416E77" w:rsidRDefault="00B54025" w:rsidP="00B54025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-  สมเด็จพระเจ้าพี่นางเธอ</w:t>
            </w:r>
          </w:p>
          <w:p w:rsidR="00B54025" w:rsidRPr="002E1E69" w:rsidRDefault="00B54025" w:rsidP="00B54025">
            <w:pPr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เจ้าฟ้ากัลยาณิวัฒนา กรมหลวงนราธิวาสราชนครินทร์</w:t>
            </w:r>
          </w:p>
        </w:tc>
        <w:tc>
          <w:tcPr>
            <w:tcW w:w="992" w:type="dxa"/>
          </w:tcPr>
          <w:p w:rsidR="00B54025" w:rsidRPr="001A34C1" w:rsidRDefault="00B54025" w:rsidP="007B0E7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B54025" w:rsidRDefault="00B54025" w:rsidP="007B0E79">
            <w:pPr>
              <w:jc w:val="center"/>
            </w:pPr>
          </w:p>
        </w:tc>
      </w:tr>
    </w:tbl>
    <w:p w:rsidR="00B54025" w:rsidRDefault="00B54025"/>
    <w:p w:rsidR="00B54025" w:rsidRDefault="00B54025"/>
    <w:p w:rsidR="00B54025" w:rsidRDefault="00B54025"/>
    <w:p w:rsidR="00B54025" w:rsidRDefault="00B54025"/>
    <w:p w:rsidR="00B54025" w:rsidRDefault="00B54025"/>
    <w:p w:rsidR="00B54025" w:rsidRDefault="00B54025"/>
    <w:p w:rsidR="00B54025" w:rsidRDefault="00B54025"/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6E4E78" w:rsidTr="007B0E79">
        <w:tc>
          <w:tcPr>
            <w:tcW w:w="708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6E4E78" w:rsidTr="007B0E79">
        <w:tc>
          <w:tcPr>
            <w:tcW w:w="708" w:type="dxa"/>
            <w:vMerge w:val="restart"/>
          </w:tcPr>
          <w:p w:rsidR="006E4E78" w:rsidRDefault="006E4E78" w:rsidP="007B0E79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54</w:t>
            </w:r>
          </w:p>
        </w:tc>
        <w:tc>
          <w:tcPr>
            <w:tcW w:w="1660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๔.๓ ม.๔-๖/๕</w:t>
            </w:r>
          </w:p>
        </w:tc>
        <w:tc>
          <w:tcPr>
            <w:tcW w:w="3118" w:type="dxa"/>
          </w:tcPr>
          <w:p w:rsidR="006E4E78" w:rsidRPr="00416E77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วางแผนก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หนดแนวทาง และการมีส่วนร่วมการอนุรักษ์ ภ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มิปัญญาไทยและว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>
              <w:rPr>
                <w:rFonts w:ascii="TH SarabunIT๙" w:hAnsi="TH SarabunIT๙" w:cs="TH SarabunIT๙"/>
                <w:sz w:val="28"/>
                <w:cs/>
              </w:rPr>
              <w:t>ฒนธรรม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ไทย</w:t>
            </w:r>
          </w:p>
        </w:tc>
        <w:tc>
          <w:tcPr>
            <w:tcW w:w="2977" w:type="dxa"/>
          </w:tcPr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 xml:space="preserve">สภาพแวดล้อมที่มีผลต่อการสร้างสรรค์ภูมิปัญญา 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และวัฒนธรรมไทย</w:t>
            </w:r>
          </w:p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วิถีชีวิตของคนไทยในสมัยต่างๆ</w:t>
            </w:r>
          </w:p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การสืบทอดและเปลี่ยนแปลงของวัฒนธรรมไทย</w:t>
            </w:r>
          </w:p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 xml:space="preserve">แนวทางการอนุรักษ์ภูมิปัญญา </w:t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br/>
              <w:t>และวัฒนธรรมไทย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และการมีส่วนร่วมในการอนุรักษ์</w:t>
            </w:r>
          </w:p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วิธีการมีส่วนร่วมอนุรักษ์</w:t>
            </w:r>
          </w:p>
          <w:p w:rsidR="006E4E78" w:rsidRPr="006E4E78" w:rsidRDefault="006E4E78" w:rsidP="006E4E7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ภูมิปัญญาและวัฒนธรรมไทย</w:t>
            </w:r>
          </w:p>
        </w:tc>
        <w:tc>
          <w:tcPr>
            <w:tcW w:w="992" w:type="dxa"/>
          </w:tcPr>
          <w:p w:rsidR="006E4E78" w:rsidRPr="001A34C1" w:rsidRDefault="006E4E78" w:rsidP="007B0E7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6E4E78" w:rsidRDefault="006E4E78" w:rsidP="007B0E79">
            <w:pPr>
              <w:jc w:val="center"/>
            </w:pPr>
          </w:p>
        </w:tc>
      </w:tr>
      <w:tr w:rsidR="006E4E78" w:rsidTr="007B0E79">
        <w:tc>
          <w:tcPr>
            <w:tcW w:w="708" w:type="dxa"/>
            <w:vMerge/>
          </w:tcPr>
          <w:p w:rsidR="006E4E78" w:rsidRDefault="006E4E78" w:rsidP="007B0E79"/>
        </w:tc>
        <w:tc>
          <w:tcPr>
            <w:tcW w:w="468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55</w:t>
            </w:r>
          </w:p>
        </w:tc>
        <w:tc>
          <w:tcPr>
            <w:tcW w:w="1660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๕.๑ ม.๔-๖/๑</w:t>
            </w:r>
          </w:p>
        </w:tc>
        <w:tc>
          <w:tcPr>
            <w:tcW w:w="3118" w:type="dxa"/>
          </w:tcPr>
          <w:p w:rsidR="006E4E78" w:rsidRPr="00416E77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ใช้เครื่องมือทางภูมิศาสตร์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ในการรวบรวม วิเคราะห์ และน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เสนอข้อมูล ภูมิสารสนเทศอย่างมีประสิทธิภาพ</w:t>
            </w:r>
          </w:p>
        </w:tc>
        <w:tc>
          <w:tcPr>
            <w:tcW w:w="2977" w:type="dxa"/>
          </w:tcPr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เครื่องมือทางภูมิศาสตร์ที่ให้ข้อมูลและข่าวสาร ภูมิลักษณ์ ภูมิอากาศ และภูมิสังคมของไทย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และภูมิภาคต่างๆ ทั่วโลก</w:t>
            </w:r>
          </w:p>
        </w:tc>
        <w:tc>
          <w:tcPr>
            <w:tcW w:w="992" w:type="dxa"/>
          </w:tcPr>
          <w:p w:rsidR="006E4E78" w:rsidRDefault="006E4E78" w:rsidP="007B0E79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6E4E78" w:rsidRDefault="006E4E78" w:rsidP="007B0E79">
            <w:pPr>
              <w:jc w:val="center"/>
            </w:pPr>
          </w:p>
        </w:tc>
      </w:tr>
      <w:tr w:rsidR="006E4E78" w:rsidTr="007B0E79">
        <w:tc>
          <w:tcPr>
            <w:tcW w:w="708" w:type="dxa"/>
            <w:vMerge/>
          </w:tcPr>
          <w:p w:rsidR="006E4E78" w:rsidRDefault="006E4E78" w:rsidP="007B0E79"/>
        </w:tc>
        <w:tc>
          <w:tcPr>
            <w:tcW w:w="468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๕6</w:t>
            </w:r>
          </w:p>
        </w:tc>
        <w:tc>
          <w:tcPr>
            <w:tcW w:w="1660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๕.๑ ม.๔-๖/๒</w:t>
            </w:r>
          </w:p>
        </w:tc>
        <w:tc>
          <w:tcPr>
            <w:tcW w:w="3118" w:type="dxa"/>
          </w:tcPr>
          <w:p w:rsidR="006E4E78" w:rsidRPr="00416E77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วิเคราะห์อิทธิพล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ของสภ</w:t>
            </w:r>
            <w:r>
              <w:rPr>
                <w:rFonts w:ascii="TH SarabunIT๙" w:hAnsi="TH SarabunIT๙" w:cs="TH SarabunIT๙"/>
                <w:sz w:val="28"/>
                <w:cs/>
              </w:rPr>
              <w:t>าพภูมิศาสตร์ ซึ่งทาให้เกิดปัญหา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ทางกายภาพหรือ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ภัยพิบัติ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ทางธรรมชาติในประเทศไทย และภูมิภ</w:t>
            </w:r>
            <w:r>
              <w:rPr>
                <w:rFonts w:ascii="TH SarabunIT๙" w:hAnsi="TH SarabunIT๙" w:cs="TH SarabunIT๙"/>
                <w:sz w:val="28"/>
                <w:cs/>
              </w:rPr>
              <w:t>าคต่าง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 ของโลก</w:t>
            </w:r>
          </w:p>
        </w:tc>
        <w:tc>
          <w:tcPr>
            <w:tcW w:w="2977" w:type="dxa"/>
          </w:tcPr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ปัญหาทางกายภาพหรือภัยพิบัติ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 xml:space="preserve">ทางธรรมชาติในประเทศไทย 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และภูมิภาคต่างๆ ของโลก</w:t>
            </w:r>
          </w:p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การเปลี่ยนแปลงลักษณะ</w:t>
            </w:r>
          </w:p>
          <w:p w:rsidR="006E4E78" w:rsidRPr="006E4E78" w:rsidRDefault="006E4E78" w:rsidP="006E4E7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 xml:space="preserve">ทางกายภาพในส่วนต่างๆ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ของโลก</w:t>
            </w:r>
          </w:p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การเกิดภูมิสังคมใหม่ของโลก</w:t>
            </w:r>
          </w:p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 xml:space="preserve">คาดการณ์เหตุการณ์ล่วงหน้า </w:t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br/>
              <w:t>บนพื้นฐานของข้อมูล</w:t>
            </w:r>
          </w:p>
        </w:tc>
        <w:tc>
          <w:tcPr>
            <w:tcW w:w="992" w:type="dxa"/>
          </w:tcPr>
          <w:p w:rsidR="006E4E78" w:rsidRDefault="006E4E78" w:rsidP="007B0E79">
            <w:pPr>
              <w:jc w:val="center"/>
            </w:pPr>
          </w:p>
        </w:tc>
        <w:tc>
          <w:tcPr>
            <w:tcW w:w="851" w:type="dxa"/>
          </w:tcPr>
          <w:p w:rsidR="006E4E78" w:rsidRDefault="006E4E78" w:rsidP="007B0E79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6E4E78" w:rsidTr="007B0E79">
        <w:tc>
          <w:tcPr>
            <w:tcW w:w="708" w:type="dxa"/>
            <w:vMerge/>
          </w:tcPr>
          <w:p w:rsidR="006E4E78" w:rsidRDefault="006E4E78" w:rsidP="007B0E79"/>
        </w:tc>
        <w:tc>
          <w:tcPr>
            <w:tcW w:w="468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๕7</w:t>
            </w:r>
          </w:p>
        </w:tc>
        <w:tc>
          <w:tcPr>
            <w:tcW w:w="1660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๕.๑ ม.๔-๖/๓</w:t>
            </w:r>
          </w:p>
        </w:tc>
        <w:tc>
          <w:tcPr>
            <w:tcW w:w="3118" w:type="dxa"/>
          </w:tcPr>
          <w:p w:rsidR="006E4E78" w:rsidRPr="00416E77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วิเคราะห์การเปลี่ยนแปลงของพื้นที่ซึ่งได้รับอิทธิพล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จากปัจจัยทางภู</w:t>
            </w:r>
            <w:r>
              <w:rPr>
                <w:rFonts w:ascii="TH SarabunIT๙" w:hAnsi="TH SarabunIT๙" w:cs="TH SarabunIT๙"/>
                <w:sz w:val="28"/>
                <w:cs/>
              </w:rPr>
              <w:t>มิศาสตร์ ในประเทศไทยและทวีปต่าง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</w:tc>
        <w:tc>
          <w:tcPr>
            <w:tcW w:w="2977" w:type="dxa"/>
          </w:tcPr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 xml:space="preserve">การเปลี่ยนแปลงของพื้นที่ซึ่งได้รับอิทธิพลจากปัจจัยทางภูมิศาสตร์ในประเทศไทย และทวีปต่างๆ เช่น 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การเคลื่อนตัวของแผ่นเปลือกโลก</w:t>
            </w:r>
          </w:p>
        </w:tc>
        <w:tc>
          <w:tcPr>
            <w:tcW w:w="992" w:type="dxa"/>
          </w:tcPr>
          <w:p w:rsidR="006E4E78" w:rsidRDefault="006E4E78" w:rsidP="007B0E79">
            <w:pPr>
              <w:jc w:val="center"/>
            </w:pPr>
          </w:p>
        </w:tc>
        <w:tc>
          <w:tcPr>
            <w:tcW w:w="851" w:type="dxa"/>
          </w:tcPr>
          <w:p w:rsidR="006E4E78" w:rsidRDefault="006E4E78" w:rsidP="007B0E79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6E4E78" w:rsidTr="007B0E79">
        <w:tc>
          <w:tcPr>
            <w:tcW w:w="708" w:type="dxa"/>
            <w:vMerge/>
          </w:tcPr>
          <w:p w:rsidR="006E4E78" w:rsidRDefault="006E4E78" w:rsidP="007B0E79"/>
        </w:tc>
        <w:tc>
          <w:tcPr>
            <w:tcW w:w="468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๕8</w:t>
            </w:r>
          </w:p>
        </w:tc>
        <w:tc>
          <w:tcPr>
            <w:tcW w:w="1660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๕.๑ ม.๔-๖/๔</w:t>
            </w:r>
          </w:p>
        </w:tc>
        <w:tc>
          <w:tcPr>
            <w:tcW w:w="3118" w:type="dxa"/>
          </w:tcPr>
          <w:p w:rsidR="006E4E78" w:rsidRPr="00416E77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ประเมินการเปลี่ยนแปลงธรรมชาติในโลกว่าเป็นผลมาจาก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การกระทาของมนุษย์และ/หรือธรรมชาติ</w:t>
            </w:r>
          </w:p>
        </w:tc>
        <w:tc>
          <w:tcPr>
            <w:tcW w:w="2977" w:type="dxa"/>
          </w:tcPr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 xml:space="preserve">การเปลี่ยนแปลงธรรมชาติในโลก เช่น ภาวะโลกร้อน ความแห้งแล้ง 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สภาพอากาศแปรปรวน</w:t>
            </w:r>
          </w:p>
        </w:tc>
        <w:tc>
          <w:tcPr>
            <w:tcW w:w="992" w:type="dxa"/>
          </w:tcPr>
          <w:p w:rsidR="006E4E78" w:rsidRDefault="006E4E78" w:rsidP="007B0E79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6E4E78" w:rsidRDefault="006E4E78" w:rsidP="007B0E79">
            <w:pPr>
              <w:jc w:val="center"/>
            </w:pPr>
          </w:p>
        </w:tc>
      </w:tr>
    </w:tbl>
    <w:p w:rsidR="00B54025" w:rsidRDefault="00B54025"/>
    <w:p w:rsidR="006E4E78" w:rsidRDefault="006E4E78"/>
    <w:p w:rsidR="006E4E78" w:rsidRDefault="006E4E78"/>
    <w:p w:rsidR="006E4E78" w:rsidRDefault="006E4E78"/>
    <w:p w:rsidR="006E4E78" w:rsidRDefault="006E4E78"/>
    <w:p w:rsidR="006E4E78" w:rsidRDefault="006E4E78"/>
    <w:p w:rsidR="006E4E78" w:rsidRDefault="006E4E78"/>
    <w:tbl>
      <w:tblPr>
        <w:tblStyle w:val="a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601"/>
        <w:gridCol w:w="1605"/>
        <w:gridCol w:w="3027"/>
        <w:gridCol w:w="2895"/>
        <w:gridCol w:w="964"/>
        <w:gridCol w:w="831"/>
      </w:tblGrid>
      <w:tr w:rsidR="006E4E78" w:rsidTr="006E4E78">
        <w:tc>
          <w:tcPr>
            <w:tcW w:w="851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601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05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027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895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รายละเอียดสาระการเรียนรู้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64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31" w:type="dxa"/>
          </w:tcPr>
          <w:p w:rsidR="006E4E78" w:rsidRPr="005B336A" w:rsidRDefault="006E4E78" w:rsidP="007B0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6E4E78" w:rsidTr="006E4E78">
        <w:tc>
          <w:tcPr>
            <w:tcW w:w="851" w:type="dxa"/>
            <w:vMerge w:val="restart"/>
          </w:tcPr>
          <w:p w:rsidR="006E4E78" w:rsidRDefault="006E4E78" w:rsidP="007B0E79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601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๕9</w:t>
            </w:r>
          </w:p>
        </w:tc>
        <w:tc>
          <w:tcPr>
            <w:tcW w:w="1605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ม.๔-๖/๑</w:t>
            </w:r>
          </w:p>
        </w:tc>
        <w:tc>
          <w:tcPr>
            <w:tcW w:w="3027" w:type="dxa"/>
          </w:tcPr>
          <w:p w:rsidR="006E4E78" w:rsidRPr="00416E77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วิเคราะห์สถานการณ์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และวิกฤตการณ์ ด้านทรัพยากรธรรมชาติและสิ่งแวดล้อม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ของประเทศไทยและโลก</w:t>
            </w:r>
          </w:p>
        </w:tc>
        <w:tc>
          <w:tcPr>
            <w:tcW w:w="2895" w:type="dxa"/>
          </w:tcPr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29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สถานการณ์การเปลี่ยนแปลง ลักษณะทางกายภาพในส่วนต่างๆ ของโลกที่มีต่อการเกิดภูมิสังคมใหม่ๆ ในโลก</w:t>
            </w:r>
          </w:p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29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 w:hint="cs"/>
                <w:sz w:val="28"/>
                <w:cs/>
              </w:rPr>
              <w:t>วิ</w:t>
            </w:r>
            <w:r>
              <w:rPr>
                <w:rFonts w:ascii="TH SarabunIT๙" w:hAnsi="TH SarabunIT๙" w:cs="TH SarabunIT๙"/>
                <w:sz w:val="28"/>
                <w:cs/>
              </w:rPr>
              <w:t>กฤตการณ์ด้า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ทรัพยากรธรรมชาต</w:t>
            </w:r>
            <w:r>
              <w:rPr>
                <w:rFonts w:ascii="TH SarabunIT๙" w:hAnsi="TH SarabunIT๙" w:cs="TH SarabunIT๙"/>
                <w:sz w:val="28"/>
                <w:cs/>
              </w:rPr>
              <w:t>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และสิ่งแวดล้อมของประเทศไทย</w:t>
            </w:r>
          </w:p>
          <w:p w:rsidR="006E4E78" w:rsidRPr="006E4E78" w:rsidRDefault="006E4E78" w:rsidP="006E4E78">
            <w:pPr>
              <w:pStyle w:val="a4"/>
              <w:ind w:left="329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และโลก</w:t>
            </w:r>
          </w:p>
        </w:tc>
        <w:tc>
          <w:tcPr>
            <w:tcW w:w="964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31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E4E78" w:rsidTr="006E4E78">
        <w:tc>
          <w:tcPr>
            <w:tcW w:w="851" w:type="dxa"/>
            <w:vMerge/>
          </w:tcPr>
          <w:p w:rsidR="006E4E78" w:rsidRDefault="006E4E78" w:rsidP="007B0E79"/>
        </w:tc>
        <w:tc>
          <w:tcPr>
            <w:tcW w:w="601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1605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ม.๔-๖/๒</w:t>
            </w:r>
          </w:p>
        </w:tc>
        <w:tc>
          <w:tcPr>
            <w:tcW w:w="3027" w:type="dxa"/>
          </w:tcPr>
          <w:p w:rsidR="006E4E78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ระบุมาต</w:t>
            </w:r>
            <w:r>
              <w:rPr>
                <w:rFonts w:ascii="TH SarabunIT๙" w:hAnsi="TH SarabunIT๙" w:cs="TH SarabunIT๙"/>
                <w:sz w:val="28"/>
                <w:cs/>
              </w:rPr>
              <w:t>รการป้องกัน และแก้ไขปัญหา บทบาท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ขององค์การและการประสาน ความร่วมมือทั้</w:t>
            </w:r>
            <w:r>
              <w:rPr>
                <w:rFonts w:ascii="TH SarabunIT๙" w:hAnsi="TH SarabunIT๙" w:cs="TH SarabunIT๙"/>
                <w:sz w:val="28"/>
                <w:cs/>
              </w:rPr>
              <w:t>งในประเทศ และนอกประเทศเกี่ยวกับ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กฎหมายสิ่งแวดล้อม การจัดการทรัพยากรธรรมชาติ </w:t>
            </w:r>
          </w:p>
          <w:p w:rsidR="006E4E78" w:rsidRPr="00416E77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และสิ่งแวดล้อม</w:t>
            </w:r>
          </w:p>
        </w:tc>
        <w:tc>
          <w:tcPr>
            <w:tcW w:w="2895" w:type="dxa"/>
          </w:tcPr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29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มาตรการป้องกันและแก้ไขปัญหา ทรัพยากรธรรมชาติ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และสิ่งแวดล้อมในประเทศ และนอกประเทศ</w:t>
            </w:r>
          </w:p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29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บทบาทขององค์การ และการประสานความร่วมมือทั้งในประเทศและนอกประเทศ กฎหมายสิ่งแวดล้อม การจัดการทรัพยากร ธรรมชาติ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และสิ่งแวดล้อม</w:t>
            </w:r>
          </w:p>
        </w:tc>
        <w:tc>
          <w:tcPr>
            <w:tcW w:w="964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31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E4E78" w:rsidTr="006E4E78">
        <w:tc>
          <w:tcPr>
            <w:tcW w:w="851" w:type="dxa"/>
            <w:vMerge/>
          </w:tcPr>
          <w:p w:rsidR="006E4E78" w:rsidRDefault="006E4E78" w:rsidP="007B0E79"/>
        </w:tc>
        <w:tc>
          <w:tcPr>
            <w:tcW w:w="601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61</w:t>
            </w:r>
          </w:p>
        </w:tc>
        <w:tc>
          <w:tcPr>
            <w:tcW w:w="1605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ม.๔-๖/๓</w:t>
            </w:r>
          </w:p>
        </w:tc>
        <w:tc>
          <w:tcPr>
            <w:tcW w:w="3027" w:type="dxa"/>
          </w:tcPr>
          <w:p w:rsidR="006E4E78" w:rsidRPr="00416E77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ระบุแนวทางการอนุรักษ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ทรัพยากรธรรมชาติ และสิ่งแวดล้อมในภูมิภาค</w:t>
            </w:r>
            <w:r>
              <w:rPr>
                <w:rFonts w:ascii="TH SarabunIT๙" w:hAnsi="TH SarabunIT๙" w:cs="TH SarabunIT๙"/>
                <w:sz w:val="28"/>
                <w:cs/>
              </w:rPr>
              <w:t>ต่าง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ๆ ของโลก</w:t>
            </w:r>
          </w:p>
        </w:tc>
        <w:tc>
          <w:tcPr>
            <w:tcW w:w="2895" w:type="dxa"/>
          </w:tcPr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29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 xml:space="preserve">การอนุรักษ์ทรัพยากรธรรมชาติ 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 xml:space="preserve">และสิ่งแวดล้อมในภูมิภาคต่างๆ 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ของโลก</w:t>
            </w:r>
          </w:p>
        </w:tc>
        <w:tc>
          <w:tcPr>
            <w:tcW w:w="964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31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E4E78" w:rsidTr="006E4E78">
        <w:tc>
          <w:tcPr>
            <w:tcW w:w="851" w:type="dxa"/>
            <w:vMerge/>
          </w:tcPr>
          <w:p w:rsidR="006E4E78" w:rsidRDefault="006E4E78" w:rsidP="007B0E79"/>
        </w:tc>
        <w:tc>
          <w:tcPr>
            <w:tcW w:w="601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62</w:t>
            </w:r>
          </w:p>
        </w:tc>
        <w:tc>
          <w:tcPr>
            <w:tcW w:w="1605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ม.๔-๖/๔</w:t>
            </w:r>
          </w:p>
        </w:tc>
        <w:tc>
          <w:tcPr>
            <w:tcW w:w="3027" w:type="dxa"/>
          </w:tcPr>
          <w:p w:rsidR="006E4E78" w:rsidRPr="00416E77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อธิบายการใช้ประโยชน์จาก สิ่ง</w:t>
            </w:r>
            <w:r>
              <w:rPr>
                <w:rFonts w:ascii="TH SarabunIT๙" w:hAnsi="TH SarabunIT๙" w:cs="TH SarabunIT๙"/>
                <w:sz w:val="28"/>
                <w:cs/>
              </w:rPr>
              <w:t>แวดล้อมในการสร้างสรรค์ วัฒนธรรม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 xml:space="preserve">อันเป็นเอกลักษณ์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ของท้องถิ่นทั้งในประเทศไทย</w:t>
            </w:r>
          </w:p>
          <w:p w:rsidR="006E4E78" w:rsidRPr="00416E77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และโลก</w:t>
            </w:r>
          </w:p>
        </w:tc>
        <w:tc>
          <w:tcPr>
            <w:tcW w:w="2895" w:type="dxa"/>
          </w:tcPr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29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 xml:space="preserve">การใช้ประโยชน์จากสิ่งแวดล้อม </w:t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br/>
              <w:t>ในการสร้างสรรค์วัฒนธรรมอันเป็นเอกลักษณ์ของท้องถิ่นทั้งในประเทศไทยและโลก</w:t>
            </w:r>
          </w:p>
        </w:tc>
        <w:tc>
          <w:tcPr>
            <w:tcW w:w="964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6E4E78" w:rsidTr="006E4E78">
        <w:tc>
          <w:tcPr>
            <w:tcW w:w="851" w:type="dxa"/>
            <w:vMerge/>
          </w:tcPr>
          <w:p w:rsidR="006E4E78" w:rsidRDefault="006E4E78" w:rsidP="007B0E79"/>
        </w:tc>
        <w:tc>
          <w:tcPr>
            <w:tcW w:w="601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</w:rPr>
              <w:t>63</w:t>
            </w:r>
          </w:p>
        </w:tc>
        <w:tc>
          <w:tcPr>
            <w:tcW w:w="1605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ส ๕.๒ ม.๔-๖/๕</w:t>
            </w:r>
          </w:p>
        </w:tc>
        <w:tc>
          <w:tcPr>
            <w:tcW w:w="3027" w:type="dxa"/>
          </w:tcPr>
          <w:p w:rsidR="006E4E78" w:rsidRPr="00416E77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มีส่วนร่วมในการแก้ปัญห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และการด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เนินชีวิต</w:t>
            </w:r>
            <w:r w:rsidRPr="00416E77">
              <w:rPr>
                <w:rFonts w:ascii="TH SarabunIT๙" w:hAnsi="TH SarabunIT๙" w:cs="TH SarabunIT๙"/>
                <w:sz w:val="28"/>
                <w:cs/>
              </w:rPr>
              <w:t>ตามแนวทางการอนุรักษ์ ทรัพยากรและสิ่งแวดล้อม</w:t>
            </w:r>
          </w:p>
          <w:p w:rsidR="006E4E78" w:rsidRPr="00416E77" w:rsidRDefault="006E4E78" w:rsidP="007B0E79">
            <w:pPr>
              <w:rPr>
                <w:rFonts w:ascii="TH SarabunIT๙" w:hAnsi="TH SarabunIT๙" w:cs="TH SarabunIT๙"/>
                <w:sz w:val="28"/>
              </w:rPr>
            </w:pPr>
            <w:r w:rsidRPr="00416E77">
              <w:rPr>
                <w:rFonts w:ascii="TH SarabunIT๙" w:hAnsi="TH SarabunIT๙" w:cs="TH SarabunIT๙"/>
                <w:sz w:val="28"/>
                <w:cs/>
              </w:rPr>
              <w:t>เพื่อการพัฒนาที่ยั่งยืน</w:t>
            </w:r>
          </w:p>
        </w:tc>
        <w:tc>
          <w:tcPr>
            <w:tcW w:w="2895" w:type="dxa"/>
          </w:tcPr>
          <w:p w:rsidR="006E4E78" w:rsidRPr="006E4E78" w:rsidRDefault="006E4E78" w:rsidP="004C4374">
            <w:pPr>
              <w:pStyle w:val="a4"/>
              <w:numPr>
                <w:ilvl w:val="0"/>
                <w:numId w:val="75"/>
              </w:numPr>
              <w:ind w:left="329" w:hanging="283"/>
              <w:rPr>
                <w:rFonts w:ascii="TH SarabunIT๙" w:hAnsi="TH SarabunIT๙" w:cs="TH SarabunIT๙"/>
                <w:sz w:val="28"/>
              </w:rPr>
            </w:pPr>
            <w:r w:rsidRPr="006E4E78">
              <w:rPr>
                <w:rFonts w:ascii="TH SarabunIT๙" w:hAnsi="TH SarabunIT๙" w:cs="TH SarabunIT๙"/>
                <w:sz w:val="28"/>
                <w:cs/>
              </w:rPr>
              <w:t>การแก้ปัญหาและการดาเนินชีวิตตามแนวทางการอนุรักษ์ทรัพยากรและสิ่งแวดล้อ</w:t>
            </w:r>
            <w:r w:rsidRPr="006E4E78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Pr="006E4E78">
              <w:rPr>
                <w:rFonts w:ascii="TH SarabunIT๙" w:hAnsi="TH SarabunIT๙" w:cs="TH SarabunIT๙"/>
                <w:sz w:val="28"/>
                <w:cs/>
              </w:rPr>
              <w:t>เพื่อการพัฒนาที่ยั่งยืน</w:t>
            </w:r>
          </w:p>
        </w:tc>
        <w:tc>
          <w:tcPr>
            <w:tcW w:w="964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31" w:type="dxa"/>
          </w:tcPr>
          <w:p w:rsidR="006E4E78" w:rsidRPr="00416E77" w:rsidRDefault="006E4E78" w:rsidP="006E4E7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E4E78" w:rsidTr="00A96089">
        <w:trPr>
          <w:trHeight w:val="300"/>
        </w:trPr>
        <w:tc>
          <w:tcPr>
            <w:tcW w:w="8979" w:type="dxa"/>
            <w:gridSpan w:val="5"/>
          </w:tcPr>
          <w:p w:rsidR="006E4E78" w:rsidRPr="006E4E78" w:rsidRDefault="006E4E78" w:rsidP="006E4E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4E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 ๖๓ ตัวชี้วัด</w:t>
            </w:r>
          </w:p>
        </w:tc>
        <w:tc>
          <w:tcPr>
            <w:tcW w:w="964" w:type="dxa"/>
          </w:tcPr>
          <w:p w:rsidR="006E4E78" w:rsidRPr="00A96089" w:rsidRDefault="006E4E78" w:rsidP="006E4E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089">
              <w:rPr>
                <w:rFonts w:ascii="TH SarabunIT๙" w:hAnsi="TH SarabunIT๙" w:cs="TH SarabunIT๙"/>
                <w:b/>
                <w:bCs/>
                <w:sz w:val="28"/>
              </w:rPr>
              <w:t>35</w:t>
            </w:r>
          </w:p>
        </w:tc>
        <w:tc>
          <w:tcPr>
            <w:tcW w:w="831" w:type="dxa"/>
          </w:tcPr>
          <w:p w:rsidR="006E4E78" w:rsidRPr="00A96089" w:rsidRDefault="00A96089" w:rsidP="006E4E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6089">
              <w:rPr>
                <w:rFonts w:ascii="TH SarabunIT๙" w:hAnsi="TH SarabunIT๙" w:cs="TH SarabunIT๙"/>
                <w:b/>
                <w:bCs/>
                <w:sz w:val="28"/>
              </w:rPr>
              <w:t>28</w:t>
            </w:r>
          </w:p>
        </w:tc>
      </w:tr>
      <w:tr w:rsidR="006E4E78" w:rsidTr="00A96089">
        <w:trPr>
          <w:trHeight w:val="279"/>
        </w:trPr>
        <w:tc>
          <w:tcPr>
            <w:tcW w:w="8979" w:type="dxa"/>
            <w:gridSpan w:val="5"/>
            <w:shd w:val="clear" w:color="auto" w:fill="FFFFFF" w:themeFill="background1"/>
          </w:tcPr>
          <w:p w:rsidR="006E4E78" w:rsidRPr="006E4E78" w:rsidRDefault="003B522D" w:rsidP="006E4E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รวมทั้งหมด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201</w:t>
            </w:r>
            <w:r w:rsidR="006E4E78" w:rsidRPr="006E4E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ตัวชี้วัด</w:t>
            </w:r>
          </w:p>
        </w:tc>
        <w:tc>
          <w:tcPr>
            <w:tcW w:w="964" w:type="dxa"/>
            <w:shd w:val="clear" w:color="auto" w:fill="FFFFFF" w:themeFill="background1"/>
          </w:tcPr>
          <w:p w:rsidR="006E4E78" w:rsidRPr="006E4E78" w:rsidRDefault="003B522D" w:rsidP="006E4E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118</w:t>
            </w:r>
          </w:p>
        </w:tc>
        <w:tc>
          <w:tcPr>
            <w:tcW w:w="831" w:type="dxa"/>
            <w:shd w:val="clear" w:color="auto" w:fill="FFFFFF" w:themeFill="background1"/>
          </w:tcPr>
          <w:p w:rsidR="006E4E78" w:rsidRPr="006E4E78" w:rsidRDefault="003B522D" w:rsidP="006E4E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83</w:t>
            </w:r>
          </w:p>
        </w:tc>
      </w:tr>
    </w:tbl>
    <w:p w:rsidR="006E4E78" w:rsidRDefault="006E4E78"/>
    <w:p w:rsidR="00A96089" w:rsidRDefault="00A96089"/>
    <w:p w:rsidR="00A96089" w:rsidRPr="00861103" w:rsidRDefault="00A96089"/>
    <w:sectPr w:rsidR="00A96089" w:rsidRPr="00861103" w:rsidSect="00585D27">
      <w:headerReference w:type="default" r:id="rId8"/>
      <w:pgSz w:w="11906" w:h="16838"/>
      <w:pgMar w:top="1440" w:right="1133" w:bottom="1440" w:left="1440" w:header="708" w:footer="708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938" w:rsidRDefault="009A5938" w:rsidP="00FF46F8">
      <w:pPr>
        <w:spacing w:after="0" w:line="240" w:lineRule="auto"/>
      </w:pPr>
      <w:r>
        <w:separator/>
      </w:r>
    </w:p>
  </w:endnote>
  <w:endnote w:type="continuationSeparator" w:id="0">
    <w:p w:rsidR="009A5938" w:rsidRDefault="009A5938" w:rsidP="00FF4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938" w:rsidRDefault="009A5938" w:rsidP="00FF46F8">
      <w:pPr>
        <w:spacing w:after="0" w:line="240" w:lineRule="auto"/>
      </w:pPr>
      <w:r>
        <w:separator/>
      </w:r>
    </w:p>
  </w:footnote>
  <w:footnote w:type="continuationSeparator" w:id="0">
    <w:p w:rsidR="009A5938" w:rsidRDefault="009A5938" w:rsidP="00FF4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966204112"/>
      <w:docPartObj>
        <w:docPartGallery w:val="Page Numbers (Top of Page)"/>
        <w:docPartUnique/>
      </w:docPartObj>
    </w:sdtPr>
    <w:sdtContent>
      <w:p w:rsidR="00585D27" w:rsidRPr="00585D27" w:rsidRDefault="00585D27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85D2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85D2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585D2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585D2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139</w:t>
        </w:r>
        <w:r w:rsidRPr="00585D2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85D27" w:rsidRPr="00585D27" w:rsidRDefault="00585D27">
    <w:pPr>
      <w:pStyle w:val="a5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0EA4"/>
    <w:multiLevelType w:val="hybridMultilevel"/>
    <w:tmpl w:val="981267AC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C5701"/>
    <w:multiLevelType w:val="hybridMultilevel"/>
    <w:tmpl w:val="BF103CC8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3D6690"/>
    <w:multiLevelType w:val="hybridMultilevel"/>
    <w:tmpl w:val="9C54D4F8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F603D"/>
    <w:multiLevelType w:val="hybridMultilevel"/>
    <w:tmpl w:val="B5E6BD18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74183"/>
    <w:multiLevelType w:val="hybridMultilevel"/>
    <w:tmpl w:val="AB3CB93E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55C02"/>
    <w:multiLevelType w:val="hybridMultilevel"/>
    <w:tmpl w:val="00201D1C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AA5087"/>
    <w:multiLevelType w:val="hybridMultilevel"/>
    <w:tmpl w:val="1280251C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4460A1"/>
    <w:multiLevelType w:val="hybridMultilevel"/>
    <w:tmpl w:val="8FCAD1B4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F97F60"/>
    <w:multiLevelType w:val="hybridMultilevel"/>
    <w:tmpl w:val="3968C582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1C5F42"/>
    <w:multiLevelType w:val="hybridMultilevel"/>
    <w:tmpl w:val="C6B82EFA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147FE4"/>
    <w:multiLevelType w:val="hybridMultilevel"/>
    <w:tmpl w:val="5564682A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A214B"/>
    <w:multiLevelType w:val="hybridMultilevel"/>
    <w:tmpl w:val="05CCADEA"/>
    <w:lvl w:ilvl="0" w:tplc="10EECC5C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FD7955"/>
    <w:multiLevelType w:val="hybridMultilevel"/>
    <w:tmpl w:val="E9EECDFE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245230"/>
    <w:multiLevelType w:val="hybridMultilevel"/>
    <w:tmpl w:val="731C56FA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1A34ED2"/>
    <w:multiLevelType w:val="hybridMultilevel"/>
    <w:tmpl w:val="C7EE7126"/>
    <w:lvl w:ilvl="0" w:tplc="10EECC5C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D54E69"/>
    <w:multiLevelType w:val="hybridMultilevel"/>
    <w:tmpl w:val="FCD8819C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BB34D6"/>
    <w:multiLevelType w:val="hybridMultilevel"/>
    <w:tmpl w:val="6AF0E904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757664"/>
    <w:multiLevelType w:val="hybridMultilevel"/>
    <w:tmpl w:val="79BA3620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042ADE"/>
    <w:multiLevelType w:val="hybridMultilevel"/>
    <w:tmpl w:val="77CAF6B2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FF3949"/>
    <w:multiLevelType w:val="hybridMultilevel"/>
    <w:tmpl w:val="A76ED352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936F1C"/>
    <w:multiLevelType w:val="hybridMultilevel"/>
    <w:tmpl w:val="A72CC998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96B5F17"/>
    <w:multiLevelType w:val="hybridMultilevel"/>
    <w:tmpl w:val="8F8207DC"/>
    <w:lvl w:ilvl="0" w:tplc="10EECC5C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2E7CD6"/>
    <w:multiLevelType w:val="hybridMultilevel"/>
    <w:tmpl w:val="7688E1C4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AC1E07"/>
    <w:multiLevelType w:val="hybridMultilevel"/>
    <w:tmpl w:val="B57E3C44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D0805A8"/>
    <w:multiLevelType w:val="hybridMultilevel"/>
    <w:tmpl w:val="35D6A366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E780CF4"/>
    <w:multiLevelType w:val="hybridMultilevel"/>
    <w:tmpl w:val="907C5260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EA4266C"/>
    <w:multiLevelType w:val="hybridMultilevel"/>
    <w:tmpl w:val="CE1810DE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03B2CF5"/>
    <w:multiLevelType w:val="hybridMultilevel"/>
    <w:tmpl w:val="7AFC8064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BD509E"/>
    <w:multiLevelType w:val="hybridMultilevel"/>
    <w:tmpl w:val="5E3827BC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5AC733F"/>
    <w:multiLevelType w:val="hybridMultilevel"/>
    <w:tmpl w:val="90DA8E06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6165969"/>
    <w:multiLevelType w:val="hybridMultilevel"/>
    <w:tmpl w:val="BF78D810"/>
    <w:lvl w:ilvl="0" w:tplc="5AAAB934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31" w15:restartNumberingAfterBreak="0">
    <w:nsid w:val="27B220BF"/>
    <w:multiLevelType w:val="hybridMultilevel"/>
    <w:tmpl w:val="EB2C7AC4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88C35F6"/>
    <w:multiLevelType w:val="hybridMultilevel"/>
    <w:tmpl w:val="B5202F8A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7A338B"/>
    <w:multiLevelType w:val="hybridMultilevel"/>
    <w:tmpl w:val="2ABCD82C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3F1712"/>
    <w:multiLevelType w:val="hybridMultilevel"/>
    <w:tmpl w:val="C55A85EA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B74E91"/>
    <w:multiLevelType w:val="hybridMultilevel"/>
    <w:tmpl w:val="D1C63E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A6B5904"/>
    <w:multiLevelType w:val="hybridMultilevel"/>
    <w:tmpl w:val="7228F64C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BEC1F79"/>
    <w:multiLevelType w:val="hybridMultilevel"/>
    <w:tmpl w:val="2CF8ADB0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E4F0BFD"/>
    <w:multiLevelType w:val="hybridMultilevel"/>
    <w:tmpl w:val="1B96888E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9936F9"/>
    <w:multiLevelType w:val="hybridMultilevel"/>
    <w:tmpl w:val="545A7014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206A5D"/>
    <w:multiLevelType w:val="hybridMultilevel"/>
    <w:tmpl w:val="68D2ABC6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BD26F22"/>
    <w:multiLevelType w:val="hybridMultilevel"/>
    <w:tmpl w:val="6C80D25C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B374D1"/>
    <w:multiLevelType w:val="hybridMultilevel"/>
    <w:tmpl w:val="CA4A12C4"/>
    <w:lvl w:ilvl="0" w:tplc="46A0B67A">
      <w:start w:val="1"/>
      <w:numFmt w:val="bullet"/>
      <w:lvlText w:val="o"/>
      <w:lvlJc w:val="left"/>
      <w:pPr>
        <w:ind w:left="579" w:hanging="360"/>
      </w:pPr>
      <w:rPr>
        <w:rFonts w:ascii="Courier New" w:hAnsi="Courier New" w:cs="Courier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3" w15:restartNumberingAfterBreak="0">
    <w:nsid w:val="4F1F1C60"/>
    <w:multiLevelType w:val="hybridMultilevel"/>
    <w:tmpl w:val="7C9A888C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761EEB"/>
    <w:multiLevelType w:val="hybridMultilevel"/>
    <w:tmpl w:val="BC78DAF4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103B49"/>
    <w:multiLevelType w:val="hybridMultilevel"/>
    <w:tmpl w:val="B7BA0616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6B77FB0"/>
    <w:multiLevelType w:val="hybridMultilevel"/>
    <w:tmpl w:val="C2F27712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BC3841"/>
    <w:multiLevelType w:val="hybridMultilevel"/>
    <w:tmpl w:val="6776AB34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8A03066"/>
    <w:multiLevelType w:val="hybridMultilevel"/>
    <w:tmpl w:val="E7C03BDE"/>
    <w:lvl w:ilvl="0" w:tplc="10EECC5C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325888"/>
    <w:multiLevelType w:val="hybridMultilevel"/>
    <w:tmpl w:val="E266FBD8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4D2E33"/>
    <w:multiLevelType w:val="hybridMultilevel"/>
    <w:tmpl w:val="C2FCE42A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E070B2C"/>
    <w:multiLevelType w:val="hybridMultilevel"/>
    <w:tmpl w:val="70BEA7D6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F93C28"/>
    <w:multiLevelType w:val="hybridMultilevel"/>
    <w:tmpl w:val="14E4DF14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8411E5"/>
    <w:multiLevelType w:val="hybridMultilevel"/>
    <w:tmpl w:val="2D40342C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E22EE4"/>
    <w:multiLevelType w:val="hybridMultilevel"/>
    <w:tmpl w:val="795C5E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08767D5"/>
    <w:multiLevelType w:val="hybridMultilevel"/>
    <w:tmpl w:val="65305088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50D7633"/>
    <w:multiLevelType w:val="hybridMultilevel"/>
    <w:tmpl w:val="87C8A9C6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4E1EB6"/>
    <w:multiLevelType w:val="hybridMultilevel"/>
    <w:tmpl w:val="E76CB322"/>
    <w:lvl w:ilvl="0" w:tplc="61B4C8A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7FA377B"/>
    <w:multiLevelType w:val="hybridMultilevel"/>
    <w:tmpl w:val="4CE44A20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0C6C57"/>
    <w:multiLevelType w:val="hybridMultilevel"/>
    <w:tmpl w:val="10528A3C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821069B"/>
    <w:multiLevelType w:val="hybridMultilevel"/>
    <w:tmpl w:val="529ECA54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C83EF4"/>
    <w:multiLevelType w:val="hybridMultilevel"/>
    <w:tmpl w:val="8ECCB2BE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DB20AF4"/>
    <w:multiLevelType w:val="hybridMultilevel"/>
    <w:tmpl w:val="AC6C314E"/>
    <w:lvl w:ilvl="0" w:tplc="10EECC5C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6E550B57"/>
    <w:multiLevelType w:val="hybridMultilevel"/>
    <w:tmpl w:val="4F0CE0F0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EC7963"/>
    <w:multiLevelType w:val="hybridMultilevel"/>
    <w:tmpl w:val="C484AA72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732C10"/>
    <w:multiLevelType w:val="hybridMultilevel"/>
    <w:tmpl w:val="441A094A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13B3FAB"/>
    <w:multiLevelType w:val="hybridMultilevel"/>
    <w:tmpl w:val="8B3050CC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2DF344E"/>
    <w:multiLevelType w:val="hybridMultilevel"/>
    <w:tmpl w:val="8B8A90B2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4C6111B"/>
    <w:multiLevelType w:val="hybridMultilevel"/>
    <w:tmpl w:val="537C4A5A"/>
    <w:lvl w:ilvl="0" w:tplc="EE968E9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60737DC"/>
    <w:multiLevelType w:val="hybridMultilevel"/>
    <w:tmpl w:val="C9F44818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86A56A8"/>
    <w:multiLevelType w:val="hybridMultilevel"/>
    <w:tmpl w:val="9B2EAE86"/>
    <w:lvl w:ilvl="0" w:tplc="10EECC5C">
      <w:start w:val="1"/>
      <w:numFmt w:val="bullet"/>
      <w:lvlText w:val=""/>
      <w:lvlJc w:val="left"/>
      <w:pPr>
        <w:ind w:left="219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71" w15:restartNumberingAfterBreak="0">
    <w:nsid w:val="7A8C2783"/>
    <w:multiLevelType w:val="hybridMultilevel"/>
    <w:tmpl w:val="0E6A6D60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C1A4EE7"/>
    <w:multiLevelType w:val="hybridMultilevel"/>
    <w:tmpl w:val="87846488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D654D1A"/>
    <w:multiLevelType w:val="hybridMultilevel"/>
    <w:tmpl w:val="2EAE31E2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E443D62"/>
    <w:multiLevelType w:val="hybridMultilevel"/>
    <w:tmpl w:val="54E6620C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0"/>
  </w:num>
  <w:num w:numId="2">
    <w:abstractNumId w:val="42"/>
  </w:num>
  <w:num w:numId="3">
    <w:abstractNumId w:val="30"/>
  </w:num>
  <w:num w:numId="4">
    <w:abstractNumId w:val="35"/>
  </w:num>
  <w:num w:numId="5">
    <w:abstractNumId w:val="62"/>
  </w:num>
  <w:num w:numId="6">
    <w:abstractNumId w:val="48"/>
  </w:num>
  <w:num w:numId="7">
    <w:abstractNumId w:val="68"/>
  </w:num>
  <w:num w:numId="8">
    <w:abstractNumId w:val="11"/>
  </w:num>
  <w:num w:numId="9">
    <w:abstractNumId w:val="14"/>
  </w:num>
  <w:num w:numId="10">
    <w:abstractNumId w:val="21"/>
  </w:num>
  <w:num w:numId="11">
    <w:abstractNumId w:val="53"/>
  </w:num>
  <w:num w:numId="12">
    <w:abstractNumId w:val="45"/>
  </w:num>
  <w:num w:numId="13">
    <w:abstractNumId w:val="24"/>
  </w:num>
  <w:num w:numId="14">
    <w:abstractNumId w:val="1"/>
  </w:num>
  <w:num w:numId="15">
    <w:abstractNumId w:val="41"/>
  </w:num>
  <w:num w:numId="16">
    <w:abstractNumId w:val="50"/>
  </w:num>
  <w:num w:numId="17">
    <w:abstractNumId w:val="28"/>
  </w:num>
  <w:num w:numId="18">
    <w:abstractNumId w:val="47"/>
  </w:num>
  <w:num w:numId="19">
    <w:abstractNumId w:val="6"/>
  </w:num>
  <w:num w:numId="20">
    <w:abstractNumId w:val="31"/>
  </w:num>
  <w:num w:numId="21">
    <w:abstractNumId w:val="57"/>
  </w:num>
  <w:num w:numId="22">
    <w:abstractNumId w:val="8"/>
  </w:num>
  <w:num w:numId="23">
    <w:abstractNumId w:val="12"/>
  </w:num>
  <w:num w:numId="24">
    <w:abstractNumId w:val="37"/>
  </w:num>
  <w:num w:numId="25">
    <w:abstractNumId w:val="36"/>
  </w:num>
  <w:num w:numId="26">
    <w:abstractNumId w:val="25"/>
  </w:num>
  <w:num w:numId="27">
    <w:abstractNumId w:val="20"/>
  </w:num>
  <w:num w:numId="28">
    <w:abstractNumId w:val="26"/>
  </w:num>
  <w:num w:numId="29">
    <w:abstractNumId w:val="22"/>
  </w:num>
  <w:num w:numId="30">
    <w:abstractNumId w:val="60"/>
  </w:num>
  <w:num w:numId="31">
    <w:abstractNumId w:val="10"/>
  </w:num>
  <w:num w:numId="32">
    <w:abstractNumId w:val="7"/>
  </w:num>
  <w:num w:numId="33">
    <w:abstractNumId w:val="55"/>
  </w:num>
  <w:num w:numId="34">
    <w:abstractNumId w:val="29"/>
  </w:num>
  <w:num w:numId="35">
    <w:abstractNumId w:val="16"/>
  </w:num>
  <w:num w:numId="36">
    <w:abstractNumId w:val="46"/>
  </w:num>
  <w:num w:numId="37">
    <w:abstractNumId w:val="71"/>
  </w:num>
  <w:num w:numId="38">
    <w:abstractNumId w:val="65"/>
  </w:num>
  <w:num w:numId="39">
    <w:abstractNumId w:val="4"/>
  </w:num>
  <w:num w:numId="40">
    <w:abstractNumId w:val="64"/>
  </w:num>
  <w:num w:numId="41">
    <w:abstractNumId w:val="72"/>
  </w:num>
  <w:num w:numId="42">
    <w:abstractNumId w:val="5"/>
  </w:num>
  <w:num w:numId="43">
    <w:abstractNumId w:val="52"/>
  </w:num>
  <w:num w:numId="44">
    <w:abstractNumId w:val="13"/>
  </w:num>
  <w:num w:numId="45">
    <w:abstractNumId w:val="34"/>
  </w:num>
  <w:num w:numId="46">
    <w:abstractNumId w:val="40"/>
  </w:num>
  <w:num w:numId="47">
    <w:abstractNumId w:val="54"/>
  </w:num>
  <w:num w:numId="48">
    <w:abstractNumId w:val="56"/>
  </w:num>
  <w:num w:numId="49">
    <w:abstractNumId w:val="9"/>
  </w:num>
  <w:num w:numId="50">
    <w:abstractNumId w:val="2"/>
  </w:num>
  <w:num w:numId="51">
    <w:abstractNumId w:val="3"/>
  </w:num>
  <w:num w:numId="52">
    <w:abstractNumId w:val="61"/>
  </w:num>
  <w:num w:numId="53">
    <w:abstractNumId w:val="69"/>
  </w:num>
  <w:num w:numId="54">
    <w:abstractNumId w:val="49"/>
  </w:num>
  <w:num w:numId="55">
    <w:abstractNumId w:val="0"/>
  </w:num>
  <w:num w:numId="56">
    <w:abstractNumId w:val="15"/>
  </w:num>
  <w:num w:numId="57">
    <w:abstractNumId w:val="39"/>
  </w:num>
  <w:num w:numId="58">
    <w:abstractNumId w:val="17"/>
  </w:num>
  <w:num w:numId="59">
    <w:abstractNumId w:val="67"/>
  </w:num>
  <w:num w:numId="60">
    <w:abstractNumId w:val="32"/>
  </w:num>
  <w:num w:numId="61">
    <w:abstractNumId w:val="33"/>
  </w:num>
  <w:num w:numId="62">
    <w:abstractNumId w:val="27"/>
  </w:num>
  <w:num w:numId="63">
    <w:abstractNumId w:val="74"/>
  </w:num>
  <w:num w:numId="64">
    <w:abstractNumId w:val="66"/>
  </w:num>
  <w:num w:numId="65">
    <w:abstractNumId w:val="43"/>
  </w:num>
  <w:num w:numId="66">
    <w:abstractNumId w:val="51"/>
  </w:num>
  <w:num w:numId="67">
    <w:abstractNumId w:val="18"/>
  </w:num>
  <w:num w:numId="68">
    <w:abstractNumId w:val="58"/>
  </w:num>
  <w:num w:numId="69">
    <w:abstractNumId w:val="59"/>
  </w:num>
  <w:num w:numId="70">
    <w:abstractNumId w:val="63"/>
  </w:num>
  <w:num w:numId="71">
    <w:abstractNumId w:val="23"/>
  </w:num>
  <w:num w:numId="72">
    <w:abstractNumId w:val="44"/>
  </w:num>
  <w:num w:numId="73">
    <w:abstractNumId w:val="73"/>
  </w:num>
  <w:num w:numId="74">
    <w:abstractNumId w:val="19"/>
  </w:num>
  <w:num w:numId="75">
    <w:abstractNumId w:val="38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801"/>
    <w:rsid w:val="00005AB3"/>
    <w:rsid w:val="00070DFF"/>
    <w:rsid w:val="000B3B4F"/>
    <w:rsid w:val="000C7299"/>
    <w:rsid w:val="001050EE"/>
    <w:rsid w:val="0018754D"/>
    <w:rsid w:val="001D316A"/>
    <w:rsid w:val="001E5487"/>
    <w:rsid w:val="002314E1"/>
    <w:rsid w:val="002A58CA"/>
    <w:rsid w:val="00390479"/>
    <w:rsid w:val="003B522D"/>
    <w:rsid w:val="003E7477"/>
    <w:rsid w:val="003F0FE8"/>
    <w:rsid w:val="00464FC1"/>
    <w:rsid w:val="004913F5"/>
    <w:rsid w:val="0049503F"/>
    <w:rsid w:val="004B45A3"/>
    <w:rsid w:val="004C4374"/>
    <w:rsid w:val="00505971"/>
    <w:rsid w:val="005257E9"/>
    <w:rsid w:val="00532AE6"/>
    <w:rsid w:val="0053431B"/>
    <w:rsid w:val="00585D27"/>
    <w:rsid w:val="005A5F06"/>
    <w:rsid w:val="005C157F"/>
    <w:rsid w:val="005D1942"/>
    <w:rsid w:val="005F304B"/>
    <w:rsid w:val="006565DA"/>
    <w:rsid w:val="006E4E78"/>
    <w:rsid w:val="0071151E"/>
    <w:rsid w:val="00727941"/>
    <w:rsid w:val="00794293"/>
    <w:rsid w:val="007C06C9"/>
    <w:rsid w:val="00861103"/>
    <w:rsid w:val="00871663"/>
    <w:rsid w:val="00994DB9"/>
    <w:rsid w:val="009A5938"/>
    <w:rsid w:val="009C6D7E"/>
    <w:rsid w:val="00A22429"/>
    <w:rsid w:val="00A25F5E"/>
    <w:rsid w:val="00A66DFA"/>
    <w:rsid w:val="00A72801"/>
    <w:rsid w:val="00A96089"/>
    <w:rsid w:val="00B23AF1"/>
    <w:rsid w:val="00B54025"/>
    <w:rsid w:val="00BB317E"/>
    <w:rsid w:val="00C9732F"/>
    <w:rsid w:val="00CB78E5"/>
    <w:rsid w:val="00D31D90"/>
    <w:rsid w:val="00D44EB8"/>
    <w:rsid w:val="00D64647"/>
    <w:rsid w:val="00DA72AE"/>
    <w:rsid w:val="00DD2132"/>
    <w:rsid w:val="00DD4873"/>
    <w:rsid w:val="00E434F8"/>
    <w:rsid w:val="00E5115F"/>
    <w:rsid w:val="00E70190"/>
    <w:rsid w:val="00EA282D"/>
    <w:rsid w:val="00EB225D"/>
    <w:rsid w:val="00EE6AB2"/>
    <w:rsid w:val="00F009B0"/>
    <w:rsid w:val="00F50561"/>
    <w:rsid w:val="00F631F9"/>
    <w:rsid w:val="00FB072F"/>
    <w:rsid w:val="00FF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292B91-98ED-45DE-ACF8-63384D3D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2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0FE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F46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F46F8"/>
  </w:style>
  <w:style w:type="paragraph" w:styleId="a7">
    <w:name w:val="footer"/>
    <w:basedOn w:val="a"/>
    <w:link w:val="a8"/>
    <w:uiPriority w:val="99"/>
    <w:unhideWhenUsed/>
    <w:rsid w:val="00FF46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F46F8"/>
  </w:style>
  <w:style w:type="paragraph" w:styleId="a9">
    <w:name w:val="Balloon Text"/>
    <w:basedOn w:val="a"/>
    <w:link w:val="aa"/>
    <w:uiPriority w:val="99"/>
    <w:semiHidden/>
    <w:unhideWhenUsed/>
    <w:rsid w:val="00994DB9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94DB9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C9DDF-4506-435F-BFFD-74BD0C486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49</Pages>
  <Words>9183</Words>
  <Characters>52347</Characters>
  <Application>Microsoft Office Word</Application>
  <DocSecurity>0</DocSecurity>
  <Lines>436</Lines>
  <Paragraphs>122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9</cp:revision>
  <dcterms:created xsi:type="dcterms:W3CDTF">2017-09-09T13:34:00Z</dcterms:created>
  <dcterms:modified xsi:type="dcterms:W3CDTF">2017-11-24T06:29:00Z</dcterms:modified>
</cp:coreProperties>
</file>