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84" w:rsidRDefault="00F77F84" w:rsidP="002E46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ตารางวิเคราะห์ตัวชี้วัดชั้น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สาระการเรียนรู้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…………………………………………………..,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มาตรฐานการเรียนรู้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a3"/>
        <w:tblW w:w="16302" w:type="dxa"/>
        <w:tblInd w:w="-1026" w:type="dxa"/>
        <w:tblLook w:val="00A0"/>
      </w:tblPr>
      <w:tblGrid>
        <w:gridCol w:w="4305"/>
        <w:gridCol w:w="2975"/>
        <w:gridCol w:w="1371"/>
        <w:gridCol w:w="1394"/>
        <w:gridCol w:w="1289"/>
        <w:gridCol w:w="2396"/>
        <w:gridCol w:w="2572"/>
      </w:tblGrid>
      <w:tr w:rsidR="00565349" w:rsidTr="00565349">
        <w:trPr>
          <w:trHeight w:val="583"/>
        </w:trPr>
        <w:tc>
          <w:tcPr>
            <w:tcW w:w="4305" w:type="dxa"/>
            <w:vMerge w:val="restart"/>
          </w:tcPr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ตัวชึ้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</w:p>
        </w:tc>
        <w:tc>
          <w:tcPr>
            <w:tcW w:w="2760" w:type="dxa"/>
            <w:vMerge w:val="restart"/>
          </w:tcPr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รู้อะไร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(สาระการเรียนรู้แกนกลาง )</w:t>
            </w:r>
          </w:p>
        </w:tc>
        <w:tc>
          <w:tcPr>
            <w:tcW w:w="4040" w:type="dxa"/>
            <w:gridSpan w:val="3"/>
          </w:tcPr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ทำอะไร</w:t>
            </w:r>
          </w:p>
        </w:tc>
        <w:tc>
          <w:tcPr>
            <w:tcW w:w="2498" w:type="dxa"/>
            <w:vMerge w:val="restart"/>
          </w:tcPr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699" w:type="dxa"/>
            <w:vMerge w:val="restart"/>
          </w:tcPr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หน่วยการเรียนรู้/แผนการสอนที่</w:t>
            </w:r>
          </w:p>
        </w:tc>
      </w:tr>
      <w:tr w:rsidR="00565349" w:rsidTr="00565349">
        <w:trPr>
          <w:trHeight w:val="375"/>
        </w:trPr>
        <w:tc>
          <w:tcPr>
            <w:tcW w:w="4305" w:type="dxa"/>
            <w:vMerge/>
          </w:tcPr>
          <w:p w:rsidR="00565349" w:rsidRDefault="0056534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0" w:type="dxa"/>
            <w:vMerge/>
          </w:tcPr>
          <w:p w:rsidR="00565349" w:rsidRDefault="0056534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7" w:type="dxa"/>
          </w:tcPr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พุทธพิสัย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402" w:type="dxa"/>
          </w:tcPr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ทักษะพิสัย(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61" w:type="dxa"/>
          </w:tcPr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จิตพิสัย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498" w:type="dxa"/>
            <w:vMerge/>
          </w:tcPr>
          <w:p w:rsidR="00565349" w:rsidRPr="008C5288" w:rsidRDefault="00565349" w:rsidP="002E46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  <w:vMerge/>
          </w:tcPr>
          <w:p w:rsidR="00565349" w:rsidRDefault="0056534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5349" w:rsidTr="00565349">
        <w:trPr>
          <w:trHeight w:val="3276"/>
        </w:trPr>
        <w:tc>
          <w:tcPr>
            <w:tcW w:w="4305" w:type="dxa"/>
          </w:tcPr>
          <w:p w:rsidR="00565349" w:rsidRDefault="0056534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รหัสตัวชี้วัด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</w:p>
          <w:p w:rsidR="00565349" w:rsidRDefault="0056534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565349" w:rsidRDefault="0056534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565349" w:rsidRDefault="0056534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565349" w:rsidRDefault="0056534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565349" w:rsidRDefault="0056534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565349" w:rsidRDefault="0056534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565349" w:rsidRDefault="0056534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565349" w:rsidRDefault="0056534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2760" w:type="dxa"/>
          </w:tcPr>
          <w:p w:rsidR="00565349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F6841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F6841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F6841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F6841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F6841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F6841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F6841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F6841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1377" w:type="dxa"/>
          </w:tcPr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402" w:type="dxa"/>
          </w:tcPr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261" w:type="dxa"/>
          </w:tcPr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2E4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2498" w:type="dxa"/>
          </w:tcPr>
          <w:p w:rsidR="00565349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6534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การสื่อสาร</w:t>
            </w:r>
          </w:p>
          <w:p w:rsidR="00565349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5653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การคิด</w:t>
            </w:r>
          </w:p>
          <w:p w:rsidR="00565349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5653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การแก้ปัญหา</w:t>
            </w:r>
          </w:p>
          <w:p w:rsidR="00565349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5653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การใช้ทักษะชีวิต</w:t>
            </w:r>
          </w:p>
          <w:p w:rsidR="00565349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5653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การใช้เทคโนโลยี</w:t>
            </w:r>
          </w:p>
          <w:p w:rsidR="00565349" w:rsidRDefault="00FF6841" w:rsidP="002E46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565349">
              <w:rPr>
                <w:rFonts w:ascii="TH SarabunPSK" w:hAnsi="TH SarabunPSK" w:cs="TH SarabunPSK"/>
                <w:sz w:val="32"/>
                <w:szCs w:val="32"/>
              </w:rPr>
              <w:t xml:space="preserve">  Head</w:t>
            </w:r>
          </w:p>
          <w:p w:rsidR="00565349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565349">
              <w:rPr>
                <w:rFonts w:ascii="TH SarabunPSK" w:hAnsi="TH SarabunPSK" w:cs="TH SarabunPSK"/>
                <w:sz w:val="32"/>
                <w:szCs w:val="32"/>
              </w:rPr>
              <w:t xml:space="preserve">  Hand</w:t>
            </w:r>
          </w:p>
          <w:p w:rsidR="00565349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565349">
              <w:rPr>
                <w:rFonts w:ascii="TH SarabunPSK" w:hAnsi="TH SarabunPSK" w:cs="TH SarabunPSK"/>
                <w:sz w:val="32"/>
                <w:szCs w:val="32"/>
              </w:rPr>
              <w:t xml:space="preserve">  Heart</w:t>
            </w:r>
          </w:p>
          <w:p w:rsidR="00565349" w:rsidRDefault="00FF6841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565349">
              <w:rPr>
                <w:rFonts w:ascii="TH SarabunPSK" w:hAnsi="TH SarabunPSK" w:cs="TH SarabunPSK"/>
                <w:sz w:val="32"/>
                <w:szCs w:val="32"/>
              </w:rPr>
              <w:t xml:space="preserve">  Heal</w:t>
            </w:r>
            <w:r w:rsidR="00565349" w:rsidRPr="00646C9B">
              <w:rPr>
                <w:rFonts w:ascii="TH SarabunPSK" w:hAnsi="TH SarabunPSK" w:cs="TH SarabunPSK"/>
                <w:sz w:val="32"/>
                <w:szCs w:val="32"/>
              </w:rPr>
              <w:t>th</w:t>
            </w:r>
          </w:p>
          <w:p w:rsidR="00565349" w:rsidRDefault="0056534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9" w:type="dxa"/>
          </w:tcPr>
          <w:p w:rsidR="00565349" w:rsidRDefault="0056534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841" w:rsidTr="00DE6B2E">
        <w:tc>
          <w:tcPr>
            <w:tcW w:w="4305" w:type="dxa"/>
          </w:tcPr>
          <w:p w:rsidR="002E46E9" w:rsidRDefault="002E46E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รหัสตัวชี้วัด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</w:p>
          <w:p w:rsidR="002E46E9" w:rsidRDefault="002E46E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2E46E9" w:rsidRDefault="002E46E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2E46E9" w:rsidRDefault="002E46E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2E46E9" w:rsidRDefault="002E46E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2E46E9" w:rsidRDefault="002E46E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2E46E9" w:rsidRDefault="002E46E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F77F84" w:rsidRDefault="002E46E9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2760" w:type="dxa"/>
          </w:tcPr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77F84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bookmarkStart w:id="0" w:name="_GoBack"/>
            <w:bookmarkEnd w:id="0"/>
          </w:p>
        </w:tc>
        <w:tc>
          <w:tcPr>
            <w:tcW w:w="1377" w:type="dxa"/>
          </w:tcPr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F77F84" w:rsidRDefault="00565349" w:rsidP="005653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402" w:type="dxa"/>
          </w:tcPr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F77F84" w:rsidRDefault="00565349" w:rsidP="005653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261" w:type="dxa"/>
          </w:tcPr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565349" w:rsidRDefault="00565349" w:rsidP="00565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F77F84" w:rsidRDefault="00565349" w:rsidP="005653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2498" w:type="dxa"/>
          </w:tcPr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การสื่อสาร</w:t>
            </w:r>
          </w:p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การคิด</w:t>
            </w:r>
          </w:p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การแก้ปัญหา</w:t>
            </w:r>
          </w:p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การใช้ทักษะชีวิต</w:t>
            </w:r>
          </w:p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การใช้เทคโนโลยี</w:t>
            </w:r>
          </w:p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Head</w:t>
            </w:r>
          </w:p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Hand</w:t>
            </w:r>
          </w:p>
          <w:p w:rsidR="00FF6841" w:rsidRDefault="00FF6841" w:rsidP="00FF6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Heart</w:t>
            </w:r>
          </w:p>
          <w:p w:rsidR="00F77F84" w:rsidRDefault="00FF6841" w:rsidP="00DE6B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Heal</w:t>
            </w:r>
            <w:r w:rsidRPr="00646C9B">
              <w:rPr>
                <w:rFonts w:ascii="TH SarabunPSK" w:hAnsi="TH SarabunPSK" w:cs="TH SarabunPSK"/>
                <w:sz w:val="32"/>
                <w:szCs w:val="32"/>
              </w:rPr>
              <w:t>th</w:t>
            </w:r>
          </w:p>
        </w:tc>
        <w:tc>
          <w:tcPr>
            <w:tcW w:w="2699" w:type="dxa"/>
          </w:tcPr>
          <w:p w:rsidR="00F77F84" w:rsidRDefault="00F77F84" w:rsidP="002E46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7F84" w:rsidRPr="00F77F84" w:rsidRDefault="00F77F84" w:rsidP="00B5272F">
      <w:pPr>
        <w:rPr>
          <w:rFonts w:ascii="TH SarabunPSK" w:hAnsi="TH SarabunPSK" w:cs="TH SarabunPSK"/>
          <w:sz w:val="32"/>
          <w:szCs w:val="32"/>
        </w:rPr>
      </w:pPr>
    </w:p>
    <w:sectPr w:rsidR="00F77F84" w:rsidRPr="00F77F84" w:rsidSect="00F77F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/>
  <w:defaultTabStop w:val="720"/>
  <w:characterSpacingControl w:val="doNotCompress"/>
  <w:compat>
    <w:applyBreakingRules/>
  </w:compat>
  <w:rsids>
    <w:rsidRoot w:val="00F77F84"/>
    <w:rsid w:val="000149EE"/>
    <w:rsid w:val="002E46E9"/>
    <w:rsid w:val="00565349"/>
    <w:rsid w:val="00642AEF"/>
    <w:rsid w:val="008C5288"/>
    <w:rsid w:val="00B5272F"/>
    <w:rsid w:val="00BD3224"/>
    <w:rsid w:val="00CC3F56"/>
    <w:rsid w:val="00DE6B2E"/>
    <w:rsid w:val="00F77F84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EE8C-D7DE-409C-A007-D4837C16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JRcom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Smart</cp:lastModifiedBy>
  <cp:revision>2</cp:revision>
  <dcterms:created xsi:type="dcterms:W3CDTF">2018-05-07T08:05:00Z</dcterms:created>
  <dcterms:modified xsi:type="dcterms:W3CDTF">2018-05-07T08:05:00Z</dcterms:modified>
</cp:coreProperties>
</file>