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DC3" w:rsidRDefault="00B15EDA" w:rsidP="00B15ED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B15EDA">
        <w:rPr>
          <w:rFonts w:ascii="TH SarabunPSK" w:hAnsi="TH SarabunPSK" w:cs="TH SarabunPSK"/>
          <w:b/>
          <w:bCs/>
          <w:sz w:val="36"/>
          <w:szCs w:val="36"/>
          <w:cs/>
        </w:rPr>
        <w:t>องค์ประกอบในเล่มหลักสูตรแต่ละสาระวิชา</w:t>
      </w:r>
    </w:p>
    <w:p w:rsidR="00807724" w:rsidRDefault="00807724" w:rsidP="00807724">
      <w:pPr>
        <w:rPr>
          <w:rFonts w:ascii="TH SarabunPSK" w:hAnsi="TH SarabunPSK" w:cs="TH SarabunPSK"/>
          <w:b/>
          <w:bCs/>
          <w:sz w:val="32"/>
          <w:szCs w:val="32"/>
        </w:rPr>
      </w:pPr>
      <w:r w:rsidRPr="00807724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ำนำ</w:t>
      </w:r>
    </w:p>
    <w:p w:rsidR="00807724" w:rsidRDefault="00807724" w:rsidP="0080772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สารบัญ</w:t>
      </w:r>
    </w:p>
    <w:p w:rsidR="00807724" w:rsidRDefault="00807724" w:rsidP="0080772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สาระมาตรฐานการเรียนรู้</w:t>
      </w:r>
    </w:p>
    <w:p w:rsidR="00807724" w:rsidRDefault="00807724" w:rsidP="0080772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ตัวชี้วัดและสาระการเรียนรู้แกนกลาง</w:t>
      </w:r>
    </w:p>
    <w:p w:rsidR="00807724" w:rsidRPr="00064CB8" w:rsidRDefault="00807724" w:rsidP="00807724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คุณภาพผู้เรียน</w:t>
      </w:r>
      <w:r w:rsidR="00064CB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64CB8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="00064CB8" w:rsidRPr="00064CB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จะบอกแค่จบป</w:t>
      </w:r>
      <w:r w:rsidR="00064CB8" w:rsidRPr="00064CB8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. 3 </w:t>
      </w:r>
      <w:r w:rsidR="00064CB8" w:rsidRPr="00064CB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และ ป</w:t>
      </w:r>
      <w:r w:rsidR="00064CB8" w:rsidRPr="00064CB8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. 6 </w:t>
      </w:r>
      <w:r w:rsidR="00064CB8" w:rsidRPr="00064CB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นักเรียนจะเป็นอย่างไร</w:t>
      </w:r>
      <w:r w:rsidR="00064CB8">
        <w:rPr>
          <w:rFonts w:ascii="TH SarabunPSK" w:hAnsi="TH SarabunPSK" w:cs="TH SarabunPSK"/>
          <w:b/>
          <w:bCs/>
          <w:color w:val="FF0000"/>
          <w:sz w:val="32"/>
          <w:szCs w:val="32"/>
        </w:rPr>
        <w:t>)</w:t>
      </w:r>
    </w:p>
    <w:p w:rsidR="00807724" w:rsidRPr="00064CB8" w:rsidRDefault="00EE5F91" w:rsidP="00807724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2422525</wp:posOffset>
                </wp:positionH>
                <wp:positionV relativeFrom="paragraph">
                  <wp:posOffset>99060</wp:posOffset>
                </wp:positionV>
                <wp:extent cx="177165" cy="478155"/>
                <wp:effectExtent l="12700" t="9525" r="10160" b="7620"/>
                <wp:wrapNone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165" cy="478155"/>
                        </a:xfrm>
                        <a:prstGeom prst="rightBrace">
                          <a:avLst>
                            <a:gd name="adj1" fmla="val 2249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3CE12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2" o:spid="_x0000_s1026" type="#_x0000_t88" style="position:absolute;margin-left:190.75pt;margin-top:7.8pt;width:13.95pt;height:3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"/>
            </w:pict>
          </mc:Fallback>
        </mc:AlternateContent>
      </w:r>
      <w:r w:rsidR="00807724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โครงสร้างหลักสูตรสถานศึกษา</w:t>
      </w:r>
      <w:r w:rsidR="00064CB8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</w:t>
      </w:r>
      <w:r w:rsidR="00064CB8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</w:t>
      </w:r>
      <w:r w:rsidR="00064CB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ไฟล์จากวิชาการ</w:t>
      </w:r>
    </w:p>
    <w:p w:rsidR="00D95572" w:rsidRDefault="00D95572" w:rsidP="0080772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โครงสร้างหลักสูตรชั้นปี</w:t>
      </w:r>
    </w:p>
    <w:p w:rsidR="00807724" w:rsidRPr="0033552B" w:rsidRDefault="00EE5F91" w:rsidP="00807724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2422525</wp:posOffset>
                </wp:positionH>
                <wp:positionV relativeFrom="paragraph">
                  <wp:posOffset>26670</wp:posOffset>
                </wp:positionV>
                <wp:extent cx="90805" cy="559435"/>
                <wp:effectExtent l="12700" t="5080" r="10795" b="6985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59435"/>
                        </a:xfrm>
                        <a:prstGeom prst="rightBrace">
                          <a:avLst>
                            <a:gd name="adj1" fmla="val 5134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24B35" id="AutoShape 23" o:spid="_x0000_s1026" type="#_x0000_t88" style="position:absolute;margin-left:190.75pt;margin-top:2.1pt;width:7.15pt;height:4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"/>
            </w:pict>
          </mc:Fallback>
        </mc:AlternateContent>
      </w:r>
      <w:r w:rsidR="00807724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คำอธิบายรายวิชา</w:t>
      </w:r>
      <w:r w:rsidR="00064CB8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</w:t>
      </w:r>
      <w:r w:rsidR="00064CB8" w:rsidRPr="0033552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ทำเรียงทีละป</w:t>
      </w:r>
      <w:r w:rsidR="00064CB8" w:rsidRPr="0033552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. </w:t>
      </w:r>
      <w:r w:rsidR="00064CB8" w:rsidRPr="0033552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คำอธิบาย</w:t>
      </w:r>
      <w:r w:rsidR="0033552B" w:rsidRPr="0033552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รายวิชาจากป</w:t>
      </w:r>
      <w:r w:rsidR="0033552B" w:rsidRPr="0033552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.1-6  </w:t>
      </w:r>
      <w:r w:rsidR="00064CB8" w:rsidRPr="0033552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                                       </w:t>
      </w:r>
    </w:p>
    <w:p w:rsidR="00807724" w:rsidRPr="0033552B" w:rsidRDefault="00807724" w:rsidP="0080772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โครงสร้างรายวิชา</w:t>
      </w:r>
      <w:r w:rsidR="0033552B">
        <w:rPr>
          <w:rFonts w:ascii="TH SarabunPSK" w:hAnsi="TH SarabunPSK" w:cs="TH SarabunPSK"/>
          <w:b/>
          <w:bCs/>
          <w:sz w:val="32"/>
          <w:szCs w:val="32"/>
        </w:rPr>
        <w:tab/>
      </w:r>
      <w:r w:rsidR="0033552B">
        <w:rPr>
          <w:rFonts w:ascii="TH SarabunPSK" w:hAnsi="TH SarabunPSK" w:cs="TH SarabunPSK"/>
          <w:b/>
          <w:bCs/>
          <w:sz w:val="32"/>
          <w:szCs w:val="32"/>
        </w:rPr>
        <w:tab/>
      </w:r>
      <w:r w:rsidR="0033552B">
        <w:rPr>
          <w:rFonts w:ascii="TH SarabunPSK" w:hAnsi="TH SarabunPSK" w:cs="TH SarabunPSK"/>
          <w:b/>
          <w:bCs/>
          <w:sz w:val="32"/>
          <w:szCs w:val="32"/>
        </w:rPr>
        <w:tab/>
      </w:r>
      <w:r w:rsidR="0033552B"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 w:rsidR="0033552B" w:rsidRPr="0033552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และโครงสร้างรายวิชาจากป</w:t>
      </w:r>
      <w:r w:rsidR="0033552B" w:rsidRPr="0033552B">
        <w:rPr>
          <w:rFonts w:ascii="TH SarabunPSK" w:hAnsi="TH SarabunPSK" w:cs="TH SarabunPSK"/>
          <w:b/>
          <w:bCs/>
          <w:color w:val="FF0000"/>
          <w:sz w:val="32"/>
          <w:szCs w:val="32"/>
        </w:rPr>
        <w:t>.1-6</w:t>
      </w:r>
      <w:r w:rsidR="0033552B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</w:t>
      </w:r>
    </w:p>
    <w:p w:rsidR="00807724" w:rsidRDefault="00807724" w:rsidP="0080772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หน่วยการเรียนรู้</w:t>
      </w:r>
    </w:p>
    <w:p w:rsidR="00807724" w:rsidRPr="00807724" w:rsidRDefault="00EE5F91" w:rsidP="00807724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1788160</wp:posOffset>
                </wp:positionH>
                <wp:positionV relativeFrom="paragraph">
                  <wp:posOffset>64135</wp:posOffset>
                </wp:positionV>
                <wp:extent cx="156845" cy="1002665"/>
                <wp:effectExtent l="6985" t="5715" r="7620" b="1079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845" cy="1002665"/>
                        </a:xfrm>
                        <a:prstGeom prst="rightBrace">
                          <a:avLst>
                            <a:gd name="adj1" fmla="val 5327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BEC32" id="AutoShape 2" o:spid="_x0000_s1026" type="#_x0000_t88" style="position:absolute;margin-left:140.8pt;margin-top:5.05pt;width:12.35pt;height:7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"/>
            </w:pict>
          </mc:Fallback>
        </mc:AlternateContent>
      </w:r>
      <w:r w:rsidR="00807724" w:rsidRPr="0080772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แนวทางการจัดการเรียนรู้</w:t>
      </w:r>
    </w:p>
    <w:p w:rsidR="00807724" w:rsidRPr="00807724" w:rsidRDefault="00807724" w:rsidP="00807724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80772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การวัดและการประเมินผล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ดูตัวอย่างจาก</w:t>
      </w:r>
      <w:r w:rsidR="001E177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เล่มหลักสูตรภาษาไทย และการงานฯ</w:t>
      </w:r>
    </w:p>
    <w:p w:rsidR="00807724" w:rsidRPr="00807724" w:rsidRDefault="00807724" w:rsidP="00807724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80772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แหล่งการเรียนรู้</w:t>
      </w:r>
    </w:p>
    <w:p w:rsidR="00B15EDA" w:rsidRDefault="00B15EDA" w:rsidP="00B15ED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07724" w:rsidRDefault="00D95572" w:rsidP="00B15ED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……………………………………………………………………………………………..</w:t>
      </w:r>
    </w:p>
    <w:p w:rsidR="00D95572" w:rsidRDefault="00D95572" w:rsidP="00B15ED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95572" w:rsidRDefault="00D95572" w:rsidP="00D95572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รหัสรายวิชา   จะไม่มีเว้นวรรคและไม่มีจุด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เช่น    อ</w:t>
      </w:r>
      <w:r>
        <w:rPr>
          <w:rFonts w:ascii="TH SarabunPSK" w:hAnsi="TH SarabunPSK" w:cs="TH SarabunPSK"/>
          <w:b/>
          <w:bCs/>
          <w:sz w:val="36"/>
          <w:szCs w:val="36"/>
        </w:rPr>
        <w:t>11101</w:t>
      </w:r>
    </w:p>
    <w:p w:rsidR="0030475A" w:rsidRDefault="00EE5F91" w:rsidP="00D95572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2477135</wp:posOffset>
                </wp:positionH>
                <wp:positionV relativeFrom="paragraph">
                  <wp:posOffset>201295</wp:posOffset>
                </wp:positionV>
                <wp:extent cx="1535430" cy="303530"/>
                <wp:effectExtent l="10160" t="50165" r="54610" b="8255"/>
                <wp:wrapNone/>
                <wp:docPr id="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5430" cy="303530"/>
                        </a:xfrm>
                        <a:custGeom>
                          <a:avLst/>
                          <a:gdLst>
                            <a:gd name="T0" fmla="*/ 0 w 2418"/>
                            <a:gd name="T1" fmla="*/ 0 h 478"/>
                            <a:gd name="T2" fmla="*/ 1343 w 2418"/>
                            <a:gd name="T3" fmla="*/ 473 h 478"/>
                            <a:gd name="T4" fmla="*/ 2418 w 2418"/>
                            <a:gd name="T5" fmla="*/ 32 h 4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418" h="478">
                              <a:moveTo>
                                <a:pt x="0" y="0"/>
                              </a:moveTo>
                              <a:cubicBezTo>
                                <a:pt x="470" y="234"/>
                                <a:pt x="940" y="468"/>
                                <a:pt x="1343" y="473"/>
                              </a:cubicBezTo>
                              <a:cubicBezTo>
                                <a:pt x="1746" y="478"/>
                                <a:pt x="2082" y="255"/>
                                <a:pt x="2418" y="3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D0C0D" id="Freeform 15" o:spid="_x0000_s1026" style="position:absolute;margin-left:195.05pt;margin-top:15.85pt;width:120.9pt;height:2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18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" path="m,c470,234,940,468,1343,473v403,5,739,-218,1075,-441e" filled="f">
                <v:stroke endarrow="open"/>
                <v:path arrowok="t" o:connecttype="custom" o:connectlocs="0,0;852805,300355;1535430,20320" o:connectangles="0,0,0"/>
              </v:shape>
            </w:pict>
          </mc:Fallback>
        </mc:AlternateContent>
      </w:r>
      <w:r w:rsidR="00D95572">
        <w:rPr>
          <w:rFonts w:ascii="TH SarabunPSK" w:hAnsi="TH SarabunPSK" w:cs="TH SarabunPSK" w:hint="cs"/>
          <w:b/>
          <w:bCs/>
          <w:sz w:val="36"/>
          <w:szCs w:val="36"/>
          <w:cs/>
        </w:rPr>
        <w:t>ตัวชี้วัด</w:t>
      </w:r>
      <w:r w:rsidR="00D9557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95572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เว้นวรร</w:t>
      </w:r>
      <w:r w:rsidR="0030475A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  <w:r w:rsidR="00D95572">
        <w:rPr>
          <w:rFonts w:ascii="TH SarabunPSK" w:hAnsi="TH SarabunPSK" w:cs="TH SarabunPSK" w:hint="cs"/>
          <w:b/>
          <w:bCs/>
          <w:sz w:val="36"/>
          <w:szCs w:val="36"/>
          <w:cs/>
        </w:rPr>
        <w:t>ด้วยการเคาะ</w:t>
      </w:r>
      <w:r w:rsidR="00D95572"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 w:rsidR="00D95572">
        <w:rPr>
          <w:rFonts w:ascii="TH SarabunPSK" w:hAnsi="TH SarabunPSK" w:cs="TH SarabunPSK" w:hint="cs"/>
          <w:b/>
          <w:bCs/>
          <w:sz w:val="36"/>
          <w:szCs w:val="36"/>
          <w:cs/>
        </w:rPr>
        <w:t>ครั้ง</w:t>
      </w:r>
      <w:r w:rsidR="00D9557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95572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เช่น    อ</w:t>
      </w:r>
      <w:r w:rsidR="00D95572">
        <w:rPr>
          <w:rFonts w:ascii="TH SarabunPSK" w:hAnsi="TH SarabunPSK" w:cs="TH SarabunPSK"/>
          <w:b/>
          <w:bCs/>
          <w:sz w:val="36"/>
          <w:szCs w:val="36"/>
        </w:rPr>
        <w:t xml:space="preserve">1.1 </w:t>
      </w:r>
      <w:r w:rsidR="00D95572">
        <w:rPr>
          <w:rFonts w:ascii="TH SarabunPSK" w:hAnsi="TH SarabunPSK" w:cs="TH SarabunPSK" w:hint="cs"/>
          <w:b/>
          <w:bCs/>
          <w:sz w:val="36"/>
          <w:szCs w:val="36"/>
          <w:cs/>
        </w:rPr>
        <w:t>ป</w:t>
      </w:r>
      <w:r w:rsidR="00D95572">
        <w:rPr>
          <w:rFonts w:ascii="TH SarabunPSK" w:hAnsi="TH SarabunPSK" w:cs="TH SarabunPSK"/>
          <w:b/>
          <w:bCs/>
          <w:sz w:val="36"/>
          <w:szCs w:val="36"/>
        </w:rPr>
        <w:t>.1/2</w:t>
      </w:r>
      <w:r w:rsidR="0030475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30475A">
        <w:rPr>
          <w:rFonts w:ascii="TH SarabunPSK" w:hAnsi="TH SarabunPSK" w:cs="TH SarabunPSK" w:hint="cs"/>
          <w:b/>
          <w:bCs/>
          <w:sz w:val="36"/>
          <w:szCs w:val="36"/>
          <w:cs/>
        </w:rPr>
        <w:t>แปลว่า ตัวชี้วัดสาระ</w:t>
      </w:r>
    </w:p>
    <w:p w:rsidR="0030475A" w:rsidRDefault="0030475A" w:rsidP="00D95572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</w:p>
    <w:p w:rsidR="0030475A" w:rsidRPr="0030475A" w:rsidRDefault="00EE5F91" w:rsidP="0030475A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1433195</wp:posOffset>
                </wp:positionH>
                <wp:positionV relativeFrom="paragraph">
                  <wp:posOffset>212725</wp:posOffset>
                </wp:positionV>
                <wp:extent cx="1856105" cy="1020445"/>
                <wp:effectExtent l="13970" t="5080" r="44450" b="12700"/>
                <wp:wrapNone/>
                <wp:docPr id="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6105" cy="1020445"/>
                        </a:xfrm>
                        <a:custGeom>
                          <a:avLst/>
                          <a:gdLst>
                            <a:gd name="T0" fmla="*/ 0 w 2923"/>
                            <a:gd name="T1" fmla="*/ 0 h 1607"/>
                            <a:gd name="T2" fmla="*/ 1794 w 2923"/>
                            <a:gd name="T3" fmla="*/ 1462 h 1607"/>
                            <a:gd name="T4" fmla="*/ 2923 w 2923"/>
                            <a:gd name="T5" fmla="*/ 871 h 1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923" h="1607">
                              <a:moveTo>
                                <a:pt x="0" y="0"/>
                              </a:moveTo>
                              <a:cubicBezTo>
                                <a:pt x="653" y="658"/>
                                <a:pt x="1307" y="1317"/>
                                <a:pt x="1794" y="1462"/>
                              </a:cubicBezTo>
                              <a:cubicBezTo>
                                <a:pt x="2281" y="1607"/>
                                <a:pt x="2735" y="969"/>
                                <a:pt x="2923" y="87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BBF52" id="Freeform 19" o:spid="_x0000_s1026" style="position:absolute;margin-left:112.85pt;margin-top:16.75pt;width:146.15pt;height:8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23,1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" path="m,c653,658,1307,1317,1794,1462v487,145,941,-493,1129,-591e" filled="f">
                <v:stroke endarrow="open"/>
                <v:path arrowok="t" o:connecttype="custom" o:connectlocs="0,0;1139190,928370;1856105,553085" o:connectangles="0,0,0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212725</wp:posOffset>
                </wp:positionV>
                <wp:extent cx="1364615" cy="412750"/>
                <wp:effectExtent l="7620" t="33655" r="66040" b="10795"/>
                <wp:wrapNone/>
                <wp:docPr id="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4615" cy="412750"/>
                        </a:xfrm>
                        <a:custGeom>
                          <a:avLst/>
                          <a:gdLst>
                            <a:gd name="T0" fmla="*/ 0 w 2418"/>
                            <a:gd name="T1" fmla="*/ 0 h 478"/>
                            <a:gd name="T2" fmla="*/ 1343 w 2418"/>
                            <a:gd name="T3" fmla="*/ 473 h 478"/>
                            <a:gd name="T4" fmla="*/ 2418 w 2418"/>
                            <a:gd name="T5" fmla="*/ 32 h 4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418" h="478">
                              <a:moveTo>
                                <a:pt x="0" y="0"/>
                              </a:moveTo>
                              <a:cubicBezTo>
                                <a:pt x="470" y="234"/>
                                <a:pt x="940" y="468"/>
                                <a:pt x="1343" y="473"/>
                              </a:cubicBezTo>
                              <a:cubicBezTo>
                                <a:pt x="1746" y="478"/>
                                <a:pt x="2082" y="255"/>
                                <a:pt x="2418" y="3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EF2F3" id="Freeform 16" o:spid="_x0000_s1026" style="position:absolute;margin-left:87.6pt;margin-top:16.75pt;width:107.45pt;height:3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18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" path="m,c470,234,940,468,1343,473v403,5,739,-218,1075,-441e" filled="f">
                <v:stroke endarrow="open"/>
                <v:path arrowok="t" o:connecttype="custom" o:connectlocs="0,0;757931,408433;1364615,27632" o:connectangles="0,0,0"/>
              </v:shape>
            </w:pict>
          </mc:Fallback>
        </mc:AlternateContent>
      </w:r>
      <w:r w:rsidR="0030475A" w:rsidRPr="0030475A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อ</w:t>
      </w:r>
      <w:r w:rsidR="0030475A" w:rsidRPr="0030475A">
        <w:rPr>
          <w:rFonts w:ascii="TH SarabunPSK" w:hAnsi="TH SarabunPSK" w:cs="TH SarabunPSK"/>
          <w:b/>
          <w:bCs/>
          <w:sz w:val="36"/>
          <w:szCs w:val="36"/>
          <w:u w:val="single"/>
        </w:rPr>
        <w:t>1.1</w:t>
      </w:r>
      <w:r w:rsidR="0030475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30475A" w:rsidRPr="0030475A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ป</w:t>
      </w:r>
      <w:r w:rsidR="0030475A" w:rsidRPr="0030475A">
        <w:rPr>
          <w:rFonts w:ascii="TH SarabunPSK" w:hAnsi="TH SarabunPSK" w:cs="TH SarabunPSK"/>
          <w:b/>
          <w:bCs/>
          <w:sz w:val="36"/>
          <w:szCs w:val="36"/>
          <w:u w:val="single"/>
        </w:rPr>
        <w:t>.1/2</w:t>
      </w:r>
      <w:r w:rsidR="0030475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30475A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แปลว่า  </w:t>
      </w:r>
      <w:r w:rsidR="0030475A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30475A">
        <w:rPr>
          <w:rFonts w:ascii="TH SarabunPSK" w:hAnsi="TH SarabunPSK" w:cs="TH SarabunPSK" w:hint="cs"/>
          <w:b/>
          <w:bCs/>
          <w:sz w:val="36"/>
          <w:szCs w:val="36"/>
          <w:cs/>
        </w:rPr>
        <w:t>รายวิชาภาษาอังกฤษ สาระที่</w:t>
      </w:r>
      <w:r w:rsidR="0030475A">
        <w:rPr>
          <w:rFonts w:ascii="TH SarabunPSK" w:hAnsi="TH SarabunPSK" w:cs="TH SarabunPSK"/>
          <w:b/>
          <w:bCs/>
          <w:sz w:val="36"/>
          <w:szCs w:val="36"/>
        </w:rPr>
        <w:t xml:space="preserve"> 1 </w:t>
      </w:r>
      <w:r w:rsidR="0030475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ตัวชี้วัดที่ </w:t>
      </w:r>
      <w:r w:rsidR="005A79A2">
        <w:rPr>
          <w:rFonts w:ascii="TH SarabunPSK" w:hAnsi="TH SarabunPSK" w:cs="TH SarabunPSK"/>
          <w:b/>
          <w:bCs/>
          <w:sz w:val="36"/>
          <w:szCs w:val="36"/>
        </w:rPr>
        <w:t>1</w:t>
      </w:r>
    </w:p>
    <w:p w:rsidR="0030475A" w:rsidRDefault="0030475A" w:rsidP="0030475A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ชั้นประถมศึกษาปีที่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ข้อที่ </w:t>
      </w:r>
      <w:r>
        <w:rPr>
          <w:rFonts w:ascii="TH SarabunPSK" w:hAnsi="TH SarabunPSK" w:cs="TH SarabunPSK"/>
          <w:b/>
          <w:bCs/>
          <w:sz w:val="36"/>
          <w:szCs w:val="36"/>
        </w:rPr>
        <w:t>2</w:t>
      </w:r>
    </w:p>
    <w:p w:rsidR="0030475A" w:rsidRPr="0030475A" w:rsidRDefault="0030475A" w:rsidP="0030475A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CB4F86" w:rsidRPr="006A3576" w:rsidRDefault="00CB4F86" w:rsidP="00CB4F86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6A3576">
        <w:rPr>
          <w:rFonts w:ascii="TH SarabunPSK" w:hAnsi="TH SarabunPSK" w:cs="TH SarabunPSK"/>
          <w:b/>
          <w:bCs/>
          <w:color w:val="FF0000"/>
          <w:sz w:val="32"/>
          <w:szCs w:val="32"/>
        </w:rPr>
        <w:lastRenderedPageBreak/>
        <w:t xml:space="preserve">- </w:t>
      </w:r>
      <w:r w:rsidRPr="006A357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ตัวอย่าง </w:t>
      </w:r>
      <w:r w:rsidRPr="006A3576">
        <w:rPr>
          <w:rFonts w:ascii="TH SarabunPSK" w:hAnsi="TH SarabunPSK" w:cs="TH SarabunPSK"/>
          <w:b/>
          <w:bCs/>
          <w:color w:val="FF0000"/>
          <w:sz w:val="32"/>
          <w:szCs w:val="32"/>
        </w:rPr>
        <w:t>-</w:t>
      </w:r>
    </w:p>
    <w:p w:rsidR="00CB4F86" w:rsidRDefault="00CB4F86" w:rsidP="00CB4F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A357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ตัวชี้วัดและสาระการเรียนรู้แกนกลาง</w:t>
      </w:r>
    </w:p>
    <w:p w:rsidR="00CB4F86" w:rsidRDefault="00CB4F86" w:rsidP="00CB4F8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สาระที่ 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>………………………………………………………………………..</w:t>
      </w:r>
    </w:p>
    <w:p w:rsidR="00CB4F86" w:rsidRDefault="00CB4F86" w:rsidP="00CB4F8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อ</w:t>
      </w:r>
      <w:r>
        <w:rPr>
          <w:rFonts w:ascii="TH SarabunPSK" w:hAnsi="TH SarabunPSK" w:cs="TH SarabunPSK"/>
          <w:b/>
          <w:bCs/>
          <w:sz w:val="32"/>
          <w:szCs w:val="32"/>
        </w:rPr>
        <w:t>1.1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…………………………………………………………………………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1883"/>
        <w:gridCol w:w="1945"/>
        <w:gridCol w:w="2001"/>
        <w:gridCol w:w="1826"/>
        <w:gridCol w:w="1417"/>
      </w:tblGrid>
      <w:tr w:rsidR="00CB4F86" w:rsidTr="00F93EF9">
        <w:tc>
          <w:tcPr>
            <w:tcW w:w="675" w:type="dxa"/>
          </w:tcPr>
          <w:p w:rsidR="00CB4F86" w:rsidRPr="00CB4F86" w:rsidRDefault="00CB4F86" w:rsidP="00CB4F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883" w:type="dxa"/>
          </w:tcPr>
          <w:p w:rsidR="00CB4F86" w:rsidRPr="00CB4F86" w:rsidRDefault="00CB4F86" w:rsidP="00CB4F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4F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45" w:type="dxa"/>
          </w:tcPr>
          <w:p w:rsidR="00CB4F86" w:rsidRPr="00CB4F86" w:rsidRDefault="00CB4F86" w:rsidP="00CB4F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4F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เรียนรู้แกนกลาง</w:t>
            </w:r>
          </w:p>
        </w:tc>
        <w:tc>
          <w:tcPr>
            <w:tcW w:w="2001" w:type="dxa"/>
          </w:tcPr>
          <w:p w:rsidR="00CB4F86" w:rsidRPr="00CB4F86" w:rsidRDefault="00CB4F86" w:rsidP="00CB4F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4F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เรียนรู้ท้องถิ่น</w:t>
            </w:r>
          </w:p>
        </w:tc>
        <w:tc>
          <w:tcPr>
            <w:tcW w:w="1826" w:type="dxa"/>
          </w:tcPr>
          <w:p w:rsidR="00CB4F86" w:rsidRPr="00CB4F86" w:rsidRDefault="00CB4F86" w:rsidP="00F93E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4F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สาระการ</w:t>
            </w:r>
            <w:r w:rsidR="00F93E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เรียนรู้พอ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</w:t>
            </w:r>
            <w:r w:rsidR="00F93E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ียง</w:t>
            </w:r>
          </w:p>
        </w:tc>
        <w:tc>
          <w:tcPr>
            <w:tcW w:w="1417" w:type="dxa"/>
          </w:tcPr>
          <w:p w:rsidR="00CB4F86" w:rsidRPr="00CB4F86" w:rsidRDefault="00F93EF9" w:rsidP="00F93E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4F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เรียนรู้โตไปไม่โกง</w:t>
            </w:r>
          </w:p>
        </w:tc>
      </w:tr>
      <w:tr w:rsidR="00CB4F86" w:rsidTr="00F93EF9">
        <w:tc>
          <w:tcPr>
            <w:tcW w:w="675" w:type="dxa"/>
          </w:tcPr>
          <w:p w:rsidR="00CB4F86" w:rsidRDefault="00CB4F86" w:rsidP="00CB4F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ป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.1 </w:t>
            </w:r>
          </w:p>
        </w:tc>
        <w:tc>
          <w:tcPr>
            <w:tcW w:w="1883" w:type="dxa"/>
          </w:tcPr>
          <w:p w:rsidR="00CB4F86" w:rsidRDefault="00F93EF9" w:rsidP="00CB4F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1. </w:t>
            </w:r>
            <w:r w:rsidR="00CB4F86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………………….</w:t>
            </w:r>
          </w:p>
          <w:p w:rsidR="00CB4F86" w:rsidRDefault="00CB4F86" w:rsidP="00CB4F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</w:t>
            </w:r>
          </w:p>
        </w:tc>
        <w:tc>
          <w:tcPr>
            <w:tcW w:w="1945" w:type="dxa"/>
          </w:tcPr>
          <w:p w:rsidR="00CB4F86" w:rsidRDefault="00CB4F86" w:rsidP="00CB4F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- …………………….</w:t>
            </w:r>
          </w:p>
          <w:p w:rsidR="00CB4F86" w:rsidRDefault="00CB4F86" w:rsidP="00CB4F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……………………….</w:t>
            </w:r>
          </w:p>
        </w:tc>
        <w:tc>
          <w:tcPr>
            <w:tcW w:w="2001" w:type="dxa"/>
          </w:tcPr>
          <w:p w:rsidR="00CB4F86" w:rsidRDefault="00CB4F86" w:rsidP="00CB4F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- …………………….</w:t>
            </w:r>
          </w:p>
          <w:p w:rsidR="00CB4F86" w:rsidRDefault="00CB4F86" w:rsidP="00CB4F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………………………..</w:t>
            </w:r>
          </w:p>
        </w:tc>
        <w:tc>
          <w:tcPr>
            <w:tcW w:w="1826" w:type="dxa"/>
          </w:tcPr>
          <w:p w:rsidR="00F93EF9" w:rsidRDefault="00F93EF9" w:rsidP="00F93EF9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-…………………….</w:t>
            </w:r>
          </w:p>
          <w:p w:rsidR="00CB4F86" w:rsidRDefault="00F93EF9" w:rsidP="00F93EF9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</w:t>
            </w:r>
          </w:p>
        </w:tc>
        <w:tc>
          <w:tcPr>
            <w:tcW w:w="1417" w:type="dxa"/>
          </w:tcPr>
          <w:p w:rsidR="00F93EF9" w:rsidRDefault="00F93EF9" w:rsidP="00F93EF9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-………………</w:t>
            </w:r>
          </w:p>
          <w:p w:rsidR="00CB4F86" w:rsidRDefault="00F93EF9" w:rsidP="00F93EF9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</w:t>
            </w:r>
          </w:p>
        </w:tc>
      </w:tr>
      <w:tr w:rsidR="00CB4F86" w:rsidTr="00F93EF9">
        <w:tc>
          <w:tcPr>
            <w:tcW w:w="675" w:type="dxa"/>
          </w:tcPr>
          <w:p w:rsidR="00CB4F86" w:rsidRDefault="00CB4F86" w:rsidP="00CB4F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83" w:type="dxa"/>
          </w:tcPr>
          <w:p w:rsidR="00CB4F86" w:rsidRDefault="00CB4F86" w:rsidP="00CB4F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45" w:type="dxa"/>
          </w:tcPr>
          <w:p w:rsidR="00CB4F86" w:rsidRDefault="00CB4F86" w:rsidP="00CB4F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001" w:type="dxa"/>
          </w:tcPr>
          <w:p w:rsidR="00CB4F86" w:rsidRDefault="00CB4F86" w:rsidP="00CB4F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26" w:type="dxa"/>
          </w:tcPr>
          <w:p w:rsidR="00CB4F86" w:rsidRDefault="00CB4F86" w:rsidP="00CB4F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:rsidR="00CB4F86" w:rsidRDefault="00CB4F86" w:rsidP="00CB4F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CB4F86" w:rsidTr="00F93EF9">
        <w:tc>
          <w:tcPr>
            <w:tcW w:w="675" w:type="dxa"/>
          </w:tcPr>
          <w:p w:rsidR="00CB4F86" w:rsidRDefault="00CB4F86" w:rsidP="00CB4F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83" w:type="dxa"/>
          </w:tcPr>
          <w:p w:rsidR="00CB4F86" w:rsidRDefault="00CB4F86" w:rsidP="00CB4F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45" w:type="dxa"/>
          </w:tcPr>
          <w:p w:rsidR="00CB4F86" w:rsidRDefault="00CB4F86" w:rsidP="00CB4F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001" w:type="dxa"/>
          </w:tcPr>
          <w:p w:rsidR="00CB4F86" w:rsidRDefault="00CB4F86" w:rsidP="00CB4F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26" w:type="dxa"/>
          </w:tcPr>
          <w:p w:rsidR="00CB4F86" w:rsidRDefault="00CB4F86" w:rsidP="00CB4F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:rsidR="00CB4F86" w:rsidRDefault="00CB4F86" w:rsidP="00CB4F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CB4F86" w:rsidTr="00F93EF9">
        <w:tc>
          <w:tcPr>
            <w:tcW w:w="675" w:type="dxa"/>
          </w:tcPr>
          <w:p w:rsidR="00CB4F86" w:rsidRDefault="00CB4F86" w:rsidP="00CB4F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83" w:type="dxa"/>
          </w:tcPr>
          <w:p w:rsidR="00CB4F86" w:rsidRDefault="00CB4F86" w:rsidP="00CB4F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45" w:type="dxa"/>
          </w:tcPr>
          <w:p w:rsidR="00CB4F86" w:rsidRDefault="00CB4F86" w:rsidP="00CB4F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001" w:type="dxa"/>
          </w:tcPr>
          <w:p w:rsidR="00CB4F86" w:rsidRDefault="00CB4F86" w:rsidP="00CB4F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26" w:type="dxa"/>
          </w:tcPr>
          <w:p w:rsidR="00CB4F86" w:rsidRDefault="00CB4F86" w:rsidP="00CB4F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:rsidR="00CB4F86" w:rsidRDefault="00CB4F86" w:rsidP="00CB4F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CB4F86" w:rsidTr="00F93EF9">
        <w:tc>
          <w:tcPr>
            <w:tcW w:w="675" w:type="dxa"/>
          </w:tcPr>
          <w:p w:rsidR="00CB4F86" w:rsidRDefault="00CB4F86" w:rsidP="00CB4F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83" w:type="dxa"/>
          </w:tcPr>
          <w:p w:rsidR="00CB4F86" w:rsidRDefault="00CB4F86" w:rsidP="00CB4F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45" w:type="dxa"/>
          </w:tcPr>
          <w:p w:rsidR="00CB4F86" w:rsidRDefault="00CB4F86" w:rsidP="00CB4F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001" w:type="dxa"/>
          </w:tcPr>
          <w:p w:rsidR="00CB4F86" w:rsidRDefault="00CB4F86" w:rsidP="00CB4F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26" w:type="dxa"/>
          </w:tcPr>
          <w:p w:rsidR="00CB4F86" w:rsidRDefault="00CB4F86" w:rsidP="00CB4F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:rsidR="00CB4F86" w:rsidRDefault="00CB4F86" w:rsidP="00CB4F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CB4F86" w:rsidTr="00F93EF9">
        <w:tc>
          <w:tcPr>
            <w:tcW w:w="675" w:type="dxa"/>
          </w:tcPr>
          <w:p w:rsidR="00CB4F86" w:rsidRDefault="00CB4F86" w:rsidP="00CB4F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83" w:type="dxa"/>
          </w:tcPr>
          <w:p w:rsidR="00CB4F86" w:rsidRDefault="00CB4F86" w:rsidP="00CB4F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45" w:type="dxa"/>
          </w:tcPr>
          <w:p w:rsidR="00CB4F86" w:rsidRDefault="00CB4F86" w:rsidP="00CB4F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001" w:type="dxa"/>
          </w:tcPr>
          <w:p w:rsidR="00CB4F86" w:rsidRDefault="00CB4F86" w:rsidP="00CB4F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26" w:type="dxa"/>
          </w:tcPr>
          <w:p w:rsidR="00CB4F86" w:rsidRDefault="00CB4F86" w:rsidP="00CB4F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:rsidR="00CB4F86" w:rsidRDefault="00CB4F86" w:rsidP="00CB4F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:rsidR="0030475A" w:rsidRDefault="0030475A" w:rsidP="00CB4F86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30475A" w:rsidRDefault="0030475A" w:rsidP="0030475A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D95572" w:rsidRPr="006A3576" w:rsidRDefault="006A3576" w:rsidP="006A3576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6A3576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ตัวอย่างคุณภาพผู้เรียน</w:t>
      </w:r>
      <w:r w:rsidRPr="006A3576">
        <w:rPr>
          <w:rFonts w:ascii="TH SarabunPSK" w:hAnsi="TH SarabunPSK" w:cs="TH SarabunPSK"/>
          <w:b/>
          <w:bCs/>
          <w:color w:val="FF0000"/>
          <w:sz w:val="36"/>
          <w:szCs w:val="36"/>
        </w:rPr>
        <w:t xml:space="preserve"> (</w:t>
      </w:r>
      <w:r w:rsidRPr="006A3576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เอามาจากหลักสูตรวิชาภาษาอังกฤษ</w:t>
      </w:r>
      <w:r w:rsidRPr="006A3576">
        <w:rPr>
          <w:rFonts w:ascii="TH SarabunPSK" w:hAnsi="TH SarabunPSK" w:cs="TH SarabunPSK"/>
          <w:b/>
          <w:bCs/>
          <w:color w:val="FF0000"/>
          <w:sz w:val="36"/>
          <w:szCs w:val="36"/>
        </w:rPr>
        <w:t>)</w:t>
      </w:r>
    </w:p>
    <w:p w:rsidR="006A3576" w:rsidRPr="006A3576" w:rsidRDefault="006A3576" w:rsidP="006A3576">
      <w:pPr>
        <w:rPr>
          <w:rFonts w:ascii="TH SarabunPSK" w:hAnsi="TH SarabunPSK" w:cs="TH SarabunPSK"/>
          <w:sz w:val="32"/>
          <w:szCs w:val="32"/>
        </w:rPr>
      </w:pPr>
      <w:r w:rsidRPr="00A25B60">
        <w:rPr>
          <w:rFonts w:ascii="TH SarabunPSK" w:hAnsi="TH SarabunPSK" w:cs="TH SarabunPSK"/>
          <w:b/>
          <w:bCs/>
          <w:sz w:val="32"/>
          <w:szCs w:val="32"/>
          <w:cs/>
        </w:rPr>
        <w:t>คุณภาพผู้เรียน</w:t>
      </w:r>
    </w:p>
    <w:p w:rsidR="006A3576" w:rsidRPr="00A25B60" w:rsidRDefault="006A3576" w:rsidP="006A3576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A25B60">
        <w:rPr>
          <w:rFonts w:ascii="TH SarabunPSK" w:hAnsi="TH SarabunPSK" w:cs="TH SarabunPSK"/>
          <w:b/>
          <w:bCs/>
          <w:sz w:val="32"/>
          <w:szCs w:val="32"/>
          <w:cs/>
        </w:rPr>
        <w:t>จบชั้นประถมศึกษาปีที่ 3</w:t>
      </w:r>
    </w:p>
    <w:p w:rsidR="006A3576" w:rsidRPr="00A25B60" w:rsidRDefault="006A3576" w:rsidP="006A3576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A25B60">
        <w:rPr>
          <w:rFonts w:ascii="TH SarabunPSK" w:hAnsi="TH SarabunPSK" w:cs="TH SarabunPSK"/>
          <w:sz w:val="32"/>
          <w:szCs w:val="32"/>
          <w:cs/>
        </w:rPr>
        <w:t xml:space="preserve">ปฏิบัติตามคำสั่ง  คำขอร้องที่ฟัง  อ่านออกเสียงตัวอักษร  คำ  กลุ่มคำ  ประโยคง่าย ๆ และบทพูดเข้าจังหวะง่าย ๆ ถูกต้องตามหลักการอ่าน  บอกความหมายของคำและกลุ่มคำที่ฟังตรงตามความหมาย  ตอบคำถามจากการฟังหรืออ่านประโยค  บทสนทนาหรือนิทานง่าย ๆ </w:t>
      </w:r>
    </w:p>
    <w:p w:rsidR="006A3576" w:rsidRPr="00A25B60" w:rsidRDefault="006A3576" w:rsidP="006A3576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0" w:firstLine="792"/>
        <w:rPr>
          <w:rFonts w:ascii="TH SarabunPSK" w:hAnsi="TH SarabunPSK" w:cs="TH SarabunPSK"/>
          <w:sz w:val="32"/>
          <w:szCs w:val="32"/>
        </w:rPr>
      </w:pPr>
      <w:r w:rsidRPr="00A25B60">
        <w:rPr>
          <w:rFonts w:ascii="TH SarabunPSK" w:hAnsi="TH SarabunPSK" w:cs="TH SarabunPSK"/>
          <w:sz w:val="32"/>
          <w:szCs w:val="32"/>
          <w:cs/>
        </w:rPr>
        <w:t>พูดโต้ตอบด้วยคำสั้น ๆ ง่าย ๆ ในการสื่อสารระหว่างบุคคลตามแบบที่ฟัง  ใช้คำสั่งและคำขอร้องง่าย ๆ บอกความต้องการง่าย ๆ ของตนเอง  พูดขอและให้ข้อมูลเกี่ยวกับตนเองและเพื่อน  บอกความรู้สึกของตนเองเกี่ยวกับสิ่งต่าง ๆ ใกล้ตัวหรือกิจกรรมต่าง ๆ ตามแบบที่ฟัง</w:t>
      </w:r>
    </w:p>
    <w:p w:rsidR="006A3576" w:rsidRPr="00A25B60" w:rsidRDefault="006A3576" w:rsidP="006A3576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A25B60">
        <w:rPr>
          <w:rFonts w:ascii="TH SarabunPSK" w:hAnsi="TH SarabunPSK" w:cs="TH SarabunPSK"/>
          <w:sz w:val="32"/>
          <w:szCs w:val="32"/>
          <w:cs/>
        </w:rPr>
        <w:t>พูดให้ข้อมูลเกี่ยวกับตนเองและเรื่องใกล้ตัว  จัดหมวดหมู่คำตามประเภทของบุคคล  สัตว์    และสิ่งของตามที่ฟังหรืออ่าน</w:t>
      </w:r>
    </w:p>
    <w:p w:rsidR="006A3576" w:rsidRPr="00A25B60" w:rsidRDefault="006A3576" w:rsidP="006A3576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firstLine="792"/>
        <w:rPr>
          <w:rFonts w:ascii="TH SarabunPSK" w:hAnsi="TH SarabunPSK" w:cs="TH SarabunPSK"/>
          <w:sz w:val="32"/>
          <w:szCs w:val="32"/>
        </w:rPr>
      </w:pPr>
      <w:r w:rsidRPr="00A25B60">
        <w:rPr>
          <w:rFonts w:ascii="TH SarabunPSK" w:hAnsi="TH SarabunPSK" w:cs="TH SarabunPSK"/>
          <w:sz w:val="32"/>
          <w:szCs w:val="32"/>
          <w:cs/>
        </w:rPr>
        <w:t>พูดและทำท่าประกอบตามมารยาทสังคม/วัฒนธรรมของเจ้าของภาษา  บอกชื่อและคำศัพท์ง่าย ๆ เกี่ยวกับเทศกาล/วันสำคัญ/งานฉลอง  และชีวิตความเป็นอยู่ของเจ้าของภาษา  เข้าร่วมกิจกรรมทางภาษาและวัฒนธรรมที่เหมาะกับวัย</w:t>
      </w:r>
      <w:r w:rsidRPr="00A25B60">
        <w:rPr>
          <w:rFonts w:ascii="TH SarabunPSK" w:hAnsi="TH SarabunPSK" w:cs="TH SarabunPSK"/>
          <w:sz w:val="32"/>
          <w:szCs w:val="32"/>
        </w:rPr>
        <w:t xml:space="preserve">  </w:t>
      </w:r>
    </w:p>
    <w:p w:rsidR="006A3576" w:rsidRPr="00A25B60" w:rsidRDefault="006A3576" w:rsidP="006A3576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A25B60">
        <w:rPr>
          <w:rFonts w:ascii="TH SarabunPSK" w:hAnsi="TH SarabunPSK" w:cs="TH SarabunPSK"/>
          <w:sz w:val="32"/>
          <w:szCs w:val="32"/>
          <w:cs/>
        </w:rPr>
        <w:t>บอกความแตกต่างของเสียงตัวอักษร  คำ  กลุ่มคำ  และประโยคง่าย ๆ  ของภาษาต่างประเทศและภาษาไทย</w:t>
      </w:r>
    </w:p>
    <w:p w:rsidR="006A3576" w:rsidRPr="00A25B60" w:rsidRDefault="006A3576" w:rsidP="006A3576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A25B60">
        <w:rPr>
          <w:rFonts w:ascii="TH SarabunPSK" w:hAnsi="TH SarabunPSK" w:cs="TH SarabunPSK"/>
          <w:sz w:val="32"/>
          <w:szCs w:val="32"/>
          <w:cs/>
        </w:rPr>
        <w:lastRenderedPageBreak/>
        <w:t>บอกคำศัพท์ที่เกี่ยวข้องกับกลุ่มสาระการเรียนรู้อื่น</w:t>
      </w:r>
    </w:p>
    <w:p w:rsidR="006A3576" w:rsidRPr="00A25B60" w:rsidRDefault="006A3576" w:rsidP="006A3576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A25B60">
        <w:rPr>
          <w:rFonts w:ascii="TH SarabunPSK" w:hAnsi="TH SarabunPSK" w:cs="TH SarabunPSK"/>
          <w:sz w:val="32"/>
          <w:szCs w:val="32"/>
          <w:cs/>
        </w:rPr>
        <w:t>ฟัง/พูดในสถานการณ์ง่าย ๆ ที่เกิดขึ้นในห้องเรียน</w:t>
      </w:r>
    </w:p>
    <w:p w:rsidR="006A3576" w:rsidRPr="00A25B60" w:rsidRDefault="006A3576" w:rsidP="006A3576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A25B60">
        <w:rPr>
          <w:rFonts w:ascii="TH SarabunPSK" w:hAnsi="TH SarabunPSK" w:cs="TH SarabunPSK"/>
          <w:sz w:val="32"/>
          <w:szCs w:val="32"/>
          <w:cs/>
        </w:rPr>
        <w:t>ใช้ภาษาต่างประเทศ  เพื่อรวบรวมคำศัพท์ที่เกี่ยวข้องใกล้ตัว</w:t>
      </w:r>
    </w:p>
    <w:p w:rsidR="006A3576" w:rsidRPr="00A25B60" w:rsidRDefault="006A3576" w:rsidP="006A3576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A25B60">
        <w:rPr>
          <w:rFonts w:ascii="TH SarabunPSK" w:hAnsi="TH SarabunPSK" w:cs="TH SarabunPSK"/>
          <w:sz w:val="32"/>
          <w:szCs w:val="32"/>
          <w:cs/>
        </w:rPr>
        <w:t>มีทักษะการใช้ภาษาต่างประเทศ  (เน้นการฟัง</w:t>
      </w:r>
      <w:r w:rsidRPr="00A25B60">
        <w:rPr>
          <w:rFonts w:ascii="TH SarabunPSK" w:hAnsi="TH SarabunPSK" w:cs="TH SarabunPSK"/>
          <w:sz w:val="32"/>
          <w:szCs w:val="32"/>
        </w:rPr>
        <w:t>-</w:t>
      </w:r>
      <w:r w:rsidRPr="00A25B60">
        <w:rPr>
          <w:rFonts w:ascii="TH SarabunPSK" w:hAnsi="TH SarabunPSK" w:cs="TH SarabunPSK"/>
          <w:sz w:val="32"/>
          <w:szCs w:val="32"/>
          <w:cs/>
        </w:rPr>
        <w:t xml:space="preserve">พูด)  สื่อสารตามหัวเรื่องเกี่ยวกับตนเอง  ครอบครัว  โรงเรียน  สิ่งแวดล้อมใกล้ตัว  อาหาร  เครื่องดื่ม  และเวลาว่างและนันทนาการ  ภายใน   วงคำศัพท์  ประมาณ  </w:t>
      </w:r>
      <w:r w:rsidRPr="00A25B60">
        <w:rPr>
          <w:rFonts w:ascii="TH SarabunPSK" w:hAnsi="TH SarabunPSK" w:cs="TH SarabunPSK"/>
          <w:sz w:val="32"/>
          <w:szCs w:val="32"/>
        </w:rPr>
        <w:t xml:space="preserve">300 - 450  </w:t>
      </w:r>
      <w:r w:rsidRPr="00A25B60">
        <w:rPr>
          <w:rFonts w:ascii="TH SarabunPSK" w:hAnsi="TH SarabunPSK" w:cs="TH SarabunPSK"/>
          <w:sz w:val="32"/>
          <w:szCs w:val="32"/>
          <w:cs/>
        </w:rPr>
        <w:t>คำ  (คำศัพท์ที่เป็นรูปธรรม)</w:t>
      </w:r>
    </w:p>
    <w:p w:rsidR="006A3576" w:rsidRPr="00A25B60" w:rsidRDefault="006A3576" w:rsidP="006A3576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A25B60">
        <w:rPr>
          <w:rFonts w:ascii="TH SarabunPSK" w:hAnsi="TH SarabunPSK" w:cs="TH SarabunPSK"/>
          <w:sz w:val="32"/>
          <w:szCs w:val="32"/>
          <w:cs/>
        </w:rPr>
        <w:t>ใช้ประโยคคำเดียว  (</w:t>
      </w:r>
      <w:r w:rsidRPr="00A25B60">
        <w:rPr>
          <w:rFonts w:ascii="TH SarabunPSK" w:hAnsi="TH SarabunPSK" w:cs="TH SarabunPSK"/>
          <w:sz w:val="32"/>
          <w:szCs w:val="32"/>
        </w:rPr>
        <w:t>One Word Sentence</w:t>
      </w:r>
      <w:r w:rsidRPr="00A25B60">
        <w:rPr>
          <w:rFonts w:ascii="TH SarabunPSK" w:hAnsi="TH SarabunPSK" w:cs="TH SarabunPSK"/>
          <w:sz w:val="32"/>
          <w:szCs w:val="32"/>
          <w:cs/>
        </w:rPr>
        <w:t>)</w:t>
      </w:r>
      <w:r w:rsidRPr="00A25B60">
        <w:rPr>
          <w:rFonts w:ascii="TH SarabunPSK" w:hAnsi="TH SarabunPSK" w:cs="TH SarabunPSK"/>
          <w:sz w:val="32"/>
          <w:szCs w:val="32"/>
        </w:rPr>
        <w:t xml:space="preserve">  </w:t>
      </w:r>
      <w:r w:rsidRPr="00A25B60">
        <w:rPr>
          <w:rFonts w:ascii="TH SarabunPSK" w:hAnsi="TH SarabunPSK" w:cs="TH SarabunPSK"/>
          <w:sz w:val="32"/>
          <w:szCs w:val="32"/>
          <w:cs/>
        </w:rPr>
        <w:t>ประโยคเดี่ยว  (</w:t>
      </w:r>
      <w:r w:rsidRPr="00A25B60">
        <w:rPr>
          <w:rFonts w:ascii="TH SarabunPSK" w:hAnsi="TH SarabunPSK" w:cs="TH SarabunPSK"/>
          <w:sz w:val="32"/>
          <w:szCs w:val="32"/>
        </w:rPr>
        <w:t>Simple Sentence</w:t>
      </w:r>
      <w:r w:rsidRPr="00A25B60">
        <w:rPr>
          <w:rFonts w:ascii="TH SarabunPSK" w:hAnsi="TH SarabunPSK" w:cs="TH SarabunPSK"/>
          <w:sz w:val="32"/>
          <w:szCs w:val="32"/>
          <w:cs/>
        </w:rPr>
        <w:t>)               ในการสนทนาโต้ตอบตามสถานการณ์ในชีวิตประจำวัน</w:t>
      </w:r>
    </w:p>
    <w:p w:rsidR="006A3576" w:rsidRPr="00A25B60" w:rsidRDefault="006A3576" w:rsidP="006A3576">
      <w:pPr>
        <w:rPr>
          <w:rFonts w:ascii="TH SarabunPSK" w:hAnsi="TH SarabunPSK" w:cs="TH SarabunPSK"/>
          <w:sz w:val="32"/>
          <w:szCs w:val="32"/>
        </w:rPr>
      </w:pPr>
    </w:p>
    <w:p w:rsidR="006A3576" w:rsidRPr="00A25B60" w:rsidRDefault="006A3576" w:rsidP="006A3576">
      <w:pPr>
        <w:ind w:left="720"/>
        <w:rPr>
          <w:rFonts w:ascii="TH SarabunPSK" w:hAnsi="TH SarabunPSK" w:cs="TH SarabunPSK"/>
          <w:sz w:val="32"/>
          <w:szCs w:val="32"/>
        </w:rPr>
      </w:pPr>
      <w:r w:rsidRPr="00A25B60">
        <w:rPr>
          <w:rFonts w:ascii="TH SarabunPSK" w:hAnsi="TH SarabunPSK" w:cs="TH SarabunPSK"/>
          <w:b/>
          <w:bCs/>
          <w:sz w:val="32"/>
          <w:szCs w:val="32"/>
          <w:cs/>
        </w:rPr>
        <w:t>จบชั้นประถมศึกษาปีที่ 6</w:t>
      </w:r>
    </w:p>
    <w:p w:rsidR="006A3576" w:rsidRPr="00A25B60" w:rsidRDefault="006A3576" w:rsidP="006A3576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0" w:firstLine="792"/>
        <w:rPr>
          <w:rFonts w:ascii="TH SarabunPSK" w:hAnsi="TH SarabunPSK" w:cs="TH SarabunPSK"/>
          <w:sz w:val="32"/>
          <w:szCs w:val="32"/>
        </w:rPr>
      </w:pPr>
      <w:r w:rsidRPr="00A25B60">
        <w:rPr>
          <w:rFonts w:ascii="TH SarabunPSK" w:hAnsi="TH SarabunPSK" w:cs="TH SarabunPSK"/>
          <w:sz w:val="32"/>
          <w:szCs w:val="32"/>
          <w:cs/>
        </w:rPr>
        <w:t>ปฏิบัติตามคำสั่ง  คำขอร้อง  และคำแนะนำที่ฟังและอ่าน  อ่านออกเสียงประโยค  ข้อความ  นิทานและบทกลอนสั้น ๆ  ถูกต้องตามหลักการอ่าน  เลือก/ระบุประโยคและข้อความ      ตรงตามความหมายของสัญลักษณ์หรือความหมายที่อ่าน  บอกใจความสำคัญ  และตอบคำถามจากการฟังและอ่านบทสนทนา  นิทานง่าย ๆ และเรื่องเล่า</w:t>
      </w:r>
    </w:p>
    <w:p w:rsidR="006A3576" w:rsidRPr="00A25B60" w:rsidRDefault="00EE5F91" w:rsidP="006A3576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-742950</wp:posOffset>
                </wp:positionV>
                <wp:extent cx="450850" cy="342900"/>
                <wp:effectExtent l="0" t="2540" r="0" b="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576" w:rsidRDefault="006A3576" w:rsidP="006A3576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398.25pt;margin-top:-58.5pt;width:35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B42tQ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" filled="f" stroked="f">
                <v:textbox>
                  <w:txbxContent>
                    <w:p w:rsidR="006A3576" w:rsidRDefault="006A3576" w:rsidP="006A3576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A3576" w:rsidRPr="00A25B60">
        <w:rPr>
          <w:rFonts w:ascii="TH SarabunPSK" w:hAnsi="TH SarabunPSK" w:cs="TH SarabunPSK"/>
          <w:sz w:val="32"/>
          <w:szCs w:val="32"/>
          <w:cs/>
        </w:rPr>
        <w:t>พูด/เขียนโต้ตอบในการสื่อสารระหว่างบุคคล  ใช้คำสั่ง  คำขอร้อง  คำขออนุญาต  และให้คำแนะนำ  พูด/เขียนแสดงความต้องการ  ขอความช่วยเหลือ  ตอบรับและปฏิเสธการให้ความช่วยเหลือในสถานการณ์ง่าย ๆ   พูดและเขียนเพื่อขอและให้ข้อมูลเกี่ยวกับตนเอง  เพื่อน  ครอบครัว  และเรื่องใกล้ตัว  พูด/เขียนแสดงความรู้สึกเกี่ยวกับเรื่องต่าง ๆ ใกล้ตัว  กิจกรรมต่าง ๆ  พร้อมทั้งให้เหตุผลสั้น ๆ ประกอบ</w:t>
      </w:r>
    </w:p>
    <w:p w:rsidR="006A3576" w:rsidRPr="00A25B60" w:rsidRDefault="006A3576" w:rsidP="006A3576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A25B60">
        <w:rPr>
          <w:rFonts w:ascii="TH SarabunPSK" w:hAnsi="TH SarabunPSK" w:cs="TH SarabunPSK"/>
          <w:sz w:val="32"/>
          <w:szCs w:val="32"/>
          <w:cs/>
        </w:rPr>
        <w:t>พูด/เขียนให้ข้อมูลเกี่ยวกับตนเอง  เพื่อนและสิ่งแวดล้อมใกล้ตัว  เขียนภาพ  แผนผัง  แผนภูมิ  และตารางแสดงข้อมูลต่าง ๆ ที่ฟังและอ่าน  พูด/เขียนแสดงความคิดเห็นเกี่ยวกับเรื่องต่าง ๆ ใกล้ตัว</w:t>
      </w:r>
      <w:r w:rsidRPr="00A25B60">
        <w:rPr>
          <w:rFonts w:ascii="TH SarabunPSK" w:hAnsi="TH SarabunPSK" w:cs="TH SarabunPSK"/>
          <w:sz w:val="32"/>
          <w:szCs w:val="32"/>
        </w:rPr>
        <w:t xml:space="preserve"> </w:t>
      </w:r>
    </w:p>
    <w:p w:rsidR="006A3576" w:rsidRPr="00A25B60" w:rsidRDefault="006A3576" w:rsidP="006A3576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A25B60">
        <w:rPr>
          <w:rFonts w:ascii="TH SarabunPSK" w:hAnsi="TH SarabunPSK" w:cs="TH SarabunPSK"/>
          <w:sz w:val="32"/>
          <w:szCs w:val="32"/>
          <w:cs/>
        </w:rPr>
        <w:t>ใช้ถ้อยคำ  น้ำเสียง  และกริยาท่าทางอย่างสุภาพ  เหมาะสม  ตามมารยาทสังคม  และวัฒนธรรมของเจ้าของภาษา  ให้ข้อมูลเกี่ยวกับเทศกาล/วันสำคัญ/งานฉลอง/ชีวิตความเป็นอยู่ของเจ้าของภาษา  เข้าร่วมกิจกรรมทางภาษาและวัฒนธรรมตามความสนใจ</w:t>
      </w:r>
    </w:p>
    <w:p w:rsidR="006A3576" w:rsidRPr="00A25B60" w:rsidRDefault="006A3576" w:rsidP="006A3576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A25B60">
        <w:rPr>
          <w:rFonts w:ascii="TH SarabunPSK" w:hAnsi="TH SarabunPSK" w:cs="TH SarabunPSK"/>
          <w:sz w:val="32"/>
          <w:szCs w:val="32"/>
          <w:cs/>
        </w:rPr>
        <w:t>บอกความเหมือน/ความแตกต่างระหว่างการออกเสียงประโยคชนิดต่าง ๆ การใช้เครื่องหมายวรรคตอน  และการลำดับคำตามโครงสร้างประโยคของภาษาต่างประเทศและภาษาไทย  เปรียบเทียบความเหมือน/ความแตกต่างระหว่างเทศกาล  งานฉลอง  และประเพณีของเจ้าของภาษากับของไทย</w:t>
      </w:r>
    </w:p>
    <w:p w:rsidR="006A3576" w:rsidRPr="00A25B60" w:rsidRDefault="006A3576" w:rsidP="006A3576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A25B60">
        <w:rPr>
          <w:rFonts w:ascii="TH SarabunPSK" w:hAnsi="TH SarabunPSK" w:cs="TH SarabunPSK"/>
          <w:sz w:val="32"/>
          <w:szCs w:val="32"/>
          <w:cs/>
        </w:rPr>
        <w:t>ค้นคว้า  รวบรวมคำศัพท์ที่เกี่ยวข้องกับกลุ่มสาระการเรียนรู้อื่นจากแหล่งการเรียนรู้  และนำเสนอโดยการพูด/การเขียน</w:t>
      </w:r>
    </w:p>
    <w:p w:rsidR="006A3576" w:rsidRPr="00A25B60" w:rsidRDefault="006A3576" w:rsidP="006A3576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A25B60">
        <w:rPr>
          <w:rFonts w:ascii="TH SarabunPSK" w:hAnsi="TH SarabunPSK" w:cs="TH SarabunPSK"/>
          <w:sz w:val="32"/>
          <w:szCs w:val="32"/>
          <w:cs/>
        </w:rPr>
        <w:t>ใช้ภาษาสื่อสารในสถานการณ์ต่าง ๆ  ที่เกิดขึ้นในห้องเรียนและสถานศึกษา</w:t>
      </w:r>
    </w:p>
    <w:p w:rsidR="006A3576" w:rsidRPr="00A25B60" w:rsidRDefault="006A3576" w:rsidP="006A3576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A25B60">
        <w:rPr>
          <w:rFonts w:ascii="TH SarabunPSK" w:hAnsi="TH SarabunPSK" w:cs="TH SarabunPSK"/>
          <w:sz w:val="32"/>
          <w:szCs w:val="32"/>
          <w:cs/>
        </w:rPr>
        <w:t xml:space="preserve">ใช้ภาษาต่างประเทศในการสืบค้นและรวบรวมข้อมูลต่าง ๆ </w:t>
      </w:r>
    </w:p>
    <w:p w:rsidR="006A3576" w:rsidRPr="00A25B60" w:rsidRDefault="006A3576" w:rsidP="006A3576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A25B60">
        <w:rPr>
          <w:rFonts w:ascii="TH SarabunPSK" w:hAnsi="TH SarabunPSK" w:cs="TH SarabunPSK"/>
          <w:sz w:val="32"/>
          <w:szCs w:val="32"/>
          <w:cs/>
        </w:rPr>
        <w:t>มีทักษะในการใช้ภาษาต่างประเทศ (เน้นการฟัง</w:t>
      </w:r>
      <w:r w:rsidRPr="00A25B60">
        <w:rPr>
          <w:rFonts w:ascii="TH SarabunPSK" w:hAnsi="TH SarabunPSK" w:cs="TH SarabunPSK"/>
          <w:sz w:val="32"/>
          <w:szCs w:val="32"/>
        </w:rPr>
        <w:t>-</w:t>
      </w:r>
      <w:r w:rsidRPr="00A25B60">
        <w:rPr>
          <w:rFonts w:ascii="TH SarabunPSK" w:hAnsi="TH SarabunPSK" w:cs="TH SarabunPSK"/>
          <w:sz w:val="32"/>
          <w:szCs w:val="32"/>
          <w:cs/>
        </w:rPr>
        <w:t>การพูด</w:t>
      </w:r>
      <w:r w:rsidRPr="00A25B60">
        <w:rPr>
          <w:rFonts w:ascii="TH SarabunPSK" w:hAnsi="TH SarabunPSK" w:cs="TH SarabunPSK"/>
          <w:sz w:val="32"/>
          <w:szCs w:val="32"/>
        </w:rPr>
        <w:t>-</w:t>
      </w:r>
      <w:r w:rsidRPr="00A25B60">
        <w:rPr>
          <w:rFonts w:ascii="TH SarabunPSK" w:hAnsi="TH SarabunPSK" w:cs="TH SarabunPSK"/>
          <w:sz w:val="32"/>
          <w:szCs w:val="32"/>
          <w:cs/>
        </w:rPr>
        <w:t>การอ่าน</w:t>
      </w:r>
      <w:r w:rsidRPr="00A25B60">
        <w:rPr>
          <w:rFonts w:ascii="TH SarabunPSK" w:hAnsi="TH SarabunPSK" w:cs="TH SarabunPSK"/>
          <w:sz w:val="32"/>
          <w:szCs w:val="32"/>
        </w:rPr>
        <w:t>-</w:t>
      </w:r>
      <w:r w:rsidRPr="00A25B60">
        <w:rPr>
          <w:rFonts w:ascii="TH SarabunPSK" w:hAnsi="TH SarabunPSK" w:cs="TH SarabunPSK"/>
          <w:sz w:val="32"/>
          <w:szCs w:val="32"/>
          <w:cs/>
        </w:rPr>
        <w:t>การเขียน)  สื่อสารตามหัวเรื่องเกี่ยวกับตนเอง  ครอบครัว  โรงเรียน  สิ่งแวดล้อม  อาหาร  เครื่องดื่ม  เวลาว่างละนันทนาการ  สุขภาพและสวัสดิการ  การซื้อ</w:t>
      </w:r>
      <w:r w:rsidRPr="00A25B60">
        <w:rPr>
          <w:rFonts w:ascii="TH SarabunPSK" w:hAnsi="TH SarabunPSK" w:cs="TH SarabunPSK"/>
          <w:sz w:val="32"/>
          <w:szCs w:val="32"/>
        </w:rPr>
        <w:t>-</w:t>
      </w:r>
      <w:r w:rsidRPr="00A25B60">
        <w:rPr>
          <w:rFonts w:ascii="TH SarabunPSK" w:hAnsi="TH SarabunPSK" w:cs="TH SarabunPSK"/>
          <w:sz w:val="32"/>
          <w:szCs w:val="32"/>
          <w:cs/>
        </w:rPr>
        <w:t xml:space="preserve">ขาย  และลมฟ้าอากาศ  ภายในวงคำศัพท์ประมาณ  </w:t>
      </w:r>
      <w:r w:rsidRPr="00A25B60">
        <w:rPr>
          <w:rFonts w:ascii="TH SarabunPSK" w:hAnsi="TH SarabunPSK" w:cs="TH SarabunPSK"/>
          <w:sz w:val="32"/>
          <w:szCs w:val="32"/>
        </w:rPr>
        <w:t xml:space="preserve">1,050 – 1,200  </w:t>
      </w:r>
      <w:r w:rsidRPr="00A25B60">
        <w:rPr>
          <w:rFonts w:ascii="TH SarabunPSK" w:hAnsi="TH SarabunPSK" w:cs="TH SarabunPSK"/>
          <w:sz w:val="32"/>
          <w:szCs w:val="32"/>
          <w:cs/>
        </w:rPr>
        <w:t>คำ  (คำศัพท์ที่เป็นรูปธรรมและนามธรรม)</w:t>
      </w:r>
    </w:p>
    <w:p w:rsidR="006A3576" w:rsidRPr="00A25B60" w:rsidRDefault="006A3576" w:rsidP="006A3576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A25B60">
        <w:rPr>
          <w:rFonts w:ascii="TH SarabunPSK" w:hAnsi="TH SarabunPSK" w:cs="TH SarabunPSK"/>
          <w:sz w:val="32"/>
          <w:szCs w:val="32"/>
          <w:cs/>
        </w:rPr>
        <w:t>ใช้ประโยคเดี่ยวและประโยคผสม  (</w:t>
      </w:r>
      <w:r w:rsidRPr="00A25B60">
        <w:rPr>
          <w:rFonts w:ascii="TH SarabunPSK" w:hAnsi="TH SarabunPSK" w:cs="TH SarabunPSK"/>
          <w:sz w:val="32"/>
          <w:szCs w:val="32"/>
        </w:rPr>
        <w:t>Compound  Sentence</w:t>
      </w:r>
      <w:r w:rsidRPr="00A25B60">
        <w:rPr>
          <w:rFonts w:ascii="TH SarabunPSK" w:hAnsi="TH SarabunPSK" w:cs="TH SarabunPSK"/>
          <w:sz w:val="32"/>
          <w:szCs w:val="32"/>
          <w:cs/>
        </w:rPr>
        <w:t>)</w:t>
      </w:r>
    </w:p>
    <w:p w:rsidR="006A3576" w:rsidRDefault="006A3576" w:rsidP="006A3576">
      <w:pPr>
        <w:ind w:left="360"/>
        <w:rPr>
          <w:rFonts w:ascii="TH SarabunPSK" w:hAnsi="TH SarabunPSK" w:cs="TH SarabunPSK"/>
          <w:sz w:val="32"/>
          <w:szCs w:val="32"/>
        </w:rPr>
      </w:pPr>
    </w:p>
    <w:p w:rsidR="006A3576" w:rsidRPr="00A25B60" w:rsidRDefault="006A3576" w:rsidP="006A3576">
      <w:pPr>
        <w:ind w:left="360"/>
        <w:rPr>
          <w:rFonts w:ascii="TH SarabunPSK" w:hAnsi="TH SarabunPSK" w:cs="TH SarabunPSK"/>
          <w:sz w:val="32"/>
          <w:szCs w:val="32"/>
          <w:cs/>
        </w:rPr>
      </w:pPr>
    </w:p>
    <w:p w:rsidR="006A3576" w:rsidRPr="00A25B60" w:rsidRDefault="006A3576" w:rsidP="006A357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3576" w:rsidRPr="00A25B60" w:rsidRDefault="006A3576" w:rsidP="006A357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3576" w:rsidRPr="006A3576" w:rsidRDefault="006A3576" w:rsidP="006A3576">
      <w:pPr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</w:pPr>
    </w:p>
    <w:p w:rsidR="00D95572" w:rsidRDefault="00D95572" w:rsidP="00D9557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F77D5" w:rsidRDefault="004F77D5" w:rsidP="00D9557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F77D5" w:rsidRDefault="004F77D5" w:rsidP="00D9557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F77D5" w:rsidRDefault="004F77D5" w:rsidP="00D9557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F77D5" w:rsidRDefault="004F77D5" w:rsidP="00D9557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F77D5" w:rsidRDefault="004F77D5" w:rsidP="00D9557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F77D5" w:rsidRDefault="004F77D5" w:rsidP="00D9557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F77D5" w:rsidRDefault="004F77D5" w:rsidP="00D9557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F77D5" w:rsidRDefault="004F77D5" w:rsidP="00D9557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F77D5" w:rsidRPr="00D95572" w:rsidRDefault="004F77D5" w:rsidP="00D9557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07724" w:rsidRDefault="00807724" w:rsidP="00B15ED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07724" w:rsidRDefault="00807724" w:rsidP="00B15ED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07724" w:rsidRPr="00B15EDA" w:rsidRDefault="00807724" w:rsidP="00B15ED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sectPr w:rsidR="00807724" w:rsidRPr="00B15EDA" w:rsidSect="00B15EDA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C154D"/>
    <w:multiLevelType w:val="hybridMultilevel"/>
    <w:tmpl w:val="8F923F04"/>
    <w:lvl w:ilvl="0" w:tplc="3F8C6F02">
      <w:start w:val="1"/>
      <w:numFmt w:val="bullet"/>
      <w:lvlText w:val=""/>
      <w:lvlJc w:val="left"/>
      <w:pPr>
        <w:tabs>
          <w:tab w:val="num" w:pos="720"/>
        </w:tabs>
        <w:ind w:left="-72" w:firstLine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12B65"/>
    <w:multiLevelType w:val="hybridMultilevel"/>
    <w:tmpl w:val="DCE281A0"/>
    <w:lvl w:ilvl="0" w:tplc="3F8C6F02">
      <w:start w:val="1"/>
      <w:numFmt w:val="bullet"/>
      <w:lvlText w:val=""/>
      <w:lvlJc w:val="left"/>
      <w:pPr>
        <w:tabs>
          <w:tab w:val="num" w:pos="2160"/>
        </w:tabs>
        <w:ind w:left="1368" w:firstLine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A7422E8"/>
    <w:multiLevelType w:val="hybridMultilevel"/>
    <w:tmpl w:val="C4707F5C"/>
    <w:lvl w:ilvl="0" w:tplc="3F8C6F02">
      <w:start w:val="1"/>
      <w:numFmt w:val="bullet"/>
      <w:lvlText w:val=""/>
      <w:lvlJc w:val="left"/>
      <w:pPr>
        <w:tabs>
          <w:tab w:val="num" w:pos="720"/>
        </w:tabs>
        <w:ind w:left="-72" w:firstLine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8074A"/>
    <w:multiLevelType w:val="hybridMultilevel"/>
    <w:tmpl w:val="78DE5D3E"/>
    <w:lvl w:ilvl="0" w:tplc="3F8C6F02">
      <w:start w:val="1"/>
      <w:numFmt w:val="bullet"/>
      <w:lvlText w:val=""/>
      <w:lvlJc w:val="left"/>
      <w:pPr>
        <w:tabs>
          <w:tab w:val="num" w:pos="2160"/>
        </w:tabs>
        <w:ind w:left="1368" w:firstLine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DA"/>
    <w:rsid w:val="00064CB8"/>
    <w:rsid w:val="001E1779"/>
    <w:rsid w:val="0030475A"/>
    <w:rsid w:val="0033552B"/>
    <w:rsid w:val="004F77D5"/>
    <w:rsid w:val="005A79A2"/>
    <w:rsid w:val="00611047"/>
    <w:rsid w:val="006A3576"/>
    <w:rsid w:val="00767DC3"/>
    <w:rsid w:val="00807724"/>
    <w:rsid w:val="00866272"/>
    <w:rsid w:val="00A91573"/>
    <w:rsid w:val="00B15EDA"/>
    <w:rsid w:val="00CB4F86"/>
    <w:rsid w:val="00D95572"/>
    <w:rsid w:val="00DC550F"/>
    <w:rsid w:val="00EE5F91"/>
    <w:rsid w:val="00F93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B32535-82B0-4D86-B097-35A43834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F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ADV</Company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nalinee jaicharoen</cp:lastModifiedBy>
  <cp:revision>2</cp:revision>
  <dcterms:created xsi:type="dcterms:W3CDTF">2018-05-06T13:18:00Z</dcterms:created>
  <dcterms:modified xsi:type="dcterms:W3CDTF">2018-05-06T13:18:00Z</dcterms:modified>
</cp:coreProperties>
</file>