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050A6" w14:textId="4AE87BA3" w:rsidR="005F52C1" w:rsidRPr="006579BA" w:rsidRDefault="00F72EC9" w:rsidP="00F72E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79BA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BFA53" wp14:editId="03762B63">
                <wp:simplePos x="0" y="0"/>
                <wp:positionH relativeFrom="column">
                  <wp:posOffset>1733550</wp:posOffset>
                </wp:positionH>
                <wp:positionV relativeFrom="paragraph">
                  <wp:posOffset>-107950</wp:posOffset>
                </wp:positionV>
                <wp:extent cx="2082800" cy="501650"/>
                <wp:effectExtent l="0" t="0" r="12700" b="12700"/>
                <wp:wrapNone/>
                <wp:docPr id="229501419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501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83E206" id="สี่เหลี่ยมผืนผ้า: มุมมน 1" o:spid="_x0000_s1026" style="position:absolute;margin-left:136.5pt;margin-top:-8.5pt;width:164pt;height: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Pr="006579BA">
        <w:rPr>
          <w:rFonts w:ascii="TH SarabunIT๙" w:hAnsi="TH SarabunIT๙" w:cs="TH SarabunIT๙"/>
          <w:b/>
          <w:bCs/>
          <w:sz w:val="40"/>
          <w:szCs w:val="40"/>
          <w:cs/>
        </w:rPr>
        <w:t>แบบบันทึกการเยี่ยมบ้าน</w:t>
      </w:r>
    </w:p>
    <w:p w14:paraId="3DC6C415" w14:textId="77777777" w:rsidR="00F72EC9" w:rsidRPr="006579BA" w:rsidRDefault="00F72EC9" w:rsidP="00F72E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E877E9" w14:textId="2B54B6CE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ชื่อ - สกุล (นาย/นางสาว/ด.ช./</w:t>
      </w:r>
      <w:proofErr w:type="spellStart"/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ด.ญ</w:t>
      </w:r>
      <w:proofErr w:type="spellEnd"/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579B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ชื่อเล่น</w:t>
      </w:r>
      <w:r w:rsidRPr="006579BA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2D4D24CD" w14:textId="44B7198F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ชั้น</w:t>
      </w:r>
      <w:r w:rsidRPr="006579BA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......................... </w:t>
      </w:r>
      <w:proofErr w:type="gramStart"/>
      <w:r w:rsidRPr="006579BA">
        <w:rPr>
          <w:rFonts w:ascii="TH SarabunIT๙" w:hAnsi="TH SarabunIT๙" w:cs="TH SarabunIT๙"/>
          <w:b/>
          <w:bCs/>
          <w:sz w:val="32"/>
          <w:szCs w:val="32"/>
        </w:rPr>
        <w:t>id</w:t>
      </w:r>
      <w:proofErr w:type="gramEnd"/>
      <w:r w:rsidRPr="006579BA">
        <w:rPr>
          <w:rFonts w:ascii="TH SarabunIT๙" w:hAnsi="TH SarabunIT๙" w:cs="TH SarabunIT๙"/>
          <w:b/>
          <w:bCs/>
          <w:sz w:val="32"/>
          <w:szCs w:val="32"/>
        </w:rPr>
        <w:t xml:space="preserve"> line</w:t>
      </w:r>
      <w:r w:rsidRPr="006579BA">
        <w:rPr>
          <w:rFonts w:ascii="TH SarabunIT๙" w:hAnsi="TH SarabunIT๙" w:cs="TH SarabunIT๙"/>
          <w:sz w:val="32"/>
          <w:szCs w:val="32"/>
        </w:rPr>
        <w:t xml:space="preserve">.................. </w:t>
      </w:r>
      <w:r w:rsidRPr="006579BA">
        <w:rPr>
          <w:rFonts w:ascii="TH SarabunIT๙" w:hAnsi="TH SarabunIT๙" w:cs="TH SarabunIT๙"/>
          <w:b/>
          <w:bCs/>
          <w:sz w:val="32"/>
          <w:szCs w:val="32"/>
        </w:rPr>
        <w:t>Facebook</w:t>
      </w:r>
      <w:r w:rsidRPr="006579BA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03898965" w14:textId="540E8999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สถานการณ์เยี่ยม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เยี่ยมแล้ว ครั้งที่.............. ภาคเรียนที่................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>ยังไม่ได้เยี่ยม...........................</w:t>
      </w:r>
    </w:p>
    <w:p w14:paraId="4E688EA7" w14:textId="47150170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ข้อมูลจากการสังเกตและสอบถาม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: ให้ทำเครื่องหมาย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ถูกในช่องสี่เหลี่ยม</w:t>
      </w:r>
    </w:p>
    <w:p w14:paraId="1C3587E5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บ้านที่พักอาศัย</w:t>
      </w:r>
    </w:p>
    <w:p w14:paraId="4CAB0CE5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๑. บ้านที่อาศัย</w:t>
      </w:r>
    </w:p>
    <w:p w14:paraId="6A1CCB2E" w14:textId="781C3B32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บ้านของตนเอง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บ้านเช่า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อาศัยอยู่กับผู้อื่น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บ้านญาติ</w:t>
      </w:r>
    </w:p>
    <w:p w14:paraId="6DAB8A6F" w14:textId="238A6879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>หอพักอาศัยอยู่กับ......................................................</w:t>
      </w:r>
    </w:p>
    <w:p w14:paraId="68EAC5A6" w14:textId="37A1BA27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>อื่นๆ ............................................................................</w:t>
      </w:r>
    </w:p>
    <w:p w14:paraId="431F79F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๒. ระยะทางระหว่างบ้านไปโรงเรียนไป/กลับ........................กิโลเมตร ใช้เวลาเดินทาง.......................ชม.</w:t>
      </w:r>
    </w:p>
    <w:p w14:paraId="29971110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๓. การเดินทางของนักเรียนไปโรงเรียน</w:t>
      </w:r>
    </w:p>
    <w:p w14:paraId="0D08A453" w14:textId="3D6C2EC9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ผู้ปกครองมาส่ง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เดินทางมาเอง โดย...........................</w:t>
      </w:r>
    </w:p>
    <w:p w14:paraId="1F94B190" w14:textId="6F67CE48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รถโรงเรียน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รถโดยสารประจำทาง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รถยนต์ส่วนตัว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รถจักรยนต์</w:t>
      </w:r>
    </w:p>
    <w:p w14:paraId="266C97A3" w14:textId="16A2C213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รถจักรยาน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เดิน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 .........................................................</w:t>
      </w:r>
    </w:p>
    <w:p w14:paraId="2F021624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183951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๔. สภาพแวดล้อมที่อยู่อาศัย</w:t>
      </w:r>
    </w:p>
    <w:p w14:paraId="18F705C9" w14:textId="6F420971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4.1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สภาพตัวบ้าน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ดี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เก่าทรุดโทรม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พื้นที่คับแคบ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ไม่มีความเป็นสัดส่วน</w:t>
      </w:r>
    </w:p>
    <w:p w14:paraId="57A5BA33" w14:textId="1A967A39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4.2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สะอาดมีระเบียบ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ไม่ค่อยสะอาด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สกปรกไม่มีระเบียบ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อื่น ๆ.......................</w:t>
      </w:r>
    </w:p>
    <w:p w14:paraId="0BE520A1" w14:textId="1C94FFCF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4.3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สาธารณูปโภค ไฟฟ้า </w:t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มี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70217BC1" w14:textId="2D293C71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 xml:space="preserve">     น้ำเพื่อให้อุปโภค/บริโภค </w:t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มี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4F958EF4" w14:textId="61215D2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579BA">
        <w:rPr>
          <w:rFonts w:ascii="TH SarabunIT๙" w:hAnsi="TH SarabunIT๙" w:cs="TH SarabunIT๙"/>
          <w:sz w:val="32"/>
          <w:szCs w:val="32"/>
          <w:cs/>
        </w:rPr>
        <w:tab/>
        <w:t xml:space="preserve">     ห้องสุขา </w:t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มี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2908CC41" w14:textId="57FF7A7B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4.4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โปรดระบุสภาพแวดล้อมรอบที่อยู่อาศัย เช่น ใกล้แหล่งมั่วสุม ใกล้สถานบันเทิง ชุมชนแออัด เป็นต้น</w:t>
      </w:r>
    </w:p>
    <w:p w14:paraId="5190AE8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 ...................................</w:t>
      </w:r>
    </w:p>
    <w:p w14:paraId="3683835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 ................................</w:t>
      </w:r>
    </w:p>
    <w:p w14:paraId="6E52CA2A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 ..............................................................</w:t>
      </w:r>
    </w:p>
    <w:p w14:paraId="7922AF7B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ข้อมูลครอบครัว</w:t>
      </w:r>
    </w:p>
    <w:p w14:paraId="42B2F632" w14:textId="72534D4A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1. </w:t>
      </w:r>
      <w:r w:rsidRPr="006579BA">
        <w:rPr>
          <w:rFonts w:ascii="TH SarabunIT๙" w:hAnsi="TH SarabunIT๙" w:cs="TH SarabunIT๙"/>
          <w:sz w:val="32"/>
          <w:szCs w:val="32"/>
          <w:cs/>
        </w:rPr>
        <w:t>สมาชิกในครอบครัวนักเรียน จำนวน...............คน ชาย...............คน หญิง..................คน</w:t>
      </w:r>
    </w:p>
    <w:p w14:paraId="669BC76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2. </w:t>
      </w:r>
      <w:r w:rsidRPr="006579BA">
        <w:rPr>
          <w:rFonts w:ascii="TH SarabunIT๙" w:hAnsi="TH SarabunIT๙" w:cs="TH SarabunIT๙"/>
          <w:sz w:val="32"/>
          <w:szCs w:val="32"/>
          <w:cs/>
        </w:rPr>
        <w:t>พี่น้องที่เกิดจากบิดามารดาเดียวกัน ชาย...............คน หญิง..................คน รวม...............คน</w:t>
      </w:r>
    </w:p>
    <w:p w14:paraId="013CF80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3. </w:t>
      </w:r>
      <w:r w:rsidRPr="006579BA">
        <w:rPr>
          <w:rFonts w:ascii="TH SarabunIT๙" w:hAnsi="TH SarabunIT๙" w:cs="TH SarabunIT๙"/>
          <w:sz w:val="32"/>
          <w:szCs w:val="32"/>
          <w:cs/>
        </w:rPr>
        <w:t>พี่น้องที่เกิดจากต่างบิดามารดา ชาย...............คน หญิง..................คน รวม................คน</w:t>
      </w:r>
    </w:p>
    <w:p w14:paraId="53B31C67" w14:textId="4D906FA9" w:rsidR="00F72EC9" w:rsidRPr="006579BA" w:rsidRDefault="00F72EC9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กรณีในครอบครัวมีผู้ที่ต้องการการช่วยเหลือเป็นกรณีพิเศษ.........................รวม................คน</w:t>
      </w:r>
    </w:p>
    <w:p w14:paraId="36BB614C" w14:textId="77777777" w:rsidR="00F72EC9" w:rsidRDefault="00F72EC9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</w:p>
    <w:p w14:paraId="530A9DF4" w14:textId="77777777" w:rsidR="0066443E" w:rsidRDefault="0066443E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</w:p>
    <w:p w14:paraId="7FF5B15E" w14:textId="77777777" w:rsidR="0066443E" w:rsidRDefault="0066443E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</w:p>
    <w:p w14:paraId="6237D78C" w14:textId="77777777" w:rsidR="0066443E" w:rsidRPr="006579BA" w:rsidRDefault="0066443E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</w:p>
    <w:p w14:paraId="66FF0AF3" w14:textId="2C2D0B21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ความสัมพันธ์ของสมาชิกในครอบครัว</w:t>
      </w:r>
    </w:p>
    <w:p w14:paraId="615401B0" w14:textId="30D2EC53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รักใคร่กันดี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ขัดแย้งทะเลาะกันบางครั้ง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ขัดแย้งทะเลาะกันบ่อยครั้ง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ห่างเหิน</w:t>
      </w:r>
    </w:p>
    <w:p w14:paraId="6ED1AEFA" w14:textId="1354F7B8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ขัดแย้งและทำร้ายร่างกายบางครั้ง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ขัดแย้งและทำร้ายร่างกายบ่อยครั้ง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อื่น ๆ........</w:t>
      </w:r>
    </w:p>
    <w:p w14:paraId="0EEB6645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11859F" w14:textId="7B41306B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3.1 </w:t>
      </w:r>
      <w:r w:rsidRPr="006579BA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ความสัมพันธ์ระหว่างนักเรียนกับสมาชิกในครอบครัว</w:t>
      </w:r>
    </w:p>
    <w:tbl>
      <w:tblPr>
        <w:tblStyle w:val="a3"/>
        <w:tblW w:w="0" w:type="auto"/>
        <w:tblInd w:w="895" w:type="dxa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6579BA" w:rsidRPr="006579BA" w14:paraId="179F8E18" w14:textId="77777777" w:rsidTr="006579BA">
        <w:tc>
          <w:tcPr>
            <w:tcW w:w="1502" w:type="dxa"/>
          </w:tcPr>
          <w:p w14:paraId="35BEC8AE" w14:textId="01B71796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</w:t>
            </w:r>
          </w:p>
        </w:tc>
        <w:tc>
          <w:tcPr>
            <w:tcW w:w="1502" w:type="dxa"/>
          </w:tcPr>
          <w:p w14:paraId="73257FB1" w14:textId="7514480C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สนิทสนม</w:t>
            </w:r>
          </w:p>
        </w:tc>
        <w:tc>
          <w:tcPr>
            <w:tcW w:w="1503" w:type="dxa"/>
          </w:tcPr>
          <w:p w14:paraId="00A0AA42" w14:textId="23F77D7C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เฉยๆ</w:t>
            </w:r>
          </w:p>
        </w:tc>
        <w:tc>
          <w:tcPr>
            <w:tcW w:w="1503" w:type="dxa"/>
          </w:tcPr>
          <w:p w14:paraId="2EB04A51" w14:textId="598E3CBC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1503" w:type="dxa"/>
          </w:tcPr>
          <w:p w14:paraId="3C1FE2F0" w14:textId="0BBB8F55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ขัดแย้ง</w:t>
            </w:r>
          </w:p>
        </w:tc>
      </w:tr>
      <w:tr w:rsidR="006579BA" w:rsidRPr="006579BA" w14:paraId="03787C9B" w14:textId="77777777" w:rsidTr="006579BA">
        <w:tc>
          <w:tcPr>
            <w:tcW w:w="1502" w:type="dxa"/>
          </w:tcPr>
          <w:p w14:paraId="5F1B0004" w14:textId="3199EAEB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บิดา</w:t>
            </w:r>
            <w:r w:rsidRPr="00657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02" w:type="dxa"/>
          </w:tcPr>
          <w:p w14:paraId="29DC765E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9B5B09F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A456748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397EC60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5CCF0B8C" w14:textId="77777777" w:rsidTr="006579BA">
        <w:tc>
          <w:tcPr>
            <w:tcW w:w="1502" w:type="dxa"/>
          </w:tcPr>
          <w:p w14:paraId="405100E7" w14:textId="11F3F64C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มารดา</w:t>
            </w:r>
          </w:p>
        </w:tc>
        <w:tc>
          <w:tcPr>
            <w:tcW w:w="1502" w:type="dxa"/>
          </w:tcPr>
          <w:p w14:paraId="7E9C7967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3EA5C4D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0E3E7C9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24006DA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6F518964" w14:textId="77777777" w:rsidTr="006579BA">
        <w:tc>
          <w:tcPr>
            <w:tcW w:w="1502" w:type="dxa"/>
          </w:tcPr>
          <w:p w14:paraId="0DFADD98" w14:textId="16E8F66E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พี่/น้องชาย</w:t>
            </w:r>
          </w:p>
        </w:tc>
        <w:tc>
          <w:tcPr>
            <w:tcW w:w="1502" w:type="dxa"/>
          </w:tcPr>
          <w:p w14:paraId="6C13BAA0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BEB84FC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55990F0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81A1569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3BD10224" w14:textId="77777777" w:rsidTr="006579BA">
        <w:tc>
          <w:tcPr>
            <w:tcW w:w="1502" w:type="dxa"/>
          </w:tcPr>
          <w:p w14:paraId="2610A92E" w14:textId="6B531FF0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พี่/น้องสาว</w:t>
            </w:r>
          </w:p>
        </w:tc>
        <w:tc>
          <w:tcPr>
            <w:tcW w:w="1502" w:type="dxa"/>
          </w:tcPr>
          <w:p w14:paraId="68371A42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4F739EF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B764524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3473C36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19B340E4" w14:textId="77777777" w:rsidTr="006579BA">
        <w:tc>
          <w:tcPr>
            <w:tcW w:w="1502" w:type="dxa"/>
          </w:tcPr>
          <w:p w14:paraId="4C577FB6" w14:textId="2CFD9491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ปู่/ย่า/ตา/ยาย</w:t>
            </w:r>
          </w:p>
        </w:tc>
        <w:tc>
          <w:tcPr>
            <w:tcW w:w="1502" w:type="dxa"/>
          </w:tcPr>
          <w:p w14:paraId="53CB3ACA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69B30C6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AAAEA27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9E5CC4A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43AC0740" w14:textId="77777777" w:rsidTr="006579BA">
        <w:tc>
          <w:tcPr>
            <w:tcW w:w="1502" w:type="dxa"/>
          </w:tcPr>
          <w:p w14:paraId="104CF95B" w14:textId="4D45FF4A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ญาติ</w:t>
            </w:r>
          </w:p>
        </w:tc>
        <w:tc>
          <w:tcPr>
            <w:tcW w:w="1502" w:type="dxa"/>
          </w:tcPr>
          <w:p w14:paraId="7406E203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71971A5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62997CA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4B0F9D8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29F5A97C" w14:textId="77777777" w:rsidTr="006579BA">
        <w:tc>
          <w:tcPr>
            <w:tcW w:w="1502" w:type="dxa"/>
          </w:tcPr>
          <w:p w14:paraId="3F49E805" w14:textId="78D5F4F0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อื่นๆ.......</w:t>
            </w:r>
          </w:p>
        </w:tc>
        <w:tc>
          <w:tcPr>
            <w:tcW w:w="1502" w:type="dxa"/>
          </w:tcPr>
          <w:p w14:paraId="1156D8E4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BCB6AD5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5CE5C92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8C23C28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573E09F" w14:textId="77777777" w:rsidR="006579BA" w:rsidRPr="006579BA" w:rsidRDefault="006579BA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96C46B" w14:textId="60E39264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3.2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มีเวลาอยู่ร่วมกันกี่ชั่วโมงต่อวัน........................................................................</w:t>
      </w:r>
    </w:p>
    <w:p w14:paraId="5CFA1583" w14:textId="600A0241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3.3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ภาระงานความรับผิดชอบของนักเรียนที่มีต่อครอบครัว..................................</w:t>
      </w:r>
    </w:p>
    <w:p w14:paraId="011817DD" w14:textId="657FBE4F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3.4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กิจกรรมยามว่างหรืองานอดิเรก..................................................</w:t>
      </w:r>
      <w:r w:rsidR="006644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6579BA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14582186" w14:textId="72370950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3.5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กรณีที่ผู้ปกครองไม่อยู่บ้านฝากเด็กนักเรียนอยู่บ้านกับใคร.........................................................</w:t>
      </w:r>
    </w:p>
    <w:p w14:paraId="140AD9EA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4. </w:t>
      </w:r>
      <w:r w:rsidRPr="006579BA">
        <w:rPr>
          <w:rFonts w:ascii="TH SarabunIT๙" w:hAnsi="TH SarabunIT๙" w:cs="TH SarabunIT๙"/>
          <w:sz w:val="32"/>
          <w:szCs w:val="32"/>
          <w:cs/>
        </w:rPr>
        <w:t>รายได้เฉลี่ยของครอบครัวต่อเดือน.............................บาท นักเรียนได้รับค่าใช้จ่ายจาก...............</w:t>
      </w:r>
    </w:p>
    <w:p w14:paraId="7F56A8E1" w14:textId="3DB009DD" w:rsidR="00F72EC9" w:rsidRPr="006579BA" w:rsidRDefault="00F72EC9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นักเรียนท</w:t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Pr="006579BA">
        <w:rPr>
          <w:rFonts w:ascii="TH SarabunIT๙" w:hAnsi="TH SarabunIT๙" w:cs="TH SarabunIT๙"/>
          <w:sz w:val="32"/>
          <w:szCs w:val="32"/>
          <w:cs/>
        </w:rPr>
        <w:t>งานหารายได้ อาชีพ......................................... รายได้วันละ.................................บาท</w:t>
      </w:r>
    </w:p>
    <w:p w14:paraId="3A99B125" w14:textId="77777777" w:rsidR="00F72EC9" w:rsidRPr="006579BA" w:rsidRDefault="00F72EC9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นักเรียนได้เงินมาโรงเรียนวันละ................................. บาท</w:t>
      </w:r>
    </w:p>
    <w:p w14:paraId="352D9BCE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5.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พฤติกรรมความเสี่ยง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31BEECA1" w14:textId="77777777" w:rsidR="00F72EC9" w:rsidRPr="006579BA" w:rsidRDefault="00F72EC9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สุขภาพ</w:t>
      </w:r>
    </w:p>
    <w:p w14:paraId="04889836" w14:textId="3371A3AA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ร่างกายไม่แข็งแรง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มีโรคประจ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ตัวหรือเจ็บป่วยบ่อย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มีภาวะ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ทุพ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>โภชนาการ</w:t>
      </w:r>
    </w:p>
    <w:p w14:paraId="0743FA2E" w14:textId="02E1FA24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ป่วยเป็นโรคร้ายแรง/เรื้อรัง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สมรรถภาพทางร่างกายต่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</w:p>
    <w:p w14:paraId="55E170C8" w14:textId="77777777" w:rsidR="00F72EC9" w:rsidRPr="006579BA" w:rsidRDefault="00F72EC9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5.2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สวัสดิการหรือความปลอดภัย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44B079BB" w14:textId="51C00D06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พ่อแม่แยกทางกันหรือแต่งงานใหม่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เล่นการพนัน</w:t>
      </w:r>
    </w:p>
    <w:p w14:paraId="413AC2F1" w14:textId="0AE6361D" w:rsidR="00F72EC9" w:rsidRPr="006579BA" w:rsidRDefault="006579BA" w:rsidP="0066443E">
      <w:pPr>
        <w:spacing w:after="0" w:line="240" w:lineRule="auto"/>
        <w:ind w:right="-766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มีบุคคลในครอบครัวเจ็บป่วยด้วยโรคร้ายแรง/เรื้อรัง/ติดต่อ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บุคคลในครอบครัวติดสารเสพติด</w:t>
      </w:r>
    </w:p>
    <w:p w14:paraId="06556063" w14:textId="37451BF8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บุคคลในครอบครัวเล่นการพนัน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มีความขัดแย้ง/ทะเลาะกันในครอบครัว</w:t>
      </w:r>
    </w:p>
    <w:p w14:paraId="145F585C" w14:textId="743917F2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ความขัดแย้งและมีการใช้ความรุนแรงในครอบครัว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ไม่มีผู้ดูแล</w:t>
      </w:r>
    </w:p>
    <w:p w14:paraId="28CD8336" w14:textId="5C5B8DF4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ถูกทารุณ/ท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ร้ายจากบุคคลในครอบครัว/เพื่อนบ้าน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ถูกล่วงละเมิดทางเพศ</w:t>
      </w:r>
    </w:p>
    <w:p w14:paraId="6F2F7486" w14:textId="27381525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ถูกทารุณ/ท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ร้ายจากบุคคลในครอบครัว/เพื่อนบ้าน</w:t>
      </w:r>
    </w:p>
    <w:p w14:paraId="2255FA00" w14:textId="77777777" w:rsid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B04EBFB" w14:textId="77777777" w:rsidR="0066443E" w:rsidRDefault="0066443E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8BBA697" w14:textId="77777777" w:rsidR="0066443E" w:rsidRDefault="0066443E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BD611A4" w14:textId="77777777" w:rsidR="0066443E" w:rsidRDefault="0066443E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F1E6E85" w14:textId="77777777" w:rsidR="0066443E" w:rsidRDefault="0066443E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A962494" w14:textId="48440791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lastRenderedPageBreak/>
        <w:t>5.3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ระยะทาง</w:t>
      </w:r>
      <w:r w:rsidR="0000336B">
        <w:rPr>
          <w:rFonts w:ascii="TH SarabunIT๙" w:hAnsi="TH SarabunIT๙" w:cs="TH SarabunIT๙" w:hint="cs"/>
          <w:sz w:val="32"/>
          <w:szCs w:val="32"/>
          <w:cs/>
        </w:rPr>
        <w:t>ระ</w:t>
      </w:r>
      <w:r w:rsidRPr="006579BA">
        <w:rPr>
          <w:rFonts w:ascii="TH SarabunIT๙" w:hAnsi="TH SarabunIT๙" w:cs="TH SarabunIT๙"/>
          <w:sz w:val="32"/>
          <w:szCs w:val="32"/>
          <w:cs/>
        </w:rPr>
        <w:t>หว่างบ้านไปโรงเรียน................กิโลเมตร ใช้เวลาเดินทาง.............ชม. ............นาที</w:t>
      </w:r>
    </w:p>
    <w:p w14:paraId="3D060AD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5.4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การเดินทางของนักเรียน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2BD9F7F3" w14:textId="3738C3A1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ผู้ปกครองมาส่ง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รถโดยสารประจ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รถจักรยานยนต์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รถโรงเรียน</w:t>
      </w:r>
    </w:p>
    <w:p w14:paraId="0161B6EE" w14:textId="51EE5394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รถยนต์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รถจักยาน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เดิน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 ................</w:t>
      </w:r>
    </w:p>
    <w:p w14:paraId="32A0EC2F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5.5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ภาระงานความรับผิดชอบของนักเรียนที่มีต่อครอบครัว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6291A2B6" w14:textId="1EF6C484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ช่วยงานบ้าน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ช่วยดูแลคนเจ็บป่วย/พิการ</w:t>
      </w:r>
    </w:p>
    <w:p w14:paraId="081BFF94" w14:textId="771DC935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ช่วยค้าขายเล็ก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ๆ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น้อย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งานพิเศษแถวบ้าน</w:t>
      </w:r>
    </w:p>
    <w:p w14:paraId="352893FA" w14:textId="061818AD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ช่วยงานในนาไร่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 .........................................................</w:t>
      </w:r>
    </w:p>
    <w:p w14:paraId="70C1B50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5.6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กิจกรรมยามว่างหรืองานอดิเรก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524B0498" w14:textId="29B543DD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ดูทีวี/ฟังเพลง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ไปเที่ยวห้าง/ดูหนัง</w:t>
      </w:r>
    </w:p>
    <w:p w14:paraId="22FC0B78" w14:textId="571C0CD2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อ่านหนังสือ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ไปหาเพื่อน/เพื่อน</w:t>
      </w:r>
    </w:p>
    <w:p w14:paraId="3A50C2AD" w14:textId="5C13656A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แว้น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สก๊อย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เล่นเกม คอมพิวเตอร์/มือถือ</w:t>
      </w:r>
    </w:p>
    <w:p w14:paraId="474936A5" w14:textId="32266B05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ไปสวนสาธารณะ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 เล่นดนตรี</w:t>
      </w:r>
    </w:p>
    <w:p w14:paraId="5EC242F0" w14:textId="046328D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อื่นๆ ...............................................................</w:t>
      </w:r>
    </w:p>
    <w:p w14:paraId="5D8ED9B6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5.7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พฤติกรรมการใช้สารเสพติด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4C4303DE" w14:textId="32F60385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คบเพื่อนในกลุ่มที่ใช้สารเสพติด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สมาชิกในครอบครัวข้องเกี่ยวกับยาเสพติด</w:t>
      </w:r>
    </w:p>
    <w:p w14:paraId="41F832F1" w14:textId="32A3835F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อยู่ในสภาพแวดล้อมที่ใช้สารเสพติด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ปัจจุบันเกี่ยวข้องกับสารเสพติด</w:t>
      </w:r>
    </w:p>
    <w:p w14:paraId="69C7127A" w14:textId="099DC3D9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เป็นผู้ติดบุหรี่ สุรา หรือการใช้สารเสพติดอื่นๆ</w:t>
      </w:r>
    </w:p>
    <w:p w14:paraId="151CC4BD" w14:textId="77777777" w:rsidR="00F72EC9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5.8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พฤติกรรมการใช้ความรุนแรง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6C9AC988" w14:textId="77777777" w:rsidR="00570CFD" w:rsidRPr="006579BA" w:rsidRDefault="00570CFD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B44827" w14:textId="6D36279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มีการทะเลาะวิวาท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ก้าวร้าว เกเร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ทะเลาะวิวาทเป็นประจ</w:t>
      </w:r>
      <w:r w:rsidR="007627F3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1E40AA35" w14:textId="543DC67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ร้ายร่างกายผู้อื่น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ร้ายร่างกายตนเอง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 ...................................</w:t>
      </w:r>
    </w:p>
    <w:p w14:paraId="31CE62E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5.9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พฤติกรรมทางเพศ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55B54C33" w14:textId="5118084C" w:rsidR="00F72EC9" w:rsidRPr="006579BA" w:rsidRDefault="006579BA" w:rsidP="0066443E">
      <w:pPr>
        <w:spacing w:after="0" w:line="240" w:lineRule="auto"/>
        <w:ind w:right="-766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อยู่ในกลุ่มขายบริการ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ใช้เครื่องมือสื่อสารที่เกี่ยวข้องกับด้านเพศเป็นเวลานานและบ่อยครั้ง</w:t>
      </w:r>
    </w:p>
    <w:p w14:paraId="27392C47" w14:textId="22033EA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ขายบริการทางเพศ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หมกมุ่นในการใช้เครื่องมือสื่อสารที่เกี่ยวข้องทางเพศ</w:t>
      </w:r>
    </w:p>
    <w:p w14:paraId="57645AE9" w14:textId="718652FE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มีการมั่วสุมทางเพศ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ตั้งครรภ์</w:t>
      </w:r>
    </w:p>
    <w:p w14:paraId="4000828C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5.10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การติดเกม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6E9D0FE5" w14:textId="0128E05C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เล่นเกมเกินวันละ </w:t>
      </w:r>
      <w:r w:rsidR="00F72EC9" w:rsidRPr="006579BA">
        <w:rPr>
          <w:rFonts w:ascii="TH SarabunIT๙" w:hAnsi="TH SarabunIT๙" w:cs="TH SarabunIT๙"/>
          <w:sz w:val="32"/>
          <w:szCs w:val="32"/>
        </w:rPr>
        <w:t>1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ชั่วโมง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ขาดจินตนาการและความคิดสร้างสรรค์</w:t>
      </w:r>
    </w:p>
    <w:p w14:paraId="1A77B8A2" w14:textId="0CAA6D1E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เก็บตัว แยกตัวจากกลุ่มเพื่อน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ใช้จ่ายเงินผิดปกติ</w:t>
      </w:r>
    </w:p>
    <w:p w14:paraId="7DF2DCD0" w14:textId="55327B2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อยู่ในกลุ่มเพื่อนติดเกม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ร้านเกมอยู่ใกล้บ้านหรือโรงเรียน</w:t>
      </w:r>
    </w:p>
    <w:p w14:paraId="690E2014" w14:textId="382A98BE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เล่นเกมเกินวันละ </w:t>
      </w:r>
      <w:r w:rsidR="00F72EC9" w:rsidRPr="006579BA">
        <w:rPr>
          <w:rFonts w:ascii="TH SarabunIT๙" w:hAnsi="TH SarabunIT๙" w:cs="TH SarabunIT๙"/>
          <w:sz w:val="32"/>
          <w:szCs w:val="32"/>
        </w:rPr>
        <w:t>2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ชั่วโมง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หมกมุ่น จริงจังในการเล่นเกม</w:t>
      </w:r>
    </w:p>
    <w:p w14:paraId="5DF19DAB" w14:textId="10F24909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ใช้เงินสิ้นเปลือง โกหก ลักขโมยเงินเพื่อเล่นเกม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อื่นๆ....................................................</w:t>
      </w:r>
    </w:p>
    <w:p w14:paraId="193A935F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5.11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การเข้าถึงสื่อคอมพิวเตอร์และอินเตอร์เน็ตได้จากที่อยู่อาศัย</w:t>
      </w:r>
    </w:p>
    <w:p w14:paraId="77346CB7" w14:textId="5A1AC38A" w:rsidR="00F72EC9" w:rsidRPr="006579BA" w:rsidRDefault="006579BA" w:rsidP="0066443E">
      <w:pPr>
        <w:spacing w:after="0" w:line="240" w:lineRule="auto"/>
        <w:ind w:right="-406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สามารถเข้าถึงอินเตอร์เน็ตได้จากที่อยู่อาศัย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ไม่สามารถเข้าถึงอินเตอร์เน็ตได้จากที่อยู่อาศัย</w:t>
      </w:r>
    </w:p>
    <w:p w14:paraId="313B9414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5.12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การใช้เครื่องมือสื่อสารอิเล็กทรอนิกส์</w:t>
      </w:r>
    </w:p>
    <w:p w14:paraId="55AC96CF" w14:textId="3C8A99B6" w:rsidR="00F72EC9" w:rsidRDefault="006579BA" w:rsidP="0066443E">
      <w:pPr>
        <w:spacing w:after="0" w:line="240" w:lineRule="auto"/>
        <w:ind w:right="-406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ใช้โซ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เดีย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/เกม (ไม่เกินวันละ </w:t>
      </w:r>
      <w:r w:rsidR="00F72EC9" w:rsidRPr="006579BA">
        <w:rPr>
          <w:rFonts w:ascii="TH SarabunIT๙" w:hAnsi="TH SarabunIT๙" w:cs="TH SarabunIT๙"/>
          <w:sz w:val="32"/>
          <w:szCs w:val="32"/>
        </w:rPr>
        <w:t>3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ชั่วโมง)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ใช้โซ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เดีย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/เกม (วันละ </w:t>
      </w:r>
      <w:r w:rsidR="00F72EC9" w:rsidRPr="006579BA">
        <w:rPr>
          <w:rFonts w:ascii="TH SarabunIT๙" w:hAnsi="TH SarabunIT๙" w:cs="TH SarabunIT๙"/>
          <w:sz w:val="32"/>
          <w:szCs w:val="32"/>
        </w:rPr>
        <w:t>3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ชั่วโมงขึ้นไป)</w:t>
      </w:r>
    </w:p>
    <w:p w14:paraId="53987EDA" w14:textId="77777777" w:rsidR="0066443E" w:rsidRDefault="0066443E" w:rsidP="0066443E">
      <w:pPr>
        <w:spacing w:after="0" w:line="240" w:lineRule="auto"/>
        <w:ind w:right="-406" w:firstLine="720"/>
        <w:rPr>
          <w:rFonts w:ascii="TH SarabunIT๙" w:hAnsi="TH SarabunIT๙" w:cs="TH SarabunIT๙"/>
          <w:sz w:val="32"/>
          <w:szCs w:val="32"/>
        </w:rPr>
      </w:pPr>
    </w:p>
    <w:p w14:paraId="59227158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lastRenderedPageBreak/>
        <w:t xml:space="preserve">6. </w:t>
      </w:r>
      <w:r w:rsidRPr="006579BA">
        <w:rPr>
          <w:rFonts w:ascii="TH SarabunIT๙" w:hAnsi="TH SarabunIT๙" w:cs="TH SarabunIT๙"/>
          <w:sz w:val="32"/>
          <w:szCs w:val="32"/>
          <w:cs/>
        </w:rPr>
        <w:t>ข้อห่วงใยของผู้ปกครองที่มีต่อนักเรียน</w:t>
      </w:r>
    </w:p>
    <w:p w14:paraId="19631743" w14:textId="7DE1541D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14:paraId="638FC295" w14:textId="609A6EA6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14:paraId="34376A1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7. </w:t>
      </w:r>
      <w:r w:rsidRPr="006579BA">
        <w:rPr>
          <w:rFonts w:ascii="TH SarabunIT๙" w:hAnsi="TH SarabunIT๙" w:cs="TH SarabunIT๙"/>
          <w:sz w:val="32"/>
          <w:szCs w:val="32"/>
          <w:cs/>
        </w:rPr>
        <w:t>สิ่งที่ผู้ปกครองต้องการให้โรงเรียนช่วยเหลือนักเรียน</w:t>
      </w:r>
    </w:p>
    <w:p w14:paraId="4CED03BD" w14:textId="2B96B718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ด้านการเรียน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ด้านพฤติกรรม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ด้านเศรษฐกิจ (เช่น ขอรับทุน) อื่น ๆ</w:t>
      </w:r>
    </w:p>
    <w:p w14:paraId="3BB54346" w14:textId="77F18F11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</w:t>
      </w:r>
    </w:p>
    <w:p w14:paraId="33E2B790" w14:textId="673F06B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</w:t>
      </w:r>
    </w:p>
    <w:p w14:paraId="1BA8CEB4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8. </w:t>
      </w:r>
      <w:r w:rsidRPr="006579BA">
        <w:rPr>
          <w:rFonts w:ascii="TH SarabunIT๙" w:hAnsi="TH SarabunIT๙" w:cs="TH SarabunIT๙"/>
          <w:sz w:val="32"/>
          <w:szCs w:val="32"/>
          <w:cs/>
        </w:rPr>
        <w:t>ความช่วยเหลือที่ครอบครัวเคยได้รับจากหน่วยงานหรือต้องการได้รับการช่วยเหลือ</w:t>
      </w:r>
    </w:p>
    <w:p w14:paraId="360E9C7E" w14:textId="1F500492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มากที่สุด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มาก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ปานกลาง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น้อย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ไม่จ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เป็น</w:t>
      </w:r>
    </w:p>
    <w:p w14:paraId="69966417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 ...................................</w:t>
      </w:r>
    </w:p>
    <w:p w14:paraId="498AA9C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 ...................................</w:t>
      </w:r>
    </w:p>
    <w:p w14:paraId="67A05F48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743024" w14:textId="77777777" w:rsidR="00F72EC9" w:rsidRPr="006579BA" w:rsidRDefault="00F72EC9" w:rsidP="006579B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******************************</w:t>
      </w:r>
    </w:p>
    <w:p w14:paraId="1A67868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A0E4C1" w14:textId="77777777" w:rsidR="00F72EC9" w:rsidRPr="006579BA" w:rsidRDefault="00F72EC9" w:rsidP="006579B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วันที่บันทึกข้อมูล......../.........../............</w:t>
      </w:r>
    </w:p>
    <w:p w14:paraId="07746F5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DF60E7" w14:textId="77777777" w:rsidR="00F72EC9" w:rsidRPr="006579BA" w:rsidRDefault="00F72EC9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ผู้ให้ข้อมูลนักเรียน.....................................................</w:t>
      </w:r>
    </w:p>
    <w:p w14:paraId="4C9535AA" w14:textId="70C15183" w:rsidR="00F72EC9" w:rsidRPr="006579BA" w:rsidRDefault="00F72EC9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เกี่ยวข้องกับนักเรียนเป็น (</w:t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ab/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ab/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ab/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33899FF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7879F0" w14:textId="77777777" w:rsidR="00F72EC9" w:rsidRPr="006579BA" w:rsidRDefault="00F72EC9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ผู้บันทึกข้อมูลนักเรียน...............................................</w:t>
      </w:r>
    </w:p>
    <w:p w14:paraId="11EAF622" w14:textId="551BEB0C" w:rsidR="00F72EC9" w:rsidRPr="006579BA" w:rsidRDefault="006579BA" w:rsidP="006579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F72EC9" w:rsidRPr="006579BA">
        <w:rPr>
          <w:rFonts w:ascii="TH SarabunIT๙" w:hAnsi="TH SarabunIT๙" w:cs="TH SarabunIT๙"/>
          <w:sz w:val="32"/>
          <w:szCs w:val="32"/>
        </w:rPr>
        <w:t>(</w:t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535546DC" w14:textId="742973E8" w:rsidR="00F72EC9" w:rsidRDefault="00F72EC9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ต</w:t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Pr="006579BA">
        <w:rPr>
          <w:rFonts w:ascii="TH SarabunIT๙" w:hAnsi="TH SarabunIT๙" w:cs="TH SarabunIT๙"/>
          <w:sz w:val="32"/>
          <w:szCs w:val="32"/>
          <w:cs/>
        </w:rPr>
        <w:t>แหน่ง/หน้าที่...........................................................</w:t>
      </w:r>
    </w:p>
    <w:p w14:paraId="76F51221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2C585DC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EAD04CA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E9D983E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EE65AB6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632F04E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B39A14D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CEDCCF5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9DC9F82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FE00329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FE619EE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97D97BA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232935C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94C13A0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7699CDD8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CDFE800" w14:textId="2CBD05B6" w:rsidR="005C69BE" w:rsidRDefault="005C69BE" w:rsidP="005C69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529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รูปที่ 1 ภาพถ่ายสภาพบ้านนักเรียน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ร้อมกับครูและผู้ปกครอง</w:t>
      </w:r>
      <w:r w:rsidRPr="00A529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(มีหลังคาและฝาบ้านด้วย)</w:t>
      </w:r>
    </w:p>
    <w:p w14:paraId="54D3FE9F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63DC038F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77B41" wp14:editId="6D3014EC">
                <wp:simplePos x="0" y="0"/>
                <wp:positionH relativeFrom="column">
                  <wp:posOffset>305435</wp:posOffset>
                </wp:positionH>
                <wp:positionV relativeFrom="paragraph">
                  <wp:posOffset>9525</wp:posOffset>
                </wp:positionV>
                <wp:extent cx="4799966" cy="3679824"/>
                <wp:effectExtent l="0" t="0" r="1968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9966" cy="36798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D7CC8" id="สี่เหลี่ยมผืนผ้า 1" o:spid="_x0000_s1026" style="position:absolute;margin-left:24.05pt;margin-top:.75pt;width:377.95pt;height:2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" fillcolor="white [3201]" strokecolor="black [3200]" strokeweight="1pt"/>
            </w:pict>
          </mc:Fallback>
        </mc:AlternateContent>
      </w:r>
    </w:p>
    <w:p w14:paraId="0A817113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22DB9D80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5E3608CC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59FC5705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40A33DA6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5180D32F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56328FA9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6CBE1B36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5426D822" w14:textId="77777777" w:rsidR="005C69BE" w:rsidRPr="0071592C" w:rsidRDefault="005C69BE" w:rsidP="005C69BE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713E7162" w14:textId="77777777" w:rsidR="005C69BE" w:rsidRPr="0071592C" w:rsidRDefault="005C69BE" w:rsidP="005C69B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909F10" w14:textId="77777777" w:rsidR="005C69BE" w:rsidRPr="0071592C" w:rsidRDefault="005C69BE" w:rsidP="005C69B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32D000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5E6269C3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00804EE9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5DB1F499" w14:textId="77777777" w:rsidR="005C69BE" w:rsidRDefault="005C69BE" w:rsidP="005C6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F016C53" w14:textId="77777777" w:rsidR="005C69BE" w:rsidRDefault="005C69BE" w:rsidP="005C69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529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รูปที่ 2 ภาพถ่ายภายในบ้านนักเรียน </w:t>
      </w:r>
    </w:p>
    <w:p w14:paraId="44A55E5B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F974B" wp14:editId="4D7C184C">
                <wp:simplePos x="0" y="0"/>
                <wp:positionH relativeFrom="column">
                  <wp:posOffset>276225</wp:posOffset>
                </wp:positionH>
                <wp:positionV relativeFrom="paragraph">
                  <wp:posOffset>179705</wp:posOffset>
                </wp:positionV>
                <wp:extent cx="4799965" cy="3679190"/>
                <wp:effectExtent l="0" t="0" r="19685" b="1651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9965" cy="3679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D2613" id="สี่เหลี่ยมผืนผ้า 4" o:spid="_x0000_s1026" style="position:absolute;margin-left:21.75pt;margin-top:14.15pt;width:377.95pt;height:28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" fillcolor="white [3201]" strokecolor="black [3200]" strokeweight="1pt"/>
            </w:pict>
          </mc:Fallback>
        </mc:AlternateContent>
      </w:r>
    </w:p>
    <w:p w14:paraId="1721975D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7EB87724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05BF8E4D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20C2DAF2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6E562784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7A36D63B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24C58933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492D356E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666796DF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2F13E804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6753BE6E" w14:textId="77777777" w:rsidR="005C69BE" w:rsidRDefault="005C69BE" w:rsidP="005C69B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2BD5FB3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060D126C" w14:textId="77777777" w:rsidR="005C69BE" w:rsidRDefault="005C69BE" w:rsidP="005C69BE">
      <w:pPr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</w:p>
    <w:p w14:paraId="3E887C25" w14:textId="77777777" w:rsidR="005C69BE" w:rsidRDefault="005C69BE" w:rsidP="005C69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</w:p>
    <w:p w14:paraId="150F7927" w14:textId="77777777" w:rsidR="005C69BE" w:rsidRDefault="005C69BE" w:rsidP="005C69BE">
      <w:pPr>
        <w:spacing w:after="0" w:line="240" w:lineRule="auto"/>
        <w:ind w:left="720"/>
        <w:jc w:val="right"/>
        <w:rPr>
          <w:rFonts w:ascii="TH SarabunPSK" w:hAnsi="TH SarabunPSK" w:cs="TH SarabunPSK"/>
          <w:sz w:val="32"/>
          <w:szCs w:val="32"/>
        </w:rPr>
      </w:pPr>
    </w:p>
    <w:p w14:paraId="057AC6E4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22CD033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C3C1749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8560E6E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287473AB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6863B91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6A7F85A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64EF63E5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ED821CE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495BEF7" w14:textId="77777777" w:rsidR="005C69BE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FCBEF7D" w14:textId="77777777" w:rsidR="005C69BE" w:rsidRPr="006579BA" w:rsidRDefault="005C69BE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sectPr w:rsidR="005C69BE" w:rsidRPr="006579BA" w:rsidSect="0066443E">
      <w:pgSz w:w="11906" w:h="16838"/>
      <w:pgMar w:top="1872" w:right="1440" w:bottom="1440" w:left="18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C9"/>
    <w:rsid w:val="0000336B"/>
    <w:rsid w:val="00305ADE"/>
    <w:rsid w:val="00570CFD"/>
    <w:rsid w:val="005C69BE"/>
    <w:rsid w:val="005F52C1"/>
    <w:rsid w:val="006579BA"/>
    <w:rsid w:val="0066443E"/>
    <w:rsid w:val="007627F3"/>
    <w:rsid w:val="009F1E15"/>
    <w:rsid w:val="00F7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DE27"/>
  <w15:chartTrackingRefBased/>
  <w15:docId w15:val="{75BE9758-2977-4CDD-A5A7-2B4936F1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TW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Thanit Srisang</dc:creator>
  <cp:keywords/>
  <dc:description/>
  <cp:lastModifiedBy>Windows User</cp:lastModifiedBy>
  <cp:revision>2</cp:revision>
  <dcterms:created xsi:type="dcterms:W3CDTF">2025-05-15T06:28:00Z</dcterms:created>
  <dcterms:modified xsi:type="dcterms:W3CDTF">2025-05-15T06:28:00Z</dcterms:modified>
</cp:coreProperties>
</file>