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44" w:rsidRPr="009A0C7F" w:rsidRDefault="003D5144" w:rsidP="003D51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0C7F">
        <w:rPr>
          <w:rFonts w:ascii="TH SarabunPSK" w:hAnsi="TH SarabunPSK" w:cs="TH SarabunPSK"/>
          <w:b/>
          <w:bCs/>
          <w:sz w:val="36"/>
          <w:szCs w:val="36"/>
          <w:cs/>
        </w:rPr>
        <w:t>ตัวอย่างการพิมพ์หัวข้อสอบให้เป็นแนวเดียวกันทุกกลุ่มสาระการเรียนรู้</w:t>
      </w:r>
    </w:p>
    <w:p w:rsidR="00487B38" w:rsidRPr="007A6A0B" w:rsidRDefault="00487B38" w:rsidP="003D514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76E2AFD2" wp14:editId="717FFAB4">
            <wp:simplePos x="0" y="0"/>
            <wp:positionH relativeFrom="column">
              <wp:posOffset>2592705</wp:posOffset>
            </wp:positionH>
            <wp:positionV relativeFrom="paragraph">
              <wp:posOffset>32385</wp:posOffset>
            </wp:positionV>
            <wp:extent cx="695960" cy="927735"/>
            <wp:effectExtent l="0" t="0" r="0" b="0"/>
            <wp:wrapThrough wrapText="bothSides">
              <wp:wrapPolygon edited="0">
                <wp:start x="9460" y="444"/>
                <wp:lineTo x="4139" y="7540"/>
                <wp:lineTo x="1182" y="13749"/>
                <wp:lineTo x="0" y="15524"/>
                <wp:lineTo x="591" y="18185"/>
                <wp:lineTo x="6504" y="20846"/>
                <wp:lineTo x="15372" y="20846"/>
                <wp:lineTo x="18920" y="19515"/>
                <wp:lineTo x="21285" y="16411"/>
                <wp:lineTo x="20693" y="14637"/>
                <wp:lineTo x="18920" y="9314"/>
                <wp:lineTo x="17737" y="7540"/>
                <wp:lineTo x="12416" y="444"/>
                <wp:lineTo x="9460" y="444"/>
              </wp:wrapPolygon>
            </wp:wrapThrough>
            <wp:docPr id="1" name="รูปภาพ 0" descr="Logo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c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B38" w:rsidRPr="007A6A0B" w:rsidRDefault="00487B38" w:rsidP="003D514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87B38" w:rsidRPr="007A6A0B" w:rsidRDefault="00487B38" w:rsidP="003D514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A6A0B" w:rsidRDefault="007A6A0B" w:rsidP="003D514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3B81" w:rsidRDefault="00703B81" w:rsidP="00703B8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D5144" w:rsidRPr="007A6A0B" w:rsidRDefault="003D5144" w:rsidP="00703B8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โรงเรียนพุทธชินราชพิทยา</w:t>
      </w:r>
      <w:r w:rsidR="00703B81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</w:t>
      </w:r>
      <w:r w:rsidR="004E2CB4" w:rsidRPr="007A6A0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703B81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จังหวัดพิษณุโลก</w:t>
      </w:r>
    </w:p>
    <w:p w:rsidR="00A87AAF" w:rsidRPr="007A6A0B" w:rsidRDefault="003D5144" w:rsidP="003D5144">
      <w:pPr>
        <w:rPr>
          <w:rFonts w:ascii="TH SarabunPSK" w:hAnsi="TH SarabunPSK" w:cs="TH SarabunPSK"/>
          <w:b/>
          <w:bCs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ข้อสอบวัดผลการเรียนรู้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>กลาง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เรียนที่  1 </w:t>
      </w:r>
      <w:r w:rsid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A6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>60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="004E2CB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</w:p>
    <w:p w:rsidR="003D5144" w:rsidRPr="007A6A0B" w:rsidRDefault="007A6A0B" w:rsidP="003D514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วิชาวิทยาศาสตร์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(ว2310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="00943C0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คะแนนเต็ม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B10B3" w:rsidRPr="007A6A0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 xml:space="preserve">0   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ab/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D5144" w:rsidRPr="007A6A0B" w:rsidRDefault="0040693F" w:rsidP="003D5144">
      <w:pPr>
        <w:rPr>
          <w:rFonts w:ascii="TH SarabunPSK" w:hAnsi="TH SarabunPSK" w:cs="TH SarabunPSK"/>
          <w:b/>
          <w:bCs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*****************************************************************************************</w:t>
      </w:r>
      <w:r w:rsidR="003D5144" w:rsidRPr="007A6A0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A6A0B" w:rsidRPr="007A6A0B" w:rsidRDefault="004B3F70" w:rsidP="007A6A0B">
      <w:pPr>
        <w:tabs>
          <w:tab w:val="left" w:pos="99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oval id="_x0000_s1027" style="position:absolute;margin-left:168.15pt;margin-top:3.45pt;width:11.15pt;height:12pt;z-index:251661312" fillcolor="black [3213]"/>
        </w:pict>
      </w:r>
      <w:r w:rsidR="00A87AAF" w:rsidRPr="007A6A0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AD4E46" w:rsidRPr="007A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6A0B">
        <w:rPr>
          <w:rFonts w:ascii="TH SarabunPSK" w:hAnsi="TH SarabunPSK" w:cs="TH SarabunPSK"/>
          <w:sz w:val="32"/>
          <w:szCs w:val="32"/>
        </w:rPr>
        <w:t xml:space="preserve">  1. </w:t>
      </w:r>
      <w:r w:rsidR="007A6A0B" w:rsidRPr="007A6A0B">
        <w:rPr>
          <w:rFonts w:ascii="TH SarabunPSK" w:hAnsi="TH SarabunPSK" w:cs="TH SarabunPSK"/>
          <w:sz w:val="32"/>
          <w:szCs w:val="32"/>
          <w:cs/>
        </w:rPr>
        <w:t>ให้นักเรียนระบายคำตอบ</w:t>
      </w:r>
      <w:r w:rsidR="007A6A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6A0B" w:rsidRPr="007A6A0B">
        <w:rPr>
          <w:rFonts w:ascii="TH SarabunPSK" w:hAnsi="TH SarabunPSK" w:cs="TH SarabunPSK"/>
          <w:sz w:val="32"/>
          <w:szCs w:val="32"/>
          <w:cs/>
        </w:rPr>
        <w:t xml:space="preserve">   ลงในกระดาษคำตอบ ที่เห็นว่าถูกที่สุดเพียงข้อเดียว </w:t>
      </w:r>
      <w:r w:rsidR="007A6A0B" w:rsidRPr="007A6A0B">
        <w:rPr>
          <w:rFonts w:ascii="TH SarabunPSK" w:hAnsi="TH SarabunPSK" w:cs="TH SarabunPSK"/>
          <w:b/>
          <w:bCs/>
          <w:sz w:val="32"/>
          <w:szCs w:val="32"/>
          <w:cs/>
        </w:rPr>
        <w:t>(กรณีตรวจเครื่อง)</w:t>
      </w:r>
      <w:r w:rsidR="007A6A0B" w:rsidRPr="007A6A0B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A5792F" w:rsidRPr="007A6A0B" w:rsidRDefault="007A6A0B" w:rsidP="007A6A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2</w:t>
      </w:r>
      <w:r w:rsidR="00AD4E46" w:rsidRPr="007A6A0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>แบบทดสอบแบ่งออกเป็น</w:t>
      </w:r>
      <w:r w:rsidR="00A87AAF" w:rsidRPr="007A6A0B">
        <w:rPr>
          <w:rFonts w:ascii="TH SarabunPSK" w:hAnsi="TH SarabunPSK" w:cs="TH SarabunPSK"/>
          <w:sz w:val="32"/>
          <w:szCs w:val="32"/>
        </w:rPr>
        <w:t xml:space="preserve">   </w:t>
      </w:r>
      <w:r w:rsidR="00A5792F" w:rsidRPr="007A6A0B">
        <w:rPr>
          <w:rFonts w:ascii="TH SarabunPSK" w:hAnsi="TH SarabunPSK" w:cs="TH SarabunPSK"/>
          <w:sz w:val="32"/>
          <w:szCs w:val="32"/>
          <w:cs/>
        </w:rPr>
        <w:t>2  ตอน</w:t>
      </w:r>
    </w:p>
    <w:p w:rsidR="00A5792F" w:rsidRPr="007A6A0B" w:rsidRDefault="00A5792F" w:rsidP="00A5792F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6A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ตอนที่ 1  </w:t>
      </w:r>
      <w:r w:rsidR="000F7CFB" w:rsidRPr="007A6A0B">
        <w:rPr>
          <w:rFonts w:ascii="TH SarabunPSK" w:hAnsi="TH SarabunPSK" w:cs="TH SarabunPSK"/>
          <w:sz w:val="32"/>
          <w:szCs w:val="32"/>
          <w:cs/>
        </w:rPr>
        <w:t>เป็นแบบ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>ปรนัยชนิด</w:t>
      </w:r>
      <w:r w:rsidRPr="007A6A0B">
        <w:rPr>
          <w:rFonts w:ascii="TH SarabunPSK" w:hAnsi="TH SarabunPSK" w:cs="TH SarabunPSK"/>
          <w:sz w:val="32"/>
          <w:szCs w:val="32"/>
          <w:cs/>
        </w:rPr>
        <w:t>เลือกตอบ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 4 ตัวเลือก/5ตัวเลือก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7A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3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6A0B">
        <w:rPr>
          <w:rFonts w:ascii="TH SarabunPSK" w:hAnsi="TH SarabunPSK" w:cs="TH SarabunPSK" w:hint="cs"/>
          <w:sz w:val="32"/>
          <w:szCs w:val="32"/>
          <w:cs/>
        </w:rPr>
        <w:t>5</w:t>
      </w:r>
      <w:r w:rsidR="004A53DD" w:rsidRPr="007A6A0B">
        <w:rPr>
          <w:rFonts w:ascii="TH SarabunPSK" w:hAnsi="TH SarabunPSK" w:cs="TH SarabunPSK"/>
          <w:sz w:val="32"/>
          <w:szCs w:val="32"/>
          <w:cs/>
        </w:rPr>
        <w:t>0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  ข้อ  </w:t>
      </w:r>
      <w:r w:rsidR="004A53DD" w:rsidRPr="007A6A0B">
        <w:rPr>
          <w:rFonts w:ascii="TH SarabunPSK" w:hAnsi="TH SarabunPSK" w:cs="TH SarabunPSK"/>
          <w:sz w:val="32"/>
          <w:szCs w:val="32"/>
          <w:cs/>
        </w:rPr>
        <w:t xml:space="preserve"> 15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 คะแนน </w:t>
      </w:r>
    </w:p>
    <w:p w:rsidR="00AD4E46" w:rsidRPr="007A6A0B" w:rsidRDefault="00A5792F" w:rsidP="00A5792F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6A0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A6A0B">
        <w:rPr>
          <w:rFonts w:ascii="TH SarabunPSK" w:hAnsi="TH SarabunPSK" w:cs="TH SarabunPSK"/>
          <w:sz w:val="32"/>
          <w:szCs w:val="32"/>
          <w:cs/>
        </w:rPr>
        <w:t>ตอนที่ 2</w:t>
      </w:r>
      <w:r w:rsidR="000F7CFB" w:rsidRPr="007A6A0B">
        <w:rPr>
          <w:rFonts w:ascii="TH SarabunPSK" w:hAnsi="TH SarabunPSK" w:cs="TH SarabunPSK"/>
          <w:sz w:val="32"/>
          <w:szCs w:val="32"/>
          <w:cs/>
        </w:rPr>
        <w:t xml:space="preserve">  เป็นแบบ</w:t>
      </w:r>
      <w:r w:rsidR="007A6A0B">
        <w:rPr>
          <w:rFonts w:ascii="TH SarabunPSK" w:hAnsi="TH SarabunPSK" w:cs="TH SarabunPSK"/>
          <w:sz w:val="32"/>
          <w:szCs w:val="32"/>
          <w:cs/>
        </w:rPr>
        <w:t xml:space="preserve">อัตนัย                      </w:t>
      </w:r>
      <w:r w:rsidR="00A87AAF" w:rsidRPr="007A6A0B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7A6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4A53DD" w:rsidRPr="007A6A0B">
        <w:rPr>
          <w:rFonts w:ascii="TH SarabunPSK" w:hAnsi="TH SarabunPSK" w:cs="TH SarabunPSK"/>
          <w:sz w:val="32"/>
          <w:szCs w:val="32"/>
          <w:cs/>
        </w:rPr>
        <w:t xml:space="preserve">  5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3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7A6A0B">
        <w:rPr>
          <w:rFonts w:ascii="TH SarabunPSK" w:hAnsi="TH SarabunPSK" w:cs="TH SarabunPSK"/>
          <w:sz w:val="32"/>
          <w:szCs w:val="32"/>
          <w:cs/>
        </w:rPr>
        <w:t xml:space="preserve"> ข้อ   </w:t>
      </w:r>
      <w:r w:rsidR="004A53DD" w:rsidRPr="007A6A0B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:rsidR="00F439A7" w:rsidRDefault="00F439A7" w:rsidP="00A5792F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sz w:val="32"/>
          <w:szCs w:val="32"/>
        </w:rPr>
        <w:tab/>
      </w:r>
      <w:r w:rsidR="007A6A0B">
        <w:rPr>
          <w:rFonts w:ascii="TH SarabunPSK" w:hAnsi="TH SarabunPSK" w:cs="TH SarabunPSK"/>
          <w:sz w:val="32"/>
          <w:szCs w:val="32"/>
        </w:rPr>
        <w:t xml:space="preserve">   3</w:t>
      </w:r>
      <w:r w:rsidRPr="007A6A0B">
        <w:rPr>
          <w:rFonts w:ascii="TH SarabunPSK" w:hAnsi="TH SarabunPSK" w:cs="TH SarabunPSK"/>
          <w:sz w:val="32"/>
          <w:szCs w:val="32"/>
        </w:rPr>
        <w:t xml:space="preserve">.  </w:t>
      </w:r>
      <w:r w:rsidRPr="007A6A0B">
        <w:rPr>
          <w:rFonts w:ascii="TH SarabunPSK" w:hAnsi="TH SarabunPSK" w:cs="TH SarabunPSK"/>
          <w:sz w:val="32"/>
          <w:szCs w:val="32"/>
          <w:cs/>
        </w:rPr>
        <w:t>ห้ามขีดเขียนข้อความใด ๆ ลงในข้อสอบ</w:t>
      </w:r>
    </w:p>
    <w:p w:rsidR="003208DB" w:rsidRDefault="003208DB" w:rsidP="00A5792F">
      <w:pPr>
        <w:rPr>
          <w:rFonts w:ascii="TH SarabunPSK" w:hAnsi="TH SarabunPSK" w:cs="TH SarabunPSK"/>
          <w:sz w:val="32"/>
          <w:szCs w:val="32"/>
        </w:rPr>
      </w:pPr>
    </w:p>
    <w:p w:rsidR="00BD1167" w:rsidRDefault="003208DB" w:rsidP="00A5792F">
      <w:pPr>
        <w:rPr>
          <w:rFonts w:ascii="TH SarabunPSK" w:hAnsi="TH SarabunPSK" w:cs="TH SarabunPSK"/>
          <w:b/>
          <w:bCs/>
          <w:sz w:val="32"/>
          <w:szCs w:val="32"/>
        </w:rPr>
      </w:pPr>
      <w:r w:rsidRPr="003208DB">
        <w:rPr>
          <w:rFonts w:ascii="TH SarabunPSK" w:hAnsi="TH SarabunPSK" w:cs="TH SarabunPSK" w:hint="cs"/>
          <w:b/>
          <w:bCs/>
          <w:sz w:val="32"/>
          <w:szCs w:val="32"/>
          <w:cs/>
        </w:rPr>
        <w:t>แบบที่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57DB" w:rsidRPr="007A6A0B">
        <w:rPr>
          <w:rFonts w:ascii="TH SarabunPSK" w:hAnsi="TH SarabunPSK" w:cs="TH SarabunPSK"/>
          <w:b/>
          <w:bCs/>
          <w:sz w:val="32"/>
          <w:szCs w:val="32"/>
        </w:rPr>
        <w:t xml:space="preserve">***   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  <w:r w:rsidR="00A057DB" w:rsidRPr="007A6A0B">
        <w:rPr>
          <w:rFonts w:ascii="TH SarabunPSK" w:hAnsi="TH SarabunPSK" w:cs="TH SarabunPSK"/>
          <w:b/>
          <w:bCs/>
          <w:sz w:val="32"/>
          <w:szCs w:val="32"/>
          <w:cs/>
        </w:rPr>
        <w:t>ให้บอกตัวชี้วัด</w:t>
      </w:r>
      <w:r w:rsidR="00BD116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A057DB"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BD1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>ครบทุกตัวชี้วัดแล้ว</w:t>
      </w:r>
      <w:r w:rsidR="00974A7D">
        <w:rPr>
          <w:rFonts w:ascii="TH SarabunPSK" w:hAnsi="TH SarabunPSK" w:cs="TH SarabunPSK" w:hint="cs"/>
          <w:b/>
          <w:bCs/>
          <w:sz w:val="32"/>
          <w:szCs w:val="32"/>
          <w:cs/>
        </w:rPr>
        <w:t>พิมพ์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ข้อสอบ</w:t>
      </w:r>
      <w:r w:rsidR="00A057DB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7CD5" w:rsidRDefault="003208DB" w:rsidP="00A5792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BD1167">
        <w:rPr>
          <w:rFonts w:ascii="TH SarabunPSK" w:hAnsi="TH SarabunPSK" w:cs="TH SarabunPSK"/>
          <w:b/>
          <w:bCs/>
          <w:sz w:val="32"/>
          <w:szCs w:val="32"/>
        </w:rPr>
        <w:t xml:space="preserve">***   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 w:rsidR="007C7CD5"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1167">
        <w:rPr>
          <w:rFonts w:ascii="TH SarabunPSK" w:hAnsi="TH SarabunPSK" w:cs="TH SarabunPSK"/>
          <w:b/>
          <w:bCs/>
          <w:sz w:val="32"/>
          <w:szCs w:val="32"/>
          <w:cs/>
        </w:rPr>
        <w:t>ให้บอก</w:t>
      </w:r>
      <w:r w:rsidR="00BD116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ผลการเรียนรู้และ</w:t>
      </w:r>
      <w:r w:rsidR="00BD1167"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>ครบทุกผลการเรียนรู้แล้วพิมพ์ข้อสอบ</w:t>
      </w:r>
      <w:r w:rsidR="00BD1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A5792F" w:rsidRPr="007A6A0B" w:rsidRDefault="00A057DB" w:rsidP="00A5792F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A1E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</w:rPr>
        <w:t xml:space="preserve"> 3/1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อธิบายความเร่งและผลของแรงลัพธ์กระทำต่อวัตถุ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ข้อ 1 - 8  (4 คะแนน)</w:t>
      </w:r>
    </w:p>
    <w:p w:rsidR="009A0C7F" w:rsidRDefault="00A057DB" w:rsidP="006E2157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A1E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ม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</w:rPr>
        <w:t xml:space="preserve">3/2 </w:t>
      </w:r>
      <w:r w:rsidR="006E2157" w:rsidRPr="007A6A0B">
        <w:rPr>
          <w:rFonts w:ascii="TH SarabunPSK" w:hAnsi="TH SarabunPSK" w:cs="TH SarabunPSK"/>
          <w:b/>
          <w:bCs/>
          <w:sz w:val="32"/>
          <w:szCs w:val="32"/>
          <w:cs/>
        </w:rPr>
        <w:t>ทดลองและอธิบายแรงกิริยาและแรงปฏิกิริยาระหว่างวัตถุ และนำความรู้ไปใช้</w:t>
      </w:r>
    </w:p>
    <w:p w:rsidR="00A057DB" w:rsidRDefault="009A0C7F" w:rsidP="006E21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E2157" w:rsidRPr="007A6A0B">
        <w:rPr>
          <w:rFonts w:ascii="TH SarabunPSK" w:hAnsi="TH SarabunPSK" w:cs="TH SarabunPSK"/>
          <w:sz w:val="32"/>
          <w:szCs w:val="32"/>
          <w:cs/>
        </w:rPr>
        <w:tab/>
      </w:r>
      <w:r w:rsidR="00A057DB" w:rsidRPr="007A6A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1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057DB" w:rsidRPr="007A6A0B">
        <w:rPr>
          <w:rFonts w:ascii="TH SarabunPSK" w:hAnsi="TH SarabunPSK" w:cs="TH SarabunPSK"/>
          <w:sz w:val="32"/>
          <w:szCs w:val="32"/>
          <w:cs/>
        </w:rPr>
        <w:t>ข้อ  9 – 12   (2 คะแนน)</w:t>
      </w:r>
    </w:p>
    <w:p w:rsidR="003208DB" w:rsidRDefault="003208DB" w:rsidP="006E2157">
      <w:pPr>
        <w:rPr>
          <w:rFonts w:ascii="TH SarabunPSK" w:hAnsi="TH SarabunPSK" w:cs="TH SarabunPSK"/>
          <w:sz w:val="32"/>
          <w:szCs w:val="32"/>
        </w:rPr>
      </w:pPr>
    </w:p>
    <w:p w:rsidR="003208DB" w:rsidRDefault="003208DB" w:rsidP="003208DB">
      <w:pPr>
        <w:rPr>
          <w:rFonts w:ascii="TH SarabunPSK" w:hAnsi="TH SarabunPSK" w:cs="TH SarabunPSK"/>
          <w:b/>
          <w:bCs/>
          <w:sz w:val="32"/>
          <w:szCs w:val="32"/>
        </w:rPr>
      </w:pPr>
      <w:r w:rsidRPr="007C7CD5">
        <w:rPr>
          <w:rFonts w:ascii="TH SarabunPSK" w:hAnsi="TH SarabunPSK" w:cs="TH SarabunPSK" w:hint="cs"/>
          <w:b/>
          <w:bCs/>
          <w:sz w:val="32"/>
          <w:szCs w:val="32"/>
          <w:cs/>
        </w:rPr>
        <w:t>แบบที่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***   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ให้บอกตัวชี้วัด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>ทีละ</w:t>
      </w:r>
      <w:r w:rsidR="00974A7D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7CD5">
        <w:rPr>
          <w:rFonts w:ascii="TH SarabunPSK" w:hAnsi="TH SarabunPSK" w:cs="TH SarabunPSK" w:hint="cs"/>
          <w:b/>
          <w:bCs/>
          <w:sz w:val="32"/>
          <w:szCs w:val="32"/>
          <w:cs/>
        </w:rPr>
        <w:t>แล้วพิมพ์ข้อสอบ</w:t>
      </w:r>
    </w:p>
    <w:p w:rsidR="007C7CD5" w:rsidRDefault="007C7CD5" w:rsidP="003208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***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ให้บอก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ผลการเรียนรู้ทีละผลการเรียนรู้และ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แล้วตามด้วยข้อสอบ  </w:t>
      </w:r>
    </w:p>
    <w:p w:rsidR="009A0C7F" w:rsidRPr="007A6A0B" w:rsidRDefault="009A0C7F" w:rsidP="009A0C7F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 3/1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อธิบายความเร่งและผลของแรงลัพธ์กระทำต่อวัตถุ</w:t>
      </w:r>
      <w:r w:rsidRPr="007A6A0B">
        <w:rPr>
          <w:rFonts w:ascii="TH SarabunPSK" w:hAnsi="TH SarabunPSK" w:cs="TH SarabunPSK"/>
          <w:sz w:val="32"/>
          <w:szCs w:val="32"/>
          <w:cs/>
        </w:rPr>
        <w:t xml:space="preserve"> ข้อ 1 - 8  (4 คะแนน)</w:t>
      </w:r>
    </w:p>
    <w:p w:rsidR="00A91917" w:rsidRPr="007A6A0B" w:rsidRDefault="003208DB" w:rsidP="006E2157">
      <w:pPr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57DB" w:rsidRPr="007A6A0B" w:rsidRDefault="00A057DB" w:rsidP="00A5792F">
      <w:pPr>
        <w:tabs>
          <w:tab w:val="left" w:pos="999"/>
        </w:tabs>
        <w:rPr>
          <w:rFonts w:ascii="TH SarabunPSK" w:hAnsi="TH SarabunPSK" w:cs="TH SarabunPSK"/>
          <w:sz w:val="32"/>
          <w:szCs w:val="32"/>
        </w:rPr>
      </w:pPr>
    </w:p>
    <w:p w:rsidR="00BD1167" w:rsidRDefault="004A53DD" w:rsidP="00A5792F">
      <w:pPr>
        <w:tabs>
          <w:tab w:val="left" w:pos="99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="007A6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*  </w:t>
      </w:r>
      <w:r w:rsidR="00BD1167">
        <w:rPr>
          <w:rFonts w:ascii="TH SarabunPSK" w:hAnsi="TH SarabunPSK" w:cs="TH SarabunPSK" w:hint="cs"/>
          <w:b/>
          <w:bCs/>
          <w:sz w:val="32"/>
          <w:szCs w:val="32"/>
          <w:cs/>
        </w:rPr>
        <w:t>ทุกรายวิชาส่งต้นฉบับที่หัวหน้ากลุ่มสาระ/หรือผู้ที่หัวหน้ากลุ่มสาระแต่งตั้ง</w:t>
      </w:r>
      <w:r w:rsidR="00A403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</w:t>
      </w:r>
    </w:p>
    <w:p w:rsidR="00C051B2" w:rsidRDefault="00701423" w:rsidP="00A5792F">
      <w:pPr>
        <w:tabs>
          <w:tab w:val="left" w:pos="99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*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นำต้นฉบับที่ผ่านการตรวจพร้อมลงนามส่งที่ห้องวัดผล</w:t>
      </w:r>
      <w:proofErr w:type="gramEnd"/>
    </w:p>
    <w:p w:rsidR="00487B38" w:rsidRPr="007A6A0B" w:rsidRDefault="00701423" w:rsidP="00A5792F">
      <w:pPr>
        <w:tabs>
          <w:tab w:val="left" w:pos="99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*  </w:t>
      </w:r>
      <w:r w:rsidR="004A53DD" w:rsidRPr="007A6A0B">
        <w:rPr>
          <w:rFonts w:ascii="TH SarabunPSK" w:hAnsi="TH SarabunPSK" w:cs="TH SarabunPSK"/>
          <w:b/>
          <w:bCs/>
          <w:sz w:val="32"/>
          <w:szCs w:val="32"/>
          <w:cs/>
        </w:rPr>
        <w:t>ม.ต้นข้อสอบปรนัย  4  ตัวเลือก</w:t>
      </w:r>
    </w:p>
    <w:p w:rsidR="004A53DD" w:rsidRPr="007A6A0B" w:rsidRDefault="004A53DD" w:rsidP="00A5792F">
      <w:pPr>
        <w:tabs>
          <w:tab w:val="left" w:pos="99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* </w:t>
      </w:r>
      <w:r w:rsidR="007014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>ม.ปลายข้อสอบปรนัย  5  ตัวเลือก</w:t>
      </w:r>
    </w:p>
    <w:p w:rsidR="00487B38" w:rsidRPr="007A6A0B" w:rsidRDefault="004A53DD" w:rsidP="00A5792F">
      <w:pPr>
        <w:tabs>
          <w:tab w:val="left" w:pos="999"/>
        </w:tabs>
        <w:rPr>
          <w:rFonts w:ascii="TH SarabunPSK" w:hAnsi="TH SarabunPSK" w:cs="TH SarabunPSK"/>
          <w:sz w:val="32"/>
          <w:szCs w:val="32"/>
          <w:cs/>
        </w:rPr>
      </w:pP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7A6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A6A0B">
        <w:rPr>
          <w:rFonts w:ascii="TH SarabunPSK" w:hAnsi="TH SarabunPSK" w:cs="TH SarabunPSK"/>
          <w:b/>
          <w:bCs/>
          <w:sz w:val="32"/>
          <w:szCs w:val="32"/>
          <w:cs/>
        </w:rPr>
        <w:t xml:space="preserve"> *  ทุกรายวิชาต้องมีข้อสอบอัตนัย</w:t>
      </w:r>
    </w:p>
    <w:p w:rsidR="007A6A0B" w:rsidRDefault="00487B38" w:rsidP="00487B38">
      <w:pPr>
        <w:tabs>
          <w:tab w:val="left" w:pos="999"/>
        </w:tabs>
        <w:jc w:val="right"/>
        <w:rPr>
          <w:rFonts w:ascii="TH SarabunPSK" w:hAnsi="TH SarabunPSK" w:cs="TH SarabunPSK"/>
          <w:sz w:val="32"/>
          <w:szCs w:val="32"/>
        </w:rPr>
      </w:pPr>
      <w:r w:rsidRPr="007A6A0B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4A53DD" w:rsidRPr="007A6A0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:rsidR="007A6A0B" w:rsidRDefault="007A6A0B" w:rsidP="00487B38">
      <w:pPr>
        <w:tabs>
          <w:tab w:val="left" w:pos="999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466C94" w:rsidRDefault="00466C94" w:rsidP="00487B38">
      <w:pPr>
        <w:tabs>
          <w:tab w:val="left" w:pos="999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487B38" w:rsidRPr="007A6A0B" w:rsidRDefault="007A6A0B" w:rsidP="00487B38">
      <w:pPr>
        <w:tabs>
          <w:tab w:val="left" w:pos="99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งานวัดผล  </w:t>
      </w:r>
      <w:r>
        <w:rPr>
          <w:rFonts w:ascii="TH SarabunPSK" w:hAnsi="TH SarabunPSK" w:cs="TH SarabunPSK" w:hint="cs"/>
          <w:sz w:val="32"/>
          <w:szCs w:val="32"/>
          <w:cs/>
        </w:rPr>
        <w:t>8 พ.ย.</w:t>
      </w:r>
      <w:r>
        <w:rPr>
          <w:rFonts w:ascii="TH SarabunPSK" w:hAnsi="TH SarabunPSK" w:cs="TH SarabunPSK"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sectPr w:rsidR="00487B38" w:rsidRPr="007A6A0B" w:rsidSect="00A87AAF">
      <w:pgSz w:w="11906" w:h="16838"/>
      <w:pgMar w:top="1440" w:right="56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D5144"/>
    <w:rsid w:val="000C186F"/>
    <w:rsid w:val="000F7CFB"/>
    <w:rsid w:val="001C08DF"/>
    <w:rsid w:val="00243F87"/>
    <w:rsid w:val="002A1E75"/>
    <w:rsid w:val="0031521E"/>
    <w:rsid w:val="003208DB"/>
    <w:rsid w:val="0034134F"/>
    <w:rsid w:val="003B777D"/>
    <w:rsid w:val="003D5144"/>
    <w:rsid w:val="0040693F"/>
    <w:rsid w:val="00466C94"/>
    <w:rsid w:val="00487B38"/>
    <w:rsid w:val="004A53DD"/>
    <w:rsid w:val="004B10B3"/>
    <w:rsid w:val="004B3F70"/>
    <w:rsid w:val="004E2CB4"/>
    <w:rsid w:val="00565937"/>
    <w:rsid w:val="005E737F"/>
    <w:rsid w:val="006010A2"/>
    <w:rsid w:val="006E2157"/>
    <w:rsid w:val="00701423"/>
    <w:rsid w:val="00703B81"/>
    <w:rsid w:val="007A6A0B"/>
    <w:rsid w:val="007C7CD5"/>
    <w:rsid w:val="00864F99"/>
    <w:rsid w:val="008D0CE8"/>
    <w:rsid w:val="009276B4"/>
    <w:rsid w:val="00943C04"/>
    <w:rsid w:val="00974A7D"/>
    <w:rsid w:val="009A0C7F"/>
    <w:rsid w:val="009C3E4B"/>
    <w:rsid w:val="00A057DB"/>
    <w:rsid w:val="00A14607"/>
    <w:rsid w:val="00A403EE"/>
    <w:rsid w:val="00A5792F"/>
    <w:rsid w:val="00A87AAF"/>
    <w:rsid w:val="00A91917"/>
    <w:rsid w:val="00AD4E46"/>
    <w:rsid w:val="00B26CE5"/>
    <w:rsid w:val="00BD1167"/>
    <w:rsid w:val="00C051B2"/>
    <w:rsid w:val="00C80AE8"/>
    <w:rsid w:val="00D75D8D"/>
    <w:rsid w:val="00EC37CB"/>
    <w:rsid w:val="00F439A7"/>
    <w:rsid w:val="00F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4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B3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7B38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USES</dc:creator>
  <cp:lastModifiedBy>Accountt</cp:lastModifiedBy>
  <cp:revision>37</cp:revision>
  <cp:lastPrinted>2017-07-11T02:19:00Z</cp:lastPrinted>
  <dcterms:created xsi:type="dcterms:W3CDTF">2013-06-18T09:20:00Z</dcterms:created>
  <dcterms:modified xsi:type="dcterms:W3CDTF">2018-12-03T06:29:00Z</dcterms:modified>
</cp:coreProperties>
</file>