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C29C" w14:textId="61F35CDB" w:rsidR="003E773E" w:rsidRDefault="005D33FB"/>
    <w:p w14:paraId="5166CA6F" w14:textId="214BD010" w:rsidR="009035A3" w:rsidRPr="009035A3" w:rsidRDefault="009035A3" w:rsidP="009035A3"/>
    <w:p w14:paraId="7479BDF7" w14:textId="7D79A9DB" w:rsidR="009035A3" w:rsidRPr="009035A3" w:rsidRDefault="009035A3" w:rsidP="009035A3"/>
    <w:p w14:paraId="3F7643F3" w14:textId="371991D3" w:rsidR="009035A3" w:rsidRPr="009035A3" w:rsidRDefault="009035A3" w:rsidP="009035A3"/>
    <w:p w14:paraId="6AFC2F9B" w14:textId="67BB32FC" w:rsidR="009035A3" w:rsidRPr="009035A3" w:rsidRDefault="009035A3" w:rsidP="009035A3"/>
    <w:p w14:paraId="139FDA1F" w14:textId="767F924D" w:rsidR="009035A3" w:rsidRPr="009035A3" w:rsidRDefault="009035A3" w:rsidP="009035A3"/>
    <w:p w14:paraId="171C9946" w14:textId="3F30CB4D" w:rsidR="009035A3" w:rsidRPr="009035A3" w:rsidRDefault="009035A3" w:rsidP="009035A3"/>
    <w:p w14:paraId="4DF41DA4" w14:textId="54FDE193" w:rsidR="009035A3" w:rsidRPr="009035A3" w:rsidRDefault="009035A3" w:rsidP="009035A3"/>
    <w:p w14:paraId="186CE7BC" w14:textId="647028B4" w:rsidR="009035A3" w:rsidRPr="009035A3" w:rsidRDefault="00E663C4" w:rsidP="009035A3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AB8E17" wp14:editId="73AD4140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4324350" cy="1404620"/>
                <wp:effectExtent l="0" t="0" r="0" b="444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BECE" w14:textId="77777777" w:rsidR="007C134A" w:rsidRPr="004D670C" w:rsidRDefault="007C134A" w:rsidP="00CD701A">
                            <w:pPr>
                              <w:pStyle w:val="a7"/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D670C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ตำแหน่งครู ครั้งที่ ๑</w:t>
                            </w:r>
                            <w:r w:rsidRPr="004D670C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9BF1400" w14:textId="58523B2B" w:rsidR="00864C28" w:rsidRPr="004D670C" w:rsidRDefault="007C134A" w:rsidP="00CD701A">
                            <w:pPr>
                              <w:pStyle w:val="a7"/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D670C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ประจำปีงบประมาณ ๒๕๖๕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B8E1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in;margin-top:6.05pt;width:34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sy+gEAAM4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" filled="f" stroked="f">
                <v:textbox style="mso-fit-shape-to-text:t">
                  <w:txbxContent>
                    <w:p w14:paraId="65B4BECE" w14:textId="77777777" w:rsidR="007C134A" w:rsidRPr="004D670C" w:rsidRDefault="007C134A" w:rsidP="00CD701A">
                      <w:pPr>
                        <w:pStyle w:val="a7"/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4D670C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ตำแหน่งครู ครั้งที่ ๑</w:t>
                      </w:r>
                      <w:r w:rsidRPr="004D670C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9BF1400" w14:textId="58523B2B" w:rsidR="00864C28" w:rsidRPr="004D670C" w:rsidRDefault="007C134A" w:rsidP="00CD701A">
                      <w:pPr>
                        <w:pStyle w:val="a7"/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4D670C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ประจำปีงบประมาณ ๒๕๖๕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C5E0C" w14:textId="47C0E706" w:rsidR="009035A3" w:rsidRPr="009035A3" w:rsidRDefault="009035A3" w:rsidP="009035A3"/>
    <w:p w14:paraId="4E6BA3FA" w14:textId="127E7CA6" w:rsidR="009035A3" w:rsidRPr="009035A3" w:rsidRDefault="009035A3" w:rsidP="009035A3"/>
    <w:p w14:paraId="1980A314" w14:textId="76FD07A2" w:rsidR="009035A3" w:rsidRPr="009035A3" w:rsidRDefault="009035A3" w:rsidP="009035A3"/>
    <w:p w14:paraId="641ADC18" w14:textId="757A6380" w:rsidR="009035A3" w:rsidRPr="009035A3" w:rsidRDefault="009035A3" w:rsidP="009035A3"/>
    <w:p w14:paraId="73481D15" w14:textId="3090AAF0" w:rsidR="009035A3" w:rsidRPr="009035A3" w:rsidRDefault="009035A3" w:rsidP="009035A3"/>
    <w:p w14:paraId="38FA79DA" w14:textId="7C2170AA" w:rsidR="009035A3" w:rsidRPr="009035A3" w:rsidRDefault="009035A3" w:rsidP="009035A3"/>
    <w:p w14:paraId="29EC2D1C" w14:textId="503E2CFA" w:rsidR="009035A3" w:rsidRPr="009035A3" w:rsidRDefault="00E663C4" w:rsidP="009035A3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1D199" wp14:editId="30979B11">
                <wp:simplePos x="0" y="0"/>
                <wp:positionH relativeFrom="column">
                  <wp:posOffset>723900</wp:posOffset>
                </wp:positionH>
                <wp:positionV relativeFrom="paragraph">
                  <wp:posOffset>267970</wp:posOffset>
                </wp:positionV>
                <wp:extent cx="5086350" cy="2333625"/>
                <wp:effectExtent l="0" t="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82F4" w14:textId="748F819C" w:rsidR="007C134A" w:rsidRPr="007C134A" w:rsidRDefault="00843DDE" w:rsidP="00CD701A">
                            <w:pPr>
                              <w:pStyle w:val="a7"/>
                              <w:spacing w:line="360" w:lineRule="auto"/>
                              <w:jc w:val="right"/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Style w:val="jsgrdq"/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นาย๐๐๐๐๐๐ ๐๐๐๐๐๐๐๐๐</w:t>
                            </w:r>
                          </w:p>
                          <w:p w14:paraId="55AE7FEA" w14:textId="77777777" w:rsidR="007C134A" w:rsidRPr="007C134A" w:rsidRDefault="007C134A" w:rsidP="00CD701A">
                            <w:pPr>
                              <w:pStyle w:val="a7"/>
                              <w:spacing w:line="360" w:lineRule="auto"/>
                              <w:jc w:val="right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7C134A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  <w:r w:rsidRPr="007C134A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26E1378" w14:textId="5BEEAE83" w:rsidR="007C134A" w:rsidRPr="007C134A" w:rsidRDefault="007C134A" w:rsidP="00CD701A">
                            <w:pPr>
                              <w:pStyle w:val="a7"/>
                              <w:spacing w:line="360" w:lineRule="auto"/>
                              <w:jc w:val="right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7C134A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วิทยฐานะ ชำนาญการพิเ</w:t>
                            </w:r>
                            <w:r>
                              <w:rPr>
                                <w:rStyle w:val="jsgrdq"/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ศ</w:t>
                            </w:r>
                            <w:r w:rsidRPr="007C134A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ษ</w:t>
                            </w:r>
                          </w:p>
                          <w:p w14:paraId="5793B592" w14:textId="6F066990" w:rsidR="007C134A" w:rsidRPr="007C134A" w:rsidRDefault="007C134A" w:rsidP="00CD701A">
                            <w:pPr>
                              <w:pStyle w:val="a7"/>
                              <w:spacing w:line="360" w:lineRule="auto"/>
                              <w:jc w:val="right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7C134A">
                              <w:rPr>
                                <w:rStyle w:val="jsgrdq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กลุ่มสาระการเรียนรู้ วิทยาศาสตร์และเทคโนโลยี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D199" id="_x0000_s1027" type="#_x0000_t202" style="position:absolute;margin-left:57pt;margin-top:21.1pt;width:400.5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" filled="f" stroked="f">
                <v:textbox>
                  <w:txbxContent>
                    <w:p w14:paraId="0EEA82F4" w14:textId="748F819C" w:rsidR="007C134A" w:rsidRPr="007C134A" w:rsidRDefault="00843DDE" w:rsidP="00CD701A">
                      <w:pPr>
                        <w:pStyle w:val="a7"/>
                        <w:spacing w:line="360" w:lineRule="auto"/>
                        <w:jc w:val="right"/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Style w:val="jsgrdq"/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นาย๐๐๐๐๐๐ ๐๐๐๐๐๐๐๐๐</w:t>
                      </w:r>
                    </w:p>
                    <w:p w14:paraId="55AE7FEA" w14:textId="77777777" w:rsidR="007C134A" w:rsidRPr="007C134A" w:rsidRDefault="007C134A" w:rsidP="00CD701A">
                      <w:pPr>
                        <w:pStyle w:val="a7"/>
                        <w:spacing w:line="360" w:lineRule="auto"/>
                        <w:jc w:val="right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7C134A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ตำแหน่ง ครู</w:t>
                      </w:r>
                      <w:r w:rsidRPr="007C134A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26E1378" w14:textId="5BEEAE83" w:rsidR="007C134A" w:rsidRPr="007C134A" w:rsidRDefault="007C134A" w:rsidP="00CD701A">
                      <w:pPr>
                        <w:pStyle w:val="a7"/>
                        <w:spacing w:line="360" w:lineRule="auto"/>
                        <w:jc w:val="right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7C134A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วิทยฐานะ ชำนาญการพิเ</w:t>
                      </w:r>
                      <w:r>
                        <w:rPr>
                          <w:rStyle w:val="jsgrdq"/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ศ</w:t>
                      </w:r>
                      <w:r w:rsidRPr="007C134A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ษ</w:t>
                      </w:r>
                    </w:p>
                    <w:p w14:paraId="5793B592" w14:textId="6F066990" w:rsidR="007C134A" w:rsidRPr="007C134A" w:rsidRDefault="007C134A" w:rsidP="00CD701A">
                      <w:pPr>
                        <w:pStyle w:val="a7"/>
                        <w:spacing w:line="360" w:lineRule="auto"/>
                        <w:jc w:val="right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7C134A">
                        <w:rPr>
                          <w:rStyle w:val="jsgrdq"/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กลุ่มสาระการเรียนรู้ วิทยาศาสตร์และเทคโนโลยี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65C4D" w14:textId="16A792B5" w:rsidR="009035A3" w:rsidRPr="009035A3" w:rsidRDefault="009035A3" w:rsidP="009035A3"/>
    <w:p w14:paraId="4274303C" w14:textId="7E6B472F" w:rsidR="009035A3" w:rsidRPr="009035A3" w:rsidRDefault="009035A3" w:rsidP="009035A3"/>
    <w:p w14:paraId="7496CAA9" w14:textId="57E9A782" w:rsidR="009035A3" w:rsidRPr="009035A3" w:rsidRDefault="009035A3" w:rsidP="009035A3"/>
    <w:p w14:paraId="39CC18A5" w14:textId="65DA336D" w:rsidR="009035A3" w:rsidRPr="009035A3" w:rsidRDefault="009035A3" w:rsidP="009035A3"/>
    <w:p w14:paraId="7EF3D35B" w14:textId="6B004670" w:rsidR="009035A3" w:rsidRPr="009035A3" w:rsidRDefault="009035A3" w:rsidP="009035A3"/>
    <w:p w14:paraId="049B249C" w14:textId="4ED83A21" w:rsidR="009035A3" w:rsidRPr="009035A3" w:rsidRDefault="009035A3" w:rsidP="009035A3"/>
    <w:p w14:paraId="583AEC70" w14:textId="678D6678" w:rsidR="009035A3" w:rsidRPr="009035A3" w:rsidRDefault="009035A3" w:rsidP="009035A3"/>
    <w:p w14:paraId="36A0E502" w14:textId="557E4847" w:rsidR="009035A3" w:rsidRPr="009035A3" w:rsidRDefault="009035A3" w:rsidP="009035A3"/>
    <w:p w14:paraId="68A7C1BA" w14:textId="06BFF908" w:rsidR="009035A3" w:rsidRPr="009035A3" w:rsidRDefault="009035A3" w:rsidP="009035A3"/>
    <w:p w14:paraId="0DC15012" w14:textId="4C2983CD" w:rsidR="009035A3" w:rsidRDefault="009035A3" w:rsidP="009035A3"/>
    <w:p w14:paraId="6FB23154" w14:textId="0B554F11" w:rsidR="009035A3" w:rsidRDefault="009035A3" w:rsidP="009035A3">
      <w:pPr>
        <w:tabs>
          <w:tab w:val="left" w:pos="5940"/>
        </w:tabs>
      </w:pPr>
      <w:r>
        <w:rPr>
          <w:cs/>
        </w:rPr>
        <w:tab/>
      </w:r>
    </w:p>
    <w:p w14:paraId="62C6EFBA" w14:textId="04E7A763" w:rsidR="009035A3" w:rsidRDefault="009035A3" w:rsidP="009035A3">
      <w:pPr>
        <w:tabs>
          <w:tab w:val="left" w:pos="5940"/>
        </w:tabs>
      </w:pPr>
    </w:p>
    <w:p w14:paraId="460D3B42" w14:textId="4239C0C5" w:rsidR="009035A3" w:rsidRDefault="009035A3" w:rsidP="009035A3">
      <w:pPr>
        <w:tabs>
          <w:tab w:val="left" w:pos="5940"/>
        </w:tabs>
      </w:pPr>
    </w:p>
    <w:p w14:paraId="3CA50FD2" w14:textId="235CC55B" w:rsidR="00E663C4" w:rsidRDefault="00E663C4" w:rsidP="009035A3">
      <w:pPr>
        <w:tabs>
          <w:tab w:val="left" w:pos="5940"/>
        </w:tabs>
      </w:pPr>
    </w:p>
    <w:p w14:paraId="390BF446" w14:textId="77777777" w:rsidR="00E663C4" w:rsidRDefault="00E663C4" w:rsidP="009035A3">
      <w:pPr>
        <w:tabs>
          <w:tab w:val="left" w:pos="5940"/>
        </w:tabs>
      </w:pPr>
    </w:p>
    <w:p w14:paraId="1E40CAA6" w14:textId="598D69D4" w:rsidR="009035A3" w:rsidRPr="009035A3" w:rsidRDefault="00E663C4" w:rsidP="009035A3">
      <w:pPr>
        <w:tabs>
          <w:tab w:val="left" w:pos="5940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121E101" wp14:editId="7525555F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7562850" cy="10697941"/>
            <wp:effectExtent l="0" t="0" r="0" b="8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5A3" w:rsidRPr="009035A3" w:rsidSect="00E66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73C" w14:textId="77777777" w:rsidR="005D33FB" w:rsidRDefault="005D33FB" w:rsidP="00864C28">
      <w:pPr>
        <w:spacing w:after="0" w:line="240" w:lineRule="auto"/>
      </w:pPr>
      <w:r>
        <w:separator/>
      </w:r>
    </w:p>
  </w:endnote>
  <w:endnote w:type="continuationSeparator" w:id="0">
    <w:p w14:paraId="5D11096B" w14:textId="77777777" w:rsidR="005D33FB" w:rsidRDefault="005D33FB" w:rsidP="008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9439" w14:textId="77777777" w:rsidR="00E663C4" w:rsidRDefault="00E66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F760" w14:textId="77777777" w:rsidR="00E663C4" w:rsidRDefault="00E663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9E0E" w14:textId="77777777" w:rsidR="00E663C4" w:rsidRDefault="00E66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A734" w14:textId="77777777" w:rsidR="005D33FB" w:rsidRDefault="005D33FB" w:rsidP="00864C28">
      <w:pPr>
        <w:spacing w:after="0" w:line="240" w:lineRule="auto"/>
      </w:pPr>
      <w:r>
        <w:separator/>
      </w:r>
    </w:p>
  </w:footnote>
  <w:footnote w:type="continuationSeparator" w:id="0">
    <w:p w14:paraId="00D392F1" w14:textId="77777777" w:rsidR="005D33FB" w:rsidRDefault="005D33FB" w:rsidP="0086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583" w14:textId="4440A3CE" w:rsidR="00864C28" w:rsidRDefault="005D33FB">
    <w:pPr>
      <w:pStyle w:val="a3"/>
    </w:pPr>
    <w:r>
      <w:rPr>
        <w:noProof/>
      </w:rPr>
      <w:pict w14:anchorId="7ED8F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228907" o:spid="_x0000_s1038" type="#_x0000_t75" style="position:absolute;margin-left:0;margin-top:0;width:607.3pt;height:858.95pt;z-index:-251657216;mso-position-horizontal:center;mso-position-horizontal-relative:margin;mso-position-vertical:center;mso-position-vertical-relative:margin" o:allowincell="f">
          <v:imagedata r:id="rId1" o:title="สำเนาของ การพัฒนาความเป็นเลิศทางวิชาการ เครือข่ายเตรียมอุดมศึกษา ติวเข้มเติมเต็มความรู้ เพื่อเตรียมความพร้อมในการสอบเข้ามหาวิทยาลัย 9 วิชาสามัญ รายวิชาวิชาสังคมศึกษา ศาสนา และวัฒนธรรม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AEC" w14:textId="65835998" w:rsidR="00864C28" w:rsidRDefault="005D33FB">
    <w:pPr>
      <w:pStyle w:val="a3"/>
    </w:pPr>
    <w:r>
      <w:rPr>
        <w:noProof/>
      </w:rPr>
      <w:pict w14:anchorId="7B10F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228908" o:spid="_x0000_s1039" type="#_x0000_t75" style="position:absolute;margin-left:0;margin-top:0;width:607.3pt;height:858.95pt;z-index:-251656192;mso-position-horizontal:center;mso-position-horizontal-relative:margin;mso-position-vertical:center;mso-position-vertical-relative:margin" o:allowincell="f">
          <v:imagedata r:id="rId1" o:title="สำเนาของ การพัฒนาความเป็นเลิศทางวิชาการ เครือข่ายเตรียมอุดมศึกษา ติวเข้มเติมเต็มความรู้ เพื่อเตรียมความพร้อมในการสอบเข้ามหาวิทยาลัย 9 วิชาสามัญ รายวิชาวิชาสังคมศึกษา ศาสนา และวัฒนธรรม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A334" w14:textId="6D742E97" w:rsidR="00864C28" w:rsidRDefault="005D33FB">
    <w:pPr>
      <w:pStyle w:val="a3"/>
    </w:pPr>
    <w:r>
      <w:rPr>
        <w:noProof/>
      </w:rPr>
      <w:pict w14:anchorId="1D2C3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228906" o:spid="_x0000_s1037" type="#_x0000_t75" style="position:absolute;margin-left:0;margin-top:0;width:607.3pt;height:858.95pt;z-index:-251658240;mso-position-horizontal:center;mso-position-horizontal-relative:margin;mso-position-vertical:center;mso-position-vertical-relative:margin" o:allowincell="f">
          <v:imagedata r:id="rId1" o:title="สำเนาของ การพัฒนาความเป็นเลิศทางวิชาการ เครือข่ายเตรียมอุดมศึกษา ติวเข้มเติมเต็มความรู้ เพื่อเตรียมความพร้อมในการสอบเข้ามหาวิทยาลัย 9 วิชาสามัญ รายวิชาวิชาสังคมศึกษา ศาสนา และวัฒนธรรม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28"/>
    <w:rsid w:val="002B2F0F"/>
    <w:rsid w:val="003B3DC7"/>
    <w:rsid w:val="004D670C"/>
    <w:rsid w:val="005D33FB"/>
    <w:rsid w:val="007177A4"/>
    <w:rsid w:val="007C134A"/>
    <w:rsid w:val="00843DDE"/>
    <w:rsid w:val="00864C28"/>
    <w:rsid w:val="009035A3"/>
    <w:rsid w:val="00913081"/>
    <w:rsid w:val="00983C19"/>
    <w:rsid w:val="00AF5017"/>
    <w:rsid w:val="00B412E6"/>
    <w:rsid w:val="00CD701A"/>
    <w:rsid w:val="00E047C6"/>
    <w:rsid w:val="00E22E9C"/>
    <w:rsid w:val="00E663C4"/>
    <w:rsid w:val="00E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0BD9A"/>
  <w15:chartTrackingRefBased/>
  <w15:docId w15:val="{608A155F-9CA8-4268-804F-9D71B5F0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64C28"/>
  </w:style>
  <w:style w:type="paragraph" w:styleId="a5">
    <w:name w:val="footer"/>
    <w:basedOn w:val="a"/>
    <w:link w:val="a6"/>
    <w:uiPriority w:val="99"/>
    <w:unhideWhenUsed/>
    <w:rsid w:val="0086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64C28"/>
  </w:style>
  <w:style w:type="paragraph" w:customStyle="1" w:styleId="04xlpa">
    <w:name w:val="_04xlpa"/>
    <w:basedOn w:val="a"/>
    <w:rsid w:val="007C13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jsgrdq">
    <w:name w:val="jsgrdq"/>
    <w:basedOn w:val="a0"/>
    <w:rsid w:val="007C134A"/>
  </w:style>
  <w:style w:type="paragraph" w:styleId="a7">
    <w:name w:val="No Spacing"/>
    <w:uiPriority w:val="1"/>
    <w:qFormat/>
    <w:rsid w:val="007C1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0F32-EDC4-4BD1-8255-93ED1FB5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ROMsai</dc:creator>
  <cp:keywords/>
  <dc:description/>
  <cp:lastModifiedBy>ROMsai</cp:lastModifiedBy>
  <cp:revision>5</cp:revision>
  <dcterms:created xsi:type="dcterms:W3CDTF">2022-03-18T05:38:00Z</dcterms:created>
  <dcterms:modified xsi:type="dcterms:W3CDTF">2022-03-23T03:01:00Z</dcterms:modified>
</cp:coreProperties>
</file>