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0DF6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</w:rPr>
      </w:pPr>
      <w:r w:rsidRPr="008A1463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F117923" wp14:editId="7C60F220">
            <wp:simplePos x="0" y="0"/>
            <wp:positionH relativeFrom="margin">
              <wp:align>center</wp:align>
            </wp:positionH>
            <wp:positionV relativeFrom="paragraph">
              <wp:posOffset>-336880</wp:posOffset>
            </wp:positionV>
            <wp:extent cx="1192377" cy="1321840"/>
            <wp:effectExtent l="0" t="0" r="825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77" cy="13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359A7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</w:rPr>
      </w:pPr>
    </w:p>
    <w:p w14:paraId="3DEF4666" w14:textId="77777777" w:rsidR="008A1463" w:rsidRPr="008A1463" w:rsidRDefault="008A1463" w:rsidP="008A1463">
      <w:pPr>
        <w:rPr>
          <w:rFonts w:ascii="TH SarabunIT๙" w:hAnsi="TH SarabunIT๙" w:cs="TH SarabunIT๙"/>
          <w:b/>
          <w:bCs/>
        </w:rPr>
      </w:pPr>
    </w:p>
    <w:p w14:paraId="1F6C879B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8A1463">
        <w:rPr>
          <w:rFonts w:ascii="TH SarabunIT๙" w:hAnsi="TH SarabunIT๙" w:cs="TH SarabunIT๙"/>
          <w:b/>
          <w:bCs/>
          <w:sz w:val="88"/>
          <w:szCs w:val="88"/>
          <w:cs/>
        </w:rPr>
        <w:t>โครงการจัดการเรียนรู้</w:t>
      </w:r>
    </w:p>
    <w:p w14:paraId="219B02E7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</w:rPr>
      </w:pPr>
    </w:p>
    <w:p w14:paraId="52CB173B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รายวิชา.................................</w:t>
      </w:r>
    </w:p>
    <w:p w14:paraId="54471EEE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รหัสวิชา ................................</w:t>
      </w:r>
    </w:p>
    <w:p w14:paraId="477A6AE6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กลุ่มสาระการเรียนรู้.....................................................................................</w:t>
      </w:r>
    </w:p>
    <w:p w14:paraId="3E63DC9C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ระดับมัธยมศึกษาปีที่ ...............</w:t>
      </w:r>
    </w:p>
    <w:p w14:paraId="18132B75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ภาคเรียนที่ ............ ปีการศึกษา ..................</w:t>
      </w:r>
    </w:p>
    <w:p w14:paraId="3276F8BA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930CD84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049018C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BCCFB01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ครูผู้สอน.........................................................................</w:t>
      </w:r>
    </w:p>
    <w:p w14:paraId="51C6101C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 .............................</w:t>
      </w:r>
    </w:p>
    <w:p w14:paraId="3664D39C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516E33C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A184D49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โรงเรียนเตรียมอุดมศึกษา ภาคเหนือ อำเภอเมือง จังหวัดพิษณุโลก</w:t>
      </w:r>
    </w:p>
    <w:p w14:paraId="4159D737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สำนักงานเขตพื้นที่การศึกษามัธยมศึกษา</w:t>
      </w:r>
    </w:p>
    <w:p w14:paraId="2EA22FD3" w14:textId="77777777" w:rsidR="008A1463" w:rsidRPr="008A1463" w:rsidRDefault="008A1463" w:rsidP="008A1463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8A1463">
        <w:rPr>
          <w:rFonts w:ascii="TH SarabunIT๙" w:hAnsi="TH SarabunIT๙" w:cs="TH SarabunIT๙"/>
          <w:b/>
          <w:bCs/>
          <w:sz w:val="28"/>
          <w:szCs w:val="36"/>
          <w:cs/>
        </w:rPr>
        <w:t>(พิษณุโลก - อุตรดิตถ์)</w:t>
      </w:r>
    </w:p>
    <w:p w14:paraId="457CCB45" w14:textId="6FDCDD5C" w:rsidR="00325396" w:rsidRPr="008A1463" w:rsidRDefault="00325396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E3DA17" w14:textId="77777777" w:rsidR="008A1463" w:rsidRPr="008A1463" w:rsidRDefault="008A1463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466E7" w14:textId="00AFFFD9" w:rsidR="002D0094" w:rsidRPr="008A1463" w:rsidRDefault="008A1463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437BD09" wp14:editId="7AF6E0A0">
            <wp:simplePos x="0" y="0"/>
            <wp:positionH relativeFrom="column">
              <wp:posOffset>2266315</wp:posOffset>
            </wp:positionH>
            <wp:positionV relativeFrom="paragraph">
              <wp:posOffset>-884555</wp:posOffset>
            </wp:positionV>
            <wp:extent cx="820420" cy="80772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D6B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โครงการจัดการเรียนรู้</w:t>
      </w:r>
    </w:p>
    <w:p w14:paraId="428C932B" w14:textId="0CEC8C80" w:rsidR="009173B2" w:rsidRPr="008A1463" w:rsidRDefault="009173B2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 w:rsidR="00352FD4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A2D3F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 w:rsidR="00352FD4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 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352FD4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14:paraId="2B380D0E" w14:textId="2EB83637" w:rsidR="00325396" w:rsidRPr="008A1463" w:rsidRDefault="00325396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... ปีการศึกษา ... หน่วยกิจ ...</w:t>
      </w:r>
    </w:p>
    <w:p w14:paraId="25F6BE00" w14:textId="165E09F7" w:rsidR="009173B2" w:rsidRPr="008A1463" w:rsidRDefault="009173B2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ครูผู้สอน </w:t>
      </w:r>
      <w:r w:rsidR="00352FD4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 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</w:t>
      </w:r>
      <w:r w:rsidR="00352FD4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14:paraId="05E3D6A0" w14:textId="77777777" w:rsidR="009173B2" w:rsidRPr="008A1463" w:rsidRDefault="009173B2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โรงเรียนเตรียมอุดมศึกษา ภาคเหนือ  จังหวัดพิษณุโลก</w:t>
      </w:r>
    </w:p>
    <w:p w14:paraId="70D9C744" w14:textId="1050A3FE" w:rsidR="004A2D3F" w:rsidRPr="008A1463" w:rsidRDefault="009173B2" w:rsidP="003253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97CA1" wp14:editId="2A3F18C3">
                <wp:simplePos x="0" y="0"/>
                <wp:positionH relativeFrom="column">
                  <wp:posOffset>9524</wp:posOffset>
                </wp:positionH>
                <wp:positionV relativeFrom="paragraph">
                  <wp:posOffset>150495</wp:posOffset>
                </wp:positionV>
                <wp:extent cx="589597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F8A0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85pt" to="4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gn9gEAAAMEAAAOAAAAZHJzL2Uyb0RvYy54bWysU7uO1DAU7ZH4B8s9k8xKAzvRZLbYETQI&#10;Rjw+wOvYEwu/ZJtJ0tGB6PkAREFFQUX2b/IpXDuZLGIXCSEav+69x+ccX28uWiXRkTkvjC7xcpFj&#10;xDQ1ldCHEr9+9fjBOUY+EF0RaTQrccc8vtjev7dpbMHOTG1kxRwCEO2Lxpa4DsEWWeZpzRTxC2OZ&#10;hiA3TpEAW3fIKkcaQFcyO8vzh1ljXGWdocx7ON2NQbxN+JwzGp5z7llAssTALaTRpfEqjtl2Q4qD&#10;I7YWdKJB/oGFIkLDpTPUjgSC3jpxC0oJ6ow3PCyoUZnhXFCWNICaZf6bmpc1sSxpAXO8nW3y/w+W&#10;PjvuHRIVvB1Gmih4oqH/NPTfh/7rcP1u6D8O/Y/h+sPQfxv6zzE0rSHny9C/R8toYWN9AUiXeu+m&#10;nbd7F/1ouVNxBqWoTbZ3s+2sDYjC4ep8vVo/WmFET7HsptA6H54wo1BclFgKHR0hBTk+9QEug9RT&#10;SjyWGjWgZZ2v8pQWYzvia3Qk0AG+8zsTImMokxqmyHzkmlahk2yEecE42ALslgknNSS7lG4Eqt4k&#10;3QkFMmMJF1LORePlfyyacmMZS036t4VzdrrR6DAXKqGNu4tqaE9U+Zh/Uj1qjbKvTNWll0t2QKcl&#10;f6ZfEVv5130qv/m7258AAAD//wMAUEsDBBQABgAIAAAAIQAuSeYW2wAAAAcBAAAPAAAAZHJzL2Rv&#10;d25yZXYueG1sTI/NTsMwEITvSLyDtUhcEHXSir8Qp2qQuCK1VKLHbbxNIuJ1iJ02fXsWcYDj7Ixm&#10;v8mXk+vUkYbQejaQzhJQxJW3LdcGtu+vt4+gQkS22HkmA2cKsCwuL3LMrD/xmo6bWCsp4ZChgSbG&#10;PtM6VA05DDPfE4t38IPDKHKotR3wJOWu0/MkudcOW5YPDfb00lD1uRmdgQR3H2O5S7fncqTD1/qN&#10;0nJ1Y8z11bR6BhVpin9h+MEXdCiEae9HtkF1ou8kaGC+eAAl9tMikWn734Mucv2fv/gGAAD//wMA&#10;UEsBAi0AFAAGAAgAAAAhALaDOJL+AAAA4QEAABMAAAAAAAAAAAAAAAAAAAAAAFtDb250ZW50X1R5&#10;cGVzXS54bWxQSwECLQAUAAYACAAAACEAOP0h/9YAAACUAQAACwAAAAAAAAAAAAAAAAAvAQAAX3Jl&#10;bHMvLnJlbHNQSwECLQAUAAYACAAAACEAVDVYJ/YBAAADBAAADgAAAAAAAAAAAAAAAAAuAgAAZHJz&#10;L2Uyb0RvYy54bWxQSwECLQAUAAYACAAAACEALknmFtsAAAAHAQAADwAAAAAAAAAAAAAAAABQBAAA&#10;ZHJzL2Rvd25yZXYueG1sUEsFBgAAAAAEAAQA8wAAAFgFAAAAAA==&#10;" strokecolor="black [3040]" strokeweight="1.5pt">
                <v:stroke dashstyle="1 1"/>
              </v:line>
            </w:pict>
          </mc:Fallback>
        </mc:AlternateConten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7E296C6" w14:textId="52E5FB15" w:rsidR="004A2D3F" w:rsidRPr="008A1463" w:rsidRDefault="009173B2" w:rsidP="003253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14:paraId="6A6C0691" w14:textId="6852FF2A" w:rsidR="004A2D3F" w:rsidRPr="008A1463" w:rsidRDefault="009173B2" w:rsidP="00352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2FD4"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44D492" w14:textId="0A44C231" w:rsidR="004A2D3F" w:rsidRPr="008A1463" w:rsidRDefault="006F5D6B" w:rsidP="000948D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/</w:t>
      </w:r>
      <w:r w:rsidR="004A2D3F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ผลการเรียนรู้</w:t>
      </w:r>
    </w:p>
    <w:p w14:paraId="649BD475" w14:textId="5313EF0F" w:rsidR="004A2D3F" w:rsidRPr="008A1463" w:rsidRDefault="00325396" w:rsidP="0032539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326A2A" w14:textId="37547780" w:rsidR="004A2D3F" w:rsidRPr="008A1463" w:rsidRDefault="004A2D3F" w:rsidP="000948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6F5D6B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/ผลการเรียนรู้</w:t>
      </w:r>
    </w:p>
    <w:p w14:paraId="35819587" w14:textId="77777777" w:rsidR="00325396" w:rsidRPr="008A1463" w:rsidRDefault="00325396" w:rsidP="0032539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534A5" w14:textId="30E0416F" w:rsidR="00325396" w:rsidRPr="008A1463" w:rsidRDefault="00325396" w:rsidP="000948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 ... ตัวชี้วัด/ผลการเรียนรู้</w:t>
      </w:r>
    </w:p>
    <w:p w14:paraId="0ADA7C5D" w14:textId="77777777" w:rsidR="006F5D6B" w:rsidRPr="008A1463" w:rsidRDefault="006F5D6B" w:rsidP="000948D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E1FA90C" w14:textId="77777777" w:rsidR="004A2D3F" w:rsidRPr="008A1463" w:rsidRDefault="004A2D3F" w:rsidP="000948D5">
      <w:pPr>
        <w:spacing w:after="0"/>
        <w:rPr>
          <w:rFonts w:ascii="TH SarabunIT๙" w:hAnsi="TH SarabunIT๙" w:cs="TH SarabunIT๙"/>
        </w:rPr>
      </w:pPr>
    </w:p>
    <w:p w14:paraId="0FA4F865" w14:textId="77777777" w:rsidR="004A2D3F" w:rsidRPr="008A1463" w:rsidRDefault="004A2D3F" w:rsidP="000948D5">
      <w:pPr>
        <w:spacing w:after="0"/>
        <w:rPr>
          <w:rFonts w:ascii="TH SarabunIT๙" w:hAnsi="TH SarabunIT๙" w:cs="TH SarabunIT๙"/>
        </w:rPr>
      </w:pPr>
    </w:p>
    <w:p w14:paraId="46D9F5A9" w14:textId="77777777" w:rsidR="004A2D3F" w:rsidRPr="008A1463" w:rsidRDefault="004A2D3F" w:rsidP="000948D5">
      <w:pPr>
        <w:spacing w:after="0"/>
        <w:rPr>
          <w:rFonts w:ascii="TH SarabunIT๙" w:hAnsi="TH SarabunIT๙" w:cs="TH SarabunIT๙"/>
        </w:rPr>
      </w:pPr>
    </w:p>
    <w:p w14:paraId="32B22C5D" w14:textId="77777777" w:rsidR="004A2D3F" w:rsidRPr="008A1463" w:rsidRDefault="004A2D3F" w:rsidP="000948D5">
      <w:pPr>
        <w:spacing w:after="0"/>
        <w:rPr>
          <w:rFonts w:ascii="TH SarabunIT๙" w:hAnsi="TH SarabunIT๙" w:cs="TH SarabunIT๙"/>
        </w:rPr>
      </w:pPr>
    </w:p>
    <w:p w14:paraId="785CA8B3" w14:textId="77777777" w:rsidR="004A2D3F" w:rsidRPr="008A1463" w:rsidRDefault="004A2D3F" w:rsidP="000948D5">
      <w:pPr>
        <w:spacing w:after="0"/>
        <w:rPr>
          <w:rFonts w:ascii="TH SarabunIT๙" w:hAnsi="TH SarabunIT๙" w:cs="TH SarabunIT๙"/>
        </w:rPr>
      </w:pPr>
    </w:p>
    <w:p w14:paraId="15C0CEB8" w14:textId="77777777" w:rsidR="004755D3" w:rsidRPr="008A1463" w:rsidRDefault="004755D3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72DB5" w14:textId="77777777" w:rsidR="004A2D3F" w:rsidRPr="008A1463" w:rsidRDefault="004A2D3F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12976" w14:textId="77777777" w:rsidR="004A2D3F" w:rsidRPr="008A1463" w:rsidRDefault="004A2D3F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049E4" w14:textId="77777777" w:rsidR="004A2D3F" w:rsidRPr="008A1463" w:rsidRDefault="004A2D3F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3B18CB" w14:textId="77777777" w:rsidR="00325396" w:rsidRPr="008A1463" w:rsidRDefault="00325396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DE4000" w14:textId="77777777" w:rsidR="00325396" w:rsidRPr="008A1463" w:rsidRDefault="00325396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32DE14" w14:textId="77777777" w:rsidR="00325396" w:rsidRPr="008A1463" w:rsidRDefault="00325396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7E7B8B" w14:textId="77777777" w:rsidR="00325396" w:rsidRPr="008A1463" w:rsidRDefault="00325396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EF883F" w14:textId="77777777" w:rsidR="004A2D3F" w:rsidRPr="008A1463" w:rsidRDefault="004A2D3F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C98533" w14:textId="77777777" w:rsidR="00325396" w:rsidRPr="008A1463" w:rsidRDefault="00325396" w:rsidP="0032539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A1463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849D98F" wp14:editId="62087AC0">
            <wp:simplePos x="0" y="0"/>
            <wp:positionH relativeFrom="column">
              <wp:posOffset>2224538</wp:posOffset>
            </wp:positionH>
            <wp:positionV relativeFrom="paragraph">
              <wp:posOffset>-495935</wp:posOffset>
            </wp:positionV>
            <wp:extent cx="820558" cy="808249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58" cy="808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7EA58" w14:textId="77777777" w:rsidR="00325396" w:rsidRPr="008A1463" w:rsidRDefault="00325396" w:rsidP="0032539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463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โครงการจัดการเรียนรู้</w:t>
      </w:r>
    </w:p>
    <w:p w14:paraId="00B5EC44" w14:textId="77777777" w:rsidR="00325396" w:rsidRPr="008A1463" w:rsidRDefault="00325396" w:rsidP="0032539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.............    รหัสวิชา ............ ระดับชั้นมัธยมศึกษาปีที่ ....     </w:t>
      </w:r>
    </w:p>
    <w:p w14:paraId="5E35AC51" w14:textId="77777777" w:rsidR="00325396" w:rsidRPr="008A1463" w:rsidRDefault="00325396" w:rsidP="0032539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... ปีการศึกษา ... หน่วยกิจ ...</w:t>
      </w:r>
    </w:p>
    <w:p w14:paraId="176692D0" w14:textId="4D394D75" w:rsidR="001D4801" w:rsidRPr="008A1463" w:rsidRDefault="00325396" w:rsidP="0032539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ครูผู้สอน ....................... กลุ่มสาระการเรียนรู้..................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116"/>
        <w:gridCol w:w="53"/>
        <w:gridCol w:w="1490"/>
        <w:gridCol w:w="3003"/>
        <w:gridCol w:w="1063"/>
        <w:gridCol w:w="1107"/>
      </w:tblGrid>
      <w:tr w:rsidR="004A2D3F" w:rsidRPr="008A1463" w14:paraId="7B86E2BE" w14:textId="77777777" w:rsidTr="008A1463">
        <w:tc>
          <w:tcPr>
            <w:tcW w:w="423" w:type="pct"/>
            <w:vAlign w:val="center"/>
          </w:tcPr>
          <w:p w14:paraId="551AE823" w14:textId="77777777" w:rsidR="004A2D3F" w:rsidRPr="008A1463" w:rsidRDefault="004A2D3F" w:rsidP="000948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" w:type="pct"/>
            <w:vAlign w:val="center"/>
          </w:tcPr>
          <w:p w14:paraId="044877DC" w14:textId="77777777" w:rsidR="004A2D3F" w:rsidRPr="008A1463" w:rsidRDefault="004A2D3F" w:rsidP="000948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902" w:type="pct"/>
            <w:gridSpan w:val="2"/>
            <w:vAlign w:val="center"/>
          </w:tcPr>
          <w:p w14:paraId="696DD65C" w14:textId="5ACDED68" w:rsidR="004A2D3F" w:rsidRPr="008A1463" w:rsidRDefault="004A2D3F" w:rsidP="0032539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325396"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1755" w:type="pct"/>
            <w:vAlign w:val="center"/>
          </w:tcPr>
          <w:p w14:paraId="35C57D6F" w14:textId="77777777" w:rsidR="004A2D3F" w:rsidRPr="008A1463" w:rsidRDefault="004A2D3F" w:rsidP="000948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1" w:type="pct"/>
            <w:vAlign w:val="center"/>
          </w:tcPr>
          <w:p w14:paraId="7469E862" w14:textId="77777777" w:rsidR="004A2D3F" w:rsidRPr="008A1463" w:rsidRDefault="004A2D3F" w:rsidP="000948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1E04E85F" w14:textId="77777777" w:rsidR="004A2D3F" w:rsidRPr="008A1463" w:rsidRDefault="004A2D3F" w:rsidP="000948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647" w:type="pct"/>
            <w:vAlign w:val="center"/>
          </w:tcPr>
          <w:p w14:paraId="3D534639" w14:textId="77777777" w:rsidR="004A2D3F" w:rsidRPr="008A1463" w:rsidRDefault="004A2D3F" w:rsidP="000948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3EB9DE03" w14:textId="77777777" w:rsidR="004A2D3F" w:rsidRPr="008A1463" w:rsidRDefault="004A2D3F" w:rsidP="000948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A5252" w:rsidRPr="008A1463" w14:paraId="007FD42A" w14:textId="77777777" w:rsidTr="008A1463">
        <w:tc>
          <w:tcPr>
            <w:tcW w:w="423" w:type="pct"/>
          </w:tcPr>
          <w:p w14:paraId="00B58212" w14:textId="77777777" w:rsidR="00AA5252" w:rsidRPr="008A1463" w:rsidRDefault="003103CF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52" w:type="pct"/>
          </w:tcPr>
          <w:p w14:paraId="63852F4B" w14:textId="77777777" w:rsidR="00AA5252" w:rsidRPr="008A1463" w:rsidRDefault="00AA5252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FC557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65FE32" w14:textId="07744BE2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pct"/>
            <w:gridSpan w:val="2"/>
          </w:tcPr>
          <w:p w14:paraId="517D9C2B" w14:textId="77777777" w:rsidR="00AA5252" w:rsidRPr="008A1463" w:rsidRDefault="00AA5252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5" w:type="pct"/>
          </w:tcPr>
          <w:p w14:paraId="59C312BA" w14:textId="77777777" w:rsidR="00AA5252" w:rsidRPr="008A1463" w:rsidRDefault="00AA5252" w:rsidP="00AA5252">
            <w:pPr>
              <w:tabs>
                <w:tab w:val="left" w:pos="18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1" w:type="pct"/>
          </w:tcPr>
          <w:p w14:paraId="2BB2625B" w14:textId="4A9EA7C0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7" w:type="pct"/>
          </w:tcPr>
          <w:p w14:paraId="75740F67" w14:textId="2504F7AE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FD4" w:rsidRPr="008A1463" w14:paraId="4B85B151" w14:textId="77777777" w:rsidTr="008A1463">
        <w:tc>
          <w:tcPr>
            <w:tcW w:w="423" w:type="pct"/>
          </w:tcPr>
          <w:p w14:paraId="0D558C4E" w14:textId="226632F0" w:rsidR="00352FD4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52" w:type="pct"/>
          </w:tcPr>
          <w:p w14:paraId="43E6897A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EAF22D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F43F37" w14:textId="7E34F013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pct"/>
            <w:gridSpan w:val="2"/>
          </w:tcPr>
          <w:p w14:paraId="2629E145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5" w:type="pct"/>
          </w:tcPr>
          <w:p w14:paraId="2FB3E810" w14:textId="77777777" w:rsidR="00352FD4" w:rsidRPr="008A1463" w:rsidRDefault="00352FD4" w:rsidP="00AA5252">
            <w:pPr>
              <w:tabs>
                <w:tab w:val="left" w:pos="18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1" w:type="pct"/>
          </w:tcPr>
          <w:p w14:paraId="23DA790B" w14:textId="77777777" w:rsidR="00352FD4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7" w:type="pct"/>
          </w:tcPr>
          <w:p w14:paraId="0F625C90" w14:textId="77777777" w:rsidR="00352FD4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FD4" w:rsidRPr="008A1463" w14:paraId="544CC1D4" w14:textId="77777777" w:rsidTr="008A1463">
        <w:tc>
          <w:tcPr>
            <w:tcW w:w="423" w:type="pct"/>
          </w:tcPr>
          <w:p w14:paraId="3CEACC4C" w14:textId="45BCDBDB" w:rsidR="00352FD4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52" w:type="pct"/>
          </w:tcPr>
          <w:p w14:paraId="1D14EF67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B7C08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C478B" w14:textId="47310CF9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pct"/>
            <w:gridSpan w:val="2"/>
          </w:tcPr>
          <w:p w14:paraId="6A41615B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5" w:type="pct"/>
          </w:tcPr>
          <w:p w14:paraId="6940D34C" w14:textId="77777777" w:rsidR="00352FD4" w:rsidRPr="008A1463" w:rsidRDefault="00352FD4" w:rsidP="00AA5252">
            <w:pPr>
              <w:tabs>
                <w:tab w:val="left" w:pos="18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1" w:type="pct"/>
          </w:tcPr>
          <w:p w14:paraId="76F6F262" w14:textId="77777777" w:rsidR="00352FD4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7" w:type="pct"/>
          </w:tcPr>
          <w:p w14:paraId="7ABD8964" w14:textId="77777777" w:rsidR="00352FD4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252" w:rsidRPr="008A1463" w14:paraId="115859E9" w14:textId="77777777" w:rsidTr="008A1463">
        <w:tc>
          <w:tcPr>
            <w:tcW w:w="3732" w:type="pct"/>
            <w:gridSpan w:val="5"/>
          </w:tcPr>
          <w:p w14:paraId="42FAF88B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สรุปทบทวนภาพรวม  ( สอบกลางภาค )</w:t>
            </w:r>
          </w:p>
        </w:tc>
        <w:tc>
          <w:tcPr>
            <w:tcW w:w="621" w:type="pct"/>
          </w:tcPr>
          <w:p w14:paraId="311DC98F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47" w:type="pct"/>
          </w:tcPr>
          <w:p w14:paraId="5ECA48D1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AA5252" w:rsidRPr="008A1463" w14:paraId="0F351C7C" w14:textId="77777777" w:rsidTr="008A1463">
        <w:tc>
          <w:tcPr>
            <w:tcW w:w="423" w:type="pct"/>
          </w:tcPr>
          <w:p w14:paraId="057E0D46" w14:textId="5756BDDA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83" w:type="pct"/>
            <w:gridSpan w:val="2"/>
          </w:tcPr>
          <w:p w14:paraId="59CC6F86" w14:textId="77777777" w:rsidR="00AA5252" w:rsidRPr="008A1463" w:rsidRDefault="00AA5252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24532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55AF0D" w14:textId="12DF4F4F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pct"/>
          </w:tcPr>
          <w:p w14:paraId="2D9EDFDD" w14:textId="77777777" w:rsidR="00AA5252" w:rsidRPr="008A1463" w:rsidRDefault="00AA5252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5" w:type="pct"/>
          </w:tcPr>
          <w:p w14:paraId="2B6FF1BC" w14:textId="77777777" w:rsidR="00BA59BB" w:rsidRPr="008A1463" w:rsidRDefault="00BA59BB" w:rsidP="00AA5252">
            <w:pPr>
              <w:tabs>
                <w:tab w:val="left" w:pos="18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1" w:type="pct"/>
          </w:tcPr>
          <w:p w14:paraId="009977A4" w14:textId="567C529C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7" w:type="pct"/>
          </w:tcPr>
          <w:p w14:paraId="1A8F86DA" w14:textId="2D8EB32B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FD4" w:rsidRPr="008A1463" w14:paraId="6919EB56" w14:textId="77777777" w:rsidTr="008A1463">
        <w:tc>
          <w:tcPr>
            <w:tcW w:w="423" w:type="pct"/>
          </w:tcPr>
          <w:p w14:paraId="2A94C99D" w14:textId="35BE4676" w:rsidR="00352FD4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83" w:type="pct"/>
            <w:gridSpan w:val="2"/>
          </w:tcPr>
          <w:p w14:paraId="3B321082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0F5FEC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0761E8" w14:textId="0AB01B2E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pct"/>
          </w:tcPr>
          <w:p w14:paraId="1B43BAE7" w14:textId="77777777" w:rsidR="00352FD4" w:rsidRPr="008A1463" w:rsidRDefault="00352FD4" w:rsidP="00AA52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5" w:type="pct"/>
          </w:tcPr>
          <w:p w14:paraId="1065FD8C" w14:textId="77777777" w:rsidR="00352FD4" w:rsidRPr="008A1463" w:rsidRDefault="00352FD4" w:rsidP="00AA5252">
            <w:pPr>
              <w:tabs>
                <w:tab w:val="left" w:pos="18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1" w:type="pct"/>
          </w:tcPr>
          <w:p w14:paraId="33BC9E3B" w14:textId="77777777" w:rsidR="00352FD4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7" w:type="pct"/>
          </w:tcPr>
          <w:p w14:paraId="660F0404" w14:textId="77777777" w:rsidR="00352FD4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252" w:rsidRPr="008A1463" w14:paraId="1F10751B" w14:textId="77777777" w:rsidTr="008A1463">
        <w:tc>
          <w:tcPr>
            <w:tcW w:w="3732" w:type="pct"/>
            <w:gridSpan w:val="5"/>
          </w:tcPr>
          <w:p w14:paraId="03928460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สรุปทบทวนภาพรวม  ( สอบปลายภาค )</w:t>
            </w:r>
          </w:p>
        </w:tc>
        <w:tc>
          <w:tcPr>
            <w:tcW w:w="621" w:type="pct"/>
          </w:tcPr>
          <w:p w14:paraId="26ECFF00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47" w:type="pct"/>
          </w:tcPr>
          <w:p w14:paraId="6CFF73F5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AA5252" w:rsidRPr="008A1463" w14:paraId="15029BBD" w14:textId="77777777" w:rsidTr="008A1463">
        <w:tc>
          <w:tcPr>
            <w:tcW w:w="3732" w:type="pct"/>
            <w:gridSpan w:val="5"/>
          </w:tcPr>
          <w:p w14:paraId="556948AD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  ตลอดภาคเรียน</w:t>
            </w:r>
          </w:p>
        </w:tc>
        <w:tc>
          <w:tcPr>
            <w:tcW w:w="621" w:type="pct"/>
          </w:tcPr>
          <w:p w14:paraId="4315F3B5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47" w:type="pct"/>
          </w:tcPr>
          <w:p w14:paraId="3C333EF2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3FCEA297" w14:textId="77777777" w:rsidR="004A2D3F" w:rsidRPr="008A1463" w:rsidRDefault="004A2D3F" w:rsidP="000948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56A3CC" w14:textId="77777777" w:rsidR="006F5D6B" w:rsidRPr="008A1463" w:rsidRDefault="006F5D6B" w:rsidP="000948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D69F34" w14:textId="77777777" w:rsidR="006F5D6B" w:rsidRPr="008A1463" w:rsidRDefault="006F5D6B" w:rsidP="000948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DE3ABC" w14:textId="51804AC9" w:rsidR="00352FD4" w:rsidRPr="008A1463" w:rsidRDefault="00352FD4" w:rsidP="000948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F958EE" w14:textId="77777777" w:rsidR="00325396" w:rsidRPr="008A1463" w:rsidRDefault="00325396" w:rsidP="000948D5">
      <w:pPr>
        <w:spacing w:after="0"/>
        <w:rPr>
          <w:rFonts w:ascii="TH SarabunIT๙" w:hAnsi="TH SarabunIT๙" w:cs="TH SarabunIT๙"/>
        </w:rPr>
      </w:pPr>
    </w:p>
    <w:p w14:paraId="0B21CAB0" w14:textId="77777777" w:rsidR="00352FD4" w:rsidRPr="008A1463" w:rsidRDefault="00352FD4" w:rsidP="000948D5">
      <w:pPr>
        <w:spacing w:after="0"/>
        <w:rPr>
          <w:rFonts w:ascii="TH SarabunIT๙" w:hAnsi="TH SarabunIT๙" w:cs="TH SarabunIT๙"/>
        </w:rPr>
      </w:pPr>
    </w:p>
    <w:p w14:paraId="34D58511" w14:textId="26B9D3F6" w:rsidR="00325396" w:rsidRPr="008A1463" w:rsidRDefault="00325396" w:rsidP="003253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0D1EF9D" w14:textId="6084336A" w:rsidR="00325396" w:rsidRPr="008A1463" w:rsidRDefault="008A1463" w:rsidP="003253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463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5988ABA4" wp14:editId="4AB54DD6">
            <wp:simplePos x="0" y="0"/>
            <wp:positionH relativeFrom="column">
              <wp:posOffset>2165350</wp:posOffset>
            </wp:positionH>
            <wp:positionV relativeFrom="paragraph">
              <wp:posOffset>-589280</wp:posOffset>
            </wp:positionV>
            <wp:extent cx="820420" cy="80772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EB883" w14:textId="77777777" w:rsidR="00325396" w:rsidRPr="008A1463" w:rsidRDefault="00325396" w:rsidP="003253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463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โครงการจัดการเรียนรู้</w:t>
      </w:r>
    </w:p>
    <w:p w14:paraId="12D9638B" w14:textId="77777777" w:rsidR="00325396" w:rsidRPr="008A1463" w:rsidRDefault="00325396" w:rsidP="003253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46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รายวิชา  .............    รหัสวิชา ............ ระดับชั้นมัธยมศึกษาปีที่ ....     </w:t>
      </w:r>
    </w:p>
    <w:p w14:paraId="38CC78FA" w14:textId="77777777" w:rsidR="00325396" w:rsidRPr="008A1463" w:rsidRDefault="00325396" w:rsidP="003253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1463">
        <w:rPr>
          <w:rFonts w:ascii="TH SarabunIT๙" w:hAnsi="TH SarabunIT๙" w:cs="TH SarabunIT๙"/>
          <w:b/>
          <w:bCs/>
          <w:sz w:val="36"/>
          <w:szCs w:val="36"/>
          <w:cs/>
        </w:rPr>
        <w:t>ภาคเรียนที่ ... ปีการศึกษา ... หน่วยกิจ ...</w:t>
      </w:r>
    </w:p>
    <w:p w14:paraId="0C1574EA" w14:textId="2877ECE6" w:rsidR="00217C48" w:rsidRPr="008A1463" w:rsidRDefault="00325396" w:rsidP="008A146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463">
        <w:rPr>
          <w:rFonts w:ascii="TH SarabunIT๙" w:hAnsi="TH SarabunIT๙" w:cs="TH SarabunIT๙"/>
          <w:b/>
          <w:bCs/>
          <w:sz w:val="36"/>
          <w:szCs w:val="36"/>
          <w:cs/>
        </w:rPr>
        <w:t>ครูผู้สอน ....................... กลุ่มสาระการเรียนรู้..................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092"/>
        <w:gridCol w:w="10116"/>
        <w:gridCol w:w="956"/>
      </w:tblGrid>
      <w:tr w:rsidR="007112C7" w:rsidRPr="008A1463" w14:paraId="6E992199" w14:textId="77777777" w:rsidTr="008A1463">
        <w:trPr>
          <w:trHeight w:val="3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32F778" w14:textId="77777777" w:rsidR="007112C7" w:rsidRPr="008A1463" w:rsidRDefault="007112C7" w:rsidP="00217C4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C94DA" w14:textId="77610831" w:rsidR="007112C7" w:rsidRPr="008A1463" w:rsidRDefault="007112C7" w:rsidP="00217C4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75C5E" w14:textId="77777777" w:rsidR="007112C7" w:rsidRPr="008A1463" w:rsidRDefault="007112C7" w:rsidP="00217C4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F4EA7" w14:textId="77777777" w:rsidR="007112C7" w:rsidRPr="008A1463" w:rsidRDefault="007112C7" w:rsidP="00217C4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AA5252" w:rsidRPr="008A1463" w14:paraId="772B6053" w14:textId="77777777" w:rsidTr="008A1463">
        <w:trPr>
          <w:trHeight w:val="3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EEFC" w14:textId="5BD72F27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EB86" w14:textId="4587A6A0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BD64" w14:textId="77777777" w:rsidR="00352FD4" w:rsidRPr="008A1463" w:rsidRDefault="00352FD4" w:rsidP="00FE7AB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13C5715A" w14:textId="77777777" w:rsidR="00352FD4" w:rsidRPr="008A1463" w:rsidRDefault="00352FD4" w:rsidP="00FE7AB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1. ........................................</w:t>
            </w:r>
          </w:p>
          <w:p w14:paraId="1DA78FD9" w14:textId="77777777" w:rsidR="00352FD4" w:rsidRPr="008A1463" w:rsidRDefault="00352FD4" w:rsidP="00FE7AB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2..........................................</w:t>
            </w:r>
          </w:p>
          <w:p w14:paraId="65598BB5" w14:textId="77777777" w:rsidR="00352FD4" w:rsidRPr="008A1463" w:rsidRDefault="00352FD4" w:rsidP="00FE7AB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3 ........................................</w:t>
            </w:r>
          </w:p>
          <w:p w14:paraId="5D43FC4A" w14:textId="77777777" w:rsidR="00352FD4" w:rsidRPr="008A1463" w:rsidRDefault="00352FD4" w:rsidP="00FE7AB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4...........................................</w:t>
            </w:r>
          </w:p>
          <w:p w14:paraId="744FD566" w14:textId="77777777" w:rsidR="00352FD4" w:rsidRPr="008A1463" w:rsidRDefault="00352FD4" w:rsidP="00FE7AB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5..............................................</w:t>
            </w:r>
          </w:p>
          <w:p w14:paraId="41A06737" w14:textId="446EE8FA" w:rsidR="00352FD4" w:rsidRPr="008A1463" w:rsidRDefault="00352FD4" w:rsidP="00FE7AB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6................................................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9181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3103CF"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E663586" w14:textId="77777777" w:rsidR="00352FD4" w:rsidRPr="008A1463" w:rsidRDefault="00352FD4" w:rsidP="00FE7AB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FE7AB1" w:rsidRPr="008A146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BA59BB" w:rsidRPr="008A146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616EEA9C" w14:textId="0A884BD1" w:rsidR="003103CF" w:rsidRPr="008A1463" w:rsidRDefault="00352FD4" w:rsidP="00FE7AB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FE7AB1" w:rsidRPr="008A146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FE7AB1" w:rsidRPr="008A146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</w:tr>
      <w:tr w:rsidR="00AA5252" w:rsidRPr="008A1463" w14:paraId="03D3DB4E" w14:textId="77777777" w:rsidTr="008A1463">
        <w:trPr>
          <w:trHeight w:val="3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171" w14:textId="376CE9AD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7E77" w14:textId="04BB4D65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8315" w14:textId="77777777" w:rsidR="00AA5252" w:rsidRPr="008A1463" w:rsidRDefault="00AA5252" w:rsidP="00AA525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ทบทวนและสอบกลางภาค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D2D" w14:textId="316E0B2C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</w:tr>
      <w:tr w:rsidR="00AA5252" w:rsidRPr="008A1463" w14:paraId="3D8E9786" w14:textId="77777777" w:rsidTr="008A1463">
        <w:trPr>
          <w:trHeight w:val="310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EA6" w14:textId="6237F93B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2CD" w14:textId="43C2DCA1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85C" w14:textId="77777777" w:rsidR="00352FD4" w:rsidRPr="008A1463" w:rsidRDefault="00352FD4" w:rsidP="00352FD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021FD5CC" w14:textId="77777777" w:rsidR="00352FD4" w:rsidRPr="008A1463" w:rsidRDefault="00352FD4" w:rsidP="00352FD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1. ........................................</w:t>
            </w:r>
          </w:p>
          <w:p w14:paraId="1A599475" w14:textId="77777777" w:rsidR="00352FD4" w:rsidRPr="008A1463" w:rsidRDefault="00352FD4" w:rsidP="00352FD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2..........................................</w:t>
            </w:r>
          </w:p>
          <w:p w14:paraId="79A0F976" w14:textId="77777777" w:rsidR="00352FD4" w:rsidRPr="008A1463" w:rsidRDefault="00352FD4" w:rsidP="00352FD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3 ........................................</w:t>
            </w:r>
          </w:p>
          <w:p w14:paraId="2F8F141C" w14:textId="77777777" w:rsidR="00352FD4" w:rsidRPr="008A1463" w:rsidRDefault="00352FD4" w:rsidP="00352FD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4...........................................</w:t>
            </w:r>
          </w:p>
          <w:p w14:paraId="1F0353E9" w14:textId="77777777" w:rsidR="00352FD4" w:rsidRPr="008A1463" w:rsidRDefault="00352FD4" w:rsidP="00352FD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5..............................................</w:t>
            </w:r>
          </w:p>
          <w:p w14:paraId="6D1993C9" w14:textId="5DB6CE09" w:rsidR="00BA59BB" w:rsidRPr="008A1463" w:rsidRDefault="00352FD4" w:rsidP="00352FD4">
            <w:pPr>
              <w:spacing w:after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6................................................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8DD1" w14:textId="77777777" w:rsidR="00352FD4" w:rsidRPr="008A1463" w:rsidRDefault="00352FD4" w:rsidP="00352F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(18)</w:t>
            </w:r>
          </w:p>
          <w:p w14:paraId="1E1D65AB" w14:textId="77777777" w:rsidR="00352FD4" w:rsidRPr="008A1463" w:rsidRDefault="00352FD4" w:rsidP="00352F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…..</w:t>
            </w:r>
          </w:p>
          <w:p w14:paraId="68D21A53" w14:textId="77777777" w:rsidR="00352FD4" w:rsidRPr="008A1463" w:rsidRDefault="00352FD4" w:rsidP="00352F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  <w:p w14:paraId="5F48CDBF" w14:textId="77777777" w:rsidR="00352FD4" w:rsidRPr="008A1463" w:rsidRDefault="00352FD4" w:rsidP="00352F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  <w:p w14:paraId="070A124D" w14:textId="77777777" w:rsidR="00352FD4" w:rsidRPr="008A1463" w:rsidRDefault="00352FD4" w:rsidP="00352F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…….</w:t>
            </w:r>
          </w:p>
          <w:p w14:paraId="286CB564" w14:textId="77777777" w:rsidR="00352FD4" w:rsidRPr="008A1463" w:rsidRDefault="00352FD4" w:rsidP="00352F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  <w:p w14:paraId="753641FE" w14:textId="6D77979D" w:rsidR="00BA59BB" w:rsidRPr="008A1463" w:rsidRDefault="00352FD4" w:rsidP="00352FD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</w:tc>
      </w:tr>
      <w:tr w:rsidR="00AA5252" w:rsidRPr="008A1463" w14:paraId="34FB421A" w14:textId="77777777" w:rsidTr="008A1463">
        <w:trPr>
          <w:trHeight w:val="3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B909" w14:textId="761C83E6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171" w14:textId="32076EEB" w:rsidR="00AA5252" w:rsidRPr="008A1463" w:rsidRDefault="00352FD4" w:rsidP="00AA52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F75A" w14:textId="77777777" w:rsidR="00AA5252" w:rsidRPr="008A1463" w:rsidRDefault="00AA5252" w:rsidP="00AA525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ทบทวนและสอบปลายภาค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2698" w14:textId="77777777" w:rsidR="00AA5252" w:rsidRPr="008A1463" w:rsidRDefault="00BA59BB" w:rsidP="00AA52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AA5252" w:rsidRPr="008A1463" w14:paraId="505B253C" w14:textId="77777777" w:rsidTr="008A1463">
        <w:trPr>
          <w:trHeight w:val="313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B1B8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A441" w14:textId="77777777" w:rsidR="00AA5252" w:rsidRPr="008A1463" w:rsidRDefault="00AA5252" w:rsidP="00AA52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</w:tr>
    </w:tbl>
    <w:p w14:paraId="53B03D8C" w14:textId="77777777" w:rsidR="00217C48" w:rsidRPr="008A1463" w:rsidRDefault="00217C48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39239C1" w14:textId="20005D85" w:rsidR="00217C48" w:rsidRPr="008A1463" w:rsidRDefault="00217C48" w:rsidP="000948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74446A8" w14:textId="51C6D553" w:rsidR="004548E7" w:rsidRPr="008A1463" w:rsidRDefault="004548E7" w:rsidP="00454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97472E" w14:textId="64A9BBF0" w:rsidR="004548E7" w:rsidRPr="008A1463" w:rsidRDefault="004548E7" w:rsidP="00454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BC80B73" w14:textId="77777777" w:rsidR="008A1463" w:rsidRDefault="008A1463" w:rsidP="00454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6BF0B9" w14:textId="77777777" w:rsidR="008A1463" w:rsidRDefault="008A1463" w:rsidP="00454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FEE105" w14:textId="77777777" w:rsidR="008A1463" w:rsidRDefault="008A1463" w:rsidP="00454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577E63" w14:textId="5E9BE317" w:rsidR="004548E7" w:rsidRPr="008A1463" w:rsidRDefault="008A1463" w:rsidP="00454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44B6A49B" wp14:editId="1D63E1B1">
            <wp:simplePos x="0" y="0"/>
            <wp:positionH relativeFrom="column">
              <wp:posOffset>2230755</wp:posOffset>
            </wp:positionH>
            <wp:positionV relativeFrom="paragraph">
              <wp:posOffset>-889000</wp:posOffset>
            </wp:positionV>
            <wp:extent cx="820420" cy="80772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8E7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โครงการจัดการเรียนรู้</w:t>
      </w:r>
    </w:p>
    <w:p w14:paraId="54987042" w14:textId="6867CF3C" w:rsidR="004548E7" w:rsidRPr="008A1463" w:rsidRDefault="004548E7" w:rsidP="00454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 .............    รหัสวิชา ............ ระดับชั้นมัธยมศึกษาปีที่ ....</w:t>
      </w:r>
    </w:p>
    <w:p w14:paraId="77177B13" w14:textId="77777777" w:rsidR="004548E7" w:rsidRPr="008A1463" w:rsidRDefault="004548E7" w:rsidP="00454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... ปีการศึกษา ... หน่วยกิจ ...</w:t>
      </w:r>
    </w:p>
    <w:p w14:paraId="491077FB" w14:textId="718618CB" w:rsidR="00352FD4" w:rsidRPr="008A1463" w:rsidRDefault="004548E7" w:rsidP="00454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ครูผู้สอน ....................... กลุ่มสาระการเรียนรู้..................</w:t>
      </w:r>
    </w:p>
    <w:p w14:paraId="0BBE794F" w14:textId="1A40AECB" w:rsidR="007112C7" w:rsidRPr="008A1463" w:rsidRDefault="006F5D6B" w:rsidP="00543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463">
        <w:rPr>
          <w:rFonts w:ascii="TH SarabunIT๙" w:hAnsi="TH SarabunIT๙" w:cs="TH SarabunIT๙"/>
          <w:b/>
          <w:bCs/>
          <w:sz w:val="36"/>
          <w:szCs w:val="36"/>
          <w:cs/>
        </w:rPr>
        <w:t>การวัดและ</w:t>
      </w:r>
      <w:r w:rsidR="004755D3" w:rsidRPr="008A1463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ประเมินผล</w:t>
      </w:r>
    </w:p>
    <w:p w14:paraId="25407729" w14:textId="77777777" w:rsidR="00217C48" w:rsidRPr="008A1463" w:rsidRDefault="00217C48" w:rsidP="007112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right" w:pos="9360"/>
        </w:tabs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540" w:type="dxa"/>
        <w:tblLayout w:type="fixed"/>
        <w:tblLook w:val="04A0" w:firstRow="1" w:lastRow="0" w:firstColumn="1" w:lastColumn="0" w:noHBand="0" w:noVBand="1"/>
      </w:tblPr>
      <w:tblGrid>
        <w:gridCol w:w="1524"/>
        <w:gridCol w:w="3429"/>
        <w:gridCol w:w="985"/>
        <w:gridCol w:w="999"/>
        <w:gridCol w:w="1591"/>
        <w:gridCol w:w="1012"/>
      </w:tblGrid>
      <w:tr w:rsidR="007112C7" w:rsidRPr="008A1463" w14:paraId="065BC86A" w14:textId="77777777" w:rsidTr="00217C4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352820DC" w14:textId="77777777" w:rsidR="007112C7" w:rsidRPr="008A1463" w:rsidRDefault="007112C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5F815DE7" w14:textId="77777777" w:rsidR="007112C7" w:rsidRPr="008A1463" w:rsidRDefault="007112C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</w:t>
            </w:r>
          </w:p>
          <w:p w14:paraId="00FC59CA" w14:textId="77777777" w:rsidR="007112C7" w:rsidRPr="008A1463" w:rsidRDefault="007112C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6C0D38F4" w14:textId="77777777" w:rsidR="007112C7" w:rsidRPr="008A1463" w:rsidRDefault="007112C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524EC6AD" w14:textId="77777777" w:rsidR="007112C7" w:rsidRPr="008A1463" w:rsidRDefault="007112C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3328BEBA" w14:textId="77777777" w:rsidR="007112C7" w:rsidRPr="008A1463" w:rsidRDefault="007112C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</w:t>
            </w: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ชิ้นงาน</w:t>
            </w: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3D29C448" w14:textId="77777777" w:rsidR="007112C7" w:rsidRPr="008A1463" w:rsidRDefault="007112C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ใช้ตัดสิน (ร)</w:t>
            </w:r>
          </w:p>
        </w:tc>
      </w:tr>
      <w:tr w:rsidR="00BA59BB" w:rsidRPr="008A1463" w14:paraId="56B330B6" w14:textId="77777777" w:rsidTr="00BA59BB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3E36" w14:textId="3D904068" w:rsidR="00BA59BB" w:rsidRPr="008A1463" w:rsidRDefault="00352FD4" w:rsidP="00BA59B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3005" w14:textId="4D93DA8D" w:rsidR="00BA59BB" w:rsidRPr="008A1463" w:rsidRDefault="00352FD4" w:rsidP="00BA59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ข้อ 1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1665" w14:textId="5BB79BC9" w:rsidR="00BA59BB" w:rsidRPr="008A1463" w:rsidRDefault="00352FD4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EDB8" w14:textId="5FD249F2" w:rsidR="00BA59BB" w:rsidRPr="008A1463" w:rsidRDefault="00352FD4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BAC1" w14:textId="77777777" w:rsidR="00352FD4" w:rsidRPr="008A1463" w:rsidRDefault="00352FD4" w:rsidP="00BA59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1........................</w:t>
            </w:r>
          </w:p>
          <w:p w14:paraId="1B5C404F" w14:textId="77777777" w:rsidR="00352FD4" w:rsidRPr="008A1463" w:rsidRDefault="00352FD4" w:rsidP="00BA59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2.......................</w:t>
            </w:r>
          </w:p>
          <w:p w14:paraId="723A8564" w14:textId="77777777" w:rsidR="00352FD4" w:rsidRPr="008A1463" w:rsidRDefault="00352FD4" w:rsidP="00BA59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3.......................</w:t>
            </w:r>
          </w:p>
          <w:p w14:paraId="026BB046" w14:textId="77777777" w:rsidR="00352FD4" w:rsidRPr="008A1463" w:rsidRDefault="00352FD4" w:rsidP="00BA59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4........................</w:t>
            </w:r>
          </w:p>
          <w:p w14:paraId="3A0013E9" w14:textId="1C5074B0" w:rsidR="00352FD4" w:rsidRPr="008A1463" w:rsidRDefault="00352FD4" w:rsidP="00BA59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5......................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A51E" w14:textId="77777777" w:rsidR="00BA59BB" w:rsidRPr="008A1463" w:rsidRDefault="00BA59BB" w:rsidP="00BA59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BA59BB" w:rsidRPr="008A1463" w14:paraId="6DB95A7B" w14:textId="77777777" w:rsidTr="00217C4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9487" w14:textId="77777777" w:rsidR="00BA59BB" w:rsidRPr="008A1463" w:rsidRDefault="00BA59BB" w:rsidP="00BA59B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D3CA" w14:textId="77777777" w:rsidR="00BA59BB" w:rsidRPr="008A1463" w:rsidRDefault="00BA59BB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B091" w14:textId="31847EB9" w:rsidR="00BA59BB" w:rsidRPr="008A1463" w:rsidRDefault="00352FD4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8FC1" w14:textId="155BF8CC" w:rsidR="00BA59BB" w:rsidRPr="008A1463" w:rsidRDefault="00352FD4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BA4C" w14:textId="77777777" w:rsidR="00BA59BB" w:rsidRPr="008A1463" w:rsidRDefault="00BA59BB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F7FD" w14:textId="77777777" w:rsidR="00BA59BB" w:rsidRPr="008A1463" w:rsidRDefault="00BA59BB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BA59BB" w:rsidRPr="008A1463" w14:paraId="10CB42C1" w14:textId="77777777" w:rsidTr="00CE744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C03" w14:textId="177E3F18" w:rsidR="00BA59BB" w:rsidRPr="008A1463" w:rsidRDefault="00352FD4" w:rsidP="00BA59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856" w14:textId="186603F2" w:rsidR="00BA59BB" w:rsidRPr="008A1463" w:rsidRDefault="00352FD4" w:rsidP="00BA59BB">
            <w:pPr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ข้อ 1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D2E" w14:textId="32710BD3" w:rsidR="00BA59BB" w:rsidRPr="008A1463" w:rsidRDefault="00352FD4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18E" w14:textId="3DECA12A" w:rsidR="00BA59BB" w:rsidRPr="008A1463" w:rsidRDefault="00352FD4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0D5" w14:textId="39457518" w:rsidR="00352FD4" w:rsidRPr="008A1463" w:rsidRDefault="00352FD4" w:rsidP="00352F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1........................</w:t>
            </w:r>
          </w:p>
          <w:p w14:paraId="41C43688" w14:textId="77777777" w:rsidR="00352FD4" w:rsidRPr="008A1463" w:rsidRDefault="00352FD4" w:rsidP="00352F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2.......................</w:t>
            </w:r>
          </w:p>
          <w:p w14:paraId="1F6CE05E" w14:textId="77777777" w:rsidR="00352FD4" w:rsidRPr="008A1463" w:rsidRDefault="00352FD4" w:rsidP="00352F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3.......................</w:t>
            </w:r>
          </w:p>
          <w:p w14:paraId="2EE82B46" w14:textId="77777777" w:rsidR="00352FD4" w:rsidRPr="008A1463" w:rsidRDefault="00352FD4" w:rsidP="00352F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4........................</w:t>
            </w:r>
          </w:p>
          <w:p w14:paraId="7677063C" w14:textId="1BD0EDF4" w:rsidR="00BA59BB" w:rsidRPr="008A1463" w:rsidRDefault="00352FD4" w:rsidP="00352FD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5......................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FC9" w14:textId="77777777" w:rsidR="00BA59BB" w:rsidRPr="008A1463" w:rsidRDefault="00BA59BB" w:rsidP="00BA59BB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59BB" w:rsidRPr="008A1463" w14:paraId="15B71F62" w14:textId="77777777" w:rsidTr="00217C4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ACB2" w14:textId="77777777" w:rsidR="00BA59BB" w:rsidRPr="008A1463" w:rsidRDefault="00BA59BB" w:rsidP="00BA59B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068D" w14:textId="77777777" w:rsidR="00BA59BB" w:rsidRPr="008A1463" w:rsidRDefault="00BA59BB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198D" w14:textId="4F6AA39B" w:rsidR="00BA59BB" w:rsidRPr="008A1463" w:rsidRDefault="00352FD4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1742" w14:textId="2B834843" w:rsidR="00BA59BB" w:rsidRPr="008A1463" w:rsidRDefault="00352FD4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FB12" w14:textId="77777777" w:rsidR="00BA59BB" w:rsidRPr="008A1463" w:rsidRDefault="00BA59BB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AEF1" w14:textId="77777777" w:rsidR="00BA59BB" w:rsidRPr="008A1463" w:rsidRDefault="00BA59BB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BA59BB" w:rsidRPr="008A1463" w14:paraId="588B8B14" w14:textId="77777777" w:rsidTr="00CE744D">
        <w:trPr>
          <w:gridAfter w:val="1"/>
          <w:wAfter w:w="1012" w:type="dxa"/>
        </w:trPr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9F2F" w14:textId="77777777" w:rsidR="00BA59BB" w:rsidRPr="008A1463" w:rsidRDefault="00BA59BB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AAD5" w14:textId="365A5183" w:rsidR="00352FD4" w:rsidRPr="008A1463" w:rsidRDefault="00352FD4" w:rsidP="00352FD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A8A4" w14:textId="78C8C6E0" w:rsidR="00BA59BB" w:rsidRPr="008A1463" w:rsidRDefault="00352FD4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755" w14:textId="77777777" w:rsidR="00BA59BB" w:rsidRPr="008A1463" w:rsidRDefault="00BA59BB" w:rsidP="00BA59B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C635A33" w14:textId="77777777" w:rsidR="00217C48" w:rsidRPr="008A1463" w:rsidRDefault="00217C48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8692D28" w14:textId="77777777" w:rsidR="00352FD4" w:rsidRPr="008A1463" w:rsidRDefault="00352FD4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A9352A7" w14:textId="77777777" w:rsidR="004548E7" w:rsidRDefault="004548E7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BD61234" w14:textId="77777777" w:rsidR="008A1463" w:rsidRDefault="008A1463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E8512A1" w14:textId="77777777" w:rsidR="008A1463" w:rsidRDefault="008A1463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2289E1A" w14:textId="77777777" w:rsidR="008A1463" w:rsidRPr="008A1463" w:rsidRDefault="008A1463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B93E2A" w14:textId="18935D26" w:rsidR="00217C48" w:rsidRPr="008A1463" w:rsidRDefault="00217C48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สื่อ อุปกรณ์ และแหล่งเรียนรู้</w:t>
      </w:r>
    </w:p>
    <w:p w14:paraId="1F92918C" w14:textId="77777777" w:rsidR="00217C48" w:rsidRPr="008A1463" w:rsidRDefault="00217C48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สื่อการเรียนการสอน</w:t>
      </w:r>
    </w:p>
    <w:p w14:paraId="1898698E" w14:textId="5BA1B012" w:rsidR="00217C48" w:rsidRPr="008A1463" w:rsidRDefault="00217C48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>1</w:t>
      </w:r>
      <w:r w:rsidR="00352FD4" w:rsidRPr="008A1463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14:paraId="7C91C410" w14:textId="15BB61A3" w:rsidR="00352FD4" w:rsidRPr="008A1463" w:rsidRDefault="00352FD4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ab/>
        <w:t>2……………………………………………………………….</w:t>
      </w:r>
    </w:p>
    <w:p w14:paraId="509D6435" w14:textId="20A81E3E" w:rsidR="00352FD4" w:rsidRPr="008A1463" w:rsidRDefault="00352FD4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ab/>
        <w:t>3………………………………………………………………..</w:t>
      </w:r>
    </w:p>
    <w:p w14:paraId="6C9CEE7D" w14:textId="498E256A" w:rsidR="00352FD4" w:rsidRPr="008A1463" w:rsidRDefault="00352FD4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ab/>
        <w:t>4………………………………………………………………..</w:t>
      </w:r>
    </w:p>
    <w:p w14:paraId="2A1625FC" w14:textId="77777777" w:rsidR="00217C48" w:rsidRPr="008A1463" w:rsidRDefault="00217C48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สื่อวัสดุอุปกรณ์</w:t>
      </w:r>
    </w:p>
    <w:p w14:paraId="5973D971" w14:textId="77777777" w:rsidR="00352FD4" w:rsidRPr="008A1463" w:rsidRDefault="00217C48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="00352FD4" w:rsidRPr="008A1463">
        <w:rPr>
          <w:rFonts w:ascii="TH SarabunIT๙" w:hAnsi="TH SarabunIT๙" w:cs="TH SarabunIT๙"/>
          <w:sz w:val="32"/>
          <w:szCs w:val="32"/>
        </w:rPr>
        <w:t>1……………………………………………………………….</w:t>
      </w:r>
    </w:p>
    <w:p w14:paraId="4C69A66E" w14:textId="77777777" w:rsidR="00352FD4" w:rsidRPr="008A1463" w:rsidRDefault="00352FD4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ab/>
        <w:t>2……………………………………………………………….</w:t>
      </w:r>
    </w:p>
    <w:p w14:paraId="0C22B6C3" w14:textId="77777777" w:rsidR="00352FD4" w:rsidRPr="008A1463" w:rsidRDefault="00352FD4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ab/>
        <w:t>3………………………………………………………………..</w:t>
      </w:r>
    </w:p>
    <w:p w14:paraId="2ACA006D" w14:textId="77777777" w:rsidR="00352FD4" w:rsidRPr="008A1463" w:rsidRDefault="00352FD4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ab/>
        <w:t>4………………………………………………………………..</w:t>
      </w:r>
    </w:p>
    <w:p w14:paraId="78ED61FC" w14:textId="227F282C" w:rsidR="00217C48" w:rsidRPr="008A1463" w:rsidRDefault="00217C48" w:rsidP="00352FD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แหล่งเรียนรู้</w:t>
      </w:r>
    </w:p>
    <w:p w14:paraId="0334D9E8" w14:textId="77777777" w:rsidR="00352FD4" w:rsidRPr="008A1463" w:rsidRDefault="00352FD4" w:rsidP="00352FD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>1……………………………………………………………….</w:t>
      </w:r>
    </w:p>
    <w:p w14:paraId="1D985C6B" w14:textId="77777777" w:rsidR="00352FD4" w:rsidRPr="008A1463" w:rsidRDefault="00352FD4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ab/>
        <w:t>2……………………………………………………………….</w:t>
      </w:r>
    </w:p>
    <w:p w14:paraId="791E451E" w14:textId="77777777" w:rsidR="00352FD4" w:rsidRPr="008A1463" w:rsidRDefault="00352FD4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ab/>
        <w:t>3………………………………………………………………..</w:t>
      </w:r>
    </w:p>
    <w:p w14:paraId="194E9559" w14:textId="77777777" w:rsidR="00352FD4" w:rsidRPr="008A1463" w:rsidRDefault="00352FD4" w:rsidP="00352F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ab/>
        <w:t>4………………………………………………………………..</w:t>
      </w:r>
    </w:p>
    <w:p w14:paraId="0E6B03AB" w14:textId="77777777" w:rsidR="00217C48" w:rsidRPr="008A1463" w:rsidRDefault="00217C48" w:rsidP="00217C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การวัดและประเมินผล</w:t>
      </w:r>
    </w:p>
    <w:p w14:paraId="3A78795C" w14:textId="77777777" w:rsidR="00217C48" w:rsidRPr="008A1463" w:rsidRDefault="00217C48" w:rsidP="00217C4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การประเมินผลรายวิชา</w:t>
      </w:r>
    </w:p>
    <w:p w14:paraId="3AD487C7" w14:textId="3295B16F" w:rsidR="00217C48" w:rsidRPr="008A1463" w:rsidRDefault="00217C48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7E49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อัตราส่วนคะแนนระหว่างภาค </w:t>
      </w:r>
      <w:r w:rsidRPr="008A146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ปลายภาค  </w:t>
      </w:r>
      <w:r w:rsidR="00352FD4"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8A146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352FD4" w:rsidRPr="008A1463">
        <w:rPr>
          <w:rFonts w:ascii="TH SarabunIT๙" w:hAnsi="TH SarabunIT๙" w:cs="TH SarabunIT๙"/>
          <w:b/>
          <w:bCs/>
          <w:sz w:val="32"/>
          <w:szCs w:val="32"/>
        </w:rPr>
        <w:t>….</w:t>
      </w:r>
    </w:p>
    <w:p w14:paraId="0669B078" w14:textId="780CA004" w:rsidR="00217C48" w:rsidRPr="008A1463" w:rsidRDefault="00217C48" w:rsidP="00217C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A1463">
        <w:rPr>
          <w:rFonts w:ascii="TH SarabunIT๙" w:hAnsi="TH SarabunIT๙" w:cs="TH SarabunIT๙"/>
          <w:sz w:val="32"/>
          <w:szCs w:val="32"/>
        </w:rPr>
        <w:t xml:space="preserve">- </w:t>
      </w:r>
      <w:r w:rsidRPr="008A1463">
        <w:rPr>
          <w:rFonts w:ascii="TH SarabunIT๙" w:hAnsi="TH SarabunIT๙" w:cs="TH SarabunIT๙"/>
          <w:sz w:val="32"/>
          <w:szCs w:val="32"/>
          <w:cs/>
        </w:rPr>
        <w:t xml:space="preserve">คะแนนเก็บระหว่างภาค </w:t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="00352FD4" w:rsidRPr="008A1463">
        <w:rPr>
          <w:rFonts w:ascii="TH SarabunIT๙" w:hAnsi="TH SarabunIT๙" w:cs="TH SarabunIT๙"/>
          <w:sz w:val="32"/>
          <w:szCs w:val="32"/>
          <w:cs/>
        </w:rPr>
        <w:t>....</w:t>
      </w:r>
      <w:r w:rsidRPr="008A1463">
        <w:rPr>
          <w:rFonts w:ascii="TH SarabunIT๙" w:hAnsi="TH SarabunIT๙" w:cs="TH SarabunIT๙"/>
          <w:sz w:val="32"/>
          <w:szCs w:val="32"/>
        </w:rPr>
        <w:t xml:space="preserve">     </w:t>
      </w:r>
      <w:r w:rsidR="008A1463">
        <w:rPr>
          <w:rFonts w:ascii="TH SarabunIT๙" w:hAnsi="TH SarabunIT๙" w:cs="TH SarabunIT๙" w:hint="cs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FA39089" w14:textId="7FD70CA2" w:rsidR="00217C48" w:rsidRPr="008A1463" w:rsidRDefault="00217C48" w:rsidP="008A14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 xml:space="preserve">- </w:t>
      </w:r>
      <w:r w:rsidRPr="008A1463">
        <w:rPr>
          <w:rFonts w:ascii="TH SarabunIT๙" w:hAnsi="TH SarabunIT๙" w:cs="TH SarabunIT๙"/>
          <w:sz w:val="32"/>
          <w:szCs w:val="32"/>
          <w:cs/>
        </w:rPr>
        <w:t>คะแนนสอบกลางภาค</w:t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="00352FD4" w:rsidRPr="008A1463">
        <w:rPr>
          <w:rFonts w:ascii="TH SarabunIT๙" w:hAnsi="TH SarabunIT๙" w:cs="TH SarabunIT๙"/>
          <w:sz w:val="32"/>
          <w:szCs w:val="32"/>
          <w:cs/>
        </w:rPr>
        <w:t>....</w:t>
      </w:r>
      <w:r w:rsidRPr="008A1463">
        <w:rPr>
          <w:rFonts w:ascii="TH SarabunIT๙" w:hAnsi="TH SarabunIT๙" w:cs="TH SarabunIT๙"/>
          <w:sz w:val="32"/>
          <w:szCs w:val="32"/>
        </w:rPr>
        <w:t xml:space="preserve">    </w:t>
      </w:r>
      <w:r w:rsidR="008A1463">
        <w:rPr>
          <w:rFonts w:ascii="TH SarabunIT๙" w:hAnsi="TH SarabunIT๙" w:cs="TH SarabunIT๙" w:hint="cs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0ECA04C" w14:textId="1763B71C" w:rsidR="00217C48" w:rsidRPr="008A1463" w:rsidRDefault="00217C48" w:rsidP="008A14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</w:rPr>
        <w:t xml:space="preserve">- </w:t>
      </w:r>
      <w:r w:rsidRPr="008A1463">
        <w:rPr>
          <w:rFonts w:ascii="TH SarabunIT๙" w:hAnsi="TH SarabunIT๙" w:cs="TH SarabunIT๙"/>
          <w:sz w:val="32"/>
          <w:szCs w:val="32"/>
          <w:cs/>
        </w:rPr>
        <w:t>คะแนนสอบปลายภาค</w:t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="00352FD4" w:rsidRPr="008A1463">
        <w:rPr>
          <w:rFonts w:ascii="TH SarabunIT๙" w:hAnsi="TH SarabunIT๙" w:cs="TH SarabunIT๙"/>
          <w:sz w:val="32"/>
          <w:szCs w:val="32"/>
          <w:cs/>
        </w:rPr>
        <w:t>....</w:t>
      </w:r>
      <w:r w:rsidRPr="008A1463">
        <w:rPr>
          <w:rFonts w:ascii="TH SarabunIT๙" w:hAnsi="TH SarabunIT๙" w:cs="TH SarabunIT๙"/>
          <w:sz w:val="32"/>
          <w:szCs w:val="32"/>
        </w:rPr>
        <w:t xml:space="preserve">     </w:t>
      </w:r>
      <w:r w:rsidR="008A1463">
        <w:rPr>
          <w:rFonts w:ascii="TH SarabunIT๙" w:hAnsi="TH SarabunIT๙" w:cs="TH SarabunIT๙" w:hint="cs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0CE7D37" w14:textId="6774782C" w:rsidR="00217C48" w:rsidRPr="008A1463" w:rsidRDefault="00217C48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Pr="008A1463">
        <w:rPr>
          <w:rFonts w:ascii="TH SarabunIT๙" w:hAnsi="TH SarabunIT๙" w:cs="TH SarabunIT๙"/>
          <w:b/>
          <w:bCs/>
          <w:sz w:val="32"/>
          <w:szCs w:val="32"/>
        </w:rPr>
        <w:t xml:space="preserve">100    </w:t>
      </w:r>
      <w:r w:rsidR="008A14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</w:p>
    <w:p w14:paraId="002A5D36" w14:textId="77777777" w:rsidR="00217C48" w:rsidRPr="008A1463" w:rsidRDefault="00217C48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0D6B18E" w14:textId="77777777" w:rsidR="004548E7" w:rsidRPr="008A1463" w:rsidRDefault="004548E7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76642BF" w14:textId="77777777" w:rsidR="004548E7" w:rsidRPr="008A1463" w:rsidRDefault="004548E7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91B48AB" w14:textId="77777777" w:rsidR="004548E7" w:rsidRPr="008A1463" w:rsidRDefault="004548E7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6BF9333" w14:textId="77777777" w:rsidR="004548E7" w:rsidRPr="008A1463" w:rsidRDefault="004548E7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E7EE584" w14:textId="77777777" w:rsidR="004548E7" w:rsidRPr="008A1463" w:rsidRDefault="004548E7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537D891" w14:textId="77777777" w:rsidR="004548E7" w:rsidRPr="008A1463" w:rsidRDefault="004548E7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7BDD76" w14:textId="77777777" w:rsidR="004548E7" w:rsidRDefault="004548E7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33295D" w14:textId="77777777" w:rsidR="008A1463" w:rsidRDefault="008A1463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7C6DEE1" w14:textId="77777777" w:rsidR="008A1463" w:rsidRPr="008A1463" w:rsidRDefault="008A1463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44688B3" w14:textId="77777777" w:rsidR="00217C48" w:rsidRPr="008A1463" w:rsidRDefault="00217C48" w:rsidP="00217C4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เกณฑ์การตัดสินผลสัมฤทธิ์ทางการเรียน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915"/>
        <w:gridCol w:w="2837"/>
      </w:tblGrid>
      <w:tr w:rsidR="00217C48" w:rsidRPr="008A1463" w14:paraId="07D86937" w14:textId="77777777" w:rsidTr="00217C48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50F7420D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38ADBAB9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7BE1286A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ช่วงคะแนนเป็นร้อยละ</w:t>
            </w:r>
          </w:p>
        </w:tc>
      </w:tr>
      <w:tr w:rsidR="00217C48" w:rsidRPr="008A1463" w14:paraId="5B6E241B" w14:textId="77777777" w:rsidTr="00217C48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1C74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4DD4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ดีเยี่ยม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A6FE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80-100</w:t>
            </w:r>
          </w:p>
        </w:tc>
      </w:tr>
      <w:tr w:rsidR="00217C48" w:rsidRPr="008A1463" w14:paraId="7E4329D9" w14:textId="77777777" w:rsidTr="00217C48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04BD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93D6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5607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75-79</w:t>
            </w:r>
          </w:p>
        </w:tc>
      </w:tr>
      <w:tr w:rsidR="00217C48" w:rsidRPr="008A1463" w14:paraId="782F2467" w14:textId="77777777" w:rsidTr="00217C48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6BD4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A9EA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4043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70-74</w:t>
            </w:r>
          </w:p>
        </w:tc>
      </w:tr>
      <w:tr w:rsidR="00217C48" w:rsidRPr="008A1463" w14:paraId="25484A41" w14:textId="77777777" w:rsidTr="00217C48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69FF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2.5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28BD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ค่อนข้างดี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0FB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65-69</w:t>
            </w:r>
          </w:p>
        </w:tc>
      </w:tr>
      <w:tr w:rsidR="00217C48" w:rsidRPr="008A1463" w14:paraId="3460C6E7" w14:textId="77777777" w:rsidTr="00217C48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5483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0893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น่าพอใจ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A0DA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60-64</w:t>
            </w:r>
          </w:p>
        </w:tc>
      </w:tr>
      <w:tr w:rsidR="00217C48" w:rsidRPr="008A1463" w14:paraId="7740CCB3" w14:textId="77777777" w:rsidTr="00217C48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617C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BC85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1881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55-59</w:t>
            </w:r>
          </w:p>
        </w:tc>
      </w:tr>
      <w:tr w:rsidR="00217C48" w:rsidRPr="008A1463" w14:paraId="1BE59081" w14:textId="77777777" w:rsidTr="00217C48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E5F1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0C38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ผ่านเกณฑ์ขั้นต่ำ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86A0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50-54</w:t>
            </w:r>
          </w:p>
        </w:tc>
      </w:tr>
      <w:tr w:rsidR="00217C48" w:rsidRPr="008A1463" w14:paraId="298D5024" w14:textId="77777777" w:rsidTr="00217C48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5963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1178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ไม่ผ่านเกณฑ์ขั้นต่ำ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EEA7" w14:textId="77777777" w:rsidR="00217C48" w:rsidRPr="008A1463" w:rsidRDefault="00217C48" w:rsidP="00217C4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463">
              <w:rPr>
                <w:rFonts w:ascii="TH SarabunIT๙" w:hAnsi="TH SarabunIT๙" w:cs="TH SarabunIT๙"/>
                <w:sz w:val="32"/>
                <w:szCs w:val="32"/>
              </w:rPr>
              <w:t>0-49</w:t>
            </w:r>
          </w:p>
        </w:tc>
      </w:tr>
    </w:tbl>
    <w:p w14:paraId="785EBA76" w14:textId="77777777" w:rsidR="00217C48" w:rsidRPr="008A1463" w:rsidRDefault="00217C48" w:rsidP="00217C48">
      <w:pPr>
        <w:pStyle w:val="Default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244C4F" w14:textId="77777777" w:rsidR="00217C48" w:rsidRPr="008A1463" w:rsidRDefault="00217C48" w:rsidP="00ED7E49">
      <w:pPr>
        <w:pStyle w:val="Default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การประเมินคุณลักษณะอันพึงประสงค์</w:t>
      </w:r>
      <w:r w:rsidRPr="008A146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การประเมินการอ่านคิดวิเคราะห์และเขียน </w:t>
      </w:r>
    </w:p>
    <w:p w14:paraId="0708D97B" w14:textId="024509F6" w:rsidR="00217C48" w:rsidRPr="008A1463" w:rsidRDefault="00ED7E49" w:rsidP="004548E7">
      <w:pPr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A146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4548E7"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8BF941" w14:textId="77777777" w:rsidR="00217C48" w:rsidRPr="008A1463" w:rsidRDefault="00217C48" w:rsidP="00ED7E49">
      <w:pPr>
        <w:pStyle w:val="Default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การประเมินสมรรถนะสำคัญ </w:t>
      </w:r>
    </w:p>
    <w:p w14:paraId="455FF282" w14:textId="412A5D40" w:rsidR="004548E7" w:rsidRPr="008A1463" w:rsidRDefault="00ED7E49" w:rsidP="004548E7">
      <w:pPr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548E7"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8A146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4548E7"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223BFC6" w14:textId="77777777" w:rsidR="004548E7" w:rsidRPr="008A1463" w:rsidRDefault="004548E7" w:rsidP="004548E7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</w:p>
    <w:p w14:paraId="1148348C" w14:textId="77777777" w:rsidR="008A1463" w:rsidRDefault="008A1463" w:rsidP="004548E7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</w:p>
    <w:p w14:paraId="39933FB1" w14:textId="7FCF3F5D" w:rsidR="004548E7" w:rsidRPr="008A1463" w:rsidRDefault="008A1463" w:rsidP="004548E7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8A146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60FF2ED5" w14:textId="77777777" w:rsidR="004548E7" w:rsidRPr="008A1463" w:rsidRDefault="004548E7" w:rsidP="004548E7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 xml:space="preserve">                 (........................................)</w:t>
      </w:r>
    </w:p>
    <w:p w14:paraId="38B490CC" w14:textId="54868DFE" w:rsidR="004548E7" w:rsidRPr="008A1463" w:rsidRDefault="004548E7" w:rsidP="004548E7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A1463">
        <w:rPr>
          <w:rFonts w:ascii="TH SarabunIT๙" w:hAnsi="TH SarabunIT๙" w:cs="TH SarabunIT๙"/>
          <w:sz w:val="32"/>
          <w:szCs w:val="32"/>
          <w:cs/>
        </w:rPr>
        <w:tab/>
      </w:r>
      <w:r w:rsidRPr="008A1463">
        <w:rPr>
          <w:rFonts w:ascii="TH SarabunIT๙" w:hAnsi="TH SarabunIT๙" w:cs="TH SarabunIT๙"/>
          <w:sz w:val="32"/>
          <w:szCs w:val="32"/>
          <w:cs/>
        </w:rPr>
        <w:tab/>
        <w:t xml:space="preserve">     ผู้สอน</w:t>
      </w:r>
    </w:p>
    <w:p w14:paraId="1D1AEFFB" w14:textId="77777777" w:rsidR="004548E7" w:rsidRPr="008A1463" w:rsidRDefault="004548E7" w:rsidP="004548E7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CFEDD09" w14:textId="77777777" w:rsidR="00E8741B" w:rsidRPr="008A1463" w:rsidRDefault="00E8741B" w:rsidP="007C281A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29849" w14:textId="77777777" w:rsidR="00E8741B" w:rsidRPr="008A1463" w:rsidRDefault="00E8741B" w:rsidP="007C281A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48DF4B" w14:textId="77777777" w:rsidR="00E8741B" w:rsidRPr="008A1463" w:rsidRDefault="00E8741B" w:rsidP="007C281A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B119F" w14:textId="77777777" w:rsidR="00E8741B" w:rsidRPr="008A1463" w:rsidRDefault="00E8741B" w:rsidP="007C281A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CFBE47" w14:textId="77777777" w:rsidR="00E8741B" w:rsidRPr="008A1463" w:rsidRDefault="00E8741B" w:rsidP="007C281A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38882" w14:textId="77777777" w:rsidR="00E8741B" w:rsidRPr="008A1463" w:rsidRDefault="00E8741B" w:rsidP="007C281A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58871F" w14:textId="77777777" w:rsidR="00E8741B" w:rsidRPr="008A1463" w:rsidRDefault="00E8741B" w:rsidP="007C281A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2F6FDB" w14:textId="77777777" w:rsidR="007C281A" w:rsidRPr="008A1463" w:rsidRDefault="007C281A" w:rsidP="007C281A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63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ความคิดเห็นของรองผู้อำนวยการฝ่ายบริหารวิชาการ และผู้ที่ได้รับมอบหมาย</w:t>
      </w:r>
    </w:p>
    <w:p w14:paraId="42E312EE" w14:textId="77777777" w:rsidR="007C281A" w:rsidRPr="008A1463" w:rsidRDefault="007C281A" w:rsidP="007C281A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9FD5E" w14:textId="77777777" w:rsidR="007C281A" w:rsidRPr="008A1463" w:rsidRDefault="007C281A" w:rsidP="007C281A">
      <w:pPr>
        <w:contextualSpacing/>
        <w:rPr>
          <w:rFonts w:ascii="TH SarabunIT๙" w:hAnsi="TH SarabunIT๙" w:cs="TH SarabunIT๙"/>
          <w:sz w:val="20"/>
          <w:szCs w:val="20"/>
        </w:rPr>
      </w:pPr>
    </w:p>
    <w:p w14:paraId="4359CEDF" w14:textId="77777777" w:rsidR="007C281A" w:rsidRPr="008A1463" w:rsidRDefault="007C281A" w:rsidP="007C281A">
      <w:pPr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ความคิดเห็น/ข้อเสนอแนะของหัวหน้ากลุ่มสาระการเรียนรู้คณิตศาสตร์</w:t>
      </w:r>
    </w:p>
    <w:p w14:paraId="4FBCD52B" w14:textId="3054F405" w:rsidR="007C281A" w:rsidRPr="008A1463" w:rsidRDefault="007C281A" w:rsidP="007C281A">
      <w:pPr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8A146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AAD70" w14:textId="77777777" w:rsidR="007C281A" w:rsidRPr="008A1463" w:rsidRDefault="007C281A" w:rsidP="007C281A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3DEC5ADC" w14:textId="55355572" w:rsidR="007C281A" w:rsidRPr="008A1463" w:rsidRDefault="007C281A" w:rsidP="007C281A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</w:p>
    <w:p w14:paraId="2F66741A" w14:textId="063B69C2" w:rsidR="007C281A" w:rsidRPr="008A1463" w:rsidRDefault="007C281A" w:rsidP="007C281A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A146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A146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E5AEC"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8A1463">
        <w:rPr>
          <w:rFonts w:ascii="TH SarabunIT๙" w:hAnsi="TH SarabunIT๙" w:cs="TH SarabunIT๙"/>
          <w:sz w:val="32"/>
          <w:szCs w:val="32"/>
          <w:cs/>
        </w:rPr>
        <w:t>)</w:t>
      </w:r>
    </w:p>
    <w:p w14:paraId="0880DC8B" w14:textId="6A0F50F9" w:rsidR="007C281A" w:rsidRPr="008A1463" w:rsidRDefault="007C281A" w:rsidP="007C281A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 xml:space="preserve">  หัวหน้ากลุ่มสาระการเรียนรู้</w:t>
      </w:r>
      <w:r w:rsidR="008A1463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529984D4" w14:textId="77777777" w:rsidR="007C281A" w:rsidRPr="008A1463" w:rsidRDefault="007C281A" w:rsidP="007C281A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</w:p>
    <w:p w14:paraId="6689AC07" w14:textId="77777777" w:rsidR="007C281A" w:rsidRPr="008A1463" w:rsidRDefault="007C281A" w:rsidP="007C281A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</w:p>
    <w:p w14:paraId="4A9981C7" w14:textId="77777777" w:rsidR="007C281A" w:rsidRPr="008A1463" w:rsidRDefault="007C281A" w:rsidP="007C281A">
      <w:pPr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ความคิดเห็น/ข้อเสนอแนะของรองผู้อำนวยการฝ่ายบริหารวิชาการ</w:t>
      </w:r>
    </w:p>
    <w:p w14:paraId="34B5FC79" w14:textId="56B24893" w:rsidR="007C281A" w:rsidRPr="008A1463" w:rsidRDefault="007C281A" w:rsidP="007C281A">
      <w:pPr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8A146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38E64" w14:textId="77777777" w:rsidR="007C281A" w:rsidRPr="008A1463" w:rsidRDefault="007C281A" w:rsidP="007C281A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519A6366" w14:textId="3C934799" w:rsidR="007C281A" w:rsidRPr="008A1463" w:rsidRDefault="008A1463" w:rsidP="007C281A">
      <w:pPr>
        <w:ind w:firstLine="496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C281A" w:rsidRPr="008A14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2AE42E6D" w14:textId="3DC17ECA" w:rsidR="007C281A" w:rsidRPr="008A1463" w:rsidRDefault="008A1463" w:rsidP="007C281A">
      <w:pPr>
        <w:ind w:firstLine="538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C281A" w:rsidRPr="008A1463">
        <w:rPr>
          <w:rFonts w:ascii="TH SarabunIT๙" w:hAnsi="TH SarabunIT๙" w:cs="TH SarabunIT๙"/>
          <w:sz w:val="32"/>
          <w:szCs w:val="32"/>
          <w:cs/>
        </w:rPr>
        <w:t xml:space="preserve">(นายธวัช  </w:t>
      </w:r>
      <w:r w:rsidR="006F5D6B" w:rsidRPr="008A14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281A" w:rsidRPr="008A1463">
        <w:rPr>
          <w:rFonts w:ascii="TH SarabunIT๙" w:hAnsi="TH SarabunIT๙" w:cs="TH SarabunIT๙"/>
          <w:sz w:val="32"/>
          <w:szCs w:val="32"/>
          <w:cs/>
        </w:rPr>
        <w:t>บุญประสพ)</w:t>
      </w:r>
    </w:p>
    <w:p w14:paraId="0ED5D46E" w14:textId="77777777" w:rsidR="007C281A" w:rsidRPr="008A1463" w:rsidRDefault="007C281A" w:rsidP="007C281A">
      <w:pPr>
        <w:ind w:firstLine="5387"/>
        <w:contextualSpacing/>
        <w:rPr>
          <w:rFonts w:ascii="TH SarabunIT๙" w:hAnsi="TH SarabunIT๙" w:cs="TH SarabunIT๙"/>
          <w:sz w:val="32"/>
          <w:szCs w:val="32"/>
        </w:rPr>
      </w:pPr>
      <w:r w:rsidRPr="008A1463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รองผู้อำนวยการฝ่ายบริหารวิชาการ</w:t>
      </w:r>
    </w:p>
    <w:p w14:paraId="3C4348B8" w14:textId="77777777" w:rsidR="007C281A" w:rsidRPr="008A1463" w:rsidRDefault="007C281A" w:rsidP="00217C4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18FA4E" w14:textId="77777777" w:rsidR="008A1463" w:rsidRPr="008A1463" w:rsidRDefault="008A1463" w:rsidP="00217C4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476145" w14:textId="77777777" w:rsidR="008A1463" w:rsidRPr="008A1463" w:rsidRDefault="008A1463" w:rsidP="00217C4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6B7339" w14:textId="77777777" w:rsidR="008A1463" w:rsidRPr="008A1463" w:rsidRDefault="008A1463" w:rsidP="00217C4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3045C6" w14:textId="77777777" w:rsidR="008A1463" w:rsidRPr="008A1463" w:rsidRDefault="008A1463" w:rsidP="00217C4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F17E45" w14:textId="77777777" w:rsidR="008A1463" w:rsidRPr="008A1463" w:rsidRDefault="008A1463" w:rsidP="00217C4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5DF88" w14:textId="77777777" w:rsidR="008A1463" w:rsidRPr="008A1463" w:rsidRDefault="008A1463" w:rsidP="00217C4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DD1C4E" w14:textId="77777777" w:rsidR="008A1463" w:rsidRPr="008A1463" w:rsidRDefault="008A1463" w:rsidP="00217C4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BCFB17" w14:textId="77777777" w:rsidR="008A1463" w:rsidRPr="008A1463" w:rsidRDefault="008A1463" w:rsidP="008A1463">
      <w:pPr>
        <w:spacing w:after="0" w:line="240" w:lineRule="auto"/>
        <w:ind w:left="-284" w:right="-330"/>
        <w:contextualSpacing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329D1BE" w14:textId="77777777" w:rsidR="008A1463" w:rsidRDefault="008A1463" w:rsidP="008A1463">
      <w:pPr>
        <w:spacing w:after="0" w:line="240" w:lineRule="auto"/>
        <w:ind w:left="-284" w:right="-330"/>
        <w:contextualSpacing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6602F01" w14:textId="77777777" w:rsidR="008A1463" w:rsidRDefault="008A1463" w:rsidP="008A1463">
      <w:pPr>
        <w:spacing w:after="0" w:line="240" w:lineRule="auto"/>
        <w:ind w:left="-284" w:right="-330"/>
        <w:contextualSpacing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3F96D42" w14:textId="77777777" w:rsidR="008A1463" w:rsidRPr="008A1463" w:rsidRDefault="008A1463" w:rsidP="008A1463">
      <w:pPr>
        <w:spacing w:after="0" w:line="240" w:lineRule="auto"/>
        <w:ind w:left="-284" w:right="-330"/>
        <w:contextualSpacing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แผนการจัดการเรียนรู้ที่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………….</w:t>
      </w:r>
    </w:p>
    <w:p w14:paraId="52E156E4" w14:textId="77777777" w:rsidR="008A1463" w:rsidRPr="008A1463" w:rsidRDefault="008A1463" w:rsidP="008A1463">
      <w:pPr>
        <w:spacing w:after="0" w:line="240" w:lineRule="auto"/>
        <w:ind w:left="-284" w:right="-330"/>
        <w:contextualSpacing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……………………………………………………….…………….</w:t>
      </w:r>
    </w:p>
    <w:p w14:paraId="29CF4178" w14:textId="77777777" w:rsidR="008A1463" w:rsidRPr="008A1463" w:rsidRDefault="008A1463" w:rsidP="008A1463">
      <w:pPr>
        <w:spacing w:after="0" w:line="240" w:lineRule="auto"/>
        <w:ind w:left="-284" w:right="-330"/>
        <w:contextualSpacing/>
        <w:jc w:val="center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14:paraId="0F0F6DDE" w14:textId="77777777" w:rsidR="008A1463" w:rsidRPr="008A1463" w:rsidRDefault="008A1463" w:rsidP="008A1463">
      <w:pPr>
        <w:spacing w:after="100" w:afterAutospacing="1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กลุ่มสาระการเรียนรู้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ภาคเรียน 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ปีการศึกษา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ชั้น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</w:t>
      </w:r>
    </w:p>
    <w:p w14:paraId="5DF685E2" w14:textId="77777777" w:rsidR="008A1463" w:rsidRPr="008A1463" w:rsidRDefault="008A1463" w:rsidP="008A1463">
      <w:pPr>
        <w:spacing w:after="100" w:afterAutospacing="1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รายวิชา...................................................... รหัสวิชา......................................        เวลา..........ชั่วโมง</w:t>
      </w:r>
    </w:p>
    <w:p w14:paraId="557B1DB2" w14:textId="77777777" w:rsidR="008A1463" w:rsidRPr="008A1463" w:rsidRDefault="008A1463" w:rsidP="008A1463">
      <w:pPr>
        <w:spacing w:after="100" w:afterAutospacing="1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หน่วยการเรียนรู้ที่......... เรื่อง .............................................. ผู้สอน ...................................................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   </w:t>
      </w:r>
    </w:p>
    <w:p w14:paraId="6F2F1366" w14:textId="5A971201" w:rsidR="008A1463" w:rsidRPr="008A1463" w:rsidRDefault="008A1463" w:rsidP="008A1463">
      <w:pPr>
        <w:spacing w:after="100" w:afterAutospacing="1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69A5E" wp14:editId="0A3CD3D4">
                <wp:simplePos x="0" y="0"/>
                <wp:positionH relativeFrom="column">
                  <wp:posOffset>-111125</wp:posOffset>
                </wp:positionH>
                <wp:positionV relativeFrom="paragraph">
                  <wp:posOffset>180340</wp:posOffset>
                </wp:positionV>
                <wp:extent cx="6085840" cy="0"/>
                <wp:effectExtent l="12700" t="11430" r="6985" b="762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-8.75pt;margin-top:14.2pt;width:479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52XAIAAG4EAAAOAAAAZHJzL2Uyb0RvYy54bWysVM2O0zAQviPxDpbv3SQlLd1o0xVKWi4L&#10;rLTLA7iO01gktmV7m1YICU6LuO+FG0JIXDiTvk0ehbH7o124IEQUuePMzOdvZj737Hzd1GjFtOFS&#10;pDg6CTFigsqCi2WKX1/PBxOMjCWiILUULMUbZvD59PGjs1YlbCgrWRdMIwARJmlViitrVRIEhlas&#10;IeZEKibAWUrdEAtbvQwKTVpAb+pgGIbjoJW6UFpSZgx8zXdOPPX4ZcmofVWWhllUpxi4Wb9qvy7c&#10;GkzPSLLURFWc7mmQf2DREC7g0CNUTixBN5r/AdVwqqWRpT2hsglkWXLKfA1QTRT+Vs1VRRTztUBz&#10;jDq2yfw/WPpydakRL1I8xkiQBkbUd9/6btt3H/rue9997bfv++5T3/3stx/77kfffem7u729hZjP&#10;/r1zkd0tGruOtsokAJyJS+16QtfiSl1I+sYgIbOKiCXzlV1vFBwXuYzgQYrbGAW8Fu0LWUAMubHS&#10;t3dd6sZBQuPQ2k9xc5wiW1tE4eM4nIwmMQybHnwBSQ6JShv7nMkGOSPFxmrCl5XNpBCgFakjfwxZ&#10;XRjraJHkkOBOFXLO69pLphaoTfHpaDjyCUbWvHBOF2b0cpHVGq2IE51/fI3guR+m5Y0oPFjFSDHb&#10;25bwemfD4bVweFAY0NlbO1W9PQ1PZ5PZJB7Ew/FsEId5Png2z+LBeB49HeVP8izLo3eOWhQnFS8K&#10;Jhy7g8Kj+O8UtL9rO20eNX5sQ/AQ3fcLyB5+PWk/WTfMnSwWsthc6sPEQdQ+eH8B3a25vwf7/t/E&#10;9BcAAAD//wMAUEsDBBQABgAIAAAAIQCnj1Xo3gAAAAkBAAAPAAAAZHJzL2Rvd25yZXYueG1sTI/B&#10;TsMwDIbvSLxDZCQuaEtabbCWptOExIEj2ySuWWPaQuNUTbqWPT1GHOBo+9Pv7y+2s+vEGYfQetKQ&#10;LBUIpMrblmoNx8PzYgMiREPWdJ5QwxcG2JbXV4XJrZ/oFc/7WAsOoZAbDU2MfS5lqBp0Jix9j8S3&#10;dz84E3kcamkHM3G462Sq1L10piX+0JgenxqsPvej04BhXCdql7n6+HKZ7t7Sy8fUH7S+vZl3jyAi&#10;zvEPhh99VoeSnU5+JBtEp2GRPKwZ1ZBuViAYyFYqA3H6XciykP8blN8AAAD//wMAUEsBAi0AFAAG&#10;AAgAAAAhALaDOJL+AAAA4QEAABMAAAAAAAAAAAAAAAAAAAAAAFtDb250ZW50X1R5cGVzXS54bWxQ&#10;SwECLQAUAAYACAAAACEAOP0h/9YAAACUAQAACwAAAAAAAAAAAAAAAAAvAQAAX3JlbHMvLnJlbHNQ&#10;SwECLQAUAAYACAAAACEAleJudlwCAABuBAAADgAAAAAAAAAAAAAAAAAuAgAAZHJzL2Uyb0RvYy54&#10;bWxQSwECLQAUAAYACAAAACEAp49V6N4AAAAJAQAADwAAAAAAAAAAAAAAAAC2BAAAZHJzL2Rvd25y&#10;ZXYueG1sUEsFBgAAAAAEAAQA8wAAAMEFAAAAAA==&#10;"/>
            </w:pict>
          </mc:Fallback>
        </mc:AlternateConten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7C0812CF" w14:textId="77777777" w:rsidR="008A1463" w:rsidRPr="008A1463" w:rsidRDefault="008A1463" w:rsidP="008A1463">
      <w:pPr>
        <w:spacing w:after="100" w:afterAutospacing="1" w:line="240" w:lineRule="auto"/>
        <w:ind w:left="-284" w:right="-330"/>
        <w:contextualSpacing/>
        <w:rPr>
          <w:rFonts w:ascii="TH SarabunIT๙" w:eastAsia="Times New Roman" w:hAnsi="TH SarabunIT๙" w:cs="TH SarabunIT๙"/>
          <w:sz w:val="16"/>
          <w:szCs w:val="16"/>
          <w:cs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</w:t>
      </w:r>
    </w:p>
    <w:p w14:paraId="5CC6789F" w14:textId="77777777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สาระ </w:t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/ </w:t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 </w:t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……………………………………………………….</w:t>
      </w:r>
    </w:p>
    <w:p w14:paraId="52D850DA" w14:textId="3107A54C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2ACDC" w14:textId="77777777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ECE62D1" w14:textId="77777777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ตัวชี้วัด</w:t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/ </w:t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ผลการเรียนรู้</w:t>
      </w:r>
    </w:p>
    <w:p w14:paraId="43FFCD41" w14:textId="4BB0F213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22163" w14:textId="77777777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0077A697" w14:textId="77777777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จุดประสงค์การเรียนรู้</w:t>
      </w:r>
    </w:p>
    <w:p w14:paraId="093E973F" w14:textId="77777777" w:rsidR="008A1463" w:rsidRPr="008A1463" w:rsidRDefault="008A1463" w:rsidP="008A1463">
      <w:pPr>
        <w:spacing w:after="0" w:line="240" w:lineRule="auto"/>
        <w:ind w:left="76" w:right="-330" w:firstLine="644"/>
        <w:contextualSpacing/>
        <w:rPr>
          <w:rFonts w:ascii="TH SarabunIT๙" w:eastAsia="MS Mincho" w:hAnsi="TH SarabunIT๙" w:cs="TH SarabunIT๙"/>
          <w:sz w:val="32"/>
          <w:szCs w:val="32"/>
        </w:rPr>
      </w:pPr>
      <w:r w:rsidRPr="008A1463">
        <w:rPr>
          <w:rFonts w:ascii="TH SarabunIT๙" w:eastAsia="MS Mincho" w:hAnsi="TH SarabunIT๙" w:cs="TH SarabunIT๙"/>
          <w:b/>
          <w:bCs/>
          <w:sz w:val="32"/>
          <w:szCs w:val="32"/>
        </w:rPr>
        <w:t>3.1</w:t>
      </w:r>
      <w:r w:rsidRPr="008A1463">
        <w:rPr>
          <w:rFonts w:ascii="TH SarabunIT๙" w:eastAsia="MS Mincho" w:hAnsi="TH SarabunIT๙" w:cs="TH SarabunIT๙"/>
          <w:b/>
          <w:bCs/>
          <w:sz w:val="32"/>
          <w:szCs w:val="32"/>
          <w:cs/>
        </w:rPr>
        <w:t xml:space="preserve"> ด้านความรู้ </w:t>
      </w:r>
      <w:r w:rsidRPr="008A1463">
        <w:rPr>
          <w:rFonts w:ascii="TH SarabunIT๙" w:eastAsia="MS Mincho" w:hAnsi="TH SarabunIT๙" w:cs="TH SarabunIT๙"/>
          <w:b/>
          <w:bCs/>
          <w:sz w:val="32"/>
          <w:szCs w:val="32"/>
        </w:rPr>
        <w:t>(K)</w:t>
      </w:r>
      <w:r w:rsidRPr="008A1463">
        <w:rPr>
          <w:rFonts w:ascii="TH SarabunIT๙" w:eastAsia="MS Mincho" w:hAnsi="TH SarabunIT๙" w:cs="TH SarabunIT๙"/>
          <w:sz w:val="32"/>
          <w:szCs w:val="32"/>
          <w:cs/>
        </w:rPr>
        <w:t xml:space="preserve">       </w:t>
      </w:r>
    </w:p>
    <w:p w14:paraId="413CFBB1" w14:textId="5E43A1D6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5B90964B" w14:textId="5803A12C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54E2AD70" w14:textId="77777777" w:rsidR="008A1463" w:rsidRPr="008A1463" w:rsidRDefault="008A1463" w:rsidP="008A1463">
      <w:pPr>
        <w:spacing w:after="0" w:line="240" w:lineRule="auto"/>
        <w:ind w:right="-33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3.2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ด้านกระบวนการ 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(P)</w:t>
      </w:r>
    </w:p>
    <w:p w14:paraId="172474A3" w14:textId="77777777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……………………………………………………………………………………………………………………….…………</w:t>
      </w:r>
    </w:p>
    <w:p w14:paraId="6C9B479C" w14:textId="3ED8025F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1C1726EE" w14:textId="77777777" w:rsidR="008A1463" w:rsidRPr="008A1463" w:rsidRDefault="008A1463" w:rsidP="008A1463">
      <w:pPr>
        <w:spacing w:after="0" w:line="240" w:lineRule="auto"/>
        <w:ind w:right="-33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3.3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ด้านคุณลักษณะ 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(A)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</w:p>
    <w:p w14:paraId="3F3D4AA8" w14:textId="77777777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……………………………………………………………………………………………………………………….…………</w:t>
      </w:r>
    </w:p>
    <w:p w14:paraId="2D65F2D6" w14:textId="4900D617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3B21D37C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Times New Roman" w:hAnsi="TH SarabunIT๙" w:cs="TH SarabunIT๙"/>
          <w:spacing w:val="-4"/>
          <w:sz w:val="16"/>
          <w:szCs w:val="16"/>
        </w:rPr>
      </w:pPr>
    </w:p>
    <w:p w14:paraId="1BBB0A6D" w14:textId="77777777" w:rsidR="008A1463" w:rsidRPr="008A1463" w:rsidRDefault="008A1463" w:rsidP="008A1463">
      <w:pPr>
        <w:spacing w:after="0" w:line="240" w:lineRule="auto"/>
        <w:ind w:right="-330"/>
        <w:contextualSpacing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สาระสำคัญ</w:t>
      </w:r>
    </w:p>
    <w:p w14:paraId="162909D6" w14:textId="33E74AD2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E1987" w14:textId="77777777" w:rsidR="008A1463" w:rsidRDefault="008A1463" w:rsidP="008A1463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2963592" w14:textId="77777777" w:rsidR="008A1463" w:rsidRDefault="008A1463" w:rsidP="008A1463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F6B1203" w14:textId="77777777" w:rsidR="008A1463" w:rsidRPr="008A1463" w:rsidRDefault="008A1463" w:rsidP="008A1463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5</w:t>
      </w:r>
      <w:r w:rsidRPr="008A146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 สาระการเรียนรู้</w:t>
      </w:r>
    </w:p>
    <w:p w14:paraId="099ECA92" w14:textId="77777777" w:rsidR="008A1463" w:rsidRPr="008A1463" w:rsidRDefault="008A1463" w:rsidP="008A1463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 w:rsidRPr="008A146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5</w:t>
      </w:r>
      <w:r w:rsidRPr="008A146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.1 ความรู้ </w:t>
      </w:r>
    </w:p>
    <w:p w14:paraId="1668C3C9" w14:textId="4F09ABC5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BACCB" w14:textId="77777777" w:rsidR="008A1463" w:rsidRPr="008A1463" w:rsidRDefault="008A1463" w:rsidP="008A146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5</w:t>
      </w:r>
      <w:r w:rsidRPr="008A146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.2 กระบวนการ</w:t>
      </w:r>
    </w:p>
    <w:p w14:paraId="451A97C7" w14:textId="23D51483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0CC9E" w14:textId="77777777" w:rsidR="008A1463" w:rsidRPr="008A1463" w:rsidRDefault="008A1463" w:rsidP="008A146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 w:rsidRPr="008A1463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5</w:t>
      </w:r>
      <w:r w:rsidRPr="008A146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.3 คุณลักษณะและค่านิยม </w:t>
      </w:r>
    </w:p>
    <w:p w14:paraId="1004FE72" w14:textId="7ADE9AF3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20467" w14:textId="77777777" w:rsidR="008A1463" w:rsidRPr="008A1463" w:rsidRDefault="008A1463" w:rsidP="008A1463">
      <w:pPr>
        <w:spacing w:after="0" w:line="240" w:lineRule="auto"/>
        <w:ind w:right="-33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48FB2FA" w14:textId="77777777" w:rsidR="008A1463" w:rsidRPr="008A1463" w:rsidRDefault="008A1463" w:rsidP="008A1463">
      <w:pPr>
        <w:spacing w:after="0" w:line="240" w:lineRule="auto"/>
        <w:ind w:right="-33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บูรณาการ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0868522C" w14:textId="08448EE0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51889" w14:textId="77777777" w:rsidR="008A1463" w:rsidRPr="008A1463" w:rsidRDefault="008A1463" w:rsidP="008A1463">
      <w:pPr>
        <w:spacing w:after="0" w:line="240" w:lineRule="auto"/>
        <w:ind w:right="-33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  <w:vertAlign w:val="superscript"/>
        </w:rPr>
      </w:pPr>
    </w:p>
    <w:p w14:paraId="5B1B7A0A" w14:textId="4929DBD3" w:rsidR="008A1463" w:rsidRPr="008A1463" w:rsidRDefault="008A1463" w:rsidP="008A1463">
      <w:pPr>
        <w:tabs>
          <w:tab w:val="left" w:pos="810"/>
          <w:tab w:val="left" w:pos="1166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กิจกรรมการเรียนรู้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4825AF38" w14:textId="77777777" w:rsidR="008A1463" w:rsidRPr="008A1463" w:rsidRDefault="008A1463" w:rsidP="008A1463">
      <w:pPr>
        <w:tabs>
          <w:tab w:val="left" w:pos="810"/>
          <w:tab w:val="left" w:pos="1166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ชั่วโมงที่ 1</w:t>
      </w:r>
    </w:p>
    <w:p w14:paraId="68BFCC29" w14:textId="77777777" w:rsidR="008A1463" w:rsidRPr="008A1463" w:rsidRDefault="008A1463" w:rsidP="008A1463">
      <w:pPr>
        <w:tabs>
          <w:tab w:val="left" w:pos="810"/>
          <w:tab w:val="left" w:pos="1166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ขั้นนำเข้าสู่บทเรียน </w:t>
      </w:r>
    </w:p>
    <w:p w14:paraId="2108326A" w14:textId="3B86E47F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1...............................................................................................................................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</w:p>
    <w:p w14:paraId="5282C71A" w14:textId="1D310E9C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2......................................................................................................................................</w:t>
      </w:r>
    </w:p>
    <w:p w14:paraId="7E1D0BEE" w14:textId="40F8A079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3......................................................................................................................................</w:t>
      </w:r>
    </w:p>
    <w:p w14:paraId="3B5FA159" w14:textId="77777777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ขั้นสอน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   </w:t>
      </w:r>
    </w:p>
    <w:p w14:paraId="5EBD9EC9" w14:textId="7E0A498A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4......................................................................................................................................</w:t>
      </w:r>
    </w:p>
    <w:p w14:paraId="2B815B7D" w14:textId="6BB42F49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5......................................................................................................................................</w:t>
      </w:r>
    </w:p>
    <w:p w14:paraId="1C9F956A" w14:textId="7A8702F8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6......................................................................................................................................</w:t>
      </w:r>
    </w:p>
    <w:p w14:paraId="3133D688" w14:textId="77777777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ขั้นสรุป</w:t>
      </w:r>
    </w:p>
    <w:p w14:paraId="2CB9DCC6" w14:textId="4CDFCB2B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7......................................................................................................................................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8......................................................................................................................................</w:t>
      </w:r>
    </w:p>
    <w:p w14:paraId="415893E3" w14:textId="55F81823" w:rsidR="008A1463" w:rsidRPr="008A1463" w:rsidRDefault="008A1463" w:rsidP="008A1463">
      <w:pPr>
        <w:tabs>
          <w:tab w:val="left" w:pos="810"/>
          <w:tab w:val="left" w:pos="1166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9......................................................................................................................................</w:t>
      </w:r>
    </w:p>
    <w:p w14:paraId="117EB548" w14:textId="77777777" w:rsidR="008A1463" w:rsidRDefault="008A1463" w:rsidP="008A1463">
      <w:pPr>
        <w:tabs>
          <w:tab w:val="left" w:pos="810"/>
          <w:tab w:val="left" w:pos="1166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2E44DA" w14:textId="77777777" w:rsidR="008A1463" w:rsidRPr="008A1463" w:rsidRDefault="008A1463" w:rsidP="008A1463">
      <w:pPr>
        <w:tabs>
          <w:tab w:val="left" w:pos="810"/>
          <w:tab w:val="left" w:pos="1166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ชั่วโมงที่ 2</w:t>
      </w:r>
    </w:p>
    <w:p w14:paraId="501453C8" w14:textId="77777777" w:rsidR="008A1463" w:rsidRPr="008A1463" w:rsidRDefault="008A1463" w:rsidP="008A1463">
      <w:pPr>
        <w:tabs>
          <w:tab w:val="left" w:pos="810"/>
          <w:tab w:val="left" w:pos="1166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ขั้นนำเข้าสู่บทเรียน </w:t>
      </w:r>
    </w:p>
    <w:p w14:paraId="36DF11C6" w14:textId="29C2CDC8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1......................................................................................................................................</w:t>
      </w:r>
    </w:p>
    <w:p w14:paraId="26B9A4E9" w14:textId="315D4E0B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2......................................................................................................................................</w:t>
      </w:r>
    </w:p>
    <w:p w14:paraId="3AF8392A" w14:textId="4DCA93F9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</w:p>
    <w:p w14:paraId="6F9BA513" w14:textId="77777777" w:rsid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18C024" w14:textId="77777777" w:rsid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16E75B" w14:textId="77777777" w:rsid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B5D4C6" w14:textId="77777777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ขั้นสอน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   </w:t>
      </w:r>
    </w:p>
    <w:p w14:paraId="5DB0ABEF" w14:textId="18AA42AE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4......................................................................................................................................</w:t>
      </w:r>
    </w:p>
    <w:p w14:paraId="5DC0E144" w14:textId="56CCC45B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5......................................................................................................................................</w:t>
      </w:r>
    </w:p>
    <w:p w14:paraId="4B8EC7B1" w14:textId="0895CB47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6......................................................................................................................................</w:t>
      </w:r>
    </w:p>
    <w:p w14:paraId="3F8FB0E9" w14:textId="77777777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ขั้นสรุป</w:t>
      </w:r>
    </w:p>
    <w:p w14:paraId="0682ABCC" w14:textId="3161D8F9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7......................................................................................................................................</w:t>
      </w:r>
    </w:p>
    <w:p w14:paraId="5E0559B8" w14:textId="5B100AE4" w:rsidR="008A1463" w:rsidRPr="008A1463" w:rsidRDefault="008A1463" w:rsidP="008A1463">
      <w:pPr>
        <w:tabs>
          <w:tab w:val="left" w:pos="810"/>
          <w:tab w:val="left" w:pos="1170"/>
          <w:tab w:val="left" w:pos="1530"/>
          <w:tab w:val="left" w:pos="180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12E5FB9" w14:textId="77777777" w:rsidR="008A1463" w:rsidRPr="008A1463" w:rsidRDefault="008A1463" w:rsidP="008A1463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8.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สื่อการเรียนรู้/แหล่งเรียนรู้</w:t>
      </w:r>
    </w:p>
    <w:p w14:paraId="5B1B0A5B" w14:textId="438950D1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37693035" w14:textId="1D2D3A43" w:rsidR="008A1463" w:rsidRPr="008A1463" w:rsidRDefault="008A1463" w:rsidP="008A1463">
      <w:pPr>
        <w:tabs>
          <w:tab w:val="left" w:pos="270"/>
        </w:tabs>
        <w:suppressAutoHyphens/>
        <w:autoSpaceDN w:val="0"/>
        <w:spacing w:after="0" w:line="240" w:lineRule="auto"/>
        <w:contextualSpacing/>
        <w:jc w:val="thaiDistribute"/>
        <w:textAlignment w:val="baselin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A1463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596B315A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8"/>
          <w:szCs w:val="8"/>
        </w:rPr>
      </w:pPr>
    </w:p>
    <w:p w14:paraId="00512A35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การวัดและประเมินผล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984"/>
        <w:gridCol w:w="1489"/>
      </w:tblGrid>
      <w:tr w:rsidR="008A1463" w:rsidRPr="008A1463" w14:paraId="0F0D2485" w14:textId="77777777" w:rsidTr="008A1463">
        <w:trPr>
          <w:trHeight w:val="203"/>
        </w:trPr>
        <w:tc>
          <w:tcPr>
            <w:tcW w:w="3828" w:type="dxa"/>
          </w:tcPr>
          <w:p w14:paraId="44CCE4EE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26" w:type="dxa"/>
          </w:tcPr>
          <w:p w14:paraId="037768B7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984" w:type="dxa"/>
          </w:tcPr>
          <w:p w14:paraId="16F8E5B6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489" w:type="dxa"/>
          </w:tcPr>
          <w:p w14:paraId="6591378E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8A1463" w:rsidRPr="008A1463" w14:paraId="312403A6" w14:textId="77777777" w:rsidTr="008A1463">
        <w:trPr>
          <w:trHeight w:val="84"/>
        </w:trPr>
        <w:tc>
          <w:tcPr>
            <w:tcW w:w="9427" w:type="dxa"/>
            <w:gridSpan w:val="4"/>
            <w:shd w:val="clear" w:color="auto" w:fill="D9D9D9"/>
          </w:tcPr>
          <w:p w14:paraId="063EC54E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ด้านความรู้ </w:t>
            </w: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(K)</w:t>
            </w:r>
          </w:p>
        </w:tc>
      </w:tr>
      <w:tr w:rsidR="008A1463" w:rsidRPr="008A1463" w14:paraId="2DEB42CB" w14:textId="77777777" w:rsidTr="008A1463">
        <w:trPr>
          <w:trHeight w:val="1198"/>
        </w:trPr>
        <w:tc>
          <w:tcPr>
            <w:tcW w:w="3828" w:type="dxa"/>
          </w:tcPr>
          <w:p w14:paraId="4DACC7A1" w14:textId="77777777" w:rsidR="008A1463" w:rsidRPr="008A1463" w:rsidRDefault="008A1463" w:rsidP="008A1463">
            <w:pPr>
              <w:spacing w:after="0" w:line="240" w:lineRule="auto"/>
              <w:ind w:right="-108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8733A89" w14:textId="77777777" w:rsidR="008A1463" w:rsidRPr="008A1463" w:rsidRDefault="008A1463" w:rsidP="008A1463">
            <w:pPr>
              <w:spacing w:after="0" w:line="240" w:lineRule="auto"/>
              <w:ind w:right="-108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7998BCF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8956FB8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9" w:type="dxa"/>
          </w:tcPr>
          <w:p w14:paraId="77EBD8DB" w14:textId="77777777" w:rsidR="008A1463" w:rsidRPr="008A1463" w:rsidRDefault="008A1463" w:rsidP="008A146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A1463" w:rsidRPr="008A1463" w14:paraId="60F4B5E3" w14:textId="77777777" w:rsidTr="008A1463">
        <w:trPr>
          <w:trHeight w:val="77"/>
        </w:trPr>
        <w:tc>
          <w:tcPr>
            <w:tcW w:w="9427" w:type="dxa"/>
            <w:gridSpan w:val="4"/>
            <w:shd w:val="clear" w:color="auto" w:fill="D9D9D9"/>
          </w:tcPr>
          <w:p w14:paraId="356E3BB1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thaiDistribute"/>
              <w:rPr>
                <w:rFonts w:ascii="TH SarabunIT๙" w:eastAsia="MS Mincho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MS Mincho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ด้านกระบวนการ </w:t>
            </w:r>
            <w:r w:rsidRPr="008A1463">
              <w:rPr>
                <w:rFonts w:ascii="TH SarabunIT๙" w:eastAsia="MS Mincho" w:hAnsi="TH SarabunIT๙" w:cs="TH SarabunIT๙"/>
                <w:b/>
                <w:bCs/>
                <w:color w:val="000000"/>
                <w:sz w:val="32"/>
                <w:szCs w:val="32"/>
              </w:rPr>
              <w:t>(P)</w:t>
            </w:r>
          </w:p>
        </w:tc>
      </w:tr>
      <w:tr w:rsidR="008A1463" w:rsidRPr="008A1463" w14:paraId="604EA446" w14:textId="77777777" w:rsidTr="008A1463">
        <w:trPr>
          <w:trHeight w:val="600"/>
        </w:trPr>
        <w:tc>
          <w:tcPr>
            <w:tcW w:w="3828" w:type="dxa"/>
          </w:tcPr>
          <w:p w14:paraId="26F2B556" w14:textId="77777777" w:rsidR="008A1463" w:rsidRPr="008A1463" w:rsidRDefault="008A1463" w:rsidP="008A1463">
            <w:pPr>
              <w:spacing w:after="0" w:line="240" w:lineRule="auto"/>
              <w:ind w:right="-108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235EFC" w14:textId="77777777" w:rsidR="008A1463" w:rsidRPr="008A1463" w:rsidRDefault="008A1463" w:rsidP="008A1463">
            <w:pPr>
              <w:spacing w:after="0" w:line="240" w:lineRule="auto"/>
              <w:ind w:right="-108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FFD2F9" w14:textId="77777777" w:rsidR="008A1463" w:rsidRPr="008A1463" w:rsidRDefault="008A1463" w:rsidP="008A1463">
            <w:pPr>
              <w:spacing w:after="0" w:line="240" w:lineRule="auto"/>
              <w:ind w:right="-108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44D63BC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7F815DE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9" w:type="dxa"/>
          </w:tcPr>
          <w:p w14:paraId="536B8EB5" w14:textId="77777777" w:rsidR="008A1463" w:rsidRPr="008A1463" w:rsidRDefault="008A1463" w:rsidP="008A146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A1463" w:rsidRPr="008A1463" w14:paraId="71D8AD0A" w14:textId="77777777" w:rsidTr="008A1463">
        <w:trPr>
          <w:trHeight w:val="275"/>
        </w:trPr>
        <w:tc>
          <w:tcPr>
            <w:tcW w:w="9427" w:type="dxa"/>
            <w:gridSpan w:val="4"/>
            <w:shd w:val="clear" w:color="auto" w:fill="D9D9D9"/>
          </w:tcPr>
          <w:p w14:paraId="4400E832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IT๙" w:eastAsia="MS Mincho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ด้านคุณลักษณะ </w:t>
            </w:r>
            <w:r w:rsidRPr="008A146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(A)</w:t>
            </w:r>
            <w:r w:rsidRPr="008A1463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       </w:t>
            </w:r>
          </w:p>
        </w:tc>
      </w:tr>
      <w:tr w:rsidR="008A1463" w:rsidRPr="008A1463" w14:paraId="7CDF4228" w14:textId="77777777" w:rsidTr="008A1463">
        <w:trPr>
          <w:trHeight w:val="1125"/>
        </w:trPr>
        <w:tc>
          <w:tcPr>
            <w:tcW w:w="3828" w:type="dxa"/>
            <w:tcBorders>
              <w:bottom w:val="single" w:sz="4" w:space="0" w:color="auto"/>
            </w:tcBorders>
          </w:tcPr>
          <w:p w14:paraId="20734189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  <w:p w14:paraId="00A5E3A3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  <w:p w14:paraId="771AA6E6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81B8B8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985745" w14:textId="77777777" w:rsidR="008A1463" w:rsidRPr="008A1463" w:rsidRDefault="008A1463" w:rsidP="008A14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62589F2C" w14:textId="77777777" w:rsidR="008A1463" w:rsidRPr="008A1463" w:rsidRDefault="008A1463" w:rsidP="008A1463">
            <w:pPr>
              <w:spacing w:after="0" w:line="240" w:lineRule="auto"/>
              <w:ind w:right="-108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1BF9FD4F" w14:textId="77777777" w:rsidR="008A1463" w:rsidRPr="008A1463" w:rsidRDefault="008A1463" w:rsidP="008A1463">
      <w:pPr>
        <w:tabs>
          <w:tab w:val="left" w:pos="1418"/>
        </w:tabs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10. 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เกณฑ์การประเมินผลงานนักเรียน</w:t>
      </w:r>
    </w:p>
    <w:tbl>
      <w:tblPr>
        <w:tblpPr w:leftFromText="180" w:rightFromText="180" w:vertAnchor="text" w:horzAnchor="margin" w:tblpY="60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266"/>
        <w:gridCol w:w="6283"/>
      </w:tblGrid>
      <w:tr w:rsidR="00CE744D" w:rsidRPr="008A1463" w14:paraId="2393E9AD" w14:textId="77777777" w:rsidTr="00CE744D">
        <w:tc>
          <w:tcPr>
            <w:tcW w:w="1296" w:type="dxa"/>
            <w:vAlign w:val="center"/>
          </w:tcPr>
          <w:p w14:paraId="71C9C4AB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094" w:type="dxa"/>
            <w:vAlign w:val="center"/>
          </w:tcPr>
          <w:p w14:paraId="648AC4D0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ค่าน้ำหนักคะแนน</w:t>
            </w:r>
          </w:p>
        </w:tc>
        <w:tc>
          <w:tcPr>
            <w:tcW w:w="7074" w:type="dxa"/>
            <w:vAlign w:val="center"/>
          </w:tcPr>
          <w:p w14:paraId="3AAD4098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แนวทางการให้คะแนน</w:t>
            </w:r>
          </w:p>
        </w:tc>
      </w:tr>
      <w:tr w:rsidR="00CE744D" w:rsidRPr="008A1463" w14:paraId="33AC6222" w14:textId="77777777" w:rsidTr="00CE744D">
        <w:tc>
          <w:tcPr>
            <w:tcW w:w="1296" w:type="dxa"/>
            <w:vMerge w:val="restart"/>
          </w:tcPr>
          <w:p w14:paraId="7C785F3F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ด้านความรู้ </w:t>
            </w: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(</w:t>
            </w: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1094" w:type="dxa"/>
          </w:tcPr>
          <w:p w14:paraId="30EAE614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074" w:type="dxa"/>
          </w:tcPr>
          <w:p w14:paraId="3E896036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73CD461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E744D" w:rsidRPr="008A1463" w14:paraId="372B3C96" w14:textId="77777777" w:rsidTr="00CE744D">
        <w:tc>
          <w:tcPr>
            <w:tcW w:w="1296" w:type="dxa"/>
            <w:vMerge/>
          </w:tcPr>
          <w:p w14:paraId="773D8478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</w:tcPr>
          <w:p w14:paraId="0E0FF2CC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074" w:type="dxa"/>
          </w:tcPr>
          <w:p w14:paraId="14E231B0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498DB8B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E744D" w:rsidRPr="008A1463" w14:paraId="63E4488E" w14:textId="77777777" w:rsidTr="00CE744D">
        <w:tc>
          <w:tcPr>
            <w:tcW w:w="1296" w:type="dxa"/>
            <w:vMerge/>
          </w:tcPr>
          <w:p w14:paraId="10C01F36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</w:tcPr>
          <w:p w14:paraId="357A107E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074" w:type="dxa"/>
          </w:tcPr>
          <w:p w14:paraId="26D77C41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3C69238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E744D" w:rsidRPr="008A1463" w14:paraId="65A69B0C" w14:textId="77777777" w:rsidTr="00CE744D">
        <w:tc>
          <w:tcPr>
            <w:tcW w:w="1296" w:type="dxa"/>
            <w:vMerge w:val="restart"/>
          </w:tcPr>
          <w:p w14:paraId="47C06419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ด้านกระบวนการ </w:t>
            </w: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(P)</w:t>
            </w:r>
          </w:p>
        </w:tc>
        <w:tc>
          <w:tcPr>
            <w:tcW w:w="1094" w:type="dxa"/>
          </w:tcPr>
          <w:p w14:paraId="3ACCFE3B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074" w:type="dxa"/>
          </w:tcPr>
          <w:p w14:paraId="6541ED88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D425AEA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E744D" w:rsidRPr="008A1463" w14:paraId="3EB24025" w14:textId="77777777" w:rsidTr="00CE744D">
        <w:tc>
          <w:tcPr>
            <w:tcW w:w="1296" w:type="dxa"/>
            <w:vMerge/>
          </w:tcPr>
          <w:p w14:paraId="4397059C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</w:tcPr>
          <w:p w14:paraId="13BEFAE1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074" w:type="dxa"/>
          </w:tcPr>
          <w:p w14:paraId="20AB4EF9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7017A00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E744D" w:rsidRPr="008A1463" w14:paraId="47E342D8" w14:textId="77777777" w:rsidTr="00CE744D">
        <w:tc>
          <w:tcPr>
            <w:tcW w:w="1296" w:type="dxa"/>
            <w:vMerge/>
          </w:tcPr>
          <w:p w14:paraId="5753A5BB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</w:tcPr>
          <w:p w14:paraId="3F09CC0D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074" w:type="dxa"/>
          </w:tcPr>
          <w:p w14:paraId="75E5F5BF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211973A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E744D" w:rsidRPr="008A1463" w14:paraId="6A6A8363" w14:textId="77777777" w:rsidTr="00CE744D">
        <w:tc>
          <w:tcPr>
            <w:tcW w:w="1296" w:type="dxa"/>
            <w:vMerge w:val="restart"/>
          </w:tcPr>
          <w:p w14:paraId="748829D7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ด้านคุณลักษณะ (A)</w:t>
            </w:r>
          </w:p>
        </w:tc>
        <w:tc>
          <w:tcPr>
            <w:tcW w:w="1094" w:type="dxa"/>
          </w:tcPr>
          <w:p w14:paraId="26BA00FD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074" w:type="dxa"/>
          </w:tcPr>
          <w:p w14:paraId="48C4A255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A94681A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E744D" w:rsidRPr="008A1463" w14:paraId="652D3873" w14:textId="77777777" w:rsidTr="00CE744D">
        <w:tc>
          <w:tcPr>
            <w:tcW w:w="1296" w:type="dxa"/>
            <w:vMerge/>
          </w:tcPr>
          <w:p w14:paraId="133F53EB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</w:tcPr>
          <w:p w14:paraId="7F8327DF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074" w:type="dxa"/>
          </w:tcPr>
          <w:p w14:paraId="659D9D7B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AAF611B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E744D" w:rsidRPr="008A1463" w14:paraId="2CA8FE76" w14:textId="77777777" w:rsidTr="00CE744D">
        <w:tc>
          <w:tcPr>
            <w:tcW w:w="1296" w:type="dxa"/>
            <w:vMerge/>
          </w:tcPr>
          <w:p w14:paraId="12DB8659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</w:tcPr>
          <w:p w14:paraId="0ABDAD65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074" w:type="dxa"/>
          </w:tcPr>
          <w:p w14:paraId="29B1C3D9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3B3329A" w14:textId="77777777" w:rsidR="00CE744D" w:rsidRPr="008A1463" w:rsidRDefault="00CE744D" w:rsidP="00CE744D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B8F5034" w14:textId="77777777" w:rsidR="00CE744D" w:rsidRDefault="00CE744D" w:rsidP="008A1463">
      <w:pPr>
        <w:tabs>
          <w:tab w:val="left" w:pos="1418"/>
        </w:tabs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8ED436" w14:textId="19EA03B2" w:rsidR="008A1463" w:rsidRPr="008A1463" w:rsidRDefault="008A1463" w:rsidP="00CE744D">
      <w:pPr>
        <w:tabs>
          <w:tab w:val="left" w:pos="1418"/>
        </w:tabs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>เกณฑ์การประเมินแบบ</w:t>
      </w:r>
      <w:r w:rsidRPr="008A1463">
        <w:rPr>
          <w:rFonts w:ascii="TH SarabunIT๙" w:eastAsia="Times New Roman" w:hAnsi="TH SarabunIT๙" w:cs="TH SarabunIT๙"/>
          <w:sz w:val="32"/>
          <w:szCs w:val="32"/>
        </w:rPr>
        <w:t xml:space="preserve"> Rubrics </w:t>
      </w:r>
      <w:r w:rsidR="00CE744D">
        <w:rPr>
          <w:rFonts w:ascii="TH SarabunIT๙" w:eastAsia="Times New Roman" w:hAnsi="TH SarabunIT๙" w:cs="TH SarabunIT๙"/>
          <w:sz w:val="32"/>
          <w:szCs w:val="32"/>
          <w:cs/>
        </w:rPr>
        <w:t>ของการทำกิจกรรม เรื่อง</w:t>
      </w:r>
      <w:r w:rsidRPr="008A1463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</w:t>
      </w:r>
    </w:p>
    <w:p w14:paraId="0D6FCB93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ระดับคะแนน</w:t>
      </w:r>
    </w:p>
    <w:p w14:paraId="14E18379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  <w:t>ระดับดีมาก</w:t>
      </w:r>
    </w:p>
    <w:p w14:paraId="2A7D6DDC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  <w:t>ระดับดี</w:t>
      </w:r>
    </w:p>
    <w:p w14:paraId="28EC4D8A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คะแนน 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  <w:t>ระดับพอใช้</w:t>
      </w:r>
    </w:p>
    <w:p w14:paraId="0C677EF4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14:paraId="797E059E" w14:textId="77777777" w:rsidR="008A1463" w:rsidRPr="008A1463" w:rsidRDefault="008A1463" w:rsidP="008A1463">
      <w:pPr>
        <w:tabs>
          <w:tab w:val="left" w:pos="1418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ผลการประเมินการทำกิจกรรม เรื่อง </w:t>
      </w: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301"/>
        <w:gridCol w:w="1047"/>
        <w:gridCol w:w="1713"/>
        <w:gridCol w:w="1697"/>
        <w:gridCol w:w="1105"/>
        <w:gridCol w:w="1271"/>
      </w:tblGrid>
      <w:tr w:rsidR="008A1463" w:rsidRPr="008A1463" w14:paraId="52A15AEC" w14:textId="77777777" w:rsidTr="00CE744D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7A54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D324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D1D7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DCB3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B6B0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A1463" w:rsidRPr="008A1463" w14:paraId="23FF9416" w14:textId="77777777" w:rsidTr="00CE74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F989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C287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9301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K)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5EAA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ด้านกระบวนการ </w:t>
            </w: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(P)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564E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ด้านคุณลักษณะ </w:t>
            </w: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D12B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287F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1463" w:rsidRPr="008A1463" w14:paraId="78018207" w14:textId="77777777" w:rsidTr="00CE74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E4E3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AA96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1954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8762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623D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9B5E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63DA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1463" w:rsidRPr="008A1463" w14:paraId="27A05B05" w14:textId="77777777" w:rsidTr="00CE74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2C98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C58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FD1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3237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826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807F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80C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1463" w:rsidRPr="008A1463" w14:paraId="56C04E41" w14:textId="77777777" w:rsidTr="00CE74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8D4E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5E8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6B0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CE0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62C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3B0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846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1463" w:rsidRPr="008A1463" w14:paraId="71750209" w14:textId="77777777" w:rsidTr="00CE74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F1E0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E52F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881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AD3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92B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506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181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1463" w:rsidRPr="008A1463" w14:paraId="10E4231D" w14:textId="77777777" w:rsidTr="00CE74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FABF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563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BD4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BF2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AEC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890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B6F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1463" w:rsidRPr="008A1463" w14:paraId="3A9D44BC" w14:textId="77777777" w:rsidTr="00CE74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D572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BF3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256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48A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DEC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DC5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989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1463" w:rsidRPr="008A1463" w14:paraId="145232F6" w14:textId="77777777" w:rsidTr="00CE74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C394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217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795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FE8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AA3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383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954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1463" w:rsidRPr="008A1463" w14:paraId="18C96121" w14:textId="77777777" w:rsidTr="00CE74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B9DF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3D2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E4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F2F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13E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2930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555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A1463" w:rsidRPr="008A1463" w14:paraId="64B26413" w14:textId="77777777" w:rsidTr="00CE744D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DAE7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463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F8" w14:textId="77777777" w:rsidR="008A1463" w:rsidRPr="008A1463" w:rsidRDefault="008A1463" w:rsidP="008A146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05B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6F3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6BC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9D8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D64" w14:textId="77777777" w:rsidR="008A1463" w:rsidRPr="008A1463" w:rsidRDefault="008A1463" w:rsidP="008A146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AB60DDC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26A4138" w14:textId="77777777" w:rsidR="00CE744D" w:rsidRDefault="00CE744D" w:rsidP="008A146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154F029" w14:textId="77777777" w:rsidR="00CE744D" w:rsidRDefault="00CE744D" w:rsidP="008A146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53E8C69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ระดับคุณภาพ</w:t>
      </w:r>
    </w:p>
    <w:p w14:paraId="6B9D69AA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  <w:t xml:space="preserve"> 9</w:t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  <w:t>ระดับดีมาก</w:t>
      </w:r>
    </w:p>
    <w:p w14:paraId="10EB9094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  <w:t>7-8</w:t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  <w:t>ระดับดี</w:t>
      </w:r>
    </w:p>
    <w:p w14:paraId="38162DF2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คะแนน 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  <w:t>5-6</w:t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  <w:t>ระดับปานกลาง</w:t>
      </w:r>
    </w:p>
    <w:p w14:paraId="45ED6EE3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  <w:t>3-4</w:t>
      </w:r>
      <w:r w:rsidRPr="008A1463">
        <w:rPr>
          <w:rFonts w:ascii="TH SarabunIT๙" w:eastAsia="Times New Roman" w:hAnsi="TH SarabunIT๙" w:cs="TH SarabunIT๙"/>
          <w:sz w:val="32"/>
          <w:szCs w:val="32"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Times New Roman" w:hAnsi="TH SarabunIT๙" w:cs="TH SarabunIT๙"/>
          <w:sz w:val="32"/>
          <w:szCs w:val="32"/>
          <w:cs/>
        </w:rPr>
        <w:tab/>
        <w:t>ระดับปรับปรุง</w:t>
      </w:r>
    </w:p>
    <w:p w14:paraId="40C3C95D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14:paraId="3210D8E4" w14:textId="77777777" w:rsidR="008A1463" w:rsidRPr="008A1463" w:rsidRDefault="008A1463" w:rsidP="008A1463">
      <w:pPr>
        <w:spacing w:after="0" w:line="240" w:lineRule="auto"/>
        <w:jc w:val="right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5C5F0F17" w14:textId="7056E55B" w:rsidR="008A1463" w:rsidRPr="008A1463" w:rsidRDefault="008A1463" w:rsidP="00CE744D">
      <w:pPr>
        <w:spacing w:after="0" w:line="240" w:lineRule="auto"/>
        <w:ind w:left="3600" w:firstLine="720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ลงชื่อ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ครูผู้สอน</w:t>
      </w:r>
    </w:p>
    <w:p w14:paraId="45D2B9F3" w14:textId="77777777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8A146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14:paraId="40347BE4" w14:textId="77777777" w:rsidR="008A1463" w:rsidRPr="008A1463" w:rsidRDefault="008A1463" w:rsidP="008A146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881A0C9" w14:textId="77777777" w:rsidR="008A1463" w:rsidRPr="008A1463" w:rsidRDefault="008A1463" w:rsidP="008A1463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ความคิดเห็นของหัวหน้ากลุ่มสาระการเรียนรู้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…………………………………….</w:t>
      </w:r>
    </w:p>
    <w:p w14:paraId="60021962" w14:textId="50A9CECA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4B94A0B0" w14:textId="1D6F099B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1FE562D8" w14:textId="77777777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E0DC951" w14:textId="7C4C3096" w:rsidR="008A1463" w:rsidRPr="008A1463" w:rsidRDefault="00CE744D" w:rsidP="008A146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="008A1463"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ลงชื่อ</w:t>
      </w:r>
      <w:r w:rsidR="008A1463"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.........</w:t>
      </w:r>
      <w:r w:rsidR="008A1463"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หัวหน้ากลุ่มสาระ</w:t>
      </w:r>
    </w:p>
    <w:p w14:paraId="31F101E4" w14:textId="77777777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       (</w:t>
      </w:r>
      <w:r w:rsidRPr="008A146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14:paraId="05E25D07" w14:textId="77777777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81776CF" w14:textId="77777777" w:rsidR="008A1463" w:rsidRPr="008A1463" w:rsidRDefault="008A1463" w:rsidP="008A1463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ความคิดเห็นของรองผู้อำนวยการฝ่ายบริหารวิชาการ</w:t>
      </w:r>
    </w:p>
    <w:p w14:paraId="1735D5EB" w14:textId="11F0F03E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075C4F5F" w14:textId="633D36D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7B5DAF6C" w14:textId="77777777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41FC01D" w14:textId="77777777" w:rsidR="008A1463" w:rsidRPr="008A1463" w:rsidRDefault="008A1463" w:rsidP="008A1463">
      <w:pPr>
        <w:spacing w:after="0" w:line="240" w:lineRule="auto"/>
        <w:ind w:left="43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ลงชื่อ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.............................................. </w:t>
      </w:r>
    </w:p>
    <w:p w14:paraId="6119F85E" w14:textId="77777777" w:rsidR="008A1463" w:rsidRPr="008A1463" w:rsidRDefault="008A1463" w:rsidP="008A1463">
      <w:pPr>
        <w:spacing w:after="0" w:line="240" w:lineRule="auto"/>
        <w:ind w:left="43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8A1463">
        <w:rPr>
          <w:rFonts w:ascii="TH SarabunIT๙" w:eastAsia="Calibri" w:hAnsi="TH SarabunIT๙" w:cs="TH SarabunIT๙"/>
          <w:sz w:val="32"/>
          <w:szCs w:val="32"/>
          <w:cs/>
        </w:rPr>
        <w:t xml:space="preserve">นายธวัช   บุญประสพ)  </w:t>
      </w:r>
    </w:p>
    <w:p w14:paraId="3C5A1434" w14:textId="77777777" w:rsidR="008A1463" w:rsidRPr="008A1463" w:rsidRDefault="008A1463" w:rsidP="008A146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                       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รองผู้อำนวยการฝ่ายบริหารวิชาการ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</w:t>
      </w:r>
    </w:p>
    <w:p w14:paraId="66C5D180" w14:textId="77777777" w:rsidR="008A1463" w:rsidRPr="008A1463" w:rsidRDefault="008A1463" w:rsidP="008A1463">
      <w:pPr>
        <w:spacing w:before="240" w:after="0" w:line="240" w:lineRule="auto"/>
        <w:jc w:val="center"/>
        <w:rPr>
          <w:rFonts w:ascii="TH SarabunIT๙" w:eastAsia="SimSun" w:hAnsi="TH SarabunIT๙" w:cs="TH SarabunIT๙"/>
          <w:b/>
          <w:bCs/>
          <w:sz w:val="14"/>
          <w:szCs w:val="14"/>
          <w:lang w:eastAsia="zh-CN"/>
        </w:rPr>
      </w:pPr>
    </w:p>
    <w:p w14:paraId="4E0307B2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</w:p>
    <w:p w14:paraId="654B1C97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0D94C066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1EA5BFFB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57C2B921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644502A0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46829395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1A64A4B5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220F649C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439378A2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5CD7DE50" w14:textId="77777777" w:rsidR="008A1463" w:rsidRPr="008A1463" w:rsidRDefault="008A1463" w:rsidP="00CE744D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60788BBC" w14:textId="77777777" w:rsidR="008A1463" w:rsidRPr="008A1463" w:rsidRDefault="008A1463" w:rsidP="008A1463">
      <w:pPr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0B95A1FD" w14:textId="77777777" w:rsidR="008A1463" w:rsidRPr="008A1463" w:rsidRDefault="008A1463" w:rsidP="008A1463">
      <w:pPr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บันทึกหลังการสอน</w:t>
      </w:r>
    </w:p>
    <w:p w14:paraId="06740F9A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2D872C43" w14:textId="124879FA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หน่วยการเรียนรู้ที่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 xml:space="preserve">        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  <w:tab/>
        <w:t xml:space="preserve">   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เรื่อง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    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  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                                                            </w:t>
      </w:r>
      <w:r w:rsidR="00CE744D">
        <w:rPr>
          <w:rFonts w:ascii="TH SarabunIT๙" w:eastAsia="SimSun" w:hAnsi="TH SarabunIT๙" w:cs="TH SarabunIT๙"/>
          <w:b/>
          <w:bCs/>
          <w:color w:val="FFFFFF"/>
          <w:sz w:val="32"/>
          <w:szCs w:val="32"/>
          <w:cs/>
          <w:lang w:eastAsia="zh-CN"/>
        </w:rPr>
        <w:t xml:space="preserve">       </w:t>
      </w:r>
    </w:p>
    <w:p w14:paraId="35B9CB5A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แผนการสอนที่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 xml:space="preserve">          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  <w:t xml:space="preserve">   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ab/>
        <w:t xml:space="preserve">   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เรื่อง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    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                                                               </w:t>
      </w:r>
      <w:r w:rsidRPr="008A1463">
        <w:rPr>
          <w:rFonts w:ascii="TH SarabunIT๙" w:eastAsia="SimSun" w:hAnsi="TH SarabunIT๙" w:cs="TH SarabunIT๙"/>
          <w:b/>
          <w:bCs/>
          <w:color w:val="FFFFFF"/>
          <w:sz w:val="32"/>
          <w:szCs w:val="32"/>
          <w:u w:val="single"/>
          <w:lang w:eastAsia="zh-CN"/>
        </w:rPr>
        <w:t>.</w:t>
      </w:r>
    </w:p>
    <w:p w14:paraId="33BAFA56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10"/>
          <w:szCs w:val="10"/>
          <w:cs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10"/>
          <w:szCs w:val="10"/>
          <w:cs/>
          <w:lang w:eastAsia="zh-CN"/>
        </w:rPr>
        <w:t xml:space="preserve">        </w:t>
      </w:r>
      <w:r w:rsidRPr="008A1463">
        <w:rPr>
          <w:rFonts w:ascii="TH SarabunIT๙" w:eastAsia="SimSun" w:hAnsi="TH SarabunIT๙" w:cs="TH SarabunIT๙"/>
          <w:b/>
          <w:bCs/>
          <w:color w:val="FFFFFF"/>
          <w:sz w:val="10"/>
          <w:szCs w:val="10"/>
          <w:cs/>
          <w:lang w:eastAsia="zh-CN"/>
        </w:rPr>
        <w:t>ใ</w:t>
      </w:r>
    </w:p>
    <w:p w14:paraId="4ABD7980" w14:textId="11BA851D" w:rsidR="00BC7A18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วันที่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                                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เดือน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                  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พ.ศ.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     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  <w:t xml:space="preserve">                </w:t>
      </w:r>
      <w:r w:rsidR="00BC7A18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       </w:t>
      </w: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/>
          <w:cs/>
          <w:lang w:eastAsia="zh-CN"/>
        </w:rPr>
        <w:t>ใ</w:t>
      </w:r>
      <w:r w:rsidRPr="008A1463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          </w:t>
      </w:r>
      <w:r w:rsidRPr="008A1463">
        <w:rPr>
          <w:rFonts w:ascii="TH SarabunIT๙" w:eastAsia="SimSun" w:hAnsi="TH SarabunIT๙" w:cs="TH SarabunIT๙"/>
          <w:szCs w:val="22"/>
          <w:u w:val="single"/>
          <w:cs/>
          <w:lang w:eastAsia="zh-CN"/>
        </w:rPr>
        <w:t xml:space="preserve">                  </w:t>
      </w:r>
    </w:p>
    <w:p w14:paraId="005CF5AD" w14:textId="61EB0F65" w:rsidR="008A1463" w:rsidRPr="00BC7A18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ผลการจัดการเรียนรู้</w:t>
      </w:r>
    </w:p>
    <w:p w14:paraId="09499FAE" w14:textId="33E56881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  <w:tab/>
      </w:r>
      <w:r w:rsidR="00BC7A1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ด้านความรู้</w:t>
      </w:r>
      <w:r w:rsidRPr="008A146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(K)</w:t>
      </w:r>
      <w:r w:rsidRPr="008A1463"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  <w:t xml:space="preserve">  </w:t>
      </w: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</w:t>
      </w:r>
    </w:p>
    <w:p w14:paraId="687F81AB" w14:textId="017C1988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7E9E72D2" w14:textId="02E6E58C" w:rsidR="008A1463" w:rsidRPr="008A1463" w:rsidRDefault="008A1463" w:rsidP="008A1463">
      <w:pPr>
        <w:spacing w:after="0" w:line="240" w:lineRule="auto"/>
        <w:ind w:firstLine="720"/>
        <w:contextualSpacing/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</w:pPr>
      <w:r w:rsidRPr="008A146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ด้านกระบวนการ </w:t>
      </w:r>
      <w:r w:rsidRPr="008A146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(P)</w:t>
      </w: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 xml:space="preserve"> ……………………………………………………………………………………………</w:t>
      </w:r>
    </w:p>
    <w:p w14:paraId="1FA7E0EC" w14:textId="10EC223E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066C7051" w14:textId="6F00E6AD" w:rsidR="008A1463" w:rsidRPr="008A1463" w:rsidRDefault="008A1463" w:rsidP="008A1463">
      <w:pPr>
        <w:spacing w:after="0" w:line="240" w:lineRule="auto"/>
        <w:ind w:firstLine="720"/>
        <w:contextualSpacing/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</w:pPr>
      <w:r w:rsidRPr="008A146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ด้านคุณลักษณะ (A)</w:t>
      </w: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 xml:space="preserve"> ……………………………………………………………………………………………_</w:t>
      </w:r>
    </w:p>
    <w:p w14:paraId="091D77D8" w14:textId="4DEA61F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4A8B5796" w14:textId="77777777" w:rsidR="008A1463" w:rsidRPr="008A1463" w:rsidRDefault="008A1463" w:rsidP="008A1463">
      <w:pPr>
        <w:spacing w:after="0" w:line="240" w:lineRule="auto"/>
        <w:ind w:firstLine="720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5EABDF38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ปัญหา / อุปสรรค</w:t>
      </w:r>
    </w:p>
    <w:p w14:paraId="029F5D5C" w14:textId="109E6B3F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36CD491F" w14:textId="288505C3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7C7AF4AA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ข้อเสนอแนะ/แนวทางแก้ปัญหา</w:t>
      </w:r>
    </w:p>
    <w:p w14:paraId="14091CC4" w14:textId="123AD452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3CA13A2F" w14:textId="77777777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1041F2A5" w14:textId="77777777" w:rsidR="008A1463" w:rsidRPr="008A1463" w:rsidRDefault="008A1463" w:rsidP="008A1463">
      <w:pPr>
        <w:spacing w:after="0" w:line="240" w:lineRule="auto"/>
        <w:ind w:left="1440" w:firstLine="720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ลงชื่อ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ครูผู้สอน            </w:t>
      </w:r>
    </w:p>
    <w:p w14:paraId="4D06680D" w14:textId="77777777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   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8A146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14:paraId="6F3E029C" w14:textId="77777777" w:rsidR="008A1463" w:rsidRPr="008A1463" w:rsidRDefault="008A1463" w:rsidP="00BC7A1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8F715B4" w14:textId="77777777" w:rsidR="008A1463" w:rsidRPr="008A1463" w:rsidRDefault="008A1463" w:rsidP="008A1463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ความคิดเห็นของหัวหน้ากลุ่มสาระการเรียนรู้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…………………………………….</w:t>
      </w:r>
    </w:p>
    <w:p w14:paraId="7A087E1E" w14:textId="75F01664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32DB3C09" w14:textId="01F6BB1D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1F9AF7EB" w14:textId="77777777" w:rsidR="008A1463" w:rsidRPr="008A1463" w:rsidRDefault="008A1463" w:rsidP="00BC7A1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725B343" w14:textId="77777777" w:rsidR="008A1463" w:rsidRPr="008A1463" w:rsidRDefault="008A1463" w:rsidP="008A146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    ลงชื่อ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</w:t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หัวหน้ากลุ่มสาระ</w:t>
      </w:r>
    </w:p>
    <w:p w14:paraId="1C5AD05B" w14:textId="065B5F01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BC7A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C7A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(</w:t>
      </w:r>
      <w:r w:rsidRPr="008A146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14:paraId="5FB21522" w14:textId="77777777" w:rsidR="008A1463" w:rsidRPr="008A1463" w:rsidRDefault="008A1463" w:rsidP="00BC7A1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DE19AE8" w14:textId="77777777" w:rsidR="008A1463" w:rsidRPr="008A1463" w:rsidRDefault="008A1463" w:rsidP="008A1463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ความคิดเห็นของรองผู้อำนวยการฝ่ายบริหารวิชาการ</w:t>
      </w:r>
    </w:p>
    <w:p w14:paraId="6300A326" w14:textId="3B9160D5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2A7FE616" w14:textId="533CA72A" w:rsidR="008A1463" w:rsidRPr="008A1463" w:rsidRDefault="008A1463" w:rsidP="008A1463">
      <w:pPr>
        <w:spacing w:after="0" w:line="240" w:lineRule="auto"/>
        <w:contextualSpacing/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</w:pPr>
      <w:r w:rsidRPr="008A1463">
        <w:rPr>
          <w:rFonts w:ascii="TH SarabunIT๙" w:eastAsia="SimSun" w:hAnsi="TH SarabunIT๙" w:cs="TH SarabunIT๙"/>
          <w:color w:val="FFFFFF"/>
          <w:sz w:val="32"/>
          <w:szCs w:val="32"/>
          <w:u w:val="single" w:color="000000"/>
          <w:lang w:eastAsia="zh-CN"/>
        </w:rPr>
        <w:t>……………………………………………………………………………………………………………………………………….………</w:t>
      </w:r>
    </w:p>
    <w:p w14:paraId="07AAA872" w14:textId="77777777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90CD7B6" w14:textId="77777777" w:rsidR="008A1463" w:rsidRPr="008A1463" w:rsidRDefault="008A1463" w:rsidP="008A1463">
      <w:pPr>
        <w:spacing w:after="0" w:line="240" w:lineRule="auto"/>
        <w:ind w:left="360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ลงชื่อ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.............................................. </w:t>
      </w:r>
    </w:p>
    <w:p w14:paraId="3CBC20BB" w14:textId="77777777" w:rsidR="008A1463" w:rsidRPr="008A1463" w:rsidRDefault="008A1463" w:rsidP="008A1463">
      <w:pPr>
        <w:spacing w:after="0" w:line="240" w:lineRule="auto"/>
        <w:ind w:left="43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8A1463">
        <w:rPr>
          <w:rFonts w:ascii="TH SarabunIT๙" w:eastAsia="Calibri" w:hAnsi="TH SarabunIT๙" w:cs="TH SarabunIT๙"/>
          <w:sz w:val="32"/>
          <w:szCs w:val="32"/>
          <w:cs/>
        </w:rPr>
        <w:t xml:space="preserve">นายธวัช   บุญประสพ)  </w:t>
      </w:r>
    </w:p>
    <w:p w14:paraId="184087F1" w14:textId="7A585AF6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             </w:t>
      </w:r>
      <w:r w:rsidR="00BC7A1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8A146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รองผู้อำนวยการฝ่ายบริหารวิชาการ</w:t>
      </w:r>
      <w:r w:rsidRPr="008A146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</w:t>
      </w:r>
    </w:p>
    <w:p w14:paraId="7EABF280" w14:textId="77777777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583236B" w14:textId="77777777" w:rsidR="008A1463" w:rsidRPr="008A1463" w:rsidRDefault="008A1463" w:rsidP="008A146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7F165AD" w14:textId="77777777" w:rsidR="008A1463" w:rsidRPr="008A1463" w:rsidRDefault="008A1463" w:rsidP="008A1463">
      <w:pPr>
        <w:spacing w:after="240"/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bookmarkStart w:id="0" w:name="_Hlk88034861"/>
      <w:r w:rsidRPr="008A146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74624" behindDoc="1" locked="0" layoutInCell="1" allowOverlap="1" wp14:anchorId="62BAE685" wp14:editId="372A72A1">
            <wp:simplePos x="0" y="0"/>
            <wp:positionH relativeFrom="margin">
              <wp:align>center</wp:align>
            </wp:positionH>
            <wp:positionV relativeFrom="paragraph">
              <wp:posOffset>-866633</wp:posOffset>
            </wp:positionV>
            <wp:extent cx="1671078" cy="1852551"/>
            <wp:effectExtent l="0" t="0" r="0" b="317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078" cy="1852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67D62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</w:p>
    <w:p w14:paraId="6994E2C7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8A1463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รายงานการวิจัยในชั้นเรียน เรื่อง</w:t>
      </w:r>
    </w:p>
    <w:p w14:paraId="0FCCE5C1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8A1463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....................................................................................................................................................</w:t>
      </w:r>
    </w:p>
    <w:p w14:paraId="4296E173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8A1463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ภาคเรียนที่ .. ปีการศึกษา ..............</w:t>
      </w:r>
    </w:p>
    <w:p w14:paraId="3153C56E" w14:textId="77777777" w:rsidR="008A1463" w:rsidRPr="008A1463" w:rsidRDefault="008A1463" w:rsidP="008A1463">
      <w:pPr>
        <w:spacing w:after="0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14:paraId="75C9DFD4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8A14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(ชื่อ-นามสกุลผู้วิจัย)..........................................</w:t>
      </w:r>
    </w:p>
    <w:p w14:paraId="5C9CC42C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8A14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 ............................</w:t>
      </w:r>
    </w:p>
    <w:p w14:paraId="051EA514" w14:textId="77777777" w:rsidR="008A1463" w:rsidRPr="008A1463" w:rsidRDefault="008A1463" w:rsidP="008A1463">
      <w:pPr>
        <w:spacing w:after="0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03AFA29F" w14:textId="77777777" w:rsidR="008A1463" w:rsidRPr="008A1463" w:rsidRDefault="008A1463" w:rsidP="008A1463">
      <w:pPr>
        <w:spacing w:after="0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03FE63A4" w14:textId="77777777" w:rsidR="008A1463" w:rsidRPr="008A1463" w:rsidRDefault="008A1463" w:rsidP="008A1463">
      <w:pPr>
        <w:spacing w:after="0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51412EB1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8A1463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โรงเรียนเตรียมอุดมศึกษา ภาคเหนือ</w:t>
      </w:r>
    </w:p>
    <w:p w14:paraId="4CA92B45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8A1463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สำนักงานเขตพื้นที่การศึกษามัธยมศึกษา เขต 39 พิษณุโลก อุตรดิตถ์</w:t>
      </w:r>
    </w:p>
    <w:p w14:paraId="10EDD049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  <w:sectPr w:rsidR="008A1463" w:rsidRPr="008A1463" w:rsidSect="008A1463">
          <w:pgSz w:w="11906" w:h="16838"/>
          <w:pgMar w:top="1701" w:right="1440" w:bottom="1440" w:left="2127" w:header="708" w:footer="708" w:gutter="0"/>
          <w:cols w:space="708"/>
          <w:docGrid w:linePitch="360"/>
        </w:sectPr>
      </w:pPr>
      <w:r w:rsidRPr="008A1463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อำเภอเมือง จังหวัดพิษณุโลก</w:t>
      </w:r>
    </w:p>
    <w:p w14:paraId="0E5C284F" w14:textId="77777777" w:rsidR="008A1463" w:rsidRPr="008A1463" w:rsidRDefault="008A1463" w:rsidP="008A1463">
      <w:pPr>
        <w:spacing w:before="240" w:after="0"/>
        <w:ind w:left="1440" w:hanging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ชื่อเรื่องวิจัย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</w:t>
      </w:r>
    </w:p>
    <w:p w14:paraId="0083237D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ชื่อผู้ดำเนินการวิจัย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</w:t>
      </w:r>
    </w:p>
    <w:p w14:paraId="41F51C25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สาขาวิชา</w:t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</w:t>
      </w:r>
    </w:p>
    <w:p w14:paraId="734597F3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A146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ปีการศึกษา</w:t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</w:t>
      </w:r>
    </w:p>
    <w:p w14:paraId="4FE328C8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8A062E3" w14:textId="77777777" w:rsidR="008A1463" w:rsidRPr="008A1463" w:rsidRDefault="008A1463" w:rsidP="008A1463">
      <w:pPr>
        <w:spacing w:after="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8A146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บทคัดย่อ</w:t>
      </w:r>
    </w:p>
    <w:p w14:paraId="1BFE7D54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D1AB159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124ECA" w14:textId="77777777" w:rsidR="008A1463" w:rsidRPr="008A1463" w:rsidRDefault="008A1463" w:rsidP="008A1463">
      <w:pPr>
        <w:spacing w:before="240"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สารบัญ</w:t>
      </w:r>
    </w:p>
    <w:p w14:paraId="5D6582B5" w14:textId="77777777" w:rsidR="008A1463" w:rsidRPr="008A1463" w:rsidRDefault="008A1463" w:rsidP="008A1463">
      <w:pPr>
        <w:spacing w:before="240" w:after="0"/>
        <w:ind w:left="720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8A146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หน้า</w:t>
      </w:r>
    </w:p>
    <w:p w14:paraId="1A54461A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บทคัดย่อ</w:t>
      </w:r>
      <w:r w:rsidRPr="008A1463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E121FF3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A146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สารบัญตาราง</w:t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8607237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 xml:space="preserve">บทที่ </w:t>
      </w:r>
      <w:r w:rsidRPr="008A1463">
        <w:rPr>
          <w:rFonts w:ascii="TH SarabunIT๙" w:eastAsia="Cordia New" w:hAnsi="TH SarabunIT๙" w:cs="TH SarabunIT๙"/>
          <w:sz w:val="32"/>
          <w:szCs w:val="32"/>
        </w:rPr>
        <w:t>1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บทนำ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70A5FA6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 xml:space="preserve">บทที่ </w:t>
      </w:r>
      <w:r w:rsidRPr="008A1463">
        <w:rPr>
          <w:rFonts w:ascii="TH SarabunIT๙" w:eastAsia="Cordia New" w:hAnsi="TH SarabunIT๙" w:cs="TH SarabunIT๙"/>
          <w:sz w:val="32"/>
          <w:szCs w:val="32"/>
        </w:rPr>
        <w:t>2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เอกสารและงานวิจัยที่เกี่ยวข้อง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</w:p>
    <w:p w14:paraId="640461EE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 xml:space="preserve">บทที่ </w:t>
      </w:r>
      <w:r w:rsidRPr="008A1463">
        <w:rPr>
          <w:rFonts w:ascii="TH SarabunIT๙" w:eastAsia="Cordia New" w:hAnsi="TH SarabunIT๙" w:cs="TH SarabunIT๙"/>
          <w:sz w:val="32"/>
          <w:szCs w:val="32"/>
        </w:rPr>
        <w:t>3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วิธีดำเนินการวิจัย</w:t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72DE6C4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 xml:space="preserve">บทที่ </w:t>
      </w:r>
      <w:r w:rsidRPr="008A1463">
        <w:rPr>
          <w:rFonts w:ascii="TH SarabunIT๙" w:eastAsia="Cordia New" w:hAnsi="TH SarabunIT๙" w:cs="TH SarabunIT๙"/>
          <w:sz w:val="32"/>
          <w:szCs w:val="32"/>
        </w:rPr>
        <w:t>4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ผลการวิเคราะห์ข้อมูล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6FAB7FB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 xml:space="preserve">บทที่ </w:t>
      </w:r>
      <w:r w:rsidRPr="008A1463">
        <w:rPr>
          <w:rFonts w:ascii="TH SarabunIT๙" w:eastAsia="Cordia New" w:hAnsi="TH SarabunIT๙" w:cs="TH SarabunIT๙"/>
          <w:sz w:val="32"/>
          <w:szCs w:val="32"/>
        </w:rPr>
        <w:t>5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การอภิปรายผล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</w:p>
    <w:p w14:paraId="6B70FCA9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บรรณานุกรม</w:t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</w:rPr>
        <w:tab/>
      </w:r>
    </w:p>
    <w:p w14:paraId="6899CF7C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>ภาคผนวก</w:t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146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FB9BE0E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</w:p>
    <w:p w14:paraId="43BD2283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9E1C625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57B4903" w14:textId="77777777" w:rsidR="008A1463" w:rsidRPr="008A1463" w:rsidRDefault="008A1463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15ACF48C" w14:textId="77777777" w:rsidR="008A1463" w:rsidRDefault="008A1463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2AA69903" w14:textId="77777777" w:rsidR="00BC7A18" w:rsidRDefault="00BC7A18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5448D57D" w14:textId="77777777" w:rsidR="00BC7A18" w:rsidRDefault="00BC7A18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09330E9B" w14:textId="77777777" w:rsidR="00BC7A18" w:rsidRPr="008A1463" w:rsidRDefault="00BC7A18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272E6D76" w14:textId="77777777" w:rsidR="008A1463" w:rsidRPr="008A1463" w:rsidRDefault="008A1463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8A146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บทที่ 1</w:t>
      </w:r>
    </w:p>
    <w:p w14:paraId="3B2A1019" w14:textId="77777777" w:rsidR="008A1463" w:rsidRPr="008A1463" w:rsidRDefault="008A1463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8A146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ที่มาและความสำคัญ</w:t>
      </w:r>
    </w:p>
    <w:p w14:paraId="57B86CD1" w14:textId="77777777" w:rsidR="008A1463" w:rsidRPr="008A1463" w:rsidRDefault="008A1463" w:rsidP="008A1463">
      <w:pPr>
        <w:spacing w:after="0"/>
        <w:jc w:val="thaiDistribute"/>
        <w:rPr>
          <w:rFonts w:ascii="TH SarabunIT๙" w:eastAsia="Yu Mincho" w:hAnsi="TH SarabunIT๙" w:cs="TH SarabunIT๙"/>
          <w:b/>
          <w:bCs/>
          <w:sz w:val="36"/>
          <w:szCs w:val="36"/>
        </w:rPr>
      </w:pPr>
      <w:r w:rsidRPr="008A1463">
        <w:rPr>
          <w:rFonts w:ascii="TH SarabunIT๙" w:eastAsia="Yu Mincho" w:hAnsi="TH SarabunIT๙" w:cs="TH SarabunIT๙"/>
          <w:b/>
          <w:bCs/>
          <w:sz w:val="36"/>
          <w:szCs w:val="36"/>
          <w:cs/>
        </w:rPr>
        <w:t>ความเป็นมาและความสำคัญของปัญหา</w:t>
      </w:r>
    </w:p>
    <w:p w14:paraId="593370AE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6AC7D" w14:textId="77777777" w:rsidR="008A1463" w:rsidRPr="008A1463" w:rsidRDefault="008A1463" w:rsidP="008A1463">
      <w:pPr>
        <w:tabs>
          <w:tab w:val="left" w:pos="900"/>
          <w:tab w:val="left" w:pos="1170"/>
        </w:tabs>
        <w:spacing w:before="240"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  <w:t>คำถามการวิจัย</w:t>
      </w:r>
    </w:p>
    <w:p w14:paraId="54C3F2C1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4AA8E" w14:textId="77777777" w:rsidR="008A1463" w:rsidRPr="008A1463" w:rsidRDefault="008A1463" w:rsidP="008A1463">
      <w:pPr>
        <w:tabs>
          <w:tab w:val="left" w:pos="900"/>
          <w:tab w:val="left" w:pos="1170"/>
        </w:tabs>
        <w:spacing w:before="240"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  <w:t>วัตถุประสงค์ของการวิจัย</w:t>
      </w:r>
    </w:p>
    <w:p w14:paraId="714FFE9F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80F7A" w14:textId="77777777" w:rsidR="008A1463" w:rsidRPr="008A1463" w:rsidRDefault="008A1463" w:rsidP="008A1463">
      <w:pPr>
        <w:tabs>
          <w:tab w:val="left" w:pos="900"/>
          <w:tab w:val="left" w:pos="1170"/>
        </w:tabs>
        <w:spacing w:before="240"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  <w:t>ขอบเขตของการวิจัย</w:t>
      </w:r>
    </w:p>
    <w:p w14:paraId="75A67C94" w14:textId="77777777" w:rsidR="008A1463" w:rsidRPr="008A1463" w:rsidRDefault="008A1463" w:rsidP="008A1463">
      <w:pPr>
        <w:spacing w:after="0"/>
        <w:ind w:firstLine="720"/>
        <w:jc w:val="thaiDistribute"/>
        <w:rPr>
          <w:rFonts w:ascii="TH SarabunIT๙" w:eastAsia="Yu Mincho" w:hAnsi="TH SarabunIT๙" w:cs="TH SarabunIT๙"/>
          <w:b/>
          <w:bCs/>
          <w:color w:val="000000"/>
          <w:sz w:val="32"/>
          <w:szCs w:val="32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2"/>
          <w:szCs w:val="32"/>
          <w:cs/>
        </w:rPr>
        <w:t>ขอบเขตของกลุ่มเป้าหมาย</w:t>
      </w:r>
    </w:p>
    <w:p w14:paraId="0F0641FD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E4313" w14:textId="77777777" w:rsidR="008A1463" w:rsidRPr="008A1463" w:rsidRDefault="008A1463" w:rsidP="008A1463">
      <w:pPr>
        <w:spacing w:before="240" w:after="0"/>
        <w:ind w:firstLine="720"/>
        <w:jc w:val="thaiDistribute"/>
        <w:rPr>
          <w:rFonts w:ascii="TH SarabunIT๙" w:eastAsia="Yu Mincho" w:hAnsi="TH SarabunIT๙" w:cs="TH SarabunIT๙"/>
          <w:b/>
          <w:bCs/>
          <w:color w:val="000000"/>
          <w:sz w:val="32"/>
          <w:szCs w:val="32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2"/>
          <w:szCs w:val="32"/>
          <w:cs/>
        </w:rPr>
        <w:t xml:space="preserve">ขอบเขตของเนื้อหาในการวิจัย </w:t>
      </w:r>
    </w:p>
    <w:p w14:paraId="6A002AA2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07713" w14:textId="77777777" w:rsidR="008A1463" w:rsidRPr="008A1463" w:rsidRDefault="008A1463" w:rsidP="008A1463">
      <w:pPr>
        <w:spacing w:before="240"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  <w:t>นิยามศัพท์เฉพาะ</w:t>
      </w:r>
    </w:p>
    <w:p w14:paraId="2C94CECC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E391B" w14:textId="77777777" w:rsidR="008A1463" w:rsidRPr="008A1463" w:rsidRDefault="008A1463" w:rsidP="008A1463">
      <w:pPr>
        <w:tabs>
          <w:tab w:val="left" w:pos="900"/>
          <w:tab w:val="left" w:pos="1170"/>
        </w:tabs>
        <w:spacing w:before="240"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  <w:t>สมมุติฐานของการวิจัย</w:t>
      </w:r>
    </w:p>
    <w:p w14:paraId="7971A835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</w:pPr>
      <w:r w:rsidRPr="008A1463">
        <w:rPr>
          <w:rFonts w:ascii="TH SarabunIT๙" w:eastAsia="Yu Mincho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4EEC92" w14:textId="77777777" w:rsidR="008A1463" w:rsidRDefault="008A1463" w:rsidP="008A1463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06C3FCE5" w14:textId="77777777" w:rsidR="00BC7A18" w:rsidRDefault="00BC7A18" w:rsidP="008A1463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27C99397" w14:textId="77777777" w:rsidR="00BC7A18" w:rsidRDefault="00BC7A18" w:rsidP="008A1463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7B2FDCBF" w14:textId="77777777" w:rsidR="00BC7A18" w:rsidRPr="008A1463" w:rsidRDefault="00BC7A18" w:rsidP="008A1463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26D6657F" w14:textId="77777777" w:rsidR="008A1463" w:rsidRPr="008A1463" w:rsidRDefault="008A1463" w:rsidP="008A1463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8A146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บทที่ 2</w:t>
      </w:r>
    </w:p>
    <w:p w14:paraId="0A00856B" w14:textId="77777777" w:rsidR="008A1463" w:rsidRPr="008A1463" w:rsidRDefault="008A1463" w:rsidP="008A1463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8A146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เอกสารและงานวิจัยที่เกี่ยวข้อง</w:t>
      </w:r>
    </w:p>
    <w:p w14:paraId="510B09E6" w14:textId="77777777" w:rsidR="008A1463" w:rsidRPr="008A1463" w:rsidRDefault="008A1463" w:rsidP="008A1463">
      <w:pPr>
        <w:spacing w:after="0"/>
        <w:rPr>
          <w:rFonts w:ascii="TH SarabunIT๙" w:eastAsia="Yu Mincho" w:hAnsi="TH SarabunIT๙" w:cs="TH SarabunIT๙"/>
          <w:color w:val="000000"/>
          <w:sz w:val="28"/>
        </w:rPr>
      </w:pPr>
      <w:r w:rsidRPr="008A1463">
        <w:rPr>
          <w:rFonts w:ascii="TH SarabunIT๙" w:eastAsia="Yu Mincho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7A6F4" w14:textId="77777777" w:rsidR="008A1463" w:rsidRPr="008A1463" w:rsidRDefault="008A1463" w:rsidP="008A1463">
      <w:pPr>
        <w:spacing w:after="0"/>
        <w:rPr>
          <w:rFonts w:ascii="TH SarabunIT๙" w:eastAsia="Yu Mincho" w:hAnsi="TH SarabunIT๙" w:cs="TH SarabunIT๙"/>
          <w:color w:val="000000"/>
          <w:sz w:val="28"/>
          <w:cs/>
        </w:rPr>
      </w:pPr>
      <w:r w:rsidRPr="008A1463">
        <w:rPr>
          <w:rFonts w:ascii="TH SarabunIT๙" w:eastAsia="Yu Mincho" w:hAnsi="TH SarabunIT๙" w:cs="TH SarabunIT๙"/>
          <w:color w:val="000000"/>
          <w:sz w:val="28"/>
          <w:cs/>
        </w:rPr>
        <w:t>หมายเหตุ ให้ระบุว่างานวิจัยนี้เกี่ยวข้องกับแผนการจัดการเรียนรู้ที่เท่าไหร่ และได้ใช้การสอนนั้นๆ ในแผนการจัดการเรียนรู้ที่เท่าไหร่</w:t>
      </w:r>
    </w:p>
    <w:p w14:paraId="021CB5C9" w14:textId="77777777" w:rsidR="008A1463" w:rsidRPr="008A1463" w:rsidRDefault="008A1463" w:rsidP="008A1463">
      <w:pPr>
        <w:spacing w:after="0"/>
        <w:rPr>
          <w:rFonts w:ascii="TH SarabunIT๙" w:eastAsia="Yu Mincho" w:hAnsi="TH SarabunIT๙" w:cs="TH SarabunIT๙"/>
          <w:color w:val="000000"/>
          <w:sz w:val="28"/>
        </w:rPr>
      </w:pPr>
    </w:p>
    <w:p w14:paraId="22769D03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center"/>
        <w:rPr>
          <w:rFonts w:ascii="TH SarabunIT๙" w:eastAsia="Yu Mincho" w:hAnsi="TH SarabunIT๙" w:cs="TH SarabunIT๙"/>
          <w:b/>
          <w:bCs/>
          <w:color w:val="000000"/>
          <w:sz w:val="40"/>
          <w:szCs w:val="40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40"/>
          <w:szCs w:val="40"/>
          <w:cs/>
        </w:rPr>
        <w:t>บทที่ 3</w:t>
      </w:r>
    </w:p>
    <w:p w14:paraId="3B725063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center"/>
        <w:rPr>
          <w:rFonts w:ascii="TH SarabunIT๙" w:eastAsia="Yu Mincho" w:hAnsi="TH SarabunIT๙" w:cs="TH SarabunIT๙"/>
          <w:b/>
          <w:bCs/>
          <w:color w:val="000000"/>
          <w:sz w:val="40"/>
          <w:szCs w:val="40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40"/>
          <w:szCs w:val="40"/>
          <w:cs/>
        </w:rPr>
        <w:t>วิธีการดำเนินการวิจัย</w:t>
      </w:r>
    </w:p>
    <w:p w14:paraId="2B82BDB5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color w:val="000000"/>
          <w:sz w:val="32"/>
          <w:szCs w:val="32"/>
        </w:rPr>
      </w:pPr>
      <w:r w:rsidRPr="008A1463">
        <w:rPr>
          <w:rFonts w:ascii="TH SarabunIT๙" w:eastAsia="Yu Mincho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B49721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  <w:t>ประชากร/ กลุ่มตัวอย่าง</w:t>
      </w:r>
    </w:p>
    <w:p w14:paraId="1816A6AE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color w:val="000000"/>
          <w:sz w:val="32"/>
          <w:szCs w:val="32"/>
        </w:rPr>
      </w:pPr>
      <w:r w:rsidRPr="008A1463">
        <w:rPr>
          <w:rFonts w:ascii="TH SarabunIT๙" w:eastAsia="Yu Mincho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0524F2" w14:textId="77777777" w:rsidR="008A1463" w:rsidRPr="008A1463" w:rsidRDefault="008A1463" w:rsidP="008A1463">
      <w:pPr>
        <w:spacing w:before="240"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lang w:eastAsia="ja-JP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  <w:lang w:eastAsia="ja-JP"/>
        </w:rPr>
        <w:t>เครื่องมือที่ใช้ในงานวิจัย</w:t>
      </w:r>
    </w:p>
    <w:p w14:paraId="3867398C" w14:textId="77777777" w:rsidR="008A1463" w:rsidRPr="008A1463" w:rsidRDefault="008A1463" w:rsidP="008A1463">
      <w:pPr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lang w:eastAsia="ja-JP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77D55" w14:textId="77777777" w:rsidR="008A1463" w:rsidRPr="008A1463" w:rsidRDefault="008A1463" w:rsidP="008A1463">
      <w:pPr>
        <w:spacing w:before="240"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lang w:eastAsia="ja-JP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  <w:lang w:eastAsia="ja-JP"/>
        </w:rPr>
        <w:t>ขั้นตอนการวิจัย</w:t>
      </w:r>
    </w:p>
    <w:p w14:paraId="7F301F09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color w:val="000000"/>
          <w:sz w:val="32"/>
          <w:szCs w:val="32"/>
        </w:rPr>
      </w:pPr>
      <w:bookmarkStart w:id="1" w:name="_Hlk21278281"/>
      <w:r w:rsidRPr="008A1463">
        <w:rPr>
          <w:rFonts w:ascii="TH SarabunIT๙" w:eastAsia="Yu Mincho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39188" w14:textId="77777777" w:rsidR="008A1463" w:rsidRPr="008A1463" w:rsidRDefault="008A1463" w:rsidP="008A1463">
      <w:pPr>
        <w:spacing w:before="240" w:after="0"/>
        <w:jc w:val="thaiDistribute"/>
        <w:rPr>
          <w:rFonts w:ascii="TH SarabunIT๙" w:eastAsia="Yu Mincho" w:hAnsi="TH SarabunIT๙" w:cs="TH SarabunIT๙"/>
          <w:b/>
          <w:bCs/>
          <w:sz w:val="36"/>
          <w:szCs w:val="36"/>
        </w:rPr>
      </w:pPr>
      <w:r w:rsidRPr="008A1463">
        <w:rPr>
          <w:rFonts w:ascii="TH SarabunIT๙" w:eastAsia="Yu Mincho" w:hAnsi="TH SarabunIT๙" w:cs="TH SarabunIT๙"/>
          <w:b/>
          <w:bCs/>
          <w:sz w:val="36"/>
          <w:szCs w:val="36"/>
          <w:cs/>
        </w:rPr>
        <w:t>การเก็บรวบรวมข้อมูล</w:t>
      </w:r>
    </w:p>
    <w:bookmarkEnd w:id="1"/>
    <w:p w14:paraId="1392F297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color w:val="000000"/>
          <w:sz w:val="32"/>
          <w:szCs w:val="32"/>
        </w:rPr>
      </w:pPr>
      <w:r w:rsidRPr="008A1463">
        <w:rPr>
          <w:rFonts w:ascii="TH SarabunIT๙" w:eastAsia="Yu Mincho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7138CA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40"/>
          <w:szCs w:val="40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40"/>
          <w:szCs w:val="40"/>
          <w:cs/>
        </w:rPr>
        <w:t>การวิเคราะห์ข้อมูล</w:t>
      </w:r>
    </w:p>
    <w:p w14:paraId="1D9C5E20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color w:val="000000"/>
          <w:sz w:val="32"/>
          <w:szCs w:val="32"/>
        </w:rPr>
      </w:pPr>
      <w:r w:rsidRPr="008A1463">
        <w:rPr>
          <w:rFonts w:ascii="TH SarabunIT๙" w:eastAsia="Yu Mincho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3A2B5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40"/>
          <w:szCs w:val="40"/>
          <w:cs/>
        </w:rPr>
        <w:sectPr w:rsidR="008A1463" w:rsidRPr="008A1463" w:rsidSect="00CE744D">
          <w:pgSz w:w="11906" w:h="16838"/>
          <w:pgMar w:top="1701" w:right="1411" w:bottom="993" w:left="2160" w:header="706" w:footer="706" w:gutter="0"/>
          <w:pgNumType w:start="7"/>
          <w:cols w:space="708"/>
          <w:docGrid w:linePitch="381"/>
        </w:sectPr>
      </w:pPr>
    </w:p>
    <w:p w14:paraId="5C15AC41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center"/>
        <w:rPr>
          <w:rFonts w:ascii="TH SarabunIT๙" w:eastAsia="Yu Mincho" w:hAnsi="TH SarabunIT๙" w:cs="TH SarabunIT๙"/>
          <w:color w:val="000000"/>
          <w:sz w:val="32"/>
          <w:szCs w:val="32"/>
        </w:rPr>
      </w:pPr>
      <w:r w:rsidRPr="008A146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บทที่ 4</w:t>
      </w:r>
    </w:p>
    <w:p w14:paraId="467E23C9" w14:textId="77777777" w:rsidR="008A1463" w:rsidRPr="008A1463" w:rsidRDefault="008A1463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8A146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ผลการวิเคราะห์ข้อมูล</w:t>
      </w:r>
    </w:p>
    <w:p w14:paraId="702FBE9E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bookmarkStart w:id="2" w:name="_Hlk88033955"/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  <w:t>ผลการวิเคราะห์ข้อมูล</w:t>
      </w:r>
    </w:p>
    <w:p w14:paraId="72B0A31D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color w:val="000000"/>
          <w:sz w:val="32"/>
          <w:szCs w:val="32"/>
        </w:rPr>
      </w:pPr>
      <w:r w:rsidRPr="008A1463">
        <w:rPr>
          <w:rFonts w:ascii="TH SarabunIT๙" w:eastAsia="Yu Mincho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7D6E8924" w14:textId="77777777" w:rsidR="008A1463" w:rsidRPr="008A1463" w:rsidRDefault="008A1463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40"/>
          <w:cs/>
        </w:rPr>
        <w:t>บทที่ 5</w:t>
      </w:r>
    </w:p>
    <w:p w14:paraId="149022CA" w14:textId="77777777" w:rsidR="008A1463" w:rsidRPr="008A1463" w:rsidRDefault="008A1463" w:rsidP="008A1463">
      <w:pPr>
        <w:spacing w:after="160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40"/>
          <w:cs/>
        </w:rPr>
        <w:t>การอภิปรายผล</w:t>
      </w:r>
    </w:p>
    <w:p w14:paraId="78936AD5" w14:textId="77777777" w:rsidR="008A1463" w:rsidRPr="008A1463" w:rsidRDefault="008A1463" w:rsidP="008A1463">
      <w:pPr>
        <w:tabs>
          <w:tab w:val="left" w:pos="900"/>
          <w:tab w:val="left" w:pos="1170"/>
        </w:tabs>
        <w:spacing w:after="0"/>
        <w:jc w:val="thaiDistribute"/>
        <w:rPr>
          <w:rFonts w:ascii="TH SarabunIT๙" w:eastAsia="Yu Mincho" w:hAnsi="TH SarabunIT๙" w:cs="TH SarabunIT๙"/>
          <w:color w:val="000000"/>
          <w:sz w:val="32"/>
          <w:szCs w:val="32"/>
          <w:cs/>
        </w:rPr>
      </w:pPr>
      <w:r w:rsidRPr="008A1463">
        <w:rPr>
          <w:rFonts w:ascii="TH SarabunIT๙" w:eastAsia="Yu Mincho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766A36" w14:textId="77777777" w:rsidR="008A1463" w:rsidRPr="008A1463" w:rsidRDefault="008A1463" w:rsidP="008A1463">
      <w:pPr>
        <w:spacing w:after="160"/>
        <w:rPr>
          <w:rFonts w:ascii="TH SarabunIT๙" w:eastAsia="Calibri" w:hAnsi="TH SarabunIT๙" w:cs="TH SarabunIT๙"/>
          <w:b/>
          <w:bCs/>
          <w:sz w:val="32"/>
          <w:szCs w:val="40"/>
        </w:rPr>
      </w:pPr>
      <w:r w:rsidRPr="008A1463">
        <w:rPr>
          <w:rFonts w:ascii="TH SarabunIT๙" w:eastAsia="Calibri" w:hAnsi="TH SarabunIT๙" w:cs="TH SarabunIT๙"/>
          <w:b/>
          <w:bCs/>
          <w:sz w:val="32"/>
          <w:szCs w:val="40"/>
          <w:cs/>
        </w:rPr>
        <w:t>สรุปผลการวิจัย</w:t>
      </w:r>
    </w:p>
    <w:p w14:paraId="3BD564C5" w14:textId="77777777" w:rsidR="008A1463" w:rsidRPr="008A1463" w:rsidRDefault="008A1463" w:rsidP="008A1463">
      <w:pPr>
        <w:spacing w:after="160"/>
        <w:rPr>
          <w:rFonts w:ascii="TH SarabunIT๙" w:eastAsia="Calibri" w:hAnsi="TH SarabunIT๙" w:cs="TH SarabunIT๙"/>
          <w:sz w:val="32"/>
          <w:szCs w:val="40"/>
        </w:rPr>
      </w:pPr>
      <w:r w:rsidRPr="008A1463">
        <w:rPr>
          <w:rFonts w:ascii="TH SarabunIT๙" w:eastAsia="Calibri" w:hAnsi="TH SarabunIT๙" w:cs="TH SarabunIT๙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87BA87" w14:textId="77777777" w:rsidR="008A1463" w:rsidRPr="008A1463" w:rsidRDefault="008A1463" w:rsidP="008A1463">
      <w:pPr>
        <w:tabs>
          <w:tab w:val="left" w:pos="900"/>
          <w:tab w:val="left" w:pos="1170"/>
        </w:tabs>
        <w:spacing w:before="240" w:after="160"/>
        <w:rPr>
          <w:rFonts w:ascii="TH SarabunIT๙" w:eastAsia="Yu Mincho" w:hAnsi="TH SarabunIT๙" w:cs="TH SarabunIT๙"/>
          <w:b/>
          <w:bCs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b/>
          <w:bCs/>
          <w:color w:val="000000"/>
          <w:sz w:val="36"/>
          <w:szCs w:val="36"/>
          <w:cs/>
        </w:rPr>
        <w:t>ข้อเสนอแนะ</w:t>
      </w:r>
    </w:p>
    <w:p w14:paraId="660B822A" w14:textId="77777777" w:rsidR="008A1463" w:rsidRPr="008A1463" w:rsidRDefault="008A1463" w:rsidP="008A1463">
      <w:pPr>
        <w:tabs>
          <w:tab w:val="left" w:pos="900"/>
          <w:tab w:val="left" w:pos="1170"/>
        </w:tabs>
        <w:spacing w:before="240" w:after="160"/>
        <w:rPr>
          <w:rFonts w:ascii="TH SarabunIT๙" w:eastAsia="Yu Mincho" w:hAnsi="TH SarabunIT๙" w:cs="TH SarabunIT๙"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D7D24" w14:textId="77777777" w:rsidR="008A1463" w:rsidRPr="008A1463" w:rsidRDefault="008A1463" w:rsidP="008A1463">
      <w:pPr>
        <w:spacing w:after="160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8A146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บรรณานุกรม</w:t>
      </w:r>
    </w:p>
    <w:p w14:paraId="6906BFE4" w14:textId="77777777" w:rsidR="008A1463" w:rsidRPr="008A1463" w:rsidRDefault="008A1463" w:rsidP="008A1463">
      <w:pPr>
        <w:tabs>
          <w:tab w:val="left" w:pos="900"/>
          <w:tab w:val="left" w:pos="1170"/>
        </w:tabs>
        <w:spacing w:before="240" w:after="160"/>
        <w:rPr>
          <w:rFonts w:ascii="TH SarabunIT๙" w:eastAsia="Yu Mincho" w:hAnsi="TH SarabunIT๙" w:cs="TH SarabunIT๙"/>
          <w:color w:val="000000"/>
          <w:sz w:val="36"/>
          <w:szCs w:val="36"/>
        </w:rPr>
      </w:pPr>
      <w:r w:rsidRPr="008A1463">
        <w:rPr>
          <w:rFonts w:ascii="TH SarabunIT๙" w:eastAsia="Yu Mincho" w:hAnsi="TH SarabunIT๙" w:cs="TH SarabunIT๙"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C8AA9" w14:textId="77777777" w:rsidR="008A1463" w:rsidRPr="008A1463" w:rsidRDefault="008A1463" w:rsidP="008A1463">
      <w:pPr>
        <w:spacing w:after="160" w:line="259" w:lineRule="auto"/>
        <w:rPr>
          <w:rFonts w:ascii="TH SarabunIT๙" w:eastAsia="Times New Roman" w:hAnsi="TH SarabunIT๙" w:cs="TH SarabunIT๙"/>
          <w:b/>
          <w:bCs/>
          <w:sz w:val="32"/>
          <w:szCs w:val="40"/>
          <w:lang w:eastAsia="ja-JP"/>
        </w:rPr>
      </w:pPr>
      <w:r w:rsidRPr="008A1463">
        <w:rPr>
          <w:rFonts w:ascii="TH SarabunIT๙" w:eastAsia="Times New Roman" w:hAnsi="TH SarabunIT๙" w:cs="TH SarabunIT๙"/>
          <w:b/>
          <w:bCs/>
          <w:sz w:val="32"/>
          <w:szCs w:val="40"/>
          <w:cs/>
          <w:lang w:eastAsia="ja-JP"/>
        </w:rPr>
        <w:t>ภาคผนวก</w:t>
      </w:r>
    </w:p>
    <w:p w14:paraId="6D604065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1463">
        <w:rPr>
          <w:rFonts w:ascii="TH SarabunIT๙" w:eastAsia="Times New Roman" w:hAnsi="TH SarabunIT๙" w:cs="TH SarabunIT๙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35C14" w14:textId="77777777" w:rsidR="008A1463" w:rsidRPr="008A1463" w:rsidRDefault="008A1463" w:rsidP="008A146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0EF8F9F" w14:textId="3DA7A7F9" w:rsidR="008A1463" w:rsidRPr="008A1463" w:rsidRDefault="008A1463" w:rsidP="008A1463">
      <w:pPr>
        <w:tabs>
          <w:tab w:val="left" w:pos="900"/>
          <w:tab w:val="left" w:pos="1170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  <w:lang w:eastAsia="ja-JP"/>
        </w:rPr>
        <w:sectPr w:rsidR="008A1463" w:rsidRPr="008A1463" w:rsidSect="00CE744D">
          <w:headerReference w:type="default" r:id="rId10"/>
          <w:pgSz w:w="11906" w:h="16838"/>
          <w:pgMar w:top="1135" w:right="1411" w:bottom="1411" w:left="2160" w:header="706" w:footer="706" w:gutter="0"/>
          <w:pgNumType w:start="54"/>
          <w:cols w:space="708"/>
          <w:docGrid w:linePitch="381"/>
        </w:sectPr>
      </w:pPr>
      <w:r w:rsidRPr="008A1463">
        <w:rPr>
          <w:rFonts w:ascii="TH SarabunIT๙" w:eastAsia="Calibri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C5D0E" wp14:editId="280AE8BC">
                <wp:simplePos x="0" y="0"/>
                <wp:positionH relativeFrom="margin">
                  <wp:align>right</wp:align>
                </wp:positionH>
                <wp:positionV relativeFrom="paragraph">
                  <wp:posOffset>-1430996</wp:posOffset>
                </wp:positionV>
                <wp:extent cx="327546" cy="245659"/>
                <wp:effectExtent l="0" t="0" r="0" b="254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245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-25.4pt;margin-top:-112.7pt;width:25.8pt;height:19.3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RHpAIAAP4EAAAOAAAAZHJzL2Uyb0RvYy54bWysVM1u1DAQviPxDpbvNLvLbn+iZqtVq0VI&#10;VVupRT1PHWcTyX/Y3s0uJ47wCEhcQOICNyRE+jZ5FMZOti2FEyIHZ8Yznp/P3/jwaC0FWXHrKq0y&#10;OtwZUMIV03mlFhl9dTV/tk+J86ByEFrxjG64o0fTp08Oa5PykS61yLklGES5tDYZLb03aZI4VnIJ&#10;bkcbrtBYaCvBo2oXSW6hxuhSJKPBYDeptc2N1Yw7h7snnZFOY/yi4MyfF4XjnoiMYm0+rjauN2FN&#10;poeQLiyYsmJ9GfAPVUioFCa9C3UCHsjSVn+EkhWz2unC7zAtE10UFeOxB+xmOHjUzWUJhsdeEBxn&#10;7mBy/y8sO1tdWFLlGcWLUiDxitrma9v8aG/ftbdv2+Zb23zp1eZz23xqm49t87NtPgTh9n3bfCf7&#10;AcXauBSDXZoL22sOxQDJurAy/LFZso7Ib+6Q52tPGG4+H+1NxruUMDSNxpPdyUGImdwfNtb5F1xL&#10;EoSMWrzYiDesTp3vXLcuIZfTosrnlRBR2bhjYckKkANInVzXlAhwHjczOo9fn+23Y0KRGik92hsg&#10;cRggOQsBHkVpEC6nFpSAWCDrmbexFqVDRiwG0lDLCbiySxrDhhSQysoj30UlEfBB+PrMQgUrj4zt&#10;OwqIdhgG6UbnG7wpqzsKO8PmFSY5xT4uwCJnsUicQ3+OSyE0Vq57iZJS2zd/2w/+SCW0UlLjDGBX&#10;r5dgOcLzUiHJDobjcRiaqIwneyNU7EPLzUOLWspjjRAPceINi2Lw92IrFlbLaxzXWciKJlAMc3f4&#10;9cqx72YTB57x2Sy64aAY8Kfq0rAQfAvv1foarOn54JFIZ3o7L5A+okXnG04qPVt6XVSRM/e4IteC&#10;gkMWWdc/CGGKH+rR6/7Zmv4CAAD//wMAUEsDBBQABgAIAAAAIQAmx1qj4AAAAAkBAAAPAAAAZHJz&#10;L2Rvd25yZXYueG1sTI/BTsMwEETvSPyDtUhcUOskosEKcSpEBQguFQUkjm68JBHxOsROG/6e5QTH&#10;3RnNvCnXs+vFAcfQedKQLhMQSLW3HTUaXl/uFgpEiIas6T2hhm8MsK5OT0pTWH+kZzzsYiM4hEJh&#10;NLQxDoWUoW7RmbD0AxJrH350JvI5NtKO5sjhrpdZkuTSmY64oTUD3rZYf+4mxyVquxkeNo/qfvs0&#10;2Ont4gvfldH6/Gy+uQYRcY5/ZvjFZ3SomGnvJ7JB9Bp4SNSwyLLVJQjWV2kOYs+fVOVXIKtS/l9Q&#10;/QAAAP//AwBQSwECLQAUAAYACAAAACEAtoM4kv4AAADhAQAAEwAAAAAAAAAAAAAAAAAAAAAAW0Nv&#10;bnRlbnRfVHlwZXNdLnhtbFBLAQItABQABgAIAAAAIQA4/SH/1gAAAJQBAAALAAAAAAAAAAAAAAAA&#10;AC8BAABfcmVscy8ucmVsc1BLAQItABQABgAIAAAAIQC7gxRHpAIAAP4EAAAOAAAAAAAAAAAAAAAA&#10;AC4CAABkcnMvZTJvRG9jLnhtbFBLAQItABQABgAIAAAAIQAmx1qj4AAAAAkBAAAPAAAAAAAAAAAA&#10;AAAAAP4EAABkcnMvZG93bnJldi54bWxQSwUGAAAAAAQABADzAAAACwYAAAAA&#10;" fillcolor="window" stroked="f" strokeweight="1pt">
                <w10:wrap anchorx="margin"/>
              </v:rect>
            </w:pict>
          </mc:Fallback>
        </mc:AlternateContent>
      </w:r>
      <w:r w:rsidRPr="008A1463">
        <w:rPr>
          <w:rFonts w:ascii="TH SarabunIT๙" w:eastAsia="Calibri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F3782" wp14:editId="22514D72">
                <wp:simplePos x="0" y="0"/>
                <wp:positionH relativeFrom="margin">
                  <wp:align>right</wp:align>
                </wp:positionH>
                <wp:positionV relativeFrom="paragraph">
                  <wp:posOffset>-1406970</wp:posOffset>
                </wp:positionV>
                <wp:extent cx="327546" cy="245659"/>
                <wp:effectExtent l="0" t="0" r="0" b="254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245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-25.4pt;margin-top:-110.8pt;width:25.8pt;height:19.3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HXpQIAAP4EAAAOAAAAZHJzL2Uyb0RvYy54bWysVM1uEzEQviPxDpbvdJOQ9CfqpopaBSFV&#10;baUW9ex6vYkl22NsJ5tw4giPgMQFJC5wQ0Js32YfhbF305bCCbEH74xnPD+fv/Hh0VorshLOSzA5&#10;7e/0KBGGQyHNPKevrmbP9inxgZmCKTAipxvh6dHk6ZPDyo7FABagCuEIBjF+XNmcLkKw4yzzfCE0&#10;8ztghUFjCU6zgKqbZ4VjFUbXKhv0ertZBa6wDrjwHndPWiOdpPhlKXg4L0svAlE5xdpCWl1ab+Ka&#10;TQ7ZeO6YXUjelcH+oQrNpMGkd6FOWGBk6eQfobTkDjyUYYeDzqAsJRepB+ym33vUzeWCWZF6QXC8&#10;vYPJ/7+w/Gx14YgscnpAiWEar6ipvzb1j+b2XXP7tqm/NfWXTq0/N/Wnpv7Y1D+b+kMUbt839Xdy&#10;EFGsrB9jsEt74TrNoxghWZdOxz82S9YJ+c0d8mIdCMfN54O90XCXEo6mwXC0O0oxs/vD1vnwQoAm&#10;Ucipw4tNeLPVqQ+YEF23LjGXByWLmVQqKRt/rBxZMeQAUqeAihLFfMDNnM7SFzvAEL8dU4ZUSOnB&#10;Xg+JwxmSs1QsoKgtwuXNnBKm5sh6HlyqxUDMiJHaWk6YX7RJU9iWaloG5LuSOqf7vfh1mZWJx0Ri&#10;bNdRRLTFMEo3UGzwphy0FPaWzyRCcYp9XDCHnMUicQ7DOS6lAqwcOomSBbg3f9uP/kgltFJS4Qxg&#10;V6+XzAmE56VBkh30h8M4NEkZjvYGqLiHlpuHFrPUx4AQ93HiLU9i9A9qK5YO9DWO6zRmRRMzHHO3&#10;+HXKcWhnEweei+k0ueGgWBZOzaXlMfgW3qv1NXO240NAIp3Bdl7Y+BEtWt940sB0GaCUiTP3uOLt&#10;RwWHLPGgexDiFD/Uk9f9szX5BQAA//8DAFBLAwQUAAYACAAAACEA3e/r+OAAAAAJAQAADwAAAGRy&#10;cy9kb3ducmV2LnhtbEyPQUvDQBCF74L/YRnBi7SbBCxrzKaIRUUvxWqhx2l2TILZ3ZjdtPHfOz3Z&#10;0zDzhve+Vywn24kDDaH1TkM6T0CQq7xpXa3h8+NppkCEiM5g5x1p+KUAy/LyosDc+KN7p8Mm1oJN&#10;XMhRQxNjn0sZqoYshrnvybH25QeLkdehlmbAI5vbTmZJspAWW8cJDfb02FD1vRkth6j1qn9Zvarn&#10;9Vtvxu3ND+0Uan19NT3cg4g0xf9nOOEzOpTMtPejM0F0GrhI1DDLsnQBgvXb09zzJVXZHciykOcN&#10;yj8AAAD//wMAUEsBAi0AFAAGAAgAAAAhALaDOJL+AAAA4QEAABMAAAAAAAAAAAAAAAAAAAAAAFtD&#10;b250ZW50X1R5cGVzXS54bWxQSwECLQAUAAYACAAAACEAOP0h/9YAAACUAQAACwAAAAAAAAAAAAAA&#10;AAAvAQAAX3JlbHMvLnJlbHNQSwECLQAUAAYACAAAACEAOrXh16UCAAD+BAAADgAAAAAAAAAAAAAA&#10;AAAuAgAAZHJzL2Uyb0RvYy54bWxQSwECLQAUAAYACAAAACEA3e/r+OAAAAAJAQAADwAAAAAAAAAA&#10;AAAAAAD/BAAAZHJzL2Rvd25yZXYueG1sUEsFBgAAAAAEAAQA8wAAAAwGAAAAAA==&#10;" fillcolor="window" stroked="f" strokeweight="1pt">
                <w10:wrap anchorx="margin"/>
              </v:rect>
            </w:pict>
          </mc:Fallback>
        </mc:AlternateContent>
      </w:r>
    </w:p>
    <w:bookmarkEnd w:id="0"/>
    <w:p w14:paraId="4893A325" w14:textId="77777777" w:rsidR="008A1463" w:rsidRPr="008A1463" w:rsidRDefault="008A1463" w:rsidP="008A146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A1463" w:rsidRPr="008A1463" w:rsidSect="004A2D3F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C1C6" w14:textId="77777777" w:rsidR="00527C4C" w:rsidRDefault="00527C4C" w:rsidP="008A1463">
      <w:pPr>
        <w:spacing w:after="0" w:line="240" w:lineRule="auto"/>
      </w:pPr>
      <w:r>
        <w:separator/>
      </w:r>
    </w:p>
  </w:endnote>
  <w:endnote w:type="continuationSeparator" w:id="0">
    <w:p w14:paraId="60ED1530" w14:textId="77777777" w:rsidR="00527C4C" w:rsidRDefault="00527C4C" w:rsidP="008A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altName w:val="Tahoma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EF63" w14:textId="77777777" w:rsidR="00527C4C" w:rsidRDefault="00527C4C" w:rsidP="008A1463">
      <w:pPr>
        <w:spacing w:after="0" w:line="240" w:lineRule="auto"/>
      </w:pPr>
      <w:r>
        <w:separator/>
      </w:r>
    </w:p>
  </w:footnote>
  <w:footnote w:type="continuationSeparator" w:id="0">
    <w:p w14:paraId="383D10E7" w14:textId="77777777" w:rsidR="00527C4C" w:rsidRDefault="00527C4C" w:rsidP="008A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D260" w14:textId="3754720A" w:rsidR="00CE744D" w:rsidRDefault="00CE744D">
    <w:pPr>
      <w:pStyle w:val="a9"/>
      <w:jc w:val="right"/>
    </w:pPr>
  </w:p>
  <w:p w14:paraId="4DD77D0C" w14:textId="77777777" w:rsidR="00CE744D" w:rsidRDefault="00CE74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60CD"/>
    <w:multiLevelType w:val="hybridMultilevel"/>
    <w:tmpl w:val="BB02DD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080E97"/>
    <w:multiLevelType w:val="hybridMultilevel"/>
    <w:tmpl w:val="D8F0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F6784"/>
    <w:multiLevelType w:val="hybridMultilevel"/>
    <w:tmpl w:val="8912FFFA"/>
    <w:lvl w:ilvl="0" w:tplc="4F865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060E7"/>
    <w:multiLevelType w:val="hybridMultilevel"/>
    <w:tmpl w:val="2154F524"/>
    <w:lvl w:ilvl="0" w:tplc="0409000D">
      <w:start w:val="1"/>
      <w:numFmt w:val="bullet"/>
      <w:lvlText w:val=""/>
      <w:lvlJc w:val="left"/>
      <w:pPr>
        <w:ind w:left="64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574E1EBE"/>
    <w:multiLevelType w:val="multilevel"/>
    <w:tmpl w:val="F85217D4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692" w:hanging="720"/>
      </w:pPr>
    </w:lvl>
    <w:lvl w:ilvl="3">
      <w:start w:val="1"/>
      <w:numFmt w:val="decimal"/>
      <w:isLgl/>
      <w:lvlText w:val="%1.%2.%3.%4"/>
      <w:lvlJc w:val="left"/>
      <w:pPr>
        <w:ind w:left="2052" w:hanging="720"/>
      </w:pPr>
    </w:lvl>
    <w:lvl w:ilvl="4">
      <w:start w:val="1"/>
      <w:numFmt w:val="decimal"/>
      <w:isLgl/>
      <w:lvlText w:val="%1.%2.%3.%4.%5"/>
      <w:lvlJc w:val="left"/>
      <w:pPr>
        <w:ind w:left="2772" w:hanging="1080"/>
      </w:pPr>
    </w:lvl>
    <w:lvl w:ilvl="5">
      <w:start w:val="1"/>
      <w:numFmt w:val="decimal"/>
      <w:isLgl/>
      <w:lvlText w:val="%1.%2.%3.%4.%5.%6"/>
      <w:lvlJc w:val="left"/>
      <w:pPr>
        <w:ind w:left="3132" w:hanging="1080"/>
      </w:pPr>
    </w:lvl>
    <w:lvl w:ilvl="6">
      <w:start w:val="1"/>
      <w:numFmt w:val="decimal"/>
      <w:isLgl/>
      <w:lvlText w:val="%1.%2.%3.%4.%5.%6.%7"/>
      <w:lvlJc w:val="left"/>
      <w:pPr>
        <w:ind w:left="3852" w:hanging="1440"/>
      </w:pPr>
    </w:lvl>
    <w:lvl w:ilvl="7">
      <w:start w:val="1"/>
      <w:numFmt w:val="decimal"/>
      <w:isLgl/>
      <w:lvlText w:val="%1.%2.%3.%4.%5.%6.%7.%8"/>
      <w:lvlJc w:val="left"/>
      <w:pPr>
        <w:ind w:left="4212" w:hanging="1440"/>
      </w:pPr>
    </w:lvl>
    <w:lvl w:ilvl="8">
      <w:start w:val="1"/>
      <w:numFmt w:val="decimal"/>
      <w:isLgl/>
      <w:lvlText w:val="%1.%2.%3.%4.%5.%6.%7.%8.%9"/>
      <w:lvlJc w:val="left"/>
      <w:pPr>
        <w:ind w:left="4932" w:hanging="1800"/>
      </w:pPr>
    </w:lvl>
  </w:abstractNum>
  <w:abstractNum w:abstractNumId="5" w15:restartNumberingAfterBreak="0">
    <w:nsid w:val="6040300E"/>
    <w:multiLevelType w:val="hybridMultilevel"/>
    <w:tmpl w:val="381AC680"/>
    <w:lvl w:ilvl="0" w:tplc="2C504A0C">
      <w:start w:val="3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B0A1CD4"/>
    <w:multiLevelType w:val="multilevel"/>
    <w:tmpl w:val="5498E716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</w:lvl>
    <w:lvl w:ilvl="2">
      <w:start w:val="1"/>
      <w:numFmt w:val="decimal"/>
      <w:isLgl/>
      <w:lvlText w:val="%1.%2.%3"/>
      <w:lvlJc w:val="left"/>
      <w:pPr>
        <w:ind w:left="1692" w:hanging="720"/>
      </w:pPr>
    </w:lvl>
    <w:lvl w:ilvl="3">
      <w:start w:val="1"/>
      <w:numFmt w:val="decimal"/>
      <w:isLgl/>
      <w:lvlText w:val="%1.%2.%3.%4"/>
      <w:lvlJc w:val="left"/>
      <w:pPr>
        <w:ind w:left="2052" w:hanging="720"/>
      </w:pPr>
    </w:lvl>
    <w:lvl w:ilvl="4">
      <w:start w:val="1"/>
      <w:numFmt w:val="decimal"/>
      <w:isLgl/>
      <w:lvlText w:val="%1.%2.%3.%4.%5"/>
      <w:lvlJc w:val="left"/>
      <w:pPr>
        <w:ind w:left="2772" w:hanging="1080"/>
      </w:pPr>
    </w:lvl>
    <w:lvl w:ilvl="5">
      <w:start w:val="1"/>
      <w:numFmt w:val="decimal"/>
      <w:isLgl/>
      <w:lvlText w:val="%1.%2.%3.%4.%5.%6"/>
      <w:lvlJc w:val="left"/>
      <w:pPr>
        <w:ind w:left="3132" w:hanging="1080"/>
      </w:pPr>
    </w:lvl>
    <w:lvl w:ilvl="6">
      <w:start w:val="1"/>
      <w:numFmt w:val="decimal"/>
      <w:isLgl/>
      <w:lvlText w:val="%1.%2.%3.%4.%5.%6.%7"/>
      <w:lvlJc w:val="left"/>
      <w:pPr>
        <w:ind w:left="3852" w:hanging="1440"/>
      </w:pPr>
    </w:lvl>
    <w:lvl w:ilvl="7">
      <w:start w:val="1"/>
      <w:numFmt w:val="decimal"/>
      <w:isLgl/>
      <w:lvlText w:val="%1.%2.%3.%4.%5.%6.%7.%8"/>
      <w:lvlJc w:val="left"/>
      <w:pPr>
        <w:ind w:left="4212" w:hanging="1440"/>
      </w:pPr>
    </w:lvl>
    <w:lvl w:ilvl="8">
      <w:start w:val="1"/>
      <w:numFmt w:val="decimal"/>
      <w:isLgl/>
      <w:lvlText w:val="%1.%2.%3.%4.%5.%6.%7.%8.%9"/>
      <w:lvlJc w:val="left"/>
      <w:pPr>
        <w:ind w:left="4932" w:hanging="180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3B2"/>
    <w:rsid w:val="00073F1D"/>
    <w:rsid w:val="000948D5"/>
    <w:rsid w:val="001D4801"/>
    <w:rsid w:val="001E5AEC"/>
    <w:rsid w:val="001E689F"/>
    <w:rsid w:val="00217C48"/>
    <w:rsid w:val="00297D76"/>
    <w:rsid w:val="002D0094"/>
    <w:rsid w:val="003103CF"/>
    <w:rsid w:val="00325396"/>
    <w:rsid w:val="00352FD4"/>
    <w:rsid w:val="004548E7"/>
    <w:rsid w:val="004755D3"/>
    <w:rsid w:val="004A2D3F"/>
    <w:rsid w:val="00527C4C"/>
    <w:rsid w:val="0054376A"/>
    <w:rsid w:val="006F5D6B"/>
    <w:rsid w:val="007112C7"/>
    <w:rsid w:val="00782DED"/>
    <w:rsid w:val="007C281A"/>
    <w:rsid w:val="007D5C12"/>
    <w:rsid w:val="00863BD8"/>
    <w:rsid w:val="008740F9"/>
    <w:rsid w:val="008A1463"/>
    <w:rsid w:val="009173B2"/>
    <w:rsid w:val="00986329"/>
    <w:rsid w:val="009B1E06"/>
    <w:rsid w:val="00AA5252"/>
    <w:rsid w:val="00AF2F04"/>
    <w:rsid w:val="00B4700A"/>
    <w:rsid w:val="00BA59BB"/>
    <w:rsid w:val="00BC7A18"/>
    <w:rsid w:val="00C60A00"/>
    <w:rsid w:val="00CE744D"/>
    <w:rsid w:val="00E8741B"/>
    <w:rsid w:val="00ED7E49"/>
    <w:rsid w:val="00F95028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572A"/>
  <w15:docId w15:val="{CF306866-803D-964B-8632-E55FE09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D3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qFormat/>
    <w:rsid w:val="004A2D3F"/>
    <w:pPr>
      <w:keepNext/>
      <w:spacing w:after="0" w:line="240" w:lineRule="auto"/>
      <w:outlineLvl w:val="2"/>
    </w:pPr>
    <w:rPr>
      <w:rFonts w:ascii="Angsana New" w:eastAsia="Cordia New" w:hAnsi="Cordi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801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4A2D3F"/>
    <w:rPr>
      <w:rFonts w:ascii="Angsana New" w:eastAsia="Cordia New" w:hAnsi="Cordia New" w:cs="Angsana New"/>
      <w:b/>
      <w:bCs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4A2D3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5">
    <w:name w:val="Title"/>
    <w:basedOn w:val="a"/>
    <w:link w:val="a6"/>
    <w:qFormat/>
    <w:rsid w:val="004A2D3F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4A2D3F"/>
    <w:rPr>
      <w:rFonts w:ascii="AngsanaUPC" w:eastAsia="Cordia New" w:hAnsi="AngsanaUPC" w:cs="AngsanaUPC"/>
      <w:b/>
      <w:bCs/>
      <w:sz w:val="40"/>
      <w:szCs w:val="40"/>
    </w:rPr>
  </w:style>
  <w:style w:type="paragraph" w:customStyle="1" w:styleId="Default">
    <w:name w:val="Default"/>
    <w:rsid w:val="00217C4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3B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63BD8"/>
    <w:rPr>
      <w:rFonts w:ascii="Leelawadee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A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A1463"/>
  </w:style>
  <w:style w:type="paragraph" w:styleId="ab">
    <w:name w:val="footer"/>
    <w:basedOn w:val="a"/>
    <w:link w:val="ac"/>
    <w:uiPriority w:val="99"/>
    <w:unhideWhenUsed/>
    <w:rsid w:val="008A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A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ผู้ใช้ที่เป็นผู้เยี่ยมชม</cp:lastModifiedBy>
  <cp:revision>2</cp:revision>
  <cp:lastPrinted>2021-11-16T06:37:00Z</cp:lastPrinted>
  <dcterms:created xsi:type="dcterms:W3CDTF">2021-12-07T06:11:00Z</dcterms:created>
  <dcterms:modified xsi:type="dcterms:W3CDTF">2021-12-07T06:11:00Z</dcterms:modified>
</cp:coreProperties>
</file>