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0C12C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ab/>
        <w:t>พัฒนางานระบบดูแลช่วยเหลือนักเรียน</w:t>
      </w:r>
    </w:p>
    <w:p w14:paraId="155F87DC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sz w:val="32"/>
          <w:szCs w:val="32"/>
          <w:cs/>
        </w:rPr>
        <w:t>บริหารงานทั่วไป</w:t>
      </w:r>
    </w:p>
    <w:p w14:paraId="0CEBB25B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     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14:paraId="4925FFB6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    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sz w:val="32"/>
          <w:szCs w:val="32"/>
          <w:cs/>
        </w:rPr>
        <w:t>นางกรรณิกา  เขียวแก้ว</w:t>
      </w:r>
    </w:p>
    <w:p w14:paraId="51CFBADD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sz w:val="32"/>
          <w:szCs w:val="32"/>
          <w:cs/>
        </w:rPr>
        <w:t>17 พฤษภาคม 2564 – 31 มีนาคม 2565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</w:p>
    <w:p w14:paraId="294090A5" w14:textId="77777777" w:rsidR="00884C71" w:rsidRPr="009C159A" w:rsidRDefault="00884C71" w:rsidP="00884C71">
      <w:pPr>
        <w:spacing w:line="276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159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สอดคล้องกับนโยบาย</w:t>
      </w:r>
      <w:r w:rsidRPr="009C159A">
        <w:rPr>
          <w:rFonts w:ascii="TH SarabunPSK" w:hAnsi="TH SarabunPSK" w:cs="TH SarabunPSK"/>
          <w:sz w:val="32"/>
          <w:szCs w:val="32"/>
        </w:rPr>
        <w:tab/>
      </w:r>
      <w:r w:rsidRPr="009C159A">
        <w:rPr>
          <w:rFonts w:ascii="TH SarabunPSK" w:hAnsi="TH SarabunPSK" w:cs="TH SarabunPSK"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- </w:t>
      </w: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ยุทธศาสตร์ชาติ </w:t>
      </w: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ปี (พ.ศ.</w:t>
      </w: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</w:rPr>
        <w:t>2560-2579)</w:t>
      </w:r>
      <w:r w:rsidRPr="009C159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E02C6">
        <w:rPr>
          <w:rFonts w:ascii="TH SarabunPSK" w:hAnsi="TH SarabunPSK" w:cs="TH SarabunPSK"/>
          <w:sz w:val="32"/>
          <w:szCs w:val="32"/>
          <w:cs/>
        </w:rPr>
        <w:t>ยุทธศาสตร์ที่ ๔</w:t>
      </w:r>
    </w:p>
    <w:p w14:paraId="2CF9D40C" w14:textId="77777777" w:rsidR="00884C71" w:rsidRDefault="00884C71" w:rsidP="00884C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 </w:t>
      </w:r>
      <w:r w:rsidRPr="000F367D">
        <w:rPr>
          <w:rFonts w:ascii="TH SarabunPSK" w:eastAsia="Times New Roman" w:hAnsi="TH SarabunPSK" w:cs="TH SarabunPSK"/>
          <w:b/>
          <w:bCs/>
          <w:sz w:val="32"/>
          <w:szCs w:val="32"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21681">
        <w:rPr>
          <w:rFonts w:ascii="TH SarabunPSK" w:hAnsi="TH SarabunPSK" w:cs="TH SarabunPSK"/>
          <w:b/>
          <w:bCs/>
          <w:sz w:val="32"/>
          <w:szCs w:val="32"/>
          <w:cs/>
        </w:rPr>
        <w:t>นโยบาย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22168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ปีงบประมาณ พ.ศ.</w:t>
      </w:r>
      <w:r w:rsidRPr="00221681">
        <w:rPr>
          <w:rFonts w:ascii="TH SarabunPSK" w:hAnsi="TH SarabunPSK" w:cs="TH SarabunPSK"/>
          <w:b/>
          <w:bCs/>
          <w:sz w:val="32"/>
          <w:szCs w:val="32"/>
        </w:rPr>
        <w:t>2564-2565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367D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367D">
        <w:rPr>
          <w:rFonts w:ascii="TH SarabunPSK" w:hAnsi="TH SarabunPSK" w:cs="TH SarabunPSK"/>
          <w:sz w:val="32"/>
          <w:szCs w:val="32"/>
          <w:cs/>
        </w:rPr>
        <w:t>ด้านโอกาส</w:t>
      </w:r>
      <w:r w:rsidRPr="000F367D">
        <w:rPr>
          <w:rFonts w:ascii="TH SarabunPSK" w:hAnsi="TH SarabunPSK" w:cs="TH SarabunPSK"/>
          <w:sz w:val="32"/>
          <w:szCs w:val="32"/>
        </w:rPr>
        <w:t xml:space="preserve"> </w:t>
      </w:r>
      <w:r w:rsidRPr="000F367D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21681">
        <w:rPr>
          <w:rFonts w:ascii="TH SarabunPSK" w:hAnsi="TH SarabunPSK" w:cs="TH SarabunPSK"/>
          <w:sz w:val="32"/>
          <w:szCs w:val="32"/>
          <w:cs/>
        </w:rPr>
        <w:t>2.3</w:t>
      </w:r>
    </w:p>
    <w:p w14:paraId="07489C7E" w14:textId="77777777" w:rsidR="00884C71" w:rsidRPr="00EC47E4" w:rsidRDefault="00884C71" w:rsidP="00884C7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- </w:t>
      </w:r>
      <w:r w:rsidRPr="00EC47E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นโยบาย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C47E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สุโขทัยเขต 1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กลยุทธ์ที่ 2</w:t>
      </w:r>
    </w:p>
    <w:p w14:paraId="07A82FDF" w14:textId="77777777" w:rsidR="00884C71" w:rsidRPr="00EC47E4" w:rsidRDefault="00884C71" w:rsidP="00884C71">
      <w:pPr>
        <w:ind w:left="2880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pacing w:val="-6"/>
          <w:sz w:val="32"/>
          <w:szCs w:val="32"/>
        </w:rPr>
        <w:t>-</w:t>
      </w:r>
      <w:r w:rsidRPr="009C159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Pr="009C159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กลยุทธ์ของโรงเรียนวัดคูหาสุวรรณ(</w:t>
      </w:r>
      <w:proofErr w:type="gramEnd"/>
      <w:r w:rsidRPr="009C159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วันครู ๒๕๐๔) กลยุทธ์ที่ </w:t>
      </w:r>
      <w:r w:rsidRPr="009C159A">
        <w:rPr>
          <w:rFonts w:ascii="TH SarabunPSK" w:hAnsi="TH SarabunPSK" w:cs="TH SarabunPSK"/>
          <w:sz w:val="32"/>
          <w:szCs w:val="32"/>
          <w:cs/>
        </w:rPr>
        <w:t>1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14:paraId="5A4123ED" w14:textId="77777777" w:rsidR="00884C71" w:rsidRPr="009C159A" w:rsidRDefault="00884C71" w:rsidP="00884C71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9C159A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AA7FFE">
        <w:rPr>
          <w:rFonts w:ascii="TH SarabunPSK" w:hAnsi="TH SarabunPSK" w:cs="TH SarabunPSK" w:hint="cs"/>
          <w:b/>
          <w:bCs/>
          <w:sz w:val="32"/>
          <w:szCs w:val="32"/>
          <w:cs/>
        </w:rPr>
        <w:t>และค่าเป้าหมายโรงเรียน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มาตรฐานที่ </w:t>
      </w:r>
      <w:r w:rsidRPr="009C159A">
        <w:rPr>
          <w:rFonts w:ascii="TH SarabunPSK" w:hAnsi="TH SarabunPSK" w:cs="TH SarabunPSK"/>
          <w:sz w:val="32"/>
          <w:szCs w:val="32"/>
        </w:rPr>
        <w:t>1</w:t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คุณภาพของผู้เรียน</w:t>
      </w:r>
    </w:p>
    <w:p w14:paraId="100C117E" w14:textId="77777777" w:rsidR="00AF5932" w:rsidRPr="009C159A" w:rsidRDefault="00884C71" w:rsidP="00AF5932">
      <w:pPr>
        <w:ind w:firstLine="720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C159A">
        <w:rPr>
          <w:rFonts w:ascii="TH SarabunPSK" w:hAnsi="TH SarabunPSK" w:cs="TH SarabunPSK"/>
          <w:sz w:val="32"/>
          <w:szCs w:val="32"/>
          <w:cs/>
        </w:rPr>
        <w:tab/>
        <w:t xml:space="preserve"> ข้อที่ 2 คุณลักษณะที่พึงประสงค์ ตัวบ่งชี้ย่อยที่ </w:t>
      </w:r>
      <w:r w:rsidR="00AF5932">
        <w:rPr>
          <w:rFonts w:ascii="TH SarabunPSK" w:hAnsi="TH SarabunPSK" w:cs="TH SarabunPSK" w:hint="cs"/>
          <w:sz w:val="32"/>
          <w:szCs w:val="32"/>
          <w:cs/>
        </w:rPr>
        <w:t>2.</w:t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AF5932">
        <w:rPr>
          <w:rFonts w:ascii="TH SarabunPSK" w:hAnsi="TH SarabunPSK" w:cs="TH SarabunPSK" w:hint="cs"/>
          <w:sz w:val="32"/>
          <w:szCs w:val="32"/>
          <w:cs/>
        </w:rPr>
        <w:t>และ 2.4</w:t>
      </w:r>
    </w:p>
    <w:p w14:paraId="3A07D2CF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F740488" wp14:editId="40DEA415">
                <wp:simplePos x="0" y="0"/>
                <wp:positionH relativeFrom="margin">
                  <wp:posOffset>-95250</wp:posOffset>
                </wp:positionH>
                <wp:positionV relativeFrom="paragraph">
                  <wp:posOffset>136525</wp:posOffset>
                </wp:positionV>
                <wp:extent cx="6012815" cy="0"/>
                <wp:effectExtent l="38100" t="38100" r="64135" b="95250"/>
                <wp:wrapNone/>
                <wp:docPr id="13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81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BACC6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8F315" id="ตัวเชื่อมต่อตรง 1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7.5pt,10.75pt" to="465.9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" o:allowincell="f" strokecolor="#4bacc6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</w:p>
    <w:p w14:paraId="592F2657" w14:textId="77777777" w:rsidR="00884C71" w:rsidRPr="009C159A" w:rsidRDefault="00884C71" w:rsidP="00884C71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14:paraId="00DEBAF7" w14:textId="77777777" w:rsidR="007158FE" w:rsidRDefault="00884C71" w:rsidP="00884C71">
      <w:pPr>
        <w:ind w:firstLine="720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>นโยบายสำคัญของสำนักงานคณะกรรมการการศึกษาขั้นพื้นฐาน คือการให้สถานศึกษาทุกแห่ง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มีระบบการดูแลช่วยเหลือนักเรียนที่เข้มแข็งและดำเนินการอย่างต่อเนื่องเพื่อให้เกิดความยั่งยืนในการดูแลช่วยเหลือนักเรียนได้อย่างมีประสิทธิภาพในทุกมิติ โดยเฉพาะเรื่องพฤติกรรมของนักเรียนได้เปลี่ยนแปลง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ไปอย่างรวดเร็ว ทั้งด้านการสื่อสาร เทคโนโลยี มีปัญหาเศรษฐกิจ ปัญหาครอบครัว ปัญหาการแข่งขันทุกรูปแบบ ก่อให้เกิดความทุกข์ ความวิตกกังวล ความเครียดซึ่งล้วนแต่เป็นผลเสียต่อสุขภาพจิตและสุขภาพกายของทุกคน ซึ่งส่งผลกระทบต่อการเรียนรู้และการดำเนินชีวิตของนักเรียนที่ต้องเผชิญปัญหาในสภาพสังคมปัจจุบัน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</w:p>
    <w:p w14:paraId="7BB743A8" w14:textId="77777777" w:rsidR="00884C71" w:rsidRPr="009C159A" w:rsidRDefault="00884C71" w:rsidP="00884C71">
      <w:pPr>
        <w:ind w:firstLine="720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ตามพระราชบัญญัติการศึกษาแห่งชาติพุทธศักราช  </w:t>
      </w:r>
      <w:r w:rsidRPr="009C159A">
        <w:rPr>
          <w:rFonts w:ascii="TH SarabunPSK" w:hAnsi="TH SarabunPSK" w:cs="TH SarabunPSK"/>
          <w:sz w:val="32"/>
          <w:szCs w:val="32"/>
        </w:rPr>
        <w:t xml:space="preserve">2542  </w:t>
      </w:r>
      <w:r w:rsidRPr="009C159A">
        <w:rPr>
          <w:rFonts w:ascii="TH SarabunPSK" w:hAnsi="TH SarabunPSK" w:cs="TH SarabunPSK"/>
          <w:sz w:val="32"/>
          <w:szCs w:val="32"/>
          <w:cs/>
        </w:rPr>
        <w:t>ได้กำหนดให้การศึกษาต้องเป็นไปเพื่อพัฒนาคนไทยให้เป็นมนุษย์ที่สมบูรณ์ทั้งร่างกายจิตใจสติปัญญาความรู้คุณธรรมมีจริยธรรมและวัฒนธรรมในการดำรงชีวิตอยู่ร่วมกับผู้อื่น สามารถดำเนินชีวิตอยู่ในชุมชนได้อย่างมีความสุขตามหลักปรัชญาเศรษฐกิจพอเพียง</w:t>
      </w:r>
    </w:p>
    <w:p w14:paraId="40AB917F" w14:textId="77777777" w:rsidR="00884C71" w:rsidRPr="009C159A" w:rsidRDefault="00884C71" w:rsidP="00884C71">
      <w:pPr>
        <w:ind w:firstLine="720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 xml:space="preserve">โรงเรียนวัดคูหาสุวรรณ(วันครู 2504) ตระหนักถึงความสำคัญของระบบการดูแลช่วยเหลือนักเรียน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C159A">
        <w:rPr>
          <w:rFonts w:ascii="TH SarabunPSK" w:hAnsi="TH SarabunPSK" w:cs="TH SarabunPSK"/>
          <w:sz w:val="32"/>
          <w:szCs w:val="32"/>
          <w:cs/>
        </w:rPr>
        <w:t>เป็นกระบวนการดำเนินงานดูแลช่วยเหลืออย่างมีขั้นตอนโดยมี</w:t>
      </w:r>
      <w:r w:rsidRPr="009C159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ครูประจำชั้นเป็นบุคคลากรหลักในการดำเนินงานและมีการประสานความร่วมมืออย่างใกล้ชิดกับครูและผู้เกี่ยวข้อง  มีกระบวนการดำเนินงานและกำหนดวิธีการ เครื่องมือที่ชัดเจน  มีมาตรฐานและมีหลักฐาน</w:t>
      </w:r>
      <w:r w:rsidRPr="009C159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ทั้งนี้การจัดกิจกรรมในระบบดูแลช่วยเหลือนักเรียนได้จัดโดยคำนึงถึงความแตกต่างระหว่างบุคคลในการป้องกัน   แก้ปัญหา  พัฒนา   และเสริมสร้างให้ผู้เรียนรู้จักคิดเป็น ทำเป็น  และไม่นำตนเข้าไปเกี่ยวข้องกับสารเสพติด รวมทั้งปลูกฝังคุณธรรม</w:t>
      </w:r>
      <w:r w:rsidRPr="009C159A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9C159A">
        <w:rPr>
          <w:rFonts w:ascii="TH SarabunPSK" w:hAnsi="TH SarabunPSK" w:cs="TH SarabunPSK"/>
          <w:sz w:val="32"/>
          <w:szCs w:val="32"/>
          <w:cs/>
        </w:rPr>
        <w:t>ค่านิยมอันดีงามและคุณลักษณะอันพึงประสงค์ในการเรียนรู้ทักษะชีวิตด้านต่างๆ   อีกทั้งมีการประสานความร่วมมือกับบิดามารดา หรือผู้ปกครองและผู้ที่เกี่ยวข้องในการพัฒนาผู้เรียนตามศักยภาพ</w:t>
      </w:r>
      <w:r w:rsidRPr="009C159A">
        <w:rPr>
          <w:rFonts w:ascii="TH SarabunPSK" w:eastAsia="Times New Roman" w:hAnsi="TH SarabunPSK" w:cs="TH SarabunPSK"/>
          <w:sz w:val="32"/>
          <w:szCs w:val="32"/>
          <w:cs/>
        </w:rPr>
        <w:t>ให้เกิดการเรียนรู้และเกิดประโยชน์สูงสุดแก่ผู้เรียน จึงได้จัดทำโครงการนี้ขึ้น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</w:p>
    <w:p w14:paraId="10F9981F" w14:textId="77777777" w:rsidR="00884C71" w:rsidRPr="009C159A" w:rsidRDefault="00884C71" w:rsidP="00884C71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24D8EB7" w14:textId="77777777" w:rsidR="00884C71" w:rsidRPr="009C159A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2.  วัตถุประสงค์</w:t>
      </w:r>
    </w:p>
    <w:p w14:paraId="0468D7D4" w14:textId="77777777" w:rsidR="00884C71" w:rsidRPr="009C159A" w:rsidRDefault="00884C71" w:rsidP="00884C71">
      <w:pPr>
        <w:ind w:firstLine="720"/>
        <w:rPr>
          <w:rFonts w:ascii="TH SarabunPSK" w:hAnsi="TH SarabunPSK" w:cs="TH SarabunPSK"/>
          <w:sz w:val="32"/>
          <w:szCs w:val="32"/>
          <w:rtl/>
          <w:cs/>
        </w:rPr>
      </w:pPr>
      <w:proofErr w:type="gramStart"/>
      <w:r w:rsidRPr="009C159A">
        <w:rPr>
          <w:rFonts w:ascii="TH SarabunPSK" w:hAnsi="TH SarabunPSK" w:cs="TH SarabunPSK"/>
          <w:sz w:val="32"/>
          <w:szCs w:val="32"/>
        </w:rPr>
        <w:t>2.1</w:t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เพื่อสำรวจข้อมูลนักเรียนเป็นรายบุคคล</w:t>
      </w:r>
      <w:proofErr w:type="gramEnd"/>
      <w:r w:rsidRPr="009C159A">
        <w:rPr>
          <w:rFonts w:ascii="TH SarabunPSK" w:hAnsi="TH SarabunPSK" w:cs="TH SarabunPSK"/>
          <w:sz w:val="32"/>
          <w:szCs w:val="32"/>
          <w:cs/>
        </w:rPr>
        <w:t xml:space="preserve">  คัดกรองนักเรียนเป็นกลุ่มปกติ กลุ่มเสี่ยง กลุ่มมีปัญหา</w:t>
      </w:r>
    </w:p>
    <w:p w14:paraId="452C8F38" w14:textId="77777777" w:rsidR="00884C71" w:rsidRPr="009C159A" w:rsidRDefault="00884C71" w:rsidP="00884C71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9C159A">
        <w:rPr>
          <w:rFonts w:ascii="TH SarabunPSK" w:hAnsi="TH SarabunPSK" w:cs="TH SarabunPSK"/>
          <w:sz w:val="32"/>
          <w:szCs w:val="32"/>
        </w:rPr>
        <w:t>2.2</w:t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เพื่อวิเคราะห์ปัญหาของนักเรียนในแต่ละกลุ่มเพื่อหาแนวทางในการให้ความช่วยเหลือนักเรียน</w:t>
      </w:r>
      <w:proofErr w:type="gramEnd"/>
    </w:p>
    <w:p w14:paraId="597F41D1" w14:textId="77777777" w:rsidR="00884C71" w:rsidRPr="009C159A" w:rsidRDefault="00884C71" w:rsidP="00884C71">
      <w:pPr>
        <w:rPr>
          <w:rFonts w:ascii="TH SarabunPSK" w:hAnsi="TH SarabunPSK" w:cs="TH SarabunPSK"/>
          <w:sz w:val="32"/>
          <w:szCs w:val="32"/>
          <w:cs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lastRenderedPageBreak/>
        <w:t>ตามความเหมาะสมโดยแบ่งเป็น  กลุ่มปกติ  กลุ่มเสี่ยงและกลุ่มมีปัญหา</w:t>
      </w:r>
    </w:p>
    <w:p w14:paraId="020CCD0A" w14:textId="77777777" w:rsidR="00884C71" w:rsidRPr="009C159A" w:rsidRDefault="00884C71" w:rsidP="00884C71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9C159A">
        <w:rPr>
          <w:rFonts w:ascii="TH SarabunPSK" w:hAnsi="TH SarabunPSK" w:cs="TH SarabunPSK"/>
          <w:sz w:val="32"/>
          <w:szCs w:val="32"/>
        </w:rPr>
        <w:t>2.3</w:t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เพื่อจัดกิจกรรมในการดูแลช่วยเหลือนักเรียนอย่างหลากหลาย</w:t>
      </w:r>
      <w:proofErr w:type="gramEnd"/>
      <w:r w:rsidRPr="009C159A">
        <w:rPr>
          <w:rFonts w:ascii="TH SarabunPSK" w:hAnsi="TH SarabunPSK" w:cs="TH SarabunPSK"/>
          <w:sz w:val="32"/>
          <w:szCs w:val="32"/>
          <w:cs/>
        </w:rPr>
        <w:t xml:space="preserve">  โดยใช้กระบวนการเรียนรู้ที่มีส่วนร่วมระหว่างโรงเรียน  ผู้ปกครอง  ชุมชน  องค์กรภาครัฐและเอกชนอย่างต่อเนื่อง</w:t>
      </w:r>
    </w:p>
    <w:p w14:paraId="4022B181" w14:textId="77777777" w:rsidR="00884C71" w:rsidRDefault="00884C71" w:rsidP="00884C71">
      <w:pPr>
        <w:rPr>
          <w:rFonts w:ascii="TH SarabunPSK" w:hAnsi="TH SarabunPSK" w:cs="TH SarabunPSK"/>
          <w:color w:val="FF0000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 xml:space="preserve">          2.4 เพื่อส่งเสริมและพัฒนานักเรียนตามความสามารถ  เต็มตามศักยภาพ</w:t>
      </w:r>
    </w:p>
    <w:p w14:paraId="0E00768A" w14:textId="77777777" w:rsidR="00884C71" w:rsidRPr="009C159A" w:rsidRDefault="00884C71" w:rsidP="00884C71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14:paraId="42D039FD" w14:textId="77777777" w:rsidR="00884C71" w:rsidRPr="009C159A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14:paraId="494D7F0B" w14:textId="77777777" w:rsidR="00884C71" w:rsidRPr="009C159A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ab/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14:paraId="3D0FA48F" w14:textId="77777777" w:rsidR="007F697D" w:rsidRPr="00E904D1" w:rsidRDefault="007F697D" w:rsidP="007F697D">
      <w:pPr>
        <w:tabs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(1) 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๑๐๐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1-6 ยอมรับและอยู่ร่วมกันบนความแตกต่าง ระหว่างบุคคลในด้านเพศ วัย เชื้อชาติ ศาสนา ภาษา วัฒนธรรม ประเพณีได้อย่างเหมาะสมอยู่ในระดับดีขึ้นไป </w:t>
      </w:r>
    </w:p>
    <w:p w14:paraId="1C28DA71" w14:textId="77777777" w:rsidR="007F697D" w:rsidRDefault="007F697D" w:rsidP="007F697D">
      <w:pPr>
        <w:tabs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๑๐๐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1-6 มีการรักษาสุขภาพกาย สุขภาพจิต อารมณ์ และสังคม เหมาะสมในแต่ละช่วงวัย </w:t>
      </w:r>
      <w:r w:rsidRPr="00E904D1">
        <w:rPr>
          <w:rFonts w:ascii="TH SarabunIT๙" w:hAnsi="TH SarabunIT๙" w:cs="TH SarabunIT๙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อยู่ร่วมกับคนอื่นอย่างมีความสุข เข้าใจผู้อื่น ไม่มีความขัดแย้งกับผู้อื่นอยู่ในระดับดีขึ้นไป</w:t>
      </w:r>
    </w:p>
    <w:p w14:paraId="6650E861" w14:textId="77777777" w:rsidR="00884C71" w:rsidRPr="009C159A" w:rsidRDefault="007F697D" w:rsidP="00884C7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(3) </w:t>
      </w:r>
      <w:r w:rsidR="00884C71" w:rsidRPr="009C159A">
        <w:rPr>
          <w:rFonts w:ascii="TH SarabunPSK" w:hAnsi="TH SarabunPSK" w:cs="TH SarabunPSK"/>
          <w:sz w:val="32"/>
          <w:szCs w:val="32"/>
          <w:cs/>
        </w:rPr>
        <w:t>นักเรียนโรงเรียนวัดคูหาสุวรรณ (วันครู 2504) ทุกคน ได้รับการดูแลจากระบบดูแลช่วยเหลือนักเรียน</w:t>
      </w:r>
    </w:p>
    <w:p w14:paraId="48EFCE71" w14:textId="77777777" w:rsidR="00884C71" w:rsidRPr="009C159A" w:rsidRDefault="00884C71" w:rsidP="00884C7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9C15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14:paraId="32CFB2E6" w14:textId="77777777" w:rsidR="007F697D" w:rsidRPr="00E904D1" w:rsidRDefault="007F697D" w:rsidP="007F697D">
      <w:pPr>
        <w:tabs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E904D1">
        <w:rPr>
          <w:rFonts w:ascii="TH SarabunIT๙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ยอมรับและอยู่ร่วมกัน</w:t>
      </w:r>
      <w:r w:rsidR="00A077E7">
        <w:rPr>
          <w:rFonts w:ascii="TH SarabunIT๙" w:hAnsi="TH SarabunIT๙" w:cs="TH SarabunIT๙" w:hint="cs"/>
          <w:sz w:val="32"/>
          <w:szCs w:val="32"/>
          <w:cs/>
        </w:rPr>
        <w:t>ในสังคมอย่างมีความสุข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50EDFF8" w14:textId="77777777" w:rsidR="007F697D" w:rsidRDefault="007F697D" w:rsidP="007F697D">
      <w:pPr>
        <w:tabs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113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04D1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611312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รักษาสุขภาพกาย สุขภาพจิต อารมณ์ และสังคม เหมาะสม</w:t>
      </w:r>
      <w:r w:rsidR="00611312">
        <w:rPr>
          <w:rFonts w:ascii="TH SarabunIT๙" w:hAnsi="TH SarabunIT๙" w:cs="TH SarabunIT๙" w:hint="cs"/>
          <w:sz w:val="32"/>
          <w:szCs w:val="32"/>
          <w:cs/>
        </w:rPr>
        <w:t>กับวัยอยู่ร่วมกับ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คนอื่นอย่างมีความสุข เข้าใจผู้อื่น </w:t>
      </w:r>
    </w:p>
    <w:p w14:paraId="06B312B3" w14:textId="77777777" w:rsidR="007F697D" w:rsidRPr="009C159A" w:rsidRDefault="007F697D" w:rsidP="007F697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(3) </w:t>
      </w:r>
      <w:r w:rsidRPr="009C159A">
        <w:rPr>
          <w:rFonts w:ascii="TH SarabunPSK" w:hAnsi="TH SarabunPSK" w:cs="TH SarabunPSK"/>
          <w:sz w:val="32"/>
          <w:szCs w:val="32"/>
          <w:cs/>
        </w:rPr>
        <w:t>นักเรียนโรงเรียนวัดคูหาสุวรรณ (วันครู 2504) ทุกคน ได้รับการดูแลจากระบบดูแลช่วยเหลือนักเรียน</w:t>
      </w:r>
    </w:p>
    <w:p w14:paraId="1EE11C32" w14:textId="77777777" w:rsidR="00884C71" w:rsidRPr="009C159A" w:rsidRDefault="00884C71" w:rsidP="00884C71">
      <w:pPr>
        <w:rPr>
          <w:rFonts w:ascii="TH SarabunPSK" w:hAnsi="TH SarabunPSK" w:cs="TH SarabunPSK"/>
          <w:sz w:val="32"/>
          <w:szCs w:val="32"/>
          <w:cs/>
        </w:rPr>
      </w:pPr>
      <w:r w:rsidRPr="009C159A">
        <w:rPr>
          <w:rFonts w:ascii="TH SarabunPSK" w:hAnsi="TH SarabunPSK" w:cs="TH SarabunPSK"/>
          <w:sz w:val="32"/>
          <w:szCs w:val="32"/>
          <w:cs/>
        </w:rPr>
        <w:t>นักเรียนได้รับการดูแลช่วยเหลือ ป้องกัน แก้ไข ส่งเสริมศักยภาพ ทั้งด้านการเรียน บุคลิกภาพ ด้านอาชีพเบื้องต้นอย่างทั่วถึง</w:t>
      </w:r>
      <w:r w:rsidRPr="009C159A">
        <w:rPr>
          <w:rFonts w:ascii="TH SarabunPSK" w:hAnsi="TH SarabunPSK" w:cs="TH SarabunPSK"/>
          <w:sz w:val="32"/>
          <w:szCs w:val="32"/>
        </w:rPr>
        <w:t xml:space="preserve"> </w:t>
      </w:r>
      <w:r w:rsidRPr="009C159A">
        <w:rPr>
          <w:rFonts w:ascii="TH SarabunPSK" w:hAnsi="TH SarabunPSK" w:cs="TH SarabunPSK"/>
          <w:sz w:val="32"/>
          <w:szCs w:val="32"/>
          <w:cs/>
        </w:rPr>
        <w:t>และสามารถอยู่ในสังคมได้อย่างมีความสุข</w:t>
      </w:r>
    </w:p>
    <w:p w14:paraId="3D03625C" w14:textId="77777777" w:rsidR="00884C71" w:rsidRPr="009C159A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5E1461A" w14:textId="77777777" w:rsidR="00884C71" w:rsidRPr="00EC47E4" w:rsidRDefault="00884C71" w:rsidP="00884C71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4. กิจกรรมและวิธีการดำเนินงาน</w:t>
      </w:r>
    </w:p>
    <w:tbl>
      <w:tblPr>
        <w:tblW w:w="8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986"/>
        <w:gridCol w:w="2126"/>
      </w:tblGrid>
      <w:tr w:rsidR="00395588" w:rsidRPr="00AB4D1B" w14:paraId="6CE36CCF" w14:textId="77777777" w:rsidTr="007A2B43">
        <w:trPr>
          <w:tblHeader/>
          <w:jc w:val="center"/>
        </w:trPr>
        <w:tc>
          <w:tcPr>
            <w:tcW w:w="4248" w:type="dxa"/>
            <w:vAlign w:val="center"/>
          </w:tcPr>
          <w:p w14:paraId="6E4B35C0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6" w:type="dxa"/>
          </w:tcPr>
          <w:p w14:paraId="5659EC94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126" w:type="dxa"/>
            <w:vAlign w:val="center"/>
          </w:tcPr>
          <w:p w14:paraId="52D5BDE9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95588" w:rsidRPr="00AB4D1B" w14:paraId="7744564A" w14:textId="77777777" w:rsidTr="00B514B6">
        <w:trPr>
          <w:jc w:val="center"/>
        </w:trPr>
        <w:tc>
          <w:tcPr>
            <w:tcW w:w="8360" w:type="dxa"/>
            <w:gridSpan w:val="3"/>
            <w:shd w:val="clear" w:color="auto" w:fill="auto"/>
          </w:tcPr>
          <w:p w14:paraId="6BD220E1" w14:textId="77777777" w:rsidR="00395588" w:rsidRPr="00AB4D1B" w:rsidRDefault="00395588" w:rsidP="00B514B6">
            <w:pPr>
              <w:ind w:left="34" w:hanging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กิจกรรมที่ 1 กิจกรรมอบรมให้ความรู้ ครูประจำชั้น</w:t>
            </w:r>
          </w:p>
        </w:tc>
      </w:tr>
      <w:tr w:rsidR="00395588" w:rsidRPr="00AB4D1B" w14:paraId="6CE2496D" w14:textId="77777777" w:rsidTr="007A2B43">
        <w:trPr>
          <w:jc w:val="center"/>
        </w:trPr>
        <w:tc>
          <w:tcPr>
            <w:tcW w:w="4248" w:type="dxa"/>
          </w:tcPr>
          <w:p w14:paraId="13AF4D25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ขั้นเตรียม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472F4C73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7C94A09B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3C458530" w14:textId="77777777" w:rsidTr="007A2B43">
        <w:trPr>
          <w:jc w:val="center"/>
        </w:trPr>
        <w:tc>
          <w:tcPr>
            <w:tcW w:w="4248" w:type="dxa"/>
          </w:tcPr>
          <w:p w14:paraId="4027C2D3" w14:textId="77777777" w:rsidR="00395588" w:rsidRPr="00AB4D1B" w:rsidRDefault="00395588" w:rsidP="00B514B6">
            <w:pPr>
              <w:ind w:left="34" w:firstLine="282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1.1 ประชุมวางแผนการปฏิบัติงาน </w:t>
            </w:r>
          </w:p>
          <w:p w14:paraId="5069E59A" w14:textId="77777777" w:rsidR="00395588" w:rsidRPr="00AB4D1B" w:rsidRDefault="00395588" w:rsidP="00B514B6">
            <w:pPr>
              <w:ind w:left="34" w:firstLine="282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1.2 เสนอโครงการ</w:t>
            </w:r>
          </w:p>
        </w:tc>
        <w:tc>
          <w:tcPr>
            <w:tcW w:w="1986" w:type="dxa"/>
            <w:vAlign w:val="center"/>
          </w:tcPr>
          <w:p w14:paraId="099A33B1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เมษายน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7BBDD29B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22EDC4F8" w14:textId="77777777" w:rsidTr="007A2B43">
        <w:trPr>
          <w:jc w:val="center"/>
        </w:trPr>
        <w:tc>
          <w:tcPr>
            <w:tcW w:w="4248" w:type="dxa"/>
          </w:tcPr>
          <w:p w14:paraId="52134619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ขั้นปฏิบัติ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487507BF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CB6FBFC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1EF49F24" w14:textId="77777777" w:rsidTr="007A2B43">
        <w:trPr>
          <w:jc w:val="center"/>
        </w:trPr>
        <w:tc>
          <w:tcPr>
            <w:tcW w:w="4248" w:type="dxa"/>
          </w:tcPr>
          <w:p w14:paraId="16AA3071" w14:textId="77777777" w:rsidR="00395588" w:rsidRPr="00AB4D1B" w:rsidRDefault="00395588" w:rsidP="00B514B6">
            <w:pPr>
              <w:ind w:firstLine="316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2.1 จัดทำแฟ้มเอกสารที่เกี่ยวข้องในการดูแลนักเรียน</w:t>
            </w:r>
          </w:p>
          <w:p w14:paraId="1A112A6E" w14:textId="77777777" w:rsidR="00395588" w:rsidRPr="00AB4D1B" w:rsidRDefault="00395588" w:rsidP="00B514B6">
            <w:pPr>
              <w:ind w:left="34" w:firstLine="316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2.2 สร้างความตระหนักในบทบาทหน้าที่ครูประจำชั้น</w:t>
            </w:r>
          </w:p>
          <w:p w14:paraId="1F958D76" w14:textId="77777777" w:rsidR="00395588" w:rsidRPr="00AB4D1B" w:rsidRDefault="00395588" w:rsidP="00B514B6">
            <w:pPr>
              <w:ind w:left="34" w:firstLine="316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AB4D1B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val="x-none" w:eastAsia="th-TH"/>
              </w:rPr>
              <w:t xml:space="preserve">2.3 อบรมวิธีการกรอกข้อมูลผ่านระบบสารสนเทศโปรแกรมระบบดูแลช่วยเหลือนักเรียน </w:t>
            </w:r>
            <w:r w:rsidRPr="00AB4D1B">
              <w:rPr>
                <w:rFonts w:ascii="TH SarabunPSK" w:hAnsi="TH SarabunPSK" w:cs="TH SarabunPSK"/>
                <w:sz w:val="32"/>
                <w:szCs w:val="32"/>
                <w:lang w:eastAsia="x-none"/>
              </w:rPr>
              <w:t>Scan tool</w:t>
            </w:r>
          </w:p>
        </w:tc>
        <w:tc>
          <w:tcPr>
            <w:tcW w:w="1986" w:type="dxa"/>
            <w:vAlign w:val="center"/>
          </w:tcPr>
          <w:p w14:paraId="4760B6FE" w14:textId="77777777" w:rsidR="00395588" w:rsidRPr="00AB4D1B" w:rsidRDefault="00395588" w:rsidP="00B514B6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พฤษภาคม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สิงห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าคม 2564</w:t>
            </w:r>
          </w:p>
        </w:tc>
        <w:tc>
          <w:tcPr>
            <w:tcW w:w="2126" w:type="dxa"/>
          </w:tcPr>
          <w:p w14:paraId="645900EB" w14:textId="77777777" w:rsidR="00395588" w:rsidRPr="00AB4D1B" w:rsidRDefault="00395588" w:rsidP="006F721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5851E9F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7A65543F" w14:textId="77777777" w:rsidTr="007A2B43">
        <w:trPr>
          <w:jc w:val="center"/>
        </w:trPr>
        <w:tc>
          <w:tcPr>
            <w:tcW w:w="4248" w:type="dxa"/>
          </w:tcPr>
          <w:p w14:paraId="2989F8B4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3. ขั้นติดตามผล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Check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2D16D5F4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01AACD5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6A84D828" w14:textId="77777777" w:rsidTr="007A2B43">
        <w:trPr>
          <w:jc w:val="center"/>
        </w:trPr>
        <w:tc>
          <w:tcPr>
            <w:tcW w:w="4248" w:type="dxa"/>
          </w:tcPr>
          <w:p w14:paraId="1C5DF22B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    3.1 ติดตามการรายงานข้อมูลจากแฟ้มครูประจำชั้น</w:t>
            </w:r>
          </w:p>
          <w:p w14:paraId="5B202A12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3.2 รวบรวมไฟล์งานจากครูประจำชั้นเมื่อกรอกโปรแกรมคัดกรองนักเรียนเสร็จแล้ว</w:t>
            </w:r>
          </w:p>
        </w:tc>
        <w:tc>
          <w:tcPr>
            <w:tcW w:w="1986" w:type="dxa"/>
            <w:vAlign w:val="center"/>
          </w:tcPr>
          <w:p w14:paraId="7BFAD531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สิงหาคม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2126" w:type="dxa"/>
            <w:vAlign w:val="center"/>
          </w:tcPr>
          <w:p w14:paraId="60D1C524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5A662524" w14:textId="77777777" w:rsidTr="007A2B43">
        <w:trPr>
          <w:jc w:val="center"/>
        </w:trPr>
        <w:tc>
          <w:tcPr>
            <w:tcW w:w="4248" w:type="dxa"/>
          </w:tcPr>
          <w:p w14:paraId="05656DD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ขั้นสรุปรายงานผล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Action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1F32CB5C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7AB0597E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2F7724CE" w14:textId="77777777" w:rsidTr="007A2B43">
        <w:trPr>
          <w:jc w:val="center"/>
        </w:trPr>
        <w:tc>
          <w:tcPr>
            <w:tcW w:w="4248" w:type="dxa"/>
          </w:tcPr>
          <w:p w14:paraId="1BABC559" w14:textId="77777777" w:rsidR="00395588" w:rsidRPr="00AB4D1B" w:rsidRDefault="00395588" w:rsidP="00B514B6">
            <w:pPr>
              <w:ind w:left="33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เก็บรวบรวมแฟ้มครูประจำชั้น</w:t>
            </w:r>
          </w:p>
          <w:p w14:paraId="27BEB70F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4.1 รวบรวมข้อมูลสถิติต่างๆจัดทำเป็นสารสนเทศระบบดูแลแลช่วยเหลือนักเรียน</w:t>
            </w:r>
          </w:p>
          <w:p w14:paraId="5A81781D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4.2 นำผลมาวิเคราะห์เปรียบเทียบผล</w:t>
            </w:r>
          </w:p>
        </w:tc>
        <w:tc>
          <w:tcPr>
            <w:tcW w:w="1986" w:type="dxa"/>
            <w:vAlign w:val="center"/>
          </w:tcPr>
          <w:p w14:paraId="33E9DD2F" w14:textId="77777777" w:rsidR="00395588" w:rsidRPr="00AB4D1B" w:rsidRDefault="007A2B43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ตุลาคม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2126" w:type="dxa"/>
            <w:vAlign w:val="center"/>
          </w:tcPr>
          <w:p w14:paraId="2DD7161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0E5250B2" w14:textId="77777777" w:rsidTr="00B514B6">
        <w:trPr>
          <w:jc w:val="center"/>
        </w:trPr>
        <w:tc>
          <w:tcPr>
            <w:tcW w:w="8360" w:type="dxa"/>
            <w:gridSpan w:val="3"/>
            <w:shd w:val="clear" w:color="auto" w:fill="auto"/>
          </w:tcPr>
          <w:p w14:paraId="08CBD260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2 กิจกรรมเยี่ยมบ้านนักเรียน</w:t>
            </w:r>
          </w:p>
        </w:tc>
      </w:tr>
      <w:tr w:rsidR="00395588" w:rsidRPr="00AB4D1B" w14:paraId="35495A0F" w14:textId="77777777" w:rsidTr="007A2B43">
        <w:trPr>
          <w:jc w:val="center"/>
        </w:trPr>
        <w:tc>
          <w:tcPr>
            <w:tcW w:w="4248" w:type="dxa"/>
          </w:tcPr>
          <w:p w14:paraId="06EE696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ขั้นเตรียม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034E3265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9EFF2FA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335B278B" w14:textId="77777777" w:rsidTr="007A2B43">
        <w:trPr>
          <w:trHeight w:val="530"/>
          <w:jc w:val="center"/>
        </w:trPr>
        <w:tc>
          <w:tcPr>
            <w:tcW w:w="4248" w:type="dxa"/>
          </w:tcPr>
          <w:p w14:paraId="5A10B7E1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1.1 ประชุมวางแผนการปฏิบัติงาน </w:t>
            </w:r>
          </w:p>
          <w:p w14:paraId="4E6B290D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1.2 เสนอโครงการ</w:t>
            </w:r>
          </w:p>
        </w:tc>
        <w:tc>
          <w:tcPr>
            <w:tcW w:w="1986" w:type="dxa"/>
            <w:vAlign w:val="center"/>
          </w:tcPr>
          <w:p w14:paraId="0012AA4C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เมษายน 256</w:t>
            </w:r>
            <w:r w:rsidR="007A2B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671BDF87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131F953B" w14:textId="77777777" w:rsidTr="007A2B43">
        <w:trPr>
          <w:jc w:val="center"/>
        </w:trPr>
        <w:tc>
          <w:tcPr>
            <w:tcW w:w="4248" w:type="dxa"/>
          </w:tcPr>
          <w:p w14:paraId="4B08DD6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ขั้นปฏิบัติ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2E21C2EF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040057E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200AA558" w14:textId="77777777" w:rsidTr="007A2B43">
        <w:trPr>
          <w:jc w:val="center"/>
        </w:trPr>
        <w:tc>
          <w:tcPr>
            <w:tcW w:w="4248" w:type="dxa"/>
          </w:tcPr>
          <w:p w14:paraId="3DACC5D6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2.1 จัดทำแบบบันทึกการเยี่ยมบ้านนักเรียน</w:t>
            </w:r>
          </w:p>
          <w:p w14:paraId="282E6E9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2.2 ครูประจำชั้นออกเยี่ยมบ้านนักเรียน</w:t>
            </w:r>
          </w:p>
        </w:tc>
        <w:tc>
          <w:tcPr>
            <w:tcW w:w="1986" w:type="dxa"/>
            <w:vAlign w:val="center"/>
          </w:tcPr>
          <w:p w14:paraId="1854A9FD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กรกฎาคม 256</w:t>
            </w:r>
            <w:r w:rsidR="007A2B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กันยายน 256</w:t>
            </w:r>
            <w:r w:rsidR="007A2B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030A0550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  <w:p w14:paraId="327A7C98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ครูประจำชั้น</w:t>
            </w:r>
          </w:p>
        </w:tc>
      </w:tr>
      <w:tr w:rsidR="00395588" w:rsidRPr="00AB4D1B" w14:paraId="6FDA282F" w14:textId="77777777" w:rsidTr="007A2B43">
        <w:trPr>
          <w:jc w:val="center"/>
        </w:trPr>
        <w:tc>
          <w:tcPr>
            <w:tcW w:w="4248" w:type="dxa"/>
          </w:tcPr>
          <w:p w14:paraId="5375EE7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3. ขั้นติดตามผล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Check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6E495E35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0FB00C7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0C8BAC60" w14:textId="77777777" w:rsidTr="007A2B43">
        <w:trPr>
          <w:jc w:val="center"/>
        </w:trPr>
        <w:tc>
          <w:tcPr>
            <w:tcW w:w="4248" w:type="dxa"/>
          </w:tcPr>
          <w:p w14:paraId="1F448AD0" w14:textId="77777777" w:rsidR="00395588" w:rsidRPr="00AB4D1B" w:rsidRDefault="00395588" w:rsidP="00B514B6">
            <w:pPr>
              <w:ind w:firstLine="316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3.1 ติดตามการรายงานข้อมูลจากการเยี่ยมบ้านของครูประจำชั้น</w:t>
            </w:r>
          </w:p>
          <w:p w14:paraId="238E0B3B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3.2 ติดตามเบิกค่าตอบแทนให้ครูประจำชั้น</w:t>
            </w:r>
          </w:p>
        </w:tc>
        <w:tc>
          <w:tcPr>
            <w:tcW w:w="1986" w:type="dxa"/>
            <w:vAlign w:val="center"/>
          </w:tcPr>
          <w:p w14:paraId="1B519CB8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กรกฎาคม 256</w:t>
            </w:r>
            <w:r w:rsidR="007A2B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–พฤศจิกายน 2564</w:t>
            </w:r>
          </w:p>
        </w:tc>
        <w:tc>
          <w:tcPr>
            <w:tcW w:w="2126" w:type="dxa"/>
            <w:vAlign w:val="center"/>
          </w:tcPr>
          <w:p w14:paraId="24F600DC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163C36C5" w14:textId="77777777" w:rsidTr="007A2B43">
        <w:trPr>
          <w:jc w:val="center"/>
        </w:trPr>
        <w:tc>
          <w:tcPr>
            <w:tcW w:w="4248" w:type="dxa"/>
          </w:tcPr>
          <w:p w14:paraId="6560980B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ขั้นสรุปรายงานผล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Action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45B5CE8A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6AC1573A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301058A5" w14:textId="77777777" w:rsidTr="007A2B43">
        <w:trPr>
          <w:jc w:val="center"/>
        </w:trPr>
        <w:tc>
          <w:tcPr>
            <w:tcW w:w="4248" w:type="dxa"/>
            <w:vAlign w:val="center"/>
          </w:tcPr>
          <w:p w14:paraId="1F0DF038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4.1 เก็บรวบรวมรายงานการเยี่ยมบ้านครูประจำชั้น</w:t>
            </w:r>
          </w:p>
          <w:p w14:paraId="74C56736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4.2 รวบรวมข้อมูลสถิติต่าง ๆ จัดทำเป็นสารสนเทศระบบดูแลช่วยเหลือนักเรียน</w:t>
            </w:r>
          </w:p>
          <w:p w14:paraId="54157EC6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4.3 นำผลมาวิเคราะห์เปรียบเทียบผล</w:t>
            </w:r>
          </w:p>
        </w:tc>
        <w:tc>
          <w:tcPr>
            <w:tcW w:w="1986" w:type="dxa"/>
            <w:vAlign w:val="center"/>
          </w:tcPr>
          <w:p w14:paraId="57AD4B05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พฤศจิกายน 256</w:t>
            </w:r>
            <w:r w:rsidR="007A2B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2E23D788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7F2303D6" w14:textId="77777777" w:rsidTr="00B514B6">
        <w:trPr>
          <w:jc w:val="center"/>
        </w:trPr>
        <w:tc>
          <w:tcPr>
            <w:tcW w:w="8360" w:type="dxa"/>
            <w:gridSpan w:val="3"/>
            <w:shd w:val="clear" w:color="auto" w:fill="auto"/>
          </w:tcPr>
          <w:p w14:paraId="7E257C6B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3 กิจกรรมการประชุมผู้ปกครองชั้นเรียน</w:t>
            </w:r>
          </w:p>
        </w:tc>
      </w:tr>
      <w:tr w:rsidR="00395588" w:rsidRPr="00AB4D1B" w14:paraId="7A67434D" w14:textId="77777777" w:rsidTr="007A2B43">
        <w:trPr>
          <w:jc w:val="center"/>
        </w:trPr>
        <w:tc>
          <w:tcPr>
            <w:tcW w:w="4248" w:type="dxa"/>
          </w:tcPr>
          <w:p w14:paraId="7D572964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ขั้นเตรียม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13DBDCE3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74B5B82B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322D946E" w14:textId="77777777" w:rsidTr="007A2B43">
        <w:trPr>
          <w:trHeight w:val="413"/>
          <w:jc w:val="center"/>
        </w:trPr>
        <w:tc>
          <w:tcPr>
            <w:tcW w:w="4248" w:type="dxa"/>
          </w:tcPr>
          <w:p w14:paraId="668DE093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1.1 ประชุมวางแผนการปฏิบัติงาน </w:t>
            </w:r>
          </w:p>
          <w:p w14:paraId="6BED4E20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1.2 เสนอโครงการ</w:t>
            </w:r>
          </w:p>
        </w:tc>
        <w:tc>
          <w:tcPr>
            <w:tcW w:w="1986" w:type="dxa"/>
          </w:tcPr>
          <w:p w14:paraId="09DB22F4" w14:textId="77777777" w:rsidR="00395588" w:rsidRPr="00AB4D1B" w:rsidRDefault="00611312" w:rsidP="0061131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293D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เมษายน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</w:t>
            </w:r>
            <w:r w:rsidR="00293D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36D8B1E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77DD5E13" w14:textId="77777777" w:rsidTr="007A2B43">
        <w:trPr>
          <w:jc w:val="center"/>
        </w:trPr>
        <w:tc>
          <w:tcPr>
            <w:tcW w:w="4248" w:type="dxa"/>
          </w:tcPr>
          <w:p w14:paraId="19A40B91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ขั้นปฏิบัติ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455C77B7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0769909C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18889301" w14:textId="77777777" w:rsidTr="007A2B43">
        <w:trPr>
          <w:jc w:val="center"/>
        </w:trPr>
        <w:tc>
          <w:tcPr>
            <w:tcW w:w="4248" w:type="dxa"/>
          </w:tcPr>
          <w:p w14:paraId="026F01F5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 xml:space="preserve">  2.1 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จัดทำแบบบันทึกการประชุ</w:t>
            </w:r>
            <w:r w:rsidR="00293DCA">
              <w:rPr>
                <w:rFonts w:ascii="TH SarabunPSK" w:eastAsia="Calibri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ผู้ปกครอง</w:t>
            </w:r>
          </w:p>
          <w:p w14:paraId="77AABBA3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ชั้นเรียน</w:t>
            </w:r>
          </w:p>
          <w:p w14:paraId="6BED5FCA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2.2 จัดประชุมผู้ปกครองชั้นเรียน</w:t>
            </w:r>
          </w:p>
        </w:tc>
        <w:tc>
          <w:tcPr>
            <w:tcW w:w="1986" w:type="dxa"/>
            <w:vAlign w:val="center"/>
          </w:tcPr>
          <w:p w14:paraId="0C80B7CE" w14:textId="77777777" w:rsidR="00395588" w:rsidRPr="00AB4D1B" w:rsidRDefault="00293DCA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พฤษภาคม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1181135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  <w:p w14:paraId="5359010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ครูประจำชั้น</w:t>
            </w:r>
          </w:p>
        </w:tc>
      </w:tr>
      <w:tr w:rsidR="00395588" w:rsidRPr="00AB4D1B" w14:paraId="3CC45D17" w14:textId="77777777" w:rsidTr="007A2B43">
        <w:trPr>
          <w:jc w:val="center"/>
        </w:trPr>
        <w:tc>
          <w:tcPr>
            <w:tcW w:w="4248" w:type="dxa"/>
          </w:tcPr>
          <w:p w14:paraId="4A7C48B5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3. ขั้นติดตามผล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Check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1CFE1C33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5B8C9F33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7211C51E" w14:textId="77777777" w:rsidTr="007A2B43">
        <w:trPr>
          <w:jc w:val="center"/>
        </w:trPr>
        <w:tc>
          <w:tcPr>
            <w:tcW w:w="4248" w:type="dxa"/>
          </w:tcPr>
          <w:p w14:paraId="543414F8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      ติดตามการรายงานข้อมูลจากการประชุมผู้ปกครองชั้นเรียน</w:t>
            </w:r>
          </w:p>
        </w:tc>
        <w:tc>
          <w:tcPr>
            <w:tcW w:w="1986" w:type="dxa"/>
            <w:vAlign w:val="center"/>
          </w:tcPr>
          <w:p w14:paraId="6D155139" w14:textId="77777777" w:rsidR="00395588" w:rsidRPr="00AB4D1B" w:rsidRDefault="00A6173D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มิถุนายน 2564</w:t>
            </w:r>
          </w:p>
        </w:tc>
        <w:tc>
          <w:tcPr>
            <w:tcW w:w="2126" w:type="dxa"/>
            <w:vAlign w:val="center"/>
          </w:tcPr>
          <w:p w14:paraId="65D9DD75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นางกรรณิกาเขียวแก้ว</w:t>
            </w:r>
          </w:p>
        </w:tc>
      </w:tr>
      <w:tr w:rsidR="00395588" w:rsidRPr="00AB4D1B" w14:paraId="785FD441" w14:textId="77777777" w:rsidTr="007A2B43">
        <w:trPr>
          <w:jc w:val="center"/>
        </w:trPr>
        <w:tc>
          <w:tcPr>
            <w:tcW w:w="4248" w:type="dxa"/>
          </w:tcPr>
          <w:p w14:paraId="2EC3F427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ขั้นสรุปรายงานผล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Action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2E7A5782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267BD9D0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4DC4FC29" w14:textId="77777777" w:rsidTr="007A2B43">
        <w:trPr>
          <w:jc w:val="center"/>
        </w:trPr>
        <w:tc>
          <w:tcPr>
            <w:tcW w:w="4248" w:type="dxa"/>
          </w:tcPr>
          <w:p w14:paraId="0F5EBDB3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4.1 เก็บรวบรวมรายงานการประชุมผู้ปกครองชั้นเรียนครูประจำชั้น</w:t>
            </w:r>
          </w:p>
          <w:p w14:paraId="40A027B6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4.2 รวบรวมข้อมูลสถิติต่าง ๆ จัดทำเป็นสารสนเทศระบบดูแลช่วยเหลือนักเรียน</w:t>
            </w:r>
          </w:p>
          <w:p w14:paraId="5B2046FC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4.3 นำผลมาวิเคราะห์เปรียบเทียบผล</w:t>
            </w:r>
          </w:p>
        </w:tc>
        <w:tc>
          <w:tcPr>
            <w:tcW w:w="1986" w:type="dxa"/>
          </w:tcPr>
          <w:p w14:paraId="00501189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ABD5C09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D807FA3" w14:textId="77777777" w:rsidR="00395588" w:rsidRPr="00AB4D1B" w:rsidRDefault="00A6173D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กรกฎาคม 2564</w:t>
            </w:r>
          </w:p>
        </w:tc>
        <w:tc>
          <w:tcPr>
            <w:tcW w:w="2126" w:type="dxa"/>
          </w:tcPr>
          <w:p w14:paraId="75AD8B8B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DCF531A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5B3CCCF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476A3E16" w14:textId="77777777" w:rsidTr="00B514B6">
        <w:trPr>
          <w:jc w:val="center"/>
        </w:trPr>
        <w:tc>
          <w:tcPr>
            <w:tcW w:w="8360" w:type="dxa"/>
            <w:gridSpan w:val="3"/>
            <w:shd w:val="clear" w:color="auto" w:fill="auto"/>
          </w:tcPr>
          <w:p w14:paraId="190A9E5E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4 กิจกรรม</w:t>
            </w:r>
            <w:r w:rsidR="006F721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Home room 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และติดตามนักเรียน ป่วย ขาด ลา มาสาย </w:t>
            </w:r>
          </w:p>
        </w:tc>
      </w:tr>
      <w:tr w:rsidR="00395588" w:rsidRPr="00AB4D1B" w14:paraId="6A70EE89" w14:textId="77777777" w:rsidTr="007A2B43">
        <w:trPr>
          <w:jc w:val="center"/>
        </w:trPr>
        <w:tc>
          <w:tcPr>
            <w:tcW w:w="4248" w:type="dxa"/>
          </w:tcPr>
          <w:p w14:paraId="51DCA5D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ขั้นเตรียม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18D2E66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DDDA0DB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2BF5DF65" w14:textId="77777777" w:rsidTr="007A2B43">
        <w:trPr>
          <w:trHeight w:val="485"/>
          <w:jc w:val="center"/>
        </w:trPr>
        <w:tc>
          <w:tcPr>
            <w:tcW w:w="4248" w:type="dxa"/>
          </w:tcPr>
          <w:p w14:paraId="097BFD14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1.1 ประชุมวางแผนการปฏิบัติงาน </w:t>
            </w:r>
          </w:p>
          <w:p w14:paraId="74A88CAE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1.2 เสนอโครงการ</w:t>
            </w:r>
          </w:p>
          <w:p w14:paraId="0129D3B2" w14:textId="77777777" w:rsidR="00395588" w:rsidRDefault="00395588" w:rsidP="00B514B6">
            <w:pPr>
              <w:ind w:left="175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CAAF71B" w14:textId="77777777" w:rsidR="00611312" w:rsidRDefault="00611312" w:rsidP="00B514B6">
            <w:pPr>
              <w:ind w:left="175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5D69D6E" w14:textId="77777777" w:rsidR="00611312" w:rsidRPr="00AB4D1B" w:rsidRDefault="00611312" w:rsidP="00B514B6">
            <w:pPr>
              <w:ind w:left="1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6" w:type="dxa"/>
            <w:vAlign w:val="center"/>
          </w:tcPr>
          <w:p w14:paraId="15624301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เมษายน 256</w:t>
            </w:r>
            <w:r w:rsidR="00A6173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75B1401F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737C015D" w14:textId="77777777" w:rsidTr="007A2B43">
        <w:trPr>
          <w:jc w:val="center"/>
        </w:trPr>
        <w:tc>
          <w:tcPr>
            <w:tcW w:w="4248" w:type="dxa"/>
          </w:tcPr>
          <w:p w14:paraId="12880288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ขั้นปฏิบัติ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06D5D0E9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53BC2248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638EBAD5" w14:textId="77777777" w:rsidTr="007A2B43">
        <w:trPr>
          <w:jc w:val="center"/>
        </w:trPr>
        <w:tc>
          <w:tcPr>
            <w:tcW w:w="4248" w:type="dxa"/>
          </w:tcPr>
          <w:p w14:paraId="774D4B7C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จัดทำแบบบันทึก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 xml:space="preserve">Home room 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และวิธีบันทึกนักเรียน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ขาด ลา มาสาย </w:t>
            </w:r>
            <w:r w:rsidR="00A6173D">
              <w:rPr>
                <w:rFonts w:ascii="TH SarabunPSK" w:eastAsia="Calibri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ครูประจำชั้นบันทึกเป็นภาคเรียน</w:t>
            </w:r>
          </w:p>
        </w:tc>
        <w:tc>
          <w:tcPr>
            <w:tcW w:w="1986" w:type="dxa"/>
          </w:tcPr>
          <w:p w14:paraId="6B55DA3E" w14:textId="77777777" w:rsidR="00395588" w:rsidRPr="00AB4D1B" w:rsidRDefault="00A6173D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พฤษภาคม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31 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26" w:type="dxa"/>
            <w:vAlign w:val="center"/>
          </w:tcPr>
          <w:p w14:paraId="57A262A6" w14:textId="77777777" w:rsidR="00395588" w:rsidRDefault="00395588" w:rsidP="00B514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  <w:p w14:paraId="0BAF6A53" w14:textId="77777777" w:rsidR="00A6173D" w:rsidRPr="00A6173D" w:rsidRDefault="00A6173D" w:rsidP="00B514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173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ครูประจำชั้น</w:t>
            </w:r>
          </w:p>
        </w:tc>
      </w:tr>
      <w:tr w:rsidR="00395588" w:rsidRPr="00AB4D1B" w14:paraId="3CDB63A4" w14:textId="77777777" w:rsidTr="007A2B43">
        <w:trPr>
          <w:jc w:val="center"/>
        </w:trPr>
        <w:tc>
          <w:tcPr>
            <w:tcW w:w="4248" w:type="dxa"/>
          </w:tcPr>
          <w:p w14:paraId="75A25E8F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3. ขั้นติดตามผล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Check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71128457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E6BE920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213374BF" w14:textId="77777777" w:rsidTr="007A2B43">
        <w:trPr>
          <w:jc w:val="center"/>
        </w:trPr>
        <w:tc>
          <w:tcPr>
            <w:tcW w:w="4248" w:type="dxa"/>
          </w:tcPr>
          <w:p w14:paraId="478A5D86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 xml:space="preserve">    3.1 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ติดตามการรายงานข้อมูลจาก</w:t>
            </w:r>
            <w:r w:rsidR="006F7211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 xml:space="preserve"> 2 </w:t>
            </w:r>
            <w:r w:rsidR="006F7211">
              <w:rPr>
                <w:rFonts w:ascii="TH SarabunPSK" w:eastAsia="Calibri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ระยะ</w:t>
            </w:r>
          </w:p>
          <w:p w14:paraId="2232BA71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3.2 ติดตามแก้ไขพฤติกรรมนักเรียนโดยร่วมมือกับครูประจำชั้น</w:t>
            </w:r>
          </w:p>
        </w:tc>
        <w:tc>
          <w:tcPr>
            <w:tcW w:w="1986" w:type="dxa"/>
            <w:vAlign w:val="center"/>
          </w:tcPr>
          <w:p w14:paraId="0F2755F3" w14:textId="77777777" w:rsidR="00395588" w:rsidRDefault="006F7211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ตุลาคม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  <w:p w14:paraId="7318F708" w14:textId="77777777" w:rsidR="006F7211" w:rsidRPr="00AB4D1B" w:rsidRDefault="006F7211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มีนาคม 2565</w:t>
            </w:r>
          </w:p>
        </w:tc>
        <w:tc>
          <w:tcPr>
            <w:tcW w:w="2126" w:type="dxa"/>
            <w:vAlign w:val="center"/>
          </w:tcPr>
          <w:p w14:paraId="1FC9F11C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5FCD408D" w14:textId="77777777" w:rsidTr="007A2B43">
        <w:trPr>
          <w:jc w:val="center"/>
        </w:trPr>
        <w:tc>
          <w:tcPr>
            <w:tcW w:w="4248" w:type="dxa"/>
          </w:tcPr>
          <w:p w14:paraId="4E12985B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ขั้นสรุปรายงานผล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Action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3A6BB426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50EAEE85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69EA3C39" w14:textId="77777777" w:rsidTr="007A2B43">
        <w:trPr>
          <w:jc w:val="center"/>
        </w:trPr>
        <w:tc>
          <w:tcPr>
            <w:tcW w:w="4248" w:type="dxa"/>
          </w:tcPr>
          <w:p w14:paraId="60325210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4.1 เก็บรวบรวมรายงานการขาด ลา มาสาย </w:t>
            </w:r>
          </w:p>
          <w:p w14:paraId="05831EC9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4.2 รวบรวมข้อมูลสถิติต่าง ๆ จัดทำเป็นสารสนเทศระบบดูแลช่วยเหลือนักเรียน</w:t>
            </w:r>
          </w:p>
          <w:p w14:paraId="1240B8DF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4.3 นำผลมาวิเคราะห์เปรียบเทียบผล</w:t>
            </w:r>
          </w:p>
        </w:tc>
        <w:tc>
          <w:tcPr>
            <w:tcW w:w="1986" w:type="dxa"/>
            <w:vAlign w:val="center"/>
          </w:tcPr>
          <w:p w14:paraId="58011129" w14:textId="77777777" w:rsidR="006F7211" w:rsidRDefault="006F7211" w:rsidP="006F72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ตุลาคม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  <w:p w14:paraId="3BFC3D0B" w14:textId="77777777" w:rsidR="00395588" w:rsidRPr="00AB4D1B" w:rsidRDefault="006F7211" w:rsidP="006F72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มีนาคม 2565</w:t>
            </w:r>
          </w:p>
        </w:tc>
        <w:tc>
          <w:tcPr>
            <w:tcW w:w="2126" w:type="dxa"/>
            <w:vAlign w:val="center"/>
          </w:tcPr>
          <w:p w14:paraId="56BE9F18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นางกรรณิกา เขียวแก้ว</w:t>
            </w:r>
          </w:p>
        </w:tc>
      </w:tr>
      <w:tr w:rsidR="00395588" w:rsidRPr="00AB4D1B" w14:paraId="7F6EFD6B" w14:textId="77777777" w:rsidTr="00B514B6">
        <w:trPr>
          <w:jc w:val="center"/>
        </w:trPr>
        <w:tc>
          <w:tcPr>
            <w:tcW w:w="8360" w:type="dxa"/>
            <w:gridSpan w:val="3"/>
            <w:vAlign w:val="center"/>
          </w:tcPr>
          <w:p w14:paraId="5A15551C" w14:textId="77777777" w:rsidR="00395588" w:rsidRPr="00AB4D1B" w:rsidRDefault="00395588" w:rsidP="00B514B6">
            <w:pPr>
              <w:tabs>
                <w:tab w:val="left" w:pos="175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กิจกรรมที่ ๕ กิจกรรมทุนปัจจัยพื้นฐานนักเรียนยากจน</w:t>
            </w:r>
          </w:p>
        </w:tc>
      </w:tr>
      <w:tr w:rsidR="00395588" w:rsidRPr="00AB4D1B" w14:paraId="4EFEAAD9" w14:textId="77777777" w:rsidTr="007A2B43">
        <w:trPr>
          <w:jc w:val="center"/>
        </w:trPr>
        <w:tc>
          <w:tcPr>
            <w:tcW w:w="4248" w:type="dxa"/>
          </w:tcPr>
          <w:p w14:paraId="5FFCE170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ขั้นเตรียม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0361715D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4C46B0EF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5588" w:rsidRPr="00AB4D1B" w14:paraId="6C2E6435" w14:textId="77777777" w:rsidTr="007A2B43">
        <w:trPr>
          <w:jc w:val="center"/>
        </w:trPr>
        <w:tc>
          <w:tcPr>
            <w:tcW w:w="4248" w:type="dxa"/>
          </w:tcPr>
          <w:p w14:paraId="1AED217F" w14:textId="77777777" w:rsidR="00395588" w:rsidRPr="00AB4D1B" w:rsidRDefault="00395588" w:rsidP="00B514B6">
            <w:pPr>
              <w:ind w:left="175" w:hanging="175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1.1 ประชุมวางแผนการปฏิบัติงาน </w:t>
            </w:r>
          </w:p>
          <w:p w14:paraId="162AD6BD" w14:textId="77777777" w:rsidR="00395588" w:rsidRPr="00AB4D1B" w:rsidRDefault="00395588" w:rsidP="00B514B6">
            <w:pPr>
              <w:ind w:left="175" w:hanging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1.2 เสนอโครงการ</w:t>
            </w:r>
          </w:p>
        </w:tc>
        <w:tc>
          <w:tcPr>
            <w:tcW w:w="1986" w:type="dxa"/>
            <w:vAlign w:val="center"/>
          </w:tcPr>
          <w:p w14:paraId="047CBCB9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เมษายน 256</w:t>
            </w:r>
            <w:r w:rsidR="006F721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Align w:val="center"/>
          </w:tcPr>
          <w:p w14:paraId="4060B131" w14:textId="77777777" w:rsidR="006F7211" w:rsidRDefault="00395588" w:rsidP="00B514B6">
            <w:pPr>
              <w:ind w:right="-108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r w:rsidR="006F7211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พระแพง </w:t>
            </w:r>
          </w:p>
          <w:p w14:paraId="587A702D" w14:textId="77777777" w:rsidR="00395588" w:rsidRPr="00AB4D1B" w:rsidRDefault="006F7211" w:rsidP="00B514B6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แม่นหวา</w:t>
            </w:r>
          </w:p>
        </w:tc>
      </w:tr>
      <w:tr w:rsidR="00395588" w:rsidRPr="00AB4D1B" w14:paraId="5E2331E3" w14:textId="77777777" w:rsidTr="007A2B43">
        <w:trPr>
          <w:jc w:val="center"/>
        </w:trPr>
        <w:tc>
          <w:tcPr>
            <w:tcW w:w="4248" w:type="dxa"/>
          </w:tcPr>
          <w:p w14:paraId="4AC73ABE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ขั้นปฏิบัติ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58255DAB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2C875060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5588" w:rsidRPr="00AB4D1B" w14:paraId="1BAB5EB2" w14:textId="77777777" w:rsidTr="007A2B43">
        <w:trPr>
          <w:jc w:val="center"/>
        </w:trPr>
        <w:tc>
          <w:tcPr>
            <w:tcW w:w="4248" w:type="dxa"/>
          </w:tcPr>
          <w:p w14:paraId="073DC874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2.1 ครูประจำชั้นเยี่ยมบ้านนักเรียนเพื่อเช็ค นร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>.</w:t>
            </w:r>
            <w:r w:rsidR="006F7211">
              <w:rPr>
                <w:rFonts w:ascii="TH SarabunPSK" w:eastAsia="Calibri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01</w:t>
            </w:r>
          </w:p>
          <w:p w14:paraId="683FCEB3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      2.2 สำรวจ 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 xml:space="preserve">DMC 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เพื่อจัดการข้อมูลนักเรียนยากจน</w:t>
            </w:r>
          </w:p>
        </w:tc>
        <w:tc>
          <w:tcPr>
            <w:tcW w:w="1986" w:type="dxa"/>
            <w:vAlign w:val="center"/>
          </w:tcPr>
          <w:p w14:paraId="72E98A95" w14:textId="77777777" w:rsidR="00395588" w:rsidRPr="00AB4D1B" w:rsidRDefault="006F7211" w:rsidP="00B514B6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กรกฎาคม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="00395588"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มกราคม 2564</w:t>
            </w:r>
          </w:p>
        </w:tc>
        <w:tc>
          <w:tcPr>
            <w:tcW w:w="2126" w:type="dxa"/>
            <w:vAlign w:val="center"/>
          </w:tcPr>
          <w:p w14:paraId="04766301" w14:textId="77777777" w:rsidR="00395588" w:rsidRPr="00AB4D1B" w:rsidRDefault="00A64417" w:rsidP="00536889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ศิ</w:t>
            </w:r>
            <w:proofErr w:type="spellEnd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ริรัตน์ 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ฟั</w:t>
            </w:r>
            <w:proofErr w:type="spellEnd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กอ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่วม</w:t>
            </w:r>
            <w:proofErr w:type="spellEnd"/>
          </w:p>
          <w:p w14:paraId="4CC0CDFE" w14:textId="77777777" w:rsidR="00395588" w:rsidRPr="00AB4D1B" w:rsidRDefault="00395588" w:rsidP="00B514B6">
            <w:pPr>
              <w:ind w:left="-77" w:right="-10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ครูประจำชั้น</w:t>
            </w:r>
          </w:p>
        </w:tc>
      </w:tr>
      <w:tr w:rsidR="00395588" w:rsidRPr="00AB4D1B" w14:paraId="4F2F419A" w14:textId="77777777" w:rsidTr="007A2B43">
        <w:trPr>
          <w:jc w:val="center"/>
        </w:trPr>
        <w:tc>
          <w:tcPr>
            <w:tcW w:w="4248" w:type="dxa"/>
          </w:tcPr>
          <w:p w14:paraId="185C88D7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3. ขั้นติดตามผล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Check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30FA6018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10455735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5588" w:rsidRPr="00AB4D1B" w14:paraId="3CFDD1CA" w14:textId="77777777" w:rsidTr="007A2B43">
        <w:trPr>
          <w:jc w:val="center"/>
        </w:trPr>
        <w:tc>
          <w:tcPr>
            <w:tcW w:w="4248" w:type="dxa"/>
          </w:tcPr>
          <w:p w14:paraId="62F4975F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3.1 ติดตามการรายงานข้อมูลจากแฟ้มครูประจำชั้น</w:t>
            </w:r>
          </w:p>
          <w:p w14:paraId="5C5FFCF7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3.2 รวบรวมไฟล์งานจากครูประจำชั้นเ</w:t>
            </w:r>
            <w:r w:rsidR="00A64417">
              <w:rPr>
                <w:rFonts w:ascii="TH SarabunPSK" w:eastAsia="Calibri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พื่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อกรอกข้อมูลใน นร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lang w:eastAsia="th-TH"/>
              </w:rPr>
              <w:t>.</w:t>
            </w: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>๐๕</w:t>
            </w:r>
          </w:p>
        </w:tc>
        <w:tc>
          <w:tcPr>
            <w:tcW w:w="1986" w:type="dxa"/>
            <w:vAlign w:val="center"/>
          </w:tcPr>
          <w:p w14:paraId="69786752" w14:textId="77777777" w:rsidR="00395588" w:rsidRPr="00AB4D1B" w:rsidRDefault="00536889" w:rsidP="00B514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มิถุนายน 2564</w:t>
            </w:r>
          </w:p>
        </w:tc>
        <w:tc>
          <w:tcPr>
            <w:tcW w:w="2126" w:type="dxa"/>
            <w:vAlign w:val="center"/>
          </w:tcPr>
          <w:p w14:paraId="4B209B97" w14:textId="77777777" w:rsidR="00395588" w:rsidRPr="00E61868" w:rsidRDefault="00A64417" w:rsidP="00A64417">
            <w:pPr>
              <w:jc w:val="both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ศิ</w:t>
            </w:r>
            <w:proofErr w:type="spellEnd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ริรัตน์ 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ฟั</w:t>
            </w:r>
            <w:proofErr w:type="spellEnd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กอ</w:t>
            </w:r>
            <w:proofErr w:type="spellStart"/>
            <w:r w:rsidR="0053688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่วม</w:t>
            </w:r>
            <w:proofErr w:type="spellEnd"/>
          </w:p>
        </w:tc>
      </w:tr>
      <w:tr w:rsidR="00395588" w:rsidRPr="00AB4D1B" w14:paraId="12CA52BE" w14:textId="77777777" w:rsidTr="007A2B43">
        <w:trPr>
          <w:jc w:val="center"/>
        </w:trPr>
        <w:tc>
          <w:tcPr>
            <w:tcW w:w="4248" w:type="dxa"/>
          </w:tcPr>
          <w:p w14:paraId="7065F55E" w14:textId="77777777" w:rsidR="00395588" w:rsidRPr="00AB4D1B" w:rsidRDefault="00395588" w:rsidP="00B514B6">
            <w:pPr>
              <w:ind w:left="175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4. ขั้นสรุปรายงานผล (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Action</w:t>
            </w:r>
            <w:r w:rsidRPr="00AB4D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6" w:type="dxa"/>
          </w:tcPr>
          <w:p w14:paraId="1282FFD4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69D120D" w14:textId="77777777" w:rsidR="00395588" w:rsidRPr="00AB4D1B" w:rsidRDefault="00395588" w:rsidP="00B514B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5588" w:rsidRPr="00AB4D1B" w14:paraId="304D57DF" w14:textId="77777777" w:rsidTr="007A2B43">
        <w:trPr>
          <w:jc w:val="center"/>
        </w:trPr>
        <w:tc>
          <w:tcPr>
            <w:tcW w:w="4248" w:type="dxa"/>
          </w:tcPr>
          <w:p w14:paraId="76D50A94" w14:textId="77777777" w:rsidR="00395588" w:rsidRPr="00AB4D1B" w:rsidRDefault="00395588" w:rsidP="00B514B6">
            <w:pPr>
              <w:ind w:left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4D1B">
              <w:rPr>
                <w:rFonts w:ascii="TH SarabunPSK" w:eastAsia="Calibri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 ติดตาม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ผลการอนุมัติทุนปัจจัยพื้นฐานนักเรียนยากจนจาก </w:t>
            </w:r>
            <w:proofErr w:type="spellStart"/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AB4D1B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  <w:p w14:paraId="6603BB83" w14:textId="77777777" w:rsidR="00395588" w:rsidRPr="00AB4D1B" w:rsidRDefault="00395588" w:rsidP="00B514B6">
            <w:pPr>
              <w:autoSpaceDE w:val="0"/>
              <w:autoSpaceDN w:val="0"/>
              <w:adjustRightInd w:val="0"/>
              <w:ind w:left="1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6" w:type="dxa"/>
            <w:vAlign w:val="center"/>
          </w:tcPr>
          <w:p w14:paraId="383D7239" w14:textId="77777777" w:rsidR="00395588" w:rsidRPr="00AB4D1B" w:rsidRDefault="00395588" w:rsidP="0053688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ตามอนุมัติแล</w:t>
            </w:r>
            <w:r w:rsidR="005368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ะ</w:t>
            </w:r>
            <w:r w:rsidRPr="00AB4D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รายงานทุนปัจจัยพื้นฐานนักเรียนยากจน</w:t>
            </w:r>
          </w:p>
        </w:tc>
        <w:tc>
          <w:tcPr>
            <w:tcW w:w="2126" w:type="dxa"/>
            <w:vAlign w:val="center"/>
          </w:tcPr>
          <w:p w14:paraId="2853C22F" w14:textId="77777777" w:rsidR="00395588" w:rsidRPr="00AB4D1B" w:rsidRDefault="00395588" w:rsidP="00B514B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ศิ</w:t>
            </w:r>
            <w:proofErr w:type="spellEnd"/>
            <w:r w:rsidRPr="00E6186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ริรัตน์</w:t>
            </w:r>
            <w:r w:rsidRPr="00E6186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Pr="00E6186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ฟั</w:t>
            </w:r>
            <w:proofErr w:type="spellEnd"/>
            <w:r w:rsidRPr="00E6186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กอ</w:t>
            </w:r>
            <w:proofErr w:type="spellStart"/>
            <w:r w:rsidRPr="00E6186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่วม</w:t>
            </w:r>
            <w:proofErr w:type="spellEnd"/>
          </w:p>
        </w:tc>
      </w:tr>
    </w:tbl>
    <w:p w14:paraId="2230D4D7" w14:textId="77777777" w:rsidR="00884C71" w:rsidRPr="009C159A" w:rsidRDefault="00884C71" w:rsidP="00884C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661F2E1" w14:textId="77777777" w:rsidR="00884C71" w:rsidRPr="009C159A" w:rsidRDefault="00884C71" w:rsidP="00884C71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C159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๕. ระยะเวลาและสถานที่ดำเนินงานการ </w:t>
      </w:r>
    </w:p>
    <w:p w14:paraId="36AF731C" w14:textId="77777777" w:rsidR="00884C71" w:rsidRPr="00B13206" w:rsidRDefault="00884C71" w:rsidP="00884C71">
      <w:pPr>
        <w:ind w:firstLine="720"/>
        <w:rPr>
          <w:rFonts w:ascii="TH SarabunPSK" w:eastAsia="Times New Roman" w:hAnsi="TH SarabunPSK" w:cs="TH SarabunPSK"/>
          <w:b/>
          <w:bCs/>
          <w:noProof/>
          <w:sz w:val="32"/>
          <w:szCs w:val="32"/>
          <w:lang w:eastAsia="ja-JP"/>
        </w:rPr>
      </w:pPr>
      <w:r w:rsidRPr="00B13206">
        <w:rPr>
          <w:rFonts w:ascii="TH SarabunPSK" w:eastAsia="Times New Roman" w:hAnsi="TH SarabunPSK" w:cs="TH SarabunPSK" w:hint="cs"/>
          <w:sz w:val="32"/>
          <w:szCs w:val="32"/>
          <w:cs/>
        </w:rPr>
        <w:t>พฤษภาคม</w:t>
      </w:r>
      <w:r w:rsidRPr="00B13206">
        <w:rPr>
          <w:rFonts w:ascii="TH SarabunPSK" w:eastAsia="Times New Roman" w:hAnsi="TH SarabunPSK" w:cs="TH SarabunPSK"/>
          <w:sz w:val="32"/>
          <w:szCs w:val="32"/>
          <w:cs/>
        </w:rPr>
        <w:t xml:space="preserve">  256</w:t>
      </w:r>
      <w:r w:rsidRPr="00B1320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B13206">
        <w:rPr>
          <w:rFonts w:ascii="TH SarabunPSK" w:eastAsia="Times New Roman" w:hAnsi="TH SarabunPSK" w:cs="TH SarabunPSK"/>
          <w:sz w:val="32"/>
          <w:szCs w:val="32"/>
          <w:cs/>
        </w:rPr>
        <w:t xml:space="preserve"> ถึง  </w:t>
      </w:r>
      <w:r w:rsidRPr="00B13206">
        <w:rPr>
          <w:rFonts w:ascii="TH SarabunPSK" w:eastAsia="Times New Roman" w:hAnsi="TH SarabunPSK" w:cs="TH SarabunPSK" w:hint="cs"/>
          <w:sz w:val="32"/>
          <w:szCs w:val="32"/>
          <w:cs/>
        </w:rPr>
        <w:t>31 มีนาคม 2565</w:t>
      </w:r>
    </w:p>
    <w:p w14:paraId="03DFDD0E" w14:textId="77777777" w:rsidR="00884C71" w:rsidRPr="009C159A" w:rsidRDefault="00884C71" w:rsidP="00884C71">
      <w:pPr>
        <w:ind w:firstLine="720"/>
        <w:rPr>
          <w:rFonts w:ascii="TH SarabunPSK" w:eastAsia="Times New Roman" w:hAnsi="TH SarabunPSK" w:cs="TH SarabunPSK"/>
          <w:noProof/>
          <w:sz w:val="32"/>
          <w:szCs w:val="32"/>
          <w:cs/>
          <w:lang w:eastAsia="ja-JP"/>
        </w:rPr>
      </w:pPr>
      <w:r w:rsidRPr="009C159A">
        <w:rPr>
          <w:rFonts w:ascii="TH SarabunPSK" w:eastAsia="Times New Roman" w:hAnsi="TH SarabunPSK" w:cs="TH SarabunPSK"/>
          <w:noProof/>
          <w:sz w:val="32"/>
          <w:szCs w:val="32"/>
          <w:cs/>
          <w:lang w:eastAsia="ja-JP"/>
        </w:rPr>
        <w:t>สถานที่ดำเนินการ  โรงเรียนวัดคูหาสุวรรณ (วันครู ๒๕๐๔)</w:t>
      </w:r>
    </w:p>
    <w:p w14:paraId="3E301A6F" w14:textId="77777777" w:rsidR="00884C71" w:rsidRPr="009C159A" w:rsidRDefault="00884C71" w:rsidP="00884C71">
      <w:pPr>
        <w:rPr>
          <w:rFonts w:ascii="TH SarabunPSK" w:hAnsi="TH SarabunPSK" w:cs="TH SarabunPSK"/>
          <w:sz w:val="32"/>
          <w:szCs w:val="32"/>
        </w:rPr>
      </w:pPr>
    </w:p>
    <w:p w14:paraId="5672DE94" w14:textId="77777777" w:rsidR="00884C71" w:rsidRPr="009C159A" w:rsidRDefault="00884C71" w:rsidP="00884C71">
      <w:pPr>
        <w:jc w:val="thaiDistribute"/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</w:pPr>
      <w:r w:rsidRPr="009C159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งบประมาณที่ใช้ </w:t>
      </w:r>
    </w:p>
    <w:p w14:paraId="0FD1ADD5" w14:textId="77777777" w:rsidR="00884C71" w:rsidRPr="009C159A" w:rsidRDefault="00884C71" w:rsidP="00884C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3206">
        <w:rPr>
          <w:rFonts w:ascii="TH SarabunPSK" w:hAnsi="TH SarabunPSK" w:cs="TH SarabunPSK"/>
          <w:sz w:val="32"/>
          <w:szCs w:val="32"/>
        </w:rPr>
        <w:sym w:font="Wingdings 2" w:char="F052"/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 เงินอุดหนุนรายหัว ( ถัวจ่ายได้ทุกรายการ )</w:t>
      </w:r>
    </w:p>
    <w:p w14:paraId="7A068497" w14:textId="77777777" w:rsidR="00884C71" w:rsidRPr="009C159A" w:rsidRDefault="00884C71" w:rsidP="00884C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159A">
        <w:rPr>
          <w:rFonts w:ascii="TH SarabunPSK" w:hAnsi="TH SarabunPSK" w:cs="TH SarabunPSK"/>
          <w:sz w:val="32"/>
          <w:szCs w:val="32"/>
        </w:rPr>
        <w:sym w:font="Wingdings" w:char="F0A8"/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 เงินอุดหนุนกิจกรรมพัฒนาคุณภาพผู้เรียน</w:t>
      </w:r>
    </w:p>
    <w:p w14:paraId="6719883E" w14:textId="77777777" w:rsidR="00884C71" w:rsidRPr="009C159A" w:rsidRDefault="00884C71" w:rsidP="00884C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159A">
        <w:rPr>
          <w:rFonts w:ascii="TH SarabunPSK" w:hAnsi="TH SarabunPSK" w:cs="TH SarabunPSK"/>
          <w:sz w:val="32"/>
          <w:szCs w:val="32"/>
        </w:rPr>
        <w:sym w:font="Wingdings" w:char="F0A8"/>
      </w:r>
      <w:r w:rsidRPr="009C159A">
        <w:rPr>
          <w:rFonts w:ascii="TH SarabunPSK" w:hAnsi="TH SarabunPSK" w:cs="TH SarabunPSK"/>
          <w:sz w:val="32"/>
          <w:szCs w:val="32"/>
          <w:cs/>
        </w:rPr>
        <w:t xml:space="preserve">   เงินอื่น ๆ  ระบุ ........................................................................................................................</w:t>
      </w:r>
    </w:p>
    <w:p w14:paraId="598CA83C" w14:textId="77777777" w:rsidR="00884C71" w:rsidRPr="00B13206" w:rsidRDefault="00884C71" w:rsidP="00884C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41EED5A" w14:textId="77777777" w:rsidR="00884C71" w:rsidRPr="00B13206" w:rsidRDefault="00884C71" w:rsidP="00884C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โครงการนี้ใช้งบประมาณ  </w:t>
      </w:r>
      <w:r w:rsidRPr="00B132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25,500 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บาท จำแนกรายการใช้จ่ายดังนี้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2864"/>
        <w:gridCol w:w="1787"/>
        <w:gridCol w:w="1335"/>
        <w:gridCol w:w="1089"/>
        <w:gridCol w:w="946"/>
        <w:gridCol w:w="928"/>
      </w:tblGrid>
      <w:tr w:rsidR="00884C71" w:rsidRPr="009C159A" w14:paraId="793A36EF" w14:textId="77777777" w:rsidTr="001A660A">
        <w:tc>
          <w:tcPr>
            <w:tcW w:w="568" w:type="dxa"/>
            <w:vMerge w:val="restart"/>
          </w:tcPr>
          <w:p w14:paraId="31844A39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202CD9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23" w:type="dxa"/>
            <w:vMerge w:val="restart"/>
            <w:vAlign w:val="center"/>
          </w:tcPr>
          <w:p w14:paraId="5C6546E3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14:paraId="345D6C4D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86C8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44" w:type="dxa"/>
            <w:gridSpan w:val="3"/>
            <w:vAlign w:val="center"/>
          </w:tcPr>
          <w:p w14:paraId="380FAB6E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งบประมาณจำแนกตามรายการ</w:t>
            </w:r>
          </w:p>
          <w:p w14:paraId="4C306FB4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และกิจกรรม</w:t>
            </w:r>
          </w:p>
        </w:tc>
      </w:tr>
      <w:tr w:rsidR="00884C71" w:rsidRPr="009C159A" w14:paraId="5F628499" w14:textId="77777777" w:rsidTr="001A660A">
        <w:trPr>
          <w:trHeight w:val="362"/>
        </w:trPr>
        <w:tc>
          <w:tcPr>
            <w:tcW w:w="568" w:type="dxa"/>
            <w:vMerge/>
          </w:tcPr>
          <w:p w14:paraId="495A7A44" w14:textId="77777777" w:rsidR="00884C71" w:rsidRPr="009C159A" w:rsidRDefault="00884C71" w:rsidP="001A660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23" w:type="dxa"/>
            <w:vMerge/>
            <w:vAlign w:val="center"/>
          </w:tcPr>
          <w:p w14:paraId="2F115DE4" w14:textId="77777777" w:rsidR="00884C71" w:rsidRPr="009C159A" w:rsidRDefault="00884C71" w:rsidP="001A660A">
            <w:pPr>
              <w:pStyle w:val="a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4BCFD7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อุดหนุนรายหัว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71470B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พัฒนาผู้เรียน</w:t>
            </w:r>
          </w:p>
        </w:tc>
        <w:tc>
          <w:tcPr>
            <w:tcW w:w="1113" w:type="dxa"/>
            <w:vAlign w:val="center"/>
          </w:tcPr>
          <w:p w14:paraId="57BF45F7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80" w:type="dxa"/>
            <w:vAlign w:val="center"/>
          </w:tcPr>
          <w:p w14:paraId="5FEBEDD2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551" w:type="dxa"/>
            <w:vAlign w:val="center"/>
          </w:tcPr>
          <w:p w14:paraId="790F6A00" w14:textId="77777777" w:rsidR="00884C71" w:rsidRPr="009C159A" w:rsidRDefault="00884C71" w:rsidP="001A660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วัสดุ/ครุภัณฑ์</w:t>
            </w:r>
          </w:p>
        </w:tc>
      </w:tr>
      <w:tr w:rsidR="00884C71" w:rsidRPr="00B13206" w14:paraId="02C8FAEA" w14:textId="77777777" w:rsidTr="001A660A">
        <w:tc>
          <w:tcPr>
            <w:tcW w:w="568" w:type="dxa"/>
          </w:tcPr>
          <w:p w14:paraId="6185D27F" w14:textId="77777777" w:rsidR="00884C71" w:rsidRPr="00B13206" w:rsidRDefault="00884C71" w:rsidP="001A660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132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23" w:type="dxa"/>
          </w:tcPr>
          <w:p w14:paraId="65E94812" w14:textId="77777777" w:rsidR="00884C71" w:rsidRPr="00B13206" w:rsidRDefault="00884C71" w:rsidP="001A660A">
            <w:pPr>
              <w:ind w:left="187" w:hanging="14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20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</w:t>
            </w:r>
          </w:p>
        </w:tc>
        <w:tc>
          <w:tcPr>
            <w:tcW w:w="1875" w:type="dxa"/>
            <w:vAlign w:val="center"/>
          </w:tcPr>
          <w:p w14:paraId="417ED6FF" w14:textId="77777777" w:rsidR="00884C71" w:rsidRPr="00B13206" w:rsidRDefault="00884C71" w:rsidP="001A660A">
            <w:pPr>
              <w:pStyle w:val="1"/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B13206">
              <w:rPr>
                <w:rFonts w:ascii="TH SarabunPSK" w:hAnsi="TH SarabunPSK" w:cs="TH SarabunPSK" w:hint="cs"/>
                <w:color w:val="auto"/>
                <w:szCs w:val="32"/>
                <w:cs/>
              </w:rPr>
              <w:t>25,500</w:t>
            </w:r>
          </w:p>
        </w:tc>
        <w:tc>
          <w:tcPr>
            <w:tcW w:w="1388" w:type="dxa"/>
            <w:vAlign w:val="center"/>
          </w:tcPr>
          <w:p w14:paraId="3A0AC32A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3E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center"/>
          </w:tcPr>
          <w:p w14:paraId="49EDE385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3EBA">
              <w:rPr>
                <w:rFonts w:ascii="TH SarabunPSK" w:hAnsi="TH SarabunPSK" w:cs="TH SarabunPSK" w:hint="cs"/>
                <w:sz w:val="32"/>
                <w:szCs w:val="32"/>
                <w:cs/>
              </w:rPr>
              <w:t>25,500</w:t>
            </w:r>
          </w:p>
        </w:tc>
        <w:tc>
          <w:tcPr>
            <w:tcW w:w="980" w:type="dxa"/>
          </w:tcPr>
          <w:p w14:paraId="463E472C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3D455D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E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1" w:type="dxa"/>
          </w:tcPr>
          <w:p w14:paraId="6F9AED94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993D14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3E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84C71" w:rsidRPr="009C159A" w14:paraId="2649989E" w14:textId="77777777" w:rsidTr="001A660A">
        <w:tc>
          <w:tcPr>
            <w:tcW w:w="568" w:type="dxa"/>
          </w:tcPr>
          <w:p w14:paraId="734EA3E5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23" w:type="dxa"/>
          </w:tcPr>
          <w:p w14:paraId="2AF26D93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รวมงบประมาณที่ใช้</w:t>
            </w:r>
          </w:p>
        </w:tc>
        <w:tc>
          <w:tcPr>
            <w:tcW w:w="5907" w:type="dxa"/>
            <w:gridSpan w:val="5"/>
          </w:tcPr>
          <w:p w14:paraId="316261AB" w14:textId="77777777" w:rsidR="00884C71" w:rsidRPr="00003EB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003E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Pr="00003E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</w:tr>
    </w:tbl>
    <w:p w14:paraId="7070A16A" w14:textId="77777777" w:rsidR="00884C71" w:rsidRPr="009C159A" w:rsidRDefault="00884C71" w:rsidP="00884C71">
      <w:pPr>
        <w:rPr>
          <w:rFonts w:ascii="TH SarabunPSK" w:hAnsi="TH SarabunPSK" w:cs="TH SarabunPSK"/>
          <w:sz w:val="32"/>
          <w:szCs w:val="32"/>
          <w:cs/>
        </w:rPr>
      </w:pPr>
    </w:p>
    <w:p w14:paraId="2BED4C4E" w14:textId="77777777" w:rsidR="00884C71" w:rsidRPr="009C159A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C159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9C159A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980"/>
        <w:gridCol w:w="2430"/>
      </w:tblGrid>
      <w:tr w:rsidR="00884C71" w:rsidRPr="009C159A" w14:paraId="2BA7C7CA" w14:textId="77777777" w:rsidTr="001A660A">
        <w:tc>
          <w:tcPr>
            <w:tcW w:w="4968" w:type="dxa"/>
          </w:tcPr>
          <w:p w14:paraId="49951C49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980" w:type="dxa"/>
          </w:tcPr>
          <w:p w14:paraId="786AEF16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96325A4" w14:textId="77777777" w:rsidR="00884C71" w:rsidRPr="009C159A" w:rsidRDefault="00884C71" w:rsidP="001A6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15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84C71" w:rsidRPr="009C159A" w14:paraId="24CB16FC" w14:textId="77777777" w:rsidTr="001A660A">
        <w:tc>
          <w:tcPr>
            <w:tcW w:w="4968" w:type="dxa"/>
          </w:tcPr>
          <w:p w14:paraId="5EA86799" w14:textId="77777777" w:rsidR="00884C71" w:rsidRPr="00DF3095" w:rsidRDefault="00884C71" w:rsidP="001A66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309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F30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การคัดกรองนักเรียน กลุ่มปกติ เสี่ยง และมีปัญหา </w:t>
            </w:r>
          </w:p>
          <w:p w14:paraId="7D9B42E7" w14:textId="77777777" w:rsidR="00884C71" w:rsidRDefault="00884C71" w:rsidP="001A66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309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2.การวิเคราะห์ปัญหาเพื่อหาแนวทางการแก้ไขและการส่งเสริม ตามกลุ่มนักเรียนที่คัดกรอง</w:t>
            </w:r>
          </w:p>
          <w:p w14:paraId="48628E74" w14:textId="77777777" w:rsidR="00884C71" w:rsidRPr="00DF3095" w:rsidRDefault="00884C71" w:rsidP="001A66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F3095">
              <w:rPr>
                <w:rFonts w:ascii="TH SarabunPSK" w:hAnsi="TH SarabunPSK" w:cs="TH SarabunPSK"/>
                <w:sz w:val="32"/>
                <w:szCs w:val="32"/>
                <w:cs/>
              </w:rPr>
              <w:t>.การมีส่วนร่วมระหว่างโรงเรียน ผู้ปกครอง ชุมชนทุกภาคส่วน</w:t>
            </w:r>
          </w:p>
          <w:p w14:paraId="07FFDFC5" w14:textId="77777777" w:rsidR="00884C71" w:rsidRPr="00DF3095" w:rsidRDefault="00884C71" w:rsidP="001A66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F30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.การแก้ปัญหานักเรียน มาสาย ขาดเรียน </w:t>
            </w:r>
          </w:p>
          <w:p w14:paraId="7E38440E" w14:textId="77777777" w:rsidR="00884C71" w:rsidRPr="00DF3095" w:rsidRDefault="00884C71" w:rsidP="001A66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F309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F3095">
              <w:rPr>
                <w:rFonts w:ascii="TH SarabunPSK" w:hAnsi="TH SarabunPSK" w:cs="TH SarabunPSK"/>
                <w:sz w:val="32"/>
                <w:szCs w:val="32"/>
                <w:cs/>
              </w:rPr>
              <w:t>ครู ปกครอง ได้รู้จักกันได้ประสานความร่วมมือในการพัฒนานักเรียน เกิดสัมพันธภาพที่ดีต่อกัน</w:t>
            </w:r>
          </w:p>
          <w:p w14:paraId="4F97D5D4" w14:textId="77777777" w:rsidR="00884C71" w:rsidRPr="00DF3095" w:rsidRDefault="00884C71" w:rsidP="001A660A">
            <w:pPr>
              <w:rPr>
                <w:rFonts w:ascii="TH SarabunPSK" w:hAnsi="TH SarabunPSK" w:cs="TH SarabunPSK"/>
                <w:b/>
                <w:bCs/>
                <w:color w:val="44546A" w:themeColor="text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9C159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นักเรียนได้รับการดูแล แก้ไข ป้องกัน ส่งเสริม</w:t>
            </w:r>
            <w:r w:rsidRPr="009C159A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สอดคล้องตามนโยบายของทางรัฐบาล,</w:t>
            </w:r>
            <w:proofErr w:type="spellStart"/>
            <w:r w:rsidRPr="009C159A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9C15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,เขตพื้นที่ฯ </w:t>
            </w:r>
            <w:r w:rsidR="00611312" w:rsidRPr="00611312">
              <w:rPr>
                <w:rFonts w:ascii="TH SarabunPSK" w:hAnsi="TH SarabunPSK" w:cs="TH SarabunPSK" w:hint="cs"/>
                <w:color w:val="44546A" w:themeColor="text2"/>
                <w:sz w:val="32"/>
                <w:szCs w:val="32"/>
                <w:cs/>
              </w:rPr>
              <w:t>และโรงเรียน</w:t>
            </w:r>
          </w:p>
        </w:tc>
        <w:tc>
          <w:tcPr>
            <w:tcW w:w="1980" w:type="dxa"/>
            <w:vAlign w:val="center"/>
          </w:tcPr>
          <w:p w14:paraId="0EF312E4" w14:textId="77777777" w:rsidR="00884C71" w:rsidRPr="004B5962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คัดกรองนักเรียน</w:t>
            </w:r>
          </w:p>
          <w:p w14:paraId="1E286562" w14:textId="77777777" w:rsidR="00884C71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2. สังเกต</w:t>
            </w:r>
          </w:p>
          <w:p w14:paraId="0EC62F0E" w14:textId="77777777" w:rsidR="00884C71" w:rsidRDefault="00884C71" w:rsidP="001A66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รายงานผลสัมฤทธิ์ทางการเรียน</w:t>
            </w:r>
          </w:p>
          <w:p w14:paraId="6407E661" w14:textId="77777777" w:rsidR="00884C71" w:rsidRPr="00DF3095" w:rsidRDefault="00884C71" w:rsidP="001A66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4.สถิติการมาเรียน</w:t>
            </w:r>
          </w:p>
          <w:p w14:paraId="1E1DFD38" w14:textId="77777777" w:rsidR="00884C71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ปัญหาการทำผิดของนักเรียน </w:t>
            </w:r>
          </w:p>
          <w:p w14:paraId="7F8808FC" w14:textId="77777777" w:rsidR="00884C71" w:rsidRPr="004B5962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6.ผล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การส่งเสริมนักเรียน</w:t>
            </w:r>
          </w:p>
          <w:p w14:paraId="20CD9BDE" w14:textId="77777777" w:rsidR="00884C71" w:rsidRPr="009C159A" w:rsidRDefault="00884C71" w:rsidP="001A660A">
            <w:pPr>
              <w:pStyle w:val="a3"/>
              <w:tabs>
                <w:tab w:val="left" w:pos="0"/>
                <w:tab w:val="left" w:pos="234"/>
              </w:tabs>
              <w:ind w:left="5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0AE151EB" w14:textId="77777777" w:rsidR="00884C71" w:rsidRPr="004B5962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5962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1.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แบบรายงานการคัดกรองนักเรียน </w:t>
            </w:r>
            <w:proofErr w:type="spellStart"/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11055AE" w14:textId="77777777" w:rsidR="00884C71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AB39541" w14:textId="77777777" w:rsidR="00884C71" w:rsidRPr="00DF3095" w:rsidRDefault="00884C71" w:rsidP="001A66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3.แบบ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รายงานผลสัมฤทธิ์ทางการเรียน</w:t>
            </w:r>
          </w:p>
          <w:p w14:paraId="0671BC6E" w14:textId="77777777" w:rsidR="00884C71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แบบบันทึกสถิติการมาเรียน </w:t>
            </w:r>
          </w:p>
          <w:p w14:paraId="5456706C" w14:textId="77777777" w:rsidR="00884C71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5.แบบบันทึก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ปัญหาการทำผิดของนักเรียน </w:t>
            </w:r>
          </w:p>
          <w:p w14:paraId="1323BC60" w14:textId="77777777" w:rsidR="00884C71" w:rsidRPr="004B5962" w:rsidRDefault="00884C71" w:rsidP="001A66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Pr="004B5962">
              <w:rPr>
                <w:rFonts w:ascii="TH SarabunIT๙" w:hAnsi="TH SarabunIT๙" w:cs="TH SarabunIT๙"/>
                <w:sz w:val="32"/>
                <w:szCs w:val="32"/>
                <w:cs/>
              </w:rPr>
              <w:t>แบบรายงานการส่งเสริมนักเรียน</w:t>
            </w:r>
          </w:p>
          <w:p w14:paraId="5CFE59E2" w14:textId="77777777" w:rsidR="00884C71" w:rsidRPr="009C159A" w:rsidRDefault="00884C71" w:rsidP="001A660A">
            <w:pPr>
              <w:pStyle w:val="a3"/>
              <w:tabs>
                <w:tab w:val="left" w:pos="0"/>
                <w:tab w:val="left" w:pos="255"/>
              </w:tabs>
              <w:ind w:left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3D79E5" w14:textId="77777777" w:rsidR="00884C71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7A1072" w14:textId="77777777" w:rsidR="00884C71" w:rsidRPr="002E138C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2E138C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2E138C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60D5BF7A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2E138C">
        <w:rPr>
          <w:rFonts w:ascii="TH SarabunPSK" w:hAnsi="TH SarabunPSK" w:cs="TH SarabunPSK"/>
          <w:sz w:val="32"/>
          <w:szCs w:val="32"/>
        </w:rPr>
        <w:t>8</w:t>
      </w:r>
      <w:r w:rsidRPr="002E138C">
        <w:rPr>
          <w:rFonts w:ascii="TH SarabunPSK" w:hAnsi="TH SarabunPSK" w:cs="TH SarabunPSK"/>
          <w:sz w:val="32"/>
          <w:szCs w:val="32"/>
          <w:cs/>
        </w:rPr>
        <w:t>.1 นักเรียนโรงเรียนวัดคูหาสุวรรณ(วันครู2504) ได้รับการดูแลจากระบบดูแลช่วยเหลือนักเรียน</w:t>
      </w:r>
    </w:p>
    <w:p w14:paraId="031F91E7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E138C">
        <w:rPr>
          <w:rFonts w:ascii="TH SarabunPSK" w:hAnsi="TH SarabunPSK" w:cs="TH SarabunPSK"/>
          <w:sz w:val="32"/>
          <w:szCs w:val="32"/>
          <w:cs/>
        </w:rPr>
        <w:tab/>
        <w:t>8.2 นักเรียนร้อยละ 100 ได้รับการเยี่ยมบ้าน</w:t>
      </w:r>
    </w:p>
    <w:p w14:paraId="6D2CF194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  <w:cs/>
        </w:rPr>
      </w:pPr>
      <w:r w:rsidRPr="002E138C">
        <w:rPr>
          <w:rFonts w:ascii="TH SarabunPSK" w:hAnsi="TH SarabunPSK" w:cs="TH SarabunPSK"/>
          <w:sz w:val="32"/>
          <w:szCs w:val="32"/>
        </w:rPr>
        <w:t xml:space="preserve">    </w:t>
      </w:r>
      <w:r w:rsidRPr="002E138C">
        <w:rPr>
          <w:rFonts w:ascii="TH SarabunPSK" w:hAnsi="TH SarabunPSK" w:cs="TH SarabunPSK"/>
          <w:sz w:val="32"/>
          <w:szCs w:val="32"/>
        </w:rPr>
        <w:tab/>
        <w:t xml:space="preserve">8.3 </w:t>
      </w:r>
      <w:r w:rsidRPr="002E138C">
        <w:rPr>
          <w:rFonts w:ascii="TH SarabunPSK" w:hAnsi="TH SarabunPSK" w:cs="TH SarabunPSK"/>
          <w:sz w:val="32"/>
          <w:szCs w:val="32"/>
          <w:cs/>
        </w:rPr>
        <w:t xml:space="preserve">ครู ผู้ปกครอง </w:t>
      </w:r>
      <w:proofErr w:type="gramStart"/>
      <w:r w:rsidRPr="002E138C">
        <w:rPr>
          <w:rFonts w:ascii="TH SarabunPSK" w:hAnsi="TH SarabunPSK" w:cs="TH SarabunPSK"/>
          <w:sz w:val="32"/>
          <w:szCs w:val="32"/>
          <w:cs/>
        </w:rPr>
        <w:t>ร่วมจัดการศึกษาเพื่อป้องกัน  แก้ปัญหา</w:t>
      </w:r>
      <w:proofErr w:type="gramEnd"/>
      <w:r w:rsidRPr="002E138C">
        <w:rPr>
          <w:rFonts w:ascii="TH SarabunPSK" w:hAnsi="TH SarabunPSK" w:cs="TH SarabunPSK"/>
          <w:sz w:val="32"/>
          <w:szCs w:val="32"/>
          <w:cs/>
        </w:rPr>
        <w:t xml:space="preserve"> และเสริมสร้างพัฒนานักเรียนตามความสามารถ  เต็มตามศักยภาพ   </w:t>
      </w:r>
    </w:p>
    <w:p w14:paraId="703CB07A" w14:textId="77777777" w:rsidR="00884C71" w:rsidRPr="002E138C" w:rsidRDefault="00884C71" w:rsidP="00884C71">
      <w:pPr>
        <w:tabs>
          <w:tab w:val="left" w:pos="851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14:paraId="634B36DF" w14:textId="77777777" w:rsidR="00884C71" w:rsidRPr="002E138C" w:rsidRDefault="00884C71" w:rsidP="00884C7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7850145" w14:textId="77777777" w:rsidR="00884C71" w:rsidRPr="002E138C" w:rsidRDefault="00884C71" w:rsidP="00884C7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(ลงชื่อ)...............................................ผู้รับผิดชอบโครงการ</w:t>
      </w:r>
      <w:r w:rsidRPr="002E138C">
        <w:rPr>
          <w:rFonts w:ascii="TH SarabunPSK" w:hAnsi="TH SarabunPSK" w:cs="TH SarabunPSK"/>
          <w:sz w:val="32"/>
          <w:szCs w:val="32"/>
        </w:rPr>
        <w:tab/>
      </w:r>
    </w:p>
    <w:p w14:paraId="248EA25D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  <w:t xml:space="preserve">           (นางกรรณิกา  เขียวแก้ว)</w:t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14:paraId="0EF78BA7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ครู ชำนาญการพิเศษ </w:t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</w:r>
    </w:p>
    <w:p w14:paraId="49B52C2E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br/>
      </w:r>
    </w:p>
    <w:p w14:paraId="466CC87D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                         (ลงชื่อ)................................................ผู้เห็นชอบโครงการ</w:t>
      </w:r>
    </w:p>
    <w:p w14:paraId="56542CD7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</w:rPr>
        <w:t xml:space="preserve">      </w:t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E138C">
        <w:rPr>
          <w:rFonts w:ascii="TH SarabunPSK" w:hAnsi="TH SarabunPSK" w:cs="TH SarabunPSK"/>
          <w:sz w:val="32"/>
          <w:szCs w:val="32"/>
          <w:cs/>
        </w:rPr>
        <w:t>(นายเอกสิทธิ  พุกพัก)</w:t>
      </w:r>
    </w:p>
    <w:p w14:paraId="76490E3E" w14:textId="77777777" w:rsidR="00884C71" w:rsidRDefault="00884C71" w:rsidP="00884C71">
      <w:pPr>
        <w:rPr>
          <w:rFonts w:ascii="TH SarabunIT๙" w:hAnsi="TH SarabunIT๙" w:cs="TH SarabunIT๙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 xml:space="preserve">                                รอง ผู้อำนวยการฝ่ายบริหารงานทั่วไป</w:t>
      </w:r>
      <w:r w:rsidRPr="002A5978">
        <w:rPr>
          <w:rFonts w:ascii="TH SarabunIT๙" w:hAnsi="TH SarabunIT๙" w:cs="TH SarabunIT๙"/>
          <w:sz w:val="32"/>
          <w:szCs w:val="32"/>
          <w:cs/>
        </w:rPr>
        <w:br/>
      </w:r>
    </w:p>
    <w:p w14:paraId="6BB44E11" w14:textId="77777777" w:rsidR="00884C71" w:rsidRDefault="00884C71" w:rsidP="00884C71">
      <w:pPr>
        <w:rPr>
          <w:rFonts w:ascii="TH SarabunIT๙" w:hAnsi="TH SarabunIT๙" w:cs="TH SarabunIT๙"/>
          <w:sz w:val="16"/>
          <w:szCs w:val="16"/>
        </w:rPr>
      </w:pPr>
    </w:p>
    <w:p w14:paraId="7F23D197" w14:textId="77777777" w:rsidR="00884C71" w:rsidRDefault="00884C71" w:rsidP="00884C71">
      <w:pPr>
        <w:rPr>
          <w:rFonts w:ascii="TH SarabunIT๙" w:hAnsi="TH SarabunIT๙" w:cs="TH SarabunIT๙"/>
          <w:sz w:val="16"/>
          <w:szCs w:val="16"/>
        </w:rPr>
      </w:pPr>
    </w:p>
    <w:p w14:paraId="1C2C91F5" w14:textId="77777777" w:rsidR="00884C71" w:rsidRPr="00865300" w:rsidRDefault="00884C71" w:rsidP="00884C71">
      <w:pPr>
        <w:rPr>
          <w:rFonts w:ascii="TH SarabunIT๙" w:hAnsi="TH SarabunIT๙" w:cs="TH SarabunIT๙"/>
          <w:sz w:val="16"/>
          <w:szCs w:val="16"/>
          <w:cs/>
        </w:rPr>
      </w:pPr>
    </w:p>
    <w:p w14:paraId="74E82078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A5978">
        <w:rPr>
          <w:rFonts w:ascii="TH SarabunIT๙" w:hAnsi="TH SarabunIT๙" w:cs="TH SarabunIT๙"/>
          <w:sz w:val="32"/>
          <w:szCs w:val="32"/>
          <w:cs/>
        </w:rPr>
        <w:tab/>
      </w:r>
      <w:r w:rsidRPr="002A5978">
        <w:rPr>
          <w:rFonts w:ascii="TH SarabunIT๙" w:hAnsi="TH SarabunIT๙" w:cs="TH SarabunIT๙"/>
          <w:sz w:val="32"/>
          <w:szCs w:val="32"/>
          <w:cs/>
        </w:rPr>
        <w:tab/>
      </w:r>
      <w:r w:rsidRPr="002A5978">
        <w:rPr>
          <w:rFonts w:ascii="TH SarabunIT๙" w:hAnsi="TH SarabunIT๙" w:cs="TH SarabunIT๙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(ลงชื่อ)..................................................ผู้อนุมัติโครงการ</w:t>
      </w:r>
    </w:p>
    <w:p w14:paraId="08328BD7" w14:textId="77777777" w:rsidR="00884C71" w:rsidRPr="002E138C" w:rsidRDefault="00884C71" w:rsidP="00884C71">
      <w:pPr>
        <w:rPr>
          <w:rFonts w:ascii="TH SarabunPSK" w:hAnsi="TH SarabunPSK" w:cs="TH SarabunPSK"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</w:r>
      <w:r w:rsidRPr="002E138C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2E138C">
        <w:rPr>
          <w:rFonts w:ascii="TH SarabunPSK" w:hAnsi="TH SarabunPSK" w:cs="TH SarabunPSK"/>
          <w:sz w:val="32"/>
          <w:szCs w:val="32"/>
          <w:cs/>
        </w:rPr>
        <w:t>(นายอนุวัฒน์  สุวรรณมา</w:t>
      </w:r>
      <w:proofErr w:type="spellStart"/>
      <w:r w:rsidRPr="002E138C">
        <w:rPr>
          <w:rFonts w:ascii="TH SarabunPSK" w:hAnsi="TH SarabunPSK" w:cs="TH SarabunPSK"/>
          <w:sz w:val="32"/>
          <w:szCs w:val="32"/>
          <w:cs/>
        </w:rPr>
        <w:t>ตย์</w:t>
      </w:r>
      <w:proofErr w:type="spellEnd"/>
      <w:r w:rsidRPr="002E138C">
        <w:rPr>
          <w:rFonts w:ascii="TH SarabunPSK" w:hAnsi="TH SarabunPSK" w:cs="TH SarabunPSK"/>
          <w:sz w:val="32"/>
          <w:szCs w:val="32"/>
          <w:cs/>
        </w:rPr>
        <w:t>)</w:t>
      </w:r>
      <w:r w:rsidRPr="002E138C">
        <w:rPr>
          <w:rFonts w:ascii="TH SarabunPSK" w:hAnsi="TH SarabunPSK" w:cs="TH SarabunPSK"/>
          <w:sz w:val="32"/>
          <w:szCs w:val="32"/>
        </w:rPr>
        <w:tab/>
      </w:r>
    </w:p>
    <w:p w14:paraId="162B6E7B" w14:textId="77777777" w:rsidR="00884C71" w:rsidRPr="002E138C" w:rsidRDefault="00884C71" w:rsidP="0088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2E138C">
        <w:rPr>
          <w:rFonts w:ascii="TH SarabunPSK" w:hAnsi="TH SarabunPSK" w:cs="TH SarabunPSK"/>
          <w:sz w:val="32"/>
          <w:szCs w:val="32"/>
          <w:cs/>
        </w:rPr>
        <w:tab/>
      </w:r>
      <w:r w:rsidRPr="002E138C">
        <w:rPr>
          <w:rFonts w:ascii="TH SarabunPSK" w:hAnsi="TH SarabunPSK" w:cs="TH SarabunPSK"/>
          <w:sz w:val="32"/>
          <w:szCs w:val="32"/>
          <w:cs/>
        </w:rPr>
        <w:tab/>
        <w:t xml:space="preserve">            ผู้อำนวยการโรงเรียนวัดคูหาสุวรรณ (วันครู 2504)</w:t>
      </w:r>
    </w:p>
    <w:p w14:paraId="1B3A2114" w14:textId="77777777" w:rsidR="00884C71" w:rsidRPr="004B5962" w:rsidRDefault="00884C71" w:rsidP="00884C7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B5962">
        <w:rPr>
          <w:rFonts w:ascii="TH SarabunIT๙" w:hAnsi="TH SarabunIT๙" w:cs="TH SarabunIT๙"/>
          <w:sz w:val="32"/>
          <w:szCs w:val="32"/>
          <w:cs/>
        </w:rPr>
        <w:tab/>
      </w:r>
    </w:p>
    <w:p w14:paraId="2013BF2E" w14:textId="77777777" w:rsidR="00884C71" w:rsidRPr="00C54BED" w:rsidRDefault="00884C71" w:rsidP="00884C71">
      <w:pPr>
        <w:rPr>
          <w:rFonts w:ascii="TH SarabunIT๙" w:hAnsi="TH SarabunIT๙" w:cs="TH SarabunIT๙"/>
          <w:sz w:val="32"/>
          <w:szCs w:val="32"/>
        </w:rPr>
      </w:pPr>
    </w:p>
    <w:p w14:paraId="309A030E" w14:textId="77777777" w:rsidR="0050029B" w:rsidRDefault="0050029B"/>
    <w:sectPr w:rsidR="0050029B" w:rsidSect="001D47F2">
      <w:pgSz w:w="12240" w:h="15840"/>
      <w:pgMar w:top="1134" w:right="1469" w:bottom="851" w:left="1440" w:header="720" w:footer="0" w:gutter="0"/>
      <w:pgNumType w:fmt="thaiNumbers" w:start="12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F66F2"/>
    <w:multiLevelType w:val="multilevel"/>
    <w:tmpl w:val="F1363F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C71"/>
    <w:rsid w:val="00032795"/>
    <w:rsid w:val="00280832"/>
    <w:rsid w:val="00293DCA"/>
    <w:rsid w:val="002F0AB6"/>
    <w:rsid w:val="00395588"/>
    <w:rsid w:val="0050029B"/>
    <w:rsid w:val="00536889"/>
    <w:rsid w:val="00540830"/>
    <w:rsid w:val="00611312"/>
    <w:rsid w:val="006F7211"/>
    <w:rsid w:val="007158FE"/>
    <w:rsid w:val="007A2B43"/>
    <w:rsid w:val="007F697D"/>
    <w:rsid w:val="00884C71"/>
    <w:rsid w:val="009D4710"/>
    <w:rsid w:val="00A077E7"/>
    <w:rsid w:val="00A6173D"/>
    <w:rsid w:val="00A64417"/>
    <w:rsid w:val="00AA7FFE"/>
    <w:rsid w:val="00AF5932"/>
    <w:rsid w:val="00D7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306A0"/>
  <w15:chartTrackingRefBased/>
  <w15:docId w15:val="{9BA1F165-22A3-4FEE-AFD5-4C7A30A5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C7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884C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84C7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a3">
    <w:name w:val="List Paragraph"/>
    <w:basedOn w:val="a"/>
    <w:uiPriority w:val="34"/>
    <w:qFormat/>
    <w:rsid w:val="00884C71"/>
    <w:pPr>
      <w:ind w:left="720"/>
      <w:contextualSpacing/>
    </w:pPr>
    <w:rPr>
      <w:szCs w:val="35"/>
    </w:rPr>
  </w:style>
  <w:style w:type="paragraph" w:styleId="a4">
    <w:name w:val="No Spacing"/>
    <w:uiPriority w:val="1"/>
    <w:qFormat/>
    <w:rsid w:val="00884C71"/>
    <w:pPr>
      <w:spacing w:after="0" w:line="240" w:lineRule="auto"/>
    </w:pPr>
  </w:style>
  <w:style w:type="table" w:styleId="a5">
    <w:name w:val="Table Grid"/>
    <w:basedOn w:val="a1"/>
    <w:uiPriority w:val="39"/>
    <w:rsid w:val="00884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5588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95588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F4EB-A304-49C1-8786-0B25D174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SM-Master</dc:creator>
  <cp:keywords/>
  <dc:description/>
  <cp:lastModifiedBy>User</cp:lastModifiedBy>
  <cp:revision>2</cp:revision>
  <cp:lastPrinted>2021-04-05T03:16:00Z</cp:lastPrinted>
  <dcterms:created xsi:type="dcterms:W3CDTF">2021-04-05T08:29:00Z</dcterms:created>
  <dcterms:modified xsi:type="dcterms:W3CDTF">2021-04-05T08:29:00Z</dcterms:modified>
</cp:coreProperties>
</file>