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43637" w14:textId="77777777" w:rsidR="00D47941" w:rsidRPr="003F25E1" w:rsidRDefault="00D47941" w:rsidP="00D47941">
      <w:pPr>
        <w:tabs>
          <w:tab w:val="left" w:pos="709"/>
        </w:tabs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3F25E1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043E36C" wp14:editId="74C67F01">
            <wp:extent cx="745806" cy="82296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ai_log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5860" cy="856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508D5B" w14:textId="77777777" w:rsidR="00D47941" w:rsidRPr="005D450E" w:rsidRDefault="00E904D1" w:rsidP="00791C06">
      <w:pPr>
        <w:tabs>
          <w:tab w:val="left" w:pos="709"/>
          <w:tab w:val="left" w:pos="2552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>ประกาศโรงเรียนวัดคูหาสุวรรณ (วันครู 2504)</w:t>
      </w:r>
    </w:p>
    <w:p w14:paraId="3C08ABF8" w14:textId="77777777" w:rsidR="00DB29DB" w:rsidRPr="005D450E" w:rsidRDefault="00D47941" w:rsidP="00D47941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เรื่อง </w:t>
      </w:r>
      <w:r w:rsidR="00DB29DB" w:rsidRPr="005D450E">
        <w:rPr>
          <w:rFonts w:ascii="TH SarabunIT๙" w:hAnsi="TH SarabunIT๙" w:cs="TH SarabunIT๙" w:hint="cs"/>
          <w:sz w:val="36"/>
          <w:szCs w:val="36"/>
          <w:cs/>
        </w:rPr>
        <w:t>การกำหนด</w:t>
      </w:r>
      <w:r w:rsidRPr="005D450E">
        <w:rPr>
          <w:rFonts w:ascii="TH SarabunIT๙" w:hAnsi="TH SarabunIT๙" w:cs="TH SarabunIT๙"/>
          <w:sz w:val="36"/>
          <w:szCs w:val="36"/>
          <w:cs/>
        </w:rPr>
        <w:t>มาตรฐานการศึกษาและ</w:t>
      </w:r>
      <w:r w:rsidR="00DB29DB" w:rsidRPr="005D450E">
        <w:rPr>
          <w:rFonts w:ascii="TH SarabunIT๙" w:hAnsi="TH SarabunIT๙" w:cs="TH SarabunIT๙" w:hint="cs"/>
          <w:sz w:val="36"/>
          <w:szCs w:val="36"/>
          <w:cs/>
        </w:rPr>
        <w:t>ค่า</w:t>
      </w:r>
      <w:r w:rsidRPr="005D450E">
        <w:rPr>
          <w:rFonts w:ascii="TH SarabunIT๙" w:hAnsi="TH SarabunIT๙" w:cs="TH SarabunIT๙"/>
          <w:sz w:val="36"/>
          <w:szCs w:val="36"/>
          <w:cs/>
        </w:rPr>
        <w:t>เป้าหมาย</w:t>
      </w:r>
      <w:r w:rsidR="00DB29DB" w:rsidRPr="005D450E">
        <w:rPr>
          <w:rFonts w:ascii="TH SarabunIT๙" w:hAnsi="TH SarabunIT๙" w:cs="TH SarabunIT๙" w:hint="cs"/>
          <w:sz w:val="36"/>
          <w:szCs w:val="36"/>
          <w:cs/>
        </w:rPr>
        <w:t>ตามมาตรฐานการศึกษาของสถานศึกษา</w:t>
      </w:r>
      <w:r w:rsidR="00DB29DB" w:rsidRPr="005D450E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1DF03B1C" w14:textId="4444DD25" w:rsidR="00DB29DB" w:rsidRPr="005D450E" w:rsidRDefault="00DB29DB" w:rsidP="00D47941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ปีการศึกษา 2564 ระดับปฐมวัย</w:t>
      </w:r>
    </w:p>
    <w:p w14:paraId="3F95FBF3" w14:textId="5C2BCAA0" w:rsidR="00622397" w:rsidRPr="005D450E" w:rsidRDefault="00DB29DB" w:rsidP="00D47941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เพื่อการประกันคุณภาพภายในข</w:t>
      </w:r>
      <w:r w:rsidR="00885C34" w:rsidRPr="005D450E">
        <w:rPr>
          <w:rFonts w:ascii="TH SarabunIT๙" w:hAnsi="TH SarabunIT๙" w:cs="TH SarabunIT๙" w:hint="cs"/>
          <w:sz w:val="36"/>
          <w:szCs w:val="36"/>
          <w:cs/>
        </w:rPr>
        <w:t>องสถานศึกษา</w:t>
      </w:r>
    </w:p>
    <w:p w14:paraId="77EF6AF2" w14:textId="77777777" w:rsidR="00622397" w:rsidRPr="00622397" w:rsidRDefault="00D47941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</w:p>
    <w:p w14:paraId="5641A9B3" w14:textId="77777777" w:rsidR="00885C34" w:rsidRDefault="00885C34" w:rsidP="00885C34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5C34">
        <w:rPr>
          <w:rFonts w:ascii="TH SarabunIT๙" w:hAnsi="TH SarabunIT๙" w:cs="TH SarabunIT๙"/>
          <w:sz w:val="32"/>
          <w:szCs w:val="32"/>
          <w:cs/>
        </w:rPr>
        <w:t>ตามที่กระทรวงศึกษาธิการได้ประกาศ เรื่อง ให้ใช้มาตรฐานการศึกษาระดับปฐมวัย ระดับการศึกษา</w:t>
      </w:r>
    </w:p>
    <w:p w14:paraId="1DBF77D9" w14:textId="77777777" w:rsidR="00885C34" w:rsidRDefault="00885C34" w:rsidP="00885C34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85C34">
        <w:rPr>
          <w:rFonts w:ascii="TH SarabunIT๙" w:hAnsi="TH SarabunIT๙" w:cs="TH SarabunIT๙"/>
          <w:sz w:val="32"/>
          <w:szCs w:val="32"/>
          <w:cs/>
        </w:rPr>
        <w:t xml:space="preserve">ขั้นพื้นฐาน และระดับการศึกษาขั้นพื้นฐานศูนย์การศึกษาพิเศษ เมื่อวันที่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885C34">
        <w:rPr>
          <w:rFonts w:ascii="TH SarabunIT๙" w:hAnsi="TH SarabunIT๙" w:cs="TH SarabunIT๙"/>
          <w:sz w:val="32"/>
          <w:szCs w:val="32"/>
          <w:cs/>
        </w:rPr>
        <w:t>สิงหาคม พ.ศ. ๒๕๖๑ ดังนั้น เพื่อให้การดำเนินการประกันคุณภาพการศึกษาภายในของสถานศึกษาเป็นไปอย่างมีประสิทธิภาพตามกฎกระทรวง</w:t>
      </w:r>
    </w:p>
    <w:p w14:paraId="0BBF2D0D" w14:textId="166AE427" w:rsidR="00885C34" w:rsidRPr="00885C34" w:rsidRDefault="00885C34" w:rsidP="00885C34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85C34">
        <w:rPr>
          <w:rFonts w:ascii="TH SarabunIT๙" w:hAnsi="TH SarabunIT๙" w:cs="TH SarabunIT๙"/>
          <w:sz w:val="32"/>
          <w:szCs w:val="32"/>
          <w:cs/>
        </w:rPr>
        <w:t>การประกันคุณภาพการศึกษา พ.ศ. ๒๕๖๑ และประกาศสำนักงานคณะกรรมการส่งเสริมการศึกษาเอกชน เรื่อง แนวปฏิบัติการดำเนินงานประกันคุณภาพการศึกษา ระดับปฐมวัย และระดับการศึกษาขั้นพื้นฐาน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ประกาศ ณ วันที่ ๒๔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ตุลาคม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14:paraId="74300FAF" w14:textId="7D1E7BA3" w:rsidR="00885C34" w:rsidRDefault="00885C34" w:rsidP="00885C34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5C34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วัดคูหาสุวรรณ (วันครู 2504)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จึงได้กำหนดมาตรฐานการศึกษาและค่าเป้าหมายตามมาตรฐานการศึกษาของสถานศึกษาให้เป็นไปตามบริบท จุดเน้น ความต้องการของโรงเรียน ชุมชน และท้องถิ่น สอดคล้องกับวิสัยทัศน์ พันธกิจ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885C34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885C34">
        <w:rPr>
          <w:rFonts w:ascii="TH SarabunIT๙" w:hAnsi="TH SarabunIT๙" w:cs="TH SarabunIT๙"/>
          <w:sz w:val="32"/>
          <w:szCs w:val="32"/>
          <w:cs/>
        </w:rPr>
        <w:t>ลักษณ์ของสถานศึกษา เอกลักษณ์ของสถานศึกษา ที่ปรากฏในแผนพัฒนาการจัดการศึกษา เพื่อนำไปสู่การพัฒนาคุณภาพตามมาตรฐานการศึกษา การประกันคุณภาพภายในสถานศึกษา และเพื่อรองรับการประเมินคุณภาพภายนอก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โดยความเห็นขอบของคณะกรรมการ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สถานศึกษาขั้นพื้นฐาน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และการมีส่วนร่วมของผู้มีส่วนเกี่ยวข้องทั้งบุคลากรทุกคนในโรงเรียนผู้ปกครอง และชุมชน โรงเรียนจึงได้กำหนดมาตรฐานการศึกษาและค่าเป้าหมายของสถานศึกษา ระดับปฐมวัย ปีการศึกษา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564 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ไว้ดังรายละเอียดที่แนบท้ายประกาศ ต่อไปนี้</w:t>
      </w:r>
    </w:p>
    <w:p w14:paraId="083DE20D" w14:textId="4915D195" w:rsidR="005B768C" w:rsidRDefault="005B768C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2"/>
        <w:gridCol w:w="3410"/>
      </w:tblGrid>
      <w:tr w:rsidR="005B768C" w14:paraId="7438255C" w14:textId="77777777" w:rsidTr="005B768C">
        <w:tc>
          <w:tcPr>
            <w:tcW w:w="5920" w:type="dxa"/>
          </w:tcPr>
          <w:p w14:paraId="0D02AC32" w14:textId="3D2AB9F4" w:rsidR="005B768C" w:rsidRPr="005B768C" w:rsidRDefault="005B768C" w:rsidP="005B768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6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3488" w:type="dxa"/>
          </w:tcPr>
          <w:p w14:paraId="3A94A985" w14:textId="1FA8BC86" w:rsidR="005B768C" w:rsidRPr="005B768C" w:rsidRDefault="005B768C" w:rsidP="005B768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6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ค่าเป้าหมายมาตรฐาน</w:t>
            </w:r>
          </w:p>
        </w:tc>
      </w:tr>
      <w:tr w:rsidR="005B768C" w14:paraId="3F8A8809" w14:textId="77777777" w:rsidTr="005B768C">
        <w:tc>
          <w:tcPr>
            <w:tcW w:w="5920" w:type="dxa"/>
          </w:tcPr>
          <w:p w14:paraId="28FE36A8" w14:textId="65CE3525" w:rsidR="005B768C" w:rsidRDefault="005B768C" w:rsidP="00D47941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1 คุณภาพของเด็ก</w:t>
            </w:r>
          </w:p>
        </w:tc>
        <w:tc>
          <w:tcPr>
            <w:tcW w:w="3488" w:type="dxa"/>
          </w:tcPr>
          <w:p w14:paraId="3B8384CD" w14:textId="6A6AFB21" w:rsidR="005B768C" w:rsidRDefault="005B768C" w:rsidP="005B768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ระดับยอดเยี่ยม</w:t>
            </w:r>
          </w:p>
        </w:tc>
      </w:tr>
      <w:tr w:rsidR="005B768C" w14:paraId="0C9B8FD4" w14:textId="77777777" w:rsidTr="005B768C">
        <w:tc>
          <w:tcPr>
            <w:tcW w:w="5920" w:type="dxa"/>
          </w:tcPr>
          <w:p w14:paraId="409199C3" w14:textId="042BFFF9" w:rsidR="005B768C" w:rsidRDefault="005B768C" w:rsidP="005B768C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2 กระบวนการบริหารจัดการ</w:t>
            </w:r>
          </w:p>
        </w:tc>
        <w:tc>
          <w:tcPr>
            <w:tcW w:w="3488" w:type="dxa"/>
          </w:tcPr>
          <w:p w14:paraId="2CC4952C" w14:textId="55A0B167" w:rsidR="005B768C" w:rsidRDefault="005B768C" w:rsidP="005B768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ระดับยอดเยี่ยม</w:t>
            </w:r>
          </w:p>
        </w:tc>
      </w:tr>
      <w:tr w:rsidR="005B768C" w14:paraId="29DF43BD" w14:textId="77777777" w:rsidTr="005B768C">
        <w:tc>
          <w:tcPr>
            <w:tcW w:w="5920" w:type="dxa"/>
          </w:tcPr>
          <w:p w14:paraId="0F79B7EC" w14:textId="1126CCC6" w:rsidR="005B768C" w:rsidRDefault="005B768C" w:rsidP="005B768C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3 การจัดประสบการณ์ที่เน้นเด็กเป็นสำคัญ</w:t>
            </w:r>
          </w:p>
        </w:tc>
        <w:tc>
          <w:tcPr>
            <w:tcW w:w="3488" w:type="dxa"/>
          </w:tcPr>
          <w:p w14:paraId="4B918D1C" w14:textId="10C2942A" w:rsidR="005B768C" w:rsidRDefault="005B768C" w:rsidP="005B768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ระดับยอดเยี่ยม</w:t>
            </w:r>
          </w:p>
        </w:tc>
      </w:tr>
    </w:tbl>
    <w:p w14:paraId="65161832" w14:textId="77777777" w:rsidR="005B768C" w:rsidRPr="003F25E1" w:rsidRDefault="005B768C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208A4F5" w14:textId="6F3EB8D0" w:rsidR="00D47941" w:rsidRPr="003F25E1" w:rsidRDefault="00791C06" w:rsidP="00791C06">
      <w:pPr>
        <w:tabs>
          <w:tab w:val="left" w:pos="709"/>
          <w:tab w:val="left" w:pos="2552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25E1" w:rsidRPr="00E904D1">
        <w:rPr>
          <w:rFonts w:ascii="TH SarabunIT๙" w:hAnsi="TH SarabunIT๙" w:cs="TH SarabunIT๙"/>
          <w:sz w:val="32"/>
          <w:szCs w:val="32"/>
          <w:cs/>
        </w:rPr>
        <w:t xml:space="preserve">ประกาศ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25E1" w:rsidRPr="00E904D1">
        <w:rPr>
          <w:rFonts w:ascii="TH SarabunIT๙" w:hAnsi="TH SarabunIT๙" w:cs="TH SarabunIT๙"/>
          <w:sz w:val="32"/>
          <w:szCs w:val="32"/>
          <w:cs/>
        </w:rPr>
        <w:t xml:space="preserve">ณ วันที่ </w:t>
      </w:r>
      <w:r w:rsidR="00271450">
        <w:rPr>
          <w:rFonts w:ascii="TH SarabunIT๙" w:hAnsi="TH SarabunIT๙" w:cs="TH SarabunIT๙" w:hint="cs"/>
          <w:sz w:val="32"/>
          <w:szCs w:val="32"/>
          <w:cs/>
        </w:rPr>
        <w:t>9</w:t>
      </w:r>
      <w:r w:rsidR="003F25E1" w:rsidRPr="00E904D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71450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3F25E1" w:rsidRPr="00E904D1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27145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F25E1" w:rsidRPr="00E904D1">
        <w:rPr>
          <w:rFonts w:ascii="TH SarabunIT๙" w:hAnsi="TH SarabunIT๙" w:cs="TH SarabunIT๙"/>
          <w:sz w:val="32"/>
          <w:szCs w:val="32"/>
          <w:cs/>
        </w:rPr>
        <w:t>๒๕๖</w:t>
      </w:r>
      <w:r w:rsidR="00271450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40AD12DC" w14:textId="37890CB2" w:rsidR="00D47941" w:rsidRDefault="00D47941" w:rsidP="001C47AC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14:paraId="1FB8D0BF" w14:textId="77777777" w:rsidR="00384561" w:rsidRPr="00CA0A06" w:rsidRDefault="00384561" w:rsidP="001C47AC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6"/>
          <w:szCs w:val="6"/>
        </w:rPr>
      </w:pPr>
    </w:p>
    <w:p w14:paraId="451EACB5" w14:textId="6FBBF14B" w:rsidR="008A5F01" w:rsidRPr="00CA0A06" w:rsidRDefault="008A5F0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14"/>
          <w:szCs w:val="14"/>
        </w:rPr>
      </w:pPr>
    </w:p>
    <w:p w14:paraId="1824B28D" w14:textId="77777777" w:rsidR="00710617" w:rsidRDefault="00710617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44D48328" w14:textId="1AEE5085" w:rsidR="00D47941" w:rsidRP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5B768C">
        <w:rPr>
          <w:rFonts w:ascii="TH SarabunIT๙" w:hAnsi="TH SarabunIT๙" w:cs="TH SarabunIT๙" w:hint="cs"/>
          <w:sz w:val="32"/>
          <w:szCs w:val="32"/>
          <w:cs/>
        </w:rPr>
        <w:t>(</w:t>
      </w:r>
      <w:r w:rsidR="00D47941" w:rsidRPr="003F25E1">
        <w:rPr>
          <w:rFonts w:ascii="TH SarabunIT๙" w:hAnsi="TH SarabunIT๙" w:cs="TH SarabunIT๙"/>
          <w:sz w:val="32"/>
          <w:szCs w:val="32"/>
          <w:cs/>
        </w:rPr>
        <w:t>นาย</w:t>
      </w:r>
      <w:r>
        <w:rPr>
          <w:rFonts w:ascii="TH SarabunIT๙" w:hAnsi="TH SarabunIT๙" w:cs="TH SarabunIT๙" w:hint="cs"/>
          <w:sz w:val="32"/>
          <w:szCs w:val="32"/>
          <w:cs/>
        </w:rPr>
        <w:t>อนุวัฒน์ สุวรรณมา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ตย์</w:t>
      </w:r>
      <w:proofErr w:type="spellEnd"/>
      <w:r w:rsidR="005B768C"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27B8627C" w14:textId="1488A561" w:rsidR="00D47941" w:rsidRP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 w:rsidR="005B768C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7941" w:rsidRPr="003F25E1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 w:rsidRPr="003F25E1">
        <w:rPr>
          <w:rFonts w:ascii="TH SarabunIT๙" w:hAnsi="TH SarabunIT๙" w:cs="TH SarabunIT๙"/>
          <w:sz w:val="32"/>
          <w:szCs w:val="32"/>
          <w:cs/>
        </w:rPr>
        <w:t>วัดคูหาสุวรรณ (วันครู 2504)</w:t>
      </w:r>
    </w:p>
    <w:p w14:paraId="67A6F76D" w14:textId="77777777" w:rsidR="00EF4EDC" w:rsidRDefault="00EF4EDC" w:rsidP="00D47941">
      <w:pPr>
        <w:tabs>
          <w:tab w:val="left" w:pos="709"/>
        </w:tabs>
        <w:spacing w:after="0"/>
        <w:rPr>
          <w:rFonts w:ascii="TH SarabunPSK" w:hAnsi="TH SarabunPSK" w:cs="TH SarabunPSK"/>
          <w:color w:val="385623" w:themeColor="accent6" w:themeShade="80"/>
          <w:sz w:val="32"/>
          <w:szCs w:val="32"/>
        </w:rPr>
      </w:pPr>
    </w:p>
    <w:p w14:paraId="0B6EFC46" w14:textId="2AE8EF66" w:rsidR="00EF4EDC" w:rsidRDefault="00EF4EDC" w:rsidP="00D47941">
      <w:pPr>
        <w:tabs>
          <w:tab w:val="left" w:pos="709"/>
        </w:tabs>
        <w:spacing w:after="0"/>
        <w:rPr>
          <w:rFonts w:ascii="TH SarabunPSK" w:hAnsi="TH SarabunPSK" w:cs="TH SarabunPSK"/>
          <w:color w:val="385623" w:themeColor="accent6" w:themeShade="80"/>
          <w:sz w:val="32"/>
          <w:szCs w:val="32"/>
        </w:rPr>
      </w:pPr>
    </w:p>
    <w:p w14:paraId="4534EB07" w14:textId="77777777" w:rsidR="00CA0A06" w:rsidRDefault="00CA0A06" w:rsidP="00D47941">
      <w:pPr>
        <w:tabs>
          <w:tab w:val="left" w:pos="709"/>
        </w:tabs>
        <w:spacing w:after="0"/>
        <w:rPr>
          <w:rFonts w:ascii="TH SarabunPSK" w:hAnsi="TH SarabunPSK" w:cs="TH SarabunPSK"/>
          <w:color w:val="385623" w:themeColor="accent6" w:themeShade="80"/>
          <w:sz w:val="32"/>
          <w:szCs w:val="32"/>
        </w:rPr>
      </w:pPr>
    </w:p>
    <w:p w14:paraId="613C41F0" w14:textId="77777777" w:rsidR="003F25E1" w:rsidRPr="005D450E" w:rsidRDefault="003F25E1" w:rsidP="003F25E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lastRenderedPageBreak/>
        <w:t>เอกสารแนบท้ายประกาศโรงเรียน</w:t>
      </w:r>
      <w:r w:rsidR="00622397" w:rsidRPr="005D450E">
        <w:rPr>
          <w:rFonts w:ascii="TH SarabunIT๙" w:hAnsi="TH SarabunIT๙" w:cs="TH SarabunIT๙" w:hint="cs"/>
          <w:sz w:val="36"/>
          <w:szCs w:val="36"/>
          <w:cs/>
        </w:rPr>
        <w:t>วัดคูหาสุวรรณ (วันครู 2504)</w:t>
      </w:r>
    </w:p>
    <w:p w14:paraId="5FBA8660" w14:textId="2A7C9F34" w:rsidR="003F25E1" w:rsidRPr="005D450E" w:rsidRDefault="003F25E1" w:rsidP="003F25E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เรื่อง </w:t>
      </w:r>
      <w:r w:rsidR="00384561" w:rsidRPr="005D450E">
        <w:rPr>
          <w:rFonts w:ascii="TH SarabunIT๙" w:hAnsi="TH SarabunIT๙" w:cs="TH SarabunIT๙" w:hint="cs"/>
          <w:sz w:val="36"/>
          <w:szCs w:val="36"/>
          <w:cs/>
        </w:rPr>
        <w:t>การกำหนดมาตรฐานการศึกษาและค่าเป้าหมายตามมาตรฐานการศึกษาของสถานศึกษา</w:t>
      </w:r>
    </w:p>
    <w:p w14:paraId="09F445F1" w14:textId="62972DA2" w:rsidR="00384561" w:rsidRPr="005D450E" w:rsidRDefault="00384561" w:rsidP="003F25E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ปีการศึกษา 2564 ระดับปฐมวัย</w:t>
      </w:r>
    </w:p>
    <w:p w14:paraId="11C20A30" w14:textId="11BED586" w:rsidR="00622397" w:rsidRPr="005D450E" w:rsidRDefault="00622397" w:rsidP="00622397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ประกาศ ณ วันที่ </w:t>
      </w:r>
      <w:r w:rsidR="00271450" w:rsidRPr="005D450E">
        <w:rPr>
          <w:rFonts w:ascii="TH SarabunIT๙" w:hAnsi="TH SarabunIT๙" w:cs="TH SarabunIT๙" w:hint="cs"/>
          <w:sz w:val="36"/>
          <w:szCs w:val="36"/>
          <w:cs/>
        </w:rPr>
        <w:t>9</w:t>
      </w:r>
      <w:r w:rsidRPr="005D450E">
        <w:rPr>
          <w:rFonts w:ascii="TH SarabunIT๙" w:hAnsi="TH SarabunIT๙" w:cs="TH SarabunIT๙"/>
          <w:sz w:val="36"/>
          <w:szCs w:val="36"/>
          <w:cs/>
        </w:rPr>
        <w:t xml:space="preserve"> เดือน</w:t>
      </w:r>
      <w:r w:rsidR="00791C06" w:rsidRPr="005D450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="00271450" w:rsidRPr="005D450E">
        <w:rPr>
          <w:rFonts w:ascii="TH SarabunIT๙" w:hAnsi="TH SarabunIT๙" w:cs="TH SarabunIT๙" w:hint="cs"/>
          <w:sz w:val="36"/>
          <w:szCs w:val="36"/>
          <w:cs/>
        </w:rPr>
        <w:t>เมษาย</w:t>
      </w:r>
      <w:r w:rsidRPr="005D450E">
        <w:rPr>
          <w:rFonts w:ascii="TH SarabunIT๙" w:hAnsi="TH SarabunIT๙" w:cs="TH SarabunIT๙"/>
          <w:sz w:val="36"/>
          <w:szCs w:val="36"/>
          <w:cs/>
        </w:rPr>
        <w:t>น พ.ศ.</w:t>
      </w:r>
      <w:r w:rsidR="00271450" w:rsidRPr="005D450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5D450E">
        <w:rPr>
          <w:rFonts w:ascii="TH SarabunIT๙" w:hAnsi="TH SarabunIT๙" w:cs="TH SarabunIT๙"/>
          <w:sz w:val="36"/>
          <w:szCs w:val="36"/>
          <w:cs/>
        </w:rPr>
        <w:t>๒๕๖</w:t>
      </w:r>
      <w:r w:rsidR="00271450" w:rsidRPr="005D450E">
        <w:rPr>
          <w:rFonts w:ascii="TH SarabunIT๙" w:hAnsi="TH SarabunIT๙" w:cs="TH SarabunIT๙" w:hint="cs"/>
          <w:sz w:val="36"/>
          <w:szCs w:val="36"/>
          <w:cs/>
        </w:rPr>
        <w:t>4</w:t>
      </w:r>
    </w:p>
    <w:p w14:paraId="5C0D89D6" w14:textId="5D34BA4B" w:rsidR="003F25E1" w:rsidRPr="00384561" w:rsidRDefault="00384561" w:rsidP="003F25E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16"/>
          <w:szCs w:val="16"/>
          <w:cs/>
        </w:rPr>
        <w:t>..............................................................................................................</w:t>
      </w:r>
    </w:p>
    <w:p w14:paraId="0E6DABA4" w14:textId="6B5D6A5D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="00791C06" w:rsidRPr="00622397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791C06" w:rsidRPr="00622397">
        <w:rPr>
          <w:rFonts w:ascii="TH SarabunIT๙" w:hAnsi="TH SarabunIT๙" w:cs="TH SarabunIT๙" w:hint="cs"/>
          <w:sz w:val="32"/>
          <w:szCs w:val="32"/>
          <w:cs/>
        </w:rPr>
        <w:t>วัดคูหาสุวรรณ (วันครู 2504)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กำหนดมาตรฐานการศึกษาระดับปฐมวัย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โดยกำหนดเป้าหมายความสำเร็จของสถานศึกษาโดยรวมอยู่ในระดับ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ยอดเยี่ยม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โดยมีเป้าหมายของแต่ละมาตรฐาน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ดังนี้</w:t>
      </w:r>
    </w:p>
    <w:p w14:paraId="205E5E57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  <w:t>มาตรฐานที่ ๑ คุณภาพของเด็ก</w:t>
      </w:r>
    </w:p>
    <w:p w14:paraId="5F55E614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๑.๑ เด็กมีพัฒนาการด้านร่างกายแข็งแรง มีสุขนิสัยที่ดี และดูแลความปลอดภัยของตนเองได้</w:t>
      </w:r>
    </w:p>
    <w:p w14:paraId="7D686920" w14:textId="77A2FB42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๑.๑.๑ เด็กร้อยละ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 xml:space="preserve"> 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มีน้ำหนักส่วนสูงเป็นไปตามเกณฑ์มาตรฐานของกรมอนามัย</w:t>
      </w:r>
    </w:p>
    <w:p w14:paraId="2995E4FE" w14:textId="5037F2E5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๑.๑.๒ เด็กร้อยละ</w:t>
      </w:r>
      <w:r w:rsidR="00D14E36">
        <w:rPr>
          <w:rFonts w:ascii="TH SarabunIT๙" w:hAnsi="TH SarabunIT๙" w:cs="TH SarabunIT๙"/>
          <w:sz w:val="32"/>
          <w:szCs w:val="32"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เคลื่อนไหวร่างกายได้อย่างคล่องแคล่ว ทรงตัวใช้มือและตา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ประสานสัมพันธ์ได้ดี</w:t>
      </w:r>
    </w:p>
    <w:p w14:paraId="767E9B31" w14:textId="59139CB3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๑.๑.๓ เด็กร้อยละ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ดูแลสุขภาพอนามัยส่วนตนและปฏิบัติจนเป็นนิสัย</w:t>
      </w:r>
    </w:p>
    <w:p w14:paraId="7214AC78" w14:textId="7B8570E9" w:rsid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๑.๓.๔ เด็กร้อยละ </w:t>
      </w:r>
      <w:r w:rsidR="00D14E36">
        <w:rPr>
          <w:rFonts w:ascii="TH SarabunIT๙" w:hAnsi="TH SarabunIT๙" w:cs="TH SarabunIT๙"/>
          <w:sz w:val="32"/>
          <w:szCs w:val="32"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ปฏิบัติตามข้อตกลงเกี่ยวกับความปลอดภัยและหลีกเลี่ยง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สภาวะที่เสี่ยงต่อโรคได้</w:t>
      </w:r>
    </w:p>
    <w:p w14:paraId="1E297999" w14:textId="77777777" w:rsidR="00791C06" w:rsidRPr="00791C06" w:rsidRDefault="00791C06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14:paraId="382A9BC1" w14:textId="77777777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๑.๒ เด็กมีพัฒนาการด้านอารมณ์ จิตใจ ควบคุมและแสดงออกทางอารมณ์ได้</w:t>
      </w:r>
    </w:p>
    <w:p w14:paraId="55A6054B" w14:textId="2A4D4B17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๑.๒.๑ เด็กร้อยละ</w:t>
      </w:r>
      <w:r w:rsidR="00D14E36">
        <w:rPr>
          <w:rFonts w:ascii="TH SarabunIT๙" w:hAnsi="TH SarabunIT๙" w:cs="TH SarabunIT๙"/>
          <w:sz w:val="32"/>
          <w:szCs w:val="32"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ร่าเริงแจ่มใสแสดงออกทางอารมณ์ได้อย่างเหมาะสม</w:t>
      </w:r>
    </w:p>
    <w:p w14:paraId="5D25E157" w14:textId="5C56ED6B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๑.๒.๒ เด็กร้อยละ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รู้จักอดทนในการรอคอยยอมรับและพอใจในผลงานของ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ตนเองและผู้อื่น</w:t>
      </w:r>
    </w:p>
    <w:p w14:paraId="1142B14E" w14:textId="0076BBC1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 xml:space="preserve">1.2.3 </w:t>
      </w:r>
      <w:r w:rsidRPr="003F25E1">
        <w:rPr>
          <w:rFonts w:ascii="TH SarabunIT๙" w:hAnsi="TH SarabunIT๙" w:cs="TH SarabunIT๙"/>
          <w:sz w:val="32"/>
          <w:szCs w:val="32"/>
          <w:cs/>
        </w:rPr>
        <w:t>เด็กร้อยละ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 xml:space="preserve"> 90</w:t>
      </w:r>
      <w:r w:rsidR="000B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มีจิตสำนึกที่ดี กล้าแสดงออก ช่วยเหลือแบ่งปัน</w:t>
      </w:r>
    </w:p>
    <w:p w14:paraId="4698C9FD" w14:textId="3810D353" w:rsid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 xml:space="preserve">1.2.4 </w:t>
      </w:r>
      <w:r w:rsidR="000B65E5">
        <w:rPr>
          <w:rFonts w:ascii="TH SarabunIT๙" w:hAnsi="TH SarabunIT๙" w:cs="TH SarabunIT๙"/>
          <w:sz w:val="32"/>
          <w:szCs w:val="32"/>
          <w:cs/>
        </w:rPr>
        <w:t>เด็กร้อยละ</w:t>
      </w:r>
      <w:r w:rsidR="000B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รู้หน้าที่รับผิดชอบมีคุณธรรมจริยธรรมตามที่สถานศึกษา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กำหนด</w:t>
      </w:r>
    </w:p>
    <w:p w14:paraId="6E89C1C7" w14:textId="77777777" w:rsidR="00791C06" w:rsidRPr="00791C06" w:rsidRDefault="00791C06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14:paraId="35DBEB73" w14:textId="77777777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๑.๓ เด็กมีพัฒนาการด้านสังคม ช่วยเหลือตนเอง และเป็นสมาชิกที่ดีของสังคม</w:t>
      </w:r>
    </w:p>
    <w:p w14:paraId="50E473DE" w14:textId="0132B0D6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๑.๓.๑ เด็กร้อยละ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รู้จักการช่วยเหลือตนเองในการปฏิบัติกิจวัตรประจำวัน</w:t>
      </w:r>
    </w:p>
    <w:p w14:paraId="673DE45D" w14:textId="5EFAE97D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๑.๓.๒ เด็กร้อยละ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มีวินัยในตนอง</w:t>
      </w:r>
    </w:p>
    <w:p w14:paraId="4C6EA005" w14:textId="526AC49B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๑.๓.๓ เด็กร้อยละ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="000B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มีส่วนร่วมดูแลรักษาสิ่งแวดล้อมในและนอกห้องเรียน</w:t>
      </w:r>
    </w:p>
    <w:p w14:paraId="4AFDD0A8" w14:textId="15EFF404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๑.๓.</w:t>
      </w:r>
      <w:r w:rsidRPr="003F25E1">
        <w:rPr>
          <w:rFonts w:ascii="TH SarabunIT๙" w:hAnsi="TH SarabunIT๙" w:cs="TH SarabunIT๙"/>
          <w:sz w:val="32"/>
          <w:szCs w:val="32"/>
        </w:rPr>
        <w:t>4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เด็กร้อยละ ๙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รู้จักแสดงความเคารพด้วยการไหว้</w:t>
      </w:r>
    </w:p>
    <w:p w14:paraId="063AAC01" w14:textId="554AA6F5" w:rsid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๑.๓.๕ เด็กร้อยละ ๙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สามารถปฏิบัติตามข้อตกลงของห้องเรียนได้</w:t>
      </w:r>
    </w:p>
    <w:p w14:paraId="13E55637" w14:textId="77777777" w:rsidR="00791C06" w:rsidRPr="00791C06" w:rsidRDefault="00791C06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14:paraId="60294A21" w14:textId="77777777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๑.๔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เด็กมีพัฒนาการด้านสติ ปัญญา สื่อสารได้ มีทักษะการคิดพื้นฐาน และแสวงหาความรู้ได้</w:t>
      </w:r>
    </w:p>
    <w:p w14:paraId="2B0DBF23" w14:textId="49B2685C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๑.๔.๑เด็กร้อยละ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="000B65E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สนทนาโต้ตอบและเล่าเรื่องให้ผู้อื่นเข้าใจได้</w:t>
      </w:r>
    </w:p>
    <w:p w14:paraId="496A71D0" w14:textId="120067DB" w:rsidR="003F25E1" w:rsidRPr="003F25E1" w:rsidRDefault="003F25E1" w:rsidP="003F25E1">
      <w:pPr>
        <w:tabs>
          <w:tab w:val="left" w:pos="709"/>
          <w:tab w:val="left" w:pos="1418"/>
        </w:tabs>
        <w:spacing w:after="0"/>
        <w:ind w:right="-472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๑.๔.๒ เด็กร้อยละ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สามารถตั้งคำถามเพื่อหาความรู้ที่ต้องการ</w:t>
      </w:r>
    </w:p>
    <w:p w14:paraId="139D1913" w14:textId="06633BE8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๑.๔.๒ เด็กร้อยละ </w:t>
      </w:r>
      <w:r w:rsidRPr="003F25E1">
        <w:rPr>
          <w:rFonts w:ascii="TH SarabunIT๙" w:hAnsi="TH SarabunIT๙" w:cs="TH SarabunIT๙"/>
          <w:sz w:val="32"/>
          <w:szCs w:val="32"/>
        </w:rPr>
        <w:t>9</w:t>
      </w:r>
      <w:r w:rsidR="00D14E36">
        <w:rPr>
          <w:rFonts w:ascii="TH SarabunIT๙" w:hAnsi="TH SarabunIT๙" w:cs="TH SarabunIT๙"/>
          <w:sz w:val="32"/>
          <w:szCs w:val="32"/>
        </w:rPr>
        <w:t>5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สนใจนิทานและเล่าเรื่องจากภาพได้</w:t>
      </w:r>
    </w:p>
    <w:p w14:paraId="0CD79F95" w14:textId="164EEE32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๑.๔.๓ เด็กร้อยละ 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คิดแก้ปัญหาและสามารถตัดสินใจในเรื่องง่ายๆ</w:t>
      </w:r>
      <w:r w:rsidR="00D14E3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ได้</w:t>
      </w:r>
    </w:p>
    <w:p w14:paraId="4711DB04" w14:textId="77777777" w:rsidR="003F25E1" w:rsidRP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๑.๓.๓ เด็กร้อยละ </w:t>
      </w:r>
      <w:r w:rsidRPr="003F25E1">
        <w:rPr>
          <w:rFonts w:ascii="TH SarabunIT๙" w:hAnsi="TH SarabunIT๙" w:cs="TH SarabunIT๙"/>
          <w:sz w:val="32"/>
          <w:szCs w:val="32"/>
        </w:rPr>
        <w:t>100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ร่วมกิจกรรมบ้านนักวิทยาศาสตร์แห่งประเทศไทย</w:t>
      </w:r>
    </w:p>
    <w:p w14:paraId="130BF1A9" w14:textId="77777777" w:rsidR="003F25E1" w:rsidRDefault="003F25E1" w:rsidP="003F25E1">
      <w:pPr>
        <w:tabs>
          <w:tab w:val="left" w:pos="709"/>
          <w:tab w:val="left" w:pos="1418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3D8E509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lastRenderedPageBreak/>
        <w:tab/>
        <w:t>มาตรฐานที่ ๒ กระบวนการบริหารจัดการ</w:t>
      </w:r>
    </w:p>
    <w:p w14:paraId="22D7520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๒.๑ มีหลักสูตรที่ครอบคลุมพัฒนาการทั้ง ๔ ด้าน สอดคล้องกับบริบทของท้องถิ่น</w:t>
      </w:r>
    </w:p>
    <w:p w14:paraId="39739703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๒.๑.๑ มีหลักสูตรครอบคลุมทั้ง ๔ ด้าน และสอดคล้องกับบริบทของสถานศึกษาที่</w:t>
      </w:r>
    </w:p>
    <w:p w14:paraId="22752336" w14:textId="77777777" w:rsidR="003F25E1" w:rsidRPr="003F25E1" w:rsidRDefault="00F666E8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25E1" w:rsidRPr="003F25E1">
        <w:rPr>
          <w:rFonts w:ascii="TH SarabunIT๙" w:hAnsi="TH SarabunIT๙" w:cs="TH SarabunIT๙"/>
          <w:sz w:val="32"/>
          <w:szCs w:val="32"/>
          <w:cs/>
        </w:rPr>
        <w:t xml:space="preserve">เกิดจากการส่วนร่วมของผู้มีส่วนเกี่ยวข้อง ด้วยกระบวนการ </w:t>
      </w:r>
      <w:r w:rsidR="003F25E1" w:rsidRPr="003F25E1">
        <w:rPr>
          <w:rFonts w:ascii="TH SarabunIT๙" w:hAnsi="TH SarabunIT๙" w:cs="TH SarabunIT๙"/>
          <w:sz w:val="32"/>
          <w:szCs w:val="32"/>
        </w:rPr>
        <w:t>PDCA</w:t>
      </w:r>
    </w:p>
    <w:p w14:paraId="02D48F49" w14:textId="6D14C2B0" w:rsidR="003F25E1" w:rsidRDefault="003F25E1" w:rsidP="003F25E1">
      <w:pPr>
        <w:pStyle w:val="Default"/>
        <w:rPr>
          <w:rFonts w:ascii="TH SarabunIT๙" w:hAnsi="TH SarabunIT๙" w:cs="TH SarabunIT๙"/>
          <w:color w:val="auto"/>
        </w:rPr>
      </w:pP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  <w:t xml:space="preserve">2.1.2 </w:t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มีการประเมินและพัฒนาหลักสูตรสถานศึกษาให้สอดคล้องกับหลักสูตร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การศึกษาปฐมวัยและบริบทของท้องถิ่น </w:t>
      </w:r>
    </w:p>
    <w:p w14:paraId="507DC190" w14:textId="621CFCB0" w:rsidR="00D14E36" w:rsidRDefault="00D14E36" w:rsidP="003F25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color w:val="auto"/>
          <w:cs/>
        </w:rPr>
        <w:tab/>
      </w:r>
      <w:r>
        <w:rPr>
          <w:rFonts w:ascii="TH SarabunIT๙" w:hAnsi="TH SarabunIT๙" w:cs="TH SarabunIT๙"/>
          <w:color w:val="auto"/>
          <w:cs/>
        </w:rPr>
        <w:tab/>
      </w:r>
      <w:r w:rsidRPr="00D14E36"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 w:rsidRPr="00D14E36">
        <w:rPr>
          <w:rFonts w:ascii="TH SarabunIT๙" w:hAnsi="TH SarabunIT๙" w:cs="TH SarabunIT๙" w:hint="cs"/>
          <w:color w:val="auto"/>
          <w:sz w:val="32"/>
          <w:szCs w:val="32"/>
          <w:cs/>
        </w:rPr>
        <w:t>2.1.3 มีหลักสูตร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สถานศึกษาที่ยืดหยุ่น และสอดคล้องกับหลักสูตรการศึกษาปฐมวัย</w:t>
      </w:r>
    </w:p>
    <w:p w14:paraId="0D16CE52" w14:textId="7CF77730" w:rsidR="00D14E36" w:rsidRPr="00D14E36" w:rsidRDefault="00D14E36" w:rsidP="003F25E1">
      <w:pPr>
        <w:pStyle w:val="Default"/>
        <w:rPr>
          <w:rFonts w:ascii="TH SarabunIT๙" w:hAnsi="TH SarabunIT๙" w:cs="TH SarabunIT๙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2.1.4 มีหลักสูตรท้องถิ่นหือภูมิปัญญาท้องถิ่น และอนุรักษ์สิ่งแวดล้อม ทุกระดับชั้น</w:t>
      </w:r>
    </w:p>
    <w:p w14:paraId="2F898DA1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4B0B367A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๒.๒ จัดครูให้เพียงพอกับชั้นเรียน</w:t>
      </w:r>
    </w:p>
    <w:p w14:paraId="0835C0C3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๒.๒.๑ จัดครูให้เหมาะสมกับชั้นเรียน</w:t>
      </w:r>
    </w:p>
    <w:p w14:paraId="1130B589" w14:textId="77777777" w:rsidR="003F25E1" w:rsidRPr="003F25E1" w:rsidRDefault="003F25E1" w:rsidP="003F25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  <w:t xml:space="preserve">2.2.2 </w:t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สถานศึกษาจัดครูให้เหมาะสมกับภารกิจการเรียนการสอน ตรงตาม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สาขาวิชาหรือจัดครูที่จบการศึกษาปฐมวัยหรือผ่านการอบรมการศึกษา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ปฐมวัยอย่างพอเพียงกับชั้นเรียน </w:t>
      </w:r>
    </w:p>
    <w:p w14:paraId="14B10132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65878605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๒.๓ ส่งเสริมให้ครูมีความเชี่ยวชาญด้านการจัดประสบการณ์</w:t>
      </w:r>
    </w:p>
    <w:p w14:paraId="1B2D6A20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๒.๓.๑ ส่งเสริมให้ครูทุกคนมีทักษะในการจัดการเรียนรู้ด้านปฐมวัย</w:t>
      </w:r>
    </w:p>
    <w:p w14:paraId="384D0E37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๒.๓.๒ ส่งเสริมให้ครูทุกคนมีความสามารถในการจัดประสบการณ์บ้าน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นักวิทยาศาสตร์น้อย</w:t>
      </w:r>
    </w:p>
    <w:p w14:paraId="7F271D7B" w14:textId="77777777" w:rsidR="003F25E1" w:rsidRDefault="003F25E1" w:rsidP="00791C06">
      <w:pPr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 xml:space="preserve">2.3.3 </w:t>
      </w:r>
      <w:r w:rsidRPr="003F25E1">
        <w:rPr>
          <w:rFonts w:ascii="TH SarabunIT๙" w:hAnsi="TH SarabunIT๙" w:cs="TH SarabunIT๙"/>
          <w:sz w:val="32"/>
          <w:szCs w:val="32"/>
          <w:cs/>
        </w:rPr>
        <w:t>ครูได้รับการพัฒนาให้มีความรู้ความสามารถในการวิเคราะห์ออกแบบ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หลักสูตรสถานศึกษา มีทักษะในการจัดประสบการณ์และการประเมิน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3F25E1">
        <w:rPr>
          <w:rFonts w:ascii="TH SarabunIT๙" w:hAnsi="TH SarabunIT๙" w:cs="TH SarabunIT๙"/>
          <w:sz w:val="32"/>
          <w:szCs w:val="32"/>
          <w:cs/>
        </w:rPr>
        <w:t>พัฒนาการของเด็กใช้ประสบการณ์สำคัญในการออกแบบการจัดกิจกรรม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2.3.4 ครูมีการสังเกตและประเมินพัฒนาการของเด็กเป็นรายบุคคล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2.3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F25E1">
        <w:rPr>
          <w:rFonts w:ascii="TH SarabunIT๙" w:hAnsi="TH SarabunIT๙" w:cs="TH SarabunIT๙"/>
          <w:sz w:val="32"/>
          <w:szCs w:val="32"/>
          <w:cs/>
        </w:rPr>
        <w:t>5 ครูมีปฏิสัมพันธ์ที่ดีกับเด็กและครอบครัว</w:t>
      </w:r>
    </w:p>
    <w:p w14:paraId="7A236497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๒.๔ จัดสภาพแวดล้อมและสื่อเพื่อการเรียนรู้ อย่างปลอดภัย และเพียงพอ</w:t>
      </w:r>
    </w:p>
    <w:p w14:paraId="3AD6E480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๒.๔.๑ มีห้องเรียนที่มีความสะอาด เป</w:t>
      </w:r>
      <w:r w:rsidR="00F666E8">
        <w:rPr>
          <w:rFonts w:ascii="TH SarabunIT๙" w:hAnsi="TH SarabunIT๙" w:cs="TH SarabunIT๙"/>
          <w:sz w:val="32"/>
          <w:szCs w:val="32"/>
          <w:cs/>
        </w:rPr>
        <w:t>็นระเบียบและปลอดภัยในระดับดีมาก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br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ตามเกณฑ์ของสถานศึกษา</w:t>
      </w:r>
    </w:p>
    <w:p w14:paraId="6108CEDA" w14:textId="77777777" w:rsidR="003F25E1" w:rsidRDefault="003F25E1" w:rsidP="003F25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  <w:t xml:space="preserve">2.4.2 </w:t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ครูและนักเรียนร้อยละมีความพึงพอใจต่อการจัดสภาพแวดล้อมภายในและ</w:t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ภายนอกห้องเรียนที่คำนึงความปลอดภัย ส่งเสริมให้เกิดการเรียนรู้เป็น</w:t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รายบุคคลและกลุ่ม</w:t>
      </w:r>
    </w:p>
    <w:p w14:paraId="29F45E8F" w14:textId="77777777" w:rsidR="003F25E1" w:rsidRPr="003F25E1" w:rsidRDefault="003F25E1" w:rsidP="003F25E1">
      <w:pPr>
        <w:pStyle w:val="Default"/>
        <w:rPr>
          <w:rFonts w:ascii="TH SarabunIT๙" w:hAnsi="TH SarabunIT๙" w:cs="TH SarabunIT๙"/>
          <w:color w:val="auto"/>
          <w:sz w:val="16"/>
          <w:szCs w:val="16"/>
        </w:rPr>
      </w:pPr>
      <w:r w:rsidRPr="003F25E1">
        <w:rPr>
          <w:rFonts w:ascii="TH SarabunIT๙" w:hAnsi="TH SarabunIT๙" w:cs="TH SarabunIT๙"/>
          <w:color w:val="auto"/>
          <w:sz w:val="16"/>
          <w:szCs w:val="16"/>
          <w:cs/>
        </w:rPr>
        <w:t xml:space="preserve"> </w:t>
      </w:r>
    </w:p>
    <w:p w14:paraId="1EDC53D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๒.๕ ให้บริการสื่อเทคโนโลยีสารสนเทศและสื่อการเรียนรู้เพื่อสนับสนุนการจัดประสบการณ์</w:t>
      </w:r>
    </w:p>
    <w:p w14:paraId="058A1CC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 xml:space="preserve">๒.๕.๑ มีอินเตอร์เน็ตความเร็วสูงให้ครูใช้งานเพื่อสร้างหรือจัดหาสื่อการสนับสนุน  </w:t>
      </w:r>
    </w:p>
    <w:p w14:paraId="1E7FC44F" w14:textId="77777777" w:rsidR="003F25E1" w:rsidRPr="003F25E1" w:rsidRDefault="00F666E8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25E1" w:rsidRPr="003F25E1">
        <w:rPr>
          <w:rFonts w:ascii="TH SarabunIT๙" w:hAnsi="TH SarabunIT๙" w:cs="TH SarabunIT๙"/>
          <w:sz w:val="32"/>
          <w:szCs w:val="32"/>
          <w:cs/>
        </w:rPr>
        <w:t>การจัดประสบการณ์</w:t>
      </w:r>
    </w:p>
    <w:p w14:paraId="269ACA64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๒.๕.1 มีการจัดหาคลังสื่อเพื่อสนับสนุนการจัดประสบการณ์</w:t>
      </w:r>
    </w:p>
    <w:p w14:paraId="1B5320F1" w14:textId="56189959" w:rsid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  <w:t xml:space="preserve">2.5.3 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ครูได้รับการอำนวยความสะดวกและให้บริการสื่อ เทคโนโลยีสารสนเทศ 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วัสดุและอุปกรณ์ เพื่อสนับสนุนการจัดประสบการณ์แก่นักเรียนและการ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จัดการเรียนรู้ในศตวรรษที่ 21 โดยใช้สื่อสังคมออนไลน์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(</w:t>
      </w:r>
      <w:r w:rsidRPr="003F25E1">
        <w:rPr>
          <w:rFonts w:ascii="TH SarabunIT๙" w:hAnsi="TH SarabunIT๙" w:cs="TH SarabunIT๙"/>
          <w:sz w:val="32"/>
          <w:szCs w:val="32"/>
        </w:rPr>
        <w:t>SBL Model</w:t>
      </w:r>
      <w:r w:rsidRPr="003F25E1">
        <w:rPr>
          <w:rFonts w:ascii="TH SarabunIT๙" w:hAnsi="TH SarabunIT๙" w:cs="TH SarabunIT๙"/>
          <w:sz w:val="32"/>
          <w:szCs w:val="32"/>
          <w:cs/>
        </w:rPr>
        <w:t>)</w:t>
      </w:r>
    </w:p>
    <w:p w14:paraId="08BFD7AF" w14:textId="77777777" w:rsidR="00C94012" w:rsidRDefault="00C94012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3B6CD95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๒.๖ มีระบบบริหารคุณภาพที่เปิดโอกาสให้ผู้เกี่ยวข้องทุกฝ่ายมีส่วนร่วม</w:t>
      </w:r>
    </w:p>
    <w:p w14:paraId="06F9AA91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๒.๖.๑ มีผลการประเมินระบบประกันคุณภาพการศึกษาภายในของสถานศึกษา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br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ที่มีคุณภาพอยู่ในระดับดีตามการประเมินของสำนักงานเขตพื้นที่</w:t>
      </w:r>
    </w:p>
    <w:p w14:paraId="3311438F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  <w:t xml:space="preserve">2.6.2 </w:t>
      </w:r>
      <w:r w:rsidRPr="003F25E1">
        <w:rPr>
          <w:rFonts w:ascii="TH SarabunIT๙" w:hAnsi="TH SarabunIT๙" w:cs="TH SarabunIT๙"/>
          <w:sz w:val="32"/>
          <w:szCs w:val="32"/>
          <w:cs/>
        </w:rPr>
        <w:t>สถานศึกษามีแผนพัฒนาการศึกษา ที่ได้รับความเห็นชอบของคณะกรรมการ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สถานศึกษาและสามารถตรวจสอบได้</w:t>
      </w:r>
    </w:p>
    <w:p w14:paraId="38599858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  <w:t xml:space="preserve">2.6.3 </w:t>
      </w:r>
      <w:r w:rsidRPr="003F25E1">
        <w:rPr>
          <w:rFonts w:ascii="TH SarabunIT๙" w:hAnsi="TH SarabunIT๙" w:cs="TH SarabunIT๙"/>
          <w:sz w:val="32"/>
          <w:szCs w:val="32"/>
          <w:cs/>
        </w:rPr>
        <w:t>มีการประเมินผลและตรวจสอบคุณภาพภายในสถานศึกษาติดตามผลการ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ดำเนินการอย่างน้อยปีละ </w:t>
      </w:r>
      <w:r w:rsidRPr="003F25E1">
        <w:rPr>
          <w:rFonts w:ascii="TH SarabunIT๙" w:hAnsi="TH SarabunIT๙" w:cs="TH SarabunIT๙"/>
          <w:sz w:val="32"/>
          <w:szCs w:val="32"/>
        </w:rPr>
        <w:t>2</w:t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 ครั้ง</w:t>
      </w:r>
    </w:p>
    <w:p w14:paraId="6036482D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  <w:t xml:space="preserve">2.6.4 </w:t>
      </w:r>
      <w:r w:rsidRPr="003F25E1">
        <w:rPr>
          <w:rFonts w:ascii="TH SarabunIT๙" w:hAnsi="TH SarabunIT๙" w:cs="TH SarabunIT๙"/>
          <w:sz w:val="32"/>
          <w:szCs w:val="32"/>
          <w:cs/>
        </w:rPr>
        <w:t>จัดทำรายงานผลการประเมินตนเองประจำปี นำผลการประเมินไปปรับปรุง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และพัฒนาคุณภาพสถานศึกษา โดยผู้ปกครองและผู้เกี่ยวข้องทุกฝ่ายมีส่วน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ร่วมและจัดส่งรายงานผลการประเมินตนเองให้หน่วยงานต้นสังกัด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ปีการศึกษาละ </w:t>
      </w:r>
      <w:r w:rsidRPr="003F25E1">
        <w:rPr>
          <w:rFonts w:ascii="TH SarabunIT๙" w:hAnsi="TH SarabunIT๙" w:cs="TH SarabunIT๙"/>
          <w:sz w:val="32"/>
          <w:szCs w:val="32"/>
        </w:rPr>
        <w:t>1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ครั้ง</w:t>
      </w:r>
    </w:p>
    <w:p w14:paraId="1D7BC8E1" w14:textId="77777777" w:rsid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๒.๖.5 มีการจัดทำข้อมูลเด็กรายบุคคล เพื่อพัฒนาผู้เรียนร่วมกับผู้ปกครอง</w:t>
      </w:r>
    </w:p>
    <w:p w14:paraId="30D6341C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14:paraId="2499DDE1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  <w:t>มาตรฐานที่ ๓ การจัดประสบการณ์ที่เน้นเด็กเป็นสำคัญ</w:t>
      </w:r>
    </w:p>
    <w:p w14:paraId="3DE1D40F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๓.๑ จัดประสบการณ์ที่ส่งเสริมให้เด็กมีพัฒนาการทุกด้านอย่างสมดุลเต็มศักยภาพ</w:t>
      </w:r>
    </w:p>
    <w:p w14:paraId="1B911CB1" w14:textId="73C9A32D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๓.๑.๑ ครูทุกคนมีแผนการจัดประสบการณ์ที่มีคุณภาพอยู่ในระดับดี</w:t>
      </w:r>
      <w:r w:rsidR="00911E59">
        <w:rPr>
          <w:rFonts w:ascii="TH SarabunIT๙" w:hAnsi="TH SarabunIT๙" w:cs="TH SarabunIT๙" w:hint="cs"/>
          <w:sz w:val="32"/>
          <w:szCs w:val="32"/>
          <w:cs/>
        </w:rPr>
        <w:t>มาก</w:t>
      </w:r>
      <w:r w:rsidRPr="003F25E1">
        <w:rPr>
          <w:rFonts w:ascii="TH SarabunIT๙" w:hAnsi="TH SarabunIT๙" w:cs="TH SarabunIT๙"/>
          <w:sz w:val="32"/>
          <w:szCs w:val="32"/>
          <w:cs/>
        </w:rPr>
        <w:t>ขึ้นไป</w:t>
      </w:r>
    </w:p>
    <w:p w14:paraId="29067297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๓.๑.๒ ครูทุกคนมีความสามารถในการจัดประสบการณ์บ้านนักวิทยาศาสตร์น้อย</w:t>
      </w:r>
    </w:p>
    <w:p w14:paraId="7766DED9" w14:textId="77777777" w:rsidR="003F25E1" w:rsidRDefault="003F25E1" w:rsidP="003F25E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</w:rPr>
        <w:tab/>
        <w:t xml:space="preserve">3.1.3 </w:t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ครูวิเคราะห์ข้อมูลเด็กเป็นรา</w:t>
      </w:r>
      <w:r w:rsidR="00791C06">
        <w:rPr>
          <w:rFonts w:ascii="TH SarabunIT๙" w:hAnsi="TH SarabunIT๙" w:cs="TH SarabunIT๙"/>
          <w:color w:val="auto"/>
          <w:sz w:val="32"/>
          <w:szCs w:val="32"/>
          <w:cs/>
        </w:rPr>
        <w:t>ยบุคคล จัดทำแผนการจัดประสบการณ์</w:t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br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จากการวิเคราะห์มาตรฐานคุณลักษณะที่พึงประสงค์ในหลักสูตร</w:t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สถ</w:t>
      </w:r>
      <w:r w:rsidR="00791C06">
        <w:rPr>
          <w:rFonts w:ascii="TH SarabunIT๙" w:hAnsi="TH SarabunIT๙" w:cs="TH SarabunIT๙"/>
          <w:color w:val="auto"/>
          <w:sz w:val="32"/>
          <w:szCs w:val="32"/>
          <w:cs/>
        </w:rPr>
        <w:t>านศึกษา</w:t>
      </w:r>
      <w:r w:rsidR="00791C06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>โดยมีกิจกรรมที่ส่งเสริมพัฒนาการเด็กครบทุกด้าน</w:t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br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color w:val="auto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color w:val="auto"/>
          <w:sz w:val="32"/>
          <w:szCs w:val="32"/>
          <w:cs/>
        </w:rPr>
        <w:t xml:space="preserve">ทั้งด้านร่างกาย ด้านอารมณ์ จิตใจ ด้านสังคม และด้านสติปัญญา </w:t>
      </w:r>
    </w:p>
    <w:p w14:paraId="40801C6C" w14:textId="77777777" w:rsidR="003F25E1" w:rsidRPr="003F25E1" w:rsidRDefault="003F25E1" w:rsidP="003F25E1">
      <w:pPr>
        <w:pStyle w:val="Default"/>
        <w:rPr>
          <w:rFonts w:ascii="TH SarabunIT๙" w:hAnsi="TH SarabunIT๙" w:cs="TH SarabunIT๙"/>
          <w:color w:val="auto"/>
          <w:sz w:val="16"/>
          <w:szCs w:val="16"/>
        </w:rPr>
      </w:pPr>
    </w:p>
    <w:p w14:paraId="0DCF432A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๓.๒ สร้างโอกาสให้เด็กได้รับประสบการณ์ตรง เล่นและปฏิบัติอย่างมีความสุข</w:t>
      </w:r>
    </w:p>
    <w:p w14:paraId="63505342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๓.๒.๑ เด็กทุกคนได้รับการจัดประสบการณ์ที่แสดงถึงความรับผิดชอบต่อหน้าที่</w:t>
      </w:r>
      <w:r w:rsidR="00F666E8">
        <w:rPr>
          <w:rFonts w:ascii="TH SarabunIT๙" w:hAnsi="TH SarabunIT๙" w:cs="TH SarabunIT๙" w:hint="cs"/>
          <w:sz w:val="32"/>
          <w:szCs w:val="32"/>
          <w:cs/>
        </w:rPr>
        <w:br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="00F666E8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ของตนเองด้วยการปฏิบัติหน้าที่ประจำวันในการดูแลชั้นเรียนของตนเอง</w:t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="00791C0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และบริเวณที่เป็นส่วนรวมของโรงเรียน</w:t>
      </w:r>
    </w:p>
    <w:p w14:paraId="1B97033D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๓.๒.๒ เด็กทุกคนได้รับการจัดประสบการณ์ตรงที่แสดงถึงการดูแลตนเองด้านความ</w:t>
      </w:r>
    </w:p>
    <w:p w14:paraId="0B640318" w14:textId="77777777" w:rsidR="003F25E1" w:rsidRPr="003F25E1" w:rsidRDefault="00F666E8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F25E1" w:rsidRPr="003F25E1">
        <w:rPr>
          <w:rFonts w:ascii="TH SarabunIT๙" w:hAnsi="TH SarabunIT๙" w:cs="TH SarabunIT๙"/>
          <w:sz w:val="32"/>
          <w:szCs w:val="32"/>
          <w:cs/>
        </w:rPr>
        <w:t>ปลอดภัยในกรณีที่ถูกลืมไว้ในรถยนต์</w:t>
      </w:r>
    </w:p>
    <w:p w14:paraId="16D77195" w14:textId="77777777" w:rsid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3.2.3 ครูจัดประสบการณ์ที่เชื่อมโยงกับประสบการณ์เดิมให้เด็กมีโอกาสเลือกทำ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กิจกรรมอย่างอิสระ ตามความต้องการ ความสนใจ ความสามารถ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ตอบสนองต่อวิธีการเรียนรู้ของเด็กเป็นรายบุคคลหลากหลายรูปแบบจาก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แหล่งเรียนรู้ที่หลากหลาย เด็กได้เลือกเล่นเรียนรู้ ลงมือ กระทำ และสร้าง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องค์ความรู้ด้วยตนเอง</w:t>
      </w:r>
    </w:p>
    <w:p w14:paraId="622D2E01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  <w:cs/>
        </w:rPr>
      </w:pPr>
    </w:p>
    <w:p w14:paraId="7A4AC423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๓.๓ จัดบรรยากาศที่เอื้อต่อการเรียนรู้ใช้สื่อและเทคโนโลยีที่เหมาะสมกับวัย</w:t>
      </w:r>
    </w:p>
    <w:p w14:paraId="21536283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  <w:t xml:space="preserve">3.3.1 </w:t>
      </w:r>
      <w:r w:rsidRPr="003F25E1">
        <w:rPr>
          <w:rFonts w:ascii="TH SarabunIT๙" w:hAnsi="TH SarabunIT๙" w:cs="TH SarabunIT๙"/>
          <w:sz w:val="32"/>
          <w:szCs w:val="32"/>
          <w:cs/>
        </w:rPr>
        <w:t>ครูใช้สื่อและเทคโนโลยีที่เหมาะสมกับช่วงอายุ ระยะความสนใจ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4A86">
        <w:rPr>
          <w:rFonts w:ascii="TH SarabunIT๙" w:hAnsi="TH SarabunIT๙" w:cs="TH SarabunIT๙"/>
          <w:sz w:val="32"/>
          <w:szCs w:val="32"/>
          <w:cs/>
        </w:rPr>
        <w:t>และวิ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t>ถี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br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การเรียนรู้ของเด็ก</w:t>
      </w:r>
    </w:p>
    <w:p w14:paraId="16F6EF5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๓.๓.2 ทุกห้องเรียนมีโทรทัศน์ที่เป็นสื่อเทคโนโลยีในการจัดประสบการณ์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และ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br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การจัดการเรียนรู้ในศตวรรษที่ 21 โดยใช้สื่อสังคมออนไลน์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F25E1">
        <w:rPr>
          <w:rFonts w:ascii="TH SarabunIT๙" w:hAnsi="TH SarabunIT๙" w:cs="TH SarabunIT๙"/>
          <w:sz w:val="32"/>
          <w:szCs w:val="32"/>
          <w:cs/>
        </w:rPr>
        <w:t>(</w:t>
      </w:r>
      <w:r w:rsidRPr="003F25E1">
        <w:rPr>
          <w:rFonts w:ascii="TH SarabunIT๙" w:hAnsi="TH SarabunIT๙" w:cs="TH SarabunIT๙"/>
          <w:sz w:val="32"/>
          <w:szCs w:val="32"/>
        </w:rPr>
        <w:t>SBL Model)</w:t>
      </w:r>
    </w:p>
    <w:p w14:paraId="1A49B055" w14:textId="77777777" w:rsid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 xml:space="preserve">๓.๓.3 มีมุมส่งเสริมประสบการณ์เรียนรู้ด้วยของเล่นครูและจัดห้องเรียนให้สะอาด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อากาศถ่ายเท ปลอดภัย มีพื้นที่แสดงผลงานเด็ก พื้นที่สำหรับมุม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ประสบการณ์และการจัดกิจกรรม โดยเด็กมีส่วนร่วมในการจัด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สภาพแวดล้อมในห้องเรียน</w:t>
      </w:r>
    </w:p>
    <w:p w14:paraId="17FE75C9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17F96FBF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๓.๔ ประเมินพัฒนาการเด็กตามสภาพจริงและนำผลการประเมินพัฒนาการเด็กไปปรับปรุง</w:t>
      </w:r>
    </w:p>
    <w:p w14:paraId="5740B00D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การจัดประสบการณ์และพัฒนาการเด็ก</w:t>
      </w:r>
    </w:p>
    <w:p w14:paraId="67AECF5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๓.๔.๑ การประเมินตามสภาพจริงเพื่อนำผลการประเมินมาพิจารณา</w:t>
      </w:r>
    </w:p>
    <w:p w14:paraId="38563186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3.4.2 ครูประเมินพัฒนาการเด็กจากกิจกรรมและกิจวัตรประจำวันด้วยเครื่องมือ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และวิธีการที่หลากหลาย</w:t>
      </w:r>
    </w:p>
    <w:p w14:paraId="5DB6BC7E" w14:textId="77777777" w:rsidR="003F25E1" w:rsidRPr="003F25E1" w:rsidRDefault="003F25E1" w:rsidP="003F25E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ab/>
        <w:t>3.4.3 ครูวิเคราะห์ผลการประเมินพัฒนาการเด็กโดยผู้ปกครองและผู้เกี่ยวข้อง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มีส่วนร่วม และนำผลการประเมินที่ได้ไปพัฒนาคุณภาพเด็กและแลกเปลี่ยน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F25E1">
        <w:rPr>
          <w:rFonts w:ascii="TH SarabunIT๙" w:hAnsi="TH SarabunIT๙" w:cs="TH SarabunIT๙"/>
          <w:sz w:val="32"/>
          <w:szCs w:val="32"/>
          <w:cs/>
        </w:rPr>
        <w:t>เรียนรู้การจัดประสบการณ์ที่มีประสิทธิภาพ</w:t>
      </w:r>
    </w:p>
    <w:p w14:paraId="466A0D4F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6D8D59E0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62BDDFD5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940D927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7D780CA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61749421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5063B285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1BC46DD0" w14:textId="77777777" w:rsidR="00B403D3" w:rsidRPr="003F25E1" w:rsidRDefault="00B403D3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59B581B4" w14:textId="77777777" w:rsidR="00E904D1" w:rsidRDefault="00E904D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33DB8A0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11E08AA0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6E32CDF3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E13DB77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4AD72531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ABAB526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7C43F4F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EBD7EA2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6AFEAE3" w14:textId="77777777" w:rsidR="00F00C54" w:rsidRDefault="00F00C54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15D2DEBC" w14:textId="77777777" w:rsidR="00F00C54" w:rsidRDefault="00F00C54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55B784B9" w14:textId="77777777" w:rsidR="00F00C54" w:rsidRDefault="00F00C54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7C6B9069" w14:textId="77777777" w:rsid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458FF8DE" w14:textId="77777777" w:rsidR="003F25E1" w:rsidRPr="003F25E1" w:rsidRDefault="003F25E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F4B25B4" w14:textId="77777777" w:rsidR="00E904D1" w:rsidRPr="003F25E1" w:rsidRDefault="00E904D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40F2480D" w14:textId="77777777" w:rsidR="00D47941" w:rsidRPr="00E904D1" w:rsidRDefault="00D47941" w:rsidP="00D4794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noProof/>
          <w:sz w:val="32"/>
          <w:szCs w:val="32"/>
        </w:rPr>
        <w:lastRenderedPageBreak/>
        <w:drawing>
          <wp:inline distT="0" distB="0" distL="0" distR="0" wp14:anchorId="65F304EE" wp14:editId="761433FA">
            <wp:extent cx="763070" cy="84201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hai_logo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9977" cy="871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2F683" w14:textId="77777777" w:rsidR="00D47941" w:rsidRPr="005D450E" w:rsidRDefault="00D47941" w:rsidP="00D4794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>ประกาศโรงเรียน</w:t>
      </w:r>
      <w:r w:rsidR="00B403D3" w:rsidRPr="005D450E">
        <w:rPr>
          <w:rFonts w:ascii="TH SarabunIT๙" w:hAnsi="TH SarabunIT๙" w:cs="TH SarabunIT๙"/>
          <w:sz w:val="36"/>
          <w:szCs w:val="36"/>
          <w:cs/>
        </w:rPr>
        <w:t>วัดคูหาสุวรรณ (วันครู ๒๕๐๔)</w:t>
      </w:r>
    </w:p>
    <w:p w14:paraId="53704654" w14:textId="77777777" w:rsidR="00150ACE" w:rsidRPr="005D450E" w:rsidRDefault="00150ACE" w:rsidP="00150ACE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เรื่อง 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การกำหนด</w:t>
      </w:r>
      <w:r w:rsidRPr="005D450E">
        <w:rPr>
          <w:rFonts w:ascii="TH SarabunIT๙" w:hAnsi="TH SarabunIT๙" w:cs="TH SarabunIT๙"/>
          <w:sz w:val="36"/>
          <w:szCs w:val="36"/>
          <w:cs/>
        </w:rPr>
        <w:t>มาตรฐานการศึกษาและ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ค่า</w:t>
      </w:r>
      <w:r w:rsidRPr="005D450E">
        <w:rPr>
          <w:rFonts w:ascii="TH SarabunIT๙" w:hAnsi="TH SarabunIT๙" w:cs="TH SarabunIT๙"/>
          <w:sz w:val="36"/>
          <w:szCs w:val="36"/>
          <w:cs/>
        </w:rPr>
        <w:t>เป้าหมาย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ตามมาตรฐานการศึกษาของสถานศึกษา</w:t>
      </w:r>
      <w:r w:rsidRPr="005D450E">
        <w:rPr>
          <w:rFonts w:ascii="TH SarabunIT๙" w:hAnsi="TH SarabunIT๙" w:cs="TH SarabunIT๙"/>
          <w:sz w:val="36"/>
          <w:szCs w:val="36"/>
        </w:rPr>
        <w:t xml:space="preserve"> </w:t>
      </w:r>
    </w:p>
    <w:p w14:paraId="1546F150" w14:textId="67974C57" w:rsidR="00150ACE" w:rsidRPr="005D450E" w:rsidRDefault="00150ACE" w:rsidP="00150ACE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ปีการศึกษา 2564 ระดับขั้นพื้นฐาน</w:t>
      </w:r>
    </w:p>
    <w:p w14:paraId="5DA45A02" w14:textId="77777777" w:rsidR="00150ACE" w:rsidRPr="005D450E" w:rsidRDefault="00150ACE" w:rsidP="00150ACE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  <w:cs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เพื่อการประกันคุณภาพภายในของสถานศึกษา</w:t>
      </w:r>
    </w:p>
    <w:p w14:paraId="090BA319" w14:textId="77777777" w:rsidR="00394A86" w:rsidRPr="00394A86" w:rsidRDefault="00394A86" w:rsidP="00D47941">
      <w:pPr>
        <w:pBdr>
          <w:bottom w:val="single" w:sz="6" w:space="1" w:color="auto"/>
        </w:pBd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16"/>
          <w:szCs w:val="16"/>
        </w:rPr>
      </w:pPr>
    </w:p>
    <w:p w14:paraId="1E7CA7B0" w14:textId="77777777" w:rsidR="00394A86" w:rsidRPr="00394A86" w:rsidRDefault="00D47941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</w:p>
    <w:p w14:paraId="75FC5084" w14:textId="77777777" w:rsidR="00911E59" w:rsidRDefault="00394A86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11E59" w:rsidRPr="00885C34">
        <w:rPr>
          <w:rFonts w:ascii="TH SarabunIT๙" w:hAnsi="TH SarabunIT๙" w:cs="TH SarabunIT๙"/>
          <w:sz w:val="32"/>
          <w:szCs w:val="32"/>
          <w:cs/>
        </w:rPr>
        <w:t>ตามที่กระทรวงศึกษาธิการได้ประกาศ เรื่อง ให้ใช้มาตรฐานการศึกษาระดับปฐมวัย ระดับการศึกษา</w:t>
      </w:r>
    </w:p>
    <w:p w14:paraId="6BA9E1E5" w14:textId="77777777" w:rsidR="00911E59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85C34">
        <w:rPr>
          <w:rFonts w:ascii="TH SarabunIT๙" w:hAnsi="TH SarabunIT๙" w:cs="TH SarabunIT๙"/>
          <w:sz w:val="32"/>
          <w:szCs w:val="32"/>
          <w:cs/>
        </w:rPr>
        <w:t xml:space="preserve">ขั้นพื้นฐาน และระดับการศึกษาขั้นพื้นฐานศูนย์การศึกษาพิเศษ เมื่อวันที่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 </w:t>
      </w:r>
      <w:r w:rsidRPr="00885C34">
        <w:rPr>
          <w:rFonts w:ascii="TH SarabunIT๙" w:hAnsi="TH SarabunIT๙" w:cs="TH SarabunIT๙"/>
          <w:sz w:val="32"/>
          <w:szCs w:val="32"/>
          <w:cs/>
        </w:rPr>
        <w:t>สิงหาคม พ.ศ. ๒๕๖๑ ดังนั้น เพื่อให้การดำเนินการประกันคุณภาพการศึกษาภายในของสถานศึกษาเป็นไปอย่างมีประสิทธิภาพตามกฎกระทรวง</w:t>
      </w:r>
    </w:p>
    <w:p w14:paraId="6F4BF777" w14:textId="77777777" w:rsidR="00911E59" w:rsidRPr="00885C34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 w:rsidRPr="00885C34">
        <w:rPr>
          <w:rFonts w:ascii="TH SarabunIT๙" w:hAnsi="TH SarabunIT๙" w:cs="TH SarabunIT๙"/>
          <w:sz w:val="32"/>
          <w:szCs w:val="32"/>
          <w:cs/>
        </w:rPr>
        <w:t>การประกันคุณภาพการศึกษา พ.ศ. ๒๕๖๑ และประกาศสำนักงานคณะกรรมการส่งเสริมการศึกษาเอกชน เรื่อง แนวปฏิบัติการดำเนินงานประกันคุณภาพการศึกษา ระดับปฐมวัย และระดับการศึกษาขั้นพื้นฐาน พ.ศ. ๒๕๖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ประกาศ ณ วันที่ ๒๔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ตุลาคม พ.ศ. ๒๕</w:t>
      </w:r>
      <w:r>
        <w:rPr>
          <w:rFonts w:ascii="TH SarabunIT๙" w:hAnsi="TH SarabunIT๙" w:cs="TH SarabunIT๙" w:hint="cs"/>
          <w:sz w:val="32"/>
          <w:szCs w:val="32"/>
          <w:cs/>
        </w:rPr>
        <w:t>61</w:t>
      </w:r>
    </w:p>
    <w:p w14:paraId="50617203" w14:textId="77777777" w:rsidR="00911E59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885C34"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วัดคูหาสุวรรณ (วันครู 2504)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จึงได้กำหนดมาตรฐานการศึกษาและค่าเป้าหมายตามมาตรฐานการศึกษาของสถานศึกษาให้เป็นไปตามบริบท จุดเน้น ความต้องการของโรงเรียน ชุมชน และท้องถิ่น สอดคล้องกับวิสัยทัศน์ พันธกิจ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 w:rsidRPr="00885C34">
        <w:rPr>
          <w:rFonts w:ascii="TH SarabunIT๙" w:hAnsi="TH SarabunIT๙" w:cs="TH SarabunIT๙"/>
          <w:sz w:val="32"/>
          <w:szCs w:val="32"/>
          <w:cs/>
        </w:rPr>
        <w:t>อัต</w:t>
      </w:r>
      <w:proofErr w:type="spellEnd"/>
      <w:r w:rsidRPr="00885C34">
        <w:rPr>
          <w:rFonts w:ascii="TH SarabunIT๙" w:hAnsi="TH SarabunIT๙" w:cs="TH SarabunIT๙"/>
          <w:sz w:val="32"/>
          <w:szCs w:val="32"/>
          <w:cs/>
        </w:rPr>
        <w:t>ลักษณ์ของสถานศึกษา เอกลักษณ์ของสถานศึกษา ที่ปรากฏในแผนพัฒนาการจัดการศึกษา เพื่อนำไปสู่การพัฒนาคุณภาพตามมาตรฐานการศึกษา การประกันคุณภาพภายในสถานศึกษา และเพื่อรองรับการประเมินคุณภาพภายนอก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โดยความเห็นขอบของคณะกรรมการ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สถานศึกษาขั้นพื้นฐาน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และการมีส่วนร่วมของผู้มีส่วนเกี่ยวข้องทั้งบุคลากรทุกคนในโรงเรียนผู้ปกครอง และชุมชน โรงเรียนจึงได้กำหนดมาตรฐานการศึกษาและค่าเป้าหมายของสถานศึกษา ระดับปฐมวัย ปีการศึกษา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85C34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564 </w:t>
      </w:r>
      <w:r w:rsidRPr="00885C34">
        <w:rPr>
          <w:rFonts w:ascii="TH SarabunIT๙" w:hAnsi="TH SarabunIT๙" w:cs="TH SarabunIT๙"/>
          <w:sz w:val="32"/>
          <w:szCs w:val="32"/>
          <w:cs/>
        </w:rPr>
        <w:t xml:space="preserve"> ไว้ดังรายละเอียดที่แนบท้ายประกาศ ต่อไปนี้</w:t>
      </w:r>
    </w:p>
    <w:p w14:paraId="2EAEA2B6" w14:textId="7C3BC8E2" w:rsidR="00911E59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46"/>
        <w:gridCol w:w="3136"/>
      </w:tblGrid>
      <w:tr w:rsidR="00911E59" w14:paraId="6FE562C6" w14:textId="77777777" w:rsidTr="00911E59">
        <w:tc>
          <w:tcPr>
            <w:tcW w:w="6204" w:type="dxa"/>
          </w:tcPr>
          <w:p w14:paraId="03FF4988" w14:textId="77777777" w:rsidR="00911E59" w:rsidRPr="005B768C" w:rsidRDefault="00911E59" w:rsidP="00F75B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6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3204" w:type="dxa"/>
          </w:tcPr>
          <w:p w14:paraId="73B4887F" w14:textId="77777777" w:rsidR="00911E59" w:rsidRPr="005B768C" w:rsidRDefault="00911E59" w:rsidP="00F75B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B768C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ค่าเป้าหมายมาตรฐาน</w:t>
            </w:r>
          </w:p>
        </w:tc>
      </w:tr>
      <w:tr w:rsidR="00911E59" w14:paraId="78BC643F" w14:textId="77777777" w:rsidTr="00911E59">
        <w:tc>
          <w:tcPr>
            <w:tcW w:w="6204" w:type="dxa"/>
          </w:tcPr>
          <w:p w14:paraId="4E0B42D6" w14:textId="6D51FC3B" w:rsidR="00911E59" w:rsidRDefault="00911E59" w:rsidP="00F75BBE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1 คุณภาพของผู้เรียน</w:t>
            </w:r>
          </w:p>
        </w:tc>
        <w:tc>
          <w:tcPr>
            <w:tcW w:w="3204" w:type="dxa"/>
          </w:tcPr>
          <w:p w14:paraId="210FDDCA" w14:textId="0F264569" w:rsidR="00911E59" w:rsidRDefault="00911E59" w:rsidP="00F75B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ระดับดีเลิศ</w:t>
            </w:r>
          </w:p>
        </w:tc>
      </w:tr>
      <w:tr w:rsidR="00911E59" w14:paraId="477911EA" w14:textId="77777777" w:rsidTr="00911E59">
        <w:tc>
          <w:tcPr>
            <w:tcW w:w="6204" w:type="dxa"/>
          </w:tcPr>
          <w:p w14:paraId="6E5ECB3B" w14:textId="35019407" w:rsidR="00911E59" w:rsidRDefault="00911E59" w:rsidP="00F75BBE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</w:tc>
        <w:tc>
          <w:tcPr>
            <w:tcW w:w="3204" w:type="dxa"/>
          </w:tcPr>
          <w:p w14:paraId="45A78A7F" w14:textId="032A4778" w:rsidR="00911E59" w:rsidRDefault="00911E59" w:rsidP="00F75B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ดีเลิศ</w:t>
            </w:r>
          </w:p>
        </w:tc>
      </w:tr>
      <w:tr w:rsidR="00911E59" w14:paraId="2B25E533" w14:textId="77777777" w:rsidTr="00911E59">
        <w:tc>
          <w:tcPr>
            <w:tcW w:w="6204" w:type="dxa"/>
          </w:tcPr>
          <w:p w14:paraId="0AB10771" w14:textId="5153A67C" w:rsidR="00911E59" w:rsidRDefault="00911E59" w:rsidP="00F75BBE">
            <w:pPr>
              <w:tabs>
                <w:tab w:val="left" w:pos="709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มาตรฐานที่ 3 กระบวนการจัดการเรียนการสอนที่เน้นผู้เรียนเป็นสำคัญ</w:t>
            </w:r>
          </w:p>
        </w:tc>
        <w:tc>
          <w:tcPr>
            <w:tcW w:w="3204" w:type="dxa"/>
          </w:tcPr>
          <w:p w14:paraId="44772DD4" w14:textId="5FA235CE" w:rsidR="00911E59" w:rsidRDefault="00911E59" w:rsidP="00F75BBE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1F7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ดีเลิศ</w:t>
            </w:r>
          </w:p>
        </w:tc>
      </w:tr>
    </w:tbl>
    <w:p w14:paraId="1C967D3D" w14:textId="544F5FCE" w:rsidR="00911E59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041B4917" w14:textId="25CFB65F" w:rsidR="00911E59" w:rsidRPr="005D450E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8"/>
          <w:szCs w:val="8"/>
        </w:rPr>
      </w:pPr>
    </w:p>
    <w:p w14:paraId="2C942B23" w14:textId="4B47A246" w:rsidR="00911E59" w:rsidRDefault="00911E59" w:rsidP="00911E59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20"/>
          <w:szCs w:val="20"/>
        </w:rPr>
      </w:pPr>
    </w:p>
    <w:p w14:paraId="757D6E52" w14:textId="66079883" w:rsidR="00D47941" w:rsidRPr="00E904D1" w:rsidRDefault="00394A86" w:rsidP="00394A86">
      <w:pPr>
        <w:tabs>
          <w:tab w:val="left" w:pos="709"/>
          <w:tab w:val="left" w:pos="2552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 xml:space="preserve">ประกาศ ณ วันที่ 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๙</w:t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 xml:space="preserve"> เดือน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11E59">
        <w:rPr>
          <w:rFonts w:ascii="TH SarabunIT๙" w:hAnsi="TH SarabunIT๙" w:cs="TH SarabunIT๙" w:hint="cs"/>
          <w:sz w:val="32"/>
          <w:szCs w:val="32"/>
          <w:cs/>
        </w:rPr>
        <w:t>เมษายน</w:t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 xml:space="preserve"> พ.ศ.</w:t>
      </w:r>
      <w:r w:rsidR="00911E5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>๒๕๖</w:t>
      </w:r>
      <w:r w:rsidR="00911E59">
        <w:rPr>
          <w:rFonts w:ascii="TH SarabunIT๙" w:hAnsi="TH SarabunIT๙" w:cs="TH SarabunIT๙" w:hint="cs"/>
          <w:sz w:val="32"/>
          <w:szCs w:val="32"/>
          <w:cs/>
        </w:rPr>
        <w:t>4</w:t>
      </w:r>
    </w:p>
    <w:p w14:paraId="67FE3D38" w14:textId="77777777" w:rsidR="00D47941" w:rsidRPr="00E904D1" w:rsidRDefault="00D4794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F358611" w14:textId="30F4CF21" w:rsidR="00911E59" w:rsidRDefault="00911E59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3ABAE56D" w14:textId="77777777" w:rsidR="005F3219" w:rsidRPr="005F3219" w:rsidRDefault="005F3219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10"/>
          <w:szCs w:val="10"/>
        </w:rPr>
      </w:pPr>
    </w:p>
    <w:p w14:paraId="090227D8" w14:textId="45AAA981" w:rsidR="00D47941" w:rsidRPr="00E904D1" w:rsidRDefault="00D4794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นายอนุวัฒน์ สุวรรณมา</w:t>
      </w:r>
      <w:proofErr w:type="spellStart"/>
      <w:r w:rsidR="00B403D3" w:rsidRPr="00E904D1">
        <w:rPr>
          <w:rFonts w:ascii="TH SarabunIT๙" w:hAnsi="TH SarabunIT๙" w:cs="TH SarabunIT๙"/>
          <w:sz w:val="32"/>
          <w:szCs w:val="32"/>
          <w:cs/>
        </w:rPr>
        <w:t>ตย์</w:t>
      </w:r>
      <w:proofErr w:type="spellEnd"/>
    </w:p>
    <w:p w14:paraId="32BF3EE5" w14:textId="77777777" w:rsidR="00D47941" w:rsidRPr="00E904D1" w:rsidRDefault="00D47941" w:rsidP="00B403D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ab/>
        <w:t xml:space="preserve">     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04D1">
        <w:rPr>
          <w:rFonts w:ascii="TH SarabunIT๙" w:hAnsi="TH SarabunIT๙" w:cs="TH SarabunIT๙"/>
          <w:sz w:val="32"/>
          <w:szCs w:val="32"/>
          <w:cs/>
        </w:rPr>
        <w:t>ผู้อำนวยการโรงเรียน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วัดคูหาสุวรรณ (วันครู ๒๕๐๔)</w:t>
      </w:r>
    </w:p>
    <w:p w14:paraId="6DDC9E39" w14:textId="146B3011" w:rsidR="002914C5" w:rsidRDefault="002914C5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6F1FBE8F" w14:textId="2FDE719B" w:rsidR="00384561" w:rsidRDefault="00384561" w:rsidP="00D47941">
      <w:pPr>
        <w:tabs>
          <w:tab w:val="left" w:pos="70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3998E264" w14:textId="77777777" w:rsidR="00384561" w:rsidRPr="005D450E" w:rsidRDefault="00384561" w:rsidP="0038456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lastRenderedPageBreak/>
        <w:t>เอกสารแนบท้ายประกาศโรงเรียน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วัดคูหาสุวรรณ (วันครู 2504)</w:t>
      </w:r>
    </w:p>
    <w:p w14:paraId="3931F5CA" w14:textId="77777777" w:rsidR="00384561" w:rsidRPr="005D450E" w:rsidRDefault="00384561" w:rsidP="0038456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เรื่อง 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การกำหนดมาตรฐานการศึกษาและค่าเป้าหมายตามมาตรฐานการศึกษาของสถานศึกษา</w:t>
      </w:r>
    </w:p>
    <w:p w14:paraId="4CAF0998" w14:textId="1946431A" w:rsidR="00384561" w:rsidRPr="005D450E" w:rsidRDefault="00384561" w:rsidP="0038456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 w:hint="cs"/>
          <w:sz w:val="36"/>
          <w:szCs w:val="36"/>
          <w:cs/>
        </w:rPr>
        <w:t>ปีการศึกษา 2564 ระดับขั้นพื้นฐาน</w:t>
      </w:r>
    </w:p>
    <w:p w14:paraId="720FE36F" w14:textId="77777777" w:rsidR="00384561" w:rsidRPr="005D450E" w:rsidRDefault="00384561" w:rsidP="0038456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36"/>
          <w:szCs w:val="36"/>
        </w:rPr>
      </w:pPr>
      <w:r w:rsidRPr="005D450E">
        <w:rPr>
          <w:rFonts w:ascii="TH SarabunIT๙" w:hAnsi="TH SarabunIT๙" w:cs="TH SarabunIT๙"/>
          <w:sz w:val="36"/>
          <w:szCs w:val="36"/>
          <w:cs/>
        </w:rPr>
        <w:t xml:space="preserve">ประกาศ ณ วันที่ 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9</w:t>
      </w:r>
      <w:r w:rsidRPr="005D450E">
        <w:rPr>
          <w:rFonts w:ascii="TH SarabunIT๙" w:hAnsi="TH SarabunIT๙" w:cs="TH SarabunIT๙"/>
          <w:sz w:val="36"/>
          <w:szCs w:val="36"/>
          <w:cs/>
        </w:rPr>
        <w:t xml:space="preserve"> เดือน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 xml:space="preserve"> เมษาย</w:t>
      </w:r>
      <w:r w:rsidRPr="005D450E">
        <w:rPr>
          <w:rFonts w:ascii="TH SarabunIT๙" w:hAnsi="TH SarabunIT๙" w:cs="TH SarabunIT๙"/>
          <w:sz w:val="36"/>
          <w:szCs w:val="36"/>
          <w:cs/>
        </w:rPr>
        <w:t>น พ.ศ.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5D450E">
        <w:rPr>
          <w:rFonts w:ascii="TH SarabunIT๙" w:hAnsi="TH SarabunIT๙" w:cs="TH SarabunIT๙"/>
          <w:sz w:val="36"/>
          <w:szCs w:val="36"/>
          <w:cs/>
        </w:rPr>
        <w:t>๒๕๖</w:t>
      </w:r>
      <w:r w:rsidRPr="005D450E">
        <w:rPr>
          <w:rFonts w:ascii="TH SarabunIT๙" w:hAnsi="TH SarabunIT๙" w:cs="TH SarabunIT๙" w:hint="cs"/>
          <w:sz w:val="36"/>
          <w:szCs w:val="36"/>
          <w:cs/>
        </w:rPr>
        <w:t>4</w:t>
      </w:r>
    </w:p>
    <w:p w14:paraId="669503A5" w14:textId="77777777" w:rsidR="00384561" w:rsidRPr="00384561" w:rsidRDefault="00384561" w:rsidP="00384561">
      <w:pPr>
        <w:tabs>
          <w:tab w:val="left" w:pos="709"/>
        </w:tabs>
        <w:spacing w:after="0"/>
        <w:jc w:val="center"/>
        <w:rPr>
          <w:rFonts w:ascii="TH SarabunIT๙" w:hAnsi="TH SarabunIT๙" w:cs="TH SarabunIT๙"/>
          <w:sz w:val="16"/>
          <w:szCs w:val="16"/>
          <w:cs/>
        </w:rPr>
      </w:pPr>
      <w:r>
        <w:rPr>
          <w:rFonts w:ascii="TH SarabunIT๙" w:hAnsi="TH SarabunIT๙" w:cs="TH SarabunIT๙" w:hint="cs"/>
          <w:sz w:val="16"/>
          <w:szCs w:val="16"/>
          <w:cs/>
        </w:rPr>
        <w:t>..............................................................................................................</w:t>
      </w:r>
    </w:p>
    <w:p w14:paraId="55D4DD05" w14:textId="611A3799" w:rsidR="00D47941" w:rsidRPr="00E904D1" w:rsidRDefault="00FC4E2A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>โรงเรียน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 xml:space="preserve">วัดคูหาสุวรรณ (วันครู ๒๕๐๔) </w:t>
      </w:r>
      <w:r w:rsidR="00D47941" w:rsidRPr="00E904D1">
        <w:rPr>
          <w:rFonts w:ascii="TH SarabunIT๙" w:hAnsi="TH SarabunIT๙" w:cs="TH SarabunIT๙"/>
          <w:sz w:val="32"/>
          <w:szCs w:val="32"/>
          <w:cs/>
        </w:rPr>
        <w:t>กำหนดมาตรฐานการศึกษาขั้นพื้นฐาน โดยกำหนดเป้าหมายความสำเร็จของสถานศึกษาโดยรวมอยู่ในระดับดีเลิศ โดยมีเป้าหมายในแต่ละมาตรฐาน ดังนี้</w:t>
      </w:r>
    </w:p>
    <w:p w14:paraId="622FED5E" w14:textId="77777777" w:rsidR="00D47941" w:rsidRPr="00E904D1" w:rsidRDefault="00D4794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  <w:t>มาตรฐานที่ ๑ คุณภาพของผู้เรียน</w:t>
      </w:r>
    </w:p>
    <w:p w14:paraId="63B22635" w14:textId="77777777" w:rsidR="00D47941" w:rsidRPr="00E904D1" w:rsidRDefault="00D4794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BB5144" w:rsidRPr="00E904D1">
        <w:rPr>
          <w:rFonts w:ascii="TH SarabunIT๙" w:hAnsi="TH SarabunIT๙" w:cs="TH SarabunIT๙"/>
          <w:sz w:val="32"/>
          <w:szCs w:val="32"/>
          <w:cs/>
        </w:rPr>
        <w:t xml:space="preserve">๑ </w:t>
      </w:r>
      <w:r w:rsidRPr="00E904D1">
        <w:rPr>
          <w:rFonts w:ascii="TH SarabunIT๙" w:hAnsi="TH SarabunIT๙" w:cs="TH SarabunIT๙"/>
          <w:sz w:val="32"/>
          <w:szCs w:val="32"/>
          <w:cs/>
        </w:rPr>
        <w:t>ผลสัมฤทธิ์ทางวิชาการ</w:t>
      </w:r>
      <w:r w:rsidR="00BB5144" w:rsidRPr="00E904D1">
        <w:rPr>
          <w:rFonts w:ascii="TH SarabunIT๙" w:hAnsi="TH SarabunIT๙" w:cs="TH SarabunIT๙"/>
          <w:sz w:val="32"/>
          <w:szCs w:val="32"/>
          <w:cs/>
        </w:rPr>
        <w:t>ของผู้เรียน</w:t>
      </w:r>
    </w:p>
    <w:p w14:paraId="4470B125" w14:textId="2F006888" w:rsidR="00BB5144" w:rsidRDefault="00BB5144" w:rsidP="00BB5144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  <w:t>๑.๑ มีความสามารถในการอ่าน การเขียน การสื่อสาร และการคิดคำนวณ</w:t>
      </w:r>
    </w:p>
    <w:p w14:paraId="456648D8" w14:textId="0474708F" w:rsidR="005F3219" w:rsidRDefault="005F3219" w:rsidP="00BB5144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1.1.1 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</w:t>
      </w:r>
      <w:r w:rsidR="00FC4E2A">
        <w:rPr>
          <w:rFonts w:ascii="TH SarabunIT๙" w:hAnsi="TH SarabunIT๙" w:cs="TH SarabunIT๙" w:hint="cs"/>
          <w:sz w:val="32"/>
          <w:szCs w:val="32"/>
          <w:cs/>
        </w:rPr>
        <w:t>90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ชั้นประถมศึกษาปีที่ 1-6 ผ่านการทดสอบการอ่าน </w:t>
      </w:r>
    </w:p>
    <w:p w14:paraId="436858D6" w14:textId="77777777" w:rsidR="00FC4E2A" w:rsidRDefault="005F3219" w:rsidP="00FC4E2A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C4E2A">
        <w:rPr>
          <w:rFonts w:ascii="TH SarabunIT๙" w:hAnsi="TH SarabunIT๙" w:cs="TH SarabunIT๙" w:hint="cs"/>
          <w:sz w:val="32"/>
          <w:szCs w:val="32"/>
          <w:cs/>
        </w:rPr>
        <w:t>อยู่ในระดับดีขึ้นไป ตามแบบการทดสอบการอ่าน ของแต่ละระดับชั้นที่โรงเรียน</w:t>
      </w:r>
    </w:p>
    <w:p w14:paraId="61040FCE" w14:textId="2F2D06DC" w:rsidR="00FC4E2A" w:rsidRPr="00E904D1" w:rsidRDefault="00FC4E2A" w:rsidP="00FC4E2A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จัดทำขึ้น</w:t>
      </w:r>
    </w:p>
    <w:p w14:paraId="1F96B3D9" w14:textId="40C85059" w:rsidR="00FC4E2A" w:rsidRDefault="005F3219" w:rsidP="00FC4E2A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FC4E2A">
        <w:rPr>
          <w:rFonts w:ascii="TH SarabunIT๙" w:hAnsi="TH SarabunIT๙" w:cs="TH SarabunIT๙"/>
          <w:sz w:val="32"/>
          <w:szCs w:val="32"/>
          <w:cs/>
        </w:rPr>
        <w:tab/>
      </w:r>
      <w:r w:rsidR="00FC4E2A">
        <w:rPr>
          <w:rFonts w:ascii="TH SarabunIT๙" w:hAnsi="TH SarabunIT๙" w:cs="TH SarabunIT๙"/>
          <w:sz w:val="32"/>
          <w:szCs w:val="32"/>
          <w:cs/>
        </w:rPr>
        <w:tab/>
      </w:r>
      <w:r w:rsidR="00FC4E2A">
        <w:rPr>
          <w:rFonts w:ascii="TH SarabunIT๙" w:hAnsi="TH SarabunIT๙" w:cs="TH SarabunIT๙"/>
          <w:sz w:val="32"/>
          <w:szCs w:val="32"/>
          <w:cs/>
        </w:rPr>
        <w:tab/>
      </w:r>
      <w:r w:rsidR="00FC4E2A">
        <w:rPr>
          <w:rFonts w:ascii="TH SarabunIT๙" w:hAnsi="TH SarabunIT๙" w:cs="TH SarabunIT๙"/>
          <w:sz w:val="32"/>
          <w:szCs w:val="32"/>
        </w:rPr>
        <w:t xml:space="preserve">1.1.2 </w:t>
      </w:r>
      <w:r w:rsidR="00FC4E2A" w:rsidRPr="00E904D1">
        <w:rPr>
          <w:rFonts w:ascii="TH SarabunIT๙" w:hAnsi="TH SarabunIT๙" w:cs="TH SarabunIT๙"/>
          <w:sz w:val="32"/>
          <w:szCs w:val="32"/>
          <w:cs/>
        </w:rPr>
        <w:t>นักเรียนร้อยละ ๘</w:t>
      </w:r>
      <w:r w:rsidR="00FC4E2A">
        <w:rPr>
          <w:rFonts w:ascii="TH SarabunIT๙" w:hAnsi="TH SarabunIT๙" w:cs="TH SarabunIT๙" w:hint="cs"/>
          <w:sz w:val="32"/>
          <w:szCs w:val="32"/>
          <w:cs/>
        </w:rPr>
        <w:t>5 ชั้นประถมศึกษาปีที่ 1-6 ผ่านการทดสอบการ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เขียน</w:t>
      </w:r>
      <w:r w:rsidR="00FC4E2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737E5449" w14:textId="4A0AC10C" w:rsidR="00FC4E2A" w:rsidRDefault="00FC4E2A" w:rsidP="00FC4E2A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อยู่ในระดับดีขึ้นไป ตามแบบการทดสอบการ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เขียน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ของแต่ละระดับชั้นที่โรงเรียน</w:t>
      </w:r>
    </w:p>
    <w:p w14:paraId="50746729" w14:textId="77777777" w:rsidR="00FC4E2A" w:rsidRPr="00E904D1" w:rsidRDefault="00FC4E2A" w:rsidP="00FC4E2A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จัดทำขึ้น</w:t>
      </w:r>
    </w:p>
    <w:p w14:paraId="3248B5E1" w14:textId="2C781E88" w:rsidR="00B403D3" w:rsidRPr="00E904D1" w:rsidRDefault="00BB5144" w:rsidP="00B403D3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๑.๑.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 xml:space="preserve"> นักเรียนร้อยละ ๘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มีความสามารถในการอ่านจับใจความ และ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br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 xml:space="preserve">             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เขียนเล่าเรื่องจากเหตุการณ์ที่อ่าน หรือประสบมาได้ตั้งแต่ระดับดีขึ้นไป</w:t>
      </w:r>
    </w:p>
    <w:p w14:paraId="70099055" w14:textId="5BD3E86D" w:rsidR="00A76880" w:rsidRDefault="00B403D3" w:rsidP="00B403D3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  <w:t>๑.๑.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นักเรียนร้อยละ ๘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มีความสามารถด้านคิดคำนวณอยู่ในระดับดี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ขึ้นไป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DC78136" w14:textId="77777777" w:rsidR="00A76880" w:rsidRDefault="00A76880" w:rsidP="00A76880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ตาม</w:t>
      </w:r>
      <w:r>
        <w:rPr>
          <w:rFonts w:ascii="TH SarabunIT๙" w:hAnsi="TH SarabunIT๙" w:cs="TH SarabunIT๙" w:hint="cs"/>
          <w:sz w:val="32"/>
          <w:szCs w:val="32"/>
          <w:cs/>
        </w:rPr>
        <w:t>แบบทดสอบแต่ละระดับตาม</w:t>
      </w:r>
      <w:r w:rsidR="00B403D3" w:rsidRPr="00E904D1">
        <w:rPr>
          <w:rFonts w:ascii="TH SarabunIT๙" w:hAnsi="TH SarabunIT๙" w:cs="TH SarabunIT๙"/>
          <w:sz w:val="32"/>
          <w:szCs w:val="32"/>
          <w:cs/>
        </w:rPr>
        <w:t>มาตรฐา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น/ตัวชี้วัดในกลุ่มสาระการเรียนรู้  </w:t>
      </w:r>
    </w:p>
    <w:p w14:paraId="2A763F9F" w14:textId="060972FF" w:rsidR="00FF242B" w:rsidRDefault="00A76880" w:rsidP="00A76880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คณิตศาสตร์</w:t>
      </w:r>
    </w:p>
    <w:p w14:paraId="15738A29" w14:textId="77777777" w:rsidR="00BB5144" w:rsidRPr="00E904D1" w:rsidRDefault="00BB5144" w:rsidP="00B403D3">
      <w:pPr>
        <w:tabs>
          <w:tab w:val="left" w:pos="709"/>
          <w:tab w:val="left" w:pos="1843"/>
        </w:tabs>
        <w:spacing w:after="0"/>
        <w:ind w:left="1843"/>
        <w:rPr>
          <w:rFonts w:ascii="TH SarabunIT๙" w:hAnsi="TH SarabunIT๙" w:cs="TH SarabunIT๙"/>
          <w:sz w:val="32"/>
          <w:szCs w:val="32"/>
        </w:rPr>
      </w:pPr>
      <w:r w:rsidRPr="00FF242B">
        <w:rPr>
          <w:rFonts w:ascii="TH SarabunIT๙" w:hAnsi="TH SarabunIT๙" w:cs="TH SarabunIT๙"/>
          <w:sz w:val="16"/>
          <w:szCs w:val="16"/>
          <w:cs/>
        </w:rPr>
        <w:tab/>
      </w:r>
      <w:r w:rsidR="00B403D3" w:rsidRPr="00FF242B">
        <w:rPr>
          <w:rFonts w:ascii="TH SarabunIT๙" w:hAnsi="TH SarabunIT๙" w:cs="TH SarabunIT๙"/>
          <w:sz w:val="16"/>
          <w:szCs w:val="16"/>
          <w:cs/>
        </w:rPr>
        <w:tab/>
      </w:r>
      <w:r w:rsidR="00B403D3" w:rsidRPr="00FF242B">
        <w:rPr>
          <w:rFonts w:ascii="TH SarabunIT๙" w:hAnsi="TH SarabunIT๙" w:cs="TH SarabunIT๙"/>
          <w:sz w:val="16"/>
          <w:szCs w:val="16"/>
          <w:cs/>
        </w:rPr>
        <w:tab/>
      </w:r>
      <w:r w:rsidR="00B403D3" w:rsidRPr="00FF242B">
        <w:rPr>
          <w:rFonts w:ascii="TH SarabunIT๙" w:hAnsi="TH SarabunIT๙" w:cs="TH SarabunIT๙"/>
          <w:sz w:val="16"/>
          <w:szCs w:val="16"/>
          <w:cs/>
        </w:rPr>
        <w:tab/>
      </w:r>
      <w:r w:rsidR="00B403D3" w:rsidRPr="00FF242B">
        <w:rPr>
          <w:rFonts w:ascii="TH SarabunIT๙" w:hAnsi="TH SarabunIT๙" w:cs="TH SarabunIT๙"/>
          <w:sz w:val="16"/>
          <w:szCs w:val="16"/>
          <w:cs/>
        </w:rPr>
        <w:tab/>
      </w:r>
      <w:r w:rsidR="00530CC7" w:rsidRPr="00FF242B">
        <w:rPr>
          <w:rFonts w:ascii="TH SarabunIT๙" w:hAnsi="TH SarabunIT๙" w:cs="TH SarabunIT๙"/>
          <w:sz w:val="16"/>
          <w:szCs w:val="16"/>
          <w:cs/>
        </w:rPr>
        <w:br/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๑.๒ มีความสามารถในการคิดวิเคราะห์ คิดอย่างมีวิจารณญาณ อภิปรายแลกเปลี่ยน </w:t>
      </w:r>
    </w:p>
    <w:p w14:paraId="0C8800BE" w14:textId="77777777" w:rsidR="00BB5144" w:rsidRPr="00E904D1" w:rsidRDefault="00394A86" w:rsidP="00BB5144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BB5144" w:rsidRPr="00E904D1">
        <w:rPr>
          <w:rFonts w:ascii="TH SarabunIT๙" w:hAnsi="TH SarabunIT๙" w:cs="TH SarabunIT๙"/>
          <w:sz w:val="32"/>
          <w:szCs w:val="32"/>
          <w:cs/>
        </w:rPr>
        <w:t>ความคิดเห็น และแก้ปัญหา</w:t>
      </w:r>
    </w:p>
    <w:p w14:paraId="55B26D2B" w14:textId="2F2222AB" w:rsidR="00FF242B" w:rsidRDefault="00BB5144" w:rsidP="00A76880">
      <w:pPr>
        <w:tabs>
          <w:tab w:val="left" w:pos="709"/>
          <w:tab w:val="left" w:pos="1843"/>
        </w:tabs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>๑.๒.๑ นักเรียนร้อยละ ๘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ผ่านการทดสอบการคิดวิเคราะห์ คิดอย่างมีวิจารณญาณ อภิปรายและ</w:t>
      </w:r>
      <w:r w:rsidR="00B93041">
        <w:rPr>
          <w:rFonts w:ascii="TH SarabunIT๙" w:hAnsi="TH SarabunIT๙" w:cs="TH SarabunIT๙" w:hint="cs"/>
          <w:sz w:val="32"/>
          <w:szCs w:val="32"/>
          <w:cs/>
        </w:rPr>
        <w:t>แล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กเลี่ยนความคิดเห็นและแก้ปัญหาอยู่ในระดับดีขึ้นไป ตามแผนทดสอบแต่ละระดับชั้น ตามมาตรฐาน ตัวชี้วัด ในแต่ละกลุ่มสาระการเรียนรู้</w:t>
      </w:r>
    </w:p>
    <w:p w14:paraId="3912F8B1" w14:textId="77777777" w:rsidR="00BB5144" w:rsidRPr="00FF242B" w:rsidRDefault="00D47941" w:rsidP="005C1ADB">
      <w:pPr>
        <w:tabs>
          <w:tab w:val="left" w:pos="709"/>
          <w:tab w:val="left" w:pos="1843"/>
        </w:tabs>
        <w:spacing w:after="0"/>
        <w:ind w:left="1440"/>
        <w:rPr>
          <w:rFonts w:ascii="TH SarabunIT๙" w:hAnsi="TH SarabunIT๙" w:cs="TH SarabunIT๙"/>
          <w:sz w:val="16"/>
          <w:szCs w:val="16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</w:p>
    <w:p w14:paraId="27DB719F" w14:textId="77777777" w:rsidR="004714CE" w:rsidRPr="00E904D1" w:rsidRDefault="004714CE" w:rsidP="00BB5144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>๑.๓ มีความสามารถในการสร้างนวัตกรรม</w:t>
      </w:r>
    </w:p>
    <w:p w14:paraId="28A2BA01" w14:textId="34EAA209" w:rsidR="005C1ADB" w:rsidRPr="00E904D1" w:rsidRDefault="004714CE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>๑.๓.๑ นักเรียนระดับชั้นประถมศึกษาปีที่ 1-3 ร้อยละ ๘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</w:t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 xml:space="preserve">ใช้โปรแกรมคอมพิวเตอร์ในการออกแบบรูปภาพ 3 มิติ อย่างน้อยคนละ </w:t>
      </w:r>
      <w:r w:rsidR="00E904D1">
        <w:rPr>
          <w:rFonts w:ascii="TH SarabunIT๙" w:hAnsi="TH SarabunIT๙" w:cs="TH SarabunIT๙" w:hint="cs"/>
          <w:sz w:val="32"/>
          <w:szCs w:val="32"/>
          <w:cs/>
        </w:rPr>
        <w:br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E904D1">
        <w:rPr>
          <w:rFonts w:ascii="TH SarabunIT๙" w:hAnsi="TH SarabunIT๙" w:cs="TH SarabunIT๙" w:hint="cs"/>
          <w:sz w:val="32"/>
          <w:szCs w:val="32"/>
          <w:cs/>
        </w:rPr>
        <w:tab/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>1</w:t>
      </w:r>
      <w:r w:rsidR="00E904D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>ชิ้นงาน</w:t>
      </w:r>
    </w:p>
    <w:p w14:paraId="05C678A8" w14:textId="79909305" w:rsidR="00FF242B" w:rsidRDefault="005C1ADB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>๑.๓.๒ นักเรียนระดับชั้นประถมศึกษาปีที่ 4-6 ร้อยละ ๘</w:t>
      </w:r>
      <w:r w:rsidR="00A7688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มีความสามารถในการ</w:t>
      </w:r>
      <w:r w:rsidR="00FF242B">
        <w:rPr>
          <w:rFonts w:ascii="TH SarabunIT๙" w:hAnsi="TH SarabunIT๙" w:cs="TH SarabunIT๙" w:hint="cs"/>
          <w:sz w:val="32"/>
          <w:szCs w:val="32"/>
          <w:cs/>
        </w:rPr>
        <w:tab/>
      </w:r>
      <w:r w:rsidR="00FF242B">
        <w:rPr>
          <w:rFonts w:ascii="TH SarabunIT๙" w:hAnsi="TH SarabunIT๙" w:cs="TH SarabunIT๙" w:hint="cs"/>
          <w:sz w:val="32"/>
          <w:szCs w:val="32"/>
          <w:cs/>
        </w:rPr>
        <w:tab/>
      </w:r>
      <w:r w:rsidR="00FF242B">
        <w:rPr>
          <w:rFonts w:ascii="TH SarabunIT๙" w:hAnsi="TH SarabunIT๙" w:cs="TH SarabunIT๙" w:hint="cs"/>
          <w:sz w:val="32"/>
          <w:szCs w:val="32"/>
          <w:cs/>
        </w:rPr>
        <w:tab/>
      </w:r>
      <w:r w:rsidR="00FF242B">
        <w:rPr>
          <w:rFonts w:ascii="TH SarabunIT๙" w:hAnsi="TH SarabunIT๙" w:cs="TH SarabunIT๙" w:hint="cs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ใช้โปรแกรม </w:t>
      </w:r>
      <w:r w:rsidRPr="00E904D1">
        <w:rPr>
          <w:rFonts w:ascii="TH SarabunIT๙" w:hAnsi="TH SarabunIT๙" w:cs="TH SarabunIT๙"/>
          <w:sz w:val="32"/>
          <w:szCs w:val="32"/>
        </w:rPr>
        <w:t xml:space="preserve">Scratch </w:t>
      </w:r>
      <w:r w:rsidRPr="00E904D1">
        <w:rPr>
          <w:rFonts w:ascii="TH SarabunIT๙" w:hAnsi="TH SarabunIT๙" w:cs="TH SarabunIT๙"/>
          <w:sz w:val="32"/>
          <w:szCs w:val="32"/>
          <w:cs/>
        </w:rPr>
        <w:t>ในการออกแบบเกม อย่างน้อยคนละ 1 เกม</w:t>
      </w:r>
    </w:p>
    <w:p w14:paraId="3A652D50" w14:textId="6B8874E3" w:rsidR="00A76880" w:rsidRDefault="00A76880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1.3.3 </w:t>
      </w:r>
      <w:r w:rsidRPr="00E904D1">
        <w:rPr>
          <w:rFonts w:ascii="TH SarabunIT๙" w:hAnsi="TH SarabunIT๙" w:cs="TH SarabunIT๙"/>
          <w:sz w:val="32"/>
          <w:szCs w:val="32"/>
          <w:cs/>
        </w:rPr>
        <w:t>นักเรียนระดับชั้นประถมศึกษาปีที่ 4-6 ร้อยละ ๘</w:t>
      </w:r>
      <w:r>
        <w:rPr>
          <w:rFonts w:ascii="TH SarabunIT๙" w:hAnsi="TH SarabunIT๙" w:cs="TH SarabunIT๙" w:hint="cs"/>
          <w:sz w:val="32"/>
          <w:szCs w:val="32"/>
          <w:cs/>
        </w:rPr>
        <w:t>0 มีผลงานหรือชิ้นงาน</w:t>
      </w:r>
      <w:r w:rsidR="000F2D07">
        <w:rPr>
          <w:rFonts w:ascii="TH SarabunIT๙" w:hAnsi="TH SarabunIT๙" w:cs="TH SarabunIT๙" w:hint="cs"/>
          <w:sz w:val="32"/>
          <w:szCs w:val="32"/>
          <w:cs/>
        </w:rPr>
        <w:t xml:space="preserve"> จากการทำงานกลุ่มหรือเดี่ยว และสามารถอธิบายหลักการ ขั้นตอนการทำงาน และปัญหาอุปสรรคของการทำงาน จากกิจกรรมสะเต็มศึกษาหรือโครงานตามรายวิชาตามกลุ่มสาระการเรียนรู้ฯ</w:t>
      </w:r>
    </w:p>
    <w:p w14:paraId="6CF919C1" w14:textId="77777777" w:rsidR="00094AD9" w:rsidRPr="00FF242B" w:rsidRDefault="00094AD9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</w:p>
    <w:p w14:paraId="2A0F72AA" w14:textId="77777777" w:rsidR="00FF242B" w:rsidRPr="00FF242B" w:rsidRDefault="00EE0547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16"/>
          <w:szCs w:val="16"/>
        </w:rPr>
      </w:pPr>
      <w:r w:rsidRPr="00E904D1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E904D1">
        <w:rPr>
          <w:rFonts w:ascii="TH SarabunIT๙" w:hAnsi="TH SarabunIT๙" w:cs="TH SarabunIT๙"/>
          <w:sz w:val="32"/>
          <w:szCs w:val="32"/>
        </w:rPr>
        <w:tab/>
      </w:r>
    </w:p>
    <w:p w14:paraId="2DAEAEFD" w14:textId="77777777" w:rsidR="00EE0547" w:rsidRPr="00E904D1" w:rsidRDefault="00FF242B" w:rsidP="005C1ADB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0547" w:rsidRPr="00E904D1">
        <w:rPr>
          <w:rFonts w:ascii="TH SarabunIT๙" w:hAnsi="TH SarabunIT๙" w:cs="TH SarabunIT๙"/>
          <w:sz w:val="32"/>
          <w:szCs w:val="32"/>
          <w:cs/>
        </w:rPr>
        <w:t>๑.๔ มีความสามารถในการใช้เทคโนโลยีสารสนเทศและการสื่อสาร</w:t>
      </w:r>
    </w:p>
    <w:p w14:paraId="1073FA43" w14:textId="77777777" w:rsidR="000F2D07" w:rsidRDefault="005C1ADB" w:rsidP="005C1ADB">
      <w:pPr>
        <w:tabs>
          <w:tab w:val="left" w:pos="709"/>
          <w:tab w:val="left" w:pos="1843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>นักเรียนร้อยละ ๙</w:t>
      </w:r>
      <w:r w:rsidR="000F2D07">
        <w:rPr>
          <w:rFonts w:ascii="TH SarabunIT๙" w:hAnsi="TH SarabunIT๙" w:cs="TH SarabunIT๙" w:hint="cs"/>
          <w:sz w:val="32"/>
          <w:szCs w:val="32"/>
          <w:cs/>
        </w:rPr>
        <w:t xml:space="preserve">5 ชั้นประถมศึกษาปีที่ 1-6 สามารถใช้เทคโนโลยีสารสนเทศและการสื่อสารเพื่อพัฒนาตนเอง ในด้านการเรียนรู้ การสื่อสาร การทำงาน อย่างสร้างสรรค์ และมีคุณธรรม 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2885B653" w14:textId="77777777" w:rsidR="00EE0547" w:rsidRPr="00E904D1" w:rsidRDefault="005C1ADB" w:rsidP="00094AD9">
      <w:pPr>
        <w:tabs>
          <w:tab w:val="left" w:pos="709"/>
          <w:tab w:val="left" w:pos="184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  <w:r w:rsidRPr="00E904D1">
        <w:rPr>
          <w:rFonts w:ascii="TH SarabunIT๙" w:hAnsi="TH SarabunIT๙" w:cs="TH SarabunIT๙"/>
          <w:sz w:val="32"/>
          <w:szCs w:val="32"/>
        </w:rPr>
        <w:tab/>
      </w:r>
      <w:r w:rsidR="00EE0547" w:rsidRPr="00E904D1">
        <w:rPr>
          <w:rFonts w:ascii="TH SarabunIT๙" w:hAnsi="TH SarabunIT๙" w:cs="TH SarabunIT๙"/>
          <w:sz w:val="32"/>
          <w:szCs w:val="32"/>
          <w:cs/>
        </w:rPr>
        <w:t>๑.๕ มีผลสัมฤทธิ์ทางการเรียนตามหลักสูตรสถานศึกษา</w:t>
      </w:r>
    </w:p>
    <w:p w14:paraId="2CB0600D" w14:textId="71D5FE48" w:rsidR="005C1ADB" w:rsidRDefault="00EE0547" w:rsidP="00094AD9">
      <w:pPr>
        <w:tabs>
          <w:tab w:val="left" w:pos="184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>๑.๕.๑  นักเรียนร้อยละ ๘</w:t>
      </w:r>
      <w:r w:rsidR="000F2D07">
        <w:rPr>
          <w:rFonts w:ascii="TH SarabunIT๙" w:hAnsi="TH SarabunIT๙" w:cs="TH SarabunIT๙" w:hint="cs"/>
          <w:sz w:val="32"/>
          <w:szCs w:val="32"/>
          <w:cs/>
        </w:rPr>
        <w:t>5</w:t>
      </w:r>
      <w:r w:rsidR="005C1ADB" w:rsidRPr="00E904D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F2D07"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1-6 มีผลสัมฤทธิ์ทางการเรียนรู้คณิตศาสตร์ วิทยาศาสตร์และเทคโนโลยี ภาษาอังกฤษ  ระดับ 2 ขึ้นไป และกลุ่มสาระการเรียนรู้ ภาษาไทย สังคมศึกษาฯ การงานอาชีพ ศิลปะ สุขศึกษาและพลศึกษา ระดับ 3 ขึ้นไป </w:t>
      </w:r>
    </w:p>
    <w:p w14:paraId="39890BCA" w14:textId="7F896993" w:rsidR="000F2D07" w:rsidRPr="00E904D1" w:rsidRDefault="000F2D07" w:rsidP="00094AD9">
      <w:pPr>
        <w:tabs>
          <w:tab w:val="left" w:pos="184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1.5.2 </w:t>
      </w:r>
      <w:r w:rsidRPr="00E904D1">
        <w:rPr>
          <w:rFonts w:ascii="TH SarabunIT๙" w:hAnsi="TH SarabunIT๙" w:cs="TH SarabunIT๙"/>
          <w:sz w:val="32"/>
          <w:szCs w:val="32"/>
          <w:cs/>
        </w:rPr>
        <w:t>นักเรียนร้อยละ ๘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มีความก้าวหน้าในผลการทดสอบระดับชาติ หรือผลการทดสอบอื่น ๆ สูงขึ้นเมื่อเทียบกับค่าเฉลี่ยปีที่ผ่านมา</w:t>
      </w:r>
    </w:p>
    <w:p w14:paraId="05619AA8" w14:textId="77777777" w:rsidR="00D47941" w:rsidRPr="00E904D1" w:rsidRDefault="00D47941" w:rsidP="00EE0547">
      <w:pPr>
        <w:tabs>
          <w:tab w:val="left" w:pos="709"/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E0547" w:rsidRPr="00E904D1">
        <w:rPr>
          <w:rFonts w:ascii="TH SarabunIT๙" w:hAnsi="TH SarabunIT๙" w:cs="TH SarabunIT๙"/>
          <w:sz w:val="32"/>
          <w:szCs w:val="32"/>
          <w:cs/>
        </w:rPr>
        <w:t>๑.๖ มีความรู้ ทักษะพื้นฐาน</w:t>
      </w:r>
      <w:r w:rsidR="00781096" w:rsidRPr="00E904D1">
        <w:rPr>
          <w:rFonts w:ascii="TH SarabunIT๙" w:hAnsi="TH SarabunIT๙" w:cs="TH SarabunIT๙"/>
          <w:sz w:val="32"/>
          <w:szCs w:val="32"/>
          <w:cs/>
        </w:rPr>
        <w:t xml:space="preserve"> และเจคติที่ดีต่องานอาชีพ</w:t>
      </w:r>
    </w:p>
    <w:p w14:paraId="0C76E0E6" w14:textId="00AB8C20" w:rsidR="00D47941" w:rsidRDefault="005C1ADB" w:rsidP="00ED3477">
      <w:pPr>
        <w:tabs>
          <w:tab w:val="left" w:pos="709"/>
          <w:tab w:val="left" w:pos="1843"/>
        </w:tabs>
        <w:ind w:left="2160" w:right="-33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>๑.๖.๑ นักเรียนร้อยละ ๘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สามารถทำอาหาร หรือเครื่องดื่มสมุนไพรได้อย่างน้อย</w:t>
      </w:r>
      <w:r w:rsidRPr="00E904D1">
        <w:rPr>
          <w:rFonts w:ascii="TH SarabunIT๙" w:hAnsi="TH SarabunIT๙" w:cs="TH SarabunIT๙"/>
          <w:sz w:val="32"/>
          <w:szCs w:val="32"/>
          <w:cs/>
        </w:rPr>
        <w:br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E904D1">
        <w:rPr>
          <w:rFonts w:ascii="TH SarabunIT๙" w:hAnsi="TH SarabunIT๙" w:cs="TH SarabunIT๙"/>
          <w:sz w:val="32"/>
          <w:szCs w:val="32"/>
          <w:cs/>
        </w:rPr>
        <w:t>คนละ ๑ อย่าง</w:t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br/>
      </w:r>
      <w:r w:rsidRPr="00E904D1">
        <w:rPr>
          <w:rFonts w:ascii="TH SarabunIT๙" w:hAnsi="TH SarabunIT๙" w:cs="TH SarabunIT๙"/>
          <w:sz w:val="32"/>
          <w:szCs w:val="32"/>
          <w:cs/>
        </w:rPr>
        <w:t>๑.๖.๒ นักเรียนร้อยละ ๘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ระบุเป้าหมายในอนาคตได้ว่าต้องการประกอบอาชีพใด</w:t>
      </w:r>
    </w:p>
    <w:p w14:paraId="7B570F11" w14:textId="77777777" w:rsidR="00D47941" w:rsidRPr="00E904D1" w:rsidRDefault="00D47941" w:rsidP="00D47941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Hlk67170137"/>
      <w:r w:rsidR="00781096" w:rsidRPr="00E904D1">
        <w:rPr>
          <w:rFonts w:ascii="TH SarabunIT๙" w:hAnsi="TH SarabunIT๙" w:cs="TH SarabunIT๙"/>
          <w:sz w:val="32"/>
          <w:szCs w:val="32"/>
          <w:cs/>
        </w:rPr>
        <w:t xml:space="preserve">๒ </w:t>
      </w:r>
      <w:r w:rsidRPr="00E904D1">
        <w:rPr>
          <w:rFonts w:ascii="TH SarabunIT๙" w:hAnsi="TH SarabunIT๙" w:cs="TH SarabunIT๙"/>
          <w:sz w:val="32"/>
          <w:szCs w:val="32"/>
          <w:cs/>
        </w:rPr>
        <w:t>คุณลักษณะที่พึงประสงค์</w:t>
      </w:r>
    </w:p>
    <w:bookmarkEnd w:id="0"/>
    <w:p w14:paraId="55E9FFAD" w14:textId="6C386100" w:rsidR="005B6A6A" w:rsidRPr="00E904D1" w:rsidRDefault="005B6A6A" w:rsidP="005B6A6A">
      <w:pPr>
        <w:tabs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  <w:bookmarkStart w:id="1" w:name="_Hlk67170169"/>
      <w:r w:rsidRPr="00E904D1">
        <w:rPr>
          <w:rFonts w:ascii="TH SarabunIT๙" w:hAnsi="TH SarabunIT๙" w:cs="TH SarabunIT๙"/>
          <w:sz w:val="32"/>
          <w:szCs w:val="32"/>
          <w:cs/>
        </w:rPr>
        <w:t>๒.๑ การมีคุณลักษณะและค่านิยมที่</w:t>
      </w:r>
      <w:r w:rsidR="00B93041">
        <w:rPr>
          <w:rFonts w:ascii="TH SarabunIT๙" w:hAnsi="TH SarabunIT๙" w:cs="TH SarabunIT๙" w:hint="cs"/>
          <w:sz w:val="32"/>
          <w:szCs w:val="32"/>
          <w:cs/>
        </w:rPr>
        <w:t>ต</w:t>
      </w:r>
      <w:r w:rsidRPr="00E904D1">
        <w:rPr>
          <w:rFonts w:ascii="TH SarabunIT๙" w:hAnsi="TH SarabunIT๙" w:cs="TH SarabunIT๙"/>
          <w:sz w:val="32"/>
          <w:szCs w:val="32"/>
          <w:cs/>
        </w:rPr>
        <w:t>ามสถานศึกษากำหนด</w:t>
      </w:r>
      <w:bookmarkEnd w:id="1"/>
    </w:p>
    <w:p w14:paraId="0D027D79" w14:textId="6EF6D354" w:rsidR="00ED3477" w:rsidRPr="00E904D1" w:rsidRDefault="00ED3477" w:rsidP="00ED3477">
      <w:pPr>
        <w:tabs>
          <w:tab w:val="left" w:pos="1843"/>
        </w:tabs>
        <w:ind w:left="216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 xml:space="preserve">๒.๑.๑ นักเรียนร้อยละ 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100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มีผลการเรียนในรายวิชาลูกเสือ และยุวกาชาด</w:t>
      </w:r>
      <w:r w:rsidRPr="00E904D1">
        <w:rPr>
          <w:rFonts w:ascii="TH SarabunIT๙" w:hAnsi="TH SarabunIT๙" w:cs="TH SarabunIT๙"/>
          <w:sz w:val="32"/>
          <w:szCs w:val="32"/>
          <w:cs/>
        </w:rPr>
        <w:br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E904D1">
        <w:rPr>
          <w:rFonts w:ascii="TH SarabunIT๙" w:hAnsi="TH SarabunIT๙" w:cs="TH SarabunIT๙"/>
          <w:sz w:val="32"/>
          <w:szCs w:val="32"/>
          <w:cs/>
        </w:rPr>
        <w:t>อยู่ในระดับผ่าน ตามเกณฑ์ของโรงเรียน</w:t>
      </w:r>
      <w:r w:rsidRPr="00E904D1">
        <w:rPr>
          <w:rFonts w:ascii="TH SarabunIT๙" w:hAnsi="TH SarabunIT๙" w:cs="TH SarabunIT๙"/>
          <w:sz w:val="32"/>
          <w:szCs w:val="32"/>
          <w:cs/>
        </w:rPr>
        <w:br/>
        <w:t>๒.๑.๒ นักเรียนร้อยละ ๑๐๐ มีผลการประเมินการปฏิบัติงานเวรประจำวัน</w:t>
      </w:r>
      <w:r w:rsidRPr="00E904D1">
        <w:rPr>
          <w:rFonts w:ascii="TH SarabunIT๙" w:hAnsi="TH SarabunIT๙" w:cs="TH SarabunIT๙"/>
          <w:sz w:val="32"/>
          <w:szCs w:val="32"/>
          <w:cs/>
        </w:rPr>
        <w:br/>
      </w:r>
      <w:r w:rsidR="00530CC7" w:rsidRPr="00E904D1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E904D1">
        <w:rPr>
          <w:rFonts w:ascii="TH SarabunIT๙" w:hAnsi="TH SarabunIT๙" w:cs="TH SarabunIT๙"/>
          <w:sz w:val="32"/>
          <w:szCs w:val="32"/>
          <w:cs/>
        </w:rPr>
        <w:t>อยู่ในระดั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บ</w:t>
      </w:r>
      <w:r w:rsidRPr="00E904D1">
        <w:rPr>
          <w:rFonts w:ascii="TH SarabunIT๙" w:hAnsi="TH SarabunIT๙" w:cs="TH SarabunIT๙"/>
          <w:sz w:val="32"/>
          <w:szCs w:val="32"/>
          <w:cs/>
        </w:rPr>
        <w:t>ดีมาก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904D1">
        <w:rPr>
          <w:rFonts w:ascii="TH SarabunIT๙" w:hAnsi="TH SarabunIT๙" w:cs="TH SarabunIT๙"/>
          <w:sz w:val="32"/>
          <w:szCs w:val="32"/>
          <w:cs/>
        </w:rPr>
        <w:t>ตามเกณฑ์ของโรงเรียน</w:t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br/>
        <w:t xml:space="preserve">๒.๑.๓ นักเรียนร้อยละ 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>70</w:t>
      </w:r>
      <w:r w:rsidRPr="00E904D1">
        <w:rPr>
          <w:rFonts w:ascii="TH SarabunIT๙" w:hAnsi="TH SarabunIT๙" w:cs="TH SarabunIT๙"/>
          <w:sz w:val="32"/>
          <w:szCs w:val="32"/>
          <w:cs/>
        </w:rPr>
        <w:t xml:space="preserve"> มีบัญชีออมทรัพย์กับธนาคารโรงเรียน </w:t>
      </w:r>
    </w:p>
    <w:p w14:paraId="33943478" w14:textId="77777777" w:rsidR="005B6A6A" w:rsidRPr="00E904D1" w:rsidRDefault="005B6A6A" w:rsidP="00ED3477">
      <w:pPr>
        <w:tabs>
          <w:tab w:val="left" w:pos="1843"/>
        </w:tabs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bookmarkStart w:id="2" w:name="_Hlk67170215"/>
      <w:r w:rsidRPr="00E904D1">
        <w:rPr>
          <w:rFonts w:ascii="TH SarabunIT๙" w:hAnsi="TH SarabunIT๙" w:cs="TH SarabunIT๙"/>
          <w:sz w:val="32"/>
          <w:szCs w:val="32"/>
          <w:cs/>
        </w:rPr>
        <w:t>๒.๒ ความภูมิใจในท้องถิ่นและความเป็นไทย</w:t>
      </w:r>
    </w:p>
    <w:bookmarkEnd w:id="2"/>
    <w:p w14:paraId="57ADAB32" w14:textId="51F01275" w:rsidR="00ED3477" w:rsidRPr="00E904D1" w:rsidRDefault="005B6A6A" w:rsidP="00ED3477">
      <w:pPr>
        <w:tabs>
          <w:tab w:val="left" w:pos="1843"/>
        </w:tabs>
        <w:rPr>
          <w:rFonts w:ascii="TH SarabunIT๙" w:hAnsi="TH SarabunIT๙" w:cs="TH SarabunIT๙"/>
          <w:sz w:val="32"/>
          <w:szCs w:val="32"/>
          <w:cs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 xml:space="preserve">๒.๒.๑ นักเรียนร้อยละ ๑๐๐ เข้าร่วมกิจกรรมมอบตัวเป็นศิษย์หลวงพ่อห้อม </w:t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ab/>
        <w:t>๒.๒.๒ นักเรียนร้อยละ ๑๐๐ เข้าร่วม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กิจกรรม</w:t>
      </w:r>
      <w:r w:rsidR="00ED3477" w:rsidRPr="00E904D1">
        <w:rPr>
          <w:rFonts w:ascii="TH SarabunIT๙" w:hAnsi="TH SarabunIT๙" w:cs="TH SarabunIT๙"/>
          <w:sz w:val="32"/>
          <w:szCs w:val="32"/>
          <w:cs/>
        </w:rPr>
        <w:t>วันสำคัญที่โรงเรียนจัดขึ้น</w:t>
      </w:r>
    </w:p>
    <w:p w14:paraId="3C8D8192" w14:textId="77777777" w:rsidR="00D47941" w:rsidRPr="00E904D1" w:rsidRDefault="005B6A6A" w:rsidP="002205AC">
      <w:pPr>
        <w:tabs>
          <w:tab w:val="left" w:pos="1843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ab/>
        <w:t>๒.๓ การยอมรับที่จะอยู่ร่วมกันบนความแตกต่างและหลากหลาย</w:t>
      </w:r>
    </w:p>
    <w:p w14:paraId="1BB080CD" w14:textId="5146D0A7" w:rsidR="00D47941" w:rsidRPr="00E904D1" w:rsidRDefault="002139E7" w:rsidP="00556CE4">
      <w:pPr>
        <w:tabs>
          <w:tab w:val="left" w:pos="1843"/>
        </w:tabs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๑๐๐ </w:t>
      </w:r>
      <w:r w:rsidR="002205AC">
        <w:rPr>
          <w:rFonts w:ascii="TH SarabunIT๙" w:hAnsi="TH SarabunIT๙" w:cs="TH SarabunIT๙" w:hint="cs"/>
          <w:sz w:val="32"/>
          <w:szCs w:val="32"/>
          <w:cs/>
        </w:rPr>
        <w:t>ชั้นประถมศึกษาปีที่ 1-6 ยอมรับและอยู่ร่วมกันบนความแตกต่าง ระหว่างบุคคล</w:t>
      </w:r>
      <w:r w:rsidR="00556CE4">
        <w:rPr>
          <w:rFonts w:ascii="TH SarabunIT๙" w:hAnsi="TH SarabunIT๙" w:cs="TH SarabunIT๙" w:hint="cs"/>
          <w:sz w:val="32"/>
          <w:szCs w:val="32"/>
          <w:cs/>
        </w:rPr>
        <w:t xml:space="preserve">ในด้านเพศ วัย เชื้อชาติ ศาสนา ภาษา วัฒนธรรม ประเพณีได้อย่างเหมาะสมอยู่ในระดับดีขึ้นไป </w:t>
      </w:r>
    </w:p>
    <w:p w14:paraId="5D4A0C3E" w14:textId="65081D17" w:rsidR="00C35F11" w:rsidRDefault="000D72EF" w:rsidP="00C35F11">
      <w:pPr>
        <w:tabs>
          <w:tab w:val="left" w:pos="1843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</w:rPr>
        <w:tab/>
      </w:r>
      <w:r w:rsidR="00C35F11" w:rsidRPr="00E904D1">
        <w:rPr>
          <w:rFonts w:ascii="TH SarabunIT๙" w:hAnsi="TH SarabunIT๙" w:cs="TH SarabunIT๙"/>
          <w:sz w:val="32"/>
          <w:szCs w:val="32"/>
          <w:cs/>
        </w:rPr>
        <w:t>๒.๔ สุขภาวะทางร่างกาย และจิตสังคม</w:t>
      </w:r>
    </w:p>
    <w:p w14:paraId="4F858B88" w14:textId="24BF64E5" w:rsidR="00556CE4" w:rsidRDefault="00556CE4" w:rsidP="00556CE4">
      <w:pPr>
        <w:tabs>
          <w:tab w:val="left" w:pos="1843"/>
        </w:tabs>
        <w:spacing w:after="0" w:line="240" w:lineRule="auto"/>
        <w:ind w:left="2160"/>
        <w:rPr>
          <w:rFonts w:ascii="TH SarabunIT๙" w:hAnsi="TH SarabunIT๙" w:cs="TH SarabunIT๙"/>
          <w:sz w:val="32"/>
          <w:szCs w:val="32"/>
        </w:rPr>
      </w:pPr>
      <w:r w:rsidRPr="00E904D1">
        <w:rPr>
          <w:rFonts w:ascii="TH SarabunIT๙" w:hAnsi="TH SarabunIT๙" w:cs="TH SarabunIT๙"/>
          <w:sz w:val="32"/>
          <w:szCs w:val="32"/>
          <w:cs/>
        </w:rPr>
        <w:t xml:space="preserve">นักเรียนร้อยละ ๑๐๐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ชั้นประถมศึกษาปีที่ 1-6 มีการรักษาสุขภาพกาย สุขภาพจิต อารมณ์ และสังคม เหมาะสมในแต่ละช่วงวัย </w:t>
      </w:r>
      <w:r w:rsidRPr="00E904D1">
        <w:rPr>
          <w:rFonts w:ascii="TH SarabunIT๙" w:hAnsi="TH SarabunIT๙" w:cs="TH SarabunIT๙"/>
          <w:sz w:val="32"/>
          <w:szCs w:val="32"/>
          <w:cs/>
        </w:rPr>
        <w:t>สามารถ</w:t>
      </w:r>
      <w:r>
        <w:rPr>
          <w:rFonts w:ascii="TH SarabunIT๙" w:hAnsi="TH SarabunIT๙" w:cs="TH SarabunIT๙" w:hint="cs"/>
          <w:sz w:val="32"/>
          <w:szCs w:val="32"/>
          <w:cs/>
        </w:rPr>
        <w:t>อยู่ร่วมกับคนอื่นอย่างมีความสุข เข้าใจผู้อื่น ไม่มีความขัดแย้งกับผู้อื่นอยู่ในระดับดีขึ้นไป</w:t>
      </w:r>
    </w:p>
    <w:p w14:paraId="3C8FBFE4" w14:textId="0E162BD0" w:rsidR="00556CE4" w:rsidRDefault="00556CE4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039B8C6E" w14:textId="0166FE7A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673D4FBB" w14:textId="3628A8BB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50DDCD2C" w14:textId="6814F683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0741DE27" w14:textId="04F43A7D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2874895B" w14:textId="19C62787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61E713BF" w14:textId="78ED7EF1" w:rsidR="00094AD9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4A2BEDB8" w14:textId="77777777" w:rsidR="00094AD9" w:rsidRPr="00556CE4" w:rsidRDefault="00094AD9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19EA7C8C" w14:textId="5D8E70F1" w:rsidR="001A0723" w:rsidRP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385623" w:themeColor="accent6" w:themeShade="80"/>
          <w:sz w:val="32"/>
          <w:szCs w:val="32"/>
          <w:cs/>
        </w:rPr>
        <w:lastRenderedPageBreak/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>มาตรฐานที่ ๒ กระบวนการบริหารและการจัดการ</w:t>
      </w:r>
    </w:p>
    <w:p w14:paraId="53B8B6BD" w14:textId="7169A00C" w:rsidR="001A0723" w:rsidRP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0723">
        <w:rPr>
          <w:rFonts w:ascii="TH SarabunIT๙" w:hAnsi="TH SarabunIT๙" w:cs="TH SarabunIT๙"/>
          <w:sz w:val="32"/>
          <w:szCs w:val="32"/>
          <w:cs/>
        </w:rPr>
        <w:t>๒.๑ มีเป้าหมายวิสัยทัศน์และพันธกิจที่สถานศึกษากำหนดชัดเจน</w:t>
      </w:r>
    </w:p>
    <w:p w14:paraId="70474D1E" w14:textId="77777777" w:rsidR="001A0723" w:rsidRP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  <w:t>๒.๑.๑ มีแผนพัฒนาคุณภาพการศึกษา แผนปฏิบัติการประจำปี ที่เกิดจาก</w:t>
      </w:r>
      <w:r w:rsidR="00394A86">
        <w:rPr>
          <w:rFonts w:ascii="TH SarabunIT๙" w:hAnsi="TH SarabunIT๙" w:cs="TH SarabunIT๙" w:hint="cs"/>
          <w:sz w:val="32"/>
          <w:szCs w:val="32"/>
          <w:cs/>
        </w:rPr>
        <w:br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</w:r>
      <w:r w:rsidR="00394A86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A0723">
        <w:rPr>
          <w:rFonts w:ascii="TH SarabunIT๙" w:hAnsi="TH SarabunIT๙" w:cs="TH SarabunIT๙"/>
          <w:sz w:val="32"/>
          <w:szCs w:val="32"/>
          <w:cs/>
        </w:rPr>
        <w:t>การมีส่วนร่วมของ ผู้บริหาร คณะครู คณะกรรมการสถานศึกษาขั้นพื้นฐาน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A0723">
        <w:rPr>
          <w:rFonts w:ascii="TH SarabunIT๙" w:hAnsi="TH SarabunIT๙" w:cs="TH SarabunIT๙"/>
          <w:sz w:val="32"/>
          <w:szCs w:val="32"/>
          <w:cs/>
        </w:rPr>
        <w:t>ของ</w:t>
      </w:r>
      <w:r>
        <w:rPr>
          <w:rFonts w:ascii="TH SarabunIT๙" w:hAnsi="TH SarabunIT๙" w:cs="TH SarabunIT๙"/>
          <w:sz w:val="32"/>
          <w:szCs w:val="32"/>
          <w:cs/>
        </w:rPr>
        <w:t>โรงเรียนวัดคูหาสุวรรณ (วันครู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A0723">
        <w:rPr>
          <w:rFonts w:ascii="TH SarabunIT๙" w:hAnsi="TH SarabunIT๙" w:cs="TH SarabunIT๙"/>
          <w:sz w:val="32"/>
          <w:szCs w:val="32"/>
          <w:cs/>
        </w:rPr>
        <w:t>2504) ชุมชนและเป็นไปตามบริบท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1A0723">
        <w:rPr>
          <w:rFonts w:ascii="TH SarabunIT๙" w:hAnsi="TH SarabunIT๙" w:cs="TH SarabunIT๙"/>
          <w:sz w:val="32"/>
          <w:szCs w:val="32"/>
          <w:cs/>
        </w:rPr>
        <w:t>ของโรงเรียน</w:t>
      </w:r>
    </w:p>
    <w:p w14:paraId="7A667DA4" w14:textId="26FCE316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sz w:val="32"/>
          <w:szCs w:val="32"/>
          <w:cs/>
        </w:rPr>
        <w:tab/>
        <w:t>2.1.2 มีแผนงานการสนองนโยบายและจุดเน้นของการยกระดับคุณภาพทางการ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1A0723">
        <w:rPr>
          <w:rFonts w:ascii="TH SarabunIT๙" w:hAnsi="TH SarabunIT๙" w:cs="TH SarabunIT๙"/>
          <w:sz w:val="32"/>
          <w:szCs w:val="32"/>
          <w:cs/>
        </w:rPr>
        <w:t>ศึกษาของผู้เรียน ตามสำนักงานเขตพื้นที่การศึกษาประถมศึกษาสุโขทัยเขต 1</w:t>
      </w:r>
    </w:p>
    <w:p w14:paraId="48EF059F" w14:textId="77777777" w:rsidR="00394A86" w:rsidRPr="00394A86" w:rsidRDefault="00394A86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14B78725" w14:textId="0DB02157" w:rsidR="001A0723" w:rsidRPr="00622397" w:rsidRDefault="00622397" w:rsidP="00622397">
      <w:pPr>
        <w:tabs>
          <w:tab w:val="left" w:pos="709"/>
          <w:tab w:val="left" w:pos="1985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385623" w:themeColor="accent6" w:themeShade="80"/>
          <w:sz w:val="32"/>
          <w:szCs w:val="32"/>
          <w:cs/>
        </w:rPr>
        <w:tab/>
        <w:t xml:space="preserve">             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๒.๒ มีระบบบริหารจัดการคุณภาพของสถานศึกษา</w:t>
      </w:r>
    </w:p>
    <w:p w14:paraId="5FC85CDF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๒.๒.๑ มีระบบประกันคุณภาพภายในของสถานศึกษาที่อยู่ในระดับดีมาก ตาม</w:t>
      </w:r>
    </w:p>
    <w:p w14:paraId="249FCD53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 xml:space="preserve">         เกณฑ์ของสำนักงานเขตพื้นที่การศึกษาประถมศึกษาสุโขทัย เขต ๑</w:t>
      </w:r>
    </w:p>
    <w:p w14:paraId="2194BBBA" w14:textId="77777777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2.2.1</w:t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2397">
        <w:rPr>
          <w:rFonts w:ascii="TH SarabunIT๙" w:hAnsi="TH SarabunIT๙" w:cs="TH SarabunIT๙"/>
          <w:sz w:val="32"/>
          <w:szCs w:val="32"/>
          <w:cs/>
        </w:rPr>
        <w:t>โรงเรียนมีระบบการบริหารและการจัดการที่มุ่งเน้นการกระจายอำนาจและ</w:t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622397">
        <w:rPr>
          <w:rFonts w:ascii="TH SarabunIT๙" w:hAnsi="TH SarabunIT๙" w:cs="TH SarabunIT๙"/>
          <w:sz w:val="32"/>
          <w:szCs w:val="32"/>
          <w:cs/>
        </w:rPr>
        <w:t>การมีส่วนร่วมในการพัฒนาคุณภาพการศึกษา และมีระบบตรวจสอบการ</w:t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 w:rsidRPr="00622397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ดำเนินงานที่มีคุณภาพอยู่ในระดับดีมาก </w:t>
      </w:r>
    </w:p>
    <w:p w14:paraId="61F2887D" w14:textId="77777777" w:rsidR="00394A86" w:rsidRPr="00394A86" w:rsidRDefault="00394A86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306B0CE9" w14:textId="77777777" w:rsidR="001A0723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385623" w:themeColor="accent6" w:themeShade="80"/>
          <w:sz w:val="32"/>
          <w:szCs w:val="32"/>
          <w:cs/>
        </w:rPr>
        <w:tab/>
        <w:t xml:space="preserve">    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 xml:space="preserve">๒.๓ ดำเนินงานพัฒนาวิชาการที่เน้นคุณภาพผู้เรียนรอบด้านตามหลักสูตรสถานศึกษา </w:t>
      </w:r>
      <w:r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และทุกกลุ่มเป้าหมาย</w:t>
      </w:r>
    </w:p>
    <w:p w14:paraId="15DB16E5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๒.๓.๑ มีหลักสูตรสถานศึกษาที่มีคุณภาพและนำไปใช้งานได้จริง</w:t>
      </w:r>
    </w:p>
    <w:p w14:paraId="110A1747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2.3.2 มีโครงการ/กิจกรรมที่ส่งเสริมศักยภาพของผู้เรียน เข้าร่วมกิจกรรมการ</w:t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แข่งขันทักษะทางวิชาการอย่างมีคุณภาพ</w:t>
      </w:r>
    </w:p>
    <w:p w14:paraId="4B2BA83A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2.3.3 มีการส่งเสริมความสามารถในแข่งขันด้านวิทยาการคำนวณในระดับประเทศ</w:t>
      </w:r>
    </w:p>
    <w:p w14:paraId="64E1A411" w14:textId="77777777" w:rsidR="00622397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color w:val="385623" w:themeColor="accent6" w:themeShade="80"/>
          <w:sz w:val="16"/>
          <w:szCs w:val="16"/>
        </w:rPr>
      </w:pPr>
    </w:p>
    <w:p w14:paraId="3F6008B3" w14:textId="07DC2D72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color w:val="385623" w:themeColor="accent6" w:themeShade="80"/>
          <w:sz w:val="32"/>
          <w:szCs w:val="32"/>
          <w:cs/>
        </w:rPr>
        <w:t xml:space="preserve">    </w:t>
      </w:r>
      <w:r w:rsidR="00094AD9">
        <w:rPr>
          <w:rFonts w:ascii="TH SarabunIT๙" w:hAnsi="TH SarabunIT๙" w:cs="TH SarabunIT๙" w:hint="cs"/>
          <w:color w:val="385623" w:themeColor="accent6" w:themeShade="80"/>
          <w:sz w:val="32"/>
          <w:szCs w:val="32"/>
          <w:cs/>
        </w:rPr>
        <w:t xml:space="preserve">  </w:t>
      </w:r>
      <w:r w:rsidRPr="00622397">
        <w:rPr>
          <w:rFonts w:ascii="TH SarabunIT๙" w:hAnsi="TH SarabunIT๙" w:cs="TH SarabunIT๙"/>
          <w:sz w:val="32"/>
          <w:szCs w:val="32"/>
          <w:cs/>
        </w:rPr>
        <w:t>๒.๔ พัฒนาครูและบุคลากรให้มีความเชี่ยวชาญทางวิชาชีพ</w:t>
      </w:r>
    </w:p>
    <w:p w14:paraId="623AA3C6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1A0723">
        <w:rPr>
          <w:rFonts w:ascii="TH SarabunIT๙" w:hAnsi="TH SarabunIT๙" w:cs="TH SarabunIT๙"/>
          <w:color w:val="385623" w:themeColor="accent6" w:themeShade="80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๒.๔.๑ ส่งเสริมให้ครูทุกคนจัดสร้างแผนการพัฒนาตนเองและมีการดำเนินงานตาม</w:t>
      </w:r>
    </w:p>
    <w:p w14:paraId="7EA9E095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 xml:space="preserve">         แผนพัฒนาตนเอง</w:t>
      </w:r>
    </w:p>
    <w:p w14:paraId="5619A56B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๒.๔.2 ส่งเสริมให้ครูทุกคนจัดสร้างแผนการจัดการเรียนรู้และจัดการเรียนรู้ตาม</w:t>
      </w:r>
    </w:p>
    <w:p w14:paraId="30EBEC4A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 xml:space="preserve">         แผนการจัดการเรียนรู้โดยใช้หลักการแบบ </w:t>
      </w:r>
      <w:r w:rsidRPr="00622397">
        <w:rPr>
          <w:rFonts w:ascii="TH SarabunIT๙" w:hAnsi="TH SarabunIT๙" w:cs="TH SarabunIT๙"/>
          <w:sz w:val="32"/>
          <w:szCs w:val="32"/>
        </w:rPr>
        <w:t>SBL Model</w:t>
      </w:r>
    </w:p>
    <w:p w14:paraId="65D4945E" w14:textId="77777777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2.4.3 ส่งเสริมให้ข้าราชการครูและบุคลากรทางการศึกษาของโรงเรียนให้มีภาวะ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ผู้นำทางวิชาการ เป็นวิทยากรแกนนำรวมถึงการส่งผลงานเพื่อรับรางวัล</w:t>
      </w:r>
    </w:p>
    <w:p w14:paraId="274CD0E9" w14:textId="77777777" w:rsidR="001A0723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>
        <w:rPr>
          <w:rFonts w:ascii="TH SarabunIT๙" w:hAnsi="TH SarabunIT๙" w:cs="TH SarabunIT๙" w:hint="cs"/>
          <w:sz w:val="16"/>
          <w:szCs w:val="16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2.4.4 ส่งเสริมให้ข้าราชการครูและบุคลากรทางการศึกษาของโรงเรียนให้เข้ารับ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การอบรมให้มีและเลื่อนวิทยฐานะที่สูงขึ้น</w:t>
      </w:r>
    </w:p>
    <w:p w14:paraId="48F750A9" w14:textId="77777777" w:rsidR="00622397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52DE5150" w14:textId="2AA11255" w:rsidR="001A0723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</w:t>
      </w:r>
      <w:r w:rsidR="00094AD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๒.๕ จัดสภาพแวดล้อมทางกายภาพและสังคมที่เอื้อต่อการเรียนรู้อย่างมีคุณภาพ</w:t>
      </w:r>
    </w:p>
    <w:p w14:paraId="35E255CF" w14:textId="77777777" w:rsidR="001A0723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๒.๕.๑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ห้องเรียนทุกห้องมีผลการประเมินด้านความสะอาดเป็นระเบียบอยู่ในระดับ</w:t>
      </w:r>
    </w:p>
    <w:p w14:paraId="4702C7AE" w14:textId="77777777" w:rsidR="001A0723" w:rsidRPr="00622397" w:rsidRDefault="00F00C54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ดีขึ้นไป ตามเกณฑ์ของสถานศึกษา</w:t>
      </w:r>
    </w:p>
    <w:p w14:paraId="50B3441D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๒.๕.2 มีห้องคอมพิวเตอร์ ห้องสมุด ห้องวิทยาศาสตร์ ห้องดนตรี ห้องนาฏศิลป์</w:t>
      </w:r>
    </w:p>
    <w:p w14:paraId="0848E794" w14:textId="77777777" w:rsidR="001A0723" w:rsidRPr="00622397" w:rsidRDefault="00F00C54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ที่อยู่ในสภาพพร้อมใช้งาน</w:t>
      </w:r>
    </w:p>
    <w:p w14:paraId="6FE8C07A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2.5.3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2397">
        <w:rPr>
          <w:rFonts w:ascii="TH SarabunIT๙" w:hAnsi="TH SarabunIT๙" w:cs="TH SarabunIT๙"/>
          <w:sz w:val="32"/>
          <w:szCs w:val="32"/>
          <w:cs/>
        </w:rPr>
        <w:t>มีโบราณสถาน โบราณวัตถุ ของวัดคูหาสุวรรณ และสิ่งศักดิ์สิทธิ์ที่เคารพ</w:t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กราบไหว้ คือ หลวงพ่อห้อม</w:t>
      </w:r>
    </w:p>
    <w:p w14:paraId="4F2CEC80" w14:textId="77777777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2.5.4 โรงเรียนมีสภาพแวดล้อมภายในและภายนอกห้องเรียนที่ปลอดภัยมีครูดูแล</w:t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เด็กอย่างใกล้ชิดอย่างพอเพียง</w:t>
      </w:r>
    </w:p>
    <w:p w14:paraId="47FF916E" w14:textId="77777777" w:rsidR="00556CE4" w:rsidRPr="00D128DB" w:rsidRDefault="00556CE4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1E9958DA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2397">
        <w:rPr>
          <w:rFonts w:ascii="TH SarabunIT๙" w:hAnsi="TH SarabunIT๙" w:cs="TH SarabunIT๙"/>
          <w:sz w:val="32"/>
          <w:szCs w:val="32"/>
          <w:cs/>
        </w:rPr>
        <w:t>๒.๖ จัดระบบเทคโนโลยีสารสนเทศเพื่อสนับสนุนการบริหารจัดการและการจัดการเรียนรู้</w:t>
      </w:r>
    </w:p>
    <w:p w14:paraId="7BF25445" w14:textId="6E0FC69A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2.6.1 การบริหารจัดการเรียนรู้ในศตวร</w:t>
      </w:r>
      <w:r w:rsidR="001C47AC">
        <w:rPr>
          <w:rFonts w:ascii="TH SarabunIT๙" w:hAnsi="TH SarabunIT๙" w:cs="TH SarabunIT๙"/>
          <w:sz w:val="32"/>
          <w:szCs w:val="32"/>
          <w:cs/>
        </w:rPr>
        <w:t>รษที่ 21 โดยใช้สื่อสังคมออนไลน์</w:t>
      </w:r>
      <w:r w:rsidR="001C47AC">
        <w:rPr>
          <w:rFonts w:ascii="TH SarabunIT๙" w:hAnsi="TH SarabunIT๙" w:cs="TH SarabunIT๙" w:hint="cs"/>
          <w:sz w:val="32"/>
          <w:szCs w:val="32"/>
          <w:cs/>
        </w:rPr>
        <w:br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094AD9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เพื่อยกระดับผลสัมฤทธิ์ของนักเรียน </w:t>
      </w:r>
      <w:r w:rsidRPr="001C47AC">
        <w:rPr>
          <w:rFonts w:ascii="TH SarabunIT๙" w:hAnsi="TH SarabunIT๙" w:cs="TH SarabunIT๙"/>
          <w:spacing w:val="-14"/>
          <w:sz w:val="32"/>
          <w:szCs w:val="32"/>
          <w:cs/>
        </w:rPr>
        <w:t>โรงเรียนวัดคูหาสุวรรณ (วันครู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 2504)</w:t>
      </w:r>
    </w:p>
    <w:p w14:paraId="6C1F659F" w14:textId="77777777" w:rsidR="00D128DB" w:rsidRPr="00D128DB" w:rsidRDefault="00D128DB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6"/>
          <w:szCs w:val="16"/>
        </w:rPr>
      </w:pPr>
    </w:p>
    <w:p w14:paraId="4E9E5992" w14:textId="14C8883E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  <w:t>มาตรฐานที่ ๓ กระบวนการจัดการเรียนการสอนที่เน้นผู้เรียนเป็นสำคัญ</w:t>
      </w:r>
    </w:p>
    <w:p w14:paraId="2BDF0637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2397">
        <w:rPr>
          <w:rFonts w:ascii="TH SarabunIT๙" w:hAnsi="TH SarabunIT๙" w:cs="TH SarabunIT๙"/>
          <w:sz w:val="32"/>
          <w:szCs w:val="32"/>
          <w:cs/>
        </w:rPr>
        <w:t>๓.๑ จัดการเรียนรู้ผ่านกระบวนการคิดและปฏิบัติจริง และสามารถนำไปประยุกต์ใช้</w:t>
      </w:r>
      <w:r w:rsidR="00F00C54">
        <w:rPr>
          <w:rFonts w:ascii="TH SarabunIT๙" w:hAnsi="TH SarabunIT๙" w:cs="TH SarabunIT๙" w:hint="cs"/>
          <w:sz w:val="32"/>
          <w:szCs w:val="32"/>
          <w:cs/>
        </w:rPr>
        <w:br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="00F00C54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ในชีวิตประจำวันได้</w:t>
      </w:r>
    </w:p>
    <w:p w14:paraId="25FE2D18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๓.๑.๑ ครูทุกคนใช้แผนการจัดการเรียนรู้ที่เน้นผู้เรียนเป็นสำคัญ ซึ่งมีกระบวนการ</w:t>
      </w:r>
    </w:p>
    <w:p w14:paraId="2314C5A4" w14:textId="5AFFF4B6" w:rsidR="001A0723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 xml:space="preserve">จัดการเรียนรู้โดยใช้ </w:t>
      </w:r>
      <w:r w:rsidR="001A0723" w:rsidRPr="00622397">
        <w:rPr>
          <w:rFonts w:ascii="TH SarabunIT๙" w:hAnsi="TH SarabunIT๙" w:cs="TH SarabunIT๙"/>
          <w:sz w:val="32"/>
          <w:szCs w:val="32"/>
        </w:rPr>
        <w:t xml:space="preserve">Active learning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 xml:space="preserve">มากกว่าร้อยละ </w:t>
      </w:r>
      <w:r w:rsidR="00D128DB">
        <w:rPr>
          <w:rFonts w:ascii="TH SarabunIT๙" w:hAnsi="TH SarabunIT๙" w:cs="TH SarabunIT๙" w:hint="cs"/>
          <w:sz w:val="32"/>
          <w:szCs w:val="32"/>
          <w:cs/>
        </w:rPr>
        <w:t>7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0 ของแผนการ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จัดการเรียนรู้ในรายวิชาที่สอน</w:t>
      </w:r>
    </w:p>
    <w:p w14:paraId="6EEEE8D6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3.1.2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2397">
        <w:rPr>
          <w:rFonts w:ascii="TH SarabunIT๙" w:hAnsi="TH SarabunIT๙" w:cs="TH SarabunIT๙"/>
          <w:sz w:val="32"/>
          <w:szCs w:val="32"/>
          <w:cs/>
        </w:rPr>
        <w:t>ครูทุกกลุ่มสาระการเรียนรู้จัดการเรียนรู้โดยใช้โครงงาน (</w:t>
      </w:r>
      <w:r w:rsidRPr="00622397">
        <w:rPr>
          <w:rFonts w:ascii="TH SarabunIT๙" w:hAnsi="TH SarabunIT๙" w:cs="TH SarabunIT๙"/>
          <w:sz w:val="32"/>
          <w:szCs w:val="32"/>
        </w:rPr>
        <w:t xml:space="preserve">Project based 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</w:rPr>
        <w:t xml:space="preserve">learning) </w:t>
      </w:r>
      <w:r w:rsidRPr="00622397">
        <w:rPr>
          <w:rFonts w:ascii="TH SarabunIT๙" w:hAnsi="TH SarabunIT๙" w:cs="TH SarabunIT๙"/>
          <w:sz w:val="32"/>
          <w:szCs w:val="32"/>
          <w:cs/>
        </w:rPr>
        <w:t>เพื่อพัฒนาทักษะการคิดวิเคราะห์ การอภิปราย แบบวิพากษ์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และสร้างผลงานเชิงสร้างสรรค์</w:t>
      </w:r>
    </w:p>
    <w:p w14:paraId="5E6745CA" w14:textId="77777777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3.1.3 ครูให้นักเรียนทุกคนได้สาธิตและฝึกปฏิบัติจริง (</w:t>
      </w:r>
      <w:r w:rsidR="00622397">
        <w:rPr>
          <w:rFonts w:ascii="TH SarabunIT๙" w:hAnsi="TH SarabunIT๙" w:cs="TH SarabunIT๙"/>
          <w:sz w:val="32"/>
          <w:szCs w:val="32"/>
        </w:rPr>
        <w:t>Learning by Doing)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br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ทั้งด้านวิชาการและกิจกรรมเสริมหลักสูตร</w:t>
      </w:r>
    </w:p>
    <w:p w14:paraId="3AED2D86" w14:textId="77777777" w:rsidR="00622397" w:rsidRPr="00F00C54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14:paraId="37F85109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622397">
        <w:rPr>
          <w:rFonts w:ascii="TH SarabunIT๙" w:hAnsi="TH SarabunIT๙" w:cs="TH SarabunIT๙"/>
          <w:sz w:val="32"/>
          <w:szCs w:val="32"/>
          <w:cs/>
        </w:rPr>
        <w:t>๓.๒ ใช้สื่อ เทคโนโลยีสารสนเทศ และแหล่งเรียนรู้ที่เอื้อต่อการเรียนรู้</w:t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๓.๒.๑ ครูทุกคนใช้แผนการจัดการเรียนรู้ที่เน้นผู้เรียนเป็นสำคัญ ซึ่งมีการใช้สื่อ</w:t>
      </w:r>
    </w:p>
    <w:p w14:paraId="4C499A90" w14:textId="4064EA0E" w:rsidR="001A0723" w:rsidRPr="00622397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เทคโนโลยีเป็นสื่อหรือแหล่งเรียนรู้ใน</w:t>
      </w:r>
      <w:r w:rsidR="00F00C54">
        <w:rPr>
          <w:rFonts w:ascii="TH SarabunIT๙" w:hAnsi="TH SarabunIT๙" w:cs="TH SarabunIT๙"/>
          <w:sz w:val="32"/>
          <w:szCs w:val="32"/>
          <w:cs/>
        </w:rPr>
        <w:t>การจัดการเรียนรู้ มากกว่าร้อยละ</w:t>
      </w:r>
      <w:r w:rsidR="00F00C54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8</w:t>
      </w:r>
      <w:r w:rsidR="00556CE4">
        <w:rPr>
          <w:rFonts w:ascii="TH SarabunIT๙" w:hAnsi="TH SarabunIT๙" w:cs="TH SarabunIT๙" w:hint="cs"/>
          <w:sz w:val="32"/>
          <w:szCs w:val="32"/>
          <w:cs/>
        </w:rPr>
        <w:t>5</w:t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ของแผนการจัดการเรียนรู้ในรายวิชาที่สอน</w:t>
      </w:r>
    </w:p>
    <w:p w14:paraId="3EBB6D6A" w14:textId="7AF57C5E" w:rsidR="001A0723" w:rsidRDefault="001A0723" w:rsidP="00D128DB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3.2.</w:t>
      </w:r>
      <w:r w:rsidR="00D128DB">
        <w:rPr>
          <w:rFonts w:ascii="TH SarabunIT๙" w:hAnsi="TH SarabunIT๙" w:cs="TH SarabunIT๙" w:hint="cs"/>
          <w:sz w:val="32"/>
          <w:szCs w:val="32"/>
          <w:cs/>
        </w:rPr>
        <w:t>2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 โรงเรียนจัดให้ผู้เรียนได้ทัศนศึกษานอกสถานที่ที่ใกล้เคียงโรงเรียน เช่น 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ตลาด วัด พิพิธภัณฑ์ อุทยานประวัติศาสตร์ ฯลฯ</w:t>
      </w:r>
    </w:p>
    <w:p w14:paraId="36C53FAD" w14:textId="77777777" w:rsidR="00D128DB" w:rsidRDefault="00D128DB" w:rsidP="00D128DB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3.2.3 </w:t>
      </w:r>
      <w:r w:rsidRPr="00F004BC">
        <w:rPr>
          <w:rFonts w:ascii="TH SarabunPSK" w:hAnsi="TH SarabunPSK" w:cs="TH SarabunPSK"/>
          <w:sz w:val="32"/>
          <w:szCs w:val="32"/>
          <w:cs/>
        </w:rPr>
        <w:t>ปราชญ์ชาวบ้าน/</w:t>
      </w:r>
      <w:proofErr w:type="gramStart"/>
      <w:r w:rsidRPr="00F004BC">
        <w:rPr>
          <w:rFonts w:ascii="TH SarabunPSK" w:hAnsi="TH SarabunPSK" w:cs="TH SarabunPSK"/>
          <w:sz w:val="32"/>
          <w:szCs w:val="32"/>
          <w:cs/>
        </w:rPr>
        <w:t>ภูมิปัญญาท้องถิ่น  ผู้ทรงคุณวุฒิ</w:t>
      </w:r>
      <w:proofErr w:type="gramEnd"/>
      <w:r w:rsidRPr="00F004BC">
        <w:rPr>
          <w:rFonts w:ascii="TH SarabunPSK" w:hAnsi="TH SarabunPSK" w:cs="TH SarabunPSK"/>
          <w:sz w:val="32"/>
          <w:szCs w:val="32"/>
          <w:cs/>
        </w:rPr>
        <w:t xml:space="preserve">  ที่สถานศึกษาเชิญมาให้</w:t>
      </w:r>
    </w:p>
    <w:p w14:paraId="480C3FED" w14:textId="4CA2CF30" w:rsidR="00D128DB" w:rsidRPr="00F004BC" w:rsidRDefault="00D128DB" w:rsidP="00D128DB">
      <w:pPr>
        <w:spacing w:after="0" w:line="240" w:lineRule="auto"/>
        <w:ind w:left="21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004BC">
        <w:rPr>
          <w:rFonts w:ascii="TH SarabunPSK" w:hAnsi="TH SarabunPSK" w:cs="TH SarabunPSK"/>
          <w:sz w:val="32"/>
          <w:szCs w:val="32"/>
          <w:cs/>
        </w:rPr>
        <w:t>ความรู้แก่ครู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F004BC">
        <w:rPr>
          <w:rFonts w:ascii="TH SarabunPSK" w:hAnsi="TH SarabunPSK" w:cs="TH SarabunPSK"/>
          <w:sz w:val="32"/>
          <w:szCs w:val="32"/>
          <w:cs/>
        </w:rPr>
        <w:t xml:space="preserve">นักเรียน  </w:t>
      </w:r>
    </w:p>
    <w:p w14:paraId="376152F3" w14:textId="77777777" w:rsidR="00622397" w:rsidRPr="00F00C54" w:rsidRDefault="00622397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14:paraId="2BB80D25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2397">
        <w:rPr>
          <w:rFonts w:ascii="TH SarabunIT๙" w:hAnsi="TH SarabunIT๙" w:cs="TH SarabunIT๙"/>
          <w:sz w:val="32"/>
          <w:szCs w:val="32"/>
          <w:cs/>
        </w:rPr>
        <w:t>๓.๓ มีการบริหารจัดการชั้นเรียนเชิงบวก</w:t>
      </w:r>
    </w:p>
    <w:p w14:paraId="4EDD0840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๓.๓.๑ ครูทุกคนมีผลการประเมินความพึงพอใจในการจัดการเรียนการสอนจาก</w:t>
      </w:r>
    </w:p>
    <w:p w14:paraId="109267DA" w14:textId="77777777" w:rsidR="001A0723" w:rsidRPr="00622397" w:rsidRDefault="001C47AC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ผู้ปกครอง นักเรียน เพื่อนครู และผู้บริหาร อยู่ในระดับดี ขึ้นไป</w:t>
      </w:r>
    </w:p>
    <w:p w14:paraId="5BA6DF8C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3.3.2 ส่งเสริม สนับสนุน ติดตาม ประเมินผลการจัดกิจกรรมส่งเสริมพัฒนา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คุณภาพของผู้เรียน โดยการสร้างภาคีเครือข่ายผู้ปกครองประจำชั้นเรียน </w:t>
      </w:r>
    </w:p>
    <w:p w14:paraId="2BDAF765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๓.๔ ตรวจสอบและประเมินผู้เรียนอย่างเป็นระบบและนำผลมาพัฒนาผู้เรียน </w:t>
      </w:r>
    </w:p>
    <w:p w14:paraId="0A51A8FF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๓.๔.๑ ครูทุกคนมีการกำหนดรูปแบบการประเมินผู้เรียนโดยใช้รูปแบบการประเมิน</w:t>
      </w:r>
    </w:p>
    <w:p w14:paraId="79CD072A" w14:textId="77777777" w:rsidR="001A0723" w:rsidRPr="00622397" w:rsidRDefault="001C47AC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ผู้เรียนที่หลากหลายในแผนการจัดการเรียนรู้ และนำผลการประเมินมา</w:t>
      </w:r>
    </w:p>
    <w:p w14:paraId="4998CFDE" w14:textId="77777777" w:rsidR="001A0723" w:rsidRPr="00622397" w:rsidRDefault="001C47AC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1A0723" w:rsidRPr="00622397">
        <w:rPr>
          <w:rFonts w:ascii="TH SarabunIT๙" w:hAnsi="TH SarabunIT๙" w:cs="TH SarabunIT๙"/>
          <w:sz w:val="32"/>
          <w:szCs w:val="32"/>
          <w:cs/>
        </w:rPr>
        <w:t>พัฒนาผู้เรียน</w:t>
      </w:r>
    </w:p>
    <w:p w14:paraId="066B4A00" w14:textId="327B0832" w:rsidR="00F00C54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3.4.2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ครูทุกคนประเมินและประมวลผลการเรียนรู้จากข้อมูลหลายแหล่ง เช่น 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br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การทดสอบ การเขียนรายงาน การประเมินโครงงาน การอภิปรายกลุ่ม 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การพูดบนเวที ผลงาน การพัฒนาตนเอง ฯลฯ และให้ข้อมูลย้อนกลับทันที</w:t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เพื่อพัฒนาตนเองของผู้เรียน</w:t>
      </w:r>
    </w:p>
    <w:p w14:paraId="5D028703" w14:textId="77777777" w:rsidR="00F00C54" w:rsidRPr="00F00C54" w:rsidRDefault="00F00C54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12"/>
          <w:szCs w:val="12"/>
        </w:rPr>
      </w:pPr>
    </w:p>
    <w:p w14:paraId="450273F4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="0062239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622397">
        <w:rPr>
          <w:rFonts w:ascii="TH SarabunIT๙" w:hAnsi="TH SarabunIT๙" w:cs="TH SarabunIT๙"/>
          <w:sz w:val="32"/>
          <w:szCs w:val="32"/>
          <w:cs/>
        </w:rPr>
        <w:t xml:space="preserve">๓.๕ </w:t>
      </w:r>
      <w:r w:rsidRPr="00F00C54">
        <w:rPr>
          <w:rFonts w:ascii="TH SarabunIT๙" w:hAnsi="TH SarabunIT๙" w:cs="TH SarabunIT๙"/>
          <w:spacing w:val="-12"/>
          <w:sz w:val="32"/>
          <w:szCs w:val="32"/>
          <w:cs/>
        </w:rPr>
        <w:t>มีการแลกเปลี่ยนเรียนรู้และให้ข้อมูลสะท้อนกลับ</w:t>
      </w:r>
      <w:r w:rsidRPr="00622397">
        <w:rPr>
          <w:rFonts w:ascii="TH SarabunIT๙" w:hAnsi="TH SarabunIT๙" w:cs="TH SarabunIT๙"/>
          <w:sz w:val="32"/>
          <w:szCs w:val="32"/>
          <w:cs/>
        </w:rPr>
        <w:t>เพื่อพัฒนาและ</w:t>
      </w:r>
      <w:r w:rsidRPr="00F00C54">
        <w:rPr>
          <w:rFonts w:ascii="TH SarabunIT๙" w:hAnsi="TH SarabunIT๙" w:cs="TH SarabunIT๙"/>
          <w:spacing w:val="-14"/>
          <w:sz w:val="32"/>
          <w:szCs w:val="32"/>
          <w:cs/>
        </w:rPr>
        <w:t>ปรับปรุงการจัดกา</w:t>
      </w:r>
      <w:r w:rsidR="00F00C54">
        <w:rPr>
          <w:rFonts w:ascii="TH SarabunIT๙" w:hAnsi="TH SarabunIT๙" w:cs="TH SarabunIT๙" w:hint="cs"/>
          <w:spacing w:val="-14"/>
          <w:sz w:val="32"/>
          <w:szCs w:val="32"/>
          <w:cs/>
        </w:rPr>
        <w:t>ร</w:t>
      </w:r>
      <w:r w:rsidRPr="00622397">
        <w:rPr>
          <w:rFonts w:ascii="TH SarabunIT๙" w:hAnsi="TH SarabunIT๙" w:cs="TH SarabunIT๙"/>
          <w:sz w:val="32"/>
          <w:szCs w:val="32"/>
          <w:cs/>
        </w:rPr>
        <w:t>เรียนรู้</w:t>
      </w:r>
    </w:p>
    <w:p w14:paraId="0A2726C5" w14:textId="77777777" w:rsidR="001A0723" w:rsidRPr="00622397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๓.๕.๑ ครูทุกคนมีการแลกเปลี่ยนเรียนรู้ (</w:t>
      </w:r>
      <w:r w:rsidRPr="00622397">
        <w:rPr>
          <w:rFonts w:ascii="TH SarabunIT๙" w:hAnsi="TH SarabunIT๙" w:cs="TH SarabunIT๙"/>
          <w:sz w:val="32"/>
          <w:szCs w:val="32"/>
        </w:rPr>
        <w:t xml:space="preserve">PLC) </w:t>
      </w:r>
      <w:r w:rsidRPr="00622397">
        <w:rPr>
          <w:rFonts w:ascii="TH SarabunIT๙" w:hAnsi="TH SarabunIT๙" w:cs="TH SarabunIT๙"/>
          <w:sz w:val="32"/>
          <w:szCs w:val="32"/>
          <w:cs/>
        </w:rPr>
        <w:t>และให้ข้อมูลเพื่อพัฒนาปรับปรุง</w:t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การจัดการเรียนรู้</w:t>
      </w:r>
    </w:p>
    <w:p w14:paraId="1B06FFDA" w14:textId="4A6D04D0" w:rsidR="001A0723" w:rsidRDefault="001A0723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</w:rPr>
      </w:pP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ab/>
        <w:t>3.5.2 การนิเทศกำกับ ติดตาม การประเมินผลการจัดการเรียนรู้เพื่อพัฒนาคุณภาพ</w:t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="001C47AC">
        <w:rPr>
          <w:rFonts w:ascii="TH SarabunIT๙" w:hAnsi="TH SarabunIT๙" w:cs="TH SarabunIT๙" w:hint="cs"/>
          <w:sz w:val="32"/>
          <w:szCs w:val="32"/>
          <w:cs/>
        </w:rPr>
        <w:tab/>
      </w:r>
      <w:r w:rsidRPr="00622397">
        <w:rPr>
          <w:rFonts w:ascii="TH SarabunIT๙" w:hAnsi="TH SarabunIT๙" w:cs="TH SarabunIT๙"/>
          <w:sz w:val="32"/>
          <w:szCs w:val="32"/>
          <w:cs/>
        </w:rPr>
        <w:t>การศึกษาของผู้เรียน</w:t>
      </w:r>
    </w:p>
    <w:p w14:paraId="535E8A7C" w14:textId="0424E112" w:rsidR="00F12630" w:rsidRPr="00622397" w:rsidRDefault="00F12630" w:rsidP="001A0723">
      <w:pPr>
        <w:tabs>
          <w:tab w:val="left" w:pos="709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3.5.3 ประชุม อบรม สัมมนา ศึกษาดูงานมาใช้เพื่อให้เกิดความก้าวหน้าวิชาชีพ</w:t>
      </w:r>
    </w:p>
    <w:p w14:paraId="76920F15" w14:textId="77777777" w:rsidR="000D72EF" w:rsidRPr="00622397" w:rsidRDefault="000D72EF" w:rsidP="001A0723">
      <w:pPr>
        <w:tabs>
          <w:tab w:val="left" w:pos="709"/>
          <w:tab w:val="left" w:pos="1843"/>
        </w:tabs>
        <w:rPr>
          <w:rFonts w:ascii="TH SarabunIT๙" w:hAnsi="TH SarabunIT๙" w:cs="TH SarabunIT๙"/>
          <w:sz w:val="32"/>
          <w:szCs w:val="32"/>
        </w:rPr>
      </w:pPr>
    </w:p>
    <w:p w14:paraId="5C597E01" w14:textId="77777777" w:rsidR="002446CD" w:rsidRPr="00622397" w:rsidRDefault="002446CD" w:rsidP="000D72EF">
      <w:pPr>
        <w:tabs>
          <w:tab w:val="left" w:pos="851"/>
        </w:tabs>
        <w:spacing w:after="0"/>
        <w:rPr>
          <w:rFonts w:ascii="TH SarabunIT๙" w:hAnsi="TH SarabunIT๙" w:cs="TH SarabunIT๙"/>
          <w:sz w:val="32"/>
          <w:szCs w:val="32"/>
          <w:cs/>
        </w:rPr>
      </w:pPr>
    </w:p>
    <w:sectPr w:rsidR="002446CD" w:rsidRPr="00622397" w:rsidSect="00885C34">
      <w:pgSz w:w="11906" w:h="16838"/>
      <w:pgMar w:top="1440" w:right="1274" w:bottom="87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859"/>
    <w:rsid w:val="00094AD9"/>
    <w:rsid w:val="000B65E5"/>
    <w:rsid w:val="000C594D"/>
    <w:rsid w:val="000D72EF"/>
    <w:rsid w:val="000F2D07"/>
    <w:rsid w:val="00150ACE"/>
    <w:rsid w:val="00183DDA"/>
    <w:rsid w:val="001A0723"/>
    <w:rsid w:val="001B2D87"/>
    <w:rsid w:val="001B5FB6"/>
    <w:rsid w:val="001C47AC"/>
    <w:rsid w:val="002139E7"/>
    <w:rsid w:val="002205AC"/>
    <w:rsid w:val="002446CD"/>
    <w:rsid w:val="00271450"/>
    <w:rsid w:val="002914C5"/>
    <w:rsid w:val="002C6039"/>
    <w:rsid w:val="00344757"/>
    <w:rsid w:val="00384561"/>
    <w:rsid w:val="00394A86"/>
    <w:rsid w:val="003A005D"/>
    <w:rsid w:val="003C04C8"/>
    <w:rsid w:val="003F25E1"/>
    <w:rsid w:val="0042325F"/>
    <w:rsid w:val="0043155C"/>
    <w:rsid w:val="004345EE"/>
    <w:rsid w:val="00454327"/>
    <w:rsid w:val="004714CE"/>
    <w:rsid w:val="004E5D40"/>
    <w:rsid w:val="005257B7"/>
    <w:rsid w:val="00530CC7"/>
    <w:rsid w:val="00556CE4"/>
    <w:rsid w:val="005A7728"/>
    <w:rsid w:val="005B6A6A"/>
    <w:rsid w:val="005B768C"/>
    <w:rsid w:val="005C1ADB"/>
    <w:rsid w:val="005D450E"/>
    <w:rsid w:val="005F3219"/>
    <w:rsid w:val="00622397"/>
    <w:rsid w:val="0063130B"/>
    <w:rsid w:val="006D7F88"/>
    <w:rsid w:val="00710617"/>
    <w:rsid w:val="00723859"/>
    <w:rsid w:val="007348F7"/>
    <w:rsid w:val="00763C23"/>
    <w:rsid w:val="00781096"/>
    <w:rsid w:val="00791C06"/>
    <w:rsid w:val="007927F5"/>
    <w:rsid w:val="00857649"/>
    <w:rsid w:val="00885C34"/>
    <w:rsid w:val="008A5F01"/>
    <w:rsid w:val="00907D7B"/>
    <w:rsid w:val="00911E59"/>
    <w:rsid w:val="0092530D"/>
    <w:rsid w:val="0099430B"/>
    <w:rsid w:val="009A3630"/>
    <w:rsid w:val="009A43FF"/>
    <w:rsid w:val="00A17F40"/>
    <w:rsid w:val="00A76880"/>
    <w:rsid w:val="00B403D3"/>
    <w:rsid w:val="00B93041"/>
    <w:rsid w:val="00B947B9"/>
    <w:rsid w:val="00BB3E55"/>
    <w:rsid w:val="00BB5144"/>
    <w:rsid w:val="00C0335B"/>
    <w:rsid w:val="00C35F11"/>
    <w:rsid w:val="00C60EB1"/>
    <w:rsid w:val="00C752AE"/>
    <w:rsid w:val="00C94012"/>
    <w:rsid w:val="00CA0A06"/>
    <w:rsid w:val="00D128DB"/>
    <w:rsid w:val="00D14E36"/>
    <w:rsid w:val="00D47941"/>
    <w:rsid w:val="00D62F0D"/>
    <w:rsid w:val="00D81442"/>
    <w:rsid w:val="00DB29DB"/>
    <w:rsid w:val="00DD4B3B"/>
    <w:rsid w:val="00E824FD"/>
    <w:rsid w:val="00E83927"/>
    <w:rsid w:val="00E904D1"/>
    <w:rsid w:val="00ED3477"/>
    <w:rsid w:val="00EE0547"/>
    <w:rsid w:val="00EE4119"/>
    <w:rsid w:val="00EF4EDC"/>
    <w:rsid w:val="00F00C54"/>
    <w:rsid w:val="00F12630"/>
    <w:rsid w:val="00F37C61"/>
    <w:rsid w:val="00F666E8"/>
    <w:rsid w:val="00FC4E2A"/>
    <w:rsid w:val="00FF24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F3DA2"/>
  <w15:docId w15:val="{D83EE213-2017-42BC-861D-0FD44241D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7F4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17F40"/>
    <w:rPr>
      <w:rFonts w:ascii="Leelawadee" w:hAnsi="Leelawadee" w:cs="Angsana New"/>
      <w:sz w:val="18"/>
      <w:szCs w:val="22"/>
    </w:rPr>
  </w:style>
  <w:style w:type="paragraph" w:customStyle="1" w:styleId="Default">
    <w:name w:val="Default"/>
    <w:rsid w:val="003F25E1"/>
    <w:pPr>
      <w:autoSpaceDE w:val="0"/>
      <w:autoSpaceDN w:val="0"/>
      <w:adjustRightInd w:val="0"/>
      <w:spacing w:after="0" w:line="240" w:lineRule="auto"/>
    </w:pPr>
    <w:rPr>
      <w:rFonts w:ascii="Angsana New" w:hAnsi="Angsana New" w:cs="Angsana New"/>
      <w:color w:val="000000"/>
      <w:sz w:val="24"/>
      <w:szCs w:val="24"/>
    </w:rPr>
  </w:style>
  <w:style w:type="table" w:styleId="a5">
    <w:name w:val="Table Grid"/>
    <w:basedOn w:val="a1"/>
    <w:uiPriority w:val="39"/>
    <w:unhideWhenUsed/>
    <w:rsid w:val="005B76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2902</Words>
  <Characters>16547</Characters>
  <Application>Microsoft Office Word</Application>
  <DocSecurity>0</DocSecurity>
  <Lines>137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CCS win 10 2020</dc:creator>
  <cp:lastModifiedBy>User</cp:lastModifiedBy>
  <cp:revision>2</cp:revision>
  <cp:lastPrinted>2021-03-24T05:02:00Z</cp:lastPrinted>
  <dcterms:created xsi:type="dcterms:W3CDTF">2021-04-05T03:54:00Z</dcterms:created>
  <dcterms:modified xsi:type="dcterms:W3CDTF">2021-04-05T03:54:00Z</dcterms:modified>
</cp:coreProperties>
</file>