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20B78" w14:textId="36279A72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val="th-TH"/>
        </w:rPr>
        <w:drawing>
          <wp:anchor distT="0" distB="0" distL="114300" distR="114300" simplePos="0" relativeHeight="251722752" behindDoc="0" locked="0" layoutInCell="1" allowOverlap="1" wp14:anchorId="751BD496" wp14:editId="1E313AC9">
            <wp:simplePos x="0" y="0"/>
            <wp:positionH relativeFrom="page">
              <wp:align>right</wp:align>
            </wp:positionH>
            <wp:positionV relativeFrom="paragraph">
              <wp:posOffset>-917771</wp:posOffset>
            </wp:positionV>
            <wp:extent cx="7549662" cy="10678474"/>
            <wp:effectExtent l="0" t="0" r="0" b="889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62" cy="1067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1FFD0" w14:textId="55A83A0B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8CC8F8E" w14:textId="08146B9A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8A95378" w14:textId="1329E9B6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C2F6F1D" w14:textId="60D0407B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4876A98" w14:textId="7777777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9C0B591" w14:textId="7777777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734B9F6" w14:textId="7777777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AE0ACA2" w14:textId="7777777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D0B2752" w14:textId="7777777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9994067" w14:textId="0BDEA772" w:rsidR="00A331AA" w:rsidRDefault="00A331AA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7CA88DE" w14:textId="4C360AF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04E7D4B" w14:textId="6E29737F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740B364" w14:textId="182EDEAB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92109B5" w14:textId="637E3872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C48697E" w14:textId="0103FF3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1618405" w14:textId="65127467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0088ECA" w14:textId="335AA4D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77199B4" w14:textId="1C225593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C39B14E" w14:textId="7C53F36B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BAE5A44" w14:textId="2AC9A91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56793CC" w14:textId="419DA97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87A0D98" w14:textId="5D686D3D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A33A204" w14:textId="79DB39A8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A3FE9CD" w14:textId="30F93C68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48F40F0" w14:textId="66BB2B40" w:rsidR="008D692B" w:rsidRDefault="008D692B" w:rsidP="0013586A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74899E5" w14:textId="5F483194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1E96DB90" w14:textId="5FEC2CC6" w:rsidR="0013586A" w:rsidRPr="00160CFF" w:rsidRDefault="008D692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160CFF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val="th-TH"/>
        </w:rPr>
        <w:lastRenderedPageBreak/>
        <w:drawing>
          <wp:anchor distT="0" distB="0" distL="114300" distR="114300" simplePos="0" relativeHeight="251687936" behindDoc="0" locked="0" layoutInCell="1" allowOverlap="1" wp14:anchorId="60C7538F" wp14:editId="7F6FE21F">
            <wp:simplePos x="0" y="0"/>
            <wp:positionH relativeFrom="page">
              <wp:posOffset>3266880</wp:posOffset>
            </wp:positionH>
            <wp:positionV relativeFrom="paragraph">
              <wp:posOffset>-191526</wp:posOffset>
            </wp:positionV>
            <wp:extent cx="1524000" cy="114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F42B7" w14:textId="77777777" w:rsidR="008D692B" w:rsidRDefault="008D692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lang w:val="th-TH"/>
        </w:rPr>
      </w:pPr>
    </w:p>
    <w:p w14:paraId="4A3D0A89" w14:textId="77777777" w:rsidR="008D692B" w:rsidRDefault="008D692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lang w:val="th-TH"/>
        </w:rPr>
      </w:pPr>
    </w:p>
    <w:p w14:paraId="57449DF0" w14:textId="0FFF250D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  <w:lang w:val="th-TH"/>
        </w:rPr>
        <w:t>รายงานผลการประเมินตนเองของสถานศึกษา</w:t>
      </w:r>
    </w:p>
    <w:p w14:paraId="7E6BDF6B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t>Self - Assessment Report : SAR)</w:t>
      </w:r>
    </w:p>
    <w:p w14:paraId="0B6706E8" w14:textId="5A37AEB1" w:rsidR="00A331AA" w:rsidRPr="00160CFF" w:rsidRDefault="00161212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52"/>
          <w:szCs w:val="5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52"/>
          <w:szCs w:val="52"/>
          <w:cs/>
          <w:lang w:val="th-TH"/>
        </w:rPr>
        <w:t xml:space="preserve">ระดับขั้นพื้นฐาน 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  <w:lang w:val="th-TH"/>
        </w:rPr>
        <w:t xml:space="preserve">ปีการศึกษา 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2567</w:t>
      </w:r>
    </w:p>
    <w:p w14:paraId="0A80AFA7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52"/>
          <w:szCs w:val="52"/>
        </w:rPr>
      </w:pPr>
    </w:p>
    <w:p w14:paraId="05DF4415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52"/>
          <w:szCs w:val="52"/>
        </w:rPr>
      </w:pPr>
    </w:p>
    <w:p w14:paraId="614385C3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52"/>
          <w:szCs w:val="52"/>
        </w:rPr>
      </w:pPr>
    </w:p>
    <w:p w14:paraId="766F6327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</w:rPr>
      </w:pPr>
    </w:p>
    <w:p w14:paraId="2A3BBCCA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</w:pPr>
    </w:p>
    <w:p w14:paraId="50C66155" w14:textId="45E7210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โรงเรียน</w:t>
      </w:r>
      <w:r w:rsidR="001A69EB"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>บ้านบางคลอง(ราษฎร์อุทิศ)</w:t>
      </w:r>
    </w:p>
    <w:p w14:paraId="6590CC73" w14:textId="1D35A976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ตำบ</w:t>
      </w:r>
      <w:r w:rsidR="001A69EB"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ล ปากแคว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อำเภอ</w:t>
      </w:r>
      <w:r w:rsidR="001A69EB"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 xml:space="preserve"> เมือง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จังหวัดสุโขทัย</w:t>
      </w:r>
    </w:p>
    <w:p w14:paraId="7F00380F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467380F3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5826BA86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60CE951F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703BBC6C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3EB8663B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4336CDF5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สำนักงานเขตพื้นที่การศึกษาประถมศึกษาสุโขทัย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เขต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 xml:space="preserve"> 1</w:t>
      </w:r>
    </w:p>
    <w:p w14:paraId="288818C1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สำนักงานคณะกรรมการการศึกษาขั้นพื้นฐาน</w:t>
      </w:r>
    </w:p>
    <w:p w14:paraId="082A7B69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val="th-TH"/>
        </w:rPr>
        <w:t>กระทรวงศึกษาธิการ</w:t>
      </w:r>
    </w:p>
    <w:p w14:paraId="052050C9" w14:textId="3125781E" w:rsidR="00A331AA" w:rsidRDefault="00A331AA">
      <w:pPr>
        <w:spacing w:line="240" w:lineRule="auto"/>
        <w:contextualSpacing/>
        <w:jc w:val="both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lang w:val="th-TH"/>
        </w:rPr>
      </w:pPr>
    </w:p>
    <w:p w14:paraId="057DDA90" w14:textId="77777777" w:rsidR="003839FA" w:rsidRPr="00160CFF" w:rsidRDefault="003839FA">
      <w:pPr>
        <w:spacing w:line="240" w:lineRule="auto"/>
        <w:contextualSpacing/>
        <w:jc w:val="both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</w:pPr>
    </w:p>
    <w:p w14:paraId="3915907D" w14:textId="0B54D358" w:rsidR="0013586A" w:rsidRPr="00160CFF" w:rsidRDefault="0013586A">
      <w:pPr>
        <w:spacing w:line="240" w:lineRule="auto"/>
        <w:contextualSpacing/>
        <w:jc w:val="both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03C98D4" w14:textId="77777777" w:rsidR="0013586A" w:rsidRPr="00160CFF" w:rsidRDefault="0013586A">
      <w:pPr>
        <w:spacing w:line="240" w:lineRule="auto"/>
        <w:contextualSpacing/>
        <w:jc w:val="both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3C7E9EA" w14:textId="73799E84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คำนำ</w:t>
      </w:r>
    </w:p>
    <w:p w14:paraId="1BC32996" w14:textId="77777777" w:rsidR="004464AC" w:rsidRPr="00160CFF" w:rsidRDefault="004464A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</w:pPr>
    </w:p>
    <w:p w14:paraId="49B82F43" w14:textId="74BC94D1" w:rsidR="001A69EB" w:rsidRPr="00160CFF" w:rsidRDefault="001A69EB" w:rsidP="001A69E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464AC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รายงานการประเมินตนเองของสถานศึกษา  ปีการศึกษา 256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6 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โรงเรียนบ้านบางคลอง(ราษฎร์อุทิศ)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ฉบับนี้ จัดทำขึ้นตามกฎกระทรวง การประกันคุณภาพการศึกษา พ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2561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</w:t>
      </w:r>
      <w:r w:rsidRPr="00160CFF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เป็น</w:t>
      </w:r>
      <w:r w:rsidRPr="00160CFF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ประจำทุกปีเพื่อรายงานผลการดำเนินงานตามมาตรฐานการศึกษาที่สะท้อนผลการพัฒนาคุณภาพการศึกษา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ซึ่งเป็นผลสำเร็จจากการบริหารจัดการศึกษาที่สอดคล้องกับมาตรฐานการศึกษา  ในระดับการศึกษาขั้นพื้นฐาน 3 มาตรฐาน ได้แก่ คุณภาพของผู้เรียน  กระบวนการบริหารและการจัดการกระบวนการจัดการเรียนการสอนที่เน้นผู้เรียนเป็นสำคัญ  เพื่อนำเสนอรายงานผลการจัดการศึกษาในรอบปีที่ผ่านมาต่อหน่วยงานต้นสังกัด  หน่วยงานที่เกี่ยวข้อง ตลอดจนเผยแพร่ต่อสาธารณชนได้รับทราบ และเตรียมความพร้อมในการรับการประเมินภายนอกโดยสำนักงานรับรองมาตรฐานการศึกษาและประเมินคุณภาพการศึกษา (องค์การมหาชน) ต่อไป</w:t>
      </w:r>
    </w:p>
    <w:p w14:paraId="39F9F23C" w14:textId="4553F3F2" w:rsidR="001A69EB" w:rsidRPr="00160CFF" w:rsidRDefault="001A69EB" w:rsidP="001A69EB">
      <w:pPr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ขอขอบคุณคณะครูและผู้ปกครองนักเรียน คณะกรรมการสถานศึกษาขั้นพื้นฐาน และผู้ที่มีส่วนเกี่ยวข้องทุกฝ่ายที่มีส่วนร่วมในการจัดทำรายงานการประเมินตนเองของสถานศึกษา ปีการศึกษา 256๗  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          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  <w:t xml:space="preserve">  ฉบับนี้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คณะผู้จัดทำหวังเป็นอย่างยิ่งว่าเอกสารรายงานฉบับนี้  จะเป็นประโยชน์ต่อการนำไปใช้ในการพัฒนาคุณภาพการศึกษาของโรงเรียนบ้านบางคลอง(ราษฎร์อุทิศ)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ในปีการศึกษา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ต่อไป</w:t>
      </w:r>
    </w:p>
    <w:p w14:paraId="44CEB9EB" w14:textId="77777777" w:rsidR="001A69EB" w:rsidRPr="00160CFF" w:rsidRDefault="001A69EB" w:rsidP="001A69EB">
      <w:pPr>
        <w:tabs>
          <w:tab w:val="left" w:pos="108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BF4935" w14:textId="77777777" w:rsidR="001A69EB" w:rsidRPr="00160CFF" w:rsidRDefault="001A69EB" w:rsidP="001A69EB">
      <w:pPr>
        <w:tabs>
          <w:tab w:val="left" w:pos="108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68521E" w14:textId="08CEE04A" w:rsidR="001A69EB" w:rsidRPr="00160CFF" w:rsidRDefault="001A69EB" w:rsidP="001A69EB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cs/>
        </w:rPr>
        <w:tab/>
        <w:t xml:space="preserve">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นายบุญเกิด  เผือกใต้</w:t>
      </w:r>
    </w:p>
    <w:p w14:paraId="1F2316E7" w14:textId="77777777" w:rsidR="001A69EB" w:rsidRPr="00160CFF" w:rsidRDefault="001A69EB" w:rsidP="001A69EB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ผู้อำนวยการโรงเรียนบ้านบางคลอง 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2AE7481" w14:textId="51BE0E92" w:rsidR="001A69EB" w:rsidRPr="00160CFF" w:rsidRDefault="001A69EB" w:rsidP="001A69E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</w:t>
      </w:r>
    </w:p>
    <w:p w14:paraId="67658701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3CF918C4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3B37E428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6A389AE9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189BC852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2B60A5F1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35CAD236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40EF3C48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34E867C1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52E12989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23033F1E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4E992D47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656ACC4A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4D2C285F" w14:textId="77777777" w:rsidR="00A331AA" w:rsidRPr="00160CFF" w:rsidRDefault="00A331AA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26611117" w14:textId="77777777" w:rsidR="00A331AA" w:rsidRPr="00160CFF" w:rsidRDefault="00A331AA" w:rsidP="004061B1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551F8F71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สารบัญ</w:t>
      </w:r>
    </w:p>
    <w:p w14:paraId="36CEB419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</w:p>
    <w:p w14:paraId="32DFF8F3" w14:textId="77777777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หน้า</w:t>
      </w:r>
    </w:p>
    <w:p w14:paraId="20EC71F8" w14:textId="77777777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คำนำ</w:t>
      </w:r>
    </w:p>
    <w:p w14:paraId="29DCF177" w14:textId="77777777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สารบัญ</w:t>
      </w:r>
    </w:p>
    <w:p w14:paraId="1C2828D1" w14:textId="7A07F706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ส่วนที่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บทสรุปสำหรับผู้บริหาร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873FD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</w:p>
    <w:p w14:paraId="4BB29172" w14:textId="2E5C1C24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ส่วนที่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ข้อมูลของการประเมินตนเองของสถานศึกษา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73FD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C82B31C" w14:textId="2276D63C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ตอนที่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ข้อมูลพื้นฐาน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    ๘</w:t>
      </w:r>
    </w:p>
    <w:p w14:paraId="5D1DF3D7" w14:textId="117211B2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ข้อมูลทั่วไป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</w:t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="00873F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6120618F" w14:textId="68EA6DAE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หลักสูตรที่จัดการเรียนการสอน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โครงสร้างหลักสูตรสถานศึกษา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</w:t>
      </w:r>
    </w:p>
    <w:p w14:paraId="324B9EB7" w14:textId="7F1B3E6F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ข้อมูลข้าราชการครูและบุคลากรทางการศึกษา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9</w:t>
      </w:r>
    </w:p>
    <w:p w14:paraId="1A149E4F" w14:textId="1B14ACDC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ข้อมูลนักเรียน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10</w:t>
      </w:r>
    </w:p>
    <w:p w14:paraId="240A0FA6" w14:textId="17448DF6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ข้อมูลอาคารสถานที่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                               10</w:t>
      </w:r>
    </w:p>
    <w:p w14:paraId="310709B4" w14:textId="3C06CEDD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ข้อมูลงบประมาณ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                                  </w:t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</w:p>
    <w:p w14:paraId="760C1348" w14:textId="002D5DC5" w:rsidR="00A331AA" w:rsidRPr="00160CFF" w:rsidRDefault="00AC775C">
      <w:pPr>
        <w:pStyle w:val="a8"/>
        <w:numPr>
          <w:ilvl w:val="0"/>
          <w:numId w:val="1"/>
        </w:numPr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ข้อมูลแหล่งเรียนรู้ภายในและภายนอกสถานศึกษา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12   </w:t>
      </w:r>
    </w:p>
    <w:p w14:paraId="484CA9A4" w14:textId="402288B1" w:rsidR="00A331AA" w:rsidRPr="00160CFF" w:rsidRDefault="00AC775C">
      <w:pPr>
        <w:pStyle w:val="a8"/>
        <w:numPr>
          <w:ilvl w:val="0"/>
          <w:numId w:val="1"/>
        </w:numPr>
        <w:tabs>
          <w:tab w:val="left" w:pos="993"/>
        </w:tabs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ข้อมูลสภาพชุมชน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หน่วยงานภายนอกที่มีส่วนร่วมในการจัดการศึกษา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12</w:t>
      </w:r>
    </w:p>
    <w:p w14:paraId="4014D56A" w14:textId="1F2E00E5" w:rsidR="00A331AA" w:rsidRPr="00160CFF" w:rsidRDefault="00AC775C">
      <w:pPr>
        <w:pStyle w:val="a8"/>
        <w:numPr>
          <w:ilvl w:val="0"/>
          <w:numId w:val="1"/>
        </w:numPr>
        <w:tabs>
          <w:tab w:val="left" w:pos="993"/>
        </w:tabs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การดำเนินงานตามนโยบายและจุดเน้น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12</w:t>
      </w:r>
    </w:p>
    <w:p w14:paraId="511677E0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ตอนที่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ผลการประเมินตนเอง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601ABAF" w14:textId="1FC7F1B7" w:rsidR="00A331AA" w:rsidRPr="00160CFF" w:rsidRDefault="00AC775C">
      <w:pPr>
        <w:pStyle w:val="a8"/>
        <w:numPr>
          <w:ilvl w:val="0"/>
          <w:numId w:val="2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สรุปผลการประเมินมาตรฐานการศึกษาของสถานศึกษา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20</w:t>
      </w:r>
    </w:p>
    <w:p w14:paraId="69243436" w14:textId="05015935" w:rsidR="00A331AA" w:rsidRPr="00160CFF" w:rsidRDefault="00AC775C">
      <w:pPr>
        <w:pStyle w:val="a8"/>
        <w:numPr>
          <w:ilvl w:val="0"/>
          <w:numId w:val="2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ผลการประเมินรายมาตรฐาน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4B9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20</w:t>
      </w:r>
    </w:p>
    <w:p w14:paraId="2CF3DB14" w14:textId="77F73210" w:rsidR="00A331AA" w:rsidRPr="00160CFF" w:rsidRDefault="00AC775C">
      <w:pPr>
        <w:pStyle w:val="a8"/>
        <w:numPr>
          <w:ilvl w:val="0"/>
          <w:numId w:val="3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คุณภาพของผู้เรียน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          20</w:t>
      </w:r>
    </w:p>
    <w:p w14:paraId="2228517A" w14:textId="4339EAB8" w:rsidR="00A331AA" w:rsidRPr="00160CFF" w:rsidRDefault="00AC775C">
      <w:pPr>
        <w:pStyle w:val="a8"/>
        <w:numPr>
          <w:ilvl w:val="0"/>
          <w:numId w:val="3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กระบวนการบริหารและการจัดการ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28</w:t>
      </w:r>
    </w:p>
    <w:p w14:paraId="7FCA8C89" w14:textId="17D43D11" w:rsidR="00A331AA" w:rsidRPr="00160CFF" w:rsidRDefault="00AC775C">
      <w:pPr>
        <w:pStyle w:val="a8"/>
        <w:numPr>
          <w:ilvl w:val="0"/>
          <w:numId w:val="3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กระบวนการจัดการเรียนการสอนที่เน้นผู้เรียนเป็นสำคัญ</w:t>
      </w:r>
      <w:r w:rsidR="005B4B9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32</w:t>
      </w:r>
    </w:p>
    <w:p w14:paraId="4086BEF8" w14:textId="3C3A1385" w:rsidR="00A331AA" w:rsidRDefault="00A331AA" w:rsidP="005B4B93">
      <w:pPr>
        <w:pStyle w:val="a8"/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1B0B9874" w14:textId="77777777" w:rsidR="005B4B93" w:rsidRPr="00160CFF" w:rsidRDefault="005B4B93" w:rsidP="005B4B93">
      <w:pPr>
        <w:pStyle w:val="a8"/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C35A625" w14:textId="1953C426" w:rsidR="00A331AA" w:rsidRPr="00160CFF" w:rsidRDefault="00AC775C" w:rsidP="00873FD3">
      <w:pPr>
        <w:pStyle w:val="a8"/>
        <w:spacing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133C470" w14:textId="77777777" w:rsidR="00A331AA" w:rsidRPr="00160CFF" w:rsidRDefault="00A331AA">
      <w:pPr>
        <w:pStyle w:val="a8"/>
        <w:spacing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03E536" w14:textId="77777777" w:rsidR="00A331AA" w:rsidRPr="00160CFF" w:rsidRDefault="00A331AA">
      <w:pPr>
        <w:pStyle w:val="a8"/>
        <w:spacing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7D315F" w14:textId="77777777" w:rsidR="00A331AA" w:rsidRPr="00160CFF" w:rsidRDefault="00A331A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DBBA98" w14:textId="3906DEC3" w:rsidR="00A331AA" w:rsidRPr="00160CFF" w:rsidRDefault="00A331A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CA1E6" w14:textId="2EFBE433" w:rsidR="004061B1" w:rsidRPr="00160CFF" w:rsidRDefault="004061B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6E44BC" w14:textId="714F895B" w:rsidR="004061B1" w:rsidRPr="00160CFF" w:rsidRDefault="004061B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555695" w14:textId="4BE7429B" w:rsidR="004061B1" w:rsidRPr="00160CFF" w:rsidRDefault="004061B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F32228" w14:textId="3D98947C" w:rsidR="004061B1" w:rsidRDefault="004061B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85391B" w14:textId="36D90DC9" w:rsidR="00873FD3" w:rsidRDefault="00873FD3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F29C34" w14:textId="595F5BF8" w:rsidR="005B4B93" w:rsidRDefault="005B4B93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581435" w14:textId="48367A9D" w:rsidR="005B4B93" w:rsidRDefault="005B4B93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0AAAA1" w14:textId="77777777" w:rsidR="003839FA" w:rsidRDefault="003839FA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F3E5AB" w14:textId="77777777" w:rsidR="005B4B93" w:rsidRPr="00160CFF" w:rsidRDefault="005B4B93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920BB9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สารบัญ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ต่อ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)</w:t>
      </w:r>
    </w:p>
    <w:p w14:paraId="74D89304" w14:textId="77777777" w:rsidR="00A331AA" w:rsidRPr="00160CFF" w:rsidRDefault="00AC775C">
      <w:pPr>
        <w:spacing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ab/>
      </w:r>
    </w:p>
    <w:p w14:paraId="338D065A" w14:textId="77777777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หน้า</w:t>
      </w:r>
    </w:p>
    <w:p w14:paraId="443974F3" w14:textId="77777777" w:rsidR="00A331AA" w:rsidRPr="00160CFF" w:rsidRDefault="00AC775C">
      <w:pPr>
        <w:pStyle w:val="a8"/>
        <w:spacing w:line="240" w:lineRule="auto"/>
        <w:ind w:left="1800" w:hanging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ภาคผนวก</w:t>
      </w:r>
    </w:p>
    <w:p w14:paraId="6B486857" w14:textId="77777777" w:rsidR="00A331AA" w:rsidRPr="00160CFF" w:rsidRDefault="00AC775C">
      <w:pPr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ประกาศมาตรฐานการศึกษาของสถานศึกษา</w:t>
      </w:r>
    </w:p>
    <w:p w14:paraId="53D7B82E" w14:textId="37959866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ประกาศค่าเป้าหมายตามมาตรฐานการศึกษาของสถานศึกษา ปีการศึกษา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250CB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</w:p>
    <w:p w14:paraId="15C1B02E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เกณฑ์การประเมิน</w:t>
      </w:r>
    </w:p>
    <w:p w14:paraId="429084AA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คำสั่งแต่งตั้งคณะกรรมการดำเนินงานประเมินคุณภาพภายในของสถานศึกษา</w:t>
      </w:r>
    </w:p>
    <w:p w14:paraId="3D3E5130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ผลการประเมินคุณภาพภายนอกรอบสี่</w:t>
      </w:r>
    </w:p>
    <w:p w14:paraId="1ABD79B4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รายงานผลการทดสอบทางการศึกษาระดับชาติขั้นพื้นฐาน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(O-Net)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ถ้ามี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1F2AB01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A331AA" w:rsidRPr="00160CFF">
          <w:headerReference w:type="default" r:id="rId11"/>
          <w:footerReference w:type="default" r:id="rId12"/>
          <w:pgSz w:w="11906" w:h="16838"/>
          <w:pgMar w:top="1440" w:right="1133" w:bottom="810" w:left="1418" w:header="708" w:footer="708" w:gutter="0"/>
          <w:pgNumType w:start="1"/>
          <w:cols w:space="708"/>
          <w:docGrid w:linePitch="360"/>
        </w:sect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อื่น ๆ ตามที่สถานศึกษาต้องการแนบเพิ่มเติม</w:t>
      </w:r>
    </w:p>
    <w:p w14:paraId="0597438C" w14:textId="77777777" w:rsidR="00A331AA" w:rsidRPr="00160CFF" w:rsidRDefault="00AC775C">
      <w:pPr>
        <w:tabs>
          <w:tab w:val="left" w:pos="284"/>
          <w:tab w:val="left" w:pos="993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lastRenderedPageBreak/>
        <w:t xml:space="preserve">ส่วนที่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</w:t>
      </w:r>
    </w:p>
    <w:p w14:paraId="170700D8" w14:textId="77777777" w:rsidR="00A331AA" w:rsidRPr="00160CFF" w:rsidRDefault="00AC775C">
      <w:pPr>
        <w:tabs>
          <w:tab w:val="left" w:pos="993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บทสรุปสำหรับผู้บริหาร</w:t>
      </w:r>
    </w:p>
    <w:p w14:paraId="02B80DAD" w14:textId="77777777" w:rsidR="00A331AA" w:rsidRPr="00160CFF" w:rsidRDefault="00A331AA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F169F5" w14:textId="7D82C936" w:rsidR="00A331AA" w:rsidRPr="00160CFF" w:rsidRDefault="00AC775C" w:rsidP="004061B1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โรงเรียน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บ้านบางคลอง(ราษฎร์อทิศ)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ตั้งอยู่เลขที่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28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ตำบล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ปากแคว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อำเภอ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เมือง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จังหวัดสุโขทัย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สังกัด สำนักงานเขตพื้นที่กา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รศึกษาประถมศึกษาสุโขทัย เขต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e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mail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banbangklongradutid@gmail.com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website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https://bangklongschool.com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ผู้อำนวยการโรงเรียน คือ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นายบุญเกิด เผือกใต้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โทรศัพท์ 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088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2075661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061B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เปิดสอนระดับชั้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นอบุบาล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2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ถึงชั้น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ประถม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ศึกษาปีที่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จำนวนนักเรียนทั้งหมด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49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 ณ วันที่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17 พฤษ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ภาคม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2567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จำนวนผู้บริหารสถานศึกษา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 จำนวนครูผู้สอน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 จำนวนบุคลากรทางการศึกษา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E4123D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ผลการประเมินคุณภาพภายนอกรอบสี่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ผลการประเมินคุณภาพภายนอกรอบสี่ภายใต้สถานการณ์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COVID –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19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1441D4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ดี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โดยด้านคุณภาพผู้เรียน อยู่ในระดับ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ดี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ด้านกระบวนการบริหารและการจัดการ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ดี </w:t>
      </w:r>
      <w:r w:rsidR="001441D4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และด้านกระบวนการจัดการเรียนการสอนที่เน้นผู้เรียนเป็นสำคัญ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1441D4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ดี </w:t>
      </w:r>
      <w:r w:rsidR="001441D4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D7ABA1D" w14:textId="0DD1C95A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จากการพัฒนาคุณภาพการศึกษาตามมาตรฐานการศึกษาของสถานศึกษา ประจำปีการศึกษา </w:t>
      </w:r>
      <w:r w:rsidR="00A644B9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8F19E7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82DA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มีผลการประเมินคุณภาพภายในของสถานศึกษาตามมาตรฐานการศึกษา ระดับการศึกษาขั้นพื้นฐาน ดังตาราง</w:t>
      </w:r>
    </w:p>
    <w:p w14:paraId="1842E0C6" w14:textId="77777777" w:rsidR="00A331AA" w:rsidRPr="00160CFF" w:rsidRDefault="00A331AA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25"/>
        <w:gridCol w:w="3020"/>
      </w:tblGrid>
      <w:tr w:rsidR="00160CFF" w:rsidRPr="00160CFF" w14:paraId="128DA21C" w14:textId="77777777">
        <w:tc>
          <w:tcPr>
            <w:tcW w:w="6487" w:type="dxa"/>
          </w:tcPr>
          <w:p w14:paraId="58B5D7AE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มาตรฐานการศึกษา</w:t>
            </w:r>
          </w:p>
        </w:tc>
        <w:tc>
          <w:tcPr>
            <w:tcW w:w="3084" w:type="dxa"/>
          </w:tcPr>
          <w:p w14:paraId="5320208D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ผลการประเมิน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ระดับคุณภาพ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60CFF" w:rsidRPr="00160CFF" w14:paraId="40C1F4E5" w14:textId="77777777">
        <w:tc>
          <w:tcPr>
            <w:tcW w:w="6487" w:type="dxa"/>
          </w:tcPr>
          <w:p w14:paraId="5E90BA53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160CFF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1 </w:t>
            </w:r>
            <w:r w:rsidRPr="00160CFF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  <w:lang w:val="th-TH"/>
              </w:rPr>
              <w:t>คุณภาพของผู้เรียน</w:t>
            </w:r>
          </w:p>
          <w:p w14:paraId="7148FE28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1.1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ผลสัมฤทธิ์ทางวิชาการของผู้เรียน</w:t>
            </w:r>
          </w:p>
          <w:p w14:paraId="184B35FA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1.2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คุณลักษณะที่พึงประสงค์ของผู้เรียน</w:t>
            </w:r>
          </w:p>
        </w:tc>
        <w:tc>
          <w:tcPr>
            <w:tcW w:w="3084" w:type="dxa"/>
          </w:tcPr>
          <w:p w14:paraId="18626B99" w14:textId="55A769F6" w:rsidR="00A331AA" w:rsidRPr="00160CFF" w:rsidRDefault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  <w:p w14:paraId="12C693C4" w14:textId="3E23B034" w:rsidR="00A331AA" w:rsidRPr="00160CFF" w:rsidRDefault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  <w:p w14:paraId="671F8F1B" w14:textId="191A5EAB" w:rsidR="00A331AA" w:rsidRPr="00160CFF" w:rsidRDefault="00A644B9" w:rsidP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3F6C436F" w14:textId="77777777">
        <w:tc>
          <w:tcPr>
            <w:tcW w:w="6487" w:type="dxa"/>
          </w:tcPr>
          <w:p w14:paraId="6BDCD938" w14:textId="77777777" w:rsidR="00A331AA" w:rsidRPr="00160CFF" w:rsidRDefault="00AC775C">
            <w:pPr>
              <w:tabs>
                <w:tab w:val="left" w:pos="921"/>
              </w:tabs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กระบวนการบริหารและการจัดการ</w:t>
            </w:r>
          </w:p>
        </w:tc>
        <w:tc>
          <w:tcPr>
            <w:tcW w:w="3084" w:type="dxa"/>
          </w:tcPr>
          <w:p w14:paraId="128625FE" w14:textId="06B60779" w:rsidR="00A331AA" w:rsidRPr="00160CFF" w:rsidRDefault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1D2DAB18" w14:textId="77777777">
        <w:tc>
          <w:tcPr>
            <w:tcW w:w="6487" w:type="dxa"/>
          </w:tcPr>
          <w:p w14:paraId="3763E213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4" w:type="dxa"/>
          </w:tcPr>
          <w:p w14:paraId="0DE4CA32" w14:textId="69A21F87" w:rsidR="00A331AA" w:rsidRPr="00160CFF" w:rsidRDefault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A331AA" w:rsidRPr="00160CFF" w14:paraId="6BE34D6B" w14:textId="77777777">
        <w:tc>
          <w:tcPr>
            <w:tcW w:w="6487" w:type="dxa"/>
          </w:tcPr>
          <w:p w14:paraId="7C0983C5" w14:textId="77777777" w:rsidR="00A331AA" w:rsidRPr="00160CFF" w:rsidRDefault="00AC775C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ผลการประเมินคุณภาพภายในของสถานศึกษาในภาพรวม</w:t>
            </w:r>
          </w:p>
        </w:tc>
        <w:tc>
          <w:tcPr>
            <w:tcW w:w="3084" w:type="dxa"/>
          </w:tcPr>
          <w:p w14:paraId="1411046C" w14:textId="7D0AFBDE" w:rsidR="00A331AA" w:rsidRPr="00160CFF" w:rsidRDefault="00A644B9">
            <w:pPr>
              <w:tabs>
                <w:tab w:val="left" w:pos="993"/>
              </w:tabs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</w:tbl>
    <w:p w14:paraId="0A1DE5D4" w14:textId="77777777" w:rsidR="00A331AA" w:rsidRPr="00160CFF" w:rsidRDefault="00A331AA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EEC153" w14:textId="77777777" w:rsidR="007C59E2" w:rsidRPr="00160CFF" w:rsidRDefault="00AC775C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1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คุณภาพของผู้เรียน ระดับคุณภาพ </w:t>
      </w:r>
      <w:r w:rsidR="00A644B9"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>ยอดเยี่ยม</w:t>
      </w:r>
    </w:p>
    <w:p w14:paraId="607B3A5D" w14:textId="239C7E51" w:rsidR="0015756D" w:rsidRPr="00160CFF" w:rsidRDefault="002A3943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       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นักเรียนชั้นประถมศึกษาปีที่ 1 – ชั้นประถมศึกษาปีที่ 6  อ่านออก เขียนได้ มีความสามารถ     ในการสื่อสารเรียนรู้ วิเคราะห์ 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 ทักษะพื้นฐาน เจตคติที่ดีต่องานอาชีพ  มีผลสัมฤทธิ์ทางการเรียนผ่านเกณฑ์ตามที่สถานศึกษากำหนด ผลการทดสอบระดับชาติ (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RT, NT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และ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O - NET) 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ปีการศึกษา 256</w:t>
      </w:r>
      <w:r w:rsidR="007C59E2"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๗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 ผลการประเมินคุณภาพผู้เรียน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RT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ชั้นประถมศึกษาปีที่ 1  คะแนนเฉลี่ยรวม 2 ด้าน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>89.66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ผลการประเมินคุณภาพผู้เรียน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NT 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ชั้นประถมศึกษาปีที่ 3 คะแนนเฉลี่ยรวม </w:t>
      </w:r>
      <w:r w:rsidR="0005085E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>83.42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ชั้นประถมศึกษาปีที่ 6 คะแนนเฉลี่ยรวม </w:t>
      </w:r>
      <w:r w:rsidR="00E86555"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๓๘.๙๗</w:t>
      </w:r>
      <w:r w:rsidR="007C59E2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 นักเรียนทุกคนเข้าร่วมกิจกรรมจิตอาสา และไม่มีอัตราความเสี่ยงการติดสิ่งเสพติด มีโครงการระบบดูแลช่วยเหลือนักเรียนอย่างเข้มแข็ง โรงเรียนมีระบบเทคโนโลยีและสารสนเทศที่พร้อมใช้งานและมีระบบอินเทอร์เน็ตความเร็วสูงเพื่อใช้ในการจัดการเรียนการ สอนทุกห้องเรียนมีครูครบชั้น     </w:t>
      </w:r>
    </w:p>
    <w:p w14:paraId="45A69EA0" w14:textId="2420389E" w:rsidR="001441D4" w:rsidRPr="00160CFF" w:rsidRDefault="001441D4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0328CCBC" w14:textId="4F42F8C6" w:rsidR="001441D4" w:rsidRPr="00160CFF" w:rsidRDefault="001441D4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574EB1C7" w14:textId="0106F4B7" w:rsidR="001441D4" w:rsidRPr="00160CFF" w:rsidRDefault="001441D4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02E6C6A8" w14:textId="6A5FDB05" w:rsidR="001441D4" w:rsidRPr="00160CFF" w:rsidRDefault="001441D4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7A6238CC" w14:textId="77777777" w:rsidR="001441D4" w:rsidRPr="00160CFF" w:rsidRDefault="001441D4" w:rsidP="007C59E2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04516A67" w14:textId="77777777" w:rsidR="002A3943" w:rsidRPr="00160CFF" w:rsidRDefault="00AC775C" w:rsidP="002A3943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lastRenderedPageBreak/>
        <w:t>จุดเด่น</w:t>
      </w:r>
    </w:p>
    <w:p w14:paraId="17066869" w14:textId="5D3C6460" w:rsidR="002A3943" w:rsidRPr="00160CFF" w:rsidRDefault="002A3943" w:rsidP="002A3943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โรงเรียนมีการวิเคราะห์ผลสัมฤทธิ์ทางการเรียนและได้กำหนดเป็นเป้าหมายทางการเรียนโดยใช้ข้อมูลฐาน 3 ปีย้อนหลังเป็นเป้าหมายคุณภาพนักเรียนให้พัฒนาสูงขึ้น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จัดกิจกรรมการเรียนการสอนเน้นการปฏิบัติ เน้นทักษะในการอ่าน การเขียน และการคิดคำนวณ ส่งเสริมผู้เรียนให้พัฒนาเต็มศักยภาพ มีการจัดแหล่งเรียนรู้ภายในได้อย่างเหมาะสม มีสื่อด้านเทคโนโลยีที่ทันสมัย  ผู้เรียนมี สุขภาพกาย สุขภาพจิตดี กล้าแสดงออก และสามารถอยู่ร่วมกับผู้อื่นอย่างมีความสุข</w:t>
      </w:r>
    </w:p>
    <w:p w14:paraId="70E3ACE2" w14:textId="77777777" w:rsidR="001441D4" w:rsidRPr="00160CFF" w:rsidRDefault="001441D4" w:rsidP="002A3943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41B158" w14:textId="2DF64EDE" w:rsidR="001441D4" w:rsidRPr="00160CFF" w:rsidRDefault="001441D4" w:rsidP="002A3943">
      <w:pPr>
        <w:tabs>
          <w:tab w:val="left" w:pos="993"/>
        </w:tabs>
        <w:spacing w:line="240" w:lineRule="auto"/>
        <w:contextualSpacing/>
        <w:jc w:val="thaiDistribute"/>
        <w:rPr>
          <w:rStyle w:val="Heading5"/>
          <w:rFonts w:ascii="TH SarabunIT๙" w:eastAsiaTheme="minorHAnsi" w:hAnsi="TH SarabunIT๙" w:cs="TH SarabunIT๙"/>
          <w:color w:val="000000" w:themeColor="text1"/>
          <w:spacing w:val="-2"/>
          <w:cs/>
          <w:lang w:val="en-US" w:eastAsia="en-US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แผนการดำเนินงานเพื่อยกระดับคุณภาพการศึกษาให้สูงขึ้น</w:t>
      </w:r>
    </w:p>
    <w:p w14:paraId="37E93382" w14:textId="15AE15A7" w:rsidR="002A3943" w:rsidRPr="00160CFF" w:rsidRDefault="002A3943" w:rsidP="002A3943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>1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 พัฒนาให้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นักเรียนมีทักษะในการอ่าน การเขียน การสื่อสาร การคิดคำนวณ  การคัดลายมืองามเป็นไปตามเกณฑ์ที่โรงเรียนกำหนดในแต่ระดับชั้น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</w:p>
    <w:p w14:paraId="0869C3CB" w14:textId="77777777" w:rsidR="002A3943" w:rsidRPr="00160CFF" w:rsidRDefault="002A3943" w:rsidP="002A3943">
      <w:pPr>
        <w:pStyle w:val="a8"/>
        <w:tabs>
          <w:tab w:val="left" w:pos="0"/>
          <w:tab w:val="left" w:pos="1170"/>
          <w:tab w:val="left" w:pos="1620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 xml:space="preserve"> 2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 พัฒนาให้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นักเรียนมีความสามารถในการคิดจำแนก แยกแยะ ใคร่ครวญไตร่ตรอง พิจารณาอย่างรอบคอบโดยใช้เหตุผลประกอบการตัดสินใจ มีการอภิปรายแลกเปลี่ยนความคิดเห็น และแก้ปัญหาอย่างมีเหตุผล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</w:t>
      </w:r>
    </w:p>
    <w:p w14:paraId="226C48E3" w14:textId="7B32230A" w:rsidR="00A331AA" w:rsidRPr="00160CFF" w:rsidRDefault="00AC775C">
      <w:pPr>
        <w:tabs>
          <w:tab w:val="left" w:pos="993"/>
        </w:tabs>
        <w:spacing w:before="12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กระบวนการบริหารและการจัดการ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ระดับคุณภาพ</w:t>
      </w:r>
      <w:r w:rsidR="002A3943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 </w:t>
      </w:r>
      <w:r w:rsidR="002A3943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ยอดเยี่ยม</w:t>
      </w:r>
    </w:p>
    <w:p w14:paraId="30161BB4" w14:textId="696C5D86" w:rsidR="002A3943" w:rsidRPr="00160CFF" w:rsidRDefault="00AC775C" w:rsidP="002A3943">
      <w:pPr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</w:r>
      <w:r w:rsidR="002A3943"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โรงเรียนบ้านบางคลอง(ราษฎร์อุทิศ) ได้มีการวางแผนการวิเคราะห์เอกลักษณ์และ</w:t>
      </w:r>
      <w:proofErr w:type="spellStart"/>
      <w:r w:rsidR="002A3943"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อัต</w:t>
      </w:r>
      <w:proofErr w:type="spellEnd"/>
      <w:r w:rsidR="002A3943"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 xml:space="preserve">ลักษณ์ รวมทั้งผลการประเมินตนเองของปีการศึกษาที่ผ่านมา เพื่อนำมาวางแผนในการสร้างระบบบริหารจัดการที่มีประสิทธิภาพ วิสัยทัศน์ และพันธกิจอย่างชัดเจน สอดคล้องกับบริบทของสถานศึกษา นโยบายของสำนักงานเขตพื้นที่การศึกษาประถมศึกษาสุโขทัย เขต ๑ และความต้องการของชุมชน โดยได้เชิญผู้มีส่วนเกี่ยวข้องมาร่วมประชุมเพื่อวางแผนและดำเนินการตามระบบบริหารที่สร้างขึ้น ในขณะดำเนินการได้มีการติดตามประเมินผลเพื่อควบคุมให้ดำเนินงานมีประสิทธิภาพ เช่น </w:t>
      </w:r>
      <w:r w:rsidR="002A3943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การจัดทำหลักสูตรสถานศึกษาโดยยึดหลักสูตรแกนกลางการศึกษาขั้นพื้นฐาน พุทธศักราช ๒๕๕๑ และฉบับปรับปรุง</w:t>
      </w:r>
      <w:r w:rsidR="002A3943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A3943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พ.ศ.๒๕๖</w:t>
      </w:r>
      <w:r w:rsidR="002A3943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2A3943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2A3943"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 xml:space="preserve">แผนปฏิบัติการประจำปี โดยได้ประชุมผู้ที่มีส่วนเกี่ยวข้องจัดทำแผนพัฒนาการศึกษาส่งผลให้คุณภาพการจัดการศึกษาของโรงเรียนสูงขึ้น </w:t>
      </w:r>
    </w:p>
    <w:p w14:paraId="1CD8B732" w14:textId="5B31938B" w:rsidR="00A331AA" w:rsidRPr="00160CFF" w:rsidRDefault="00A331AA" w:rsidP="002A3943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</w:p>
    <w:p w14:paraId="40F8C13F" w14:textId="77777777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จุดเด่น </w:t>
      </w:r>
    </w:p>
    <w:p w14:paraId="13AB5602" w14:textId="72AA8E65" w:rsidR="002A3943" w:rsidRPr="00160CFF" w:rsidRDefault="00AC775C" w:rsidP="002A3943">
      <w:pPr>
        <w:pStyle w:val="aa"/>
        <w:jc w:val="thaiDistribute"/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</w:pPr>
      <w:r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</w:r>
      <w:r w:rsidR="002A3943"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โรงเรียนมีเป้าหมาย วิสัยทัศน์ พันธกิจ ที่กำหนดไว้ชัดเจน  สอดคล้องกับบริบทของโรงเรียนตามความต้องการของชุมชน  วัตถุประสงค์ของแผนการจัดการศึกษาของชาติ  นโยบาย </w:t>
      </w:r>
      <w:r w:rsidR="002A3943"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</w:rPr>
        <w:t xml:space="preserve">SKT1 </w:t>
      </w:r>
      <w:r w:rsidR="002A3943"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ของสำนักงานเขตพื้นที่การศึกษาประถมศึกษาสุโขทัย เขต 1 </w:t>
      </w:r>
      <w:r w:rsidR="002A3943" w:rsidRPr="00160CFF">
        <w:rPr>
          <w:rStyle w:val="Heading5"/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 </w:t>
      </w:r>
      <w:r w:rsidR="002A3943"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>ทันต่อการเปลี่ยนแปลงของสังคม พัฒนางานวิชาการเน้นคุณภาพผู้เรียนรอบด้านตามหลักสูตรสถานศึกษา และส่งเสริมสนับสนุนพัฒนาครูและบุคลากรให้มีความเชี่ยวชาญตรงตามความต้องการ  ให้เป็นชุมชนการเรียนรู้ทางวิชาชีพ  มาใช้ในการพัฒนางานและการเรียนรู้ของผู้เรียน</w:t>
      </w:r>
    </w:p>
    <w:p w14:paraId="6888ED92" w14:textId="2F0F4E17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จุดที่ควรพัฒนา</w:t>
      </w:r>
    </w:p>
    <w:p w14:paraId="70FB97A4" w14:textId="6A6F5794" w:rsidR="002A3943" w:rsidRPr="00160CFF" w:rsidRDefault="002B2301" w:rsidP="002A3943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A3943"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>1</w:t>
      </w:r>
      <w:r w:rsidR="002A3943"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พัฒนาให้ครูมีทักษะทันต่อการเปลี่ยนแปลงของสังคม </w:t>
      </w:r>
      <w:r w:rsidR="005009AB"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มีการวิเคราะห์ปัญหาการศึกษา </w:t>
      </w:r>
      <w:r w:rsidR="002A3943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</w:p>
    <w:p w14:paraId="7EF55467" w14:textId="3E7F2EB0" w:rsidR="002A3943" w:rsidRPr="00160CFF" w:rsidRDefault="002A3943" w:rsidP="002A3943">
      <w:pPr>
        <w:pStyle w:val="a8"/>
        <w:tabs>
          <w:tab w:val="left" w:pos="0"/>
          <w:tab w:val="left" w:pos="1170"/>
          <w:tab w:val="left" w:pos="1620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 xml:space="preserve"> 2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2B2301"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F19E7"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พัฒนาให้ครูมีความสามารถในการพัฒนาวิชาการที่เน้นผู้เรียนรอบด้าน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</w:t>
      </w:r>
    </w:p>
    <w:p w14:paraId="1E169711" w14:textId="77777777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แผนการดำเนินงานเพื่อยกระดับคุณภาพการศึกษาให้สูงขึ้น</w:t>
      </w:r>
    </w:p>
    <w:p w14:paraId="5105ADC9" w14:textId="72AF2819" w:rsidR="008F19E7" w:rsidRPr="00160CFF" w:rsidRDefault="002A3943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          </w:t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>เพื่อให้บรรลุตามกระบวนการบริหารและการจัดการคุณภาพของสถานศึกษาในโรงเรียน</w:t>
      </w:r>
      <w:r w:rsidRPr="00160CFF">
        <w:rPr>
          <w:rStyle w:val="Heading5"/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 </w:t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>การดำเนินการวิเคราะห์สภาพปัญหา  ผลการจัดการศึกษาที่ผ่านมา  โดยใช้ข้อมูลฐานในการกำหนดเป้าหมายวิสัยทัศน์และพันธกิจอย่างชัดเจน  ในดำเนินการพัฒนาวิชาการที่เน้นคุณภาพผู้เรียนรอบด้าน  ตามหลักสูตรสถานศึกษาทุกกลุ่มเป้าหมาย  เชื่อมโยงกับชีวิตจริง จัดทำแผนพัฒนาคุณภาพ</w:t>
      </w:r>
    </w:p>
    <w:p w14:paraId="44A242CA" w14:textId="77777777" w:rsidR="0015756D" w:rsidRPr="00160CFF" w:rsidRDefault="0015756D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16"/>
          <w:szCs w:val="16"/>
          <w:cs/>
        </w:rPr>
      </w:pPr>
    </w:p>
    <w:p w14:paraId="18388C00" w14:textId="28340BCC" w:rsidR="008F19E7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กระบวนการจัดการเรียนการสอนที่เน้นผู้เรียนเป็นสำคัญ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ระดับคุณภาพ </w:t>
      </w:r>
      <w:r w:rsidR="009367EA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ยอดเยี่ยม</w:t>
      </w:r>
    </w:p>
    <w:p w14:paraId="58F46B41" w14:textId="77777777" w:rsidR="008F19E7" w:rsidRPr="00160CFF" w:rsidRDefault="00AC775C" w:rsidP="008F19E7">
      <w:pPr>
        <w:pStyle w:val="aa"/>
        <w:ind w:firstLine="360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  <w:lang w:val="th-TH"/>
        </w:rPr>
        <w:t>เขียนถึงผลการดำเนินงาน หลักฐานสนับสนุนผลการดำเนินงาน สรุปผลจากใต้ตารางผลการประเมินรายมาตรฐานท</w:t>
      </w:r>
      <w:r w:rsidR="008F19E7"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  <w:lang w:val="th-TH"/>
        </w:rPr>
        <w:t xml:space="preserve">ี่ </w:t>
      </w:r>
      <w:r w:rsidR="008F19E7" w:rsidRPr="00160CFF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3 </w:t>
      </w:r>
      <w:r w:rsidR="008F19E7"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8F19E7"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</w:rPr>
        <w:t xml:space="preserve">            </w:t>
      </w:r>
      <w:r w:rsidR="008F19E7"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3876C10A" w14:textId="39AC322D" w:rsidR="008F19E7" w:rsidRPr="00160CFF" w:rsidRDefault="008F19E7" w:rsidP="008F19E7">
      <w:pPr>
        <w:pStyle w:val="aa"/>
        <w:ind w:firstLine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โรงเรียนบ้านบางคลอง (ราษฎร์อุทิศ) ได้นำผลการประเมินตนเอง (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</w:rPr>
        <w:t>SAR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>ปีที่ผ่านมา มาวิเคราะห์และ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จัดการเรียนรู้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ตามกระบวนการเรียนการสอนที่เน้นผู้เรียนเป็นสำคัญ 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ผ่านกระบวนการคิดและปฏิบัติจริงตามมาตรฐานการเรียนรู้ ตัวชี้วัดของหลักสูตรสถานศึกษา มีแผนการจัดการเรียนรู้ที่สามารถนำไปจัดกิจกรรมได้จริงและสามารถนำไปประยุกต์ใช้ในชีวิต</w:t>
      </w:r>
      <w:r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>ประจำวันได้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 xml:space="preserve"> วางแผนเพื่อดำเนินการ ให้ครูมีนวัตกรรม ในการจัดการเรียนรู้ ใช้สื่อเทคโนโลยีสารสนเทศและแหล่งเรียนรู้รวมทั้งภูมิปัญญาท้องถิ่น</w:t>
      </w:r>
      <w:r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 xml:space="preserve">ที่เอื้อต่อการเรียนรู้ มีกระบวนการตรวจสอบและประเมินผู้เรียนอย่างเป็นระบบ ใช้เครื่องมือและวิธีการวัดและประเมินผลที่เหมาะสม กับเป้าหมายที่โรงเรียนได้ตั้งไว้ โดยการมีส่วนร่วมของผู้ปกครองและชุมชน </w:t>
      </w:r>
      <w:r w:rsidRPr="00160CFF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ครูรู้จักเด็กนักเรียนเป็นรายบุคคลมีการจัดกิจกรรมที่สร้างโอกาสให้เด็กทุกคน ได้ลงมือปฏิบัติด้วยตนเอง และนำผลมาพัฒนาการจัดการศึกษาเพื่อให้บรรลุเป้าหมายที่สถานศึกษาได้กำหนดไว้</w:t>
      </w:r>
    </w:p>
    <w:p w14:paraId="7D34A77D" w14:textId="3ED86730" w:rsidR="00A331AA" w:rsidRPr="00160CFF" w:rsidRDefault="00AC775C" w:rsidP="008F19E7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จุดเด่น </w:t>
      </w:r>
    </w:p>
    <w:p w14:paraId="0DA9621A" w14:textId="77777777" w:rsidR="008F19E7" w:rsidRPr="00160CFF" w:rsidRDefault="008F19E7" w:rsidP="008F19E7">
      <w:pPr>
        <w:pStyle w:val="aa"/>
        <w:ind w:firstLine="720"/>
        <w:jc w:val="thaiDistribute"/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</w:pP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 ครูมีความตั้งใจ มุ่งมั่นในการพัฒนาการสอน โดยจัดกิจกรรมให้นักเรียนได้เรียนรู้ ที่เน้นทักษะกระบวนการคิด ได้ปฏิบัติจริง มีการให้วิธีการและแหล่งเรียนรู้ที่หลากหลาย ให้นักเรียนแสวงหาความรู้ 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</w:t>
      </w:r>
    </w:p>
    <w:p w14:paraId="717CCD4D" w14:textId="77777777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จุดที่ควรพัฒนา</w:t>
      </w:r>
    </w:p>
    <w:p w14:paraId="60D5D958" w14:textId="11AB7B3F" w:rsidR="008F19E7" w:rsidRPr="00160CFF" w:rsidRDefault="008F19E7" w:rsidP="008F19E7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>1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พัฒนาให้ครูมีทักษะในการจัดการเรียนการสอนที่หลากหลาย</w:t>
      </w:r>
      <w:r w:rsidR="00A32EB7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14:paraId="6B5E1D5D" w14:textId="77777777" w:rsidR="00A32EB7" w:rsidRPr="00160CFF" w:rsidRDefault="008F19E7" w:rsidP="00A32EB7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>2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พัฒนาให้ครูมี</w:t>
      </w:r>
      <w:r w:rsidR="00A32EB7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รวมทั้งมีการพัฒนาสื่อการสอนที่ทันสมัยมากยิ่งขึ้น</w:t>
      </w:r>
    </w:p>
    <w:p w14:paraId="45BEEA7A" w14:textId="77777777" w:rsidR="00A331AA" w:rsidRPr="00160CFF" w:rsidRDefault="00AC775C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แผนการดำเนินงานเพื่อยกระดับคุณภาพการศึกษาให้สูงขึ้น</w:t>
      </w:r>
    </w:p>
    <w:p w14:paraId="084EA03C" w14:textId="77777777" w:rsidR="008F19E7" w:rsidRPr="00160CFF" w:rsidRDefault="008F19E7" w:rsidP="008F19E7">
      <w:pPr>
        <w:pStyle w:val="aa"/>
        <w:ind w:firstLine="720"/>
        <w:jc w:val="thaiDistribute"/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</w:pP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1. พัฒนาครูในการจัดการเรียนการสอนในรูปแบบต่างๆ เช่น โครงการพัฒนาการคิดวิเคราะห์โดยใช้แบบฝึกให้มากขึ้น</w:t>
      </w:r>
    </w:p>
    <w:p w14:paraId="4B65D2FF" w14:textId="77777777" w:rsidR="008F19E7" w:rsidRPr="00160CFF" w:rsidRDefault="008F19E7" w:rsidP="008F19E7">
      <w:pPr>
        <w:pStyle w:val="aa"/>
        <w:ind w:firstLine="720"/>
        <w:jc w:val="thaiDistribute"/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</w:pPr>
      <w:r w:rsidRPr="00160CFF">
        <w:rPr>
          <w:rStyle w:val="Heading5"/>
          <w:rFonts w:ascii="TH SarabunIT๙" w:eastAsia="Times New Roman" w:hAnsi="TH SarabunIT๙" w:cs="TH SarabunIT๙" w:hint="cs"/>
          <w:b w:val="0"/>
          <w:bCs w:val="0"/>
          <w:color w:val="000000" w:themeColor="text1"/>
          <w:cs/>
          <w:lang w:val="x-none" w:eastAsia="x-none"/>
        </w:rPr>
        <w:t xml:space="preserve">2. 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ครูควรมีการบันทึกแผนการจัดการเรียนรู้ตามตัวชี้วัด</w:t>
      </w:r>
    </w:p>
    <w:p w14:paraId="1C5C5921" w14:textId="77777777" w:rsidR="008F19E7" w:rsidRPr="00160CFF" w:rsidRDefault="008F19E7" w:rsidP="008F19E7">
      <w:pPr>
        <w:pStyle w:val="aa"/>
        <w:ind w:firstLine="720"/>
        <w:jc w:val="thaiDistribute"/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</w:pPr>
      <w:r w:rsidRPr="00160CFF">
        <w:rPr>
          <w:rStyle w:val="Heading5"/>
          <w:rFonts w:ascii="TH SarabunIT๙" w:eastAsia="Times New Roman" w:hAnsi="TH SarabunIT๙" w:cs="TH SarabunIT๙" w:hint="cs"/>
          <w:b w:val="0"/>
          <w:bCs w:val="0"/>
          <w:color w:val="000000" w:themeColor="text1"/>
          <w:cs/>
          <w:lang w:val="x-none" w:eastAsia="x-none"/>
        </w:rPr>
        <w:t xml:space="preserve">3. 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ครูควรมีการพัฒนาสื่อให้เหมาะสมและทันสมัย</w:t>
      </w:r>
    </w:p>
    <w:p w14:paraId="1DD40E53" w14:textId="77777777" w:rsidR="008F19E7" w:rsidRPr="00160CFF" w:rsidRDefault="008F19E7" w:rsidP="008F19E7">
      <w:pPr>
        <w:pStyle w:val="aa"/>
        <w:jc w:val="thaiDistribute"/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</w:pP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 xml:space="preserve"> 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ab/>
        <w:t>4. ครูในแต่ละระดับชั้นใกล้เคียงกัน รวมกลุ่มชุมชนการเรียนทางวิชาชีพ (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  <w:t xml:space="preserve">PLC)  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เพื่อให้ได้แนวคิดที่หลากหลายในการแก้ปัญหาการจัดการเรียนการสอน</w:t>
      </w:r>
    </w:p>
    <w:p w14:paraId="5E3BBFE7" w14:textId="77777777" w:rsidR="00A331AA" w:rsidRPr="00160CFF" w:rsidRDefault="00A331AA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3DF61B" w14:textId="77777777" w:rsidR="00A331AA" w:rsidRPr="00160CFF" w:rsidRDefault="00A331AA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1746F2" w14:textId="77777777" w:rsidR="00A331AA" w:rsidRPr="00160CFF" w:rsidRDefault="00A331AA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CBC57A" w14:textId="1FE91507" w:rsidR="00A644B9" w:rsidRPr="00160CFF" w:rsidRDefault="00A644B9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D8789F" w14:textId="28F6D17A" w:rsidR="0015756D" w:rsidRPr="00160CFF" w:rsidRDefault="0015756D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CEF337" w14:textId="77777777" w:rsidR="00160CFF" w:rsidRPr="00160CFF" w:rsidRDefault="00160CFF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9E9329" w14:textId="0C803BC7" w:rsidR="001441D4" w:rsidRPr="00160CFF" w:rsidRDefault="001441D4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81F765" w14:textId="77777777" w:rsidR="001441D4" w:rsidRPr="00160CFF" w:rsidRDefault="001441D4">
      <w:pPr>
        <w:pStyle w:val="a8"/>
        <w:spacing w:before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0E11A6" w14:textId="77777777" w:rsidR="00A331AA" w:rsidRPr="00160CFF" w:rsidRDefault="00AC775C">
      <w:pPr>
        <w:pStyle w:val="a8"/>
        <w:ind w:left="0" w:right="-143" w:firstLine="284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lastRenderedPageBreak/>
        <w:t>ส่วนที่ 2</w:t>
      </w:r>
    </w:p>
    <w:p w14:paraId="39C7E832" w14:textId="77777777" w:rsidR="00A331AA" w:rsidRPr="00160CFF" w:rsidRDefault="00AC775C">
      <w:pPr>
        <w:pStyle w:val="a8"/>
        <w:ind w:left="0" w:right="-143" w:firstLine="284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ข้อมูลของการประเมินตนเองของสถานศึกษา</w:t>
      </w:r>
    </w:p>
    <w:p w14:paraId="4523864D" w14:textId="77777777" w:rsidR="00A331AA" w:rsidRPr="00160CFF" w:rsidRDefault="00A331AA" w:rsidP="0015756D">
      <w:pPr>
        <w:pStyle w:val="a8"/>
        <w:ind w:left="0" w:right="-143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</w:pPr>
    </w:p>
    <w:p w14:paraId="7EE42464" w14:textId="77777777" w:rsidR="00A331AA" w:rsidRPr="00160CFF" w:rsidRDefault="00AC775C" w:rsidP="0015756D">
      <w:pPr>
        <w:pStyle w:val="a8"/>
        <w:ind w:left="0" w:right="-143"/>
        <w:rPr>
          <w:rFonts w:ascii="TH SarabunIT๙" w:hAnsi="TH SarabunIT๙" w:cs="TH SarabunIT๙"/>
          <w:b/>
          <w:bCs/>
          <w:cap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๒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๑ ข้อมูลพื้นฐานของสถานศึกษา</w:t>
      </w:r>
    </w:p>
    <w:p w14:paraId="7702CA53" w14:textId="5950BCF7" w:rsidR="00A32EB7" w:rsidRPr="00160CFF" w:rsidRDefault="00A32EB7" w:rsidP="0015756D">
      <w:pPr>
        <w:pStyle w:val="aa"/>
        <w:ind w:right="39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15756D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ประวัติโดยย่อของโรงเรียนบ้านบางคลอง(ราษฎร์อุทิศ)  ตั้งอยู่ที่หมู่บ้านบางคลอง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ทิศตะวันตกของแม่น้ำยม  เลขที่ ๒๘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หมู่ ๖  ถนนสุโขทัย–วังไม้ขอน  ต.ปากแคว  อ.เมือง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จ.สุโขทัย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รหัสไปรษณีย์ ๖๔๐๐๐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ก่อตั้งเมื่อวันที่  ๑๑ พฤษภาคม  พ.ศ.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๒๕๐๐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โดยมีนายสำรวย  </w:t>
      </w:r>
      <w:proofErr w:type="spell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ชัย และคณะ ผู้ริเริ่มก่อตั้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โรงเรียนครั้งแรกในที่ดินของ นายทองใบ เทศกาล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ตั้งอยู่ หมู่ 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ตำบลปากแคว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 จังหวัดสุโขทัย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ในพื้นที่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ไร่  ๒  งาน  เปิดทำการสอน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 ๒๔  มิถุนายน พ.ศ. ๒๕๐๐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คณะกรรมการศึกษาได้ย้ายอาคารเรียนไปตั้งในที่ดินของนายชม  พยัคฆ์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มีเนื้อที่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ไร่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งาน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ซึ่งตั้งอยู่ในเขตหมู่ ๗  ตำบลทับผึ้ง  อำเภอศรีสำโรง จังหวัดสุโขทัย ต่อมาได้ซื้อที่เพิ่มเติม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รวมเป็นเนื้อที่  ๒ ไร่  ๒๐ ตารางวา ได้ขึ้นทะเบียนเป็นที่ราชพัสดุ  </w:t>
      </w:r>
      <w:r w:rsidR="0015756D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เลขที่ ๔๙๔ </w:t>
      </w:r>
    </w:p>
    <w:p w14:paraId="4118D31B" w14:textId="4066E2D5" w:rsidR="00A32EB7" w:rsidRPr="00160CFF" w:rsidRDefault="00A32EB7" w:rsidP="0015756D">
      <w:pPr>
        <w:pStyle w:val="aa"/>
        <w:ind w:right="39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ปี พ.ศ. ๒๕๒๕  โรงเรียนได้รับอนุมัติงบประมาณ เพื่อสร้างอาคารเรียน แบบ ๐๑๗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อาคารขนาด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  ห้องเรียน ๑ หลัง  ซึ่งโรงเรียนไม่มีพื้นที่ตั้งเพียงพอที่จะก่อสร้าง จึงได้ย้ายมาสร้างในที่ดินของ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นายเปรียง  ปานชัย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มีพื้นที่ ๔  ไร่ ๖๐ ตารางวา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ในโฉนดเลขที่ ๑๑๕๘๕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ที่ตั้งอยู่หมู่ ๖  ตำบลปากแคว  อำเภอเมือง จังหวัดสุโขทัย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ในปัจจุบัน ขึ้นทะเบียนเป็นที่ราชพัสดุ ในปีการศึกษา ๒๕๕๒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ได้ศึกษาข้อมูลและดำเนินการจดทะเบียนเปลี่ยนแปลงกรรมสิทธิ์เป็นกรรมสิทธิ์ของกระทรวงการคลัง</w:t>
      </w:r>
      <w:r w:rsidR="0015756D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โดยนายชนนันท์  ขันธ์ทอง  ผู้อำนวยการโรงเรียนบ้านบางคลอง(ราษฎร์อุทิศ)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ได้รับแต่งตั้งเป็นผู้รับมอบแทนกระทรวงการคลัง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เพื่อใช้ในราชการโรงเรียนบ้านบางคลอง(ราษฎร์อุทิศ) ต่อไป และพร้อมนี้ ได้นำอาคารสถานที่ขึ้นทะเบียน เป็นที่ราชพัสดุ  เมื่อวันที่ ๙ มีนาคม พ.ศ.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๒๕๕๓  ณ สำนักงานที่ดินจังหวัดสุโขทัยและสำนักงานธนารักษ์พื้นที่สุโขทัย </w:t>
      </w:r>
    </w:p>
    <w:p w14:paraId="1B62E1F1" w14:textId="77777777" w:rsidR="00A32EB7" w:rsidRPr="00160CFF" w:rsidRDefault="00A32EB7" w:rsidP="0015756D">
      <w:pPr>
        <w:pStyle w:val="aa"/>
        <w:tabs>
          <w:tab w:val="left" w:pos="284"/>
        </w:tabs>
        <w:spacing w:before="120" w:after="120"/>
        <w:ind w:right="-13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ที่ตั้ง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๒๘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 ๖ ตำบลปากแคว อำเภอเมือง จังหวัดสุโขทัย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3B82A375" w14:textId="77777777" w:rsidR="00A32EB7" w:rsidRPr="00160CFF" w:rsidRDefault="00A32EB7" w:rsidP="0015756D">
      <w:pPr>
        <w:pStyle w:val="aa"/>
        <w:spacing w:before="120" w:after="12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ขนาดพื้นที่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เนื้อที่ ๔ ไร่ ๖๐ ตารางวา</w:t>
      </w:r>
    </w:p>
    <w:p w14:paraId="1DC58F3B" w14:textId="77777777" w:rsidR="00A32EB7" w:rsidRPr="00160CFF" w:rsidRDefault="00A32EB7" w:rsidP="0015756D">
      <w:pPr>
        <w:pStyle w:val="aa"/>
        <w:spacing w:before="120" w:after="1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ช่องทางการติดต่อ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เบอร์โทร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087-2075661 </w:t>
      </w:r>
    </w:p>
    <w:p w14:paraId="3F14881A" w14:textId="5007D33D" w:rsidR="00A32EB7" w:rsidRPr="00160CFF" w:rsidRDefault="00A32EB7" w:rsidP="0015756D">
      <w:pPr>
        <w:pStyle w:val="aa"/>
        <w:spacing w:before="120" w:after="1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E-mail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color w:val="000000" w:themeColor="text1"/>
        </w:rPr>
        <w:t xml:space="preserve"> </w:t>
      </w:r>
      <w:hyperlink r:id="rId13" w:history="1">
        <w:r w:rsidR="0015756D" w:rsidRPr="00160CFF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banbangklongradutid@gmail</w:t>
        </w:r>
        <w:r w:rsidR="0015756D" w:rsidRPr="00160CFF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  <w:cs/>
          </w:rPr>
          <w:t>.</w:t>
        </w:r>
        <w:r w:rsidR="0015756D" w:rsidRPr="00160CFF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com</w:t>
        </w:r>
      </w:hyperlink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</w:t>
      </w:r>
    </w:p>
    <w:p w14:paraId="64C54C1D" w14:textId="44785454" w:rsidR="0015756D" w:rsidRPr="00160CFF" w:rsidRDefault="00A32EB7" w:rsidP="00A32EB7">
      <w:pPr>
        <w:ind w:right="-143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proofErr w:type="gramStart"/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Website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hyperlink r:id="rId14" w:history="1">
        <w:r w:rsidR="0015756D" w:rsidRPr="00160CFF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https://bangklongschool.com/</w:t>
        </w:r>
      </w:hyperlink>
    </w:p>
    <w:p w14:paraId="161E8612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9CC1DD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A466A6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EAE5F7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5F78D2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D89007" w14:textId="77777777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F9A9C8" w14:textId="615DBAEA" w:rsidR="0015756D" w:rsidRPr="00160CFF" w:rsidRDefault="0015756D" w:rsidP="0015756D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แผนที่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โรงเรียน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FF353D1" w14:textId="77777777" w:rsidR="0015756D" w:rsidRPr="00160CFF" w:rsidRDefault="0015756D" w:rsidP="0015756D">
      <w:pPr>
        <w:pStyle w:val="aa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4B83E6EB" wp14:editId="1E3EB025">
            <wp:simplePos x="0" y="0"/>
            <wp:positionH relativeFrom="margin">
              <wp:posOffset>362585</wp:posOffset>
            </wp:positionH>
            <wp:positionV relativeFrom="paragraph">
              <wp:posOffset>98425</wp:posOffset>
            </wp:positionV>
            <wp:extent cx="5082881" cy="3038475"/>
            <wp:effectExtent l="76200" t="76200" r="137160" b="1238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17152" r="10526" b="15885"/>
                    <a:stretch/>
                  </pic:blipFill>
                  <pic:spPr bwMode="auto">
                    <a:xfrm>
                      <a:off x="0" y="0"/>
                      <a:ext cx="5082881" cy="303847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63EC" w14:textId="77777777" w:rsidR="0015756D" w:rsidRPr="00160CFF" w:rsidRDefault="0015756D" w:rsidP="0015756D">
      <w:pPr>
        <w:pStyle w:val="aa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027D3D43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A3F5BB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F84F0F" wp14:editId="01FDE791">
                <wp:simplePos x="0" y="0"/>
                <wp:positionH relativeFrom="column">
                  <wp:posOffset>1600835</wp:posOffset>
                </wp:positionH>
                <wp:positionV relativeFrom="paragraph">
                  <wp:posOffset>146685</wp:posOffset>
                </wp:positionV>
                <wp:extent cx="1333500" cy="523875"/>
                <wp:effectExtent l="0" t="0" r="19050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A2765" w14:textId="77777777" w:rsidR="0015756D" w:rsidRPr="00BE5EC9" w:rsidRDefault="0015756D" w:rsidP="001575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r w:rsidRPr="00BE5E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โรงเรียนบ้านบางคลอง</w:t>
                            </w:r>
                          </w:p>
                          <w:p w14:paraId="590610D3" w14:textId="77777777" w:rsidR="0015756D" w:rsidRPr="00BE5EC9" w:rsidRDefault="0015756D" w:rsidP="001575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BE5E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(ราษฎร์อุทิศ)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84F0F" id="สี่เหลี่ยมผืนผ้า 48" o:spid="_x0000_s1026" style="position:absolute;left:0;text-align:left;margin-left:126.05pt;margin-top:11.55pt;width:10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" fillcolor="white [3201]" strokecolor="white [3212]" strokeweight="1pt">
                <v:stroke opacity="0"/>
                <v:textbox>
                  <w:txbxContent>
                    <w:p w14:paraId="333A2765" w14:textId="77777777" w:rsidR="0015756D" w:rsidRPr="00BE5EC9" w:rsidRDefault="0015756D" w:rsidP="001575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r w:rsidRPr="00BE5E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โรงเรียนบ้านบางคลอง</w:t>
                      </w:r>
                    </w:p>
                    <w:p w14:paraId="590610D3" w14:textId="77777777" w:rsidR="0015756D" w:rsidRPr="00BE5EC9" w:rsidRDefault="0015756D" w:rsidP="001575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BE5E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(ราษฎร์อุทิศ)</w:t>
                      </w:r>
                    </w:p>
                  </w:txbxContent>
                </v:textbox>
              </v:rect>
            </w:pict>
          </mc:Fallback>
        </mc:AlternateContent>
      </w:r>
    </w:p>
    <w:p w14:paraId="4216B7DD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987B37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BBD655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1A3D57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B010DE" w14:textId="77777777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2B2F82" w14:textId="7956C719" w:rsidR="0015756D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20FC81" w14:textId="398392FE" w:rsidR="00873FD3" w:rsidRDefault="00873FD3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AAE19C" w14:textId="419DCE27" w:rsidR="00873FD3" w:rsidRDefault="00873FD3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FA75A6" w14:textId="77777777" w:rsidR="00873FD3" w:rsidRPr="00160CFF" w:rsidRDefault="00873FD3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3190D6" w14:textId="77C08ADD" w:rsidR="0015756D" w:rsidRPr="00160CFF" w:rsidRDefault="0015756D" w:rsidP="001575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VISION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248E3FEE" w14:textId="77777777" w:rsidR="0015756D" w:rsidRPr="00160CFF" w:rsidRDefault="0015756D" w:rsidP="0015756D">
      <w:pPr>
        <w:pStyle w:val="aa"/>
        <w:ind w:firstLine="720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โรงเรียนบ้านบางคลอง(ราษฎร์อุทิศ) มุ่งพัฒนาผู้เรียนทุกคนให้เป็นมนุษย์ที่มีความสมดุล ทั้งด้านร่างกาย ความรู้ คุณธรรม มีจิตสำนึกในความเป็นพลเมืองไทยและพลโลก ยึดมั่นในการปกครองตามระบอบประชาธิปไตยอันมีพระมหากษัตริย์เป็นประมุข มีความรู้และทักษะพื้นฐาน รวมทั้ง เจตคติ ที่จำเป็นต่อการศึกษา ต่อการประกอบอาชีพและการศึกษาตลอดชีวิต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โดยมุ่งเน้นผู้เรียนเป็นสำคัญ บนพื้นฐานความเชื่อว่า ทุกคนสามารถเรียนรู้และพัฒนาตนเองได้เต็มศักยภาพ  </w:t>
      </w:r>
    </w:p>
    <w:p w14:paraId="649D5385" w14:textId="77777777" w:rsidR="0015756D" w:rsidRPr="00160CFF" w:rsidRDefault="0015756D" w:rsidP="0015756D">
      <w:pPr>
        <w:pStyle w:val="9"/>
        <w:rPr>
          <w:rFonts w:ascii="TH SarabunIT๙" w:hAnsi="TH SarabunIT๙" w:cs="TH SarabunIT๙"/>
          <w:i w:val="0"/>
          <w:iCs w:val="0"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i w:val="0"/>
          <w:iCs w:val="0"/>
          <w:color w:val="000000" w:themeColor="text1"/>
          <w:sz w:val="36"/>
          <w:szCs w:val="36"/>
          <w:cs/>
        </w:rPr>
        <w:t>พันธกิจ</w:t>
      </w:r>
    </w:p>
    <w:p w14:paraId="0299F947" w14:textId="77777777" w:rsidR="0015756D" w:rsidRPr="00160CFF" w:rsidRDefault="0015756D" w:rsidP="0015756D">
      <w:pPr>
        <w:tabs>
          <w:tab w:val="left" w:pos="851"/>
        </w:tabs>
        <w:ind w:left="453" w:firstLine="3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ส่งเสริมพัฒนาผู้เรียนให้มีคุณภาพตามมาตรฐานการศึกษา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7FCC021" w14:textId="77777777" w:rsidR="0015756D" w:rsidRPr="00160CFF" w:rsidRDefault="0015756D" w:rsidP="0015756D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จัดสภาพแวดล้อมที่น่าอยู่เอื้อต่อการเรียนรู้</w:t>
      </w:r>
    </w:p>
    <w:p w14:paraId="666399B0" w14:textId="77777777" w:rsidR="0015756D" w:rsidRPr="00160CFF" w:rsidRDefault="0015756D" w:rsidP="0015756D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ส่งเสริมให้ผู้เรียนมีทักษะชีวิตตามหลักปรัชญาของเศรษฐกิจพอเพียง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60BF4C5" w14:textId="77777777" w:rsidR="0015756D" w:rsidRPr="00160CFF" w:rsidRDefault="0015756D" w:rsidP="0015756D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ส่งเสริมการอนุรักษ์วัฒนธรรมไทยไปพร้อมกับการก้าวทันเทคโนโลยี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3B9D865" w14:textId="77777777" w:rsidR="0015756D" w:rsidRPr="00160CFF" w:rsidRDefault="0015756D" w:rsidP="0015756D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 ส่งเสริมพัฒนาผู้เรียนให้มีคุณธรรมจริยธรรมพร้อมเป็นคนดีในสังคม</w:t>
      </w:r>
    </w:p>
    <w:p w14:paraId="6BAF88AF" w14:textId="77777777" w:rsidR="0015756D" w:rsidRPr="00160CFF" w:rsidRDefault="0015756D" w:rsidP="0015756D">
      <w:pPr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เอกลักษณ์ </w:t>
      </w:r>
    </w:p>
    <w:p w14:paraId="481B944A" w14:textId="77777777" w:rsidR="0015756D" w:rsidRPr="00160CFF" w:rsidRDefault="0015756D" w:rsidP="0015756D">
      <w:pPr>
        <w:spacing w:after="120"/>
        <w:ind w:right="-143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โรงเรียนคุณธรรม นำหน้า</w:t>
      </w:r>
    </w:p>
    <w:p w14:paraId="6514B851" w14:textId="77777777" w:rsidR="0015756D" w:rsidRPr="00160CFF" w:rsidRDefault="0015756D" w:rsidP="0015756D">
      <w:pPr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proofErr w:type="spellStart"/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อัต</w:t>
      </w:r>
      <w:proofErr w:type="spellEnd"/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</w:t>
      </w:r>
    </w:p>
    <w:p w14:paraId="1CA67704" w14:textId="100D793C" w:rsidR="00160CFF" w:rsidRDefault="0015756D" w:rsidP="00873FD3">
      <w:pPr>
        <w:spacing w:after="120"/>
        <w:ind w:right="-143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การเรียนเลิศล้ำ คุณธรรมนำหน้า การกีฬาเด่นดัง </w:t>
      </w:r>
    </w:p>
    <w:p w14:paraId="6FF0B1F5" w14:textId="77777777" w:rsidR="00873FD3" w:rsidRPr="00160CFF" w:rsidRDefault="00873FD3" w:rsidP="00873FD3">
      <w:pPr>
        <w:spacing w:after="120"/>
        <w:ind w:right="-143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9200A0" w14:textId="77777777" w:rsidR="0015756D" w:rsidRPr="00160CFF" w:rsidRDefault="0015756D" w:rsidP="0015756D">
      <w:pPr>
        <w:shd w:val="clear" w:color="auto" w:fill="FFFFFF" w:themeFill="background1"/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โครงสร้างการบริหาร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(ภาพผังโครงการบริหาร ๔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ฝ่าย)</w:t>
      </w:r>
    </w:p>
    <w:p w14:paraId="1B2ECD99" w14:textId="77777777" w:rsidR="0015756D" w:rsidRPr="00160CFF" w:rsidRDefault="0015756D" w:rsidP="0015756D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2A4D5DA0" wp14:editId="38AF423E">
            <wp:simplePos x="0" y="0"/>
            <wp:positionH relativeFrom="margin">
              <wp:posOffset>-181595</wp:posOffset>
            </wp:positionH>
            <wp:positionV relativeFrom="paragraph">
              <wp:posOffset>173311</wp:posOffset>
            </wp:positionV>
            <wp:extent cx="6554081" cy="3752850"/>
            <wp:effectExtent l="0" t="0" r="0" b="0"/>
            <wp:wrapNone/>
            <wp:docPr id="346" name="ไดอะแกรม 3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22764" w14:textId="77777777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FE2C1B" w14:textId="2A10763D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94BF60" w14:textId="697EAF12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0F46A4" w14:textId="3115DA25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5E8BBE" w14:textId="7C23CABE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25C93F" w14:textId="38A630DB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AD1986" w14:textId="3DB90CF6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3306B1" w14:textId="63949F85" w:rsidR="0015756D" w:rsidRPr="00160CFF" w:rsidRDefault="0015756D" w:rsidP="0015756D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FEB5BC" w14:textId="2E078C12" w:rsidR="00EE6DCF" w:rsidRPr="00160CFF" w:rsidRDefault="00EE6DCF" w:rsidP="00EE6DCF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0B91B45" wp14:editId="17526164">
            <wp:simplePos x="0" y="0"/>
            <wp:positionH relativeFrom="margin">
              <wp:align>left</wp:align>
            </wp:positionH>
            <wp:positionV relativeFrom="paragraph">
              <wp:posOffset>711200</wp:posOffset>
            </wp:positionV>
            <wp:extent cx="6118860" cy="3320415"/>
            <wp:effectExtent l="0" t="0" r="0" b="0"/>
            <wp:wrapThrough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965579174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56288" w14:textId="77777777" w:rsidR="00EE6DCF" w:rsidRPr="00160CFF" w:rsidRDefault="00EE6DCF" w:rsidP="00EE6DCF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9EA3C5" w14:textId="77777777" w:rsidR="00A331AA" w:rsidRPr="00160CFF" w:rsidRDefault="00AC775C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 xml:space="preserve">ตารางแสดงข้อมูลครู 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704"/>
        <w:gridCol w:w="2708"/>
        <w:gridCol w:w="1828"/>
        <w:gridCol w:w="1559"/>
        <w:gridCol w:w="1985"/>
        <w:gridCol w:w="1276"/>
      </w:tblGrid>
      <w:tr w:rsidR="00160CFF" w:rsidRPr="00160CFF" w14:paraId="275D410E" w14:textId="77777777" w:rsidTr="002F2630">
        <w:tc>
          <w:tcPr>
            <w:tcW w:w="704" w:type="dxa"/>
          </w:tcPr>
          <w:p w14:paraId="28FD9A9A" w14:textId="77777777" w:rsidR="00A331AA" w:rsidRPr="00160CFF" w:rsidRDefault="00AC775C" w:rsidP="002F2630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708" w:type="dxa"/>
          </w:tcPr>
          <w:p w14:paraId="2420DE36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ชื่อ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828" w:type="dxa"/>
          </w:tcPr>
          <w:p w14:paraId="1BF99669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วิท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ยะฐานะ</w:t>
            </w:r>
          </w:p>
        </w:tc>
        <w:tc>
          <w:tcPr>
            <w:tcW w:w="1559" w:type="dxa"/>
          </w:tcPr>
          <w:p w14:paraId="510BF6F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วิชาเอก</w:t>
            </w:r>
          </w:p>
        </w:tc>
        <w:tc>
          <w:tcPr>
            <w:tcW w:w="1985" w:type="dxa"/>
          </w:tcPr>
          <w:p w14:paraId="530F0E4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ประจำชั้น</w:t>
            </w:r>
          </w:p>
        </w:tc>
        <w:tc>
          <w:tcPr>
            <w:tcW w:w="1276" w:type="dxa"/>
          </w:tcPr>
          <w:p w14:paraId="03A3360D" w14:textId="39D00F95" w:rsidR="00A331AA" w:rsidRPr="00160CFF" w:rsidRDefault="00AC775C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ชั่วโมงที่สอน</w:t>
            </w:r>
          </w:p>
        </w:tc>
      </w:tr>
      <w:tr w:rsidR="00160CFF" w:rsidRPr="00160CFF" w14:paraId="509023D2" w14:textId="77777777" w:rsidTr="002F2630">
        <w:tc>
          <w:tcPr>
            <w:tcW w:w="704" w:type="dxa"/>
          </w:tcPr>
          <w:p w14:paraId="3F956FA2" w14:textId="77777777" w:rsidR="00EE6DCF" w:rsidRPr="00160CFF" w:rsidRDefault="00EE6DCF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708" w:type="dxa"/>
          </w:tcPr>
          <w:p w14:paraId="62E86082" w14:textId="37535CD4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นายบุญเกิด  เผือกใต้</w:t>
            </w:r>
          </w:p>
        </w:tc>
        <w:tc>
          <w:tcPr>
            <w:tcW w:w="1828" w:type="dxa"/>
          </w:tcPr>
          <w:p w14:paraId="07CB4015" w14:textId="141D0A8F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559" w:type="dxa"/>
          </w:tcPr>
          <w:p w14:paraId="1B662BD7" w14:textId="392ADCC0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985" w:type="dxa"/>
          </w:tcPr>
          <w:p w14:paraId="39AC9226" w14:textId="3C63928F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276" w:type="dxa"/>
          </w:tcPr>
          <w:p w14:paraId="2C6F9ABE" w14:textId="52FA4580" w:rsidR="00EE6DCF" w:rsidRPr="00160CFF" w:rsidRDefault="00EE6DCF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160CFF" w:rsidRPr="00160CFF" w14:paraId="00852373" w14:textId="77777777" w:rsidTr="002F2630">
        <w:tc>
          <w:tcPr>
            <w:tcW w:w="704" w:type="dxa"/>
          </w:tcPr>
          <w:p w14:paraId="44BAFCFD" w14:textId="77777777" w:rsidR="00EE6DCF" w:rsidRPr="00160CFF" w:rsidRDefault="00EE6DCF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708" w:type="dxa"/>
          </w:tcPr>
          <w:p w14:paraId="54885D9C" w14:textId="66491943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นางเพ็ญศรี  ผู้อินทร์เที่ยง</w:t>
            </w:r>
          </w:p>
        </w:tc>
        <w:tc>
          <w:tcPr>
            <w:tcW w:w="1828" w:type="dxa"/>
          </w:tcPr>
          <w:p w14:paraId="0E7C1280" w14:textId="1D5B1069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559" w:type="dxa"/>
          </w:tcPr>
          <w:p w14:paraId="48DE7065" w14:textId="4991434B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985" w:type="dxa"/>
          </w:tcPr>
          <w:p w14:paraId="188ABFDD" w14:textId="64CF6218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อนุบาล 2 และ 3</w:t>
            </w:r>
          </w:p>
        </w:tc>
        <w:tc>
          <w:tcPr>
            <w:tcW w:w="1276" w:type="dxa"/>
          </w:tcPr>
          <w:p w14:paraId="1DEF4DB7" w14:textId="22BCBDB4" w:rsidR="00EE6DCF" w:rsidRPr="00160CFF" w:rsidRDefault="00B52E82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160CFF" w:rsidRPr="00160CFF" w14:paraId="736C60C6" w14:textId="77777777" w:rsidTr="002F2630">
        <w:tc>
          <w:tcPr>
            <w:tcW w:w="704" w:type="dxa"/>
          </w:tcPr>
          <w:p w14:paraId="0EADAE93" w14:textId="77777777" w:rsidR="00EE6DCF" w:rsidRPr="00160CFF" w:rsidRDefault="00EE6DCF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708" w:type="dxa"/>
          </w:tcPr>
          <w:p w14:paraId="380EEEEF" w14:textId="2298D791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นางสาวเรณู  เมฆตานี</w:t>
            </w:r>
          </w:p>
        </w:tc>
        <w:tc>
          <w:tcPr>
            <w:tcW w:w="1828" w:type="dxa"/>
          </w:tcPr>
          <w:p w14:paraId="2FF10846" w14:textId="10AB7198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559" w:type="dxa"/>
          </w:tcPr>
          <w:p w14:paraId="4CD7457D" w14:textId="1C3184A0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7991A100" w14:textId="32B9AEA4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ประถมศึกษาปีที่ ๑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-2</w:t>
            </w:r>
          </w:p>
        </w:tc>
        <w:tc>
          <w:tcPr>
            <w:tcW w:w="1276" w:type="dxa"/>
          </w:tcPr>
          <w:p w14:paraId="62DA7FF9" w14:textId="7890F964" w:rsidR="00EE6DCF" w:rsidRPr="00160CFF" w:rsidRDefault="009932F9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</w:p>
        </w:tc>
      </w:tr>
      <w:tr w:rsidR="00160CFF" w:rsidRPr="00160CFF" w14:paraId="5C651E75" w14:textId="77777777" w:rsidTr="002F2630">
        <w:trPr>
          <w:trHeight w:val="197"/>
        </w:trPr>
        <w:tc>
          <w:tcPr>
            <w:tcW w:w="704" w:type="dxa"/>
          </w:tcPr>
          <w:p w14:paraId="1FC98CA9" w14:textId="572D1790" w:rsidR="00EE6DCF" w:rsidRPr="00160CFF" w:rsidRDefault="00EE6DCF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708" w:type="dxa"/>
          </w:tcPr>
          <w:p w14:paraId="1225E545" w14:textId="6CF0EECD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สาว</w:t>
            </w:r>
            <w:proofErr w:type="spellStart"/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อัญ</w:t>
            </w:r>
            <w:proofErr w:type="spellEnd"/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ชนาภรณ์ สอนตัน</w:t>
            </w:r>
          </w:p>
        </w:tc>
        <w:tc>
          <w:tcPr>
            <w:tcW w:w="1828" w:type="dxa"/>
          </w:tcPr>
          <w:p w14:paraId="52D9528B" w14:textId="01DA36E5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559" w:type="dxa"/>
          </w:tcPr>
          <w:p w14:paraId="76408D76" w14:textId="2B7895A2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985" w:type="dxa"/>
          </w:tcPr>
          <w:p w14:paraId="257FE872" w14:textId="4C11224C" w:rsidR="00EE6DCF" w:rsidRPr="00160CFF" w:rsidRDefault="00EE6DCF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1276" w:type="dxa"/>
          </w:tcPr>
          <w:p w14:paraId="37052B91" w14:textId="1062ADF0" w:rsidR="00EE6DCF" w:rsidRPr="00160CFF" w:rsidRDefault="009932F9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</w:p>
        </w:tc>
      </w:tr>
      <w:tr w:rsidR="00160CFF" w:rsidRPr="00160CFF" w14:paraId="15F09F9F" w14:textId="77777777" w:rsidTr="002F2630">
        <w:trPr>
          <w:trHeight w:val="197"/>
        </w:trPr>
        <w:tc>
          <w:tcPr>
            <w:tcW w:w="704" w:type="dxa"/>
          </w:tcPr>
          <w:p w14:paraId="77C6B0DF" w14:textId="2F395094" w:rsidR="001441D4" w:rsidRPr="00160CFF" w:rsidRDefault="001441D4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708" w:type="dxa"/>
          </w:tcPr>
          <w:p w14:paraId="1C7C573F" w14:textId="360AF066" w:rsidR="001441D4" w:rsidRPr="00160CFF" w:rsidRDefault="001441D4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นางกัลยากร จันทร์คง</w:t>
            </w:r>
          </w:p>
        </w:tc>
        <w:tc>
          <w:tcPr>
            <w:tcW w:w="1828" w:type="dxa"/>
          </w:tcPr>
          <w:p w14:paraId="692BC5A7" w14:textId="3905C089" w:rsidR="001441D4" w:rsidRPr="00160CFF" w:rsidRDefault="001441D4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559" w:type="dxa"/>
          </w:tcPr>
          <w:p w14:paraId="4F4A9998" w14:textId="7D311D47" w:rsidR="001441D4" w:rsidRPr="00160CFF" w:rsidRDefault="001441D4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7BF334B5" w14:textId="24EE32F3" w:rsidR="001441D4" w:rsidRPr="00160CFF" w:rsidRDefault="001441D4" w:rsidP="00EE6DCF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ประถมศึกษาปีที่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14:paraId="3C39F173" w14:textId="1267A1A5" w:rsidR="001441D4" w:rsidRPr="00160CFF" w:rsidRDefault="009932F9" w:rsidP="00EE6DCF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๒๐</w:t>
            </w:r>
          </w:p>
        </w:tc>
      </w:tr>
    </w:tbl>
    <w:p w14:paraId="2E4E64F8" w14:textId="5D15E938" w:rsidR="00A331AA" w:rsidRPr="00160CFF" w:rsidRDefault="00AC775C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ตารางแสดงข้อมูลบุคลากร อื่น ๆ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704"/>
        <w:gridCol w:w="2552"/>
        <w:gridCol w:w="1842"/>
        <w:gridCol w:w="2410"/>
        <w:gridCol w:w="2552"/>
      </w:tblGrid>
      <w:tr w:rsidR="00160CFF" w:rsidRPr="00160CFF" w14:paraId="2AEE53D8" w14:textId="77777777" w:rsidTr="002F2630">
        <w:tc>
          <w:tcPr>
            <w:tcW w:w="704" w:type="dxa"/>
          </w:tcPr>
          <w:p w14:paraId="1084383E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552" w:type="dxa"/>
          </w:tcPr>
          <w:p w14:paraId="3B6E543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ชื่อ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842" w:type="dxa"/>
          </w:tcPr>
          <w:p w14:paraId="12A112C7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2410" w:type="dxa"/>
          </w:tcPr>
          <w:p w14:paraId="485A257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ตำแหน่ง</w:t>
            </w:r>
          </w:p>
        </w:tc>
        <w:tc>
          <w:tcPr>
            <w:tcW w:w="2552" w:type="dxa"/>
          </w:tcPr>
          <w:p w14:paraId="455D64B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ประเภทการจ้าง</w:t>
            </w:r>
          </w:p>
        </w:tc>
      </w:tr>
      <w:tr w:rsidR="00160CFF" w:rsidRPr="00160CFF" w14:paraId="5BB638B0" w14:textId="77777777" w:rsidTr="002F2630">
        <w:tc>
          <w:tcPr>
            <w:tcW w:w="704" w:type="dxa"/>
          </w:tcPr>
          <w:p w14:paraId="14134D41" w14:textId="11AAFEF9" w:rsidR="002F2630" w:rsidRPr="00160CFF" w:rsidRDefault="002F2630" w:rsidP="002F2630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552" w:type="dxa"/>
          </w:tcPr>
          <w:p w14:paraId="43876A8A" w14:textId="680453AC" w:rsidR="002F2630" w:rsidRPr="00160CFF" w:rsidRDefault="002F2630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นางสาวสมาพร  ศรีสุวรรณ์</w:t>
            </w:r>
          </w:p>
        </w:tc>
        <w:tc>
          <w:tcPr>
            <w:tcW w:w="1842" w:type="dxa"/>
          </w:tcPr>
          <w:p w14:paraId="3D0F0540" w14:textId="0A877D90" w:rsidR="002F2630" w:rsidRPr="00160CFF" w:rsidRDefault="002F2630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ค.</w:t>
            </w:r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proofErr w:type="spellEnd"/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</w:tcPr>
          <w:p w14:paraId="04494F48" w14:textId="7FDAD24F" w:rsidR="002F2630" w:rsidRPr="00160CFF" w:rsidRDefault="002F2630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552" w:type="dxa"/>
          </w:tcPr>
          <w:p w14:paraId="0B732745" w14:textId="732765B1" w:rsidR="002F2630" w:rsidRPr="00160CFF" w:rsidRDefault="002F2630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งบประมาณ 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 </w:t>
            </w:r>
          </w:p>
        </w:tc>
      </w:tr>
      <w:tr w:rsidR="00160CFF" w:rsidRPr="00160CFF" w14:paraId="760A0982" w14:textId="77777777" w:rsidTr="002F2630">
        <w:tc>
          <w:tcPr>
            <w:tcW w:w="704" w:type="dxa"/>
          </w:tcPr>
          <w:p w14:paraId="78A9A1BC" w14:textId="0305A4D9" w:rsidR="00AC62B4" w:rsidRPr="00160CFF" w:rsidRDefault="00AC62B4" w:rsidP="002F2630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2552" w:type="dxa"/>
          </w:tcPr>
          <w:p w14:paraId="1EAE956C" w14:textId="59D4DEB9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นายสมชาติ  วิโรจน์พิพัฒน์</w:t>
            </w:r>
          </w:p>
        </w:tc>
        <w:tc>
          <w:tcPr>
            <w:tcW w:w="1842" w:type="dxa"/>
          </w:tcPr>
          <w:p w14:paraId="2AA707E8" w14:textId="52248E1F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ค.</w:t>
            </w:r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proofErr w:type="spellEnd"/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</w:tcPr>
          <w:p w14:paraId="64E7278B" w14:textId="7C1FA6C7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552" w:type="dxa"/>
          </w:tcPr>
          <w:p w14:paraId="12E4FEA7" w14:textId="7FB1EBC8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เงินรายได้สถานศึกษา</w:t>
            </w:r>
          </w:p>
        </w:tc>
      </w:tr>
      <w:tr w:rsidR="00160CFF" w:rsidRPr="00160CFF" w14:paraId="0538D67C" w14:textId="77777777" w:rsidTr="002F2630">
        <w:tc>
          <w:tcPr>
            <w:tcW w:w="704" w:type="dxa"/>
          </w:tcPr>
          <w:p w14:paraId="7A1BACF2" w14:textId="27ABE672" w:rsidR="00AC62B4" w:rsidRPr="00160CFF" w:rsidRDefault="00AC62B4" w:rsidP="002F2630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2552" w:type="dxa"/>
          </w:tcPr>
          <w:p w14:paraId="12C6AF56" w14:textId="4C548A0C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นายวีรภัทร  เผือกใต้</w:t>
            </w:r>
          </w:p>
        </w:tc>
        <w:tc>
          <w:tcPr>
            <w:tcW w:w="1842" w:type="dxa"/>
          </w:tcPr>
          <w:p w14:paraId="6B412D9D" w14:textId="0B1EFE9D" w:rsidR="00AC62B4" w:rsidRPr="00160CFF" w:rsidRDefault="00F960EE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</w:t>
            </w:r>
            <w:r w:rsidR="009932F9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.บ.</w:t>
            </w:r>
          </w:p>
        </w:tc>
        <w:tc>
          <w:tcPr>
            <w:tcW w:w="2410" w:type="dxa"/>
          </w:tcPr>
          <w:p w14:paraId="3E7FC2CB" w14:textId="279ED341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552" w:type="dxa"/>
          </w:tcPr>
          <w:p w14:paraId="4660A8CF" w14:textId="121614EB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เงินในโครงการ</w:t>
            </w:r>
          </w:p>
        </w:tc>
      </w:tr>
      <w:tr w:rsidR="00AC62B4" w:rsidRPr="00160CFF" w14:paraId="296795D5" w14:textId="77777777" w:rsidTr="002F2630">
        <w:tc>
          <w:tcPr>
            <w:tcW w:w="704" w:type="dxa"/>
          </w:tcPr>
          <w:p w14:paraId="7088F8E2" w14:textId="140974D5" w:rsidR="00AC62B4" w:rsidRPr="00160CFF" w:rsidRDefault="00AC62B4" w:rsidP="002F2630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2552" w:type="dxa"/>
          </w:tcPr>
          <w:p w14:paraId="51C0EBE3" w14:textId="04E0E735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นายวินัย  อยู่มา</w:t>
            </w:r>
          </w:p>
        </w:tc>
        <w:tc>
          <w:tcPr>
            <w:tcW w:w="1842" w:type="dxa"/>
          </w:tcPr>
          <w:p w14:paraId="712651FB" w14:textId="37BF6606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ม.6</w:t>
            </w:r>
          </w:p>
        </w:tc>
        <w:tc>
          <w:tcPr>
            <w:tcW w:w="2410" w:type="dxa"/>
          </w:tcPr>
          <w:p w14:paraId="66240750" w14:textId="25C2B745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ช่างไม้ระดับ 4</w:t>
            </w:r>
          </w:p>
        </w:tc>
        <w:tc>
          <w:tcPr>
            <w:tcW w:w="2552" w:type="dxa"/>
          </w:tcPr>
          <w:p w14:paraId="0F396F18" w14:textId="4E82F0F6" w:rsidR="00AC62B4" w:rsidRPr="00160CFF" w:rsidRDefault="00AC62B4" w:rsidP="002F2630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งบประมาณ 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</w:tbl>
    <w:p w14:paraId="05EBC301" w14:textId="64F1A7FE" w:rsidR="00A331AA" w:rsidRPr="00160CFF" w:rsidRDefault="00A331AA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40A4C0CD" w14:textId="0AB91668" w:rsidR="00A331AA" w:rsidRPr="00160CFF" w:rsidRDefault="00AC775C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หมายเหตุ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มีจำนวนครูครบทุกระดับชั้น และทุกรายวิชา</w:t>
      </w:r>
    </w:p>
    <w:p w14:paraId="0B853E3C" w14:textId="7C59BE68" w:rsidR="00A331AA" w:rsidRPr="00160CFF" w:rsidRDefault="00AC775C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มีจำนวนครูครบทุกระดับชั้นแต่ไม่ครบทุกรายวิชา หรือมีครูไม่ครบทุกระดับชั้นแต่ครบทุกรายวิชา</w:t>
      </w:r>
    </w:p>
    <w:p w14:paraId="11B13B66" w14:textId="4DA6FC83" w:rsidR="00A331AA" w:rsidRPr="00160CFF" w:rsidRDefault="00297D8E">
      <w:pPr>
        <w:tabs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160CFF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 wp14:anchorId="435D3032" wp14:editId="4E082FC2">
            <wp:simplePos x="0" y="0"/>
            <wp:positionH relativeFrom="margin">
              <wp:posOffset>646577</wp:posOffset>
            </wp:positionH>
            <wp:positionV relativeFrom="paragraph">
              <wp:posOffset>9281</wp:posOffset>
            </wp:positionV>
            <wp:extent cx="189865" cy="189865"/>
            <wp:effectExtent l="0" t="0" r="635" b="635"/>
            <wp:wrapNone/>
            <wp:docPr id="1" name="กราฟิก 1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ราฟิก 1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5C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775C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="00AC775C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มีจำนวนครูไม่ครบทุกระดับชั้น และไม่ครบทุกรายวิชา</w:t>
      </w:r>
    </w:p>
    <w:p w14:paraId="6DB01A96" w14:textId="3EB44865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EA0F3D5" w14:textId="32D802A3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B963AF0" w14:textId="0B43AB3A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4E29AB3" w14:textId="3D23257E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94E3C2D" w14:textId="5D83643C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CCC2A81" w14:textId="77777777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050B233" w14:textId="1B86E5BA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AA50B3C" w14:textId="2739DB05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E19CA30" w14:textId="77777777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2709458" w14:textId="77777777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3A81AFE" w14:textId="3726A580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CC80734" w14:textId="65B4BA2C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44107B0" w14:textId="77777777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B342DFB" w14:textId="05B12AF3" w:rsidR="00033D2B" w:rsidRPr="00160CFF" w:rsidRDefault="00033D2B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74062FD" w14:textId="50AE0B68" w:rsidR="00A331AA" w:rsidRPr="00160CFF" w:rsidRDefault="00AC775C">
      <w:pPr>
        <w:spacing w:before="12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ตารางแสดงข้อมูลนักเรียน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และห้องเรียนทั้งหมดในสถานศึกษา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1701"/>
        <w:gridCol w:w="1701"/>
        <w:gridCol w:w="1701"/>
      </w:tblGrid>
      <w:tr w:rsidR="00160CFF" w:rsidRPr="00160CFF" w14:paraId="53DD9693" w14:textId="77777777" w:rsidTr="009932F9">
        <w:tc>
          <w:tcPr>
            <w:tcW w:w="846" w:type="dxa"/>
            <w:vMerge w:val="restart"/>
          </w:tcPr>
          <w:p w14:paraId="5C2260D2" w14:textId="77777777" w:rsidR="00A331AA" w:rsidRPr="00160CFF" w:rsidRDefault="00AC775C" w:rsidP="009932F9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126" w:type="dxa"/>
            <w:vMerge w:val="restart"/>
          </w:tcPr>
          <w:p w14:paraId="2DE93B1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2126" w:type="dxa"/>
            <w:vMerge w:val="restart"/>
          </w:tcPr>
          <w:p w14:paraId="678DDE2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จำนวนห้องเรียน</w:t>
            </w:r>
          </w:p>
        </w:tc>
        <w:tc>
          <w:tcPr>
            <w:tcW w:w="5103" w:type="dxa"/>
            <w:gridSpan w:val="3"/>
          </w:tcPr>
          <w:p w14:paraId="488FE8AA" w14:textId="783271B6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จำนวนนักเรียน</w:t>
            </w:r>
          </w:p>
        </w:tc>
      </w:tr>
      <w:tr w:rsidR="00160CFF" w:rsidRPr="00160CFF" w14:paraId="123A9149" w14:textId="77777777" w:rsidTr="009932F9">
        <w:tc>
          <w:tcPr>
            <w:tcW w:w="846" w:type="dxa"/>
            <w:vMerge/>
          </w:tcPr>
          <w:p w14:paraId="76E676EA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026CF655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2932D028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D6847A2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701" w:type="dxa"/>
          </w:tcPr>
          <w:p w14:paraId="4490C5B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701" w:type="dxa"/>
          </w:tcPr>
          <w:p w14:paraId="00FD588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160CFF" w:rsidRPr="00160CFF" w14:paraId="6B83F6C3" w14:textId="77777777" w:rsidTr="009932F9">
        <w:tc>
          <w:tcPr>
            <w:tcW w:w="846" w:type="dxa"/>
          </w:tcPr>
          <w:p w14:paraId="6BE44741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126" w:type="dxa"/>
          </w:tcPr>
          <w:p w14:paraId="2F8E74A0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อนุบาล ๒</w:t>
            </w:r>
          </w:p>
        </w:tc>
        <w:tc>
          <w:tcPr>
            <w:tcW w:w="2126" w:type="dxa"/>
          </w:tcPr>
          <w:p w14:paraId="071CDE7E" w14:textId="42CC536C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9903C5F" w14:textId="1C45816B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2D68F5FC" w14:textId="3182978D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2EB1868F" w14:textId="79FCC01B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160CFF" w:rsidRPr="00160CFF" w14:paraId="3BCEB7E2" w14:textId="77777777" w:rsidTr="009932F9">
        <w:tc>
          <w:tcPr>
            <w:tcW w:w="846" w:type="dxa"/>
          </w:tcPr>
          <w:p w14:paraId="409E7660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126" w:type="dxa"/>
          </w:tcPr>
          <w:p w14:paraId="1A300B22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อนุบาล ๓</w:t>
            </w:r>
          </w:p>
        </w:tc>
        <w:tc>
          <w:tcPr>
            <w:tcW w:w="2126" w:type="dxa"/>
          </w:tcPr>
          <w:p w14:paraId="4027CB0D" w14:textId="7062BB60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A5984C" w14:textId="16BB3D8D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8D08EFF" w14:textId="7CA465A2" w:rsidR="00A331AA" w:rsidRPr="00160CFF" w:rsidRDefault="00297D8E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540AC259" w14:textId="14124C69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160CFF" w:rsidRPr="00160CFF" w14:paraId="529C53F1" w14:textId="77777777" w:rsidTr="009932F9">
        <w:tc>
          <w:tcPr>
            <w:tcW w:w="846" w:type="dxa"/>
          </w:tcPr>
          <w:p w14:paraId="047133FE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126" w:type="dxa"/>
          </w:tcPr>
          <w:p w14:paraId="05E4576A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๑</w:t>
            </w:r>
          </w:p>
        </w:tc>
        <w:tc>
          <w:tcPr>
            <w:tcW w:w="2126" w:type="dxa"/>
          </w:tcPr>
          <w:p w14:paraId="23FA4391" w14:textId="7A1997EE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2FEE525" w14:textId="67EFC045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17A9A39F" w14:textId="5FD2DC86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1F6C2CE" w14:textId="73AFFB51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</w:tr>
      <w:tr w:rsidR="00160CFF" w:rsidRPr="00160CFF" w14:paraId="0F13A289" w14:textId="77777777" w:rsidTr="009932F9">
        <w:tc>
          <w:tcPr>
            <w:tcW w:w="846" w:type="dxa"/>
          </w:tcPr>
          <w:p w14:paraId="524D2F19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126" w:type="dxa"/>
          </w:tcPr>
          <w:p w14:paraId="7614B728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๒</w:t>
            </w:r>
          </w:p>
        </w:tc>
        <w:tc>
          <w:tcPr>
            <w:tcW w:w="2126" w:type="dxa"/>
          </w:tcPr>
          <w:p w14:paraId="13C37B03" w14:textId="1D07E61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D52D0C5" w14:textId="352779E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D1FF59F" w14:textId="467C9C30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E1ECFB8" w14:textId="3580AE49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160CFF" w:rsidRPr="00160CFF" w14:paraId="2E47CA36" w14:textId="77777777" w:rsidTr="009932F9">
        <w:tc>
          <w:tcPr>
            <w:tcW w:w="846" w:type="dxa"/>
          </w:tcPr>
          <w:p w14:paraId="7F4F095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126" w:type="dxa"/>
          </w:tcPr>
          <w:p w14:paraId="1625D820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๓</w:t>
            </w:r>
          </w:p>
        </w:tc>
        <w:tc>
          <w:tcPr>
            <w:tcW w:w="2126" w:type="dxa"/>
          </w:tcPr>
          <w:p w14:paraId="44E0F9CC" w14:textId="1A14EA9E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DBED77" w14:textId="489FAFA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6131A65A" w14:textId="31228C62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48C7A668" w14:textId="24AAFFFC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</w:tr>
      <w:tr w:rsidR="00160CFF" w:rsidRPr="00160CFF" w14:paraId="52204788" w14:textId="77777777" w:rsidTr="009932F9">
        <w:tc>
          <w:tcPr>
            <w:tcW w:w="846" w:type="dxa"/>
          </w:tcPr>
          <w:p w14:paraId="132538B6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126" w:type="dxa"/>
          </w:tcPr>
          <w:p w14:paraId="15FD4F59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๔</w:t>
            </w:r>
          </w:p>
        </w:tc>
        <w:tc>
          <w:tcPr>
            <w:tcW w:w="2126" w:type="dxa"/>
          </w:tcPr>
          <w:p w14:paraId="31D9C9C6" w14:textId="2F796772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B1E6C80" w14:textId="49351075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29352D7D" w14:textId="13C53857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14:paraId="781ED6B8" w14:textId="2F7D2339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</w:tr>
      <w:tr w:rsidR="00160CFF" w:rsidRPr="00160CFF" w14:paraId="44D2BE28" w14:textId="77777777" w:rsidTr="009932F9">
        <w:tc>
          <w:tcPr>
            <w:tcW w:w="846" w:type="dxa"/>
          </w:tcPr>
          <w:p w14:paraId="3B64FB75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6" w:type="dxa"/>
          </w:tcPr>
          <w:p w14:paraId="2C0F832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๕</w:t>
            </w:r>
          </w:p>
        </w:tc>
        <w:tc>
          <w:tcPr>
            <w:tcW w:w="2126" w:type="dxa"/>
          </w:tcPr>
          <w:p w14:paraId="6A286715" w14:textId="5F82552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B0775A2" w14:textId="11335F12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14:paraId="58389BFF" w14:textId="1D9110E1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0EC55ECE" w14:textId="0875CDCD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160CFF" w:rsidRPr="00160CFF" w14:paraId="4B2715DC" w14:textId="77777777" w:rsidTr="009932F9">
        <w:tc>
          <w:tcPr>
            <w:tcW w:w="846" w:type="dxa"/>
          </w:tcPr>
          <w:p w14:paraId="63D5DCA5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126" w:type="dxa"/>
          </w:tcPr>
          <w:p w14:paraId="1E7E9729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๖</w:t>
            </w:r>
          </w:p>
        </w:tc>
        <w:tc>
          <w:tcPr>
            <w:tcW w:w="2126" w:type="dxa"/>
          </w:tcPr>
          <w:p w14:paraId="7979C4FA" w14:textId="609A465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F8696CB" w14:textId="17B8936E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7953B9D7" w14:textId="1EFC9863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C0D73FB" w14:textId="5B6ED4FF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</w:tr>
      <w:tr w:rsidR="00160CFF" w:rsidRPr="00160CFF" w14:paraId="5EC07901" w14:textId="77777777" w:rsidTr="009932F9">
        <w:tc>
          <w:tcPr>
            <w:tcW w:w="846" w:type="dxa"/>
          </w:tcPr>
          <w:p w14:paraId="357E832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126" w:type="dxa"/>
          </w:tcPr>
          <w:p w14:paraId="517AF830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๑</w:t>
            </w:r>
          </w:p>
        </w:tc>
        <w:tc>
          <w:tcPr>
            <w:tcW w:w="2126" w:type="dxa"/>
          </w:tcPr>
          <w:p w14:paraId="75903508" w14:textId="16304643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84F6DD1" w14:textId="3F680FBB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5A34B2C8" w14:textId="5AB3D10F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2BB83EA" w14:textId="45EE1BF8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1C13165C" w14:textId="77777777" w:rsidTr="009932F9">
        <w:tc>
          <w:tcPr>
            <w:tcW w:w="846" w:type="dxa"/>
          </w:tcPr>
          <w:p w14:paraId="18EF02C4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126" w:type="dxa"/>
          </w:tcPr>
          <w:p w14:paraId="2449E628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๒</w:t>
            </w:r>
          </w:p>
        </w:tc>
        <w:tc>
          <w:tcPr>
            <w:tcW w:w="2126" w:type="dxa"/>
          </w:tcPr>
          <w:p w14:paraId="420F54EA" w14:textId="55043D33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1395A51" w14:textId="1EACA499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704AAFF0" w14:textId="74D829F6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7C4C7435" w14:textId="27E90DBA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05BD3671" w14:textId="77777777" w:rsidTr="009932F9">
        <w:tc>
          <w:tcPr>
            <w:tcW w:w="846" w:type="dxa"/>
          </w:tcPr>
          <w:p w14:paraId="234D79B3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2126" w:type="dxa"/>
          </w:tcPr>
          <w:p w14:paraId="6E429D4B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๓</w:t>
            </w:r>
          </w:p>
        </w:tc>
        <w:tc>
          <w:tcPr>
            <w:tcW w:w="2126" w:type="dxa"/>
          </w:tcPr>
          <w:p w14:paraId="0C993B36" w14:textId="32C058EF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D814EEC" w14:textId="1820A3CA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14BD9871" w14:textId="611F0590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88DDF52" w14:textId="0481FAB7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28CB8E64" w14:textId="77777777" w:rsidTr="009932F9">
        <w:tc>
          <w:tcPr>
            <w:tcW w:w="846" w:type="dxa"/>
          </w:tcPr>
          <w:p w14:paraId="46DE44D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2126" w:type="dxa"/>
          </w:tcPr>
          <w:p w14:paraId="58050536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ห้องปฏิบัติการคอมพิวเตอร์</w:t>
            </w:r>
          </w:p>
        </w:tc>
        <w:tc>
          <w:tcPr>
            <w:tcW w:w="2126" w:type="dxa"/>
          </w:tcPr>
          <w:p w14:paraId="53A5DF87" w14:textId="22914FFC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D7D2200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48E1950" w14:textId="017D0586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A6DFE8F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1AE18C5D" w14:textId="77777777" w:rsidTr="009932F9">
        <w:tc>
          <w:tcPr>
            <w:tcW w:w="846" w:type="dxa"/>
          </w:tcPr>
          <w:p w14:paraId="24224F06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2126" w:type="dxa"/>
          </w:tcPr>
          <w:p w14:paraId="533E519A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ห้องปฏิบัติการวิทยาศาสตร์</w:t>
            </w:r>
          </w:p>
        </w:tc>
        <w:tc>
          <w:tcPr>
            <w:tcW w:w="2126" w:type="dxa"/>
          </w:tcPr>
          <w:p w14:paraId="18CD522C" w14:textId="3BB64D3D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7D61191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A6CA844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5800236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7EBF561D" w14:textId="77777777" w:rsidTr="009932F9">
        <w:tc>
          <w:tcPr>
            <w:tcW w:w="846" w:type="dxa"/>
          </w:tcPr>
          <w:p w14:paraId="59D28ED8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2126" w:type="dxa"/>
          </w:tcPr>
          <w:p w14:paraId="7DBEE41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ห้องปฏิบัติการภาษา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อังกฤษ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1F41F8BD" w14:textId="5BBDFD11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0F03A29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AF40604" w14:textId="002141CD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E97C076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1339549" w14:textId="77777777" w:rsidTr="009932F9">
        <w:tc>
          <w:tcPr>
            <w:tcW w:w="846" w:type="dxa"/>
          </w:tcPr>
          <w:p w14:paraId="0D57A248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2126" w:type="dxa"/>
          </w:tcPr>
          <w:p w14:paraId="75F94E7D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ห้องสมุด</w:t>
            </w:r>
          </w:p>
        </w:tc>
        <w:tc>
          <w:tcPr>
            <w:tcW w:w="2126" w:type="dxa"/>
          </w:tcPr>
          <w:p w14:paraId="7845034C" w14:textId="22A26233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A9C7E69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0AA491A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FC344D0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EFA3753" w14:textId="77777777" w:rsidTr="009932F9">
        <w:tc>
          <w:tcPr>
            <w:tcW w:w="846" w:type="dxa"/>
          </w:tcPr>
          <w:p w14:paraId="42F2F46D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2126" w:type="dxa"/>
          </w:tcPr>
          <w:p w14:paraId="7D97CA71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ห้องพยาบาล</w:t>
            </w:r>
          </w:p>
        </w:tc>
        <w:tc>
          <w:tcPr>
            <w:tcW w:w="2126" w:type="dxa"/>
          </w:tcPr>
          <w:p w14:paraId="433E50E1" w14:textId="4A9DFD04" w:rsidR="00A331AA" w:rsidRPr="00160CFF" w:rsidRDefault="00033D2B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8B19D15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0E40432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681DCA4" w14:textId="77777777" w:rsidR="00A331AA" w:rsidRPr="00160CFF" w:rsidRDefault="00A331AA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1A22D6B" w14:textId="77777777">
        <w:tc>
          <w:tcPr>
            <w:tcW w:w="2972" w:type="dxa"/>
            <w:gridSpan w:val="2"/>
          </w:tcPr>
          <w:p w14:paraId="40294A63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126" w:type="dxa"/>
          </w:tcPr>
          <w:p w14:paraId="0B178CA3" w14:textId="46ADAB65" w:rsidR="00A331AA" w:rsidRPr="00160CFF" w:rsidRDefault="00297D8E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1701" w:type="dxa"/>
            <w:shd w:val="clear" w:color="auto" w:fill="auto"/>
          </w:tcPr>
          <w:p w14:paraId="217B066F" w14:textId="70A1F20B" w:rsidR="00A331AA" w:rsidRPr="00160CFF" w:rsidRDefault="003939F6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๒๙</w:t>
            </w:r>
          </w:p>
        </w:tc>
        <w:tc>
          <w:tcPr>
            <w:tcW w:w="1701" w:type="dxa"/>
            <w:shd w:val="clear" w:color="auto" w:fill="auto"/>
          </w:tcPr>
          <w:p w14:paraId="07B2932A" w14:textId="28EA258E" w:rsidR="00A331AA" w:rsidRPr="00160CFF" w:rsidRDefault="003939F6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๒๐</w:t>
            </w:r>
          </w:p>
        </w:tc>
        <w:tc>
          <w:tcPr>
            <w:tcW w:w="1701" w:type="dxa"/>
            <w:shd w:val="clear" w:color="auto" w:fill="auto"/>
          </w:tcPr>
          <w:p w14:paraId="68C466A1" w14:textId="1C69759D" w:rsidR="00A331AA" w:rsidRPr="00160CFF" w:rsidRDefault="003939F6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</w:tr>
    </w:tbl>
    <w:p w14:paraId="55B5302C" w14:textId="5EAC0111" w:rsidR="00A331AA" w:rsidRPr="00160CFF" w:rsidRDefault="00AC775C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ตารางแสดงข้อมูลจำนวนห้องเรียนพิเศษ</w:t>
      </w:r>
    </w:p>
    <w:tbl>
      <w:tblPr>
        <w:tblStyle w:val="a7"/>
        <w:tblpPr w:leftFromText="180" w:rightFromText="180" w:vertAnchor="text" w:horzAnchor="margin" w:tblpY="38"/>
        <w:tblW w:w="10201" w:type="dxa"/>
        <w:tblLook w:val="04A0" w:firstRow="1" w:lastRow="0" w:firstColumn="1" w:lastColumn="0" w:noHBand="0" w:noVBand="1"/>
      </w:tblPr>
      <w:tblGrid>
        <w:gridCol w:w="813"/>
        <w:gridCol w:w="1309"/>
        <w:gridCol w:w="1701"/>
        <w:gridCol w:w="6378"/>
      </w:tblGrid>
      <w:tr w:rsidR="00160CFF" w:rsidRPr="00160CFF" w14:paraId="0C2DA4E9" w14:textId="77777777">
        <w:trPr>
          <w:trHeight w:val="341"/>
        </w:trPr>
        <w:tc>
          <w:tcPr>
            <w:tcW w:w="813" w:type="dxa"/>
          </w:tcPr>
          <w:p w14:paraId="2305DAB5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309" w:type="dxa"/>
          </w:tcPr>
          <w:p w14:paraId="32A4199C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ชื่อห้องเรียน</w:t>
            </w:r>
          </w:p>
        </w:tc>
        <w:tc>
          <w:tcPr>
            <w:tcW w:w="1701" w:type="dxa"/>
          </w:tcPr>
          <w:p w14:paraId="5C7756ED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6378" w:type="dxa"/>
          </w:tcPr>
          <w:p w14:paraId="694EB975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จำนวนห้องเรียน</w:t>
            </w:r>
          </w:p>
        </w:tc>
      </w:tr>
      <w:tr w:rsidR="00160CFF" w:rsidRPr="00160CFF" w14:paraId="04D2FF8B" w14:textId="77777777">
        <w:tc>
          <w:tcPr>
            <w:tcW w:w="813" w:type="dxa"/>
          </w:tcPr>
          <w:p w14:paraId="4E1C253B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309" w:type="dxa"/>
          </w:tcPr>
          <w:p w14:paraId="28CD372E" w14:textId="61FD7F6B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3CAA505" w14:textId="550E0509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70298B54" w14:textId="4FBAA49E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242DAB6A" w14:textId="77777777">
        <w:tc>
          <w:tcPr>
            <w:tcW w:w="813" w:type="dxa"/>
          </w:tcPr>
          <w:p w14:paraId="2DA22BD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09" w:type="dxa"/>
          </w:tcPr>
          <w:p w14:paraId="4179E294" w14:textId="1B2B9FF7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7BF61610" w14:textId="133CB655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2AB95CE6" w14:textId="685EADC1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7291BDF6" w14:textId="77777777">
        <w:tc>
          <w:tcPr>
            <w:tcW w:w="813" w:type="dxa"/>
          </w:tcPr>
          <w:p w14:paraId="0715BC68" w14:textId="77777777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309" w:type="dxa"/>
          </w:tcPr>
          <w:p w14:paraId="67E98C6A" w14:textId="6C3EF591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5BCA5EA" w14:textId="465F9990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3135A899" w14:textId="08B71DBD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160CFF" w:rsidRPr="00160CFF" w14:paraId="084DB6FF" w14:textId="77777777">
        <w:tc>
          <w:tcPr>
            <w:tcW w:w="813" w:type="dxa"/>
          </w:tcPr>
          <w:p w14:paraId="5C31720A" w14:textId="77777777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1309" w:type="dxa"/>
          </w:tcPr>
          <w:p w14:paraId="6FF0C438" w14:textId="0C9C9B7C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2A48957" w14:textId="6F059C04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7D357EC8" w14:textId="453F3998" w:rsidR="00AC62B4" w:rsidRPr="00160CFF" w:rsidRDefault="00AC62B4" w:rsidP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28721441" w14:textId="67BE484B" w:rsidR="00A331AA" w:rsidRPr="00160CFF" w:rsidRDefault="00AC62B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3611A3E4" wp14:editId="2ED174C4">
            <wp:simplePos x="0" y="0"/>
            <wp:positionH relativeFrom="column">
              <wp:posOffset>5732487</wp:posOffset>
            </wp:positionH>
            <wp:positionV relativeFrom="paragraph">
              <wp:posOffset>1743026</wp:posOffset>
            </wp:positionV>
            <wp:extent cx="133643" cy="133643"/>
            <wp:effectExtent l="0" t="0" r="0" b="0"/>
            <wp:wrapNone/>
            <wp:docPr id="2" name="กราฟิก 2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" cy="13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ตารางแสดงข้อมูลสำคัญของสถานศึกษา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2689"/>
        <w:gridCol w:w="2693"/>
        <w:gridCol w:w="2693"/>
        <w:gridCol w:w="2126"/>
      </w:tblGrid>
      <w:tr w:rsidR="00160CFF" w:rsidRPr="00160CFF" w14:paraId="3E4F1AB2" w14:textId="77777777">
        <w:trPr>
          <w:trHeight w:val="341"/>
        </w:trPr>
        <w:tc>
          <w:tcPr>
            <w:tcW w:w="2689" w:type="dxa"/>
          </w:tcPr>
          <w:p w14:paraId="3B7FBD42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</w:t>
            </w:r>
          </w:p>
        </w:tc>
        <w:tc>
          <w:tcPr>
            <w:tcW w:w="2693" w:type="dxa"/>
          </w:tcPr>
          <w:p w14:paraId="2E8C56E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อัตราส่วน ครู ต่อ นักเรียน</w:t>
            </w:r>
          </w:p>
        </w:tc>
        <w:tc>
          <w:tcPr>
            <w:tcW w:w="2693" w:type="dxa"/>
          </w:tcPr>
          <w:p w14:paraId="58EFCD03" w14:textId="2488D8CC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อัตราส่วน เด็ก ต่อ ห้องเรียน</w:t>
            </w:r>
          </w:p>
        </w:tc>
        <w:tc>
          <w:tcPr>
            <w:tcW w:w="2126" w:type="dxa"/>
          </w:tcPr>
          <w:p w14:paraId="0298E328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จำนวนครูครบชั้น</w:t>
            </w:r>
          </w:p>
        </w:tc>
      </w:tr>
      <w:tr w:rsidR="00160CFF" w:rsidRPr="00160CFF" w14:paraId="6E9D10DD" w14:textId="77777777">
        <w:tc>
          <w:tcPr>
            <w:tcW w:w="2689" w:type="dxa"/>
          </w:tcPr>
          <w:p w14:paraId="7BBFFC19" w14:textId="77777777" w:rsidR="00A331AA" w:rsidRPr="00160CFF" w:rsidRDefault="00AC775C">
            <w:pPr>
              <w:spacing w:line="240" w:lineRule="auto"/>
              <w:ind w:right="-6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การศึกษาปฐมวัย</w:t>
            </w:r>
          </w:p>
        </w:tc>
        <w:tc>
          <w:tcPr>
            <w:tcW w:w="2693" w:type="dxa"/>
          </w:tcPr>
          <w:p w14:paraId="0F374F55" w14:textId="55AAE4EE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1/5</w:t>
            </w:r>
          </w:p>
        </w:tc>
        <w:tc>
          <w:tcPr>
            <w:tcW w:w="2693" w:type="dxa"/>
          </w:tcPr>
          <w:p w14:paraId="57EB3A48" w14:textId="6FC088AF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5/1</w:t>
            </w:r>
          </w:p>
        </w:tc>
        <w:tc>
          <w:tcPr>
            <w:tcW w:w="2126" w:type="dxa"/>
          </w:tcPr>
          <w:p w14:paraId="7627C427" w14:textId="2747F321" w:rsidR="00A331AA" w:rsidRPr="00160CFF" w:rsidRDefault="00AC775C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9F90AE" wp14:editId="55C176AC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69850</wp:posOffset>
                      </wp:positionV>
                      <wp:extent cx="90170" cy="90170"/>
                      <wp:effectExtent l="0" t="0" r="24130" b="24130"/>
                      <wp:wrapNone/>
                      <wp:docPr id="9" name="สี่เหลี่ยมผืนผ้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FA13B" id="สี่เหลี่ยมผืนผ้า 9" o:spid="_x0000_s1026" style="position:absolute;margin-left:42.25pt;margin-top:5.5pt;width:7.1pt;height: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" fillcolor="white [3201]" strokecolor="#70ad47 [3209]" strokeweight="1pt"/>
                  </w:pict>
                </mc:Fallback>
              </mc:AlternateContent>
            </w:r>
            <w:r w:rsidRPr="00160CF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336FDF" wp14:editId="0A57794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70485</wp:posOffset>
                      </wp:positionV>
                      <wp:extent cx="90170" cy="90170"/>
                      <wp:effectExtent l="0" t="0" r="24130" b="2413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38BB8F" id="สี่เหลี่ยมผืนผ้า 10" o:spid="_x0000_s1026" style="position:absolute;margin-left:-.55pt;margin-top:5.55pt;width:7.1pt;height: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" fillcolor="white [3201]" strokecolor="#70ad47 [3209]" strokeweight="1pt"/>
                  </w:pict>
                </mc:Fallback>
              </mc:AlternateConten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ครบ        ไม่ครบ</w:t>
            </w:r>
          </w:p>
        </w:tc>
      </w:tr>
      <w:tr w:rsidR="00160CFF" w:rsidRPr="00160CFF" w14:paraId="234D02EA" w14:textId="77777777">
        <w:tc>
          <w:tcPr>
            <w:tcW w:w="2689" w:type="dxa"/>
          </w:tcPr>
          <w:p w14:paraId="1A9CE280" w14:textId="77777777" w:rsidR="00A331AA" w:rsidRPr="00160CFF" w:rsidRDefault="00AC775C">
            <w:pPr>
              <w:spacing w:line="240" w:lineRule="auto"/>
              <w:ind w:right="-6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ระดับการศึกษาขั้นพื้นฐาน</w:t>
            </w:r>
          </w:p>
        </w:tc>
        <w:tc>
          <w:tcPr>
            <w:tcW w:w="2693" w:type="dxa"/>
          </w:tcPr>
          <w:p w14:paraId="0FAA17DA" w14:textId="3C81EC21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1/8</w:t>
            </w:r>
          </w:p>
        </w:tc>
        <w:tc>
          <w:tcPr>
            <w:tcW w:w="2693" w:type="dxa"/>
          </w:tcPr>
          <w:p w14:paraId="0B61C763" w14:textId="5DD5B535" w:rsidR="00A331AA" w:rsidRPr="00160CFF" w:rsidRDefault="00AC62B4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8/1</w:t>
            </w:r>
          </w:p>
        </w:tc>
        <w:tc>
          <w:tcPr>
            <w:tcW w:w="2126" w:type="dxa"/>
          </w:tcPr>
          <w:p w14:paraId="412AD57D" w14:textId="09E845FB" w:rsidR="00A331AA" w:rsidRPr="00160CFF" w:rsidRDefault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676672" behindDoc="0" locked="0" layoutInCell="1" allowOverlap="1" wp14:anchorId="710A7277" wp14:editId="3969AE28">
                  <wp:simplePos x="0" y="0"/>
                  <wp:positionH relativeFrom="column">
                    <wp:posOffset>523191</wp:posOffset>
                  </wp:positionH>
                  <wp:positionV relativeFrom="paragraph">
                    <wp:posOffset>65405</wp:posOffset>
                  </wp:positionV>
                  <wp:extent cx="148590" cy="148590"/>
                  <wp:effectExtent l="0" t="0" r="3810" b="3810"/>
                  <wp:wrapNone/>
                  <wp:docPr id="3" name="กราฟิก 3" descr="เครื่องหมายถูก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กราฟิก 2" descr="เครื่องหมายถูก ด้วยสีเติมแบบทึบ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75C" w:rsidRPr="00160CF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D48CA2" wp14:editId="6D240CA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102235</wp:posOffset>
                      </wp:positionV>
                      <wp:extent cx="90170" cy="90170"/>
                      <wp:effectExtent l="0" t="0" r="24130" b="24130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99D6A5" id="สี่เหลี่ยมผืนผ้า 19" o:spid="_x0000_s1026" style="position:absolute;margin-left:42.25pt;margin-top:8.05pt;width:7.1pt;height: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" fillcolor="white [3201]" strokecolor="#70ad47 [3209]" strokeweight="1pt"/>
                  </w:pict>
                </mc:Fallback>
              </mc:AlternateContent>
            </w:r>
            <w:r w:rsidR="00AC775C" w:rsidRPr="00160CF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05CC6B" wp14:editId="487FDA7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103505</wp:posOffset>
                      </wp:positionV>
                      <wp:extent cx="90170" cy="90170"/>
                      <wp:effectExtent l="0" t="0" r="24130" b="24130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097C3" id="สี่เหลี่ยมผืนผ้า 22" o:spid="_x0000_s1026" style="position:absolute;margin-left:-.55pt;margin-top:8.15pt;width:7.1pt;height: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" fillcolor="white [3201]" strokecolor="#70ad47 [3209]" strokeweight="1pt"/>
                  </w:pict>
                </mc:Fallback>
              </mc:AlternateContent>
            </w:r>
            <w:r w:rsidR="00AC775C"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AC775C"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ครบ       ไม่ครบ</w:t>
            </w:r>
          </w:p>
        </w:tc>
      </w:tr>
    </w:tbl>
    <w:p w14:paraId="2BE141C4" w14:textId="1CD20964" w:rsidR="00F960EE" w:rsidRPr="00160CFF" w:rsidRDefault="00F960EE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D0D7D2A" w14:textId="021606F7" w:rsidR="00F960EE" w:rsidRPr="00160CFF" w:rsidRDefault="00F960EE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759110" w14:textId="347E55AD" w:rsidR="00A331AA" w:rsidRPr="00160CFF" w:rsidRDefault="00AC775C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ตารางแสดงข้อมูลอาคารเรียน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555"/>
        <w:gridCol w:w="1701"/>
        <w:gridCol w:w="3260"/>
        <w:gridCol w:w="3685"/>
      </w:tblGrid>
      <w:tr w:rsidR="00160CFF" w:rsidRPr="00160CFF" w14:paraId="565DEE99" w14:textId="77777777" w:rsidTr="00F960EE">
        <w:trPr>
          <w:trHeight w:val="341"/>
        </w:trPr>
        <w:tc>
          <w:tcPr>
            <w:tcW w:w="1555" w:type="dxa"/>
          </w:tcPr>
          <w:p w14:paraId="254B0CA6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ชื่ออาคาร</w:t>
            </w:r>
          </w:p>
        </w:tc>
        <w:tc>
          <w:tcPr>
            <w:tcW w:w="1701" w:type="dxa"/>
          </w:tcPr>
          <w:p w14:paraId="4B30FD1E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</w:t>
            </w:r>
          </w:p>
        </w:tc>
        <w:tc>
          <w:tcPr>
            <w:tcW w:w="3260" w:type="dxa"/>
          </w:tcPr>
          <w:p w14:paraId="316B464F" w14:textId="77777777" w:rsidR="00A331AA" w:rsidRPr="00160CFF" w:rsidRDefault="00AC775C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รายละเอียด</w:t>
            </w:r>
          </w:p>
        </w:tc>
        <w:tc>
          <w:tcPr>
            <w:tcW w:w="3685" w:type="dxa"/>
          </w:tcPr>
          <w:p w14:paraId="7B751971" w14:textId="78CF1C83" w:rsidR="00A331AA" w:rsidRPr="00160CFF" w:rsidRDefault="00AC775C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การใช้งาน</w:t>
            </w:r>
          </w:p>
        </w:tc>
      </w:tr>
      <w:tr w:rsidR="00160CFF" w:rsidRPr="00160CFF" w14:paraId="06EECB83" w14:textId="77777777" w:rsidTr="00F960EE">
        <w:tc>
          <w:tcPr>
            <w:tcW w:w="1555" w:type="dxa"/>
          </w:tcPr>
          <w:p w14:paraId="6C9748CF" w14:textId="5AEB5EEA" w:rsidR="00F960EE" w:rsidRPr="00160CFF" w:rsidRDefault="00F960EE" w:rsidP="00F960EE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อาคาร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เมตตา</w:t>
            </w:r>
          </w:p>
        </w:tc>
        <w:tc>
          <w:tcPr>
            <w:tcW w:w="1701" w:type="dxa"/>
          </w:tcPr>
          <w:p w14:paraId="61562892" w14:textId="77777777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อาคารเรียน</w:t>
            </w:r>
          </w:p>
          <w:p w14:paraId="02D11641" w14:textId="415F5E01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 017</w:t>
            </w:r>
          </w:p>
        </w:tc>
        <w:tc>
          <w:tcPr>
            <w:tcW w:w="3260" w:type="dxa"/>
          </w:tcPr>
          <w:p w14:paraId="42772D46" w14:textId="3870E8F4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พื้นที่ใช้สอย ๖๓๐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ตร.ม.ขนาด กว้าง ๘.๔๐ เมตร ยาว ๓๖.๐๐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685" w:type="dxa"/>
          </w:tcPr>
          <w:p w14:paraId="171311F9" w14:textId="77777777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ชั้นบน ๔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 ใช้งาน 3 ห้องเรียน</w:t>
            </w:r>
          </w:p>
          <w:p w14:paraId="01A08A85" w14:textId="51A52FBC" w:rsidR="00F960EE" w:rsidRPr="00160CFF" w:rsidRDefault="00F960EE" w:rsidP="00F960EE">
            <w:pPr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ชั้นล่าง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 ใช้งาน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</w:t>
            </w:r>
          </w:p>
        </w:tc>
      </w:tr>
      <w:tr w:rsidR="00160CFF" w:rsidRPr="00160CFF" w14:paraId="1A959E3C" w14:textId="77777777" w:rsidTr="00F960EE">
        <w:tc>
          <w:tcPr>
            <w:tcW w:w="1555" w:type="dxa"/>
          </w:tcPr>
          <w:p w14:paraId="1202271A" w14:textId="2E92CD47" w:rsidR="00F960EE" w:rsidRPr="00160CFF" w:rsidRDefault="00F960EE" w:rsidP="00F960EE">
            <w:pPr>
              <w:spacing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อาคาร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อุเบกขา</w:t>
            </w:r>
          </w:p>
        </w:tc>
        <w:tc>
          <w:tcPr>
            <w:tcW w:w="1701" w:type="dxa"/>
          </w:tcPr>
          <w:p w14:paraId="5233F4EA" w14:textId="77777777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อาคารเรียน </w:t>
            </w:r>
          </w:p>
          <w:p w14:paraId="77A2CC7F" w14:textId="2E4797C4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สปช. ๑๐๕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๒๙</w:t>
            </w:r>
          </w:p>
        </w:tc>
        <w:tc>
          <w:tcPr>
            <w:tcW w:w="3260" w:type="dxa"/>
          </w:tcPr>
          <w:p w14:paraId="3B8C2799" w14:textId="141C233F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พื้นที่ใช้สอย ๖๓๐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ตร.ม.ขนาด กว้าง ๘.๔๐ เมตร ยาว ๓๖.๐๐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685" w:type="dxa"/>
          </w:tcPr>
          <w:p w14:paraId="679D59C4" w14:textId="77777777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ชั้นบน ๓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 ๑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ห้องธุรการ</w:t>
            </w:r>
          </w:p>
          <w:p w14:paraId="1A89A9C5" w14:textId="77777777" w:rsidR="00F960EE" w:rsidRPr="00160CFF" w:rsidRDefault="00F960EE" w:rsidP="00F960EE">
            <w:pPr>
              <w:spacing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ชั้นล่าง ๔ ห้องเรียน</w:t>
            </w:r>
          </w:p>
          <w:p w14:paraId="0AD7F9C5" w14:textId="2E429DD2" w:rsidR="00F960EE" w:rsidRPr="00160CFF" w:rsidRDefault="00F960EE" w:rsidP="00F960EE">
            <w:pPr>
              <w:spacing w:line="240" w:lineRule="auto"/>
              <w:ind w:right="-1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ใช้งาน ๔ ห้องเรียน</w:t>
            </w:r>
          </w:p>
        </w:tc>
      </w:tr>
    </w:tbl>
    <w:p w14:paraId="64040B94" w14:textId="2CC74186" w:rsidR="00A331AA" w:rsidRPr="00160CFF" w:rsidRDefault="00AC775C" w:rsidP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ข้อมูลสภาพชุมชน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หน่วยงานภายนอกที่มีส่วนร่วมในการจัดการศึกษา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0A3D1F2F" w14:textId="45CD335D" w:rsidR="00A331AA" w:rsidRPr="00160CFF" w:rsidRDefault="00AC775C">
      <w:pPr>
        <w:tabs>
          <w:tab w:val="left" w:pos="709"/>
        </w:tabs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การมีส่วนร่วมของผู้ปกครอง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14:paraId="65E20F8F" w14:textId="7C5BCA17" w:rsidR="00A331AA" w:rsidRPr="00160CFF" w:rsidRDefault="00F960EE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5D8C3774" wp14:editId="0241A26D">
            <wp:simplePos x="0" y="0"/>
            <wp:positionH relativeFrom="column">
              <wp:posOffset>492125</wp:posOffset>
            </wp:positionH>
            <wp:positionV relativeFrom="paragraph">
              <wp:posOffset>2980</wp:posOffset>
            </wp:positionV>
            <wp:extent cx="196947" cy="196947"/>
            <wp:effectExtent l="0" t="0" r="0" b="0"/>
            <wp:wrapNone/>
            <wp:docPr id="5" name="กราฟิก 5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" cy="19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ผู้ปกครองร้อยละ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80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ขึ้นไป เข้าร่วมประชุมหรือกิจกรรมของสถานศึกษา</w:t>
      </w:r>
    </w:p>
    <w:p w14:paraId="2C7BD7B6" w14:textId="2263501C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ผู้ปกครองร้อยละ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50 - 79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เข้าร่วมประชุมหรือกิจกรรมของสถานศึกษา</w:t>
      </w:r>
    </w:p>
    <w:p w14:paraId="260F3723" w14:textId="5C9C12B1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ผู้ปกครองน้อยกว่าร้อยละ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50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เข้าร่วมประชุมหรือกิจกรรมของสถานศึกษา</w:t>
      </w:r>
    </w:p>
    <w:p w14:paraId="30C30146" w14:textId="651C2074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การมีส่วนร่วมของคณะ กรรมการสถานศึกษาขั้นพื้นฐาน</w:t>
      </w:r>
    </w:p>
    <w:p w14:paraId="44149FD0" w14:textId="7195357D" w:rsidR="00A331AA" w:rsidRPr="00160CFF" w:rsidRDefault="00F960EE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80768" behindDoc="0" locked="0" layoutInCell="1" allowOverlap="1" wp14:anchorId="4CBA3ABC" wp14:editId="159BA974">
            <wp:simplePos x="0" y="0"/>
            <wp:positionH relativeFrom="column">
              <wp:posOffset>482747</wp:posOffset>
            </wp:positionH>
            <wp:positionV relativeFrom="paragraph">
              <wp:posOffset>228502</wp:posOffset>
            </wp:positionV>
            <wp:extent cx="196947" cy="196947"/>
            <wp:effectExtent l="0" t="0" r="0" b="0"/>
            <wp:wrapNone/>
            <wp:docPr id="7" name="กราฟิก 7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" cy="19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อย่างน้อย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4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6643D00B" w14:textId="08E7C854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2-3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52911BE6" w14:textId="649A3F01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น้อยกว่า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23E82198" w14:textId="15D7B371" w:rsidR="00A331AA" w:rsidRPr="00160CFF" w:rsidRDefault="00F960EE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82816" behindDoc="0" locked="0" layoutInCell="1" allowOverlap="1" wp14:anchorId="510C3550" wp14:editId="61E5C8EE">
            <wp:simplePos x="0" y="0"/>
            <wp:positionH relativeFrom="column">
              <wp:posOffset>485238</wp:posOffset>
            </wp:positionH>
            <wp:positionV relativeFrom="paragraph">
              <wp:posOffset>224595</wp:posOffset>
            </wp:positionV>
            <wp:extent cx="182880" cy="182880"/>
            <wp:effectExtent l="0" t="0" r="7620" b="7620"/>
            <wp:wrapNone/>
            <wp:docPr id="8" name="กราฟิก 8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5C" w:rsidRPr="00160CFF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="00AC775C" w:rsidRPr="00160CFF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  <w:lang w:val="th-TH"/>
        </w:rPr>
        <w:t xml:space="preserve">การสนับสนุนจากหน่วยงาน </w:t>
      </w:r>
      <w:r w:rsidR="00AC775C" w:rsidRPr="00160CFF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  <w:t>/</w:t>
      </w:r>
      <w:r w:rsidR="00AC775C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องค์กรที่เกี่ยวข้อง</w:t>
      </w:r>
    </w:p>
    <w:p w14:paraId="1B5D924C" w14:textId="3353184B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ได้รับการสนับสนุนเพียงพอ และส่งผลต่อการพัฒนาสถานศึกษา</w:t>
      </w:r>
    </w:p>
    <w:p w14:paraId="6FC22B6C" w14:textId="0550129B" w:rsidR="00A331AA" w:rsidRPr="00160CFF" w:rsidRDefault="00AC775C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ได้รับการสนับสนุนเพียงพอ แต่ไม่ส่งผลต่อการพัฒนาสถานศึกษา</w:t>
      </w:r>
      <w:r w:rsidRPr="00160CFF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  <w:lang w:val="th-TH"/>
        </w:rPr>
        <w:t>หรือ ได้รับการสนับสนุนไม่เพียงพอ แต่ส่งผลต่อการพัฒนาสถานศึกษา</w:t>
      </w:r>
    </w:p>
    <w:p w14:paraId="0708C8D2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ได้รับการสนับสนุนไม่เพียงพอ และไม่ส่งผลต่อการพัฒนาสถานศึกษา</w:t>
      </w:r>
    </w:p>
    <w:p w14:paraId="468957CF" w14:textId="77777777" w:rsidR="009932F9" w:rsidRPr="00160CFF" w:rsidRDefault="00AC775C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08130418" w14:textId="2B095BC0" w:rsidR="009932F9" w:rsidRPr="009932F9" w:rsidRDefault="00AC775C" w:rsidP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การดำเนินงานตามนโยบายและจุดเน้น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สพฐ</w:t>
      </w:r>
      <w:proofErr w:type="spellEnd"/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39BFCA80" w14:textId="0D3FE2CC" w:rsidR="00F960EE" w:rsidRPr="00D82DAC" w:rsidRDefault="009932F9" w:rsidP="009932F9">
      <w:pPr>
        <w:tabs>
          <w:tab w:val="left" w:pos="993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       </w:t>
      </w:r>
      <w:r w:rsidRPr="009932F9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พัฒนานักเรียนผู้มีความสามารถพิเศษ </w:t>
      </w:r>
      <w:r w:rsidRPr="009932F9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ด้านคณิตศาสตร์</w:t>
      </w: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9932F9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ด้านวิทยาศาสตร์ด้านภาษา</w:t>
      </w:r>
      <w:r w:rsidRPr="009932F9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Pr="009932F9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ด้านทัศนศิลป์</w:t>
      </w: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    </w:t>
      </w:r>
      <w:r w:rsidR="00D82DAC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   </w:t>
      </w:r>
      <w:r w:rsidRPr="009932F9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ด้านดนตรี</w:t>
      </w: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9932F9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ด้านนาฏศิลป์</w:t>
      </w:r>
      <w:r w:rsidRPr="00160CF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และ ด้านกีฬา </w:t>
      </w:r>
      <w:r w:rsidRPr="009932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ส่งเสริมให้ผู้เรียนมีคุณลักษณะด้านการทำประโยชน์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เพื่อส่วนรวม</w:t>
      </w:r>
      <w:r w:rsidR="00D82DA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การมีจิตอาสา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ทำความดีด้วยหัวใจ</w:t>
      </w:r>
    </w:p>
    <w:p w14:paraId="5BAD2866" w14:textId="5950D0DA" w:rsidR="00F960EE" w:rsidRPr="00160CFF" w:rsidRDefault="00F960EE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691C28" w14:textId="3769DFA8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B6018D" w14:textId="2866700A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E5062C" w14:textId="792ABE51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D41ED6" w14:textId="1FAFE9DC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AB68FA" w14:textId="5CE7004E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03A719" w14:textId="182E401A" w:rsidR="009932F9" w:rsidRPr="00160CFF" w:rsidRDefault="009932F9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5F4CEE" w14:textId="162643C6" w:rsidR="00B52E82" w:rsidRPr="00160CFF" w:rsidRDefault="00B52E82" w:rsidP="00160CFF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80F92E" w14:textId="4FA81AF4" w:rsidR="00F04AD4" w:rsidRPr="00160CFF" w:rsidRDefault="00F04AD4" w:rsidP="00F960EE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7F1ED043" w14:textId="5C28A16F" w:rsidR="00F04AD4" w:rsidRPr="00160CFF" w:rsidRDefault="00F04AD4" w:rsidP="00F960EE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15CB7BD6" w14:textId="3A5A799D" w:rsidR="00F04AD4" w:rsidRPr="00160CFF" w:rsidRDefault="00F04AD4" w:rsidP="00F04AD4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lastRenderedPageBreak/>
        <w:t>แสดงผลพัฒนาการเด็กปฐมวัย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๓ ปีย้อนหลัง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)</w:t>
      </w:r>
    </w:p>
    <w:tbl>
      <w:tblPr>
        <w:tblStyle w:val="a7"/>
        <w:tblW w:w="8789" w:type="dxa"/>
        <w:tblInd w:w="446" w:type="dxa"/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160CFF" w:rsidRPr="00160CFF" w14:paraId="722702CD" w14:textId="77777777" w:rsidTr="001B4B63"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hideMark/>
          </w:tcPr>
          <w:p w14:paraId="1B499D5F" w14:textId="77777777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</w:t>
            </w:r>
          </w:p>
        </w:tc>
      </w:tr>
      <w:tr w:rsidR="00160CFF" w:rsidRPr="00160CFF" w14:paraId="2907FF7B" w14:textId="77777777" w:rsidTr="001B4B6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hideMark/>
          </w:tcPr>
          <w:p w14:paraId="5DA362A4" w14:textId="7FE20D5C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600C0445" w14:textId="1E278D7E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480CAAF9" w14:textId="6E6BD30B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</w:tr>
      <w:tr w:rsidR="00160CFF" w:rsidRPr="00160CFF" w14:paraId="40362B35" w14:textId="77777777" w:rsidTr="001B4B6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0D02D" w14:textId="77777777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F148D" w14:textId="77777777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E46CFD" w14:textId="77777777" w:rsidR="00F04AD4" w:rsidRPr="00160CFF" w:rsidRDefault="00F04AD4" w:rsidP="001B4B63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๑๐๐</w:t>
            </w:r>
          </w:p>
        </w:tc>
      </w:tr>
    </w:tbl>
    <w:p w14:paraId="0673522A" w14:textId="77777777" w:rsidR="00F04AD4" w:rsidRPr="00160CFF" w:rsidRDefault="00F04AD4" w:rsidP="00F960EE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0574F554" w14:textId="0911A69F" w:rsidR="00F04AD4" w:rsidRPr="00160CFF" w:rsidRDefault="00F04AD4" w:rsidP="00F04AD4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>แ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ผนภูมิแท่งแสดงผลพัฒนาการเด็กปฐมวัย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(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๓ ปีย้อนหลัง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)</w:t>
      </w:r>
    </w:p>
    <w:p w14:paraId="3479FDF2" w14:textId="5CB2A948" w:rsidR="00B52E82" w:rsidRPr="00160CFF" w:rsidRDefault="00F04AD4" w:rsidP="00F960EE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4D1507DF" wp14:editId="36F4AAE3">
            <wp:simplePos x="0" y="0"/>
            <wp:positionH relativeFrom="margin">
              <wp:posOffset>324121</wp:posOffset>
            </wp:positionH>
            <wp:positionV relativeFrom="paragraph">
              <wp:posOffset>110465</wp:posOffset>
            </wp:positionV>
            <wp:extent cx="5322179" cy="3764132"/>
            <wp:effectExtent l="0" t="0" r="0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79" cy="376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B0324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475B8FC0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01D4A3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982D11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C833BF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A1000B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2A0C9F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D8E10D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A9EA9C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E447BA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E4E33D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05676C" w14:textId="77777777" w:rsidR="00B52E82" w:rsidRPr="00160CFF" w:rsidRDefault="00B52E82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193646" w14:textId="77777777" w:rsidR="00F04AD4" w:rsidRPr="00160CFF" w:rsidRDefault="00F04AD4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  <w:lang w:val="th-TH"/>
        </w:rPr>
      </w:pPr>
    </w:p>
    <w:p w14:paraId="13161C59" w14:textId="77777777" w:rsidR="00F04AD4" w:rsidRPr="00160CFF" w:rsidRDefault="00F04AD4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9FE51F" w14:textId="77777777" w:rsidR="00F04AD4" w:rsidRPr="00160CFF" w:rsidRDefault="00F04AD4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806E0B" w14:textId="77777777" w:rsidR="00F04AD4" w:rsidRPr="00160CFF" w:rsidRDefault="00F04AD4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31AF14" w14:textId="5502BDE6" w:rsidR="00F04AD4" w:rsidRDefault="00F04AD4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3BF885" w14:textId="48B9E999" w:rsidR="00160CFF" w:rsidRDefault="00160CFF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435FE9" w14:textId="77777777" w:rsidR="00160CFF" w:rsidRPr="00160CFF" w:rsidRDefault="00160CFF" w:rsidP="00B52E82">
      <w:pPr>
        <w:spacing w:before="120"/>
        <w:ind w:left="45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73CF0D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ตารางแสดงผลสัมฤทธิ์ ๘ กลุ่มสาระ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ของจำนวนนักเรียนที่ได้คะแนนเฉลี่ย 3 ขึ้นไป</w:t>
      </w:r>
    </w:p>
    <w:p w14:paraId="22DAEBB5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(3 ปีย้อนหลัง)</w:t>
      </w:r>
    </w:p>
    <w:tbl>
      <w:tblPr>
        <w:tblStyle w:val="a7"/>
        <w:tblW w:w="8931" w:type="dxa"/>
        <w:tblInd w:w="-5" w:type="dxa"/>
        <w:tblLook w:val="04A0" w:firstRow="1" w:lastRow="0" w:firstColumn="1" w:lastColumn="0" w:noHBand="0" w:noVBand="1"/>
      </w:tblPr>
      <w:tblGrid>
        <w:gridCol w:w="2886"/>
        <w:gridCol w:w="2880"/>
        <w:gridCol w:w="3165"/>
      </w:tblGrid>
      <w:tr w:rsidR="00160CFF" w:rsidRPr="00160CFF" w14:paraId="15CDB3AF" w14:textId="77777777" w:rsidTr="001B4B63">
        <w:trPr>
          <w:trHeight w:val="575"/>
        </w:trPr>
        <w:tc>
          <w:tcPr>
            <w:tcW w:w="8931" w:type="dxa"/>
            <w:gridSpan w:val="3"/>
            <w:shd w:val="clear" w:color="auto" w:fill="EDEDED" w:themeFill="accent3" w:themeFillTint="33"/>
            <w:vAlign w:val="center"/>
          </w:tcPr>
          <w:p w14:paraId="43914B41" w14:textId="77777777" w:rsidR="00F04AD4" w:rsidRPr="00160CFF" w:rsidRDefault="00F04AD4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ผลสัมฤทธิ์ 8 กลุ่มสาระ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ของจำนวนนักเรียนที่ได้คะแนนเฉลี่ย 3 ขึ้นไป</w:t>
            </w:r>
          </w:p>
          <w:p w14:paraId="3800E7E9" w14:textId="77777777" w:rsidR="00F04AD4" w:rsidRPr="00160CFF" w:rsidRDefault="00F04AD4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 xml:space="preserve"> (3 ปีย้อนหลัง)</w:t>
            </w:r>
          </w:p>
        </w:tc>
      </w:tr>
      <w:tr w:rsidR="00160CFF" w:rsidRPr="00160CFF" w14:paraId="6F8A9398" w14:textId="77777777" w:rsidTr="001B4B63">
        <w:trPr>
          <w:trHeight w:val="575"/>
        </w:trPr>
        <w:tc>
          <w:tcPr>
            <w:tcW w:w="2886" w:type="dxa"/>
            <w:shd w:val="clear" w:color="auto" w:fill="EDEDED" w:themeFill="accent3" w:themeFillTint="33"/>
            <w:vAlign w:val="center"/>
          </w:tcPr>
          <w:p w14:paraId="0F72F27B" w14:textId="2FF424E0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  <w:cs/>
              </w:rPr>
              <w:t>ปีการศึกษา 256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5</w:t>
            </w:r>
          </w:p>
        </w:tc>
        <w:tc>
          <w:tcPr>
            <w:tcW w:w="2880" w:type="dxa"/>
            <w:shd w:val="clear" w:color="auto" w:fill="EDEDED" w:themeFill="accent3" w:themeFillTint="33"/>
            <w:vAlign w:val="center"/>
          </w:tcPr>
          <w:p w14:paraId="47CD0B1C" w14:textId="1BAE857B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ปีการศึกษา 2566</w:t>
            </w:r>
          </w:p>
        </w:tc>
        <w:tc>
          <w:tcPr>
            <w:tcW w:w="3165" w:type="dxa"/>
            <w:shd w:val="clear" w:color="auto" w:fill="EDEDED" w:themeFill="accent3" w:themeFillTint="33"/>
            <w:vAlign w:val="center"/>
          </w:tcPr>
          <w:p w14:paraId="20301461" w14:textId="422F1F23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ปีการศึกษา 256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  <w:t>7</w:t>
            </w:r>
          </w:p>
        </w:tc>
      </w:tr>
      <w:tr w:rsidR="00160CFF" w:rsidRPr="00160CFF" w14:paraId="6771D9DE" w14:textId="77777777" w:rsidTr="001B4B63">
        <w:trPr>
          <w:trHeight w:val="554"/>
        </w:trPr>
        <w:tc>
          <w:tcPr>
            <w:tcW w:w="2886" w:type="dxa"/>
          </w:tcPr>
          <w:p w14:paraId="324D1D90" w14:textId="0081F7E3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93.88</w:t>
            </w:r>
          </w:p>
        </w:tc>
        <w:tc>
          <w:tcPr>
            <w:tcW w:w="2880" w:type="dxa"/>
          </w:tcPr>
          <w:p w14:paraId="5373F427" w14:textId="0F8E68B2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97.56</w:t>
            </w:r>
          </w:p>
        </w:tc>
        <w:tc>
          <w:tcPr>
            <w:tcW w:w="3165" w:type="dxa"/>
          </w:tcPr>
          <w:p w14:paraId="226A6A04" w14:textId="76B5ADF8" w:rsidR="00F04AD4" w:rsidRPr="00160CFF" w:rsidRDefault="00F04AD4" w:rsidP="00F04AD4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9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  <w:t>5.33</w:t>
            </w:r>
          </w:p>
        </w:tc>
      </w:tr>
    </w:tbl>
    <w:p w14:paraId="15BFFF41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01B01FC8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5CBFF3DA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AFAD4E1" w14:textId="77777777" w:rsidR="00F04AD4" w:rsidRPr="00160CFF" w:rsidRDefault="00F04AD4" w:rsidP="00F04AD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แผนภูมิแท่งแสดงผลสัมฤทธิ์ ๘ กลุ่มสาระ ของจำนวนนักเรียนที่ได้คะแนนเฉลี่ย 3 ขึ้นไป</w:t>
      </w:r>
    </w:p>
    <w:p w14:paraId="212B2069" w14:textId="3F3C9897" w:rsidR="00784764" w:rsidRPr="00160CFF" w:rsidRDefault="00040A29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CD6953E" wp14:editId="0A60474F">
            <wp:simplePos x="0" y="0"/>
            <wp:positionH relativeFrom="column">
              <wp:posOffset>555508</wp:posOffset>
            </wp:positionH>
            <wp:positionV relativeFrom="paragraph">
              <wp:posOffset>255868</wp:posOffset>
            </wp:positionV>
            <wp:extent cx="4740676" cy="3141932"/>
            <wp:effectExtent l="0" t="0" r="3175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348" cy="31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26670" w14:textId="6079E46A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4FF54D" w14:textId="0B827AC5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AC8B58" w14:textId="216A7627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437F14" w14:textId="146ECBA1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869D27" w14:textId="3C47CDD1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AF8D17" w14:textId="4EC46DBE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B2E950" w14:textId="4AAD935B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FAD61B" w14:textId="54F4D806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02EBA" w14:textId="17DD7987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BEF5C" w14:textId="616A628E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53BC06" w14:textId="2C61153D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787D95" w14:textId="76C33280" w:rsidR="00784764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7555EE" w14:textId="656E67FF" w:rsidR="00160CFF" w:rsidRDefault="00160CFF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887FD" w14:textId="11A5D366" w:rsidR="00160CFF" w:rsidRDefault="00160CFF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ABA568" w14:textId="77777777" w:rsidR="00160CFF" w:rsidRPr="00160CFF" w:rsidRDefault="00160CFF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3FE8A3" w14:textId="11CC9C2B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8FE720" w14:textId="38A297BC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75E78F" w14:textId="77777777" w:rsidR="00784764" w:rsidRPr="00160CFF" w:rsidRDefault="00784764" w:rsidP="00784764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5434DB" w14:textId="29757879" w:rsidR="00A331AA" w:rsidRPr="00160CFF" w:rsidRDefault="00BA124B" w:rsidP="00784764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lastRenderedPageBreak/>
        <w:t>ตาราง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แสดงผลการทดสอบระดับชาติ 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O-NET (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0A48F2EC" w14:textId="77777777" w:rsidR="00784764" w:rsidRPr="00160CFF" w:rsidRDefault="00784764" w:rsidP="00784764">
      <w:pPr>
        <w:pStyle w:val="a8"/>
        <w:spacing w:before="120"/>
        <w:ind w:left="426"/>
        <w:jc w:val="center"/>
        <w:rPr>
          <w:rFonts w:ascii="TH SarabunIT๙" w:hAnsi="TH SarabunIT๙" w:cs="TH SarabunIT๙"/>
          <w:color w:val="000000" w:themeColor="text1"/>
          <w:sz w:val="14"/>
          <w:szCs w:val="14"/>
        </w:rPr>
      </w:pPr>
    </w:p>
    <w:tbl>
      <w:tblPr>
        <w:tblStyle w:val="a7"/>
        <w:tblW w:w="9652" w:type="dxa"/>
        <w:tblInd w:w="-147" w:type="dxa"/>
        <w:tblLook w:val="04A0" w:firstRow="1" w:lastRow="0" w:firstColumn="1" w:lastColumn="0" w:noHBand="0" w:noVBand="1"/>
      </w:tblPr>
      <w:tblGrid>
        <w:gridCol w:w="2340"/>
        <w:gridCol w:w="2193"/>
        <w:gridCol w:w="2339"/>
        <w:gridCol w:w="2780"/>
      </w:tblGrid>
      <w:tr w:rsidR="00160CFF" w:rsidRPr="00160CFF" w14:paraId="63F95B83" w14:textId="77777777" w:rsidTr="006E0862">
        <w:trPr>
          <w:trHeight w:val="623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2E1B637C" w14:textId="77777777" w:rsidR="006E0862" w:rsidRPr="00160CFF" w:rsidRDefault="006E0862" w:rsidP="006E0862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14:paraId="6BC4478A" w14:textId="77777777" w:rsidR="006E0862" w:rsidRPr="00160CFF" w:rsidRDefault="006E0862" w:rsidP="006E0862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</w:t>
            </w:r>
          </w:p>
        </w:tc>
      </w:tr>
      <w:tr w:rsidR="00160CFF" w:rsidRPr="00160CFF" w14:paraId="6685443A" w14:textId="77777777" w:rsidTr="006E0862">
        <w:trPr>
          <w:trHeight w:val="601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70389D75" w14:textId="77777777" w:rsidR="006E0862" w:rsidRPr="00160CFF" w:rsidRDefault="006E0862" w:rsidP="006E0862">
            <w:pPr>
              <w:spacing w:after="100" w:afterAutospacing="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466861" wp14:editId="4F1F2A54">
                  <wp:extent cx="5486400" cy="3200400"/>
                  <wp:effectExtent l="0" t="0" r="0" b="0"/>
                  <wp:docPr id="23" name="แผนภูมิ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</w:tcPr>
          <w:p w14:paraId="46FD8EC9" w14:textId="387CB8DB" w:rsidR="006E0862" w:rsidRPr="00160CFF" w:rsidRDefault="006E0862" w:rsidP="006E0862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</w:tcPr>
          <w:p w14:paraId="085B8379" w14:textId="74C0556B" w:rsidR="006E0862" w:rsidRPr="00160CFF" w:rsidRDefault="006E0862" w:rsidP="006E0862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</w:tcPr>
          <w:p w14:paraId="39CF7340" w14:textId="3A53D7CB" w:rsidR="006E0862" w:rsidRPr="00160CFF" w:rsidRDefault="006E0862" w:rsidP="006E0862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  <w:tr w:rsidR="00160CFF" w:rsidRPr="00160CFF" w14:paraId="633A1D24" w14:textId="77777777" w:rsidTr="006E0862">
        <w:trPr>
          <w:trHeight w:val="477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74714" w14:textId="77777777" w:rsidR="006E0862" w:rsidRPr="00160CFF" w:rsidRDefault="006E0862" w:rsidP="006E0862">
            <w:pPr>
              <w:spacing w:after="100" w:afterAutospacing="1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E9438" w14:textId="31F6F87C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50.32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D90CE6" w14:textId="3883FD6A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79.50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D0A440" w14:textId="5F0506A9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Style w:val="oypena"/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50.04</w:t>
            </w:r>
          </w:p>
        </w:tc>
      </w:tr>
      <w:tr w:rsidR="00160CFF" w:rsidRPr="00160CFF" w14:paraId="6AAB7444" w14:textId="77777777" w:rsidTr="006E0862">
        <w:trPr>
          <w:trHeight w:val="477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7CCB83" w14:textId="77777777" w:rsidR="006E0862" w:rsidRPr="00160CFF" w:rsidRDefault="006E0862" w:rsidP="006E0862">
            <w:pPr>
              <w:spacing w:after="100" w:afterAutospacing="1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984DD7" w14:textId="496D8094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27.95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EDE24" w14:textId="2792204B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48.29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CC4ED" w14:textId="4F9D94AC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33.70</w:t>
            </w:r>
          </w:p>
        </w:tc>
      </w:tr>
      <w:tr w:rsidR="00160CFF" w:rsidRPr="00160CFF" w14:paraId="33311786" w14:textId="77777777" w:rsidTr="006E0862">
        <w:trPr>
          <w:trHeight w:val="477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84013" w14:textId="77777777" w:rsidR="006E0862" w:rsidRPr="00160CFF" w:rsidRDefault="006E0862" w:rsidP="006E0862">
            <w:pPr>
              <w:spacing w:after="100" w:afterAutospacing="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DEFDE8" w14:textId="57FD6B07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35.27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F816E" w14:textId="03A8823E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53.33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50BC4" w14:textId="33DBA4F9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Style w:val="oypena"/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43.57</w:t>
            </w:r>
          </w:p>
        </w:tc>
      </w:tr>
      <w:tr w:rsidR="00160CFF" w:rsidRPr="00160CFF" w14:paraId="7A7AC78D" w14:textId="77777777" w:rsidTr="006E0862">
        <w:trPr>
          <w:trHeight w:val="477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047CB" w14:textId="77777777" w:rsidR="006E0862" w:rsidRPr="00160CFF" w:rsidRDefault="006E0862" w:rsidP="006E0862">
            <w:pPr>
              <w:spacing w:after="100" w:afterAutospacing="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F27F6" w14:textId="791D7FA7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39.64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CF3E3" w14:textId="3E3E1135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53E7C" w14:textId="73586DB0" w:rsidR="006E0862" w:rsidRPr="00160CFF" w:rsidRDefault="006E0862" w:rsidP="006E0862">
            <w:pPr>
              <w:spacing w:after="100" w:afterAutospacing="1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Style w:val="oypena"/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28.57</w:t>
            </w:r>
          </w:p>
        </w:tc>
      </w:tr>
    </w:tbl>
    <w:p w14:paraId="2D3EEA7F" w14:textId="77777777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BC939E6" w14:textId="51BF26C3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แผนภูมิแท่งแสดงผลการทดสอบระดับชาติ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O-NET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3CC04E7B" w14:textId="0B88AD8D" w:rsidR="006E0862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19C81F4" wp14:editId="76D9E995">
            <wp:simplePos x="0" y="0"/>
            <wp:positionH relativeFrom="page">
              <wp:posOffset>808892</wp:posOffset>
            </wp:positionH>
            <wp:positionV relativeFrom="paragraph">
              <wp:posOffset>39956</wp:posOffset>
            </wp:positionV>
            <wp:extent cx="6145306" cy="3319976"/>
            <wp:effectExtent l="0" t="0" r="825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44" cy="3325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4146F" w14:textId="49D6CA46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AAC75" w14:textId="2A56D3DB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0A39BF" w14:textId="03562F4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6076EF" w14:textId="3BBF74E2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F3D593" w14:textId="3755293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1B0164" w14:textId="7C112E12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215316" w14:textId="4BE485A8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E86B34" w14:textId="27657652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78E5C0" w14:textId="0B12FF46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D7D21B" w14:textId="5CA4400E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3A48CE" w14:textId="6B07DA01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434A08" w14:textId="5B7BDD83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EDC4CE" w14:textId="71A3E0FC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FB0EB2" w14:textId="586F92E9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63E317" w14:textId="520BB92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CAF82B" w14:textId="7777777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AE4566" w14:textId="72A9007D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84C295" w14:textId="7829B2C1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BB9424" w14:textId="212F1700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922076" w14:textId="2B9C10A4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37334E" w14:textId="7777777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3B426D" w14:textId="707004A5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6F1EDD" w14:textId="77777777" w:rsidR="00784764" w:rsidRPr="00160CFF" w:rsidRDefault="00784764" w:rsidP="006E0862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6A313E" w14:textId="0908ADF3" w:rsidR="00784764" w:rsidRPr="00160CFF" w:rsidRDefault="00BA124B" w:rsidP="00784764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ตาราง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แสดงผลการทดสอบระดับชาติ 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NT (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  <w:bookmarkStart w:id="0" w:name="_Hlk188994384"/>
    </w:p>
    <w:p w14:paraId="1CADA37D" w14:textId="5C15BDBD" w:rsidR="00784764" w:rsidRPr="00160CFF" w:rsidRDefault="00784764" w:rsidP="00784764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tbl>
      <w:tblPr>
        <w:tblStyle w:val="a7"/>
        <w:tblW w:w="9072" w:type="dxa"/>
        <w:tblInd w:w="277" w:type="dxa"/>
        <w:tblLook w:val="04A0" w:firstRow="1" w:lastRow="0" w:firstColumn="1" w:lastColumn="0" w:noHBand="0" w:noVBand="1"/>
      </w:tblPr>
      <w:tblGrid>
        <w:gridCol w:w="2807"/>
        <w:gridCol w:w="2013"/>
        <w:gridCol w:w="2126"/>
        <w:gridCol w:w="2126"/>
      </w:tblGrid>
      <w:tr w:rsidR="00160CFF" w:rsidRPr="00160CFF" w14:paraId="66115342" w14:textId="77777777" w:rsidTr="0078476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55EFCBBF" w14:textId="77777777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</w:tcPr>
          <w:p w14:paraId="6B684F60" w14:textId="60C567C8" w:rsidR="00BA124B" w:rsidRPr="00160CFF" w:rsidRDefault="00BA124B" w:rsidP="00BA124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1BBA12C8" w14:textId="661100BD" w:rsidR="00BA124B" w:rsidRPr="00160CFF" w:rsidRDefault="00BA124B" w:rsidP="00BA124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4C6F54B4" w14:textId="446B22B0" w:rsidR="00BA124B" w:rsidRPr="00160CFF" w:rsidRDefault="00BA124B" w:rsidP="00BA124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160CFF" w:rsidRPr="00160CFF" w14:paraId="5F673095" w14:textId="77777777" w:rsidTr="0078476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3EAF6" w14:textId="77777777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ACFF" w14:textId="4782AA53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6D01" w14:textId="28435615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58.83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AC50" w14:textId="1776A138" w:rsidR="00BA124B" w:rsidRPr="00160CFF" w:rsidRDefault="00442EEC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</w:tr>
      <w:tr w:rsidR="00160CFF" w:rsidRPr="00160CFF" w14:paraId="09F3A5B7" w14:textId="77777777" w:rsidTr="0078476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FB4D3" w14:textId="77777777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ด้านภา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ษาไทย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8BD53" w14:textId="4CF6F856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3D53F" w14:textId="0EC92BB4" w:rsidR="00BA124B" w:rsidRPr="00160CFF" w:rsidRDefault="00BA124B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70.16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89F4A" w14:textId="3077A656" w:rsidR="00BA124B" w:rsidRPr="00160CFF" w:rsidRDefault="00442EEC" w:rsidP="00BA124B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</w:tc>
      </w:tr>
      <w:tr w:rsidR="00BA124B" w:rsidRPr="00160CFF" w14:paraId="4A0053C5" w14:textId="77777777" w:rsidTr="00784764">
        <w:trPr>
          <w:trHeight w:val="647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90A10" w14:textId="77777777" w:rsidR="00BA124B" w:rsidRPr="00160CFF" w:rsidRDefault="00BA124B" w:rsidP="00442EEC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รวมความสามารถทั้ง 2 ด้าน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3E493" w14:textId="1266CE99" w:rsidR="00BA124B" w:rsidRPr="00160CFF" w:rsidRDefault="00BA124B" w:rsidP="00442EEC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53.75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4B04C" w14:textId="4E04717B" w:rsidR="00BA124B" w:rsidRPr="00160CFF" w:rsidRDefault="00BA124B" w:rsidP="00442EEC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64.50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25BC" w14:textId="0CE80338" w:rsidR="00BA124B" w:rsidRPr="00160CFF" w:rsidRDefault="00442EEC" w:rsidP="00442EEC">
            <w:pPr>
              <w:pStyle w:val="aa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</w:tr>
      <w:bookmarkEnd w:id="0"/>
    </w:tbl>
    <w:p w14:paraId="3ED1E5BC" w14:textId="77777777" w:rsidR="00442EEC" w:rsidRPr="00160CFF" w:rsidRDefault="00442EEC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BB29514" w14:textId="27C4AA9C" w:rsidR="00442EEC" w:rsidRPr="00160CFF" w:rsidRDefault="00BA124B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แผนภูมิแท่งแสดงผลการทดสอบระดับชาติ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NT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564F44EF" w14:textId="7837472E" w:rsidR="00784764" w:rsidRPr="00160CFF" w:rsidRDefault="00784764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5FB6A786" wp14:editId="21C2D24B">
            <wp:simplePos x="0" y="0"/>
            <wp:positionH relativeFrom="margin">
              <wp:posOffset>175748</wp:posOffset>
            </wp:positionH>
            <wp:positionV relativeFrom="paragraph">
              <wp:posOffset>293468</wp:posOffset>
            </wp:positionV>
            <wp:extent cx="5760720" cy="3203186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08" cy="320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05631" w14:textId="77777777" w:rsidR="00442EEC" w:rsidRPr="00160CFF" w:rsidRDefault="00442EEC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8942759" w14:textId="66B68115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282F74C" w14:textId="7555CAF7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75853F3" w14:textId="1299898A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73E3B24" w14:textId="196F9CE9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9E35F66" w14:textId="52CFB434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5411B2A" w14:textId="2DBBDFCB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B8537CE" w14:textId="60BA9122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05EA123" w14:textId="7958A91B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95C7881" w14:textId="4B87C4E7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299BC2B" w14:textId="78418BAD" w:rsidR="00784764" w:rsidRPr="00160CFF" w:rsidRDefault="00784764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59859FF" w14:textId="72FDD2C4" w:rsidR="00BA124B" w:rsidRPr="00160CFF" w:rsidRDefault="00BA124B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E8BA0CB" w14:textId="1DA43B54" w:rsidR="00BA124B" w:rsidRPr="00160CFF" w:rsidRDefault="00BA124B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084C61B" w14:textId="40B0C350" w:rsidR="00BA124B" w:rsidRPr="00160CFF" w:rsidRDefault="00BA124B" w:rsidP="00784764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16536FB" w14:textId="54BD039E" w:rsidR="00BA124B" w:rsidRPr="00160CFF" w:rsidRDefault="00BA124B" w:rsidP="00B26F2B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240BA1C" w14:textId="77777777" w:rsidR="00B26F2B" w:rsidRPr="00160CFF" w:rsidRDefault="00B26F2B" w:rsidP="00B26F2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D3D3BD" w14:textId="77777777" w:rsidR="00BA124B" w:rsidRPr="00160CFF" w:rsidRDefault="00BA124B" w:rsidP="00BA124B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9B1F81" w14:textId="3BA5D636" w:rsidR="00A331AA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lastRenderedPageBreak/>
        <w:t>ตาราง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แสดงผลการทดสอบระดับชาติ 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RT (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="00AC775C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114D1BDE" w14:textId="77777777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7"/>
        <w:tblW w:w="9625" w:type="dxa"/>
        <w:tblInd w:w="-5" w:type="dxa"/>
        <w:tblLook w:val="04A0" w:firstRow="1" w:lastRow="0" w:firstColumn="1" w:lastColumn="0" w:noHBand="0" w:noVBand="1"/>
      </w:tblPr>
      <w:tblGrid>
        <w:gridCol w:w="2707"/>
        <w:gridCol w:w="2406"/>
        <w:gridCol w:w="2255"/>
        <w:gridCol w:w="2257"/>
      </w:tblGrid>
      <w:tr w:rsidR="00160CFF" w:rsidRPr="00160CFF" w14:paraId="4BA55671" w14:textId="77777777" w:rsidTr="00BA124B">
        <w:trPr>
          <w:trHeight w:val="388"/>
        </w:trPr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4157342C" w14:textId="77777777" w:rsidR="00BA124B" w:rsidRPr="00160CFF" w:rsidRDefault="00BA124B" w:rsidP="00BA124B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14:paraId="49794052" w14:textId="77777777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</w:t>
            </w:r>
          </w:p>
        </w:tc>
      </w:tr>
      <w:tr w:rsidR="00160CFF" w:rsidRPr="00160CFF" w14:paraId="2CC36D99" w14:textId="77777777" w:rsidTr="00BA124B">
        <w:trPr>
          <w:trHeight w:val="521"/>
        </w:trPr>
        <w:tc>
          <w:tcPr>
            <w:tcW w:w="2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1FFEC" w14:textId="77777777" w:rsidR="00BA124B" w:rsidRPr="00160CFF" w:rsidRDefault="00BA124B" w:rsidP="00BA124B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</w:tcPr>
          <w:p w14:paraId="7EF3D686" w14:textId="1370F92C" w:rsidR="00BA124B" w:rsidRPr="00160CFF" w:rsidRDefault="00BA124B" w:rsidP="00BA124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6B79D20E" w14:textId="402D27A7" w:rsidR="00BA124B" w:rsidRPr="00160CFF" w:rsidRDefault="00BA124B" w:rsidP="00BA124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3B7C5B32" w14:textId="4B666419" w:rsidR="00BA124B" w:rsidRPr="00160CFF" w:rsidRDefault="00BA124B" w:rsidP="00BA124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160CFF" w:rsidRPr="00160CFF" w14:paraId="74BC0CC5" w14:textId="77777777" w:rsidTr="00BA124B">
        <w:trPr>
          <w:trHeight w:val="388"/>
        </w:trPr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057A7" w14:textId="77777777" w:rsidR="00BA124B" w:rsidRPr="00160CFF" w:rsidRDefault="00BA124B" w:rsidP="00BA124B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F900B" w14:textId="68CBD29F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82.66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859876" w14:textId="5C83BA98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84.00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6D5FD" w14:textId="73151183" w:rsidR="00BA124B" w:rsidRPr="00160CFF" w:rsidRDefault="00442EEC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33</w:t>
            </w:r>
          </w:p>
        </w:tc>
      </w:tr>
      <w:tr w:rsidR="00160CFF" w:rsidRPr="00160CFF" w14:paraId="4A1262FD" w14:textId="77777777" w:rsidTr="00BA124B">
        <w:trPr>
          <w:trHeight w:val="388"/>
        </w:trPr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2D4CE" w14:textId="77777777" w:rsidR="00BA124B" w:rsidRPr="00160CFF" w:rsidRDefault="00BA124B" w:rsidP="00BA124B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ACAC3" w14:textId="6CFB7D38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82.44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17248" w14:textId="1C721D25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92.00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A0D06" w14:textId="5CB3661B" w:rsidR="00BA124B" w:rsidRPr="00160CFF" w:rsidRDefault="00442EEC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88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</w:tr>
      <w:tr w:rsidR="00160CFF" w:rsidRPr="00160CFF" w14:paraId="624AD423" w14:textId="77777777" w:rsidTr="00BA124B">
        <w:trPr>
          <w:trHeight w:val="388"/>
        </w:trPr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bottom"/>
            <w:hideMark/>
          </w:tcPr>
          <w:p w14:paraId="3E6C6C83" w14:textId="77777777" w:rsidR="00BA124B" w:rsidRPr="00160CFF" w:rsidRDefault="00BA124B" w:rsidP="00BA124B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 2 สมรรถนะ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bottom"/>
          </w:tcPr>
          <w:p w14:paraId="608BA6F1" w14:textId="622B0452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82.55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bottom"/>
            <w:hideMark/>
          </w:tcPr>
          <w:p w14:paraId="68906515" w14:textId="02355604" w:rsidR="00BA124B" w:rsidRPr="00160CFF" w:rsidRDefault="00BA124B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88.00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bottom"/>
          </w:tcPr>
          <w:p w14:paraId="0682C84D" w14:textId="54E1178F" w:rsidR="00BA124B" w:rsidRPr="00160CFF" w:rsidRDefault="00442EEC" w:rsidP="00BA124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89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66</w:t>
            </w:r>
          </w:p>
        </w:tc>
      </w:tr>
    </w:tbl>
    <w:p w14:paraId="76FC520D" w14:textId="77777777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FA5329" w14:textId="77777777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แผนภูมิแท่งแสดงผลการทดสอบระดับชาติ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RT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2BC60259" w14:textId="5632D403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6A331940" wp14:editId="4067C6CC">
            <wp:simplePos x="0" y="0"/>
            <wp:positionH relativeFrom="column">
              <wp:posOffset>-7132</wp:posOffset>
            </wp:positionH>
            <wp:positionV relativeFrom="paragraph">
              <wp:posOffset>188888</wp:posOffset>
            </wp:positionV>
            <wp:extent cx="6098345" cy="3463443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206" cy="346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A5842" w14:textId="3B982979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2AB1E7" w14:textId="2B7B85AD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08570B" w14:textId="3C002FBE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345154" w14:textId="0647A744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B25A5A" w14:textId="3641095C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810E004" w14:textId="3A6EF23D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4FE082" w14:textId="77777777" w:rsidR="00BA124B" w:rsidRPr="00160CFF" w:rsidRDefault="00BA124B" w:rsidP="00BA124B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9C246B" w14:textId="1D33D1C8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03A771" w14:textId="6F3B8652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9CE3AF" w14:textId="72D79FFD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21B0EF" w14:textId="088D9CC4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C3B9CF" w14:textId="5EBC134A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3CD698" w14:textId="684249E9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1A6CA0" w14:textId="6D85C110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4C7FCB" w14:textId="74CF67AF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C995B7" w14:textId="7781721B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0373D7" w14:textId="3830ABB9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38B33F" w14:textId="204145F7" w:rsidR="00B26F2B" w:rsidRPr="00160CFF" w:rsidRDefault="00B26F2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25D28D" w14:textId="77777777" w:rsidR="00B26F2B" w:rsidRPr="00160CFF" w:rsidRDefault="00B26F2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E168AF" w14:textId="77777777" w:rsidR="00BA124B" w:rsidRPr="00160CFF" w:rsidRDefault="00BA124B" w:rsidP="00BA124B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A13DFD" w14:textId="77777777" w:rsidR="00442EEC" w:rsidRPr="00160CFF" w:rsidRDefault="00AC775C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แผนภูมิแท่งแสดงผลการทดสอบอื่น ๆ เช่น คุณลักษณะที่พึงประสงค์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การอ่าน คิดวิเคราะห์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5B15D84" w14:textId="5D0B1914" w:rsidR="00F960EE" w:rsidRPr="00160CFF" w:rsidRDefault="00AC775C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0DCDF468" w14:textId="77777777" w:rsidR="00B26F2B" w:rsidRPr="00160CFF" w:rsidRDefault="00B26F2B" w:rsidP="00442EEC">
      <w:pPr>
        <w:pStyle w:val="a8"/>
        <w:spacing w:before="120"/>
        <w:ind w:left="42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7"/>
        <w:tblW w:w="8789" w:type="dxa"/>
        <w:tblInd w:w="581" w:type="dxa"/>
        <w:tblLook w:val="04A0" w:firstRow="1" w:lastRow="0" w:firstColumn="1" w:lastColumn="0" w:noHBand="0" w:noVBand="1"/>
      </w:tblPr>
      <w:tblGrid>
        <w:gridCol w:w="2836"/>
        <w:gridCol w:w="2976"/>
        <w:gridCol w:w="2977"/>
      </w:tblGrid>
      <w:tr w:rsidR="00160CFF" w:rsidRPr="00160CFF" w14:paraId="6F4C5AA0" w14:textId="77777777" w:rsidTr="00C76F8F"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hideMark/>
          </w:tcPr>
          <w:p w14:paraId="0DB4E1F0" w14:textId="77777777" w:rsidR="0003718A" w:rsidRPr="00160CFF" w:rsidRDefault="0003718A" w:rsidP="00C76F8F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</w:t>
            </w:r>
          </w:p>
        </w:tc>
      </w:tr>
      <w:tr w:rsidR="00160CFF" w:rsidRPr="00160CFF" w14:paraId="7457F447" w14:textId="77777777" w:rsidTr="00C76F8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5F3D8CEE" w14:textId="18D77D97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57547A60" w14:textId="14BB2B32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5EE78EA3" w14:textId="7C46CBCE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 ๒๕๖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  <w:tr w:rsidR="00B26F2B" w:rsidRPr="00160CFF" w14:paraId="75881562" w14:textId="77777777" w:rsidTr="00C76F8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34BAA" w14:textId="0C914F0E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99.00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AACF9" w14:textId="3693BBBD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97.56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A9BCF" w14:textId="77777777" w:rsidR="00B26F2B" w:rsidRPr="00160CFF" w:rsidRDefault="00B26F2B" w:rsidP="00B26F2B">
            <w:pPr>
              <w:spacing w:before="120"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97.56</w:t>
            </w:r>
          </w:p>
        </w:tc>
      </w:tr>
    </w:tbl>
    <w:p w14:paraId="0D072A94" w14:textId="10307F11" w:rsidR="00442EEC" w:rsidRPr="00160CFF" w:rsidRDefault="00442EEC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90BD12" w14:textId="482C9260" w:rsidR="00442EEC" w:rsidRPr="00160CFF" w:rsidRDefault="00B26F2B" w:rsidP="00B26F2B">
      <w:pPr>
        <w:pStyle w:val="a8"/>
        <w:spacing w:before="120"/>
        <w:ind w:left="42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แผนภูมิแท่งแสดงผลการทดสอบระดับชาติ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RT (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๓ ปีย้อนหลัง</w:t>
      </w:r>
    </w:p>
    <w:p w14:paraId="34035AE3" w14:textId="2F876919" w:rsidR="0003718A" w:rsidRPr="00160CFF" w:rsidRDefault="00B26F2B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0D0F2D5" wp14:editId="4F042A08">
            <wp:simplePos x="0" y="0"/>
            <wp:positionH relativeFrom="page">
              <wp:posOffset>1286657</wp:posOffset>
            </wp:positionH>
            <wp:positionV relativeFrom="paragraph">
              <wp:posOffset>9134</wp:posOffset>
            </wp:positionV>
            <wp:extent cx="5521570" cy="3132455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7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213F6" w14:textId="7ED40B6C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DCFE48" w14:textId="12858549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5DF4D0" w14:textId="435F1E6B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42D9D1" w14:textId="63D0EE10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CF7140" w14:textId="3C385D1F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5942EE" w14:textId="1C33EF1E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94D0D4" w14:textId="171C561F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20958A" w14:textId="1C5B4F4F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50D204" w14:textId="49E3F5F1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5EF159" w14:textId="6C3E3FA7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1CC861" w14:textId="0A3FFB7F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9FEAD6" w14:textId="3900FA52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8FE8D0" w14:textId="77777777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A7F419" w14:textId="61A736E5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F1D77D" w14:textId="66E4D09E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24210D" w14:textId="4C14DFE4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DE0485" w14:textId="7B604239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D971BB" w14:textId="4EECD180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2DE8AC" w14:textId="72441221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7881BC" w14:textId="685CD136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D2F71B" w14:textId="775EB5A0" w:rsidR="00EB206E" w:rsidRPr="00160CFF" w:rsidRDefault="00EB206E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383D61" w14:textId="50F546D8" w:rsidR="00EB206E" w:rsidRDefault="00EB206E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ABB1EB" w14:textId="77777777" w:rsidR="00160CFF" w:rsidRPr="00160CFF" w:rsidRDefault="00160CF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8A4C6A" w14:textId="77777777" w:rsidR="006F54EE" w:rsidRPr="00160CFF" w:rsidRDefault="006F54EE" w:rsidP="006F54EE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1" w:name="_Hlk170137443"/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๒.๒ นำเสนอผลการประเมินของสถานศึกษา</w:t>
      </w:r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3AA23368" w14:textId="77777777" w:rsidR="006F54EE" w:rsidRPr="00160CFF" w:rsidRDefault="006F54EE" w:rsidP="006F54EE">
      <w:pPr>
        <w:ind w:left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60CF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๑ คุณภาพของผู้เรียน</w:t>
      </w:r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ระดับคุณภาพ </w:t>
      </w:r>
      <w:r w:rsidRPr="00160C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160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ยอดเยี่ยม</w:t>
      </w:r>
    </w:p>
    <w:p w14:paraId="7B9AFFC2" w14:textId="176FB951" w:rsidR="006F54EE" w:rsidRPr="00160CFF" w:rsidRDefault="006F54EE" w:rsidP="006F54EE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สถานศึกษาได้ดำเนินการพัฒนาเพื่อให้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ผู้เรียนมีสมรรถนะตามหลักสูตรสถานศึกษา สามารถประยุกต์ใช้ทั้งความรู้ ทักษะ และเจตคติในการพัฒนาการเรียนรู้ การแก้ปัญหา การปรับตัวให้พร้อมรับการเปลี่ยนแปลง และการดำรงชีวิตได้อย่างเหมาะสม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ประกันคุณภาพภายใน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 ลำดับที่ 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ในการพัฒนา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ผู้เรียนมีความรักชาติ ศาสนา พระมหากษัตริย์ มีความซื่อสัตย์สุจริต มีวินัย ใฝ่เรียนรู้อยู่อย่างพอเพียง มุ่งมั่นในการทำงาน รักความเป็นไทย และมีจิตสาธารณะ รวมทั้งมีจิตสำนึกที่ถูกต้องเกี่ยวกับการเมืองการปกครองในระบอบประชาธิปไตยอันมีพระมหากษัตริย์ทรงเป็นประมุข มีคุณธรรม จริยธรรมมีความรับผิดชอบต่อตนเองและส่วนรวม ให้ความสำคัญต่อการอนุรักษ์ภูมิปัญญาท้องถิ่น สิ่งแวดล้อม ประเพณี วัฒนธรรมไทย ปฏิบัติต่อผู้อื่นด้วยความเคารพ และมีความพร้อมใช้ชีวิตในบริบทต่างๆ ของการเป็นพลโลก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วันสำคัญทางศาสนา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 ลำดับที่ 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ในการพัฒนาเพื่อให้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ผู้เรียนมีทัศนคติที่ดีต่อการเรียนรู้ สามารถคิดวิเคราะห์ คิดสร้างสรรค์ พัฒนากระบวนการเรียนรู้แบบนำตนเอง ไม่ย่อท้อในการเรียนรู้ แสวงหาแหล่งเรียนรู้ และสามารถประเมิน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การเรียนรู้ของตนเองได้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เสริมปัญญาจากแหล่งเรียนรู้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 ลำดับที่ </w:t>
      </w:r>
      <w:r w:rsidR="00EB206E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EB206E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โดยมีผลการดำเนินงานดังนี้</w:t>
      </w:r>
    </w:p>
    <w:bookmarkEnd w:id="1"/>
    <w:p w14:paraId="0452B3A9" w14:textId="77777777" w:rsidR="006F54EE" w:rsidRPr="00160CFF" w:rsidRDefault="006F54EE" w:rsidP="006F54E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ข้อมูลหลักฐาน และเอกสารสนับสนุน</w:t>
      </w:r>
    </w:p>
    <w:tbl>
      <w:tblPr>
        <w:tblStyle w:val="a7"/>
        <w:tblW w:w="9629" w:type="dxa"/>
        <w:tblInd w:w="5" w:type="dxa"/>
        <w:tblLook w:val="04A0" w:firstRow="1" w:lastRow="0" w:firstColumn="1" w:lastColumn="0" w:noHBand="0" w:noVBand="1"/>
      </w:tblPr>
      <w:tblGrid>
        <w:gridCol w:w="2427"/>
        <w:gridCol w:w="7202"/>
      </w:tblGrid>
      <w:tr w:rsidR="00160CFF" w:rsidRPr="00160CFF" w14:paraId="1C4B7D72" w14:textId="77777777" w:rsidTr="001B4B63"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095F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ผลสัมฤทธิ์ทางวิชาการของผู้เรียน</w:t>
            </w:r>
          </w:p>
        </w:tc>
      </w:tr>
      <w:tr w:rsidR="00160CFF" w:rsidRPr="00160CFF" w14:paraId="18C2AC89" w14:textId="77777777" w:rsidTr="001B4B63">
        <w:tc>
          <w:tcPr>
            <w:tcW w:w="9629" w:type="dxa"/>
            <w:gridSpan w:val="2"/>
            <w:tcBorders>
              <w:top w:val="single" w:sz="4" w:space="0" w:color="auto"/>
            </w:tcBorders>
          </w:tcPr>
          <w:p w14:paraId="171842AD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๑.๑ มีความสามารถในการอ่าน การเขียน การสื่อสาร และการคิดคำนวณ</w:t>
            </w:r>
          </w:p>
        </w:tc>
      </w:tr>
      <w:tr w:rsidR="00160CFF" w:rsidRPr="00160CFF" w14:paraId="1264387F" w14:textId="77777777" w:rsidTr="001B4B63">
        <w:tc>
          <w:tcPr>
            <w:tcW w:w="2427" w:type="dxa"/>
          </w:tcPr>
          <w:p w14:paraId="7F61B465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7202" w:type="dxa"/>
          </w:tcPr>
          <w:p w14:paraId="62528279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60CFF" w:rsidRPr="00160CFF" w14:paraId="0E942132" w14:textId="77777777" w:rsidTr="001B4B63">
        <w:tc>
          <w:tcPr>
            <w:tcW w:w="2427" w:type="dxa"/>
          </w:tcPr>
          <w:p w14:paraId="29D82021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นักเรียนร้อยละ ๘๐ มีความสามารถในการอ่านจับใจความ และเขียนเล่าเรื่องจากเหตุการณ์ที่อ่านหรือประสบมาได้ตั้งแต่ระดับดีขึ้นไป</w:t>
            </w:r>
          </w:p>
        </w:tc>
        <w:tc>
          <w:tcPr>
            <w:tcW w:w="7202" w:type="dxa"/>
          </w:tcPr>
          <w:p w14:paraId="63554A1C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จัดกิจกรรมให้มีการอ่าน (บันทึกการอ่าน)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กิจกรรมเสนอภาษาไทย  วันละคำ            การเขียนไทย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กิจกรรมเขียนตามคำบอก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กิจกรรมทำหนังสือเล่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เล็ก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ส่งผลให้ผู้เรียน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มีความสามารถในการอ่าน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การเขียน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การสื่อสาร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สูงกว่าเป้าหมายที่สถานศึกษากำหนด(๘๐/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82.41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5A08EFE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169AA283" wp14:editId="45593835">
                  <wp:simplePos x="0" y="0"/>
                  <wp:positionH relativeFrom="margin">
                    <wp:posOffset>294640</wp:posOffset>
                  </wp:positionH>
                  <wp:positionV relativeFrom="paragraph">
                    <wp:posOffset>88919</wp:posOffset>
                  </wp:positionV>
                  <wp:extent cx="3914140" cy="2491740"/>
                  <wp:effectExtent l="0" t="0" r="10160" b="3810"/>
                  <wp:wrapNone/>
                  <wp:docPr id="535337769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7978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ACFB80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390EB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F6DC5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710A71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AA7A66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2683B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986D4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A44C06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05743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4873B7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8C187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hint="cs"/>
                <w:color w:val="000000" w:themeColor="text1"/>
                <w:cs/>
              </w:rPr>
              <w:lastRenderedPageBreak/>
              <w:t xml:space="preserve">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จากตารางพบว่าผลการประเมินนักเรียนที่มีความสามารถในการอ่านจับใจความ และเขียน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เล่า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เรื่อง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จากเหตุการณ์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ที่อ่าน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หรือประสบมา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82.41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68F0799D" w14:textId="77777777" w:rsidTr="001B4B63">
        <w:tc>
          <w:tcPr>
            <w:tcW w:w="2427" w:type="dxa"/>
          </w:tcPr>
          <w:p w14:paraId="63CA2E0A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๒. นักเรียนร้อยละ ๘๐ </w:t>
            </w:r>
          </w:p>
          <w:p w14:paraId="5E551C48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มีความสามารถด้านการคิด</w:t>
            </w:r>
          </w:p>
          <w:p w14:paraId="022AF085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คำนวณคล่องและคิดเลขเร็ว</w:t>
            </w:r>
          </w:p>
          <w:p w14:paraId="4459C32E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อยู่ในระดับดี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ตามเกณฑ์มาตรฐานของโรงเรียน</w:t>
            </w:r>
          </w:p>
        </w:tc>
        <w:tc>
          <w:tcPr>
            <w:tcW w:w="7202" w:type="dxa"/>
          </w:tcPr>
          <w:p w14:paraId="42A1A3A4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จัดกิจกรรมส่งเสริมการคิด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ล่องทั้งห้องเรียน กิจกรรมท่องสูตรคูณ กิจกรรม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คณิตคิดเร็ว เพื่อฝึกทักษะคิดเลขคล่อง คิดเลขเร็ว โดยมุ่งเน้นการท่องสูตรคูณ การคิด</w:t>
            </w:r>
          </w:p>
          <w:p w14:paraId="4E0F9295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เลข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ผลการประเมินความสามารถอยู่ในระดับดี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ตามเกณฑ์มาตรฐานของโรงเรียนมีจำนวน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(๘๐/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83.42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46774D53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 wp14:anchorId="0ACE2113" wp14:editId="20D784E2">
                  <wp:simplePos x="0" y="0"/>
                  <wp:positionH relativeFrom="margin">
                    <wp:posOffset>434340</wp:posOffset>
                  </wp:positionH>
                  <wp:positionV relativeFrom="paragraph">
                    <wp:posOffset>100330</wp:posOffset>
                  </wp:positionV>
                  <wp:extent cx="3733800" cy="2305685"/>
                  <wp:effectExtent l="0" t="0" r="0" b="18415"/>
                  <wp:wrapSquare wrapText="bothSides"/>
                  <wp:docPr id="1177195370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E31E8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2D796F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985D3B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3D8C55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13BE62" w14:textId="74F37B3A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CB4A18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F59107" w14:textId="77777777" w:rsidR="00160CFF" w:rsidRDefault="006F54EE" w:rsidP="001B4B63">
            <w:pPr>
              <w:rPr>
                <w:color w:val="000000" w:themeColor="text1"/>
              </w:rPr>
            </w:pPr>
            <w:r w:rsidRPr="00160CFF">
              <w:rPr>
                <w:rFonts w:hint="cs"/>
                <w:color w:val="000000" w:themeColor="text1"/>
                <w:cs/>
              </w:rPr>
              <w:t xml:space="preserve">  </w:t>
            </w:r>
          </w:p>
          <w:p w14:paraId="3369AE48" w14:textId="77777777" w:rsidR="00160CFF" w:rsidRDefault="00160CFF" w:rsidP="001B4B63">
            <w:pPr>
              <w:rPr>
                <w:color w:val="000000" w:themeColor="text1"/>
              </w:rPr>
            </w:pPr>
          </w:p>
          <w:p w14:paraId="26F2A546" w14:textId="77777777" w:rsidR="00160CFF" w:rsidRDefault="00160CFF" w:rsidP="001B4B63">
            <w:pPr>
              <w:rPr>
                <w:color w:val="000000" w:themeColor="text1"/>
              </w:rPr>
            </w:pPr>
          </w:p>
          <w:p w14:paraId="381EC6CC" w14:textId="77777777" w:rsidR="00160CFF" w:rsidRDefault="00160CFF" w:rsidP="001B4B63">
            <w:pPr>
              <w:rPr>
                <w:color w:val="000000" w:themeColor="text1"/>
              </w:rPr>
            </w:pPr>
          </w:p>
          <w:p w14:paraId="6D8F9830" w14:textId="77777777" w:rsidR="00160CFF" w:rsidRDefault="00160CFF" w:rsidP="001B4B63">
            <w:pPr>
              <w:rPr>
                <w:color w:val="000000" w:themeColor="text1"/>
              </w:rPr>
            </w:pPr>
          </w:p>
          <w:p w14:paraId="317B797D" w14:textId="0FBD55C1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ตารางพบว่าผลการประเมินนักเรียนที่มีความสามารถด้านการคิดคำนวณคล่องและคิดเลขเร็ว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83.42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657461E9" w14:textId="77777777" w:rsidTr="001B4B63">
        <w:tc>
          <w:tcPr>
            <w:tcW w:w="9629" w:type="dxa"/>
            <w:gridSpan w:val="2"/>
          </w:tcPr>
          <w:p w14:paraId="15728566" w14:textId="1B083506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๑.๒ มีความสามารถในการคิดวิเคราะห์ คิดอย่างมีวิจารณญาณ อภิปรายแลกเปลี่ยน ความคิดเห็น และแก้ปัญหา</w:t>
            </w:r>
          </w:p>
        </w:tc>
      </w:tr>
      <w:tr w:rsidR="00160CFF" w:rsidRPr="00160CFF" w14:paraId="41A5F364" w14:textId="77777777" w:rsidTr="001B4B63">
        <w:tc>
          <w:tcPr>
            <w:tcW w:w="2427" w:type="dxa"/>
          </w:tcPr>
          <w:p w14:paraId="3CDD08E7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นักเรียนร้อยละ ๙๐ มีความสามารถในการพูดในที่ชุมชนได้ในระดับดี ตามเกณฑ์ของสถานศึกษา</w:t>
            </w:r>
          </w:p>
        </w:tc>
        <w:tc>
          <w:tcPr>
            <w:tcW w:w="7202" w:type="dxa"/>
          </w:tcPr>
          <w:p w14:paraId="06AB56E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จัดให้มีกิจกรรมที่หลากหลาย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  <w:t>เช่น กิจกรรมวันสำคัญ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กิจกรรมศิลปะ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กิจกรรมกีฬาภายใน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กิจกรรมทัศนศึกษา ฯลฯ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เพื่อส่งเสริมและกระตุ้นให้เด็กมีความกระตือรือร้นในการเข้า ร่วมกิจกรรมต่างๆ กล้าพูดกล้าแสดงออกตามความสามารถมีความรับผิดชอบ มีความคิดสร้างสรรค์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สูงกว่าเป้าหมายที่สถานศึกษากำหนด </w:t>
            </w:r>
          </w:p>
          <w:p w14:paraId="7632366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(๙๐/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3.76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7F5E271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 wp14:anchorId="0711A7AC" wp14:editId="2239078B">
                  <wp:simplePos x="0" y="0"/>
                  <wp:positionH relativeFrom="margin">
                    <wp:posOffset>590678</wp:posOffset>
                  </wp:positionH>
                  <wp:positionV relativeFrom="paragraph">
                    <wp:posOffset>47938</wp:posOffset>
                  </wp:positionV>
                  <wp:extent cx="3364637" cy="1979721"/>
                  <wp:effectExtent l="0" t="0" r="7620" b="1905"/>
                  <wp:wrapNone/>
                  <wp:docPr id="1085523928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0EB28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  <w:r w:rsidRPr="00160CFF">
              <w:rPr>
                <w:rFonts w:hint="cs"/>
                <w:color w:val="000000" w:themeColor="text1"/>
                <w:cs/>
              </w:rPr>
              <w:t xml:space="preserve"> </w:t>
            </w:r>
          </w:p>
          <w:p w14:paraId="00E4247D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4B58866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1E292A10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2C3F646E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16FCA7C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75BD52A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7B180CC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64AF3F47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321B72EA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color w:val="000000" w:themeColor="text1"/>
              </w:rPr>
            </w:pPr>
          </w:p>
          <w:p w14:paraId="621458F7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hint="cs"/>
                <w:color w:val="000000" w:themeColor="text1"/>
                <w:cs/>
              </w:rPr>
              <w:lastRenderedPageBreak/>
              <w:t xml:space="preserve">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จากตารางพบว่าผลการประเมินนักเรียนที่มีความสามารถในการพูดในที่ชุมชน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3.76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731CA6FD" w14:textId="77777777" w:rsidTr="001B4B63">
        <w:tc>
          <w:tcPr>
            <w:tcW w:w="9629" w:type="dxa"/>
            <w:gridSpan w:val="2"/>
          </w:tcPr>
          <w:p w14:paraId="1677203E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 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๑.๓ มีความสามารถในการสร้างนวัตกรรม</w:t>
            </w:r>
          </w:p>
        </w:tc>
      </w:tr>
      <w:tr w:rsidR="00160CFF" w:rsidRPr="00160CFF" w14:paraId="6CAACB40" w14:textId="77777777" w:rsidTr="001B4B63">
        <w:tc>
          <w:tcPr>
            <w:tcW w:w="2427" w:type="dxa"/>
          </w:tcPr>
          <w:p w14:paraId="2D3F2827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นักเรียนร้อยละ ๘๐</w:t>
            </w:r>
          </w:p>
          <w:p w14:paraId="6AF43DE7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มีความสามารถในการใช้โปรแกรมคอมพิวเตอร์ในกา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ออกแบบสิ่งของเครื่องใช้ได้อย่างน้อยคนละ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อย่าง</w:t>
            </w:r>
          </w:p>
          <w:p w14:paraId="36F7A9AD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3514E8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6FF7ED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870B4C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2" w:type="dxa"/>
          </w:tcPr>
          <w:p w14:paraId="66C95865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จัดกิจกรรมเรียนรู้ไอซีที การใช้โปรแกรมวาดภาพ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โปรแกรมพิมพ์งาน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โปรแกรมนำเสนอ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ส่งผลให้ผู้เรียนมีความสามารถในการสร้างนวัตกรรมสูงกว่า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ป้าหมายที่สถานศึกษากำหนด (๘๐/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82.58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55510936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701248" behindDoc="0" locked="0" layoutInCell="1" allowOverlap="1" wp14:anchorId="5EC6E654" wp14:editId="0F7F03C1">
                  <wp:simplePos x="0" y="0"/>
                  <wp:positionH relativeFrom="margin">
                    <wp:posOffset>356235</wp:posOffset>
                  </wp:positionH>
                  <wp:positionV relativeFrom="paragraph">
                    <wp:posOffset>87630</wp:posOffset>
                  </wp:positionV>
                  <wp:extent cx="3754120" cy="2195830"/>
                  <wp:effectExtent l="0" t="0" r="17780" b="13970"/>
                  <wp:wrapNone/>
                  <wp:docPr id="327785154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B3363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44F1D7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A2ABA3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436DB93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7925917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6470942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4DF0A357" w14:textId="38CE69CA" w:rsidR="006F54EE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61BD4A11" w14:textId="77777777" w:rsidR="00160CFF" w:rsidRPr="00160CFF" w:rsidRDefault="00160CFF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40A6EE4C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7C6E93" w14:textId="1373E10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จากตารางพบว่าผลการประเมินนักเรียนที่มีความสามารถในการใช้โปรแกรมคอมพิวเตอร์ในกา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ออกแบบสิ่งของเครื่องใช้ได้อย่างน้อยคนละ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อย่าง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82.58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2A202433" w14:textId="77777777" w:rsidTr="001B4B63">
        <w:tc>
          <w:tcPr>
            <w:tcW w:w="9629" w:type="dxa"/>
            <w:gridSpan w:val="2"/>
          </w:tcPr>
          <w:p w14:paraId="6F444BE3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๑.๔ มีความสามารถในการใช้เทคโนโลยีสารสนเทศและการสื่อสาร</w:t>
            </w:r>
          </w:p>
        </w:tc>
      </w:tr>
      <w:tr w:rsidR="00160CFF" w:rsidRPr="00160CFF" w14:paraId="2CAFFAAC" w14:textId="77777777" w:rsidTr="001B4B63">
        <w:tc>
          <w:tcPr>
            <w:tcW w:w="2427" w:type="dxa"/>
          </w:tcPr>
          <w:p w14:paraId="2E197F30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7202" w:type="dxa"/>
          </w:tcPr>
          <w:p w14:paraId="233112EE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60CFF" w:rsidRPr="00160CFF" w14:paraId="3282C1B7" w14:textId="77777777" w:rsidTr="001B4B63">
        <w:tc>
          <w:tcPr>
            <w:tcW w:w="2427" w:type="dxa"/>
          </w:tcPr>
          <w:p w14:paraId="76305386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๘๐ มีความสามารถในการค้นหาความรู้ในอินเตอร์เน็ตและสามารถใช้เทคโนโลยีในการสื่อสารกันได้</w:t>
            </w:r>
          </w:p>
        </w:tc>
        <w:tc>
          <w:tcPr>
            <w:tcW w:w="7202" w:type="dxa"/>
          </w:tcPr>
          <w:p w14:paraId="370140FA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จัดกิจกรรมเรียนรู้ไอซีที การใช้โปรแกรมวาดภาพ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โปรแกรมพิมพ์งาน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โปรแกรมนำเสนอ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การสร้างโฟลเดอร์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การบันทึกไฟล์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สืบค้นข้อมูล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สนทนาผ่านอินเทอร์เน็ตโดยใช้โปรแกรมคอมพิวเตอร์)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การเรียนทางไกลผ่านดาวเทียม ส่งผลให้ผู้เรียน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มีความสามารถในการใช้เทคโนโลยีสารสนเทศและการสื่อสารสูงกว่าเป้าหมายที่สถานศึกษากำหนด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๘๐/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86.71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4626960E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700224" behindDoc="0" locked="0" layoutInCell="1" allowOverlap="1" wp14:anchorId="16BFB16C" wp14:editId="72C8C34D">
                  <wp:simplePos x="0" y="0"/>
                  <wp:positionH relativeFrom="margin">
                    <wp:posOffset>506609</wp:posOffset>
                  </wp:positionH>
                  <wp:positionV relativeFrom="paragraph">
                    <wp:posOffset>19473</wp:posOffset>
                  </wp:positionV>
                  <wp:extent cx="3541486" cy="1875155"/>
                  <wp:effectExtent l="0" t="0" r="1905" b="10795"/>
                  <wp:wrapNone/>
                  <wp:docPr id="379778537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76BC1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21CDAEB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6AB3A57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08E0FA3E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39ECCEBA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4CC383D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03A6D4BD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323BF827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14:paraId="41ABD16D" w14:textId="687EBE14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4EF881" w14:textId="77777777" w:rsidR="00DB5A0A" w:rsidRPr="00160CFF" w:rsidRDefault="00DB5A0A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8E1398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ความสามารถในการค้นหาความรู้ในอินเตอร์เน็ตและสามารถใช้เทคโนโลยีในการสื่อสารกันได้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ตั้งแต่ระดับดีขึ้นไป </w:t>
            </w:r>
          </w:p>
          <w:p w14:paraId="2092959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มีจำนวนร้อยละ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86.71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20A75099" w14:textId="77777777" w:rsidTr="001B4B63">
        <w:tc>
          <w:tcPr>
            <w:tcW w:w="9629" w:type="dxa"/>
            <w:gridSpan w:val="2"/>
          </w:tcPr>
          <w:p w14:paraId="5D4E51DC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 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๑.๕ มีผลสัมฤทธิ์ทางการเรียนตามหลักสูตรสถานศึกษา</w:t>
            </w:r>
          </w:p>
        </w:tc>
      </w:tr>
      <w:tr w:rsidR="00160CFF" w:rsidRPr="00160CFF" w14:paraId="5EAB89E6" w14:textId="77777777" w:rsidTr="001B4B63">
        <w:tc>
          <w:tcPr>
            <w:tcW w:w="2427" w:type="dxa"/>
          </w:tcPr>
          <w:p w14:paraId="4DCBB1BB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นักเรียนร้อยละ ๙๕ มีผลการเรียนเฉลี่ยตามหลักสูตร  ไม่น้อยกว่า ๒.๐๐</w:t>
            </w:r>
          </w:p>
        </w:tc>
        <w:tc>
          <w:tcPr>
            <w:tcW w:w="7202" w:type="dxa"/>
          </w:tcPr>
          <w:p w14:paraId="1A6E3CF6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จัดกิจกรรมยกระดับผลสัมฤทธิ์ทางการเรียนค่ายวิชาการ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ส่งเสริมและพัฒนาผู้เรียนตามศักยภาพ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มีผลการทดสอบทางการศึกษาระดับชาติสูงกว่าค่าเฉลี่ยระดับประเทศและผู้เรียนมีผลสัมฤทธิ์ทางการเรียนตามหลักสูต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สูงกว่าเป้าหมายที่สถานศึกษากำหนด (๙๕/๑๐๐)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โดยมีผลการประเมินดังนี้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สูงกว่าเป้าหมายที่ตั้งไว้</w:t>
            </w:r>
          </w:p>
          <w:p w14:paraId="12255DAC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9200" behindDoc="0" locked="0" layoutInCell="1" allowOverlap="1" wp14:anchorId="30D6D9FA" wp14:editId="32B0DD35">
                  <wp:simplePos x="0" y="0"/>
                  <wp:positionH relativeFrom="margin">
                    <wp:posOffset>226695</wp:posOffset>
                  </wp:positionH>
                  <wp:positionV relativeFrom="paragraph">
                    <wp:posOffset>76835</wp:posOffset>
                  </wp:positionV>
                  <wp:extent cx="4076700" cy="2103120"/>
                  <wp:effectExtent l="0" t="0" r="0" b="11430"/>
                  <wp:wrapNone/>
                  <wp:docPr id="1987632809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73AB8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64E47743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2BC03E0D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19441B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39933E" w14:textId="2DA054A4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5BB502" w14:textId="77777777" w:rsidR="00DB5A0A" w:rsidRPr="00160CFF" w:rsidRDefault="00DB5A0A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</w:p>
          <w:p w14:paraId="12ED8F2B" w14:textId="77777777" w:rsidR="00160CFF" w:rsidRDefault="006F54EE" w:rsidP="00DB5A0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93961A4" w14:textId="77777777" w:rsidR="00160CFF" w:rsidRDefault="00160CFF" w:rsidP="00DB5A0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D2A463" w14:textId="3E9A1C38" w:rsidR="006F54EE" w:rsidRPr="00160CFF" w:rsidRDefault="006F54EE" w:rsidP="00DB5A0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จากตารางพบว่าผลการประเมินนักเรียนที่มีผลการเรียนเฉลี่ยตามหลักสูตร  </w:t>
            </w:r>
          </w:p>
          <w:p w14:paraId="514BA952" w14:textId="1BD68683" w:rsidR="006F54EE" w:rsidRPr="00160CFF" w:rsidRDefault="006F54EE" w:rsidP="00DB5A0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 ๒.๐๐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 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362DB86D" w14:textId="77777777" w:rsidTr="001B4B63">
        <w:tc>
          <w:tcPr>
            <w:tcW w:w="9629" w:type="dxa"/>
            <w:gridSpan w:val="2"/>
          </w:tcPr>
          <w:p w14:paraId="75D637F5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๑.๖ มีความรู้ ทักษะพื้นฐาน และเจคติที่ดีต่องานอาชีพ</w:t>
            </w:r>
          </w:p>
        </w:tc>
      </w:tr>
      <w:tr w:rsidR="00160CFF" w:rsidRPr="00160CFF" w14:paraId="60FA1231" w14:textId="77777777" w:rsidTr="001B4B63">
        <w:tc>
          <w:tcPr>
            <w:tcW w:w="2427" w:type="dxa"/>
          </w:tcPr>
          <w:p w14:paraId="13090258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นักเรียนร้อยละ ๑๐๐ สามารถทำอาหารหรือขนมได้อย่างน้อย</w:t>
            </w:r>
          </w:p>
          <w:p w14:paraId="5BABAE27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คนละ ๑ อย่าง</w:t>
            </w:r>
          </w:p>
        </w:tc>
        <w:tc>
          <w:tcPr>
            <w:tcW w:w="7202" w:type="dxa"/>
          </w:tcPr>
          <w:p w14:paraId="6444F33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จัดกิจกรรมส่งเสริมอาชีพในโรงเรียน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ได้แก่ ศูนย์เศรษฐกิจแบบพอเพียง และนำผลผลิตมาประกอบอาหาร ส่งผลให้ผู้เรียนมีความรู้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ทักษะพื้นฐาน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ในการประกอบอาหาร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และเจตคติที่ดีต่องานอาชีพตามเป้าหมายที่สถานศึกษากำหนด (๑๐๐/๑๐๐)</w:t>
            </w:r>
          </w:p>
          <w:p w14:paraId="44349300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8176" behindDoc="0" locked="0" layoutInCell="1" allowOverlap="1" wp14:anchorId="52551483" wp14:editId="758064F6">
                  <wp:simplePos x="0" y="0"/>
                  <wp:positionH relativeFrom="column">
                    <wp:posOffset>288839</wp:posOffset>
                  </wp:positionH>
                  <wp:positionV relativeFrom="paragraph">
                    <wp:posOffset>92711</wp:posOffset>
                  </wp:positionV>
                  <wp:extent cx="3826275" cy="2095130"/>
                  <wp:effectExtent l="0" t="0" r="3175" b="635"/>
                  <wp:wrapNone/>
                  <wp:docPr id="2100527876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F83C0B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6124520D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496CB7AE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6ACF6AD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3241E79C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255F261D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4E45E33A" w14:textId="0FF3155A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7B86D54A" w14:textId="77777777" w:rsidR="00DB5A0A" w:rsidRPr="00160CFF" w:rsidRDefault="00DB5A0A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5A005E9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</w:rPr>
            </w:pPr>
          </w:p>
          <w:p w14:paraId="3003773E" w14:textId="77777777" w:rsidR="006F54EE" w:rsidRDefault="006F54EE" w:rsidP="00DB5A0A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จากตารางพบว่าผลการประเมินนักเรียนที่มีสามารถทำอาหารหรือขนมได้อย่างน้อยคนละ ๑ อย่าง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ตั้งแต่ระดับดีขึ้นไป มีจำนวนร้อยละ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บรรลุเป้าหมายที่ตั้งไว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  <w:p w14:paraId="5C4F1589" w14:textId="6963AD7D" w:rsidR="00160CFF" w:rsidRPr="00160CFF" w:rsidRDefault="00160CFF" w:rsidP="00DB5A0A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60CFF" w:rsidRPr="00160CFF" w14:paraId="25A7CE9E" w14:textId="77777777" w:rsidTr="001B4B63">
        <w:tc>
          <w:tcPr>
            <w:tcW w:w="9629" w:type="dxa"/>
            <w:gridSpan w:val="2"/>
          </w:tcPr>
          <w:p w14:paraId="7498D171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๒ คุณลักษณะที่พึงประสงค์</w:t>
            </w:r>
          </w:p>
        </w:tc>
      </w:tr>
      <w:tr w:rsidR="00160CFF" w:rsidRPr="00160CFF" w14:paraId="07AF10AF" w14:textId="77777777" w:rsidTr="001B4B63">
        <w:tc>
          <w:tcPr>
            <w:tcW w:w="9629" w:type="dxa"/>
            <w:gridSpan w:val="2"/>
          </w:tcPr>
          <w:p w14:paraId="31AE52E6" w14:textId="77777777" w:rsidR="006F54EE" w:rsidRPr="00160CFF" w:rsidRDefault="006F54EE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๒.๑ การมีคุณลักษณะและค่านิยมที่ตามสถานศึกษากำหนด</w:t>
            </w:r>
          </w:p>
        </w:tc>
      </w:tr>
      <w:tr w:rsidR="00160CFF" w:rsidRPr="00160CFF" w14:paraId="1393AE71" w14:textId="77777777" w:rsidTr="001B4B63">
        <w:trPr>
          <w:trHeight w:val="1326"/>
        </w:trPr>
        <w:tc>
          <w:tcPr>
            <w:tcW w:w="2427" w:type="dxa"/>
          </w:tcPr>
          <w:p w14:paraId="621FB5DB" w14:textId="77777777" w:rsidR="006F54EE" w:rsidRPr="00160CFF" w:rsidRDefault="006F54EE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นักเรียนร้อยละ ๑๐๐ มีผลการเรียนในรายวิชาลูกเสือ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เนตรนารีและผู้บำเพ็ญประโยชน์                 อยู่ในระดับดีขึ้นไปตามเกณฑ์ของโรงเรียน</w:t>
            </w:r>
          </w:p>
        </w:tc>
        <w:tc>
          <w:tcPr>
            <w:tcW w:w="7202" w:type="dxa"/>
          </w:tcPr>
          <w:p w14:paraId="759079CF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จัดให้มีการจัดการเรียนการสอนในรายวิชาลูกเสือ-เนตรนารี </w:t>
            </w:r>
          </w:p>
          <w:p w14:paraId="429DDF94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และผู้บำเพ็ญประโยชน์ เช้าเปิดกอง 3 เสาธงชาติและช่วงบ่ายปิดกอง </w:t>
            </w:r>
          </w:p>
          <w:p w14:paraId="3D970177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ลูกเสือ-เนตรนารี และนักเรียนมีผลสัมฤทธิ์ทางการเรียนตามหลักสูตร</w:t>
            </w:r>
          </w:p>
          <w:p w14:paraId="651FFDC2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ตามเป้าหมายที่สถานศึกษากำหนด (๑๐๐/๑๐๐)</w:t>
            </w:r>
          </w:p>
          <w:p w14:paraId="1756D8EA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7152" behindDoc="0" locked="0" layoutInCell="1" allowOverlap="1" wp14:anchorId="2CC1C256" wp14:editId="7288A0AA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19050</wp:posOffset>
                  </wp:positionV>
                  <wp:extent cx="3896995" cy="2299970"/>
                  <wp:effectExtent l="0" t="0" r="8255" b="5080"/>
                  <wp:wrapNone/>
                  <wp:docPr id="597159583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anchor>
              </w:drawing>
            </w:r>
          </w:p>
          <w:p w14:paraId="79CC4FE3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E21B13A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98B7FD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D74E69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E7E264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B58C13" w14:textId="77777777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AD0001" w14:textId="77777777" w:rsid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  <w:p w14:paraId="37E2053A" w14:textId="77777777" w:rsidR="00160CFF" w:rsidRDefault="00160CFF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B6DF08" w14:textId="77777777" w:rsidR="00160CFF" w:rsidRDefault="00160CFF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0E104B" w14:textId="74EF6306" w:rsidR="006F54EE" w:rsidRPr="00160CFF" w:rsidRDefault="006F54EE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จากตารางพบว่าผลการประเมินนักเรียนที่มีผลการเรียนในรายวิชาลูกเสือ-เนตรนารีและผู้บำเพ็ญประโยชน์  อยู่ในระดับดีขึ้นไปตามเกณฑ์ของโรงเรียน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100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บรรลุเป้าหมายที่ตั้งไว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64063C74" w14:textId="77777777" w:rsidTr="001B4B63">
        <w:tc>
          <w:tcPr>
            <w:tcW w:w="2427" w:type="dxa"/>
          </w:tcPr>
          <w:p w14:paraId="2397EA70" w14:textId="77777777" w:rsidR="006F54EE" w:rsidRPr="00160CFF" w:rsidRDefault="006F54EE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นักเรียนร้อยละ ๑๐๐ มีผลการประเมินการปฏิบัติงานเวรประจำวัน อยู่ในระดับดีมาก                   ตามเกณฑ์ของโรงเรียน</w:t>
            </w:r>
          </w:p>
        </w:tc>
        <w:tc>
          <w:tcPr>
            <w:tcW w:w="7202" w:type="dxa"/>
          </w:tcPr>
          <w:p w14:paraId="1609914F" w14:textId="77777777" w:rsidR="006F54EE" w:rsidRPr="00160CFF" w:rsidRDefault="006F54EE" w:rsidP="001B4B63">
            <w:pPr>
              <w:pStyle w:val="a8"/>
              <w:ind w:left="2" w:firstLine="24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จัดให้มีคณะกรรมการนักเรียนตรวจประเมินความสะอาดตามเวร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ขตและห้องเรียน และรายงานผลหน้าเสาธงทุกเช้า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ตามเป้าหมายที่สถานศึกษากำหนด (๑๐๐/๑๐๐)</w:t>
            </w:r>
          </w:p>
          <w:p w14:paraId="081851E4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6128" behindDoc="0" locked="0" layoutInCell="1" allowOverlap="1" wp14:anchorId="31211157" wp14:editId="55710BF2">
                  <wp:simplePos x="0" y="0"/>
                  <wp:positionH relativeFrom="column">
                    <wp:posOffset>40263</wp:posOffset>
                  </wp:positionH>
                  <wp:positionV relativeFrom="paragraph">
                    <wp:posOffset>48302</wp:posOffset>
                  </wp:positionV>
                  <wp:extent cx="4101181" cy="1704513"/>
                  <wp:effectExtent l="0" t="0" r="13970" b="10160"/>
                  <wp:wrapNone/>
                  <wp:docPr id="1294996339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A4CEB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358E3B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9E27C4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835EC6" w14:textId="77777777" w:rsidR="00DB5A0A" w:rsidRPr="00160CFF" w:rsidRDefault="00DB5A0A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0507B24A" w14:textId="77777777" w:rsid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104C06" w14:textId="77777777" w:rsid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A70D1F" w14:textId="77777777" w:rsid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3D90A5" w14:textId="77777777" w:rsidR="006F54EE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จากตารางพบว่าผลการประเมินนักเรียนที่มีผลการประเมินการปฏิบัติงานเวรประจำวัน อยู่ในระดับดีมาก  </w:t>
            </w:r>
            <w:r w:rsidRPr="00160CFF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ตามเกณฑ์ของโรงเรียน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100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บรรลุเป้าหมายที่ตั้งไว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  <w:p w14:paraId="0818E60F" w14:textId="77777777" w:rsid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2C5D5A" w14:textId="30E2CE81" w:rsidR="00160CFF" w:rsidRP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60CFF" w:rsidRPr="00160CFF" w14:paraId="5E50FE1B" w14:textId="77777777" w:rsidTr="001B4B63">
        <w:tc>
          <w:tcPr>
            <w:tcW w:w="9629" w:type="dxa"/>
            <w:gridSpan w:val="2"/>
          </w:tcPr>
          <w:p w14:paraId="5E4A2A98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๒.๒ ความภูมิใจในท้องถิ่นและความเป็นไทย</w:t>
            </w:r>
          </w:p>
        </w:tc>
      </w:tr>
      <w:tr w:rsidR="00160CFF" w:rsidRPr="00160CFF" w14:paraId="05B6E0D7" w14:textId="77777777" w:rsidTr="001B4B63">
        <w:tc>
          <w:tcPr>
            <w:tcW w:w="2427" w:type="dxa"/>
          </w:tcPr>
          <w:p w14:paraId="6431396F" w14:textId="77777777" w:rsidR="006F54EE" w:rsidRPr="00160CFF" w:rsidRDefault="006F54EE" w:rsidP="001B4B63">
            <w:pPr>
              <w:tabs>
                <w:tab w:val="left" w:pos="1843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๘5 มี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ทักษะมวยไทย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อยู่ในระดับดี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ขึ้นไปตามเกณฑ์ของโรงเรียน</w:t>
            </w:r>
          </w:p>
          <w:p w14:paraId="4F75392E" w14:textId="77777777" w:rsidR="006F54EE" w:rsidRPr="00160CFF" w:rsidRDefault="006F54EE" w:rsidP="001B4B63">
            <w:pPr>
              <w:tabs>
                <w:tab w:val="left" w:pos="1843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2" w:type="dxa"/>
          </w:tcPr>
          <w:p w14:paraId="5F1F7C17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จัดกิจกรรมวันภาษาไทยแห่งชาติ</w:t>
            </w: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การเขียนลายสือไทย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ตามเป้าหมายที่สถานศึกษากำหนด (85/๑๐๐)</w:t>
            </w:r>
          </w:p>
          <w:p w14:paraId="55E86B26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5104" behindDoc="0" locked="0" layoutInCell="1" allowOverlap="1" wp14:anchorId="75678658" wp14:editId="564C43F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89535</wp:posOffset>
                  </wp:positionV>
                  <wp:extent cx="3896995" cy="2299970"/>
                  <wp:effectExtent l="0" t="0" r="8255" b="5080"/>
                  <wp:wrapNone/>
                  <wp:docPr id="211719810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anchor>
              </w:drawing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  <w:t xml:space="preserve"> </w:t>
            </w:r>
          </w:p>
          <w:p w14:paraId="5063871E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5435C79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543F47E0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AB545E0" w14:textId="77777777" w:rsidR="006F54EE" w:rsidRPr="00160CFF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74672A0" w14:textId="3E3E93F5" w:rsidR="006F54EE" w:rsidRDefault="006F54EE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1BEF4ED" w14:textId="15C6D030" w:rsidR="00160CFF" w:rsidRDefault="00160CFF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72D7BBD" w14:textId="76F0B1E9" w:rsidR="00160CFF" w:rsidRDefault="00160CFF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AE636F4" w14:textId="3CD6D322" w:rsidR="00160CFF" w:rsidRDefault="00160CFF" w:rsidP="001B4B6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86E8470" w14:textId="77777777" w:rsidR="00160CFF" w:rsidRPr="00160CFF" w:rsidRDefault="00160CFF" w:rsidP="00160CF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7E15E3E5" w14:textId="77777777" w:rsidR="006F54EE" w:rsidRPr="00160CFF" w:rsidRDefault="006F54EE" w:rsidP="00DB5A0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28D4C5D9" w14:textId="77777777" w:rsidR="006F54EE" w:rsidRPr="00160CFF" w:rsidRDefault="006F54EE" w:rsidP="001B4B63">
            <w:pPr>
              <w:tabs>
                <w:tab w:val="left" w:pos="1843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จากตารางพบว่าผลการประเมินนักเรียนที่มีความสามารถในการเขียนลายสือไทยอยู่ในระดับดี ขึ้นไปตามเกณฑ์ของโรงเรียน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  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15272CAB" w14:textId="77777777" w:rsidTr="001B4B63">
        <w:tc>
          <w:tcPr>
            <w:tcW w:w="2427" w:type="dxa"/>
          </w:tcPr>
          <w:p w14:paraId="53DC44C3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นักเรียนร้อยละ ๑๐๐ </w:t>
            </w:r>
          </w:p>
          <w:p w14:paraId="4446D092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ร่วมวันสำคัญที่โรงเรียน</w:t>
            </w:r>
          </w:p>
          <w:p w14:paraId="6BBC41CF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จัดขึ้น</w:t>
            </w:r>
          </w:p>
        </w:tc>
        <w:tc>
          <w:tcPr>
            <w:tcW w:w="7202" w:type="dxa"/>
          </w:tcPr>
          <w:p w14:paraId="30359B0F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จัดกิจกรรมวันสำคัญ เช่น วันวิสาขบูชา วันไหว้ครู </w:t>
            </w:r>
            <w:r w:rsidRPr="00160CF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อาสาฬหบูชาเข้าพรรษา </w:t>
            </w: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วันแม่แห่งชาติ</w:t>
            </w:r>
            <w:r w:rsidRPr="00160CFF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วันพ่อแห่งชาติวันขึ้นปีใหม่</w:t>
            </w: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ตามเป้าหมายที่สถานศึกษากำหนด</w:t>
            </w:r>
          </w:p>
          <w:p w14:paraId="138A67D7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(๑๐๐/๑๐๐)</w:t>
            </w:r>
          </w:p>
          <w:p w14:paraId="3FBE7155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4080" behindDoc="0" locked="0" layoutInCell="1" allowOverlap="1" wp14:anchorId="6AFEA5F9" wp14:editId="25F0420F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151130</wp:posOffset>
                  </wp:positionV>
                  <wp:extent cx="3896995" cy="2299970"/>
                  <wp:effectExtent l="0" t="0" r="8255" b="5080"/>
                  <wp:wrapNone/>
                  <wp:docPr id="1369514769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anchor>
              </w:drawing>
            </w:r>
          </w:p>
          <w:p w14:paraId="080E95A3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28F33D4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AC42CE6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2FB4814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4D08D68B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671B83EF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25A1682E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C2665F5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28223927" w14:textId="77777777" w:rsidR="006F54EE" w:rsidRPr="00160CFF" w:rsidRDefault="006F54EE" w:rsidP="001B4B63">
            <w:pPr>
              <w:pStyle w:val="aa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43F75C24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0396BC28" w14:textId="77777777" w:rsidR="006F54EE" w:rsidRPr="00160CFF" w:rsidRDefault="006F54EE" w:rsidP="00DB5A0A">
            <w:pPr>
              <w:tabs>
                <w:tab w:val="left" w:pos="2127"/>
              </w:tabs>
              <w:spacing w:after="120"/>
              <w:ind w:right="-32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จากตารางพบว่าผลการประเมินนักเรียนที่เข้าร่วมวันสำคัญที่โรงเรียนจัดขึ้น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A226DA3" w14:textId="77777777" w:rsidR="006F54EE" w:rsidRDefault="006F54EE" w:rsidP="00DB5A0A">
            <w:pPr>
              <w:tabs>
                <w:tab w:val="left" w:pos="2127"/>
              </w:tabs>
              <w:spacing w:after="120"/>
              <w:ind w:right="-32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100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บรรลุเป้าหมายที่ตั้งไว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  <w:p w14:paraId="37F6E11F" w14:textId="62DB824B" w:rsidR="00160CFF" w:rsidRPr="00160CFF" w:rsidRDefault="00160CFF" w:rsidP="00DB5A0A">
            <w:pPr>
              <w:tabs>
                <w:tab w:val="left" w:pos="2127"/>
              </w:tabs>
              <w:spacing w:after="120"/>
              <w:ind w:right="-32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05BEB9D1" w14:textId="77777777" w:rsidTr="001B4B63">
        <w:tc>
          <w:tcPr>
            <w:tcW w:w="9629" w:type="dxa"/>
            <w:gridSpan w:val="2"/>
          </w:tcPr>
          <w:p w14:paraId="1AE95DC3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๒.๓ การยอมรับที่จะอยู่ร่วมกันบนความแตกต่างและหลากหลาย</w:t>
            </w:r>
          </w:p>
        </w:tc>
      </w:tr>
      <w:tr w:rsidR="00160CFF" w:rsidRPr="00160CFF" w14:paraId="4E79F877" w14:textId="77777777" w:rsidTr="001B4B63">
        <w:tc>
          <w:tcPr>
            <w:tcW w:w="2427" w:type="dxa"/>
          </w:tcPr>
          <w:p w14:paraId="00EB2E58" w14:textId="77777777" w:rsidR="006F54EE" w:rsidRPr="00160CFF" w:rsidRDefault="006F54EE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นักเรียนร้อยละ ๑๐๐ สามารถเข้าร่วมและปฏิบัติกิจกรรมกับผู้อื่น และปฏิบัติตามกติกาของชั้นเรียน ได้อย่างมีความสุข</w:t>
            </w:r>
          </w:p>
        </w:tc>
        <w:tc>
          <w:tcPr>
            <w:tcW w:w="7202" w:type="dxa"/>
          </w:tcPr>
          <w:p w14:paraId="595D87E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จัดกิจกรรมเพื่อให้ผู้เรียนได้ทำงานร่วมกัน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คือกิจกรรมรักษาความสะอาด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กิจกรรมประชาธิปไตยในโรงเรียน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กิจกรรมชุมนุม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กิจกรรมวันสำคัญและกิจกรรมพัฒนาผู้เรียน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ส่งผลให้ผู้เรียนยอมรับที่จะอยู่ร่วมกัน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บนความแตกต่างและหลากหลาย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ตามเป้าหมายที่สถานศึกษากำหนด (๑๐๐/๑๐๐)</w:t>
            </w:r>
          </w:p>
          <w:p w14:paraId="7433DA5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3056" behindDoc="0" locked="0" layoutInCell="1" allowOverlap="1" wp14:anchorId="0F0579A1" wp14:editId="6119341B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117898</wp:posOffset>
                  </wp:positionV>
                  <wp:extent cx="3896995" cy="2171700"/>
                  <wp:effectExtent l="0" t="0" r="8255" b="0"/>
                  <wp:wrapNone/>
                  <wp:docPr id="910049385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44C726F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3CEC799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2ECBDFB2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5E518275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7806B7B0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34C1DE70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C7F4023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08CC4334" w14:textId="77777777" w:rsidR="006F54EE" w:rsidRPr="00160CFF" w:rsidRDefault="006F54EE" w:rsidP="001B4B63">
            <w:pPr>
              <w:pStyle w:val="ae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dotted"/>
              </w:rPr>
            </w:pPr>
          </w:p>
          <w:p w14:paraId="1F3AD61E" w14:textId="77777777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2F350787" w14:textId="77777777" w:rsidR="006F54EE" w:rsidRPr="00160CFF" w:rsidRDefault="006F54EE" w:rsidP="00DB5A0A">
            <w:pPr>
              <w:tabs>
                <w:tab w:val="left" w:pos="2127"/>
              </w:tabs>
              <w:ind w:right="-32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จากตารางพบว่าผลการประเมินนักเรียนที่สามารถเข้าร่วมและปฏิบัติ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  <w:p w14:paraId="206E9C96" w14:textId="77777777" w:rsidR="006F54EE" w:rsidRPr="00160CFF" w:rsidRDefault="006F54EE" w:rsidP="00DB5A0A">
            <w:pPr>
              <w:tabs>
                <w:tab w:val="left" w:pos="2127"/>
              </w:tabs>
              <w:ind w:right="-32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กับผู้อื่น และปฏิบัติตามกติกาของชั้นเรียน ได้อย่างมีความสุข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100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บรรลุเป้าหมายที่ตั้งไว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  <w:tr w:rsidR="00160CFF" w:rsidRPr="00160CFF" w14:paraId="33672218" w14:textId="77777777" w:rsidTr="001B4B63">
        <w:tc>
          <w:tcPr>
            <w:tcW w:w="9629" w:type="dxa"/>
            <w:gridSpan w:val="2"/>
          </w:tcPr>
          <w:p w14:paraId="383DBC21" w14:textId="77777777" w:rsidR="006F54EE" w:rsidRPr="00160CFF" w:rsidRDefault="006F54EE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๒.๔ สุขภาวะทางร่างกาย และจิตสังคม</w:t>
            </w:r>
          </w:p>
        </w:tc>
      </w:tr>
      <w:tr w:rsidR="00160CFF" w:rsidRPr="00160CFF" w14:paraId="2F10124B" w14:textId="77777777" w:rsidTr="001B4B63">
        <w:tc>
          <w:tcPr>
            <w:tcW w:w="2427" w:type="dxa"/>
          </w:tcPr>
          <w:p w14:paraId="1693BFF9" w14:textId="77777777" w:rsidR="006F54EE" w:rsidRPr="00160CFF" w:rsidRDefault="006F54EE" w:rsidP="001B4B63">
            <w:pPr>
              <w:tabs>
                <w:tab w:val="left" w:pos="2127"/>
              </w:tabs>
              <w:ind w:right="-11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นักเรียนร้อยละ ๙๕                มีน้ำหนักส่วนสูงตามเกณฑ์มาตรฐานของกรมอนามัยและสามารถเล่นกีฬาได้อย่างน้อย คนละ ๑ ประเภท เมื่อจบชั้นประถมศึกษาปีที่ ๖</w:t>
            </w:r>
          </w:p>
        </w:tc>
        <w:tc>
          <w:tcPr>
            <w:tcW w:w="7202" w:type="dxa"/>
          </w:tcPr>
          <w:p w14:paraId="3D387159" w14:textId="73DCA093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โรงเรียนมีกิจกรรมส่งเสริมการออกกำลังกายกีฬามวยไทย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กิจกรรมพัฒนาและทดสอบสมรรถภาพทางกาย ชั่งน้ำหนักและวัดส่วนสูงเป็นประจำ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กิจกรรมการแข่งขันกีฬาภายในโรงเรียน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กิจกรรมรณรงค์ต่อต้านยาเสพติด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ความรุนแรง อุบัติเหตุ และปัญหาทางเพศ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จัดกิจกรรมอาหารกลางวันและอาหารเสริม (นม) ในทุกๆ วัน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กิจกรรมลูกเสือ-เนตรนารี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กิจกรรมจิตสาธารณะ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กิจกรรมโรงเรียนส่งเสริมสุขภาพ   (แปรงฟัน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ล้างมือ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ตรวจสุขภาพประจำปี)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จัดระบบดูแลช่วยเหลือนักเรียน (ครูทุกชั้นเยี่ยมบ้านนักเรียนทุกคน ภาคเรียนละ ๑ ครั้ง)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ส่งผลให้ผู้เรียนมีสุขภาวะทางร่างกายและลักษณะจิตสังคม สูงกว่าเป้าหมายที่สถานศึกษากำหนด (๙๕/๑๐๐)</w:t>
            </w:r>
            <w:r w:rsidRPr="00160CFF">
              <w:rPr>
                <w:rFonts w:ascii="TH SarabunIT๙" w:hAnsi="TH SarabunIT๙" w:cs="TH SarabunIT๙"/>
                <w:color w:val="000000" w:themeColor="text1"/>
              </w:rPr>
              <w:t xml:space="preserve">    </w:t>
            </w:r>
          </w:p>
          <w:p w14:paraId="62A85054" w14:textId="7B729096" w:rsidR="006F54EE" w:rsidRPr="00160CFF" w:rsidRDefault="00160CFF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noProof/>
                <w:color w:val="000000" w:themeColor="text1"/>
              </w:rPr>
              <w:drawing>
                <wp:anchor distT="0" distB="0" distL="114300" distR="114300" simplePos="0" relativeHeight="251692032" behindDoc="0" locked="0" layoutInCell="1" allowOverlap="1" wp14:anchorId="0A57AAFC" wp14:editId="1D035C19">
                  <wp:simplePos x="0" y="0"/>
                  <wp:positionH relativeFrom="column">
                    <wp:posOffset>297717</wp:posOffset>
                  </wp:positionH>
                  <wp:positionV relativeFrom="paragraph">
                    <wp:posOffset>57366</wp:posOffset>
                  </wp:positionV>
                  <wp:extent cx="3551068" cy="1890943"/>
                  <wp:effectExtent l="0" t="0" r="11430" b="14605"/>
                  <wp:wrapNone/>
                  <wp:docPr id="1578208315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1E8273" w14:textId="7777777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7F711D" w14:textId="1CA01CA7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231869" w14:textId="7E681ECD" w:rsidR="006F54EE" w:rsidRPr="00160CFF" w:rsidRDefault="006F54EE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A8D9F0" w14:textId="258740F1" w:rsidR="006F54EE" w:rsidRPr="00160CFF" w:rsidRDefault="006F54EE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F17C45" w14:textId="77777777" w:rsidR="00160CFF" w:rsidRPr="00160CFF" w:rsidRDefault="00160CFF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8C06C9" w14:textId="15ED146E" w:rsidR="00DB5A0A" w:rsidRPr="00160CFF" w:rsidRDefault="00DB5A0A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357768" w14:textId="77777777" w:rsidR="00DB5A0A" w:rsidRPr="00160CFF" w:rsidRDefault="00DB5A0A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BDA281" w14:textId="2D4B8C0B" w:rsidR="006F54EE" w:rsidRPr="00160CFF" w:rsidRDefault="006F54EE" w:rsidP="00DB5A0A">
            <w:pPr>
              <w:tabs>
                <w:tab w:val="left" w:pos="2127"/>
              </w:tabs>
              <w:ind w:right="-10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ตารางพบว่าผลการประเมินนักเรียนที่มีน้ำหนักส่วนสูงตามเกณฑ์มาตรฐานของกรมอนามัยและสามารถเล่นกีฬาได้อย่างน้อย คนละ ๑ ประเภท เมื่อจบชั้</w:t>
            </w:r>
            <w:r w:rsidR="00DB5A0A"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ประถมศึกษาปีที่ ๖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จำนวนร้อยละ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  สูงกว่า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เป้าหมายที่ตั้งไว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</w:p>
        </w:tc>
      </w:tr>
    </w:tbl>
    <w:p w14:paraId="11604E3C" w14:textId="42D47CF9" w:rsidR="00257F1F" w:rsidRPr="00160CFF" w:rsidRDefault="00257F1F" w:rsidP="00442EEC">
      <w:pPr>
        <w:pStyle w:val="a8"/>
        <w:spacing w:before="120"/>
        <w:ind w:left="42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42A356" w14:textId="77777777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2.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ผลการประเมินรายมาตรฐาน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0D810039" w14:textId="49BFEBC8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1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คุณภาพของผู้เรียน ระดับคุณภาพ </w:t>
      </w:r>
      <w:r w:rsidR="00DF4734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ดีเยี่ยม</w:t>
      </w:r>
    </w:p>
    <w:p w14:paraId="28F2466D" w14:textId="77777777" w:rsidR="00A331AA" w:rsidRPr="00160CFF" w:rsidRDefault="00A331AA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pacing w:val="-2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55"/>
        <w:gridCol w:w="1138"/>
        <w:gridCol w:w="1524"/>
        <w:gridCol w:w="1228"/>
      </w:tblGrid>
      <w:tr w:rsidR="00160CFF" w:rsidRPr="00160CFF" w14:paraId="6873341D" w14:textId="77777777" w:rsidTr="00DB5A0A">
        <w:tc>
          <w:tcPr>
            <w:tcW w:w="5455" w:type="dxa"/>
            <w:vAlign w:val="center"/>
          </w:tcPr>
          <w:p w14:paraId="71849484" w14:textId="77777777" w:rsidR="00A331AA" w:rsidRPr="00160CFF" w:rsidRDefault="00AC775C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ประเด็นการพิจารณา</w:t>
            </w:r>
          </w:p>
        </w:tc>
        <w:tc>
          <w:tcPr>
            <w:tcW w:w="1138" w:type="dxa"/>
            <w:vAlign w:val="center"/>
          </w:tcPr>
          <w:p w14:paraId="064292C1" w14:textId="77777777" w:rsidR="00A331AA" w:rsidRPr="00160CFF" w:rsidRDefault="00AC775C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1524" w:type="dxa"/>
            <w:vAlign w:val="center"/>
          </w:tcPr>
          <w:p w14:paraId="4304A0E6" w14:textId="77777777" w:rsidR="00A331AA" w:rsidRPr="00160CFF" w:rsidRDefault="00AC775C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</w:t>
            </w:r>
          </w:p>
        </w:tc>
        <w:tc>
          <w:tcPr>
            <w:tcW w:w="1228" w:type="dxa"/>
            <w:vAlign w:val="center"/>
          </w:tcPr>
          <w:p w14:paraId="239D6688" w14:textId="77777777" w:rsidR="00A331AA" w:rsidRPr="00160CFF" w:rsidRDefault="00AC775C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ระดับคุณภาพ</w:t>
            </w:r>
          </w:p>
        </w:tc>
      </w:tr>
      <w:tr w:rsidR="00160CFF" w:rsidRPr="00160CFF" w14:paraId="410D54B6" w14:textId="77777777" w:rsidTr="00DB5A0A">
        <w:tc>
          <w:tcPr>
            <w:tcW w:w="5455" w:type="dxa"/>
          </w:tcPr>
          <w:p w14:paraId="26A32C08" w14:textId="77777777" w:rsidR="00A331AA" w:rsidRPr="00160CFF" w:rsidRDefault="00AC775C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ผลสัมฤทธิ์ทางวิชาการของผู้เรียน</w:t>
            </w:r>
          </w:p>
        </w:tc>
        <w:tc>
          <w:tcPr>
            <w:tcW w:w="1138" w:type="dxa"/>
          </w:tcPr>
          <w:p w14:paraId="5CDCED2C" w14:textId="77777777" w:rsidR="00A331AA" w:rsidRPr="00160CFF" w:rsidRDefault="00A331A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24" w:type="dxa"/>
          </w:tcPr>
          <w:p w14:paraId="228388A7" w14:textId="77777777" w:rsidR="00A331AA" w:rsidRPr="00160CFF" w:rsidRDefault="00A331A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28" w:type="dxa"/>
          </w:tcPr>
          <w:p w14:paraId="2B1E3614" w14:textId="77777777" w:rsidR="00A331AA" w:rsidRPr="00160CFF" w:rsidRDefault="00A331A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60CFF" w:rsidRPr="00160CFF" w14:paraId="7A4B16F1" w14:textId="77777777" w:rsidTr="00DB5A0A">
        <w:tc>
          <w:tcPr>
            <w:tcW w:w="5455" w:type="dxa"/>
          </w:tcPr>
          <w:p w14:paraId="3777B3D8" w14:textId="77777777" w:rsidR="00A331AA" w:rsidRPr="00160CFF" w:rsidRDefault="00AC775C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มีความสามารถในการอ่าน การเขียน การสื่อสาร และการคิดคำนวณ</w:t>
            </w:r>
          </w:p>
        </w:tc>
        <w:tc>
          <w:tcPr>
            <w:tcW w:w="1138" w:type="dxa"/>
          </w:tcPr>
          <w:p w14:paraId="063B2443" w14:textId="1F058DFE" w:rsidR="00A331A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524" w:type="dxa"/>
          </w:tcPr>
          <w:p w14:paraId="25EADA0F" w14:textId="039AE2C1" w:rsidR="00A331A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82.41</w:t>
            </w:r>
          </w:p>
        </w:tc>
        <w:tc>
          <w:tcPr>
            <w:tcW w:w="1228" w:type="dxa"/>
          </w:tcPr>
          <w:p w14:paraId="3DBC425F" w14:textId="5B25874D" w:rsidR="00A331A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15C7D080" w14:textId="77777777" w:rsidTr="00DB5A0A">
        <w:tc>
          <w:tcPr>
            <w:tcW w:w="5455" w:type="dxa"/>
          </w:tcPr>
          <w:p w14:paraId="2DBC12FD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138" w:type="dxa"/>
          </w:tcPr>
          <w:p w14:paraId="23313C11" w14:textId="156299FD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</w:t>
            </w:r>
          </w:p>
        </w:tc>
        <w:tc>
          <w:tcPr>
            <w:tcW w:w="1524" w:type="dxa"/>
          </w:tcPr>
          <w:p w14:paraId="32DA2EF2" w14:textId="614500AA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93.76</w:t>
            </w:r>
          </w:p>
        </w:tc>
        <w:tc>
          <w:tcPr>
            <w:tcW w:w="1228" w:type="dxa"/>
          </w:tcPr>
          <w:p w14:paraId="7747BA6D" w14:textId="62F7D7C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7BC2DD63" w14:textId="77777777" w:rsidTr="00DB5A0A">
        <w:tc>
          <w:tcPr>
            <w:tcW w:w="5455" w:type="dxa"/>
          </w:tcPr>
          <w:p w14:paraId="2D967D5E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ความสามารถในการสร้างนวัตกรรม</w:t>
            </w:r>
          </w:p>
        </w:tc>
        <w:tc>
          <w:tcPr>
            <w:tcW w:w="1138" w:type="dxa"/>
          </w:tcPr>
          <w:p w14:paraId="015441D7" w14:textId="3EEEF1D3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524" w:type="dxa"/>
          </w:tcPr>
          <w:p w14:paraId="186E7B8C" w14:textId="7E2A5362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82.58</w:t>
            </w:r>
          </w:p>
        </w:tc>
        <w:tc>
          <w:tcPr>
            <w:tcW w:w="1228" w:type="dxa"/>
          </w:tcPr>
          <w:p w14:paraId="6186644E" w14:textId="591DB90B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7B8347FF" w14:textId="77777777" w:rsidTr="00DB5A0A">
        <w:tc>
          <w:tcPr>
            <w:tcW w:w="5455" w:type="dxa"/>
          </w:tcPr>
          <w:p w14:paraId="7DB40769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ความสามารถในการใช้เทคโนโลยีสารสนเทศ และการสื่อสาร</w:t>
            </w:r>
          </w:p>
        </w:tc>
        <w:tc>
          <w:tcPr>
            <w:tcW w:w="1138" w:type="dxa"/>
          </w:tcPr>
          <w:p w14:paraId="7E8D4F70" w14:textId="071BD2BB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524" w:type="dxa"/>
          </w:tcPr>
          <w:p w14:paraId="0E2D651D" w14:textId="019988C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86.71</w:t>
            </w:r>
          </w:p>
        </w:tc>
        <w:tc>
          <w:tcPr>
            <w:tcW w:w="1228" w:type="dxa"/>
          </w:tcPr>
          <w:p w14:paraId="7E8CD2E3" w14:textId="6450CD5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5A356357" w14:textId="77777777" w:rsidTr="00DB5A0A">
        <w:tc>
          <w:tcPr>
            <w:tcW w:w="5455" w:type="dxa"/>
          </w:tcPr>
          <w:p w14:paraId="766DF373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5.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1138" w:type="dxa"/>
          </w:tcPr>
          <w:p w14:paraId="73217FAE" w14:textId="321BB86B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95</w:t>
            </w:r>
          </w:p>
        </w:tc>
        <w:tc>
          <w:tcPr>
            <w:tcW w:w="1524" w:type="dxa"/>
          </w:tcPr>
          <w:p w14:paraId="672C2E9E" w14:textId="21AE7363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25055FB5" w14:textId="0AE23D21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2111DA41" w14:textId="77777777" w:rsidTr="00DB5A0A">
        <w:tc>
          <w:tcPr>
            <w:tcW w:w="5455" w:type="dxa"/>
          </w:tcPr>
          <w:p w14:paraId="4D30F079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6.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มีความรู้ทักษะพื้นฐาน และเจตคติที่ดีต่องานอาชีพ</w:t>
            </w:r>
          </w:p>
        </w:tc>
        <w:tc>
          <w:tcPr>
            <w:tcW w:w="1138" w:type="dxa"/>
          </w:tcPr>
          <w:p w14:paraId="69863310" w14:textId="44C3CCD2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524" w:type="dxa"/>
          </w:tcPr>
          <w:p w14:paraId="5C61D63C" w14:textId="2182C6A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3064AB71" w14:textId="244FC925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297F8230" w14:textId="77777777" w:rsidTr="00DB5A0A">
        <w:tc>
          <w:tcPr>
            <w:tcW w:w="5455" w:type="dxa"/>
          </w:tcPr>
          <w:p w14:paraId="44EEBF0A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คุณลักษณะที่พึงประสงค์ของผู้เรียน</w:t>
            </w:r>
          </w:p>
        </w:tc>
        <w:tc>
          <w:tcPr>
            <w:tcW w:w="1138" w:type="dxa"/>
          </w:tcPr>
          <w:p w14:paraId="1623AACB" w14:textId="0DD1B977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24" w:type="dxa"/>
          </w:tcPr>
          <w:p w14:paraId="715BDE26" w14:textId="77777777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28" w:type="dxa"/>
          </w:tcPr>
          <w:p w14:paraId="6C663EAE" w14:textId="23E4661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07FEA683" w14:textId="77777777" w:rsidTr="00DB5A0A">
        <w:tc>
          <w:tcPr>
            <w:tcW w:w="5455" w:type="dxa"/>
          </w:tcPr>
          <w:p w14:paraId="1BB23159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1138" w:type="dxa"/>
          </w:tcPr>
          <w:p w14:paraId="1E1BE8DE" w14:textId="4D6A321B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524" w:type="dxa"/>
          </w:tcPr>
          <w:p w14:paraId="2FC155B4" w14:textId="0E18632C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2701B80E" w14:textId="0C2D2513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0936D9E3" w14:textId="77777777" w:rsidTr="00DB5A0A">
        <w:tc>
          <w:tcPr>
            <w:tcW w:w="5455" w:type="dxa"/>
          </w:tcPr>
          <w:p w14:paraId="4F46B69F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ความภูมิใจในท้องถิ่นและความเป็นไทย</w:t>
            </w:r>
          </w:p>
        </w:tc>
        <w:tc>
          <w:tcPr>
            <w:tcW w:w="1138" w:type="dxa"/>
          </w:tcPr>
          <w:p w14:paraId="66D8D317" w14:textId="50C028A6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524" w:type="dxa"/>
          </w:tcPr>
          <w:p w14:paraId="272717B0" w14:textId="3CDB3B93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21C477DB" w14:textId="3AF3FD87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7B00840E" w14:textId="77777777" w:rsidTr="00DB5A0A">
        <w:tc>
          <w:tcPr>
            <w:tcW w:w="5455" w:type="dxa"/>
          </w:tcPr>
          <w:p w14:paraId="18519E54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1138" w:type="dxa"/>
          </w:tcPr>
          <w:p w14:paraId="0E33AD39" w14:textId="66C29F38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524" w:type="dxa"/>
          </w:tcPr>
          <w:p w14:paraId="6F8919BA" w14:textId="4E9E1B19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79ACF359" w14:textId="3D5203A7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6ED8B437" w14:textId="77777777" w:rsidTr="00DB5A0A">
        <w:tc>
          <w:tcPr>
            <w:tcW w:w="5455" w:type="dxa"/>
          </w:tcPr>
          <w:p w14:paraId="5DD70E7C" w14:textId="77777777" w:rsidR="00DB5A0A" w:rsidRPr="00160CFF" w:rsidRDefault="00DB5A0A" w:rsidP="00DB5A0A">
            <w:pPr>
              <w:spacing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สุขภาวะทางร่างกายและจิตสังคม</w:t>
            </w:r>
          </w:p>
        </w:tc>
        <w:tc>
          <w:tcPr>
            <w:tcW w:w="1138" w:type="dxa"/>
          </w:tcPr>
          <w:p w14:paraId="1E539F90" w14:textId="034C56B1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524" w:type="dxa"/>
          </w:tcPr>
          <w:p w14:paraId="091D1C1A" w14:textId="3D57A5D8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28" w:type="dxa"/>
          </w:tcPr>
          <w:p w14:paraId="3CCBBB2E" w14:textId="0E62EED2" w:rsidR="00DB5A0A" w:rsidRPr="00B02C8D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2C8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  <w:tr w:rsidR="00160CFF" w:rsidRPr="00160CFF" w14:paraId="395F038B" w14:textId="77777777" w:rsidTr="00DB5A0A">
        <w:tc>
          <w:tcPr>
            <w:tcW w:w="6593" w:type="dxa"/>
            <w:gridSpan w:val="2"/>
          </w:tcPr>
          <w:p w14:paraId="0A86A063" w14:textId="77777777" w:rsidR="00A331AA" w:rsidRPr="00160CFF" w:rsidRDefault="00AC775C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สรุปผลการประเมินมาตรฐานที่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1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pacing w:val="-2"/>
                <w:sz w:val="32"/>
                <w:szCs w:val="32"/>
                <w:cs/>
                <w:lang w:val="th-TH"/>
              </w:rPr>
              <w:t>คุณภาพของผู้เรียน</w:t>
            </w:r>
          </w:p>
        </w:tc>
        <w:tc>
          <w:tcPr>
            <w:tcW w:w="1524" w:type="dxa"/>
          </w:tcPr>
          <w:p w14:paraId="69C3B9EC" w14:textId="0BD692CA" w:rsidR="00A331AA" w:rsidRPr="00160CFF" w:rsidRDefault="00A331A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28" w:type="dxa"/>
          </w:tcPr>
          <w:p w14:paraId="14C08946" w14:textId="4AC43F35" w:rsidR="00A331AA" w:rsidRPr="00160CFF" w:rsidRDefault="00DB5A0A" w:rsidP="00DB5A0A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</w:tr>
    </w:tbl>
    <w:p w14:paraId="0D17BF6B" w14:textId="77777777" w:rsidR="00A331AA" w:rsidRPr="00160CFF" w:rsidRDefault="00A331AA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47282887" w14:textId="77777777" w:rsidR="00DF4734" w:rsidRPr="00160CFF" w:rsidRDefault="00DF4734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124BC67" w14:textId="77777777" w:rsidR="00DF4734" w:rsidRPr="00160CFF" w:rsidRDefault="00AC775C" w:rsidP="00DF4734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DF4734"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แนวทางพัฒนาคุณภาพให้ดีขึ้นกว่าเดิม </w:t>
      </w:r>
    </w:p>
    <w:p w14:paraId="195C80E1" w14:textId="77777777" w:rsidR="00DF4734" w:rsidRPr="00160CFF" w:rsidRDefault="00DF4734" w:rsidP="00DF4734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Yu Gothic Light" w:hAnsi="TH SarabunIT๙" w:cs="TH SarabunIT๙"/>
          <w:color w:val="000000" w:themeColor="text1"/>
          <w:sz w:val="32"/>
          <w:szCs w:val="32"/>
          <w:cs/>
        </w:rPr>
        <w:t xml:space="preserve"> 1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 พัฒนาให้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นักเรียนมีทักษะในการอ่าน การเขียน การสื่อสาร การคิดคำนวณ  การคัดลายมืองามเป็นไปตามเกณฑ์ที่โรงเรียนกำหนดในแต่ระดับชั้น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</w:p>
    <w:p w14:paraId="0CC8F9D4" w14:textId="77777777" w:rsidR="00DF4734" w:rsidRPr="00160CFF" w:rsidRDefault="00DF4734" w:rsidP="00DF4734">
      <w:pPr>
        <w:pStyle w:val="a8"/>
        <w:tabs>
          <w:tab w:val="left" w:pos="0"/>
          <w:tab w:val="left" w:pos="1170"/>
          <w:tab w:val="left" w:pos="1620"/>
        </w:tabs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Style w:val="Bodytext2"/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160CFF">
        <w:rPr>
          <w:rStyle w:val="Bodytext2"/>
          <w:rFonts w:ascii="TH SarabunIT๙" w:hAnsi="TH SarabunIT๙" w:cs="TH SarabunIT๙"/>
          <w:color w:val="000000" w:themeColor="text1"/>
          <w:sz w:val="32"/>
          <w:szCs w:val="32"/>
          <w:cs/>
        </w:rPr>
        <w:t>) พัฒนาให้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นักเรียนมีความก้าวหน้าในผลการทดสอบระดับชาติ มีความรู้ ทักษะพื้นฐานในการจัดการเจตคติที่ดีพร้อมที่จะศึกษาต่อในระดับชั้นที่สูงขึ้น มีพฤติกรรมเป็นผู้ที่มีคุณธรรม จริยธรรม เคารพในกฎกติกา </w:t>
      </w:r>
    </w:p>
    <w:p w14:paraId="1524F570" w14:textId="77777777" w:rsidR="00DF4734" w:rsidRPr="00160CFF" w:rsidRDefault="00DF4734" w:rsidP="00DF47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นวัตกรรม /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Best Practice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45E87EBD" w14:textId="5F1B2467" w:rsidR="00DF4734" w:rsidRPr="00160CFF" w:rsidRDefault="00DF4734" w:rsidP="00DF4734">
      <w:pPr>
        <w:ind w:firstLine="709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พัฒนาการอ่านและการเขียนเพื่อต่อยอดองค์ความรู้ 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“</w:t>
      </w:r>
      <w:r w:rsidRPr="00160CFF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บทเรียนออนไลน์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” </w:t>
      </w:r>
      <w:r w:rsidRPr="00160CFF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ระดับชั้นประถมศึกษา ปีที่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1-6  </w:t>
      </w:r>
    </w:p>
    <w:p w14:paraId="2B8369B7" w14:textId="3D7A5776" w:rsidR="00A331AA" w:rsidRDefault="00A331AA" w:rsidP="00DF4734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7A2B21" w14:textId="77777777" w:rsidR="00160CFF" w:rsidRPr="00160CFF" w:rsidRDefault="00160CFF" w:rsidP="00DF4734">
      <w:pPr>
        <w:tabs>
          <w:tab w:val="left" w:pos="360"/>
          <w:tab w:val="left" w:pos="540"/>
          <w:tab w:val="left" w:pos="993"/>
        </w:tabs>
        <w:spacing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6B7B50A5" w14:textId="77777777" w:rsidR="00A331AA" w:rsidRPr="00160CFF" w:rsidRDefault="00A331AA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74D1A87F" w14:textId="75CDC175" w:rsidR="00A331AA" w:rsidRPr="00160CFF" w:rsidRDefault="00AC775C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กระบวนการบริหารและการจัดการ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26"/>
          <w:szCs w:val="26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ระดับคุณภาพ</w:t>
      </w:r>
      <w:r w:rsidR="00DF4734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 </w:t>
      </w:r>
      <w:r w:rsidR="00DF4734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ดีเยี่ยม</w:t>
      </w:r>
    </w:p>
    <w:p w14:paraId="6278E280" w14:textId="2C149353" w:rsidR="00DF4734" w:rsidRPr="00160CFF" w:rsidRDefault="00DF4734" w:rsidP="00DF4734">
      <w:pPr>
        <w:spacing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สถานศึกษาได้ดำเนินกิจกรรมโดย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ผู้มีส่วนเกี่ยวข้องทุกฝ่ายทั้งภายในและภายนอกมีส่วนร่วมในการกำหนดวิสัยทัศน์ พันธกิจและค่านิยมของสถานศึกษาที่สะท้อนผลลัพธ์การเรียนรู้ของผู้เรียนตามหลักสูตรสถานศึกษา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ประกันคุณภาพภายใน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 :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ลำดับที่ ๑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โครงการลำดับที่ </w:t>
      </w:r>
      <w:r w:rsidR="0016371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สถานศึกษานำวิสัยทัศน์ พันธกิจ และค่านิยมไปกำหนดนโยบายและทิศทางการบริหารสถานศึกษา การจัดทำแผน และสื่อสารให้กับผู้เกี่ยวข้องทุกฝ่ายรับทราบทั่วถึง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พัฒนาคุณภาพการศึกษาจัดการเรียนร่วม</w:t>
      </w:r>
      <w:r w:rsidR="0016371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16371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โครงการลำดับที่ ๒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ริหารสถานศึกษามีความมุ่งมั่นในการดำเนินงานด้านผลลัพธ์การเรียนรู้ของผู้เรียนด้านการสื่อสารแผนงานวิชาการ ด้านการบริหารจัดการหลักสูตรการสอนและการประกันคุณภาพการศึกษาการสร้างบรรยากาศทางวิชาการ การส่งเสริมการเรียนรู้เพื่อพัฒนาตนเองของครู บุคลากรทางการศึกษาที่ส่งผลต่อการพัฒนาคุณภาพของผู้เรียน รวมทั้งส่งเสริมการมีปฏิสัมพันธ์ที่ดีของครู บุคลากรทางการศึกษาและผู้มีส่วนเกี่ยวข้องให้มีความรับผิดชอบ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เร่งรัดคุณภาพการศึกษา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โครงการลำดับที่ ๑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ผู้บริหารสถานศึกษามีการบริหารงานอย่างมีส่วนร่วมระหว่างครู บุคลากรทางการศึกษาและผู้มีส่วนเกี่ยวข้อง ในการกำหนดกลยุทธ์และแผนงานที่สอดคล้องกับวิสัยทัศน์ พันธกิจ และค่านิยมของสถานศึกษา สามารถวัดความสำเร็จได้ มีการประเมินกลยุทธ์การบริหารเพื่อพัฒนาคุณภาพของสถานศึกษาอย่างต่อเนื่อง โดยมีการนำผลการประเมินคุณภาพภายนอกครั้งก่อนมาเป็นส่วนหนึ่งในการปรับปรุงพัฒนาตามข้อเสนอแนะอย่างเป็นรูปธรรม และรายงานผลการดำเนินงานของสถ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นศึกษาต่อสาธารณชนและผู้มีส่วนเกี่ยวข้อง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กายภา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ที่ดี สู่คุณภาพที่ดีขึ้น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สถานศึกษาบริหารจัดการตามหลักธรรมา</w:t>
      </w:r>
      <w:proofErr w:type="spell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 ซึ่งประกอบด้วย ๑) หลักนิติธรรม ๒) หลักคุณธรรม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๓) หลักความโปร่งใส ๔) หลักความมีส่วนร่วม ๕) หลักความรับผิดชอบ และ ๖) หลักความคุ้มค่า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เพื่อสะท้อนความรับผิดชอบต่อคุณภาพและ</w:t>
      </w:r>
      <w:proofErr w:type="spell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สดิภาพของผู้เรียน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โรงเรียนคุณธรรม </w:t>
      </w:r>
      <w:proofErr w:type="spell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สพฐ</w:t>
      </w:r>
      <w:proofErr w:type="spell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สถานศึกษาจัดทำแผนงานพัฒนาครูและบุคลากรทางการศึกษา มีการดำเนินงานตามแผนงานในการพัฒนาความรู้ ทักษะวิชาชีพ การจัดการความสี่ยง ความปลอดภัย และการดูแลคุ้มครองผู้เรียนจากการถูกรังแกและถูกคุกคามที่สอดคล้องกับสภาพและบริบทของสถานศึกษา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พัฒนางานบุคคล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สถานศึกษามีการนิเทศและประเมินผลการปฏิบัติงาน นำผลการประเมินการปฏิบัติงานไปใช้ในการพัฒนาคุณภาพการจัดการเรียนรู้ และช่วยเหลือ แนะนำ ส่งเสริมกระบวนการแลกเปลี่ยนเรียนรู้ทางวิชาชีพของครูและบุคลากรทางการศึกษาอย่างสม่ำเสมอ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อ่านคล่องเขียนคล่องทั้งห้องเรียน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สถานศึกษามีอาคารสถานที่ สภาพแวดล้อม พื้นที่ สำหรับทำกิจกรรมการเรียนรู้สิ่งอำนวยความสะดวกที่พอเพียง ปลอดภัย ถูกสุขอนามัย เหมาะสมต่อการจัดการเรียนรู้และสนับสนุนการพัฒนาตนเองของผู้เรียน มีแผนการบำรุงรักษาอาคารสถานที่ มีมาตรการรักษาความปลอดภัยที่ตรวจสอบได้มีการประเมินความเสี่ยง ชักซ้อมขั้นตอนในการรักษาความปลอดภัยและปรับปรุงมาตรการการดำเนินงานทุกด้าน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ปรับปรุง พัฒนา อาคารสถานที่และ  สภาพแวดล้อมภายใน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สถานศึกษามีระบบเทคโนโลยีที่สนับสนุนการจัดการศึกษา มีการใช้สื่อ อุปกรณ์ที่เหมาะสมต่อ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ารจัดการเรียนรู้และส่งเสริมการพัฒนาตนเองของครู บุคลากรทางการศึกษา และผู้เรียน มีการประเมินผลการใช้ระบบเทคโนโลยี สื่อ อุปกรณ์ และปรับปรุงพัฒนาอย่างเหมาะสมกับบริบทของสถานศึกษา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เร่งรัดคุณภาพการศึกษา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 :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สถานศึกษามีระบบการดูแลช่วยเหลือผู้เรียน มีการประเมินความเสี่ยงของพัฒนาการในการเรียนรู้ มีการคัดกรองเบื้องต้นอย่างเป็นระบบเพื่อช่วยเหลือและส่งต่อผู้เรียนกรณีที่มีความจำเป็น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ประชุมผู้ปกครองนักเรียน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 :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ลำดับท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สถานศึกษามีระบบการให้คำปรึกษาแนะแนวแก่ผู้เรียนตามความต้องการ และความสนใจของผู้เรียน ส่งเสริมให้ผู้เรียนทุกคนได้รับโอกาสและพัฒนาในการเรียนรู้ตามความสนใจและความถนัดมีการดูแลสวัสดิการและ</w:t>
      </w:r>
      <w:proofErr w:type="spell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สว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proofErr w:type="spell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สดิภาพของผู้เรียนทุกคนอย่างทั่วถึง ทั้งด้านสุขภาพร่างกาย การพัฒนาจิตใจ อารมณ์ และสังคม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ยกระดับผลสัมฤทธิ์ทางการเรียน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สถานศึกษามีฐานข้อมูล มีการสร้างเครือข่ายและการร่วมมือกับผู้ปกครอง องค์กร และชุมชนเพื่อให้เกิดความร่วมมือ สนับสนุนการจัดการเรียนรู้ของสถานศึกษาในการพัฒนาผู้เรียน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ประชุมผู้ปกครองนักเรียน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QR Code :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 ๕๔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โดยมีผลการดำเนินงานดังนี้</w:t>
      </w:r>
    </w:p>
    <w:p w14:paraId="25B7DF2B" w14:textId="77777777" w:rsidR="00DF4734" w:rsidRPr="00160CFF" w:rsidRDefault="00DF4734" w:rsidP="00DF4734">
      <w:pPr>
        <w:spacing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160CFF" w:rsidRPr="00160CFF" w14:paraId="59081A40" w14:textId="77777777" w:rsidTr="001B4B63">
        <w:tc>
          <w:tcPr>
            <w:tcW w:w="9351" w:type="dxa"/>
            <w:gridSpan w:val="2"/>
          </w:tcPr>
          <w:p w14:paraId="13525809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๒.๑ มีเป้าหมายวิสัยทัศน์และพันธกิจที่สถานศึกษากำหนดชัดเจน</w:t>
            </w:r>
          </w:p>
        </w:tc>
      </w:tr>
      <w:tr w:rsidR="00160CFF" w:rsidRPr="00160CFF" w14:paraId="67057586" w14:textId="77777777" w:rsidTr="001B4B63">
        <w:tc>
          <w:tcPr>
            <w:tcW w:w="3964" w:type="dxa"/>
          </w:tcPr>
          <w:p w14:paraId="26E3DFF2" w14:textId="77777777" w:rsidR="00DF4734" w:rsidRPr="00160CFF" w:rsidRDefault="00DF4734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87" w:type="dxa"/>
          </w:tcPr>
          <w:p w14:paraId="0F130076" w14:textId="77777777" w:rsidR="00DF4734" w:rsidRPr="00160CFF" w:rsidRDefault="00DF4734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60CFF" w:rsidRPr="00160CFF" w14:paraId="3E225F01" w14:textId="77777777" w:rsidTr="001B4B63">
        <w:tc>
          <w:tcPr>
            <w:tcW w:w="3964" w:type="dxa"/>
          </w:tcPr>
          <w:p w14:paraId="577A7A88" w14:textId="77777777" w:rsidR="00DF4734" w:rsidRPr="00160CFF" w:rsidRDefault="00DF4734" w:rsidP="00DF4734">
            <w:pPr>
              <w:pStyle w:val="a8"/>
              <w:numPr>
                <w:ilvl w:val="0"/>
                <w:numId w:val="6"/>
              </w:numPr>
              <w:tabs>
                <w:tab w:val="left" w:pos="313"/>
              </w:tabs>
              <w:spacing w:line="240" w:lineRule="auto"/>
              <w:ind w:right="-149" w:hanging="69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มีแผนพัฒนาการการศึกษาที่เกิดจาก</w:t>
            </w:r>
          </w:p>
          <w:p w14:paraId="10BB9FFB" w14:textId="77777777" w:rsidR="00DF4734" w:rsidRPr="00160CFF" w:rsidRDefault="00DF4734" w:rsidP="001B4B63">
            <w:pPr>
              <w:tabs>
                <w:tab w:val="left" w:pos="709"/>
              </w:tabs>
              <w:ind w:right="-14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การมีส่วนร่วมของคณะกรรมการสถานศึกษาขั้นพื้นฐานของโรงเรียนบ้านบางคลอง          (ราษฎร์อุทิศ) และเป็นไปตามบริบทของโรงเรียน</w:t>
            </w:r>
          </w:p>
        </w:tc>
        <w:tc>
          <w:tcPr>
            <w:tcW w:w="5387" w:type="dxa"/>
          </w:tcPr>
          <w:p w14:paraId="08F51B3B" w14:textId="77777777" w:rsidR="00DF4734" w:rsidRPr="00160CFF" w:rsidRDefault="00DF4734" w:rsidP="00DF4734">
            <w:pPr>
              <w:pStyle w:val="a8"/>
              <w:numPr>
                <w:ilvl w:val="0"/>
                <w:numId w:val="4"/>
              </w:numPr>
              <w:spacing w:line="240" w:lineRule="auto"/>
              <w:ind w:left="-67" w:hanging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จัดทำแผนพัฒนาคุณภาพการศึกษา โดยดำเนินการวิเคราะห์        สภาพปัญหาการจัดการศึกษาที่ผ่านมา กำหนดเป้าหมาย                     วิสัยทัศน์ พันธกิจ อย่างชัดเจน โดยมีการประชุมร่วมกันระหว่างคณะกรรมการสถานศึกษาคณะครูและผู้มีส่วนเกี่ยวข้อง</w:t>
            </w:r>
          </w:p>
        </w:tc>
      </w:tr>
      <w:tr w:rsidR="00160CFF" w:rsidRPr="00160CFF" w14:paraId="67B94A61" w14:textId="77777777" w:rsidTr="001B4B63">
        <w:tc>
          <w:tcPr>
            <w:tcW w:w="9351" w:type="dxa"/>
            <w:gridSpan w:val="2"/>
          </w:tcPr>
          <w:p w14:paraId="47A38886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๒.๒ มีระบบบริหารจัดการคุณภาพของสถานศึกษา</w:t>
            </w:r>
          </w:p>
        </w:tc>
      </w:tr>
      <w:tr w:rsidR="00160CFF" w:rsidRPr="00160CFF" w14:paraId="21AB4819" w14:textId="77777777" w:rsidTr="001B4B63">
        <w:tc>
          <w:tcPr>
            <w:tcW w:w="3964" w:type="dxa"/>
          </w:tcPr>
          <w:p w14:paraId="4A6752F0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มีระบบประกันคุณภาพภายในของสถานศึกษาที่อยู่ในระดับ ดีมาก  ตามเกณฑ์ของสำนักงานเขตพื้นที่การศึกษาประถมศึกษาสุโขทัย เขต ๑</w:t>
            </w:r>
          </w:p>
        </w:tc>
        <w:tc>
          <w:tcPr>
            <w:tcW w:w="5387" w:type="dxa"/>
          </w:tcPr>
          <w:p w14:paraId="78E5AA02" w14:textId="77777777" w:rsidR="00DF4734" w:rsidRPr="00160CFF" w:rsidRDefault="00DF4734" w:rsidP="001B4B63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จัดให้มีระบบประกันคุณภาพภายในของสถานศึกษา</w:t>
            </w:r>
          </w:p>
          <w:p w14:paraId="1DB8135A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1) ระบบการบริหารและสารสนเทศ  </w:t>
            </w:r>
          </w:p>
          <w:p w14:paraId="39CB2AA7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2) การพัฒนามาตรฐานการศึกษา  </w:t>
            </w:r>
          </w:p>
          <w:p w14:paraId="42302308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3) การจัดทำแผนพัฒนามาตรฐานการศึกษา </w:t>
            </w:r>
          </w:p>
          <w:p w14:paraId="4BBCC5FE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4) การดำเนินงานตามแผนพัฒนาคุณภาพการศึกษา </w:t>
            </w:r>
          </w:p>
          <w:p w14:paraId="2404842E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5) การตรวจสอบและทบทวนคุณภาพการศึกษา </w:t>
            </w:r>
          </w:p>
          <w:p w14:paraId="5C4FA98F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6) การประเมินคุณภาพการศึกษา </w:t>
            </w:r>
          </w:p>
          <w:p w14:paraId="7728AC69" w14:textId="77777777" w:rsidR="00DF4734" w:rsidRPr="00160CFF" w:rsidRDefault="00DF4734" w:rsidP="001B4B63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7) การรายงานคุณภาพการศึกษา </w:t>
            </w:r>
          </w:p>
          <w:p w14:paraId="6E6B33B3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8) การปรับระบบการประกันคุณภาพการศึกษา</w:t>
            </w:r>
          </w:p>
        </w:tc>
      </w:tr>
      <w:tr w:rsidR="00160CFF" w:rsidRPr="00160CFF" w14:paraId="0173BA88" w14:textId="77777777" w:rsidTr="001B4B63">
        <w:tc>
          <w:tcPr>
            <w:tcW w:w="9351" w:type="dxa"/>
            <w:gridSpan w:val="2"/>
          </w:tcPr>
          <w:p w14:paraId="42F9BA7A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๒.๓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</w:tr>
      <w:tr w:rsidR="00160CFF" w:rsidRPr="00160CFF" w14:paraId="4451751A" w14:textId="77777777" w:rsidTr="001B4B63">
        <w:tc>
          <w:tcPr>
            <w:tcW w:w="3964" w:type="dxa"/>
          </w:tcPr>
          <w:p w14:paraId="4FC7AF93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มีหลักสูตรสถานศึกษาที่มีคุณภาพและนำไปใช้งานได้จริง</w:t>
            </w:r>
          </w:p>
        </w:tc>
        <w:tc>
          <w:tcPr>
            <w:tcW w:w="5387" w:type="dxa"/>
          </w:tcPr>
          <w:p w14:paraId="3AA76EC6" w14:textId="77777777" w:rsidR="00DF4734" w:rsidRPr="00160CFF" w:rsidRDefault="00DF4734" w:rsidP="00DF4734">
            <w:pPr>
              <w:pStyle w:val="a8"/>
              <w:numPr>
                <w:ilvl w:val="0"/>
                <w:numId w:val="4"/>
              </w:numPr>
              <w:spacing w:line="240" w:lineRule="auto"/>
              <w:ind w:left="-67" w:hanging="31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จัดทำหลักสูตรสถานศึกษาระดับขั้นพื้นฐานซึ่งเป็นหลักสูตรที่สามารถ ใช้งานได้จริงและเกิดจากการมีส่วนร่วมของชุมชนชื่อว่า “หลักสูตรโรงเรียนบ้านบางคลอง(ราษฎร์อุทิศ) ฉบับปรับปรุง         พ.ศ.๒๕๖๐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ตามหลักสูตรแกนกลางการศึกษาขั้นพื้นฐาน                ปี พ.ศ.๒๕๕๑” มีการพัฒนาหลักสูตร ปีละ ๑ ครั้ง มีการจัดการเรียนการสอนเสริมหลักสูตรที่เน้นคุณภาพผู้เรียน</w:t>
            </w:r>
          </w:p>
        </w:tc>
      </w:tr>
      <w:tr w:rsidR="00160CFF" w:rsidRPr="00160CFF" w14:paraId="7CAF5B47" w14:textId="77777777" w:rsidTr="001B4B63">
        <w:tc>
          <w:tcPr>
            <w:tcW w:w="9351" w:type="dxa"/>
            <w:gridSpan w:val="2"/>
          </w:tcPr>
          <w:p w14:paraId="040631C1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๒.๔ พัฒนาครูและบุคลากรให้มีความเชี่ยวชาญทางวิชาชีพ</w:t>
            </w:r>
          </w:p>
        </w:tc>
      </w:tr>
      <w:tr w:rsidR="00160CFF" w:rsidRPr="00160CFF" w14:paraId="79C3AA7F" w14:textId="77777777" w:rsidTr="001B4B63">
        <w:tc>
          <w:tcPr>
            <w:tcW w:w="3964" w:type="dxa"/>
          </w:tcPr>
          <w:p w14:paraId="6E4DAC66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ส่งเสริมให้ครูทุกคนจัดสร้างแผนการพัฒนาตนเองและมีการดำเนินงาน ตามแผนพัฒนาตนเองนั้น</w:t>
            </w:r>
          </w:p>
        </w:tc>
        <w:tc>
          <w:tcPr>
            <w:tcW w:w="5387" w:type="dxa"/>
          </w:tcPr>
          <w:p w14:paraId="34DBBDC4" w14:textId="77777777" w:rsidR="00DF4734" w:rsidRPr="00160CFF" w:rsidRDefault="00DF4734" w:rsidP="00DF4734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จัดกิจกรรมชุมชนแห่ง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ารเรียนรู้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PLC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และพัฒนาตนเอง</w:t>
            </w:r>
          </w:p>
          <w:p w14:paraId="6D0BD3A7" w14:textId="77777777" w:rsidR="00DF4734" w:rsidRPr="00160CFF" w:rsidRDefault="00DF4734" w:rsidP="00DF473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สร้างแฟ้มสะสมผลงานของครูทุกคนส่งงานที่ได้รับมอบหมาย       ตรงเวลาและเรียบร้อย</w:t>
            </w:r>
          </w:p>
        </w:tc>
      </w:tr>
      <w:tr w:rsidR="00160CFF" w:rsidRPr="00160CFF" w14:paraId="6E59EC9A" w14:textId="77777777" w:rsidTr="001B4B63">
        <w:tc>
          <w:tcPr>
            <w:tcW w:w="3964" w:type="dxa"/>
          </w:tcPr>
          <w:p w14:paraId="6270BBA7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ส่งเสริมให้ครูทุกคนจัดสร้างแผนการจัดการเรียนรู้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และจัดการเรียนรู้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ตามแผนการจัดการเรียนรู้</w:t>
            </w:r>
          </w:p>
        </w:tc>
        <w:tc>
          <w:tcPr>
            <w:tcW w:w="5387" w:type="dxa"/>
          </w:tcPr>
          <w:p w14:paraId="19DBD6B4" w14:textId="77777777" w:rsidR="00DF4734" w:rsidRPr="00160CFF" w:rsidRDefault="00DF4734" w:rsidP="001B4B63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จัดให้ครูจัดทำแผนการจัดการเรียนรู้และจัดการเรียนรู้ตาม</w:t>
            </w:r>
          </w:p>
          <w:p w14:paraId="21C8737C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แผนจัดการเรียนรู้จัดให้มีการบันทึกหลังแผนทุกครั้ง</w:t>
            </w:r>
          </w:p>
          <w:p w14:paraId="22032973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6CF39F72" w14:textId="77777777" w:rsidTr="001B4B63">
        <w:tc>
          <w:tcPr>
            <w:tcW w:w="9351" w:type="dxa"/>
            <w:gridSpan w:val="2"/>
          </w:tcPr>
          <w:p w14:paraId="0AD6C942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๒.๕ จัดสภาพแวดล้อมทางกายภาพและสังคมที่เอื้อต่อการเรียนรู้อย่างมีคุณภาพ</w:t>
            </w:r>
          </w:p>
        </w:tc>
      </w:tr>
      <w:tr w:rsidR="00160CFF" w:rsidRPr="00160CFF" w14:paraId="25583018" w14:textId="77777777" w:rsidTr="001B4B63">
        <w:tc>
          <w:tcPr>
            <w:tcW w:w="3964" w:type="dxa"/>
          </w:tcPr>
          <w:p w14:paraId="5938DAA3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ห้องเรียนทุกห้องมีผลการประเมินด้านความสะอาดเป็นระเบียบอยู่ในระดับดีขึ้นไป ตามเกณฑ์ของสถานศึกษา</w:t>
            </w:r>
          </w:p>
        </w:tc>
        <w:tc>
          <w:tcPr>
            <w:tcW w:w="5387" w:type="dxa"/>
          </w:tcPr>
          <w:p w14:paraId="752893BA" w14:textId="77777777" w:rsidR="00DF4734" w:rsidRPr="00160CFF" w:rsidRDefault="00DF4734" w:rsidP="001B4B63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จัดให้มีคณะกรรมการนักเรียนตรวจประเมินความสะอาด</w:t>
            </w:r>
          </w:p>
          <w:p w14:paraId="30B831B8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ตามเวรและห้องเรียนและรายงานผลหน้าเสาธงทุกเช้า</w:t>
            </w:r>
          </w:p>
        </w:tc>
      </w:tr>
      <w:tr w:rsidR="00160CFF" w:rsidRPr="00160CFF" w14:paraId="2B366BFE" w14:textId="77777777" w:rsidTr="001B4B63">
        <w:tc>
          <w:tcPr>
            <w:tcW w:w="3964" w:type="dxa"/>
          </w:tcPr>
          <w:p w14:paraId="4339D0CD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มีศูนย์การเรียนรู้เกี่ยวกับเศรษฐกิจ</w:t>
            </w:r>
          </w:p>
          <w:p w14:paraId="1C0C1846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พอ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พียงภายในโรงเรียน</w:t>
            </w:r>
          </w:p>
        </w:tc>
        <w:tc>
          <w:tcPr>
            <w:tcW w:w="5387" w:type="dxa"/>
          </w:tcPr>
          <w:p w14:paraId="170BFA11" w14:textId="77777777" w:rsidR="00DF4734" w:rsidRPr="00160CFF" w:rsidRDefault="00DF4734" w:rsidP="001B4B63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จัดศูนย์การเรียนรู้เศรษฐกิจพอเพียงในโรงเรียน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ได้แก่ </w:t>
            </w:r>
          </w:p>
          <w:p w14:paraId="41852056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การปลูกผักสวนครัว ผักกะเพรา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ขึ้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ฉ่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ผักชีลาว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ตะไคร้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 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มะเขือเจ้าพระยา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ผักกาดกวางตุ้ง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ผักชี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ต้นหอม,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มะกรูด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ชะอม,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เห็ดนางฟ้า และนำผลผลิตมาประกอบอาหารกลางวันสำหรับนักเรียน </w:t>
            </w:r>
          </w:p>
        </w:tc>
      </w:tr>
      <w:tr w:rsidR="00160CFF" w:rsidRPr="00160CFF" w14:paraId="6B96CD5C" w14:textId="77777777" w:rsidTr="001B4B63">
        <w:tc>
          <w:tcPr>
            <w:tcW w:w="3964" w:type="dxa"/>
          </w:tcPr>
          <w:p w14:paraId="61D9C690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ห้องคอมพิวเตอร์ ห้องสมุด ห้องดนตรี อาคารโรงยิมสำหรับเล่นกีฬาที่อยู่ในสภาพพร้อมใช้งาน</w:t>
            </w:r>
          </w:p>
        </w:tc>
        <w:tc>
          <w:tcPr>
            <w:tcW w:w="5387" w:type="dxa"/>
          </w:tcPr>
          <w:p w14:paraId="16FB7414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จัดให้มีศูนย์ ห้องคอมพิวเตอร์ ห้องสมุด ห้องดนตรี ห้องคุณธรรมความดี ห้องฝึกซ้อมกีฬามวยไทย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ซึ่งอยู่ในสภาพพร้อมใช้งานจัดสภาพแวดล้อม ทางกายภาพและสังคมที่เอื้อต่อการจัดการเรียนรู้อย่างมีคุณภาพและมีความปลอดภัย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  <w:p w14:paraId="0396E374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8A17B6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A3739A" w14:textId="4EA08E90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2BD26FC6" w14:textId="77777777" w:rsidTr="001B4B63">
        <w:tc>
          <w:tcPr>
            <w:tcW w:w="9351" w:type="dxa"/>
            <w:gridSpan w:val="2"/>
          </w:tcPr>
          <w:p w14:paraId="13512A5A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๒.๖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</w:tr>
      <w:tr w:rsidR="00160CFF" w:rsidRPr="00160CFF" w14:paraId="3A784CD0" w14:textId="77777777" w:rsidTr="001B4B63">
        <w:tc>
          <w:tcPr>
            <w:tcW w:w="3964" w:type="dxa"/>
          </w:tcPr>
          <w:p w14:paraId="4316D7CB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 มีจอโทรทัศน์พร้อมสัญญาณอินเตอร์เน็ตความเร็วสูงเพื่อสนับสนุนการจัดการเรียนรู้ทุกห้องเรียน </w:t>
            </w:r>
          </w:p>
        </w:tc>
        <w:tc>
          <w:tcPr>
            <w:tcW w:w="5387" w:type="dxa"/>
          </w:tcPr>
          <w:p w14:paraId="5E6170EB" w14:textId="77777777" w:rsidR="00DF4734" w:rsidRPr="00160CFF" w:rsidRDefault="00DF4734" w:rsidP="001B4B63">
            <w:pPr>
              <w:pStyle w:val="a8"/>
              <w:ind w:left="2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</w:t>
            </w:r>
          </w:p>
          <w:p w14:paraId="5B35CFF8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จัดการและจัดการเรียนรู้ มี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TV DLTV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และกล่องรับสัญญาณทุกห้องเรียนมีระบบสัญญาณอินเทอร์เน็ต เพื่อกระจายสัญญาณ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WIFI</w:t>
            </w:r>
          </w:p>
        </w:tc>
      </w:tr>
    </w:tbl>
    <w:p w14:paraId="7183A5B4" w14:textId="77777777" w:rsidR="00DF4734" w:rsidRPr="00160CFF" w:rsidRDefault="00DF4734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</w:p>
    <w:p w14:paraId="3EE2BB83" w14:textId="27E2711D" w:rsidR="00A331AA" w:rsidRPr="00160CFF" w:rsidRDefault="00A331AA">
      <w:pPr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4056A6" w14:textId="77777777" w:rsidR="00A331AA" w:rsidRPr="00160CFF" w:rsidRDefault="00AC775C">
      <w:pPr>
        <w:spacing w:line="240" w:lineRule="auto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  <w:lang w:val="en-GB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หมายเหตุ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160CFF">
        <w:rPr>
          <w:rFonts w:ascii="TH SarabunIT๙" w:eastAsia="Calibri" w:hAnsi="TH SarabunIT๙" w:cs="TH SarabunIT๙"/>
          <w:color w:val="000000" w:themeColor="text1"/>
          <w:spacing w:val="-12"/>
          <w:sz w:val="32"/>
          <w:szCs w:val="32"/>
          <w:cs/>
          <w:lang w:val="th-TH"/>
        </w:rPr>
        <w:t>จำนวนชั่วโมงเฉลี่ยการพัฒนา</w:t>
      </w:r>
      <w:r w:rsidRPr="00160CFF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  <w:lang w:val="th-TH"/>
        </w:rPr>
        <w:t>ตนเองของครู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ทั้งหมดในปีการศึกษาที่ผ่านมา</w:t>
      </w:r>
    </w:p>
    <w:p w14:paraId="0E48F1C7" w14:textId="77777777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มีชั่วโมงเฉลี่ยตั้งแต่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20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ชั่วโมงขึ้นไป</w:t>
      </w:r>
    </w:p>
    <w:p w14:paraId="1F70201C" w14:textId="77777777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ชั่วโมงเฉลี่ยระหว่าง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10 - 19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ชั่วโมง</w:t>
      </w:r>
    </w:p>
    <w:p w14:paraId="2B8C8A38" w14:textId="77777777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มีชั่วโมงเฉลี่ยน้อยกว่า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10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ชั่วโมง</w:t>
      </w:r>
    </w:p>
    <w:p w14:paraId="499F5B16" w14:textId="77777777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2.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บุคลากรเกี่ยวกับการประกันคุณภาพการศึกษาในปีการศึกษาที่ผ่านมา</w:t>
      </w:r>
    </w:p>
    <w:p w14:paraId="0176458B" w14:textId="77777777" w:rsidR="00A331AA" w:rsidRPr="00160CFF" w:rsidRDefault="00AC775C">
      <w:pPr>
        <w:spacing w:line="240" w:lineRule="auto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en-GB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มีการประชุม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อบรม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แลกเปลี่ยนเรียนรู้ เรื่องการประกันคุณภาพฯ กับครูทุกคน</w:t>
      </w:r>
    </w:p>
    <w:p w14:paraId="3156A436" w14:textId="77777777" w:rsidR="00A331AA" w:rsidRPr="00160CFF" w:rsidRDefault="00AC775C">
      <w:pPr>
        <w:spacing w:line="240" w:lineRule="auto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มีการประชุม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อบรม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แลกเปลี่ยนเรียนรู้ เรื่องการประกันคุณภาพฯ กับครูที่รับผิดชอบ</w:t>
      </w:r>
    </w:p>
    <w:p w14:paraId="63E686BB" w14:textId="77777777" w:rsidR="00A331AA" w:rsidRPr="00160CFF" w:rsidRDefault="00AC775C">
      <w:pPr>
        <w:spacing w:line="240" w:lineRule="auto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งานประกันคุณภาพการศึกษา</w:t>
      </w:r>
    </w:p>
    <w:p w14:paraId="1DCB947B" w14:textId="77777777" w:rsidR="00A331AA" w:rsidRPr="00160CFF" w:rsidRDefault="00AC775C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ไม่มีการประชุม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อบรม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แลกเปลี่ยนเรียนรู้ เรื่องการประกันคุณภาพฯ</w:t>
      </w:r>
    </w:p>
    <w:p w14:paraId="260BFB11" w14:textId="77777777" w:rsidR="00A331AA" w:rsidRPr="00160CFF" w:rsidRDefault="00A331AA">
      <w:pPr>
        <w:spacing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2BF3265" w14:textId="77777777" w:rsidR="00DF4734" w:rsidRPr="00160CFF" w:rsidRDefault="00DF4734" w:rsidP="00DF4734">
      <w:pPr>
        <w:spacing w:before="240" w:after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แนวทางพัฒนาคุณภาพให้ดีขึ้นกว่าเดิม</w:t>
      </w:r>
    </w:p>
    <w:p w14:paraId="0BFD3D9D" w14:textId="77777777" w:rsidR="00DF4734" w:rsidRPr="00160CFF" w:rsidRDefault="00DF4734" w:rsidP="00DF4734">
      <w:pPr>
        <w:pStyle w:val="aa"/>
        <w:jc w:val="thaiDistribute"/>
        <w:rPr>
          <w:rStyle w:val="Heading5"/>
          <w:rFonts w:ascii="TH SarabunIT๙" w:hAnsi="TH SarabunIT๙" w:cs="TH SarabunIT๙"/>
          <w:b w:val="0"/>
          <w:bCs w:val="0"/>
          <w:color w:val="000000" w:themeColor="text1"/>
        </w:rPr>
      </w:pPr>
      <w:r w:rsidRPr="00160CFF">
        <w:rPr>
          <w:rStyle w:val="Heading5"/>
          <w:rFonts w:ascii="TH SarabunIT๙" w:hAnsi="TH SarabunIT๙" w:cs="TH SarabunIT๙"/>
          <w:color w:val="000000" w:themeColor="text1"/>
          <w:cs/>
        </w:rPr>
        <w:t xml:space="preserve">    </w:t>
      </w:r>
      <w:r w:rsidRPr="00160CFF">
        <w:rPr>
          <w:rStyle w:val="Heading5"/>
          <w:rFonts w:ascii="TH SarabunIT๙" w:hAnsi="TH SarabunIT๙" w:cs="TH SarabunIT๙"/>
          <w:color w:val="000000" w:themeColor="text1"/>
          <w:cs/>
        </w:rPr>
        <w:tab/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 โรงเรียน</w:t>
      </w:r>
      <w:r w:rsidRPr="00160CFF">
        <w:rPr>
          <w:rStyle w:val="Heading5"/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บ้านบางคลอง(ราษฎร์อุทิศ) </w:t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การดำเนินการวิเคราะห์สภาพปัญหา  ผลการจัดการศึกษาที่ผ่านมา  </w:t>
      </w:r>
      <w:r w:rsidRPr="00160CFF">
        <w:rPr>
          <w:rStyle w:val="Heading5"/>
          <w:rFonts w:ascii="TH SarabunIT๙" w:hAnsi="TH SarabunIT๙" w:cs="TH SarabunIT๙" w:hint="cs"/>
          <w:b w:val="0"/>
          <w:bCs w:val="0"/>
          <w:color w:val="000000" w:themeColor="text1"/>
          <w:cs/>
        </w:rPr>
        <w:t>นำมา</w:t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>ดำเนินการพัฒนาวิชาการที่เน้นคุณภาพผู้เรียนรอบด้าน  เชื่อมโยงกับชีวิตจริง จัดทำแผนพัฒนาคุณภาพ</w:t>
      </w:r>
      <w:r w:rsidRPr="00160CFF">
        <w:rPr>
          <w:rStyle w:val="Heading5"/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 </w:t>
      </w:r>
      <w:r w:rsidRPr="00160CFF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จัดการศึกษา ดำเนินงานพัฒนาครูและบุคลากรให้มีความเชี่ยวชาญ  ทางด้านวิชาชีพ  จัดสภาพแวดล้อมทางกายภาพและสังคมที่เอื้อต่อการจัดการเรียนรู้อย่างมีคุณภาพและจัดระบบเทคโนโลยีสารสนเทศ  เพื่อสนับสนุนการบริหารจัดการและการเรียนรู้ที่เหมาะสมกับสภาพ </w:t>
      </w:r>
    </w:p>
    <w:p w14:paraId="0D315940" w14:textId="77777777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399BFB" w14:textId="02ADDD05" w:rsidR="00DF4734" w:rsidRPr="00160CFF" w:rsidRDefault="00DF4734" w:rsidP="00DF47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นวัตกรรม /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Best Practice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6CD7C0B9" w14:textId="20C6C684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การนิเทศภายในโดยใช้กระบวนการ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PLC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เป็นฐานด้วยโครงงาน</w:t>
      </w:r>
    </w:p>
    <w:p w14:paraId="04BA7186" w14:textId="7FA1E4A9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CE3670" w14:textId="020B10BA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8D5F39" w14:textId="338B0721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D3A0D" w14:textId="65C90659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056776" w14:textId="265EFF9F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14404" w14:textId="6B1B0B57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8F0A29" w14:textId="15857C9F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0A9C4E" w14:textId="5B1B2D2F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A13D8A" w14:textId="6960D08F" w:rsidR="00DF4734" w:rsidRDefault="00DF4734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2DE6B3" w14:textId="75F83851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956CB7" w14:textId="55789AE5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DB2B0C" w14:textId="090F1566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B499B6" w14:textId="0579A2AD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628C3C" w14:textId="2DAA94EB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1FBAEA" w14:textId="505257AF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FAA2A7" w14:textId="073E9E7D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52CF46" w14:textId="6BE65AD4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37609D" w14:textId="0A826C09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7758A1" w14:textId="258FFDA5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025EA9" w14:textId="15F64A52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8DE5DC" w14:textId="72B7F9FE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FE73A5" w14:textId="3AA749D9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C8D98E" w14:textId="3A4F009E" w:rsidR="00163719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D773AF" w14:textId="77777777" w:rsidR="00163719" w:rsidRPr="00160CFF" w:rsidRDefault="00163719" w:rsidP="00DF4734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35BF2F" w14:textId="1A2ED5D3" w:rsidR="00A331AA" w:rsidRPr="00160CFF" w:rsidRDefault="00AC775C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 xml:space="preserve">มาตรฐานที่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กระบวนการจัดการเรียนการสอนที่เน้นผู้เรียนเป็นสำคัญ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26"/>
          <w:szCs w:val="26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ระดับคุณภาพ </w:t>
      </w:r>
      <w:r w:rsidR="00DF4734" w:rsidRPr="00160CFF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ดีเยี่ยม</w:t>
      </w:r>
    </w:p>
    <w:p w14:paraId="716EF652" w14:textId="3335AFEC" w:rsidR="00DF4734" w:rsidRPr="00160CFF" w:rsidRDefault="00DF4734" w:rsidP="00DF4734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สถานศึกษาออกแบบหลักสูตรสถานศึกษาโดยการมีส่วนร่วมของผู้เกี่ยวข้องเพื่อเสริมสร้าง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สมรรถ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ะและคุณลักษณะที่พึงประสงค์ของผู้เรียนโดยคำนึงถึงความต้องการ ความสนใจของผู้เรียนและบริบทสถานศึกษา รวมทั้งมีการประเมินเพื่อปรับปรุงหลักสูตรให้เป็นปัจจุบัน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โดยมีโครงการ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การประกันคุณภาพ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(QR Code :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หน้าที่๕๔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ครูออกแบบและใช้แผนการจัดการเรียนรู้ที่คำนึงถึงความต้องการ ความถนัดและความสนใจของผู้เรียน จัดกิจกรรมให้ผู้เรียนมีส่วนร่วมและมีปฏิสัมพันธ์ในกิจกรรมการเรียนรู้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พัฒนาคุณภาพการศึกษาจัดการเรียนร่วม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(OR Code :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หน้าที่๕๔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ประเมินพัฒนาการของผู้เรียนด้วยวิธีการที่หลากหลายอย่างเป็นระบบและสม่ำเสมอให้ข้อมูลป้อนกลับเพื่อส่งเสริมให้ผู้เรียนนำคำแนะนำไปใช้ในการปรับปรุงพัฒนาตนเอง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โดยมีโครงการ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โครงการพัฒนาครูและบุคลากรทางการศึกษา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(OR Code</w:t>
      </w:r>
      <w:r w:rsidR="001637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="00E61A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หน้าที่๕๔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160CF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โดยมีผลการดำเนินงานดังนี้</w:t>
      </w:r>
    </w:p>
    <w:p w14:paraId="48ECA31F" w14:textId="77777777" w:rsidR="00DF4734" w:rsidRPr="00160CFF" w:rsidRDefault="00DF4734" w:rsidP="00DF4734">
      <w:pPr>
        <w:pStyle w:val="aa"/>
        <w:spacing w:before="120" w:after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ข้อมูลหลักฐาน และเอกสารสนับสนุน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467"/>
        <w:gridCol w:w="6167"/>
      </w:tblGrid>
      <w:tr w:rsidR="00160CFF" w:rsidRPr="00160CFF" w14:paraId="1C51D627" w14:textId="77777777" w:rsidTr="001B4B63">
        <w:tc>
          <w:tcPr>
            <w:tcW w:w="9634" w:type="dxa"/>
            <w:gridSpan w:val="2"/>
          </w:tcPr>
          <w:p w14:paraId="393AB581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๓.๑ จัดการเรียนรู้ผ่านกระบวนการคิดและปฏิบัติจริง และสามารถนำไปประยุกต์ใช้ในชีวิตประจำวันได้</w:t>
            </w:r>
          </w:p>
        </w:tc>
      </w:tr>
      <w:tr w:rsidR="00160CFF" w:rsidRPr="00160CFF" w14:paraId="03C0B4FA" w14:textId="77777777" w:rsidTr="001B4B63">
        <w:tc>
          <w:tcPr>
            <w:tcW w:w="3467" w:type="dxa"/>
          </w:tcPr>
          <w:p w14:paraId="0A916A2B" w14:textId="77777777" w:rsidR="00DF4734" w:rsidRPr="00160CFF" w:rsidRDefault="00DF4734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167" w:type="dxa"/>
          </w:tcPr>
          <w:p w14:paraId="07A2987D" w14:textId="77777777" w:rsidR="00DF4734" w:rsidRPr="00160CFF" w:rsidRDefault="00DF4734" w:rsidP="001B4B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60CFF" w:rsidRPr="00160CFF" w14:paraId="3D27032E" w14:textId="77777777" w:rsidTr="001B4B63">
        <w:tc>
          <w:tcPr>
            <w:tcW w:w="3467" w:type="dxa"/>
          </w:tcPr>
          <w:p w14:paraId="12EB8BD4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ครูทุกคนใช้แผนการจัดการเรียนรู้ที่เน้นผู้เรียนเป็นสำคัญ ซึ่งมีกระบวนการ  จัดการเรียนรู้โดยใช้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Active learning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มากกว่าร้อยละ ๖๐ ของแผนการจัดการเรียนรู้ในรายวิชา</w:t>
            </w:r>
          </w:p>
          <w:p w14:paraId="715FEF8C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ที่สอน</w:t>
            </w:r>
          </w:p>
        </w:tc>
        <w:tc>
          <w:tcPr>
            <w:tcW w:w="6167" w:type="dxa"/>
          </w:tcPr>
          <w:p w14:paraId="0875BC28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จัดให้ร่วมกันวิเคราะห์หลักสูตร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  <w:p w14:paraId="27C00C65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จัดทำแผนการจัดการเรียนรู้ ตามมาตรฐานการเรียนรู้และตัวชี้วัด</w:t>
            </w:r>
          </w:p>
          <w:p w14:paraId="0DA84B92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ของหลักสูตรสถานศึกษา </w:t>
            </w:r>
          </w:p>
          <w:p w14:paraId="0C67E174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จัดกระบวนการเรียนรู้ที่หลากหลายครูทุกคนใช้แผนการจัดการเรียนรู้</w:t>
            </w:r>
          </w:p>
          <w:p w14:paraId="0840E893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ที่เน้นผู้เรียนเป็นสำคัญ ซึ่งมีกระบวนการจัดการเรียนรู้โดยใช้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Active learning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มากกว่าร้อยละ ๖๐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</w:tc>
      </w:tr>
      <w:tr w:rsidR="00160CFF" w:rsidRPr="00160CFF" w14:paraId="6A8E9418" w14:textId="77777777" w:rsidTr="001B4B63">
        <w:tc>
          <w:tcPr>
            <w:tcW w:w="9634" w:type="dxa"/>
            <w:gridSpan w:val="2"/>
          </w:tcPr>
          <w:p w14:paraId="1CB1C2E5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๓.๒ ใช้สื่อ เทคโนโลยีสารสนเทศ และแหล่งเรียนรู้ที่เอื้อต่อการเรียนรู้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</w:tr>
      <w:tr w:rsidR="00160CFF" w:rsidRPr="00160CFF" w14:paraId="71FA5352" w14:textId="77777777" w:rsidTr="001B4B63">
        <w:tc>
          <w:tcPr>
            <w:tcW w:w="3467" w:type="dxa"/>
          </w:tcPr>
          <w:p w14:paraId="7AD452CD" w14:textId="77777777" w:rsidR="00DF4734" w:rsidRPr="00160CFF" w:rsidRDefault="00DF4734" w:rsidP="001B4B63">
            <w:pPr>
              <w:tabs>
                <w:tab w:val="left" w:pos="709"/>
              </w:tabs>
              <w:ind w:right="-1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ครูทุกคนใช้แผนการจัดการเรียนรู้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ที่เน้นผู้เรียนเป็นสำคัญ ซึ่งมีการ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ใช้สื่อ เทคโนโลยีเป็นสื่อหรือแหล่งเรียนรู้ในการจัดการเรียนรู้ มากกว่าร้อยละ ๕๐ ของแผนการจัดการเรียนรู้ในรายวิชาที่สอน</w:t>
            </w:r>
          </w:p>
        </w:tc>
        <w:tc>
          <w:tcPr>
            <w:tcW w:w="6167" w:type="dxa"/>
          </w:tcPr>
          <w:p w14:paraId="3E798CDE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มีการจัดทำวิจัยในชั้นเรียน เพื่อพัฒนาการจัดการเรียนการสอน</w:t>
            </w:r>
          </w:p>
          <w:p w14:paraId="581DE701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จัดให้มีการผลิตและใช้สื่อการสอนที่สอดคล้องกับกิจกรรม </w:t>
            </w:r>
          </w:p>
          <w:p w14:paraId="0E3400B6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การเรียนรู้ในกลุ่มสาระการสอน โดยสื่อการสอนที่ใช้ ประกอบด้วย              ใบงาน ใบความรู้ แบบฝึกทักษะ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บัตรภาพ บัตรคำ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วิดีโอ และเกมต่างๆ</w:t>
            </w:r>
          </w:p>
          <w:p w14:paraId="7C0BF671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จัดให้มีการส่งเสริมการใช้เทคโนโลยีเพื่อการเรียนรู้ สถานศึกษา เช่น แผ่นป้ายความรู้ในสวนเกษตร</w:t>
            </w:r>
          </w:p>
        </w:tc>
      </w:tr>
      <w:tr w:rsidR="00160CFF" w:rsidRPr="00160CFF" w14:paraId="6B2AB320" w14:textId="77777777" w:rsidTr="001B4B63">
        <w:tc>
          <w:tcPr>
            <w:tcW w:w="9634" w:type="dxa"/>
            <w:gridSpan w:val="2"/>
          </w:tcPr>
          <w:p w14:paraId="2B5B5DD0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๓.๓ มีการบริหารจัดการชั้นเรียนเชิงบวก</w:t>
            </w:r>
          </w:p>
        </w:tc>
      </w:tr>
      <w:tr w:rsidR="00160CFF" w:rsidRPr="00160CFF" w14:paraId="6F8CDB41" w14:textId="77777777" w:rsidTr="001B4B63">
        <w:tc>
          <w:tcPr>
            <w:tcW w:w="3467" w:type="dxa"/>
          </w:tcPr>
          <w:p w14:paraId="6026C62A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ครูทุกคนมีผลการประเมินความพึงพอใจในการจัดการเรียนการสอนจากผู้ปกครอง นักเรียน เพื่อนครู และผู้บริหาร อยู่ในระดับดี ขึ้นไป</w:t>
            </w:r>
          </w:p>
        </w:tc>
        <w:tc>
          <w:tcPr>
            <w:tcW w:w="6167" w:type="dxa"/>
          </w:tcPr>
          <w:p w14:paraId="4A8D16B1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จัดให้มีการประเมินความพึงพอใจในการจัดการเรียนการสอนของ              ครูจากผู้ปกครอง นักเรียน เพื่อนครู และผู้บริหาร อยู่ในระดับดีขึ้นไป  โดยเฉพาะด้านการสอนอยู่ในระดับดีมาก</w:t>
            </w:r>
          </w:p>
          <w:p w14:paraId="21AC718C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45F856D2" w14:textId="77777777" w:rsidTr="001B4B63">
        <w:tc>
          <w:tcPr>
            <w:tcW w:w="9634" w:type="dxa"/>
            <w:gridSpan w:val="2"/>
          </w:tcPr>
          <w:p w14:paraId="09C42CD3" w14:textId="77777777" w:rsidR="00DF4734" w:rsidRPr="00160CFF" w:rsidRDefault="00DF4734" w:rsidP="001B4B6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๓.๔ ตรวจสอบและประเมินผู้เรียนอย่างเป็นระบบและนำผลมาพัฒนาผู้เรียน</w:t>
            </w:r>
          </w:p>
        </w:tc>
      </w:tr>
      <w:tr w:rsidR="00160CFF" w:rsidRPr="00160CFF" w14:paraId="69198B62" w14:textId="77777777" w:rsidTr="001B4B63">
        <w:tc>
          <w:tcPr>
            <w:tcW w:w="3467" w:type="dxa"/>
          </w:tcPr>
          <w:p w14:paraId="63278AA8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ประเมินพัฒนาการนักเรียนตามสภาพจริงและนำผลการประเมิน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พัฒนาการนักเรียนไปปรับปรุงการจัดประสบการณ์และพัฒนา</w:t>
            </w:r>
          </w:p>
        </w:tc>
        <w:tc>
          <w:tcPr>
            <w:tcW w:w="6167" w:type="dxa"/>
          </w:tcPr>
          <w:p w14:paraId="7EFF3D19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- มีการใช้การประเมินที่หลากหลาย</w:t>
            </w:r>
          </w:p>
          <w:p w14:paraId="20D7E1C5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ใช้เครื่องมือวัดและประเมินผลที่เหมาะสมกับการประเมิน (</w:t>
            </w:r>
            <w:proofErr w:type="gram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A,P</w:t>
            </w:r>
            <w:proofErr w:type="gram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,K)</w:t>
            </w:r>
          </w:p>
          <w:p w14:paraId="14FCF572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มีการรายงานผลการประเมินให้ผู้ปกครองทราบภาคเรียนละ ๒ ครั้ง</w:t>
            </w:r>
          </w:p>
          <w:p w14:paraId="4760D6B4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จัดกิจกรรมประชุมผู้ปกครอง</w:t>
            </w:r>
          </w:p>
        </w:tc>
      </w:tr>
      <w:tr w:rsidR="00160CFF" w:rsidRPr="00160CFF" w14:paraId="23B0DFBA" w14:textId="77777777" w:rsidTr="001B4B63">
        <w:tc>
          <w:tcPr>
            <w:tcW w:w="9634" w:type="dxa"/>
            <w:gridSpan w:val="2"/>
          </w:tcPr>
          <w:p w14:paraId="14052032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๓.๕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</w:tr>
      <w:tr w:rsidR="00160CFF" w:rsidRPr="00160CFF" w14:paraId="12A059ED" w14:textId="77777777" w:rsidTr="001B4B63">
        <w:tc>
          <w:tcPr>
            <w:tcW w:w="3467" w:type="dxa"/>
          </w:tcPr>
          <w:p w14:paraId="5383B9F0" w14:textId="77777777" w:rsidR="00DF4734" w:rsidRPr="00160CFF" w:rsidRDefault="00DF4734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ครูทุกคนมีการแลกเปลี่ยนเรียนรู้ และให้ข้อมูลเพื่อพัฒนาปรับปรุงการจัดการเรียนรู้</w:t>
            </w:r>
          </w:p>
        </w:tc>
        <w:tc>
          <w:tcPr>
            <w:tcW w:w="6167" w:type="dxa"/>
          </w:tcPr>
          <w:p w14:paraId="7F80FE15" w14:textId="77777777" w:rsidR="00DF4734" w:rsidRPr="00160CFF" w:rsidRDefault="00DF4734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มีการจัดกิจกรรม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PLC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ทุกชั้น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เพื่อแลกเปลี่ยน เรียนรู้กันเกี่ยวกับปัญหาที่เกิดขึ้นจากการจัดกิจกรรมการเรียนการสอนในกลุ่มสาระการเรียนรู้ที่รับผิดชอบ พัฒนาสื่อ/นวัตกรรมและแนวทางการแก้ปัญหา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  <w:t xml:space="preserve"> จัดทำแผนการจัดการเรียนรู้ สังเกตการสอน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  <w:t>และสะท้อนผลการสังเกตการสอน ร่วมกันในวันอังคาร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และวันพฤหัสบดี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สัปดาห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2 ชั่วโมง</w:t>
            </w:r>
          </w:p>
        </w:tc>
      </w:tr>
    </w:tbl>
    <w:p w14:paraId="2CA69AF6" w14:textId="77777777" w:rsidR="00DF4734" w:rsidRPr="00160CFF" w:rsidRDefault="00DF4734" w:rsidP="00DF47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939C3F" w14:textId="77777777" w:rsidR="00DF4734" w:rsidRPr="00160CFF" w:rsidRDefault="00DF4734" w:rsidP="00DF47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แนวทางพัฒนาคุณภาพให้ดีขึ้นกว่าเดิม</w:t>
      </w:r>
    </w:p>
    <w:p w14:paraId="4FDDDE4C" w14:textId="77777777" w:rsidR="00DF4734" w:rsidRPr="00160CFF" w:rsidRDefault="00DF4734" w:rsidP="00DF4734">
      <w:pPr>
        <w:ind w:right="-2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กระบวนการเรียนการสอนที่สร้างโอกาสให้ผู้เรียนทุกคนมีส่วนร่วมยึดโยงกับบริบทของชุมชนและท้องถิ่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พัฒนาตรวจสอบและประเมินความรู้ ความเข้าใจของผู้เรียน อย่างเป็นระบบและมีประสิทธิภาพ</w:t>
      </w:r>
    </w:p>
    <w:p w14:paraId="0DA5F968" w14:textId="77777777" w:rsidR="00DF4734" w:rsidRPr="00160CFF" w:rsidRDefault="00DF4734" w:rsidP="00DF4734">
      <w:pPr>
        <w:pStyle w:val="aa"/>
        <w:jc w:val="thaiDistribute"/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</w:pPr>
      <w:r w:rsidRPr="00160CFF">
        <w:rPr>
          <w:rStyle w:val="Heading5"/>
          <w:rFonts w:ascii="TH SarabunIT๙" w:eastAsia="Times New Roman" w:hAnsi="TH SarabunIT๙" w:cs="TH SarabunIT๙"/>
          <w:color w:val="000000" w:themeColor="text1"/>
          <w:cs/>
          <w:lang w:val="x-none" w:eastAsia="x-none"/>
        </w:rPr>
        <w:t xml:space="preserve">            </w:t>
      </w:r>
      <w:r w:rsidRPr="00160CFF">
        <w:rPr>
          <w:rStyle w:val="Heading5"/>
          <w:rFonts w:ascii="TH SarabunIT๙" w:eastAsia="Times New Roman" w:hAnsi="TH SarabunIT๙" w:cs="TH SarabunIT๙" w:hint="cs"/>
          <w:b w:val="0"/>
          <w:bCs w:val="0"/>
          <w:color w:val="000000" w:themeColor="text1"/>
          <w:cs/>
          <w:lang w:val="x-none" w:eastAsia="x-none"/>
        </w:rPr>
        <w:t>3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. ครูในแต่ละระดับชั้นใกล้เคียงกัน รวมกลุ่มชุมชนการเรียนทางวิชาชีพ (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lang w:val="x-none" w:eastAsia="x-none"/>
        </w:rPr>
        <w:t xml:space="preserve">PLC)  </w:t>
      </w:r>
      <w:r w:rsidRPr="00160CFF">
        <w:rPr>
          <w:rStyle w:val="Heading5"/>
          <w:rFonts w:ascii="TH SarabunIT๙" w:eastAsia="Times New Roman" w:hAnsi="TH SarabunIT๙" w:cs="TH SarabunIT๙"/>
          <w:b w:val="0"/>
          <w:bCs w:val="0"/>
          <w:color w:val="000000" w:themeColor="text1"/>
          <w:cs/>
          <w:lang w:val="x-none" w:eastAsia="x-none"/>
        </w:rPr>
        <w:t>เพื่อให้ได้แนวคิดที่หลากหลายในการแก้ปัญหาการจัดการเรียนการสอน</w:t>
      </w:r>
    </w:p>
    <w:p w14:paraId="335DBE8F" w14:textId="77777777" w:rsidR="00DF4734" w:rsidRPr="00160CFF" w:rsidRDefault="00DF4734" w:rsidP="00DF4734">
      <w:pPr>
        <w:pStyle w:val="aa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643B22" w14:textId="77777777" w:rsidR="00DF4734" w:rsidRPr="00160CFF" w:rsidRDefault="00DF4734" w:rsidP="00DF4734">
      <w:pPr>
        <w:pStyle w:val="aa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val="x-none" w:eastAsia="x-none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นวัตกรรม /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Best Practice</w:t>
      </w:r>
    </w:p>
    <w:p w14:paraId="563D5041" w14:textId="77777777" w:rsidR="00DF4734" w:rsidRPr="00160CFF" w:rsidRDefault="00DF4734" w:rsidP="00DF4734">
      <w:pPr>
        <w:pStyle w:val="a8"/>
        <w:ind w:left="78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- กิจกรรมสร้างชุมชนการเรียนรู้วิชาชีพ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(Professional Learning Community)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</w:p>
    <w:p w14:paraId="5CF400DF" w14:textId="46E19A98" w:rsidR="00DF4734" w:rsidRPr="00160CFF" w:rsidRDefault="00DF4734" w:rsidP="00DF473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ทักษะทางด้านการอ่าน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จับใจความสำคัญ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แบบฝึกทักษะ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บทเรียนออนไลน์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569CBFDC" w14:textId="604512BC" w:rsidR="00A331AA" w:rsidRPr="00160CFF" w:rsidRDefault="00A331AA">
      <w:pPr>
        <w:spacing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47D383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8B11AA5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39DC9F1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C951177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030F6EF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E6C4D68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A2A5E00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87BD205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A60F868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CD56DFD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409F943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AD449A2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5EEAE6C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2EE832C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493FD1D" w14:textId="77777777" w:rsidR="00252AE5" w:rsidRPr="00160CFF" w:rsidRDefault="00252AE5">
      <w:pPr>
        <w:ind w:left="448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DA71C49" w14:textId="0705864D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  <w:cs/>
        </w:rPr>
        <w:lastRenderedPageBreak/>
        <w:drawing>
          <wp:anchor distT="0" distB="0" distL="114300" distR="114300" simplePos="0" relativeHeight="251716608" behindDoc="0" locked="0" layoutInCell="1" allowOverlap="1" wp14:anchorId="79FDF70F" wp14:editId="2C12FFF0">
            <wp:simplePos x="0" y="0"/>
            <wp:positionH relativeFrom="margin">
              <wp:align>center</wp:align>
            </wp:positionH>
            <wp:positionV relativeFrom="paragraph">
              <wp:posOffset>-139300</wp:posOffset>
            </wp:positionV>
            <wp:extent cx="1008000" cy="1105200"/>
            <wp:effectExtent l="0" t="0" r="190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4C8E0" w14:textId="33C5EDE4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946AFF" w14:textId="43D9A56F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AC6347" w14:textId="77777777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CB2798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คำสั่งโรงเรียน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บ้านบางคลอง(ราษฎร์อุทิศ)</w:t>
      </w:r>
    </w:p>
    <w:p w14:paraId="5FBAD379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33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 256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</w:p>
    <w:p w14:paraId="1D4FC078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เรื่อง แต่งตั้งคณะกรรมการจัดทำรายงานคุณภาพการศึกษาของสถานศึกษา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SAR</w:t>
      </w:r>
    </w:p>
    <w:p w14:paraId="17978A92" w14:textId="77777777" w:rsidR="00435DA1" w:rsidRPr="00160CFF" w:rsidRDefault="00435DA1" w:rsidP="00435DA1">
      <w:pPr>
        <w:spacing w:after="1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ระดับการศึกษาปฐมวัยและระดับการศึกษาขั้นพื้นฐาน ประจำปีการศึกษา ๒๕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</w:p>
    <w:p w14:paraId="2BABC7C0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***************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*</w:t>
      </w:r>
    </w:p>
    <w:p w14:paraId="781AD9E0" w14:textId="535CC134" w:rsidR="00435DA1" w:rsidRPr="00160CFF" w:rsidRDefault="00435DA1" w:rsidP="00435DA1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เพื่อให้การจัดทำรายงานคุณภาพการศึกษาของสถานศึกษา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SAR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ประจำปีการศึกษา ๒๕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ของโรงเรียนบ้านบางคลอง 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ดำเนินไปอย่างมีประสิทธิภาพ  เป็นไปตามกฎกระทรวง ระบบ หลักเกณฑ์ และวิธีการประเมินคุณภาพการศึกษาภายในสถานศึกษา พ.ศ.๒๕๕๓ และกฎกระทรวงการประกันคุณภาพการศึกษา พ.ศ.2561 อาศัยอำนาจตามมาตรา ๓๙ แห่งพระราชบัญญัติระเบียบบริหารราชการกระทรวงศึกษาธิการ พ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๒๕๔๖ และมาตรา ๒๗ แห่งพระราชบัญญัติระเบียบข้าราชการครูและบุคลากรทางการศึกษา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 ๒๕๔๗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เพื่อให้ได้ผลการประเมิน และนำมาวางแผน พัฒนา ปรับปรุงและแก้ไข โดยให้รายงานผล และรายงานคุณภาพการศึกษาของสถานศึกษา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(SAR)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ต่อไป ดังนี้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925715E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คณะกรรมการที่ปรึกษา  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มีหน้าที่ ให้คำปรึกษาประสานงานการจัดทำรายงานคุณภาพการศึกษาของสถานศึกษา </w:t>
      </w:r>
      <w:r w:rsidRPr="00160CFF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(SAR)</w:t>
      </w:r>
    </w:p>
    <w:tbl>
      <w:tblPr>
        <w:tblW w:w="9072" w:type="dxa"/>
        <w:tblInd w:w="142" w:type="dxa"/>
        <w:tblLook w:val="04A0" w:firstRow="1" w:lastRow="0" w:firstColumn="1" w:lastColumn="0" w:noHBand="0" w:noVBand="1"/>
      </w:tblPr>
      <w:tblGrid>
        <w:gridCol w:w="426"/>
        <w:gridCol w:w="2976"/>
        <w:gridCol w:w="3298"/>
        <w:gridCol w:w="2372"/>
      </w:tblGrid>
      <w:tr w:rsidR="00160CFF" w:rsidRPr="00160CFF" w14:paraId="259BE9DA" w14:textId="77777777" w:rsidTr="001B4B63">
        <w:tc>
          <w:tcPr>
            <w:tcW w:w="426" w:type="dxa"/>
            <w:hideMark/>
          </w:tcPr>
          <w:p w14:paraId="6C7AFAE3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44F7CB34" w14:textId="1332F7D2" w:rsidR="00435DA1" w:rsidRPr="00160CFF" w:rsidRDefault="00163719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ยเสกสันต์ พยัคฆ์</w:t>
            </w:r>
          </w:p>
        </w:tc>
        <w:tc>
          <w:tcPr>
            <w:tcW w:w="3298" w:type="dxa"/>
            <w:hideMark/>
          </w:tcPr>
          <w:p w14:paraId="713B63BA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ประธานคณะกรรมการ</w:t>
            </w:r>
          </w:p>
        </w:tc>
        <w:tc>
          <w:tcPr>
            <w:tcW w:w="2372" w:type="dxa"/>
          </w:tcPr>
          <w:p w14:paraId="0E6DCE9C" w14:textId="77777777" w:rsidR="00435DA1" w:rsidRPr="00160CFF" w:rsidRDefault="00435DA1" w:rsidP="001B4B63">
            <w:pPr>
              <w:ind w:right="-108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ประธานคณะกรรมการ</w:t>
            </w:r>
          </w:p>
        </w:tc>
      </w:tr>
      <w:tr w:rsidR="00160CFF" w:rsidRPr="00160CFF" w14:paraId="58E2968F" w14:textId="77777777" w:rsidTr="001B4B63">
        <w:tc>
          <w:tcPr>
            <w:tcW w:w="426" w:type="dxa"/>
            <w:hideMark/>
          </w:tcPr>
          <w:p w14:paraId="696705FE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305DCB26" w14:textId="579D785D" w:rsidR="00435DA1" w:rsidRPr="00160CFF" w:rsidRDefault="00163719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3719">
              <w:rPr>
                <w:rFonts w:ascii="TH SarabunIT๙" w:hAnsi="TH SarabunIT๙" w:cs="TH SarabunIT๙"/>
                <w:color w:val="000000" w:themeColor="text1"/>
                <w:sz w:val="28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28"/>
                <w:szCs w:val="32"/>
                <w:cs/>
              </w:rPr>
              <w:t>งส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28"/>
                <w:szCs w:val="32"/>
                <w:cs/>
              </w:rPr>
              <w:t>วทองหล่อ เพชรมี</w:t>
            </w:r>
          </w:p>
        </w:tc>
        <w:tc>
          <w:tcPr>
            <w:tcW w:w="3298" w:type="dxa"/>
            <w:hideMark/>
          </w:tcPr>
          <w:p w14:paraId="19473D89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ผู้แทนองค์กรชุมชน</w:t>
            </w:r>
          </w:p>
        </w:tc>
        <w:tc>
          <w:tcPr>
            <w:tcW w:w="2372" w:type="dxa"/>
          </w:tcPr>
          <w:p w14:paraId="5D10643E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5C9B0266" w14:textId="77777777" w:rsidTr="001B4B63">
        <w:tc>
          <w:tcPr>
            <w:tcW w:w="426" w:type="dxa"/>
            <w:hideMark/>
          </w:tcPr>
          <w:p w14:paraId="07B6C558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09BD68D6" w14:textId="3FBDDDEB" w:rsidR="00435DA1" w:rsidRPr="00160CFF" w:rsidRDefault="00163719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ยประทิน ชำญเพ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ะ</w:t>
            </w:r>
          </w:p>
        </w:tc>
        <w:tc>
          <w:tcPr>
            <w:tcW w:w="3298" w:type="dxa"/>
            <w:hideMark/>
          </w:tcPr>
          <w:p w14:paraId="426B7F22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372" w:type="dxa"/>
          </w:tcPr>
          <w:p w14:paraId="30F90755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71D40D74" w14:textId="77777777" w:rsidTr="001B4B63">
        <w:tc>
          <w:tcPr>
            <w:tcW w:w="426" w:type="dxa"/>
            <w:hideMark/>
          </w:tcPr>
          <w:p w14:paraId="41B7D793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44D5F80C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นางศรีวิลัย  บรรเทา</w:t>
            </w:r>
          </w:p>
        </w:tc>
        <w:tc>
          <w:tcPr>
            <w:tcW w:w="3298" w:type="dxa"/>
            <w:hideMark/>
          </w:tcPr>
          <w:p w14:paraId="5F99AF70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ผู้แทนองค์กรปกครองส่วนท้องถิ่น</w:t>
            </w:r>
          </w:p>
        </w:tc>
        <w:tc>
          <w:tcPr>
            <w:tcW w:w="2372" w:type="dxa"/>
          </w:tcPr>
          <w:p w14:paraId="25EC35AE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16412CD6" w14:textId="77777777" w:rsidTr="001B4B63">
        <w:tc>
          <w:tcPr>
            <w:tcW w:w="426" w:type="dxa"/>
            <w:hideMark/>
          </w:tcPr>
          <w:p w14:paraId="6F1512A6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16795FB8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ศักดิ์ ชำนาญจุ้ย</w:t>
            </w:r>
          </w:p>
        </w:tc>
        <w:tc>
          <w:tcPr>
            <w:tcW w:w="3298" w:type="dxa"/>
            <w:hideMark/>
          </w:tcPr>
          <w:p w14:paraId="4959E199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ผู้แทนศิษย์เก่า</w:t>
            </w:r>
          </w:p>
        </w:tc>
        <w:tc>
          <w:tcPr>
            <w:tcW w:w="2372" w:type="dxa"/>
          </w:tcPr>
          <w:p w14:paraId="18307690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5E44DA4B" w14:textId="77777777" w:rsidTr="001B4B63">
        <w:tc>
          <w:tcPr>
            <w:tcW w:w="426" w:type="dxa"/>
            <w:hideMark/>
          </w:tcPr>
          <w:p w14:paraId="5D61BBE6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</w:tcPr>
          <w:p w14:paraId="09723C34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นางสาวพรเพ็ญ ปานดำ</w:t>
            </w:r>
          </w:p>
        </w:tc>
        <w:tc>
          <w:tcPr>
            <w:tcW w:w="3298" w:type="dxa"/>
            <w:hideMark/>
          </w:tcPr>
          <w:p w14:paraId="7E7C3B9A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ผู้แทนผู้ปกครอง</w:t>
            </w:r>
          </w:p>
        </w:tc>
        <w:tc>
          <w:tcPr>
            <w:tcW w:w="2372" w:type="dxa"/>
          </w:tcPr>
          <w:p w14:paraId="7F07834B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5E0C518A" w14:textId="77777777" w:rsidTr="001B4B63">
        <w:tc>
          <w:tcPr>
            <w:tcW w:w="426" w:type="dxa"/>
            <w:hideMark/>
          </w:tcPr>
          <w:p w14:paraId="12774771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2976" w:type="dxa"/>
          </w:tcPr>
          <w:p w14:paraId="04FC6583" w14:textId="57375507" w:rsidR="00435DA1" w:rsidRPr="00160CFF" w:rsidRDefault="00163719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1637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งเพ็ญศรี ผู้อินทร์เที่ยง</w:t>
            </w:r>
          </w:p>
        </w:tc>
        <w:tc>
          <w:tcPr>
            <w:tcW w:w="3298" w:type="dxa"/>
            <w:hideMark/>
          </w:tcPr>
          <w:p w14:paraId="61CF138D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ผู้แทนครู</w:t>
            </w:r>
          </w:p>
        </w:tc>
        <w:tc>
          <w:tcPr>
            <w:tcW w:w="2372" w:type="dxa"/>
          </w:tcPr>
          <w:p w14:paraId="602DF491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กรรมการ</w:t>
            </w:r>
          </w:p>
        </w:tc>
      </w:tr>
      <w:tr w:rsidR="00160CFF" w:rsidRPr="00160CFF" w14:paraId="4B5081F5" w14:textId="77777777" w:rsidTr="001B4B63">
        <w:tc>
          <w:tcPr>
            <w:tcW w:w="426" w:type="dxa"/>
            <w:hideMark/>
          </w:tcPr>
          <w:p w14:paraId="19A1066F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6" w:type="dxa"/>
            <w:hideMark/>
          </w:tcPr>
          <w:p w14:paraId="518087FF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นายบุญเกิด  เผือกใต้</w:t>
            </w:r>
          </w:p>
        </w:tc>
        <w:tc>
          <w:tcPr>
            <w:tcW w:w="3298" w:type="dxa"/>
            <w:hideMark/>
          </w:tcPr>
          <w:p w14:paraId="4AEE19E7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2372" w:type="dxa"/>
          </w:tcPr>
          <w:p w14:paraId="2B648BB6" w14:textId="77777777" w:rsidR="00435DA1" w:rsidRPr="00160CFF" w:rsidRDefault="00435DA1" w:rsidP="001B4B6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6A9680B9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D5288D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คณะกรรมการดำเนินงาน</w:t>
      </w:r>
    </w:p>
    <w:p w14:paraId="4E817FEA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14:paraId="591513EA" w14:textId="77777777" w:rsidR="00435DA1" w:rsidRPr="00160CFF" w:rsidRDefault="00435DA1" w:rsidP="00435DA1">
      <w:pPr>
        <w:ind w:left="284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 คณะกรรมการฝ่าย ระดับการศึกษาปฐมวัย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มีหน้าที่ วิเคราะห์จัดเตรียมข้อมูลและจัดทำรายงานประเมินตนเอง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SAR)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1 คุณภาพของเด็ก  มาตรฐานที่ 2 กระบวนการบริหารและการจัดการ  มาตรฐานที่ 3  การจัดประสบการณ์ที่เน้นเด็กเป็นสำคัญ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ประกอบด้วย</w:t>
      </w:r>
    </w:p>
    <w:p w14:paraId="18A9E508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๑. นางเพ็ญศรี  ผู้อินทร์เที่ยง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ครูชำนาญการพิเศษ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48C42265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2.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อัญ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ชนาภรณ์ สอนตัน         ครูผู้ช่วย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7313B169" w14:textId="46552933" w:rsidR="00435DA1" w:rsidRPr="001A3E1B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นางสาวเรณู เมฆตานี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ครูชำนาญการพิเศษ                กรรมการและเลขานุการ            </w:t>
      </w:r>
    </w:p>
    <w:p w14:paraId="5589F258" w14:textId="77777777" w:rsidR="00435DA1" w:rsidRPr="00160CFF" w:rsidRDefault="00435DA1" w:rsidP="00435DA1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/2.คณะกรรมการ...</w:t>
      </w:r>
    </w:p>
    <w:p w14:paraId="2822F4B5" w14:textId="77777777" w:rsidR="00435DA1" w:rsidRPr="00160CFF" w:rsidRDefault="00435DA1" w:rsidP="00435DA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2. คณะกรรมการฝ่าย ระดับการศึกษาขั้นพื้นฐาน</w:t>
      </w:r>
    </w:p>
    <w:p w14:paraId="60129C51" w14:textId="77777777" w:rsidR="00435DA1" w:rsidRPr="00160CFF" w:rsidRDefault="00435DA1" w:rsidP="00435DA1">
      <w:pPr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2.1 มาตรฐานที่ 1 คุณภาพของผู้เรียน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มีหน้าที่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วิเคราะห์จัดเตรียมข้อมูลและจัดทำรายงานประเมินตนเอง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SAR)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 1. ข้อมูลหลักฐาน และเอกสารเชิงประจักษ์ที่สนับสนุนคุณภาพ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ผลสัมฤทธิ์ทางวิชาการของผู้เรียน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คุณลักษณะที่พึงประสงค์ของผู้เรียน 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. จุดเด่น  5. แนวทางการพัฒนาให้สูงขึ้น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</w:t>
      </w:r>
    </w:p>
    <w:p w14:paraId="4503C417" w14:textId="77777777" w:rsidR="00435DA1" w:rsidRPr="00160CFF" w:rsidRDefault="00435DA1" w:rsidP="00435DA1">
      <w:pPr>
        <w:tabs>
          <w:tab w:val="left" w:pos="3544"/>
        </w:tabs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นางสาว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อัญ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ชนาภรณ์ สอนตัน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ผู้ช่วย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ประธานกรรมการ</w:t>
      </w:r>
    </w:p>
    <w:p w14:paraId="3C867914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 </w:t>
      </w:r>
      <w:proofErr w:type="gram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นางสาวเรณู  เมฆตานี</w:t>
      </w:r>
      <w:proofErr w:type="gram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ครูชำนาญการพิเศษ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0DDFBC20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3.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สมาพร  ศรีสุวรรณ์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พนักงานราชการ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กรรมการ                      </w:t>
      </w:r>
    </w:p>
    <w:p w14:paraId="5B40D284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กัลยากร จันทร์คง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ชำนาญการ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เลขานุการ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กรรมการ                      </w:t>
      </w:r>
    </w:p>
    <w:p w14:paraId="60D90950" w14:textId="77777777" w:rsidR="00435DA1" w:rsidRPr="00160CFF" w:rsidRDefault="00435DA1" w:rsidP="00435DA1">
      <w:pPr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2.2 มาตรฐานที่ 2  กระบวนการบริหารและการจัดการ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มีหน้าที่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วิเคราะห์จัดเตรียมข้อมูลและจัดทำรายงานประเมินตนเอง (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SAR)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 1. ข้อมูลหลักฐาน และเอกสารเชิงประจักษ์ที่สนับสนุนคุณภาพ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ผลสัมฤทธิ์ทางวิชาการของผู้เรียน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คุณลักษณะที่พึงประสงค์ของผู้เรียน  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. จุดเด่น  5.  แนวทางการพัฒนาให้สูงขึ้น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</w:p>
    <w:p w14:paraId="01472978" w14:textId="77777777" w:rsidR="00435DA1" w:rsidRPr="00160CFF" w:rsidRDefault="00435DA1" w:rsidP="00435DA1">
      <w:pPr>
        <w:tabs>
          <w:tab w:val="left" w:pos="3544"/>
        </w:tabs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นางสาว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อัญ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ชนาภรณ์ สอนตัน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ผู้ช่วย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ประธานกรรมการ</w:t>
      </w:r>
    </w:p>
    <w:p w14:paraId="220E872F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 </w:t>
      </w:r>
      <w:proofErr w:type="gram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นางสาวเรณู  เมฆตานี</w:t>
      </w:r>
      <w:proofErr w:type="gram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ครูชำนาญการพิเศษ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2264DE75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3.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สมาพร  ศรีสุวรรณ์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พนักงานราชการ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กรรมการ                      </w:t>
      </w:r>
    </w:p>
    <w:p w14:paraId="12B6FF51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กัลยากร จันทร์คง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ชำนาญการ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เลขานุการ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กรรมการ                      </w:t>
      </w:r>
    </w:p>
    <w:p w14:paraId="116D893A" w14:textId="77777777" w:rsidR="00435DA1" w:rsidRPr="00160CFF" w:rsidRDefault="00435DA1" w:rsidP="00435DA1">
      <w:pPr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2.3 มาตรฐานที่ 3  การจัดประสบการณ์ที่เน้นเด็กเป็นสำคัญ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มีหน้าที่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วิเคราะห์จัดเตรียมข้อมูลและจัดทำ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รายงานประเมินตนเอง (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SAR) 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ดังนี้ </w:t>
      </w:r>
      <w:r w:rsidRPr="00160CF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1. ข้อมูลหลักฐาน และเอกสารเชิงประจักษ์ที่สนับสนุนคุณภาพ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2</w:t>
      </w:r>
      <w:r w:rsidRPr="00160CF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 ผลสัมฤทธิ์ทางวิชาการของผู้เรียน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คุณลักษณะที่พึงประสงค์ของผู้เรียน  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. จุดเด่น  5. แนวทางการพัฒนาให้สูงขึ้น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</w:t>
      </w:r>
    </w:p>
    <w:p w14:paraId="32363A25" w14:textId="77777777" w:rsidR="00435DA1" w:rsidRPr="00160CFF" w:rsidRDefault="00435DA1" w:rsidP="00435DA1">
      <w:pPr>
        <w:tabs>
          <w:tab w:val="left" w:pos="3544"/>
        </w:tabs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นางสาว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อัญ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ชนาภรณ์ สอนตัน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ผู้ช่วย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ประธานกรรมการ</w:t>
      </w:r>
    </w:p>
    <w:p w14:paraId="656164E2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 </w:t>
      </w:r>
      <w:proofErr w:type="gramStart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นางสาวเรณู  เมฆตานี</w:t>
      </w:r>
      <w:proofErr w:type="gramEnd"/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ครูชำนาญการพิเศษ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64682693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3.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สมาพร  ศรีสุวรรณ์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พนักงานราชการ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กรรมการ                      </w:t>
      </w:r>
    </w:p>
    <w:p w14:paraId="0A9CD04A" w14:textId="77777777" w:rsidR="00435DA1" w:rsidRPr="00160CFF" w:rsidRDefault="00435DA1" w:rsidP="00435DA1">
      <w:pPr>
        <w:tabs>
          <w:tab w:val="left" w:pos="354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นางสาว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กัลยากร จันทร์คง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ชำนาญการ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เลขานุการ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กรรมการ                      </w:t>
      </w:r>
    </w:p>
    <w:p w14:paraId="3CEF562A" w14:textId="4C1A5EA5" w:rsidR="00435DA1" w:rsidRDefault="00435DA1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2AADC6F8" w14:textId="67B6E891" w:rsidR="001A3E1B" w:rsidRDefault="001A3E1B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6F04DFA9" w14:textId="29054032" w:rsidR="001A3E1B" w:rsidRDefault="001A3E1B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497C83EC" w14:textId="48DDD2B2" w:rsidR="001A3E1B" w:rsidRDefault="001A3E1B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00E8C7F7" w14:textId="7D4C0546" w:rsidR="001A3E1B" w:rsidRDefault="001A3E1B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6873579F" w14:textId="77777777" w:rsidR="001A3E1B" w:rsidRPr="00160CFF" w:rsidRDefault="001A3E1B" w:rsidP="00435DA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6EF7D89D" w14:textId="77777777" w:rsidR="00EB206E" w:rsidRPr="00160CFF" w:rsidRDefault="00EB206E" w:rsidP="00435DA1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8A661E" w14:textId="77777777" w:rsidR="00EB206E" w:rsidRPr="00160CFF" w:rsidRDefault="00EB206E" w:rsidP="00435DA1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45CCA2BC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568BF052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518F547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14:paraId="02A7B7BE" w14:textId="0BFFDF8D" w:rsidR="00435DA1" w:rsidRPr="00160CFF" w:rsidRDefault="00873FD3" w:rsidP="00435DA1">
      <w:pPr>
        <w:ind w:left="454" w:firstLine="26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w:lastRenderedPageBreak/>
        <w:drawing>
          <wp:anchor distT="0" distB="0" distL="114300" distR="114300" simplePos="0" relativeHeight="251708416" behindDoc="0" locked="0" layoutInCell="1" allowOverlap="1" wp14:anchorId="318A76D7" wp14:editId="3C7C276D">
            <wp:simplePos x="0" y="0"/>
            <wp:positionH relativeFrom="column">
              <wp:posOffset>2444485</wp:posOffset>
            </wp:positionH>
            <wp:positionV relativeFrom="paragraph">
              <wp:posOffset>-265375</wp:posOffset>
            </wp:positionV>
            <wp:extent cx="975867" cy="1039091"/>
            <wp:effectExtent l="0" t="0" r="0" b="8890"/>
            <wp:wrapNone/>
            <wp:docPr id="405291227" name="รูปภาพ 40529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7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0A014" w14:textId="0918BB6A" w:rsidR="00435DA1" w:rsidRPr="00160CFF" w:rsidRDefault="00435DA1" w:rsidP="00435DA1">
      <w:pPr>
        <w:ind w:left="454" w:firstLine="266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54A17FB" w14:textId="6D5FB71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86B434" w14:textId="77777777" w:rsidR="00435DA1" w:rsidRPr="00160CFF" w:rsidRDefault="00435DA1" w:rsidP="00435DA1">
      <w:pPr>
        <w:pStyle w:val="aa"/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ประกาศโรงเรียนบ้านบางคลอง(ราษฎร์อุทิศ)</w:t>
      </w:r>
    </w:p>
    <w:p w14:paraId="78BBF552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มาตรฐานการศึกษาและเป้าหมายความสำเร็จ ระดับขั้นพื้นฐาน</w:t>
      </w:r>
    </w:p>
    <w:p w14:paraId="5DBF4119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</w:t>
      </w:r>
    </w:p>
    <w:p w14:paraId="0D315518" w14:textId="77777777" w:rsidR="00435DA1" w:rsidRPr="00160CFF" w:rsidRDefault="00435DA1" w:rsidP="00435DA1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ตามกฎกระทรวงการประกันคุณภาพการศึกษา พ.ศ.๒๕๖๑ ข้อ ๓ ที่กำหนดให้สถานศึกษาต้องมีมาตรฐานการศึกษาของสถานศึกษานั้น ในการประชุมครั้งที่ ๑  เมื่อวันที่ ๑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พฤษภาคม พ.ศ.๒๕๖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คณะกรรมการสถานศึกษาของโรงเรียนบ้านบางคลอง(ราษฎร์อุทิศ) มีมติเห็นชอบร่างมาตรฐานการศึกษาและเป้าหมายความสำเร็จที่ทางโรงเรียนได้เสนอมาจึงประกาศ เรื่อง มาตรฐานการศึกษาและเป้าหมายความสำเร็จตามมาตรฐานการศึกษาของโรงเรียนบ้านบางคลอง(ราษฎร์อุทิศ) ระดับปฐมวัย เพื่อเป็นกลไก ในการพัฒนาร่วมกันระหว่างโรงเรียนบ้านบางคลอง(ราษฎร์อุทิศ) กับผู้มีส่วนเกี่ยวข้อง และสร้างความเชื่อมั่นให้แก่ชุมชน ตามเอกสารแนบท้ายประกาศนี้ </w:t>
      </w:r>
    </w:p>
    <w:p w14:paraId="389A3A9C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C731B1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ตั้งแต่ปีการศึกษา 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เป็นต้นไป  จนกว่าจะมีการเปลี่ยนแปลงในเวลาที่เหมาะสม ต่อไป</w:t>
      </w:r>
    </w:p>
    <w:p w14:paraId="67C9FD8F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1141DF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เดือน พฤษภาคม พ.ศ.๒๕๖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</w:p>
    <w:p w14:paraId="7018E991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707392" behindDoc="0" locked="0" layoutInCell="1" allowOverlap="1" wp14:anchorId="53CE29E1" wp14:editId="272978FA">
            <wp:simplePos x="0" y="0"/>
            <wp:positionH relativeFrom="margin">
              <wp:align>center</wp:align>
            </wp:positionH>
            <wp:positionV relativeFrom="paragraph">
              <wp:posOffset>202387</wp:posOffset>
            </wp:positionV>
            <wp:extent cx="1461770" cy="686435"/>
            <wp:effectExtent l="0" t="0" r="0" b="0"/>
            <wp:wrapNone/>
            <wp:docPr id="26" name="รูปภาพ 26" descr="E:\บ้านบางคลอง ร\ลายเซ็นต์\ผอ.บุญเกิด3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รูปภาพ 3078" descr="E:\บ้านบางคลอง ร\ลายเซ็นต์\ผอ.บุญเกิด3-removebg-preview.pn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54C8D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A166DDA" w14:textId="77777777" w:rsidR="00435DA1" w:rsidRPr="00160CFF" w:rsidRDefault="00435DA1" w:rsidP="00435DA1">
      <w:pPr>
        <w:tabs>
          <w:tab w:val="left" w:pos="1710"/>
        </w:tabs>
        <w:rPr>
          <w:rFonts w:ascii="TH SarabunIT๙" w:hAnsi="TH SarabunIT๙" w:cs="TH SarabunIT๙"/>
          <w:noProof/>
          <w:color w:val="000000" w:themeColor="text1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                          </w:t>
      </w:r>
    </w:p>
    <w:p w14:paraId="2981199E" w14:textId="77777777" w:rsidR="00435DA1" w:rsidRPr="00160CFF" w:rsidRDefault="00435DA1" w:rsidP="00435DA1">
      <w:pPr>
        <w:tabs>
          <w:tab w:val="left" w:pos="171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C07892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(นาย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บุญเกิด  เผือกใต้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</w:p>
    <w:p w14:paraId="6ADE5F64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ผู้อำนวยการโรงเรียนบ้านบางคลอง (ราษฎร์อุทิศ)</w:t>
      </w:r>
    </w:p>
    <w:p w14:paraId="6FFE5DCF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61D05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82D3CE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0447C5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424AC7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3B71A8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84312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5F114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264507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3309E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0F3C5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E87FD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7D80C5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C1F6B6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226261" w14:textId="77777777" w:rsidR="00435DA1" w:rsidRPr="00160CFF" w:rsidRDefault="00435DA1" w:rsidP="00435DA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252145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12D94C" wp14:editId="57272794">
                <wp:simplePos x="0" y="0"/>
                <wp:positionH relativeFrom="margin">
                  <wp:align>center</wp:align>
                </wp:positionH>
                <wp:positionV relativeFrom="paragraph">
                  <wp:posOffset>-589280</wp:posOffset>
                </wp:positionV>
                <wp:extent cx="1303020" cy="10439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76ADF" w14:textId="77777777" w:rsidR="00435DA1" w:rsidRDefault="00435DA1" w:rsidP="00435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213CA" wp14:editId="104E1596">
                                  <wp:extent cx="919480" cy="946150"/>
                                  <wp:effectExtent l="0" t="0" r="0" b="6350"/>
                                  <wp:docPr id="1943151995" name="รูปภาพ 1943151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ตราโลโก้ รร.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D94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0;margin-top:-46.4pt;width:102.6pt;height:82.2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" fillcolor="white [3201]" stroked="f" strokeweight=".5pt">
                <v:textbox>
                  <w:txbxContent>
                    <w:p w14:paraId="21F76ADF" w14:textId="77777777" w:rsidR="00435DA1" w:rsidRDefault="00435DA1" w:rsidP="00435DA1">
                      <w:r>
                        <w:rPr>
                          <w:noProof/>
                        </w:rPr>
                        <w:drawing>
                          <wp:inline distT="0" distB="0" distL="0" distR="0" wp14:anchorId="42D213CA" wp14:editId="104E1596">
                            <wp:extent cx="919480" cy="946150"/>
                            <wp:effectExtent l="0" t="0" r="0" b="6350"/>
                            <wp:docPr id="1943151995" name="รูปภาพ 1943151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ตราโลโก้ รร.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80" cy="946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A1B7A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7CCEC4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เอกสารแนบท้ายประกาศโรงเรียนบ้านบางคลอง(ราษฎร์อุทิศ)</w:t>
      </w:r>
    </w:p>
    <w:p w14:paraId="6B151EED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มาตรฐานการศึกษาและเป้าหมายความสำเร็จ ระดับการศึกษาขั้นพื้นฐาน</w:t>
      </w:r>
    </w:p>
    <w:p w14:paraId="24504F41" w14:textId="018084DF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 ณ วันที่ 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๒๐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เดือน พฤษภาคม พ.ศ.๒๕๖</w:t>
      </w:r>
      <w:r w:rsidR="00EB206E"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</w:p>
    <w:p w14:paraId="37FD2C7B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</w:t>
      </w:r>
    </w:p>
    <w:p w14:paraId="06A0498C" w14:textId="77777777" w:rsidR="00435DA1" w:rsidRPr="00160CFF" w:rsidRDefault="00435DA1" w:rsidP="00435DA1">
      <w:pPr>
        <w:tabs>
          <w:tab w:val="left" w:pos="709"/>
        </w:tabs>
        <w:ind w:right="-27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โรงเรียนบ้านบางคลอง(ราษฎร์อุทิศ) กำหนดมาตรฐานการศึกษาขั้นพื้นฐาน โดยกำหนดเป้าหมาย</w:t>
      </w:r>
    </w:p>
    <w:p w14:paraId="4E3231B0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ความสำเร็จของสถานศึกษาโดยรวมอยู่ในระดับดีเลิศ โดยมีเป้าหมายในแต่ละมาตรฐาน ดังนี้</w:t>
      </w:r>
    </w:p>
    <w:p w14:paraId="76A8FEC2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423FCD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๑ คุณภาพของผู้เรียน</w:t>
      </w:r>
    </w:p>
    <w:p w14:paraId="249687E5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ผลสัมฤทธิ์ทางวิชาการ</w:t>
      </w:r>
    </w:p>
    <w:p w14:paraId="3DE82FA9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๑.๑ มีความสามารถในการอ่าน การเขียน การสื่อสาร และการคิดคำนวณ</w:t>
      </w:r>
    </w:p>
    <w:p w14:paraId="0F794D93" w14:textId="77777777" w:rsidR="00435DA1" w:rsidRPr="00160CFF" w:rsidRDefault="00435DA1" w:rsidP="00435DA1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นักเรียนร้อยละ ๘๐ มีความสามารถในการอ่านจับใจความ และเขียนเล่าเรื่องจากเหตุการณ์ที่อ่านหรือประสบมาได้ตั้งแต่ระดับดีขึ้นไป</w:t>
      </w:r>
    </w:p>
    <w:p w14:paraId="3BA1B873" w14:textId="77777777" w:rsidR="00435DA1" w:rsidRPr="00160CFF" w:rsidRDefault="00435DA1" w:rsidP="00435DA1">
      <w:pPr>
        <w:spacing w:line="240" w:lineRule="auto"/>
        <w:ind w:right="-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นักเรียนร้อยละ ๘๐ มีความสามารถด้านการคิดคำนวณคล่องและคิดเลขเร็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อยู่ในระดับดี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ตามเกณฑ์มาตรฐานของโรงเรียน</w:t>
      </w:r>
    </w:p>
    <w:p w14:paraId="462DE885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๑.๒ มีความสามารถในการคิดวิเคราะห์ คิดอย่างมีวิจารณญาณ อภิปรายแลกเปลี่ยน </w:t>
      </w:r>
    </w:p>
    <w:p w14:paraId="6A3E20DD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ความคิดเห็น และแก้ปัญหา</w:t>
      </w:r>
    </w:p>
    <w:p w14:paraId="6C7FA35C" w14:textId="77777777" w:rsidR="00435DA1" w:rsidRPr="00160CFF" w:rsidRDefault="00435DA1" w:rsidP="00435DA1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นักเรียนร้อยละ ๙๐ มีความสามารถในการพูดในที่ชุมชนได้ในระดับดี ตามเกณฑ์ของสถานศึกษา</w:t>
      </w:r>
    </w:p>
    <w:p w14:paraId="77AB01E5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๑.๓ มีความสามารถในการสร้างนวัตกรรม</w:t>
      </w:r>
    </w:p>
    <w:p w14:paraId="7674A998" w14:textId="77777777" w:rsidR="00435DA1" w:rsidRPr="00160CFF" w:rsidRDefault="00435DA1" w:rsidP="00435DA1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นักเรียนร้อยละ ๘๐ มีความสามารถในการใช้โปรแกรมคอมพิวเตอร์ในกา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ออกแบบสิ่งของเครื่องใช้ได้อย่างน้อยคนละ๑ อย่าง</w:t>
      </w:r>
    </w:p>
    <w:p w14:paraId="749B32B6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๑.๔ มีความสามารถในการใช้เทคโนโลยีสารสนเทศและการสื่อสาร</w:t>
      </w:r>
    </w:p>
    <w:p w14:paraId="00F5721F" w14:textId="77777777" w:rsidR="00435DA1" w:rsidRPr="00160CFF" w:rsidRDefault="00435DA1" w:rsidP="00435DA1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นักเรียนร้อยละ ๘๐ มีความสามารถในการค้นหาความรู้ในอินเตอร์เน็ตและสามารถใช้เทคโนโลยีในการสื่อสารกันได้</w:t>
      </w:r>
    </w:p>
    <w:p w14:paraId="6327C86E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๑.๕ มีผลสัมฤทธิ์ทางการเรียนตามหลักสูตรสถานศึกษา</w:t>
      </w:r>
    </w:p>
    <w:p w14:paraId="08411482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นักเรียนร้อยละ ๙๕ มีผลการเรียนเฉลี่ยตามหลักสูตรไม่น้อยกว่า ๒.๐๐</w:t>
      </w:r>
    </w:p>
    <w:p w14:paraId="43BC776C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๑.๖ มีความรู้ ทักษะพื้นฐาน และเจคติที่ดีต่องานอาชีพ</w:t>
      </w:r>
    </w:p>
    <w:p w14:paraId="2CA89F33" w14:textId="450BBA86" w:rsidR="001A3E1B" w:rsidRPr="001A3E1B" w:rsidRDefault="00435DA1" w:rsidP="00435DA1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นักเรียนร้อยละ ๑๐๐ สามารถทำอาหารหรือขนมได้อย่างน้อยคนละ ๑ อย่าง</w:t>
      </w:r>
    </w:p>
    <w:p w14:paraId="61198F50" w14:textId="3812DFA8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 คุณลักษณะที่พึงประสงค์</w:t>
      </w:r>
    </w:p>
    <w:p w14:paraId="2C9BD5E4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๒.๑ การมีคุณลักษณะและค่านิยมที่ตามสถานศึกษากำหนด</w:t>
      </w:r>
    </w:p>
    <w:p w14:paraId="71695FE5" w14:textId="01DF0989" w:rsidR="00435DA1" w:rsidRPr="00160CFF" w:rsidRDefault="00435DA1" w:rsidP="00435DA1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นักเรียนร้อยละ ๑๐๐ มีผลการเรียนในรายวิชาลูกเสือ-เนตรนารีและผู้บำเพ็ญประโยชน์อยู่ในระดับดีขึ้นไปตามเกณฑ์ของโรงเรียน</w:t>
      </w:r>
    </w:p>
    <w:p w14:paraId="7290CCC0" w14:textId="70796498" w:rsidR="00435DA1" w:rsidRPr="00160CFF" w:rsidRDefault="00435DA1" w:rsidP="00435DA1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2. นักเรียนร้อยละ ๑๐๐ มีผลการประเมินการปฏิบัติงานเวรประจำวัน อยู่ในระดับดีมาก</w:t>
      </w:r>
      <w:r w:rsidR="001A3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ามเกณฑ์ของโรงเรียน</w:t>
      </w:r>
    </w:p>
    <w:p w14:paraId="380BC5A1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๒.๒ ความภูมิใจในท้องถิ่นและความเป็นไทย</w:t>
      </w:r>
    </w:p>
    <w:p w14:paraId="36A99046" w14:textId="10FFDF3A" w:rsidR="00435DA1" w:rsidRPr="00160CFF" w:rsidRDefault="00435DA1" w:rsidP="00435DA1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นักเรียนร้อยละ ๘5 มีความสามารถในการเขียนลายสือไทยอยู่ในระดับดี ขึ้นไปตามเกณฑ์ของโรงเรียน</w:t>
      </w:r>
    </w:p>
    <w:p w14:paraId="22109EA7" w14:textId="77777777" w:rsidR="00435DA1" w:rsidRPr="00160CFF" w:rsidRDefault="00435DA1" w:rsidP="00435DA1">
      <w:pPr>
        <w:pStyle w:val="aa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นักเรียนร้อยละ ๑๐๐ เข้าร่วมวันสำคัญที่โรงเรียนจัดขึ้น</w:t>
      </w:r>
    </w:p>
    <w:p w14:paraId="72A3429C" w14:textId="77777777" w:rsidR="00435DA1" w:rsidRPr="00160CFF" w:rsidRDefault="00435DA1" w:rsidP="00435DA1">
      <w:pPr>
        <w:pStyle w:val="aa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๒.๓ การยอมรับที่จะอยู่ร่วมกันบนความแตกต่างและหลากหลาย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04875E0" w14:textId="77777777" w:rsidR="001A3E1B" w:rsidRDefault="00435DA1" w:rsidP="00435DA1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นักเรียนร้อยละ ๑๐๐ สามารถเข้าร่วมและปฏิบัติกิจกรรมกับผู้อื่น และปฏิบัติตามกติกาของชั้นเรียน</w:t>
      </w:r>
    </w:p>
    <w:p w14:paraId="7C3F419F" w14:textId="7C15180C" w:rsidR="00435DA1" w:rsidRPr="00160CFF" w:rsidRDefault="00435DA1" w:rsidP="001A3E1B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ได้อย่างมีความสุข</w:t>
      </w:r>
    </w:p>
    <w:p w14:paraId="21C560C8" w14:textId="77777777" w:rsidR="00435DA1" w:rsidRPr="00160CFF" w:rsidRDefault="00435DA1" w:rsidP="00435DA1">
      <w:pPr>
        <w:pStyle w:val="aa"/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๒.๔ สุขภาวะทางร่างกายและจิตสังคม</w:t>
      </w:r>
    </w:p>
    <w:p w14:paraId="2C1EA16A" w14:textId="77777777" w:rsidR="00435DA1" w:rsidRPr="00160CFF" w:rsidRDefault="00435DA1" w:rsidP="00435DA1">
      <w:pPr>
        <w:pStyle w:val="aa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นักเรียนร้อยละ ๙๕  มีน้ำหนักส่วนสูงตามเกณฑ์มาตรฐานของกรมอนามัยและสามารถเล่นกีฬาได้อย่างน้อย คนละ ๑ ประเภท เมื่อจบชั้นประถมศึกษาปีที่ ๖</w:t>
      </w:r>
    </w:p>
    <w:p w14:paraId="2E23214C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๒ กระบวนการบริหารและการจัดการ</w:t>
      </w:r>
    </w:p>
    <w:p w14:paraId="14C12685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มีแผนพัฒนาการการศึกษาที่เกิดจากการมีส่วนร่วมของ คณะกรรมการสถานศึกษาขั้นพื้นฐานของโรงเรียนบ้านบางคลอง(ราษฎร์อุทิศ) ชุมชน และเป็นไปตามบริบทของโรงเรียน</w:t>
      </w:r>
    </w:p>
    <w:p w14:paraId="50EF81D9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มีระบบประกันคุณภาพภายในของสถานศึกษาที่อยู่ในระดับ ดีมาก ตามเกณฑ์ของสำนักงานเขตพื้นที่การศึกษาประถมศึกษาสุโขทัย เขต ๑</w:t>
      </w:r>
    </w:p>
    <w:p w14:paraId="0F555141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3. มีหลักสูตรสถานศึกษาที่มีคุณภาพและทันสมัยอยู่เสมอ</w:t>
      </w:r>
    </w:p>
    <w:p w14:paraId="571AE1E9" w14:textId="77777777" w:rsidR="00435DA1" w:rsidRPr="00160CFF" w:rsidRDefault="00435DA1" w:rsidP="00435DA1">
      <w:pPr>
        <w:tabs>
          <w:tab w:val="left" w:pos="709"/>
        </w:tabs>
        <w:ind w:right="-27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ส่งเสริมให้ครูทุกคนจัดสร้างแผนการพัฒนาตนเองและมีการดำเนินงานตามแผนพัฒนาตนเองนั้น</w:t>
      </w:r>
    </w:p>
    <w:p w14:paraId="3D59836F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๕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ห้องเรียนทุกห้องมีผลการประเมินด้านความสะอาดเป็นระเบียบอยู่ในระดับดีขึ้นไป ตามเกณฑ์ของสถานศึกษา</w:t>
      </w:r>
    </w:p>
    <w:p w14:paraId="2E14005C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มีศูนย์การเรียนรู้เกี่ยวกับเศรษฐกิจ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พอ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พียงภายในโรงเรียน</w:t>
      </w:r>
    </w:p>
    <w:p w14:paraId="505E8464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๗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มีห้องคอมพิวเตอร์ ห้องสมุด ห้องวิทยาศาสตร์ ห้องดนตรี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ศูนย์อนุรักษ์ศิลปะมวยไทย และสนาม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สำหรับเล่นกีฬา ที่อยู่ในสภาพพร้อมใช้งาน</w:t>
      </w:r>
    </w:p>
    <w:p w14:paraId="5509C84B" w14:textId="77777777" w:rsidR="00435DA1" w:rsidRPr="00160CFF" w:rsidRDefault="00435DA1" w:rsidP="00435DA1">
      <w:pPr>
        <w:tabs>
          <w:tab w:val="left" w:pos="709"/>
        </w:tabs>
        <w:ind w:right="-4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๘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มีจอโทรทัศน์พร้อมสัญญาณอินเตอร์เน็ตความเร็วสูงเพื่อสนับสนุนการจัดการเรียนรู้ทุกห้องเรียน</w:t>
      </w:r>
    </w:p>
    <w:p w14:paraId="7355C886" w14:textId="77777777" w:rsidR="00435DA1" w:rsidRPr="00160CFF" w:rsidRDefault="00435DA1" w:rsidP="00435DA1">
      <w:pPr>
        <w:tabs>
          <w:tab w:val="left" w:pos="709"/>
        </w:tabs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3CFAB05F" w14:textId="19F01EF2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๑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ครูทุกคนใช้แผนการจัดการเรียนรู้ที่เน้นผู้เรียนเป็นสำคัญ ซึ่งมีกระบวนการจัดการเรียนรู้โดยใช้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มากกว่าร้อยละ 80 ของแผนการจัดการเรียนรู้ในรายวิชาที่สอน</w:t>
      </w:r>
    </w:p>
    <w:p w14:paraId="784CF15E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๒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ครูทุกคนใช้แผนการจัดการเรียนรู้ที่เน้นผู้เรียนเป็นสำคัญ ซึ่งมีการใช้สื่อเทคโนโลยีเป็นสื่อหรือแหล่งเรียนรู้ในการจัดการเรียนรู้ มากกว่าร้อยละ ๒๐ ของแผนการจัดการเรียนรู้ในรายวิชาที่สอน</w:t>
      </w:r>
    </w:p>
    <w:p w14:paraId="3AD4A094" w14:textId="6642012B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๓. ครูทุกคนมีผลการประเมินความพึงพอใจในการจัดการเรียนการสอนจากผู้ปกครอง นักเรียน เพื่อนครู และผู้บริหาร อยู่ในระดับดี ขึ้นไป</w:t>
      </w:r>
    </w:p>
    <w:p w14:paraId="0A212A4E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๔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ครูทุกคนมีการประเมินผู้เรียนโดยใช้รูปแบบการประเมินผู้เรียนที่หลากหลาย และนำผลการประเมินมาพัฒนาผู้เรียน</w:t>
      </w:r>
    </w:p>
    <w:p w14:paraId="33E79CDB" w14:textId="15CC1AC3" w:rsidR="00EB206E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ครูทุกคนมีการแลกเปลี่ยนเรียนรู้ และให้ข้อมูลเพื่อพัฒนาปรับปรุงการจัดการเรียนรู้  </w:t>
      </w:r>
    </w:p>
    <w:p w14:paraId="522B5CD1" w14:textId="77777777" w:rsidR="001A3E1B" w:rsidRPr="00160CFF" w:rsidRDefault="001A3E1B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0FF365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แนวทางการสร้างเครื่องมือในการประเมินรายมาตรฐาน และภาพรวมของระบบประกันคุณภาพ</w:t>
      </w:r>
    </w:p>
    <w:p w14:paraId="1AF93572" w14:textId="77777777" w:rsidR="00435DA1" w:rsidRPr="00160CFF" w:rsidRDefault="00435DA1" w:rsidP="00435DA1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ภายในสถานศึกษาของสถานศึกษา สังกัดสำนักงานเขตพื้นที่การศึกษาประถมศึกษาสุโขทัยเขต ๑</w:t>
      </w:r>
    </w:p>
    <w:p w14:paraId="65842264" w14:textId="77777777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ตามประกาศมาตรฐานและค่าเป้าหมายของโรงเรียนบ้านบางคลอง(ราษฎร์อุทิศ) </w:t>
      </w:r>
    </w:p>
    <w:p w14:paraId="19283737" w14:textId="62323738" w:rsidR="00435DA1" w:rsidRPr="00160CFF" w:rsidRDefault="00435DA1" w:rsidP="00435DA1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ประจำปีการศึกษา ๒๕๖</w:t>
      </w:r>
      <w:r w:rsidR="00EB206E"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</w:p>
    <w:p w14:paraId="36DAE723" w14:textId="77777777" w:rsidR="00435DA1" w:rsidRPr="00160CFF" w:rsidRDefault="00435DA1" w:rsidP="00435DA1">
      <w:p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โรงเรียนบ้านบางคลอง(ราษฎร์อุทิศ)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กำหนดมาตรฐานการศึกษาระดับขั้นพื้นฐาน โดยกำหนดเป้าหมายความสำเร็จของสถานศึกษาโดยรวมอยู่ในระดับดีเลิศ โดยมีเป้าหมายของแต่ละ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มาตราฐาน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</w:t>
      </w:r>
    </w:p>
    <w:p w14:paraId="06E1FF5D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มาตรฐานทั้ง ๓ มาตรฐาน มีการให้น้ำหนักคะแนนไว้ดังนี้</w:t>
      </w:r>
    </w:p>
    <w:p w14:paraId="270E3780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คุณภาพด้าน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๑ ให้ค่าน้ำหนักคะแนนไว้ที่ 50 คะแนน</w:t>
      </w:r>
    </w:p>
    <w:p w14:paraId="6774037D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คุณภาพด้าน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 ให้ค่าน้ำหนักคะแนนไว้ที่ ๓๐ คะแนน</w:t>
      </w:r>
    </w:p>
    <w:p w14:paraId="68B6B204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คุณภาพด้าน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๓ ให้ค่าน้ำหนักคะแนนไว้ที่ 20 คะแนน</w:t>
      </w:r>
    </w:p>
    <w:p w14:paraId="43D83AF7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รวมคะแนนทั้งหมดคือ ๑๐๐  คะแนน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และมีเกณฑ์การประเมิน ดังนี้</w:t>
      </w:r>
    </w:p>
    <w:p w14:paraId="595AE4B4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เกณฑ์การประเมินคุณภาพรวมของมาตรฐาน</w:t>
      </w:r>
    </w:p>
    <w:p w14:paraId="0F04B877" w14:textId="77777777" w:rsidR="00435DA1" w:rsidRPr="00160CFF" w:rsidRDefault="00435DA1" w:rsidP="00435DA1">
      <w:pPr>
        <w:tabs>
          <w:tab w:val="left" w:pos="70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เป็นการนำคะแนนทั้ง ๓ มาตรฐานมารวมเพื่อประเมินเป็นระดับคุณภาพ ดังนี้</w:t>
      </w:r>
    </w:p>
    <w:p w14:paraId="4325765C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๘๐ – ๑๐๐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ยอดเยี่ยม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F3A8C0E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๗๐ – ๗๙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ดีเลิศ</w:t>
      </w:r>
    </w:p>
    <w:p w14:paraId="541BA663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๖๐ – ๖๙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ดี</w:t>
      </w:r>
    </w:p>
    <w:p w14:paraId="43CB11BC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ผลการประเมิน ๕๐ – ๕๙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ปานกลาง</w:t>
      </w:r>
    </w:p>
    <w:p w14:paraId="6074371B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๐ – ๔๙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กำลังพัฒนา</w:t>
      </w:r>
    </w:p>
    <w:p w14:paraId="6572F088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827690" w14:textId="77777777" w:rsidR="00435DA1" w:rsidRPr="00160CFF" w:rsidRDefault="00435DA1" w:rsidP="00435DA1">
      <w:pPr>
        <w:tabs>
          <w:tab w:val="left" w:pos="709"/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33"/>
        <w:gridCol w:w="3955"/>
        <w:gridCol w:w="1276"/>
        <w:gridCol w:w="1134"/>
      </w:tblGrid>
      <w:tr w:rsidR="00160CFF" w:rsidRPr="00160CFF" w14:paraId="31AB08CC" w14:textId="77777777" w:rsidTr="001B4B63">
        <w:trPr>
          <w:tblHeader/>
        </w:trPr>
        <w:tc>
          <w:tcPr>
            <w:tcW w:w="3133" w:type="dxa"/>
            <w:vAlign w:val="center"/>
          </w:tcPr>
          <w:p w14:paraId="790B2E0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3955" w:type="dxa"/>
            <w:vMerge w:val="restart"/>
            <w:vAlign w:val="center"/>
          </w:tcPr>
          <w:p w14:paraId="3CF1B9D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276" w:type="dxa"/>
          </w:tcPr>
          <w:p w14:paraId="2072DA7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34" w:type="dxa"/>
            <w:vAlign w:val="center"/>
          </w:tcPr>
          <w:p w14:paraId="71333ED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55FEF93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160CFF" w:rsidRPr="00160CFF" w14:paraId="4445D89A" w14:textId="77777777" w:rsidTr="001B4B63">
        <w:trPr>
          <w:tblHeader/>
        </w:trPr>
        <w:tc>
          <w:tcPr>
            <w:tcW w:w="3133" w:type="dxa"/>
          </w:tcPr>
          <w:p w14:paraId="097D49D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คุณภาพด้าน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๑</w:t>
            </w:r>
          </w:p>
          <w:p w14:paraId="2686546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955" w:type="dxa"/>
            <w:vMerge/>
          </w:tcPr>
          <w:p w14:paraId="0A61066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47406BF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  <w:vAlign w:val="center"/>
          </w:tcPr>
          <w:p w14:paraId="0D7B0A4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50</w:t>
            </w:r>
          </w:p>
        </w:tc>
      </w:tr>
      <w:tr w:rsidR="00160CFF" w:rsidRPr="00160CFF" w14:paraId="1D5BDCB9" w14:textId="77777777" w:rsidTr="001B4B63">
        <w:tc>
          <w:tcPr>
            <w:tcW w:w="9498" w:type="dxa"/>
            <w:gridSpan w:val="4"/>
          </w:tcPr>
          <w:p w14:paraId="46935620" w14:textId="77777777" w:rsidR="00435DA1" w:rsidRPr="00160CFF" w:rsidRDefault="00435DA1" w:rsidP="001B4B63">
            <w:pPr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๑. 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ผู้เรียนมีสมรรถณะตามหลักสูตรสถานศึกษา</w:t>
            </w:r>
          </w:p>
        </w:tc>
      </w:tr>
      <w:tr w:rsidR="00160CFF" w:rsidRPr="00160CFF" w14:paraId="7DF0C625" w14:textId="77777777" w:rsidTr="001B4B63">
        <w:tc>
          <w:tcPr>
            <w:tcW w:w="9498" w:type="dxa"/>
            <w:gridSpan w:val="4"/>
          </w:tcPr>
          <w:p w14:paraId="682F698A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๑.๑ มีความสามารถในการอ่าน การเขียน การสื่อสาร และการคิดคำนวณ</w:t>
            </w:r>
          </w:p>
        </w:tc>
      </w:tr>
      <w:tr w:rsidR="00160CFF" w:rsidRPr="00160CFF" w14:paraId="024D0A83" w14:textId="77777777" w:rsidTr="001B4B63">
        <w:tc>
          <w:tcPr>
            <w:tcW w:w="3133" w:type="dxa"/>
          </w:tcPr>
          <w:p w14:paraId="18EE72A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๑. นักเรียนร้อยละ ๘๐ </w:t>
            </w:r>
          </w:p>
          <w:p w14:paraId="0EB22CC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มีความสามารถในการอ่านจับใจความและเขียนเล่าเรื่องจากเหตุการณ์ที่อ่านหรือประสบมาได้ตั้งแต่ระดับ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ดีขึ้นไป</w:t>
            </w:r>
          </w:p>
        </w:tc>
        <w:tc>
          <w:tcPr>
            <w:tcW w:w="3955" w:type="dxa"/>
          </w:tcPr>
          <w:p w14:paraId="646D285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๘๐ - ๑๐๐ ระดับคะแนน 4</w:t>
            </w:r>
          </w:p>
          <w:p w14:paraId="4AB134B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๗๐ - ๗๙ ระดับคะแนน 3</w:t>
            </w:r>
          </w:p>
          <w:p w14:paraId="0B41647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๖๐ - ๖๙ ระดับคะแนน 2  </w:t>
            </w:r>
          </w:p>
          <w:p w14:paraId="66B91F3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๕๐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1   </w:t>
            </w:r>
          </w:p>
          <w:p w14:paraId="66EEB0C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๕๐ ระดับคะแนน 0</w:t>
            </w:r>
          </w:p>
        </w:tc>
        <w:tc>
          <w:tcPr>
            <w:tcW w:w="1276" w:type="dxa"/>
          </w:tcPr>
          <w:p w14:paraId="6E01C16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54655BD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4F8135A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F311E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023EB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2C684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A9C41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D54F3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79804D3F" w14:textId="77777777" w:rsidTr="001B4B63">
        <w:tc>
          <w:tcPr>
            <w:tcW w:w="3133" w:type="dxa"/>
          </w:tcPr>
          <w:p w14:paraId="6098FE0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  ๒. นักเรียนร้อยละ ๘๐</w:t>
            </w:r>
          </w:p>
          <w:p w14:paraId="68566CD2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มีความสามารถด้านการคิด</w:t>
            </w:r>
          </w:p>
          <w:p w14:paraId="5699A50E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คำนวณคล่องและคิดเลขเร็ว</w:t>
            </w:r>
          </w:p>
          <w:p w14:paraId="5F5DF21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อยู่ในระดับดี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ตามเกณฑ์มาตรฐานของโรงเรียน</w:t>
            </w:r>
          </w:p>
        </w:tc>
        <w:tc>
          <w:tcPr>
            <w:tcW w:w="3955" w:type="dxa"/>
          </w:tcPr>
          <w:p w14:paraId="321D145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๘๐ - ๑๐๐ ระดับคะแนน 4</w:t>
            </w:r>
          </w:p>
          <w:p w14:paraId="20A1A84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๗๐ - ๗๙ ระดับคะแนน 3</w:t>
            </w:r>
          </w:p>
          <w:p w14:paraId="74C20D8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๖๐ - ๖๙ ระดับคะแนน 2  </w:t>
            </w:r>
          </w:p>
          <w:p w14:paraId="538EBEE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๕๐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1   </w:t>
            </w:r>
          </w:p>
          <w:p w14:paraId="263F68B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๕๐ ระดับคะแนน 0</w:t>
            </w:r>
          </w:p>
          <w:p w14:paraId="69A1B79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C0CAD4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D61BC4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5A16D4B8" w14:textId="77777777" w:rsidTr="001B4B63">
        <w:tc>
          <w:tcPr>
            <w:tcW w:w="9498" w:type="dxa"/>
            <w:gridSpan w:val="4"/>
          </w:tcPr>
          <w:p w14:paraId="4A20743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๑.๒ 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</w:tr>
      <w:tr w:rsidR="00160CFF" w:rsidRPr="00160CFF" w14:paraId="7A78887D" w14:textId="77777777" w:rsidTr="001B4B63">
        <w:tc>
          <w:tcPr>
            <w:tcW w:w="3133" w:type="dxa"/>
          </w:tcPr>
          <w:p w14:paraId="38EB6AEA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๙๐    </w:t>
            </w:r>
          </w:p>
          <w:p w14:paraId="3A716534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มีความสามารถในการพูดในที่ชุมชนได้ในระดับดี ตามเกณฑ์ของสถานศึกษา</w:t>
            </w:r>
          </w:p>
        </w:tc>
        <w:tc>
          <w:tcPr>
            <w:tcW w:w="3955" w:type="dxa"/>
          </w:tcPr>
          <w:p w14:paraId="2B445FB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9๐ - ๑๐๐ ระดับคะแนน ๔ </w:t>
            </w:r>
          </w:p>
          <w:p w14:paraId="7918076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8๐ - 8๙ ระดับคะแนน ๓  </w:t>
            </w:r>
          </w:p>
          <w:p w14:paraId="29E0EF2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7๐ - 7๙ ระดับคะแนน ๒  </w:t>
            </w:r>
          </w:p>
          <w:p w14:paraId="3543AB5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6๐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6๙ ระดับคะแนน ๑   </w:t>
            </w:r>
          </w:p>
          <w:p w14:paraId="00122D3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6๐ ระดับคะแนน ๐</w:t>
            </w:r>
          </w:p>
          <w:p w14:paraId="545C3D7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1AECC7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59E67DE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54DE209B" w14:textId="77777777" w:rsidTr="001B4B63">
        <w:tc>
          <w:tcPr>
            <w:tcW w:w="8364" w:type="dxa"/>
            <w:gridSpan w:val="3"/>
          </w:tcPr>
          <w:p w14:paraId="7D191C7E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๑.๓ มีความสามารถในการสร้างนวัตกรรม</w:t>
            </w:r>
          </w:p>
        </w:tc>
        <w:tc>
          <w:tcPr>
            <w:tcW w:w="1134" w:type="dxa"/>
          </w:tcPr>
          <w:p w14:paraId="4766FBF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3C4989EE" w14:textId="77777777" w:rsidTr="001B4B63">
        <w:tc>
          <w:tcPr>
            <w:tcW w:w="3133" w:type="dxa"/>
          </w:tcPr>
          <w:p w14:paraId="6895B246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๘๐ </w:t>
            </w:r>
          </w:p>
          <w:p w14:paraId="51E50AB5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มีความสามารถในการใช้โปรแกรมคอมพิวเตอร์ ในการออกแบบสิ่งของเครื่องใช้ได้อย่างน้อยคนละ ๑ อย่าง</w:t>
            </w:r>
          </w:p>
          <w:p w14:paraId="5AD8B571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55" w:type="dxa"/>
          </w:tcPr>
          <w:p w14:paraId="46B59B4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๘๐ - ๑๐๐ ระดับคะแนน ๔ </w:t>
            </w:r>
          </w:p>
          <w:p w14:paraId="4012A37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๗๐ - ๗๙ ระดับคะแนน ๓  </w:t>
            </w:r>
          </w:p>
          <w:p w14:paraId="26171B8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นักเรียนร้อยละ ๖๐ - ๖๙ ระดับคะแนน ๒</w:t>
            </w:r>
          </w:p>
          <w:p w14:paraId="5F87BC1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๕๐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๑   </w:t>
            </w:r>
          </w:p>
          <w:p w14:paraId="7547CB7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๕๐ ระดับคะแนน ๐</w:t>
            </w:r>
          </w:p>
        </w:tc>
        <w:tc>
          <w:tcPr>
            <w:tcW w:w="1276" w:type="dxa"/>
          </w:tcPr>
          <w:p w14:paraId="5E54AF6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71D8E37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289C4F0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8FF1D8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3DB77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B3714B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0E452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7ED8A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1F10C71D" w14:textId="77777777" w:rsidTr="001B4B63">
        <w:tc>
          <w:tcPr>
            <w:tcW w:w="8364" w:type="dxa"/>
            <w:gridSpan w:val="3"/>
          </w:tcPr>
          <w:p w14:paraId="6C3D4973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๑.๔ มีความสามารถในการใช้เทคโนโลยีสารสนเทศและการสื่อสาร</w:t>
            </w:r>
          </w:p>
        </w:tc>
        <w:tc>
          <w:tcPr>
            <w:tcW w:w="1134" w:type="dxa"/>
          </w:tcPr>
          <w:p w14:paraId="0637A06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162543DE" w14:textId="77777777" w:rsidTr="001B4B63">
        <w:tc>
          <w:tcPr>
            <w:tcW w:w="3133" w:type="dxa"/>
          </w:tcPr>
          <w:p w14:paraId="61B37282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๘๐  </w:t>
            </w:r>
          </w:p>
          <w:p w14:paraId="3C3CD04D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มีความสามารถในการค้นหาความรู้</w:t>
            </w:r>
          </w:p>
          <w:p w14:paraId="040FE31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ในอินเตอร์เน็ตและใช้เทคโนโลยี</w:t>
            </w:r>
          </w:p>
          <w:p w14:paraId="7088411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ในการสื่อสารกันได้</w:t>
            </w:r>
          </w:p>
        </w:tc>
        <w:tc>
          <w:tcPr>
            <w:tcW w:w="3955" w:type="dxa"/>
          </w:tcPr>
          <w:p w14:paraId="36354D9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๘๐ - ๑๐๐ ระดับคะแนน ๔ </w:t>
            </w:r>
          </w:p>
          <w:p w14:paraId="35EDA19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๗๐ - ๗๙ ระดับคะแนน ๓  </w:t>
            </w:r>
          </w:p>
          <w:p w14:paraId="785D2FF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๖๐ - ๖๙ ระดับคะแนน ๒  </w:t>
            </w:r>
          </w:p>
          <w:p w14:paraId="2A05F83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๕๐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๑   </w:t>
            </w:r>
          </w:p>
          <w:p w14:paraId="4210159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๕๐ ระดับคะแนน ๐</w:t>
            </w:r>
          </w:p>
          <w:p w14:paraId="7E194A3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B415D0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59A93D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363853EB" w14:textId="77777777" w:rsidTr="001B4B63">
        <w:tc>
          <w:tcPr>
            <w:tcW w:w="8364" w:type="dxa"/>
            <w:gridSpan w:val="3"/>
          </w:tcPr>
          <w:p w14:paraId="2EA9630E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๑.๕ มีผลสัมฤทธิ์ทางการเรียนตามหลักสูตรสถานศึกษา</w:t>
            </w:r>
          </w:p>
        </w:tc>
        <w:tc>
          <w:tcPr>
            <w:tcW w:w="1134" w:type="dxa"/>
          </w:tcPr>
          <w:p w14:paraId="3349EDE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637517D7" w14:textId="77777777" w:rsidTr="001B4B63">
        <w:tc>
          <w:tcPr>
            <w:tcW w:w="3133" w:type="dxa"/>
          </w:tcPr>
          <w:p w14:paraId="29F81D2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  นักเรียนร้อยละ ๙๕ </w:t>
            </w:r>
          </w:p>
          <w:p w14:paraId="2E838FF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มีผลการเรียนเฉลี่ยตามหลักสูตร</w:t>
            </w:r>
          </w:p>
          <w:p w14:paraId="08373AB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 ๒.๐๐</w:t>
            </w:r>
          </w:p>
        </w:tc>
        <w:tc>
          <w:tcPr>
            <w:tcW w:w="3955" w:type="dxa"/>
          </w:tcPr>
          <w:p w14:paraId="49D56B7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๙๕ -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1B883894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๙๐ – ๙๔ ระดับคะแนน 3   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๘๕ – ๘๙ ระดับคะแนน ๒   </w:t>
            </w:r>
          </w:p>
          <w:p w14:paraId="53EF4DC5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– ๘๔ ระดับคะแนน ๑   </w:t>
            </w:r>
          </w:p>
          <w:p w14:paraId="1E876DC3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ระดับคะแนน 0</w:t>
            </w:r>
          </w:p>
          <w:p w14:paraId="4C8A9A9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C59A15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15907F6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61478050" w14:textId="77777777" w:rsidTr="001B4B63">
        <w:tc>
          <w:tcPr>
            <w:tcW w:w="9498" w:type="dxa"/>
            <w:gridSpan w:val="4"/>
          </w:tcPr>
          <w:p w14:paraId="1E20897F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๑.๖ มีความรู้ ทักษะพื้นฐาน และเจตคติที่ดีต่องานอาชีพ</w:t>
            </w:r>
          </w:p>
        </w:tc>
      </w:tr>
      <w:tr w:rsidR="00160CFF" w:rsidRPr="00160CFF" w14:paraId="1D76AE35" w14:textId="77777777" w:rsidTr="001B4B63">
        <w:tc>
          <w:tcPr>
            <w:tcW w:w="3133" w:type="dxa"/>
          </w:tcPr>
          <w:p w14:paraId="0F12593A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๑๐๐ สามารถทำอาหารหรือขนมได้อย่างน้อยคนละ  ๑ อย่าง</w:t>
            </w:r>
          </w:p>
        </w:tc>
        <w:tc>
          <w:tcPr>
            <w:tcW w:w="3955" w:type="dxa"/>
          </w:tcPr>
          <w:p w14:paraId="4DF5C99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๘๐ - ๑๐๐ ระดับคะแนน ๔ </w:t>
            </w:r>
          </w:p>
          <w:p w14:paraId="694325D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๗๐ - ๗๙ ระดับคะแนน ๓  </w:t>
            </w:r>
          </w:p>
          <w:p w14:paraId="50101C6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๖๐ - ๖๙ ระดับคะแนน ๒  </w:t>
            </w:r>
          </w:p>
          <w:p w14:paraId="151E46B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นักเรียนร้อยละ ๕๐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๑   </w:t>
            </w:r>
          </w:p>
          <w:p w14:paraId="458C26F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นักเรียนน้อยกว่าร้อยละ ๕๐ ระดับคะแนน ๐</w:t>
            </w:r>
          </w:p>
          <w:p w14:paraId="2CBF799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8A887F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475277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1998B093" w14:textId="77777777" w:rsidTr="001B4B63">
        <w:tc>
          <w:tcPr>
            <w:tcW w:w="9498" w:type="dxa"/>
            <w:gridSpan w:val="4"/>
          </w:tcPr>
          <w:p w14:paraId="6D05FBC5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คุณลักษณะที่พึงประสงค์</w:t>
            </w:r>
          </w:p>
        </w:tc>
      </w:tr>
      <w:tr w:rsidR="00160CFF" w:rsidRPr="00160CFF" w14:paraId="44C6A28B" w14:textId="77777777" w:rsidTr="001B4B63">
        <w:tc>
          <w:tcPr>
            <w:tcW w:w="9498" w:type="dxa"/>
            <w:gridSpan w:val="4"/>
          </w:tcPr>
          <w:p w14:paraId="11BAC28F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๒.๑ การมีคุณลักษณะและค่านิยม ตามที่สถานศึกษากำหนด</w:t>
            </w:r>
          </w:p>
        </w:tc>
      </w:tr>
      <w:tr w:rsidR="00160CFF" w:rsidRPr="00160CFF" w14:paraId="2E71D25C" w14:textId="77777777" w:rsidTr="001B4B63">
        <w:tc>
          <w:tcPr>
            <w:tcW w:w="3133" w:type="dxa"/>
          </w:tcPr>
          <w:p w14:paraId="135689FD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๑. นักเรียนร้อยละ ๑๐๐ </w:t>
            </w:r>
          </w:p>
          <w:p w14:paraId="79F85A11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มีผลการเรียนในรายวิชาลูกเสือ </w:t>
            </w:r>
          </w:p>
          <w:p w14:paraId="47A42FFE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เนตรนารี ยุวกาชาด และผู้บำเพ็ญประโยชน์ อยู่ในระดับ ดีขึ้นไป </w:t>
            </w:r>
          </w:p>
          <w:p w14:paraId="00D1F9D2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ตามเกณฑ์ของโรงเรียน</w:t>
            </w:r>
          </w:p>
        </w:tc>
        <w:tc>
          <w:tcPr>
            <w:tcW w:w="3955" w:type="dxa"/>
          </w:tcPr>
          <w:p w14:paraId="126998E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4 </w:t>
            </w:r>
          </w:p>
          <w:p w14:paraId="781B7E7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- ๙๙ ระดับคะแนน 3 </w:t>
            </w:r>
          </w:p>
          <w:p w14:paraId="51CF17B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10CED654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6A01031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  <w:p w14:paraId="43E1955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02B766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  <w:p w14:paraId="5E6A766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4C581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DBE63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1C660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824F3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26C24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6F920F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4</w:t>
            </w:r>
          </w:p>
        </w:tc>
      </w:tr>
      <w:tr w:rsidR="00160CFF" w:rsidRPr="00160CFF" w14:paraId="3FFBD685" w14:textId="77777777" w:rsidTr="001B4B63">
        <w:trPr>
          <w:trHeight w:val="1774"/>
        </w:trPr>
        <w:tc>
          <w:tcPr>
            <w:tcW w:w="3133" w:type="dxa"/>
          </w:tcPr>
          <w:p w14:paraId="5F9FE338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๒. นักเรียนร้อยละ ๑๐๐     </w:t>
            </w:r>
          </w:p>
          <w:p w14:paraId="13DCC658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มีผลการประเมินการปฏิบัติงานเวรประจำวันอยู่ในระดับ ดีมากตามเกณฑ์ของโรงเรียน</w:t>
            </w:r>
          </w:p>
        </w:tc>
        <w:tc>
          <w:tcPr>
            <w:tcW w:w="3955" w:type="dxa"/>
          </w:tcPr>
          <w:p w14:paraId="17B1E02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4 </w:t>
            </w:r>
          </w:p>
          <w:p w14:paraId="1DF03AB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- ๙๙ ระดับคะแนน 3 </w:t>
            </w:r>
          </w:p>
          <w:p w14:paraId="240A3BF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37AACA9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2E2A0F1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</w:tc>
        <w:tc>
          <w:tcPr>
            <w:tcW w:w="1276" w:type="dxa"/>
          </w:tcPr>
          <w:p w14:paraId="1E91CD3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7A3AA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1E28EEB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599D7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2889B103" w14:textId="77777777" w:rsidTr="001B4B63">
        <w:tc>
          <w:tcPr>
            <w:tcW w:w="9498" w:type="dxa"/>
            <w:gridSpan w:val="4"/>
          </w:tcPr>
          <w:p w14:paraId="3B618DCC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๒. คุณลักษณะที่พึงประสงค์</w:t>
            </w: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(ต่อ)</w:t>
            </w:r>
          </w:p>
        </w:tc>
      </w:tr>
      <w:tr w:rsidR="00160CFF" w:rsidRPr="00160CFF" w14:paraId="73440F10" w14:textId="77777777" w:rsidTr="001B4B63">
        <w:tc>
          <w:tcPr>
            <w:tcW w:w="9498" w:type="dxa"/>
            <w:gridSpan w:val="4"/>
          </w:tcPr>
          <w:p w14:paraId="45589B21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๒.๒ ความภูมิใจในท้องถิ่นและความเป็นไทย</w:t>
            </w:r>
          </w:p>
        </w:tc>
      </w:tr>
      <w:tr w:rsidR="00160CFF" w:rsidRPr="00160CFF" w14:paraId="50CBB791" w14:textId="77777777" w:rsidTr="001B4B63">
        <w:tc>
          <w:tcPr>
            <w:tcW w:w="3133" w:type="dxa"/>
          </w:tcPr>
          <w:p w14:paraId="1502BCFF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นักเรียนร้อยละ ๘5 </w:t>
            </w:r>
          </w:p>
          <w:p w14:paraId="25193092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มีความสามารถในการเขียนลายสือไทยอยู่ในระดับดีขึ้นไป ตามเกณฑ์</w:t>
            </w:r>
          </w:p>
          <w:p w14:paraId="526911C7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ของโรงเรียน</w:t>
            </w:r>
          </w:p>
        </w:tc>
        <w:tc>
          <w:tcPr>
            <w:tcW w:w="3955" w:type="dxa"/>
          </w:tcPr>
          <w:p w14:paraId="23DBD6B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- ๑๐๐ ระดับคะแนน 4 </w:t>
            </w:r>
          </w:p>
          <w:p w14:paraId="43C9C329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๗๐ – ๗๙ ระดับคะแนน 3   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๒   </w:t>
            </w:r>
          </w:p>
          <w:p w14:paraId="2E50E61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๕๐ – ๕๙ ระดับคะแนน ๑   </w:t>
            </w:r>
          </w:p>
          <w:p w14:paraId="709702C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๕๐ ระดับคะแนน 0</w:t>
            </w:r>
          </w:p>
        </w:tc>
        <w:tc>
          <w:tcPr>
            <w:tcW w:w="1276" w:type="dxa"/>
          </w:tcPr>
          <w:p w14:paraId="6C5255A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2DAC948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7B4E640F" w14:textId="77777777" w:rsidTr="001B4B63">
        <w:tc>
          <w:tcPr>
            <w:tcW w:w="3133" w:type="dxa"/>
          </w:tcPr>
          <w:p w14:paraId="324E276B" w14:textId="77777777" w:rsidR="00435DA1" w:rsidRPr="00160CFF" w:rsidRDefault="00435DA1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๒. นักเรียนร้อยละ ๑๐๐  </w:t>
            </w:r>
          </w:p>
          <w:p w14:paraId="7B4B035E" w14:textId="77777777" w:rsidR="00435DA1" w:rsidRPr="00160CFF" w:rsidRDefault="00435DA1" w:rsidP="001B4B63">
            <w:pPr>
              <w:tabs>
                <w:tab w:val="left" w:pos="2127"/>
              </w:tabs>
              <w:ind w:right="-33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เข้าร่วมวันสำคัญที่โรงเรียนจัดขึ้น</w:t>
            </w:r>
          </w:p>
        </w:tc>
        <w:tc>
          <w:tcPr>
            <w:tcW w:w="3955" w:type="dxa"/>
          </w:tcPr>
          <w:p w14:paraId="07CD22A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4 </w:t>
            </w:r>
          </w:p>
          <w:p w14:paraId="63B699D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- ๙๙ ระดับคะแนน 3 </w:t>
            </w:r>
          </w:p>
          <w:p w14:paraId="6F39742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2  </w:t>
            </w:r>
          </w:p>
          <w:p w14:paraId="0A2AA15E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207D3D7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</w:tc>
        <w:tc>
          <w:tcPr>
            <w:tcW w:w="1276" w:type="dxa"/>
          </w:tcPr>
          <w:p w14:paraId="7FAC899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1926A9D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2DFF6AF9" w14:textId="77777777" w:rsidTr="001B4B63">
        <w:tc>
          <w:tcPr>
            <w:tcW w:w="8364" w:type="dxa"/>
            <w:gridSpan w:val="3"/>
          </w:tcPr>
          <w:p w14:paraId="0961942E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๒.๓ การยอมรับที่จะอยู่ร่วมกันบนความแตกต่างและหลากหลาย</w:t>
            </w:r>
          </w:p>
        </w:tc>
        <w:tc>
          <w:tcPr>
            <w:tcW w:w="1134" w:type="dxa"/>
          </w:tcPr>
          <w:p w14:paraId="7F7E5E9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049C7965" w14:textId="77777777" w:rsidTr="001B4B63">
        <w:tc>
          <w:tcPr>
            <w:tcW w:w="3133" w:type="dxa"/>
          </w:tcPr>
          <w:p w14:paraId="3AB79B37" w14:textId="77777777" w:rsidR="00435DA1" w:rsidRPr="00160CFF" w:rsidRDefault="00435DA1" w:rsidP="001B4B63">
            <w:pPr>
              <w:tabs>
                <w:tab w:val="left" w:pos="1843"/>
              </w:tabs>
              <w:ind w:right="-9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๑๐๐ สามารถเข้าร่วมและปฏิบัติกิจกรรมกับผู้อื่นได้อย่างมีความสุข</w:t>
            </w:r>
          </w:p>
          <w:p w14:paraId="30CA4EC5" w14:textId="77777777" w:rsidR="00435DA1" w:rsidRPr="00160CFF" w:rsidRDefault="00435DA1" w:rsidP="001B4B63">
            <w:pPr>
              <w:tabs>
                <w:tab w:val="left" w:pos="709"/>
                <w:tab w:val="left" w:pos="1843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55" w:type="dxa"/>
          </w:tcPr>
          <w:p w14:paraId="5C3CA17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๓ </w:t>
            </w:r>
          </w:p>
          <w:p w14:paraId="1D0B8AD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๘๐ - ๙๙ ระดับคะแนน ๒.๕ </w:t>
            </w:r>
          </w:p>
          <w:p w14:paraId="5EDABC9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0882B0B3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๑.๕    </w:t>
            </w:r>
          </w:p>
          <w:p w14:paraId="18C1787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๑</w:t>
            </w:r>
          </w:p>
        </w:tc>
        <w:tc>
          <w:tcPr>
            <w:tcW w:w="1276" w:type="dxa"/>
          </w:tcPr>
          <w:p w14:paraId="5136C12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C9D965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160CFF" w:rsidRPr="00160CFF" w14:paraId="028E3200" w14:textId="77777777" w:rsidTr="001B4B63">
        <w:tc>
          <w:tcPr>
            <w:tcW w:w="9498" w:type="dxa"/>
            <w:gridSpan w:val="4"/>
          </w:tcPr>
          <w:p w14:paraId="01E9D49D" w14:textId="77777777" w:rsidR="00435DA1" w:rsidRPr="00160CFF" w:rsidRDefault="00435DA1" w:rsidP="001B4B63">
            <w:pPr>
              <w:tabs>
                <w:tab w:val="left" w:pos="709"/>
              </w:tabs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๒.๔ สุขภาวะทางร่างกายและจิตสังคม</w:t>
            </w:r>
          </w:p>
        </w:tc>
      </w:tr>
      <w:tr w:rsidR="00160CFF" w:rsidRPr="00160CFF" w14:paraId="4E690CB0" w14:textId="77777777" w:rsidTr="001B4B63">
        <w:tc>
          <w:tcPr>
            <w:tcW w:w="3133" w:type="dxa"/>
          </w:tcPr>
          <w:p w14:paraId="2420EEDD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นักเรียนร้อยละ ๙๕ </w:t>
            </w:r>
          </w:p>
          <w:p w14:paraId="1E785BFD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มีน้ำหนักส่วนสูงตามเกณฑ์มาตรฐานของกรมอนามัยและ</w:t>
            </w:r>
          </w:p>
          <w:p w14:paraId="0A6DC497" w14:textId="77777777" w:rsidR="00435DA1" w:rsidRPr="00160CFF" w:rsidRDefault="00435DA1" w:rsidP="001B4B63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สามารถเล่นกีฬาได้อย่างน้อยคนละ ๑ ประเภท เมื่อจบชั้นประถมศึกษาปีที่ ๖</w:t>
            </w:r>
          </w:p>
        </w:tc>
        <w:tc>
          <w:tcPr>
            <w:tcW w:w="3955" w:type="dxa"/>
          </w:tcPr>
          <w:p w14:paraId="301B99D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๙๕ - ๑๐๐ ระดับคะแนน ๓ </w:t>
            </w:r>
          </w:p>
          <w:p w14:paraId="2DEA984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ละ ๙๐ – ๙๔ ระดับคะแนน ๒.๕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๘๕ – ๘๙ ระดับคะแนน ๒   </w:t>
            </w:r>
          </w:p>
          <w:p w14:paraId="1BE1230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นักเรียนร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ละ ๘๐ – ๘๔ ระดับคะแนน ๑.๕   </w:t>
            </w:r>
          </w:p>
          <w:p w14:paraId="27099CB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ระดับคะแนน ๑</w:t>
            </w:r>
          </w:p>
        </w:tc>
        <w:tc>
          <w:tcPr>
            <w:tcW w:w="1276" w:type="dxa"/>
          </w:tcPr>
          <w:p w14:paraId="36CDAB7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0B36BFC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52B07C13" w14:textId="77777777" w:rsidR="00EB206E" w:rsidRPr="00160CFF" w:rsidRDefault="00EB206E" w:rsidP="00435DA1">
      <w:pPr>
        <w:tabs>
          <w:tab w:val="left" w:pos="709"/>
          <w:tab w:val="left" w:pos="1418"/>
        </w:tabs>
        <w:spacing w:before="2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BF15AC" w14:textId="77777777" w:rsidR="00EB206E" w:rsidRPr="00160CFF" w:rsidRDefault="00EB206E" w:rsidP="00435DA1">
      <w:pPr>
        <w:tabs>
          <w:tab w:val="left" w:pos="709"/>
          <w:tab w:val="left" w:pos="1418"/>
        </w:tabs>
        <w:spacing w:before="2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18A763" w14:textId="5794CE66" w:rsidR="00435DA1" w:rsidRPr="00160CFF" w:rsidRDefault="00435DA1" w:rsidP="00435DA1">
      <w:pPr>
        <w:tabs>
          <w:tab w:val="left" w:pos="709"/>
          <w:tab w:val="left" w:pos="1418"/>
        </w:tabs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การประเมินมาตรฐานที่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160C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=</w:t>
      </w: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50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x 100   =  100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คะแนน</w:t>
      </w:r>
    </w:p>
    <w:p w14:paraId="5FDA4692" w14:textId="77777777" w:rsidR="00435DA1" w:rsidRPr="00160CFF" w:rsidRDefault="00435DA1" w:rsidP="00435DA1">
      <w:pPr>
        <w:tabs>
          <w:tab w:val="center" w:pos="4393"/>
        </w:tabs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6330F" wp14:editId="18817535">
                <wp:simplePos x="0" y="0"/>
                <wp:positionH relativeFrom="margin">
                  <wp:posOffset>1631315</wp:posOffset>
                </wp:positionH>
                <wp:positionV relativeFrom="paragraph">
                  <wp:posOffset>5715</wp:posOffset>
                </wp:positionV>
                <wp:extent cx="965200" cy="0"/>
                <wp:effectExtent l="0" t="0" r="0" b="0"/>
                <wp:wrapNone/>
                <wp:docPr id="20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ED0F2" id="ตัวเชื่อมต่อตรง 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8.45pt,.45pt" to="204.4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50</w:t>
      </w:r>
    </w:p>
    <w:p w14:paraId="53D2456D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เกณฑ์การประเมินมาตรฐานที่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</w:p>
    <w:tbl>
      <w:tblPr>
        <w:tblStyle w:val="af1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160CFF" w:rsidRPr="00160CFF" w14:paraId="4F3E2D40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4BE4023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1AF5AE0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160CFF" w:rsidRPr="00160CFF" w14:paraId="5356D111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BCF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9CA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22190774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52B7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12A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160CFF" w:rsidRPr="00160CFF" w14:paraId="34F1B415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B9DE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–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537C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160CFF" w:rsidRPr="00160CFF" w14:paraId="7B39C2BF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630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850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160CFF" w:rsidRPr="00160CFF" w14:paraId="25D2597A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10BB9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BF9A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11BF71B1" w14:textId="77777777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795B01" w14:textId="77777777" w:rsidR="00435DA1" w:rsidRPr="00160CFF" w:rsidRDefault="00435DA1" w:rsidP="00435DA1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การประเมินมาตรฐานที่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อยู่ในระดับ ยอดเยี่ยม</w:t>
      </w:r>
    </w:p>
    <w:p w14:paraId="62A52F0C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0AB899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58AC3D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D44DF1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5B6673" w14:textId="699264F0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372AA6" w14:textId="4F6BE584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50D02B" w14:textId="2C4EEBF2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BE7329" w14:textId="2754DA57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490B67" w14:textId="7647596A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3E2009" w14:textId="2C5FBBBC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B1D331" w14:textId="13FFEBF9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0C7BF5" w14:textId="65FC514D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C7D503" w14:textId="5C4385FE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783A11" w14:textId="10585B05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A8952D" w14:textId="666FA853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997535" w14:textId="6E325229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86DBEB" w14:textId="1FAF84F0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8BB85D" w14:textId="2A2CA513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C582DA" w14:textId="6D399A78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E7CD0D" w14:textId="38B25572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84DB92" w14:textId="77777777" w:rsidR="00EB206E" w:rsidRPr="00160CFF" w:rsidRDefault="00EB206E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351" w:type="dxa"/>
        <w:tblLayout w:type="fixed"/>
        <w:tblLook w:val="04A0" w:firstRow="1" w:lastRow="0" w:firstColumn="1" w:lastColumn="0" w:noHBand="0" w:noVBand="1"/>
      </w:tblPr>
      <w:tblGrid>
        <w:gridCol w:w="3246"/>
        <w:gridCol w:w="10"/>
        <w:gridCol w:w="4110"/>
        <w:gridCol w:w="993"/>
        <w:gridCol w:w="992"/>
      </w:tblGrid>
      <w:tr w:rsidR="00160CFF" w:rsidRPr="00160CFF" w14:paraId="6AF501EF" w14:textId="77777777" w:rsidTr="001B4B63">
        <w:trPr>
          <w:tblHeader/>
        </w:trPr>
        <w:tc>
          <w:tcPr>
            <w:tcW w:w="3256" w:type="dxa"/>
            <w:gridSpan w:val="2"/>
            <w:vAlign w:val="center"/>
          </w:tcPr>
          <w:p w14:paraId="79761BAC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/ ข้อที่</w:t>
            </w:r>
          </w:p>
        </w:tc>
        <w:tc>
          <w:tcPr>
            <w:tcW w:w="4110" w:type="dxa"/>
            <w:vMerge w:val="restart"/>
            <w:vAlign w:val="center"/>
          </w:tcPr>
          <w:p w14:paraId="431083C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993" w:type="dxa"/>
          </w:tcPr>
          <w:p w14:paraId="6B9C518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ค่าน้ำหนักคะแนน</w:t>
            </w:r>
          </w:p>
        </w:tc>
        <w:tc>
          <w:tcPr>
            <w:tcW w:w="992" w:type="dxa"/>
            <w:vAlign w:val="center"/>
          </w:tcPr>
          <w:p w14:paraId="66F0283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2642C7B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160CFF" w:rsidRPr="00160CFF" w14:paraId="50D9B8A4" w14:textId="77777777" w:rsidTr="001B4B63">
        <w:trPr>
          <w:tblHeader/>
        </w:trPr>
        <w:tc>
          <w:tcPr>
            <w:tcW w:w="3256" w:type="dxa"/>
            <w:gridSpan w:val="2"/>
          </w:tcPr>
          <w:p w14:paraId="5458261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คุณภาพด้าน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2</w:t>
            </w:r>
          </w:p>
          <w:p w14:paraId="54B9E1FF" w14:textId="77777777" w:rsidR="00435DA1" w:rsidRPr="00160CFF" w:rsidRDefault="00435DA1" w:rsidP="001B4B63">
            <w:pPr>
              <w:tabs>
                <w:tab w:val="left" w:pos="709"/>
              </w:tabs>
              <w:ind w:left="-113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4110" w:type="dxa"/>
            <w:vMerge/>
          </w:tcPr>
          <w:p w14:paraId="7A1FE2D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344DCE2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3๐</w:t>
            </w:r>
          </w:p>
        </w:tc>
        <w:tc>
          <w:tcPr>
            <w:tcW w:w="992" w:type="dxa"/>
            <w:vAlign w:val="center"/>
          </w:tcPr>
          <w:p w14:paraId="27E9D69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160CFF" w:rsidRPr="00160CFF" w14:paraId="07C3937E" w14:textId="77777777" w:rsidTr="001B4B63">
        <w:tc>
          <w:tcPr>
            <w:tcW w:w="9351" w:type="dxa"/>
            <w:gridSpan w:val="5"/>
          </w:tcPr>
          <w:p w14:paraId="4B8D535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๒.๑ มีเป้าหมายวิสัยทัศน์และพันธกิจที่สถานศึกษากำหนดชัดเจน</w:t>
            </w:r>
          </w:p>
        </w:tc>
      </w:tr>
      <w:tr w:rsidR="00160CFF" w:rsidRPr="00160CFF" w14:paraId="250A1A56" w14:textId="77777777" w:rsidTr="001B4B63">
        <w:tc>
          <w:tcPr>
            <w:tcW w:w="3256" w:type="dxa"/>
            <w:gridSpan w:val="2"/>
          </w:tcPr>
          <w:p w14:paraId="74FDFC8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มีแผนพัฒนาการศึกษา</w:t>
            </w:r>
          </w:p>
          <w:p w14:paraId="4ECE7467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ที่เกิดจากการมีส่วนร่วมของคณะกรรมการสถานศึกษาขั้นพื้นฐานของโรงเรียนบ้านบางคลอง </w:t>
            </w:r>
          </w:p>
          <w:p w14:paraId="615482D6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(ราษฎร์อุทิศ) ชุมชนและเป็นไปตามบริบทของโรงเรียน</w:t>
            </w:r>
          </w:p>
          <w:p w14:paraId="022C2968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33D3034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D6F284B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C6970ED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41E3053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530E6A6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00D49F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8DA8203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1BA704E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4087" w:type="dxa"/>
              <w:tblLayout w:type="fixed"/>
              <w:tblLook w:val="04A0" w:firstRow="1" w:lastRow="0" w:firstColumn="1" w:lastColumn="0" w:noHBand="0" w:noVBand="1"/>
            </w:tblPr>
            <w:tblGrid>
              <w:gridCol w:w="4087"/>
            </w:tblGrid>
            <w:tr w:rsidR="00160CFF" w:rsidRPr="00160CFF" w14:paraId="33732931" w14:textId="77777777" w:rsidTr="001B4B63">
              <w:trPr>
                <w:trHeight w:val="384"/>
              </w:trPr>
              <w:tc>
                <w:tcPr>
                  <w:tcW w:w="4087" w:type="dxa"/>
                </w:tcPr>
                <w:p w14:paraId="38731ED8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59B2721F" w14:textId="77777777" w:rsidTr="001B4B63">
              <w:trPr>
                <w:trHeight w:val="1911"/>
              </w:trPr>
              <w:tc>
                <w:tcPr>
                  <w:tcW w:w="4087" w:type="dxa"/>
                </w:tcPr>
                <w:p w14:paraId="64001391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มีโครงการอยู่ในแผนปฏิบัติการประจำปี มีการดำเนินงานอย่างเป็นระบบ ชุมชน ผู้ปกครอง มีส่วนร่วมในการดำเนินงาน มีผลการดำเนินโครงการอยู่ในระดับ </w:t>
                  </w:r>
                </w:p>
                <w:p w14:paraId="71FB888D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ดีมาก</w:t>
                  </w:r>
                </w:p>
              </w:tc>
            </w:tr>
            <w:tr w:rsidR="00160CFF" w:rsidRPr="00160CFF" w14:paraId="44404876" w14:textId="77777777" w:rsidTr="001B4B63">
              <w:trPr>
                <w:trHeight w:val="1526"/>
              </w:trPr>
              <w:tc>
                <w:tcPr>
                  <w:tcW w:w="4087" w:type="dxa"/>
                </w:tcPr>
                <w:p w14:paraId="2DD0F47E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มีโครงการที่อยู่ในแผนปฏิบัติการประจำปี  มีการดำเนินงานอย่างเป็นระบบ มีผลการดำเนินโครงการอยู่ในระดับ ดี</w:t>
                  </w:r>
                </w:p>
              </w:tc>
            </w:tr>
            <w:tr w:rsidR="00160CFF" w:rsidRPr="00160CFF" w14:paraId="256BF303" w14:textId="77777777" w:rsidTr="001B4B63">
              <w:trPr>
                <w:trHeight w:val="756"/>
              </w:trPr>
              <w:tc>
                <w:tcPr>
                  <w:tcW w:w="4087" w:type="dxa"/>
                </w:tcPr>
                <w:p w14:paraId="7128A3AA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250" w:hanging="24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</w:t>
                  </w:r>
                </w:p>
                <w:p w14:paraId="3F1BB7EE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250" w:hanging="24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ประจำปีมีการดำเนินงานอย่างเป็นระบบ </w:t>
                  </w:r>
                </w:p>
              </w:tc>
            </w:tr>
            <w:tr w:rsidR="00160CFF" w:rsidRPr="00160CFF" w14:paraId="5C50FED9" w14:textId="77777777" w:rsidTr="001B4B63">
              <w:trPr>
                <w:trHeight w:val="756"/>
              </w:trPr>
              <w:tc>
                <w:tcPr>
                  <w:tcW w:w="4087" w:type="dxa"/>
                </w:tcPr>
                <w:p w14:paraId="395693DB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250" w:hanging="24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</w:t>
                  </w:r>
                </w:p>
                <w:p w14:paraId="49730343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250" w:hanging="24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ประจำปี</w:t>
                  </w:r>
                </w:p>
              </w:tc>
            </w:tr>
          </w:tbl>
          <w:p w14:paraId="2A4DBF0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3A6FEA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38836D6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160CFF" w:rsidRPr="00160CFF" w14:paraId="31AFB74F" w14:textId="77777777" w:rsidTr="001B4B63">
        <w:tc>
          <w:tcPr>
            <w:tcW w:w="9351" w:type="dxa"/>
            <w:gridSpan w:val="5"/>
          </w:tcPr>
          <w:p w14:paraId="0FA1150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๒.๒ มีระบบบริหารจัดการคุณภาพของสถานศึกษา</w:t>
            </w:r>
          </w:p>
        </w:tc>
      </w:tr>
      <w:tr w:rsidR="00160CFF" w:rsidRPr="00160CFF" w14:paraId="632102F0" w14:textId="77777777" w:rsidTr="001B4B63">
        <w:tc>
          <w:tcPr>
            <w:tcW w:w="3256" w:type="dxa"/>
            <w:gridSpan w:val="2"/>
          </w:tcPr>
          <w:p w14:paraId="3D18136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1. มีระบบประกันคุณภาพภายในของสถานศึกษาที่อยู่ในระดับ  ดีมาก ตามเกณฑ์ของสำนักงานเขตพื้นที่การศึกษาประถมศึกษาสุโขทัย เขต ๑</w:t>
            </w:r>
          </w:p>
          <w:p w14:paraId="5FAD887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F586D6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E6B040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A857B8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DE173E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D27B6F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7A3D47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31B8B4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2BC55F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E3B307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FBEF42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BA8C85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519B0F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4106"/>
            </w:tblGrid>
            <w:tr w:rsidR="00160CFF" w:rsidRPr="00160CFF" w14:paraId="1A9F0A36" w14:textId="77777777" w:rsidTr="001B4B63">
              <w:trPr>
                <w:trHeight w:val="336"/>
              </w:trPr>
              <w:tc>
                <w:tcPr>
                  <w:tcW w:w="4106" w:type="dxa"/>
                  <w:vAlign w:val="center"/>
                </w:tcPr>
                <w:p w14:paraId="45A65F33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เกณฑ์การประเมิน</w:t>
                  </w:r>
                </w:p>
              </w:tc>
            </w:tr>
            <w:tr w:rsidR="00160CFF" w:rsidRPr="00160CFF" w14:paraId="2200AA5D" w14:textId="77777777" w:rsidTr="001B4B63">
              <w:trPr>
                <w:trHeight w:val="2432"/>
              </w:trPr>
              <w:tc>
                <w:tcPr>
                  <w:tcW w:w="4106" w:type="dxa"/>
                </w:tcPr>
                <w:p w14:paraId="6257758F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 ผู้ปกครอง และนักเรียน หน่วยงานต้นสังกัด ผลการประเมินตนเองอยู่ในระดับ ดีเลิศ ส่งผลให้ผลสัมฤทธิ์</w:t>
                  </w:r>
                </w:p>
                <w:p w14:paraId="5045D4C7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ทางการเรียนเพิ่มขึ้น</w:t>
                  </w:r>
                </w:p>
              </w:tc>
            </w:tr>
            <w:tr w:rsidR="00160CFF" w:rsidRPr="00160CFF" w14:paraId="729817FC" w14:textId="77777777" w:rsidTr="001B4B63">
              <w:trPr>
                <w:trHeight w:val="2064"/>
              </w:trPr>
              <w:tc>
                <w:tcPr>
                  <w:tcW w:w="4106" w:type="dxa"/>
                </w:tcPr>
                <w:p w14:paraId="0E9483FC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317"/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 ผู้ปกครอง และนักเรียน หน่วยงานต้นสังกัด ผลการประเมินตนเองอยู่ในระดับ ดี</w:t>
                  </w:r>
                </w:p>
              </w:tc>
            </w:tr>
            <w:tr w:rsidR="00160CFF" w:rsidRPr="00160CFF" w14:paraId="70A1011E" w14:textId="77777777" w:rsidTr="001B4B63">
              <w:trPr>
                <w:trHeight w:val="1376"/>
              </w:trPr>
              <w:tc>
                <w:tcPr>
                  <w:tcW w:w="4106" w:type="dxa"/>
                </w:tcPr>
                <w:p w14:paraId="4FDD1CA7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left="-108" w:right="459"/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การมีส่วนร่วมของชุมชนผู้ปกครอง และหน่วยงานต้นสังกัด</w:t>
                  </w:r>
                </w:p>
              </w:tc>
            </w:tr>
            <w:tr w:rsidR="00160CFF" w:rsidRPr="00160CFF" w14:paraId="0FB279B7" w14:textId="77777777" w:rsidTr="001B4B63">
              <w:trPr>
                <w:trHeight w:val="1376"/>
              </w:trPr>
              <w:tc>
                <w:tcPr>
                  <w:tcW w:w="4106" w:type="dxa"/>
                </w:tcPr>
                <w:p w14:paraId="6BB4BC8E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</w:t>
                  </w:r>
                </w:p>
              </w:tc>
            </w:tr>
          </w:tbl>
          <w:p w14:paraId="4CF42B2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E27A66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4</w:t>
            </w:r>
          </w:p>
          <w:p w14:paraId="622751D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97CC868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6FF751E3" w14:textId="77777777" w:rsidTr="001B4B63">
        <w:tc>
          <w:tcPr>
            <w:tcW w:w="9351" w:type="dxa"/>
            <w:gridSpan w:val="5"/>
          </w:tcPr>
          <w:p w14:paraId="047AA422" w14:textId="77777777" w:rsidR="00435DA1" w:rsidRPr="00160CFF" w:rsidRDefault="00435DA1" w:rsidP="001B4B63">
            <w:pPr>
              <w:tabs>
                <w:tab w:val="left" w:pos="387"/>
                <w:tab w:val="left" w:pos="709"/>
              </w:tabs>
              <w:spacing w:line="276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๒.๓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</w:tr>
      <w:tr w:rsidR="00160CFF" w:rsidRPr="00160CFF" w14:paraId="4D2479C7" w14:textId="77777777" w:rsidTr="001B4B63">
        <w:tc>
          <w:tcPr>
            <w:tcW w:w="3256" w:type="dxa"/>
            <w:gridSpan w:val="2"/>
          </w:tcPr>
          <w:p w14:paraId="7E0D71B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 มีหลักสูตรสถานศึกษา</w:t>
            </w:r>
          </w:p>
          <w:p w14:paraId="64D15EA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ที่มีคุณภาพและนำไปใช้งานได้จริง</w:t>
            </w:r>
          </w:p>
        </w:tc>
        <w:tc>
          <w:tcPr>
            <w:tcW w:w="4110" w:type="dxa"/>
          </w:tcPr>
          <w:p w14:paraId="4F29751A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vertAnchor="page" w:horzAnchor="margin" w:tblpX="132" w:tblpY="1"/>
              <w:tblOverlap w:val="never"/>
              <w:tblW w:w="4086" w:type="dxa"/>
              <w:tblLayout w:type="fixed"/>
              <w:tblLook w:val="04A0" w:firstRow="1" w:lastRow="0" w:firstColumn="1" w:lastColumn="0" w:noHBand="0" w:noVBand="1"/>
            </w:tblPr>
            <w:tblGrid>
              <w:gridCol w:w="4086"/>
            </w:tblGrid>
            <w:tr w:rsidR="00160CFF" w:rsidRPr="00160CFF" w14:paraId="79D1298F" w14:textId="77777777" w:rsidTr="001B4B63">
              <w:trPr>
                <w:trHeight w:val="330"/>
              </w:trPr>
              <w:tc>
                <w:tcPr>
                  <w:tcW w:w="4086" w:type="dxa"/>
                  <w:vAlign w:val="center"/>
                </w:tcPr>
                <w:p w14:paraId="047E3C04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3B0AA978" w14:textId="77777777" w:rsidTr="001B4B63">
              <w:trPr>
                <w:trHeight w:val="3050"/>
              </w:trPr>
              <w:tc>
                <w:tcPr>
                  <w:tcW w:w="4086" w:type="dxa"/>
                </w:tcPr>
                <w:p w14:paraId="6834576C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มีหลักสูตรสถานศึกษาที่ยึดหยุ่น สอดคล้องกับบริบทท้องถิ่น มีระบบบริหารคุณภาพที่ส่งผลต่อการพัฒนาผู้เรียนโดยชุมชนมีส่วนร่วม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 หรือเพียงพอกับชั้นเรียน มีสภาพแวดล้อมที่ปลอดภัย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มีบริการสื่อสารสนเทศเพื่อการจัดการเรียนกา</w:t>
                  </w:r>
                  <w:r w:rsidRPr="00160CFF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รสอน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สอนเกณฑ์การประเมิน ได้รับการยอมรับจากชุมชนและหน่วยงานที่เกี่ยวข้อง</w:t>
                  </w:r>
                </w:p>
              </w:tc>
            </w:tr>
          </w:tbl>
          <w:p w14:paraId="2314354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94C2EEB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5AB0D69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60CFF" w:rsidRPr="00160CFF" w14:paraId="134436FB" w14:textId="77777777" w:rsidTr="001B4B63">
        <w:tc>
          <w:tcPr>
            <w:tcW w:w="3246" w:type="dxa"/>
          </w:tcPr>
          <w:p w14:paraId="0B609FD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3827"/>
            </w:tblGrid>
            <w:tr w:rsidR="00160CFF" w:rsidRPr="00160CFF" w14:paraId="2B5A226E" w14:textId="77777777" w:rsidTr="001B4B63">
              <w:tc>
                <w:tcPr>
                  <w:tcW w:w="4106" w:type="dxa"/>
                  <w:gridSpan w:val="2"/>
                  <w:vAlign w:val="center"/>
                </w:tcPr>
                <w:p w14:paraId="14E1893A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3477A813" w14:textId="77777777" w:rsidTr="001B4B63">
              <w:tc>
                <w:tcPr>
                  <w:tcW w:w="4106" w:type="dxa"/>
                  <w:gridSpan w:val="2"/>
                </w:tcPr>
                <w:p w14:paraId="3BE79DD1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สอนเกณฑ์การประเมิน ได้รับการยอมรับจากชุมชนและหน่วยงาน    </w:t>
                  </w:r>
                </w:p>
                <w:p w14:paraId="3F9E3C2F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ที่เกี่ยวข้อง</w:t>
                  </w:r>
                </w:p>
              </w:tc>
            </w:tr>
            <w:tr w:rsidR="00160CFF" w:rsidRPr="00160CFF" w14:paraId="218C6781" w14:textId="77777777" w:rsidTr="001B4B63">
              <w:tc>
                <w:tcPr>
                  <w:tcW w:w="4106" w:type="dxa"/>
                  <w:gridSpan w:val="2"/>
                </w:tcPr>
                <w:p w14:paraId="6D77A1F0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176"/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มีหลักสูตรสานศึกษาที่ยึดหยุ่น สอดคล้องกับบริบทท้องถิ่น มีระบบบริหารคุณภาพที่ส่งผลต่อการพัฒนาผู้เรียนโดยชุมชนมีส่วนร่วม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 หรือเพียงพอกับชั้นเรียน มีสภาพแวดล้อมที่ปลอดภัย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มีบริการสื่อสารสนเทศเพื่อการจัดการเรียนการสอน</w:t>
                  </w:r>
                </w:p>
              </w:tc>
            </w:tr>
            <w:tr w:rsidR="00160CFF" w:rsidRPr="00160CFF" w14:paraId="0E462892" w14:textId="77777777" w:rsidTr="001B4B63">
              <w:tc>
                <w:tcPr>
                  <w:tcW w:w="279" w:type="dxa"/>
                </w:tcPr>
                <w:p w14:paraId="226B8852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3827" w:type="dxa"/>
                </w:tcPr>
                <w:p w14:paraId="12597E12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มีหลักสูตรสถานศึกษาที่ยึดหยุ่น สอดคล้องกับบริบทท้องถิ่น มีระบบบริหารคุณภาพที่ส่งผลต่อการพัฒนาผู้เรียน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มีครูที่เหมาะสมหรือเพียงพอกับชั้นเรียน มีสภาพแวดล้อมที่ปลอดภัย</w:t>
                  </w:r>
                </w:p>
              </w:tc>
            </w:tr>
            <w:tr w:rsidR="00160CFF" w:rsidRPr="00160CFF" w14:paraId="34ED2724" w14:textId="77777777" w:rsidTr="001B4B63">
              <w:tc>
                <w:tcPr>
                  <w:tcW w:w="279" w:type="dxa"/>
                </w:tcPr>
                <w:p w14:paraId="348F2D13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3827" w:type="dxa"/>
                </w:tcPr>
                <w:p w14:paraId="73C1090B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มีหลักสูตรสถานศึกษาที่ยึดหยุ่น สอดคล้องกับบริบทท้องถิ่น มีระบบบริหารคุณภาพไม่ส่งผลต่อการพัฒนาผู้เรียน</w:t>
                  </w:r>
                </w:p>
                <w:p w14:paraId="4F84CE5A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thaiDistribute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09035EC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6156E15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D0E93A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7B3A792D" w14:textId="77777777" w:rsidTr="001B4B63">
        <w:tc>
          <w:tcPr>
            <w:tcW w:w="8359" w:type="dxa"/>
            <w:gridSpan w:val="4"/>
          </w:tcPr>
          <w:p w14:paraId="3AFDFA93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๒.๔ พัฒนาครูและบุคลากรให้มีความเชี่ยวชาญทางวิชาชีพ</w:t>
            </w:r>
          </w:p>
        </w:tc>
        <w:tc>
          <w:tcPr>
            <w:tcW w:w="992" w:type="dxa"/>
          </w:tcPr>
          <w:p w14:paraId="3C82A68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5965CC6" w14:textId="77777777" w:rsidTr="001B4B63">
        <w:trPr>
          <w:trHeight w:val="3276"/>
        </w:trPr>
        <w:tc>
          <w:tcPr>
            <w:tcW w:w="3246" w:type="dxa"/>
          </w:tcPr>
          <w:p w14:paraId="0D47BD25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1. ส่งเสริมให้ครูทุกคนจัดสร้างแผนการพัฒนาตนเองและมีการดำเนินงานตามแผนพัฒนาตนเองนั้น</w:t>
            </w:r>
          </w:p>
          <w:p w14:paraId="142FE96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1A717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7F6933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F39F4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3105E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BD77B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p w14:paraId="6FA5A148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horzAnchor="margin" w:tblpY="213"/>
              <w:tblOverlap w:val="never"/>
              <w:tblW w:w="3991" w:type="dxa"/>
              <w:tblLayout w:type="fixed"/>
              <w:tblLook w:val="04A0" w:firstRow="1" w:lastRow="0" w:firstColumn="1" w:lastColumn="0" w:noHBand="0" w:noVBand="1"/>
            </w:tblPr>
            <w:tblGrid>
              <w:gridCol w:w="3991"/>
            </w:tblGrid>
            <w:tr w:rsidR="00160CFF" w:rsidRPr="00160CFF" w14:paraId="08CEDB2D" w14:textId="77777777" w:rsidTr="001B4B63">
              <w:trPr>
                <w:trHeight w:val="451"/>
              </w:trPr>
              <w:tc>
                <w:tcPr>
                  <w:tcW w:w="3991" w:type="dxa"/>
                </w:tcPr>
                <w:p w14:paraId="40293B25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1ED473AA" w14:textId="77777777" w:rsidTr="001B4B63">
              <w:trPr>
                <w:trHeight w:val="1340"/>
              </w:trPr>
              <w:tc>
                <w:tcPr>
                  <w:tcW w:w="3991" w:type="dxa"/>
                </w:tcPr>
                <w:p w14:paraId="02BB13EF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108"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มีโครงการที่อยู่ในแผนปฏิบัติการประจำปี </w:t>
                  </w:r>
                </w:p>
                <w:p w14:paraId="5DF86F58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108"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มีการดำเนินงานอย่างเป็นระบบ มีผลการดำเนินโครงการอยู่ในระดับ ดีมาก</w:t>
                  </w:r>
                </w:p>
              </w:tc>
            </w:tr>
            <w:tr w:rsidR="00160CFF" w:rsidRPr="00160CFF" w14:paraId="01DDDF5B" w14:textId="77777777" w:rsidTr="001B4B63">
              <w:trPr>
                <w:trHeight w:val="887"/>
              </w:trPr>
              <w:tc>
                <w:tcPr>
                  <w:tcW w:w="3991" w:type="dxa"/>
                </w:tcPr>
                <w:p w14:paraId="5766126E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 มีการดำเนินงานอย่างเป็นระบบ </w:t>
                  </w:r>
                </w:p>
              </w:tc>
            </w:tr>
            <w:tr w:rsidR="00160CFF" w:rsidRPr="00160CFF" w14:paraId="0090227E" w14:textId="77777777" w:rsidTr="001B4B63">
              <w:trPr>
                <w:trHeight w:val="451"/>
              </w:trPr>
              <w:tc>
                <w:tcPr>
                  <w:tcW w:w="3991" w:type="dxa"/>
                </w:tcPr>
                <w:p w14:paraId="37CE4DEC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มีโครงการที่อยู่ในแผนปฏิบัติการประจำปี</w:t>
                  </w:r>
                </w:p>
              </w:tc>
            </w:tr>
          </w:tbl>
          <w:p w14:paraId="3487F86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F50EC2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3E802849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160CFF" w:rsidRPr="00160CFF" w14:paraId="30826134" w14:textId="77777777" w:rsidTr="001B4B63">
        <w:tc>
          <w:tcPr>
            <w:tcW w:w="3246" w:type="dxa"/>
          </w:tcPr>
          <w:p w14:paraId="0471F31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2.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ส่งเสริมให้ครูทุกคนจัดสร้างแผนการจัดการเรียนรู้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และจัดการเรียนรู้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ตามแผนการจัดการเรียนรู้</w:t>
            </w:r>
          </w:p>
          <w:p w14:paraId="2288A1E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p w14:paraId="6EB84394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horzAnchor="margin" w:tblpY="213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</w:tblGrid>
            <w:tr w:rsidR="00160CFF" w:rsidRPr="00160CFF" w14:paraId="24101853" w14:textId="77777777" w:rsidTr="001B4B63">
              <w:tc>
                <w:tcPr>
                  <w:tcW w:w="3964" w:type="dxa"/>
                </w:tcPr>
                <w:p w14:paraId="2E058019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1E179697" w14:textId="77777777" w:rsidTr="001B4B63">
              <w:tc>
                <w:tcPr>
                  <w:tcW w:w="3964" w:type="dxa"/>
                </w:tcPr>
                <w:p w14:paraId="1881E872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108"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มีโครงการที่อยู่ในแผนปฏิบัติการประจำปี </w:t>
                  </w:r>
                </w:p>
                <w:p w14:paraId="4ABF0B0C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right="-108"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มีการดำเนินงานอย่างเป็นระบบ มีผลการดำเนินโครงการอยู่ในระดับ ดีมาก</w:t>
                  </w:r>
                </w:p>
              </w:tc>
            </w:tr>
            <w:tr w:rsidR="00160CFF" w:rsidRPr="00160CFF" w14:paraId="6F9B360E" w14:textId="77777777" w:rsidTr="001B4B63">
              <w:tc>
                <w:tcPr>
                  <w:tcW w:w="3964" w:type="dxa"/>
                </w:tcPr>
                <w:p w14:paraId="09F8E06C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 </w:t>
                  </w:r>
                  <w:r w:rsidRPr="00160CFF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BC6403D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มีการดำเนินงานอย่างเป็นระบบ </w:t>
                  </w:r>
                </w:p>
              </w:tc>
            </w:tr>
            <w:tr w:rsidR="00160CFF" w:rsidRPr="00160CFF" w14:paraId="090C3C1C" w14:textId="77777777" w:rsidTr="001B4B63">
              <w:trPr>
                <w:trHeight w:val="486"/>
              </w:trPr>
              <w:tc>
                <w:tcPr>
                  <w:tcW w:w="3964" w:type="dxa"/>
                </w:tcPr>
                <w:p w14:paraId="3075A562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มีโครงการที่อยู่ในแผนปฏิบัติการประจำปี</w:t>
                  </w:r>
                </w:p>
                <w:p w14:paraId="2C566277" w14:textId="77777777" w:rsidR="00435DA1" w:rsidRPr="00160CFF" w:rsidRDefault="00435DA1" w:rsidP="001B4B63">
                  <w:pPr>
                    <w:tabs>
                      <w:tab w:val="left" w:pos="709"/>
                    </w:tabs>
                    <w:ind w:hanging="166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356ABF9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B44A6E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73C485DF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5550A98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859C0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BEB00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73B1F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7F3E2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7F32F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D2B8F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E3826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0B837C" w14:textId="77777777" w:rsidR="00EB206E" w:rsidRPr="00160CFF" w:rsidRDefault="00EB206E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0EE560" w14:textId="1B0E637D" w:rsidR="00EB206E" w:rsidRPr="00160CFF" w:rsidRDefault="00EB206E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097D0651" w14:textId="77777777" w:rsidTr="001B4B63">
        <w:tc>
          <w:tcPr>
            <w:tcW w:w="8359" w:type="dxa"/>
            <w:gridSpan w:val="4"/>
          </w:tcPr>
          <w:p w14:paraId="14D7CCC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๒.๕ จัดสภาพแวดล้อมทางกายภาพและสังคมที่เอื้อต่อการเรียนรู้อย่างมีคุณภาพ</w:t>
            </w:r>
          </w:p>
        </w:tc>
        <w:tc>
          <w:tcPr>
            <w:tcW w:w="992" w:type="dxa"/>
          </w:tcPr>
          <w:p w14:paraId="35D6B8D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0D6A50EC" w14:textId="77777777" w:rsidTr="001B4B63">
        <w:tc>
          <w:tcPr>
            <w:tcW w:w="3246" w:type="dxa"/>
          </w:tcPr>
          <w:p w14:paraId="1C68037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 ห้องเรียนทุกห้องมีผลการประเมินด้านความสะอาดเป็นระเบียบอยู่ในระดับดีขึ้นไป ตามเกณฑ์ของสถานศึกษา</w:t>
            </w:r>
          </w:p>
          <w:p w14:paraId="5D5A460C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tbl>
            <w:tblPr>
              <w:tblStyle w:val="a7"/>
              <w:tblpPr w:leftFromText="180" w:rightFromText="180" w:horzAnchor="margin" w:tblpY="213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</w:tblGrid>
            <w:tr w:rsidR="00160CFF" w:rsidRPr="00160CFF" w14:paraId="47C4D842" w14:textId="77777777" w:rsidTr="001B4B63">
              <w:tc>
                <w:tcPr>
                  <w:tcW w:w="3964" w:type="dxa"/>
                </w:tcPr>
                <w:p w14:paraId="6B3E1552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2B9E5805" w14:textId="77777777" w:rsidTr="001B4B63">
              <w:tc>
                <w:tcPr>
                  <w:tcW w:w="3964" w:type="dxa"/>
                </w:tcPr>
                <w:p w14:paraId="65A9445A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สภาพห้องเรียนโดยรวม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ถังขยะในห้องเรียน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กระดานหน้าห้องเรียน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14:paraId="29B00B83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พื้นห้องเรียน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โต๊ะครู/โต๊ะนักเรียน</w:t>
                  </w:r>
                </w:p>
                <w:p w14:paraId="61B659C2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สะอาดดี</w:t>
                  </w:r>
                </w:p>
              </w:tc>
            </w:tr>
            <w:tr w:rsidR="00160CFF" w:rsidRPr="00160CFF" w14:paraId="2BCE21A2" w14:textId="77777777" w:rsidTr="001B4B63">
              <w:tc>
                <w:tcPr>
                  <w:tcW w:w="3964" w:type="dxa"/>
                </w:tcPr>
                <w:p w14:paraId="74A38AE9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สภาพห้องเรียนโดยรวม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ถังขยะในห้องเรียน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กระดานหน้าห้องเรียน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14:paraId="4114F758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พื้นห้องเรียน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โต๊ะครู/โต๊ะนักเรียน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14:paraId="5C61B79E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ไม่ค่อยสะอาด</w:t>
                  </w:r>
                </w:p>
              </w:tc>
            </w:tr>
            <w:tr w:rsidR="00160CFF" w:rsidRPr="00160CFF" w14:paraId="2BFDA7F5" w14:textId="77777777" w:rsidTr="001B4B63">
              <w:tc>
                <w:tcPr>
                  <w:tcW w:w="3964" w:type="dxa"/>
                </w:tcPr>
                <w:p w14:paraId="1DED19A6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สภาพห้องเรียนโดยรวม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ถังขยะในห้องเรียน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กระดานหน้าห้องเรียน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พื้นห้องเรียน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โต๊ะครู/โต๊ะนักเรียนสกปรก</w:t>
                  </w:r>
                </w:p>
              </w:tc>
            </w:tr>
          </w:tbl>
          <w:p w14:paraId="3D2133C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DCB2D1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368E554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160CFF" w:rsidRPr="00160CFF" w14:paraId="027C43D5" w14:textId="77777777" w:rsidTr="001B4B63">
        <w:trPr>
          <w:trHeight w:val="990"/>
        </w:trPr>
        <w:tc>
          <w:tcPr>
            <w:tcW w:w="3246" w:type="dxa"/>
          </w:tcPr>
          <w:p w14:paraId="42AF3631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มีศูนย์การเรียนรู้เกี่ยวกับเศรษฐกิจพอพียงภายในโรงเรียน</w:t>
            </w:r>
          </w:p>
          <w:p w14:paraId="56BEC214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284FA8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84CA6D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56B51B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6E89E0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AC31A3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F91D3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E1DEFA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p w14:paraId="54341887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horzAnchor="margin" w:tblpY="213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4106"/>
            </w:tblGrid>
            <w:tr w:rsidR="00160CFF" w:rsidRPr="00160CFF" w14:paraId="5925F325" w14:textId="77777777" w:rsidTr="001B4B63">
              <w:trPr>
                <w:trHeight w:val="267"/>
              </w:trPr>
              <w:tc>
                <w:tcPr>
                  <w:tcW w:w="4106" w:type="dxa"/>
                </w:tcPr>
                <w:p w14:paraId="6D9DC89C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4D4DF710" w14:textId="77777777" w:rsidTr="001B4B63">
              <w:trPr>
                <w:trHeight w:val="1438"/>
              </w:trPr>
              <w:tc>
                <w:tcPr>
                  <w:tcW w:w="4106" w:type="dxa"/>
                </w:tcPr>
                <w:p w14:paraId="1FEDB0A1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งบประมาณ และผู้รับผิดชอบ ครูและนักเรียนมีส่วนร่วม</w:t>
                  </w:r>
                </w:p>
                <w:p w14:paraId="7C9DD053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ในการดูแลรักษาสิ่งแวดล้อม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อาคาร สถานที่ ให้เอื้อต่อการเรียนรู้ ชุมชนหรือหน่วยงานอื่นได้ใช้ประโยชน์และมีส่วนร่วมในการส่งเสริม สนับสนุนการดูแล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รักษา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สภาพแวดล้อมของสถานศึกษาอย่างสม่ำเสมอ</w:t>
                  </w:r>
                </w:p>
              </w:tc>
            </w:tr>
            <w:tr w:rsidR="00160CFF" w:rsidRPr="00160CFF" w14:paraId="2D4AE620" w14:textId="77777777" w:rsidTr="001B4B63">
              <w:trPr>
                <w:trHeight w:val="1438"/>
              </w:trPr>
              <w:tc>
                <w:tcPr>
                  <w:tcW w:w="4106" w:type="dxa"/>
                </w:tcPr>
                <w:p w14:paraId="430C04D8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งบประมาณ และผู้รับผิดชอบ ครูและนักเรียนมีส่วนร่วม</w:t>
                  </w:r>
                </w:p>
                <w:p w14:paraId="3F2298C0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ในการดูแลรักษาสิ่งแวดล้อม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อาคาร สถานที่ ให้เอื้อต่อการเรียนรู้</w:t>
                  </w:r>
                </w:p>
              </w:tc>
            </w:tr>
            <w:tr w:rsidR="00160CFF" w:rsidRPr="00160CFF" w14:paraId="04C78C3A" w14:textId="77777777" w:rsidTr="001B4B63">
              <w:trPr>
                <w:trHeight w:val="704"/>
              </w:trPr>
              <w:tc>
                <w:tcPr>
                  <w:tcW w:w="4106" w:type="dxa"/>
                </w:tcPr>
                <w:p w14:paraId="2D6B3471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งบประมาณ และผู้รับผิดชอบ</w:t>
                  </w:r>
                </w:p>
              </w:tc>
            </w:tr>
          </w:tbl>
          <w:p w14:paraId="765B30E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36F479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7F1923B8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160CFF" w:rsidRPr="00160CFF" w14:paraId="584A9CB7" w14:textId="77777777" w:rsidTr="001B4B63">
        <w:tc>
          <w:tcPr>
            <w:tcW w:w="3246" w:type="dxa"/>
          </w:tcPr>
          <w:p w14:paraId="7442EAC3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มีห้องคอมพิวเตอร์ ห้องสมุด ห้องดนตรี อาคารโรงยิมสำหรับเล่นกีฬา ที่อยู่ในสภาพพร้อมใช้งาน</w:t>
            </w:r>
          </w:p>
          <w:p w14:paraId="4635375F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4106"/>
            </w:tblGrid>
            <w:tr w:rsidR="00160CFF" w:rsidRPr="00160CFF" w14:paraId="6E671B08" w14:textId="77777777" w:rsidTr="001B4B63">
              <w:tc>
                <w:tcPr>
                  <w:tcW w:w="4106" w:type="dxa"/>
                </w:tcPr>
                <w:p w14:paraId="029A2416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7E724C0D" w14:textId="77777777" w:rsidTr="001B4B63">
              <w:tc>
                <w:tcPr>
                  <w:tcW w:w="4106" w:type="dxa"/>
                </w:tcPr>
                <w:p w14:paraId="04850736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งบประมาณ และผู้รับผิดชอบ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อุปกรณ์ที่จัดไว้ให้บริการมีความเหมาะสมกับวัตถุประสงค์การใช้งาน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อยู่ในสภาพดีและพร้อมใช้งาน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จำนวนอุปกรณ์เพียงพอต่อการใช้งาน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สถานที่มีความสะอาด เป็นระเบียบ เหมาะสมต่อการใช้งาน</w:t>
                  </w:r>
                </w:p>
              </w:tc>
            </w:tr>
            <w:tr w:rsidR="00160CFF" w:rsidRPr="00160CFF" w14:paraId="7D81AEE6" w14:textId="77777777" w:rsidTr="001B4B63">
              <w:tc>
                <w:tcPr>
                  <w:tcW w:w="4106" w:type="dxa"/>
                </w:tcPr>
                <w:p w14:paraId="01DC79B9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งบประมาณ และผู้รับผิดชอบ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อุปกรณ์ที่จัดไว้ให้บริการ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อยู่ในสภาพดีและพร้อมใช้งาน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สถานที่  มีความสะอาด เป็นระเบียบ เหมาะสม</w:t>
                  </w:r>
                </w:p>
                <w:p w14:paraId="0236705F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w:t>ต่อการใช้งาน</w:t>
                  </w:r>
                </w:p>
              </w:tc>
            </w:tr>
            <w:tr w:rsidR="00160CFF" w:rsidRPr="00160CFF" w14:paraId="1EAA8E34" w14:textId="77777777" w:rsidTr="001B4B63">
              <w:tc>
                <w:tcPr>
                  <w:tcW w:w="4106" w:type="dxa"/>
                </w:tcPr>
                <w:p w14:paraId="731F9BD7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มีแผนงาน/โครงการ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งบประมาณ และผู้รับผิดชอบ</w:t>
                  </w:r>
                </w:p>
              </w:tc>
            </w:tr>
          </w:tbl>
          <w:p w14:paraId="101E278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FE00AB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0107D4B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  <w:p w14:paraId="2477456C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AEFFC7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973577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EB1951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371CFA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5F99E2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9F3EA2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3283EC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FBE1FC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192DBA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FC26B6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6614EC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3D5E81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5F3A40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3E57EB8A" w14:textId="77777777" w:rsidTr="001B4B63">
        <w:tc>
          <w:tcPr>
            <w:tcW w:w="9351" w:type="dxa"/>
            <w:gridSpan w:val="5"/>
          </w:tcPr>
          <w:p w14:paraId="416AEEC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๒.๖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</w:tr>
      <w:tr w:rsidR="00160CFF" w:rsidRPr="00160CFF" w14:paraId="67EC8300" w14:textId="77777777" w:rsidTr="001B4B63">
        <w:tc>
          <w:tcPr>
            <w:tcW w:w="3246" w:type="dxa"/>
          </w:tcPr>
          <w:p w14:paraId="4DF3E86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มีจอโทรทัศน์พร้อมสัญญาณอินเตอร์เน็ตความเร็วสูง</w:t>
            </w:r>
          </w:p>
          <w:p w14:paraId="21274DA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เพื่อสนับสนุน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การจัดการเรียนรู้</w:t>
            </w:r>
          </w:p>
          <w:p w14:paraId="7BDB974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ทุกห้องเรียน </w:t>
            </w:r>
          </w:p>
          <w:p w14:paraId="32483A51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F20B1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9F7C9E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7C936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2F1C92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68048E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p w14:paraId="19836446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horzAnchor="margin" w:tblpY="213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</w:tblGrid>
            <w:tr w:rsidR="00160CFF" w:rsidRPr="00160CFF" w14:paraId="0C5A002F" w14:textId="77777777" w:rsidTr="001B4B63">
              <w:trPr>
                <w:trHeight w:val="486"/>
              </w:trPr>
              <w:tc>
                <w:tcPr>
                  <w:tcW w:w="3964" w:type="dxa"/>
                  <w:vAlign w:val="center"/>
                </w:tcPr>
                <w:p w14:paraId="60AA9D1B" w14:textId="77777777" w:rsidR="00435DA1" w:rsidRPr="00160CFF" w:rsidRDefault="00435DA1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160CFF" w:rsidRPr="00160CFF" w14:paraId="05D845A1" w14:textId="77777777" w:rsidTr="001B4B63">
              <w:trPr>
                <w:trHeight w:val="2323"/>
              </w:trPr>
              <w:tc>
                <w:tcPr>
                  <w:tcW w:w="3964" w:type="dxa"/>
                </w:tcPr>
                <w:p w14:paraId="73C5C9B6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ที่เกิดจากการมีส่วนร่วมของ</w:t>
                  </w:r>
                  <w:r w:rsidRPr="00160CFF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ผู้มีส่วนเกี่ยวข้อง มีการดำเนินงานอย่างเป็นระบบ มีผลการประเมินโครงการอยู่ในระดับดีมาก มีผลการประเมินความพึงพอใจการใช้งานอินเตอร์เน็ต ในระดับดีมาก มีการนำเทคโนโลยีด้านอินเตอร์มาใช้งานการจัดการเรียนการสอนมีผลการประเมินความพึงพอใจการใช้งานอินเตอร์เน็ต ในระดับ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ดีมาก</w:t>
                  </w:r>
                </w:p>
              </w:tc>
            </w:tr>
          </w:tbl>
          <w:p w14:paraId="54F3E45D" w14:textId="77777777" w:rsidR="00435DA1" w:rsidRPr="00160CFF" w:rsidRDefault="00435DA1" w:rsidP="001B4B6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B8CAA70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  <w:p w14:paraId="4E735EA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B042AC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29EAE26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2FC3A6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5A132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9CC748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95FD61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26657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0FE11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3B458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E68CBB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B1B49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69790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5473D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3E981F8A" w14:textId="77777777" w:rsidTr="001B4B63">
        <w:tc>
          <w:tcPr>
            <w:tcW w:w="3246" w:type="dxa"/>
          </w:tcPr>
          <w:p w14:paraId="776A904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  <w:gridSpan w:val="2"/>
          </w:tcPr>
          <w:p w14:paraId="4E2F0376" w14:textId="77777777" w:rsidR="00435DA1" w:rsidRPr="00160CFF" w:rsidRDefault="00435DA1" w:rsidP="001B4B63">
            <w:pPr>
              <w:rPr>
                <w:color w:val="000000" w:themeColor="text1"/>
              </w:rPr>
            </w:pPr>
          </w:p>
          <w:tbl>
            <w:tblPr>
              <w:tblStyle w:val="a7"/>
              <w:tblpPr w:leftFromText="180" w:rightFromText="180" w:horzAnchor="margin" w:tblpY="213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</w:tblGrid>
            <w:tr w:rsidR="00160CFF" w:rsidRPr="00160CFF" w14:paraId="16C455C7" w14:textId="77777777" w:rsidTr="001B4B63">
              <w:tc>
                <w:tcPr>
                  <w:tcW w:w="3964" w:type="dxa"/>
                </w:tcPr>
                <w:p w14:paraId="7CA49AE8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</w:p>
                <w:p w14:paraId="51D7BCB4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ที่เกิดจากการมีส่วนร่วมของ</w:t>
                  </w:r>
                </w:p>
                <w:p w14:paraId="5C6F1A22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ผู้มีส่วนเกี่ยวข้อง มีการดำเนินงาน</w:t>
                  </w:r>
                </w:p>
                <w:p w14:paraId="2D4A74E7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อย่างเป็นระบบ มีผลการประเมิน</w:t>
                  </w:r>
                </w:p>
                <w:p w14:paraId="1C7380A3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ความพึงพอใจการใช้งานอินเตอร์เน็ต</w:t>
                  </w:r>
                </w:p>
                <w:p w14:paraId="161AA1F8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ในระดับ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ดี</w:t>
                  </w:r>
                </w:p>
              </w:tc>
            </w:tr>
            <w:tr w:rsidR="00160CFF" w:rsidRPr="00160CFF" w14:paraId="2B524C28" w14:textId="77777777" w:rsidTr="001B4B63">
              <w:tc>
                <w:tcPr>
                  <w:tcW w:w="3964" w:type="dxa"/>
                </w:tcPr>
                <w:p w14:paraId="051B6CFE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มีโครงการพัฒนาอยู่ในแผนปฏิบัติการประจำปี ที่เกิดจากการมีส่วนร่วมของ</w:t>
                  </w:r>
                </w:p>
                <w:p w14:paraId="0830FA82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ผู้มีส่วนเกี่ยวข้อง มีการดำเนินงาน</w:t>
                  </w:r>
                </w:p>
                <w:p w14:paraId="5A070379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อย่างเป็นระบบ    มีผลการประเมินความพึงพอใจการใช้งานอินเตอร์เน็ต</w:t>
                  </w:r>
                </w:p>
                <w:p w14:paraId="5A1D2647" w14:textId="77777777" w:rsidR="00435DA1" w:rsidRPr="00160CFF" w:rsidRDefault="00435DA1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ในระดับ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160CFF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พอใช้</w:t>
                  </w:r>
                </w:p>
              </w:tc>
            </w:tr>
          </w:tbl>
          <w:p w14:paraId="0F40769F" w14:textId="77777777" w:rsidR="00435DA1" w:rsidRPr="00160CFF" w:rsidRDefault="00435DA1" w:rsidP="001B4B63">
            <w:pPr>
              <w:tabs>
                <w:tab w:val="left" w:pos="709"/>
              </w:tabs>
              <w:ind w:hanging="11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vAlign w:val="center"/>
          </w:tcPr>
          <w:p w14:paraId="37136E4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F7B772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F316B49" w14:textId="77777777" w:rsidR="00435DA1" w:rsidRPr="00160CFF" w:rsidRDefault="00435DA1" w:rsidP="00435DA1">
      <w:pPr>
        <w:tabs>
          <w:tab w:val="left" w:pos="709"/>
          <w:tab w:val="left" w:pos="1418"/>
        </w:tabs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การประเมินมาตรฐานที่ ๒</w:t>
      </w:r>
      <w:r w:rsidRPr="00160C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=</w:t>
      </w: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27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x 100   =  90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คะแนน</w:t>
      </w:r>
    </w:p>
    <w:p w14:paraId="45EDA3D0" w14:textId="77777777" w:rsidR="00435DA1" w:rsidRPr="00160CFF" w:rsidRDefault="00435DA1" w:rsidP="00435DA1">
      <w:pPr>
        <w:tabs>
          <w:tab w:val="center" w:pos="4393"/>
        </w:tabs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30</w:t>
      </w:r>
    </w:p>
    <w:p w14:paraId="48B249AA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เกณฑ์การประเมินมาตรฐานที่ ๒</w:t>
      </w:r>
    </w:p>
    <w:tbl>
      <w:tblPr>
        <w:tblStyle w:val="af1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160CFF" w:rsidRPr="00160CFF" w14:paraId="658155A6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AC0D632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2E63B64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160CFF" w:rsidRPr="00160CFF" w14:paraId="2BC31A0D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B7D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9A9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16D1DB94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28F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113A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160CFF" w:rsidRPr="00160CFF" w14:paraId="312A658F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79D6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–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BBBA4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160CFF" w:rsidRPr="00160CFF" w14:paraId="26C3DA6E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F6C4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5928C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160CFF" w:rsidRPr="00160CFF" w14:paraId="5387918A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7212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FAA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12E72FE1" w14:textId="77777777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248EEC" w14:textId="77777777" w:rsidR="00435DA1" w:rsidRPr="00160CFF" w:rsidRDefault="00435DA1" w:rsidP="00435DA1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การประเมินมาตรฐานที่ ๒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อยู่ในระดับ ยอดเยี่ยม</w:t>
      </w:r>
    </w:p>
    <w:p w14:paraId="778BD8CF" w14:textId="77777777" w:rsidR="00435DA1" w:rsidRPr="00160CFF" w:rsidRDefault="00435DA1" w:rsidP="00435DA1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097EAD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4D87E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6315E3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4B7A10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215347" w14:textId="77777777" w:rsidR="00435DA1" w:rsidRPr="00160CFF" w:rsidRDefault="00435DA1" w:rsidP="00EB20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pPr w:leftFromText="180" w:rightFromText="180" w:horzAnchor="margin" w:tblpY="-360"/>
        <w:tblW w:w="9352" w:type="dxa"/>
        <w:tblLayout w:type="fixed"/>
        <w:tblLook w:val="04A0" w:firstRow="1" w:lastRow="0" w:firstColumn="1" w:lastColumn="0" w:noHBand="0" w:noVBand="1"/>
      </w:tblPr>
      <w:tblGrid>
        <w:gridCol w:w="3256"/>
        <w:gridCol w:w="4110"/>
        <w:gridCol w:w="993"/>
        <w:gridCol w:w="993"/>
      </w:tblGrid>
      <w:tr w:rsidR="00160CFF" w:rsidRPr="00160CFF" w14:paraId="7E1F7A74" w14:textId="77777777" w:rsidTr="001B4B63">
        <w:tc>
          <w:tcPr>
            <w:tcW w:w="3256" w:type="dxa"/>
            <w:vAlign w:val="center"/>
          </w:tcPr>
          <w:p w14:paraId="2E8490ED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/ ข้อที่</w:t>
            </w:r>
          </w:p>
        </w:tc>
        <w:tc>
          <w:tcPr>
            <w:tcW w:w="4110" w:type="dxa"/>
            <w:vMerge w:val="restart"/>
            <w:vAlign w:val="center"/>
          </w:tcPr>
          <w:p w14:paraId="2EB8AE8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993" w:type="dxa"/>
          </w:tcPr>
          <w:p w14:paraId="7E0CA0D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ค่าน้ำหนักคะแนน</w:t>
            </w:r>
          </w:p>
        </w:tc>
        <w:tc>
          <w:tcPr>
            <w:tcW w:w="993" w:type="dxa"/>
            <w:vAlign w:val="center"/>
          </w:tcPr>
          <w:p w14:paraId="45829D70" w14:textId="77777777" w:rsidR="00435DA1" w:rsidRPr="00160CFF" w:rsidRDefault="00435DA1" w:rsidP="001B4B63">
            <w:pPr>
              <w:tabs>
                <w:tab w:val="left" w:pos="742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3EDEA2FC" w14:textId="77777777" w:rsidR="00435DA1" w:rsidRPr="00160CFF" w:rsidRDefault="00435DA1" w:rsidP="001B4B63">
            <w:pPr>
              <w:tabs>
                <w:tab w:val="left" w:pos="742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ที่ได้</w:t>
            </w:r>
          </w:p>
        </w:tc>
      </w:tr>
      <w:tr w:rsidR="00160CFF" w:rsidRPr="00160CFF" w14:paraId="310BE42C" w14:textId="77777777" w:rsidTr="001B4B63">
        <w:tc>
          <w:tcPr>
            <w:tcW w:w="3256" w:type="dxa"/>
          </w:tcPr>
          <w:p w14:paraId="18A9BD56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คุณภาพด้าน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3</w:t>
            </w:r>
          </w:p>
          <w:p w14:paraId="42D15632" w14:textId="77777777" w:rsidR="00435DA1" w:rsidRPr="00160CFF" w:rsidRDefault="00435DA1" w:rsidP="001B4B63">
            <w:pPr>
              <w:tabs>
                <w:tab w:val="left" w:pos="709"/>
              </w:tabs>
              <w:ind w:left="-113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กระบวนการจัดการเรียนการสอน</w:t>
            </w:r>
          </w:p>
          <w:p w14:paraId="73E4A0B7" w14:textId="77777777" w:rsidR="00435DA1" w:rsidRPr="00160CFF" w:rsidRDefault="00435DA1" w:rsidP="001B4B63">
            <w:pPr>
              <w:tabs>
                <w:tab w:val="left" w:pos="709"/>
              </w:tabs>
              <w:ind w:left="-113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ที่เน้นผู้เรียนเป็นสำคัญ</w:t>
            </w:r>
          </w:p>
        </w:tc>
        <w:tc>
          <w:tcPr>
            <w:tcW w:w="4110" w:type="dxa"/>
            <w:vMerge/>
          </w:tcPr>
          <w:p w14:paraId="24F6838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2021371A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993" w:type="dxa"/>
            <w:vAlign w:val="center"/>
          </w:tcPr>
          <w:p w14:paraId="354B9E7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160CFF" w:rsidRPr="00160CFF" w14:paraId="38C3ABCD" w14:textId="77777777" w:rsidTr="001B4B63">
        <w:tc>
          <w:tcPr>
            <w:tcW w:w="9352" w:type="dxa"/>
            <w:gridSpan w:val="4"/>
          </w:tcPr>
          <w:p w14:paraId="303D3FC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๓.๑ จัดการเรียนรู้ผ่านกระบวนการคิดและปฏิบัติจริง และสามารถนำไปประยุกต์ใช้ในชีวิตประจำวันได้</w:t>
            </w:r>
          </w:p>
        </w:tc>
      </w:tr>
      <w:tr w:rsidR="00160CFF" w:rsidRPr="00160CFF" w14:paraId="3F24CF64" w14:textId="77777777" w:rsidTr="001B4B63">
        <w:tc>
          <w:tcPr>
            <w:tcW w:w="3256" w:type="dxa"/>
          </w:tcPr>
          <w:p w14:paraId="45A2A56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๑. ครูทุกคนใช้แผนการจัดการเรียนรู้ที่เน้นผู้เรียนเป็นสำคัญ ซึ่งมีกระบวนการจัดการเรียนรู้โดยใช้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Active learning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มากกว่าร้อยละ</w:t>
            </w:r>
          </w:p>
          <w:p w14:paraId="0BB0104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80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ของแผนการจัดการเรียนรู้ใน</w:t>
            </w:r>
          </w:p>
          <w:p w14:paraId="7C6E101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รายวิชาที่สอน</w:t>
            </w:r>
          </w:p>
          <w:p w14:paraId="256B61ED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23987D6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2C102DD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- ๙๙ ระดับคะแนน 3</w:t>
            </w:r>
          </w:p>
          <w:p w14:paraId="03BA6A65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2190526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38B5E54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</w:tc>
        <w:tc>
          <w:tcPr>
            <w:tcW w:w="993" w:type="dxa"/>
          </w:tcPr>
          <w:p w14:paraId="3528AC0E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745D6CD3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160CFF" w:rsidRPr="00160CFF" w14:paraId="67527EA3" w14:textId="77777777" w:rsidTr="001B4B63">
        <w:tc>
          <w:tcPr>
            <w:tcW w:w="8359" w:type="dxa"/>
            <w:gridSpan w:val="3"/>
          </w:tcPr>
          <w:p w14:paraId="0235092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๓.๒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993" w:type="dxa"/>
          </w:tcPr>
          <w:p w14:paraId="47AD884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72E4424" w14:textId="77777777" w:rsidTr="001B4B63">
        <w:tc>
          <w:tcPr>
            <w:tcW w:w="3256" w:type="dxa"/>
          </w:tcPr>
          <w:p w14:paraId="62D1187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1. ครูทุกคนใช้แผนการจัดการเรียนรู้ที่เน้นผู้เรียนเป็นสำคัญ ซึ่งมีการใช้สื่อเทคโนโลยีเป็นสื่อหรือแหล่งเรียนรู้ในการจัดการเรียนรู้ มากกว่าร้อยละ ๕๐ ของแผนการจัดการเรียนรู้ในรายวิชาที่สอน</w:t>
            </w:r>
          </w:p>
          <w:p w14:paraId="0AA3901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3FDC023F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764F0BB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- ๙๙ ระดับคะแนน 3</w:t>
            </w:r>
          </w:p>
          <w:p w14:paraId="51807937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48B70CD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3173A5F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</w:tc>
        <w:tc>
          <w:tcPr>
            <w:tcW w:w="993" w:type="dxa"/>
          </w:tcPr>
          <w:p w14:paraId="3CB2A7C2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2CDA8BB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160CFF" w:rsidRPr="00160CFF" w14:paraId="58E908A2" w14:textId="77777777" w:rsidTr="001B4B63">
        <w:tc>
          <w:tcPr>
            <w:tcW w:w="8359" w:type="dxa"/>
            <w:gridSpan w:val="3"/>
          </w:tcPr>
          <w:p w14:paraId="24F90B6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๓.๓ มีการบริหารจัดการชั้นเรียนเชิงบวก</w:t>
            </w:r>
          </w:p>
        </w:tc>
        <w:tc>
          <w:tcPr>
            <w:tcW w:w="993" w:type="dxa"/>
          </w:tcPr>
          <w:p w14:paraId="0137E8C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4545607F" w14:textId="77777777" w:rsidTr="001B4B63">
        <w:tc>
          <w:tcPr>
            <w:tcW w:w="3256" w:type="dxa"/>
          </w:tcPr>
          <w:p w14:paraId="7EFD047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ครูทุกคนมีผลการประเมินความพึงพอใจในการจัดการเรียนการสอนจากผู้ปกครอง นักเรียน เพื่อนครู และผู้บริหาร อยู่ในระดับดี ขึ้นไป</w:t>
            </w:r>
          </w:p>
          <w:p w14:paraId="4BA252A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2D4AAF4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25324CD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- ๙๙ ระดับคะแนน 3</w:t>
            </w:r>
          </w:p>
          <w:p w14:paraId="15BADA7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3C5B61C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18C27CF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  <w:p w14:paraId="783FC9C4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22C687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3CAFF48C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160CFF" w:rsidRPr="00160CFF" w14:paraId="2D143D9B" w14:textId="77777777" w:rsidTr="001B4B63">
        <w:tc>
          <w:tcPr>
            <w:tcW w:w="8359" w:type="dxa"/>
            <w:gridSpan w:val="3"/>
          </w:tcPr>
          <w:p w14:paraId="1193C67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๓.๔ 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993" w:type="dxa"/>
          </w:tcPr>
          <w:p w14:paraId="6D31DDB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5DA1700D" w14:textId="77777777" w:rsidTr="001B4B63">
        <w:tc>
          <w:tcPr>
            <w:tcW w:w="3256" w:type="dxa"/>
          </w:tcPr>
          <w:p w14:paraId="7C8C21B8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ครูทุกคนมีการกำหนดรูปแบบการประเมินผู้เรียนโดยใช้รูปแบบการประเมินผู้เรียนที่หลากหลายในแผนการจัดการเรียนรู้ และนำผลการประเมินมาพัฒนาผู้เรียน</w:t>
            </w:r>
          </w:p>
        </w:tc>
        <w:tc>
          <w:tcPr>
            <w:tcW w:w="4110" w:type="dxa"/>
          </w:tcPr>
          <w:p w14:paraId="26F69BD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5DC439BA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- ๙๙ ระดับคะแนน 3</w:t>
            </w:r>
          </w:p>
          <w:p w14:paraId="4BE77321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09389BA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71CA6A3A" w14:textId="5F2295FA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  <w:p w14:paraId="7D5A312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81D59CD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690AC7D7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160CFF" w:rsidRPr="00160CFF" w14:paraId="776B0007" w14:textId="77777777" w:rsidTr="001B4B63">
        <w:tc>
          <w:tcPr>
            <w:tcW w:w="8359" w:type="dxa"/>
            <w:gridSpan w:val="3"/>
          </w:tcPr>
          <w:p w14:paraId="1554809C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๓.๕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993" w:type="dxa"/>
          </w:tcPr>
          <w:p w14:paraId="65D6AB0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4D2766D5" w14:textId="77777777" w:rsidTr="001B4B63">
        <w:tc>
          <w:tcPr>
            <w:tcW w:w="3256" w:type="dxa"/>
          </w:tcPr>
          <w:p w14:paraId="5EED155C" w14:textId="77777777" w:rsidR="00435DA1" w:rsidRPr="00160CFF" w:rsidRDefault="00435DA1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1. ครูทุกคนมีการแลกเปลี่ยนเรียนรู้ และให้ข้อมูลเพื่อพัฒนาปรับปรุงการจัดการเรียนรู้</w:t>
            </w:r>
          </w:p>
          <w:p w14:paraId="48595E56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2784E302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๑๐๐ ระดับคะแนน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  <w:p w14:paraId="30058E6E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๘๐ - ๙๙ ระดับคะแนน 3</w:t>
            </w:r>
          </w:p>
          <w:p w14:paraId="6035EF78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๗๐ - ๗๙ ระดับคะแนน ๒   </w:t>
            </w:r>
          </w:p>
          <w:p w14:paraId="1030C2D0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ละ ๖๐ – ๖๙ ระดับคะแนน ๑    </w:t>
            </w:r>
          </w:p>
          <w:p w14:paraId="39AE4E7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ครูนอยกว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</w:t>
            </w:r>
            <w:proofErr w:type="spellStart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</w:t>
            </w:r>
            <w:proofErr w:type="spellEnd"/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๖๐ ระดับคะแนน 0</w:t>
            </w:r>
          </w:p>
          <w:p w14:paraId="6F055889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B228524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365A9C35" w14:textId="77777777" w:rsidR="00435DA1" w:rsidRPr="00160CFF" w:rsidRDefault="00435DA1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</w:tbl>
    <w:p w14:paraId="7BA0E173" w14:textId="1F0BC6A8" w:rsidR="00435DA1" w:rsidRPr="00160CFF" w:rsidRDefault="00EB206E" w:rsidP="00435DA1">
      <w:pPr>
        <w:tabs>
          <w:tab w:val="left" w:pos="709"/>
          <w:tab w:val="left" w:pos="1418"/>
        </w:tabs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7A32EB" wp14:editId="5F79C295">
                <wp:simplePos x="0" y="0"/>
                <wp:positionH relativeFrom="margin">
                  <wp:posOffset>1702674</wp:posOffset>
                </wp:positionH>
                <wp:positionV relativeFrom="paragraph">
                  <wp:posOffset>2120352</wp:posOffset>
                </wp:positionV>
                <wp:extent cx="1540933" cy="8467"/>
                <wp:effectExtent l="0" t="0" r="21590" b="29845"/>
                <wp:wrapNone/>
                <wp:docPr id="2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933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0727B" id="ตัวเชื่อมต่อตรง 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4.05pt,166.95pt" to="255.4pt,1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435DA1"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</w:t>
      </w:r>
      <w:r w:rsidR="00435DA1"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การประเมินมาตรฐานที่ </w:t>
      </w:r>
      <w:r w:rsidR="00435DA1"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435DA1" w:rsidRPr="00160C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=</w:t>
      </w:r>
      <w:r w:rsidR="00435DA1"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435DA1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17</w:t>
      </w:r>
      <w:r w:rsidR="00435DA1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35DA1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x 100   =  85  </w:t>
      </w:r>
      <w:r w:rsidR="00435DA1"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คะแนน</w:t>
      </w:r>
    </w:p>
    <w:p w14:paraId="65F60471" w14:textId="6569987C" w:rsidR="00435DA1" w:rsidRPr="00160CFF" w:rsidRDefault="00435DA1" w:rsidP="00435DA1">
      <w:pPr>
        <w:tabs>
          <w:tab w:val="center" w:pos="4393"/>
        </w:tabs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20</w:t>
      </w:r>
    </w:p>
    <w:p w14:paraId="2A155312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เกณฑ์การประเมินมาตรฐานที่ </w:t>
      </w:r>
      <w:r w:rsidRPr="00160CFF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50874" wp14:editId="04A233F1">
                <wp:simplePos x="0" y="0"/>
                <wp:positionH relativeFrom="margin">
                  <wp:posOffset>2145665</wp:posOffset>
                </wp:positionH>
                <wp:positionV relativeFrom="paragraph">
                  <wp:posOffset>273472</wp:posOffset>
                </wp:positionV>
                <wp:extent cx="1540933" cy="8467"/>
                <wp:effectExtent l="0" t="0" r="21590" b="29845"/>
                <wp:wrapNone/>
                <wp:docPr id="24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933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202B6" id="ตัวเชื่อมต่อตรง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95pt,21.55pt" to="290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</w:p>
    <w:tbl>
      <w:tblPr>
        <w:tblStyle w:val="af1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160CFF" w:rsidRPr="00160CFF" w14:paraId="70524812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0F20A239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1FC1F86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160CFF" w:rsidRPr="00160CFF" w14:paraId="2BD4481A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C610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2076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6035B418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E33E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742D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160CFF" w:rsidRPr="00160CFF" w14:paraId="299D92A4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ADD1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–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125E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160CFF" w:rsidRPr="00160CFF" w14:paraId="52285840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6609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A338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160CFF" w:rsidRPr="00160CFF" w14:paraId="47B3DEA9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79B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8C51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5A71CE10" w14:textId="77777777" w:rsidR="00435DA1" w:rsidRPr="00160CFF" w:rsidRDefault="00435DA1" w:rsidP="00435DA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FB1F64" w14:textId="77777777" w:rsidR="00435DA1" w:rsidRPr="00160CFF" w:rsidRDefault="00435DA1" w:rsidP="00435DA1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การประเมินมาตรฐานที่ ๒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อยู่ในระดับ ยอดเยี่ยม</w:t>
      </w:r>
    </w:p>
    <w:p w14:paraId="6EF02886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E4F9DC9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F64DA4C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B176AE0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C6C0856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788B9E9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351045A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620A8F7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DFEF562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9187F6C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BDD55BC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52EDEBF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22409DF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B9B8A9A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3162014" w14:textId="5D2AA724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85B0830" w14:textId="77777777" w:rsidR="00EB206E" w:rsidRPr="00160CFF" w:rsidRDefault="00EB206E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2D98385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>เกณฑ์การประเมินระบบประกันคุณภาพการศึกษาระดับขั้นพื้นฐาน</w:t>
      </w:r>
    </w:p>
    <w:tbl>
      <w:tblPr>
        <w:tblStyle w:val="af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6"/>
        <w:gridCol w:w="705"/>
        <w:gridCol w:w="846"/>
      </w:tblGrid>
      <w:tr w:rsidR="00160CFF" w:rsidRPr="00160CFF" w14:paraId="435E10E0" w14:textId="77777777" w:rsidTr="001B4B63">
        <w:tc>
          <w:tcPr>
            <w:tcW w:w="8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6081" w14:textId="77777777" w:rsidR="00435DA1" w:rsidRPr="00160CFF" w:rsidRDefault="00435DA1" w:rsidP="001B4B6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คะแนนเต็ม คือ </w:t>
            </w:r>
            <w:r w:rsidRPr="00160CF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  <w:tr w:rsidR="00160CFF" w:rsidRPr="00160CFF" w14:paraId="48C1215A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3D51" w14:textId="77777777" w:rsidR="00435DA1" w:rsidRPr="00160CFF" w:rsidRDefault="00435DA1" w:rsidP="001B4B6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มาตรฐานที่ ๑ ผลลัพธ์ของการเรียนรู้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(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 ตัวชี้วัด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)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FB0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3B00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160CFF" w:rsidRPr="00160CFF" w14:paraId="53B3EBC3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955EF" w14:textId="77777777" w:rsidR="00435DA1" w:rsidRPr="00160CFF" w:rsidRDefault="00435DA1" w:rsidP="001B4B6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มาตรฐานที่ ๒ การพัฒนาคุณภาพการบริหารจัดการสถานศึกษา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(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๖ ตัวชี้วัด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7C4E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84F2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160CFF" w:rsidRPr="00160CFF" w14:paraId="7990EC2E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8C5B" w14:textId="77777777" w:rsidR="00435DA1" w:rsidRPr="00160CFF" w:rsidRDefault="00435DA1" w:rsidP="001B4B63">
            <w:pPr>
              <w:tabs>
                <w:tab w:val="left" w:pos="709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มาตรฐานที่ ๓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มาตรฐานที่ กระบวนการจัดการเรียนการสอนที่เน้นผู้เรียนเป็นสำคัญ</w:t>
            </w:r>
            <w:r w:rsidRPr="00160CF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(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 ตัวชี้วัด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43D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๒๐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08591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160CFF" w:rsidRPr="00160CFF" w14:paraId="039EF316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9F1D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205D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991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3AA91532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160CFF" w:rsidRPr="00160CFF" w14:paraId="384A895D" w14:textId="77777777" w:rsidTr="001B4B63">
        <w:tc>
          <w:tcPr>
            <w:tcW w:w="72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05741" w14:textId="77777777" w:rsidR="00435DA1" w:rsidRPr="00160CFF" w:rsidRDefault="00435DA1" w:rsidP="001B4B63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801E4C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7209A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E849153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AF6A4F" wp14:editId="2D8E36A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071082" cy="1404620"/>
                <wp:effectExtent l="0" t="0" r="24765" b="13970"/>
                <wp:wrapNone/>
                <wp:docPr id="5159629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082" cy="14046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ECFDF" w14:textId="77777777" w:rsidR="00435DA1" w:rsidRDefault="00435DA1" w:rsidP="00435DA1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ผลการประเมินระบบประกันคุณภาพการศึกษา</w:t>
                            </w:r>
                            <w:r w:rsidRPr="00AA58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AF6A4F" id="กล่องข้อความ 2" o:spid="_x0000_s1028" type="#_x0000_t202" style="position:absolute;margin-left:0;margin-top:3.6pt;width:163.1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" filled="f" strokecolor="black [3213]" strokeweight=".25pt">
                <v:textbox style="mso-fit-shape-to-text:t">
                  <w:txbxContent>
                    <w:p w14:paraId="1E9ECFDF" w14:textId="77777777" w:rsidR="00435DA1" w:rsidRDefault="00435DA1" w:rsidP="00435DA1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ผลการประเมินระบบประกันคุณภาพการศึกษา</w:t>
                      </w:r>
                      <w:r w:rsidRPr="00AA5811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ขั้นพื้นฐาน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                                       </w:t>
      </w:r>
    </w:p>
    <w:p w14:paraId="5EC7DD24" w14:textId="77777777" w:rsidR="00435DA1" w:rsidRPr="00160CFF" w:rsidRDefault="00435DA1" w:rsidP="00435DA1">
      <w:pPr>
        <w:tabs>
          <w:tab w:val="left" w:pos="6360"/>
        </w:tabs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D3C2B1" wp14:editId="2DE0DD37">
                <wp:simplePos x="0" y="0"/>
                <wp:positionH relativeFrom="margin">
                  <wp:posOffset>2145665</wp:posOffset>
                </wp:positionH>
                <wp:positionV relativeFrom="paragraph">
                  <wp:posOffset>273472</wp:posOffset>
                </wp:positionV>
                <wp:extent cx="1540933" cy="8467"/>
                <wp:effectExtent l="0" t="0" r="21590" b="29845"/>
                <wp:wrapNone/>
                <wp:docPr id="1289193536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933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ACD4B" id="ตัวเชื่อมต่อตรง 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95pt,21.55pt" to="290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                                     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=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(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50 + 27 + 17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x 100      = 94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คะแนน</w:t>
      </w:r>
    </w:p>
    <w:p w14:paraId="347B8C90" w14:textId="77777777" w:rsidR="00435DA1" w:rsidRPr="00160CFF" w:rsidRDefault="00435DA1" w:rsidP="00435DA1">
      <w:pPr>
        <w:tabs>
          <w:tab w:val="center" w:pos="4393"/>
        </w:tabs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100</w:t>
      </w:r>
    </w:p>
    <w:p w14:paraId="02CC4C07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แล้วจึงนำมาพิจารณาตามเกณฑ์ ดังนี้</w:t>
      </w:r>
    </w:p>
    <w:tbl>
      <w:tblPr>
        <w:tblStyle w:val="af1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160CFF" w:rsidRPr="00160CFF" w14:paraId="42B21282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28D689B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35F2E7C4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160CFF" w:rsidRPr="00160CFF" w14:paraId="0520385F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E9EE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2E19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160CFF" w:rsidRPr="00160CFF" w14:paraId="6940D92D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F4C55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3F16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160CFF" w:rsidRPr="00160CFF" w14:paraId="45508EE0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774D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–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AAA6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160CFF" w:rsidRPr="00160CFF" w14:paraId="58C1E303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08C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BF97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160CFF" w:rsidRPr="00160CFF" w14:paraId="0309DE7A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EDE28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65DF" w14:textId="77777777" w:rsidR="00435DA1" w:rsidRPr="00160CFF" w:rsidRDefault="00435DA1" w:rsidP="001B4B6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2CA8A638" w14:textId="77777777" w:rsidR="00435DA1" w:rsidRPr="00160CFF" w:rsidRDefault="00435DA1" w:rsidP="00435DA1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CFD7927" w14:textId="77777777" w:rsidR="00435DA1" w:rsidRPr="00160CFF" w:rsidRDefault="00435DA1" w:rsidP="00435DA1">
      <w:pPr>
        <w:rPr>
          <w:rFonts w:ascii="TH SarabunIT๙" w:eastAsia="Calibri" w:hAnsi="TH SarabunIT๙" w:cs="TH SarabunIT๙"/>
          <w:color w:val="000000" w:themeColor="text1"/>
          <w:sz w:val="24"/>
          <w:szCs w:val="24"/>
          <w:cs/>
        </w:rPr>
      </w:pPr>
      <w:r w:rsidRPr="00160CF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ผลการประเมินระบบประกันคุณภาพการศึกษาระดับขั้นพื้นฐานอยู่ในระดับ</w:t>
      </w:r>
      <w:r w:rsidRPr="00160CFF">
        <w:rPr>
          <w:rFonts w:ascii="TH SarabunIT๙" w:eastAsia="Calibri" w:hAnsi="TH SarabunIT๙" w:cs="TH SarabunIT๙" w:hint="cs"/>
          <w:color w:val="000000" w:themeColor="text1"/>
          <w:sz w:val="24"/>
          <w:szCs w:val="24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ยอดเยี่ยม</w:t>
      </w:r>
    </w:p>
    <w:p w14:paraId="031DB09A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0CB8D9" w14:textId="77777777" w:rsidR="00435DA1" w:rsidRPr="00160CFF" w:rsidRDefault="00435DA1" w:rsidP="00435DA1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41C1973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093F98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D99CEE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665A42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A1834C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36D50D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98106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BA914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64C6F8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31FCB8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B91CE0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584EF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CF91D3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1A36CC" w14:textId="77777777" w:rsidR="00435DA1" w:rsidRPr="00160CFF" w:rsidRDefault="00435DA1" w:rsidP="00435DA1">
      <w:pPr>
        <w:jc w:val="center"/>
        <w:rPr>
          <w:color w:val="000000" w:themeColor="text1"/>
          <w:sz w:val="40"/>
          <w:szCs w:val="40"/>
        </w:rPr>
      </w:pP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วิธีการเผยแพร่รายงานผลการประเมินตนเองของสถานศึกษ</w:t>
      </w:r>
      <w:r w:rsidRPr="00160CFF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า</w:t>
      </w:r>
    </w:p>
    <w:p w14:paraId="51B52692" w14:textId="77777777" w:rsidR="00435DA1" w:rsidRPr="00160CFF" w:rsidRDefault="00435DA1" w:rsidP="00435DA1">
      <w:pPr>
        <w:spacing w:before="120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ab/>
        <w:t>โรงเรีย</w:t>
      </w:r>
      <w:r w:rsidRPr="00160CFF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บ้านบางคลอง(ราษฎร์อุทิศ )</w:t>
      </w: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 xml:space="preserve">ได้ดำเนินการเผยแพร่รายงานผลการประเมินตนเองของสถานศึกษา ปีการศึกษา </w:t>
      </w: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  <w:t>256</w:t>
      </w:r>
      <w:r w:rsidRPr="00160CFF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๗</w:t>
      </w: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160CFF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ต่อสาธารณชน ดังนี้</w:t>
      </w:r>
    </w:p>
    <w:p w14:paraId="2D958F8C" w14:textId="77777777" w:rsidR="00435DA1" w:rsidRPr="00160CFF" w:rsidRDefault="00435DA1" w:rsidP="00435DA1">
      <w:pPr>
        <w:spacing w:before="120"/>
        <w:rPr>
          <w:rFonts w:ascii="TH SarabunIT๙" w:eastAsia="Calibri" w:hAnsi="TH SarabunIT๙" w:cs="TH SarabunIT๙"/>
          <w:color w:val="000000" w:themeColor="text1"/>
          <w:sz w:val="36"/>
          <w:szCs w:val="36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  <w:t xml:space="preserve">1. </w:t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 xml:space="preserve">เผยแพร่ต่อสำนักงานเขตพื้นที่การศึกษาประถมศึกษาสุโขทัย เขต </w:t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>1</w:t>
      </w:r>
    </w:p>
    <w:p w14:paraId="5DB0C5E6" w14:textId="77777777" w:rsidR="00435DA1" w:rsidRPr="00160CFF" w:rsidRDefault="00435DA1" w:rsidP="00435DA1">
      <w:pPr>
        <w:spacing w:before="120"/>
        <w:rPr>
          <w:rFonts w:ascii="TH SarabunIT๙" w:eastAsia="Calibri" w:hAnsi="TH SarabunIT๙" w:cs="TH SarabunIT๙"/>
          <w:color w:val="000000" w:themeColor="text1"/>
          <w:sz w:val="36"/>
          <w:szCs w:val="36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  <w:t>2.</w:t>
      </w:r>
      <w:r w:rsidRPr="00160CFF">
        <w:rPr>
          <w:color w:val="000000" w:themeColor="text1"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>เผยแพร่ต่อที่ประชุมคณะกรรมการสถานศึกษา</w:t>
      </w:r>
    </w:p>
    <w:p w14:paraId="61A4F2CD" w14:textId="77777777" w:rsidR="00435DA1" w:rsidRPr="00160CFF" w:rsidRDefault="00435DA1" w:rsidP="00435DA1">
      <w:pPr>
        <w:spacing w:before="120"/>
        <w:rPr>
          <w:rFonts w:ascii="TH SarabunIT๙" w:eastAsia="Calibri" w:hAnsi="TH SarabunIT๙" w:cs="TH SarabunIT๙"/>
          <w:color w:val="000000" w:themeColor="text1"/>
          <w:sz w:val="36"/>
          <w:szCs w:val="36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ab/>
        <w:t xml:space="preserve">3. </w:t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>เผยแพร่ในกลุ่มโรงเรียน</w:t>
      </w:r>
    </w:p>
    <w:p w14:paraId="1003920B" w14:textId="77777777" w:rsidR="00435DA1" w:rsidRPr="00160CFF" w:rsidRDefault="00435DA1" w:rsidP="00435DA1">
      <w:pPr>
        <w:spacing w:before="120"/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ab/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ab/>
      </w:r>
      <w:r w:rsidRPr="00160CFF">
        <w:rPr>
          <w:rFonts w:ascii="TH SarabunIT๙" w:eastAsia="Calibri" w:hAnsi="TH SarabunIT๙" w:cs="TH SarabunIT๙" w:hint="cs"/>
          <w:color w:val="000000" w:themeColor="text1"/>
          <w:sz w:val="36"/>
          <w:szCs w:val="36"/>
          <w:cs/>
        </w:rPr>
        <w:t>4. เว็ปไซ</w:t>
      </w:r>
      <w:proofErr w:type="spellStart"/>
      <w:r w:rsidRPr="00160CFF">
        <w:rPr>
          <w:rFonts w:ascii="TH SarabunIT๙" w:eastAsia="Calibri" w:hAnsi="TH SarabunIT๙" w:cs="TH SarabunIT๙" w:hint="cs"/>
          <w:color w:val="000000" w:themeColor="text1"/>
          <w:sz w:val="36"/>
          <w:szCs w:val="36"/>
          <w:cs/>
        </w:rPr>
        <w:t>ค์</w:t>
      </w:r>
      <w:proofErr w:type="spellEnd"/>
      <w:r w:rsidRPr="00160CFF">
        <w:rPr>
          <w:rFonts w:ascii="TH SarabunIT๙" w:eastAsia="Calibri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>http://bangklongschool.com/</w:t>
      </w:r>
    </w:p>
    <w:p w14:paraId="7406753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CC2BFB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C0040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67D4E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5EFFD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89290D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F8CB0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921567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4BD0EF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B235D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A865A6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507A5B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72C203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89B579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3A844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5B1337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FD0F01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357406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10223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ABF181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5C8DDA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BA8935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2EAC1E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1F71B0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59510B" w14:textId="77777777" w:rsidR="00435DA1" w:rsidRPr="00160CFF" w:rsidRDefault="00435DA1" w:rsidP="00435DA1">
      <w:pPr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86E040" w14:textId="77777777" w:rsidR="00435DA1" w:rsidRPr="00160CFF" w:rsidRDefault="00435DA1" w:rsidP="00445EFE">
      <w:pPr>
        <w:ind w:hanging="2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60CF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บัญชีคิวอาร์โค้ดเอกสารเพิ่มเติม</w:t>
      </w:r>
    </w:p>
    <w:p w14:paraId="3655B524" w14:textId="670A4857" w:rsidR="00435DA1" w:rsidRPr="00160CFF" w:rsidRDefault="00435DA1" w:rsidP="00435DA1">
      <w:pPr>
        <w:ind w:hanging="2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1130145" w14:textId="5644312C" w:rsidR="00435DA1" w:rsidRPr="00160CFF" w:rsidRDefault="00445EFE" w:rsidP="00435DA1">
      <w:pPr>
        <w:ind w:hanging="22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717632" behindDoc="0" locked="0" layoutInCell="1" allowOverlap="1" wp14:anchorId="6AD38A3A" wp14:editId="406E1E48">
            <wp:simplePos x="0" y="0"/>
            <wp:positionH relativeFrom="column">
              <wp:posOffset>1256030</wp:posOffset>
            </wp:positionH>
            <wp:positionV relativeFrom="paragraph">
              <wp:posOffset>5080</wp:posOffset>
            </wp:positionV>
            <wp:extent cx="3613150" cy="3613150"/>
            <wp:effectExtent l="0" t="0" r="6350" b="6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C83E5" w14:textId="11AEC310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70CBAC4" w14:textId="78650380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E65AB20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D62ADC2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DB0E216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5DE5484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D5CFC6F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34CF5CF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A7EC49E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C49A0A3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FA472BF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2D2C196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A5953CF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FF10E82" w14:textId="77777777" w:rsidR="00A331AA" w:rsidRPr="00160CFF" w:rsidRDefault="00A331A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DC650B1" w14:textId="3FD06FB6" w:rsidR="00A331AA" w:rsidRPr="00160CFF" w:rsidRDefault="00445EFE" w:rsidP="00445EFE">
      <w:pPr>
        <w:tabs>
          <w:tab w:val="left" w:pos="6585"/>
        </w:tabs>
        <w:ind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                        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โครงการ ปีการศึกษา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2567</w:t>
      </w:r>
    </w:p>
    <w:p w14:paraId="63263605" w14:textId="77777777" w:rsidR="006C1351" w:rsidRPr="00160CFF" w:rsidRDefault="006C1351" w:rsidP="006C135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</w:p>
    <w:p w14:paraId="4BF35494" w14:textId="77777777" w:rsidR="006C1351" w:rsidRPr="00160CFF" w:rsidRDefault="006C1351" w:rsidP="006C1351">
      <w:pPr>
        <w:rPr>
          <w:rFonts w:ascii="TH SarabunIT๙" w:eastAsia="Calibri" w:hAnsi="TH SarabunIT๙" w:cs="TH SarabunIT๙"/>
          <w:color w:val="000000" w:themeColor="text1"/>
          <w:sz w:val="36"/>
          <w:szCs w:val="36"/>
        </w:rPr>
      </w:pPr>
      <w:r w:rsidRPr="00160CFF">
        <w:rPr>
          <w:rFonts w:ascii="TH SarabunIT๙" w:eastAsia="Calibri" w:hAnsi="TH SarabunIT๙" w:cs="TH SarabunIT๙"/>
          <w:color w:val="000000" w:themeColor="text1"/>
          <w:sz w:val="36"/>
          <w:szCs w:val="36"/>
        </w:rPr>
        <w:t xml:space="preserve">  </w:t>
      </w:r>
    </w:p>
    <w:p w14:paraId="510087C8" w14:textId="055B9138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24DEC618" w14:textId="11625BC4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056727E7" w14:textId="61727726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7F51C96A" w14:textId="7FA8D4D3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0AF9A375" w14:textId="26007C46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7BAC48D1" w14:textId="1B726D65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0FDB6BB9" w14:textId="6FC05C3D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419F8DAA" w14:textId="210A9631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2E308AB4" w14:textId="1745D803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6D7C9C8A" w14:textId="608E55D6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4F7FEEBF" w14:textId="79F706D3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14CDCD02" w14:textId="363E7F0C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169CC77A" w14:textId="54AF70D9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  <w:r w:rsidRPr="00160CFF">
        <w:rPr>
          <w:rFonts w:ascii="TH SarabunIT๙" w:eastAsia="Calibri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21728" behindDoc="0" locked="0" layoutInCell="1" allowOverlap="1" wp14:anchorId="496465D5" wp14:editId="69892226">
            <wp:simplePos x="0" y="0"/>
            <wp:positionH relativeFrom="page">
              <wp:align>center</wp:align>
            </wp:positionH>
            <wp:positionV relativeFrom="paragraph">
              <wp:posOffset>-307784</wp:posOffset>
            </wp:positionV>
            <wp:extent cx="914400" cy="1201174"/>
            <wp:effectExtent l="0" t="0" r="0" b="0"/>
            <wp:wrapNone/>
            <wp:docPr id="40" name="รูปภาพ 40" descr="D:\บคร\ปีการศึกษา 2565\โลโก้รร.บ้านบางคลอง(ราษฎร์อุทิ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คร\ปีการศึกษา 2565\โลโก้รร.บ้านบางคลอง(ราษฎร์อุทิศ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A96F" w14:textId="70039671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1C65F194" w14:textId="77777777" w:rsidR="006C1351" w:rsidRPr="00160CFF" w:rsidRDefault="006C1351" w:rsidP="006C1351">
      <w:pPr>
        <w:tabs>
          <w:tab w:val="left" w:pos="5760"/>
        </w:tabs>
        <w:spacing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</w:rPr>
      </w:pPr>
    </w:p>
    <w:p w14:paraId="0DF18027" w14:textId="77777777" w:rsidR="006C1351" w:rsidRPr="00160CFF" w:rsidRDefault="006C1351" w:rsidP="006C1351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 xml:space="preserve">    โครงสร้างหลักสูตร ระดับประถมศึกษา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ปีการศึกษา ๒๕๖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</w:p>
    <w:p w14:paraId="04CE134A" w14:textId="77777777" w:rsidR="006C1351" w:rsidRPr="00160CFF" w:rsidRDefault="006C1351" w:rsidP="006C1351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tbl>
      <w:tblPr>
        <w:tblW w:w="90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976"/>
        <w:gridCol w:w="993"/>
        <w:gridCol w:w="992"/>
        <w:gridCol w:w="992"/>
        <w:gridCol w:w="992"/>
        <w:gridCol w:w="993"/>
      </w:tblGrid>
      <w:tr w:rsidR="00160CFF" w:rsidRPr="00160CFF" w14:paraId="5673E2E9" w14:textId="77777777" w:rsidTr="001B4B63">
        <w:tc>
          <w:tcPr>
            <w:tcW w:w="3085" w:type="dxa"/>
            <w:vMerge w:val="restart"/>
          </w:tcPr>
          <w:p w14:paraId="70C6BD6B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35DB34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กลุ่มสาระการเรียนรู้/กิจกรรม</w:t>
            </w:r>
          </w:p>
        </w:tc>
        <w:tc>
          <w:tcPr>
            <w:tcW w:w="5938" w:type="dxa"/>
            <w:gridSpan w:val="6"/>
          </w:tcPr>
          <w:p w14:paraId="0CB3529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เวลาเรียน</w:t>
            </w:r>
          </w:p>
        </w:tc>
      </w:tr>
      <w:tr w:rsidR="00160CFF" w:rsidRPr="00160CFF" w14:paraId="02CECA78" w14:textId="77777777" w:rsidTr="001B4B63">
        <w:tc>
          <w:tcPr>
            <w:tcW w:w="3085" w:type="dxa"/>
            <w:vMerge/>
          </w:tcPr>
          <w:p w14:paraId="36D4FB1B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</w:tcBorders>
          </w:tcPr>
          <w:p w14:paraId="23B21B5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ระดับประถมศึกษา</w:t>
            </w:r>
          </w:p>
        </w:tc>
      </w:tr>
      <w:tr w:rsidR="00160CFF" w:rsidRPr="00160CFF" w14:paraId="78034C51" w14:textId="77777777" w:rsidTr="001B4B63">
        <w:tc>
          <w:tcPr>
            <w:tcW w:w="3085" w:type="dxa"/>
            <w:vMerge/>
            <w:tcBorders>
              <w:bottom w:val="single" w:sz="4" w:space="0" w:color="auto"/>
            </w:tcBorders>
          </w:tcPr>
          <w:p w14:paraId="523A217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14:paraId="1B2334E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B0EB1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36B5A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3E3B6A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E2656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559FB1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ป.6</w:t>
            </w:r>
          </w:p>
        </w:tc>
      </w:tr>
      <w:tr w:rsidR="00160CFF" w:rsidRPr="00160CFF" w14:paraId="75AFF95E" w14:textId="77777777" w:rsidTr="001B4B63">
        <w:tc>
          <w:tcPr>
            <w:tcW w:w="3085" w:type="dxa"/>
            <w:tcBorders>
              <w:top w:val="single" w:sz="4" w:space="0" w:color="auto"/>
              <w:bottom w:val="dotted" w:sz="2" w:space="0" w:color="auto"/>
            </w:tcBorders>
          </w:tcPr>
          <w:p w14:paraId="3193B5E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7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กลุ่มสาระการเรียนรู้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</w:tcBorders>
            <w:shd w:val="pct12" w:color="auto" w:fill="E0E0E0"/>
          </w:tcPr>
          <w:p w14:paraId="0AB5A60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60CFF" w:rsidRPr="00160CFF" w14:paraId="4EFE539C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7AFE714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E4C7A7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702568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FBE878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B633EDB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96F437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C7BA89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</w:tr>
      <w:tr w:rsidR="00160CFF" w:rsidRPr="00160CFF" w14:paraId="43A1CAA2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0DDA637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E266CE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32C94E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058A06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200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30F7F6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96FA9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F1855D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</w:tr>
      <w:tr w:rsidR="00160CFF" w:rsidRPr="00160CFF" w14:paraId="2CC7CF64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30E7852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3CEC6DB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5397D3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98667C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46FB6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2268EC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060A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</w:tr>
      <w:tr w:rsidR="00160CFF" w:rsidRPr="00160CFF" w14:paraId="662AE4C4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086BED1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สังคมศึกษา ศาสนาและวัฒนธรรม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2F7298CB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A5C61A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1A856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57C9C6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8A03E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C4638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</w:tr>
      <w:tr w:rsidR="00160CFF" w:rsidRPr="00160CFF" w14:paraId="6D2BCA82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1697324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170E76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369F57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2FAC60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98BAE5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EAB46F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BCE875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</w:tr>
      <w:tr w:rsidR="00160CFF" w:rsidRPr="00160CFF" w14:paraId="7FBA0E7E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4404C14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576C75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8C9F73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1E1C6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93454F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7AC4E6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84810D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</w:tr>
      <w:tr w:rsidR="00160CFF" w:rsidRPr="00160CFF" w14:paraId="05BCA16E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1FCAFF9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9BD366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ADBE2E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9BC20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27077B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FAD7F2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F39C3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</w:tr>
      <w:tr w:rsidR="00160CFF" w:rsidRPr="00160CFF" w14:paraId="10B38030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3089BC5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2F0A7AF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401B51A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31784C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84D805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04240F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8C1DFC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</w:tr>
      <w:tr w:rsidR="00160CFF" w:rsidRPr="00160CFF" w14:paraId="35041ACF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5149629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ind w:right="-20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ภาษาต่างประเทศ(ภาษาอังกฤษ)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757BEB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4C3C46B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F71212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160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11FD7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549F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264830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</w:tc>
      </w:tr>
      <w:tr w:rsidR="00160CFF" w:rsidRPr="00160CFF" w14:paraId="2F4FCA1C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79853A8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รวมเวลาเรียน (พื้นฐาน)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724651B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A4778A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2ED63B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16EEF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840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2D98BB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840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ED292A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840</w:t>
            </w:r>
          </w:p>
        </w:tc>
      </w:tr>
      <w:tr w:rsidR="00160CFF" w:rsidRPr="00160CFF" w14:paraId="6E42E469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30960A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7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รายวิชาเพิ่มเติม</w:t>
            </w:r>
          </w:p>
          <w:p w14:paraId="39CE91C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ind w:right="-20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9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หน้าที่พลเมือง วัฒนธรรม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และการดำเนินชีวิตในสังคม</w:t>
            </w:r>
          </w:p>
          <w:p w14:paraId="44BB83B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9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การป้องกันการทุจริต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</w:tcBorders>
          </w:tcPr>
          <w:p w14:paraId="68B7F590" w14:textId="77777777" w:rsidR="006C1351" w:rsidRPr="00160CFF" w:rsidRDefault="006C1351" w:rsidP="001B4B63">
            <w:pPr>
              <w:tabs>
                <w:tab w:val="left" w:pos="312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center" w:pos="2861"/>
              </w:tabs>
              <w:spacing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 xml:space="preserve">           80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A4CD7D0" wp14:editId="21003CE0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-52705</wp:posOffset>
                      </wp:positionV>
                      <wp:extent cx="6350" cy="1073150"/>
                      <wp:effectExtent l="0" t="0" r="31750" b="31750"/>
                      <wp:wrapNone/>
                      <wp:docPr id="29" name="ลูกศรเชื่อมต่อแบบ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073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F2F1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9" o:spid="_x0000_s1026" type="#_x0000_t32" style="position:absolute;margin-left:141.65pt;margin-top:-4.15pt;width:.5pt;height:84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"/>
                  </w:pict>
                </mc:Fallback>
              </mc:AlternateConten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80</w:t>
            </w:r>
          </w:p>
          <w:p w14:paraId="7454947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             </w:t>
            </w:r>
          </w:p>
          <w:p w14:paraId="6BD07C6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            40                                       40 </w:t>
            </w:r>
          </w:p>
          <w:p w14:paraId="38429B0C" w14:textId="77777777" w:rsidR="006C1351" w:rsidRPr="00160CFF" w:rsidRDefault="006C1351" w:rsidP="001B4B63">
            <w:pPr>
              <w:tabs>
                <w:tab w:val="left" w:pos="981"/>
                <w:tab w:val="left" w:pos="1123"/>
                <w:tab w:val="left" w:pos="1440"/>
                <w:tab w:val="left" w:pos="1701"/>
                <w:tab w:val="left" w:pos="1985"/>
                <w:tab w:val="center" w:pos="2861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            40 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ab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                          40         </w:t>
            </w:r>
          </w:p>
        </w:tc>
      </w:tr>
      <w:tr w:rsidR="00160CFF" w:rsidRPr="00160CFF" w14:paraId="67546FEA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1741942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7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pct12" w:color="auto" w:fill="E0E0E0"/>
          </w:tcPr>
          <w:p w14:paraId="49DE118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60CFF" w:rsidRPr="00160CFF" w14:paraId="0D564E9C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2D56637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9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6327E9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A2EF65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AE3EA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A56F1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6A3C5EF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3ED2FF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</w:tr>
      <w:tr w:rsidR="00160CFF" w:rsidRPr="00160CFF" w14:paraId="47A9E71E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4312606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9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กิจกรรมนักเรียน</w:t>
            </w:r>
          </w:p>
          <w:p w14:paraId="3309564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       - ลูกเสือ-เนตรนารี</w:t>
            </w:r>
          </w:p>
          <w:p w14:paraId="08402CE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-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 xml:space="preserve"> กิจกรรมเพื่อสังคมและสาธารณประโยชน์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210843F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5524E3C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  <w:p w14:paraId="0342285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</w:pPr>
          </w:p>
          <w:p w14:paraId="1C12B1E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  <w:t>10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43ECC8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4838FB9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</w:p>
          <w:p w14:paraId="4D195BB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E0B00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6CEFFD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6E39FDD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</w:p>
          <w:p w14:paraId="41CC5BC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E8C09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30897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3C17623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</w:p>
          <w:p w14:paraId="681ECD3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B3818A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17D345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3B4DEA1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</w:p>
          <w:p w14:paraId="371941D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FF8E0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CF9645D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  <w:p w14:paraId="568BFCE1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</w:p>
          <w:p w14:paraId="53712D5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E42D48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160CFF" w:rsidRPr="00160CFF" w14:paraId="55A7BF9C" w14:textId="77777777" w:rsidTr="001B4B63">
        <w:tc>
          <w:tcPr>
            <w:tcW w:w="3085" w:type="dxa"/>
            <w:tcBorders>
              <w:top w:val="dotted" w:sz="2" w:space="0" w:color="auto"/>
              <w:bottom w:val="dotted" w:sz="2" w:space="0" w:color="auto"/>
            </w:tcBorders>
          </w:tcPr>
          <w:p w14:paraId="5C143A1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99"/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ชุมนุม ภาษาอังกฤษ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F04AC0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4147E960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ED0CC2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B342066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9CBC03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899218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</w:tr>
      <w:tr w:rsidR="00160CFF" w:rsidRPr="00160CFF" w14:paraId="75062F49" w14:textId="77777777" w:rsidTr="001B4B63">
        <w:trPr>
          <w:trHeight w:val="50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EAAC7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รวมเวลากิจกรรมพัฒนาผู้เรียน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A455E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42662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11B3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D43B4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B1FE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33CF3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120</w:t>
            </w:r>
          </w:p>
        </w:tc>
      </w:tr>
      <w:tr w:rsidR="00160CFF" w:rsidRPr="00160CFF" w14:paraId="34743CCA" w14:textId="77777777" w:rsidTr="001B4B63">
        <w:trPr>
          <w:trHeight w:val="540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14:paraId="0950EAD9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</w:tcBorders>
            <w:vAlign w:val="center"/>
          </w:tcPr>
          <w:p w14:paraId="004E4CE5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040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</w:tcBorders>
            <w:vAlign w:val="center"/>
          </w:tcPr>
          <w:p w14:paraId="56E89A4C" w14:textId="77777777" w:rsidR="006C1351" w:rsidRPr="00160CFF" w:rsidRDefault="006C1351" w:rsidP="001B4B63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1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>040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0CF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en-GB"/>
              </w:rPr>
              <w:t xml:space="preserve"> ชั่วโมง</w:t>
            </w:r>
          </w:p>
        </w:tc>
      </w:tr>
    </w:tbl>
    <w:p w14:paraId="314D0275" w14:textId="72641931" w:rsidR="006C1351" w:rsidRPr="00160CFF" w:rsidRDefault="006C1351" w:rsidP="006C1351">
      <w:pPr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277314" w14:textId="5576668F" w:rsidR="006C1351" w:rsidRPr="00160CFF" w:rsidRDefault="006C1351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13850C" w14:textId="77777777" w:rsidR="006C1351" w:rsidRPr="00160CFF" w:rsidRDefault="006C1351" w:rsidP="006C1351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ค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ณะผู้จัดทำ</w:t>
      </w:r>
    </w:p>
    <w:p w14:paraId="03E3D868" w14:textId="77777777" w:rsidR="006C1351" w:rsidRPr="00160CFF" w:rsidRDefault="006C1351" w:rsidP="006C1351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ที่ปรึกษา </w:t>
      </w:r>
    </w:p>
    <w:p w14:paraId="56F1C65A" w14:textId="77777777" w:rsidR="006C1351" w:rsidRPr="00160CFF" w:rsidRDefault="006C1351" w:rsidP="006C135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นาย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สมเจต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ต์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บัวเทียน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ประธานคณะกรรมการสถานศึกษาขั้นพื้นฐาน</w:t>
      </w:r>
    </w:p>
    <w:p w14:paraId="145349DB" w14:textId="77777777" w:rsidR="006C1351" w:rsidRPr="00160CFF" w:rsidRDefault="006C1351" w:rsidP="006C1351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</w:t>
      </w:r>
    </w:p>
    <w:p w14:paraId="5A452442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นายบุญเกิด  เผือกใต้    ผู้อำนวยการโรงเรียนบ้านบางคลอง(ราษฎร์อุทิศ)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298CDFAE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นางเพ็ญศรี  ผู้อินทร์เที่ยง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ครูชำนาญการพิเศษ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รองประธานกรรมการ</w:t>
      </w:r>
    </w:p>
    <w:p w14:paraId="1C6DD8AD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นางสาวเรณู  เมฆตานี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ครูชำนาญการพิเศษ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</w:p>
    <w:p w14:paraId="3D1E1CBF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นางสาวสมาพร  ศรีสุวรรณ์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พนักงานราชการ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กรรมการ</w:t>
      </w:r>
    </w:p>
    <w:p w14:paraId="47419232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กัล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ยกร     จันทร์คง          ครูชำนาญการ            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39925497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ยสมชาติ   วิโรจน์พิพัฒน์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อัตราจ้าง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3DC4092F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นายวีรภัทร  เผือกใต้              ครูอัตราจ้าง               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24A1323B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นางสาวอินทิรา อรุณจันทร์       ครูธุรการ                                                       กรรมการ</w:t>
      </w:r>
    </w:p>
    <w:p w14:paraId="5710D953" w14:textId="77777777" w:rsidR="006C1351" w:rsidRPr="00160CFF" w:rsidRDefault="006C1351" w:rsidP="006C1351">
      <w:pPr>
        <w:pStyle w:val="a8"/>
        <w:numPr>
          <w:ilvl w:val="0"/>
          <w:numId w:val="11"/>
        </w:numPr>
        <w:spacing w:after="160"/>
        <w:ind w:right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อัญ</w:t>
      </w:r>
      <w:proofErr w:type="spellEnd"/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ชนาภรณ์ สอนตัน    ครูผู้ช่วย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กรรมการและเลขานุการ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3A4960CE" w14:textId="61A902B1" w:rsidR="006C1351" w:rsidRDefault="006C1351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D919B1" w14:textId="42BB6987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CC2BCC" w14:textId="75B8FD15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D215E0" w14:textId="1A9E06F9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7E34B5" w14:textId="73B8CAB5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45827C" w14:textId="6CAB84EB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171C37" w14:textId="10A232BD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813E73" w14:textId="2E4587B0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733079" w14:textId="2A175B04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0B5FC0" w14:textId="1865248A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378929" w14:textId="1C95F198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6205E6" w14:textId="2E890C71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AF1441" w14:textId="09A8ED37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A1042A" w14:textId="2C29870A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02E64EC" w14:textId="1EE286DB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5C4038" w14:textId="35189B2E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0610DA" w14:textId="5FC12634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E37CC6" w14:textId="25367047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7E1E0C" w14:textId="65538C6C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3EF1CF" w14:textId="76CF8596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44C135" w14:textId="72B4CF84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89DCD0" w14:textId="276ECBB5" w:rsidR="008D692B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6B34AEAA" wp14:editId="1DF0CFDF">
            <wp:simplePos x="0" y="0"/>
            <wp:positionH relativeFrom="page">
              <wp:align>left</wp:align>
            </wp:positionH>
            <wp:positionV relativeFrom="paragraph">
              <wp:posOffset>-1072515</wp:posOffset>
            </wp:positionV>
            <wp:extent cx="7536731" cy="10660185"/>
            <wp:effectExtent l="0" t="0" r="7620" b="825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34" cy="1066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F814E" w14:textId="475F2081" w:rsidR="008D692B" w:rsidRPr="00160CFF" w:rsidRDefault="008D692B" w:rsidP="00445EFE">
      <w:pPr>
        <w:ind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sectPr w:rsidR="008D692B" w:rsidRPr="00160CFF" w:rsidSect="0015756D">
      <w:headerReference w:type="even" r:id="rId53"/>
      <w:headerReference w:type="default" r:id="rId54"/>
      <w:footerReference w:type="default" r:id="rId55"/>
      <w:headerReference w:type="first" r:id="rId56"/>
      <w:pgSz w:w="11907" w:h="16840"/>
      <w:pgMar w:top="1701" w:right="1134" w:bottom="1440" w:left="1418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40B53" w14:textId="77777777" w:rsidR="00045D4D" w:rsidRDefault="00045D4D">
      <w:pPr>
        <w:spacing w:line="240" w:lineRule="auto"/>
      </w:pPr>
      <w:r>
        <w:separator/>
      </w:r>
    </w:p>
  </w:endnote>
  <w:endnote w:type="continuationSeparator" w:id="0">
    <w:p w14:paraId="5F2843FF" w14:textId="77777777" w:rsidR="00045D4D" w:rsidRDefault="00045D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SarabunPSK">
    <w:altName w:val="Browallia New"/>
    <w:panose1 w:val="020B0500040200020003"/>
    <w:charset w:val="00"/>
    <w:family w:val="roman"/>
    <w:notTrueType/>
    <w:pitch w:val="default"/>
  </w:font>
  <w:font w:name="THSarabunPSK-Bold">
    <w:panose1 w:val="020B0500040200020003"/>
    <w:charset w:val="00"/>
    <w:family w:val="roman"/>
    <w:notTrueType/>
    <w:pitch w:val="default"/>
  </w:font>
  <w:font w:name="Quark-Bold">
    <w:altName w:val="Cambria"/>
    <w:panose1 w:val="00000000000000000000"/>
    <w:charset w:val="00"/>
    <w:family w:val="roman"/>
    <w:notTrueType/>
    <w:pitch w:val="default"/>
  </w:font>
  <w:font w:name="EACEactThai">
    <w:altName w:val="Cambria"/>
    <w:panose1 w:val="00000000000000000000"/>
    <w:charset w:val="00"/>
    <w:family w:val="roman"/>
    <w:notTrueType/>
    <w:pitch w:val="default"/>
  </w:font>
  <w:font w:name="DBHelvethaicaX-57Cond">
    <w:altName w:val="Cambria"/>
    <w:panose1 w:val="00000000000000000000"/>
    <w:charset w:val="00"/>
    <w:family w:val="roman"/>
    <w:notTrueType/>
    <w:pitch w:val="default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C22F7" w14:textId="77777777" w:rsidR="00A331AA" w:rsidRDefault="00A331AA">
    <w:pPr>
      <w:pStyle w:val="a3"/>
      <w:jc w:val="center"/>
    </w:pPr>
  </w:p>
  <w:p w14:paraId="67864E6C" w14:textId="77777777" w:rsidR="00A331AA" w:rsidRDefault="00A331A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8AFCC" w14:textId="77777777" w:rsidR="00A331AA" w:rsidRDefault="00AC775C">
    <w:pPr>
      <w:pStyle w:val="a3"/>
      <w:jc w:val="right"/>
      <w:rPr>
        <w:rFonts w:ascii="TH SarabunPSK" w:hAnsi="TH SarabunPSK" w:cs="TH SarabunPSK"/>
        <w:i/>
        <w:iCs/>
        <w:color w:val="0070C0"/>
        <w:sz w:val="20"/>
        <w:szCs w:val="24"/>
      </w:rPr>
    </w:pPr>
    <w:r>
      <w:rPr>
        <w:rFonts w:ascii="TH SarabunPSK" w:hAnsi="TH SarabunPSK" w:cs="TH SarabunPSK" w:hint="cs"/>
        <w:i/>
        <w:iCs/>
        <w:color w:val="0070C0"/>
        <w:sz w:val="20"/>
        <w:szCs w:val="24"/>
        <w:cs/>
      </w:rPr>
      <w:t xml:space="preserve">  </w:t>
    </w:r>
    <w:r>
      <w:rPr>
        <w:rFonts w:ascii="TH SarabunPSK" w:hAnsi="TH SarabunPSK" w:cs="TH SarabunPSK" w:hint="cs"/>
        <w:i/>
        <w:iCs/>
        <w:color w:val="0070C0"/>
        <w:sz w:val="20"/>
        <w:szCs w:val="24"/>
        <w:cs/>
        <w:lang w:val="th-TH"/>
      </w:rPr>
      <w:t xml:space="preserve">สำนักงานเขตพื้นที่การศึกษาประถมศึกษาสุโขทัย เขต ๑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6B9C2" w14:textId="77777777" w:rsidR="00045D4D" w:rsidRDefault="00045D4D">
      <w:r>
        <w:separator/>
      </w:r>
    </w:p>
  </w:footnote>
  <w:footnote w:type="continuationSeparator" w:id="0">
    <w:p w14:paraId="57FCDA30" w14:textId="77777777" w:rsidR="00045D4D" w:rsidRDefault="00045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CD78" w14:textId="77777777" w:rsidR="00A331AA" w:rsidRDefault="00A331AA">
    <w:pPr>
      <w:pStyle w:val="a5"/>
      <w:jc w:val="right"/>
    </w:pPr>
  </w:p>
  <w:p w14:paraId="0A3B5554" w14:textId="77777777" w:rsidR="00A331AA" w:rsidRDefault="00A331A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2128" w14:textId="77777777" w:rsidR="00A331AA" w:rsidRDefault="00045D4D">
    <w:pPr>
      <w:pStyle w:val="a5"/>
    </w:pPr>
    <w:r>
      <w:pict w14:anchorId="7CCE0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4" o:spid="_x0000_s1032" type="#_x0000_t136" style="position:absolute;margin-left:0;margin-top:0;width:419.65pt;height:69.9pt;rotation:315;z-index:-251656192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026F" w14:textId="77777777" w:rsidR="00A331AA" w:rsidRDefault="00045D4D">
    <w:pPr>
      <w:pStyle w:val="a5"/>
      <w:ind w:right="-165"/>
      <w:jc w:val="right"/>
      <w:rPr>
        <w:rFonts w:ascii="TH SarabunPSK" w:hAnsi="TH SarabunPSK" w:cs="TH SarabunPSK"/>
        <w:i/>
        <w:iCs/>
        <w:color w:val="0070C0"/>
        <w:sz w:val="24"/>
        <w:szCs w:val="24"/>
      </w:rPr>
    </w:pPr>
    <w:r>
      <w:rPr>
        <w:color w:val="0070C0"/>
      </w:rPr>
      <w:pict w14:anchorId="0730F4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5" o:spid="_x0000_s1033" type="#_x0000_t136" style="position:absolute;left:0;text-align:left;margin-left:0;margin-top:0;width:419.65pt;height:69.9pt;rotation:315;z-index:-251655168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  <w:r w:rsidR="00AC775C">
      <w:rPr>
        <w:rFonts w:ascii="TH SarabunPSK" w:hAnsi="TH SarabunPSK" w:cs="TH SarabunPSK" w:hint="cs"/>
        <w:i/>
        <w:iCs/>
        <w:color w:val="0070C0"/>
        <w:sz w:val="24"/>
        <w:szCs w:val="24"/>
        <w:cs/>
      </w:rPr>
      <w:t xml:space="preserve">  </w:t>
    </w:r>
    <w:r w:rsidR="00AC775C">
      <w:rPr>
        <w:rFonts w:ascii="TH SarabunPSK" w:hAnsi="TH SarabunPSK" w:cs="TH SarabunPSK" w:hint="cs"/>
        <w:i/>
        <w:iCs/>
        <w:color w:val="0070C0"/>
        <w:sz w:val="24"/>
        <w:szCs w:val="24"/>
        <w:cs/>
        <w:lang w:val="th-TH"/>
      </w:rPr>
      <w:t xml:space="preserve">แนวทางการเขียนรายงานผลการประเมินตนเองของสถานศึกษา   หน้าที่ </w:t>
    </w:r>
    <w:sdt>
      <w:sdtPr>
        <w:rPr>
          <w:rFonts w:ascii="TH SarabunPSK" w:hAnsi="TH SarabunPSK" w:cs="TH SarabunPSK" w:hint="cs"/>
          <w:i/>
          <w:iCs/>
          <w:color w:val="0070C0"/>
          <w:sz w:val="24"/>
          <w:szCs w:val="24"/>
        </w:rPr>
        <w:id w:val="550584326"/>
      </w:sdtPr>
      <w:sdtEndPr>
        <w:rPr>
          <w:highlight w:val="yellow"/>
        </w:rPr>
      </w:sdtEndPr>
      <w:sdtContent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begin"/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instrText>PAGE   \* MERGEFORMAT</w:instrText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separate"/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lang w:val="th-TH"/>
          </w:rPr>
          <w:t>4</w:t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cs/>
            <w:lang w:val="th-TH"/>
          </w:rPr>
          <w:t>๙</w:t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end"/>
        </w:r>
        <w:r w:rsidR="00AC775C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highlight w:val="yellow"/>
          </w:rPr>
          <w:t xml:space="preserve"> </w:t>
        </w:r>
      </w:sdtContent>
    </w:sdt>
  </w:p>
  <w:p w14:paraId="5E7E55A2" w14:textId="77777777" w:rsidR="00A331AA" w:rsidRDefault="00A331AA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7142B" w14:textId="77777777" w:rsidR="00A331AA" w:rsidRDefault="00045D4D">
    <w:pPr>
      <w:pStyle w:val="a5"/>
    </w:pPr>
    <w:r>
      <w:pict w14:anchorId="7C2E14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3" o:spid="_x0000_s1031" type="#_x0000_t136" style="position:absolute;margin-left:0;margin-top:0;width:419.65pt;height:69.9pt;rotation:315;z-index:-251657216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6C62"/>
    <w:multiLevelType w:val="multilevel"/>
    <w:tmpl w:val="088B6C62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C63A79"/>
    <w:multiLevelType w:val="hybridMultilevel"/>
    <w:tmpl w:val="FB06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B46D2"/>
    <w:multiLevelType w:val="hybridMultilevel"/>
    <w:tmpl w:val="FB06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739DF"/>
    <w:multiLevelType w:val="hybridMultilevel"/>
    <w:tmpl w:val="00A415B8"/>
    <w:lvl w:ilvl="0" w:tplc="69C040A2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B54DD"/>
    <w:multiLevelType w:val="hybridMultilevel"/>
    <w:tmpl w:val="DA36DE82"/>
    <w:lvl w:ilvl="0" w:tplc="EA86A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FB504B"/>
    <w:multiLevelType w:val="multilevel"/>
    <w:tmpl w:val="28FB504B"/>
    <w:lvl w:ilvl="0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  <w:lang w:bidi="th-TH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F156D64"/>
    <w:multiLevelType w:val="multilevel"/>
    <w:tmpl w:val="2F156D64"/>
    <w:lvl w:ilvl="0">
      <w:start w:val="2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12057ED"/>
    <w:multiLevelType w:val="hybridMultilevel"/>
    <w:tmpl w:val="CB2C0622"/>
    <w:lvl w:ilvl="0" w:tplc="4C8E4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7D4785"/>
    <w:multiLevelType w:val="hybridMultilevel"/>
    <w:tmpl w:val="EC565B6C"/>
    <w:lvl w:ilvl="0" w:tplc="A70CFF3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B7F79"/>
    <w:multiLevelType w:val="multilevel"/>
    <w:tmpl w:val="63EB7F79"/>
    <w:lvl w:ilvl="0">
      <w:start w:val="1"/>
      <w:numFmt w:val="bullet"/>
      <w:lvlText w:val="-"/>
      <w:lvlJc w:val="left"/>
      <w:pPr>
        <w:ind w:left="813" w:hanging="360"/>
      </w:pPr>
      <w:rPr>
        <w:rFonts w:ascii="Browallia New" w:eastAsiaTheme="minorHAnsi" w:hAnsi="Browallia New" w:cs="Browallia New" w:hint="default"/>
      </w:rPr>
    </w:lvl>
    <w:lvl w:ilvl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0" w15:restartNumberingAfterBreak="0">
    <w:nsid w:val="6DFB06AB"/>
    <w:multiLevelType w:val="hybridMultilevel"/>
    <w:tmpl w:val="5F0CC9E6"/>
    <w:lvl w:ilvl="0" w:tplc="49D24F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35689129">
    <w:abstractNumId w:val="0"/>
  </w:num>
  <w:num w:numId="2" w16cid:durableId="1905021793">
    <w:abstractNumId w:val="5"/>
  </w:num>
  <w:num w:numId="3" w16cid:durableId="787430985">
    <w:abstractNumId w:val="6"/>
  </w:num>
  <w:num w:numId="4" w16cid:durableId="265037397">
    <w:abstractNumId w:val="9"/>
  </w:num>
  <w:num w:numId="5" w16cid:durableId="635912746">
    <w:abstractNumId w:val="10"/>
  </w:num>
  <w:num w:numId="6" w16cid:durableId="1305812662">
    <w:abstractNumId w:val="3"/>
  </w:num>
  <w:num w:numId="7" w16cid:durableId="1216232410">
    <w:abstractNumId w:val="2"/>
  </w:num>
  <w:num w:numId="8" w16cid:durableId="1821727577">
    <w:abstractNumId w:val="1"/>
  </w:num>
  <w:num w:numId="9" w16cid:durableId="647369807">
    <w:abstractNumId w:val="4"/>
  </w:num>
  <w:num w:numId="10" w16cid:durableId="1342318334">
    <w:abstractNumId w:val="7"/>
  </w:num>
  <w:num w:numId="11" w16cid:durableId="17430638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07"/>
    <w:rsid w:val="00002422"/>
    <w:rsid w:val="000071D7"/>
    <w:rsid w:val="00010774"/>
    <w:rsid w:val="00024A96"/>
    <w:rsid w:val="00024BFE"/>
    <w:rsid w:val="00025FBC"/>
    <w:rsid w:val="00030285"/>
    <w:rsid w:val="00031893"/>
    <w:rsid w:val="00033D2B"/>
    <w:rsid w:val="0003718A"/>
    <w:rsid w:val="00040A29"/>
    <w:rsid w:val="0004362B"/>
    <w:rsid w:val="000453CB"/>
    <w:rsid w:val="00045D4D"/>
    <w:rsid w:val="00047929"/>
    <w:rsid w:val="0005085E"/>
    <w:rsid w:val="00062C30"/>
    <w:rsid w:val="0006356E"/>
    <w:rsid w:val="000647C7"/>
    <w:rsid w:val="00074122"/>
    <w:rsid w:val="00084E58"/>
    <w:rsid w:val="00091586"/>
    <w:rsid w:val="000930F5"/>
    <w:rsid w:val="00093F44"/>
    <w:rsid w:val="000A2744"/>
    <w:rsid w:val="000B2BD7"/>
    <w:rsid w:val="000B311E"/>
    <w:rsid w:val="000B421D"/>
    <w:rsid w:val="000B45D5"/>
    <w:rsid w:val="000B7E94"/>
    <w:rsid w:val="000E262F"/>
    <w:rsid w:val="000F5ADD"/>
    <w:rsid w:val="001039A2"/>
    <w:rsid w:val="00103FD5"/>
    <w:rsid w:val="0010431D"/>
    <w:rsid w:val="001047B3"/>
    <w:rsid w:val="001128E1"/>
    <w:rsid w:val="00114310"/>
    <w:rsid w:val="001146FC"/>
    <w:rsid w:val="00115515"/>
    <w:rsid w:val="00120993"/>
    <w:rsid w:val="00124307"/>
    <w:rsid w:val="0013586A"/>
    <w:rsid w:val="00141C5A"/>
    <w:rsid w:val="00142794"/>
    <w:rsid w:val="001441D4"/>
    <w:rsid w:val="00153FEA"/>
    <w:rsid w:val="001546AF"/>
    <w:rsid w:val="00156E23"/>
    <w:rsid w:val="0015718C"/>
    <w:rsid w:val="00157235"/>
    <w:rsid w:val="0015756D"/>
    <w:rsid w:val="00160CFF"/>
    <w:rsid w:val="00161212"/>
    <w:rsid w:val="00163719"/>
    <w:rsid w:val="00166D87"/>
    <w:rsid w:val="00174DB9"/>
    <w:rsid w:val="001845FC"/>
    <w:rsid w:val="00192F4A"/>
    <w:rsid w:val="001966F5"/>
    <w:rsid w:val="001A3E1B"/>
    <w:rsid w:val="001A4D96"/>
    <w:rsid w:val="001A69EB"/>
    <w:rsid w:val="001A6EDB"/>
    <w:rsid w:val="001A6F50"/>
    <w:rsid w:val="001B5DE5"/>
    <w:rsid w:val="001C3BEC"/>
    <w:rsid w:val="001C6423"/>
    <w:rsid w:val="001D0667"/>
    <w:rsid w:val="001D0E5D"/>
    <w:rsid w:val="001E1DF4"/>
    <w:rsid w:val="001E3259"/>
    <w:rsid w:val="001E551D"/>
    <w:rsid w:val="001F5BDD"/>
    <w:rsid w:val="001F63B6"/>
    <w:rsid w:val="001F7157"/>
    <w:rsid w:val="0020388D"/>
    <w:rsid w:val="00204AB4"/>
    <w:rsid w:val="002116A0"/>
    <w:rsid w:val="00214524"/>
    <w:rsid w:val="002168B7"/>
    <w:rsid w:val="00216CAF"/>
    <w:rsid w:val="00226EF1"/>
    <w:rsid w:val="00227095"/>
    <w:rsid w:val="00240461"/>
    <w:rsid w:val="00247C76"/>
    <w:rsid w:val="00250CB1"/>
    <w:rsid w:val="00251650"/>
    <w:rsid w:val="00252AE5"/>
    <w:rsid w:val="00253E35"/>
    <w:rsid w:val="00256B85"/>
    <w:rsid w:val="00257F1F"/>
    <w:rsid w:val="00261560"/>
    <w:rsid w:val="002637B8"/>
    <w:rsid w:val="00265328"/>
    <w:rsid w:val="00267406"/>
    <w:rsid w:val="0027040E"/>
    <w:rsid w:val="00276332"/>
    <w:rsid w:val="00277754"/>
    <w:rsid w:val="002806BE"/>
    <w:rsid w:val="00283B6F"/>
    <w:rsid w:val="00285CED"/>
    <w:rsid w:val="002906D6"/>
    <w:rsid w:val="002913E8"/>
    <w:rsid w:val="00296F25"/>
    <w:rsid w:val="00297D8E"/>
    <w:rsid w:val="002A3943"/>
    <w:rsid w:val="002A51C6"/>
    <w:rsid w:val="002A550F"/>
    <w:rsid w:val="002A565B"/>
    <w:rsid w:val="002A76F2"/>
    <w:rsid w:val="002B2301"/>
    <w:rsid w:val="002B6206"/>
    <w:rsid w:val="002C40CF"/>
    <w:rsid w:val="002C64D1"/>
    <w:rsid w:val="002D2C1B"/>
    <w:rsid w:val="002D2EA3"/>
    <w:rsid w:val="002D5031"/>
    <w:rsid w:val="002E0AFC"/>
    <w:rsid w:val="002E3AAF"/>
    <w:rsid w:val="002F20D9"/>
    <w:rsid w:val="002F2630"/>
    <w:rsid w:val="003063EF"/>
    <w:rsid w:val="00312094"/>
    <w:rsid w:val="00314794"/>
    <w:rsid w:val="00317893"/>
    <w:rsid w:val="00326581"/>
    <w:rsid w:val="00327777"/>
    <w:rsid w:val="00330179"/>
    <w:rsid w:val="00330E88"/>
    <w:rsid w:val="003320F2"/>
    <w:rsid w:val="00336C4B"/>
    <w:rsid w:val="00337E06"/>
    <w:rsid w:val="003458E4"/>
    <w:rsid w:val="003551DD"/>
    <w:rsid w:val="003612AF"/>
    <w:rsid w:val="00363EA8"/>
    <w:rsid w:val="0038149D"/>
    <w:rsid w:val="0038154C"/>
    <w:rsid w:val="003839FA"/>
    <w:rsid w:val="0039084B"/>
    <w:rsid w:val="0039134E"/>
    <w:rsid w:val="003939F6"/>
    <w:rsid w:val="003A10C6"/>
    <w:rsid w:val="003A1FB6"/>
    <w:rsid w:val="003A6456"/>
    <w:rsid w:val="003C4C8D"/>
    <w:rsid w:val="003C77C4"/>
    <w:rsid w:val="003E3179"/>
    <w:rsid w:val="003F3F50"/>
    <w:rsid w:val="003F4D0F"/>
    <w:rsid w:val="003F6D3F"/>
    <w:rsid w:val="0040179E"/>
    <w:rsid w:val="004061B1"/>
    <w:rsid w:val="004212AF"/>
    <w:rsid w:val="0042275F"/>
    <w:rsid w:val="00426760"/>
    <w:rsid w:val="00433E80"/>
    <w:rsid w:val="00434F45"/>
    <w:rsid w:val="00435DA1"/>
    <w:rsid w:val="00442EEC"/>
    <w:rsid w:val="00445EFE"/>
    <w:rsid w:val="004464AC"/>
    <w:rsid w:val="00455736"/>
    <w:rsid w:val="00455FDA"/>
    <w:rsid w:val="004565B0"/>
    <w:rsid w:val="00457508"/>
    <w:rsid w:val="00467E70"/>
    <w:rsid w:val="0047128B"/>
    <w:rsid w:val="00471C55"/>
    <w:rsid w:val="0047484D"/>
    <w:rsid w:val="00482B2C"/>
    <w:rsid w:val="00497495"/>
    <w:rsid w:val="004A2246"/>
    <w:rsid w:val="004A31D4"/>
    <w:rsid w:val="004A3A00"/>
    <w:rsid w:val="004A551B"/>
    <w:rsid w:val="004B3BD4"/>
    <w:rsid w:val="004C5CC8"/>
    <w:rsid w:val="004D5FDD"/>
    <w:rsid w:val="004D6DC6"/>
    <w:rsid w:val="004E17AB"/>
    <w:rsid w:val="004E52AC"/>
    <w:rsid w:val="004F7345"/>
    <w:rsid w:val="004F7FBC"/>
    <w:rsid w:val="005009AB"/>
    <w:rsid w:val="00501D78"/>
    <w:rsid w:val="00501DCD"/>
    <w:rsid w:val="0051034F"/>
    <w:rsid w:val="00521A5F"/>
    <w:rsid w:val="00523EF0"/>
    <w:rsid w:val="00524A0B"/>
    <w:rsid w:val="00525098"/>
    <w:rsid w:val="00525871"/>
    <w:rsid w:val="0053182C"/>
    <w:rsid w:val="00532462"/>
    <w:rsid w:val="005411A9"/>
    <w:rsid w:val="00543F71"/>
    <w:rsid w:val="00544C0D"/>
    <w:rsid w:val="00547EC8"/>
    <w:rsid w:val="00551C8E"/>
    <w:rsid w:val="00560877"/>
    <w:rsid w:val="00570C73"/>
    <w:rsid w:val="00576061"/>
    <w:rsid w:val="005A0CB4"/>
    <w:rsid w:val="005B4B93"/>
    <w:rsid w:val="005C24E0"/>
    <w:rsid w:val="005E3D82"/>
    <w:rsid w:val="005E56E7"/>
    <w:rsid w:val="005E6A6E"/>
    <w:rsid w:val="005E6D2C"/>
    <w:rsid w:val="00600DAF"/>
    <w:rsid w:val="0061298F"/>
    <w:rsid w:val="00613650"/>
    <w:rsid w:val="00613E68"/>
    <w:rsid w:val="00614252"/>
    <w:rsid w:val="0061584C"/>
    <w:rsid w:val="00621E14"/>
    <w:rsid w:val="0062208B"/>
    <w:rsid w:val="006239CC"/>
    <w:rsid w:val="00635DD1"/>
    <w:rsid w:val="00637761"/>
    <w:rsid w:val="00653C39"/>
    <w:rsid w:val="006616B5"/>
    <w:rsid w:val="00666646"/>
    <w:rsid w:val="0066707E"/>
    <w:rsid w:val="00672631"/>
    <w:rsid w:val="006760FB"/>
    <w:rsid w:val="0068111A"/>
    <w:rsid w:val="00684725"/>
    <w:rsid w:val="00693E77"/>
    <w:rsid w:val="00694247"/>
    <w:rsid w:val="006962D0"/>
    <w:rsid w:val="006A2D0C"/>
    <w:rsid w:val="006A5E97"/>
    <w:rsid w:val="006A7990"/>
    <w:rsid w:val="006B0172"/>
    <w:rsid w:val="006B0BBC"/>
    <w:rsid w:val="006B0C3D"/>
    <w:rsid w:val="006B6CB3"/>
    <w:rsid w:val="006C1351"/>
    <w:rsid w:val="006C4F23"/>
    <w:rsid w:val="006D165B"/>
    <w:rsid w:val="006D2E9F"/>
    <w:rsid w:val="006D54EC"/>
    <w:rsid w:val="006D63C0"/>
    <w:rsid w:val="006D6DAE"/>
    <w:rsid w:val="006D712F"/>
    <w:rsid w:val="006D7CC1"/>
    <w:rsid w:val="006E0862"/>
    <w:rsid w:val="006E7122"/>
    <w:rsid w:val="006F02B4"/>
    <w:rsid w:val="006F54EE"/>
    <w:rsid w:val="006F6896"/>
    <w:rsid w:val="007022E6"/>
    <w:rsid w:val="00703B97"/>
    <w:rsid w:val="00706243"/>
    <w:rsid w:val="00710309"/>
    <w:rsid w:val="0071649E"/>
    <w:rsid w:val="007215D6"/>
    <w:rsid w:val="0072480B"/>
    <w:rsid w:val="00727494"/>
    <w:rsid w:val="00735A92"/>
    <w:rsid w:val="00737924"/>
    <w:rsid w:val="00741385"/>
    <w:rsid w:val="00741B94"/>
    <w:rsid w:val="00742AE0"/>
    <w:rsid w:val="00742DB5"/>
    <w:rsid w:val="00750E70"/>
    <w:rsid w:val="00763CB7"/>
    <w:rsid w:val="007645B5"/>
    <w:rsid w:val="00770DB4"/>
    <w:rsid w:val="00775429"/>
    <w:rsid w:val="00775C51"/>
    <w:rsid w:val="00777513"/>
    <w:rsid w:val="00784764"/>
    <w:rsid w:val="0079149A"/>
    <w:rsid w:val="00791F1F"/>
    <w:rsid w:val="00795D89"/>
    <w:rsid w:val="007962AC"/>
    <w:rsid w:val="007A2495"/>
    <w:rsid w:val="007A565D"/>
    <w:rsid w:val="007A5FCF"/>
    <w:rsid w:val="007A6736"/>
    <w:rsid w:val="007B0411"/>
    <w:rsid w:val="007B40AB"/>
    <w:rsid w:val="007C076F"/>
    <w:rsid w:val="007C59E2"/>
    <w:rsid w:val="007D62BC"/>
    <w:rsid w:val="007E2365"/>
    <w:rsid w:val="007E6C81"/>
    <w:rsid w:val="007F16DC"/>
    <w:rsid w:val="007F1FED"/>
    <w:rsid w:val="007F67CA"/>
    <w:rsid w:val="00801B37"/>
    <w:rsid w:val="00802B02"/>
    <w:rsid w:val="00804B50"/>
    <w:rsid w:val="00805125"/>
    <w:rsid w:val="00811D8F"/>
    <w:rsid w:val="00813630"/>
    <w:rsid w:val="00814626"/>
    <w:rsid w:val="008160C5"/>
    <w:rsid w:val="00821923"/>
    <w:rsid w:val="00822D74"/>
    <w:rsid w:val="00826D02"/>
    <w:rsid w:val="00831849"/>
    <w:rsid w:val="0084261D"/>
    <w:rsid w:val="00843B2A"/>
    <w:rsid w:val="00863A15"/>
    <w:rsid w:val="00865012"/>
    <w:rsid w:val="008659FA"/>
    <w:rsid w:val="008668A0"/>
    <w:rsid w:val="008707C5"/>
    <w:rsid w:val="00871B1E"/>
    <w:rsid w:val="00873FD3"/>
    <w:rsid w:val="00893B1A"/>
    <w:rsid w:val="008940D8"/>
    <w:rsid w:val="00895F15"/>
    <w:rsid w:val="008A09EE"/>
    <w:rsid w:val="008A0AA9"/>
    <w:rsid w:val="008A4D29"/>
    <w:rsid w:val="008B16E9"/>
    <w:rsid w:val="008B524A"/>
    <w:rsid w:val="008B7FE7"/>
    <w:rsid w:val="008D2EC7"/>
    <w:rsid w:val="008D468D"/>
    <w:rsid w:val="008D53EE"/>
    <w:rsid w:val="008D55FB"/>
    <w:rsid w:val="008D692B"/>
    <w:rsid w:val="008E0258"/>
    <w:rsid w:val="008E40E5"/>
    <w:rsid w:val="008F19E7"/>
    <w:rsid w:val="008F6926"/>
    <w:rsid w:val="009032DE"/>
    <w:rsid w:val="00912603"/>
    <w:rsid w:val="00912AD2"/>
    <w:rsid w:val="00912CD8"/>
    <w:rsid w:val="009165A0"/>
    <w:rsid w:val="009206E5"/>
    <w:rsid w:val="00922B42"/>
    <w:rsid w:val="0092332A"/>
    <w:rsid w:val="00935AF6"/>
    <w:rsid w:val="009367EA"/>
    <w:rsid w:val="009376C1"/>
    <w:rsid w:val="00943043"/>
    <w:rsid w:val="00955BD0"/>
    <w:rsid w:val="0096342D"/>
    <w:rsid w:val="00967B29"/>
    <w:rsid w:val="00972306"/>
    <w:rsid w:val="00972547"/>
    <w:rsid w:val="00980182"/>
    <w:rsid w:val="009932F9"/>
    <w:rsid w:val="00995EFF"/>
    <w:rsid w:val="009A0E46"/>
    <w:rsid w:val="009A1276"/>
    <w:rsid w:val="009A6F4A"/>
    <w:rsid w:val="009A6F52"/>
    <w:rsid w:val="009B4D24"/>
    <w:rsid w:val="009C2B03"/>
    <w:rsid w:val="009C5EA6"/>
    <w:rsid w:val="009C7AF0"/>
    <w:rsid w:val="009C7EA2"/>
    <w:rsid w:val="009D79CE"/>
    <w:rsid w:val="00A05200"/>
    <w:rsid w:val="00A06332"/>
    <w:rsid w:val="00A07542"/>
    <w:rsid w:val="00A1199E"/>
    <w:rsid w:val="00A15924"/>
    <w:rsid w:val="00A24EB7"/>
    <w:rsid w:val="00A27D70"/>
    <w:rsid w:val="00A32EB7"/>
    <w:rsid w:val="00A331AA"/>
    <w:rsid w:val="00A367AB"/>
    <w:rsid w:val="00A420CB"/>
    <w:rsid w:val="00A45E3B"/>
    <w:rsid w:val="00A50CEC"/>
    <w:rsid w:val="00A51414"/>
    <w:rsid w:val="00A546DC"/>
    <w:rsid w:val="00A55301"/>
    <w:rsid w:val="00A6199C"/>
    <w:rsid w:val="00A644B9"/>
    <w:rsid w:val="00A7128A"/>
    <w:rsid w:val="00A85EBC"/>
    <w:rsid w:val="00A9035C"/>
    <w:rsid w:val="00AA15F1"/>
    <w:rsid w:val="00AA188B"/>
    <w:rsid w:val="00AA3125"/>
    <w:rsid w:val="00AA5835"/>
    <w:rsid w:val="00AB3AD3"/>
    <w:rsid w:val="00AB566D"/>
    <w:rsid w:val="00AC20D1"/>
    <w:rsid w:val="00AC2537"/>
    <w:rsid w:val="00AC257E"/>
    <w:rsid w:val="00AC5CA7"/>
    <w:rsid w:val="00AC62B4"/>
    <w:rsid w:val="00AC7413"/>
    <w:rsid w:val="00AC775C"/>
    <w:rsid w:val="00AD16C3"/>
    <w:rsid w:val="00AF1134"/>
    <w:rsid w:val="00AF22C3"/>
    <w:rsid w:val="00AF2FA6"/>
    <w:rsid w:val="00B02C8D"/>
    <w:rsid w:val="00B06B22"/>
    <w:rsid w:val="00B07840"/>
    <w:rsid w:val="00B26F2B"/>
    <w:rsid w:val="00B3091C"/>
    <w:rsid w:val="00B46859"/>
    <w:rsid w:val="00B46B37"/>
    <w:rsid w:val="00B46F6B"/>
    <w:rsid w:val="00B46F7C"/>
    <w:rsid w:val="00B52E82"/>
    <w:rsid w:val="00B76A77"/>
    <w:rsid w:val="00B77D2E"/>
    <w:rsid w:val="00B81DD3"/>
    <w:rsid w:val="00B83E8F"/>
    <w:rsid w:val="00B86EB9"/>
    <w:rsid w:val="00B8718F"/>
    <w:rsid w:val="00B90C45"/>
    <w:rsid w:val="00B92764"/>
    <w:rsid w:val="00B96C2C"/>
    <w:rsid w:val="00BA124B"/>
    <w:rsid w:val="00BA4B92"/>
    <w:rsid w:val="00BB2405"/>
    <w:rsid w:val="00BB2638"/>
    <w:rsid w:val="00BB302F"/>
    <w:rsid w:val="00BC06D4"/>
    <w:rsid w:val="00BC3015"/>
    <w:rsid w:val="00BC7D63"/>
    <w:rsid w:val="00BD685D"/>
    <w:rsid w:val="00BE4B36"/>
    <w:rsid w:val="00BE5169"/>
    <w:rsid w:val="00BE6FE0"/>
    <w:rsid w:val="00BF1AE6"/>
    <w:rsid w:val="00BF53AE"/>
    <w:rsid w:val="00C00E64"/>
    <w:rsid w:val="00C11568"/>
    <w:rsid w:val="00C12304"/>
    <w:rsid w:val="00C13511"/>
    <w:rsid w:val="00C1592A"/>
    <w:rsid w:val="00C20029"/>
    <w:rsid w:val="00C2667A"/>
    <w:rsid w:val="00C36DB6"/>
    <w:rsid w:val="00C4557F"/>
    <w:rsid w:val="00C47BA7"/>
    <w:rsid w:val="00C61BC4"/>
    <w:rsid w:val="00C6587D"/>
    <w:rsid w:val="00C768B0"/>
    <w:rsid w:val="00C76902"/>
    <w:rsid w:val="00C82966"/>
    <w:rsid w:val="00C94385"/>
    <w:rsid w:val="00CC5E31"/>
    <w:rsid w:val="00CC7B1D"/>
    <w:rsid w:val="00CD274E"/>
    <w:rsid w:val="00CD6D31"/>
    <w:rsid w:val="00CE7992"/>
    <w:rsid w:val="00CF00DA"/>
    <w:rsid w:val="00D03804"/>
    <w:rsid w:val="00D058D2"/>
    <w:rsid w:val="00D06BE2"/>
    <w:rsid w:val="00D10E01"/>
    <w:rsid w:val="00D42370"/>
    <w:rsid w:val="00D464B0"/>
    <w:rsid w:val="00D51391"/>
    <w:rsid w:val="00D51667"/>
    <w:rsid w:val="00D5556E"/>
    <w:rsid w:val="00D679E5"/>
    <w:rsid w:val="00D82DAC"/>
    <w:rsid w:val="00D852C7"/>
    <w:rsid w:val="00D9132F"/>
    <w:rsid w:val="00D92D43"/>
    <w:rsid w:val="00DA09FB"/>
    <w:rsid w:val="00DA3EA3"/>
    <w:rsid w:val="00DB5A0A"/>
    <w:rsid w:val="00DC1BF5"/>
    <w:rsid w:val="00DC406A"/>
    <w:rsid w:val="00DD5CA7"/>
    <w:rsid w:val="00DE368A"/>
    <w:rsid w:val="00DF4734"/>
    <w:rsid w:val="00E00FC3"/>
    <w:rsid w:val="00E07188"/>
    <w:rsid w:val="00E26A9D"/>
    <w:rsid w:val="00E2746E"/>
    <w:rsid w:val="00E3339C"/>
    <w:rsid w:val="00E40C11"/>
    <w:rsid w:val="00E4123D"/>
    <w:rsid w:val="00E42AA7"/>
    <w:rsid w:val="00E43F2F"/>
    <w:rsid w:val="00E47207"/>
    <w:rsid w:val="00E54817"/>
    <w:rsid w:val="00E61A5A"/>
    <w:rsid w:val="00E7264F"/>
    <w:rsid w:val="00E763C3"/>
    <w:rsid w:val="00E86555"/>
    <w:rsid w:val="00E92D23"/>
    <w:rsid w:val="00E92EA8"/>
    <w:rsid w:val="00EA1EFF"/>
    <w:rsid w:val="00EA499D"/>
    <w:rsid w:val="00EB206E"/>
    <w:rsid w:val="00EB40B8"/>
    <w:rsid w:val="00EB7629"/>
    <w:rsid w:val="00EC0320"/>
    <w:rsid w:val="00EC4D1C"/>
    <w:rsid w:val="00EC51E7"/>
    <w:rsid w:val="00EC55D6"/>
    <w:rsid w:val="00EC78D2"/>
    <w:rsid w:val="00ED10F8"/>
    <w:rsid w:val="00ED27E2"/>
    <w:rsid w:val="00ED6DB6"/>
    <w:rsid w:val="00EE6DCF"/>
    <w:rsid w:val="00EE7ADD"/>
    <w:rsid w:val="00EF0466"/>
    <w:rsid w:val="00EF751D"/>
    <w:rsid w:val="00EF79EB"/>
    <w:rsid w:val="00F04AD4"/>
    <w:rsid w:val="00F116C4"/>
    <w:rsid w:val="00F11D33"/>
    <w:rsid w:val="00F12314"/>
    <w:rsid w:val="00F24EAE"/>
    <w:rsid w:val="00F259EC"/>
    <w:rsid w:val="00F430E7"/>
    <w:rsid w:val="00F477DA"/>
    <w:rsid w:val="00F60048"/>
    <w:rsid w:val="00F61438"/>
    <w:rsid w:val="00F61791"/>
    <w:rsid w:val="00F64A9F"/>
    <w:rsid w:val="00F8092D"/>
    <w:rsid w:val="00F827CE"/>
    <w:rsid w:val="00F83358"/>
    <w:rsid w:val="00F85B7F"/>
    <w:rsid w:val="00F873B2"/>
    <w:rsid w:val="00F95486"/>
    <w:rsid w:val="00F95EA3"/>
    <w:rsid w:val="00F960EE"/>
    <w:rsid w:val="00F96DBC"/>
    <w:rsid w:val="00FA06F8"/>
    <w:rsid w:val="00FA5054"/>
    <w:rsid w:val="00FA6EFE"/>
    <w:rsid w:val="00FB365D"/>
    <w:rsid w:val="00FC076F"/>
    <w:rsid w:val="00FD02E6"/>
    <w:rsid w:val="00FD3535"/>
    <w:rsid w:val="00FE0805"/>
    <w:rsid w:val="00FE4017"/>
    <w:rsid w:val="00FF61BE"/>
    <w:rsid w:val="00FF6AA0"/>
    <w:rsid w:val="0C115E15"/>
    <w:rsid w:val="127C74FA"/>
    <w:rsid w:val="34FC5A9D"/>
    <w:rsid w:val="5F8E09BA"/>
    <w:rsid w:val="78CF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44E7D5"/>
  <w15:docId w15:val="{5746A5FA-B09D-4F24-85EE-A1127AC9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line="259" w:lineRule="auto"/>
        <w:ind w:right="-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8"/>
    </w:rPr>
  </w:style>
  <w:style w:type="paragraph" w:styleId="2">
    <w:name w:val="heading 2"/>
    <w:basedOn w:val="a"/>
    <w:next w:val="a"/>
    <w:link w:val="20"/>
    <w:qFormat/>
    <w:rsid w:val="00A32EB7"/>
    <w:pPr>
      <w:keepNext/>
      <w:spacing w:line="240" w:lineRule="auto"/>
      <w:outlineLvl w:val="1"/>
    </w:pPr>
    <w:rPr>
      <w:rFonts w:ascii="Angsana New" w:eastAsia="Calibri" w:hAnsi="Angsana New" w:cs="Angsana New"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756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  <w:qFormat/>
  </w:style>
  <w:style w:type="paragraph" w:styleId="a8">
    <w:name w:val="List Paragraph"/>
    <w:basedOn w:val="a"/>
    <w:link w:val="a9"/>
    <w:uiPriority w:val="34"/>
    <w:qFormat/>
    <w:pPr>
      <w:ind w:left="720"/>
      <w:contextualSpacing/>
    </w:pPr>
  </w:style>
  <w:style w:type="paragraph" w:styleId="aa">
    <w:name w:val="No Spacing"/>
    <w:link w:val="ab"/>
    <w:uiPriority w:val="1"/>
    <w:qFormat/>
    <w:rPr>
      <w:sz w:val="22"/>
      <w:szCs w:val="28"/>
    </w:rPr>
  </w:style>
  <w:style w:type="character" w:customStyle="1" w:styleId="ab">
    <w:name w:val="ไม่มีการเว้นระยะห่าง อักขระ"/>
    <w:link w:val="aa"/>
    <w:uiPriority w:val="1"/>
    <w:qFormat/>
  </w:style>
  <w:style w:type="character" w:customStyle="1" w:styleId="fontstyle01">
    <w:name w:val="fontstyle01"/>
    <w:basedOn w:val="a0"/>
    <w:rPr>
      <w:rFonts w:ascii="THSarabunPSK" w:hAnsi="THSarabunPSK" w:hint="default"/>
      <w:color w:val="017948"/>
      <w:sz w:val="32"/>
      <w:szCs w:val="32"/>
    </w:rPr>
  </w:style>
  <w:style w:type="character" w:customStyle="1" w:styleId="fontstyle21">
    <w:name w:val="fontstyle21"/>
    <w:basedOn w:val="a0"/>
    <w:qFormat/>
    <w:rPr>
      <w:rFonts w:ascii="THSarabunPSK-Bold" w:hAnsi="THSarabunPSK-Bold" w:hint="default"/>
      <w:b/>
      <w:bCs/>
      <w:color w:val="017948"/>
      <w:sz w:val="32"/>
      <w:szCs w:val="32"/>
    </w:rPr>
  </w:style>
  <w:style w:type="character" w:customStyle="1" w:styleId="fontstyle31">
    <w:name w:val="fontstyle31"/>
    <w:basedOn w:val="a0"/>
    <w:rPr>
      <w:rFonts w:ascii="Quark-Bold" w:hAnsi="Quark-Bold" w:hint="default"/>
      <w:b/>
      <w:bCs/>
      <w:color w:val="017948"/>
      <w:sz w:val="44"/>
      <w:szCs w:val="44"/>
    </w:rPr>
  </w:style>
  <w:style w:type="character" w:customStyle="1" w:styleId="fontstyle41">
    <w:name w:val="fontstyle41"/>
    <w:basedOn w:val="a0"/>
    <w:rPr>
      <w:rFonts w:ascii="EACEactThai" w:hAnsi="EACEactThai" w:hint="default"/>
      <w:color w:val="017948"/>
      <w:sz w:val="24"/>
      <w:szCs w:val="24"/>
    </w:rPr>
  </w:style>
  <w:style w:type="character" w:customStyle="1" w:styleId="fontstyle51">
    <w:name w:val="fontstyle51"/>
    <w:basedOn w:val="a0"/>
    <w:rPr>
      <w:rFonts w:ascii="DBHelvethaicaX-57Cond" w:hAnsi="DBHelvethaicaX-57Cond" w:hint="default"/>
      <w:color w:val="017948"/>
      <w:sz w:val="20"/>
      <w:szCs w:val="20"/>
    </w:rPr>
  </w:style>
  <w:style w:type="character" w:customStyle="1" w:styleId="Heading5">
    <w:name w:val="Heading #5"/>
    <w:basedOn w:val="a0"/>
    <w:rsid w:val="002A394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a9">
    <w:name w:val="ย่อหน้ารายการ อักขระ"/>
    <w:link w:val="a8"/>
    <w:uiPriority w:val="34"/>
    <w:rsid w:val="002A3943"/>
    <w:rPr>
      <w:sz w:val="22"/>
      <w:szCs w:val="28"/>
    </w:rPr>
  </w:style>
  <w:style w:type="character" w:customStyle="1" w:styleId="Bodytext2">
    <w:name w:val="Body text (2)"/>
    <w:basedOn w:val="a0"/>
    <w:rsid w:val="002A3943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20">
    <w:name w:val="หัวเรื่อง 2 อักขระ"/>
    <w:basedOn w:val="a0"/>
    <w:link w:val="2"/>
    <w:rsid w:val="00A32EB7"/>
    <w:rPr>
      <w:rFonts w:ascii="Angsana New" w:eastAsia="Calibri" w:hAnsi="Angsana New" w:cs="Angsana New"/>
      <w:sz w:val="28"/>
      <w:szCs w:val="28"/>
    </w:rPr>
  </w:style>
  <w:style w:type="character" w:styleId="ac">
    <w:name w:val="Hyperlink"/>
    <w:rsid w:val="00A32EB7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15756D"/>
    <w:rPr>
      <w:color w:val="605E5C"/>
      <w:shd w:val="clear" w:color="auto" w:fill="E1DFDD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75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oypena">
    <w:name w:val="oypena"/>
    <w:basedOn w:val="a0"/>
    <w:rsid w:val="006E0862"/>
  </w:style>
  <w:style w:type="paragraph" w:styleId="ae">
    <w:name w:val="Normal (Web)"/>
    <w:basedOn w:val="a"/>
    <w:uiPriority w:val="99"/>
    <w:unhideWhenUsed/>
    <w:rsid w:val="006F54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35DA1"/>
    <w:pPr>
      <w:spacing w:line="240" w:lineRule="auto"/>
      <w:ind w:right="0"/>
    </w:pPr>
    <w:rPr>
      <w:rFonts w:ascii="Segoe UI" w:eastAsia="Times New Roman" w:hAnsi="Segoe UI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5DA1"/>
    <w:rPr>
      <w:rFonts w:ascii="Segoe UI" w:eastAsia="Times New Roman" w:hAnsi="Segoe UI" w:cs="Angsana New"/>
      <w:sz w:val="18"/>
      <w:szCs w:val="22"/>
    </w:rPr>
  </w:style>
  <w:style w:type="table" w:customStyle="1" w:styleId="af1">
    <w:name w:val="ตารางที่มีเส้น"/>
    <w:basedOn w:val="a1"/>
    <w:rsid w:val="00435DA1"/>
    <w:pPr>
      <w:spacing w:line="240" w:lineRule="auto"/>
      <w:ind w:right="0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719"/>
    <w:pPr>
      <w:autoSpaceDE w:val="0"/>
      <w:autoSpaceDN w:val="0"/>
      <w:adjustRightInd w:val="0"/>
      <w:spacing w:line="240" w:lineRule="auto"/>
      <w:ind w:right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anbangklongradutid@gmail.com" TargetMode="Externa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1.xml"/><Relationship Id="rId39" Type="http://schemas.openxmlformats.org/officeDocument/2006/relationships/chart" Target="charts/chart10.xml"/><Relationship Id="rId21" Type="http://schemas.openxmlformats.org/officeDocument/2006/relationships/image" Target="media/image4.jpeg"/><Relationship Id="rId34" Type="http://schemas.openxmlformats.org/officeDocument/2006/relationships/chart" Target="charts/chart5.xml"/><Relationship Id="rId42" Type="http://schemas.openxmlformats.org/officeDocument/2006/relationships/chart" Target="charts/chart13.xml"/><Relationship Id="rId47" Type="http://schemas.microsoft.com/office/2007/relationships/hdphoto" Target="media/hdphoto1.wdp"/><Relationship Id="rId50" Type="http://schemas.openxmlformats.org/officeDocument/2006/relationships/image" Target="media/image17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chart" Target="charts/chart11.xml"/><Relationship Id="rId45" Type="http://schemas.openxmlformats.org/officeDocument/2006/relationships/image" Target="media/image14.png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ngklongschool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chart" Target="charts/chart6.xml"/><Relationship Id="rId43" Type="http://schemas.openxmlformats.org/officeDocument/2006/relationships/chart" Target="charts/chart14.xml"/><Relationship Id="rId48" Type="http://schemas.openxmlformats.org/officeDocument/2006/relationships/image" Target="media/image16.png"/><Relationship Id="rId56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openxmlformats.org/officeDocument/2006/relationships/image" Target="media/image8.png"/><Relationship Id="rId33" Type="http://schemas.openxmlformats.org/officeDocument/2006/relationships/chart" Target="charts/chart4.xml"/><Relationship Id="rId38" Type="http://schemas.openxmlformats.org/officeDocument/2006/relationships/chart" Target="charts/chart9.xml"/><Relationship Id="rId46" Type="http://schemas.openxmlformats.org/officeDocument/2006/relationships/image" Target="media/image15.png"/><Relationship Id="rId20" Type="http://schemas.microsoft.com/office/2007/relationships/diagramDrawing" Target="diagrams/drawing1.xml"/><Relationship Id="rId41" Type="http://schemas.openxmlformats.org/officeDocument/2006/relationships/chart" Target="charts/chart12.xm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svg"/><Relationship Id="rId28" Type="http://schemas.openxmlformats.org/officeDocument/2006/relationships/image" Target="media/image10.png"/><Relationship Id="rId36" Type="http://schemas.openxmlformats.org/officeDocument/2006/relationships/chart" Target="charts/chart7.xml"/><Relationship Id="rId49" Type="http://schemas.openxmlformats.org/officeDocument/2006/relationships/image" Target="media/image160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chart" Target="charts/chart2.xml"/><Relationship Id="rId44" Type="http://schemas.openxmlformats.org/officeDocument/2006/relationships/image" Target="media/image13.jpeg"/><Relationship Id="rId52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ประเภท 1</c:v>
                </c:pt>
                <c:pt idx="1">
                  <c:v>ประเภท 2</c:v>
                </c:pt>
                <c:pt idx="2">
                  <c:v>ประเภท 3</c:v>
                </c:pt>
                <c:pt idx="3">
                  <c:v>ประเภท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3-4D77-B151-1E5FB20349D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ชุดข้อมูล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ประเภท 1</c:v>
                </c:pt>
                <c:pt idx="1">
                  <c:v>ประเภท 2</c:v>
                </c:pt>
                <c:pt idx="2">
                  <c:v>ประเภท 3</c:v>
                </c:pt>
                <c:pt idx="3">
                  <c:v>ประเภท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83-4D77-B151-1E5FB20349D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ประเภท 1</c:v>
                </c:pt>
                <c:pt idx="1">
                  <c:v>ประเภท 2</c:v>
                </c:pt>
                <c:pt idx="2">
                  <c:v>ประเภท 3</c:v>
                </c:pt>
                <c:pt idx="3">
                  <c:v>ประเภท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83-4D77-B151-1E5FB2034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30544992"/>
        <c:axId val="-1230558592"/>
      </c:barChart>
      <c:catAx>
        <c:axId val="-123054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30558592"/>
        <c:crosses val="autoZero"/>
        <c:auto val="1"/>
        <c:lblAlgn val="ctr"/>
        <c:lblOffset val="100"/>
        <c:noMultiLvlLbl val="0"/>
      </c:catAx>
      <c:valAx>
        <c:axId val="-123055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3054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แผนภูมิแสดงจำนวนนักเรียนที่มีผลการประเมินการปฏิบัติ</a:t>
            </a:r>
          </a:p>
          <a:p>
            <a:pPr>
              <a:defRPr/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เวรประจำวันอยู่ในระดับดีมาก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28-4544-B538-31523FAEF3F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จำนวนนักเรียนที่ได้รับระดับดีมาก</c:v>
                </c:pt>
              </c:strCache>
            </c:strRef>
          </c:tx>
          <c:spPr>
            <a:solidFill>
              <a:srgbClr val="EEE53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28-4544-B538-31523FAEF3F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1F28-4544-B538-31523FAEF3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แผนภูมิแสดงจำนวนนักเรียนที่มีทักษะมวยไทยอยู่ในระดับดี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rgbClr val="C751D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6B-44A5-BB4A-A7AA126A20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EEE53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6B-44A5-BB4A-A7AA126A20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766B-44A5-BB4A-A7AA126A20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แผนภูมิแสดงจำนวนนักเรียนที่เข้าร่วมวันสำคัญ</a:t>
            </a:r>
          </a:p>
          <a:p>
            <a:pPr>
              <a:defRPr/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ที่โรงเรียนจัดขึ้น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E4-46A8-8ADF-DBCC7F8800C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E4-46A8-8ADF-DBCC7F8800C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24E4-46A8-8ADF-DBCC7F8800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สามารถเข้าร่วมและปฏิบัติกิจกรรมกับผู้อื่นและปฏิบัติตามกติกาของชั้นเรียนได้อย่างมีความสุ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4-4EA7-ADA0-1B2DB0A3A0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74-4EA7-ADA0-1B2DB0A3A01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2074-4EA7-ADA0-1B2DB0A3A0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แผนภูมิแสดงจำนวนนักเรียนที่มีน้ำหนักส่วนสูงตามเกณฑ์</a:t>
            </a:r>
          </a:p>
          <a:p>
            <a:pPr>
              <a:defRPr/>
            </a:pPr>
            <a:r>
              <a:rPr lang="th-TH" sz="14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มาตราฐานของกรมอนามัย</a:t>
            </a:r>
          </a:p>
        </c:rich>
      </c:tx>
      <c:layout>
        <c:manualLayout>
          <c:xMode val="edge"/>
          <c:yMode val="edge"/>
          <c:x val="0.139251243248134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rgbClr val="3AE63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CA-4474-9ED9-DD814F747E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CA-4474-9ED9-DD814F747E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F6CA-4474-9ED9-DD814F747E7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จำนวนนักเรียนที่มีความสามารถในการอ่านจับใจความสำคัญและเขียนเรื่องจากเหตุการณ์ที่อ่าน ตั้งแต่ระดับดีขึ้นไป</a:t>
            </a:r>
          </a:p>
        </c:rich>
      </c:tx>
      <c:layout>
        <c:manualLayout>
          <c:xMode val="edge"/>
          <c:yMode val="edge"/>
          <c:x val="0.12385453765067168"/>
          <c:y val="4.121216499313732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E7A-4C43-B79C-B090E4A133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E7A-4C43-B79C-B090E4A133D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E7A-4C43-B79C-B090E4A133D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E7A-4C43-B79C-B090E4A133D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E7A-4C43-B79C-B090E4A133D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E7A-4C43-B79C-B090E4A13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7A-4C43-B79C-B090E4A133D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E7A-4C43-B79C-B090E4A133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1E7A-4C43-B79C-B090E4A133D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1E7A-4C43-B79C-B090E4A133D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E7A-4C43-B79C-B090E4A133D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1E7A-4C43-B79C-B090E4A133D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1E7A-4C43-B79C-B090E4A13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E7A-4C43-B79C-B090E4A133D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E-1E7A-4C43-B79C-B090E4A13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แผนภูมิแสดงจำนวนนักเรียนที่มีความสามารถด้านการคิดคำนวณคล่อง</a:t>
            </a:r>
          </a:p>
          <a:p>
            <a:pPr>
              <a:defRPr/>
            </a:pP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และคิดเลขเร็ว ตั้งแต่ระดับดีขึ้นไป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rgbClr val="C751D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801-4F73-8531-5A26F2D5038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801-4F73-8531-5A26F2D5038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801-4F73-8531-5A26F2D5038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801-4F73-8531-5A26F2D5038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801-4F73-8531-5A26F2D5038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801-4F73-8531-5A26F2D503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801-4F73-8531-5A26F2D5038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801-4F73-8531-5A26F2D5038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801-4F73-8531-5A26F2D5038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801-4F73-8531-5A26F2D5038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B801-4F73-8531-5A26F2D5038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B801-4F73-8531-5A26F2D5038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B801-4F73-8531-5A26F2D503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801-4F73-8531-5A26F2D5038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E-B801-4F73-8531-5A26F2D503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-33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แผนภูมิแสดงจำนวนนักเรียนที่มีความสามารถในการพูดในที่ชุมชนได้ตั้งแต่ระดับดีขึ้นไป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66AB-4975-8206-FC8994A0C4E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66AB-4975-8206-FC8994A0C4E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6AB-4975-8206-FC8994A0C4E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6AB-4975-8206-FC8994A0C4E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6AB-4975-8206-FC8994A0C4E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6AB-4975-8206-FC8994A0C4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35-4E65-976A-EFF2D6C9D9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35-4E65-976A-EFF2D6C9D9B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66AB-4975-8206-FC8994A0C4E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35-4E65-976A-EFF2D6C9D9B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6AB-4975-8206-FC8994A0C4E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6AB-4975-8206-FC8994A0C4E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6AB-4975-8206-FC8994A0C4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35-4E65-976A-EFF2D6C9D9B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4-0E35-4E65-976A-EFF2D6C9D9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ความสามารถในการใช้โปรแกรมคอมพิวเตอร์ในการออกแบบสิ่งของเครื่องใช้อย่างน้อยละ </a:t>
            </a:r>
            <a:r>
              <a:rPr lang="en-US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1 </a:t>
            </a: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อย่าง ตั้งแต่ระดับดีขึ้นไป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547494486057981E-2"/>
                      <c:h val="7.38290304805016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D4A6-4A0C-A83F-676FD40C21C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4A6-4A0C-A83F-676FD40C21C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4A6-4A0C-A83F-676FD40C21C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4A6-4A0C-A83F-676FD40C21C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4A6-4A0C-A83F-676FD40C21C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4A6-4A0C-A83F-676FD40C21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A6-4A0C-A83F-676FD40C21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4A6-4A0C-A83F-676FD40C21C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4A6-4A0C-A83F-676FD40C21C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D4A6-4A0C-A83F-676FD40C21C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4A6-4A0C-A83F-676FD40C21C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4A6-4A0C-A83F-676FD40C21C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D4A6-4A0C-A83F-676FD40C21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4A6-4A0C-A83F-676FD40C21C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E-D4A6-4A0C-A83F-676FD40C21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7"/>
        <c:overlap val="-16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ความสามารถในการค้นหาความรู้ในอินเทอร์เน็ตและใช้เทคโนโลยีในการสื่อสารได้ ตั้งแต่ระดับดีขึ้นไป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503-44EB-B981-E0A295ED10F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503-44EB-B981-E0A295ED10F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503-44EB-B981-E0A295ED10F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503-44EB-B981-E0A295ED10F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503-44EB-B981-E0A295ED10F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503-44EB-B981-E0A295ED1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03-44EB-B981-E0A295ED10F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503-44EB-B981-E0A295ED10F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503-44EB-B981-E0A295ED10F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D503-44EB-B981-E0A295ED10F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503-44EB-B981-E0A295ED10F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503-44EB-B981-E0A295ED10F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D503-44EB-B981-E0A295ED1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7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503-44EB-B981-E0A295ED10F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E-D503-44EB-B981-E0A295ED1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7"/>
        <c:overlap val="-16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0451157661449288"/>
          <c:y val="0.85369769062268042"/>
          <c:w val="0.79097684677101421"/>
          <c:h val="0.111600169412021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แผนภูมิแสดงจำนวนนักเรียนที่มีผลการเรียนเฉลี่ยตามหลักสูตร</a:t>
            </a:r>
          </a:p>
          <a:p>
            <a:pPr>
              <a:defRPr/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ไม่น้อยกว่า </a:t>
            </a:r>
            <a:r>
              <a:rPr lang="en-US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2.00</a:t>
            </a:r>
            <a:endParaRPr lang="th-TH"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3FC-4F0E-8155-E01E359FB50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3FC-4F0E-8155-E01E359FB5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FC-4F0E-8155-E01E359FB50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3FC-4F0E-8155-E01E359FB50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3FC-4F0E-8155-E01E359FB5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7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FC-4F0E-8155-E01E359FB50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6-43FC-4F0E-8155-E01E359FB5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แผนภูมิแสดงจำนวนนักเรียนที่สามารถทำอาหารหรือขนมได้</a:t>
            </a:r>
          </a:p>
          <a:p>
            <a:pPr>
              <a:defRPr/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อย่างน้อยคนละ 1 อย่าง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3F-4298-A11D-AF805E2528B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3F-4298-A11D-AF805E2528B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C33F-4298-A11D-AF805E2528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แผนภูมิแสดงจำนวนนักเรียนที่มีผลการเรียนในรายวิชา</a:t>
            </a:r>
          </a:p>
          <a:p>
            <a:pPr>
              <a:defRPr/>
            </a:pP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ลูกเสือ-เนตรนารี และผู้บำเพ็ญประโยชน์อยู่ในระดับดีขึ้นไป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จำนวนนักเรียนทั้งหมด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A1-4DDA-AEF4-9DED091B6D4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จำนวนนักเรียนที่ได้รับระดับดีขึ้นไป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A1-4DDA-AEF4-9DED091B6D4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B9A1-4DDA-AEF4-9DED091B6D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5"/>
        <c:overlap val="-34"/>
        <c:axId val="1178278856"/>
        <c:axId val="1178275976"/>
      </c:barChart>
      <c:catAx>
        <c:axId val="11782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5976"/>
        <c:crosses val="autoZero"/>
        <c:auto val="1"/>
        <c:lblAlgn val="ctr"/>
        <c:lblOffset val="100"/>
        <c:noMultiLvlLbl val="0"/>
      </c:catAx>
      <c:valAx>
        <c:axId val="1178275976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-6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82788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aseline="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F6FE1B-6AB7-4426-8ED9-C875BAFC88A7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320DD994-DF11-4D57-A600-2338F7C00016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6600FF"/>
        </a:solidFill>
      </dgm:spPr>
      <dgm:t>
        <a:bodyPr/>
        <a:lstStyle/>
        <a:p>
          <a:pPr algn="ctr"/>
          <a:r>
            <a:rPr lang="th-TH" sz="16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ผู้อำนวยการโรงเรียน</a:t>
          </a:r>
          <a:endParaRPr lang="en-US" sz="16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algn="ctr"/>
          <a:r>
            <a:rPr lang="th-TH" sz="16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นายบุญเกิด  เผือกใต้</a:t>
          </a:r>
          <a:endParaRPr lang="th-TH" sz="16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8C6F47-04BD-4480-9D74-8B064F28CB9D}" type="parTrans" cxnId="{78BF5D6E-81A8-4C17-8FC6-96F85F21479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A860FA4-F30C-45A6-9B95-B83F8927794B}" type="sibTrans" cxnId="{78BF5D6E-81A8-4C17-8FC6-96F85F21479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BEF20B3-C479-473D-A30D-82D3299018AF}" type="asst">
      <dgm:prSet phldrT="[ข้อความ]" custT="1"/>
      <dgm:spPr>
        <a:solidFill>
          <a:srgbClr val="00CC00"/>
        </a:solidFill>
      </dgm:spPr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</a:t>
          </a:r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076CB2F-AE0D-478A-A843-612F6AEEECE3}" type="parTrans" cxnId="{3F33A749-E2A3-4956-AD89-F14553996426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2AEF20D-B667-4F20-ACA0-6B414E041C9C}" type="sibTrans" cxnId="{3F33A749-E2A3-4956-AD89-F14553996426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0F1F1B0-38DF-432F-BADF-DCA515BA1659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กลุมบริหารวิชาการ</a:t>
          </a:r>
        </a:p>
      </dgm:t>
    </dgm:pt>
    <dgm:pt modelId="{55162281-05B0-4DE2-8403-881BE62A4C62}" type="parTrans" cxnId="{F2C3D312-C8C7-4539-9CC8-62AC17B2640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4E0A6CC-6C52-45EB-A783-6C6B31B43F00}" type="sibTrans" cxnId="{F2C3D312-C8C7-4539-9CC8-62AC17B2640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F3CE327-1E1E-4AB7-BD4C-9E61875265F9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กลุ่มบริหารงานบุคคล</a:t>
          </a:r>
        </a:p>
      </dgm:t>
    </dgm:pt>
    <dgm:pt modelId="{B958D7AC-82BE-4578-9D34-8ED93C0FB4DF}" type="parTrans" cxnId="{402F919B-FCCE-4E09-B0AE-D8DFE9EC5530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26D2CF-C4E6-40D1-9935-ADD7497A530A}" type="sibTrans" cxnId="{402F919B-FCCE-4E09-B0AE-D8DFE9EC5530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133D9C8-A618-4183-9755-9954AA42CF7A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กลุ่มบริหารทั่วไป</a:t>
          </a:r>
        </a:p>
      </dgm:t>
    </dgm:pt>
    <dgm:pt modelId="{612FD372-CF6D-46EA-A7EB-8C3361599D85}" type="parTrans" cxnId="{9AE86C46-4C45-4C84-AFBF-17385D405254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810D594-3949-4432-B334-A7CD81C03234}" type="sibTrans" cxnId="{9AE86C46-4C45-4C84-AFBF-17385D405254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7E969E3-3341-4793-8BD9-853FB9EE004E}" type="asst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rgbClr val="CC66FF"/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คณะกรรมการนักเรียน</a:t>
          </a:r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B9C0B87-AF43-4C65-ABB9-05169331923E}" type="parTrans" cxnId="{3B78C4E6-4820-45A5-A27B-B5696B7E403B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F408779-2DCC-46B0-9DF6-17AD93C79272}" type="sibTrans" cxnId="{3B78C4E6-4820-45A5-A27B-B5696B7E403B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CF07193-712E-4A21-94E3-B51471686F50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กลุ่มบริหารงบประมาณ</a:t>
          </a:r>
        </a:p>
      </dgm:t>
    </dgm:pt>
    <dgm:pt modelId="{B1880C55-1DFB-4946-8B66-CB4967CBDE86}" type="parTrans" cxnId="{2F38E8A2-B1CC-4560-A23F-393792EBE3BC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8CDD30A-9063-4A98-AFB3-6EF24CD6986E}" type="sibTrans" cxnId="{2F38E8A2-B1CC-4560-A23F-393792EBE3BC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4C88212-19DF-430B-AC27-77D87141503D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gm:t>
    </dgm:pt>
    <dgm:pt modelId="{66C8B84F-1B52-4C89-B7E2-4CA6DD420B88}" type="parTrans" cxnId="{D3D17B7B-60BC-44E2-98D5-E984F9334C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04B21EA-E00B-434C-BA9A-4DE95F799F19}" type="sibTrans" cxnId="{D3D17B7B-60BC-44E2-98D5-E984F9334C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D5C436A-0892-4403-8FE1-BECA20D54453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สอนตัน</a:t>
          </a:r>
        </a:p>
      </dgm:t>
    </dgm:pt>
    <dgm:pt modelId="{D64012D9-1865-4AF0-A02A-8C1D31CC657E}" type="parTrans" cxnId="{A46FFCF5-115B-449C-92F5-0C08409B58A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6B17C1BB-D4E2-436B-A844-AC01CEEAD2E3}" type="sibTrans" cxnId="{A46FFCF5-115B-449C-92F5-0C08409B58A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365256A1-18DC-412D-A721-538E06A2484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gm:t>
    </dgm:pt>
    <dgm:pt modelId="{CA3A5C0A-2583-4643-A46F-B19F57419A78}" type="parTrans" cxnId="{988EB13D-90FC-491C-A0DA-0BD2154FFAA5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750D4AA-743B-42E9-A17C-88B7D678FC18}" type="sibTrans" cxnId="{988EB13D-90FC-491C-A0DA-0BD2154FFAA5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E51ADB74-C080-4C8B-A0EC-6003A88F1841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latin typeface="TH SarabunIT๙" panose="020B0500040200020003" pitchFamily="34" charset="-34"/>
              <a:cs typeface="TH SarabunIT๙" panose="020B0500040200020003" pitchFamily="34" charset="-34"/>
            </a:rPr>
            <a:t>นางสาวอัญชนาภรณ์  สอนตัน</a:t>
          </a:r>
          <a:endParaRPr lang="th-TH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2044722-0466-47B4-9388-D6B04D32C262}" type="parTrans" cxnId="{AC93DC8E-3341-4C4E-9430-F08BCF2DBF1F}">
      <dgm:prSet/>
      <dgm:spPr/>
      <dgm:t>
        <a:bodyPr/>
        <a:lstStyle/>
        <a:p>
          <a:endParaRPr lang="th-TH"/>
        </a:p>
      </dgm:t>
    </dgm:pt>
    <dgm:pt modelId="{62FCAC19-E309-4473-8BBE-8BE4D48BBBED}" type="sibTrans" cxnId="{AC93DC8E-3341-4C4E-9430-F08BCF2DBF1F}">
      <dgm:prSet/>
      <dgm:spPr/>
      <dgm:t>
        <a:bodyPr/>
        <a:lstStyle/>
        <a:p>
          <a:endParaRPr lang="th-TH"/>
        </a:p>
      </dgm:t>
    </dgm:pt>
    <dgm:pt modelId="{F6D56764-7133-4785-98CB-9694994325FB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นางสาวเรณู  เมฆตานี</a:t>
          </a:r>
        </a:p>
      </dgm:t>
    </dgm:pt>
    <dgm:pt modelId="{32C89BD3-379F-4728-A77D-09EC446F204D}" type="sibTrans" cxnId="{DB6DB252-F3AF-4FDB-A221-FDCA91AC6C6C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98DD64C-FE96-46C8-8529-06E6FCB655B7}" type="parTrans" cxnId="{DB6DB252-F3AF-4FDB-A221-FDCA91AC6C6C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86690D0-8021-4E8B-846C-4926EDF28718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 สอนตัน</a:t>
          </a:r>
        </a:p>
      </dgm:t>
    </dgm:pt>
    <dgm:pt modelId="{FEB60E27-9B0E-42EB-BB89-FC861758C5BB}" type="sibTrans" cxnId="{CF127C3F-BD01-4C48-9077-00413DB014BE}">
      <dgm:prSet/>
      <dgm:spPr/>
      <dgm:t>
        <a:bodyPr/>
        <a:lstStyle/>
        <a:p>
          <a:endParaRPr lang="th-TH"/>
        </a:p>
      </dgm:t>
    </dgm:pt>
    <dgm:pt modelId="{A84BF017-2B18-4876-B37A-84C6020470FE}" type="parTrans" cxnId="{CF127C3F-BD01-4C48-9077-00413DB014BE}">
      <dgm:prSet/>
      <dgm:spPr/>
      <dgm:t>
        <a:bodyPr/>
        <a:lstStyle/>
        <a:p>
          <a:endParaRPr lang="th-TH"/>
        </a:p>
      </dgm:t>
    </dgm:pt>
    <dgm:pt modelId="{1743A2BC-8B30-4E39-9279-87DF4B4A6AD1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นางสาวสมาพร ศรีสุวรรณ์</a:t>
          </a:r>
        </a:p>
      </dgm:t>
    </dgm:pt>
    <dgm:pt modelId="{E01C7931-0D12-47BA-B8F7-E4F57F716981}" type="parTrans" cxnId="{222CFE71-A875-4B93-B8F4-C941446E8375}">
      <dgm:prSet/>
      <dgm:spPr/>
      <dgm:t>
        <a:bodyPr/>
        <a:lstStyle/>
        <a:p>
          <a:endParaRPr lang="en-US"/>
        </a:p>
      </dgm:t>
    </dgm:pt>
    <dgm:pt modelId="{16AACDFF-9C84-4702-8CA6-2F956606FA71}" type="sibTrans" cxnId="{222CFE71-A875-4B93-B8F4-C941446E8375}">
      <dgm:prSet/>
      <dgm:spPr/>
      <dgm:t>
        <a:bodyPr/>
        <a:lstStyle/>
        <a:p>
          <a:endParaRPr lang="en-US"/>
        </a:p>
      </dgm:t>
    </dgm:pt>
    <dgm:pt modelId="{8B871D9E-20AA-4B27-A3B6-090F50E08DC4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นายวีรภัทร เผือกใต้</a:t>
          </a:r>
        </a:p>
      </dgm:t>
    </dgm:pt>
    <dgm:pt modelId="{3859BBE0-C6D1-498F-AB94-C7B232A8866F}" type="parTrans" cxnId="{C107FFB1-675B-44E7-9A03-F2E7061341E7}">
      <dgm:prSet/>
      <dgm:spPr/>
      <dgm:t>
        <a:bodyPr/>
        <a:lstStyle/>
        <a:p>
          <a:endParaRPr lang="en-US"/>
        </a:p>
      </dgm:t>
    </dgm:pt>
    <dgm:pt modelId="{FA960F34-42E6-4945-85BB-FA977D2E1417}" type="sibTrans" cxnId="{C107FFB1-675B-44E7-9A03-F2E7061341E7}">
      <dgm:prSet/>
      <dgm:spPr/>
      <dgm:t>
        <a:bodyPr/>
        <a:lstStyle/>
        <a:p>
          <a:endParaRPr lang="en-US"/>
        </a:p>
      </dgm:t>
    </dgm:pt>
    <dgm:pt modelId="{5ADA6B1D-D403-42F3-9735-0A5AD051AD61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นายสมชาติ วิโรจน์พิพัฒน์</a:t>
          </a:r>
        </a:p>
      </dgm:t>
    </dgm:pt>
    <dgm:pt modelId="{0AE6ACAB-12C1-4E95-9D2F-7E51A414CBEF}" type="parTrans" cxnId="{D0E774D6-E74D-4D83-98E9-3689D036BB3B}">
      <dgm:prSet/>
      <dgm:spPr/>
      <dgm:t>
        <a:bodyPr/>
        <a:lstStyle/>
        <a:p>
          <a:endParaRPr lang="en-US"/>
        </a:p>
      </dgm:t>
    </dgm:pt>
    <dgm:pt modelId="{B928C0B2-D7FC-4A74-90CF-46FEE2FA6E9C}" type="sibTrans" cxnId="{D0E774D6-E74D-4D83-98E9-3689D036BB3B}">
      <dgm:prSet/>
      <dgm:spPr/>
      <dgm:t>
        <a:bodyPr/>
        <a:lstStyle/>
        <a:p>
          <a:endParaRPr lang="en-US"/>
        </a:p>
      </dgm:t>
    </dgm:pt>
    <dgm:pt modelId="{EDACFF7B-7FF5-4598-BD7C-5F99EF4FB966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นางกัลยกร จันทร์คง</a:t>
          </a:r>
        </a:p>
      </dgm:t>
    </dgm:pt>
    <dgm:pt modelId="{AAD73854-A608-4A1D-88D0-B8DB5A1C994A}" type="parTrans" cxnId="{CB72FA52-7C9B-4CFB-A61C-C191792D2D3B}">
      <dgm:prSet/>
      <dgm:spPr/>
      <dgm:t>
        <a:bodyPr/>
        <a:lstStyle/>
        <a:p>
          <a:endParaRPr lang="en-US"/>
        </a:p>
      </dgm:t>
    </dgm:pt>
    <dgm:pt modelId="{300D5D04-523F-47F7-9610-0CCB5A779E7B}" type="sibTrans" cxnId="{CB72FA52-7C9B-4CFB-A61C-C191792D2D3B}">
      <dgm:prSet/>
      <dgm:spPr/>
      <dgm:t>
        <a:bodyPr/>
        <a:lstStyle/>
        <a:p>
          <a:endParaRPr lang="en-US"/>
        </a:p>
      </dgm:t>
    </dgm:pt>
    <dgm:pt modelId="{5DF065DA-5AC8-4E91-9279-BDDA4521EAAB}" type="pres">
      <dgm:prSet presAssocID="{DEF6FE1B-6AB7-4426-8ED9-C875BAFC88A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1AD471E-A366-4386-98E6-9A65C60EEBC6}" type="pres">
      <dgm:prSet presAssocID="{320DD994-DF11-4D57-A600-2338F7C00016}" presName="hierRoot1" presStyleCnt="0">
        <dgm:presLayoutVars>
          <dgm:hierBranch val="init"/>
        </dgm:presLayoutVars>
      </dgm:prSet>
      <dgm:spPr/>
    </dgm:pt>
    <dgm:pt modelId="{C7170CF6-279B-4126-887F-E548C684BDD5}" type="pres">
      <dgm:prSet presAssocID="{320DD994-DF11-4D57-A600-2338F7C00016}" presName="rootComposite1" presStyleCnt="0"/>
      <dgm:spPr/>
    </dgm:pt>
    <dgm:pt modelId="{7689CE99-B9CF-42D4-A2F3-DAB2FF81815B}" type="pres">
      <dgm:prSet presAssocID="{320DD994-DF11-4D57-A600-2338F7C00016}" presName="rootText1" presStyleLbl="node0" presStyleIdx="0" presStyleCnt="1" custScaleX="267761" custScaleY="217135" custLinFactNeighborX="2060" custLinFactNeighborY="-319">
        <dgm:presLayoutVars>
          <dgm:chPref val="3"/>
        </dgm:presLayoutVars>
      </dgm:prSet>
      <dgm:spPr>
        <a:prstGeom prst="roundRect">
          <a:avLst/>
        </a:prstGeom>
      </dgm:spPr>
    </dgm:pt>
    <dgm:pt modelId="{305ECCE9-FFF5-4DCE-B028-36080458AA93}" type="pres">
      <dgm:prSet presAssocID="{320DD994-DF11-4D57-A600-2338F7C00016}" presName="rootConnector1" presStyleLbl="node1" presStyleIdx="0" presStyleCnt="0"/>
      <dgm:spPr/>
    </dgm:pt>
    <dgm:pt modelId="{5761D030-C8F2-441B-A6FE-6B5A64D59E82}" type="pres">
      <dgm:prSet presAssocID="{320DD994-DF11-4D57-A600-2338F7C00016}" presName="hierChild2" presStyleCnt="0"/>
      <dgm:spPr/>
    </dgm:pt>
    <dgm:pt modelId="{57F6C1C9-12E3-4CA6-97CB-7F8E6E8BB3FA}" type="pres">
      <dgm:prSet presAssocID="{55162281-05B0-4DE2-8403-881BE62A4C62}" presName="Name37" presStyleLbl="parChTrans1D2" presStyleIdx="0" presStyleCnt="6"/>
      <dgm:spPr/>
    </dgm:pt>
    <dgm:pt modelId="{0D0BEDC1-FA34-48B4-918F-1E43352D3AD9}" type="pres">
      <dgm:prSet presAssocID="{A0F1F1B0-38DF-432F-BADF-DCA515BA1659}" presName="hierRoot2" presStyleCnt="0">
        <dgm:presLayoutVars>
          <dgm:hierBranch val="init"/>
        </dgm:presLayoutVars>
      </dgm:prSet>
      <dgm:spPr/>
    </dgm:pt>
    <dgm:pt modelId="{0512C23F-1ED1-4B9F-87CB-48A9E0819493}" type="pres">
      <dgm:prSet presAssocID="{A0F1F1B0-38DF-432F-BADF-DCA515BA1659}" presName="rootComposite" presStyleCnt="0"/>
      <dgm:spPr/>
    </dgm:pt>
    <dgm:pt modelId="{5E7F66B6-1B9D-4FB0-BC0E-F4082E8B5707}" type="pres">
      <dgm:prSet presAssocID="{A0F1F1B0-38DF-432F-BADF-DCA515BA1659}" presName="rootText" presStyleLbl="node2" presStyleIdx="0" presStyleCnt="4" custScaleX="164375" custLinFactNeighborX="2242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4E4FF996-94DC-4E95-AA80-4122455645B0}" type="pres">
      <dgm:prSet presAssocID="{A0F1F1B0-38DF-432F-BADF-DCA515BA1659}" presName="rootConnector" presStyleLbl="node2" presStyleIdx="0" presStyleCnt="4"/>
      <dgm:spPr/>
    </dgm:pt>
    <dgm:pt modelId="{78B767C0-92C0-4925-BCCE-87D87C89E771}" type="pres">
      <dgm:prSet presAssocID="{A0F1F1B0-38DF-432F-BADF-DCA515BA1659}" presName="hierChild4" presStyleCnt="0"/>
      <dgm:spPr/>
    </dgm:pt>
    <dgm:pt modelId="{4E0E136C-C07A-4B4D-891F-EF34E4081B0D}" type="pres">
      <dgm:prSet presAssocID="{02044722-0466-47B4-9388-D6B04D32C262}" presName="Name37" presStyleLbl="parChTrans1D3" presStyleIdx="0" presStyleCnt="10"/>
      <dgm:spPr/>
    </dgm:pt>
    <dgm:pt modelId="{4262AA1B-8E9C-47BA-9F89-631C07095D8D}" type="pres">
      <dgm:prSet presAssocID="{E51ADB74-C080-4C8B-A0EC-6003A88F1841}" presName="hierRoot2" presStyleCnt="0">
        <dgm:presLayoutVars>
          <dgm:hierBranch val="init"/>
        </dgm:presLayoutVars>
      </dgm:prSet>
      <dgm:spPr/>
    </dgm:pt>
    <dgm:pt modelId="{FAFD7670-3EA7-43F1-8C8C-D35F6A979E6A}" type="pres">
      <dgm:prSet presAssocID="{E51ADB74-C080-4C8B-A0EC-6003A88F1841}" presName="rootComposite" presStyleCnt="0"/>
      <dgm:spPr/>
    </dgm:pt>
    <dgm:pt modelId="{76A18780-E269-48BC-AA85-82B05CE15FF3}" type="pres">
      <dgm:prSet presAssocID="{E51ADB74-C080-4C8B-A0EC-6003A88F1841}" presName="rootText" presStyleLbl="node3" presStyleIdx="0" presStyleCnt="10" custScaleX="180014" custLinFactNeighborX="-6727" custLinFactNeighborY="35877">
        <dgm:presLayoutVars>
          <dgm:chPref val="3"/>
        </dgm:presLayoutVars>
      </dgm:prSet>
      <dgm:spPr>
        <a:prstGeom prst="roundRect">
          <a:avLst/>
        </a:prstGeom>
      </dgm:spPr>
    </dgm:pt>
    <dgm:pt modelId="{43082C46-13E7-48ED-AD23-32D9A680BDFA}" type="pres">
      <dgm:prSet presAssocID="{E51ADB74-C080-4C8B-A0EC-6003A88F1841}" presName="rootConnector" presStyleLbl="node3" presStyleIdx="0" presStyleCnt="10"/>
      <dgm:spPr/>
    </dgm:pt>
    <dgm:pt modelId="{B32EEEB5-C485-4777-8A12-2775A58E688F}" type="pres">
      <dgm:prSet presAssocID="{E51ADB74-C080-4C8B-A0EC-6003A88F1841}" presName="hierChild4" presStyleCnt="0"/>
      <dgm:spPr/>
    </dgm:pt>
    <dgm:pt modelId="{6BB86828-97E7-4D97-8199-4A1F54A0DD98}" type="pres">
      <dgm:prSet presAssocID="{E51ADB74-C080-4C8B-A0EC-6003A88F1841}" presName="hierChild5" presStyleCnt="0"/>
      <dgm:spPr/>
    </dgm:pt>
    <dgm:pt modelId="{3849807B-634E-43D4-88B2-B3ACB30A002A}" type="pres">
      <dgm:prSet presAssocID="{E01C7931-0D12-47BA-B8F7-E4F57F716981}" presName="Name37" presStyleLbl="parChTrans1D3" presStyleIdx="1" presStyleCnt="10"/>
      <dgm:spPr/>
    </dgm:pt>
    <dgm:pt modelId="{5F1FDA67-B88B-4D78-A9E0-F19A9D9AB2D7}" type="pres">
      <dgm:prSet presAssocID="{1743A2BC-8B30-4E39-9279-87DF4B4A6AD1}" presName="hierRoot2" presStyleCnt="0">
        <dgm:presLayoutVars>
          <dgm:hierBranch val="init"/>
        </dgm:presLayoutVars>
      </dgm:prSet>
      <dgm:spPr/>
    </dgm:pt>
    <dgm:pt modelId="{1C799402-9562-43C3-946C-5A50C307EBA4}" type="pres">
      <dgm:prSet presAssocID="{1743A2BC-8B30-4E39-9279-87DF4B4A6AD1}" presName="rootComposite" presStyleCnt="0"/>
      <dgm:spPr/>
    </dgm:pt>
    <dgm:pt modelId="{891D5ECF-7D16-4C6A-A99D-36A0E173AAB2}" type="pres">
      <dgm:prSet presAssocID="{1743A2BC-8B30-4E39-9279-87DF4B4A6AD1}" presName="rootText" presStyleLbl="node3" presStyleIdx="1" presStyleCnt="10" custScaleX="173930" custScaleY="102905" custLinFactNeighborX="-4894" custLinFactNeighborY="6992">
        <dgm:presLayoutVars>
          <dgm:chPref val="3"/>
        </dgm:presLayoutVars>
      </dgm:prSet>
      <dgm:spPr>
        <a:prstGeom prst="roundRect">
          <a:avLst/>
        </a:prstGeom>
      </dgm:spPr>
    </dgm:pt>
    <dgm:pt modelId="{545C0C08-87D7-45EB-B3E1-8B4916BF3D28}" type="pres">
      <dgm:prSet presAssocID="{1743A2BC-8B30-4E39-9279-87DF4B4A6AD1}" presName="rootConnector" presStyleLbl="node3" presStyleIdx="1" presStyleCnt="10"/>
      <dgm:spPr/>
    </dgm:pt>
    <dgm:pt modelId="{88427443-3FC5-48A8-8AED-4D4FEF82A2F2}" type="pres">
      <dgm:prSet presAssocID="{1743A2BC-8B30-4E39-9279-87DF4B4A6AD1}" presName="hierChild4" presStyleCnt="0"/>
      <dgm:spPr/>
    </dgm:pt>
    <dgm:pt modelId="{8DC2A581-48AD-4E5D-B191-3E73B5646643}" type="pres">
      <dgm:prSet presAssocID="{1743A2BC-8B30-4E39-9279-87DF4B4A6AD1}" presName="hierChild5" presStyleCnt="0"/>
      <dgm:spPr/>
    </dgm:pt>
    <dgm:pt modelId="{53618E4B-F41F-4A60-A8D5-EFC84C1DCA9A}" type="pres">
      <dgm:prSet presAssocID="{3859BBE0-C6D1-498F-AB94-C7B232A8866F}" presName="Name37" presStyleLbl="parChTrans1D3" presStyleIdx="2" presStyleCnt="10"/>
      <dgm:spPr/>
    </dgm:pt>
    <dgm:pt modelId="{6A1FBB6C-3BF3-43C1-960E-A273A2F9ABC8}" type="pres">
      <dgm:prSet presAssocID="{8B871D9E-20AA-4B27-A3B6-090F50E08DC4}" presName="hierRoot2" presStyleCnt="0">
        <dgm:presLayoutVars>
          <dgm:hierBranch val="init"/>
        </dgm:presLayoutVars>
      </dgm:prSet>
      <dgm:spPr/>
    </dgm:pt>
    <dgm:pt modelId="{7F9EB7CE-637E-436B-B350-897E4E086D6C}" type="pres">
      <dgm:prSet presAssocID="{8B871D9E-20AA-4B27-A3B6-090F50E08DC4}" presName="rootComposite" presStyleCnt="0"/>
      <dgm:spPr/>
    </dgm:pt>
    <dgm:pt modelId="{B605E56E-C1E1-4FDD-87FE-F4F90572F03D}" type="pres">
      <dgm:prSet presAssocID="{8B871D9E-20AA-4B27-A3B6-090F50E08DC4}" presName="rootText" presStyleLbl="node3" presStyleIdx="2" presStyleCnt="10" custScaleX="172717" custLinFactNeighborX="-3496" custLinFactNeighborY="-19577">
        <dgm:presLayoutVars>
          <dgm:chPref val="3"/>
        </dgm:presLayoutVars>
      </dgm:prSet>
      <dgm:spPr>
        <a:prstGeom prst="roundRect">
          <a:avLst/>
        </a:prstGeom>
      </dgm:spPr>
    </dgm:pt>
    <dgm:pt modelId="{BA5BE6B1-B837-41F8-8C2F-755ED86B3072}" type="pres">
      <dgm:prSet presAssocID="{8B871D9E-20AA-4B27-A3B6-090F50E08DC4}" presName="rootConnector" presStyleLbl="node3" presStyleIdx="2" presStyleCnt="10"/>
      <dgm:spPr/>
    </dgm:pt>
    <dgm:pt modelId="{F57BE69D-7C8E-425C-B22D-AE7E189BAE19}" type="pres">
      <dgm:prSet presAssocID="{8B871D9E-20AA-4B27-A3B6-090F50E08DC4}" presName="hierChild4" presStyleCnt="0"/>
      <dgm:spPr/>
    </dgm:pt>
    <dgm:pt modelId="{B1295A62-5DD5-42F9-9CF0-08A70A9C0A43}" type="pres">
      <dgm:prSet presAssocID="{8B871D9E-20AA-4B27-A3B6-090F50E08DC4}" presName="hierChild5" presStyleCnt="0"/>
      <dgm:spPr/>
    </dgm:pt>
    <dgm:pt modelId="{85C36835-06D1-4CB6-849F-893D8542AFB5}" type="pres">
      <dgm:prSet presAssocID="{A0F1F1B0-38DF-432F-BADF-DCA515BA1659}" presName="hierChild5" presStyleCnt="0"/>
      <dgm:spPr/>
    </dgm:pt>
    <dgm:pt modelId="{8FC6BFB1-69A2-4DE2-B8E7-F211145E08E2}" type="pres">
      <dgm:prSet presAssocID="{B1880C55-1DFB-4946-8B66-CB4967CBDE86}" presName="Name37" presStyleLbl="parChTrans1D2" presStyleIdx="1" presStyleCnt="6"/>
      <dgm:spPr/>
    </dgm:pt>
    <dgm:pt modelId="{576D7DAA-C358-4CBF-97E0-FEFE8EA5607C}" type="pres">
      <dgm:prSet presAssocID="{DCF07193-712E-4A21-94E3-B51471686F50}" presName="hierRoot2" presStyleCnt="0">
        <dgm:presLayoutVars>
          <dgm:hierBranch val="init"/>
        </dgm:presLayoutVars>
      </dgm:prSet>
      <dgm:spPr/>
    </dgm:pt>
    <dgm:pt modelId="{63D18CA8-EB39-4623-8CD4-6261F6EA17D2}" type="pres">
      <dgm:prSet presAssocID="{DCF07193-712E-4A21-94E3-B51471686F50}" presName="rootComposite" presStyleCnt="0"/>
      <dgm:spPr/>
    </dgm:pt>
    <dgm:pt modelId="{F985522E-A0F0-46DB-841E-A4DD8650E744}" type="pres">
      <dgm:prSet presAssocID="{DCF07193-712E-4A21-94E3-B51471686F50}" presName="rootText" presStyleLbl="node2" presStyleIdx="1" presStyleCnt="4" custScaleX="177004" custScaleY="91816" custLinFactNeighborX="8970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D5A41D4C-9A60-412F-843A-2F792E9F5928}" type="pres">
      <dgm:prSet presAssocID="{DCF07193-712E-4A21-94E3-B51471686F50}" presName="rootConnector" presStyleLbl="node2" presStyleIdx="1" presStyleCnt="4"/>
      <dgm:spPr/>
    </dgm:pt>
    <dgm:pt modelId="{C9C729E6-1E57-450B-B13C-C50BB10EF9F9}" type="pres">
      <dgm:prSet presAssocID="{DCF07193-712E-4A21-94E3-B51471686F50}" presName="hierChild4" presStyleCnt="0"/>
      <dgm:spPr/>
    </dgm:pt>
    <dgm:pt modelId="{C6C43509-226A-47C9-91DB-6C670AFEA616}" type="pres">
      <dgm:prSet presAssocID="{66C8B84F-1B52-4C89-B7E2-4CA6DD420B88}" presName="Name37" presStyleLbl="parChTrans1D3" presStyleIdx="3" presStyleCnt="10"/>
      <dgm:spPr/>
    </dgm:pt>
    <dgm:pt modelId="{29DA72B9-FD39-45AC-A0DE-623F23697990}" type="pres">
      <dgm:prSet presAssocID="{54C88212-19DF-430B-AC27-77D87141503D}" presName="hierRoot2" presStyleCnt="0">
        <dgm:presLayoutVars>
          <dgm:hierBranch val="init"/>
        </dgm:presLayoutVars>
      </dgm:prSet>
      <dgm:spPr/>
    </dgm:pt>
    <dgm:pt modelId="{BEE3279F-D65A-4393-87A0-1EFDEA20FBF1}" type="pres">
      <dgm:prSet presAssocID="{54C88212-19DF-430B-AC27-77D87141503D}" presName="rootComposite" presStyleCnt="0"/>
      <dgm:spPr/>
    </dgm:pt>
    <dgm:pt modelId="{5374BF15-E585-44B8-94A4-29025EFB4EC4}" type="pres">
      <dgm:prSet presAssocID="{54C88212-19DF-430B-AC27-77D87141503D}" presName="rootText" presStyleLbl="node3" presStyleIdx="3" presStyleCnt="10" custScaleX="198838" custScaleY="95869" custLinFactNeighborX="-1593" custLinFactNeighborY="47088">
        <dgm:presLayoutVars>
          <dgm:chPref val="3"/>
        </dgm:presLayoutVars>
      </dgm:prSet>
      <dgm:spPr>
        <a:prstGeom prst="roundRect">
          <a:avLst/>
        </a:prstGeom>
      </dgm:spPr>
    </dgm:pt>
    <dgm:pt modelId="{285272F3-24F2-4C2F-A2BA-239FE0D25608}" type="pres">
      <dgm:prSet presAssocID="{54C88212-19DF-430B-AC27-77D87141503D}" presName="rootConnector" presStyleLbl="node3" presStyleIdx="3" presStyleCnt="10"/>
      <dgm:spPr/>
    </dgm:pt>
    <dgm:pt modelId="{243258EE-2E87-4D37-9F15-D20D13F4C0AE}" type="pres">
      <dgm:prSet presAssocID="{54C88212-19DF-430B-AC27-77D87141503D}" presName="hierChild4" presStyleCnt="0"/>
      <dgm:spPr/>
    </dgm:pt>
    <dgm:pt modelId="{C487204A-5CDF-4248-8982-5582ACD4C7E5}" type="pres">
      <dgm:prSet presAssocID="{54C88212-19DF-430B-AC27-77D87141503D}" presName="hierChild5" presStyleCnt="0"/>
      <dgm:spPr/>
    </dgm:pt>
    <dgm:pt modelId="{6DA4EDDA-A692-4086-843E-1554B21BE168}" type="pres">
      <dgm:prSet presAssocID="{D64012D9-1865-4AF0-A02A-8C1D31CC657E}" presName="Name37" presStyleLbl="parChTrans1D3" presStyleIdx="4" presStyleCnt="10"/>
      <dgm:spPr/>
    </dgm:pt>
    <dgm:pt modelId="{420FC808-6DF5-4003-9A23-5BEA2C5F764C}" type="pres">
      <dgm:prSet presAssocID="{5D5C436A-0892-4403-8FE1-BECA20D54453}" presName="hierRoot2" presStyleCnt="0">
        <dgm:presLayoutVars>
          <dgm:hierBranch val="init"/>
        </dgm:presLayoutVars>
      </dgm:prSet>
      <dgm:spPr/>
    </dgm:pt>
    <dgm:pt modelId="{2B6231D3-087A-4F86-8CC1-CD1C69085188}" type="pres">
      <dgm:prSet presAssocID="{5D5C436A-0892-4403-8FE1-BECA20D54453}" presName="rootComposite" presStyleCnt="0"/>
      <dgm:spPr/>
    </dgm:pt>
    <dgm:pt modelId="{F4F576B4-CB05-4CC8-A471-805BACCD494D}" type="pres">
      <dgm:prSet presAssocID="{5D5C436A-0892-4403-8FE1-BECA20D54453}" presName="rootText" presStyleLbl="node3" presStyleIdx="4" presStyleCnt="10" custScaleX="202484" custLinFactNeighborX="-1432" custLinFactNeighborY="33634">
        <dgm:presLayoutVars>
          <dgm:chPref val="3"/>
        </dgm:presLayoutVars>
      </dgm:prSet>
      <dgm:spPr>
        <a:prstGeom prst="roundRect">
          <a:avLst/>
        </a:prstGeom>
      </dgm:spPr>
    </dgm:pt>
    <dgm:pt modelId="{558CEB8F-E432-40AF-8782-7FB4934C217F}" type="pres">
      <dgm:prSet presAssocID="{5D5C436A-0892-4403-8FE1-BECA20D54453}" presName="rootConnector" presStyleLbl="node3" presStyleIdx="4" presStyleCnt="10"/>
      <dgm:spPr/>
    </dgm:pt>
    <dgm:pt modelId="{DF211180-4836-4DC2-969B-CA1CD327D919}" type="pres">
      <dgm:prSet presAssocID="{5D5C436A-0892-4403-8FE1-BECA20D54453}" presName="hierChild4" presStyleCnt="0"/>
      <dgm:spPr/>
    </dgm:pt>
    <dgm:pt modelId="{5B10AB90-5CBD-42EF-B721-00994546F470}" type="pres">
      <dgm:prSet presAssocID="{5D5C436A-0892-4403-8FE1-BECA20D54453}" presName="hierChild5" presStyleCnt="0"/>
      <dgm:spPr/>
    </dgm:pt>
    <dgm:pt modelId="{51214F48-E48F-4E91-B4A6-957352AABBCE}" type="pres">
      <dgm:prSet presAssocID="{AAD73854-A608-4A1D-88D0-B8DB5A1C994A}" presName="Name37" presStyleLbl="parChTrans1D3" presStyleIdx="5" presStyleCnt="10"/>
      <dgm:spPr/>
    </dgm:pt>
    <dgm:pt modelId="{29315EFB-4802-414F-A861-98BC2BA90BCA}" type="pres">
      <dgm:prSet presAssocID="{EDACFF7B-7FF5-4598-BD7C-5F99EF4FB966}" presName="hierRoot2" presStyleCnt="0">
        <dgm:presLayoutVars>
          <dgm:hierBranch val="init"/>
        </dgm:presLayoutVars>
      </dgm:prSet>
      <dgm:spPr/>
    </dgm:pt>
    <dgm:pt modelId="{D3353899-226C-4685-AE9B-8B4EB7427FC7}" type="pres">
      <dgm:prSet presAssocID="{EDACFF7B-7FF5-4598-BD7C-5F99EF4FB966}" presName="rootComposite" presStyleCnt="0"/>
      <dgm:spPr/>
    </dgm:pt>
    <dgm:pt modelId="{0D5E24D0-9493-40C0-B872-D3BC43E2344B}" type="pres">
      <dgm:prSet presAssocID="{EDACFF7B-7FF5-4598-BD7C-5F99EF4FB966}" presName="rootText" presStyleLbl="node3" presStyleIdx="5" presStyleCnt="10" custScaleX="199712" custScaleY="78536" custLinFactNeighborX="4272" custLinFactNeighborY="13076">
        <dgm:presLayoutVars>
          <dgm:chPref val="3"/>
        </dgm:presLayoutVars>
      </dgm:prSet>
      <dgm:spPr>
        <a:prstGeom prst="roundRect">
          <a:avLst/>
        </a:prstGeom>
      </dgm:spPr>
    </dgm:pt>
    <dgm:pt modelId="{956558E4-CC5C-44EB-BDAA-BC2646C734D4}" type="pres">
      <dgm:prSet presAssocID="{EDACFF7B-7FF5-4598-BD7C-5F99EF4FB966}" presName="rootConnector" presStyleLbl="node3" presStyleIdx="5" presStyleCnt="10"/>
      <dgm:spPr/>
    </dgm:pt>
    <dgm:pt modelId="{E0D0FF4A-1E83-4A96-A6BA-FC82286A5D03}" type="pres">
      <dgm:prSet presAssocID="{EDACFF7B-7FF5-4598-BD7C-5F99EF4FB966}" presName="hierChild4" presStyleCnt="0"/>
      <dgm:spPr/>
    </dgm:pt>
    <dgm:pt modelId="{0B950805-768D-4439-87C6-A3604D0F2C96}" type="pres">
      <dgm:prSet presAssocID="{EDACFF7B-7FF5-4598-BD7C-5F99EF4FB966}" presName="hierChild5" presStyleCnt="0"/>
      <dgm:spPr/>
    </dgm:pt>
    <dgm:pt modelId="{9FC48784-BF6C-4CD5-957E-20BB0A6B053C}" type="pres">
      <dgm:prSet presAssocID="{DCF07193-712E-4A21-94E3-B51471686F50}" presName="hierChild5" presStyleCnt="0"/>
      <dgm:spPr/>
    </dgm:pt>
    <dgm:pt modelId="{98BB1C08-A74D-4FFA-B9FB-46842595B3A1}" type="pres">
      <dgm:prSet presAssocID="{B958D7AC-82BE-4578-9D34-8ED93C0FB4DF}" presName="Name37" presStyleLbl="parChTrans1D2" presStyleIdx="2" presStyleCnt="6"/>
      <dgm:spPr/>
    </dgm:pt>
    <dgm:pt modelId="{27FD1D80-4C79-4103-ACE7-208373F71381}" type="pres">
      <dgm:prSet presAssocID="{8F3CE327-1E1E-4AB7-BD4C-9E61875265F9}" presName="hierRoot2" presStyleCnt="0">
        <dgm:presLayoutVars>
          <dgm:hierBranch val="init"/>
        </dgm:presLayoutVars>
      </dgm:prSet>
      <dgm:spPr/>
    </dgm:pt>
    <dgm:pt modelId="{6445D7D1-19B7-4105-BBD1-98554CA5DD00}" type="pres">
      <dgm:prSet presAssocID="{8F3CE327-1E1E-4AB7-BD4C-9E61875265F9}" presName="rootComposite" presStyleCnt="0"/>
      <dgm:spPr/>
    </dgm:pt>
    <dgm:pt modelId="{10C89939-664B-43AC-9916-ECADBDF4DCBE}" type="pres">
      <dgm:prSet presAssocID="{8F3CE327-1E1E-4AB7-BD4C-9E61875265F9}" presName="rootText" presStyleLbl="node2" presStyleIdx="2" presStyleCnt="4" custScaleX="206610" custLinFactNeighborX="15696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453823FC-9B70-464C-BE63-201F04AE0665}" type="pres">
      <dgm:prSet presAssocID="{8F3CE327-1E1E-4AB7-BD4C-9E61875265F9}" presName="rootConnector" presStyleLbl="node2" presStyleIdx="2" presStyleCnt="4"/>
      <dgm:spPr/>
    </dgm:pt>
    <dgm:pt modelId="{D3C76260-75D8-4E47-8C62-2F1D4464CDA9}" type="pres">
      <dgm:prSet presAssocID="{8F3CE327-1E1E-4AB7-BD4C-9E61875265F9}" presName="hierChild4" presStyleCnt="0"/>
      <dgm:spPr/>
    </dgm:pt>
    <dgm:pt modelId="{44AD0FA1-C020-40F1-AD2B-27730C7B8606}" type="pres">
      <dgm:prSet presAssocID="{CA3A5C0A-2583-4643-A46F-B19F57419A78}" presName="Name37" presStyleLbl="parChTrans1D3" presStyleIdx="6" presStyleCnt="10"/>
      <dgm:spPr/>
    </dgm:pt>
    <dgm:pt modelId="{B9A412D9-0322-4204-92F8-3D376799C1F1}" type="pres">
      <dgm:prSet presAssocID="{365256A1-18DC-412D-A721-538E06A24846}" presName="hierRoot2" presStyleCnt="0">
        <dgm:presLayoutVars>
          <dgm:hierBranch val="init"/>
        </dgm:presLayoutVars>
      </dgm:prSet>
      <dgm:spPr/>
    </dgm:pt>
    <dgm:pt modelId="{71AC61B7-41CF-4BB1-B542-0267606856FA}" type="pres">
      <dgm:prSet presAssocID="{365256A1-18DC-412D-A721-538E06A24846}" presName="rootComposite" presStyleCnt="0"/>
      <dgm:spPr/>
    </dgm:pt>
    <dgm:pt modelId="{0F26C340-7F7D-4445-98B1-83FE7AC0F3B8}" type="pres">
      <dgm:prSet presAssocID="{365256A1-18DC-412D-A721-538E06A24846}" presName="rootText" presStyleLbl="node3" presStyleIdx="6" presStyleCnt="10" custScaleX="219445" custLinFactNeighborX="-10735" custLinFactNeighborY="35477">
        <dgm:presLayoutVars>
          <dgm:chPref val="3"/>
        </dgm:presLayoutVars>
      </dgm:prSet>
      <dgm:spPr>
        <a:prstGeom prst="roundRect">
          <a:avLst/>
        </a:prstGeom>
      </dgm:spPr>
    </dgm:pt>
    <dgm:pt modelId="{3D000C5B-7BAC-4A68-A8F8-F1C25A33D289}" type="pres">
      <dgm:prSet presAssocID="{365256A1-18DC-412D-A721-538E06A24846}" presName="rootConnector" presStyleLbl="node3" presStyleIdx="6" presStyleCnt="10"/>
      <dgm:spPr/>
    </dgm:pt>
    <dgm:pt modelId="{D6A52182-7D06-41B2-86ED-1804C0775847}" type="pres">
      <dgm:prSet presAssocID="{365256A1-18DC-412D-A721-538E06A24846}" presName="hierChild4" presStyleCnt="0"/>
      <dgm:spPr/>
    </dgm:pt>
    <dgm:pt modelId="{FDA1BE33-0EFE-4755-9063-CBBE9FB2470E}" type="pres">
      <dgm:prSet presAssocID="{365256A1-18DC-412D-A721-538E06A24846}" presName="hierChild5" presStyleCnt="0"/>
      <dgm:spPr/>
    </dgm:pt>
    <dgm:pt modelId="{A2586770-5EEA-4CFD-A604-F54DA2B23690}" type="pres">
      <dgm:prSet presAssocID="{8F3CE327-1E1E-4AB7-BD4C-9E61875265F9}" presName="hierChild5" presStyleCnt="0"/>
      <dgm:spPr/>
    </dgm:pt>
    <dgm:pt modelId="{A17890C2-2365-4AD8-96C4-4C141F810766}" type="pres">
      <dgm:prSet presAssocID="{612FD372-CF6D-46EA-A7EB-8C3361599D85}" presName="Name37" presStyleLbl="parChTrans1D2" presStyleIdx="3" presStyleCnt="6"/>
      <dgm:spPr/>
    </dgm:pt>
    <dgm:pt modelId="{7EB83D2C-9E47-4A7B-99F0-73DFDD6B05C2}" type="pres">
      <dgm:prSet presAssocID="{5133D9C8-A618-4183-9755-9954AA42CF7A}" presName="hierRoot2" presStyleCnt="0">
        <dgm:presLayoutVars>
          <dgm:hierBranch val="init"/>
        </dgm:presLayoutVars>
      </dgm:prSet>
      <dgm:spPr/>
    </dgm:pt>
    <dgm:pt modelId="{9AE82792-105B-4C27-B1C1-986FE98A2C62}" type="pres">
      <dgm:prSet presAssocID="{5133D9C8-A618-4183-9755-9954AA42CF7A}" presName="rootComposite" presStyleCnt="0"/>
      <dgm:spPr/>
    </dgm:pt>
    <dgm:pt modelId="{14263122-1051-4632-B897-2735BD4E5528}" type="pres">
      <dgm:prSet presAssocID="{5133D9C8-A618-4183-9755-9954AA42CF7A}" presName="rootText" presStyleLbl="node2" presStyleIdx="3" presStyleCnt="4" custScaleX="176108" custLinFactNeighborX="9929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10B7AAA0-C9C0-41D8-A0E0-77250208E481}" type="pres">
      <dgm:prSet presAssocID="{5133D9C8-A618-4183-9755-9954AA42CF7A}" presName="rootConnector" presStyleLbl="node2" presStyleIdx="3" presStyleCnt="4"/>
      <dgm:spPr/>
    </dgm:pt>
    <dgm:pt modelId="{A5FF00FC-1B8D-4361-855A-F544BE65F205}" type="pres">
      <dgm:prSet presAssocID="{5133D9C8-A618-4183-9755-9954AA42CF7A}" presName="hierChild4" presStyleCnt="0"/>
      <dgm:spPr/>
    </dgm:pt>
    <dgm:pt modelId="{6D279191-C872-4C0C-AF35-E43BEBC936E8}" type="pres">
      <dgm:prSet presAssocID="{598DD64C-FE96-46C8-8529-06E6FCB655B7}" presName="Name37" presStyleLbl="parChTrans1D3" presStyleIdx="7" presStyleCnt="10"/>
      <dgm:spPr/>
    </dgm:pt>
    <dgm:pt modelId="{3C3045D4-6A1F-4CA8-8BC6-B04309021CF6}" type="pres">
      <dgm:prSet presAssocID="{F6D56764-7133-4785-98CB-9694994325FB}" presName="hierRoot2" presStyleCnt="0">
        <dgm:presLayoutVars>
          <dgm:hierBranch val="init"/>
        </dgm:presLayoutVars>
      </dgm:prSet>
      <dgm:spPr/>
    </dgm:pt>
    <dgm:pt modelId="{23078932-62CB-4E2A-AC06-4EE3BF20D279}" type="pres">
      <dgm:prSet presAssocID="{F6D56764-7133-4785-98CB-9694994325FB}" presName="rootComposite" presStyleCnt="0"/>
      <dgm:spPr/>
    </dgm:pt>
    <dgm:pt modelId="{EDD90B4E-12BA-429E-92F9-8DBA45BCF79A}" type="pres">
      <dgm:prSet presAssocID="{F6D56764-7133-4785-98CB-9694994325FB}" presName="rootText" presStyleLbl="node3" presStyleIdx="7" presStyleCnt="10" custScaleX="141422" custLinFactNeighborX="-8969" custLinFactNeighborY="29150">
        <dgm:presLayoutVars>
          <dgm:chPref val="3"/>
        </dgm:presLayoutVars>
      </dgm:prSet>
      <dgm:spPr>
        <a:prstGeom prst="roundRect">
          <a:avLst/>
        </a:prstGeom>
      </dgm:spPr>
    </dgm:pt>
    <dgm:pt modelId="{FA411873-D50B-43C7-BCB1-CCE4645698AD}" type="pres">
      <dgm:prSet presAssocID="{F6D56764-7133-4785-98CB-9694994325FB}" presName="rootConnector" presStyleLbl="node3" presStyleIdx="7" presStyleCnt="10"/>
      <dgm:spPr/>
    </dgm:pt>
    <dgm:pt modelId="{030EE8AA-2A09-4108-9530-599E28D04564}" type="pres">
      <dgm:prSet presAssocID="{F6D56764-7133-4785-98CB-9694994325FB}" presName="hierChild4" presStyleCnt="0"/>
      <dgm:spPr/>
    </dgm:pt>
    <dgm:pt modelId="{019AC61D-9397-4EDA-AF62-5329E7DB9DBD}" type="pres">
      <dgm:prSet presAssocID="{F6D56764-7133-4785-98CB-9694994325FB}" presName="hierChild5" presStyleCnt="0"/>
      <dgm:spPr/>
    </dgm:pt>
    <dgm:pt modelId="{076C46C0-4A48-4DD1-A9BF-07CDACC36582}" type="pres">
      <dgm:prSet presAssocID="{A84BF017-2B18-4876-B37A-84C6020470FE}" presName="Name37" presStyleLbl="parChTrans1D3" presStyleIdx="8" presStyleCnt="10"/>
      <dgm:spPr/>
    </dgm:pt>
    <dgm:pt modelId="{54918319-AC2C-46AE-8816-22AEF00604E7}" type="pres">
      <dgm:prSet presAssocID="{886690D0-8021-4E8B-846C-4926EDF28718}" presName="hierRoot2" presStyleCnt="0">
        <dgm:presLayoutVars>
          <dgm:hierBranch val="init"/>
        </dgm:presLayoutVars>
      </dgm:prSet>
      <dgm:spPr/>
    </dgm:pt>
    <dgm:pt modelId="{2E8952B5-E85E-42B1-8AD5-EAA885A3DED5}" type="pres">
      <dgm:prSet presAssocID="{886690D0-8021-4E8B-846C-4926EDF28718}" presName="rootComposite" presStyleCnt="0"/>
      <dgm:spPr/>
    </dgm:pt>
    <dgm:pt modelId="{B8FA56C4-F272-416E-8EDD-C90FC2858D63}" type="pres">
      <dgm:prSet presAssocID="{886690D0-8021-4E8B-846C-4926EDF28718}" presName="rootText" presStyleLbl="node3" presStyleIdx="8" presStyleCnt="10" custScaleX="167098" custLinFactNeighborX="-6727" custLinFactNeighborY="11211">
        <dgm:presLayoutVars>
          <dgm:chPref val="3"/>
        </dgm:presLayoutVars>
      </dgm:prSet>
      <dgm:spPr>
        <a:prstGeom prst="roundRect">
          <a:avLst/>
        </a:prstGeom>
      </dgm:spPr>
    </dgm:pt>
    <dgm:pt modelId="{BFA7A9C9-AAD4-4D23-9968-5DE83353C861}" type="pres">
      <dgm:prSet presAssocID="{886690D0-8021-4E8B-846C-4926EDF28718}" presName="rootConnector" presStyleLbl="node3" presStyleIdx="8" presStyleCnt="10"/>
      <dgm:spPr/>
    </dgm:pt>
    <dgm:pt modelId="{E37D73D3-69AE-4A08-846B-90CA461D58B0}" type="pres">
      <dgm:prSet presAssocID="{886690D0-8021-4E8B-846C-4926EDF28718}" presName="hierChild4" presStyleCnt="0"/>
      <dgm:spPr/>
    </dgm:pt>
    <dgm:pt modelId="{D81EDE2A-7669-495C-8353-2C1EF858729A}" type="pres">
      <dgm:prSet presAssocID="{886690D0-8021-4E8B-846C-4926EDF28718}" presName="hierChild5" presStyleCnt="0"/>
      <dgm:spPr/>
    </dgm:pt>
    <dgm:pt modelId="{5B223B68-B2E1-4E9C-A6FC-30F56DCC437A}" type="pres">
      <dgm:prSet presAssocID="{0AE6ACAB-12C1-4E95-9D2F-7E51A414CBEF}" presName="Name37" presStyleLbl="parChTrans1D3" presStyleIdx="9" presStyleCnt="10"/>
      <dgm:spPr/>
    </dgm:pt>
    <dgm:pt modelId="{6C8DBD30-1662-41EE-ADE4-9CECE3875693}" type="pres">
      <dgm:prSet presAssocID="{5ADA6B1D-D403-42F3-9735-0A5AD051AD61}" presName="hierRoot2" presStyleCnt="0">
        <dgm:presLayoutVars>
          <dgm:hierBranch val="init"/>
        </dgm:presLayoutVars>
      </dgm:prSet>
      <dgm:spPr/>
    </dgm:pt>
    <dgm:pt modelId="{BF6DEE6D-0350-40EC-863A-592F3665F003}" type="pres">
      <dgm:prSet presAssocID="{5ADA6B1D-D403-42F3-9735-0A5AD051AD61}" presName="rootComposite" presStyleCnt="0"/>
      <dgm:spPr/>
    </dgm:pt>
    <dgm:pt modelId="{AC4B7117-3541-4C8D-A365-1D970B3671B6}" type="pres">
      <dgm:prSet presAssocID="{5ADA6B1D-D403-42F3-9735-0A5AD051AD61}" presName="rootText" presStyleLbl="node3" presStyleIdx="9" presStyleCnt="10" custScaleX="167594" custLinFactNeighborX="-2802" custLinFactNeighborY="3736">
        <dgm:presLayoutVars>
          <dgm:chPref val="3"/>
        </dgm:presLayoutVars>
      </dgm:prSet>
      <dgm:spPr>
        <a:prstGeom prst="roundRect">
          <a:avLst/>
        </a:prstGeom>
      </dgm:spPr>
    </dgm:pt>
    <dgm:pt modelId="{CF0ED1CA-FE2B-4442-82AB-C2F550841364}" type="pres">
      <dgm:prSet presAssocID="{5ADA6B1D-D403-42F3-9735-0A5AD051AD61}" presName="rootConnector" presStyleLbl="node3" presStyleIdx="9" presStyleCnt="10"/>
      <dgm:spPr/>
    </dgm:pt>
    <dgm:pt modelId="{CF9829C0-301E-4682-99F5-E41D31253448}" type="pres">
      <dgm:prSet presAssocID="{5ADA6B1D-D403-42F3-9735-0A5AD051AD61}" presName="hierChild4" presStyleCnt="0"/>
      <dgm:spPr/>
    </dgm:pt>
    <dgm:pt modelId="{FA97DA7D-031B-4154-8F37-AC181C3A4198}" type="pres">
      <dgm:prSet presAssocID="{5ADA6B1D-D403-42F3-9735-0A5AD051AD61}" presName="hierChild5" presStyleCnt="0"/>
      <dgm:spPr/>
    </dgm:pt>
    <dgm:pt modelId="{8CDBB044-19D6-4884-93B8-3F3D0EADE4D8}" type="pres">
      <dgm:prSet presAssocID="{5133D9C8-A618-4183-9755-9954AA42CF7A}" presName="hierChild5" presStyleCnt="0"/>
      <dgm:spPr/>
    </dgm:pt>
    <dgm:pt modelId="{24524FB4-B07E-4E61-8E9F-A82F3F6552EF}" type="pres">
      <dgm:prSet presAssocID="{320DD994-DF11-4D57-A600-2338F7C00016}" presName="hierChild3" presStyleCnt="0"/>
      <dgm:spPr/>
    </dgm:pt>
    <dgm:pt modelId="{2D2FB84B-BB61-4ED3-A98A-F28539D3E9D4}" type="pres">
      <dgm:prSet presAssocID="{9076CB2F-AE0D-478A-A843-612F6AEEECE3}" presName="Name111" presStyleLbl="parChTrans1D2" presStyleIdx="4" presStyleCnt="6"/>
      <dgm:spPr/>
    </dgm:pt>
    <dgm:pt modelId="{1DF2EC10-6F45-4762-99A5-1BEBB2892308}" type="pres">
      <dgm:prSet presAssocID="{1BEF20B3-C479-473D-A30D-82D3299018AF}" presName="hierRoot3" presStyleCnt="0">
        <dgm:presLayoutVars>
          <dgm:hierBranch val="init"/>
        </dgm:presLayoutVars>
      </dgm:prSet>
      <dgm:spPr/>
    </dgm:pt>
    <dgm:pt modelId="{8F5AC3AD-63F0-466E-8DF7-97B52BEFCAC1}" type="pres">
      <dgm:prSet presAssocID="{1BEF20B3-C479-473D-A30D-82D3299018AF}" presName="rootComposite3" presStyleCnt="0"/>
      <dgm:spPr/>
    </dgm:pt>
    <dgm:pt modelId="{0CF9A857-A26B-4577-A2AE-6193B3FE835C}" type="pres">
      <dgm:prSet presAssocID="{1BEF20B3-C479-473D-A30D-82D3299018AF}" presName="rootText3" presStyleLbl="asst1" presStyleIdx="0" presStyleCnt="2" custScaleX="294876" custLinFactNeighborX="-3281" custLinFactNeighborY="-8201">
        <dgm:presLayoutVars>
          <dgm:chPref val="3"/>
        </dgm:presLayoutVars>
      </dgm:prSet>
      <dgm:spPr>
        <a:prstGeom prst="roundRect">
          <a:avLst/>
        </a:prstGeom>
      </dgm:spPr>
    </dgm:pt>
    <dgm:pt modelId="{54A501CE-E4DC-41A2-84E7-F8A5555F1B8E}" type="pres">
      <dgm:prSet presAssocID="{1BEF20B3-C479-473D-A30D-82D3299018AF}" presName="rootConnector3" presStyleLbl="asst1" presStyleIdx="0" presStyleCnt="2"/>
      <dgm:spPr/>
    </dgm:pt>
    <dgm:pt modelId="{7946619F-6D85-4BA7-AF76-51E334A31470}" type="pres">
      <dgm:prSet presAssocID="{1BEF20B3-C479-473D-A30D-82D3299018AF}" presName="hierChild6" presStyleCnt="0"/>
      <dgm:spPr/>
    </dgm:pt>
    <dgm:pt modelId="{674AC2CA-64B4-41DB-B949-2F4220EC8808}" type="pres">
      <dgm:prSet presAssocID="{1BEF20B3-C479-473D-A30D-82D3299018AF}" presName="hierChild7" presStyleCnt="0"/>
      <dgm:spPr/>
    </dgm:pt>
    <dgm:pt modelId="{BB74E05B-65CF-4A40-B3B7-4775AD86B7EC}" type="pres">
      <dgm:prSet presAssocID="{2B9C0B87-AF43-4C65-ABB9-05169331923E}" presName="Name111" presStyleLbl="parChTrans1D2" presStyleIdx="5" presStyleCnt="6"/>
      <dgm:spPr/>
    </dgm:pt>
    <dgm:pt modelId="{6C2E44D5-CCB0-4B8D-9772-5E116DBD79A0}" type="pres">
      <dgm:prSet presAssocID="{77E969E3-3341-4793-8BD9-853FB9EE004E}" presName="hierRoot3" presStyleCnt="0">
        <dgm:presLayoutVars>
          <dgm:hierBranch val="init"/>
        </dgm:presLayoutVars>
      </dgm:prSet>
      <dgm:spPr/>
    </dgm:pt>
    <dgm:pt modelId="{8594D1BA-AF81-43E1-95C2-109FDE89897B}" type="pres">
      <dgm:prSet presAssocID="{77E969E3-3341-4793-8BD9-853FB9EE004E}" presName="rootComposite3" presStyleCnt="0"/>
      <dgm:spPr/>
    </dgm:pt>
    <dgm:pt modelId="{C96155F9-C787-4B41-A072-69429CA88A7F}" type="pres">
      <dgm:prSet presAssocID="{77E969E3-3341-4793-8BD9-853FB9EE004E}" presName="rootText3" presStyleLbl="asst1" presStyleIdx="1" presStyleCnt="2" custScaleX="191263" custScaleY="86615" custLinFactNeighborX="9411" custLinFactNeighborY="-4085">
        <dgm:presLayoutVars>
          <dgm:chPref val="3"/>
        </dgm:presLayoutVars>
      </dgm:prSet>
      <dgm:spPr>
        <a:prstGeom prst="roundRect">
          <a:avLst/>
        </a:prstGeom>
      </dgm:spPr>
    </dgm:pt>
    <dgm:pt modelId="{5FFA5A53-1DB3-41E8-A189-580D5867E855}" type="pres">
      <dgm:prSet presAssocID="{77E969E3-3341-4793-8BD9-853FB9EE004E}" presName="rootConnector3" presStyleLbl="asst1" presStyleIdx="1" presStyleCnt="2"/>
      <dgm:spPr/>
    </dgm:pt>
    <dgm:pt modelId="{27CD18B9-CC56-497F-9EAA-EA2C316B98C6}" type="pres">
      <dgm:prSet presAssocID="{77E969E3-3341-4793-8BD9-853FB9EE004E}" presName="hierChild6" presStyleCnt="0"/>
      <dgm:spPr/>
    </dgm:pt>
    <dgm:pt modelId="{6311A56A-DC32-494D-BCA8-0926130EF97F}" type="pres">
      <dgm:prSet presAssocID="{77E969E3-3341-4793-8BD9-853FB9EE004E}" presName="hierChild7" presStyleCnt="0"/>
      <dgm:spPr/>
    </dgm:pt>
  </dgm:ptLst>
  <dgm:cxnLst>
    <dgm:cxn modelId="{F4D3AB0B-B2A4-4D87-BA2D-14078417BA01}" type="presOf" srcId="{8F3CE327-1E1E-4AB7-BD4C-9E61875265F9}" destId="{10C89939-664B-43AC-9916-ECADBDF4DCBE}" srcOrd="0" destOrd="0" presId="urn:microsoft.com/office/officeart/2005/8/layout/orgChart1"/>
    <dgm:cxn modelId="{F2C3D312-C8C7-4539-9CC8-62AC17B2640D}" srcId="{320DD994-DF11-4D57-A600-2338F7C00016}" destId="{A0F1F1B0-38DF-432F-BADF-DCA515BA1659}" srcOrd="2" destOrd="0" parTransId="{55162281-05B0-4DE2-8403-881BE62A4C62}" sibTransId="{24E0A6CC-6C52-45EB-A783-6C6B31B43F00}"/>
    <dgm:cxn modelId="{CB14D316-CC37-4D28-A372-EA747ADEEAFF}" type="presOf" srcId="{CA3A5C0A-2583-4643-A46F-B19F57419A78}" destId="{44AD0FA1-C020-40F1-AD2B-27730C7B8606}" srcOrd="0" destOrd="0" presId="urn:microsoft.com/office/officeart/2005/8/layout/orgChart1"/>
    <dgm:cxn modelId="{A18A3B1C-505B-45B0-962E-A52EF2A3CF06}" type="presOf" srcId="{54C88212-19DF-430B-AC27-77D87141503D}" destId="{5374BF15-E585-44B8-94A4-29025EFB4EC4}" srcOrd="0" destOrd="0" presId="urn:microsoft.com/office/officeart/2005/8/layout/orgChart1"/>
    <dgm:cxn modelId="{9BA45F1C-95BF-4808-8AEC-30213861A0E4}" type="presOf" srcId="{E51ADB74-C080-4C8B-A0EC-6003A88F1841}" destId="{43082C46-13E7-48ED-AD23-32D9A680BDFA}" srcOrd="1" destOrd="0" presId="urn:microsoft.com/office/officeart/2005/8/layout/orgChart1"/>
    <dgm:cxn modelId="{889BD21C-0077-4E8E-BACA-406A863563A9}" type="presOf" srcId="{AAD73854-A608-4A1D-88D0-B8DB5A1C994A}" destId="{51214F48-E48F-4E91-B4A6-957352AABBCE}" srcOrd="0" destOrd="0" presId="urn:microsoft.com/office/officeart/2005/8/layout/orgChart1"/>
    <dgm:cxn modelId="{9AC59525-4292-4248-B279-E8303B350C9C}" type="presOf" srcId="{EDACFF7B-7FF5-4598-BD7C-5F99EF4FB966}" destId="{956558E4-CC5C-44EB-BDAA-BC2646C734D4}" srcOrd="1" destOrd="0" presId="urn:microsoft.com/office/officeart/2005/8/layout/orgChart1"/>
    <dgm:cxn modelId="{739AAA28-AE79-4CA1-96B5-E2DD95DA3AF6}" type="presOf" srcId="{8F3CE327-1E1E-4AB7-BD4C-9E61875265F9}" destId="{453823FC-9B70-464C-BE63-201F04AE0665}" srcOrd="1" destOrd="0" presId="urn:microsoft.com/office/officeart/2005/8/layout/orgChart1"/>
    <dgm:cxn modelId="{48D4932A-7012-46DC-8E4B-5389A6E70F2E}" type="presOf" srcId="{DCF07193-712E-4A21-94E3-B51471686F50}" destId="{F985522E-A0F0-46DB-841E-A4DD8650E744}" srcOrd="0" destOrd="0" presId="urn:microsoft.com/office/officeart/2005/8/layout/orgChart1"/>
    <dgm:cxn modelId="{5369D733-8C30-4281-8DA6-6B501F334125}" type="presOf" srcId="{5133D9C8-A618-4183-9755-9954AA42CF7A}" destId="{14263122-1051-4632-B897-2735BD4E5528}" srcOrd="0" destOrd="0" presId="urn:microsoft.com/office/officeart/2005/8/layout/orgChart1"/>
    <dgm:cxn modelId="{8BCB0037-D44A-4C96-BD0B-87E2A496D063}" type="presOf" srcId="{5D5C436A-0892-4403-8FE1-BECA20D54453}" destId="{558CEB8F-E432-40AF-8782-7FB4934C217F}" srcOrd="1" destOrd="0" presId="urn:microsoft.com/office/officeart/2005/8/layout/orgChart1"/>
    <dgm:cxn modelId="{EC67663C-E27F-4DB8-9868-2829DFDA4B6B}" type="presOf" srcId="{A0F1F1B0-38DF-432F-BADF-DCA515BA1659}" destId="{4E4FF996-94DC-4E95-AA80-4122455645B0}" srcOrd="1" destOrd="0" presId="urn:microsoft.com/office/officeart/2005/8/layout/orgChart1"/>
    <dgm:cxn modelId="{93A0733C-C2AA-4C4F-97C5-728F9302451F}" type="presOf" srcId="{54C88212-19DF-430B-AC27-77D87141503D}" destId="{285272F3-24F2-4C2F-A2BA-239FE0D25608}" srcOrd="1" destOrd="0" presId="urn:microsoft.com/office/officeart/2005/8/layout/orgChart1"/>
    <dgm:cxn modelId="{988EB13D-90FC-491C-A0DA-0BD2154FFAA5}" srcId="{8F3CE327-1E1E-4AB7-BD4C-9E61875265F9}" destId="{365256A1-18DC-412D-A721-538E06A24846}" srcOrd="0" destOrd="0" parTransId="{CA3A5C0A-2583-4643-A46F-B19F57419A78}" sibTransId="{8750D4AA-743B-42E9-A17C-88B7D678FC18}"/>
    <dgm:cxn modelId="{BC1AF93D-0979-4AB2-9B1B-5EDD3B1E9FA4}" type="presOf" srcId="{5ADA6B1D-D403-42F3-9735-0A5AD051AD61}" destId="{AC4B7117-3541-4C8D-A365-1D970B3671B6}" srcOrd="0" destOrd="0" presId="urn:microsoft.com/office/officeart/2005/8/layout/orgChart1"/>
    <dgm:cxn modelId="{CF127C3F-BD01-4C48-9077-00413DB014BE}" srcId="{5133D9C8-A618-4183-9755-9954AA42CF7A}" destId="{886690D0-8021-4E8B-846C-4926EDF28718}" srcOrd="1" destOrd="0" parTransId="{A84BF017-2B18-4876-B37A-84C6020470FE}" sibTransId="{FEB60E27-9B0E-42EB-BB89-FC861758C5BB}"/>
    <dgm:cxn modelId="{8C73BB5B-4F64-409E-A762-15CB57BC62D9}" type="presOf" srcId="{1BEF20B3-C479-473D-A30D-82D3299018AF}" destId="{0CF9A857-A26B-4577-A2AE-6193B3FE835C}" srcOrd="0" destOrd="0" presId="urn:microsoft.com/office/officeart/2005/8/layout/orgChart1"/>
    <dgm:cxn modelId="{5CBDDA5C-F9CF-47A6-8237-B8E89B7DDB25}" type="presOf" srcId="{DCF07193-712E-4A21-94E3-B51471686F50}" destId="{D5A41D4C-9A60-412F-843A-2F792E9F5928}" srcOrd="1" destOrd="0" presId="urn:microsoft.com/office/officeart/2005/8/layout/orgChart1"/>
    <dgm:cxn modelId="{23E85D65-C1A1-4B42-BC7B-056709831640}" type="presOf" srcId="{5ADA6B1D-D403-42F3-9735-0A5AD051AD61}" destId="{CF0ED1CA-FE2B-4442-82AB-C2F550841364}" srcOrd="1" destOrd="0" presId="urn:microsoft.com/office/officeart/2005/8/layout/orgChart1"/>
    <dgm:cxn modelId="{D1C7C745-CA70-43DC-AE0F-2BFB34B3A079}" type="presOf" srcId="{598DD64C-FE96-46C8-8529-06E6FCB655B7}" destId="{6D279191-C872-4C0C-AF35-E43BEBC936E8}" srcOrd="0" destOrd="0" presId="urn:microsoft.com/office/officeart/2005/8/layout/orgChart1"/>
    <dgm:cxn modelId="{27E52266-8BD3-4CCF-94F3-9F5FB0F4DFA8}" type="presOf" srcId="{320DD994-DF11-4D57-A600-2338F7C00016}" destId="{305ECCE9-FFF5-4DCE-B028-36080458AA93}" srcOrd="1" destOrd="0" presId="urn:microsoft.com/office/officeart/2005/8/layout/orgChart1"/>
    <dgm:cxn modelId="{9AE86C46-4C45-4C84-AFBF-17385D405254}" srcId="{320DD994-DF11-4D57-A600-2338F7C00016}" destId="{5133D9C8-A618-4183-9755-9954AA42CF7A}" srcOrd="5" destOrd="0" parTransId="{612FD372-CF6D-46EA-A7EB-8C3361599D85}" sibTransId="{B810D594-3949-4432-B334-A7CD81C03234}"/>
    <dgm:cxn modelId="{494A0467-8246-40CD-8B22-3A8425D05FD9}" type="presOf" srcId="{55162281-05B0-4DE2-8403-881BE62A4C62}" destId="{57F6C1C9-12E3-4CA6-97CB-7F8E6E8BB3FA}" srcOrd="0" destOrd="0" presId="urn:microsoft.com/office/officeart/2005/8/layout/orgChart1"/>
    <dgm:cxn modelId="{3F33A749-E2A3-4956-AD89-F14553996426}" srcId="{320DD994-DF11-4D57-A600-2338F7C00016}" destId="{1BEF20B3-C479-473D-A30D-82D3299018AF}" srcOrd="0" destOrd="0" parTransId="{9076CB2F-AE0D-478A-A843-612F6AEEECE3}" sibTransId="{D2AEF20D-B667-4F20-ACA0-6B414E041C9C}"/>
    <dgm:cxn modelId="{84706F4C-2C05-45F0-B434-A5C55C321D98}" type="presOf" srcId="{612FD372-CF6D-46EA-A7EB-8C3361599D85}" destId="{A17890C2-2365-4AD8-96C4-4C141F810766}" srcOrd="0" destOrd="0" presId="urn:microsoft.com/office/officeart/2005/8/layout/orgChart1"/>
    <dgm:cxn modelId="{78BF5D6E-81A8-4C17-8FC6-96F85F21479D}" srcId="{DEF6FE1B-6AB7-4426-8ED9-C875BAFC88A7}" destId="{320DD994-DF11-4D57-A600-2338F7C00016}" srcOrd="0" destOrd="0" parTransId="{4A8C6F47-04BD-4480-9D74-8B064F28CB9D}" sibTransId="{CA860FA4-F30C-45A6-9B95-B83F8927794B}"/>
    <dgm:cxn modelId="{BA96E971-1C3C-498F-B969-763A9C6CA777}" type="presOf" srcId="{1743A2BC-8B30-4E39-9279-87DF4B4A6AD1}" destId="{891D5ECF-7D16-4C6A-A99D-36A0E173AAB2}" srcOrd="0" destOrd="0" presId="urn:microsoft.com/office/officeart/2005/8/layout/orgChart1"/>
    <dgm:cxn modelId="{222CFE71-A875-4B93-B8F4-C941446E8375}" srcId="{A0F1F1B0-38DF-432F-BADF-DCA515BA1659}" destId="{1743A2BC-8B30-4E39-9279-87DF4B4A6AD1}" srcOrd="1" destOrd="0" parTransId="{E01C7931-0D12-47BA-B8F7-E4F57F716981}" sibTransId="{16AACDFF-9C84-4702-8CA6-2F956606FA71}"/>
    <dgm:cxn modelId="{E3241452-70B7-4955-A2F0-4E9FC2A8AF66}" type="presOf" srcId="{1743A2BC-8B30-4E39-9279-87DF4B4A6AD1}" destId="{545C0C08-87D7-45EB-B3E1-8B4916BF3D28}" srcOrd="1" destOrd="0" presId="urn:microsoft.com/office/officeart/2005/8/layout/orgChart1"/>
    <dgm:cxn modelId="{60B41D52-88CF-4DB5-AE31-BD56A3935E4C}" type="presOf" srcId="{8B871D9E-20AA-4B27-A3B6-090F50E08DC4}" destId="{BA5BE6B1-B837-41F8-8C2F-755ED86B3072}" srcOrd="1" destOrd="0" presId="urn:microsoft.com/office/officeart/2005/8/layout/orgChart1"/>
    <dgm:cxn modelId="{DB6DB252-F3AF-4FDB-A221-FDCA91AC6C6C}" srcId="{5133D9C8-A618-4183-9755-9954AA42CF7A}" destId="{F6D56764-7133-4785-98CB-9694994325FB}" srcOrd="0" destOrd="0" parTransId="{598DD64C-FE96-46C8-8529-06E6FCB655B7}" sibTransId="{32C89BD3-379F-4728-A77D-09EC446F204D}"/>
    <dgm:cxn modelId="{CB72FA52-7C9B-4CFB-A61C-C191792D2D3B}" srcId="{DCF07193-712E-4A21-94E3-B51471686F50}" destId="{EDACFF7B-7FF5-4598-BD7C-5F99EF4FB966}" srcOrd="2" destOrd="0" parTransId="{AAD73854-A608-4A1D-88D0-B8DB5A1C994A}" sibTransId="{300D5D04-523F-47F7-9610-0CCB5A779E7B}"/>
    <dgm:cxn modelId="{8C146C75-CC3B-458A-A064-50705F11AAEF}" type="presOf" srcId="{2B9C0B87-AF43-4C65-ABB9-05169331923E}" destId="{BB74E05B-65CF-4A40-B3B7-4775AD86B7EC}" srcOrd="0" destOrd="0" presId="urn:microsoft.com/office/officeart/2005/8/layout/orgChart1"/>
    <dgm:cxn modelId="{0F141558-A046-488E-A36C-F36429E48979}" type="presOf" srcId="{E51ADB74-C080-4C8B-A0EC-6003A88F1841}" destId="{76A18780-E269-48BC-AA85-82B05CE15FF3}" srcOrd="0" destOrd="0" presId="urn:microsoft.com/office/officeart/2005/8/layout/orgChart1"/>
    <dgm:cxn modelId="{7E589F58-FFFD-4BA3-BF94-DE3B5707C156}" type="presOf" srcId="{886690D0-8021-4E8B-846C-4926EDF28718}" destId="{B8FA56C4-F272-416E-8EDD-C90FC2858D63}" srcOrd="0" destOrd="0" presId="urn:microsoft.com/office/officeart/2005/8/layout/orgChart1"/>
    <dgm:cxn modelId="{41FBA979-81CF-4AEA-B29C-8D182101635E}" type="presOf" srcId="{D64012D9-1865-4AF0-A02A-8C1D31CC657E}" destId="{6DA4EDDA-A692-4086-843E-1554B21BE168}" srcOrd="0" destOrd="0" presId="urn:microsoft.com/office/officeart/2005/8/layout/orgChart1"/>
    <dgm:cxn modelId="{3365F55A-5532-420D-B6AF-AF728FE85F74}" type="presOf" srcId="{A84BF017-2B18-4876-B37A-84C6020470FE}" destId="{076C46C0-4A48-4DD1-A9BF-07CDACC36582}" srcOrd="0" destOrd="0" presId="urn:microsoft.com/office/officeart/2005/8/layout/orgChart1"/>
    <dgm:cxn modelId="{807B087B-2928-4E21-8F0D-E6658686DDDA}" type="presOf" srcId="{0AE6ACAB-12C1-4E95-9D2F-7E51A414CBEF}" destId="{5B223B68-B2E1-4E9C-A6FC-30F56DCC437A}" srcOrd="0" destOrd="0" presId="urn:microsoft.com/office/officeart/2005/8/layout/orgChart1"/>
    <dgm:cxn modelId="{D3D17B7B-60BC-44E2-98D5-E984F9334C30}" srcId="{DCF07193-712E-4A21-94E3-B51471686F50}" destId="{54C88212-19DF-430B-AC27-77D87141503D}" srcOrd="0" destOrd="0" parTransId="{66C8B84F-1B52-4C89-B7E2-4CA6DD420B88}" sibTransId="{504B21EA-E00B-434C-BA9A-4DE95F799F19}"/>
    <dgm:cxn modelId="{3959C582-471E-46E6-BB3A-9CE8CE83BFB6}" type="presOf" srcId="{8B871D9E-20AA-4B27-A3B6-090F50E08DC4}" destId="{B605E56E-C1E1-4FDD-87FE-F4F90572F03D}" srcOrd="0" destOrd="0" presId="urn:microsoft.com/office/officeart/2005/8/layout/orgChart1"/>
    <dgm:cxn modelId="{9B884186-81EC-4F06-95FE-5D3D73A99F42}" type="presOf" srcId="{EDACFF7B-7FF5-4598-BD7C-5F99EF4FB966}" destId="{0D5E24D0-9493-40C0-B872-D3BC43E2344B}" srcOrd="0" destOrd="0" presId="urn:microsoft.com/office/officeart/2005/8/layout/orgChart1"/>
    <dgm:cxn modelId="{A71CB087-AA50-4B6F-98FF-A8D97FA95E0C}" type="presOf" srcId="{1BEF20B3-C479-473D-A30D-82D3299018AF}" destId="{54A501CE-E4DC-41A2-84E7-F8A5555F1B8E}" srcOrd="1" destOrd="0" presId="urn:microsoft.com/office/officeart/2005/8/layout/orgChart1"/>
    <dgm:cxn modelId="{AC93DC8E-3341-4C4E-9430-F08BCF2DBF1F}" srcId="{A0F1F1B0-38DF-432F-BADF-DCA515BA1659}" destId="{E51ADB74-C080-4C8B-A0EC-6003A88F1841}" srcOrd="0" destOrd="0" parTransId="{02044722-0466-47B4-9388-D6B04D32C262}" sibTransId="{62FCAC19-E309-4473-8BBE-8BE4D48BBBED}"/>
    <dgm:cxn modelId="{402F919B-FCCE-4E09-B0AE-D8DFE9EC5530}" srcId="{320DD994-DF11-4D57-A600-2338F7C00016}" destId="{8F3CE327-1E1E-4AB7-BD4C-9E61875265F9}" srcOrd="4" destOrd="0" parTransId="{B958D7AC-82BE-4578-9D34-8ED93C0FB4DF}" sibTransId="{C526D2CF-C4E6-40D1-9935-ADD7497A530A}"/>
    <dgm:cxn modelId="{DAF5369D-955C-42BF-BD40-4B57CEAB0AA8}" type="presOf" srcId="{320DD994-DF11-4D57-A600-2338F7C00016}" destId="{7689CE99-B9CF-42D4-A2F3-DAB2FF81815B}" srcOrd="0" destOrd="0" presId="urn:microsoft.com/office/officeart/2005/8/layout/orgChart1"/>
    <dgm:cxn modelId="{2F38E8A2-B1CC-4560-A23F-393792EBE3BC}" srcId="{320DD994-DF11-4D57-A600-2338F7C00016}" destId="{DCF07193-712E-4A21-94E3-B51471686F50}" srcOrd="3" destOrd="0" parTransId="{B1880C55-1DFB-4946-8B66-CB4967CBDE86}" sibTransId="{78CDD30A-9063-4A98-AFB3-6EF24CD6986E}"/>
    <dgm:cxn modelId="{907573AB-25EB-47B4-A7E6-AD8D648FA5D7}" type="presOf" srcId="{5133D9C8-A618-4183-9755-9954AA42CF7A}" destId="{10B7AAA0-C9C0-41D8-A0E0-77250208E481}" srcOrd="1" destOrd="0" presId="urn:microsoft.com/office/officeart/2005/8/layout/orgChart1"/>
    <dgm:cxn modelId="{AAF194B1-6C0A-4687-AED7-CEF1ADEE711B}" type="presOf" srcId="{3859BBE0-C6D1-498F-AB94-C7B232A8866F}" destId="{53618E4B-F41F-4A60-A8D5-EFC84C1DCA9A}" srcOrd="0" destOrd="0" presId="urn:microsoft.com/office/officeart/2005/8/layout/orgChart1"/>
    <dgm:cxn modelId="{C107FFB1-675B-44E7-9A03-F2E7061341E7}" srcId="{A0F1F1B0-38DF-432F-BADF-DCA515BA1659}" destId="{8B871D9E-20AA-4B27-A3B6-090F50E08DC4}" srcOrd="2" destOrd="0" parTransId="{3859BBE0-C6D1-498F-AB94-C7B232A8866F}" sibTransId="{FA960F34-42E6-4945-85BB-FA977D2E1417}"/>
    <dgm:cxn modelId="{A2B41DB5-A3F5-4EE1-8B4B-6F2FF9AE1364}" type="presOf" srcId="{A0F1F1B0-38DF-432F-BADF-DCA515BA1659}" destId="{5E7F66B6-1B9D-4FB0-BC0E-F4082E8B5707}" srcOrd="0" destOrd="0" presId="urn:microsoft.com/office/officeart/2005/8/layout/orgChart1"/>
    <dgm:cxn modelId="{E508ECBB-0004-4A33-A016-FEBC671226A6}" type="presOf" srcId="{886690D0-8021-4E8B-846C-4926EDF28718}" destId="{BFA7A9C9-AAD4-4D23-9968-5DE83353C861}" srcOrd="1" destOrd="0" presId="urn:microsoft.com/office/officeart/2005/8/layout/orgChart1"/>
    <dgm:cxn modelId="{197DA2BE-7139-4292-AED2-5AF67FFF14CA}" type="presOf" srcId="{DEF6FE1B-6AB7-4426-8ED9-C875BAFC88A7}" destId="{5DF065DA-5AC8-4E91-9279-BDDA4521EAAB}" srcOrd="0" destOrd="0" presId="urn:microsoft.com/office/officeart/2005/8/layout/orgChart1"/>
    <dgm:cxn modelId="{C53A38C4-A484-4664-A8AD-8305D7AAC485}" type="presOf" srcId="{9076CB2F-AE0D-478A-A843-612F6AEEECE3}" destId="{2D2FB84B-BB61-4ED3-A98A-F28539D3E9D4}" srcOrd="0" destOrd="0" presId="urn:microsoft.com/office/officeart/2005/8/layout/orgChart1"/>
    <dgm:cxn modelId="{030361C7-663F-4E6E-9D2D-16F4DC82C9E9}" type="presOf" srcId="{66C8B84F-1B52-4C89-B7E2-4CA6DD420B88}" destId="{C6C43509-226A-47C9-91DB-6C670AFEA616}" srcOrd="0" destOrd="0" presId="urn:microsoft.com/office/officeart/2005/8/layout/orgChart1"/>
    <dgm:cxn modelId="{FC3480C7-6E9F-42BF-B14E-93AD91074386}" type="presOf" srcId="{365256A1-18DC-412D-A721-538E06A24846}" destId="{0F26C340-7F7D-4445-98B1-83FE7AC0F3B8}" srcOrd="0" destOrd="0" presId="urn:microsoft.com/office/officeart/2005/8/layout/orgChart1"/>
    <dgm:cxn modelId="{D0E774D6-E74D-4D83-98E9-3689D036BB3B}" srcId="{5133D9C8-A618-4183-9755-9954AA42CF7A}" destId="{5ADA6B1D-D403-42F3-9735-0A5AD051AD61}" srcOrd="2" destOrd="0" parTransId="{0AE6ACAB-12C1-4E95-9D2F-7E51A414CBEF}" sibTransId="{B928C0B2-D7FC-4A74-90CF-46FEE2FA6E9C}"/>
    <dgm:cxn modelId="{641F26D8-8BE0-4BB4-8448-70822F9B523E}" type="presOf" srcId="{B958D7AC-82BE-4578-9D34-8ED93C0FB4DF}" destId="{98BB1C08-A74D-4FFA-B9FB-46842595B3A1}" srcOrd="0" destOrd="0" presId="urn:microsoft.com/office/officeart/2005/8/layout/orgChart1"/>
    <dgm:cxn modelId="{1FAB7AE0-6623-4D5A-95B7-487C6E298F68}" type="presOf" srcId="{77E969E3-3341-4793-8BD9-853FB9EE004E}" destId="{5FFA5A53-1DB3-41E8-A189-580D5867E855}" srcOrd="1" destOrd="0" presId="urn:microsoft.com/office/officeart/2005/8/layout/orgChart1"/>
    <dgm:cxn modelId="{3B78C4E6-4820-45A5-A27B-B5696B7E403B}" srcId="{320DD994-DF11-4D57-A600-2338F7C00016}" destId="{77E969E3-3341-4793-8BD9-853FB9EE004E}" srcOrd="1" destOrd="0" parTransId="{2B9C0B87-AF43-4C65-ABB9-05169331923E}" sibTransId="{5F408779-2DCC-46B0-9DF6-17AD93C79272}"/>
    <dgm:cxn modelId="{74D784E8-0F6D-42C3-8153-E2ED545E2C62}" type="presOf" srcId="{F6D56764-7133-4785-98CB-9694994325FB}" destId="{EDD90B4E-12BA-429E-92F9-8DBA45BCF79A}" srcOrd="0" destOrd="0" presId="urn:microsoft.com/office/officeart/2005/8/layout/orgChart1"/>
    <dgm:cxn modelId="{EF7D6DEA-A2F5-4A5C-9965-AB6DF878BFAF}" type="presOf" srcId="{5D5C436A-0892-4403-8FE1-BECA20D54453}" destId="{F4F576B4-CB05-4CC8-A471-805BACCD494D}" srcOrd="0" destOrd="0" presId="urn:microsoft.com/office/officeart/2005/8/layout/orgChart1"/>
    <dgm:cxn modelId="{11CB61F5-84F0-4231-A0A0-6AAC2CB0FC59}" type="presOf" srcId="{77E969E3-3341-4793-8BD9-853FB9EE004E}" destId="{C96155F9-C787-4B41-A072-69429CA88A7F}" srcOrd="0" destOrd="0" presId="urn:microsoft.com/office/officeart/2005/8/layout/orgChart1"/>
    <dgm:cxn modelId="{A46FFCF5-115B-449C-92F5-0C08409B58AA}" srcId="{DCF07193-712E-4A21-94E3-B51471686F50}" destId="{5D5C436A-0892-4403-8FE1-BECA20D54453}" srcOrd="1" destOrd="0" parTransId="{D64012D9-1865-4AF0-A02A-8C1D31CC657E}" sibTransId="{6B17C1BB-D4E2-436B-A844-AC01CEEAD2E3}"/>
    <dgm:cxn modelId="{C40B62F8-3E9C-47F2-AD71-EC51B851D2AA}" type="presOf" srcId="{F6D56764-7133-4785-98CB-9694994325FB}" destId="{FA411873-D50B-43C7-BCB1-CCE4645698AD}" srcOrd="1" destOrd="0" presId="urn:microsoft.com/office/officeart/2005/8/layout/orgChart1"/>
    <dgm:cxn modelId="{2BDCB9F8-156E-4C8D-93F5-85756DB7E701}" type="presOf" srcId="{E01C7931-0D12-47BA-B8F7-E4F57F716981}" destId="{3849807B-634E-43D4-88B2-B3ACB30A002A}" srcOrd="0" destOrd="0" presId="urn:microsoft.com/office/officeart/2005/8/layout/orgChart1"/>
    <dgm:cxn modelId="{89A7EEF8-1424-4CA7-A934-BFCD78CFBCC4}" type="presOf" srcId="{B1880C55-1DFB-4946-8B66-CB4967CBDE86}" destId="{8FC6BFB1-69A2-4DE2-B8E7-F211145E08E2}" srcOrd="0" destOrd="0" presId="urn:microsoft.com/office/officeart/2005/8/layout/orgChart1"/>
    <dgm:cxn modelId="{F987EFFA-123A-4083-A933-E61A40B69C82}" type="presOf" srcId="{02044722-0466-47B4-9388-D6B04D32C262}" destId="{4E0E136C-C07A-4B4D-891F-EF34E4081B0D}" srcOrd="0" destOrd="0" presId="urn:microsoft.com/office/officeart/2005/8/layout/orgChart1"/>
    <dgm:cxn modelId="{688540FF-26FF-4D49-A3A8-F0E0E3D352A5}" type="presOf" srcId="{365256A1-18DC-412D-A721-538E06A24846}" destId="{3D000C5B-7BAC-4A68-A8F8-F1C25A33D289}" srcOrd="1" destOrd="0" presId="urn:microsoft.com/office/officeart/2005/8/layout/orgChart1"/>
    <dgm:cxn modelId="{9F3E2A1B-D901-4926-A48E-228D9B4295E8}" type="presParOf" srcId="{5DF065DA-5AC8-4E91-9279-BDDA4521EAAB}" destId="{C1AD471E-A366-4386-98E6-9A65C60EEBC6}" srcOrd="0" destOrd="0" presId="urn:microsoft.com/office/officeart/2005/8/layout/orgChart1"/>
    <dgm:cxn modelId="{40A12B43-F00D-4196-8592-4A5DBF9F71A3}" type="presParOf" srcId="{C1AD471E-A366-4386-98E6-9A65C60EEBC6}" destId="{C7170CF6-279B-4126-887F-E548C684BDD5}" srcOrd="0" destOrd="0" presId="urn:microsoft.com/office/officeart/2005/8/layout/orgChart1"/>
    <dgm:cxn modelId="{2F03D1AD-5E35-492D-823E-1716ACC5BAAB}" type="presParOf" srcId="{C7170CF6-279B-4126-887F-E548C684BDD5}" destId="{7689CE99-B9CF-42D4-A2F3-DAB2FF81815B}" srcOrd="0" destOrd="0" presId="urn:microsoft.com/office/officeart/2005/8/layout/orgChart1"/>
    <dgm:cxn modelId="{2C1D0D47-7E07-4419-A426-581AD290CC8A}" type="presParOf" srcId="{C7170CF6-279B-4126-887F-E548C684BDD5}" destId="{305ECCE9-FFF5-4DCE-B028-36080458AA93}" srcOrd="1" destOrd="0" presId="urn:microsoft.com/office/officeart/2005/8/layout/orgChart1"/>
    <dgm:cxn modelId="{F7FFA212-7465-4010-8A96-AF18D1BD133A}" type="presParOf" srcId="{C1AD471E-A366-4386-98E6-9A65C60EEBC6}" destId="{5761D030-C8F2-441B-A6FE-6B5A64D59E82}" srcOrd="1" destOrd="0" presId="urn:microsoft.com/office/officeart/2005/8/layout/orgChart1"/>
    <dgm:cxn modelId="{3B17B388-0998-404F-804A-06FBD720DC6E}" type="presParOf" srcId="{5761D030-C8F2-441B-A6FE-6B5A64D59E82}" destId="{57F6C1C9-12E3-4CA6-97CB-7F8E6E8BB3FA}" srcOrd="0" destOrd="0" presId="urn:microsoft.com/office/officeart/2005/8/layout/orgChart1"/>
    <dgm:cxn modelId="{8181488E-9178-403D-835A-C4AEC7D37A44}" type="presParOf" srcId="{5761D030-C8F2-441B-A6FE-6B5A64D59E82}" destId="{0D0BEDC1-FA34-48B4-918F-1E43352D3AD9}" srcOrd="1" destOrd="0" presId="urn:microsoft.com/office/officeart/2005/8/layout/orgChart1"/>
    <dgm:cxn modelId="{18A34C80-F3D5-4A8D-9F54-DE1973085DE9}" type="presParOf" srcId="{0D0BEDC1-FA34-48B4-918F-1E43352D3AD9}" destId="{0512C23F-1ED1-4B9F-87CB-48A9E0819493}" srcOrd="0" destOrd="0" presId="urn:microsoft.com/office/officeart/2005/8/layout/orgChart1"/>
    <dgm:cxn modelId="{30CB9175-33A5-4FDF-8BF7-D6B327A8FCEE}" type="presParOf" srcId="{0512C23F-1ED1-4B9F-87CB-48A9E0819493}" destId="{5E7F66B6-1B9D-4FB0-BC0E-F4082E8B5707}" srcOrd="0" destOrd="0" presId="urn:microsoft.com/office/officeart/2005/8/layout/orgChart1"/>
    <dgm:cxn modelId="{090FF6B0-BDEA-4FE1-9BCD-9D36B59DD598}" type="presParOf" srcId="{0512C23F-1ED1-4B9F-87CB-48A9E0819493}" destId="{4E4FF996-94DC-4E95-AA80-4122455645B0}" srcOrd="1" destOrd="0" presId="urn:microsoft.com/office/officeart/2005/8/layout/orgChart1"/>
    <dgm:cxn modelId="{04D6341F-06CF-4728-BC9E-9DF1ED2DD9F8}" type="presParOf" srcId="{0D0BEDC1-FA34-48B4-918F-1E43352D3AD9}" destId="{78B767C0-92C0-4925-BCCE-87D87C89E771}" srcOrd="1" destOrd="0" presId="urn:microsoft.com/office/officeart/2005/8/layout/orgChart1"/>
    <dgm:cxn modelId="{74A8DBB8-EF45-4A5E-A94E-6BC46F149571}" type="presParOf" srcId="{78B767C0-92C0-4925-BCCE-87D87C89E771}" destId="{4E0E136C-C07A-4B4D-891F-EF34E4081B0D}" srcOrd="0" destOrd="0" presId="urn:microsoft.com/office/officeart/2005/8/layout/orgChart1"/>
    <dgm:cxn modelId="{EEFD90E9-EDD9-4AE9-8021-C655D4299D3F}" type="presParOf" srcId="{78B767C0-92C0-4925-BCCE-87D87C89E771}" destId="{4262AA1B-8E9C-47BA-9F89-631C07095D8D}" srcOrd="1" destOrd="0" presId="urn:microsoft.com/office/officeart/2005/8/layout/orgChart1"/>
    <dgm:cxn modelId="{329AE792-FD5E-4446-96F0-49E29A698341}" type="presParOf" srcId="{4262AA1B-8E9C-47BA-9F89-631C07095D8D}" destId="{FAFD7670-3EA7-43F1-8C8C-D35F6A979E6A}" srcOrd="0" destOrd="0" presId="urn:microsoft.com/office/officeart/2005/8/layout/orgChart1"/>
    <dgm:cxn modelId="{88BBD597-108A-4CEF-B50E-A37E5A8130A1}" type="presParOf" srcId="{FAFD7670-3EA7-43F1-8C8C-D35F6A979E6A}" destId="{76A18780-E269-48BC-AA85-82B05CE15FF3}" srcOrd="0" destOrd="0" presId="urn:microsoft.com/office/officeart/2005/8/layout/orgChart1"/>
    <dgm:cxn modelId="{215040A1-CE2A-4DC8-AC86-B297E8F605A6}" type="presParOf" srcId="{FAFD7670-3EA7-43F1-8C8C-D35F6A979E6A}" destId="{43082C46-13E7-48ED-AD23-32D9A680BDFA}" srcOrd="1" destOrd="0" presId="urn:microsoft.com/office/officeart/2005/8/layout/orgChart1"/>
    <dgm:cxn modelId="{9D770E03-1FE1-4582-A549-84E648BFFFBD}" type="presParOf" srcId="{4262AA1B-8E9C-47BA-9F89-631C07095D8D}" destId="{B32EEEB5-C485-4777-8A12-2775A58E688F}" srcOrd="1" destOrd="0" presId="urn:microsoft.com/office/officeart/2005/8/layout/orgChart1"/>
    <dgm:cxn modelId="{CE3FB711-1B04-4273-A77D-B07B4981D5B0}" type="presParOf" srcId="{4262AA1B-8E9C-47BA-9F89-631C07095D8D}" destId="{6BB86828-97E7-4D97-8199-4A1F54A0DD98}" srcOrd="2" destOrd="0" presId="urn:microsoft.com/office/officeart/2005/8/layout/orgChart1"/>
    <dgm:cxn modelId="{37F9EB78-B748-41E0-8CF7-EA096DE70E40}" type="presParOf" srcId="{78B767C0-92C0-4925-BCCE-87D87C89E771}" destId="{3849807B-634E-43D4-88B2-B3ACB30A002A}" srcOrd="2" destOrd="0" presId="urn:microsoft.com/office/officeart/2005/8/layout/orgChart1"/>
    <dgm:cxn modelId="{CEB89ECE-A5FC-4AA8-96CD-746152693E4D}" type="presParOf" srcId="{78B767C0-92C0-4925-BCCE-87D87C89E771}" destId="{5F1FDA67-B88B-4D78-A9E0-F19A9D9AB2D7}" srcOrd="3" destOrd="0" presId="urn:microsoft.com/office/officeart/2005/8/layout/orgChart1"/>
    <dgm:cxn modelId="{F5E13141-258E-44F7-B4F7-D0C3E1C15665}" type="presParOf" srcId="{5F1FDA67-B88B-4D78-A9E0-F19A9D9AB2D7}" destId="{1C799402-9562-43C3-946C-5A50C307EBA4}" srcOrd="0" destOrd="0" presId="urn:microsoft.com/office/officeart/2005/8/layout/orgChart1"/>
    <dgm:cxn modelId="{72922752-D796-4CAE-8DA2-CACD168A2E30}" type="presParOf" srcId="{1C799402-9562-43C3-946C-5A50C307EBA4}" destId="{891D5ECF-7D16-4C6A-A99D-36A0E173AAB2}" srcOrd="0" destOrd="0" presId="urn:microsoft.com/office/officeart/2005/8/layout/orgChart1"/>
    <dgm:cxn modelId="{E8BE42C2-6739-4A22-A7C2-F949C24D0A4D}" type="presParOf" srcId="{1C799402-9562-43C3-946C-5A50C307EBA4}" destId="{545C0C08-87D7-45EB-B3E1-8B4916BF3D28}" srcOrd="1" destOrd="0" presId="urn:microsoft.com/office/officeart/2005/8/layout/orgChart1"/>
    <dgm:cxn modelId="{421DDA7D-43DA-41FE-A74D-70B298C3E52C}" type="presParOf" srcId="{5F1FDA67-B88B-4D78-A9E0-F19A9D9AB2D7}" destId="{88427443-3FC5-48A8-8AED-4D4FEF82A2F2}" srcOrd="1" destOrd="0" presId="urn:microsoft.com/office/officeart/2005/8/layout/orgChart1"/>
    <dgm:cxn modelId="{61535127-5F7B-4114-946F-1E9C9D4C0E62}" type="presParOf" srcId="{5F1FDA67-B88B-4D78-A9E0-F19A9D9AB2D7}" destId="{8DC2A581-48AD-4E5D-B191-3E73B5646643}" srcOrd="2" destOrd="0" presId="urn:microsoft.com/office/officeart/2005/8/layout/orgChart1"/>
    <dgm:cxn modelId="{17B1990E-C67D-43CB-A671-0CAAD7F2F691}" type="presParOf" srcId="{78B767C0-92C0-4925-BCCE-87D87C89E771}" destId="{53618E4B-F41F-4A60-A8D5-EFC84C1DCA9A}" srcOrd="4" destOrd="0" presId="urn:microsoft.com/office/officeart/2005/8/layout/orgChart1"/>
    <dgm:cxn modelId="{49385F4A-CA92-40C1-A33D-47735BF1A3B6}" type="presParOf" srcId="{78B767C0-92C0-4925-BCCE-87D87C89E771}" destId="{6A1FBB6C-3BF3-43C1-960E-A273A2F9ABC8}" srcOrd="5" destOrd="0" presId="urn:microsoft.com/office/officeart/2005/8/layout/orgChart1"/>
    <dgm:cxn modelId="{32D2E9DF-818E-4752-BE98-30021E6DC2E6}" type="presParOf" srcId="{6A1FBB6C-3BF3-43C1-960E-A273A2F9ABC8}" destId="{7F9EB7CE-637E-436B-B350-897E4E086D6C}" srcOrd="0" destOrd="0" presId="urn:microsoft.com/office/officeart/2005/8/layout/orgChart1"/>
    <dgm:cxn modelId="{4F1DA7C6-3FFC-4EC3-B5B1-EEC788DEB978}" type="presParOf" srcId="{7F9EB7CE-637E-436B-B350-897E4E086D6C}" destId="{B605E56E-C1E1-4FDD-87FE-F4F90572F03D}" srcOrd="0" destOrd="0" presId="urn:microsoft.com/office/officeart/2005/8/layout/orgChart1"/>
    <dgm:cxn modelId="{3A98CFC5-ED3B-46B0-B57A-854A809C3F89}" type="presParOf" srcId="{7F9EB7CE-637E-436B-B350-897E4E086D6C}" destId="{BA5BE6B1-B837-41F8-8C2F-755ED86B3072}" srcOrd="1" destOrd="0" presId="urn:microsoft.com/office/officeart/2005/8/layout/orgChart1"/>
    <dgm:cxn modelId="{C587DE66-EA5D-475B-8DA2-ABD0332161C3}" type="presParOf" srcId="{6A1FBB6C-3BF3-43C1-960E-A273A2F9ABC8}" destId="{F57BE69D-7C8E-425C-B22D-AE7E189BAE19}" srcOrd="1" destOrd="0" presId="urn:microsoft.com/office/officeart/2005/8/layout/orgChart1"/>
    <dgm:cxn modelId="{7592EF23-A7A9-4958-95C1-0B0A4B555F8B}" type="presParOf" srcId="{6A1FBB6C-3BF3-43C1-960E-A273A2F9ABC8}" destId="{B1295A62-5DD5-42F9-9CF0-08A70A9C0A43}" srcOrd="2" destOrd="0" presId="urn:microsoft.com/office/officeart/2005/8/layout/orgChart1"/>
    <dgm:cxn modelId="{49A700D9-B9EB-4EBB-A019-ABA98C9FECC9}" type="presParOf" srcId="{0D0BEDC1-FA34-48B4-918F-1E43352D3AD9}" destId="{85C36835-06D1-4CB6-849F-893D8542AFB5}" srcOrd="2" destOrd="0" presId="urn:microsoft.com/office/officeart/2005/8/layout/orgChart1"/>
    <dgm:cxn modelId="{5C5D9007-1004-4E32-A4AD-EEA4412074A7}" type="presParOf" srcId="{5761D030-C8F2-441B-A6FE-6B5A64D59E82}" destId="{8FC6BFB1-69A2-4DE2-B8E7-F211145E08E2}" srcOrd="2" destOrd="0" presId="urn:microsoft.com/office/officeart/2005/8/layout/orgChart1"/>
    <dgm:cxn modelId="{87C64794-6D56-4ACF-8360-FC55033D98E5}" type="presParOf" srcId="{5761D030-C8F2-441B-A6FE-6B5A64D59E82}" destId="{576D7DAA-C358-4CBF-97E0-FEFE8EA5607C}" srcOrd="3" destOrd="0" presId="urn:microsoft.com/office/officeart/2005/8/layout/orgChart1"/>
    <dgm:cxn modelId="{1157F6EE-A1CA-4B73-B8AE-8D02C7036466}" type="presParOf" srcId="{576D7DAA-C358-4CBF-97E0-FEFE8EA5607C}" destId="{63D18CA8-EB39-4623-8CD4-6261F6EA17D2}" srcOrd="0" destOrd="0" presId="urn:microsoft.com/office/officeart/2005/8/layout/orgChart1"/>
    <dgm:cxn modelId="{D643BDB0-F058-49F1-A5D0-FBAA9D2F6510}" type="presParOf" srcId="{63D18CA8-EB39-4623-8CD4-6261F6EA17D2}" destId="{F985522E-A0F0-46DB-841E-A4DD8650E744}" srcOrd="0" destOrd="0" presId="urn:microsoft.com/office/officeart/2005/8/layout/orgChart1"/>
    <dgm:cxn modelId="{520B45DF-FE88-4FB6-A0AE-D424254974A2}" type="presParOf" srcId="{63D18CA8-EB39-4623-8CD4-6261F6EA17D2}" destId="{D5A41D4C-9A60-412F-843A-2F792E9F5928}" srcOrd="1" destOrd="0" presId="urn:microsoft.com/office/officeart/2005/8/layout/orgChart1"/>
    <dgm:cxn modelId="{DD2FA9E8-990A-41AE-BE6D-1D3590D81D91}" type="presParOf" srcId="{576D7DAA-C358-4CBF-97E0-FEFE8EA5607C}" destId="{C9C729E6-1E57-450B-B13C-C50BB10EF9F9}" srcOrd="1" destOrd="0" presId="urn:microsoft.com/office/officeart/2005/8/layout/orgChart1"/>
    <dgm:cxn modelId="{AD7A6E34-FA3D-40CF-80EE-2503C9EBD9EC}" type="presParOf" srcId="{C9C729E6-1E57-450B-B13C-C50BB10EF9F9}" destId="{C6C43509-226A-47C9-91DB-6C670AFEA616}" srcOrd="0" destOrd="0" presId="urn:microsoft.com/office/officeart/2005/8/layout/orgChart1"/>
    <dgm:cxn modelId="{23A24378-2AFC-478F-B166-383460B0B2A7}" type="presParOf" srcId="{C9C729E6-1E57-450B-B13C-C50BB10EF9F9}" destId="{29DA72B9-FD39-45AC-A0DE-623F23697990}" srcOrd="1" destOrd="0" presId="urn:microsoft.com/office/officeart/2005/8/layout/orgChart1"/>
    <dgm:cxn modelId="{1458E7D7-8238-4B97-A24C-8C1974553241}" type="presParOf" srcId="{29DA72B9-FD39-45AC-A0DE-623F23697990}" destId="{BEE3279F-D65A-4393-87A0-1EFDEA20FBF1}" srcOrd="0" destOrd="0" presId="urn:microsoft.com/office/officeart/2005/8/layout/orgChart1"/>
    <dgm:cxn modelId="{BE21B1EE-FD64-446A-90B0-3CDCC9366A54}" type="presParOf" srcId="{BEE3279F-D65A-4393-87A0-1EFDEA20FBF1}" destId="{5374BF15-E585-44B8-94A4-29025EFB4EC4}" srcOrd="0" destOrd="0" presId="urn:microsoft.com/office/officeart/2005/8/layout/orgChart1"/>
    <dgm:cxn modelId="{F90695D2-43D1-4C4A-8023-0D93BE1545B4}" type="presParOf" srcId="{BEE3279F-D65A-4393-87A0-1EFDEA20FBF1}" destId="{285272F3-24F2-4C2F-A2BA-239FE0D25608}" srcOrd="1" destOrd="0" presId="urn:microsoft.com/office/officeart/2005/8/layout/orgChart1"/>
    <dgm:cxn modelId="{04F875B7-0D00-43B9-8E6C-9ED6D3DF58C5}" type="presParOf" srcId="{29DA72B9-FD39-45AC-A0DE-623F23697990}" destId="{243258EE-2E87-4D37-9F15-D20D13F4C0AE}" srcOrd="1" destOrd="0" presId="urn:microsoft.com/office/officeart/2005/8/layout/orgChart1"/>
    <dgm:cxn modelId="{EDFB2E65-FEFD-4F8A-99DD-F5B2E05E8335}" type="presParOf" srcId="{29DA72B9-FD39-45AC-A0DE-623F23697990}" destId="{C487204A-5CDF-4248-8982-5582ACD4C7E5}" srcOrd="2" destOrd="0" presId="urn:microsoft.com/office/officeart/2005/8/layout/orgChart1"/>
    <dgm:cxn modelId="{A6E209DC-37FC-4A8E-8FE9-DC43C3E418E6}" type="presParOf" srcId="{C9C729E6-1E57-450B-B13C-C50BB10EF9F9}" destId="{6DA4EDDA-A692-4086-843E-1554B21BE168}" srcOrd="2" destOrd="0" presId="urn:microsoft.com/office/officeart/2005/8/layout/orgChart1"/>
    <dgm:cxn modelId="{1298CD63-4C71-4630-B61E-80C81C373D9E}" type="presParOf" srcId="{C9C729E6-1E57-450B-B13C-C50BB10EF9F9}" destId="{420FC808-6DF5-4003-9A23-5BEA2C5F764C}" srcOrd="3" destOrd="0" presId="urn:microsoft.com/office/officeart/2005/8/layout/orgChart1"/>
    <dgm:cxn modelId="{5619BC39-9852-4B9C-9B55-E6F774464372}" type="presParOf" srcId="{420FC808-6DF5-4003-9A23-5BEA2C5F764C}" destId="{2B6231D3-087A-4F86-8CC1-CD1C69085188}" srcOrd="0" destOrd="0" presId="urn:microsoft.com/office/officeart/2005/8/layout/orgChart1"/>
    <dgm:cxn modelId="{7B8B864D-D069-4CF3-A7BB-2CFE5A4D087E}" type="presParOf" srcId="{2B6231D3-087A-4F86-8CC1-CD1C69085188}" destId="{F4F576B4-CB05-4CC8-A471-805BACCD494D}" srcOrd="0" destOrd="0" presId="urn:microsoft.com/office/officeart/2005/8/layout/orgChart1"/>
    <dgm:cxn modelId="{0C669CC6-8CE0-451D-B1BA-1A6093803A44}" type="presParOf" srcId="{2B6231D3-087A-4F86-8CC1-CD1C69085188}" destId="{558CEB8F-E432-40AF-8782-7FB4934C217F}" srcOrd="1" destOrd="0" presId="urn:microsoft.com/office/officeart/2005/8/layout/orgChart1"/>
    <dgm:cxn modelId="{94343CBF-AA00-4B01-A09D-F22B89E6582E}" type="presParOf" srcId="{420FC808-6DF5-4003-9A23-5BEA2C5F764C}" destId="{DF211180-4836-4DC2-969B-CA1CD327D919}" srcOrd="1" destOrd="0" presId="urn:microsoft.com/office/officeart/2005/8/layout/orgChart1"/>
    <dgm:cxn modelId="{807EDBBA-1973-4FCD-94B2-471B544DDC56}" type="presParOf" srcId="{420FC808-6DF5-4003-9A23-5BEA2C5F764C}" destId="{5B10AB90-5CBD-42EF-B721-00994546F470}" srcOrd="2" destOrd="0" presId="urn:microsoft.com/office/officeart/2005/8/layout/orgChart1"/>
    <dgm:cxn modelId="{2978649B-B08E-4DAB-AB9F-2E0A927E22BA}" type="presParOf" srcId="{C9C729E6-1E57-450B-B13C-C50BB10EF9F9}" destId="{51214F48-E48F-4E91-B4A6-957352AABBCE}" srcOrd="4" destOrd="0" presId="urn:microsoft.com/office/officeart/2005/8/layout/orgChart1"/>
    <dgm:cxn modelId="{463F5553-A6B1-4C57-A151-0A20740BFD83}" type="presParOf" srcId="{C9C729E6-1E57-450B-B13C-C50BB10EF9F9}" destId="{29315EFB-4802-414F-A861-98BC2BA90BCA}" srcOrd="5" destOrd="0" presId="urn:microsoft.com/office/officeart/2005/8/layout/orgChart1"/>
    <dgm:cxn modelId="{D1CE7C34-63E5-454F-BB37-9EED35D6B603}" type="presParOf" srcId="{29315EFB-4802-414F-A861-98BC2BA90BCA}" destId="{D3353899-226C-4685-AE9B-8B4EB7427FC7}" srcOrd="0" destOrd="0" presId="urn:microsoft.com/office/officeart/2005/8/layout/orgChart1"/>
    <dgm:cxn modelId="{5E9190D5-0634-4925-A579-2AE9085F5E52}" type="presParOf" srcId="{D3353899-226C-4685-AE9B-8B4EB7427FC7}" destId="{0D5E24D0-9493-40C0-B872-D3BC43E2344B}" srcOrd="0" destOrd="0" presId="urn:microsoft.com/office/officeart/2005/8/layout/orgChart1"/>
    <dgm:cxn modelId="{849ED1BB-5FC7-43AF-A462-3F8FC86C0EEF}" type="presParOf" srcId="{D3353899-226C-4685-AE9B-8B4EB7427FC7}" destId="{956558E4-CC5C-44EB-BDAA-BC2646C734D4}" srcOrd="1" destOrd="0" presId="urn:microsoft.com/office/officeart/2005/8/layout/orgChart1"/>
    <dgm:cxn modelId="{FBCDBD65-1CD3-48D3-90F4-A1A0F8CC5892}" type="presParOf" srcId="{29315EFB-4802-414F-A861-98BC2BA90BCA}" destId="{E0D0FF4A-1E83-4A96-A6BA-FC82286A5D03}" srcOrd="1" destOrd="0" presId="urn:microsoft.com/office/officeart/2005/8/layout/orgChart1"/>
    <dgm:cxn modelId="{F7AE557A-1DC0-4E6D-BCD3-13032D35E6D7}" type="presParOf" srcId="{29315EFB-4802-414F-A861-98BC2BA90BCA}" destId="{0B950805-768D-4439-87C6-A3604D0F2C96}" srcOrd="2" destOrd="0" presId="urn:microsoft.com/office/officeart/2005/8/layout/orgChart1"/>
    <dgm:cxn modelId="{E7B0E1E4-F8A0-4CFD-8F29-3D0B38230A44}" type="presParOf" srcId="{576D7DAA-C358-4CBF-97E0-FEFE8EA5607C}" destId="{9FC48784-BF6C-4CD5-957E-20BB0A6B053C}" srcOrd="2" destOrd="0" presId="urn:microsoft.com/office/officeart/2005/8/layout/orgChart1"/>
    <dgm:cxn modelId="{01DDA2C2-FC80-474A-932A-D3A5D6058044}" type="presParOf" srcId="{5761D030-C8F2-441B-A6FE-6B5A64D59E82}" destId="{98BB1C08-A74D-4FFA-B9FB-46842595B3A1}" srcOrd="4" destOrd="0" presId="urn:microsoft.com/office/officeart/2005/8/layout/orgChart1"/>
    <dgm:cxn modelId="{FDF6AE8B-11E6-464C-A201-F1E0C08FE8AC}" type="presParOf" srcId="{5761D030-C8F2-441B-A6FE-6B5A64D59E82}" destId="{27FD1D80-4C79-4103-ACE7-208373F71381}" srcOrd="5" destOrd="0" presId="urn:microsoft.com/office/officeart/2005/8/layout/orgChart1"/>
    <dgm:cxn modelId="{FCF138A1-CB6E-428F-839C-0D0C725B2481}" type="presParOf" srcId="{27FD1D80-4C79-4103-ACE7-208373F71381}" destId="{6445D7D1-19B7-4105-BBD1-98554CA5DD00}" srcOrd="0" destOrd="0" presId="urn:microsoft.com/office/officeart/2005/8/layout/orgChart1"/>
    <dgm:cxn modelId="{55A00951-8374-489D-8F82-343C4EC559F8}" type="presParOf" srcId="{6445D7D1-19B7-4105-BBD1-98554CA5DD00}" destId="{10C89939-664B-43AC-9916-ECADBDF4DCBE}" srcOrd="0" destOrd="0" presId="urn:microsoft.com/office/officeart/2005/8/layout/orgChart1"/>
    <dgm:cxn modelId="{369BD3F2-F4C2-4441-9839-031CA6C0D6A0}" type="presParOf" srcId="{6445D7D1-19B7-4105-BBD1-98554CA5DD00}" destId="{453823FC-9B70-464C-BE63-201F04AE0665}" srcOrd="1" destOrd="0" presId="urn:microsoft.com/office/officeart/2005/8/layout/orgChart1"/>
    <dgm:cxn modelId="{3AA47946-0FE6-49DF-A719-2552F4673395}" type="presParOf" srcId="{27FD1D80-4C79-4103-ACE7-208373F71381}" destId="{D3C76260-75D8-4E47-8C62-2F1D4464CDA9}" srcOrd="1" destOrd="0" presId="urn:microsoft.com/office/officeart/2005/8/layout/orgChart1"/>
    <dgm:cxn modelId="{CDB6FA6E-481F-4B0C-B41B-50E37AFDCE55}" type="presParOf" srcId="{D3C76260-75D8-4E47-8C62-2F1D4464CDA9}" destId="{44AD0FA1-C020-40F1-AD2B-27730C7B8606}" srcOrd="0" destOrd="0" presId="urn:microsoft.com/office/officeart/2005/8/layout/orgChart1"/>
    <dgm:cxn modelId="{D7342595-2699-4D94-B159-C75CF9D1FD4D}" type="presParOf" srcId="{D3C76260-75D8-4E47-8C62-2F1D4464CDA9}" destId="{B9A412D9-0322-4204-92F8-3D376799C1F1}" srcOrd="1" destOrd="0" presId="urn:microsoft.com/office/officeart/2005/8/layout/orgChart1"/>
    <dgm:cxn modelId="{7BBD853C-8DDE-446B-A711-67E89E5DC565}" type="presParOf" srcId="{B9A412D9-0322-4204-92F8-3D376799C1F1}" destId="{71AC61B7-41CF-4BB1-B542-0267606856FA}" srcOrd="0" destOrd="0" presId="urn:microsoft.com/office/officeart/2005/8/layout/orgChart1"/>
    <dgm:cxn modelId="{E7D5BC5E-B112-42E0-A771-6927962CC296}" type="presParOf" srcId="{71AC61B7-41CF-4BB1-B542-0267606856FA}" destId="{0F26C340-7F7D-4445-98B1-83FE7AC0F3B8}" srcOrd="0" destOrd="0" presId="urn:microsoft.com/office/officeart/2005/8/layout/orgChart1"/>
    <dgm:cxn modelId="{0DEC4E4B-C217-4E5B-8DDC-D2B8BAB07F1A}" type="presParOf" srcId="{71AC61B7-41CF-4BB1-B542-0267606856FA}" destId="{3D000C5B-7BAC-4A68-A8F8-F1C25A33D289}" srcOrd="1" destOrd="0" presId="urn:microsoft.com/office/officeart/2005/8/layout/orgChart1"/>
    <dgm:cxn modelId="{FCA2C0BE-261E-4558-B75B-0DF490EBE066}" type="presParOf" srcId="{B9A412D9-0322-4204-92F8-3D376799C1F1}" destId="{D6A52182-7D06-41B2-86ED-1804C0775847}" srcOrd="1" destOrd="0" presId="urn:microsoft.com/office/officeart/2005/8/layout/orgChart1"/>
    <dgm:cxn modelId="{B9772F64-C5C8-41B3-A31A-5B1B25A0AD63}" type="presParOf" srcId="{B9A412D9-0322-4204-92F8-3D376799C1F1}" destId="{FDA1BE33-0EFE-4755-9063-CBBE9FB2470E}" srcOrd="2" destOrd="0" presId="urn:microsoft.com/office/officeart/2005/8/layout/orgChart1"/>
    <dgm:cxn modelId="{AB53CEFA-C09E-4FCF-8600-48221E12EE72}" type="presParOf" srcId="{27FD1D80-4C79-4103-ACE7-208373F71381}" destId="{A2586770-5EEA-4CFD-A604-F54DA2B23690}" srcOrd="2" destOrd="0" presId="urn:microsoft.com/office/officeart/2005/8/layout/orgChart1"/>
    <dgm:cxn modelId="{8CA36245-73BE-4282-9698-2AC2E9C4B665}" type="presParOf" srcId="{5761D030-C8F2-441B-A6FE-6B5A64D59E82}" destId="{A17890C2-2365-4AD8-96C4-4C141F810766}" srcOrd="6" destOrd="0" presId="urn:microsoft.com/office/officeart/2005/8/layout/orgChart1"/>
    <dgm:cxn modelId="{F5034DDD-A092-46BD-B2BB-C83E32780459}" type="presParOf" srcId="{5761D030-C8F2-441B-A6FE-6B5A64D59E82}" destId="{7EB83D2C-9E47-4A7B-99F0-73DFDD6B05C2}" srcOrd="7" destOrd="0" presId="urn:microsoft.com/office/officeart/2005/8/layout/orgChart1"/>
    <dgm:cxn modelId="{EC8C3676-EC32-4A4B-8F14-591D11F9A8DF}" type="presParOf" srcId="{7EB83D2C-9E47-4A7B-99F0-73DFDD6B05C2}" destId="{9AE82792-105B-4C27-B1C1-986FE98A2C62}" srcOrd="0" destOrd="0" presId="urn:microsoft.com/office/officeart/2005/8/layout/orgChart1"/>
    <dgm:cxn modelId="{0FF273E0-97DE-4114-94D5-2AB203E65359}" type="presParOf" srcId="{9AE82792-105B-4C27-B1C1-986FE98A2C62}" destId="{14263122-1051-4632-B897-2735BD4E5528}" srcOrd="0" destOrd="0" presId="urn:microsoft.com/office/officeart/2005/8/layout/orgChart1"/>
    <dgm:cxn modelId="{C32B3CA6-B5A1-4957-BE93-BAD8F568E76B}" type="presParOf" srcId="{9AE82792-105B-4C27-B1C1-986FE98A2C62}" destId="{10B7AAA0-C9C0-41D8-A0E0-77250208E481}" srcOrd="1" destOrd="0" presId="urn:microsoft.com/office/officeart/2005/8/layout/orgChart1"/>
    <dgm:cxn modelId="{6B58FA49-02F7-4805-9AFE-73B67D66EC94}" type="presParOf" srcId="{7EB83D2C-9E47-4A7B-99F0-73DFDD6B05C2}" destId="{A5FF00FC-1B8D-4361-855A-F544BE65F205}" srcOrd="1" destOrd="0" presId="urn:microsoft.com/office/officeart/2005/8/layout/orgChart1"/>
    <dgm:cxn modelId="{881B7011-78E2-42A6-AF76-2FC0A997FBFB}" type="presParOf" srcId="{A5FF00FC-1B8D-4361-855A-F544BE65F205}" destId="{6D279191-C872-4C0C-AF35-E43BEBC936E8}" srcOrd="0" destOrd="0" presId="urn:microsoft.com/office/officeart/2005/8/layout/orgChart1"/>
    <dgm:cxn modelId="{83C7863B-026C-49B0-B599-A1BC7893A796}" type="presParOf" srcId="{A5FF00FC-1B8D-4361-855A-F544BE65F205}" destId="{3C3045D4-6A1F-4CA8-8BC6-B04309021CF6}" srcOrd="1" destOrd="0" presId="urn:microsoft.com/office/officeart/2005/8/layout/orgChart1"/>
    <dgm:cxn modelId="{C994E440-58C7-4938-82D9-021AC94DF82B}" type="presParOf" srcId="{3C3045D4-6A1F-4CA8-8BC6-B04309021CF6}" destId="{23078932-62CB-4E2A-AC06-4EE3BF20D279}" srcOrd="0" destOrd="0" presId="urn:microsoft.com/office/officeart/2005/8/layout/orgChart1"/>
    <dgm:cxn modelId="{C3BF15B0-0DB3-4AB0-89E5-571EF1E49845}" type="presParOf" srcId="{23078932-62CB-4E2A-AC06-4EE3BF20D279}" destId="{EDD90B4E-12BA-429E-92F9-8DBA45BCF79A}" srcOrd="0" destOrd="0" presId="urn:microsoft.com/office/officeart/2005/8/layout/orgChart1"/>
    <dgm:cxn modelId="{302F4815-6242-4DDE-83B8-5CE22C7BFCC1}" type="presParOf" srcId="{23078932-62CB-4E2A-AC06-4EE3BF20D279}" destId="{FA411873-D50B-43C7-BCB1-CCE4645698AD}" srcOrd="1" destOrd="0" presId="urn:microsoft.com/office/officeart/2005/8/layout/orgChart1"/>
    <dgm:cxn modelId="{692D75D9-B785-4700-96A6-781B475FADDA}" type="presParOf" srcId="{3C3045D4-6A1F-4CA8-8BC6-B04309021CF6}" destId="{030EE8AA-2A09-4108-9530-599E28D04564}" srcOrd="1" destOrd="0" presId="urn:microsoft.com/office/officeart/2005/8/layout/orgChart1"/>
    <dgm:cxn modelId="{91F32C45-1B88-409C-993E-FD4840678148}" type="presParOf" srcId="{3C3045D4-6A1F-4CA8-8BC6-B04309021CF6}" destId="{019AC61D-9397-4EDA-AF62-5329E7DB9DBD}" srcOrd="2" destOrd="0" presId="urn:microsoft.com/office/officeart/2005/8/layout/orgChart1"/>
    <dgm:cxn modelId="{03F040A4-37A2-4B8F-9055-1EE7225581A2}" type="presParOf" srcId="{A5FF00FC-1B8D-4361-855A-F544BE65F205}" destId="{076C46C0-4A48-4DD1-A9BF-07CDACC36582}" srcOrd="2" destOrd="0" presId="urn:microsoft.com/office/officeart/2005/8/layout/orgChart1"/>
    <dgm:cxn modelId="{435E9910-6F99-4BFE-B112-8CD2614FC2C8}" type="presParOf" srcId="{A5FF00FC-1B8D-4361-855A-F544BE65F205}" destId="{54918319-AC2C-46AE-8816-22AEF00604E7}" srcOrd="3" destOrd="0" presId="urn:microsoft.com/office/officeart/2005/8/layout/orgChart1"/>
    <dgm:cxn modelId="{30B058B4-B2FD-4A15-B7A7-6954A0678D55}" type="presParOf" srcId="{54918319-AC2C-46AE-8816-22AEF00604E7}" destId="{2E8952B5-E85E-42B1-8AD5-EAA885A3DED5}" srcOrd="0" destOrd="0" presId="urn:microsoft.com/office/officeart/2005/8/layout/orgChart1"/>
    <dgm:cxn modelId="{DD7F5093-6937-4A73-B846-5C89C1260E20}" type="presParOf" srcId="{2E8952B5-E85E-42B1-8AD5-EAA885A3DED5}" destId="{B8FA56C4-F272-416E-8EDD-C90FC2858D63}" srcOrd="0" destOrd="0" presId="urn:microsoft.com/office/officeart/2005/8/layout/orgChart1"/>
    <dgm:cxn modelId="{A421BDBC-325E-4FED-BF09-E5ED30C1E60E}" type="presParOf" srcId="{2E8952B5-E85E-42B1-8AD5-EAA885A3DED5}" destId="{BFA7A9C9-AAD4-4D23-9968-5DE83353C861}" srcOrd="1" destOrd="0" presId="urn:microsoft.com/office/officeart/2005/8/layout/orgChart1"/>
    <dgm:cxn modelId="{FE45C3FA-AB9A-4324-972B-E7127751FB02}" type="presParOf" srcId="{54918319-AC2C-46AE-8816-22AEF00604E7}" destId="{E37D73D3-69AE-4A08-846B-90CA461D58B0}" srcOrd="1" destOrd="0" presId="urn:microsoft.com/office/officeart/2005/8/layout/orgChart1"/>
    <dgm:cxn modelId="{DD868CF3-2F81-4796-96B0-50F8712ED92C}" type="presParOf" srcId="{54918319-AC2C-46AE-8816-22AEF00604E7}" destId="{D81EDE2A-7669-495C-8353-2C1EF858729A}" srcOrd="2" destOrd="0" presId="urn:microsoft.com/office/officeart/2005/8/layout/orgChart1"/>
    <dgm:cxn modelId="{C9F1F7E2-259E-41E3-906D-F7E07F794560}" type="presParOf" srcId="{A5FF00FC-1B8D-4361-855A-F544BE65F205}" destId="{5B223B68-B2E1-4E9C-A6FC-30F56DCC437A}" srcOrd="4" destOrd="0" presId="urn:microsoft.com/office/officeart/2005/8/layout/orgChart1"/>
    <dgm:cxn modelId="{37A2F0F9-3ECB-4889-9343-20DB0ED469D4}" type="presParOf" srcId="{A5FF00FC-1B8D-4361-855A-F544BE65F205}" destId="{6C8DBD30-1662-41EE-ADE4-9CECE3875693}" srcOrd="5" destOrd="0" presId="urn:microsoft.com/office/officeart/2005/8/layout/orgChart1"/>
    <dgm:cxn modelId="{A1D47478-DB27-46DE-AA89-39D016813F4F}" type="presParOf" srcId="{6C8DBD30-1662-41EE-ADE4-9CECE3875693}" destId="{BF6DEE6D-0350-40EC-863A-592F3665F003}" srcOrd="0" destOrd="0" presId="urn:microsoft.com/office/officeart/2005/8/layout/orgChart1"/>
    <dgm:cxn modelId="{3F880B3C-2D12-49DD-AFAA-585932E282C9}" type="presParOf" srcId="{BF6DEE6D-0350-40EC-863A-592F3665F003}" destId="{AC4B7117-3541-4C8D-A365-1D970B3671B6}" srcOrd="0" destOrd="0" presId="urn:microsoft.com/office/officeart/2005/8/layout/orgChart1"/>
    <dgm:cxn modelId="{CD654AAD-634C-4939-A71B-7502926DC270}" type="presParOf" srcId="{BF6DEE6D-0350-40EC-863A-592F3665F003}" destId="{CF0ED1CA-FE2B-4442-82AB-C2F550841364}" srcOrd="1" destOrd="0" presId="urn:microsoft.com/office/officeart/2005/8/layout/orgChart1"/>
    <dgm:cxn modelId="{192C5FFA-41BC-486E-ADE3-1FDA3FBECE29}" type="presParOf" srcId="{6C8DBD30-1662-41EE-ADE4-9CECE3875693}" destId="{CF9829C0-301E-4682-99F5-E41D31253448}" srcOrd="1" destOrd="0" presId="urn:microsoft.com/office/officeart/2005/8/layout/orgChart1"/>
    <dgm:cxn modelId="{A40E35D0-C124-41C6-B7C3-335D80B3180E}" type="presParOf" srcId="{6C8DBD30-1662-41EE-ADE4-9CECE3875693}" destId="{FA97DA7D-031B-4154-8F37-AC181C3A4198}" srcOrd="2" destOrd="0" presId="urn:microsoft.com/office/officeart/2005/8/layout/orgChart1"/>
    <dgm:cxn modelId="{F2EE791D-43CD-4B05-83E5-EBB6A20B7390}" type="presParOf" srcId="{7EB83D2C-9E47-4A7B-99F0-73DFDD6B05C2}" destId="{8CDBB044-19D6-4884-93B8-3F3D0EADE4D8}" srcOrd="2" destOrd="0" presId="urn:microsoft.com/office/officeart/2005/8/layout/orgChart1"/>
    <dgm:cxn modelId="{FA3DC6F4-3BFA-475F-9751-EC29C9591E5B}" type="presParOf" srcId="{C1AD471E-A366-4386-98E6-9A65C60EEBC6}" destId="{24524FB4-B07E-4E61-8E9F-A82F3F6552EF}" srcOrd="2" destOrd="0" presId="urn:microsoft.com/office/officeart/2005/8/layout/orgChart1"/>
    <dgm:cxn modelId="{80100235-A5EF-4310-88AA-BAADA693F7ED}" type="presParOf" srcId="{24524FB4-B07E-4E61-8E9F-A82F3F6552EF}" destId="{2D2FB84B-BB61-4ED3-A98A-F28539D3E9D4}" srcOrd="0" destOrd="0" presId="urn:microsoft.com/office/officeart/2005/8/layout/orgChart1"/>
    <dgm:cxn modelId="{3A8A8EDC-4A11-4B63-B058-5E322AF71AFB}" type="presParOf" srcId="{24524FB4-B07E-4E61-8E9F-A82F3F6552EF}" destId="{1DF2EC10-6F45-4762-99A5-1BEBB2892308}" srcOrd="1" destOrd="0" presId="urn:microsoft.com/office/officeart/2005/8/layout/orgChart1"/>
    <dgm:cxn modelId="{3CA6DDDF-7D82-4495-B7CC-A632920CE755}" type="presParOf" srcId="{1DF2EC10-6F45-4762-99A5-1BEBB2892308}" destId="{8F5AC3AD-63F0-466E-8DF7-97B52BEFCAC1}" srcOrd="0" destOrd="0" presId="urn:microsoft.com/office/officeart/2005/8/layout/orgChart1"/>
    <dgm:cxn modelId="{0F9BDBCD-52DE-486E-ACB3-9B7A93B850DB}" type="presParOf" srcId="{8F5AC3AD-63F0-466E-8DF7-97B52BEFCAC1}" destId="{0CF9A857-A26B-4577-A2AE-6193B3FE835C}" srcOrd="0" destOrd="0" presId="urn:microsoft.com/office/officeart/2005/8/layout/orgChart1"/>
    <dgm:cxn modelId="{AD564467-A043-4BD4-8332-CD8ADD1AE89D}" type="presParOf" srcId="{8F5AC3AD-63F0-466E-8DF7-97B52BEFCAC1}" destId="{54A501CE-E4DC-41A2-84E7-F8A5555F1B8E}" srcOrd="1" destOrd="0" presId="urn:microsoft.com/office/officeart/2005/8/layout/orgChart1"/>
    <dgm:cxn modelId="{3639C8E7-531A-4617-BAF7-277E445463D5}" type="presParOf" srcId="{1DF2EC10-6F45-4762-99A5-1BEBB2892308}" destId="{7946619F-6D85-4BA7-AF76-51E334A31470}" srcOrd="1" destOrd="0" presId="urn:microsoft.com/office/officeart/2005/8/layout/orgChart1"/>
    <dgm:cxn modelId="{B9DFAF30-DB9A-41B3-BC59-8B19FC2D5AEF}" type="presParOf" srcId="{1DF2EC10-6F45-4762-99A5-1BEBB2892308}" destId="{674AC2CA-64B4-41DB-B949-2F4220EC8808}" srcOrd="2" destOrd="0" presId="urn:microsoft.com/office/officeart/2005/8/layout/orgChart1"/>
    <dgm:cxn modelId="{8D42122E-08D2-4DCA-9934-AD6E0C16CCC8}" type="presParOf" srcId="{24524FB4-B07E-4E61-8E9F-A82F3F6552EF}" destId="{BB74E05B-65CF-4A40-B3B7-4775AD86B7EC}" srcOrd="2" destOrd="0" presId="urn:microsoft.com/office/officeart/2005/8/layout/orgChart1"/>
    <dgm:cxn modelId="{A2956D1A-0152-46C7-94ED-87DBBF2032C6}" type="presParOf" srcId="{24524FB4-B07E-4E61-8E9F-A82F3F6552EF}" destId="{6C2E44D5-CCB0-4B8D-9772-5E116DBD79A0}" srcOrd="3" destOrd="0" presId="urn:microsoft.com/office/officeart/2005/8/layout/orgChart1"/>
    <dgm:cxn modelId="{90297268-0759-45CD-9CD7-A3BB8BA73E60}" type="presParOf" srcId="{6C2E44D5-CCB0-4B8D-9772-5E116DBD79A0}" destId="{8594D1BA-AF81-43E1-95C2-109FDE89897B}" srcOrd="0" destOrd="0" presId="urn:microsoft.com/office/officeart/2005/8/layout/orgChart1"/>
    <dgm:cxn modelId="{16B477F1-FA31-4262-AB24-CB68E415FA87}" type="presParOf" srcId="{8594D1BA-AF81-43E1-95C2-109FDE89897B}" destId="{C96155F9-C787-4B41-A072-69429CA88A7F}" srcOrd="0" destOrd="0" presId="urn:microsoft.com/office/officeart/2005/8/layout/orgChart1"/>
    <dgm:cxn modelId="{110F2345-057E-4941-A4A8-11975832DBE1}" type="presParOf" srcId="{8594D1BA-AF81-43E1-95C2-109FDE89897B}" destId="{5FFA5A53-1DB3-41E8-A189-580D5867E855}" srcOrd="1" destOrd="0" presId="urn:microsoft.com/office/officeart/2005/8/layout/orgChart1"/>
    <dgm:cxn modelId="{2C221E39-99EF-48A5-91BE-759216064644}" type="presParOf" srcId="{6C2E44D5-CCB0-4B8D-9772-5E116DBD79A0}" destId="{27CD18B9-CC56-497F-9EAA-EA2C316B98C6}" srcOrd="1" destOrd="0" presId="urn:microsoft.com/office/officeart/2005/8/layout/orgChart1"/>
    <dgm:cxn modelId="{C6F4FCC9-2AFF-4E10-8DA7-10532135675C}" type="presParOf" srcId="{6C2E44D5-CCB0-4B8D-9772-5E116DBD79A0}" destId="{6311A56A-DC32-494D-BCA8-0926130EF97F}" srcOrd="2" destOrd="0" presId="urn:microsoft.com/office/officeart/2005/8/layout/orgChart1"/>
  </dgm:cxnLst>
  <dgm:bg>
    <a:noFill/>
  </dgm:bg>
  <dgm:whole>
    <a:ln w="3175">
      <a:prstDash val="lgDash"/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74E05B-65CF-4A40-B3B7-4775AD86B7EC}">
      <dsp:nvSpPr>
        <dsp:cNvPr id="0" name=""/>
        <dsp:cNvSpPr/>
      </dsp:nvSpPr>
      <dsp:spPr>
        <a:xfrm>
          <a:off x="3158837" y="941868"/>
          <a:ext cx="134427" cy="332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2225"/>
              </a:lnTo>
              <a:lnTo>
                <a:pt x="134427" y="33222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FB84B-BB61-4ED3-A98A-F28539D3E9D4}">
      <dsp:nvSpPr>
        <dsp:cNvPr id="0" name=""/>
        <dsp:cNvSpPr/>
      </dsp:nvSpPr>
      <dsp:spPr>
        <a:xfrm>
          <a:off x="3039545" y="941868"/>
          <a:ext cx="119291" cy="316727"/>
        </a:xfrm>
        <a:custGeom>
          <a:avLst/>
          <a:gdLst/>
          <a:ahLst/>
          <a:cxnLst/>
          <a:rect l="0" t="0" r="0" b="0"/>
          <a:pathLst>
            <a:path>
              <a:moveTo>
                <a:pt x="119291" y="0"/>
              </a:moveTo>
              <a:lnTo>
                <a:pt x="119291" y="316727"/>
              </a:lnTo>
              <a:lnTo>
                <a:pt x="0" y="316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223B68-B2E1-4E9C-A6FC-30F56DCC437A}">
      <dsp:nvSpPr>
        <dsp:cNvPr id="0" name=""/>
        <dsp:cNvSpPr/>
      </dsp:nvSpPr>
      <dsp:spPr>
        <a:xfrm>
          <a:off x="5166540" y="2155936"/>
          <a:ext cx="103057" cy="1286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6282"/>
              </a:lnTo>
              <a:lnTo>
                <a:pt x="103057" y="1286282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6C46C0-4A48-4DD1-A9BF-07CDACC36582}">
      <dsp:nvSpPr>
        <dsp:cNvPr id="0" name=""/>
        <dsp:cNvSpPr/>
      </dsp:nvSpPr>
      <dsp:spPr>
        <a:xfrm>
          <a:off x="5120820" y="2155936"/>
          <a:ext cx="91440" cy="7797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9758"/>
              </a:lnTo>
              <a:lnTo>
                <a:pt x="119219" y="779758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79191-C872-4C0C-AF35-E43BEBC936E8}">
      <dsp:nvSpPr>
        <dsp:cNvPr id="0" name=""/>
        <dsp:cNvSpPr/>
      </dsp:nvSpPr>
      <dsp:spPr>
        <a:xfrm>
          <a:off x="5120820" y="2155936"/>
          <a:ext cx="91440" cy="3126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2634"/>
              </a:lnTo>
              <a:lnTo>
                <a:pt x="102336" y="31263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7890C2-2365-4AD8-96C4-4C141F810766}">
      <dsp:nvSpPr>
        <dsp:cNvPr id="0" name=""/>
        <dsp:cNvSpPr/>
      </dsp:nvSpPr>
      <dsp:spPr>
        <a:xfrm>
          <a:off x="3158837" y="941868"/>
          <a:ext cx="2538179" cy="837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8469"/>
              </a:lnTo>
              <a:lnTo>
                <a:pt x="2538179" y="758469"/>
              </a:lnTo>
              <a:lnTo>
                <a:pt x="2538179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AD0FA1-C020-40F1-AD2B-27730C7B8606}">
      <dsp:nvSpPr>
        <dsp:cNvPr id="0" name=""/>
        <dsp:cNvSpPr/>
      </dsp:nvSpPr>
      <dsp:spPr>
        <a:xfrm>
          <a:off x="3319110" y="2155936"/>
          <a:ext cx="91440" cy="3364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457"/>
              </a:lnTo>
              <a:lnTo>
                <a:pt x="80063" y="336457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B1C08-A74D-4FFA-B9FB-46842595B3A1}">
      <dsp:nvSpPr>
        <dsp:cNvPr id="0" name=""/>
        <dsp:cNvSpPr/>
      </dsp:nvSpPr>
      <dsp:spPr>
        <a:xfrm>
          <a:off x="3158837" y="941868"/>
          <a:ext cx="828348" cy="837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8469"/>
              </a:lnTo>
              <a:lnTo>
                <a:pt x="828348" y="758469"/>
              </a:lnTo>
              <a:lnTo>
                <a:pt x="828348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214F48-E48F-4E91-B4A6-957352AABBCE}">
      <dsp:nvSpPr>
        <dsp:cNvPr id="0" name=""/>
        <dsp:cNvSpPr/>
      </dsp:nvSpPr>
      <dsp:spPr>
        <a:xfrm>
          <a:off x="1692121" y="2125121"/>
          <a:ext cx="164562" cy="1265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5486"/>
              </a:lnTo>
              <a:lnTo>
                <a:pt x="164562" y="126548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A4EDDA-A692-4086-843E-1554B21BE168}">
      <dsp:nvSpPr>
        <dsp:cNvPr id="0" name=""/>
        <dsp:cNvSpPr/>
      </dsp:nvSpPr>
      <dsp:spPr>
        <a:xfrm>
          <a:off x="1692121" y="2125121"/>
          <a:ext cx="121607" cy="848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8633"/>
              </a:lnTo>
              <a:lnTo>
                <a:pt x="121607" y="848633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C43509-226A-47C9-91DB-6C670AFEA616}">
      <dsp:nvSpPr>
        <dsp:cNvPr id="0" name=""/>
        <dsp:cNvSpPr/>
      </dsp:nvSpPr>
      <dsp:spPr>
        <a:xfrm>
          <a:off x="1692121" y="2125121"/>
          <a:ext cx="120395" cy="372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399"/>
              </a:lnTo>
              <a:lnTo>
                <a:pt x="120395" y="37239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6BFB1-69A2-4DE2-B8E7-F211145E08E2}">
      <dsp:nvSpPr>
        <dsp:cNvPr id="0" name=""/>
        <dsp:cNvSpPr/>
      </dsp:nvSpPr>
      <dsp:spPr>
        <a:xfrm>
          <a:off x="2225296" y="941868"/>
          <a:ext cx="933540" cy="837540"/>
        </a:xfrm>
        <a:custGeom>
          <a:avLst/>
          <a:gdLst/>
          <a:ahLst/>
          <a:cxnLst/>
          <a:rect l="0" t="0" r="0" b="0"/>
          <a:pathLst>
            <a:path>
              <a:moveTo>
                <a:pt x="933540" y="0"/>
              </a:moveTo>
              <a:lnTo>
                <a:pt x="933540" y="758469"/>
              </a:lnTo>
              <a:lnTo>
                <a:pt x="0" y="758469"/>
              </a:lnTo>
              <a:lnTo>
                <a:pt x="0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18E4B-F41F-4A60-A8D5-EFC84C1DCA9A}">
      <dsp:nvSpPr>
        <dsp:cNvPr id="0" name=""/>
        <dsp:cNvSpPr/>
      </dsp:nvSpPr>
      <dsp:spPr>
        <a:xfrm>
          <a:off x="141974" y="2155936"/>
          <a:ext cx="142464" cy="1209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9440"/>
              </a:lnTo>
              <a:lnTo>
                <a:pt x="142464" y="120944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9807B-634E-43D4-88B2-B3ACB30A002A}">
      <dsp:nvSpPr>
        <dsp:cNvPr id="0" name=""/>
        <dsp:cNvSpPr/>
      </dsp:nvSpPr>
      <dsp:spPr>
        <a:xfrm>
          <a:off x="141974" y="2155936"/>
          <a:ext cx="131937" cy="7693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341"/>
              </a:lnTo>
              <a:lnTo>
                <a:pt x="131937" y="7693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E136C-C07A-4B4D-891F-EF34E4081B0D}">
      <dsp:nvSpPr>
        <dsp:cNvPr id="0" name=""/>
        <dsp:cNvSpPr/>
      </dsp:nvSpPr>
      <dsp:spPr>
        <a:xfrm>
          <a:off x="141974" y="2155936"/>
          <a:ext cx="118133" cy="3379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963"/>
              </a:lnTo>
              <a:lnTo>
                <a:pt x="118133" y="337963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F6C1C9-12E3-4CA6-97CB-7F8E6E8BB3FA}">
      <dsp:nvSpPr>
        <dsp:cNvPr id="0" name=""/>
        <dsp:cNvSpPr/>
      </dsp:nvSpPr>
      <dsp:spPr>
        <a:xfrm>
          <a:off x="637108" y="941868"/>
          <a:ext cx="2521728" cy="837540"/>
        </a:xfrm>
        <a:custGeom>
          <a:avLst/>
          <a:gdLst/>
          <a:ahLst/>
          <a:cxnLst/>
          <a:rect l="0" t="0" r="0" b="0"/>
          <a:pathLst>
            <a:path>
              <a:moveTo>
                <a:pt x="2521728" y="0"/>
              </a:moveTo>
              <a:lnTo>
                <a:pt x="2521728" y="758469"/>
              </a:lnTo>
              <a:lnTo>
                <a:pt x="0" y="758469"/>
              </a:lnTo>
              <a:lnTo>
                <a:pt x="0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89CE99-B9CF-42D4-A2F3-DAB2FF81815B}">
      <dsp:nvSpPr>
        <dsp:cNvPr id="0" name=""/>
        <dsp:cNvSpPr/>
      </dsp:nvSpPr>
      <dsp:spPr>
        <a:xfrm>
          <a:off x="2150643" y="124295"/>
          <a:ext cx="2016388" cy="817573"/>
        </a:xfrm>
        <a:prstGeom prst="roundRect">
          <a:avLst/>
        </a:prstGeom>
        <a:solidFill>
          <a:srgbClr val="6600FF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ผู้อำนวยการโรงเรียน</a:t>
          </a:r>
          <a:endParaRPr lang="en-US" sz="16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นายบุญเกิด  เผือกใต้</a:t>
          </a:r>
          <a:endParaRPr lang="th-TH" sz="16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190554" y="164206"/>
        <a:ext cx="1936566" cy="737751"/>
      </dsp:txXfrm>
    </dsp:sp>
    <dsp:sp modelId="{5E7F66B6-1B9D-4FB0-BC0E-F4082E8B5707}">
      <dsp:nvSpPr>
        <dsp:cNvPr id="0" name=""/>
        <dsp:cNvSpPr/>
      </dsp:nvSpPr>
      <dsp:spPr>
        <a:xfrm>
          <a:off x="18191" y="1779408"/>
          <a:ext cx="123783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กลุมบริหารวิชาการ</a:t>
          </a:r>
        </a:p>
      </dsp:txBody>
      <dsp:txXfrm>
        <a:off x="36572" y="1797789"/>
        <a:ext cx="1201072" cy="339765"/>
      </dsp:txXfrm>
    </dsp:sp>
    <dsp:sp modelId="{76A18780-E269-48BC-AA85-82B05CE15FF3}">
      <dsp:nvSpPr>
        <dsp:cNvPr id="0" name=""/>
        <dsp:cNvSpPr/>
      </dsp:nvSpPr>
      <dsp:spPr>
        <a:xfrm>
          <a:off x="260108" y="2305636"/>
          <a:ext cx="135560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นางสาวอัญชนาภรณ์  สอนตัน</a:t>
          </a:r>
          <a:endParaRPr lang="th-TH" sz="12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8489" y="2324017"/>
        <a:ext cx="1318842" cy="339765"/>
      </dsp:txXfrm>
    </dsp:sp>
    <dsp:sp modelId="{891D5ECF-7D16-4C6A-A99D-36A0E173AAB2}">
      <dsp:nvSpPr>
        <dsp:cNvPr id="0" name=""/>
        <dsp:cNvSpPr/>
      </dsp:nvSpPr>
      <dsp:spPr>
        <a:xfrm>
          <a:off x="273911" y="2731545"/>
          <a:ext cx="1309789" cy="387465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นางสาวสมาพร ศรีสุวรรณ์</a:t>
          </a:r>
        </a:p>
      </dsp:txBody>
      <dsp:txXfrm>
        <a:off x="292825" y="2750459"/>
        <a:ext cx="1271961" cy="349637"/>
      </dsp:txXfrm>
    </dsp:sp>
    <dsp:sp modelId="{B605E56E-C1E1-4FDD-87FE-F4F90572F03D}">
      <dsp:nvSpPr>
        <dsp:cNvPr id="0" name=""/>
        <dsp:cNvSpPr/>
      </dsp:nvSpPr>
      <dsp:spPr>
        <a:xfrm>
          <a:off x="284439" y="3177113"/>
          <a:ext cx="130065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นายวีรภัทร เผือกใต้</a:t>
          </a:r>
        </a:p>
      </dsp:txBody>
      <dsp:txXfrm>
        <a:off x="302820" y="3195494"/>
        <a:ext cx="1263892" cy="339765"/>
      </dsp:txXfrm>
    </dsp:sp>
    <dsp:sp modelId="{F985522E-A0F0-46DB-841E-A4DD8650E744}">
      <dsp:nvSpPr>
        <dsp:cNvPr id="0" name=""/>
        <dsp:cNvSpPr/>
      </dsp:nvSpPr>
      <dsp:spPr>
        <a:xfrm>
          <a:off x="1558827" y="1779408"/>
          <a:ext cx="1332937" cy="345712"/>
        </a:xfrm>
        <a:prstGeom prst="round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กลุ่มบริหารงบประมาณ</a:t>
          </a:r>
        </a:p>
      </dsp:txBody>
      <dsp:txXfrm>
        <a:off x="1575703" y="1796284"/>
        <a:ext cx="1299185" cy="311960"/>
      </dsp:txXfrm>
    </dsp:sp>
    <dsp:sp modelId="{5374BF15-E585-44B8-94A4-29025EFB4EC4}">
      <dsp:nvSpPr>
        <dsp:cNvPr id="0" name=""/>
        <dsp:cNvSpPr/>
      </dsp:nvSpPr>
      <dsp:spPr>
        <a:xfrm>
          <a:off x="1812516" y="2317033"/>
          <a:ext cx="1497360" cy="36097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sp:txBody>
      <dsp:txXfrm>
        <a:off x="1830137" y="2334654"/>
        <a:ext cx="1462118" cy="325731"/>
      </dsp:txXfrm>
    </dsp:sp>
    <dsp:sp modelId="{F4F576B4-CB05-4CC8-A471-805BACCD494D}">
      <dsp:nvSpPr>
        <dsp:cNvPr id="0" name=""/>
        <dsp:cNvSpPr/>
      </dsp:nvSpPr>
      <dsp:spPr>
        <a:xfrm>
          <a:off x="1813728" y="2785490"/>
          <a:ext cx="1524816" cy="376527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สอนตัน</a:t>
          </a:r>
        </a:p>
      </dsp:txBody>
      <dsp:txXfrm>
        <a:off x="1832109" y="2803871"/>
        <a:ext cx="1488054" cy="339765"/>
      </dsp:txXfrm>
    </dsp:sp>
    <dsp:sp modelId="{0D5E24D0-9493-40C0-B872-D3BC43E2344B}">
      <dsp:nvSpPr>
        <dsp:cNvPr id="0" name=""/>
        <dsp:cNvSpPr/>
      </dsp:nvSpPr>
      <dsp:spPr>
        <a:xfrm>
          <a:off x="1856683" y="3242753"/>
          <a:ext cx="1503941" cy="295709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นางกัลยกร จันทร์คง</a:t>
          </a:r>
        </a:p>
      </dsp:txBody>
      <dsp:txXfrm>
        <a:off x="1871118" y="3257188"/>
        <a:ext cx="1475071" cy="266839"/>
      </dsp:txXfrm>
    </dsp:sp>
    <dsp:sp modelId="{10C89939-664B-43AC-9916-ECADBDF4DCBE}">
      <dsp:nvSpPr>
        <dsp:cNvPr id="0" name=""/>
        <dsp:cNvSpPr/>
      </dsp:nvSpPr>
      <dsp:spPr>
        <a:xfrm>
          <a:off x="3209241" y="1779408"/>
          <a:ext cx="1555887" cy="376527"/>
        </a:xfrm>
        <a:prstGeom prst="roundRect">
          <a:avLst/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กลุ่มบริหารงานบุคคล</a:t>
          </a:r>
        </a:p>
      </dsp:txBody>
      <dsp:txXfrm>
        <a:off x="3227622" y="1797789"/>
        <a:ext cx="1519125" cy="339765"/>
      </dsp:txXfrm>
    </dsp:sp>
    <dsp:sp modelId="{0F26C340-7F7D-4445-98B1-83FE7AC0F3B8}">
      <dsp:nvSpPr>
        <dsp:cNvPr id="0" name=""/>
        <dsp:cNvSpPr/>
      </dsp:nvSpPr>
      <dsp:spPr>
        <a:xfrm>
          <a:off x="3399173" y="2304130"/>
          <a:ext cx="1652542" cy="376527"/>
        </a:xfrm>
        <a:prstGeom prst="roundRect">
          <a:avLst/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sp:txBody>
      <dsp:txXfrm>
        <a:off x="3417554" y="2322511"/>
        <a:ext cx="1615780" cy="339765"/>
      </dsp:txXfrm>
    </dsp:sp>
    <dsp:sp modelId="{14263122-1051-4632-B897-2735BD4E5528}">
      <dsp:nvSpPr>
        <dsp:cNvPr id="0" name=""/>
        <dsp:cNvSpPr/>
      </dsp:nvSpPr>
      <dsp:spPr>
        <a:xfrm>
          <a:off x="5033921" y="1779408"/>
          <a:ext cx="1326190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กลุ่มบริหารทั่วไป</a:t>
          </a:r>
        </a:p>
      </dsp:txBody>
      <dsp:txXfrm>
        <a:off x="5052302" y="1797789"/>
        <a:ext cx="1289428" cy="339765"/>
      </dsp:txXfrm>
    </dsp:sp>
    <dsp:sp modelId="{EDD90B4E-12BA-429E-92F9-8DBA45BCF79A}">
      <dsp:nvSpPr>
        <dsp:cNvPr id="0" name=""/>
        <dsp:cNvSpPr/>
      </dsp:nvSpPr>
      <dsp:spPr>
        <a:xfrm>
          <a:off x="5223156" y="2280307"/>
          <a:ext cx="1064985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นางสาวเรณู  เมฆตานี</a:t>
          </a:r>
        </a:p>
      </dsp:txBody>
      <dsp:txXfrm>
        <a:off x="5241537" y="2298688"/>
        <a:ext cx="1028223" cy="339765"/>
      </dsp:txXfrm>
    </dsp:sp>
    <dsp:sp modelId="{B8FA56C4-F272-416E-8EDD-C90FC2858D63}">
      <dsp:nvSpPr>
        <dsp:cNvPr id="0" name=""/>
        <dsp:cNvSpPr/>
      </dsp:nvSpPr>
      <dsp:spPr>
        <a:xfrm>
          <a:off x="5240040" y="2747431"/>
          <a:ext cx="1258340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 สอนตัน</a:t>
          </a:r>
        </a:p>
      </dsp:txBody>
      <dsp:txXfrm>
        <a:off x="5258421" y="2765812"/>
        <a:ext cx="1221578" cy="339765"/>
      </dsp:txXfrm>
    </dsp:sp>
    <dsp:sp modelId="{AC4B7117-3541-4C8D-A365-1D970B3671B6}">
      <dsp:nvSpPr>
        <dsp:cNvPr id="0" name=""/>
        <dsp:cNvSpPr/>
      </dsp:nvSpPr>
      <dsp:spPr>
        <a:xfrm>
          <a:off x="5269597" y="3253955"/>
          <a:ext cx="1262075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นายสมชาติ วิโรจน์พิพัฒน์</a:t>
          </a:r>
        </a:p>
      </dsp:txBody>
      <dsp:txXfrm>
        <a:off x="5287978" y="3272336"/>
        <a:ext cx="1225313" cy="339765"/>
      </dsp:txXfrm>
    </dsp:sp>
    <dsp:sp modelId="{0CF9A857-A26B-4577-A2AE-6193B3FE835C}">
      <dsp:nvSpPr>
        <dsp:cNvPr id="0" name=""/>
        <dsp:cNvSpPr/>
      </dsp:nvSpPr>
      <dsp:spPr>
        <a:xfrm>
          <a:off x="818966" y="1070332"/>
          <a:ext cx="2220579" cy="376527"/>
        </a:xfrm>
        <a:prstGeom prst="roundRect">
          <a:avLst/>
        </a:prstGeom>
        <a:solidFill>
          <a:srgbClr val="00CC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</a:t>
          </a:r>
          <a:endParaRPr lang="th-TH" sz="14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837347" y="1088713"/>
        <a:ext cx="2183817" cy="339765"/>
      </dsp:txXfrm>
    </dsp:sp>
    <dsp:sp modelId="{C96155F9-C787-4B41-A072-69429CA88A7F}">
      <dsp:nvSpPr>
        <dsp:cNvPr id="0" name=""/>
        <dsp:cNvSpPr/>
      </dsp:nvSpPr>
      <dsp:spPr>
        <a:xfrm>
          <a:off x="3293265" y="1111029"/>
          <a:ext cx="1440316" cy="326129"/>
        </a:xfrm>
        <a:prstGeom prst="roundRect">
          <a:avLst/>
        </a:prstGeom>
        <a:solidFill>
          <a:srgbClr val="CC66FF"/>
        </a:solidFill>
        <a:ln w="635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คณะกรรมการนักเรียน</a:t>
          </a:r>
          <a:endParaRPr lang="th-TH" sz="14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309185" y="1126949"/>
        <a:ext cx="1408476" cy="294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1186CE-A609-4F3C-B3D2-5352B606A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58</Pages>
  <Words>10131</Words>
  <Characters>57747</Characters>
  <Application>Microsoft Office Word</Application>
  <DocSecurity>0</DocSecurity>
  <Lines>481</Lines>
  <Paragraphs>135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My Documents</cp:lastModifiedBy>
  <cp:revision>9</cp:revision>
  <cp:lastPrinted>2025-06-23T00:34:00Z</cp:lastPrinted>
  <dcterms:created xsi:type="dcterms:W3CDTF">2025-06-30T14:23:00Z</dcterms:created>
  <dcterms:modified xsi:type="dcterms:W3CDTF">2025-08-26T00:17:00Z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5B599FDDDC7E4790A8BA82929E9D8D49_13</vt:lpwstr>
  </property>
</Properties>
</file>