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E6" w:rsidRPr="00AB7274" w:rsidRDefault="002560E6" w:rsidP="002560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727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5BD998" wp14:editId="75B75430">
            <wp:extent cx="790041" cy="86186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12" cy="87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E6" w:rsidRDefault="002560E6" w:rsidP="002560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ประกาศโรงเรียน</w:t>
      </w:r>
      <w:r w:rsidR="00805536">
        <w:rPr>
          <w:rFonts w:ascii="TH SarabunIT๙" w:hAnsi="TH SarabunIT๙" w:cs="TH SarabunIT๙" w:hint="cs"/>
          <w:b/>
          <w:bCs/>
          <w:sz w:val="36"/>
          <w:szCs w:val="36"/>
          <w:cs/>
        </w:rPr>
        <w:t>บ้านบางคลอง(ราษฎร์อุทิศ)</w:t>
      </w:r>
    </w:p>
    <w:p w:rsidR="002560E6" w:rsidRDefault="002560E6" w:rsidP="002560E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7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กำหนดค่าเป้าหมายตามมาตรฐานการศึกษาของสถานศึกษา  </w:t>
      </w:r>
      <w:r w:rsidR="001E5DA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ระดับปฐมวัยและ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ระดับการศึกษาขั้นพื้นฐาน</w:t>
      </w:r>
    </w:p>
    <w:p w:rsidR="002560E6" w:rsidRPr="00AB7274" w:rsidRDefault="002560E6" w:rsidP="002560E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เพื่อการประกันคุณภาพภายในของสถานศึกษา</w:t>
      </w:r>
    </w:p>
    <w:p w:rsidR="002560E6" w:rsidRPr="00AB7274" w:rsidRDefault="002560E6" w:rsidP="002560E6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>-------------------------------------------------</w:t>
      </w:r>
    </w:p>
    <w:p w:rsidR="002560E6" w:rsidRPr="007260CD" w:rsidRDefault="00880821" w:rsidP="00880821">
      <w:pPr>
        <w:tabs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2560E6">
        <w:rPr>
          <w:rFonts w:ascii="TH SarabunIT๙" w:hAnsi="TH SarabunIT๙" w:cs="TH SarabunIT๙" w:hint="cs"/>
          <w:sz w:val="32"/>
          <w:szCs w:val="32"/>
          <w:cs/>
        </w:rPr>
        <w:t>โดยที่ม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ีประกาศใช้กฎกระทรวงว่าด้วยระบบหลักเกณฑ์ </w:t>
      </w:r>
      <w:r w:rsidR="002560E6">
        <w:rPr>
          <w:rFonts w:ascii="TH SarabunIT๙" w:hAnsi="TH SarabunIT๙" w:cs="TH SarabunIT๙" w:hint="cs"/>
          <w:sz w:val="32"/>
          <w:szCs w:val="32"/>
          <w:cs/>
        </w:rPr>
        <w:t>และวิธีการประกันคุณภาพการศึกษา พ.ศ.๒๕๕๓  นโยบายการปฏิรูปการศึกษาในทศวรรษที่สองที่กำหนดเป้าหมายและยุทธศาสตร์ในการพัฒนาคุณภาพคนไทยและการศึกษาไทยในอนาคต  นโยบายปฏิรูประบบการประเมินและการประกันคุณภาพการศึกษา  ประกาศคณะกรรมการการประกันคุณภาพภายในระดับการศึกษาขั้นพื้นฐาน  เรื่องกำหนดหลักเกณฑ์และแนวปฏิบัติเกี่ยวกับการประกันคุณภาพภายในระดับการศึกษาขั้นพื้นฐาน  ประกอบกับประกาศกระทรวงศึกษาธิการ</w:t>
      </w:r>
      <w:r w:rsidR="007260CD">
        <w:rPr>
          <w:rFonts w:ascii="TH SarabunIT๙" w:hAnsi="TH SarabunIT๙" w:cs="TH SarabunIT๙"/>
          <w:sz w:val="32"/>
          <w:szCs w:val="32"/>
        </w:rPr>
        <w:t xml:space="preserve">  </w:t>
      </w:r>
      <w:r w:rsidR="007260CD">
        <w:rPr>
          <w:rFonts w:ascii="TH SarabunIT๙" w:hAnsi="TH SarabunIT๙" w:cs="TH SarabunIT๙" w:hint="cs"/>
          <w:sz w:val="32"/>
          <w:szCs w:val="32"/>
          <w:cs/>
        </w:rPr>
        <w:t>เรื่อง  ให้ใช้มาตรฐานการศึกษาขั้นพื้นฐานเพื่อการประกันคุณภาพภายในของสถานศึกษา  ฉบับลงวันที่  ๑๑  ตุลาคม  ๒๕๕๙  โรงเรียน</w:t>
      </w:r>
      <w:r w:rsidR="00805536">
        <w:rPr>
          <w:rFonts w:ascii="TH SarabunIT๙" w:hAnsi="TH SarabunIT๙" w:cs="TH SarabunIT๙" w:hint="cs"/>
          <w:sz w:val="32"/>
          <w:szCs w:val="32"/>
          <w:cs/>
        </w:rPr>
        <w:t>บ้านบางคลอง(ราษฎร์อุทิศ)</w:t>
      </w:r>
      <w:r w:rsidR="007260CD">
        <w:rPr>
          <w:rFonts w:ascii="TH SarabunIT๙" w:hAnsi="TH SarabunIT๙" w:cs="TH SarabunIT๙" w:hint="cs"/>
          <w:sz w:val="32"/>
          <w:szCs w:val="32"/>
          <w:cs/>
        </w:rPr>
        <w:t xml:space="preserve">  และปรับมาตรฐานการศึกษาของสถานศึกษาระดับการศึกษาขั้นพื้นฐาน  จา</w:t>
      </w:r>
      <w:r w:rsidR="00805536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7260CD">
        <w:rPr>
          <w:rFonts w:ascii="TH SarabunIT๙" w:hAnsi="TH SarabunIT๙" w:cs="TH SarabunIT๙" w:hint="cs"/>
          <w:sz w:val="32"/>
          <w:szCs w:val="32"/>
          <w:cs/>
        </w:rPr>
        <w:t>การมีส่วนร่วมของผู้เกี่ยวข้อง  ทั้งบุคลากร</w:t>
      </w:r>
      <w:r w:rsidR="00C24C6A">
        <w:rPr>
          <w:rFonts w:ascii="TH SarabunIT๙" w:hAnsi="TH SarabunIT๙" w:cs="TH SarabunIT๙" w:hint="cs"/>
          <w:sz w:val="32"/>
          <w:szCs w:val="32"/>
          <w:cs/>
        </w:rPr>
        <w:t>ทุกคนในโรงเรียน  ผู้ปกครอง  และป</w:t>
      </w:r>
      <w:r w:rsidR="007260CD">
        <w:rPr>
          <w:rFonts w:ascii="TH SarabunIT๙" w:hAnsi="TH SarabunIT๙" w:cs="TH SarabunIT๙" w:hint="cs"/>
          <w:sz w:val="32"/>
          <w:szCs w:val="32"/>
          <w:cs/>
        </w:rPr>
        <w:t>ระชาชนชุมชนให้เหมาะสมและสอดคล้องกัน  เพื่อนำไปสู่การพัฒนาคุณภาพการศึกษาตามมาตรฐาน</w:t>
      </w:r>
      <w:r w:rsidR="00072C96">
        <w:rPr>
          <w:rFonts w:ascii="TH SarabunIT๙" w:hAnsi="TH SarabunIT๙" w:cs="TH SarabunIT๙" w:hint="cs"/>
          <w:sz w:val="32"/>
          <w:szCs w:val="32"/>
          <w:cs/>
        </w:rPr>
        <w:t>การศึกษาขั้นพื้นฐาน  การประเมินคุณภาพภายในและรองรับการป</w:t>
      </w:r>
      <w:r w:rsidR="00F4459A">
        <w:rPr>
          <w:rFonts w:ascii="TH SarabunIT๙" w:hAnsi="TH SarabunIT๙" w:cs="TH SarabunIT๙" w:hint="cs"/>
          <w:sz w:val="32"/>
          <w:szCs w:val="32"/>
          <w:cs/>
        </w:rPr>
        <w:t xml:space="preserve">ระเมินคุณภาพภายนอก </w:t>
      </w:r>
      <w:r w:rsidR="00072C96">
        <w:rPr>
          <w:rFonts w:ascii="TH SarabunIT๙" w:hAnsi="TH SarabunIT๙" w:cs="TH SarabunIT๙" w:hint="cs"/>
          <w:sz w:val="32"/>
          <w:szCs w:val="32"/>
          <w:cs/>
        </w:rPr>
        <w:t>โดยความเห็นชอบของคณะกรรมการ</w:t>
      </w:r>
      <w:r w:rsidR="00F4459A">
        <w:rPr>
          <w:rFonts w:ascii="TH SarabunIT๙" w:hAnsi="TH SarabunIT๙" w:cs="TH SarabunIT๙" w:hint="cs"/>
          <w:sz w:val="32"/>
          <w:szCs w:val="32"/>
          <w:cs/>
        </w:rPr>
        <w:t>สถานศึกษาขั้นพื้นฐานในการ</w:t>
      </w:r>
      <w:r w:rsidR="00F4459A" w:rsidRPr="0080553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ประชุมครั้งที่ </w:t>
      </w:r>
      <w:r w:rsidR="0080553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="00835DEB" w:rsidRPr="0080553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/๒๕๖๑  </w:t>
      </w:r>
      <w:r w:rsidR="0080553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เมื่อวันที่   </w:t>
      </w:r>
      <w:r w:rsidR="00F4459A" w:rsidRPr="0080553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835DEB" w:rsidRPr="00805536">
        <w:rPr>
          <w:rFonts w:ascii="TH SarabunIT๙" w:hAnsi="TH SarabunIT๙" w:cs="TH SarabunIT๙" w:hint="cs"/>
          <w:color w:val="FF0000"/>
          <w:sz w:val="32"/>
          <w:szCs w:val="32"/>
          <w:cs/>
        </w:rPr>
        <w:t>สิงหาคม</w:t>
      </w:r>
      <w:r w:rsidR="00F4459A" w:rsidRPr="0080553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๒๕๖๑   </w:t>
      </w:r>
      <w:r w:rsidR="00F4459A">
        <w:rPr>
          <w:rFonts w:ascii="TH SarabunIT๙" w:hAnsi="TH SarabunIT๙" w:cs="TH SarabunIT๙" w:hint="cs"/>
          <w:sz w:val="32"/>
          <w:szCs w:val="32"/>
          <w:cs/>
        </w:rPr>
        <w:t>เพื่อให้การพัฒนาคุณภาพและมาตรฐานการศึกษาของโรงเรียน</w:t>
      </w:r>
      <w:r w:rsidR="00805536">
        <w:rPr>
          <w:rFonts w:ascii="TH SarabunIT๙" w:hAnsi="TH SarabunIT๙" w:cs="TH SarabunIT๙" w:hint="cs"/>
          <w:sz w:val="32"/>
          <w:szCs w:val="32"/>
          <w:cs/>
        </w:rPr>
        <w:t xml:space="preserve">บ้านบางคลอง(ราษฎร์อุทิศ)  </w:t>
      </w:r>
      <w:r w:rsidR="00F4459A">
        <w:rPr>
          <w:rFonts w:ascii="TH SarabunIT๙" w:hAnsi="TH SarabunIT๙" w:cs="TH SarabunIT๙" w:hint="cs"/>
          <w:sz w:val="32"/>
          <w:szCs w:val="32"/>
          <w:cs/>
        </w:rPr>
        <w:t>มีคุณภาพและมาตรฐานจึงกำหนดค่าเป้าหมายการพัฒนาคุณภาพตามมาตรฐานการศึกษาของสถานศึกษา</w:t>
      </w:r>
      <w:r w:rsidR="00C24C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C24C6A" w:rsidRPr="00C24C6A">
        <w:rPr>
          <w:rFonts w:ascii="TH SarabunIT๙" w:hAnsi="TH SarabunIT๙" w:cs="TH SarabunIT๙" w:hint="cs"/>
          <w:sz w:val="32"/>
          <w:szCs w:val="32"/>
          <w:cs/>
        </w:rPr>
        <w:t>ระดับปฐมวัย</w:t>
      </w:r>
      <w:r w:rsidR="00C24C6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4459A" w:rsidRPr="00C24C6A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F4459A">
        <w:rPr>
          <w:rFonts w:ascii="TH SarabunIT๙" w:hAnsi="TH SarabunIT๙" w:cs="TH SarabunIT๙" w:hint="cs"/>
          <w:sz w:val="32"/>
          <w:szCs w:val="32"/>
          <w:cs/>
        </w:rPr>
        <w:t>การศึกษาขั้นพื้นฐาน  ตามเอกสารแนบท้ายประกาศนี้</w:t>
      </w:r>
    </w:p>
    <w:p w:rsidR="002560E6" w:rsidRDefault="002560E6" w:rsidP="00880821">
      <w:pPr>
        <w:tabs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0E6" w:rsidRPr="004240E6" w:rsidRDefault="002560E6" w:rsidP="00880821">
      <w:pPr>
        <w:tabs>
          <w:tab w:val="left" w:pos="171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4459A" w:rsidRPr="004240E6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ประกาศ ณ วั</w:t>
      </w:r>
      <w:r w:rsidRPr="004240E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นที่  </w:t>
      </w:r>
      <w:r w:rsidR="00805536" w:rsidRPr="004240E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4240E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880821" w:rsidRPr="004240E6">
        <w:rPr>
          <w:rFonts w:ascii="TH SarabunIT๙" w:hAnsi="TH SarabunIT๙" w:cs="TH SarabunIT๙" w:hint="cs"/>
          <w:color w:val="FF0000"/>
          <w:sz w:val="32"/>
          <w:szCs w:val="32"/>
          <w:cs/>
        </w:rPr>
        <w:t>สิง</w:t>
      </w:r>
      <w:r w:rsidR="00835DEB" w:rsidRPr="004240E6">
        <w:rPr>
          <w:rFonts w:ascii="TH SarabunIT๙" w:hAnsi="TH SarabunIT๙" w:cs="TH SarabunIT๙" w:hint="cs"/>
          <w:color w:val="FF0000"/>
          <w:sz w:val="32"/>
          <w:szCs w:val="32"/>
          <w:cs/>
        </w:rPr>
        <w:t>หาคม</w:t>
      </w:r>
      <w:r w:rsidRPr="004240E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พ.ศ.๒๕๖๑</w:t>
      </w:r>
    </w:p>
    <w:p w:rsidR="002560E6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</w:p>
    <w:p w:rsidR="00F4459A" w:rsidRDefault="00F4459A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</w:p>
    <w:p w:rsidR="004D2C53" w:rsidRPr="00F1513A" w:rsidRDefault="004D2C53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</w:p>
    <w:p w:rsidR="002560E6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</w:p>
    <w:p w:rsidR="002560E6" w:rsidRPr="00AE552F" w:rsidRDefault="002560E6" w:rsidP="002560E6">
      <w:pPr>
        <w:tabs>
          <w:tab w:val="left" w:pos="1710"/>
        </w:tabs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80553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52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552F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AE552F">
        <w:rPr>
          <w:rFonts w:ascii="TH SarabunIT๙" w:hAnsi="TH SarabunIT๙" w:cs="TH SarabunIT๙"/>
          <w:color w:val="FF0000"/>
          <w:sz w:val="32"/>
          <w:szCs w:val="32"/>
          <w:cs/>
        </w:rPr>
        <w:t>นาย</w:t>
      </w:r>
      <w:r w:rsidR="00AE552F" w:rsidRPr="00AE552F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  <w:cs/>
        </w:rPr>
        <w:t>วิชิต</w:t>
      </w:r>
      <w:r w:rsidR="00CA1B4B">
        <w:rPr>
          <w:rFonts w:ascii="TH SarabunIT๙" w:hAnsi="TH SarabunIT๙" w:cs="TH SarabunIT๙" w:hint="cs"/>
          <w:color w:val="FF0000"/>
          <w:sz w:val="32"/>
          <w:szCs w:val="32"/>
          <w:shd w:val="clear" w:color="auto" w:fill="FFFFFF"/>
          <w:cs/>
        </w:rPr>
        <w:t xml:space="preserve">  </w:t>
      </w:r>
      <w:r w:rsidR="00AE552F" w:rsidRPr="00AE552F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  <w:cs/>
        </w:rPr>
        <w:t xml:space="preserve"> ศรีสมุ</w:t>
      </w:r>
      <w:r w:rsidR="00AE552F" w:rsidRPr="00AE552F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  <w:cs/>
        </w:rPr>
        <w:t>ทร</w:t>
      </w:r>
      <w:r w:rsidR="00805536" w:rsidRPr="00AE55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AE552F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2560E6" w:rsidRPr="008B6325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ผู้อำนวยการ</w:t>
      </w:r>
      <w:r w:rsidR="00805536">
        <w:rPr>
          <w:rFonts w:ascii="TH SarabunIT๙" w:hAnsi="TH SarabunIT๙" w:cs="TH SarabunIT๙" w:hint="cs"/>
          <w:sz w:val="32"/>
          <w:szCs w:val="32"/>
          <w:cs/>
        </w:rPr>
        <w:t>โรงเรียนบ้านบางคลอง(ราษฎร์อุทิศ)</w:t>
      </w:r>
    </w:p>
    <w:p w:rsidR="002560E6" w:rsidRPr="0088583A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  <w:cs/>
        </w:rPr>
      </w:pPr>
    </w:p>
    <w:p w:rsidR="002560E6" w:rsidRDefault="002560E6" w:rsidP="002560E6"/>
    <w:p w:rsidR="002560E6" w:rsidRDefault="002560E6" w:rsidP="002560E6"/>
    <w:p w:rsidR="004156FE" w:rsidRDefault="004156FE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805536" w:rsidRDefault="00805536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Pr="00C44C9A" w:rsidRDefault="00C44C9A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/>
          <w:b/>
          <w:bCs/>
          <w:sz w:val="32"/>
          <w:szCs w:val="32"/>
          <w:cs/>
        </w:rPr>
        <w:t>การกำหนด</w:t>
      </w: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ค่าเป้าหมายตามมาตรฐานการศึกษาของสถานศึกษา  </w:t>
      </w:r>
    </w:p>
    <w:p w:rsidR="00C44C9A" w:rsidRPr="00C44C9A" w:rsidRDefault="00C44C9A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เพื่อการประกันคุณภาพภายในของสถานศึกษา  ปีการศึกษา ๒๕๖๑</w:t>
      </w:r>
    </w:p>
    <w:p w:rsidR="00C44C9A" w:rsidRDefault="00C44C9A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ำหนดค่าเป้าหมายตามมาตรฐานการศึก</w:t>
      </w: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ษาของสถานศึกษา  ระดับการศึกษาขั้นพื้นฐาน</w:t>
      </w:r>
    </w:p>
    <w:p w:rsidR="00C44C9A" w:rsidRDefault="00C44C9A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</w:t>
      </w:r>
    </w:p>
    <w:p w:rsidR="00684FCE" w:rsidRPr="004F565C" w:rsidRDefault="00684FCE" w:rsidP="00C44C9A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7514"/>
        <w:gridCol w:w="2551"/>
      </w:tblGrid>
      <w:tr w:rsidR="00C44C9A" w:rsidTr="004240E6">
        <w:tc>
          <w:tcPr>
            <w:tcW w:w="7514" w:type="dxa"/>
            <w:shd w:val="clear" w:color="auto" w:fill="A8D08D" w:themeFill="accent6" w:themeFillTint="99"/>
          </w:tcPr>
          <w:p w:rsidR="00C44C9A" w:rsidRDefault="00684FCE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 / ประเด็นการพิจารณา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:rsidR="00C44C9A" w:rsidRDefault="00684FCE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684FCE" w:rsidRDefault="00684FCE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</w:tr>
      <w:tr w:rsidR="00C44C9A" w:rsidTr="00B57D46">
        <w:tc>
          <w:tcPr>
            <w:tcW w:w="7514" w:type="dxa"/>
            <w:shd w:val="clear" w:color="auto" w:fill="FFE599" w:themeFill="accent4" w:themeFillTint="66"/>
          </w:tcPr>
          <w:p w:rsidR="00C44C9A" w:rsidRPr="00684FCE" w:rsidRDefault="00684FCE" w:rsidP="00C44C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 ๑  คุณภาพของผู้เรียน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C44C9A" w:rsidRPr="00684FCE" w:rsidRDefault="00B20646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C44C9A" w:rsidTr="004F565C">
        <w:tc>
          <w:tcPr>
            <w:tcW w:w="7514" w:type="dxa"/>
          </w:tcPr>
          <w:p w:rsidR="00C44C9A" w:rsidRPr="00684FCE" w:rsidRDefault="00684FCE" w:rsidP="00C44C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F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๑.๑  ผลสัมฤทธิ์ทางวิชาการของผู้เรียน</w:t>
            </w:r>
          </w:p>
        </w:tc>
        <w:tc>
          <w:tcPr>
            <w:tcW w:w="2551" w:type="dxa"/>
          </w:tcPr>
          <w:p w:rsidR="00C44C9A" w:rsidRDefault="00B20646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C44C9A" w:rsidTr="004F565C">
        <w:tc>
          <w:tcPr>
            <w:tcW w:w="7514" w:type="dxa"/>
          </w:tcPr>
          <w:p w:rsidR="00C44C9A" w:rsidRPr="00684FCE" w:rsidRDefault="00684FCE" w:rsidP="00C44C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๑)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มีความสามารถในการอ่าน  การเขียน  การสื่อสารและการคิดคำนวณ</w:t>
            </w:r>
          </w:p>
        </w:tc>
        <w:tc>
          <w:tcPr>
            <w:tcW w:w="2551" w:type="dxa"/>
          </w:tcPr>
          <w:p w:rsidR="00C44C9A" w:rsidRPr="00B20646" w:rsidRDefault="00B20646" w:rsidP="00684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84FCE" w:rsidTr="004F565C">
        <w:tc>
          <w:tcPr>
            <w:tcW w:w="7514" w:type="dxa"/>
          </w:tcPr>
          <w:p w:rsidR="00684FCE" w:rsidRPr="00684FCE" w:rsidRDefault="00684FCE" w:rsidP="000414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 w:rsidR="0004142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มีความสามารถในการวิเคราะห์และคิดอย่างมีวิจารณญาณ  อภิปราย  แลกเปลี่ยนความคิดเห็น  และแก้ปัญหา</w:t>
            </w:r>
          </w:p>
        </w:tc>
        <w:tc>
          <w:tcPr>
            <w:tcW w:w="2551" w:type="dxa"/>
          </w:tcPr>
          <w:p w:rsidR="00684FCE" w:rsidRDefault="00B20646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84FCE" w:rsidTr="004F565C">
        <w:tc>
          <w:tcPr>
            <w:tcW w:w="7514" w:type="dxa"/>
          </w:tcPr>
          <w:p w:rsidR="00684FCE" w:rsidRPr="00684FCE" w:rsidRDefault="00041426" w:rsidP="000414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</w:t>
            </w:r>
            <w:r w:rsidR="00684FCE"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มีความสามารในการสร้างนวัตกรรม</w:t>
            </w:r>
          </w:p>
        </w:tc>
        <w:tc>
          <w:tcPr>
            <w:tcW w:w="2551" w:type="dxa"/>
          </w:tcPr>
          <w:p w:rsidR="00684FCE" w:rsidRPr="00B20646" w:rsidRDefault="00B20646" w:rsidP="00684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684FCE" w:rsidTr="004F565C">
        <w:tc>
          <w:tcPr>
            <w:tcW w:w="7514" w:type="dxa"/>
          </w:tcPr>
          <w:p w:rsidR="00684FCE" w:rsidRPr="00684FCE" w:rsidRDefault="00041426" w:rsidP="000414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๔</w:t>
            </w:r>
            <w:r w:rsidR="00684FCE"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มีความสามารถในการใช้เทคโนโลยีสารสนเทศ  และการสื่อสาร</w:t>
            </w:r>
          </w:p>
        </w:tc>
        <w:tc>
          <w:tcPr>
            <w:tcW w:w="2551" w:type="dxa"/>
          </w:tcPr>
          <w:p w:rsidR="00684FCE" w:rsidRPr="00B20646" w:rsidRDefault="00B20646" w:rsidP="00684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684FCE" w:rsidTr="004F565C">
        <w:tc>
          <w:tcPr>
            <w:tcW w:w="7514" w:type="dxa"/>
          </w:tcPr>
          <w:p w:rsidR="00684FCE" w:rsidRPr="00684FCE" w:rsidRDefault="00041426" w:rsidP="000414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</w:t>
            </w:r>
            <w:r w:rsidR="00684FCE"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มีผลสัมฤทธิ์ทางการเรียนตามหลักสูตรสถานศึกษา</w:t>
            </w:r>
          </w:p>
        </w:tc>
        <w:tc>
          <w:tcPr>
            <w:tcW w:w="2551" w:type="dxa"/>
          </w:tcPr>
          <w:p w:rsidR="00684FCE" w:rsidRPr="00B20646" w:rsidRDefault="00B20646" w:rsidP="00684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13999" w:rsidTr="004F565C">
        <w:tc>
          <w:tcPr>
            <w:tcW w:w="7514" w:type="dxa"/>
          </w:tcPr>
          <w:p w:rsidR="00C13999" w:rsidRPr="00684FCE" w:rsidRDefault="00C13999" w:rsidP="00C139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๖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 ทักษะพื้นฐานและเจตคติที่ดีต่องานอาชีพ</w:t>
            </w:r>
          </w:p>
        </w:tc>
        <w:tc>
          <w:tcPr>
            <w:tcW w:w="2551" w:type="dxa"/>
          </w:tcPr>
          <w:p w:rsidR="00C13999" w:rsidRPr="00B20646" w:rsidRDefault="00B20646" w:rsidP="00C139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13999" w:rsidTr="004F565C">
        <w:tc>
          <w:tcPr>
            <w:tcW w:w="7514" w:type="dxa"/>
          </w:tcPr>
          <w:p w:rsidR="00C13999" w:rsidRPr="00684FCE" w:rsidRDefault="00C13999" w:rsidP="00C1399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๑.๒</w:t>
            </w:r>
            <w:r w:rsidRPr="00684F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2551" w:type="dxa"/>
          </w:tcPr>
          <w:p w:rsidR="00C13999" w:rsidRPr="00B20646" w:rsidRDefault="00B20646" w:rsidP="00C139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13999" w:rsidTr="004F565C">
        <w:tc>
          <w:tcPr>
            <w:tcW w:w="7514" w:type="dxa"/>
          </w:tcPr>
          <w:p w:rsidR="00C13999" w:rsidRPr="00684FCE" w:rsidRDefault="00C13999" w:rsidP="00C139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๑)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2551" w:type="dxa"/>
          </w:tcPr>
          <w:p w:rsidR="00C13999" w:rsidRPr="00B20646" w:rsidRDefault="00B20646" w:rsidP="00C139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13999" w:rsidTr="004F565C">
        <w:tc>
          <w:tcPr>
            <w:tcW w:w="7514" w:type="dxa"/>
          </w:tcPr>
          <w:p w:rsidR="00C13999" w:rsidRPr="00684FCE" w:rsidRDefault="00C13999" w:rsidP="00C139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2551" w:type="dxa"/>
          </w:tcPr>
          <w:p w:rsidR="00C13999" w:rsidRPr="00B20646" w:rsidRDefault="00B20646" w:rsidP="00C139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B20646" w:rsidTr="004F565C">
        <w:tc>
          <w:tcPr>
            <w:tcW w:w="7514" w:type="dxa"/>
          </w:tcPr>
          <w:p w:rsidR="00B20646" w:rsidRPr="00684FCE" w:rsidRDefault="00B20646" w:rsidP="00B206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2551" w:type="dxa"/>
          </w:tcPr>
          <w:p w:rsidR="00B20646" w:rsidRDefault="00B20646" w:rsidP="00B20646">
            <w:pPr>
              <w:jc w:val="center"/>
            </w:pPr>
            <w:r w:rsidRPr="009C0E4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B20646" w:rsidTr="004F565C">
        <w:tc>
          <w:tcPr>
            <w:tcW w:w="7514" w:type="dxa"/>
          </w:tcPr>
          <w:p w:rsidR="00B20646" w:rsidRPr="00684FCE" w:rsidRDefault="00B20646" w:rsidP="00B206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๔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สุขภาวะทางร่างกายและลักษณะจิตสังคม</w:t>
            </w:r>
          </w:p>
        </w:tc>
        <w:tc>
          <w:tcPr>
            <w:tcW w:w="2551" w:type="dxa"/>
          </w:tcPr>
          <w:p w:rsidR="00B20646" w:rsidRDefault="00B20646" w:rsidP="00B20646">
            <w:pPr>
              <w:jc w:val="center"/>
            </w:pPr>
            <w:r w:rsidRPr="009C0E4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318C1" w:rsidTr="00B57D46">
        <w:tc>
          <w:tcPr>
            <w:tcW w:w="7514" w:type="dxa"/>
            <w:shd w:val="clear" w:color="auto" w:fill="FFE599" w:themeFill="accent4" w:themeFillTint="66"/>
          </w:tcPr>
          <w:p w:rsidR="005318C1" w:rsidRPr="00684FCE" w:rsidRDefault="005318C1" w:rsidP="005318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 ๒  กระบวนการบริหารและจัดการ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5318C1" w:rsidRPr="00B20646" w:rsidRDefault="00B20646" w:rsidP="00531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B71B22" w:rsidTr="004F565C">
        <w:tc>
          <w:tcPr>
            <w:tcW w:w="7514" w:type="dxa"/>
          </w:tcPr>
          <w:p w:rsidR="00B71B22" w:rsidRPr="005318C1" w:rsidRDefault="00B71B22" w:rsidP="00B71B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>.๑  การมีเป้าหมาย  วิสัยทัศน์  และ</w:t>
            </w:r>
            <w:proofErr w:type="spellStart"/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</w:t>
            </w:r>
            <w:proofErr w:type="spellEnd"/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กิจที่สถานศึกษากำหนดชัดเจน</w:t>
            </w:r>
          </w:p>
        </w:tc>
        <w:tc>
          <w:tcPr>
            <w:tcW w:w="2551" w:type="dxa"/>
          </w:tcPr>
          <w:p w:rsidR="00B71B22" w:rsidRDefault="00B71B22" w:rsidP="00B71B22">
            <w:pPr>
              <w:jc w:val="center"/>
            </w:pPr>
            <w:r w:rsidRPr="0096708E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B71B22" w:rsidTr="004F565C">
        <w:tc>
          <w:tcPr>
            <w:tcW w:w="7514" w:type="dxa"/>
          </w:tcPr>
          <w:p w:rsidR="00B71B22" w:rsidRPr="005318C1" w:rsidRDefault="00B71B22" w:rsidP="00B71B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๒.๒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2551" w:type="dxa"/>
          </w:tcPr>
          <w:p w:rsidR="00B71B22" w:rsidRDefault="00B71B22" w:rsidP="00B71B22">
            <w:pPr>
              <w:jc w:val="center"/>
            </w:pPr>
            <w:r w:rsidRPr="0096708E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B71B22" w:rsidTr="004F565C">
        <w:tc>
          <w:tcPr>
            <w:tcW w:w="7514" w:type="dxa"/>
          </w:tcPr>
          <w:p w:rsidR="00B71B22" w:rsidRPr="005318C1" w:rsidRDefault="00B71B22" w:rsidP="00B71B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ดำเนินงานพัฒนาวิชาการที่เน้นคุณภาพผู้เรียนรอบด้านตามหลักส</w:t>
            </w:r>
            <w:r w:rsidR="00CD6100">
              <w:rPr>
                <w:rFonts w:ascii="TH SarabunPSK" w:hAnsi="TH SarabunPSK" w:cs="TH SarabunPSK" w:hint="cs"/>
                <w:sz w:val="32"/>
                <w:szCs w:val="32"/>
                <w:cs/>
              </w:rPr>
              <w:t>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ตรสถานศึกษาและทุกกลุ่มเป้าหมาย</w:t>
            </w:r>
          </w:p>
        </w:tc>
        <w:tc>
          <w:tcPr>
            <w:tcW w:w="2551" w:type="dxa"/>
          </w:tcPr>
          <w:p w:rsidR="00B71B22" w:rsidRDefault="00B71B22" w:rsidP="00B71B22">
            <w:pPr>
              <w:jc w:val="center"/>
            </w:pPr>
            <w:r w:rsidRPr="0096708E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318C1" w:rsidTr="004F565C">
        <w:tc>
          <w:tcPr>
            <w:tcW w:w="7514" w:type="dxa"/>
          </w:tcPr>
          <w:p w:rsidR="005318C1" w:rsidRPr="005318C1" w:rsidRDefault="005318C1" w:rsidP="005318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๒.๔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พัฒนาครูและบุคล</w:t>
            </w:r>
            <w:r w:rsidR="00CD6100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กรให้มีความเชี่ยวชาญทางวิชาชีพ</w:t>
            </w:r>
          </w:p>
        </w:tc>
        <w:tc>
          <w:tcPr>
            <w:tcW w:w="2551" w:type="dxa"/>
          </w:tcPr>
          <w:p w:rsidR="005318C1" w:rsidRPr="00B20646" w:rsidRDefault="00B71B22" w:rsidP="005318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318C1" w:rsidTr="004F565C">
        <w:tc>
          <w:tcPr>
            <w:tcW w:w="7514" w:type="dxa"/>
          </w:tcPr>
          <w:p w:rsidR="005318C1" w:rsidRPr="005318C1" w:rsidRDefault="005318C1" w:rsidP="005318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๒.๕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จัดสภาพแวดล้อมทางกายภาพและสังคมที่เอื้อต่อการจัดการเรียนรู้อย่างมีคูณภาพ</w:t>
            </w:r>
          </w:p>
        </w:tc>
        <w:tc>
          <w:tcPr>
            <w:tcW w:w="2551" w:type="dxa"/>
          </w:tcPr>
          <w:p w:rsidR="005318C1" w:rsidRPr="00B20646" w:rsidRDefault="00B71B22" w:rsidP="005318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318C1" w:rsidTr="004F565C">
        <w:tc>
          <w:tcPr>
            <w:tcW w:w="7514" w:type="dxa"/>
          </w:tcPr>
          <w:p w:rsidR="005318C1" w:rsidRPr="005318C1" w:rsidRDefault="005318C1" w:rsidP="005318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๒.๖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D610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จัดระบบเทคโนโล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2551" w:type="dxa"/>
          </w:tcPr>
          <w:p w:rsidR="005318C1" w:rsidRPr="00B20646" w:rsidRDefault="00B71B22" w:rsidP="005318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1846E5" w:rsidTr="00B57D46">
        <w:tc>
          <w:tcPr>
            <w:tcW w:w="7514" w:type="dxa"/>
            <w:shd w:val="clear" w:color="auto" w:fill="FFE599" w:themeFill="accent4" w:themeFillTint="66"/>
          </w:tcPr>
          <w:p w:rsidR="001846E5" w:rsidRPr="00684FCE" w:rsidRDefault="001846E5" w:rsidP="004F56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มาตรฐานที่  ๓  </w:t>
            </w:r>
            <w:r w:rsidR="004F56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1846E5" w:rsidRPr="009420CA" w:rsidRDefault="00B71B22" w:rsidP="001846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20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9420CA" w:rsidTr="004F565C">
        <w:tc>
          <w:tcPr>
            <w:tcW w:w="7514" w:type="dxa"/>
          </w:tcPr>
          <w:p w:rsidR="009420CA" w:rsidRPr="005318C1" w:rsidRDefault="009420CA" w:rsidP="009420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.๑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จัดการเรียนรู้ผ่านกระบวนการคิดและปฏิบัติจริง  และสามารถนำไปประยุกต์ใช้ในชีวิตได้</w:t>
            </w:r>
          </w:p>
        </w:tc>
        <w:tc>
          <w:tcPr>
            <w:tcW w:w="2551" w:type="dxa"/>
          </w:tcPr>
          <w:p w:rsidR="009420CA" w:rsidRDefault="009420CA" w:rsidP="009420CA">
            <w:pPr>
              <w:jc w:val="center"/>
            </w:pPr>
            <w:r w:rsidRPr="00787854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9420CA" w:rsidTr="004F565C">
        <w:tc>
          <w:tcPr>
            <w:tcW w:w="7514" w:type="dxa"/>
          </w:tcPr>
          <w:p w:rsidR="009420CA" w:rsidRPr="005318C1" w:rsidRDefault="009420CA" w:rsidP="009420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ใช้สื่อ  เทคโนโลยีสารสนเทศ  และแหล่งเรียนรู้ที่เอื้อต่อการเรียนรู้</w:t>
            </w:r>
          </w:p>
        </w:tc>
        <w:tc>
          <w:tcPr>
            <w:tcW w:w="2551" w:type="dxa"/>
          </w:tcPr>
          <w:p w:rsidR="009420CA" w:rsidRDefault="009420CA" w:rsidP="009420CA">
            <w:pPr>
              <w:jc w:val="center"/>
            </w:pPr>
            <w:r w:rsidRPr="00787854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9420CA" w:rsidTr="004F565C">
        <w:tc>
          <w:tcPr>
            <w:tcW w:w="7514" w:type="dxa"/>
          </w:tcPr>
          <w:p w:rsidR="009420CA" w:rsidRPr="005318C1" w:rsidRDefault="009420CA" w:rsidP="009420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2551" w:type="dxa"/>
          </w:tcPr>
          <w:p w:rsidR="009420CA" w:rsidRDefault="009420CA" w:rsidP="009420CA">
            <w:pPr>
              <w:jc w:val="center"/>
            </w:pPr>
            <w:r w:rsidRPr="00787854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1846E5" w:rsidTr="004F565C">
        <w:tc>
          <w:tcPr>
            <w:tcW w:w="7514" w:type="dxa"/>
          </w:tcPr>
          <w:p w:rsidR="001846E5" w:rsidRPr="005318C1" w:rsidRDefault="004F565C" w:rsidP="004F5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1846E5">
              <w:rPr>
                <w:rFonts w:ascii="TH SarabunPSK" w:hAnsi="TH SarabunPSK" w:cs="TH SarabunPSK" w:hint="cs"/>
                <w:sz w:val="32"/>
                <w:szCs w:val="32"/>
                <w:cs/>
              </w:rPr>
              <w:t>.๔</w:t>
            </w:r>
            <w:r w:rsidR="001846E5"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ตรวจสอบและประเมินผู้เรียนอย่างเป็นระบบ  และนำผลมาพัฒนาผู้เรียน</w:t>
            </w:r>
          </w:p>
        </w:tc>
        <w:tc>
          <w:tcPr>
            <w:tcW w:w="2551" w:type="dxa"/>
          </w:tcPr>
          <w:p w:rsidR="001846E5" w:rsidRPr="00B20646" w:rsidRDefault="009420CA" w:rsidP="001846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1846E5" w:rsidTr="004F565C">
        <w:tc>
          <w:tcPr>
            <w:tcW w:w="7514" w:type="dxa"/>
          </w:tcPr>
          <w:p w:rsidR="001846E5" w:rsidRPr="005318C1" w:rsidRDefault="004F565C" w:rsidP="004F5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1846E5">
              <w:rPr>
                <w:rFonts w:ascii="TH SarabunPSK" w:hAnsi="TH SarabunPSK" w:cs="TH SarabunPSK" w:hint="cs"/>
                <w:sz w:val="32"/>
                <w:szCs w:val="32"/>
                <w:cs/>
              </w:rPr>
              <w:t>.๕</w:t>
            </w:r>
            <w:r w:rsidR="001846E5"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2551" w:type="dxa"/>
          </w:tcPr>
          <w:p w:rsidR="001846E5" w:rsidRPr="00B20646" w:rsidRDefault="009420CA" w:rsidP="001846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4F565C" w:rsidTr="004240E6">
        <w:tc>
          <w:tcPr>
            <w:tcW w:w="7514" w:type="dxa"/>
            <w:shd w:val="clear" w:color="auto" w:fill="A8D08D" w:themeFill="accent6" w:themeFillTint="99"/>
          </w:tcPr>
          <w:p w:rsidR="004F565C" w:rsidRPr="005F6AAD" w:rsidRDefault="005F6AAD" w:rsidP="005F6A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6A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:rsidR="004F565C" w:rsidRDefault="009420CA" w:rsidP="001846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</w:tbl>
    <w:p w:rsidR="001E5DAE" w:rsidRDefault="001E5DAE" w:rsidP="005F6A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4C9A" w:rsidRDefault="005F6AAD" w:rsidP="005F6A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การกำหนดค่าเป้าหมาย</w:t>
      </w:r>
    </w:p>
    <w:p w:rsidR="005F6AAD" w:rsidRDefault="005F6AAD" w:rsidP="005F6A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6AAD" w:rsidRDefault="005F6AAD" w:rsidP="005F6AA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ศึกษาข้อมูลเดิม  ผลการประเมินต่าง ๆ ที่ผ่านมา  เพื่อเป็นข้อมูลฐานในการกำหนดค่าเป้าหมาย</w:t>
      </w:r>
    </w:p>
    <w:p w:rsidR="005F6AAD" w:rsidRDefault="005F6AAD" w:rsidP="005F6AA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การกำหนดค่าเป้าหมาย  แต่ละมาตรฐาน  ควรกำหนดเป็น ระดับคุณภาพ  </w:t>
      </w:r>
      <w:r w:rsidR="00835DEB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ระดับ  เพื่อให้สอดคล้องกับการประเมิน  ดังนี้</w:t>
      </w:r>
    </w:p>
    <w:p w:rsidR="005F6AAD" w:rsidRDefault="005F6AAD" w:rsidP="005F6AAD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ยอดเยี่ยม</w:t>
      </w:r>
    </w:p>
    <w:p w:rsidR="005F6AAD" w:rsidRDefault="005F6AAD" w:rsidP="005F6AAD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ดีเลิศ</w:t>
      </w:r>
    </w:p>
    <w:p w:rsidR="00835DEB" w:rsidRDefault="00835DEB" w:rsidP="005F6AAD">
      <w:pPr>
        <w:pStyle w:val="a3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ดี</w:t>
      </w:r>
    </w:p>
    <w:p w:rsidR="005F6AAD" w:rsidRDefault="005F6AAD" w:rsidP="005F6AAD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ปานกลาง</w:t>
      </w:r>
    </w:p>
    <w:p w:rsidR="005F6AAD" w:rsidRDefault="005F6AAD" w:rsidP="005F6AAD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กำลังพัฒนา</w:t>
      </w:r>
    </w:p>
    <w:p w:rsidR="005F6AAD" w:rsidRPr="00A52804" w:rsidRDefault="00A52804" w:rsidP="00A5280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การกำหนดค่าเป้าหมาย  ในแต่ละประเด็นพิจารณา  จะกำหนดเป็น  ระดับคุณภาพ  หรือ  เป็นร้อยละ  ตามความเหมาะสมกับบริบทของสถานศึกษา</w:t>
      </w:r>
    </w:p>
    <w:p w:rsidR="00C44C9A" w:rsidRDefault="00C44C9A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Pr="00C44C9A" w:rsidRDefault="00873DD6" w:rsidP="00873D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การกำหนด</w:t>
      </w: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ค่าเป้าหมายตามมาตรฐานการศึกษาของสถานศึกษา  </w:t>
      </w:r>
    </w:p>
    <w:p w:rsidR="00873DD6" w:rsidRPr="00C44C9A" w:rsidRDefault="00873DD6" w:rsidP="00873D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เพื่อการประกันคุณภาพภายในของสถานศึกษา  ปีการศึกษา ๒๕๖๑</w:t>
      </w:r>
    </w:p>
    <w:p w:rsidR="00873DD6" w:rsidRDefault="00873DD6" w:rsidP="00873D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ำหนดค่าเป้าหมายตามมาตรฐานการศึก</w:t>
      </w: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ษาของสถานศึกษา  </w:t>
      </w:r>
      <w:r w:rsidR="001E5DAE"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1E5DAE">
        <w:rPr>
          <w:rFonts w:ascii="TH SarabunPSK" w:hAnsi="TH SarabunPSK" w:cs="TH SarabunPSK" w:hint="cs"/>
          <w:b/>
          <w:bCs/>
          <w:sz w:val="32"/>
          <w:szCs w:val="32"/>
          <w:cs/>
        </w:rPr>
        <w:t>ปฐมวัย</w:t>
      </w:r>
    </w:p>
    <w:p w:rsidR="00873DD6" w:rsidRDefault="00873DD6" w:rsidP="00873D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</w:t>
      </w:r>
    </w:p>
    <w:p w:rsidR="00873DD6" w:rsidRPr="004F565C" w:rsidRDefault="00873DD6" w:rsidP="00873DD6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7797"/>
        <w:gridCol w:w="2268"/>
      </w:tblGrid>
      <w:tr w:rsidR="00873DD6" w:rsidTr="004240E6">
        <w:tc>
          <w:tcPr>
            <w:tcW w:w="7797" w:type="dxa"/>
            <w:shd w:val="clear" w:color="auto" w:fill="A8D08D" w:themeFill="accent6" w:themeFillTint="99"/>
          </w:tcPr>
          <w:p w:rsidR="00873DD6" w:rsidRDefault="00873DD6" w:rsidP="002314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 / ประเด็นการพิจารณา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873DD6" w:rsidRDefault="00873DD6" w:rsidP="002314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873DD6" w:rsidRDefault="00873DD6" w:rsidP="002314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</w:tr>
      <w:tr w:rsidR="00873DD6" w:rsidTr="007D4870">
        <w:tc>
          <w:tcPr>
            <w:tcW w:w="7797" w:type="dxa"/>
            <w:shd w:val="clear" w:color="auto" w:fill="FFE599" w:themeFill="accent4" w:themeFillTint="66"/>
          </w:tcPr>
          <w:p w:rsidR="00873DD6" w:rsidRPr="00684FCE" w:rsidRDefault="00873DD6" w:rsidP="00873D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 ๑  คุณภาพของเด็ก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873DD6" w:rsidRPr="00684FCE" w:rsidRDefault="006E0347" w:rsidP="002314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873DD6" w:rsidRPr="00873DD6" w:rsidTr="007D4870">
        <w:tc>
          <w:tcPr>
            <w:tcW w:w="7797" w:type="dxa"/>
          </w:tcPr>
          <w:p w:rsidR="00873DD6" w:rsidRDefault="00873DD6" w:rsidP="00873D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DD6"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มีการพัฒนาด้านร่างกาย  แข็งแรง  มีสุขนิสัยที่ดี  และดูแลความปลอดภัยของ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73DD6" w:rsidRPr="00873DD6" w:rsidRDefault="00873DD6" w:rsidP="00873D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873DD6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ตนเองได้</w:t>
            </w:r>
          </w:p>
        </w:tc>
        <w:tc>
          <w:tcPr>
            <w:tcW w:w="2268" w:type="dxa"/>
          </w:tcPr>
          <w:p w:rsidR="00873DD6" w:rsidRPr="006E0347" w:rsidRDefault="006E0347" w:rsidP="002314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347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873DD6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</w:t>
            </w:r>
            <w:r w:rsidRPr="00873D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การพัฒนาด้านอารมณ์  จิตใจ  ควบคุม  แลและแสดงงอออกทางอารมณ์ได้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873DD6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๑.๓</w:t>
            </w:r>
            <w:r w:rsidRPr="00873D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การพัฒนาการด้านสังคม  ช่วยแหลือตนเอง  และเป็นสมาชิกที่ดีของสังคม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873DD6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๑.๔</w:t>
            </w:r>
            <w:r w:rsidRPr="00873D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พัฒนาการด้านสติปัญญา  สื่อสารได้  มีทักษะการคิดพื้นฐานและแสวงหาความรู้ได้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  <w:shd w:val="clear" w:color="auto" w:fill="FFE599" w:themeFill="accent4" w:themeFillTint="66"/>
          </w:tcPr>
          <w:p w:rsidR="006E0347" w:rsidRPr="00873DD6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 ๒  กระบวนการบริหารและจัดการ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6E0347" w:rsidRPr="006E0347" w:rsidRDefault="006E0347" w:rsidP="006E0347">
            <w:pPr>
              <w:jc w:val="center"/>
              <w:rPr>
                <w:b/>
                <w:bCs/>
              </w:rPr>
            </w:pPr>
            <w:r w:rsidRPr="006E03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684FCE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๒.๑  มีหลักสูตรครอบคลุมพัฒนาการทั้ง ๔ ด้าน  สอดคล้องกับบริบทขอองท้องถิ่น</w:t>
            </w:r>
          </w:p>
        </w:tc>
        <w:tc>
          <w:tcPr>
            <w:tcW w:w="2268" w:type="dxa"/>
          </w:tcPr>
          <w:p w:rsidR="006E0347" w:rsidRDefault="00CD6100" w:rsidP="006E034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6E0347" w:rsidTr="007D4870">
        <w:tc>
          <w:tcPr>
            <w:tcW w:w="7797" w:type="dxa"/>
          </w:tcPr>
          <w:p w:rsidR="006E0347" w:rsidRPr="003D6983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๒.๒  จัดครุให้เพียงพอกับชั้นเรียน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RPr="00BC2130" w:rsidTr="007D4870">
        <w:tc>
          <w:tcPr>
            <w:tcW w:w="7797" w:type="dxa"/>
          </w:tcPr>
          <w:p w:rsidR="006E0347" w:rsidRPr="00BC2130" w:rsidRDefault="006E0347" w:rsidP="006E03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1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๒.๓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ส่งเสริมให้ครูมีความเชี่ยวชาญด้านกากรรจัดประสบการณ์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BC2130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๒.๔  จัดสภาพแวดล้อมและสื่อเพื่อการเรียนรู้  อย่างปลอดภัย  และเพียงพอ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684FCE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๒.๕  ให้บริการสื่อเทคโนโลยีสารสนเทศและสื่อการเรียนรู้เพื่อสนับสนุนการจัดประสบการณ์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7D4870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๒.๖  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  <w:shd w:val="clear" w:color="auto" w:fill="FFE599" w:themeFill="accent4" w:themeFillTint="66"/>
          </w:tcPr>
          <w:p w:rsidR="006E0347" w:rsidRPr="00684FCE" w:rsidRDefault="006E0347" w:rsidP="006E034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 ๓  การจัดประสบการณ์ที่เน้นเด็กเป็นสำคัญ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6E0347" w:rsidRPr="006E0347" w:rsidRDefault="006E0347" w:rsidP="006E0347">
            <w:pPr>
              <w:jc w:val="center"/>
              <w:rPr>
                <w:b/>
                <w:bCs/>
              </w:rPr>
            </w:pPr>
            <w:r w:rsidRPr="006E03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5318C1" w:rsidRDefault="006E0347" w:rsidP="006E03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.๑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จัดประสบการณ์ที่ส่งเสริมให้เด็กมีการพัฒนาการทุกด้านอย่างสมดุลเต็มศักยภาพ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5318C1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สร้างโอกาสให้เด็กได้รับประสบการณ์ตรง  เล่นและปฏิบัติอย่างมีความสุข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CD6100">
        <w:trPr>
          <w:trHeight w:val="376"/>
        </w:trPr>
        <w:tc>
          <w:tcPr>
            <w:tcW w:w="7797" w:type="dxa"/>
          </w:tcPr>
          <w:p w:rsidR="006E0347" w:rsidRPr="005318C1" w:rsidRDefault="006E0347" w:rsidP="006E03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จัดบรรยากาศที่เอื้อต่อการเรียนรู้ใช้สื่อเทคโนโลยีที่เหมาะสมกับวัย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5318C1" w:rsidRDefault="006E0347" w:rsidP="006E03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๓.๔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ัฒนาการเด็กตามสภาพจริงแลละนำผลประเมินพัฒนาการเด็กไปปรับปรุงการจัดประสบการณ์และพัฒนาเด็ก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4240E6">
        <w:tc>
          <w:tcPr>
            <w:tcW w:w="7797" w:type="dxa"/>
            <w:shd w:val="clear" w:color="auto" w:fill="A8D08D" w:themeFill="accent6" w:themeFillTint="99"/>
          </w:tcPr>
          <w:p w:rsidR="006E0347" w:rsidRPr="005F6AAD" w:rsidRDefault="006E0347" w:rsidP="006E03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6A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6E0347" w:rsidRPr="006E0347" w:rsidRDefault="006E0347" w:rsidP="006E0347">
            <w:pPr>
              <w:jc w:val="center"/>
              <w:rPr>
                <w:b/>
                <w:bCs/>
              </w:rPr>
            </w:pPr>
            <w:r w:rsidRPr="006E03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</w:tbl>
    <w:p w:rsidR="001E5DAE" w:rsidRDefault="001E5DAE" w:rsidP="001E5DA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1E5D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การกำหนดค่าเป้าหมาย</w:t>
      </w:r>
    </w:p>
    <w:p w:rsidR="00873DD6" w:rsidRDefault="00873DD6" w:rsidP="00873DD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ศึกษาข้อมูลเดิม  ผลการประเมินต่าง ๆ ที่ผ่านมา  เพื่อเป็นข้อมูลฐานในการกำหนดค่าเป้าหมาย</w:t>
      </w:r>
    </w:p>
    <w:p w:rsidR="00873DD6" w:rsidRDefault="00873DD6" w:rsidP="00873DD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การกำหนดค่าเป้าหมาย  แต่ละมาตรฐาน  ควรกำหนดเป็น ระดับคุณภาพ  ๕  ระดับ  เพื่อให้สอดคล้องกับการประเมิน  ดังนี้</w:t>
      </w:r>
    </w:p>
    <w:p w:rsidR="00873DD6" w:rsidRDefault="00873DD6" w:rsidP="00873DD6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ยอดเยี่ยม</w:t>
      </w:r>
    </w:p>
    <w:p w:rsidR="00873DD6" w:rsidRDefault="00873DD6" w:rsidP="00873DD6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ดีเลิศ</w:t>
      </w:r>
    </w:p>
    <w:p w:rsidR="00873DD6" w:rsidRDefault="00873DD6" w:rsidP="00873DD6">
      <w:pPr>
        <w:pStyle w:val="a3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ดี</w:t>
      </w:r>
    </w:p>
    <w:p w:rsidR="00873DD6" w:rsidRDefault="00873DD6" w:rsidP="00873DD6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ปานกลาง</w:t>
      </w:r>
    </w:p>
    <w:p w:rsidR="00873DD6" w:rsidRDefault="00873DD6" w:rsidP="00873DD6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กำลังพัฒนา</w:t>
      </w:r>
    </w:p>
    <w:p w:rsidR="006E0347" w:rsidRPr="006E0347" w:rsidRDefault="001E5DAE" w:rsidP="00901B75">
      <w:pPr>
        <w:pStyle w:val="a3"/>
        <w:numPr>
          <w:ilvl w:val="0"/>
          <w:numId w:val="4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0347">
        <w:rPr>
          <w:rFonts w:ascii="TH SarabunPSK" w:hAnsi="TH SarabunPSK" w:cs="TH SarabunPSK" w:hint="cs"/>
          <w:sz w:val="32"/>
          <w:szCs w:val="32"/>
          <w:cs/>
        </w:rPr>
        <w:t>การกำหนดค่าเป้าหมาย  ในแต่ละประเด็นพิจารณา  จะกำหนดเป็น  ระดับคุณภาพ  หรือ  เป็นร้อยละ</w:t>
      </w:r>
    </w:p>
    <w:p w:rsidR="00873DD6" w:rsidRPr="006E0347" w:rsidRDefault="001E5DAE" w:rsidP="006E0347">
      <w:pPr>
        <w:pStyle w:val="a3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0347">
        <w:rPr>
          <w:rFonts w:ascii="TH SarabunPSK" w:hAnsi="TH SarabunPSK" w:cs="TH SarabunPSK" w:hint="cs"/>
          <w:sz w:val="32"/>
          <w:szCs w:val="32"/>
          <w:cs/>
        </w:rPr>
        <w:t xml:space="preserve"> ตามความเหมาะสมกับบริบทของสถานศึกษา</w:t>
      </w:r>
    </w:p>
    <w:sectPr w:rsidR="00873DD6" w:rsidRPr="006E0347" w:rsidSect="00591698">
      <w:pgSz w:w="11906" w:h="16838"/>
      <w:pgMar w:top="1021" w:right="964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5E0A"/>
    <w:multiLevelType w:val="hybridMultilevel"/>
    <w:tmpl w:val="C1E63A2A"/>
    <w:lvl w:ilvl="0" w:tplc="E10079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B44D22"/>
    <w:multiLevelType w:val="hybridMultilevel"/>
    <w:tmpl w:val="C1E63A2A"/>
    <w:lvl w:ilvl="0" w:tplc="E10079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D80D86"/>
    <w:multiLevelType w:val="hybridMultilevel"/>
    <w:tmpl w:val="883C0D8E"/>
    <w:lvl w:ilvl="0" w:tplc="07E8B5E4">
      <w:start w:val="1"/>
      <w:numFmt w:val="thaiNumbers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75E2262A"/>
    <w:multiLevelType w:val="hybridMultilevel"/>
    <w:tmpl w:val="92929282"/>
    <w:lvl w:ilvl="0" w:tplc="4928DCF8">
      <w:start w:val="1"/>
      <w:numFmt w:val="thaiNumbers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E6"/>
    <w:rsid w:val="00041426"/>
    <w:rsid w:val="00072C96"/>
    <w:rsid w:val="001846E5"/>
    <w:rsid w:val="001E5DAE"/>
    <w:rsid w:val="002560E6"/>
    <w:rsid w:val="003D6983"/>
    <w:rsid w:val="004156FE"/>
    <w:rsid w:val="004240E6"/>
    <w:rsid w:val="004B5703"/>
    <w:rsid w:val="004D2C53"/>
    <w:rsid w:val="004F565C"/>
    <w:rsid w:val="005318C1"/>
    <w:rsid w:val="005F6AAD"/>
    <w:rsid w:val="00684FCE"/>
    <w:rsid w:val="006E0347"/>
    <w:rsid w:val="007260CD"/>
    <w:rsid w:val="007D4870"/>
    <w:rsid w:val="007F12C1"/>
    <w:rsid w:val="00805536"/>
    <w:rsid w:val="00835DEB"/>
    <w:rsid w:val="00860755"/>
    <w:rsid w:val="00873DD6"/>
    <w:rsid w:val="00880821"/>
    <w:rsid w:val="00900ED1"/>
    <w:rsid w:val="00940505"/>
    <w:rsid w:val="009420CA"/>
    <w:rsid w:val="00A52804"/>
    <w:rsid w:val="00AE552F"/>
    <w:rsid w:val="00B20646"/>
    <w:rsid w:val="00B57D46"/>
    <w:rsid w:val="00B71B22"/>
    <w:rsid w:val="00BC2130"/>
    <w:rsid w:val="00C13999"/>
    <w:rsid w:val="00C24C6A"/>
    <w:rsid w:val="00C44C9A"/>
    <w:rsid w:val="00CA1B4B"/>
    <w:rsid w:val="00CD6100"/>
    <w:rsid w:val="00E74FD4"/>
    <w:rsid w:val="00F4459A"/>
    <w:rsid w:val="00F6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50B73-4346-4AF6-841D-9F26ACFB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0E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60E6"/>
    <w:pPr>
      <w:spacing w:after="200" w:line="276" w:lineRule="auto"/>
      <w:ind w:left="720"/>
      <w:contextualSpacing/>
    </w:pPr>
    <w:rPr>
      <w:rFonts w:cs="Cordia New"/>
      <w:sz w:val="22"/>
      <w:szCs w:val="28"/>
    </w:rPr>
  </w:style>
  <w:style w:type="character" w:customStyle="1" w:styleId="a4">
    <w:name w:val="รายการย่อหน้า อักขระ"/>
    <w:link w:val="a3"/>
    <w:uiPriority w:val="34"/>
    <w:rsid w:val="002560E6"/>
    <w:rPr>
      <w:rFonts w:ascii="Calibri" w:eastAsia="Times New Roman" w:hAnsi="Calibri" w:cs="Cordia New"/>
    </w:rPr>
  </w:style>
  <w:style w:type="table" w:styleId="a5">
    <w:name w:val="Table Grid"/>
    <w:basedOn w:val="a1"/>
    <w:uiPriority w:val="39"/>
    <w:rsid w:val="00C4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Banjod</dc:creator>
  <cp:keywords/>
  <dc:description/>
  <cp:lastModifiedBy>Windows User</cp:lastModifiedBy>
  <cp:revision>14</cp:revision>
  <dcterms:created xsi:type="dcterms:W3CDTF">2019-04-05T08:50:00Z</dcterms:created>
  <dcterms:modified xsi:type="dcterms:W3CDTF">2019-04-05T09:17:00Z</dcterms:modified>
</cp:coreProperties>
</file>