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5A13B" w14:textId="1B9C33DB" w:rsidR="00FE6B72" w:rsidRPr="007A08B2" w:rsidRDefault="007A08B2" w:rsidP="005B0B51">
      <w:pPr>
        <w:rPr>
          <w:rFonts w:ascii="TH SarabunIT๙" w:eastAsia="Times New Roman" w:hAnsi="TH SarabunIT๙" w:cs="TH SarabunIT๙"/>
          <w:b/>
          <w:bCs/>
          <w:color w:val="FF0000"/>
          <w:sz w:val="44"/>
          <w:szCs w:val="44"/>
          <w:cs/>
        </w:rPr>
      </w:pPr>
      <w:r w:rsidRPr="007A08B2">
        <w:rPr>
          <w:rFonts w:ascii="TH SarabunIT๙" w:eastAsia="Times New Roman" w:hAnsi="TH SarabunIT๙" w:cs="TH SarabunIT๙"/>
          <w:b/>
          <w:bCs/>
          <w:color w:val="FF0000"/>
          <w:sz w:val="44"/>
          <w:szCs w:val="44"/>
          <w:cs/>
        </w:rPr>
        <w:t xml:space="preserve">ตัวอย่างโครงการ    (ให้ใช้ตัวอักษร </w:t>
      </w:r>
      <w:r w:rsidRPr="007A08B2">
        <w:rPr>
          <w:rFonts w:ascii="TH SarabunIT๙" w:eastAsia="Times New Roman" w:hAnsi="TH SarabunIT๙" w:cs="TH SarabunIT๙"/>
          <w:b/>
          <w:bCs/>
          <w:color w:val="FF0000"/>
          <w:sz w:val="44"/>
          <w:szCs w:val="44"/>
        </w:rPr>
        <w:t>Thai sarabun9</w:t>
      </w:r>
      <w:r>
        <w:rPr>
          <w:rFonts w:ascii="TH SarabunIT๙" w:eastAsia="Times New Roman" w:hAnsi="TH SarabunIT๙" w:cs="TH SarabunIT๙"/>
          <w:b/>
          <w:bCs/>
          <w:color w:val="FF0000"/>
          <w:sz w:val="44"/>
          <w:szCs w:val="44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44"/>
          <w:szCs w:val="44"/>
          <w:cs/>
        </w:rPr>
        <w:t>)</w:t>
      </w:r>
    </w:p>
    <w:p w14:paraId="49AE60AC" w14:textId="527E1E77" w:rsidR="007A08B2" w:rsidRDefault="007A08B2" w:rsidP="005B0B51">
      <w:pPr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3A3613">
        <w:rPr>
          <w:rFonts w:ascii="TH SarabunIT๙" w:eastAsia="Calibri" w:hAnsi="TH SarabunIT๙" w:cs="TH SarabunIT๙"/>
          <w:noProof/>
          <w:sz w:val="36"/>
          <w:szCs w:val="36"/>
        </w:rPr>
        <w:drawing>
          <wp:anchor distT="0" distB="0" distL="114300" distR="114300" simplePos="0" relativeHeight="251652096" behindDoc="0" locked="0" layoutInCell="1" allowOverlap="1" wp14:anchorId="17F9315E" wp14:editId="14DCCF7F">
            <wp:simplePos x="0" y="0"/>
            <wp:positionH relativeFrom="margin">
              <wp:posOffset>2674620</wp:posOffset>
            </wp:positionH>
            <wp:positionV relativeFrom="margin">
              <wp:posOffset>838200</wp:posOffset>
            </wp:positionV>
            <wp:extent cx="960120" cy="960120"/>
            <wp:effectExtent l="0" t="0" r="0" b="0"/>
            <wp:wrapSquare wrapText="bothSides"/>
            <wp:docPr id="1" name="รูปภาพ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F8532" w14:textId="77777777" w:rsidR="007A08B2" w:rsidRDefault="007A08B2" w:rsidP="005B0B51">
      <w:pPr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14:paraId="6C42B5D1" w14:textId="77777777" w:rsidR="007A08B2" w:rsidRDefault="005B0B51" w:rsidP="00CF0FAF">
      <w:pPr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A361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    </w:t>
      </w:r>
      <w:r w:rsidR="00CF0FAF" w:rsidRPr="003A361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              </w:t>
      </w:r>
    </w:p>
    <w:p w14:paraId="17F92E5F" w14:textId="56460065" w:rsidR="005B0B51" w:rsidRPr="003A3613" w:rsidRDefault="005B0B51" w:rsidP="007A08B2">
      <w:pPr>
        <w:ind w:left="1440" w:firstLine="720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3A361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โครงการ ปีการศึกษา </w:t>
      </w:r>
      <w:r w:rsidRPr="003A3613">
        <w:rPr>
          <w:rFonts w:ascii="TH SarabunIT๙" w:eastAsia="Times New Roman" w:hAnsi="TH SarabunIT๙" w:cs="TH SarabunIT๙"/>
          <w:b/>
          <w:bCs/>
          <w:sz w:val="36"/>
          <w:szCs w:val="36"/>
        </w:rPr>
        <w:t>2567</w:t>
      </w:r>
      <w:r w:rsidR="00CF0FAF" w:rsidRPr="003A361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  โรงเรียนศรี</w:t>
      </w:r>
      <w:proofErr w:type="spellStart"/>
      <w:r w:rsidR="00CF0FAF" w:rsidRPr="003A361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สำโรงชนูป</w:t>
      </w:r>
      <w:proofErr w:type="spellEnd"/>
      <w:r w:rsidR="00CF0FAF" w:rsidRPr="003A361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ถัมภ์</w:t>
      </w:r>
    </w:p>
    <w:p w14:paraId="17F92E61" w14:textId="45C2E570" w:rsidR="005B0B51" w:rsidRPr="003A3613" w:rsidRDefault="005B0B51" w:rsidP="009A3B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ฝ่าย </w:t>
      </w: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1F1023"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A361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บริหารงบประมาณ</w:t>
      </w:r>
    </w:p>
    <w:p w14:paraId="17F92E62" w14:textId="5FC56B2D" w:rsidR="005B0B51" w:rsidRPr="003A3613" w:rsidRDefault="005B0B51" w:rsidP="009A3B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  <w:r w:rsidR="00CF0FAF"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/รหัส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361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พัฒนาการบริหารจัดการฝ่ายบริหารงบประมาณ</w:t>
      </w:r>
      <w:r w:rsidR="00CF0FAF" w:rsidRPr="003A361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(101)</w:t>
      </w:r>
    </w:p>
    <w:p w14:paraId="17F92E63" w14:textId="25EC829F" w:rsidR="002F488F" w:rsidRPr="003A3613" w:rsidRDefault="005B0B51" w:rsidP="009A3BA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ลักษณะโครงการ</w:t>
      </w:r>
      <w:r w:rsidR="005A4E6A" w:rsidRPr="003A36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361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โครงการต่อเนื่อง</w:t>
      </w:r>
      <w:r w:rsidRPr="003A361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68A9BE60" w14:textId="77777777" w:rsidR="009A3BAD" w:rsidRPr="003A3613" w:rsidRDefault="009A3BAD" w:rsidP="009A3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ยุทธศาสตร์ชาติ</w:t>
      </w: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(2561-2580)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361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ข้อ 6</w:t>
      </w:r>
      <w:r w:rsidRPr="003A361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3A3613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Pr="003A361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</w:p>
    <w:p w14:paraId="490D4E1B" w14:textId="28F0FBA7" w:rsidR="00CF0FAF" w:rsidRPr="003A3613" w:rsidRDefault="002F488F" w:rsidP="009A3BAD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นโยบายและจุดเน้น </w:t>
      </w:r>
      <w:proofErr w:type="spellStart"/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A4E6A" w:rsidRPr="003A36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F0FAF" w:rsidRPr="003A361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ข้อ </w:t>
      </w:r>
      <w:r w:rsidR="00CF0FAF" w:rsidRPr="003A3613">
        <w:rPr>
          <w:rFonts w:ascii="TH SarabunIT๙" w:eastAsia="Times New Roman" w:hAnsi="TH SarabunIT๙" w:cs="TH SarabunIT๙"/>
          <w:b/>
          <w:bCs/>
          <w:color w:val="FF0000"/>
          <w:spacing w:val="-6"/>
          <w:sz w:val="32"/>
          <w:szCs w:val="32"/>
          <w:cs/>
        </w:rPr>
        <w:t>10.  พัฒนาครูและบุคลากรทางการศึกษา</w:t>
      </w:r>
    </w:p>
    <w:p w14:paraId="1E7A447E" w14:textId="51218492" w:rsidR="00CF0FAF" w:rsidRPr="003A3613" w:rsidRDefault="00CF0FAF" w:rsidP="009A3BAD">
      <w:pPr>
        <w:spacing w:after="0" w:line="240" w:lineRule="auto"/>
        <w:ind w:left="2880" w:firstLine="24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  <w:r w:rsidRPr="003A3613"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  <w:t>10.1  พัฒนาผู้บริหารสำนักงานคณะกรรมการการศึกษาขั้นพื้นฐาน ผู้บริหารการศึกษา ผู้บริหารสถานศึกษา และบุคลากรส่วนกลาง ให้เป็นผู้นำเชิงกลยุทธ์ นำนโยบายสู่การปฏิบัติ และมีทักษะในการบริหารสถานการณ์</w:t>
      </w:r>
    </w:p>
    <w:p w14:paraId="04A6D4C1" w14:textId="1BABEA0F" w:rsidR="00A421D9" w:rsidRPr="003A3613" w:rsidRDefault="009A3BAD" w:rsidP="0064687C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52"/>
          <w:szCs w:val="52"/>
        </w:rPr>
      </w:pP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BA790D"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นโยบายเร่งด่วน (</w:t>
      </w:r>
      <w:r w:rsidR="00BA790D" w:rsidRPr="003A3613">
        <w:rPr>
          <w:rFonts w:ascii="TH SarabunIT๙" w:eastAsia="Times New Roman" w:hAnsi="TH SarabunIT๙" w:cs="TH SarabunIT๙"/>
          <w:b/>
          <w:bCs/>
          <w:sz w:val="32"/>
          <w:szCs w:val="32"/>
        </w:rPr>
        <w:t>Quick Win</w:t>
      </w:r>
      <w:r w:rsidR="00BA790D"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="00BA790D"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A421D9" w:rsidRPr="003A361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ด้านลดภาระครูและบุคลากรทางการศึกษา</w:t>
      </w:r>
      <w:r w:rsidR="00A421D9" w:rsidRPr="003A3613">
        <w:rPr>
          <w:rFonts w:ascii="TH SarabunIT๙" w:hAnsi="TH SarabunIT๙" w:cs="TH SarabunIT๙"/>
          <w:b/>
          <w:bCs/>
          <w:color w:val="FF0000"/>
          <w:sz w:val="52"/>
          <w:szCs w:val="52"/>
          <w:cs/>
        </w:rPr>
        <w:t xml:space="preserve"> </w:t>
      </w:r>
    </w:p>
    <w:p w14:paraId="630C8718" w14:textId="29381207" w:rsidR="009A3BAD" w:rsidRPr="003A3613" w:rsidRDefault="009A3BAD" w:rsidP="009A3BAD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3613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t xml:space="preserve">ข้อ </w:t>
      </w:r>
      <w:r w:rsidRPr="003A3613">
        <w:rPr>
          <w:rFonts w:ascii="TH SarabunIT๙" w:hAnsi="TH SarabunIT๙" w:cs="TH SarabunIT๙"/>
          <w:b/>
          <w:bCs/>
          <w:color w:val="002060"/>
          <w:sz w:val="32"/>
          <w:szCs w:val="32"/>
        </w:rPr>
        <w:t xml:space="preserve">5. </w:t>
      </w:r>
      <w:r w:rsidRPr="003A3613"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  <w:t>สร้างความตระหนัก</w:t>
      </w:r>
      <w:r w:rsidRPr="003A3613">
        <w:rPr>
          <w:rFonts w:ascii="TH SarabunIT๙" w:hAnsi="TH SarabunIT๙" w:cs="TH SarabunIT๙"/>
          <w:b/>
          <w:bCs/>
          <w:color w:val="1F497D" w:themeColor="text2"/>
          <w:sz w:val="32"/>
          <w:szCs w:val="32"/>
          <w:cs/>
        </w:rPr>
        <w:t>ในการป้องกันการทุจริต</w:t>
      </w:r>
    </w:p>
    <w:p w14:paraId="323FB119" w14:textId="77777777" w:rsidR="009A3BAD" w:rsidRPr="003A3613" w:rsidRDefault="009A3BAD" w:rsidP="009A3BA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นโยบาย </w:t>
      </w:r>
      <w:proofErr w:type="spellStart"/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ม.สุโขทัย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361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ด้าน</w:t>
      </w:r>
      <w:r w:rsidRPr="003A3613">
        <w:rPr>
          <w:rFonts w:ascii="TH SarabunIT๙" w:eastAsia="MS Mincho" w:hAnsi="TH SarabunIT๙" w:cs="TH SarabunIT๙"/>
          <w:b/>
          <w:bCs/>
          <w:color w:val="FF0000"/>
          <w:sz w:val="32"/>
          <w:szCs w:val="32"/>
          <w:cs/>
          <w:lang w:val="th-TH"/>
        </w:rPr>
        <w:t>ด้านประสิทธิภาพ</w:t>
      </w:r>
    </w:p>
    <w:p w14:paraId="276D52B0" w14:textId="6C6E2A48" w:rsidR="00BA790D" w:rsidRPr="003A3613" w:rsidRDefault="00BA790D" w:rsidP="009A3B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  <w:lang w:val="th-TH"/>
        </w:rPr>
      </w:pP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กลยุทธ์ </w:t>
      </w:r>
      <w:proofErr w:type="spellStart"/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ม.สุโขทัย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361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กลยุทธ์ที่ 4</w:t>
      </w:r>
      <w:r w:rsidRPr="003A361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</w:t>
      </w:r>
      <w:r w:rsidR="005C5F52" w:rsidRPr="003A361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การ</w:t>
      </w:r>
      <w:r w:rsidR="005C5F52" w:rsidRPr="003A361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  <w:lang w:val="th-TH"/>
        </w:rPr>
        <w:t>เพิ่มประสิทธิภาพการบริหารจัดการศึกษา</w:t>
      </w:r>
    </w:p>
    <w:p w14:paraId="0F909473" w14:textId="77777777" w:rsidR="007B221C" w:rsidRPr="003A3613" w:rsidRDefault="009A3BAD" w:rsidP="007B221C">
      <w:pPr>
        <w:pStyle w:val="a6"/>
        <w:tabs>
          <w:tab w:val="left" w:pos="1276"/>
          <w:tab w:val="left" w:pos="2268"/>
        </w:tabs>
        <w:spacing w:after="0" w:line="240" w:lineRule="auto"/>
        <w:ind w:left="0"/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lang w:val="en-GB"/>
        </w:rPr>
      </w:pP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ตัวชี้วัดตามกล</w:t>
      </w:r>
      <w:proofErr w:type="spellStart"/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ยุทธิ์</w:t>
      </w:r>
      <w:proofErr w:type="spellEnd"/>
      <w:r w:rsidRPr="003A3613">
        <w:rPr>
          <w:rFonts w:ascii="TH SarabunIT๙" w:eastAsia="Times New Roman" w:hAnsi="TH SarabunIT๙" w:cs="TH SarabunIT๙"/>
          <w:color w:val="1F497D" w:themeColor="text2"/>
          <w:sz w:val="32"/>
          <w:szCs w:val="32"/>
          <w:cs/>
        </w:rPr>
        <w:tab/>
      </w:r>
      <w:r w:rsidRPr="003A3613">
        <w:rPr>
          <w:rFonts w:ascii="TH SarabunIT๙" w:eastAsia="Times New Roman" w:hAnsi="TH SarabunIT๙" w:cs="TH SarabunIT๙"/>
          <w:color w:val="1F497D" w:themeColor="text2"/>
          <w:sz w:val="32"/>
          <w:szCs w:val="32"/>
          <w:cs/>
        </w:rPr>
        <w:tab/>
      </w:r>
      <w:r w:rsidR="007B221C" w:rsidRPr="003A3613">
        <w:rPr>
          <w:rFonts w:ascii="TH SarabunIT๙" w:eastAsia="Times New Roman" w:hAnsi="TH SarabunIT๙" w:cs="TH SarabunIT๙"/>
          <w:b/>
          <w:bCs/>
          <w:color w:val="002060"/>
          <w:sz w:val="32"/>
          <w:szCs w:val="32"/>
          <w:cs/>
        </w:rPr>
        <w:t>ข้อ 1.</w:t>
      </w:r>
      <w:r w:rsidR="007B221C" w:rsidRPr="003A3613"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cs/>
          <w:lang w:val="en-GB"/>
        </w:rPr>
        <w:t>ร้อยละของสถานศึกษาในสังกัดสำนักงานคณะกรรมการการศึกษา</w:t>
      </w:r>
    </w:p>
    <w:p w14:paraId="61735B4D" w14:textId="597FDFA7" w:rsidR="007B221C" w:rsidRPr="003A3613" w:rsidRDefault="007B221C" w:rsidP="007B221C">
      <w:pPr>
        <w:pStyle w:val="a6"/>
        <w:tabs>
          <w:tab w:val="left" w:pos="1276"/>
          <w:tab w:val="left" w:pos="2268"/>
        </w:tabs>
        <w:spacing w:after="0" w:line="240" w:lineRule="auto"/>
        <w:ind w:left="0"/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lang w:val="en-GB"/>
        </w:rPr>
      </w:pPr>
      <w:r w:rsidRPr="003A3613"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cs/>
          <w:lang w:val="en-GB"/>
        </w:rPr>
        <w:t xml:space="preserve">                                         ขั้นพื้นฐานมีการพัฒนาบริหารจัดการและการให้บริการการศึกษา </w:t>
      </w:r>
    </w:p>
    <w:p w14:paraId="4FCA3E3B" w14:textId="3467595D" w:rsidR="007B221C" w:rsidRPr="003A3613" w:rsidRDefault="007B221C" w:rsidP="007B221C">
      <w:pPr>
        <w:pStyle w:val="a6"/>
        <w:tabs>
          <w:tab w:val="left" w:pos="1276"/>
          <w:tab w:val="left" w:pos="2268"/>
        </w:tabs>
        <w:spacing w:after="0" w:line="240" w:lineRule="auto"/>
        <w:ind w:left="0"/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lang w:val="en-GB"/>
        </w:rPr>
      </w:pPr>
      <w:r w:rsidRPr="003A3613"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cs/>
          <w:lang w:val="en-GB"/>
        </w:rPr>
        <w:t xml:space="preserve">                                        </w:t>
      </w:r>
      <w:r w:rsidR="003A3613" w:rsidRPr="003A3613"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cs/>
          <w:lang w:val="en-GB"/>
        </w:rPr>
        <w:t xml:space="preserve"> </w:t>
      </w:r>
      <w:r w:rsidRPr="003A3613"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cs/>
          <w:lang w:val="en-GB"/>
        </w:rPr>
        <w:t>ด้วยเทคโนโลยี</w:t>
      </w:r>
      <w:proofErr w:type="spellStart"/>
      <w:r w:rsidRPr="003A3613"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cs/>
          <w:lang w:val="en-GB"/>
        </w:rPr>
        <w:t>ดิจิทัล</w:t>
      </w:r>
      <w:proofErr w:type="spellEnd"/>
      <w:r w:rsidRPr="003A3613">
        <w:rPr>
          <w:rFonts w:ascii="TH SarabunIT๙" w:eastAsiaTheme="minorEastAsia" w:hAnsi="TH SarabunIT๙" w:cs="TH SarabunIT๙"/>
          <w:b/>
          <w:bCs/>
          <w:color w:val="002060"/>
          <w:spacing w:val="-2"/>
          <w:sz w:val="18"/>
          <w:szCs w:val="18"/>
          <w:cs/>
          <w:lang w:val="en-GB"/>
        </w:rPr>
        <w:t xml:space="preserve">  </w:t>
      </w:r>
    </w:p>
    <w:p w14:paraId="53C3F935" w14:textId="77777777" w:rsidR="003015B5" w:rsidRPr="003A3613" w:rsidRDefault="0064687C" w:rsidP="0064687C">
      <w:pPr>
        <w:spacing w:after="0" w:line="240" w:lineRule="auto"/>
        <w:ind w:left="2977" w:hanging="142"/>
        <w:rPr>
          <w:rFonts w:ascii="TH SarabunIT๙" w:hAnsi="TH SarabunIT๙" w:cs="TH SarabunIT๙"/>
          <w:b/>
          <w:bCs/>
          <w:color w:val="002060"/>
          <w:sz w:val="32"/>
          <w:szCs w:val="32"/>
          <w:lang w:val="en-GB"/>
        </w:rPr>
      </w:pPr>
      <w:r w:rsidRPr="003A3613"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cs/>
          <w:lang w:val="en-GB"/>
        </w:rPr>
        <w:t xml:space="preserve"> ข้อ </w:t>
      </w:r>
      <w:r w:rsidR="007B221C" w:rsidRPr="003A3613"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cs/>
          <w:lang w:val="en-GB"/>
        </w:rPr>
        <w:t>2. ร้อยละของ</w:t>
      </w:r>
      <w:r w:rsidR="007B221C" w:rsidRPr="003A3613">
        <w:rPr>
          <w:rFonts w:ascii="TH SarabunIT๙" w:hAnsi="TH SarabunIT๙" w:cs="TH SarabunIT๙"/>
          <w:b/>
          <w:bCs/>
          <w:color w:val="002060"/>
          <w:sz w:val="32"/>
          <w:szCs w:val="32"/>
          <w:cs/>
          <w:lang w:val="en-GB"/>
        </w:rPr>
        <w:t>สถานศึกษาที่มีผลการประกันคุณภาพภายในระดับดีเลิศ</w:t>
      </w:r>
    </w:p>
    <w:p w14:paraId="51A0CFF3" w14:textId="412BF922" w:rsidR="007B221C" w:rsidRPr="003A3613" w:rsidRDefault="003015B5" w:rsidP="0064687C">
      <w:pPr>
        <w:spacing w:after="0" w:line="240" w:lineRule="auto"/>
        <w:ind w:left="2977" w:hanging="142"/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lang w:val="en-GB"/>
        </w:rPr>
      </w:pPr>
      <w:r w:rsidRPr="003A3613">
        <w:rPr>
          <w:rFonts w:ascii="TH SarabunIT๙" w:hAnsi="TH SarabunIT๙" w:cs="TH SarabunIT๙"/>
          <w:b/>
          <w:bCs/>
          <w:color w:val="002060"/>
          <w:sz w:val="32"/>
          <w:szCs w:val="32"/>
          <w:cs/>
          <w:lang w:val="en-GB"/>
        </w:rPr>
        <w:t xml:space="preserve"> </w:t>
      </w:r>
      <w:r w:rsidR="007B221C" w:rsidRPr="003A3613">
        <w:rPr>
          <w:rFonts w:ascii="TH SarabunIT๙" w:hAnsi="TH SarabunIT๙" w:cs="TH SarabunIT๙"/>
          <w:b/>
          <w:bCs/>
          <w:color w:val="002060"/>
          <w:sz w:val="32"/>
          <w:szCs w:val="32"/>
          <w:cs/>
          <w:lang w:val="en-GB"/>
        </w:rPr>
        <w:t>ขึ้น</w:t>
      </w:r>
      <w:r w:rsidR="007B221C" w:rsidRPr="003A3613"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cs/>
          <w:lang w:val="en-GB"/>
        </w:rPr>
        <w:t>ไป</w:t>
      </w:r>
    </w:p>
    <w:p w14:paraId="45A6C24F" w14:textId="759D34E6" w:rsidR="0064687C" w:rsidRPr="003A3613" w:rsidRDefault="007B221C" w:rsidP="003A3613">
      <w:pPr>
        <w:pStyle w:val="a6"/>
        <w:spacing w:after="0" w:line="240" w:lineRule="auto"/>
        <w:ind w:left="2835" w:firstLine="44"/>
        <w:rPr>
          <w:rFonts w:ascii="TH SarabunIT๙" w:eastAsiaTheme="minorEastAsia" w:hAnsi="TH SarabunIT๙" w:cs="TH SarabunIT๙"/>
          <w:spacing w:val="-2"/>
          <w:sz w:val="32"/>
          <w:szCs w:val="32"/>
          <w:lang w:val="en-GB"/>
        </w:rPr>
      </w:pPr>
      <w:r w:rsidRPr="003A3613"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cs/>
          <w:lang w:val="en-GB"/>
        </w:rPr>
        <w:t xml:space="preserve">ข้อ </w:t>
      </w:r>
      <w:r w:rsidR="0064687C" w:rsidRPr="003A3613"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cs/>
          <w:lang w:val="en-GB"/>
        </w:rPr>
        <w:t>6</w:t>
      </w:r>
      <w:r w:rsidRPr="003A3613"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cs/>
          <w:lang w:val="en-GB"/>
        </w:rPr>
        <w:t xml:space="preserve">  </w:t>
      </w:r>
      <w:r w:rsidR="0064687C" w:rsidRPr="003A3613"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cs/>
        </w:rPr>
        <w:t xml:space="preserve">ร้อยละของโรงเรียนคุณภาพที่มีการบริหารจัดการและการใช้ทรัพยากร   </w:t>
      </w:r>
      <w:r w:rsidR="003015B5" w:rsidRPr="003A3613"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cs/>
        </w:rPr>
        <w:t xml:space="preserve">     </w:t>
      </w:r>
      <w:r w:rsidR="003A3613" w:rsidRPr="003A3613"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cs/>
        </w:rPr>
        <w:t xml:space="preserve">      </w:t>
      </w:r>
      <w:r w:rsidR="0064687C" w:rsidRPr="003A3613">
        <w:rPr>
          <w:rFonts w:ascii="TH SarabunIT๙" w:eastAsiaTheme="minorEastAsia" w:hAnsi="TH SarabunIT๙" w:cs="TH SarabunIT๙"/>
          <w:b/>
          <w:bCs/>
          <w:color w:val="002060"/>
          <w:spacing w:val="-2"/>
          <w:sz w:val="32"/>
          <w:szCs w:val="32"/>
          <w:cs/>
        </w:rPr>
        <w:t>ร่วมกันได้สำเร็จตามเป้าหมาย</w:t>
      </w:r>
    </w:p>
    <w:p w14:paraId="17F92E69" w14:textId="2B034F65" w:rsidR="005A4E6A" w:rsidRPr="003A3613" w:rsidRDefault="005A4E6A" w:rsidP="009A3BA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มาตรฐานการศึกษาขั้นพื้นฐาน</w:t>
      </w: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A361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มาตรฐานที่ 2</w:t>
      </w:r>
      <w:r w:rsidR="005B0B51" w:rsidRPr="003A3613"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  <w:cs/>
        </w:rPr>
        <w:t xml:space="preserve">   </w:t>
      </w:r>
    </w:p>
    <w:p w14:paraId="7610E7A4" w14:textId="34207FF3" w:rsidR="007A08B2" w:rsidRDefault="00C06E49" w:rsidP="009A3BA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ผู้รับผิดชอบ</w:t>
      </w:r>
      <w:r w:rsidR="0092521B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2521B" w:rsidRPr="003A361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นางลำจวน สุขทรัพย์ทวี</w:t>
      </w:r>
      <w:r w:rsidR="001F1023" w:rsidRPr="003A361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 </w:t>
      </w:r>
      <w:r w:rsidR="007A08B2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r w:rsidR="0092521B" w:rsidRPr="003A361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นางกฤตยา จ้อยสูงเนิน</w:t>
      </w:r>
      <w:r w:rsidR="00206BA2" w:rsidRPr="003A361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14:paraId="54BE2E6F" w14:textId="77777777" w:rsidR="007A08B2" w:rsidRDefault="0092521B" w:rsidP="007A08B2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3A361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นางสาวจินตนา</w:t>
      </w:r>
      <w:r w:rsidR="00016AE9" w:rsidRPr="003A361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3A361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อิ่มพิทักษ์ </w:t>
      </w:r>
      <w:r w:rsidR="001F1023" w:rsidRPr="003A361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7A08B2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016AE9" w:rsidRPr="007A08B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นางสาว</w:t>
      </w:r>
      <w:proofErr w:type="spellStart"/>
      <w:r w:rsidR="00016AE9" w:rsidRPr="007A08B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ณัฐ</w:t>
      </w:r>
      <w:proofErr w:type="spellEnd"/>
      <w:r w:rsidR="00016AE9" w:rsidRPr="007A08B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สุดา </w:t>
      </w:r>
      <w:proofErr w:type="spellStart"/>
      <w:r w:rsidR="00016AE9" w:rsidRPr="007A08B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นงค์</w:t>
      </w:r>
      <w:proofErr w:type="spellEnd"/>
      <w:r w:rsidR="00016AE9" w:rsidRPr="007A08B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แย้ม</w:t>
      </w:r>
      <w:r w:rsidR="00016AE9" w:rsidRPr="007A08B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="001F1023" w:rsidRPr="007A08B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14:paraId="17F92E6B" w14:textId="1F082B7F" w:rsidR="0092521B" w:rsidRPr="003A3613" w:rsidRDefault="0092521B" w:rsidP="007A08B2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A08B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นางสาว</w:t>
      </w:r>
      <w:proofErr w:type="spellStart"/>
      <w:r w:rsidRPr="007A08B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นฤ</w:t>
      </w:r>
      <w:proofErr w:type="spellEnd"/>
      <w:r w:rsidRPr="007A08B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มล สุดเงิน</w:t>
      </w:r>
    </w:p>
    <w:p w14:paraId="17F92E6C" w14:textId="2AD3DF48" w:rsidR="0092521B" w:rsidRPr="003A3613" w:rsidRDefault="0092521B" w:rsidP="009A3BA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งบประมาณทั้งสิ้น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1F1023" w:rsidRPr="003A3613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47B35">
        <w:rPr>
          <w:rFonts w:ascii="TH SarabunIT๙" w:hAnsi="TH SarabunIT๙" w:cs="TH SarabunIT๙" w:hint="cs"/>
          <w:b/>
          <w:bCs/>
          <w:sz w:val="32"/>
          <w:szCs w:val="32"/>
          <w:cs/>
        </w:rPr>
        <w:t>80</w:t>
      </w:r>
      <w:r w:rsidR="00A47B35">
        <w:rPr>
          <w:rFonts w:ascii="TH SarabunIT๙" w:hAnsi="TH SarabunIT๙" w:cs="TH SarabunIT๙"/>
          <w:b/>
          <w:bCs/>
          <w:sz w:val="32"/>
          <w:szCs w:val="32"/>
        </w:rPr>
        <w:t xml:space="preserve">,996 </w:t>
      </w:r>
      <w:bookmarkStart w:id="0" w:name="_GoBack"/>
      <w:bookmarkEnd w:id="0"/>
      <w:r w:rsidR="001F1023"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7F92E6D" w14:textId="77777777" w:rsidR="001F1023" w:rsidRPr="003A3613" w:rsidRDefault="001F1023" w:rsidP="009A3BA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36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ระยะเวลาการดำเนินงาน</w:t>
      </w:r>
    </w:p>
    <w:p w14:paraId="17F92E6E" w14:textId="77777777" w:rsidR="001F1023" w:rsidRPr="003A3613" w:rsidRDefault="001F1023" w:rsidP="009A3BA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</w:p>
    <w:p w14:paraId="17F92E6F" w14:textId="2B9D8876" w:rsidR="007657AF" w:rsidRPr="003A3613" w:rsidRDefault="001F1023" w:rsidP="009252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613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F93160" wp14:editId="17F93161">
                <wp:simplePos x="0" y="0"/>
                <wp:positionH relativeFrom="column">
                  <wp:posOffset>15240</wp:posOffset>
                </wp:positionH>
                <wp:positionV relativeFrom="paragraph">
                  <wp:posOffset>36830</wp:posOffset>
                </wp:positionV>
                <wp:extent cx="160020" cy="137160"/>
                <wp:effectExtent l="0" t="0" r="11430" b="15240"/>
                <wp:wrapNone/>
                <wp:docPr id="2" name="แผนผังลำดับงาน: กระบวนการ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9F6190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2" o:spid="_x0000_s1026" type="#_x0000_t109" style="position:absolute;margin-left:1.2pt;margin-top:2.9pt;width:12.6pt;height:10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" fillcolor="white [3201]" strokecolor="black [3213]" strokeweight="2pt"/>
            </w:pict>
          </mc:Fallback>
        </mc:AlternateConten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ไตรมาสที่</w:t>
      </w:r>
      <w:r w:rsidR="007657AF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1</w:t>
      </w:r>
      <w:r w:rsidR="007657AF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7657AF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2 </w:t>
      </w:r>
      <w:r w:rsidR="007657AF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(1 เมษายน </w:t>
      </w:r>
      <w:r w:rsidR="007657AF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2567 </w:t>
      </w:r>
      <w:r w:rsidR="007657AF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-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657AF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30 </w:t>
      </w:r>
      <w:r w:rsidR="007657AF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="007657AF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2567) </w:t>
      </w:r>
      <w:r w:rsidR="00577B7E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(ภาคเรียนที่ 1)</w:t>
      </w:r>
    </w:p>
    <w:p w14:paraId="17F92E70" w14:textId="700E17B2" w:rsidR="001F1023" w:rsidRPr="003A3613" w:rsidRDefault="007657AF" w:rsidP="0092521B">
      <w:pPr>
        <w:pBdr>
          <w:bottom w:val="single" w:sz="6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613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F93162" wp14:editId="17F93163">
                <wp:simplePos x="0" y="0"/>
                <wp:positionH relativeFrom="column">
                  <wp:posOffset>15240</wp:posOffset>
                </wp:positionH>
                <wp:positionV relativeFrom="paragraph">
                  <wp:posOffset>41910</wp:posOffset>
                </wp:positionV>
                <wp:extent cx="160020" cy="137160"/>
                <wp:effectExtent l="0" t="0" r="11430" b="15240"/>
                <wp:wrapNone/>
                <wp:docPr id="3" name="แผนผังลำดับงาน: กระบวนการ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07090C" id="แผนผังลำดับงาน: กระบวนการ 3" o:spid="_x0000_s1026" type="#_x0000_t109" style="position:absolute;margin-left:1.2pt;margin-top:3.3pt;width:12.6pt;height:1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" fillcolor="window" strokecolor="windowText" strokeweight="2pt"/>
            </w:pict>
          </mc:Fallback>
        </mc:AlternateContent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="001F1023" w:rsidRPr="003A3613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</w:t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ไตรมาสที่ 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3 </w:t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4  </w:t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(1 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  </w:t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2567 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-</w:t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มีนาคม</w:t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3A3613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="001F1023" w:rsidRPr="003A3613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577B7E" w:rsidRPr="003A3613">
        <w:rPr>
          <w:rFonts w:ascii="TH SarabunIT๙" w:eastAsia="Times New Roman" w:hAnsi="TH SarabunIT๙" w:cs="TH SarabunIT๙"/>
          <w:sz w:val="32"/>
          <w:szCs w:val="32"/>
          <w:cs/>
        </w:rPr>
        <w:t xml:space="preserve">  (ภาคเรียนที่ 2)</w:t>
      </w:r>
    </w:p>
    <w:p w14:paraId="622B169A" w14:textId="77777777" w:rsidR="003A3613" w:rsidRPr="003A3613" w:rsidRDefault="003A3613" w:rsidP="0092521B">
      <w:pPr>
        <w:pBdr>
          <w:bottom w:val="single" w:sz="6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4E021E46" w14:textId="75C3CA3C" w:rsidR="003A3613" w:rsidRPr="000E5D08" w:rsidRDefault="003A3613" w:rsidP="003A361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0E5D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โครงการ </w:t>
      </w:r>
      <w:r w:rsidRPr="000E5D0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0E5D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พัฒนาการบริหารจัดการฝ่ายบริหารงบประมาณ (101)</w:t>
      </w:r>
    </w:p>
    <w:p w14:paraId="6721C0D6" w14:textId="77777777" w:rsidR="003A3613" w:rsidRPr="000E5D08" w:rsidRDefault="003A3613" w:rsidP="003015B5">
      <w:pPr>
        <w:tabs>
          <w:tab w:val="left" w:pos="2835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7F92E72" w14:textId="77777777" w:rsidR="00756FA8" w:rsidRDefault="00557020" w:rsidP="003015B5">
      <w:pPr>
        <w:tabs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E5D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</w:t>
      </w:r>
      <w:r w:rsidR="00756FA8" w:rsidRPr="000E5D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C06E49" w:rsidRPr="000E5D0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C06E49" w:rsidRPr="000E5D08">
        <w:rPr>
          <w:rFonts w:ascii="TH SarabunIT๙" w:hAnsi="TH SarabunIT๙" w:cs="TH SarabunIT๙"/>
          <w:sz w:val="32"/>
          <w:szCs w:val="32"/>
        </w:rPr>
        <w:t xml:space="preserve"> </w:t>
      </w:r>
      <w:r w:rsidR="00756FA8" w:rsidRPr="000E5D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794096" w14:textId="77777777" w:rsidR="00125CF9" w:rsidRPr="00125CF9" w:rsidRDefault="00125CF9" w:rsidP="003015B5">
      <w:pPr>
        <w:tabs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4A1E4488" w14:textId="77777777" w:rsidR="00482C92" w:rsidRDefault="00482C92" w:rsidP="00482C92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 w:rsidRPr="00482C92">
        <w:rPr>
          <w:rFonts w:ascii="TH SarabunIT๙" w:hAnsi="TH SarabunIT๙" w:cs="TH SarabunIT๙"/>
          <w:sz w:val="32"/>
          <w:szCs w:val="32"/>
          <w:cs/>
        </w:rPr>
        <w:t xml:space="preserve">ตามแผนพัฒนาการศึกษาขั้นพื้นฐาน 5 ปี (พ.ศ. 2566-2570)  กำหนดให้การจัดการศึกษาขั้นพื้นฐานเป็นการศึกษาเพื่อเป็นรากฐานในการพัฒนาประเทศ โดยมีเป้าหมายให้ผู้เรียนได้รับการศึกษาที่มีคุณภาพ ตามมาตรฐาน เป็นผู้เรียนรู ้ ผู้ร่วมสร้างสรรค์นวัตกรรมและเป็นพลเมืองที่เข็มแข็งของประเทศ สำนักงาน คณะกรรมการการศึกษาขั้นพื้นฐานจึงกำหนดวิสัยทัศน์  </w:t>
      </w:r>
      <w:r w:rsidRPr="00482C92">
        <w:rPr>
          <w:rFonts w:ascii="TH SarabunIT๙" w:hAnsi="TH SarabunIT๙" w:cs="TH SarabunIT๙"/>
          <w:sz w:val="32"/>
          <w:szCs w:val="32"/>
        </w:rPr>
        <w:t>“</w:t>
      </w:r>
      <w:proofErr w:type="spellStart"/>
      <w:r w:rsidRPr="00482C92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482C9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482C92">
        <w:rPr>
          <w:rFonts w:ascii="TH SarabunIT๙" w:hAnsi="TH SarabunIT๙" w:cs="TH SarabunIT๙"/>
          <w:sz w:val="32"/>
          <w:szCs w:val="32"/>
          <w:cs/>
        </w:rPr>
        <w:t>้เรียน</w:t>
      </w:r>
      <w:proofErr w:type="spellEnd"/>
      <w:r w:rsidRPr="00482C92">
        <w:rPr>
          <w:rFonts w:ascii="TH SarabunIT๙" w:hAnsi="TH SarabunIT๙" w:cs="TH SarabunIT๙"/>
          <w:sz w:val="32"/>
          <w:szCs w:val="32"/>
          <w:cs/>
        </w:rPr>
        <w:t>มีความรู ้ และสรรถนะที่จำเป็น มีความสุข</w:t>
      </w:r>
    </w:p>
    <w:p w14:paraId="45C9CBCE" w14:textId="61160726" w:rsidR="00482C92" w:rsidRDefault="00482C92" w:rsidP="00482C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82C92">
        <w:rPr>
          <w:rFonts w:ascii="TH SarabunIT๙" w:hAnsi="TH SarabunIT๙" w:cs="TH SarabunIT๙"/>
          <w:sz w:val="32"/>
          <w:szCs w:val="32"/>
          <w:cs/>
        </w:rPr>
        <w:t xml:space="preserve"> และมี เป้าหมายได้รับการพัฒนาอย่างมีคุณภาพเพื่อพัฒนาตนเองได้เต็มศักยภาพ</w:t>
      </w:r>
      <w:r w:rsidRPr="00482C92">
        <w:rPr>
          <w:rFonts w:ascii="TH SarabunIT๙" w:hAnsi="TH SarabunIT๙" w:cs="TH SarabunIT๙"/>
          <w:sz w:val="32"/>
          <w:szCs w:val="32"/>
        </w:rPr>
        <w:t xml:space="preserve">”  </w:t>
      </w:r>
      <w:r w:rsidRPr="00482C92">
        <w:rPr>
          <w:rFonts w:ascii="TH SarabunIT๙" w:hAnsi="TH SarabunIT๙" w:cs="TH SarabunIT๙"/>
          <w:sz w:val="32"/>
          <w:szCs w:val="32"/>
          <w:cs/>
        </w:rPr>
        <w:t xml:space="preserve">และเพื่อให้การดำเนินงานเป็นไปตาม </w:t>
      </w:r>
      <w:proofErr w:type="spellStart"/>
      <w:r w:rsidRPr="00482C92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82C92">
        <w:rPr>
          <w:rFonts w:ascii="TH SarabunIT๙" w:hAnsi="TH SarabunIT๙" w:cs="TH SarabunIT๙"/>
          <w:sz w:val="32"/>
          <w:szCs w:val="32"/>
          <w:cs/>
        </w:rPr>
        <w:t>กิจด้านการพัฒนาระบบบริหารจัดการของ</w:t>
      </w:r>
      <w:r w:rsidR="00125CF9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482C92">
        <w:rPr>
          <w:rFonts w:ascii="TH SarabunIT๙" w:hAnsi="TH SarabunIT๙" w:cs="TH SarabunIT๙"/>
          <w:sz w:val="32"/>
          <w:szCs w:val="32"/>
          <w:cs/>
        </w:rPr>
        <w:t>ให้มีประสิทธิภาพ และประสิทธิผลเหมาะสมกับบริบท และเป้าประสงค์</w:t>
      </w:r>
      <w:r w:rsidR="00125CF9">
        <w:rPr>
          <w:rFonts w:ascii="TH SarabunIT๙" w:hAnsi="TH SarabunIT๙" w:cs="TH SarabunIT๙" w:hint="cs"/>
          <w:sz w:val="32"/>
          <w:szCs w:val="32"/>
          <w:cs/>
        </w:rPr>
        <w:t>ของโรงเรียน</w:t>
      </w:r>
      <w:r w:rsidRPr="00482C9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FC5FB23" w14:textId="462E54EA" w:rsidR="00482C92" w:rsidRPr="00E2614A" w:rsidRDefault="00482C92" w:rsidP="00482C92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E2614A">
        <w:rPr>
          <w:rFonts w:ascii="TH SarabunIT๙" w:hAnsi="TH SarabunIT๙" w:cs="TH SarabunIT๙"/>
          <w:sz w:val="32"/>
          <w:szCs w:val="32"/>
          <w:cs/>
        </w:rPr>
        <w:t>โรงเรียนศรี</w:t>
      </w:r>
      <w:proofErr w:type="spellStart"/>
      <w:r w:rsidRPr="00E2614A">
        <w:rPr>
          <w:rFonts w:ascii="TH SarabunIT๙" w:hAnsi="TH SarabunIT๙" w:cs="TH SarabunIT๙"/>
          <w:sz w:val="32"/>
          <w:szCs w:val="32"/>
          <w:cs/>
        </w:rPr>
        <w:t>สำโรงชนูป</w:t>
      </w:r>
      <w:proofErr w:type="spellEnd"/>
      <w:r w:rsidRPr="00E2614A">
        <w:rPr>
          <w:rFonts w:ascii="TH SarabunIT๙" w:hAnsi="TH SarabunIT๙" w:cs="TH SarabunIT๙"/>
          <w:sz w:val="32"/>
          <w:szCs w:val="32"/>
          <w:cs/>
        </w:rPr>
        <w:t>ถัมภ์  นำการบริหารจัดการอย่างมีประสิทธิภาพ มีระบบการบริหารจัดการที ่ได้มาตรฐาน มีประสิทธิภาพเหมาะสมกับบริบท ประกอบกับนโยบายและจุดเน้นของ กระทรวงศึกษาธิการ ประจำปีงบประมาณ พ.ศ. 2567 ด้านการการพัฒนาระบบราชการและการบริการภาครัฐ ปรับปรุงระบบการจัดสรรงบประมาณและ</w:t>
      </w:r>
      <w:r w:rsidRPr="00E2614A">
        <w:rPr>
          <w:rFonts w:ascii="TH SarabunIT๙" w:hAnsi="TH SarabunIT๙" w:cs="TH SarabunIT๙"/>
          <w:sz w:val="32"/>
          <w:szCs w:val="32"/>
        </w:rPr>
        <w:t xml:space="preserve"> </w:t>
      </w:r>
      <w:r w:rsidRPr="00E2614A">
        <w:rPr>
          <w:rFonts w:ascii="TH SarabunIT๙" w:hAnsi="TH SarabunIT๙" w:cs="TH SarabunIT๙"/>
          <w:sz w:val="32"/>
          <w:szCs w:val="32"/>
          <w:cs/>
        </w:rPr>
        <w:t>ทรัพยากรทางการศึกษา โดยยึดหลักความจำเป็นและใช้พื้นที่เป็นฐาน ที่มุ่งเน้นการพัฒนาคุณภาพผู้เรียนเป็นสำคัญ</w:t>
      </w:r>
    </w:p>
    <w:p w14:paraId="4EB5CF49" w14:textId="77777777" w:rsidR="00A02549" w:rsidRDefault="00E2614A" w:rsidP="00482C92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งานแผนงาน</w:t>
      </w:r>
      <w:r w:rsidR="00125CF9" w:rsidRPr="00E261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2C92" w:rsidRPr="00E2614A">
        <w:rPr>
          <w:rFonts w:ascii="TH SarabunIT๙" w:hAnsi="TH SarabunIT๙" w:cs="TH SarabunIT๙"/>
          <w:sz w:val="32"/>
          <w:szCs w:val="32"/>
          <w:cs/>
        </w:rPr>
        <w:t>จัดทำแผนปฏิบัติการประจำป</w:t>
      </w:r>
      <w:r w:rsidRPr="00E2614A">
        <w:rPr>
          <w:rFonts w:ascii="TH SarabunIT๙" w:hAnsi="TH SarabunIT๙" w:cs="TH SarabunIT๙"/>
          <w:sz w:val="32"/>
          <w:szCs w:val="32"/>
          <w:cs/>
        </w:rPr>
        <w:t>ีการศึกษา ดำเนิน</w:t>
      </w:r>
      <w:r w:rsidR="00482C92" w:rsidRPr="00E2614A">
        <w:rPr>
          <w:rFonts w:ascii="TH SarabunIT๙" w:hAnsi="TH SarabunIT๙" w:cs="TH SarabunIT๙"/>
          <w:sz w:val="32"/>
          <w:szCs w:val="32"/>
          <w:cs/>
        </w:rPr>
        <w:t>การจัดสรร</w:t>
      </w:r>
      <w:r w:rsidR="00482C92" w:rsidRPr="00E2614A">
        <w:rPr>
          <w:rFonts w:ascii="TH SarabunIT๙" w:hAnsi="TH SarabunIT๙" w:cs="TH SarabunIT๙"/>
          <w:sz w:val="32"/>
          <w:szCs w:val="32"/>
        </w:rPr>
        <w:t xml:space="preserve"> </w:t>
      </w:r>
      <w:r w:rsidR="00482C92" w:rsidRPr="00E2614A">
        <w:rPr>
          <w:rFonts w:ascii="TH SarabunIT๙" w:hAnsi="TH SarabunIT๙" w:cs="TH SarabunIT๙"/>
          <w:sz w:val="32"/>
          <w:szCs w:val="32"/>
          <w:cs/>
        </w:rPr>
        <w:t>งบประมาณ งานบริหารงบประมาณ งานติดตาม ประเมินผลและรายงาน</w:t>
      </w:r>
      <w:r w:rsidRPr="00E2614A">
        <w:rPr>
          <w:rFonts w:ascii="TH SarabunIT๙" w:hAnsi="TH SarabunIT๙" w:cs="TH SarabunIT๙"/>
          <w:sz w:val="32"/>
          <w:szCs w:val="32"/>
          <w:cs/>
        </w:rPr>
        <w:t>ผล</w:t>
      </w:r>
      <w:r w:rsidR="00482C92" w:rsidRPr="00E2614A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="00482C92" w:rsidRPr="00E2614A">
        <w:rPr>
          <w:rFonts w:ascii="TH SarabunIT๙" w:hAnsi="TH SarabunIT๙" w:cs="TH SarabunIT๙"/>
          <w:sz w:val="32"/>
          <w:szCs w:val="32"/>
        </w:rPr>
        <w:t xml:space="preserve"> </w:t>
      </w:r>
      <w:r w:rsidR="00482C92" w:rsidRPr="00E2614A">
        <w:rPr>
          <w:rFonts w:ascii="TH SarabunIT๙" w:hAnsi="TH SarabunIT๙" w:cs="TH SarabunIT๙"/>
          <w:sz w:val="32"/>
          <w:szCs w:val="32"/>
          <w:cs/>
        </w:rPr>
        <w:t>ตามนโยบายและกลยุทธ์ ตามนโยบายและ</w:t>
      </w:r>
    </w:p>
    <w:p w14:paraId="6E684DE6" w14:textId="2FDE04B4" w:rsidR="00482C92" w:rsidRPr="00E2614A" w:rsidRDefault="00482C92" w:rsidP="00A025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614A">
        <w:rPr>
          <w:rFonts w:ascii="TH SarabunIT๙" w:hAnsi="TH SarabunIT๙" w:cs="TH SarabunIT๙"/>
          <w:sz w:val="32"/>
          <w:szCs w:val="32"/>
          <w:cs/>
        </w:rPr>
        <w:t xml:space="preserve">กลยุทธ์ </w:t>
      </w:r>
      <w:r w:rsidR="00E2614A" w:rsidRPr="00E2614A">
        <w:rPr>
          <w:rFonts w:ascii="TH SarabunIT๙" w:hAnsi="TH SarabunIT๙" w:cs="TH SarabunIT๙"/>
          <w:sz w:val="32"/>
          <w:szCs w:val="32"/>
          <w:cs/>
        </w:rPr>
        <w:t xml:space="preserve"> ของ </w:t>
      </w:r>
      <w:proofErr w:type="spellStart"/>
      <w:r w:rsidRPr="00E2614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2614A">
        <w:rPr>
          <w:rFonts w:ascii="TH SarabunIT๙" w:hAnsi="TH SarabunIT๙" w:cs="TH SarabunIT๙"/>
          <w:sz w:val="32"/>
          <w:szCs w:val="32"/>
          <w:cs/>
        </w:rPr>
        <w:t>.</w:t>
      </w:r>
      <w:r w:rsidR="00E2614A" w:rsidRPr="00E261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614A">
        <w:rPr>
          <w:rFonts w:ascii="TH SarabunIT๙" w:hAnsi="TH SarabunIT๙" w:cs="TH SarabunIT๙"/>
          <w:sz w:val="32"/>
          <w:szCs w:val="32"/>
          <w:cs/>
        </w:rPr>
        <w:t>/แผนปฏิบัติการประจำปี</w:t>
      </w:r>
      <w:r w:rsidR="00E2614A" w:rsidRPr="00E2614A">
        <w:rPr>
          <w:rFonts w:ascii="TH SarabunIT๙" w:hAnsi="TH SarabunIT๙" w:cs="TH SarabunIT๙"/>
          <w:sz w:val="32"/>
          <w:szCs w:val="32"/>
          <w:cs/>
        </w:rPr>
        <w:t>การศึกษา 2567  ของโรงเรียน</w:t>
      </w:r>
      <w:r w:rsidR="00125CF9" w:rsidRPr="00E2614A">
        <w:rPr>
          <w:rFonts w:ascii="TH SarabunIT๙" w:hAnsi="TH SarabunIT๙" w:cs="TH SarabunIT๙"/>
          <w:sz w:val="32"/>
          <w:szCs w:val="32"/>
          <w:cs/>
        </w:rPr>
        <w:t>ให้เป็นไปอย่างเรียบร้อย มีประสิทธิภาพ ถูกต้องตามระเบียบ มาตรการ และมติคณะรัฐมนตรีที่เกี่ยวข้อง</w:t>
      </w:r>
    </w:p>
    <w:p w14:paraId="065E449E" w14:textId="285DC11B" w:rsidR="00125CF9" w:rsidRPr="00E2614A" w:rsidRDefault="00125CF9" w:rsidP="00482C92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E2614A">
        <w:rPr>
          <w:rFonts w:ascii="TH SarabunIT๙" w:hAnsi="TH SarabunIT๙" w:cs="TH SarabunIT๙"/>
          <w:sz w:val="32"/>
          <w:szCs w:val="32"/>
          <w:cs/>
        </w:rPr>
        <w:t>งานการเงิน</w:t>
      </w:r>
      <w:r w:rsidR="00E2614A">
        <w:rPr>
          <w:rFonts w:ascii="TH SarabunIT๙" w:hAnsi="TH SarabunIT๙" w:cs="TH SarabunIT๙" w:hint="cs"/>
          <w:sz w:val="32"/>
          <w:szCs w:val="32"/>
          <w:cs/>
        </w:rPr>
        <w:t xml:space="preserve"> พัสดุ </w:t>
      </w:r>
      <w:r w:rsidRPr="00E2614A">
        <w:rPr>
          <w:rFonts w:ascii="TH SarabunIT๙" w:hAnsi="TH SarabunIT๙" w:cs="TH SarabunIT๙"/>
          <w:sz w:val="32"/>
          <w:szCs w:val="32"/>
          <w:cs/>
        </w:rPr>
        <w:t>และสินทรัพย์</w:t>
      </w:r>
      <w:r w:rsidR="00E26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614A">
        <w:rPr>
          <w:rFonts w:ascii="TH SarabunIT๙" w:hAnsi="TH SarabunIT๙" w:cs="TH SarabunIT๙"/>
          <w:sz w:val="32"/>
          <w:szCs w:val="32"/>
          <w:cs/>
        </w:rPr>
        <w:t>ดำเนินงานเกี่ยวกับงานบริหารการเงิน</w:t>
      </w:r>
      <w:r w:rsidRPr="00E2614A">
        <w:rPr>
          <w:rFonts w:ascii="TH SarabunIT๙" w:hAnsi="TH SarabunIT๙" w:cs="TH SarabunIT๙"/>
          <w:sz w:val="32"/>
          <w:szCs w:val="32"/>
        </w:rPr>
        <w:t xml:space="preserve"> </w:t>
      </w:r>
      <w:r w:rsidRPr="00E2614A">
        <w:rPr>
          <w:rFonts w:ascii="TH SarabunIT๙" w:hAnsi="TH SarabunIT๙" w:cs="TH SarabunIT๙"/>
          <w:sz w:val="32"/>
          <w:szCs w:val="32"/>
          <w:cs/>
        </w:rPr>
        <w:t>งานบริหารงานบัญชี งานบริหารงานพัสดุ งานบริหารสินทรัพย์</w:t>
      </w:r>
      <w:r w:rsidR="00E2614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2614A">
        <w:rPr>
          <w:rFonts w:ascii="TH SarabunIT๙" w:hAnsi="TH SarabunIT๙" w:cs="TH SarabunIT๙"/>
          <w:sz w:val="32"/>
          <w:szCs w:val="32"/>
          <w:cs/>
        </w:rPr>
        <w:t>ดำเนินงาน</w:t>
      </w:r>
      <w:r w:rsidR="00E2614A" w:rsidRPr="00E2614A">
        <w:rPr>
          <w:rFonts w:ascii="TH SarabunIT๙" w:hAnsi="TH SarabunIT๙" w:cs="TH SarabunIT๙"/>
          <w:sz w:val="32"/>
          <w:szCs w:val="32"/>
          <w:cs/>
        </w:rPr>
        <w:t xml:space="preserve"> ในการปฏิบัติงานได้อย่างถูกต้องตามกฎหมาย และระเบียบที่เกี่ยวข้อง</w:t>
      </w:r>
      <w:r w:rsidRPr="00E2614A">
        <w:rPr>
          <w:rFonts w:ascii="TH SarabunIT๙" w:hAnsi="TH SarabunIT๙" w:cs="TH SarabunIT๙"/>
          <w:sz w:val="32"/>
          <w:szCs w:val="32"/>
          <w:cs/>
        </w:rPr>
        <w:t xml:space="preserve">ที่มุ่งเน้นการให้บริการด้านการเงินอย่างถูกต้องและรวดเร็ว </w:t>
      </w:r>
    </w:p>
    <w:p w14:paraId="7C88C7A2" w14:textId="77777777" w:rsidR="00595F00" w:rsidRDefault="00E2614A" w:rsidP="00482C92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95F00" w:rsidRPr="00E2614A">
        <w:rPr>
          <w:rFonts w:ascii="TH SarabunIT๙" w:hAnsi="TH SarabunIT๙" w:cs="TH SarabunIT๙"/>
          <w:sz w:val="32"/>
          <w:szCs w:val="32"/>
          <w:cs/>
        </w:rPr>
        <w:t>ควบคุมภายใน</w:t>
      </w:r>
      <w:r w:rsidR="00595F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5CF9" w:rsidRPr="00E2614A">
        <w:rPr>
          <w:rFonts w:ascii="TH SarabunIT๙" w:hAnsi="TH SarabunIT๙" w:cs="TH SarabunIT๙"/>
          <w:sz w:val="32"/>
          <w:szCs w:val="32"/>
          <w:cs/>
        </w:rPr>
        <w:t xml:space="preserve">ตรวจสอบประเมินระบบการควบคุมภายในและประเมินความเสี่ยง </w:t>
      </w:r>
      <w:r w:rsidR="00595F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5CF9" w:rsidRPr="00E2614A">
        <w:rPr>
          <w:rFonts w:ascii="TH SarabunIT๙" w:hAnsi="TH SarabunIT๙" w:cs="TH SarabunIT๙"/>
          <w:sz w:val="32"/>
          <w:szCs w:val="32"/>
          <w:cs/>
        </w:rPr>
        <w:t>งานตรวจสอบภายในเพื่อให้ความเชื่อมั่น งานตรวจสอบทางการเงินบัญชี งานตรวจสอบ</w:t>
      </w:r>
      <w:r w:rsidR="00125CF9" w:rsidRPr="00E2614A">
        <w:rPr>
          <w:rFonts w:ascii="TH SarabunIT๙" w:hAnsi="TH SarabunIT๙" w:cs="TH SarabunIT๙"/>
          <w:sz w:val="32"/>
          <w:szCs w:val="32"/>
        </w:rPr>
        <w:t xml:space="preserve"> </w:t>
      </w:r>
      <w:r w:rsidR="00125CF9" w:rsidRPr="00E2614A">
        <w:rPr>
          <w:rFonts w:ascii="TH SarabunIT๙" w:hAnsi="TH SarabunIT๙" w:cs="TH SarabunIT๙"/>
          <w:sz w:val="32"/>
          <w:szCs w:val="32"/>
          <w:cs/>
        </w:rPr>
        <w:t>ปฏิบัติตามกฎหมาย</w:t>
      </w:r>
      <w:r w:rsidR="00125CF9" w:rsidRPr="00E2614A">
        <w:rPr>
          <w:rFonts w:ascii="TH SarabunIT๙" w:hAnsi="TH SarabunIT๙" w:cs="TH SarabunIT๙"/>
          <w:sz w:val="32"/>
          <w:szCs w:val="32"/>
        </w:rPr>
        <w:t xml:space="preserve"> </w:t>
      </w:r>
      <w:r w:rsidR="00125CF9" w:rsidRPr="00E2614A">
        <w:rPr>
          <w:rFonts w:ascii="TH SarabunIT๙" w:hAnsi="TH SarabunIT๙" w:cs="TH SarabunIT๙"/>
          <w:sz w:val="32"/>
          <w:szCs w:val="32"/>
          <w:cs/>
        </w:rPr>
        <w:t>งานตรวจสอบการปฏิบัติงาน</w:t>
      </w:r>
      <w:r w:rsidR="00125CF9" w:rsidRPr="00E2614A">
        <w:rPr>
          <w:rFonts w:ascii="TH SarabunIT๙" w:hAnsi="TH SarabunIT๙" w:cs="TH SarabunIT๙"/>
          <w:sz w:val="32"/>
          <w:szCs w:val="32"/>
        </w:rPr>
        <w:t xml:space="preserve"> </w:t>
      </w:r>
      <w:r w:rsidR="00125CF9" w:rsidRPr="00E2614A">
        <w:rPr>
          <w:rFonts w:ascii="TH SarabunIT๙" w:hAnsi="TH SarabunIT๙" w:cs="TH SarabunIT๙"/>
          <w:sz w:val="32"/>
          <w:szCs w:val="32"/>
          <w:cs/>
        </w:rPr>
        <w:t>งานตรวจสอบการดำเนินงาน</w:t>
      </w:r>
      <w:r w:rsidR="00125CF9" w:rsidRPr="00E2614A">
        <w:rPr>
          <w:rFonts w:ascii="TH SarabunIT๙" w:hAnsi="TH SarabunIT๙" w:cs="TH SarabunIT๙"/>
          <w:sz w:val="32"/>
          <w:szCs w:val="32"/>
        </w:rPr>
        <w:t xml:space="preserve"> </w:t>
      </w:r>
      <w:r w:rsidR="00125CF9" w:rsidRPr="00E2614A">
        <w:rPr>
          <w:rFonts w:ascii="TH SarabunIT๙" w:hAnsi="TH SarabunIT๙" w:cs="TH SarabunIT๙"/>
          <w:sz w:val="32"/>
          <w:szCs w:val="32"/>
          <w:cs/>
        </w:rPr>
        <w:t>งานตรวจสอบสารสนเทศ</w:t>
      </w:r>
      <w:r w:rsidR="00125CF9" w:rsidRPr="00E2614A">
        <w:rPr>
          <w:rFonts w:ascii="TH SarabunIT๙" w:hAnsi="TH SarabunIT๙" w:cs="TH SarabunIT๙"/>
          <w:sz w:val="32"/>
          <w:szCs w:val="32"/>
        </w:rPr>
        <w:t xml:space="preserve"> </w:t>
      </w:r>
      <w:r w:rsidR="00125CF9" w:rsidRPr="00E2614A">
        <w:rPr>
          <w:rFonts w:ascii="TH SarabunIT๙" w:hAnsi="TH SarabunIT๙" w:cs="TH SarabunIT๙"/>
          <w:sz w:val="32"/>
          <w:szCs w:val="32"/>
          <w:cs/>
        </w:rPr>
        <w:t>งานตรวจสอบการบริหารงาน</w:t>
      </w:r>
      <w:r w:rsidR="00125CF9" w:rsidRPr="00E2614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01C6C7" w14:textId="4E4D7E3A" w:rsidR="00482C92" w:rsidRPr="00A02549" w:rsidRDefault="00595F00" w:rsidP="00482C92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A025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254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02549" w:rsidRPr="00A02549">
        <w:rPr>
          <w:rFonts w:ascii="TH SarabunIT๙" w:hAnsi="TH SarabunIT๙" w:cs="TH SarabunIT๙"/>
          <w:sz w:val="32"/>
          <w:szCs w:val="32"/>
          <w:cs/>
        </w:rPr>
        <w:t>การประกันคุณภาพภายในสถานศึกษา</w:t>
      </w:r>
      <w:r w:rsidR="00A025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2549" w:rsidRPr="00A02549">
        <w:rPr>
          <w:rFonts w:ascii="TH SarabunIT๙" w:hAnsi="TH SarabunIT๙" w:cs="TH SarabunIT๙"/>
          <w:sz w:val="32"/>
          <w:szCs w:val="32"/>
          <w:cs/>
        </w:rPr>
        <w:t>นำมาตรฐาน</w:t>
      </w:r>
      <w:r w:rsidR="00A02549" w:rsidRPr="00A02549">
        <w:rPr>
          <w:rFonts w:ascii="TH SarabunIT๙" w:hAnsi="TH SarabunIT๙" w:cs="TH SarabunIT๙"/>
          <w:sz w:val="32"/>
          <w:szCs w:val="32"/>
        </w:rPr>
        <w:t xml:space="preserve"> </w:t>
      </w:r>
      <w:r w:rsidR="00A02549" w:rsidRPr="00A02549">
        <w:rPr>
          <w:rFonts w:ascii="TH SarabunIT๙" w:hAnsi="TH SarabunIT๙" w:cs="TH SarabunIT๙"/>
          <w:sz w:val="32"/>
          <w:szCs w:val="32"/>
          <w:cs/>
        </w:rPr>
        <w:t>การศึกษา และมาตรฐานการศึกษาขั้นพื้นฐาน มาใช้เพื่อพัฒนาคุณภาพการจัดการศึกษา</w:t>
      </w:r>
      <w:r w:rsidR="00A02549" w:rsidRPr="00A02549">
        <w:rPr>
          <w:rFonts w:ascii="TH SarabunIT๙" w:hAnsi="TH SarabunIT๙" w:cs="TH SarabunIT๙"/>
          <w:sz w:val="32"/>
          <w:szCs w:val="32"/>
        </w:rPr>
        <w:t xml:space="preserve"> </w:t>
      </w:r>
      <w:r w:rsidR="00A02549" w:rsidRPr="00A02549">
        <w:rPr>
          <w:rFonts w:ascii="TH SarabunIT๙" w:hAnsi="TH SarabunIT๙" w:cs="TH SarabunIT๙"/>
          <w:sz w:val="32"/>
          <w:szCs w:val="32"/>
          <w:cs/>
        </w:rPr>
        <w:t>ให้ได้มาตรฐานตามที่กำหนด</w:t>
      </w:r>
      <w:r w:rsidR="00A02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549" w:rsidRPr="00A02549">
        <w:rPr>
          <w:rFonts w:ascii="TH SarabunIT๙" w:hAnsi="TH SarabunIT๙" w:cs="TH SarabunIT๙"/>
          <w:sz w:val="32"/>
          <w:szCs w:val="32"/>
          <w:cs/>
        </w:rPr>
        <w:t xml:space="preserve"> เพื่อให้สถานศึกษามีคุณภาพตามมาตรการศึกษ</w:t>
      </w:r>
      <w:r w:rsidR="00A0254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02549" w:rsidRPr="00A02549">
        <w:rPr>
          <w:rFonts w:ascii="TH SarabunIT๙" w:hAnsi="TH SarabunIT๙" w:cs="TH SarabunIT๙"/>
          <w:sz w:val="32"/>
          <w:szCs w:val="32"/>
        </w:rPr>
        <w:t xml:space="preserve"> </w:t>
      </w:r>
      <w:r w:rsidR="00A02549" w:rsidRPr="00A02549">
        <w:rPr>
          <w:rFonts w:ascii="TH SarabunIT๙" w:hAnsi="TH SarabunIT๙" w:cs="TH SarabunIT๙"/>
          <w:sz w:val="32"/>
          <w:szCs w:val="32"/>
          <w:cs/>
        </w:rPr>
        <w:t>และมีระบบการประกันคุณภาพ</w:t>
      </w:r>
      <w:r w:rsidR="00A02549" w:rsidRPr="00A02549">
        <w:rPr>
          <w:rFonts w:ascii="TH SarabunIT๙" w:hAnsi="TH SarabunIT๙" w:cs="TH SarabunIT๙"/>
          <w:sz w:val="32"/>
          <w:szCs w:val="32"/>
        </w:rPr>
        <w:t xml:space="preserve"> </w:t>
      </w:r>
      <w:r w:rsidR="00A02549" w:rsidRPr="00A02549">
        <w:rPr>
          <w:rFonts w:ascii="TH SarabunIT๙" w:hAnsi="TH SarabunIT๙" w:cs="TH SarabunIT๙"/>
          <w:sz w:val="32"/>
          <w:szCs w:val="32"/>
          <w:cs/>
        </w:rPr>
        <w:t>ภายในที่เข็มแข็ง</w:t>
      </w:r>
      <w:r w:rsidR="00A02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549" w:rsidRPr="00A02549">
        <w:rPr>
          <w:rFonts w:ascii="TH SarabunIT๙" w:hAnsi="TH SarabunIT๙" w:cs="TH SarabunIT๙"/>
          <w:sz w:val="32"/>
          <w:szCs w:val="32"/>
          <w:cs/>
        </w:rPr>
        <w:t xml:space="preserve">พร้อมในการรับการประเมินภายนอก </w:t>
      </w:r>
      <w:r w:rsidR="00A02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3BDFD7B" w14:textId="77777777" w:rsidR="00A02549" w:rsidRPr="000C3AEB" w:rsidRDefault="00A02549" w:rsidP="00482C92">
      <w:pPr>
        <w:spacing w:after="0" w:line="240" w:lineRule="auto"/>
        <w:ind w:firstLine="709"/>
        <w:rPr>
          <w:rFonts w:ascii="TH SarabunIT๙" w:hAnsi="TH SarabunIT๙" w:cs="TH SarabunIT๙"/>
          <w:sz w:val="16"/>
          <w:szCs w:val="16"/>
        </w:rPr>
      </w:pPr>
    </w:p>
    <w:p w14:paraId="6B71AA12" w14:textId="26D43789" w:rsidR="000C3AEB" w:rsidRPr="000C3AEB" w:rsidRDefault="00482C92" w:rsidP="00482C92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E261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2549" w:rsidRPr="007A08B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ดังนั้น โรงเรียนศรี</w:t>
      </w:r>
      <w:proofErr w:type="spellStart"/>
      <w:r w:rsidR="00A02549" w:rsidRPr="007A08B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สำโรงชนูป</w:t>
      </w:r>
      <w:proofErr w:type="spellEnd"/>
      <w:r w:rsidR="00A02549" w:rsidRPr="007A08B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ถัมภ์ </w:t>
      </w:r>
      <w:r w:rsidR="00125CF9" w:rsidRPr="007A08B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จึงจัดทำโครงการ</w:t>
      </w:r>
      <w:r w:rsidR="00A02549" w:rsidRPr="007A08B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พัฒนาการบริหารจัดการฝ่ายบริหารงบประมาณ นี้ขึ้น เพื่อ</w:t>
      </w:r>
      <w:r w:rsidR="00125CF9" w:rsidRPr="000C3AEB">
        <w:rPr>
          <w:rFonts w:ascii="TH SarabunIT๙" w:hAnsi="TH SarabunIT๙" w:cs="TH SarabunIT๙"/>
          <w:sz w:val="32"/>
          <w:szCs w:val="32"/>
          <w:cs/>
        </w:rPr>
        <w:t>ผู้รับผิดชอบด้านงบประมาณของโรงเรียนเกิดความรู ้ ความเข้าใจ ในการบริหารงบประมาณ งานการเงินบัญชี</w:t>
      </w:r>
      <w:r w:rsidR="00125CF9" w:rsidRPr="000C3AEB">
        <w:rPr>
          <w:rFonts w:ascii="TH SarabunIT๙" w:hAnsi="TH SarabunIT๙" w:cs="TH SarabunIT๙"/>
          <w:sz w:val="32"/>
          <w:szCs w:val="32"/>
        </w:rPr>
        <w:t xml:space="preserve"> </w:t>
      </w:r>
      <w:r w:rsidR="00125CF9" w:rsidRPr="000C3AEB">
        <w:rPr>
          <w:rFonts w:ascii="TH SarabunIT๙" w:hAnsi="TH SarabunIT๙" w:cs="TH SarabunIT๙"/>
          <w:sz w:val="32"/>
          <w:szCs w:val="32"/>
          <w:cs/>
        </w:rPr>
        <w:t>งานพัสดุ</w:t>
      </w:r>
      <w:r w:rsidR="00A02549" w:rsidRPr="000C3AEB">
        <w:rPr>
          <w:rFonts w:ascii="TH SarabunIT๙" w:hAnsi="TH SarabunIT๙" w:cs="TH SarabunIT๙"/>
          <w:sz w:val="32"/>
          <w:szCs w:val="32"/>
          <w:cs/>
        </w:rPr>
        <w:t xml:space="preserve"> งานควบคุมภายใน และงานการประกันคุณภาพภายในสถานศึกษา </w:t>
      </w:r>
      <w:r w:rsidR="000C3AEB" w:rsidRPr="000C3A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5CF9" w:rsidRPr="000C3AEB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125CF9" w:rsidRPr="000C3AEB">
        <w:rPr>
          <w:rFonts w:ascii="TH SarabunIT๙" w:hAnsi="TH SarabunIT๙" w:cs="TH SarabunIT๙"/>
          <w:sz w:val="32"/>
          <w:szCs w:val="32"/>
        </w:rPr>
        <w:t xml:space="preserve"> </w:t>
      </w:r>
      <w:r w:rsidR="00125CF9" w:rsidRPr="000C3AEB">
        <w:rPr>
          <w:rFonts w:ascii="TH SarabunIT๙" w:hAnsi="TH SarabunIT๙" w:cs="TH SarabunIT๙"/>
          <w:sz w:val="32"/>
          <w:szCs w:val="32"/>
          <w:cs/>
        </w:rPr>
        <w:t>ดำเนินงานเป็นไป</w:t>
      </w:r>
    </w:p>
    <w:p w14:paraId="17F92E77" w14:textId="1DF02F2A" w:rsidR="00C06E49" w:rsidRPr="000E5D08" w:rsidRDefault="00125CF9" w:rsidP="000C3A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3AEB">
        <w:rPr>
          <w:rFonts w:ascii="TH SarabunIT๙" w:hAnsi="TH SarabunIT๙" w:cs="TH SarabunIT๙"/>
          <w:sz w:val="32"/>
          <w:szCs w:val="32"/>
          <w:cs/>
        </w:rPr>
        <w:t xml:space="preserve">ในแนวทางเดียวกัน </w:t>
      </w:r>
      <w:r w:rsidR="000C3AEB" w:rsidRPr="000C3AEB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0C3AEB">
        <w:rPr>
          <w:rFonts w:ascii="TH SarabunIT๙" w:hAnsi="TH SarabunIT๙" w:cs="TH SarabunIT๙"/>
          <w:sz w:val="32"/>
          <w:szCs w:val="32"/>
          <w:cs/>
        </w:rPr>
        <w:t>ให้การปฏิบัติ</w:t>
      </w:r>
      <w:r w:rsidR="000C3AEB" w:rsidRPr="000C3AEB">
        <w:rPr>
          <w:rFonts w:ascii="TH SarabunIT๙" w:hAnsi="TH SarabunIT๙" w:cs="TH SarabunIT๙"/>
          <w:sz w:val="32"/>
          <w:szCs w:val="32"/>
          <w:cs/>
        </w:rPr>
        <w:t>งาน</w:t>
      </w:r>
      <w:r w:rsidRPr="000C3AEB">
        <w:rPr>
          <w:rFonts w:ascii="TH SarabunIT๙" w:hAnsi="TH SarabunIT๙" w:cs="TH SarabunIT๙"/>
          <w:sz w:val="32"/>
          <w:szCs w:val="32"/>
        </w:rPr>
        <w:t xml:space="preserve"> </w:t>
      </w:r>
      <w:r w:rsidRPr="000C3AEB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</w:t>
      </w:r>
      <w:r w:rsidRPr="000C3AEB">
        <w:rPr>
          <w:rFonts w:ascii="TH SarabunIT๙" w:hAnsi="TH SarabunIT๙" w:cs="TH SarabunIT๙"/>
          <w:sz w:val="32"/>
          <w:szCs w:val="32"/>
        </w:rPr>
        <w:t xml:space="preserve"> </w:t>
      </w:r>
      <w:r w:rsidRPr="000C3AEB">
        <w:rPr>
          <w:rFonts w:ascii="TH SarabunIT๙" w:hAnsi="TH SarabunIT๙" w:cs="TH SarabunIT๙"/>
          <w:sz w:val="32"/>
          <w:szCs w:val="32"/>
          <w:cs/>
        </w:rPr>
        <w:t>ถูกต้องตามระเบียบ กฎหมาย หลักเกณฑ์การที่เกี่ยวข้อง</w:t>
      </w:r>
      <w:r w:rsidR="000C3A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6E49" w:rsidRPr="000E5D08">
        <w:rPr>
          <w:rFonts w:ascii="TH SarabunIT๙" w:hAnsi="TH SarabunIT๙" w:cs="TH SarabunIT๙"/>
          <w:sz w:val="32"/>
          <w:szCs w:val="32"/>
          <w:cs/>
        </w:rPr>
        <w:t>ตรวจสอบได้และมีประสิทธิภาพ</w:t>
      </w:r>
      <w:r w:rsidR="004F0DB9" w:rsidRPr="000E5D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3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E88795" w14:textId="77777777" w:rsidR="009C5771" w:rsidRDefault="009C5771" w:rsidP="001C389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D6AFE90" w14:textId="77777777" w:rsidR="00716CD5" w:rsidRDefault="00716CD5" w:rsidP="001C389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4DE1D" w14:textId="77777777" w:rsidR="00716CD5" w:rsidRDefault="00716CD5" w:rsidP="001C389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B9C57F" w14:textId="77777777" w:rsidR="00716CD5" w:rsidRDefault="00716CD5" w:rsidP="001C389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7F92E7C" w14:textId="19118E9E" w:rsidR="001C389D" w:rsidRPr="006344FB" w:rsidRDefault="00DC27D7" w:rsidP="00E70095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E5D08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 </w:t>
      </w:r>
      <w:proofErr w:type="gramStart"/>
      <w:r w:rsidRPr="000E5D0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E5D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44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44FB" w:rsidRPr="006344F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</w:t>
      </w:r>
      <w:proofErr w:type="gramEnd"/>
      <w:r w:rsidR="006344FB" w:rsidRPr="006344F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จุดมุ่งหมาย อะไร หรือเพื่ออะไร</w:t>
      </w:r>
      <w:r w:rsidR="006344F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)</w:t>
      </w:r>
    </w:p>
    <w:p w14:paraId="42CCBEB3" w14:textId="77777777" w:rsidR="00E5283C" w:rsidRPr="00E5283C" w:rsidRDefault="00E5283C" w:rsidP="00BF5F57">
      <w:pPr>
        <w:spacing w:after="0" w:line="240" w:lineRule="auto"/>
        <w:ind w:firstLine="993"/>
        <w:rPr>
          <w:rFonts w:ascii="TH SarabunIT๙" w:hAnsi="TH SarabunIT๙" w:cs="TH SarabunIT๙"/>
          <w:sz w:val="16"/>
          <w:szCs w:val="16"/>
        </w:rPr>
      </w:pPr>
    </w:p>
    <w:p w14:paraId="149B6316" w14:textId="415FF97B" w:rsidR="00E5283C" w:rsidRDefault="00E5283C" w:rsidP="00AD75CD">
      <w:pPr>
        <w:spacing w:after="0" w:line="240" w:lineRule="auto"/>
        <w:ind w:left="142" w:firstLine="578"/>
        <w:rPr>
          <w:rFonts w:ascii="TH SarabunIT๙" w:hAnsi="TH SarabunIT๙" w:cs="TH SarabunIT๙"/>
          <w:sz w:val="32"/>
          <w:szCs w:val="32"/>
        </w:rPr>
      </w:pPr>
      <w:r w:rsidRPr="00094B4E">
        <w:rPr>
          <w:rFonts w:ascii="TH SarabunIT๙" w:hAnsi="TH SarabunIT๙" w:cs="TH SarabunIT๙"/>
          <w:sz w:val="32"/>
          <w:szCs w:val="32"/>
          <w:cs/>
        </w:rPr>
        <w:t>1.</w:t>
      </w:r>
      <w:r w:rsidR="00E70095" w:rsidRPr="00094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44F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เพื่อให้ครูผู้รับผิดชอบ</w:t>
      </w:r>
      <w:r w:rsidRPr="00E5283C">
        <w:rPr>
          <w:rFonts w:ascii="TH SarabunIT๙" w:hAnsi="TH SarabunIT๙" w:cs="TH SarabunIT๙"/>
          <w:sz w:val="32"/>
          <w:szCs w:val="32"/>
          <w:cs/>
        </w:rPr>
        <w:t>การจัดทำแผนปฏิบัติการของ</w:t>
      </w:r>
      <w:r w:rsidR="00DC2C4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E5283C">
        <w:rPr>
          <w:rFonts w:ascii="TH SarabunIT๙" w:hAnsi="TH SarabunIT๙" w:cs="TH SarabunIT๙"/>
          <w:sz w:val="32"/>
          <w:szCs w:val="32"/>
          <w:cs/>
        </w:rPr>
        <w:t>มีความรู ้ ความเข้าใจ</w:t>
      </w:r>
      <w:r w:rsidR="00E700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283C">
        <w:rPr>
          <w:rFonts w:ascii="TH SarabunIT๙" w:hAnsi="TH SarabunIT๙" w:cs="TH SarabunIT๙"/>
          <w:sz w:val="32"/>
          <w:szCs w:val="32"/>
          <w:cs/>
        </w:rPr>
        <w:t>กระบวนการจัดทำแผนปฏิบัติการและการใช้จ่ายงบประมาณที่ถูกต้อง</w:t>
      </w:r>
      <w:r w:rsidR="00045916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E5283C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สอดคล้องกับกลยุทธิ ์ จุดเน้น ของสำนักงานคณะกรรมการการศึกษาขั้นพื้นฐาน และของสำนักงานเขตพื้นที่การศึกษามัธยมศึกษาสุโขทัย </w:t>
      </w:r>
    </w:p>
    <w:p w14:paraId="7BF39CE0" w14:textId="77777777" w:rsidR="006344FB" w:rsidRPr="006344FB" w:rsidRDefault="006344FB" w:rsidP="00AD75CD">
      <w:pPr>
        <w:spacing w:after="0" w:line="240" w:lineRule="auto"/>
        <w:ind w:left="142" w:firstLine="578"/>
        <w:rPr>
          <w:rFonts w:ascii="TH SarabunIT๙" w:hAnsi="TH SarabunIT๙" w:cs="TH SarabunIT๙"/>
          <w:sz w:val="16"/>
          <w:szCs w:val="16"/>
        </w:rPr>
      </w:pPr>
    </w:p>
    <w:p w14:paraId="052D769D" w14:textId="54AE9673" w:rsidR="00045916" w:rsidRDefault="00531412" w:rsidP="00AD75CD">
      <w:pPr>
        <w:spacing w:after="0" w:line="240" w:lineRule="auto"/>
        <w:ind w:left="142" w:firstLine="5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E7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095" w:rsidRPr="006344F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เพื่อ</w:t>
      </w:r>
      <w:r w:rsidR="00045916" w:rsidRPr="006344F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ให้</w:t>
      </w:r>
      <w:r w:rsidR="00E70095" w:rsidRPr="006344F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ผู้รับผิดชอบ</w:t>
      </w:r>
      <w:r w:rsidR="0004591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E70095" w:rsidRPr="00E70095">
        <w:rPr>
          <w:rFonts w:ascii="TH SarabunIT๙" w:hAnsi="TH SarabunIT๙" w:cs="TH SarabunIT๙"/>
          <w:sz w:val="32"/>
          <w:szCs w:val="32"/>
          <w:cs/>
        </w:rPr>
        <w:t xml:space="preserve">ด้านการเงิน การบัญชี </w:t>
      </w:r>
      <w:r w:rsidR="000459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095" w:rsidRPr="00E70095">
        <w:rPr>
          <w:rFonts w:ascii="TH SarabunIT๙" w:hAnsi="TH SarabunIT๙" w:cs="TH SarabunIT๙"/>
          <w:sz w:val="32"/>
          <w:szCs w:val="32"/>
        </w:rPr>
        <w:t xml:space="preserve"> (Financial and Compliance Auditing)</w:t>
      </w:r>
      <w:r w:rsidR="00045916">
        <w:rPr>
          <w:rFonts w:ascii="TH SarabunIT๙" w:hAnsi="TH SarabunIT๙" w:cs="TH SarabunIT๙" w:hint="cs"/>
          <w:sz w:val="32"/>
          <w:szCs w:val="32"/>
          <w:cs/>
        </w:rPr>
        <w:t>ของโรงเรียน</w:t>
      </w:r>
      <w:r w:rsidR="00E70095" w:rsidRPr="00E70095">
        <w:rPr>
          <w:rFonts w:ascii="TH SarabunIT๙" w:hAnsi="TH SarabunIT๙" w:cs="TH SarabunIT๙"/>
          <w:sz w:val="32"/>
          <w:szCs w:val="32"/>
          <w:cs/>
        </w:rPr>
        <w:t>มีความรู ้ ความเข้าใจ แนวทางการประเมินผล</w:t>
      </w:r>
      <w:r w:rsidR="00E70095" w:rsidRPr="00E70095">
        <w:rPr>
          <w:rFonts w:ascii="TH SarabunIT๙" w:hAnsi="TH SarabunIT๙" w:cs="TH SarabunIT๙"/>
          <w:sz w:val="32"/>
          <w:szCs w:val="32"/>
        </w:rPr>
        <w:t xml:space="preserve"> </w:t>
      </w:r>
      <w:r w:rsidR="00E70095" w:rsidRPr="00E70095">
        <w:rPr>
          <w:rFonts w:ascii="TH SarabunIT๙" w:hAnsi="TH SarabunIT๙" w:cs="TH SarabunIT๙"/>
          <w:sz w:val="32"/>
          <w:szCs w:val="32"/>
          <w:cs/>
        </w:rPr>
        <w:t>การปฏิบัติงานด้านการเงิน การบัญชี รวมทั้งสามารถตรวจสอบการปฏิบัติงานของ</w:t>
      </w:r>
      <w:r w:rsidR="00E70095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E70095" w:rsidRPr="00E70095">
        <w:rPr>
          <w:rFonts w:ascii="TH SarabunIT๙" w:hAnsi="TH SarabunIT๙" w:cs="TH SarabunIT๙"/>
          <w:sz w:val="32"/>
          <w:szCs w:val="32"/>
          <w:cs/>
        </w:rPr>
        <w:t>ให้เป็นไปตามกฎหมาย</w:t>
      </w:r>
      <w:r w:rsidR="00E70095" w:rsidRPr="00E70095">
        <w:rPr>
          <w:rFonts w:ascii="TH SarabunIT๙" w:hAnsi="TH SarabunIT๙" w:cs="TH SarabunIT๙"/>
          <w:sz w:val="32"/>
          <w:szCs w:val="32"/>
        </w:rPr>
        <w:t xml:space="preserve"> </w:t>
      </w:r>
      <w:r w:rsidR="00E70095" w:rsidRPr="00E70095">
        <w:rPr>
          <w:rFonts w:ascii="TH SarabunIT๙" w:hAnsi="TH SarabunIT๙" w:cs="TH SarabunIT๙"/>
          <w:sz w:val="32"/>
          <w:szCs w:val="32"/>
          <w:cs/>
        </w:rPr>
        <w:t>ระเบียบ ข้อบังคับ คำสั่ง มติคณะรัฐมนตรี และนโยบาย</w:t>
      </w:r>
    </w:p>
    <w:p w14:paraId="0DDB9C2B" w14:textId="01D94277" w:rsidR="00E5283C" w:rsidRDefault="00AD75CD" w:rsidP="00AD7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0095" w:rsidRPr="00E70095">
        <w:rPr>
          <w:rFonts w:ascii="TH SarabunIT๙" w:hAnsi="TH SarabunIT๙" w:cs="TH SarabunIT๙"/>
          <w:sz w:val="32"/>
          <w:szCs w:val="32"/>
          <w:cs/>
        </w:rPr>
        <w:t>ที่กำหนดได้อย่างมีประสิทธิภาพ</w:t>
      </w:r>
    </w:p>
    <w:p w14:paraId="61CE0CF8" w14:textId="77777777" w:rsidR="006344FB" w:rsidRPr="006344FB" w:rsidRDefault="006344FB" w:rsidP="00AD75C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0B130BA" w14:textId="777B3139" w:rsidR="001B7461" w:rsidRDefault="001B7461" w:rsidP="005314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314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141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B7461">
        <w:rPr>
          <w:rFonts w:ascii="TH SarabunIT๙" w:hAnsi="TH SarabunIT๙" w:cs="TH SarabunIT๙"/>
          <w:sz w:val="32"/>
          <w:szCs w:val="32"/>
        </w:rPr>
        <w:t xml:space="preserve">. </w:t>
      </w:r>
      <w:r w:rsidRPr="006344F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เพื่อพัฒนา</w:t>
      </w:r>
      <w:r w:rsidRPr="001B7461">
        <w:rPr>
          <w:rFonts w:ascii="TH SarabunIT๙" w:hAnsi="TH SarabunIT๙" w:cs="TH SarabunIT๙"/>
          <w:sz w:val="32"/>
          <w:szCs w:val="32"/>
          <w:cs/>
        </w:rPr>
        <w:t>และเสริมสร้างศักยภาพผู้ปฏิบัติงานด้านพัสดุ หรือได้รับมอบหมายจัดทำ รายละเอียดขอบเขต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5916">
        <w:rPr>
          <w:rFonts w:ascii="TH SarabunIT๙" w:hAnsi="TH SarabunIT๙" w:cs="TH SarabunIT๙" w:hint="cs"/>
          <w:sz w:val="32"/>
          <w:szCs w:val="32"/>
          <w:cs/>
        </w:rPr>
        <w:t>ของงานพัสดุได้อย่าง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7461">
        <w:rPr>
          <w:rFonts w:ascii="TH SarabunIT๙" w:hAnsi="TH SarabunIT๙" w:cs="TH SarabunIT๙"/>
          <w:sz w:val="32"/>
          <w:szCs w:val="32"/>
          <w:cs/>
        </w:rPr>
        <w:t>ถูกต้อ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14:paraId="49C07D49" w14:textId="77777777" w:rsidR="006344FB" w:rsidRPr="006344FB" w:rsidRDefault="006344FB" w:rsidP="0053141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B161983" w14:textId="3664EE59" w:rsidR="001B7461" w:rsidRDefault="001B7461" w:rsidP="001B7461">
      <w:pPr>
        <w:spacing w:after="0" w:line="240" w:lineRule="auto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141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B746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F36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44F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เ</w:t>
      </w:r>
      <w:r w:rsidRPr="006344F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พื่อให้</w:t>
      </w:r>
      <w:r w:rsidR="00EF3623" w:rsidRPr="006344F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6344F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โรงเรียน</w:t>
      </w:r>
      <w:r w:rsidRPr="006344F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ตรวจ</w:t>
      </w:r>
      <w:r w:rsidRPr="001B7461">
        <w:rPr>
          <w:rFonts w:ascii="TH SarabunIT๙" w:hAnsi="TH SarabunIT๙" w:cs="TH SarabunIT๙"/>
          <w:sz w:val="32"/>
          <w:szCs w:val="32"/>
          <w:cs/>
        </w:rPr>
        <w:t>ทราบปัญหาการปฏิบัติงานด้านต่าง ๆ เพื่อการตัดสินใจแก้ไขปัญหา ต่าง ๆ ได้อย่างรวดเร็ว และทันเหตุการณ์</w:t>
      </w:r>
    </w:p>
    <w:p w14:paraId="563FE009" w14:textId="77777777" w:rsidR="006344FB" w:rsidRPr="006344FB" w:rsidRDefault="006344FB" w:rsidP="001B7461">
      <w:pPr>
        <w:spacing w:after="0" w:line="240" w:lineRule="auto"/>
        <w:ind w:left="142"/>
        <w:rPr>
          <w:rFonts w:ascii="TH SarabunIT๙" w:hAnsi="TH SarabunIT๙" w:cs="TH SarabunIT๙"/>
          <w:sz w:val="16"/>
          <w:szCs w:val="16"/>
        </w:rPr>
      </w:pPr>
    </w:p>
    <w:p w14:paraId="55B6BA93" w14:textId="2069C625" w:rsidR="00EF3623" w:rsidRPr="00EF3623" w:rsidRDefault="00531412" w:rsidP="00EF362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EF362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F3623" w:rsidRPr="00EF36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3623" w:rsidRPr="006344F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เพื่อ</w:t>
      </w:r>
      <w:r w:rsidR="00EF3623" w:rsidRPr="006344F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โรงเรียน </w:t>
      </w:r>
      <w:r w:rsidR="00EF3623" w:rsidRPr="006344F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มีการพัฒนา</w:t>
      </w:r>
      <w:r w:rsidR="00EF3623" w:rsidRPr="00EF3623">
        <w:rPr>
          <w:rFonts w:ascii="TH SarabunIT๙" w:hAnsi="TH SarabunIT๙" w:cs="TH SarabunIT๙"/>
          <w:sz w:val="32"/>
          <w:szCs w:val="32"/>
          <w:cs/>
        </w:rPr>
        <w:t xml:space="preserve">ระบบประกันคุณภาพภายในสถานศึกษา ตามมาตรฐานการศึกษา </w:t>
      </w:r>
    </w:p>
    <w:p w14:paraId="1DD92027" w14:textId="1105AEC6" w:rsidR="00EF3623" w:rsidRDefault="00EF3623" w:rsidP="00EF3623">
      <w:pPr>
        <w:spacing w:after="0" w:line="240" w:lineRule="auto"/>
        <w:ind w:left="142"/>
        <w:rPr>
          <w:rFonts w:ascii="TH SarabunIT๙" w:hAnsi="TH SarabunIT๙" w:cs="TH SarabunIT๙"/>
          <w:sz w:val="32"/>
          <w:szCs w:val="32"/>
        </w:rPr>
      </w:pPr>
      <w:r w:rsidRPr="00EF3623">
        <w:rPr>
          <w:rFonts w:ascii="TH SarabunIT๙" w:hAnsi="TH SarabunIT๙" w:cs="TH SarabunIT๙"/>
          <w:sz w:val="32"/>
          <w:szCs w:val="32"/>
          <w:cs/>
        </w:rPr>
        <w:t>ให้มีประสิทธิภาพ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3623">
        <w:rPr>
          <w:rFonts w:ascii="TH SarabunIT๙" w:hAnsi="TH SarabunIT๙" w:cs="TH SarabunIT๙"/>
          <w:sz w:val="32"/>
          <w:szCs w:val="32"/>
          <w:cs/>
        </w:rPr>
        <w:t>และนำไปสู่การพัฒ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นาคุณภาพผู้เรียนอย่างต่อเนื่อง </w:t>
      </w:r>
      <w:r w:rsidRPr="00EF3623">
        <w:rPr>
          <w:rFonts w:ascii="TH SarabunIT๙" w:hAnsi="TH SarabunIT๙" w:cs="TH SarabunIT๙"/>
          <w:sz w:val="32"/>
          <w:szCs w:val="32"/>
          <w:cs/>
        </w:rPr>
        <w:t>และมีความพร้อมในการรับการประเมินคุณภาพภายนอก จาก สมศ.</w:t>
      </w:r>
    </w:p>
    <w:p w14:paraId="17F92E81" w14:textId="77777777" w:rsidR="001C389D" w:rsidRPr="00E70095" w:rsidRDefault="001C389D" w:rsidP="001C389D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33C53DE0" w14:textId="77777777" w:rsidR="00EE59A8" w:rsidRDefault="00DC27D7" w:rsidP="00FB44D1">
      <w:pPr>
        <w:spacing w:after="0" w:line="240" w:lineRule="auto"/>
        <w:ind w:left="142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7009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7009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C6681A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EE59A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</w:p>
    <w:p w14:paraId="789C3EF8" w14:textId="77777777" w:rsidR="00094B4E" w:rsidRPr="00094B4E" w:rsidRDefault="00EE59A8" w:rsidP="00EE59A8">
      <w:pPr>
        <w:spacing w:after="0" w:line="240" w:lineRule="auto"/>
        <w:ind w:left="142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</w:t>
      </w:r>
    </w:p>
    <w:p w14:paraId="1BC3E53B" w14:textId="5B1F1BF6" w:rsidR="00EE59A8" w:rsidRPr="006344FB" w:rsidRDefault="00EE59A8" w:rsidP="00094B4E">
      <w:pPr>
        <w:spacing w:after="0" w:line="240" w:lineRule="auto"/>
        <w:ind w:left="142" w:firstLine="578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bookmarkStart w:id="1" w:name="_Hlk157630538"/>
      <w:r w:rsidR="00DC27D7" w:rsidRPr="00F409E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เป้าหมายเชิงปริมาณ</w:t>
      </w:r>
      <w:r w:rsidR="00DC27D7" w:rsidRPr="00F409EA">
        <w:rPr>
          <w:rFonts w:ascii="TH SarabunIT๙" w:hAnsi="TH SarabunIT๙" w:cs="TH SarabunIT๙"/>
          <w:sz w:val="32"/>
          <w:szCs w:val="32"/>
        </w:rPr>
        <w:t xml:space="preserve"> </w:t>
      </w:r>
      <w:r w:rsidR="001C389D" w:rsidRPr="00F409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44D1" w:rsidRPr="00F409E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FB44D1" w:rsidRPr="00F409EA">
        <w:rPr>
          <w:rFonts w:ascii="TH SarabunIT๙" w:hAnsi="TH SarabunIT๙" w:cs="TH SarabunIT๙"/>
          <w:b/>
          <w:bCs/>
          <w:sz w:val="32"/>
          <w:szCs w:val="32"/>
        </w:rPr>
        <w:t>Output)</w:t>
      </w:r>
      <w:r w:rsidR="00F544E4" w:rsidRPr="00F409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31412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</w:t>
      </w:r>
      <w:r w:rsidR="00F544E4" w:rsidRPr="00F409E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409E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</w:t>
      </w:r>
      <w:r w:rsidR="00531412" w:rsidRPr="006344F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(นำวัตถุประสงค์ มาเขียนล้อตาม</w:t>
      </w:r>
      <w:r w:rsidR="00C272A6" w:rsidRPr="006344F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ข้อ</w:t>
      </w:r>
      <w:r w:rsidR="0003441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ตัดคำว่าเพื่อออก</w:t>
      </w:r>
      <w:r w:rsidR="006344F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531412" w:rsidRPr="006344F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โดย </w:t>
      </w:r>
      <w:r w:rsidRPr="006344F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บอก</w:t>
      </w:r>
      <w:r w:rsidR="00531412" w:rsidRPr="006344F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เป็น </w:t>
      </w:r>
      <w:r w:rsidRPr="006344F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จำนวน </w:t>
      </w:r>
      <w:r w:rsidR="00531412" w:rsidRPr="006344F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/</w:t>
      </w:r>
      <w:r w:rsidRPr="006344F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เป็นร้อยละ)</w:t>
      </w:r>
    </w:p>
    <w:p w14:paraId="11854EFD" w14:textId="09285EE1" w:rsidR="00531412" w:rsidRDefault="00531412" w:rsidP="00531412">
      <w:pPr>
        <w:spacing w:after="0" w:line="240" w:lineRule="auto"/>
        <w:ind w:left="142" w:firstLine="578"/>
        <w:rPr>
          <w:rFonts w:ascii="TH SarabunIT๙" w:hAnsi="TH SarabunIT๙" w:cs="TH SarabunIT๙"/>
          <w:sz w:val="32"/>
          <w:szCs w:val="32"/>
        </w:rPr>
      </w:pPr>
      <w:r w:rsidRPr="00094B4E">
        <w:rPr>
          <w:rFonts w:ascii="TH SarabunIT๙" w:hAnsi="TH SarabunIT๙" w:cs="TH SarabunIT๙"/>
          <w:sz w:val="32"/>
          <w:szCs w:val="32"/>
          <w:cs/>
        </w:rPr>
        <w:t>1.</w:t>
      </w:r>
      <w:r w:rsidRPr="00094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B4E">
        <w:rPr>
          <w:rFonts w:ascii="TH SarabunIT๙" w:hAnsi="TH SarabunIT๙" w:cs="TH SarabunIT๙"/>
          <w:sz w:val="32"/>
          <w:szCs w:val="32"/>
          <w:cs/>
        </w:rPr>
        <w:t>ครูผู้รับผิดชอบ</w:t>
      </w:r>
      <w:r w:rsidRPr="00E5283C">
        <w:rPr>
          <w:rFonts w:ascii="TH SarabunIT๙" w:hAnsi="TH SarabunIT๙" w:cs="TH SarabunIT๙"/>
          <w:sz w:val="32"/>
          <w:szCs w:val="32"/>
          <w:cs/>
        </w:rPr>
        <w:t>การจัดทำแผนปฏิบัติการของ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E5283C">
        <w:rPr>
          <w:rFonts w:ascii="TH SarabunIT๙" w:hAnsi="TH SarabunIT๙" w:cs="TH SarabunIT๙"/>
          <w:sz w:val="32"/>
          <w:szCs w:val="32"/>
          <w:cs/>
        </w:rPr>
        <w:t>มีความรู ้ 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283C">
        <w:rPr>
          <w:rFonts w:ascii="TH SarabunIT๙" w:hAnsi="TH SarabunIT๙" w:cs="TH SarabunIT๙"/>
          <w:sz w:val="32"/>
          <w:szCs w:val="32"/>
          <w:cs/>
        </w:rPr>
        <w:t>กระบวนการ</w:t>
      </w:r>
    </w:p>
    <w:p w14:paraId="6003F801" w14:textId="77777777" w:rsidR="00531412" w:rsidRDefault="00531412" w:rsidP="00531412">
      <w:pPr>
        <w:spacing w:after="0" w:line="240" w:lineRule="auto"/>
        <w:ind w:left="142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5283C">
        <w:rPr>
          <w:rFonts w:ascii="TH SarabunIT๙" w:hAnsi="TH SarabunIT๙" w:cs="TH SarabunIT๙"/>
          <w:sz w:val="32"/>
          <w:szCs w:val="32"/>
          <w:cs/>
        </w:rPr>
        <w:t>จัดทำแผนปฏิบัติการและการใช้จ่ายงบประมาณที่ถูกต้อง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E5283C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สอดคล้องกับกลยุทธิ ์ จุดเน้น ของสำนักงานคณะกรรมการการศึกษาขั้นพื้นฐาน และของสำนักงานเขตพื้นที่การศึกษามัธยมศึกษาสุโขทัย </w:t>
      </w:r>
      <w:r w:rsidRPr="0053141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คิดเป็น</w:t>
      </w:r>
    </w:p>
    <w:p w14:paraId="3D5AC81C" w14:textId="134E1F79" w:rsidR="00531412" w:rsidRDefault="00531412" w:rsidP="00531412">
      <w:pPr>
        <w:spacing w:after="0" w:line="240" w:lineRule="auto"/>
        <w:ind w:left="142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3141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ร้อยละ 100</w:t>
      </w:r>
    </w:p>
    <w:p w14:paraId="7F0F436C" w14:textId="77777777" w:rsidR="006344FB" w:rsidRPr="006344FB" w:rsidRDefault="006344FB" w:rsidP="00531412">
      <w:pPr>
        <w:spacing w:after="0" w:line="240" w:lineRule="auto"/>
        <w:ind w:left="142" w:firstLine="578"/>
        <w:rPr>
          <w:rFonts w:ascii="TH SarabunIT๙" w:hAnsi="TH SarabunIT๙" w:cs="TH SarabunIT๙"/>
          <w:sz w:val="16"/>
          <w:szCs w:val="16"/>
        </w:rPr>
      </w:pPr>
    </w:p>
    <w:p w14:paraId="164C4452" w14:textId="77777777" w:rsidR="0034194E" w:rsidRDefault="00531412" w:rsidP="00531412">
      <w:pPr>
        <w:spacing w:after="0" w:line="240" w:lineRule="auto"/>
        <w:ind w:left="142" w:firstLine="5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7009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0095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70095">
        <w:rPr>
          <w:rFonts w:ascii="TH SarabunIT๙" w:hAnsi="TH SarabunIT๙" w:cs="TH SarabunIT๙"/>
          <w:sz w:val="32"/>
          <w:szCs w:val="32"/>
          <w:cs/>
        </w:rPr>
        <w:t xml:space="preserve">ด้านการเงิน การบัญชี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0095">
        <w:rPr>
          <w:rFonts w:ascii="TH SarabunIT๙" w:hAnsi="TH SarabunIT๙" w:cs="TH SarabunIT๙"/>
          <w:sz w:val="32"/>
          <w:szCs w:val="32"/>
        </w:rPr>
        <w:t xml:space="preserve"> (Financial and Compliance Auditing)</w:t>
      </w:r>
      <w:r>
        <w:rPr>
          <w:rFonts w:ascii="TH SarabunIT๙" w:hAnsi="TH SarabunIT๙" w:cs="TH SarabunIT๙" w:hint="cs"/>
          <w:sz w:val="32"/>
          <w:szCs w:val="32"/>
          <w:cs/>
        </w:rPr>
        <w:t>ของโรงเรียน</w:t>
      </w:r>
      <w:r w:rsidRPr="00E70095">
        <w:rPr>
          <w:rFonts w:ascii="TH SarabunIT๙" w:hAnsi="TH SarabunIT๙" w:cs="TH SarabunIT๙"/>
          <w:sz w:val="32"/>
          <w:szCs w:val="32"/>
          <w:cs/>
        </w:rPr>
        <w:t>มี</w:t>
      </w:r>
    </w:p>
    <w:p w14:paraId="3227AC4B" w14:textId="79F0AC1D" w:rsidR="00531412" w:rsidRDefault="0034194E" w:rsidP="0034194E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1412" w:rsidRPr="00E70095">
        <w:rPr>
          <w:rFonts w:ascii="TH SarabunIT๙" w:hAnsi="TH SarabunIT๙" w:cs="TH SarabunIT๙"/>
          <w:sz w:val="32"/>
          <w:szCs w:val="32"/>
          <w:cs/>
        </w:rPr>
        <w:t>ความรู ้ ความเข้าใจ แนวทางการประเมินผล</w:t>
      </w:r>
      <w:r w:rsidR="00531412" w:rsidRPr="00E70095">
        <w:rPr>
          <w:rFonts w:ascii="TH SarabunIT๙" w:hAnsi="TH SarabunIT๙" w:cs="TH SarabunIT๙"/>
          <w:sz w:val="32"/>
          <w:szCs w:val="32"/>
        </w:rPr>
        <w:t xml:space="preserve"> </w:t>
      </w:r>
      <w:r w:rsidR="00531412" w:rsidRPr="00E70095">
        <w:rPr>
          <w:rFonts w:ascii="TH SarabunIT๙" w:hAnsi="TH SarabunIT๙" w:cs="TH SarabunIT๙"/>
          <w:sz w:val="32"/>
          <w:szCs w:val="32"/>
          <w:cs/>
        </w:rPr>
        <w:t>การปฏิบัติงา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531412" w:rsidRPr="00E70095">
        <w:rPr>
          <w:rFonts w:ascii="TH SarabunIT๙" w:hAnsi="TH SarabunIT๙" w:cs="TH SarabunIT๙"/>
          <w:sz w:val="32"/>
          <w:szCs w:val="32"/>
          <w:cs/>
        </w:rPr>
        <w:t>ด้านการเงิน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1412" w:rsidRPr="00E70095">
        <w:rPr>
          <w:rFonts w:ascii="TH SarabunIT๙" w:hAnsi="TH SarabunIT๙" w:cs="TH SarabunIT๙"/>
          <w:sz w:val="32"/>
          <w:szCs w:val="32"/>
          <w:cs/>
        </w:rPr>
        <w:t>ที่กำหนดได้</w:t>
      </w:r>
      <w:r w:rsidR="00531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1412" w:rsidRPr="0053141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คิดเป็น</w:t>
      </w:r>
      <w:r w:rsidR="0053141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531412" w:rsidRPr="0053141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ร้อยละ 100</w:t>
      </w:r>
    </w:p>
    <w:p w14:paraId="66844797" w14:textId="77777777" w:rsidR="00094B4E" w:rsidRPr="00094B4E" w:rsidRDefault="00094B4E" w:rsidP="00531412">
      <w:pPr>
        <w:spacing w:after="0" w:line="240" w:lineRule="auto"/>
        <w:ind w:left="142"/>
        <w:rPr>
          <w:rFonts w:ascii="TH SarabunIT๙" w:hAnsi="TH SarabunIT๙" w:cs="TH SarabunIT๙"/>
          <w:sz w:val="16"/>
          <w:szCs w:val="16"/>
        </w:rPr>
      </w:pPr>
    </w:p>
    <w:p w14:paraId="615B3C51" w14:textId="3A985101" w:rsidR="00034414" w:rsidRDefault="00531412" w:rsidP="0003441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="000344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034414" w:rsidRPr="001B7461">
        <w:rPr>
          <w:rFonts w:ascii="TH SarabunIT๙" w:hAnsi="TH SarabunIT๙" w:cs="TH SarabunIT๙"/>
          <w:sz w:val="32"/>
          <w:szCs w:val="32"/>
          <w:cs/>
        </w:rPr>
        <w:t>ผู้ปฏิบัติงานด้านพัสดุ หรือได้รับมอบหมายจัดทำ รายละเอียดขอบเขต</w:t>
      </w:r>
      <w:r w:rsidR="00034414">
        <w:rPr>
          <w:rFonts w:ascii="TH SarabunIT๙" w:hAnsi="TH SarabunIT๙" w:cs="TH SarabunIT๙" w:hint="cs"/>
          <w:sz w:val="32"/>
          <w:szCs w:val="32"/>
          <w:cs/>
        </w:rPr>
        <w:t xml:space="preserve"> ของงานพัสดุได้อย่าง </w:t>
      </w:r>
      <w:r w:rsidR="00034414" w:rsidRPr="001B7461">
        <w:rPr>
          <w:rFonts w:ascii="TH SarabunIT๙" w:hAnsi="TH SarabunIT๙" w:cs="TH SarabunIT๙"/>
          <w:sz w:val="32"/>
          <w:szCs w:val="32"/>
          <w:cs/>
        </w:rPr>
        <w:t>ถูกต้อ</w:t>
      </w:r>
      <w:r w:rsidR="00034414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14:paraId="247C4501" w14:textId="7802B83C" w:rsidR="00531412" w:rsidRDefault="00531412" w:rsidP="00531412">
      <w:pPr>
        <w:spacing w:after="0" w:line="240" w:lineRule="auto"/>
        <w:ind w:left="142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B7461">
        <w:rPr>
          <w:rFonts w:ascii="TH SarabunIT๙" w:hAnsi="TH SarabunIT๙" w:cs="TH SarabunIT๙"/>
          <w:sz w:val="32"/>
          <w:szCs w:val="32"/>
          <w:cs/>
        </w:rPr>
        <w:t>จัดทำ รายละเอียดขอบเขต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ของงานพัสดุได้อย่าง </w:t>
      </w:r>
      <w:r w:rsidRPr="001B7461">
        <w:rPr>
          <w:rFonts w:ascii="TH SarabunIT๙" w:hAnsi="TH SarabunIT๙" w:cs="TH SarabunIT๙"/>
          <w:sz w:val="32"/>
          <w:szCs w:val="32"/>
          <w:cs/>
        </w:rPr>
        <w:t>ถูกต้อ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53141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คิดเป็น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53141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ร้อยละ 100</w:t>
      </w:r>
    </w:p>
    <w:p w14:paraId="5156B90A" w14:textId="77777777" w:rsidR="00094B4E" w:rsidRPr="00094B4E" w:rsidRDefault="00094B4E" w:rsidP="00531412">
      <w:pPr>
        <w:spacing w:after="0" w:line="240" w:lineRule="auto"/>
        <w:ind w:left="142"/>
        <w:rPr>
          <w:rFonts w:ascii="TH SarabunIT๙" w:hAnsi="TH SarabunIT๙" w:cs="TH SarabunIT๙"/>
          <w:sz w:val="16"/>
          <w:szCs w:val="16"/>
        </w:rPr>
      </w:pPr>
    </w:p>
    <w:p w14:paraId="5FFFA991" w14:textId="0068565A" w:rsidR="00531412" w:rsidRDefault="00531412" w:rsidP="00531412">
      <w:pPr>
        <w:spacing w:after="0" w:line="240" w:lineRule="auto"/>
        <w:ind w:left="142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1B7461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B7461">
        <w:rPr>
          <w:rFonts w:ascii="TH SarabunIT๙" w:hAnsi="TH SarabunIT๙" w:cs="TH SarabunIT๙"/>
          <w:sz w:val="32"/>
          <w:szCs w:val="32"/>
          <w:cs/>
        </w:rPr>
        <w:t>ตรวจทราบปัญหาการปฏิบัติงานด้านต่าง ๆ เพื่อการตัดสินใจแก้ไขปัญหา ต่าง ๆ ได้อย่างรวดเร็ว และทันเหตุการณ์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141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คิดเป็น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53141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ร้อยละ 100</w:t>
      </w:r>
    </w:p>
    <w:p w14:paraId="7DCC96BE" w14:textId="77777777" w:rsidR="00094B4E" w:rsidRPr="00094B4E" w:rsidRDefault="00094B4E" w:rsidP="00531412">
      <w:pPr>
        <w:spacing w:after="0" w:line="240" w:lineRule="auto"/>
        <w:ind w:left="142"/>
        <w:rPr>
          <w:rFonts w:ascii="TH SarabunIT๙" w:hAnsi="TH SarabunIT๙" w:cs="TH SarabunIT๙"/>
          <w:sz w:val="16"/>
          <w:szCs w:val="16"/>
        </w:rPr>
      </w:pPr>
    </w:p>
    <w:p w14:paraId="0F61BBA2" w14:textId="3DC57D02" w:rsidR="00531412" w:rsidRPr="00EF3623" w:rsidRDefault="00094B4E" w:rsidP="00094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31412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531412" w:rsidRPr="00EF36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1412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 </w:t>
      </w:r>
      <w:r w:rsidR="00531412" w:rsidRPr="00EF3623">
        <w:rPr>
          <w:rFonts w:ascii="TH SarabunIT๙" w:hAnsi="TH SarabunIT๙" w:cs="TH SarabunIT๙"/>
          <w:sz w:val="32"/>
          <w:szCs w:val="32"/>
          <w:cs/>
        </w:rPr>
        <w:t xml:space="preserve">มีการพัฒนาระบบประกันคุณภาพภายในสถานศึกษา ตามมาตรฐานการศึกษา </w:t>
      </w:r>
    </w:p>
    <w:p w14:paraId="3367DCBE" w14:textId="45244632" w:rsidR="00531412" w:rsidRDefault="00531412" w:rsidP="00531412">
      <w:pPr>
        <w:spacing w:after="0" w:line="240" w:lineRule="auto"/>
        <w:ind w:left="142"/>
        <w:rPr>
          <w:rFonts w:ascii="TH SarabunIT๙" w:hAnsi="TH SarabunIT๙" w:cs="TH SarabunIT๙"/>
          <w:sz w:val="32"/>
          <w:szCs w:val="32"/>
        </w:rPr>
      </w:pPr>
      <w:r w:rsidRPr="00EF3623">
        <w:rPr>
          <w:rFonts w:ascii="TH SarabunIT๙" w:hAnsi="TH SarabunIT๙" w:cs="TH SarabunIT๙"/>
          <w:sz w:val="32"/>
          <w:szCs w:val="32"/>
          <w:cs/>
        </w:rPr>
        <w:t>ให้มีประสิทธิภาพ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3623">
        <w:rPr>
          <w:rFonts w:ascii="TH SarabunIT๙" w:hAnsi="TH SarabunIT๙" w:cs="TH SarabunIT๙"/>
          <w:sz w:val="32"/>
          <w:szCs w:val="32"/>
          <w:cs/>
        </w:rPr>
        <w:t>และนำไปสู่การพัฒ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นาคุณภาพผู้เรียนอย่างต่อเนื่อง </w:t>
      </w:r>
      <w:r w:rsidRPr="00EF3623">
        <w:rPr>
          <w:rFonts w:ascii="TH SarabunIT๙" w:hAnsi="TH SarabunIT๙" w:cs="TH SarabunIT๙"/>
          <w:sz w:val="32"/>
          <w:szCs w:val="32"/>
          <w:cs/>
        </w:rPr>
        <w:t>และมีความพร้อมในการรับการประเมินคุณภาพภายนอก จาก สมศ.</w:t>
      </w:r>
      <w:r w:rsidRPr="0053141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คิดเป็น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53141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ร้อยละ 100</w:t>
      </w:r>
    </w:p>
    <w:p w14:paraId="6F63FD0E" w14:textId="77777777" w:rsidR="005F0A07" w:rsidRDefault="005F0A07" w:rsidP="000346D6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</w:p>
    <w:p w14:paraId="2107D57D" w14:textId="77777777" w:rsidR="0034194E" w:rsidRDefault="0034194E" w:rsidP="000346D6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</w:p>
    <w:p w14:paraId="122CF4AD" w14:textId="2BE4BF7D" w:rsidR="00A40C63" w:rsidRPr="00C272A6" w:rsidRDefault="00F544E4" w:rsidP="000346D6">
      <w:pPr>
        <w:spacing w:after="0" w:line="240" w:lineRule="auto"/>
        <w:ind w:firstLine="709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F409E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เป้าหมายเชิงคุณภาพ (</w:t>
      </w:r>
      <w:r w:rsidRPr="00F409EA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Pr="00F409EA">
        <w:rPr>
          <w:rFonts w:ascii="TH SarabunIT๙" w:hAnsi="TH SarabunIT๙" w:cs="TH SarabunIT๙"/>
          <w:sz w:val="32"/>
          <w:szCs w:val="32"/>
        </w:rPr>
        <w:t xml:space="preserve"> </w:t>
      </w:r>
      <w:r w:rsidRPr="00C272A6">
        <w:rPr>
          <w:rFonts w:ascii="TH SarabunIT๙" w:hAnsi="TH SarabunIT๙" w:cs="TH SarabunIT๙"/>
          <w:color w:val="7030A0"/>
          <w:sz w:val="32"/>
          <w:szCs w:val="32"/>
        </w:rPr>
        <w:t xml:space="preserve">: </w:t>
      </w:r>
      <w:r w:rsidR="00A40C63" w:rsidRPr="006344F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(บอกความรู้ ทักษะ บอกความสามารถ บอกประสิทธิภาพ)</w:t>
      </w:r>
    </w:p>
    <w:p w14:paraId="70B90731" w14:textId="77777777" w:rsidR="00C272A6" w:rsidRPr="00C272A6" w:rsidRDefault="00C272A6" w:rsidP="00C272A6">
      <w:pPr>
        <w:spacing w:after="0" w:line="240" w:lineRule="auto"/>
        <w:ind w:left="142" w:firstLine="578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2EEBEAF7" w14:textId="7F66ED81" w:rsidR="00C272A6" w:rsidRPr="00F409EA" w:rsidRDefault="00C272A6" w:rsidP="00C272A6">
      <w:pPr>
        <w:spacing w:after="0" w:line="240" w:lineRule="auto"/>
        <w:ind w:firstLine="709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344FB">
        <w:rPr>
          <w:rFonts w:ascii="TH SarabunIT๙" w:hAnsi="TH SarabunIT๙" w:cs="TH SarabunIT๙"/>
          <w:sz w:val="32"/>
          <w:szCs w:val="32"/>
          <w:cs/>
        </w:rPr>
        <w:t>1.</w:t>
      </w:r>
      <w:r w:rsidRPr="006344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0A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283C">
        <w:rPr>
          <w:rFonts w:ascii="TH SarabunIT๙" w:hAnsi="TH SarabunIT๙" w:cs="TH SarabunIT๙"/>
          <w:sz w:val="32"/>
          <w:szCs w:val="32"/>
          <w:cs/>
        </w:rPr>
        <w:t>ครูผู้รับผิดชอบการจัดทำแผนปฏิบัติการของ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E5283C">
        <w:rPr>
          <w:rFonts w:ascii="TH SarabunIT๙" w:hAnsi="TH SarabunIT๙" w:cs="TH SarabunIT๙"/>
          <w:sz w:val="32"/>
          <w:szCs w:val="32"/>
          <w:cs/>
        </w:rPr>
        <w:t>มีความรู ้ 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283C">
        <w:rPr>
          <w:rFonts w:ascii="TH SarabunIT๙" w:hAnsi="TH SarabunIT๙" w:cs="TH SarabunIT๙"/>
          <w:sz w:val="32"/>
          <w:szCs w:val="32"/>
          <w:cs/>
        </w:rPr>
        <w:t>กระบวนการจัดทำแผนปฏิบัติการและการใช้จ่ายงบประมาณที่ถูกต้อง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E5283C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สอดคล้องกับกลยุทธิ ์ จุดเน้น ของสำนักงานคณะกรรมการการศึกษาขั้นพื้นฐาน และของสำนักงานเขตพื้นที่การศึกษามัธยมศึกษาสุโขทัย </w:t>
      </w:r>
      <w:r w:rsidRPr="00C272A6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</w:t>
      </w:r>
      <w:r w:rsidRPr="00F409E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มีแนวทางในการดำเนินงานเป็นไปในแนวทางเดียวกัน</w:t>
      </w:r>
      <w:r w:rsidRPr="000638B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อย่าง</w:t>
      </w:r>
      <w:r w:rsidRPr="000638B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มีประสิทธิภาพและตรวจสอบได้</w:t>
      </w:r>
    </w:p>
    <w:p w14:paraId="43D0B4A8" w14:textId="77777777" w:rsidR="00C272A6" w:rsidRPr="00C272A6" w:rsidRDefault="00C272A6" w:rsidP="00C272A6">
      <w:pPr>
        <w:spacing w:after="0" w:line="240" w:lineRule="auto"/>
        <w:ind w:left="142" w:firstLine="578"/>
        <w:rPr>
          <w:rFonts w:ascii="TH SarabunIT๙" w:hAnsi="TH SarabunIT๙" w:cs="TH SarabunIT๙"/>
          <w:sz w:val="16"/>
          <w:szCs w:val="16"/>
        </w:rPr>
      </w:pPr>
    </w:p>
    <w:p w14:paraId="0B370A46" w14:textId="1FC2A8A6" w:rsidR="00C272A6" w:rsidRDefault="00C272A6" w:rsidP="00C272A6">
      <w:pPr>
        <w:spacing w:after="0" w:line="240" w:lineRule="auto"/>
        <w:ind w:left="142" w:firstLine="5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70095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70095">
        <w:rPr>
          <w:rFonts w:ascii="TH SarabunIT๙" w:hAnsi="TH SarabunIT๙" w:cs="TH SarabunIT๙"/>
          <w:sz w:val="32"/>
          <w:szCs w:val="32"/>
          <w:cs/>
        </w:rPr>
        <w:t xml:space="preserve">ด้านการเงิน การบัญชี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0095">
        <w:rPr>
          <w:rFonts w:ascii="TH SarabunIT๙" w:hAnsi="TH SarabunIT๙" w:cs="TH SarabunIT๙"/>
          <w:sz w:val="32"/>
          <w:szCs w:val="32"/>
        </w:rPr>
        <w:t xml:space="preserve"> (Financial and Compliance Auditing)</w:t>
      </w:r>
      <w:r>
        <w:rPr>
          <w:rFonts w:ascii="TH SarabunIT๙" w:hAnsi="TH SarabunIT๙" w:cs="TH SarabunIT๙" w:hint="cs"/>
          <w:sz w:val="32"/>
          <w:szCs w:val="32"/>
          <w:cs/>
        </w:rPr>
        <w:t>ของโรงเรียน</w:t>
      </w:r>
      <w:r w:rsidRPr="00E70095">
        <w:rPr>
          <w:rFonts w:ascii="TH SarabunIT๙" w:hAnsi="TH SarabunIT๙" w:cs="TH SarabunIT๙"/>
          <w:sz w:val="32"/>
          <w:szCs w:val="32"/>
          <w:cs/>
        </w:rPr>
        <w:t>มีความรู ้ ความเข้าใจ แนวทางการประเมินผล</w:t>
      </w:r>
      <w:r w:rsidRPr="00E70095">
        <w:rPr>
          <w:rFonts w:ascii="TH SarabunIT๙" w:hAnsi="TH SarabunIT๙" w:cs="TH SarabunIT๙"/>
          <w:sz w:val="32"/>
          <w:szCs w:val="32"/>
        </w:rPr>
        <w:t xml:space="preserve"> </w:t>
      </w:r>
      <w:r w:rsidRPr="00E70095">
        <w:rPr>
          <w:rFonts w:ascii="TH SarabunIT๙" w:hAnsi="TH SarabunIT๙" w:cs="TH SarabunIT๙"/>
          <w:sz w:val="32"/>
          <w:szCs w:val="32"/>
          <w:cs/>
        </w:rPr>
        <w:t>การปฏิบัติงานด้านการเงิน การบัญชี รวมทั้งสามารถตรวจสอบการปฏิบัติงานของ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E70095">
        <w:rPr>
          <w:rFonts w:ascii="TH SarabunIT๙" w:hAnsi="TH SarabunIT๙" w:cs="TH SarabunIT๙"/>
          <w:sz w:val="32"/>
          <w:szCs w:val="32"/>
          <w:cs/>
        </w:rPr>
        <w:t>ให้เป็นไปตามกฎหมาย</w:t>
      </w:r>
      <w:r w:rsidRPr="00E70095">
        <w:rPr>
          <w:rFonts w:ascii="TH SarabunIT๙" w:hAnsi="TH SarabunIT๙" w:cs="TH SarabunIT๙"/>
          <w:sz w:val="32"/>
          <w:szCs w:val="32"/>
        </w:rPr>
        <w:t xml:space="preserve"> </w:t>
      </w:r>
      <w:r w:rsidRPr="00E70095">
        <w:rPr>
          <w:rFonts w:ascii="TH SarabunIT๙" w:hAnsi="TH SarabunIT๙" w:cs="TH SarabunIT๙"/>
          <w:sz w:val="32"/>
          <w:szCs w:val="32"/>
          <w:cs/>
        </w:rPr>
        <w:t>ระเบียบ ข้อบังคับ คำสั่ง มติคณะรัฐมนตรี และนโยบาย</w:t>
      </w:r>
    </w:p>
    <w:p w14:paraId="5991D42E" w14:textId="481B4307" w:rsidR="00C272A6" w:rsidRPr="00C272A6" w:rsidRDefault="00C272A6" w:rsidP="00C272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72A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ที่กำหนดได้อย่างมีประสิทธิภาพ</w:t>
      </w:r>
    </w:p>
    <w:p w14:paraId="58E73B5C" w14:textId="77777777" w:rsidR="00C272A6" w:rsidRPr="00C272A6" w:rsidRDefault="00C272A6" w:rsidP="00C272A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A85BDC1" w14:textId="3955FEB0" w:rsidR="00C272A6" w:rsidRPr="005F0A07" w:rsidRDefault="00C272A6" w:rsidP="00C272A6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B7461">
        <w:rPr>
          <w:rFonts w:ascii="TH SarabunIT๙" w:hAnsi="TH SarabunIT๙" w:cs="TH SarabunIT๙"/>
          <w:sz w:val="32"/>
          <w:szCs w:val="32"/>
        </w:rPr>
        <w:t xml:space="preserve">. </w:t>
      </w:r>
      <w:r w:rsidR="005F0A07" w:rsidRPr="001B7461">
        <w:rPr>
          <w:rFonts w:ascii="TH SarabunIT๙" w:hAnsi="TH SarabunIT๙" w:cs="TH SarabunIT๙"/>
          <w:sz w:val="32"/>
          <w:szCs w:val="32"/>
          <w:cs/>
        </w:rPr>
        <w:t xml:space="preserve">ผู้ปฏิบัติงานด้านพัสดุ </w:t>
      </w:r>
      <w:r w:rsidRPr="001B7461">
        <w:rPr>
          <w:rFonts w:ascii="TH SarabunIT๙" w:hAnsi="TH SarabunIT๙" w:cs="TH SarabunIT๙"/>
          <w:sz w:val="32"/>
          <w:szCs w:val="32"/>
          <w:cs/>
        </w:rPr>
        <w:t>หรือได้รับมอบหมายจัดทำ รายละเอียดขอบเขต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ของงานพัสดุ</w:t>
      </w:r>
      <w:r w:rsidRPr="005F0A0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ได้อย่าง </w:t>
      </w:r>
      <w:r w:rsidRPr="005F0A0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ถูกต้อ</w:t>
      </w:r>
      <w:r w:rsidRPr="005F0A0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 และ</w:t>
      </w:r>
      <w:r w:rsidRPr="005F0A0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มีประสิทธิภาพ</w:t>
      </w:r>
    </w:p>
    <w:p w14:paraId="115F890B" w14:textId="77777777" w:rsidR="00C272A6" w:rsidRPr="00C272A6" w:rsidRDefault="00C272A6" w:rsidP="00C272A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7CD752D" w14:textId="33187A9C" w:rsidR="00C272A6" w:rsidRDefault="00C272A6" w:rsidP="00C272A6">
      <w:pPr>
        <w:spacing w:after="0" w:line="240" w:lineRule="auto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B746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7461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B7461">
        <w:rPr>
          <w:rFonts w:ascii="TH SarabunIT๙" w:hAnsi="TH SarabunIT๙" w:cs="TH SarabunIT๙"/>
          <w:sz w:val="32"/>
          <w:szCs w:val="32"/>
          <w:cs/>
        </w:rPr>
        <w:t>ตรวจทราบปัญหาการปฏิบัติงานด้านต่าง ๆ เพื่อการตัดสินใจแก้ไขปัญหา ต่าง ๆ ได้อย่างรวดเร็ว และทันเหตุการณ์</w:t>
      </w:r>
      <w:r w:rsidRPr="00C272A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อย่าง</w:t>
      </w:r>
      <w:r w:rsidRPr="00C272A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มีประสิทธิภาพ</w:t>
      </w:r>
    </w:p>
    <w:p w14:paraId="2B47CC8A" w14:textId="77777777" w:rsidR="00C272A6" w:rsidRPr="00C272A6" w:rsidRDefault="00C272A6" w:rsidP="00C272A6">
      <w:pPr>
        <w:spacing w:after="0" w:line="240" w:lineRule="auto"/>
        <w:ind w:left="142"/>
        <w:rPr>
          <w:rFonts w:ascii="TH SarabunIT๙" w:hAnsi="TH SarabunIT๙" w:cs="TH SarabunIT๙"/>
          <w:sz w:val="16"/>
          <w:szCs w:val="16"/>
        </w:rPr>
      </w:pPr>
    </w:p>
    <w:p w14:paraId="6DEB2360" w14:textId="09E540AB" w:rsidR="00C272A6" w:rsidRDefault="00C272A6" w:rsidP="005F0A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EF362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 </w:t>
      </w:r>
      <w:r w:rsidRPr="00EF3623">
        <w:rPr>
          <w:rFonts w:ascii="TH SarabunIT๙" w:hAnsi="TH SarabunIT๙" w:cs="TH SarabunIT๙"/>
          <w:sz w:val="32"/>
          <w:szCs w:val="32"/>
          <w:cs/>
        </w:rPr>
        <w:t>มีการพัฒนาระบบประกันคุณภาพภายในสถานศึกษา ตามมาตรฐานการศึกษา ให้มีประสิทธิภาพ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3623">
        <w:rPr>
          <w:rFonts w:ascii="TH SarabunIT๙" w:hAnsi="TH SarabunIT๙" w:cs="TH SarabunIT๙"/>
          <w:sz w:val="32"/>
          <w:szCs w:val="32"/>
          <w:cs/>
        </w:rPr>
        <w:t>และนำไปสู่การพัฒ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นาคุณภาพผู้เรียนอย่างต่อเนื่อง </w:t>
      </w:r>
      <w:r w:rsidRPr="00EF3623">
        <w:rPr>
          <w:rFonts w:ascii="TH SarabunIT๙" w:hAnsi="TH SarabunIT๙" w:cs="TH SarabunIT๙"/>
          <w:sz w:val="32"/>
          <w:szCs w:val="32"/>
          <w:cs/>
        </w:rPr>
        <w:t>และมีความพร้อมในการรับการประเมินคุณภาพภายนอก จาก สมศ.</w:t>
      </w:r>
      <w:r w:rsidRPr="00C272A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ให้มีประสิทธิภาพ</w:t>
      </w:r>
    </w:p>
    <w:p w14:paraId="2CDE483F" w14:textId="77777777" w:rsidR="00C272A6" w:rsidRDefault="00C272A6" w:rsidP="00A40C63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</w:p>
    <w:p w14:paraId="66865474" w14:textId="77777777" w:rsidR="00C272A6" w:rsidRDefault="00C272A6" w:rsidP="00A40C63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</w:p>
    <w:p w14:paraId="4A62CF7D" w14:textId="77777777" w:rsidR="00C272A6" w:rsidRDefault="00C272A6" w:rsidP="00A40C63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</w:p>
    <w:p w14:paraId="4BBED716" w14:textId="77777777" w:rsidR="00C272A6" w:rsidRDefault="00C272A6" w:rsidP="00A40C63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</w:p>
    <w:p w14:paraId="734E3750" w14:textId="77777777" w:rsidR="00C272A6" w:rsidRDefault="00C272A6" w:rsidP="00A40C63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</w:p>
    <w:p w14:paraId="1AACED7A" w14:textId="77777777" w:rsidR="00C272A6" w:rsidRDefault="00C272A6" w:rsidP="00A40C63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</w:p>
    <w:p w14:paraId="771F2D12" w14:textId="77777777" w:rsidR="00C272A6" w:rsidRDefault="00C272A6" w:rsidP="00A40C63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</w:p>
    <w:p w14:paraId="0210FDE2" w14:textId="77777777" w:rsidR="00C272A6" w:rsidRDefault="00C272A6" w:rsidP="00A40C63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</w:p>
    <w:p w14:paraId="77FFD61D" w14:textId="77777777" w:rsidR="00F544E4" w:rsidRPr="00F409EA" w:rsidRDefault="00F544E4" w:rsidP="00AA7274">
      <w:pPr>
        <w:spacing w:after="0" w:line="240" w:lineRule="auto"/>
        <w:ind w:firstLine="1350"/>
        <w:rPr>
          <w:rFonts w:ascii="TH SarabunIT๙" w:hAnsi="TH SarabunIT๙" w:cs="TH SarabunIT๙"/>
          <w:sz w:val="32"/>
          <w:szCs w:val="32"/>
        </w:rPr>
      </w:pPr>
    </w:p>
    <w:bookmarkEnd w:id="1"/>
    <w:p w14:paraId="17F92E91" w14:textId="65B6A759" w:rsidR="00044380" w:rsidRPr="000E5D08" w:rsidRDefault="005B0B51" w:rsidP="004012FF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sz w:val="32"/>
          <w:szCs w:val="32"/>
        </w:rPr>
      </w:pPr>
      <w:r w:rsidRPr="000E5D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FA0772" w:rsidRPr="000E5D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14:paraId="2BD82DEF" w14:textId="77777777" w:rsidR="0031291D" w:rsidRDefault="0031291D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</w:p>
    <w:p w14:paraId="5FB27468" w14:textId="77777777" w:rsidR="008C6A69" w:rsidRDefault="008C6A69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</w:p>
    <w:p w14:paraId="5C28A7A0" w14:textId="77777777" w:rsidR="008C6A69" w:rsidRDefault="008C6A69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</w:p>
    <w:p w14:paraId="1EB389E8" w14:textId="77777777" w:rsidR="008C6A69" w:rsidRDefault="008C6A69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</w:p>
    <w:p w14:paraId="68BE4885" w14:textId="77777777" w:rsidR="008C6A69" w:rsidRDefault="008C6A69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</w:p>
    <w:p w14:paraId="53625AD3" w14:textId="77777777" w:rsidR="006344FB" w:rsidRDefault="006344FB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</w:p>
    <w:p w14:paraId="7F432372" w14:textId="77777777" w:rsidR="006344FB" w:rsidRDefault="006344FB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</w:p>
    <w:p w14:paraId="4DB3C19A" w14:textId="77777777" w:rsidR="006344FB" w:rsidRDefault="006344FB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</w:p>
    <w:p w14:paraId="04170E16" w14:textId="77777777" w:rsidR="006344FB" w:rsidRDefault="006344FB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</w:p>
    <w:p w14:paraId="03840D01" w14:textId="77777777" w:rsidR="006344FB" w:rsidRDefault="006344FB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</w:p>
    <w:p w14:paraId="17F92EA1" w14:textId="2AF6F8C5" w:rsidR="00DD34EB" w:rsidRDefault="008C6A69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="00044380" w:rsidRPr="002B1E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0E5D08" w:rsidRPr="002B1E6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กิจกรรม/ขั้นตอนการดำเนินงาน</w:t>
      </w:r>
    </w:p>
    <w:p w14:paraId="49BD2B6B" w14:textId="77777777" w:rsidR="0026386C" w:rsidRDefault="0026386C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44"/>
        <w:gridCol w:w="1418"/>
        <w:gridCol w:w="1276"/>
        <w:gridCol w:w="1275"/>
        <w:gridCol w:w="1276"/>
      </w:tblGrid>
      <w:tr w:rsidR="00E94F68" w14:paraId="5489C979" w14:textId="77777777" w:rsidTr="00585362">
        <w:tc>
          <w:tcPr>
            <w:tcW w:w="4644" w:type="dxa"/>
            <w:vMerge w:val="restart"/>
          </w:tcPr>
          <w:p w14:paraId="2FBF4223" w14:textId="77777777" w:rsidR="00E94F68" w:rsidRDefault="00E94F68" w:rsidP="00E94F68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6E2905" w14:textId="0FD08C0F" w:rsidR="00E94F68" w:rsidRDefault="00E94F68" w:rsidP="00E94F68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E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5245" w:type="dxa"/>
            <w:gridSpan w:val="4"/>
          </w:tcPr>
          <w:p w14:paraId="0AF42DB2" w14:textId="228C3A8D" w:rsidR="00E94F68" w:rsidRPr="00585362" w:rsidRDefault="00E94F68" w:rsidP="00585362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53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5853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E94F68" w14:paraId="0312FE70" w14:textId="77777777" w:rsidTr="00585362">
        <w:tc>
          <w:tcPr>
            <w:tcW w:w="4644" w:type="dxa"/>
            <w:vMerge/>
          </w:tcPr>
          <w:p w14:paraId="45030F8F" w14:textId="77777777" w:rsidR="00E94F68" w:rsidRDefault="00E94F68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78AA4E" w14:textId="3CE0F816" w:rsidR="00E94F68" w:rsidRPr="00585362" w:rsidRDefault="00E94F68" w:rsidP="00585362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53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276" w:type="dxa"/>
          </w:tcPr>
          <w:p w14:paraId="2D2A4582" w14:textId="075AAE64" w:rsidR="00E94F68" w:rsidRPr="00585362" w:rsidRDefault="00E94F68" w:rsidP="00585362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53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275" w:type="dxa"/>
          </w:tcPr>
          <w:p w14:paraId="49B95787" w14:textId="06DA7F84" w:rsidR="00E94F68" w:rsidRPr="00585362" w:rsidRDefault="00E94F68" w:rsidP="00585362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53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14:paraId="665FC4EF" w14:textId="4EC21633" w:rsidR="00E94F68" w:rsidRPr="00585362" w:rsidRDefault="00E94F68" w:rsidP="00585362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53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4</w:t>
            </w:r>
          </w:p>
        </w:tc>
      </w:tr>
      <w:tr w:rsidR="00E94F68" w14:paraId="490564DA" w14:textId="77777777" w:rsidTr="00585362">
        <w:tc>
          <w:tcPr>
            <w:tcW w:w="4644" w:type="dxa"/>
            <w:vMerge/>
          </w:tcPr>
          <w:p w14:paraId="0AB7BA99" w14:textId="77777777" w:rsidR="00E94F68" w:rsidRDefault="00E94F68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7E43FE" w14:textId="471C3FAA" w:rsidR="00E94F68" w:rsidRPr="00585362" w:rsidRDefault="00E94F68" w:rsidP="0058536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853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เม.ย.-มิ.ย.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58536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276" w:type="dxa"/>
          </w:tcPr>
          <w:p w14:paraId="180351E4" w14:textId="18C648D8" w:rsidR="00E94F68" w:rsidRPr="00585362" w:rsidRDefault="00E94F68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853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ก.ค.-ก.ย.</w:t>
            </w:r>
            <w:r w:rsidRPr="0058536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67</w:t>
            </w:r>
          </w:p>
        </w:tc>
        <w:tc>
          <w:tcPr>
            <w:tcW w:w="1275" w:type="dxa"/>
          </w:tcPr>
          <w:p w14:paraId="52694E3A" w14:textId="41784761" w:rsidR="00E94F68" w:rsidRPr="00585362" w:rsidRDefault="00E94F68" w:rsidP="00E94F68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853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ต.ค.-ธ.ค.</w:t>
            </w:r>
            <w:r w:rsidRPr="0058536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276" w:type="dxa"/>
          </w:tcPr>
          <w:p w14:paraId="2CEADBF7" w14:textId="32F6D6C6" w:rsidR="00E94F68" w:rsidRPr="00585362" w:rsidRDefault="00E94F68" w:rsidP="00E94F68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853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ม.ค.-มี.ค.</w:t>
            </w:r>
            <w:r w:rsidRPr="0058536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</w:tr>
      <w:tr w:rsidR="00585362" w14:paraId="76AA9E76" w14:textId="77777777" w:rsidTr="00585362">
        <w:tc>
          <w:tcPr>
            <w:tcW w:w="4644" w:type="dxa"/>
          </w:tcPr>
          <w:p w14:paraId="184B7F83" w14:textId="79F46402" w:rsidR="0026386C" w:rsidRDefault="00E94F68" w:rsidP="00500BE8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B1E6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กิจกรรมที่ 1</w:t>
            </w: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 xml:space="preserve">  </w:t>
            </w:r>
            <w:r w:rsidRPr="002B1E6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งานแผนงาน</w:t>
            </w:r>
          </w:p>
          <w:p w14:paraId="23677765" w14:textId="53F00864" w:rsidR="00E94F68" w:rsidRPr="00E94F68" w:rsidRDefault="00E94F68" w:rsidP="00E94F68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94F68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การประชุมจัดทำแผนปฏิบัติการประจำปีการศึกษา 2567</w:t>
            </w:r>
          </w:p>
          <w:p w14:paraId="488E2D20" w14:textId="13727A43" w:rsidR="00E94F68" w:rsidRDefault="00E94F68" w:rsidP="00E94F68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94F68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จัดทำรูปเล่มแผนปฏิบัติการประจำปีการศึกษา2567 เสนอคณะกรรมการสถานศึกษา</w:t>
            </w:r>
          </w:p>
          <w:p w14:paraId="49DB6FD0" w14:textId="530F5402" w:rsidR="0086089A" w:rsidRPr="00E94F68" w:rsidRDefault="0086089A" w:rsidP="00E94F68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ดำเนินกิจกรรมตามโครงการ</w:t>
            </w:r>
          </w:p>
          <w:p w14:paraId="59C9FF2A" w14:textId="1B418193" w:rsidR="00E94F68" w:rsidRDefault="0086089A" w:rsidP="00E94F68">
            <w:pPr>
              <w:tabs>
                <w:tab w:val="left" w:pos="709"/>
              </w:tabs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E94F68" w:rsidRPr="00E94F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94F68" w:rsidRPr="00E94F6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ตรวจสอบ ติดตาม สรุปการใช้จ่ายเงิน</w:t>
            </w:r>
          </w:p>
          <w:p w14:paraId="6EFADC07" w14:textId="7D80B40D" w:rsidR="00E94F68" w:rsidRDefault="00E94F68" w:rsidP="0086089A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F6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ตามโครงการ</w:t>
            </w:r>
          </w:p>
        </w:tc>
        <w:tc>
          <w:tcPr>
            <w:tcW w:w="1418" w:type="dxa"/>
          </w:tcPr>
          <w:p w14:paraId="4E904A72" w14:textId="43D4D1C7" w:rsidR="0079558E" w:rsidRDefault="0079558E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</w:p>
          <w:p w14:paraId="286EB4E8" w14:textId="20DE03BD" w:rsidR="0026386C" w:rsidRPr="00FF241F" w:rsidRDefault="0079558E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  <w:p w14:paraId="0E16C146" w14:textId="00422981" w:rsidR="0086089A" w:rsidRPr="00FF241F" w:rsidRDefault="0086089A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  <w:p w14:paraId="15D22C71" w14:textId="009C540B" w:rsidR="0086089A" w:rsidRPr="00FF241F" w:rsidRDefault="00212C13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</w:rPr>
              <w:t xml:space="preserve"> </w:t>
            </w:r>
          </w:p>
          <w:p w14:paraId="28D7FAC5" w14:textId="58BF8450" w:rsidR="0086089A" w:rsidRPr="00FF241F" w:rsidRDefault="0086089A" w:rsidP="006F56C6">
            <w:pPr>
              <w:tabs>
                <w:tab w:val="left" w:pos="709"/>
              </w:tabs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</w:tc>
        <w:tc>
          <w:tcPr>
            <w:tcW w:w="1276" w:type="dxa"/>
          </w:tcPr>
          <w:p w14:paraId="0E140AD1" w14:textId="77777777" w:rsidR="0026386C" w:rsidRDefault="0026386C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EFB6FD" w14:textId="77777777" w:rsidR="0086089A" w:rsidRDefault="0086089A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4BD130" w14:textId="77777777" w:rsidR="0086089A" w:rsidRDefault="0086089A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A51100" w14:textId="77777777" w:rsidR="0086089A" w:rsidRDefault="0086089A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656789" w14:textId="77777777" w:rsidR="0086089A" w:rsidRDefault="0086089A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BC25B9" w14:textId="5941EFE6" w:rsidR="0086089A" w:rsidRPr="00FF241F" w:rsidRDefault="0086089A" w:rsidP="006F56C6">
            <w:pPr>
              <w:tabs>
                <w:tab w:val="left" w:pos="709"/>
              </w:tabs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</w:tc>
        <w:tc>
          <w:tcPr>
            <w:tcW w:w="1275" w:type="dxa"/>
          </w:tcPr>
          <w:p w14:paraId="519D3195" w14:textId="77777777" w:rsidR="0026386C" w:rsidRDefault="0026386C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83F19B" w14:textId="77777777" w:rsidR="0086089A" w:rsidRDefault="0086089A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D87DEE" w14:textId="77777777" w:rsidR="0086089A" w:rsidRDefault="0086089A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63FD43" w14:textId="77777777" w:rsidR="0086089A" w:rsidRDefault="0086089A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84D20A" w14:textId="77777777" w:rsidR="0086089A" w:rsidRDefault="0086089A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FFC8A1" w14:textId="7A91BC3B" w:rsidR="0086089A" w:rsidRPr="00FF241F" w:rsidRDefault="0086089A" w:rsidP="006F56C6">
            <w:pPr>
              <w:tabs>
                <w:tab w:val="left" w:pos="709"/>
              </w:tabs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</w:tc>
        <w:tc>
          <w:tcPr>
            <w:tcW w:w="1276" w:type="dxa"/>
          </w:tcPr>
          <w:p w14:paraId="43EF0F8E" w14:textId="77777777" w:rsidR="0026386C" w:rsidRDefault="0026386C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34989F" w14:textId="77777777" w:rsidR="0086089A" w:rsidRDefault="0086089A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CFE408" w14:textId="77777777" w:rsidR="0086089A" w:rsidRDefault="0086089A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6BB954" w14:textId="77777777" w:rsidR="0086089A" w:rsidRDefault="0086089A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B1D515" w14:textId="77777777" w:rsidR="0086089A" w:rsidRDefault="0086089A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8E1661" w14:textId="77777777" w:rsidR="0086089A" w:rsidRDefault="0086089A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 w:cs="MS Gothic"/>
                <w:noProof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  <w:p w14:paraId="0BC09897" w14:textId="4BFD37C1" w:rsidR="00212C13" w:rsidRPr="00FF241F" w:rsidRDefault="00212C13" w:rsidP="006F56C6">
            <w:pPr>
              <w:tabs>
                <w:tab w:val="left" w:pos="709"/>
              </w:tabs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</w:tc>
      </w:tr>
      <w:tr w:rsidR="00585362" w14:paraId="524671ED" w14:textId="77777777" w:rsidTr="00585362">
        <w:tc>
          <w:tcPr>
            <w:tcW w:w="4644" w:type="dxa"/>
          </w:tcPr>
          <w:p w14:paraId="3588CE75" w14:textId="63D0612B" w:rsidR="0086089A" w:rsidRPr="002B1E66" w:rsidRDefault="0086089A" w:rsidP="00500BE8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กิจกรรมที่ 2</w:t>
            </w:r>
            <w:r w:rsidR="00500BE8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 xml:space="preserve">  </w:t>
            </w:r>
            <w:r w:rsidRPr="002B1E6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งานการเงินและบัญชี</w:t>
            </w:r>
          </w:p>
          <w:p w14:paraId="1C7F268C" w14:textId="68D9EA18" w:rsidR="0086089A" w:rsidRDefault="0086089A" w:rsidP="0086089A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B1E6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</w:t>
            </w:r>
            <w:r w:rsidRPr="002B1E6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ประชุมคณะทำงานเพื่อวางแผนการทำงาน</w:t>
            </w:r>
          </w:p>
          <w:p w14:paraId="5C65250C" w14:textId="7BDD27FA" w:rsidR="0086089A" w:rsidRDefault="0086089A" w:rsidP="008608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2.</w:t>
            </w:r>
            <w:r w:rsidRPr="002B1E6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ดำเนินกิจกรรมตามโครงการ</w:t>
            </w:r>
          </w:p>
          <w:p w14:paraId="0A8E0B42" w14:textId="4B8BBA97" w:rsidR="0026386C" w:rsidRDefault="0086089A" w:rsidP="0086089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สรุป รายงาน  ปรับปรุง พัฒนา</w:t>
            </w:r>
          </w:p>
        </w:tc>
        <w:tc>
          <w:tcPr>
            <w:tcW w:w="1418" w:type="dxa"/>
          </w:tcPr>
          <w:p w14:paraId="4D885E44" w14:textId="77777777" w:rsidR="0026386C" w:rsidRDefault="0026386C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762030" w14:textId="4643E51D" w:rsidR="0086089A" w:rsidRDefault="0086089A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  <w:p w14:paraId="2F2854BD" w14:textId="77777777" w:rsidR="0086089A" w:rsidRDefault="0086089A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  <w:p w14:paraId="06529628" w14:textId="35B95A62" w:rsidR="00DA1A32" w:rsidRPr="00DA1A32" w:rsidRDefault="00DA1A32" w:rsidP="006F56C6">
            <w:pPr>
              <w:tabs>
                <w:tab w:val="left" w:pos="709"/>
              </w:tabs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4483CC" w14:textId="77777777" w:rsidR="0026386C" w:rsidRDefault="0026386C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810EA2" w14:textId="77777777" w:rsidR="0086089A" w:rsidRDefault="0086089A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0C0A0A" w14:textId="77777777" w:rsidR="0086089A" w:rsidRDefault="0086089A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  <w:p w14:paraId="29573255" w14:textId="22CD3B11" w:rsidR="00DA1A32" w:rsidRPr="00DA1A32" w:rsidRDefault="00DA1A32" w:rsidP="006F56C6">
            <w:pPr>
              <w:tabs>
                <w:tab w:val="left" w:pos="709"/>
              </w:tabs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E0989C7" w14:textId="77777777" w:rsidR="0026386C" w:rsidRDefault="0026386C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F788D0" w14:textId="77777777" w:rsidR="0086089A" w:rsidRDefault="0086089A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32AA64" w14:textId="28C5D0F0" w:rsidR="0086089A" w:rsidRDefault="00DA1A32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</w:tc>
        <w:tc>
          <w:tcPr>
            <w:tcW w:w="1276" w:type="dxa"/>
          </w:tcPr>
          <w:p w14:paraId="47ED52DD" w14:textId="77777777" w:rsidR="0026386C" w:rsidRDefault="0026386C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90D3A8" w14:textId="77777777" w:rsidR="00DA1A32" w:rsidRDefault="00DA1A32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59058C" w14:textId="77777777" w:rsidR="00DA1A32" w:rsidRDefault="00DA1A32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  <w:p w14:paraId="5FBF8B0E" w14:textId="0D8525DC" w:rsidR="00DA1A32" w:rsidRPr="00DA1A32" w:rsidRDefault="00DA1A32" w:rsidP="006F56C6">
            <w:pPr>
              <w:tabs>
                <w:tab w:val="left" w:pos="709"/>
              </w:tabs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</w:tc>
      </w:tr>
      <w:tr w:rsidR="00DA1A32" w14:paraId="4A348BA2" w14:textId="77777777" w:rsidTr="00585362">
        <w:tc>
          <w:tcPr>
            <w:tcW w:w="4644" w:type="dxa"/>
          </w:tcPr>
          <w:p w14:paraId="6352128F" w14:textId="70C8C078" w:rsidR="00DA1A32" w:rsidRDefault="00DA1A32" w:rsidP="00DA1A32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กิจกรรมที่ 3</w:t>
            </w:r>
            <w:r w:rsidR="00500BE8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 xml:space="preserve"> </w:t>
            </w:r>
            <w:r w:rsidRPr="002B1E6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งานพัสดุและสินทรัพย์ </w:t>
            </w:r>
          </w:p>
          <w:p w14:paraId="1747B2B4" w14:textId="77777777" w:rsidR="00DA1A32" w:rsidRDefault="00DA1A32" w:rsidP="00DA1A32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1. </w:t>
            </w:r>
            <w:r w:rsidRPr="002B1E6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จัดซื้อ/จ้าง จัดทำเอกสารประกอบ</w:t>
            </w:r>
          </w:p>
          <w:p w14:paraId="5D063E93" w14:textId="349F5764" w:rsidR="00DA1A32" w:rsidRPr="002B1E66" w:rsidRDefault="00DA1A32" w:rsidP="00DA1A32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B1E6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การจัดซื้อจัด จ้าง </w:t>
            </w:r>
          </w:p>
          <w:p w14:paraId="1B3F0DEF" w14:textId="2F7A6FF6" w:rsidR="00DA1A32" w:rsidRDefault="00DA1A32" w:rsidP="00DA1A32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2.</w:t>
            </w:r>
            <w:r w:rsidRPr="002B1E6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B1E6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จัดทำทะเบียนคุมงานพัสดุแต่ละหมวด ฝ่าย งาน</w:t>
            </w:r>
          </w:p>
          <w:p w14:paraId="0725FAC6" w14:textId="72CDFC57" w:rsidR="00DA1A32" w:rsidRPr="002B1E66" w:rsidRDefault="00DA1A32" w:rsidP="00DA1A32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 รายงาน  ปรับปรุง พัฒนา</w:t>
            </w:r>
          </w:p>
          <w:p w14:paraId="25AE31A7" w14:textId="77777777" w:rsidR="00DA1A32" w:rsidRDefault="00DA1A32" w:rsidP="0086089A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418" w:type="dxa"/>
          </w:tcPr>
          <w:p w14:paraId="63569BCD" w14:textId="77777777" w:rsidR="00DA1A32" w:rsidRDefault="00DA1A32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D06986" w14:textId="77777777" w:rsidR="00DA1A32" w:rsidRDefault="00DA1A32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  <w:p w14:paraId="608CABC2" w14:textId="77777777" w:rsidR="00500BE8" w:rsidRDefault="00500BE8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</w:p>
          <w:p w14:paraId="26B393E2" w14:textId="406D28B9" w:rsidR="00DA1A32" w:rsidRDefault="00DA1A32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</w:tc>
        <w:tc>
          <w:tcPr>
            <w:tcW w:w="1276" w:type="dxa"/>
          </w:tcPr>
          <w:p w14:paraId="36C0228A" w14:textId="77777777" w:rsidR="00DA1A32" w:rsidRDefault="00DA1A32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17025D" w14:textId="77777777" w:rsidR="00DA1A32" w:rsidRDefault="00DA1A32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  <w:p w14:paraId="0FA62E89" w14:textId="77777777" w:rsidR="00500BE8" w:rsidRDefault="00500BE8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</w:p>
          <w:p w14:paraId="523D1221" w14:textId="21C2771D" w:rsidR="00DA1A32" w:rsidRDefault="00DA1A32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</w:tc>
        <w:tc>
          <w:tcPr>
            <w:tcW w:w="1275" w:type="dxa"/>
          </w:tcPr>
          <w:p w14:paraId="3C605865" w14:textId="77777777" w:rsidR="00DA1A32" w:rsidRDefault="00DA1A32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E67BDD" w14:textId="77777777" w:rsidR="00DA1A32" w:rsidRDefault="00DA1A32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  <w:p w14:paraId="7553F750" w14:textId="77777777" w:rsidR="00500BE8" w:rsidRDefault="00500BE8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</w:p>
          <w:p w14:paraId="0BED4B57" w14:textId="642AA5B3" w:rsidR="00DA1A32" w:rsidRDefault="00DA1A32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</w:tc>
        <w:tc>
          <w:tcPr>
            <w:tcW w:w="1276" w:type="dxa"/>
          </w:tcPr>
          <w:p w14:paraId="5323AAC1" w14:textId="77777777" w:rsidR="00DA1A32" w:rsidRDefault="00DA1A32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498B60" w14:textId="77777777" w:rsidR="00DA1A32" w:rsidRDefault="00DA1A32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  <w:p w14:paraId="3143A516" w14:textId="77777777" w:rsidR="00500BE8" w:rsidRDefault="00500BE8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</w:p>
          <w:p w14:paraId="43BD3668" w14:textId="77777777" w:rsidR="00DA1A32" w:rsidRDefault="00DA1A32" w:rsidP="006F56C6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  <w:p w14:paraId="297009CB" w14:textId="673CC244" w:rsidR="00DA1A32" w:rsidRPr="00DA1A32" w:rsidRDefault="00DA1A32" w:rsidP="006F56C6">
            <w:pPr>
              <w:tabs>
                <w:tab w:val="left" w:pos="709"/>
              </w:tabs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</w:tc>
      </w:tr>
      <w:tr w:rsidR="00472819" w:rsidRPr="00472819" w14:paraId="030CA88C" w14:textId="77777777" w:rsidTr="00585362">
        <w:tc>
          <w:tcPr>
            <w:tcW w:w="4644" w:type="dxa"/>
          </w:tcPr>
          <w:p w14:paraId="7E75341E" w14:textId="3A1E0661" w:rsidR="00472819" w:rsidRDefault="00472819" w:rsidP="00472819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 xml:space="preserve">กิจกรรมที่ 4  </w:t>
            </w:r>
            <w:r w:rsidRPr="002B1E6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งานควบคุมภายใน</w:t>
            </w:r>
          </w:p>
          <w:p w14:paraId="12A6110C" w14:textId="77777777" w:rsidR="00472819" w:rsidRDefault="00472819" w:rsidP="00472819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418" w:type="dxa"/>
          </w:tcPr>
          <w:p w14:paraId="07E8B7A1" w14:textId="77777777" w:rsidR="00472819" w:rsidRDefault="00472819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D94CCC" w14:textId="77777777" w:rsidR="00472819" w:rsidRDefault="00472819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C63CF26" w14:textId="77777777" w:rsidR="00472819" w:rsidRDefault="00472819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0EE8FB" w14:textId="77777777" w:rsidR="00472819" w:rsidRDefault="00472819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72819" w:rsidRPr="00472819" w14:paraId="41D62E42" w14:textId="77777777" w:rsidTr="00585362">
        <w:tc>
          <w:tcPr>
            <w:tcW w:w="4644" w:type="dxa"/>
          </w:tcPr>
          <w:p w14:paraId="1A0F4C6D" w14:textId="77777777" w:rsidR="00472819" w:rsidRDefault="00472819" w:rsidP="00472819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 xml:space="preserve">กิจกรรมที่ 5  </w:t>
            </w:r>
            <w:r w:rsidRPr="002B1E6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งานประกันคุณภาพภายใน</w:t>
            </w:r>
          </w:p>
          <w:p w14:paraId="3C6C14E8" w14:textId="77777777" w:rsidR="00472819" w:rsidRPr="00212C13" w:rsidRDefault="00472819" w:rsidP="00472819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12C13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1. กำหนดผู้รับผิดชอบงานตามโครงสร้าง</w:t>
            </w:r>
          </w:p>
          <w:p w14:paraId="0A58C1D2" w14:textId="41F491E7" w:rsidR="00472819" w:rsidRPr="00212C13" w:rsidRDefault="00472819" w:rsidP="00472819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12C13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2. ปฏิบัติงาน</w:t>
            </w:r>
            <w:r w:rsidR="00FF241F" w:rsidRPr="00212C13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ตาม</w:t>
            </w:r>
            <w:r w:rsidRPr="00212C13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โครงการ/รับการติดตาม ตรวจสอบจากหน่วยงานต้นสังกัด</w:t>
            </w:r>
          </w:p>
          <w:p w14:paraId="54C5B5A9" w14:textId="5D62EE8F" w:rsidR="00472819" w:rsidRDefault="00472819" w:rsidP="00472819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212C13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3.สรุปผลการประเมินคุณภาพ</w:t>
            </w:r>
          </w:p>
        </w:tc>
        <w:tc>
          <w:tcPr>
            <w:tcW w:w="1418" w:type="dxa"/>
          </w:tcPr>
          <w:p w14:paraId="496E8BF2" w14:textId="77777777" w:rsidR="00472819" w:rsidRDefault="00472819" w:rsidP="00FF24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D6E70A" w14:textId="30FBB196" w:rsidR="00FF241F" w:rsidRDefault="00FF241F" w:rsidP="00FF24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</w:tc>
        <w:tc>
          <w:tcPr>
            <w:tcW w:w="1276" w:type="dxa"/>
          </w:tcPr>
          <w:p w14:paraId="42D885D5" w14:textId="77777777" w:rsidR="00472819" w:rsidRDefault="00472819" w:rsidP="006F56C6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6D6CB1" w14:textId="77777777" w:rsidR="00FF241F" w:rsidRDefault="00FF241F" w:rsidP="00FF241F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</w:p>
          <w:p w14:paraId="5B85BD99" w14:textId="77777777" w:rsidR="00FF241F" w:rsidRDefault="00FF241F" w:rsidP="00FF241F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  <w:p w14:paraId="326A51E3" w14:textId="51AC6AEA" w:rsidR="00FF241F" w:rsidRDefault="00212C13" w:rsidP="00FF241F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</w:tcPr>
          <w:p w14:paraId="0A7B5DB4" w14:textId="77777777" w:rsidR="00FF241F" w:rsidRDefault="00FF241F" w:rsidP="00FF241F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</w:p>
          <w:p w14:paraId="39C668AE" w14:textId="77777777" w:rsidR="00FF241F" w:rsidRDefault="00FF241F" w:rsidP="00FF241F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</w:p>
          <w:p w14:paraId="4D3B0F91" w14:textId="77777777" w:rsidR="00FF241F" w:rsidRDefault="00FF241F" w:rsidP="00FF241F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</w:p>
          <w:p w14:paraId="33D4307B" w14:textId="1862D8F9" w:rsidR="00472819" w:rsidRDefault="00212C13" w:rsidP="00FF241F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37D07827" w14:textId="77777777" w:rsidR="00FF241F" w:rsidRDefault="00FF241F" w:rsidP="00FF241F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</w:p>
          <w:p w14:paraId="539E389F" w14:textId="77777777" w:rsidR="00FF241F" w:rsidRDefault="00FF241F" w:rsidP="00FF241F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</w:p>
          <w:p w14:paraId="77EF1E66" w14:textId="77777777" w:rsidR="00FF241F" w:rsidRDefault="00FF241F" w:rsidP="00FF241F">
            <w:pPr>
              <w:tabs>
                <w:tab w:val="left" w:pos="709"/>
              </w:tabs>
              <w:jc w:val="center"/>
              <w:rPr>
                <w:rFonts w:ascii="MS Gothic" w:eastAsia="MS Gothic" w:hAnsi="MS Gothic"/>
                <w:noProof/>
                <w:sz w:val="32"/>
                <w:szCs w:val="32"/>
              </w:rPr>
            </w:pPr>
          </w:p>
          <w:p w14:paraId="6E54AF4E" w14:textId="2B6E2BD0" w:rsidR="00472819" w:rsidRPr="00FF241F" w:rsidRDefault="00FF241F" w:rsidP="00FF241F">
            <w:pPr>
              <w:tabs>
                <w:tab w:val="left" w:pos="709"/>
              </w:tabs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 w:rsidRPr="0079558E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✓</w:t>
            </w:r>
            <w:r>
              <w:rPr>
                <w:rFonts w:ascii="MS Gothic" w:eastAsia="MS Gothic" w:hAnsi="MS Gothic" w:hint="cs"/>
                <w:noProof/>
                <w:sz w:val="32"/>
                <w:szCs w:val="32"/>
                <w:cs/>
              </w:rPr>
              <w:t xml:space="preserve"> </w:t>
            </w:r>
          </w:p>
        </w:tc>
      </w:tr>
    </w:tbl>
    <w:p w14:paraId="79378E4B" w14:textId="77777777" w:rsidR="0026386C" w:rsidRDefault="0026386C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</w:p>
    <w:p w14:paraId="31F239B4" w14:textId="5CACE889" w:rsidR="00212C13" w:rsidRPr="001A2DD3" w:rsidRDefault="008C6A69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12C1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12C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="00437F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12C1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80</w:t>
      </w:r>
      <w:r w:rsidR="00212C13">
        <w:rPr>
          <w:rFonts w:ascii="TH SarabunIT๙" w:hAnsi="TH SarabunIT๙" w:cs="TH SarabunIT๙"/>
          <w:b/>
          <w:bCs/>
          <w:sz w:val="32"/>
          <w:szCs w:val="32"/>
        </w:rPr>
        <w:t xml:space="preserve">,996 </w:t>
      </w:r>
      <w:r w:rsidR="00212C1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 w:rsidR="00A568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683B" w:rsidRPr="001A2DD3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(หักค่าซ่อมในกิจกรรมของโครงการเดิม</w:t>
      </w:r>
      <w:r w:rsidR="001A2DD3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ปี 2566 อ</w:t>
      </w:r>
      <w:r w:rsidR="00A5683B" w:rsidRPr="001A2DD3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อก)</w:t>
      </w:r>
    </w:p>
    <w:p w14:paraId="66F0FBD8" w14:textId="77777777" w:rsidR="008C6A69" w:rsidRDefault="008C6A69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</w:p>
    <w:p w14:paraId="45FA6C07" w14:textId="77777777" w:rsidR="008C6A69" w:rsidRDefault="008C6A69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</w:p>
    <w:p w14:paraId="330F2B3A" w14:textId="77777777" w:rsidR="008C6A69" w:rsidRDefault="008C6A69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</w:p>
    <w:p w14:paraId="67FA0C03" w14:textId="77777777" w:rsidR="008C6A69" w:rsidRDefault="008C6A69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</w:p>
    <w:p w14:paraId="1F66E159" w14:textId="43F2A594" w:rsidR="0031291D" w:rsidRDefault="008C6A69" w:rsidP="00FA0772">
      <w:pPr>
        <w:tabs>
          <w:tab w:val="left" w:pos="709"/>
        </w:tabs>
        <w:spacing w:after="0" w:line="240" w:lineRule="auto"/>
        <w:ind w:firstLine="11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="003129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รายละเอียดการใช้งบประมาณ</w:t>
      </w:r>
    </w:p>
    <w:p w14:paraId="4EC6F0A9" w14:textId="77777777" w:rsidR="008C6A69" w:rsidRDefault="008C6A69" w:rsidP="00FA0772">
      <w:pPr>
        <w:tabs>
          <w:tab w:val="left" w:pos="709"/>
        </w:tabs>
        <w:spacing w:after="0" w:line="240" w:lineRule="auto"/>
        <w:ind w:firstLine="11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276"/>
        <w:gridCol w:w="1134"/>
        <w:gridCol w:w="992"/>
        <w:gridCol w:w="2410"/>
      </w:tblGrid>
      <w:tr w:rsidR="00437F75" w14:paraId="23975006" w14:textId="77777777" w:rsidTr="00733F39">
        <w:tc>
          <w:tcPr>
            <w:tcW w:w="3261" w:type="dxa"/>
            <w:vMerge w:val="restart"/>
          </w:tcPr>
          <w:p w14:paraId="5AA1187E" w14:textId="51541193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3FE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 </w:t>
            </w:r>
            <w:r w:rsidRPr="004C3FE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4C3FE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กิจกรรม/ราย</w:t>
            </w:r>
            <w:r w:rsidRPr="004C3FE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4C3FE2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การค่าใช้จ่าย</w:t>
            </w:r>
          </w:p>
        </w:tc>
        <w:tc>
          <w:tcPr>
            <w:tcW w:w="1276" w:type="dxa"/>
            <w:vMerge w:val="restart"/>
          </w:tcPr>
          <w:p w14:paraId="71358A77" w14:textId="4F6A5FF0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3FE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02" w:type="dxa"/>
            <w:gridSpan w:val="3"/>
          </w:tcPr>
          <w:p w14:paraId="62E09361" w14:textId="65E9D53E" w:rsidR="00437F75" w:rsidRDefault="00437F75" w:rsidP="00437F75">
            <w:pPr>
              <w:ind w:left="-57" w:right="-57" w:firstLine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3F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งบประมาณจำแนกตามหมวดรายจ่าย</w:t>
            </w:r>
          </w:p>
        </w:tc>
        <w:tc>
          <w:tcPr>
            <w:tcW w:w="2410" w:type="dxa"/>
            <w:vMerge w:val="restart"/>
          </w:tcPr>
          <w:p w14:paraId="5C82DE4E" w14:textId="221495BF" w:rsidR="00437F75" w:rsidRDefault="00437F75" w:rsidP="00437F75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3FE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37F75" w14:paraId="3F899AF0" w14:textId="77777777" w:rsidTr="00733F39">
        <w:tc>
          <w:tcPr>
            <w:tcW w:w="3261" w:type="dxa"/>
            <w:vMerge/>
          </w:tcPr>
          <w:p w14:paraId="7EE5A90D" w14:textId="77777777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B9364BD" w14:textId="77777777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8C7ACD" w14:textId="13FB1A93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3FE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</w:tcPr>
          <w:p w14:paraId="58500A00" w14:textId="59DD1E5A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3FE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</w:tcPr>
          <w:p w14:paraId="119C81D6" w14:textId="79726B75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3FE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410" w:type="dxa"/>
            <w:vMerge/>
          </w:tcPr>
          <w:p w14:paraId="3C2DAE6F" w14:textId="77777777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7F75" w14:paraId="6681C494" w14:textId="77777777" w:rsidTr="00733F39">
        <w:tc>
          <w:tcPr>
            <w:tcW w:w="3261" w:type="dxa"/>
          </w:tcPr>
          <w:p w14:paraId="7D0B1F26" w14:textId="77777777" w:rsidR="004150B2" w:rsidRPr="00437F75" w:rsidRDefault="004150B2" w:rsidP="004150B2">
            <w:pPr>
              <w:ind w:left="-57" w:right="-57" w:firstLine="57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437F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กิ</w:t>
            </w:r>
            <w:r w:rsidRPr="00437F7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จกรร</w:t>
            </w:r>
            <w:r w:rsidRPr="00437F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มที่ 1 งานแผนงาน </w:t>
            </w:r>
          </w:p>
          <w:p w14:paraId="2EB6E1AD" w14:textId="77777777" w:rsidR="004150B2" w:rsidRPr="004C3FE2" w:rsidRDefault="004150B2" w:rsidP="004150B2">
            <w:pPr>
              <w:ind w:left="-57" w:right="-57" w:firstLine="57"/>
              <w:rPr>
                <w:rFonts w:ascii="TH SarabunIT๙" w:hAnsi="TH SarabunIT๙" w:cs="TH SarabunIT๙"/>
                <w:sz w:val="32"/>
                <w:szCs w:val="32"/>
              </w:rPr>
            </w:pPr>
            <w:r w:rsidRPr="004C3FE2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   </w:t>
            </w:r>
            <w:r w:rsidRPr="004C3F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รายการค่าใช้จ่าย</w:t>
            </w:r>
          </w:p>
          <w:p w14:paraId="38FC80D7" w14:textId="77777777" w:rsidR="004150B2" w:rsidRPr="004C3FE2" w:rsidRDefault="004150B2" w:rsidP="004150B2">
            <w:pPr>
              <w:ind w:left="-57" w:right="-57" w:firstLine="57"/>
              <w:rPr>
                <w:rFonts w:ascii="TH SarabunIT๙" w:hAnsi="TH SarabunIT๙" w:cs="TH SarabunIT๙"/>
                <w:sz w:val="32"/>
                <w:szCs w:val="32"/>
              </w:rPr>
            </w:pPr>
            <w:r w:rsidRPr="004C3FE2">
              <w:rPr>
                <w:rFonts w:ascii="TH SarabunIT๙" w:hAnsi="TH SarabunIT๙" w:cs="TH SarabunIT๙"/>
                <w:sz w:val="32"/>
                <w:szCs w:val="32"/>
                <w:cs/>
              </w:rPr>
              <w:t>1.ค่าอาหารกลางวันพร้อมเครื่องดื่ม</w:t>
            </w:r>
          </w:p>
          <w:p w14:paraId="49E78D86" w14:textId="77777777" w:rsidR="004150B2" w:rsidRDefault="004150B2" w:rsidP="004150B2">
            <w:pPr>
              <w:ind w:left="-57" w:right="-57" w:firstLine="57"/>
              <w:rPr>
                <w:rFonts w:ascii="TH SarabunIT๙" w:hAnsi="TH SarabunIT๙" w:cs="TH SarabunIT๙"/>
                <w:sz w:val="32"/>
                <w:szCs w:val="32"/>
              </w:rPr>
            </w:pPr>
            <w:r w:rsidRPr="004C3F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15 คน </w:t>
            </w:r>
            <w:r w:rsidRPr="004C3FE2">
              <w:rPr>
                <w:rFonts w:ascii="TH SarabunIT๙" w:hAnsi="TH SarabunIT๙" w:cs="TH SarabunIT๙"/>
                <w:sz w:val="32"/>
                <w:szCs w:val="32"/>
              </w:rPr>
              <w:t xml:space="preserve">x80 </w:t>
            </w:r>
            <w:r w:rsidRPr="004C3FE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4C3FE2">
              <w:rPr>
                <w:rFonts w:ascii="TH SarabunIT๙" w:hAnsi="TH SarabunIT๙" w:cs="TH SarabunIT๙"/>
                <w:sz w:val="32"/>
                <w:szCs w:val="32"/>
              </w:rPr>
              <w:t xml:space="preserve">x 1 </w:t>
            </w:r>
            <w:r w:rsidRPr="004C3FE2">
              <w:rPr>
                <w:rFonts w:ascii="TH SarabunIT๙" w:hAnsi="TH SarabunIT๙" w:cs="TH SarabunIT๙"/>
                <w:sz w:val="32"/>
                <w:szCs w:val="32"/>
                <w:cs/>
              </w:rPr>
              <w:t>มื้อ</w:t>
            </w:r>
          </w:p>
          <w:p w14:paraId="3BD70998" w14:textId="4B1D79E3" w:rsidR="00733F39" w:rsidRPr="008C6A69" w:rsidRDefault="00733F39" w:rsidP="004150B2">
            <w:pPr>
              <w:ind w:left="-57" w:right="-57" w:firstLine="57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8C6A69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ค่าถ่ายเอกสาร</w:t>
            </w:r>
          </w:p>
          <w:p w14:paraId="1DCB665F" w14:textId="0D255595" w:rsidR="00733F39" w:rsidRDefault="00733F39" w:rsidP="004150B2">
            <w:pPr>
              <w:ind w:left="-57" w:right="-57" w:firstLine="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x 0.40=4,000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2B01F4E5" w14:textId="31A675C5" w:rsidR="00733F39" w:rsidRDefault="00733F39" w:rsidP="004150B2">
            <w:pPr>
              <w:ind w:left="-57" w:right="-57" w:firstLine="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8C6A69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ค่าเข้าเล่ม</w:t>
            </w:r>
            <w:r w:rsidRPr="008C6A6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76AE24EC" w14:textId="0B57E2DF" w:rsidR="00733F39" w:rsidRDefault="00733F39" w:rsidP="004150B2">
            <w:pPr>
              <w:ind w:left="-57" w:right="-57" w:firstLine="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29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80 = 2,320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1D09AF06" w14:textId="6376CF66" w:rsidR="00437F75" w:rsidRDefault="004150B2" w:rsidP="00733F39">
            <w:pPr>
              <w:ind w:left="-57" w:right="-57" w:firstLine="5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3F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8C6A69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วัสดุ</w:t>
            </w:r>
            <w:r w:rsidRPr="004C3FE2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ที่ใช้ในการดำเนินงานตามโครงการ</w:t>
            </w:r>
          </w:p>
        </w:tc>
        <w:tc>
          <w:tcPr>
            <w:tcW w:w="1276" w:type="dxa"/>
          </w:tcPr>
          <w:p w14:paraId="178C37BF" w14:textId="4FABA230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3FE2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  <w:r w:rsidRPr="004C3F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C3FE2">
              <w:rPr>
                <w:rFonts w:ascii="TH SarabunIT๙" w:hAnsi="TH SarabunIT๙" w:cs="TH SarabunIT๙"/>
                <w:sz w:val="32"/>
                <w:szCs w:val="32"/>
                <w:cs/>
              </w:rPr>
              <w:t>890</w:t>
            </w:r>
          </w:p>
        </w:tc>
        <w:tc>
          <w:tcPr>
            <w:tcW w:w="1276" w:type="dxa"/>
          </w:tcPr>
          <w:p w14:paraId="7943678F" w14:textId="77777777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493080" w14:textId="77777777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D65E90" w14:textId="77777777" w:rsidR="004150B2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FD3FD8" w14:textId="758A2CE7" w:rsidR="004150B2" w:rsidRPr="008C6A69" w:rsidRDefault="00733F39" w:rsidP="004150B2">
            <w:pPr>
              <w:ind w:left="-57" w:right="-57" w:firstLine="57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C6A69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</w:t>
            </w:r>
            <w:r w:rsidRPr="008C6A69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,</w:t>
            </w:r>
            <w:r w:rsidRPr="008C6A69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200</w:t>
            </w:r>
          </w:p>
          <w:p w14:paraId="50E98AC2" w14:textId="77777777" w:rsidR="004150B2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A748E6" w14:textId="77777777" w:rsidR="00733F39" w:rsidRPr="008C6A69" w:rsidRDefault="00733F39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C6A69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4,000</w:t>
            </w:r>
          </w:p>
          <w:p w14:paraId="3DA47443" w14:textId="77777777" w:rsidR="00733F39" w:rsidRDefault="00733F39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E8DC9A" w14:textId="0360081B" w:rsidR="00733F39" w:rsidRPr="008C6A69" w:rsidRDefault="00733F39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A69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2,320</w:t>
            </w:r>
          </w:p>
        </w:tc>
        <w:tc>
          <w:tcPr>
            <w:tcW w:w="992" w:type="dxa"/>
          </w:tcPr>
          <w:p w14:paraId="0D8587FC" w14:textId="77777777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BE89E4" w14:textId="77777777" w:rsidR="004150B2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60B257" w14:textId="77777777" w:rsidR="004150B2" w:rsidRDefault="004150B2" w:rsidP="004150B2">
            <w:pPr>
              <w:ind w:left="-57" w:right="-57" w:firstLine="5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4A6826F" w14:textId="77777777" w:rsidR="004150B2" w:rsidRDefault="004150B2" w:rsidP="004150B2">
            <w:pPr>
              <w:ind w:left="-57" w:right="-57" w:firstLine="5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2E69319" w14:textId="77777777" w:rsidR="004150B2" w:rsidRDefault="004150B2" w:rsidP="004150B2">
            <w:pPr>
              <w:ind w:left="-57" w:right="-57" w:firstLine="5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623A9FC" w14:textId="77777777" w:rsidR="00733F39" w:rsidRDefault="00733F39" w:rsidP="004150B2">
            <w:pPr>
              <w:ind w:left="-57" w:right="-57" w:firstLine="5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13CE888" w14:textId="77777777" w:rsidR="00733F39" w:rsidRDefault="00733F39" w:rsidP="004150B2">
            <w:pPr>
              <w:ind w:left="-57" w:right="-57" w:firstLine="5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8B1AE41" w14:textId="77777777" w:rsidR="00733F39" w:rsidRDefault="00733F39" w:rsidP="004150B2">
            <w:pPr>
              <w:ind w:left="-57" w:right="-57" w:firstLine="5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6BCC445" w14:textId="77777777" w:rsidR="004150B2" w:rsidRPr="008C6A69" w:rsidRDefault="004150B2" w:rsidP="004150B2">
            <w:pPr>
              <w:ind w:left="-57" w:right="-57" w:firstLine="57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C6A69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>10,370</w:t>
            </w:r>
          </w:p>
          <w:p w14:paraId="6563B8F7" w14:textId="77777777" w:rsidR="004150B2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D25CD58" w14:textId="46DD5A60" w:rsidR="00437F75" w:rsidRPr="004150B2" w:rsidRDefault="00437F75" w:rsidP="00437F75">
            <w:pPr>
              <w:ind w:left="-57" w:right="-57" w:firstLine="57"/>
              <w:rPr>
                <w:rFonts w:ascii="TH SarabunIT๙" w:hAnsi="TH SarabunIT๙" w:cs="TH SarabunIT๙"/>
                <w:sz w:val="30"/>
                <w:szCs w:val="30"/>
              </w:rPr>
            </w:pPr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>นางลำจวน สุขทรัพย์ทวีผล</w:t>
            </w:r>
          </w:p>
          <w:p w14:paraId="3E438CEC" w14:textId="77777777" w:rsidR="00437F75" w:rsidRPr="004150B2" w:rsidRDefault="00437F75" w:rsidP="00437F75">
            <w:pPr>
              <w:ind w:left="-57" w:right="-57" w:firstLine="57"/>
              <w:rPr>
                <w:rFonts w:ascii="TH SarabunIT๙" w:hAnsi="TH SarabunIT๙" w:cs="TH SarabunIT๙"/>
                <w:sz w:val="30"/>
                <w:szCs w:val="30"/>
              </w:rPr>
            </w:pPr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</w:t>
            </w:r>
            <w:proofErr w:type="spellStart"/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>ปิญญาณี</w:t>
            </w:r>
            <w:proofErr w:type="spellEnd"/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บูรณะ</w:t>
            </w:r>
            <w:proofErr w:type="spellStart"/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>ชาต</w:t>
            </w:r>
            <w:proofErr w:type="spellEnd"/>
          </w:p>
          <w:p w14:paraId="3DBBBE56" w14:textId="77777777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7F75" w14:paraId="1287EB56" w14:textId="77777777" w:rsidTr="00733F39">
        <w:tc>
          <w:tcPr>
            <w:tcW w:w="3261" w:type="dxa"/>
          </w:tcPr>
          <w:p w14:paraId="6402EE5C" w14:textId="09C36D67" w:rsidR="004150B2" w:rsidRDefault="004150B2" w:rsidP="004150B2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 xml:space="preserve">กิจกรรมที่ 2 </w:t>
            </w:r>
            <w:r w:rsidRPr="002B1E6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งานการเงินและบัญชี </w:t>
            </w:r>
          </w:p>
          <w:p w14:paraId="5AB49D7B" w14:textId="5E0A708B" w:rsidR="00733F39" w:rsidRPr="002B1E66" w:rsidRDefault="00733F39" w:rsidP="004150B2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4C3FE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รายการค่าใช้จ่าย</w:t>
            </w:r>
          </w:p>
          <w:p w14:paraId="1B5F4BB7" w14:textId="229436AB" w:rsidR="00437F75" w:rsidRDefault="004150B2" w:rsidP="00733F39">
            <w:pPr>
              <w:ind w:left="-57" w:right="-57" w:firstLine="5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E6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1.</w:t>
            </w:r>
            <w:r w:rsidRPr="004C3F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วัสดุที่ใช้ในการดำเนินงานตามโครงการ</w:t>
            </w:r>
          </w:p>
        </w:tc>
        <w:tc>
          <w:tcPr>
            <w:tcW w:w="1276" w:type="dxa"/>
          </w:tcPr>
          <w:p w14:paraId="2D53D7B1" w14:textId="77777777" w:rsidR="004150B2" w:rsidRPr="002B1E66" w:rsidRDefault="004150B2" w:rsidP="004150B2">
            <w:pPr>
              <w:ind w:left="-144" w:right="-1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1E66">
              <w:rPr>
                <w:rFonts w:ascii="TH SarabunIT๙" w:hAnsi="TH SarabunIT๙" w:cs="TH SarabunIT๙"/>
                <w:sz w:val="32"/>
                <w:szCs w:val="32"/>
              </w:rPr>
              <w:t>31,695</w:t>
            </w:r>
          </w:p>
          <w:p w14:paraId="31E87F2D" w14:textId="77777777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63B711" w14:textId="77777777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72D938" w14:textId="77777777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67102C7" w14:textId="77777777" w:rsidR="004150B2" w:rsidRDefault="004150B2" w:rsidP="004150B2">
            <w:pPr>
              <w:ind w:left="-144" w:right="-1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8453A0" w14:textId="77777777" w:rsidR="004150B2" w:rsidRDefault="004150B2" w:rsidP="004150B2">
            <w:pPr>
              <w:ind w:left="-144" w:right="-1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67CDE" w14:textId="77777777" w:rsidR="004150B2" w:rsidRPr="002B1E66" w:rsidRDefault="004150B2" w:rsidP="004150B2">
            <w:pPr>
              <w:ind w:left="-144" w:right="-1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1E66">
              <w:rPr>
                <w:rFonts w:ascii="TH SarabunIT๙" w:hAnsi="TH SarabunIT๙" w:cs="TH SarabunIT๙"/>
                <w:sz w:val="32"/>
                <w:szCs w:val="32"/>
              </w:rPr>
              <w:t>31,695</w:t>
            </w:r>
          </w:p>
          <w:p w14:paraId="24043594" w14:textId="77777777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18056EE" w14:textId="10ECDF98" w:rsidR="004150B2" w:rsidRPr="004150B2" w:rsidRDefault="004150B2" w:rsidP="004150B2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>นางกฤตยา</w:t>
            </w:r>
            <w:r w:rsidRPr="004150B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>จ้อยสูงเนิน</w:t>
            </w:r>
          </w:p>
          <w:p w14:paraId="33939E8F" w14:textId="77777777" w:rsidR="004150B2" w:rsidRPr="004150B2" w:rsidRDefault="004150B2" w:rsidP="004150B2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>นางบังอร</w:t>
            </w:r>
            <w:r w:rsidRPr="004150B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proofErr w:type="spellStart"/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>อ่วม</w:t>
            </w:r>
            <w:proofErr w:type="spellEnd"/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>แก้ว</w:t>
            </w:r>
          </w:p>
          <w:p w14:paraId="4136B356" w14:textId="77777777" w:rsidR="004150B2" w:rsidRPr="004150B2" w:rsidRDefault="004150B2" w:rsidP="004150B2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นางสาวจารุพร</w:t>
            </w:r>
            <w:r w:rsidRPr="004150B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proofErr w:type="spellStart"/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>สวนปลิก</w:t>
            </w:r>
            <w:proofErr w:type="spellEnd"/>
          </w:p>
          <w:p w14:paraId="6A8AB1FC" w14:textId="1CC8ADD6" w:rsidR="004150B2" w:rsidRPr="004150B2" w:rsidRDefault="004150B2" w:rsidP="004150B2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นางสาวภัทรสุดา เนียมดวง</w:t>
            </w:r>
          </w:p>
          <w:p w14:paraId="50882889" w14:textId="0847587B" w:rsidR="00437F75" w:rsidRDefault="004150B2" w:rsidP="009648F4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>วุฒิ</w:t>
            </w:r>
            <w:r w:rsidRPr="004150B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50B2">
              <w:rPr>
                <w:rFonts w:ascii="TH SarabunIT๙" w:hAnsi="TH SarabunIT๙" w:cs="TH SarabunIT๙"/>
                <w:sz w:val="30"/>
                <w:szCs w:val="30"/>
                <w:cs/>
              </w:rPr>
              <w:t>นุชเปรม</w:t>
            </w:r>
          </w:p>
        </w:tc>
      </w:tr>
      <w:tr w:rsidR="00437F75" w14:paraId="5BE254A3" w14:textId="77777777" w:rsidTr="00733F39">
        <w:tc>
          <w:tcPr>
            <w:tcW w:w="3261" w:type="dxa"/>
          </w:tcPr>
          <w:p w14:paraId="0061C6D6" w14:textId="77777777" w:rsidR="004150B2" w:rsidRDefault="004150B2" w:rsidP="004150B2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กิจกรรมที่ 3</w:t>
            </w:r>
          </w:p>
          <w:p w14:paraId="4215AD86" w14:textId="77777777" w:rsidR="004150B2" w:rsidRPr="002B1E66" w:rsidRDefault="004150B2" w:rsidP="004150B2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B1E6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งานพัสดุและสินทรัพย์ </w:t>
            </w:r>
          </w:p>
          <w:p w14:paraId="518C5DCF" w14:textId="10F7BBD3" w:rsidR="00733F39" w:rsidRDefault="00733F39" w:rsidP="00FA0772">
            <w:pPr>
              <w:tabs>
                <w:tab w:val="left" w:pos="709"/>
              </w:tabs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4C3FE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รายการค่าใช้จ่าย</w:t>
            </w:r>
          </w:p>
          <w:p w14:paraId="035BF460" w14:textId="4F36A261" w:rsidR="00437F75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1.</w:t>
            </w:r>
            <w:r w:rsidRPr="004C3F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วัสดุที่ใช้ในการดำเนินงานตามโครงการ</w:t>
            </w:r>
          </w:p>
        </w:tc>
        <w:tc>
          <w:tcPr>
            <w:tcW w:w="1276" w:type="dxa"/>
          </w:tcPr>
          <w:p w14:paraId="79BAA7D7" w14:textId="74399F38" w:rsidR="00437F75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E66">
              <w:rPr>
                <w:rFonts w:ascii="TH SarabunIT๙" w:hAnsi="TH SarabunIT๙" w:cs="TH SarabunIT๙"/>
                <w:sz w:val="32"/>
                <w:szCs w:val="32"/>
              </w:rPr>
              <w:t>29,228</w:t>
            </w:r>
          </w:p>
        </w:tc>
        <w:tc>
          <w:tcPr>
            <w:tcW w:w="1276" w:type="dxa"/>
          </w:tcPr>
          <w:p w14:paraId="08C5E050" w14:textId="77777777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3B249F" w14:textId="77777777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19E0EAB" w14:textId="77777777" w:rsidR="00437F75" w:rsidRDefault="00437F7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A5A28C" w14:textId="77777777" w:rsidR="004150B2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AE911A" w14:textId="77777777" w:rsidR="006421E5" w:rsidRDefault="006421E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F8AD25" w14:textId="785981F7" w:rsidR="004150B2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E66">
              <w:rPr>
                <w:rFonts w:ascii="TH SarabunIT๙" w:hAnsi="TH SarabunIT๙" w:cs="TH SarabunIT๙"/>
                <w:sz w:val="32"/>
                <w:szCs w:val="32"/>
              </w:rPr>
              <w:t>29,228</w:t>
            </w:r>
          </w:p>
        </w:tc>
        <w:tc>
          <w:tcPr>
            <w:tcW w:w="2410" w:type="dxa"/>
          </w:tcPr>
          <w:p w14:paraId="7A880CEE" w14:textId="77777777" w:rsidR="004150B2" w:rsidRPr="002B1E66" w:rsidRDefault="004150B2" w:rsidP="004150B2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นางสาวจินตนา อิ่มพิทักษ์</w:t>
            </w:r>
          </w:p>
          <w:p w14:paraId="506510DA" w14:textId="77777777" w:rsidR="004150B2" w:rsidRPr="002B1E66" w:rsidRDefault="004150B2" w:rsidP="004150B2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>กนกวรรณ</w:t>
            </w:r>
            <w:proofErr w:type="spellEnd"/>
            <w:r w:rsidRPr="002B1E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>ทวิชาติ</w:t>
            </w:r>
          </w:p>
          <w:p w14:paraId="141745ED" w14:textId="504467EA" w:rsidR="00437F75" w:rsidRDefault="004150B2" w:rsidP="004150B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นางสาวนภาศรี</w:t>
            </w:r>
            <w:r w:rsidRPr="002B1E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>สงสัย</w:t>
            </w:r>
          </w:p>
        </w:tc>
      </w:tr>
      <w:tr w:rsidR="004150B2" w14:paraId="41441EF4" w14:textId="77777777" w:rsidTr="00733F39">
        <w:tc>
          <w:tcPr>
            <w:tcW w:w="3261" w:type="dxa"/>
          </w:tcPr>
          <w:p w14:paraId="1A6C338A" w14:textId="2824C86C" w:rsidR="004150B2" w:rsidRDefault="004150B2" w:rsidP="00434CC5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 xml:space="preserve">กิจกรรมที่ 4  </w:t>
            </w:r>
            <w:r w:rsidRPr="002B1E6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งานควบคุมภายใน</w:t>
            </w:r>
          </w:p>
          <w:p w14:paraId="496A11DC" w14:textId="77777777" w:rsidR="004150B2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 xml:space="preserve"> </w:t>
            </w:r>
            <w:r w:rsidR="00733F39" w:rsidRPr="004C3FE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รายการค่าใช้จ่าย</w:t>
            </w:r>
          </w:p>
          <w:p w14:paraId="14D5CC41" w14:textId="1231FBC4" w:rsidR="00733F39" w:rsidRDefault="00733F39" w:rsidP="00733F39">
            <w:pPr>
              <w:ind w:left="-57" w:right="-57" w:firstLine="5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2B1E6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1.</w:t>
            </w:r>
            <w:r w:rsidRPr="004C3F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วัสดุที่ใช้ในการดำเนินงานตามโครงการ</w:t>
            </w:r>
          </w:p>
        </w:tc>
        <w:tc>
          <w:tcPr>
            <w:tcW w:w="1276" w:type="dxa"/>
          </w:tcPr>
          <w:p w14:paraId="6909A7B0" w14:textId="1CA3A80A" w:rsidR="004150B2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>105</w:t>
            </w:r>
          </w:p>
        </w:tc>
        <w:tc>
          <w:tcPr>
            <w:tcW w:w="1276" w:type="dxa"/>
            <w:vAlign w:val="center"/>
          </w:tcPr>
          <w:p w14:paraId="3272EF1E" w14:textId="77777777" w:rsidR="004150B2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E4C261D" w14:textId="4D7242D3" w:rsidR="004150B2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720148B1" w14:textId="77777777" w:rsidR="006421E5" w:rsidRDefault="006421E5" w:rsidP="00434CC5">
            <w:pPr>
              <w:ind w:left="-144" w:right="-14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4E9B9F" w14:textId="77777777" w:rsidR="006421E5" w:rsidRDefault="006421E5" w:rsidP="00434CC5">
            <w:pPr>
              <w:ind w:left="-144" w:right="-14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37A8586" w14:textId="77777777" w:rsidR="004150B2" w:rsidRPr="002B1E66" w:rsidRDefault="004150B2" w:rsidP="00434CC5">
            <w:pPr>
              <w:ind w:left="-144" w:right="-14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1E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105</w:t>
            </w:r>
          </w:p>
          <w:p w14:paraId="4A5F2D08" w14:textId="77777777" w:rsidR="004150B2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04F678B" w14:textId="735E8807" w:rsidR="004150B2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สุดา  </w:t>
            </w:r>
            <w:proofErr w:type="spellStart"/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>นงค์</w:t>
            </w:r>
            <w:proofErr w:type="spellEnd"/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>แย้ม</w:t>
            </w:r>
          </w:p>
        </w:tc>
      </w:tr>
      <w:tr w:rsidR="004150B2" w14:paraId="26EF74B2" w14:textId="77777777" w:rsidTr="00733F39">
        <w:tc>
          <w:tcPr>
            <w:tcW w:w="3261" w:type="dxa"/>
          </w:tcPr>
          <w:p w14:paraId="4CDE2D4C" w14:textId="3E619465" w:rsidR="004150B2" w:rsidRDefault="004150B2" w:rsidP="004150B2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กิจกรรมที่ 5</w:t>
            </w:r>
            <w:r w:rsidR="005F26A8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2B1E6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งานประกันคุณภาพภายใน</w:t>
            </w:r>
          </w:p>
          <w:p w14:paraId="018A811B" w14:textId="3987AB6C" w:rsidR="00733F39" w:rsidRDefault="00733F39" w:rsidP="00415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FE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รายการค่าใช้จ่าย</w:t>
            </w:r>
          </w:p>
          <w:p w14:paraId="24C82B11" w14:textId="23F6A7FF" w:rsidR="00733F39" w:rsidRDefault="00733F39" w:rsidP="00415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ค่าถ่ายเอกสาร เข้าเล่ม</w:t>
            </w:r>
          </w:p>
          <w:p w14:paraId="21736F17" w14:textId="77777777" w:rsidR="00733F39" w:rsidRDefault="00733F39" w:rsidP="00733F39">
            <w:pPr>
              <w:ind w:left="-57" w:right="-57" w:firstLine="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วัสดุ</w:t>
            </w:r>
            <w:r w:rsidRPr="004C3FE2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วัสดุที่ใช้ในการดำเนินงานตามโครงการ</w:t>
            </w:r>
          </w:p>
          <w:p w14:paraId="1A7EED9A" w14:textId="2F948594" w:rsidR="00733F39" w:rsidRDefault="00733F39" w:rsidP="004150B2">
            <w:pP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6D646036" w14:textId="3AF37037" w:rsidR="00733F39" w:rsidRDefault="00733F39" w:rsidP="004150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CBF533" w14:textId="77DAFF38" w:rsidR="004150B2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2B1E6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>078</w:t>
            </w:r>
          </w:p>
        </w:tc>
        <w:tc>
          <w:tcPr>
            <w:tcW w:w="1276" w:type="dxa"/>
            <w:vAlign w:val="center"/>
          </w:tcPr>
          <w:p w14:paraId="318A697D" w14:textId="77777777" w:rsidR="004150B2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77DEE5F" w14:textId="77777777" w:rsidR="004150B2" w:rsidRPr="002B1E66" w:rsidRDefault="004150B2" w:rsidP="00434CC5">
            <w:pPr>
              <w:ind w:left="-144" w:right="-1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1E66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5FDB096" w14:textId="77777777" w:rsidR="004150B2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4798917" w14:textId="77777777" w:rsidR="00733F39" w:rsidRDefault="00733F39" w:rsidP="00434CC5">
            <w:pPr>
              <w:ind w:left="-144" w:right="-14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58D18FD" w14:textId="77777777" w:rsidR="00733F39" w:rsidRDefault="00733F39" w:rsidP="00434CC5">
            <w:pPr>
              <w:ind w:left="-144" w:right="-14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1046F63" w14:textId="77777777" w:rsidR="00733F39" w:rsidRDefault="00733F39" w:rsidP="00434CC5">
            <w:pPr>
              <w:ind w:left="-144" w:right="-14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52E8310" w14:textId="77777777" w:rsidR="004150B2" w:rsidRPr="002B1E66" w:rsidRDefault="004150B2" w:rsidP="00434CC5">
            <w:pPr>
              <w:ind w:left="-144" w:right="-14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1E66">
              <w:rPr>
                <w:rFonts w:ascii="TH SarabunIT๙" w:eastAsia="Times New Roman" w:hAnsi="TH SarabunIT๙" w:cs="TH SarabunIT๙"/>
                <w:sz w:val="32"/>
                <w:szCs w:val="32"/>
              </w:rPr>
              <w:t>1,958</w:t>
            </w:r>
          </w:p>
          <w:p w14:paraId="106C2B9C" w14:textId="77777777" w:rsidR="004150B2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0D1AD3B" w14:textId="7409E718" w:rsidR="004150B2" w:rsidRDefault="004150B2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>นฤ</w:t>
            </w:r>
            <w:proofErr w:type="spellEnd"/>
            <w:r w:rsidRPr="002B1E66">
              <w:rPr>
                <w:rFonts w:ascii="TH SarabunIT๙" w:hAnsi="TH SarabunIT๙" w:cs="TH SarabunIT๙"/>
                <w:sz w:val="32"/>
                <w:szCs w:val="32"/>
                <w:cs/>
              </w:rPr>
              <w:t>มล สุดเงิน</w:t>
            </w:r>
          </w:p>
        </w:tc>
      </w:tr>
    </w:tbl>
    <w:p w14:paraId="032B0D12" w14:textId="77777777" w:rsidR="00437F75" w:rsidRPr="002B1E66" w:rsidRDefault="00437F75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5955C10" w14:textId="77E427A0" w:rsidR="007A63E0" w:rsidRPr="008C6A69" w:rsidRDefault="005F26A8" w:rsidP="00F876FC">
      <w:pPr>
        <w:pStyle w:val="1"/>
        <w:spacing w:before="120" w:after="0" w:line="240" w:lineRule="auto"/>
        <w:ind w:left="0" w:firstLine="720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8C6A6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หมายเหตุ     ค่าใช้จ่ายทุกรายการสามารถถัวจ่ายได้</w:t>
      </w:r>
    </w:p>
    <w:p w14:paraId="17F92F07" w14:textId="5D76AA26" w:rsidR="00B54A3B" w:rsidRPr="002E5F1C" w:rsidRDefault="002E5F1C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  <w:r w:rsidRPr="002E5F1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</w:t>
      </w:r>
      <w:r w:rsidR="00D602C0" w:rsidRPr="002E5F1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12C13" w:rsidRPr="002E5F1C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p w14:paraId="790D757A" w14:textId="77777777" w:rsidR="002E5F1C" w:rsidRPr="00434CC5" w:rsidRDefault="002E5F1C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418"/>
        <w:gridCol w:w="1701"/>
        <w:gridCol w:w="1928"/>
      </w:tblGrid>
      <w:tr w:rsidR="00434CC5" w14:paraId="59120855" w14:textId="77777777" w:rsidTr="00C60898">
        <w:tc>
          <w:tcPr>
            <w:tcW w:w="4644" w:type="dxa"/>
          </w:tcPr>
          <w:p w14:paraId="4C011C11" w14:textId="1F40156F" w:rsidR="00434CC5" w:rsidRDefault="00434CC5" w:rsidP="002E5F1C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</w:tcPr>
          <w:p w14:paraId="619E98E8" w14:textId="3EE36E63" w:rsidR="00434CC5" w:rsidRDefault="00434CC5" w:rsidP="002E5F1C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ค่าเป้าหมายความสำเร็จ</w:t>
            </w:r>
          </w:p>
        </w:tc>
        <w:tc>
          <w:tcPr>
            <w:tcW w:w="1701" w:type="dxa"/>
          </w:tcPr>
          <w:p w14:paraId="1C5CE93B" w14:textId="241A3770" w:rsidR="00434CC5" w:rsidRDefault="00434CC5" w:rsidP="002E5F1C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1928" w:type="dxa"/>
          </w:tcPr>
          <w:p w14:paraId="336C33F5" w14:textId="1FEFC140" w:rsidR="00434CC5" w:rsidRDefault="00434CC5" w:rsidP="002E5F1C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5D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วัด</w:t>
            </w:r>
          </w:p>
        </w:tc>
      </w:tr>
      <w:tr w:rsidR="00434CC5" w14:paraId="1EC16E37" w14:textId="77777777" w:rsidTr="00C60898">
        <w:tc>
          <w:tcPr>
            <w:tcW w:w="4644" w:type="dxa"/>
          </w:tcPr>
          <w:p w14:paraId="7CFC5B62" w14:textId="77777777" w:rsidR="00434CC5" w:rsidRDefault="00434CC5" w:rsidP="00FA0772">
            <w:pPr>
              <w:tabs>
                <w:tab w:val="left" w:pos="709"/>
              </w:tabs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6604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เชิงปริมาณ (</w:t>
            </w:r>
            <w:r w:rsidRPr="006604D3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</w:rPr>
              <w:t>Outputs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36EAC4F7" w14:textId="77777777" w:rsidR="0034194E" w:rsidRDefault="0034194E" w:rsidP="0034194E">
            <w:pPr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094B4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94B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4B4E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ครูผู้รับผิดชอบ</w:t>
            </w:r>
            <w:r w:rsidRPr="00E5283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การจัดทำแผนปฏิบัติการของ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E5283C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 ้ ความเข้าใจ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5283C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</w:t>
            </w:r>
          </w:p>
          <w:p w14:paraId="0CE58471" w14:textId="3C090EC2" w:rsidR="0034194E" w:rsidRDefault="0034194E" w:rsidP="0034194E">
            <w:pPr>
              <w:ind w:left="14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5283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จัดทำแผนปฏิบัติการและการใช้จ่ายงบประมาณที่ถูกต้อง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E528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สอดคล้องกับกลยุทธิ ์ จุดเน้น ของสำนักงานคณะกรรมการการศึกษาขั้นพื้นฐาน และของสำนักงานเขตพื้นที่การศึกษามัธยมศึกษาสุโขทัย </w:t>
            </w:r>
            <w:r w:rsidRPr="0053141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คิดเป็นร้อยละ 100</w:t>
            </w:r>
          </w:p>
          <w:p w14:paraId="5C16A98F" w14:textId="77777777" w:rsidR="0034194E" w:rsidRPr="006344FB" w:rsidRDefault="0034194E" w:rsidP="0034194E">
            <w:pPr>
              <w:ind w:left="142" w:firstLine="57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C48781A" w14:textId="21EC286A" w:rsidR="0034194E" w:rsidRDefault="0034194E" w:rsidP="0034194E">
            <w:pPr>
              <w:ind w:left="14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7009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009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700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ด้านการเงิน การบัญชี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0095">
              <w:rPr>
                <w:rFonts w:ascii="TH SarabunIT๙" w:hAnsi="TH SarabunIT๙" w:cs="TH SarabunIT๙"/>
                <w:sz w:val="32"/>
                <w:szCs w:val="32"/>
              </w:rPr>
              <w:t xml:space="preserve"> (Financial and Compliance Auditing)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ของโรงเรียน</w:t>
            </w:r>
            <w:r w:rsidRPr="00E7009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 ้ ความเข้าใจ แนวทางการประเมินผล</w:t>
            </w:r>
            <w:r w:rsidRPr="00E700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09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การปฏิบัติงานด้านการเงิน การบัญ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ชีที่</w:t>
            </w:r>
            <w:r w:rsidRPr="00E70095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3141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3141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ร้อยละ 100</w:t>
            </w:r>
          </w:p>
          <w:p w14:paraId="733437D0" w14:textId="77777777" w:rsidR="0034194E" w:rsidRPr="00094B4E" w:rsidRDefault="0034194E" w:rsidP="0034194E">
            <w:pPr>
              <w:ind w:left="142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54E1382" w14:textId="7BD72326" w:rsidR="0034194E" w:rsidRDefault="0034194E" w:rsidP="003419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1B7461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ผู้ปฏิบัติงานด้านพัสดุ หรือได้รับมอบหมายจัดทำ รายละเอียดขอบเขต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ของงานพัสดุได้อย่าง </w:t>
            </w:r>
            <w:r w:rsidRPr="001B7461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  <w:p w14:paraId="0F4F4044" w14:textId="77777777" w:rsidR="0034194E" w:rsidRDefault="0034194E" w:rsidP="0034194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1B746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 รายละเอียดขอบเขต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ของงานพัสดุได้อย่าง </w:t>
            </w:r>
            <w:r w:rsidRPr="001B7461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53141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3141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ร้อยละ 100</w:t>
            </w:r>
          </w:p>
          <w:p w14:paraId="6E61229A" w14:textId="77777777" w:rsidR="0034194E" w:rsidRPr="00094B4E" w:rsidRDefault="0034194E" w:rsidP="0034194E">
            <w:pPr>
              <w:ind w:left="142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F796D1A" w14:textId="076C754D" w:rsidR="0034194E" w:rsidRDefault="0034194E" w:rsidP="0034194E">
            <w:pPr>
              <w:ind w:left="14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1B7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1B746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ตรวจทราบปัญหาการปฏิบัติงานด้านต่าง ๆ เพื่อการตัดสินใจแก้ไขปัญหา ต่าง ๆ ได้อย่างรวดเร็ว และทันเหตุการณ์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3141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3141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ร้อยละ 100</w:t>
            </w:r>
          </w:p>
          <w:p w14:paraId="105B3B5E" w14:textId="77777777" w:rsidR="0034194E" w:rsidRPr="00094B4E" w:rsidRDefault="0034194E" w:rsidP="0034194E">
            <w:pPr>
              <w:ind w:left="142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7012C1D" w14:textId="155D6816" w:rsidR="0034194E" w:rsidRPr="00EF3623" w:rsidRDefault="0034194E" w:rsidP="003419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EF3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 </w:t>
            </w:r>
            <w:r w:rsidRPr="00EF3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มีการพัฒนาระบบประกันคุณภาพภายในสถานศึกษา ตามมาตรฐานการศึกษา </w:t>
            </w:r>
          </w:p>
          <w:p w14:paraId="3F0A2ABC" w14:textId="77777777" w:rsidR="0034194E" w:rsidRDefault="0034194E" w:rsidP="0034194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F3623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3623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และนำไปสู่การพัฒ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นาคุณภาพผู้เรียนอย่างต่อเนื่อง </w:t>
            </w:r>
            <w:r w:rsidRPr="00EF3623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และมีความพร้อมในการรับการประเมินคุณภาพภายนอก จาก สมศ.</w:t>
            </w:r>
            <w:r w:rsidRPr="0053141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คิดเป็น</w:t>
            </w:r>
          </w:p>
          <w:p w14:paraId="23061965" w14:textId="041633D6" w:rsidR="0034194E" w:rsidRDefault="0034194E" w:rsidP="0034194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3141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ร้อยละ 100</w:t>
            </w:r>
          </w:p>
          <w:p w14:paraId="62CF3B6F" w14:textId="77777777" w:rsidR="0034194E" w:rsidRDefault="0034194E" w:rsidP="0034194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327EEFC" w14:textId="77777777" w:rsidR="0034194E" w:rsidRDefault="0034194E" w:rsidP="0034194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E081555" w14:textId="77777777" w:rsidR="0034194E" w:rsidRDefault="0034194E" w:rsidP="0034194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7274B46" w14:textId="77777777" w:rsidR="0034194E" w:rsidRDefault="0034194E" w:rsidP="0034194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97F9DC3" w14:textId="77777777" w:rsidR="0034194E" w:rsidRPr="0034194E" w:rsidRDefault="0034194E" w:rsidP="0034194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3D685EA" w14:textId="3CD0F243" w:rsidR="006604D3" w:rsidRPr="006B43D0" w:rsidRDefault="006604D3" w:rsidP="006344FB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D9174FF" w14:textId="77777777" w:rsidR="00434CC5" w:rsidRDefault="00434CC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DC1E19" w14:textId="0D7F7891" w:rsidR="006B43D0" w:rsidRDefault="006B43D0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 85</w:t>
            </w:r>
          </w:p>
        </w:tc>
        <w:tc>
          <w:tcPr>
            <w:tcW w:w="1701" w:type="dxa"/>
          </w:tcPr>
          <w:p w14:paraId="1AC7C48A" w14:textId="77777777" w:rsidR="00434CC5" w:rsidRDefault="00434CC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EAFA27" w14:textId="77777777" w:rsidR="00C60898" w:rsidRDefault="00C60898" w:rsidP="00C60898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E5D08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</w:t>
            </w:r>
          </w:p>
          <w:p w14:paraId="26B4ACE5" w14:textId="2D8B55DA" w:rsidR="00C60898" w:rsidRPr="000E5D08" w:rsidRDefault="00C60898" w:rsidP="00C60898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E5D0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</w:t>
            </w:r>
          </w:p>
          <w:p w14:paraId="527B98D8" w14:textId="77777777" w:rsidR="00C60898" w:rsidRDefault="00C60898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14:paraId="2F0D62BD" w14:textId="77777777" w:rsidR="00434CC5" w:rsidRDefault="00434CC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39A6EB" w14:textId="77777777" w:rsidR="00C60898" w:rsidRDefault="00C60898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E5D08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 ประจำปีงบประมาณ 2567</w:t>
            </w:r>
          </w:p>
          <w:p w14:paraId="1BC64CF8" w14:textId="63BB3328" w:rsidR="00C60898" w:rsidRDefault="00C60898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E5D08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</w:t>
            </w:r>
          </w:p>
          <w:p w14:paraId="0FC5915C" w14:textId="77777777" w:rsidR="00C60898" w:rsidRDefault="00C60898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E5D0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</w:t>
            </w:r>
          </w:p>
          <w:p w14:paraId="6AA388BB" w14:textId="3C94CC7C" w:rsidR="00C60898" w:rsidRDefault="00C60898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E5D0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เอกสารการประเมินคุณภาพภายใน</w:t>
            </w:r>
          </w:p>
        </w:tc>
      </w:tr>
      <w:tr w:rsidR="00434CC5" w14:paraId="470DB63F" w14:textId="77777777" w:rsidTr="00C60898">
        <w:tc>
          <w:tcPr>
            <w:tcW w:w="4644" w:type="dxa"/>
          </w:tcPr>
          <w:p w14:paraId="71BEA275" w14:textId="77777777" w:rsidR="00C60898" w:rsidRDefault="006B43D0" w:rsidP="006B43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43D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เชิงคุณภาพ (</w:t>
            </w:r>
            <w:r w:rsidRPr="006B43D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Outcome)</w:t>
            </w:r>
            <w:r w:rsidRPr="00F409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E70040E" w14:textId="77777777" w:rsidR="00AD0C40" w:rsidRPr="00F409EA" w:rsidRDefault="00AD0C40" w:rsidP="0034194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6344FB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6344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283C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ครูผู้รับผิดชอบการจัดทำแผนปฏิบัติการของ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E5283C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 ้ ความเข้าใจ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5283C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กระบวนการจัดทำแผนปฏิบัติการและการใช้จ่ายงบประมาณที่ถูกต้อง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E528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สอดคล้องกับกลยุทธิ ์ จุดเน้น ของสำนักงานคณะกรรมการการศึกษาขั้นพื้นฐาน และของสำนักงานเขตพื้นที่การศึกษามัธยมศึกษาสุโขทัย </w:t>
            </w:r>
            <w:r w:rsidRPr="00C272A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โดย</w:t>
            </w:r>
            <w:r w:rsidRPr="00F409EA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มีแนวทางในการดำเนินงานเป็นไปในแนวทางเดียวกัน</w:t>
            </w:r>
            <w:r w:rsidRPr="000638B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อย่าง</w:t>
            </w:r>
            <w:r w:rsidRPr="000638B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มีประสิทธิภาพและตรวจสอบได้</w:t>
            </w:r>
          </w:p>
          <w:p w14:paraId="3A586AAC" w14:textId="77777777" w:rsidR="00AD0C40" w:rsidRPr="00C272A6" w:rsidRDefault="00AD0C40" w:rsidP="00AD0C40">
            <w:pPr>
              <w:ind w:left="142" w:firstLine="578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D011D4D" w14:textId="0AACE188" w:rsidR="00AD0C40" w:rsidRDefault="00AD0C40" w:rsidP="0034194E">
            <w:pPr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E7009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700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ด้านการเงิน การบัญชี </w:t>
            </w:r>
            <w:r w:rsidRPr="00E70095">
              <w:rPr>
                <w:rFonts w:ascii="TH SarabunIT๙" w:hAnsi="TH SarabunIT๙" w:cs="TH SarabunIT๙"/>
                <w:sz w:val="32"/>
                <w:szCs w:val="32"/>
              </w:rPr>
              <w:t>(Financial and Compliance Auditing)</w:t>
            </w:r>
            <w:r w:rsidR="00341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E7009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 ้ ความเข้าใจ แนวทางการประเมินผล</w:t>
            </w:r>
            <w:r w:rsidRPr="00E700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09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การปฏิบัติงานด้านการเงิน การบัญชี รวมทั้งสามารถตรวจสอบการปฏิบัติงานของ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E70095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ให้เป็นไปตามกฎหมาย</w:t>
            </w:r>
            <w:r w:rsidRPr="00E700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095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 ข้อบังคับ คำสั่ง มติคณะรัฐมนตรี และนโยบาย</w:t>
            </w:r>
          </w:p>
          <w:p w14:paraId="5ECE047D" w14:textId="77777777" w:rsidR="00AD0C40" w:rsidRPr="00C272A6" w:rsidRDefault="00AD0C40" w:rsidP="00AD0C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272A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ที่กำหนดได้อย่างมีประสิทธิภาพ</w:t>
            </w:r>
          </w:p>
          <w:p w14:paraId="208F1072" w14:textId="77777777" w:rsidR="00AD0C40" w:rsidRPr="00C272A6" w:rsidRDefault="00AD0C40" w:rsidP="00AD0C4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B76A182" w14:textId="2554D495" w:rsidR="00AD0C40" w:rsidRPr="005F0A07" w:rsidRDefault="00AD0C40" w:rsidP="00AD0C40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B746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B7461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ผู้ปฏิบัติงานด้านพัสดุ หรือได้รับมอบหมายจัดทำ รายละเอียดขอบเขต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ของงานพัสดุ</w:t>
            </w:r>
            <w:r w:rsidRPr="005F0A07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ได้อย่าง </w:t>
            </w:r>
            <w:r w:rsidRPr="005F0A07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ถูกต้อ</w:t>
            </w:r>
            <w:r w:rsidRPr="005F0A07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ง และ</w:t>
            </w:r>
            <w:r w:rsidRPr="005F0A07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มีประสิทธิภาพ</w:t>
            </w:r>
          </w:p>
          <w:p w14:paraId="011EC5A2" w14:textId="77777777" w:rsidR="00AD0C40" w:rsidRPr="00C272A6" w:rsidRDefault="00AD0C40" w:rsidP="00AD0C4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4907D52" w14:textId="426C181E" w:rsidR="00AD0C40" w:rsidRDefault="00AD0C40" w:rsidP="00AD0C40">
            <w:pPr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B7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B7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1B746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ตรวจทราบปัญหาการปฏิบัติงานด้านต่าง ๆ เพื่อการตัดสินใจแก้ไขปัญหา ต่าง ๆ ได้อย่างรวดเร็ว และทันเหตุการณ์</w:t>
            </w:r>
            <w:r w:rsidRPr="00C272A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อย่าง</w:t>
            </w:r>
            <w:r w:rsidRPr="00C272A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มีประสิทธิภาพ</w:t>
            </w:r>
          </w:p>
          <w:p w14:paraId="06245F60" w14:textId="77777777" w:rsidR="00AD0C40" w:rsidRPr="00C272A6" w:rsidRDefault="00AD0C40" w:rsidP="00AD0C40">
            <w:pPr>
              <w:ind w:left="142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C6BA7C6" w14:textId="77777777" w:rsidR="00AD0C40" w:rsidRDefault="00AD0C40" w:rsidP="003419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EF3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 </w:t>
            </w:r>
            <w:r w:rsidRPr="00EF362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มีการพัฒนาระบบประกันคุณภาพภายในสถานศึกษา ตามมาตรฐานการศึกษา ให้มีประสิทธิภาพ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3623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และนำไปสู่การพัฒ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นาคุณภาพผู้เรียนอย่างต่อเนื่อง </w:t>
            </w:r>
            <w:r w:rsidRPr="00EF3623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และมีความพร้อมในการรับการประเมินคุณภาพภายนอก จาก สมศ.</w:t>
            </w:r>
            <w:r w:rsidRPr="00C272A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ให้มีประสิทธิภาพ</w:t>
            </w:r>
          </w:p>
          <w:p w14:paraId="7DADE641" w14:textId="77777777" w:rsidR="00434CC5" w:rsidRPr="006604D3" w:rsidRDefault="00434CC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2372DC" w14:textId="77777777" w:rsidR="00434CC5" w:rsidRDefault="00434CC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67473F" w14:textId="5DFA1056" w:rsidR="00C60898" w:rsidRDefault="00C60898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 85</w:t>
            </w:r>
          </w:p>
        </w:tc>
        <w:tc>
          <w:tcPr>
            <w:tcW w:w="1701" w:type="dxa"/>
          </w:tcPr>
          <w:p w14:paraId="7C599F76" w14:textId="77777777" w:rsidR="00434CC5" w:rsidRDefault="00434CC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475CA5" w14:textId="55696210" w:rsidR="00C60898" w:rsidRPr="000E5D08" w:rsidRDefault="00C60898" w:rsidP="00C60898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E5D08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แบบประเมินผลการดำเนินงาน</w:t>
            </w:r>
          </w:p>
          <w:p w14:paraId="7C250AA2" w14:textId="77777777" w:rsidR="00C60898" w:rsidRDefault="00C60898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14:paraId="5D0FDFA4" w14:textId="77777777" w:rsidR="00434CC5" w:rsidRDefault="00434CC5" w:rsidP="00FA0772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0374B0" w14:textId="3BE21BCD" w:rsidR="00C60898" w:rsidRDefault="00E632F6" w:rsidP="00C60898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60898" w:rsidRPr="000E5D08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 ประจำปีงบประมาณ 2567</w:t>
            </w:r>
          </w:p>
          <w:p w14:paraId="30A0632C" w14:textId="77777777" w:rsidR="00C60898" w:rsidRDefault="00C60898" w:rsidP="00C60898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E5D08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</w:t>
            </w:r>
          </w:p>
          <w:p w14:paraId="140963A8" w14:textId="77777777" w:rsidR="00C60898" w:rsidRDefault="00C60898" w:rsidP="00C60898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E5D0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</w:t>
            </w:r>
          </w:p>
          <w:p w14:paraId="3415E562" w14:textId="4740E13F" w:rsidR="00C60898" w:rsidRDefault="00C60898" w:rsidP="00C60898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E5D0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เอกสารการประเมินคุณภาพภายใน</w:t>
            </w:r>
          </w:p>
        </w:tc>
      </w:tr>
    </w:tbl>
    <w:p w14:paraId="17F92F32" w14:textId="77777777" w:rsidR="00B54A3B" w:rsidRPr="000E5D08" w:rsidRDefault="00B54A3B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b/>
          <w:bCs/>
          <w:sz w:val="32"/>
          <w:szCs w:val="32"/>
        </w:rPr>
      </w:pPr>
    </w:p>
    <w:p w14:paraId="17F92F33" w14:textId="61F23E9A" w:rsidR="00060F7B" w:rsidRPr="000E5D08" w:rsidRDefault="009A6568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sz w:val="32"/>
          <w:szCs w:val="32"/>
        </w:rPr>
      </w:pPr>
      <w:r w:rsidRPr="000E5D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012FF" w:rsidRPr="000E5D08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0E5D0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E5D08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Pr="000E5D08">
        <w:rPr>
          <w:rFonts w:ascii="TH SarabunIT๙" w:hAnsi="TH SarabunIT๙" w:cs="TH SarabunIT๙"/>
          <w:sz w:val="32"/>
          <w:szCs w:val="32"/>
        </w:rPr>
        <w:t xml:space="preserve"> </w:t>
      </w:r>
      <w:r w:rsidR="000638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8B1" w:rsidRPr="000638B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(เอาเป้าหมายเชิงคุณภาพ </w:t>
      </w:r>
      <w:r w:rsidR="007D2E3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มาเรียบเรียงต่อกันเป็น ย่อหน้าเดียวกัน</w:t>
      </w:r>
      <w:r w:rsidR="000638B1" w:rsidRPr="000638B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)</w:t>
      </w:r>
    </w:p>
    <w:p w14:paraId="3DFB4816" w14:textId="77777777" w:rsidR="000638B1" w:rsidRPr="000638B1" w:rsidRDefault="00060F7B" w:rsidP="000638B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0E5D0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14:paraId="24F5BA28" w14:textId="6C0936C0" w:rsidR="000638B1" w:rsidRDefault="000638B1" w:rsidP="000638B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409EA">
        <w:rPr>
          <w:rFonts w:ascii="TH SarabunIT๙" w:hAnsi="TH SarabunIT๙" w:cs="TH SarabunIT๙"/>
          <w:sz w:val="32"/>
          <w:szCs w:val="32"/>
          <w:cs/>
        </w:rPr>
        <w:t>ครูผู้รับผิดชอบการจัดทำแผนปฏิบัติการของโรงเรียน  งานการเงิน บัญชี งานพัสดุ งานตรวจสอบ</w:t>
      </w:r>
    </w:p>
    <w:p w14:paraId="6FBA856E" w14:textId="156B852C" w:rsidR="000638B1" w:rsidRPr="000638B1" w:rsidRDefault="000638B1" w:rsidP="000638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9EA">
        <w:rPr>
          <w:rFonts w:ascii="TH SarabunIT๙" w:hAnsi="TH SarabunIT๙" w:cs="TH SarabunIT๙"/>
          <w:sz w:val="32"/>
          <w:szCs w:val="32"/>
          <w:cs/>
        </w:rPr>
        <w:t>ภายใน และงานประกันคุณภาพภายใน ของโรงเรียนศรี</w:t>
      </w:r>
      <w:proofErr w:type="spellStart"/>
      <w:r w:rsidRPr="00F409EA">
        <w:rPr>
          <w:rFonts w:ascii="TH SarabunIT๙" w:hAnsi="TH SarabunIT๙" w:cs="TH SarabunIT๙"/>
          <w:sz w:val="32"/>
          <w:szCs w:val="32"/>
          <w:cs/>
        </w:rPr>
        <w:t>สำโรงชนูป</w:t>
      </w:r>
      <w:proofErr w:type="spellEnd"/>
      <w:r w:rsidRPr="00F409EA">
        <w:rPr>
          <w:rFonts w:ascii="TH SarabunIT๙" w:hAnsi="TH SarabunIT๙" w:cs="TH SarabunIT๙"/>
          <w:sz w:val="32"/>
          <w:szCs w:val="32"/>
          <w:cs/>
        </w:rPr>
        <w:t xml:space="preserve">ถัมภ์  </w:t>
      </w:r>
      <w:r w:rsidRPr="000638B1">
        <w:rPr>
          <w:rFonts w:ascii="TH SarabunIT๙" w:hAnsi="TH SarabunIT๙" w:cs="TH SarabunIT๙"/>
          <w:sz w:val="32"/>
          <w:szCs w:val="32"/>
          <w:cs/>
        </w:rPr>
        <w:t>เกิดความรู</w:t>
      </w:r>
      <w:r w:rsidRPr="000638B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638B1">
        <w:rPr>
          <w:rFonts w:ascii="TH SarabunIT๙" w:hAnsi="TH SarabunIT๙" w:cs="TH SarabunIT๙"/>
          <w:sz w:val="32"/>
          <w:szCs w:val="32"/>
          <w:cs/>
        </w:rPr>
        <w:t xml:space="preserve"> ความเข้าใจ ในการบริหาร</w:t>
      </w:r>
      <w:r w:rsidRPr="000638B1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0638B1">
        <w:rPr>
          <w:rFonts w:ascii="TH SarabunIT๙" w:hAnsi="TH SarabunIT๙" w:cs="TH SarabunIT๙"/>
          <w:sz w:val="32"/>
          <w:szCs w:val="32"/>
          <w:cs/>
        </w:rPr>
        <w:t>บประมาณ งานการเงินบัญชี งานพัสดุ งานตรวจสอบภายใน และงานประกันคุณภาพภายใน ของโรงเรียน</w:t>
      </w:r>
      <w:r w:rsidRPr="000638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38B1">
        <w:rPr>
          <w:rFonts w:ascii="TH SarabunIT๙" w:hAnsi="TH SarabunIT๙" w:cs="TH SarabunIT๙"/>
          <w:sz w:val="32"/>
          <w:szCs w:val="32"/>
          <w:cs/>
        </w:rPr>
        <w:t>มีการดำเนินงานอย่างมีประสิทธิภาพ เป็นไปตาม หลักเกณฑ์ กฎหมาย/ข้อบังคับ รวมทั้งมีแนวทางในการดำเนินงานเป็นไปในแนวทางเดียวกัน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Pr="000638B1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0E5D08">
        <w:rPr>
          <w:rFonts w:ascii="TH SarabunIT๙" w:hAnsi="TH SarabunIT๙" w:cs="TH SarabunIT๙"/>
          <w:sz w:val="32"/>
          <w:szCs w:val="32"/>
          <w:cs/>
        </w:rPr>
        <w:t>และตรวจสอบได้</w:t>
      </w:r>
    </w:p>
    <w:p w14:paraId="17F92F34" w14:textId="40209B86" w:rsidR="00B54A3B" w:rsidRPr="000E5D08" w:rsidRDefault="000638B1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</w:p>
    <w:p w14:paraId="17F92F35" w14:textId="77777777" w:rsidR="00717C3C" w:rsidRPr="000E5D08" w:rsidRDefault="00717C3C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sz w:val="32"/>
          <w:szCs w:val="32"/>
        </w:rPr>
      </w:pPr>
    </w:p>
    <w:p w14:paraId="17F92F36" w14:textId="77777777" w:rsidR="00717C3C" w:rsidRDefault="00717C3C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sz w:val="32"/>
          <w:szCs w:val="32"/>
        </w:rPr>
      </w:pPr>
    </w:p>
    <w:p w14:paraId="2C64CE53" w14:textId="77777777" w:rsidR="0009590E" w:rsidRPr="000E5D08" w:rsidRDefault="0009590E" w:rsidP="00FA0772">
      <w:pPr>
        <w:tabs>
          <w:tab w:val="left" w:pos="709"/>
        </w:tabs>
        <w:spacing w:after="0" w:line="240" w:lineRule="auto"/>
        <w:ind w:firstLine="11"/>
        <w:rPr>
          <w:rFonts w:ascii="TH SarabunIT๙" w:hAnsi="TH SarabunIT๙" w:cs="TH SarabunIT๙"/>
          <w:sz w:val="32"/>
          <w:szCs w:val="32"/>
        </w:rPr>
      </w:pPr>
    </w:p>
    <w:p w14:paraId="17F92F37" w14:textId="77777777" w:rsidR="0087193B" w:rsidRPr="000E5D08" w:rsidRDefault="009F230F" w:rsidP="0087193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0E5D08">
        <w:rPr>
          <w:rFonts w:ascii="TH SarabunIT๙" w:eastAsia="Calibri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93164" wp14:editId="44A1A527">
                <wp:simplePos x="0" y="0"/>
                <wp:positionH relativeFrom="column">
                  <wp:posOffset>2926080</wp:posOffset>
                </wp:positionH>
                <wp:positionV relativeFrom="paragraph">
                  <wp:posOffset>120650</wp:posOffset>
                </wp:positionV>
                <wp:extent cx="2486660" cy="1143635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9316C" w14:textId="77777777" w:rsidR="00531412" w:rsidRDefault="00531412" w:rsidP="0087193B">
                            <w:pPr>
                              <w:spacing w:after="0" w:line="20" w:lineRule="atLeast"/>
                              <w:ind w:left="720"/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7F9316D" w14:textId="77777777" w:rsidR="00531412" w:rsidRPr="00717C3C" w:rsidRDefault="00531412" w:rsidP="0087193B">
                            <w:pPr>
                              <w:spacing w:after="0" w:line="20" w:lineRule="atLeast"/>
                              <w:ind w:left="720"/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717C3C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(นางสาวสโรชินทร์   ประสมศรี)</w:t>
                            </w:r>
                          </w:p>
                          <w:p w14:paraId="17F9316E" w14:textId="77777777" w:rsidR="00531412" w:rsidRPr="00717C3C" w:rsidRDefault="00531412" w:rsidP="0087193B">
                            <w:pPr>
                              <w:spacing w:after="0" w:line="20" w:lineRule="atLeast"/>
                              <w:ind w:left="720"/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717C3C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หัวหน้าฝ่ายบริหารงบประมาณ</w:t>
                            </w:r>
                          </w:p>
                          <w:p w14:paraId="17F9316F" w14:textId="77777777" w:rsidR="00531412" w:rsidRDefault="00531412" w:rsidP="0087193B"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 w:rsidRPr="00717C3C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ผู้เห็นชอบโครงการ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4pt;margin-top:9.5pt;width:195.8pt;height:9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" stroked="f">
                <v:textbox>
                  <w:txbxContent>
                    <w:p w14:paraId="17F9316C" w14:textId="77777777" w:rsidR="00434CC5" w:rsidRDefault="00434CC5" w:rsidP="0087193B">
                      <w:pPr>
                        <w:spacing w:after="0" w:line="20" w:lineRule="atLeast"/>
                        <w:ind w:left="720"/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</w:p>
                    <w:p w14:paraId="17F9316D" w14:textId="77777777" w:rsidR="00434CC5" w:rsidRPr="00717C3C" w:rsidRDefault="00434CC5" w:rsidP="0087193B">
                      <w:pPr>
                        <w:spacing w:after="0" w:line="20" w:lineRule="atLeast"/>
                        <w:ind w:left="720"/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717C3C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(นางสาวสโรชินทร์   ประสมศรี)</w:t>
                      </w:r>
                    </w:p>
                    <w:p w14:paraId="17F9316E" w14:textId="77777777" w:rsidR="00434CC5" w:rsidRPr="00717C3C" w:rsidRDefault="00434CC5" w:rsidP="0087193B">
                      <w:pPr>
                        <w:spacing w:after="0" w:line="20" w:lineRule="atLeast"/>
                        <w:ind w:left="720"/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717C3C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หัวหน้าฝ่ายบริหารงบประมาณ</w:t>
                      </w:r>
                    </w:p>
                    <w:p w14:paraId="17F9316F" w14:textId="77777777" w:rsidR="00434CC5" w:rsidRDefault="00434CC5" w:rsidP="0087193B"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 w:rsidRPr="00717C3C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ผู้เห็นชอบโครงการ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="0087193B" w:rsidRPr="000E5D08">
        <w:rPr>
          <w:rFonts w:ascii="TH SarabunIT๙" w:eastAsia="Calibri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93166" wp14:editId="1E0F1B93">
                <wp:simplePos x="0" y="0"/>
                <wp:positionH relativeFrom="column">
                  <wp:posOffset>-60960</wp:posOffset>
                </wp:positionH>
                <wp:positionV relativeFrom="paragraph">
                  <wp:posOffset>120650</wp:posOffset>
                </wp:positionV>
                <wp:extent cx="2374265" cy="11436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93170" w14:textId="77777777" w:rsidR="00531412" w:rsidRDefault="00531412" w:rsidP="0087193B">
                            <w:pPr>
                              <w:spacing w:after="0" w:line="20" w:lineRule="atLeast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7F93171" w14:textId="77777777" w:rsidR="00531412" w:rsidRDefault="00531412" w:rsidP="0087193B">
                            <w:pPr>
                              <w:spacing w:after="0" w:line="20" w:lineRule="atLeast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7F93172" w14:textId="77777777" w:rsidR="00531412" w:rsidRDefault="00531412" w:rsidP="0087193B">
                            <w:pPr>
                              <w:spacing w:after="0" w:line="20" w:lineRule="atLeast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17C3C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717C3C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นางลำจวน  สุขทรัพย์ทวีผล)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</w:p>
                          <w:p w14:paraId="17F93173" w14:textId="77777777" w:rsidR="00531412" w:rsidRPr="00717C3C" w:rsidRDefault="00531412" w:rsidP="0087193B">
                            <w:pPr>
                              <w:spacing w:after="0" w:line="20" w:lineRule="atLeast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717C3C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ผู้เสนอโครงงาน</w:t>
                            </w:r>
                          </w:p>
                          <w:p w14:paraId="17F93174" w14:textId="77777777" w:rsidR="00531412" w:rsidRDefault="00531412" w:rsidP="008719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8pt;margin-top:9.5pt;width:186.95pt;height:90.0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" stroked="f">
                <v:textbox>
                  <w:txbxContent>
                    <w:p w14:paraId="17F93170" w14:textId="77777777" w:rsidR="00434CC5" w:rsidRDefault="00434CC5" w:rsidP="0087193B">
                      <w:pPr>
                        <w:spacing w:after="0" w:line="20" w:lineRule="atLeast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</w:p>
                    <w:p w14:paraId="17F93171" w14:textId="77777777" w:rsidR="00434CC5" w:rsidRDefault="00434CC5" w:rsidP="0087193B">
                      <w:pPr>
                        <w:spacing w:after="0" w:line="20" w:lineRule="atLeast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</w:p>
                    <w:p w14:paraId="17F93172" w14:textId="77777777" w:rsidR="00434CC5" w:rsidRDefault="00434CC5" w:rsidP="0087193B">
                      <w:pPr>
                        <w:spacing w:after="0" w:line="20" w:lineRule="atLeast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717C3C"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717C3C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นางลำจวน  สุขทรัพย์ทวีผล)</w:t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</w:p>
                    <w:p w14:paraId="17F93173" w14:textId="77777777" w:rsidR="00434CC5" w:rsidRPr="00717C3C" w:rsidRDefault="00434CC5" w:rsidP="0087193B">
                      <w:pPr>
                        <w:spacing w:after="0" w:line="20" w:lineRule="atLeast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717C3C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ผู้เสนอโครงงาน</w:t>
                      </w:r>
                    </w:p>
                    <w:p w14:paraId="17F93174" w14:textId="77777777" w:rsidR="00434CC5" w:rsidRDefault="00434CC5" w:rsidP="0087193B"/>
                  </w:txbxContent>
                </v:textbox>
              </v:shape>
            </w:pict>
          </mc:Fallback>
        </mc:AlternateContent>
      </w:r>
      <w:r w:rsidR="0087193B" w:rsidRPr="000E5D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17F92F38" w14:textId="77777777" w:rsidR="00717C3C" w:rsidRPr="000E5D08" w:rsidRDefault="0087193B" w:rsidP="0087193B">
      <w:pPr>
        <w:spacing w:after="0" w:line="20" w:lineRule="atLeast"/>
        <w:rPr>
          <w:rFonts w:ascii="TH SarabunIT๙" w:eastAsia="Calibri" w:hAnsi="TH SarabunIT๙" w:cs="TH SarabunIT๙"/>
          <w:sz w:val="32"/>
          <w:szCs w:val="32"/>
        </w:rPr>
      </w:pPr>
      <w:r w:rsidRPr="000E5D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7F92F39" w14:textId="77777777" w:rsidR="00717C3C" w:rsidRPr="000E5D08" w:rsidRDefault="00717C3C" w:rsidP="00717C3C">
      <w:pPr>
        <w:spacing w:after="0" w:line="2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7F92F3A" w14:textId="77777777" w:rsidR="00717C3C" w:rsidRPr="000E5D08" w:rsidRDefault="00717C3C" w:rsidP="00717C3C">
      <w:pPr>
        <w:spacing w:after="0" w:line="2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7F92F3B" w14:textId="77777777" w:rsidR="00717C3C" w:rsidRPr="000E5D08" w:rsidRDefault="0087193B" w:rsidP="0087193B">
      <w:pPr>
        <w:spacing w:after="0" w:line="20" w:lineRule="atLeast"/>
        <w:ind w:left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E5D0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17F92F3C" w14:textId="77777777" w:rsidR="00717C3C" w:rsidRPr="000E5D08" w:rsidRDefault="00717C3C" w:rsidP="00717C3C">
      <w:pPr>
        <w:spacing w:after="0" w:line="2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7F92F3D" w14:textId="77777777" w:rsidR="00717C3C" w:rsidRPr="000E5D08" w:rsidRDefault="00717C3C" w:rsidP="00717C3C">
      <w:pPr>
        <w:spacing w:after="0" w:line="2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7F92F3E" w14:textId="77777777" w:rsidR="00717C3C" w:rsidRPr="000E5D08" w:rsidRDefault="0087193B" w:rsidP="00717C3C">
      <w:pPr>
        <w:spacing w:after="0" w:line="2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E5D0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17F92F3F" w14:textId="77777777" w:rsidR="00717C3C" w:rsidRPr="000E5D08" w:rsidRDefault="0087193B" w:rsidP="00717C3C">
      <w:pPr>
        <w:spacing w:after="0" w:line="2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E5D08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93168" wp14:editId="0B727BBD">
                <wp:simplePos x="0" y="0"/>
                <wp:positionH relativeFrom="column">
                  <wp:posOffset>-60960</wp:posOffset>
                </wp:positionH>
                <wp:positionV relativeFrom="paragraph">
                  <wp:posOffset>196215</wp:posOffset>
                </wp:positionV>
                <wp:extent cx="2374265" cy="85344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93175" w14:textId="77777777" w:rsidR="00531412" w:rsidRPr="00717C3C" w:rsidRDefault="00531412" w:rsidP="0087193B">
                            <w:pPr>
                              <w:spacing w:after="0" w:line="20" w:lineRule="atLeast"/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717C3C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17C3C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นายเฉลิมพงศ์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17C3C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ศรีม่วง</w:t>
                            </w:r>
                            <w:r w:rsidRPr="00717C3C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7F93176" w14:textId="77777777" w:rsidR="00531412" w:rsidRPr="00717C3C" w:rsidRDefault="00531412" w:rsidP="0087193B">
                            <w:pPr>
                              <w:spacing w:after="0" w:line="20" w:lineRule="atLeast"/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717C3C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รองผู้อำนวยการฝ่ายบริหารงบประมาณ</w:t>
                            </w:r>
                          </w:p>
                          <w:p w14:paraId="17F93177" w14:textId="77777777" w:rsidR="00531412" w:rsidRDefault="00531412" w:rsidP="0087193B"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717C3C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ผู้เห็นชอบโครงการ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.8pt;margin-top:15.45pt;width:186.95pt;height:67.2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" stroked="f">
                <v:textbox>
                  <w:txbxContent>
                    <w:p w14:paraId="17F93175" w14:textId="77777777" w:rsidR="00434CC5" w:rsidRPr="00717C3C" w:rsidRDefault="00434CC5" w:rsidP="0087193B">
                      <w:pPr>
                        <w:spacing w:after="0" w:line="20" w:lineRule="atLeast"/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717C3C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717C3C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นายเฉลิมพงศ์ </w:t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17C3C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ศรีม่วง</w:t>
                      </w:r>
                      <w:r w:rsidRPr="00717C3C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7F93176" w14:textId="77777777" w:rsidR="00434CC5" w:rsidRPr="00717C3C" w:rsidRDefault="00434CC5" w:rsidP="0087193B">
                      <w:pPr>
                        <w:spacing w:after="0" w:line="20" w:lineRule="atLeast"/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717C3C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รองผู้อำนวยการฝ่ายบริหารงบประมาณ</w:t>
                      </w:r>
                    </w:p>
                    <w:p w14:paraId="17F93177" w14:textId="77777777" w:rsidR="00434CC5" w:rsidRDefault="00434CC5" w:rsidP="0087193B"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717C3C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ผู้เห็นชอบโครงการ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Pr="000E5D08">
        <w:rPr>
          <w:rFonts w:ascii="TH SarabunIT๙" w:eastAsia="Calibri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9316A" wp14:editId="08499F57">
                <wp:simplePos x="0" y="0"/>
                <wp:positionH relativeFrom="column">
                  <wp:posOffset>3032760</wp:posOffset>
                </wp:positionH>
                <wp:positionV relativeFrom="paragraph">
                  <wp:posOffset>196216</wp:posOffset>
                </wp:positionV>
                <wp:extent cx="2374265" cy="8534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93178" w14:textId="77777777" w:rsidR="00531412" w:rsidRPr="00717C3C" w:rsidRDefault="00531412" w:rsidP="0087193B">
                            <w:pPr>
                              <w:spacing w:after="0" w:line="20" w:lineRule="atLeast"/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717C3C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717C3C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สรายุทธ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17C3C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เกษรพรหม</w:t>
                            </w:r>
                            <w:r w:rsidRPr="00717C3C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7F93179" w14:textId="77777777" w:rsidR="00531412" w:rsidRPr="00717C3C" w:rsidRDefault="00531412" w:rsidP="0087193B">
                            <w:pPr>
                              <w:spacing w:after="0" w:line="20" w:lineRule="atLeast"/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717C3C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ผู้อำนวยการโรงเรียนศรีสำโรงชนูปถัมภ์</w:t>
                            </w:r>
                          </w:p>
                          <w:p w14:paraId="17F9317A" w14:textId="77777777" w:rsidR="00531412" w:rsidRDefault="00531412" w:rsidP="0087193B">
                            <w:pPr>
                              <w:spacing w:after="0" w:line="20" w:lineRule="atLeast"/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717C3C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ผู้อนุมัติโ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ครงการ</w:t>
                            </w:r>
                          </w:p>
                          <w:p w14:paraId="17F9317B" w14:textId="77777777" w:rsidR="00531412" w:rsidRDefault="00531412" w:rsidP="0087193B">
                            <w:pPr>
                              <w:spacing w:after="0" w:line="20" w:lineRule="atLeast"/>
                              <w:jc w:val="center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F9317C" w14:textId="77777777" w:rsidR="00531412" w:rsidRPr="0087193B" w:rsidRDefault="00531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8.8pt;margin-top:15.45pt;width:186.95pt;height:67.2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" stroked="f">
                <v:textbox>
                  <w:txbxContent>
                    <w:p w14:paraId="17F93178" w14:textId="77777777" w:rsidR="00434CC5" w:rsidRPr="00717C3C" w:rsidRDefault="00434CC5" w:rsidP="0087193B">
                      <w:pPr>
                        <w:spacing w:after="0" w:line="20" w:lineRule="atLeast"/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717C3C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นาย</w:t>
                      </w:r>
                      <w:r w:rsidRPr="00717C3C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สรายุทธ </w:t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17C3C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เกษรพรหม</w:t>
                      </w:r>
                      <w:r w:rsidRPr="00717C3C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7F93179" w14:textId="77777777" w:rsidR="00434CC5" w:rsidRPr="00717C3C" w:rsidRDefault="00434CC5" w:rsidP="0087193B">
                      <w:pPr>
                        <w:spacing w:after="0" w:line="20" w:lineRule="atLeast"/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717C3C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ผู้อำนวยการโรงเรียนศรีสำโรงชนูปถัมภ์</w:t>
                      </w:r>
                    </w:p>
                    <w:p w14:paraId="17F9317A" w14:textId="77777777" w:rsidR="00434CC5" w:rsidRDefault="00434CC5" w:rsidP="0087193B">
                      <w:pPr>
                        <w:spacing w:after="0" w:line="20" w:lineRule="atLeast"/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717C3C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ผู้อนุมัติโ</w:t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ครงการ</w:t>
                      </w:r>
                    </w:p>
                    <w:p w14:paraId="17F9317B" w14:textId="77777777" w:rsidR="00434CC5" w:rsidRDefault="00434CC5" w:rsidP="0087193B">
                      <w:pPr>
                        <w:spacing w:after="0" w:line="20" w:lineRule="atLeast"/>
                        <w:jc w:val="center"/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F9317C" w14:textId="77777777" w:rsidR="00434CC5" w:rsidRPr="0087193B" w:rsidRDefault="00434CC5"/>
                  </w:txbxContent>
                </v:textbox>
              </v:shape>
            </w:pict>
          </mc:Fallback>
        </mc:AlternateContent>
      </w:r>
    </w:p>
    <w:p w14:paraId="17F92F40" w14:textId="676A7B6A" w:rsidR="00554E12" w:rsidRPr="000E5D08" w:rsidRDefault="00554E12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0E5D08">
        <w:rPr>
          <w:rFonts w:ascii="TH SarabunIT๙" w:eastAsia="Calibri" w:hAnsi="TH SarabunIT๙" w:cs="TH SarabunIT๙"/>
          <w:sz w:val="32"/>
          <w:szCs w:val="32"/>
          <w:cs/>
        </w:rPr>
        <w:br w:type="page"/>
      </w:r>
    </w:p>
    <w:p w14:paraId="17F92F48" w14:textId="77777777" w:rsidR="006478F0" w:rsidRPr="007951D4" w:rsidRDefault="006478F0" w:rsidP="006478F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51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รายละเอียดค่าใช้จ่าย</w:t>
      </w:r>
    </w:p>
    <w:p w14:paraId="17F92F49" w14:textId="77777777" w:rsidR="006478F0" w:rsidRPr="007951D4" w:rsidRDefault="006478F0" w:rsidP="006478F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51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  </w:t>
      </w:r>
      <w:r w:rsidR="00D816BA" w:rsidRPr="007951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พัฒนาการบริหารจัดการฝ่ายบริหารงบประมาณ</w:t>
      </w:r>
    </w:p>
    <w:p w14:paraId="17F92F4A" w14:textId="77777777" w:rsidR="006478F0" w:rsidRPr="007951D4" w:rsidRDefault="006478F0" w:rsidP="006478F0">
      <w:pPr>
        <w:spacing w:after="0" w:line="2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51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ปีการศึกษา  </w:t>
      </w:r>
      <w:r w:rsidRPr="007951D4">
        <w:rPr>
          <w:rFonts w:ascii="TH SarabunIT๙" w:eastAsia="Calibri" w:hAnsi="TH SarabunIT๙" w:cs="TH SarabunIT๙"/>
          <w:b/>
          <w:bCs/>
          <w:sz w:val="32"/>
          <w:szCs w:val="32"/>
        </w:rPr>
        <w:t>256</w:t>
      </w:r>
      <w:r w:rsidRPr="007951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</w:t>
      </w:r>
    </w:p>
    <w:p w14:paraId="17F92F4B" w14:textId="77777777" w:rsidR="006478F0" w:rsidRPr="007951D4" w:rsidRDefault="006478F0" w:rsidP="006478F0">
      <w:pPr>
        <w:spacing w:after="0" w:line="2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951D4">
        <w:rPr>
          <w:rFonts w:ascii="TH SarabunIT๙" w:eastAsia="Calibri" w:hAnsi="TH SarabunIT๙" w:cs="TH SarabunIT๙"/>
          <w:sz w:val="32"/>
          <w:szCs w:val="32"/>
        </w:rPr>
        <w:t>-----------------------------------------------------------</w:t>
      </w:r>
    </w:p>
    <w:p w14:paraId="17F92F4C" w14:textId="00C53842" w:rsidR="006478F0" w:rsidRPr="007951D4" w:rsidRDefault="006478F0" w:rsidP="006478F0">
      <w:pPr>
        <w:spacing w:after="0" w:line="2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51D4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</w:t>
      </w:r>
      <w:r w:rsidRPr="007951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กิจกรรมที่ </w:t>
      </w:r>
      <w:r w:rsidRPr="007951D4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="00D816BA" w:rsidRPr="007951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2703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พัฒนา</w:t>
      </w:r>
      <w:r w:rsidR="00D816BA" w:rsidRPr="007951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งานแผนงาน</w:t>
      </w:r>
    </w:p>
    <w:tbl>
      <w:tblPr>
        <w:tblW w:w="8307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3964"/>
        <w:gridCol w:w="1349"/>
        <w:gridCol w:w="1134"/>
        <w:gridCol w:w="1111"/>
      </w:tblGrid>
      <w:tr w:rsidR="00D816BA" w:rsidRPr="007951D4" w14:paraId="17F92F56" w14:textId="77777777" w:rsidTr="00C23A64">
        <w:trPr>
          <w:trHeight w:val="6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2F4E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2F4F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2F50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14:paraId="17F92F51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2F52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  <w:p w14:paraId="17F92F53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2F54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14:paraId="17F92F55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เป็นเงิน</w:t>
            </w:r>
          </w:p>
        </w:tc>
      </w:tr>
      <w:tr w:rsidR="00D816BA" w:rsidRPr="007951D4" w14:paraId="17F92F5C" w14:textId="77777777" w:rsidTr="00C23A64">
        <w:trPr>
          <w:trHeight w:val="6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57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58" w14:textId="77777777" w:rsidR="00D816BA" w:rsidRPr="007951D4" w:rsidRDefault="00D816BA" w:rsidP="006478F0">
            <w:pPr>
              <w:spacing w:after="0" w:line="2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ค่าอาหารและอาหารว่างประชุมพิจารณาจัดสรรงบประมาณตามโครงการจำนวน1วัน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59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 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5A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5B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,2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</w:t>
            </w:r>
          </w:p>
        </w:tc>
      </w:tr>
      <w:tr w:rsidR="00D816BA" w:rsidRPr="007951D4" w14:paraId="17F92F62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5D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SimS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5E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กระดาษโน้ตกาว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Post it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5F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แพ็ค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60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61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240</w:t>
            </w:r>
          </w:p>
        </w:tc>
      </w:tr>
      <w:tr w:rsidR="00D816BA" w:rsidRPr="007951D4" w14:paraId="17F92F68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63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SimS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64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สมุดเบอร์ 2 ปกเคลือบพลาสติก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65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เล่ม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66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67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80</w:t>
            </w:r>
          </w:p>
        </w:tc>
      </w:tr>
      <w:tr w:rsidR="00D816BA" w:rsidRPr="007951D4" w14:paraId="17F92F6E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69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SimS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6A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ลวดเย็บ</w:t>
            </w:r>
            <w:proofErr w:type="spellStart"/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แม็ค</w:t>
            </w:r>
            <w:proofErr w:type="spellEnd"/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เบอร์ 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6B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20 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6C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6D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240</w:t>
            </w:r>
          </w:p>
        </w:tc>
      </w:tr>
      <w:tr w:rsidR="00D816BA" w:rsidRPr="007951D4" w14:paraId="17F92F74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6F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70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เทปกาว 2 หน้า อย่างบาง 0.5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71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ม้วน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72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73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88</w:t>
            </w:r>
          </w:p>
        </w:tc>
      </w:tr>
      <w:tr w:rsidR="00D816BA" w:rsidRPr="007951D4" w14:paraId="17F92F7A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75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76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ปากกาเคมีตราม้า 2หัว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77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 อัน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78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79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120</w:t>
            </w:r>
          </w:p>
        </w:tc>
      </w:tr>
      <w:tr w:rsidR="00D816BA" w:rsidRPr="007951D4" w14:paraId="17F92F80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7B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7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7C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หมึก 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Hp laser jet  85 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7D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7E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7F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1,600</w:t>
            </w:r>
          </w:p>
        </w:tc>
      </w:tr>
      <w:tr w:rsidR="00D816BA" w:rsidRPr="007951D4" w14:paraId="17F92F86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81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82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หมึก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printer canon </w:t>
            </w:r>
            <w:proofErr w:type="spellStart"/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pixma</w:t>
            </w:r>
            <w:proofErr w:type="spellEnd"/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g2010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83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84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85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1,600</w:t>
            </w:r>
          </w:p>
        </w:tc>
      </w:tr>
      <w:tr w:rsidR="00D816BA" w:rsidRPr="007951D4" w14:paraId="17F92F8C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87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88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กระดาษ 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A4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70 แกรม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89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รีม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8A" w14:textId="77777777" w:rsidR="00D816BA" w:rsidRPr="007951D4" w:rsidRDefault="00D816BA" w:rsidP="0087193B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  <w:r w:rsidR="0087193B"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8B" w14:textId="77777777" w:rsidR="00D816BA" w:rsidRPr="007951D4" w:rsidRDefault="00D816BA" w:rsidP="0087193B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1,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  <w:r w:rsidR="0087193B"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</w:t>
            </w:r>
          </w:p>
        </w:tc>
      </w:tr>
      <w:tr w:rsidR="00D816BA" w:rsidRPr="007951D4" w14:paraId="17F92F92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8D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8E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คลิ๊บ</w:t>
            </w:r>
            <w:proofErr w:type="spellEnd"/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สีใหญ่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8F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กระปุก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90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125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91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500</w:t>
            </w:r>
          </w:p>
        </w:tc>
      </w:tr>
      <w:tr w:rsidR="00D816BA" w:rsidRPr="007951D4" w14:paraId="17F92F98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93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94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คลิ๊บ</w:t>
            </w:r>
            <w:proofErr w:type="spellEnd"/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สีเล็ก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95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กระปุก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96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97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280</w:t>
            </w:r>
          </w:p>
        </w:tc>
      </w:tr>
      <w:tr w:rsidR="00D816BA" w:rsidRPr="007951D4" w14:paraId="17F92F9E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99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9A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น้ำยาลบคำผิดลิควิดเปเปอร์แท่งใหญ่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9B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 แท่ง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9C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9D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288</w:t>
            </w:r>
          </w:p>
        </w:tc>
      </w:tr>
      <w:tr w:rsidR="00D816BA" w:rsidRPr="007951D4" w14:paraId="17F92FA4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9F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A0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ถ่ายเอกสาร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A1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10,000 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A2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0.40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A3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4,000</w:t>
            </w:r>
          </w:p>
        </w:tc>
      </w:tr>
      <w:tr w:rsidR="00D816BA" w:rsidRPr="007951D4" w14:paraId="17F92FAA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A5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A6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เข้าเล่ม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A7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29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เล่ม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A8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A9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32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</w:tr>
      <w:tr w:rsidR="00D816BA" w:rsidRPr="007951D4" w14:paraId="17F92FB0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AB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AC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ขี้ผึ้งนับกระดาษ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AD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 ตลับ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AE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FAF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152</w:t>
            </w:r>
          </w:p>
        </w:tc>
      </w:tr>
      <w:tr w:rsidR="00D816BA" w:rsidRPr="007951D4" w14:paraId="17F92FB6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B1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B2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ลวดเสียบตราม้า 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N0.00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B3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16 กล่อง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B4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B5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192</w:t>
            </w:r>
          </w:p>
        </w:tc>
      </w:tr>
      <w:tr w:rsidR="00D816BA" w:rsidRPr="007951D4" w14:paraId="17F92FBC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B7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B8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สก๊อตเทปใส 1 นิ้ว หลุยส์ ยูนิ ม้วนใหญ่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B9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 ม้วน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BA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BB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48</w:t>
            </w:r>
          </w:p>
        </w:tc>
      </w:tr>
      <w:tr w:rsidR="00D816BA" w:rsidRPr="007951D4" w14:paraId="17F92FC2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BD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BE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แล็คซี</w:t>
            </w:r>
            <w:proofErr w:type="spellEnd"/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นอย่างดี 1.5 นิ้ว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BF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ม้วน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C0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C1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112</w:t>
            </w:r>
          </w:p>
        </w:tc>
      </w:tr>
      <w:tr w:rsidR="00D816BA" w:rsidRPr="007951D4" w14:paraId="17F92FC8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C3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C4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หมึกเติมแท่นประทับตราม้า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C5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 ขวด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C6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C7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28</w:t>
            </w:r>
          </w:p>
        </w:tc>
      </w:tr>
      <w:tr w:rsidR="00D816BA" w:rsidRPr="007951D4" w14:paraId="17F92FCE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C9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CA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spellStart"/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คัทเตอร์</w:t>
            </w:r>
            <w:proofErr w:type="spellEnd"/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ใหญ่พลาสติกตราม้า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CB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 อัน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CC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CD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D816BA" w:rsidRPr="007951D4" w14:paraId="17F92FD4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CF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D0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กาว</w:t>
            </w:r>
            <w:proofErr w:type="spellStart"/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สติ๊ก</w:t>
            </w:r>
            <w:proofErr w:type="spellEnd"/>
            <w:r w:rsidRPr="007951D4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UHU 40 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D1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แท่ง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D2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D3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520</w:t>
            </w:r>
          </w:p>
        </w:tc>
      </w:tr>
      <w:tr w:rsidR="00D816BA" w:rsidRPr="007951D4" w14:paraId="17F92FDA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D5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D6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กล่องกระดาษใส่เอกสาร 2 ช่อง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D7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 กล่อง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D8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169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D9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7951D4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,014</w:t>
            </w:r>
          </w:p>
        </w:tc>
      </w:tr>
      <w:tr w:rsidR="00D816BA" w:rsidRPr="007951D4" w14:paraId="17F92FE0" w14:textId="77777777" w:rsidTr="00C23A64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DB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DC" w14:textId="77777777" w:rsidR="00D816BA" w:rsidRPr="007951D4" w:rsidRDefault="00D816BA" w:rsidP="006478F0">
            <w:pPr>
              <w:spacing w:after="0" w:line="20" w:lineRule="atLeas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ดินสอ </w:t>
            </w:r>
            <w:r w:rsidRPr="007951D4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Hp  </w:t>
            </w:r>
            <w:r w:rsidRPr="007951D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ตราม้า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DD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โหล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DE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DF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1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72</w:t>
            </w:r>
          </w:p>
        </w:tc>
      </w:tr>
      <w:tr w:rsidR="00D816BA" w:rsidRPr="007951D4" w14:paraId="17F92FE3" w14:textId="77777777" w:rsidTr="00C23A64"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E1" w14:textId="77777777" w:rsidR="00D816BA" w:rsidRPr="007951D4" w:rsidRDefault="00D816BA" w:rsidP="006478F0">
            <w:pPr>
              <w:spacing w:after="0" w:line="20" w:lineRule="atLeast"/>
              <w:jc w:val="right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FE2" w14:textId="77777777" w:rsidR="00D816BA" w:rsidRPr="007951D4" w:rsidRDefault="00D816BA" w:rsidP="006478F0">
            <w:pPr>
              <w:spacing w:after="0" w:line="20" w:lineRule="atLeast"/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951D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16</w:t>
            </w:r>
            <w:r w:rsidRPr="007951D4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,</w:t>
            </w:r>
            <w:r w:rsidRPr="007951D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469</w:t>
            </w:r>
          </w:p>
        </w:tc>
      </w:tr>
    </w:tbl>
    <w:p w14:paraId="1809F58C" w14:textId="77777777" w:rsidR="001448C5" w:rsidRDefault="001448C5" w:rsidP="00C23A64">
      <w:pPr>
        <w:spacing w:after="0" w:line="20" w:lineRule="atLeast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511DC67D" w14:textId="77777777" w:rsidR="001448C5" w:rsidRDefault="001448C5" w:rsidP="00C23A64">
      <w:pPr>
        <w:spacing w:after="0" w:line="20" w:lineRule="atLeast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7E547FF3" w14:textId="77777777" w:rsidR="001448C5" w:rsidRDefault="001448C5" w:rsidP="00C23A64">
      <w:pPr>
        <w:spacing w:after="0" w:line="20" w:lineRule="atLeast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0ABD859E" w14:textId="77777777" w:rsidR="001448C5" w:rsidRDefault="001448C5" w:rsidP="00C23A64">
      <w:pPr>
        <w:spacing w:after="0" w:line="20" w:lineRule="atLeast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17F92FE8" w14:textId="246D2D45" w:rsidR="00C23A64" w:rsidRPr="00F876FC" w:rsidRDefault="00C23A64" w:rsidP="00C23A64">
      <w:pPr>
        <w:spacing w:after="0" w:line="20" w:lineRule="atLeast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F876FC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 xml:space="preserve">กิจกรรมที่ 2 </w:t>
      </w:r>
      <w:r w:rsidR="0027039D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พัฒนา</w:t>
      </w:r>
      <w:r w:rsidRPr="00F876FC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งานการเงิน</w:t>
      </w:r>
    </w:p>
    <w:p w14:paraId="17F92FE9" w14:textId="77777777" w:rsidR="00C23A64" w:rsidRPr="00F876FC" w:rsidRDefault="00C23A64" w:rsidP="00C23A64">
      <w:pPr>
        <w:spacing w:after="0" w:line="20" w:lineRule="atLeast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tbl>
      <w:tblPr>
        <w:tblW w:w="864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424"/>
        <w:gridCol w:w="1134"/>
        <w:gridCol w:w="1275"/>
        <w:gridCol w:w="1134"/>
      </w:tblGrid>
      <w:tr w:rsidR="00C23A64" w:rsidRPr="00F876FC" w14:paraId="17F92FF2" w14:textId="77777777" w:rsidTr="00554E12">
        <w:trPr>
          <w:trHeight w:val="828"/>
          <w:tblHeader/>
        </w:trPr>
        <w:tc>
          <w:tcPr>
            <w:tcW w:w="680" w:type="dxa"/>
          </w:tcPr>
          <w:p w14:paraId="17F92FEA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24" w:type="dxa"/>
          </w:tcPr>
          <w:p w14:paraId="17F92FEB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14:paraId="17F92FEC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14:paraId="17F92FED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275" w:type="dxa"/>
          </w:tcPr>
          <w:p w14:paraId="17F92FEE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ราคา</w:t>
            </w:r>
          </w:p>
          <w:p w14:paraId="17F92FEF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1134" w:type="dxa"/>
          </w:tcPr>
          <w:p w14:paraId="17F92FF0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  <w:p w14:paraId="17F92FF1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เป็นเงิน</w:t>
            </w:r>
          </w:p>
        </w:tc>
      </w:tr>
      <w:tr w:rsidR="00C23A64" w:rsidRPr="00F876FC" w14:paraId="17F92FF8" w14:textId="77777777" w:rsidTr="00C23A64">
        <w:tc>
          <w:tcPr>
            <w:tcW w:w="680" w:type="dxa"/>
          </w:tcPr>
          <w:p w14:paraId="17F92FF3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424" w:type="dxa"/>
          </w:tcPr>
          <w:p w14:paraId="17F92FF4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หมึก</w:t>
            </w:r>
            <w:proofErr w:type="spellStart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ปริ๊นเตอร์</w:t>
            </w:r>
            <w:proofErr w:type="spellEnd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เลเซอร์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HP 12 A</w:t>
            </w:r>
          </w:p>
        </w:tc>
        <w:tc>
          <w:tcPr>
            <w:tcW w:w="1134" w:type="dxa"/>
          </w:tcPr>
          <w:p w14:paraId="17F92FF5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275" w:type="dxa"/>
          </w:tcPr>
          <w:p w14:paraId="17F92FF6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,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650</w:t>
            </w:r>
          </w:p>
        </w:tc>
        <w:tc>
          <w:tcPr>
            <w:tcW w:w="1134" w:type="dxa"/>
          </w:tcPr>
          <w:p w14:paraId="17F92FF7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,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650</w:t>
            </w:r>
          </w:p>
        </w:tc>
      </w:tr>
      <w:tr w:rsidR="00C23A64" w:rsidRPr="00F876FC" w14:paraId="17F92FFE" w14:textId="77777777" w:rsidTr="00C23A64">
        <w:tc>
          <w:tcPr>
            <w:tcW w:w="680" w:type="dxa"/>
          </w:tcPr>
          <w:p w14:paraId="17F92FF9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424" w:type="dxa"/>
          </w:tcPr>
          <w:p w14:paraId="17F92FFA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ตลับหมึก</w:t>
            </w:r>
            <w:proofErr w:type="spellStart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ปริ๊นเตอร์</w:t>
            </w:r>
            <w:proofErr w:type="spellEnd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เลเซอร์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CANNON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(ดำ ,สี)</w:t>
            </w:r>
          </w:p>
        </w:tc>
        <w:tc>
          <w:tcPr>
            <w:tcW w:w="1134" w:type="dxa"/>
          </w:tcPr>
          <w:p w14:paraId="17F92FFB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275" w:type="dxa"/>
          </w:tcPr>
          <w:p w14:paraId="17F92FFC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,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520</w:t>
            </w:r>
          </w:p>
        </w:tc>
        <w:tc>
          <w:tcPr>
            <w:tcW w:w="1134" w:type="dxa"/>
          </w:tcPr>
          <w:p w14:paraId="17F92FFD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,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520</w:t>
            </w:r>
          </w:p>
        </w:tc>
      </w:tr>
      <w:tr w:rsidR="00C23A64" w:rsidRPr="00F876FC" w14:paraId="17F93004" w14:textId="77777777" w:rsidTr="00C23A64">
        <w:tc>
          <w:tcPr>
            <w:tcW w:w="680" w:type="dxa"/>
          </w:tcPr>
          <w:p w14:paraId="17F92FFF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4424" w:type="dxa"/>
          </w:tcPr>
          <w:p w14:paraId="17F93000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ยางวงใหญ่</w:t>
            </w:r>
          </w:p>
        </w:tc>
        <w:tc>
          <w:tcPr>
            <w:tcW w:w="1134" w:type="dxa"/>
          </w:tcPr>
          <w:p w14:paraId="17F93001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ถุง</w:t>
            </w:r>
          </w:p>
        </w:tc>
        <w:tc>
          <w:tcPr>
            <w:tcW w:w="1275" w:type="dxa"/>
          </w:tcPr>
          <w:p w14:paraId="17F93002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14:paraId="17F93003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100</w:t>
            </w:r>
          </w:p>
        </w:tc>
      </w:tr>
      <w:tr w:rsidR="00C23A64" w:rsidRPr="00F876FC" w14:paraId="17F9300A" w14:textId="77777777" w:rsidTr="00C23A64">
        <w:tc>
          <w:tcPr>
            <w:tcW w:w="680" w:type="dxa"/>
          </w:tcPr>
          <w:p w14:paraId="17F93005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color w:val="FF0000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color w:val="FF0000"/>
                <w:sz w:val="32"/>
                <w:szCs w:val="32"/>
                <w:cs/>
              </w:rPr>
              <w:t>4</w:t>
            </w:r>
          </w:p>
        </w:tc>
        <w:tc>
          <w:tcPr>
            <w:tcW w:w="4424" w:type="dxa"/>
          </w:tcPr>
          <w:p w14:paraId="17F93006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color w:val="FF0000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color w:val="FF0000"/>
                <w:sz w:val="32"/>
                <w:szCs w:val="32"/>
                <w:cs/>
              </w:rPr>
              <w:t xml:space="preserve">เครื่องคิดเลข  </w:t>
            </w:r>
            <w:r w:rsidRPr="00F876FC">
              <w:rPr>
                <w:rFonts w:ascii="TH Sarabun New" w:eastAsia="Calibri" w:hAnsi="TH Sarabun New" w:cs="TH Sarabun New"/>
                <w:color w:val="FF0000"/>
                <w:sz w:val="32"/>
                <w:szCs w:val="32"/>
              </w:rPr>
              <w:t>CANNON</w:t>
            </w:r>
          </w:p>
        </w:tc>
        <w:tc>
          <w:tcPr>
            <w:tcW w:w="1134" w:type="dxa"/>
          </w:tcPr>
          <w:p w14:paraId="17F93007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color w:val="FF0000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color w:val="FF0000"/>
                <w:sz w:val="32"/>
                <w:szCs w:val="32"/>
                <w:cs/>
              </w:rPr>
              <w:t>4 เครื่อง</w:t>
            </w:r>
          </w:p>
        </w:tc>
        <w:tc>
          <w:tcPr>
            <w:tcW w:w="1275" w:type="dxa"/>
          </w:tcPr>
          <w:p w14:paraId="17F93008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color w:val="FF0000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color w:val="FF0000"/>
                <w:sz w:val="32"/>
                <w:szCs w:val="32"/>
              </w:rPr>
              <w:t>650</w:t>
            </w:r>
          </w:p>
        </w:tc>
        <w:tc>
          <w:tcPr>
            <w:tcW w:w="1134" w:type="dxa"/>
          </w:tcPr>
          <w:p w14:paraId="17F93009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color w:val="FF0000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color w:val="FF0000"/>
                <w:sz w:val="32"/>
                <w:szCs w:val="32"/>
              </w:rPr>
              <w:t>2</w:t>
            </w:r>
            <w:r w:rsidRPr="00F876FC">
              <w:rPr>
                <w:rFonts w:ascii="TH Sarabun New" w:eastAsia="Calibri" w:hAnsi="TH Sarabun New" w:cs="TH Sarabun New"/>
                <w:color w:val="FF0000"/>
                <w:sz w:val="32"/>
                <w:szCs w:val="32"/>
                <w:cs/>
              </w:rPr>
              <w:t>,</w:t>
            </w:r>
            <w:r w:rsidRPr="00F876FC">
              <w:rPr>
                <w:rFonts w:ascii="TH Sarabun New" w:eastAsia="Calibri" w:hAnsi="TH Sarabun New" w:cs="TH Sarabun New"/>
                <w:color w:val="FF0000"/>
                <w:sz w:val="32"/>
                <w:szCs w:val="32"/>
              </w:rPr>
              <w:t>600</w:t>
            </w:r>
          </w:p>
        </w:tc>
      </w:tr>
      <w:tr w:rsidR="00C23A64" w:rsidRPr="00F876FC" w14:paraId="17F93010" w14:textId="77777777" w:rsidTr="00C23A64">
        <w:tc>
          <w:tcPr>
            <w:tcW w:w="680" w:type="dxa"/>
          </w:tcPr>
          <w:p w14:paraId="17F9300B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4424" w:type="dxa"/>
          </w:tcPr>
          <w:p w14:paraId="17F9300C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เทปใส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0.5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นิ้ว หลุยส์ยูนิม้วนใหญ่</w:t>
            </w:r>
          </w:p>
        </w:tc>
        <w:tc>
          <w:tcPr>
            <w:tcW w:w="1134" w:type="dxa"/>
          </w:tcPr>
          <w:p w14:paraId="17F9300D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1275" w:type="dxa"/>
          </w:tcPr>
          <w:p w14:paraId="17F9300E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17F9300F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66 </w:t>
            </w:r>
          </w:p>
        </w:tc>
      </w:tr>
      <w:tr w:rsidR="00C23A64" w:rsidRPr="00F876FC" w14:paraId="17F93016" w14:textId="77777777" w:rsidTr="00C23A64">
        <w:tc>
          <w:tcPr>
            <w:tcW w:w="680" w:type="dxa"/>
          </w:tcPr>
          <w:p w14:paraId="17F93011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4424" w:type="dxa"/>
          </w:tcPr>
          <w:p w14:paraId="17F93012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เทปใส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นิ้ว  หลุยส์ยูนิม้วนใหญ่</w:t>
            </w:r>
          </w:p>
        </w:tc>
        <w:tc>
          <w:tcPr>
            <w:tcW w:w="1134" w:type="dxa"/>
          </w:tcPr>
          <w:p w14:paraId="17F93013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1275" w:type="dxa"/>
          </w:tcPr>
          <w:p w14:paraId="17F93014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</w:tcPr>
          <w:p w14:paraId="17F93015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78</w:t>
            </w:r>
          </w:p>
        </w:tc>
      </w:tr>
      <w:tr w:rsidR="00C23A64" w:rsidRPr="00F876FC" w14:paraId="17F9301C" w14:textId="77777777" w:rsidTr="00C23A64">
        <w:tc>
          <w:tcPr>
            <w:tcW w:w="680" w:type="dxa"/>
          </w:tcPr>
          <w:p w14:paraId="17F93017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4424" w:type="dxa"/>
          </w:tcPr>
          <w:p w14:paraId="17F93018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กระดาษ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PHOTO  180g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ADVANCED</w:t>
            </w:r>
          </w:p>
        </w:tc>
        <w:tc>
          <w:tcPr>
            <w:tcW w:w="1134" w:type="dxa"/>
          </w:tcPr>
          <w:p w14:paraId="17F93019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proofErr w:type="spellStart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แพ็ค</w:t>
            </w:r>
            <w:proofErr w:type="spellEnd"/>
          </w:p>
        </w:tc>
        <w:tc>
          <w:tcPr>
            <w:tcW w:w="1275" w:type="dxa"/>
          </w:tcPr>
          <w:p w14:paraId="17F9301A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253</w:t>
            </w:r>
          </w:p>
        </w:tc>
        <w:tc>
          <w:tcPr>
            <w:tcW w:w="1134" w:type="dxa"/>
          </w:tcPr>
          <w:p w14:paraId="17F9301B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506</w:t>
            </w:r>
          </w:p>
        </w:tc>
      </w:tr>
      <w:tr w:rsidR="00C23A64" w:rsidRPr="00F876FC" w14:paraId="17F93022" w14:textId="77777777" w:rsidTr="00C23A64">
        <w:tc>
          <w:tcPr>
            <w:tcW w:w="680" w:type="dxa"/>
          </w:tcPr>
          <w:p w14:paraId="17F9301D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4424" w:type="dxa"/>
          </w:tcPr>
          <w:p w14:paraId="17F9301E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ดินสอ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HP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ตราม้า</w:t>
            </w:r>
          </w:p>
        </w:tc>
        <w:tc>
          <w:tcPr>
            <w:tcW w:w="1134" w:type="dxa"/>
          </w:tcPr>
          <w:p w14:paraId="17F9301F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โหล</w:t>
            </w:r>
          </w:p>
        </w:tc>
        <w:tc>
          <w:tcPr>
            <w:tcW w:w="1275" w:type="dxa"/>
          </w:tcPr>
          <w:p w14:paraId="17F93020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17F93021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84</w:t>
            </w:r>
          </w:p>
        </w:tc>
      </w:tr>
      <w:tr w:rsidR="00C23A64" w:rsidRPr="00F876FC" w14:paraId="17F93028" w14:textId="77777777" w:rsidTr="00C23A64">
        <w:tc>
          <w:tcPr>
            <w:tcW w:w="680" w:type="dxa"/>
          </w:tcPr>
          <w:p w14:paraId="17F93023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4424" w:type="dxa"/>
          </w:tcPr>
          <w:p w14:paraId="17F93024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ยางลบดินสอ</w:t>
            </w:r>
          </w:p>
        </w:tc>
        <w:tc>
          <w:tcPr>
            <w:tcW w:w="1134" w:type="dxa"/>
          </w:tcPr>
          <w:p w14:paraId="17F93025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1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โหล</w:t>
            </w:r>
          </w:p>
        </w:tc>
        <w:tc>
          <w:tcPr>
            <w:tcW w:w="1275" w:type="dxa"/>
          </w:tcPr>
          <w:p w14:paraId="17F93026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17F93027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84</w:t>
            </w:r>
          </w:p>
        </w:tc>
      </w:tr>
      <w:tr w:rsidR="00C23A64" w:rsidRPr="00F876FC" w14:paraId="17F9302E" w14:textId="77777777" w:rsidTr="00C23A64">
        <w:tc>
          <w:tcPr>
            <w:tcW w:w="680" w:type="dxa"/>
          </w:tcPr>
          <w:p w14:paraId="17F93029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4424" w:type="dxa"/>
          </w:tcPr>
          <w:p w14:paraId="17F9302A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ตรายาง</w:t>
            </w:r>
          </w:p>
        </w:tc>
        <w:tc>
          <w:tcPr>
            <w:tcW w:w="1134" w:type="dxa"/>
          </w:tcPr>
          <w:p w14:paraId="17F9302B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15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อัน</w:t>
            </w:r>
          </w:p>
        </w:tc>
        <w:tc>
          <w:tcPr>
            <w:tcW w:w="1275" w:type="dxa"/>
          </w:tcPr>
          <w:p w14:paraId="17F9302C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200</w:t>
            </w:r>
          </w:p>
        </w:tc>
        <w:tc>
          <w:tcPr>
            <w:tcW w:w="1134" w:type="dxa"/>
          </w:tcPr>
          <w:p w14:paraId="17F9302D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3,000</w:t>
            </w:r>
          </w:p>
        </w:tc>
      </w:tr>
      <w:tr w:rsidR="00C23A64" w:rsidRPr="00F876FC" w14:paraId="17F93034" w14:textId="77777777" w:rsidTr="00C23A64">
        <w:tc>
          <w:tcPr>
            <w:tcW w:w="680" w:type="dxa"/>
          </w:tcPr>
          <w:p w14:paraId="17F9302F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4424" w:type="dxa"/>
          </w:tcPr>
          <w:p w14:paraId="17F93030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แท่นประทับตราใหญ่ (ตลับชาติ) แดง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2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,น้ำเงิน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2</w:t>
            </w:r>
          </w:p>
        </w:tc>
        <w:tc>
          <w:tcPr>
            <w:tcW w:w="1134" w:type="dxa"/>
          </w:tcPr>
          <w:p w14:paraId="17F93031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275" w:type="dxa"/>
          </w:tcPr>
          <w:p w14:paraId="17F93032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134" w:type="dxa"/>
          </w:tcPr>
          <w:p w14:paraId="17F93033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180</w:t>
            </w:r>
          </w:p>
        </w:tc>
      </w:tr>
      <w:tr w:rsidR="00C23A64" w:rsidRPr="00F876FC" w14:paraId="17F9303A" w14:textId="77777777" w:rsidTr="00C23A64">
        <w:tc>
          <w:tcPr>
            <w:tcW w:w="680" w:type="dxa"/>
          </w:tcPr>
          <w:p w14:paraId="17F93035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4424" w:type="dxa"/>
          </w:tcPr>
          <w:p w14:paraId="17F93036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หมึกเติมตลับชาติ (แดง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1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, น้ำเงิน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1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17F93037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1275" w:type="dxa"/>
          </w:tcPr>
          <w:p w14:paraId="17F93038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17F93039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28</w:t>
            </w:r>
          </w:p>
        </w:tc>
      </w:tr>
      <w:tr w:rsidR="00C23A64" w:rsidRPr="00F876FC" w14:paraId="17F93040" w14:textId="77777777" w:rsidTr="00C23A64">
        <w:tc>
          <w:tcPr>
            <w:tcW w:w="680" w:type="dxa"/>
          </w:tcPr>
          <w:p w14:paraId="17F9303B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4424" w:type="dxa"/>
          </w:tcPr>
          <w:p w14:paraId="17F9303C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กระดาษการ์ดสี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A4 120g </w:t>
            </w:r>
          </w:p>
        </w:tc>
        <w:tc>
          <w:tcPr>
            <w:tcW w:w="1134" w:type="dxa"/>
          </w:tcPr>
          <w:p w14:paraId="17F9303D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proofErr w:type="spellStart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แพ็ค</w:t>
            </w:r>
            <w:proofErr w:type="spellEnd"/>
          </w:p>
        </w:tc>
        <w:tc>
          <w:tcPr>
            <w:tcW w:w="1275" w:type="dxa"/>
          </w:tcPr>
          <w:p w14:paraId="17F9303E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10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17F9303F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12</w:t>
            </w:r>
          </w:p>
        </w:tc>
      </w:tr>
      <w:tr w:rsidR="00C23A64" w:rsidRPr="00F876FC" w14:paraId="17F93046" w14:textId="77777777" w:rsidTr="00C23A64">
        <w:tc>
          <w:tcPr>
            <w:tcW w:w="680" w:type="dxa"/>
          </w:tcPr>
          <w:p w14:paraId="17F93041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4424" w:type="dxa"/>
          </w:tcPr>
          <w:p w14:paraId="17F93042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ปากกา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ตราม้า 2 หัว (ดำ น้ำเงิน แดง)</w:t>
            </w:r>
          </w:p>
        </w:tc>
        <w:tc>
          <w:tcPr>
            <w:tcW w:w="1134" w:type="dxa"/>
          </w:tcPr>
          <w:p w14:paraId="17F93043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ด้าม</w:t>
            </w:r>
          </w:p>
        </w:tc>
        <w:tc>
          <w:tcPr>
            <w:tcW w:w="1275" w:type="dxa"/>
          </w:tcPr>
          <w:p w14:paraId="17F93044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1134" w:type="dxa"/>
          </w:tcPr>
          <w:p w14:paraId="17F93045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42</w:t>
            </w:r>
          </w:p>
        </w:tc>
      </w:tr>
      <w:tr w:rsidR="00C23A64" w:rsidRPr="00F876FC" w14:paraId="17F9304C" w14:textId="77777777" w:rsidTr="00C23A64">
        <w:tc>
          <w:tcPr>
            <w:tcW w:w="680" w:type="dxa"/>
          </w:tcPr>
          <w:p w14:paraId="17F93047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4424" w:type="dxa"/>
          </w:tcPr>
          <w:p w14:paraId="17F93048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ปากกาไวท์บอร์ด (สีน้ำเงิน,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สีแดง,สีดำ) </w:t>
            </w:r>
            <w:proofErr w:type="spellStart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ไพล๊อต</w:t>
            </w:r>
            <w:proofErr w:type="spellEnd"/>
          </w:p>
        </w:tc>
        <w:tc>
          <w:tcPr>
            <w:tcW w:w="1134" w:type="dxa"/>
          </w:tcPr>
          <w:p w14:paraId="17F93049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ด้าม</w:t>
            </w:r>
          </w:p>
        </w:tc>
        <w:tc>
          <w:tcPr>
            <w:tcW w:w="1275" w:type="dxa"/>
          </w:tcPr>
          <w:p w14:paraId="17F9304A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17F9304B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72</w:t>
            </w:r>
          </w:p>
        </w:tc>
      </w:tr>
      <w:tr w:rsidR="00C23A64" w:rsidRPr="00F876FC" w14:paraId="17F93052" w14:textId="77777777" w:rsidTr="00C23A64">
        <w:tc>
          <w:tcPr>
            <w:tcW w:w="680" w:type="dxa"/>
          </w:tcPr>
          <w:p w14:paraId="17F9304D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4424" w:type="dxa"/>
          </w:tcPr>
          <w:p w14:paraId="17F9304E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กระดาษขาว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A4 70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แกรม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Idea max</w:t>
            </w:r>
          </w:p>
        </w:tc>
        <w:tc>
          <w:tcPr>
            <w:tcW w:w="1134" w:type="dxa"/>
          </w:tcPr>
          <w:p w14:paraId="17F9304F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ห่อ</w:t>
            </w:r>
          </w:p>
        </w:tc>
        <w:tc>
          <w:tcPr>
            <w:tcW w:w="1275" w:type="dxa"/>
          </w:tcPr>
          <w:p w14:paraId="17F93050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14:paraId="17F93051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,000</w:t>
            </w:r>
          </w:p>
        </w:tc>
      </w:tr>
      <w:tr w:rsidR="00C23A64" w:rsidRPr="00F876FC" w14:paraId="17F93058" w14:textId="77777777" w:rsidTr="00C23A64">
        <w:tc>
          <w:tcPr>
            <w:tcW w:w="680" w:type="dxa"/>
          </w:tcPr>
          <w:p w14:paraId="17F93053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4424" w:type="dxa"/>
          </w:tcPr>
          <w:p w14:paraId="17F93054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สมุดเบอร์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ปกเคลือบพลาสติก</w:t>
            </w:r>
          </w:p>
        </w:tc>
        <w:tc>
          <w:tcPr>
            <w:tcW w:w="1134" w:type="dxa"/>
          </w:tcPr>
          <w:p w14:paraId="17F93055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เล่ม</w:t>
            </w:r>
          </w:p>
        </w:tc>
        <w:tc>
          <w:tcPr>
            <w:tcW w:w="1275" w:type="dxa"/>
          </w:tcPr>
          <w:p w14:paraId="17F93056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45</w:t>
            </w:r>
          </w:p>
        </w:tc>
        <w:tc>
          <w:tcPr>
            <w:tcW w:w="1134" w:type="dxa"/>
          </w:tcPr>
          <w:p w14:paraId="17F93057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1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20</w:t>
            </w:r>
          </w:p>
        </w:tc>
      </w:tr>
      <w:tr w:rsidR="00C23A64" w:rsidRPr="00F876FC" w14:paraId="17F9305E" w14:textId="77777777" w:rsidTr="00C23A64">
        <w:tc>
          <w:tcPr>
            <w:tcW w:w="680" w:type="dxa"/>
          </w:tcPr>
          <w:p w14:paraId="17F93059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4424" w:type="dxa"/>
          </w:tcPr>
          <w:p w14:paraId="17F9305A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ขี้ผึ้งนับกระดาษ</w:t>
            </w:r>
          </w:p>
        </w:tc>
        <w:tc>
          <w:tcPr>
            <w:tcW w:w="1134" w:type="dxa"/>
          </w:tcPr>
          <w:p w14:paraId="17F9305B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ตลับ</w:t>
            </w:r>
          </w:p>
        </w:tc>
        <w:tc>
          <w:tcPr>
            <w:tcW w:w="1275" w:type="dxa"/>
          </w:tcPr>
          <w:p w14:paraId="17F9305C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17F9305D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185</w:t>
            </w:r>
          </w:p>
        </w:tc>
      </w:tr>
      <w:tr w:rsidR="00C23A64" w:rsidRPr="00F876FC" w14:paraId="17F93064" w14:textId="77777777" w:rsidTr="00C23A64">
        <w:trPr>
          <w:trHeight w:val="403"/>
        </w:trPr>
        <w:tc>
          <w:tcPr>
            <w:tcW w:w="680" w:type="dxa"/>
            <w:tcBorders>
              <w:bottom w:val="single" w:sz="4" w:space="0" w:color="auto"/>
            </w:tcBorders>
          </w:tcPr>
          <w:p w14:paraId="17F9305F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17F93060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ลวดเสียบตราม้า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No.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061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30 กล่อง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F93062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063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00</w:t>
            </w:r>
          </w:p>
        </w:tc>
      </w:tr>
      <w:tr w:rsidR="00C23A64" w:rsidRPr="00F876FC" w14:paraId="17F9306A" w14:textId="77777777" w:rsidTr="00C23A64">
        <w:trPr>
          <w:trHeight w:val="403"/>
        </w:trPr>
        <w:tc>
          <w:tcPr>
            <w:tcW w:w="680" w:type="dxa"/>
            <w:tcBorders>
              <w:bottom w:val="single" w:sz="4" w:space="0" w:color="auto"/>
            </w:tcBorders>
          </w:tcPr>
          <w:p w14:paraId="17F93065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17F93066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กระดาษปกอย่างดี 180 แผ่น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067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ห่อ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F93068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069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475</w:t>
            </w:r>
          </w:p>
        </w:tc>
      </w:tr>
      <w:tr w:rsidR="00C23A64" w:rsidRPr="00F876FC" w14:paraId="17F93070" w14:textId="77777777" w:rsidTr="00C23A64">
        <w:trPr>
          <w:trHeight w:val="403"/>
        </w:trPr>
        <w:tc>
          <w:tcPr>
            <w:tcW w:w="680" w:type="dxa"/>
            <w:tcBorders>
              <w:bottom w:val="single" w:sz="4" w:space="0" w:color="auto"/>
            </w:tcBorders>
          </w:tcPr>
          <w:p w14:paraId="17F9306B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17F9306C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กาวสองหน้า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3 M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(5 เมตร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06D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F9306E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06F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597</w:t>
            </w:r>
          </w:p>
        </w:tc>
      </w:tr>
      <w:tr w:rsidR="00C23A64" w:rsidRPr="00F876FC" w14:paraId="17F93076" w14:textId="77777777" w:rsidTr="00C23A64">
        <w:trPr>
          <w:trHeight w:val="403"/>
        </w:trPr>
        <w:tc>
          <w:tcPr>
            <w:tcW w:w="680" w:type="dxa"/>
            <w:tcBorders>
              <w:bottom w:val="single" w:sz="4" w:space="0" w:color="auto"/>
            </w:tcBorders>
          </w:tcPr>
          <w:p w14:paraId="17F93071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22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17F93072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เครื่องเจาะรูตาไก่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ELfen PERFO-30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073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อัน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F93074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075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79</w:t>
            </w:r>
          </w:p>
        </w:tc>
      </w:tr>
      <w:tr w:rsidR="00C23A64" w:rsidRPr="00F876FC" w14:paraId="17F9307C" w14:textId="77777777" w:rsidTr="00C23A64">
        <w:trPr>
          <w:trHeight w:val="403"/>
        </w:trPr>
        <w:tc>
          <w:tcPr>
            <w:tcW w:w="680" w:type="dxa"/>
            <w:tcBorders>
              <w:bottom w:val="single" w:sz="4" w:space="0" w:color="auto"/>
            </w:tcBorders>
          </w:tcPr>
          <w:p w14:paraId="17F93077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23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17F93078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เครื่องเจาะรูตาไก่  (รูเดียว)  0115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079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  อัน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F9307A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07B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94</w:t>
            </w:r>
          </w:p>
        </w:tc>
      </w:tr>
      <w:tr w:rsidR="00C23A64" w:rsidRPr="00F876FC" w14:paraId="17F93082" w14:textId="77777777" w:rsidTr="00C23A64">
        <w:trPr>
          <w:trHeight w:val="403"/>
        </w:trPr>
        <w:tc>
          <w:tcPr>
            <w:tcW w:w="680" w:type="dxa"/>
            <w:tcBorders>
              <w:bottom w:val="single" w:sz="4" w:space="0" w:color="auto"/>
            </w:tcBorders>
          </w:tcPr>
          <w:p w14:paraId="17F9307D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24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17F9307E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ไม้บรรทัด ใสถุง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07F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5   อัน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F93080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081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35</w:t>
            </w:r>
          </w:p>
        </w:tc>
      </w:tr>
      <w:tr w:rsidR="00C23A64" w:rsidRPr="00F876FC" w14:paraId="17F93088" w14:textId="77777777" w:rsidTr="00C23A64">
        <w:tc>
          <w:tcPr>
            <w:tcW w:w="680" w:type="dxa"/>
          </w:tcPr>
          <w:p w14:paraId="17F93083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lastRenderedPageBreak/>
              <w:t>2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4424" w:type="dxa"/>
          </w:tcPr>
          <w:p w14:paraId="17F93084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กระดาษกาวย่นสี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2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นิ้ว ( 24 หลา)</w:t>
            </w:r>
          </w:p>
        </w:tc>
        <w:tc>
          <w:tcPr>
            <w:tcW w:w="1134" w:type="dxa"/>
          </w:tcPr>
          <w:p w14:paraId="17F93085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1275" w:type="dxa"/>
          </w:tcPr>
          <w:p w14:paraId="17F93086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48</w:t>
            </w:r>
          </w:p>
        </w:tc>
        <w:tc>
          <w:tcPr>
            <w:tcW w:w="1134" w:type="dxa"/>
          </w:tcPr>
          <w:p w14:paraId="17F93087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144</w:t>
            </w:r>
          </w:p>
        </w:tc>
      </w:tr>
      <w:tr w:rsidR="00C23A64" w:rsidRPr="00F876FC" w14:paraId="17F9308E" w14:textId="77777777" w:rsidTr="00C23A64">
        <w:tc>
          <w:tcPr>
            <w:tcW w:w="680" w:type="dxa"/>
          </w:tcPr>
          <w:p w14:paraId="17F93089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4424" w:type="dxa"/>
          </w:tcPr>
          <w:p w14:paraId="17F9308A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proofErr w:type="spellStart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คัตเตอร์</w:t>
            </w:r>
            <w:proofErr w:type="spellEnd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เหล็ก (ใหญ่)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MESA</w:t>
            </w:r>
          </w:p>
        </w:tc>
        <w:tc>
          <w:tcPr>
            <w:tcW w:w="1134" w:type="dxa"/>
          </w:tcPr>
          <w:p w14:paraId="17F9308B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275" w:type="dxa"/>
          </w:tcPr>
          <w:p w14:paraId="17F9308C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60</w:t>
            </w:r>
          </w:p>
        </w:tc>
        <w:tc>
          <w:tcPr>
            <w:tcW w:w="1134" w:type="dxa"/>
          </w:tcPr>
          <w:p w14:paraId="17F9308D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240</w:t>
            </w:r>
          </w:p>
        </w:tc>
      </w:tr>
      <w:tr w:rsidR="00C23A64" w:rsidRPr="00F876FC" w14:paraId="17F93094" w14:textId="77777777" w:rsidTr="00C23A64">
        <w:tc>
          <w:tcPr>
            <w:tcW w:w="680" w:type="dxa"/>
          </w:tcPr>
          <w:p w14:paraId="17F9308F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4424" w:type="dxa"/>
          </w:tcPr>
          <w:p w14:paraId="17F93090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proofErr w:type="spellStart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ใบคัตเตอร์</w:t>
            </w:r>
            <w:proofErr w:type="spellEnd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A-100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เล็ก (</w:t>
            </w:r>
            <w:proofErr w:type="spellStart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แพ็ค</w:t>
            </w:r>
            <w:proofErr w:type="spellEnd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6 ใบ) เล็ก</w:t>
            </w:r>
          </w:p>
        </w:tc>
        <w:tc>
          <w:tcPr>
            <w:tcW w:w="1134" w:type="dxa"/>
          </w:tcPr>
          <w:p w14:paraId="17F93091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2 </w:t>
            </w:r>
            <w:proofErr w:type="spellStart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แพ็ค</w:t>
            </w:r>
            <w:proofErr w:type="spellEnd"/>
          </w:p>
        </w:tc>
        <w:tc>
          <w:tcPr>
            <w:tcW w:w="1275" w:type="dxa"/>
          </w:tcPr>
          <w:p w14:paraId="17F93092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17F93093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84</w:t>
            </w:r>
          </w:p>
        </w:tc>
      </w:tr>
      <w:tr w:rsidR="00C23A64" w:rsidRPr="00F876FC" w14:paraId="17F9309A" w14:textId="77777777" w:rsidTr="00C23A64">
        <w:tc>
          <w:tcPr>
            <w:tcW w:w="680" w:type="dxa"/>
          </w:tcPr>
          <w:p w14:paraId="17F93095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4424" w:type="dxa"/>
          </w:tcPr>
          <w:p w14:paraId="17F93096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proofErr w:type="spellStart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ใบคัตเตอร์</w:t>
            </w:r>
            <w:proofErr w:type="spellEnd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ใหญ่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L 150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proofErr w:type="spellStart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แพ็ค</w:t>
            </w:r>
            <w:proofErr w:type="spellEnd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6 ใบ) ใหญ่</w:t>
            </w:r>
          </w:p>
        </w:tc>
        <w:tc>
          <w:tcPr>
            <w:tcW w:w="1134" w:type="dxa"/>
          </w:tcPr>
          <w:p w14:paraId="17F93097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หลอด</w:t>
            </w:r>
          </w:p>
        </w:tc>
        <w:tc>
          <w:tcPr>
            <w:tcW w:w="1275" w:type="dxa"/>
          </w:tcPr>
          <w:p w14:paraId="17F93098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1134" w:type="dxa"/>
          </w:tcPr>
          <w:p w14:paraId="17F93099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50</w:t>
            </w:r>
          </w:p>
        </w:tc>
      </w:tr>
      <w:tr w:rsidR="00C23A64" w:rsidRPr="00F876FC" w14:paraId="17F930A0" w14:textId="77777777" w:rsidTr="00C23A64">
        <w:tc>
          <w:tcPr>
            <w:tcW w:w="680" w:type="dxa"/>
          </w:tcPr>
          <w:p w14:paraId="17F9309B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4424" w:type="dxa"/>
          </w:tcPr>
          <w:p w14:paraId="17F9309C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กาวสติก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UHU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40  กรัม</w:t>
            </w:r>
          </w:p>
        </w:tc>
        <w:tc>
          <w:tcPr>
            <w:tcW w:w="1134" w:type="dxa"/>
          </w:tcPr>
          <w:p w14:paraId="17F9309D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24 แท่ง</w:t>
            </w:r>
          </w:p>
        </w:tc>
        <w:tc>
          <w:tcPr>
            <w:tcW w:w="1275" w:type="dxa"/>
          </w:tcPr>
          <w:p w14:paraId="17F9309E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101</w:t>
            </w:r>
          </w:p>
        </w:tc>
        <w:tc>
          <w:tcPr>
            <w:tcW w:w="1134" w:type="dxa"/>
          </w:tcPr>
          <w:p w14:paraId="17F9309F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2,424</w:t>
            </w:r>
          </w:p>
        </w:tc>
      </w:tr>
      <w:tr w:rsidR="00C23A64" w:rsidRPr="00F876FC" w14:paraId="17F930AF" w14:textId="77777777" w:rsidTr="00C23A64">
        <w:tc>
          <w:tcPr>
            <w:tcW w:w="680" w:type="dxa"/>
          </w:tcPr>
          <w:p w14:paraId="17F930AA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30</w:t>
            </w:r>
          </w:p>
        </w:tc>
        <w:tc>
          <w:tcPr>
            <w:tcW w:w="4424" w:type="dxa"/>
          </w:tcPr>
          <w:p w14:paraId="17F930AB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กาว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TOA  16  </w:t>
            </w:r>
            <w:proofErr w:type="spellStart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ออน</w:t>
            </w:r>
            <w:proofErr w:type="spellEnd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ขวดกลาง</w:t>
            </w:r>
          </w:p>
        </w:tc>
        <w:tc>
          <w:tcPr>
            <w:tcW w:w="1134" w:type="dxa"/>
          </w:tcPr>
          <w:p w14:paraId="17F930AC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1275" w:type="dxa"/>
          </w:tcPr>
          <w:p w14:paraId="17F930AD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17F930AE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</w:t>
            </w:r>
          </w:p>
        </w:tc>
      </w:tr>
      <w:tr w:rsidR="00C23A64" w:rsidRPr="00F876FC" w14:paraId="17F930B5" w14:textId="77777777" w:rsidTr="00C23A64">
        <w:tc>
          <w:tcPr>
            <w:tcW w:w="680" w:type="dxa"/>
          </w:tcPr>
          <w:p w14:paraId="17F930B0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31</w:t>
            </w:r>
          </w:p>
        </w:tc>
        <w:tc>
          <w:tcPr>
            <w:tcW w:w="4424" w:type="dxa"/>
          </w:tcPr>
          <w:p w14:paraId="17F930B1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กระเป๋าผ้างานการเงิน</w:t>
            </w:r>
          </w:p>
        </w:tc>
        <w:tc>
          <w:tcPr>
            <w:tcW w:w="1134" w:type="dxa"/>
          </w:tcPr>
          <w:p w14:paraId="17F930B2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42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275" w:type="dxa"/>
          </w:tcPr>
          <w:p w14:paraId="17F930B3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40</w:t>
            </w:r>
          </w:p>
        </w:tc>
        <w:tc>
          <w:tcPr>
            <w:tcW w:w="1134" w:type="dxa"/>
          </w:tcPr>
          <w:p w14:paraId="17F930B4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1,650</w:t>
            </w:r>
          </w:p>
        </w:tc>
      </w:tr>
      <w:tr w:rsidR="00C23A64" w:rsidRPr="00F876FC" w14:paraId="17F930BB" w14:textId="77777777" w:rsidTr="00C23A64">
        <w:tc>
          <w:tcPr>
            <w:tcW w:w="680" w:type="dxa"/>
          </w:tcPr>
          <w:p w14:paraId="17F930B6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32</w:t>
            </w:r>
          </w:p>
        </w:tc>
        <w:tc>
          <w:tcPr>
            <w:tcW w:w="4424" w:type="dxa"/>
          </w:tcPr>
          <w:p w14:paraId="17F930B7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ลวดเย็บกระดาษเบอร์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10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 </w:t>
            </w:r>
            <w:proofErr w:type="spellStart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แม็ค</w:t>
            </w:r>
            <w:proofErr w:type="spellEnd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17F930B8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โหล</w:t>
            </w:r>
          </w:p>
        </w:tc>
        <w:tc>
          <w:tcPr>
            <w:tcW w:w="1275" w:type="dxa"/>
          </w:tcPr>
          <w:p w14:paraId="17F930B9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17F930BA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72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C23A64" w:rsidRPr="00F876FC" w14:paraId="17F930C1" w14:textId="77777777" w:rsidTr="00C23A64">
        <w:tc>
          <w:tcPr>
            <w:tcW w:w="680" w:type="dxa"/>
          </w:tcPr>
          <w:p w14:paraId="17F930BC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4424" w:type="dxa"/>
          </w:tcPr>
          <w:p w14:paraId="17F930BD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เครื่องเย็บ  เบอร์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10  MAX</w:t>
            </w:r>
          </w:p>
        </w:tc>
        <w:tc>
          <w:tcPr>
            <w:tcW w:w="1134" w:type="dxa"/>
          </w:tcPr>
          <w:p w14:paraId="17F930BE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ตัว</w:t>
            </w:r>
          </w:p>
        </w:tc>
        <w:tc>
          <w:tcPr>
            <w:tcW w:w="1275" w:type="dxa"/>
          </w:tcPr>
          <w:p w14:paraId="17F930BF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77</w:t>
            </w:r>
          </w:p>
        </w:tc>
        <w:tc>
          <w:tcPr>
            <w:tcW w:w="1134" w:type="dxa"/>
          </w:tcPr>
          <w:p w14:paraId="17F930C0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462</w:t>
            </w:r>
          </w:p>
        </w:tc>
      </w:tr>
      <w:tr w:rsidR="00C23A64" w:rsidRPr="00F876FC" w14:paraId="17F930C7" w14:textId="77777777" w:rsidTr="00C23A64">
        <w:tc>
          <w:tcPr>
            <w:tcW w:w="680" w:type="dxa"/>
          </w:tcPr>
          <w:p w14:paraId="17F930C2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4424" w:type="dxa"/>
          </w:tcPr>
          <w:p w14:paraId="17F930C3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เครื่องเย็บ เบอร์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50 R MAX</w:t>
            </w:r>
          </w:p>
        </w:tc>
        <w:tc>
          <w:tcPr>
            <w:tcW w:w="1134" w:type="dxa"/>
          </w:tcPr>
          <w:p w14:paraId="17F930C4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ตัว</w:t>
            </w:r>
          </w:p>
        </w:tc>
        <w:tc>
          <w:tcPr>
            <w:tcW w:w="1275" w:type="dxa"/>
          </w:tcPr>
          <w:p w14:paraId="17F930C5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384</w:t>
            </w:r>
          </w:p>
        </w:tc>
        <w:tc>
          <w:tcPr>
            <w:tcW w:w="1134" w:type="dxa"/>
          </w:tcPr>
          <w:p w14:paraId="17F930C6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384</w:t>
            </w:r>
          </w:p>
        </w:tc>
      </w:tr>
      <w:tr w:rsidR="00C23A64" w:rsidRPr="00F876FC" w14:paraId="17F930CD" w14:textId="77777777" w:rsidTr="00C23A64">
        <w:tc>
          <w:tcPr>
            <w:tcW w:w="680" w:type="dxa"/>
          </w:tcPr>
          <w:p w14:paraId="17F930C8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4424" w:type="dxa"/>
          </w:tcPr>
          <w:p w14:paraId="17F930C9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เชือกฟางมัดเอกสาร</w:t>
            </w:r>
          </w:p>
        </w:tc>
        <w:tc>
          <w:tcPr>
            <w:tcW w:w="1134" w:type="dxa"/>
          </w:tcPr>
          <w:p w14:paraId="17F930CA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  ม้วน</w:t>
            </w:r>
          </w:p>
        </w:tc>
        <w:tc>
          <w:tcPr>
            <w:tcW w:w="1275" w:type="dxa"/>
          </w:tcPr>
          <w:p w14:paraId="17F930CB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60</w:t>
            </w:r>
          </w:p>
        </w:tc>
        <w:tc>
          <w:tcPr>
            <w:tcW w:w="1134" w:type="dxa"/>
          </w:tcPr>
          <w:p w14:paraId="17F930CC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120</w:t>
            </w:r>
          </w:p>
        </w:tc>
      </w:tr>
      <w:tr w:rsidR="00C23A64" w:rsidRPr="00F876FC" w14:paraId="17F930D3" w14:textId="77777777" w:rsidTr="00C23A64">
        <w:tc>
          <w:tcPr>
            <w:tcW w:w="680" w:type="dxa"/>
          </w:tcPr>
          <w:p w14:paraId="17F930CE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4424" w:type="dxa"/>
          </w:tcPr>
          <w:p w14:paraId="17F930CF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คลิปดำเบอร์  ช้าง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108</w:t>
            </w:r>
          </w:p>
        </w:tc>
        <w:tc>
          <w:tcPr>
            <w:tcW w:w="1134" w:type="dxa"/>
          </w:tcPr>
          <w:p w14:paraId="17F930D0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กล่อง</w:t>
            </w:r>
          </w:p>
        </w:tc>
        <w:tc>
          <w:tcPr>
            <w:tcW w:w="1275" w:type="dxa"/>
          </w:tcPr>
          <w:p w14:paraId="17F930D1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60</w:t>
            </w:r>
          </w:p>
        </w:tc>
        <w:tc>
          <w:tcPr>
            <w:tcW w:w="1134" w:type="dxa"/>
          </w:tcPr>
          <w:p w14:paraId="17F930D2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180</w:t>
            </w:r>
          </w:p>
        </w:tc>
      </w:tr>
      <w:tr w:rsidR="00C23A64" w:rsidRPr="00F876FC" w14:paraId="17F930D9" w14:textId="77777777" w:rsidTr="00C23A64">
        <w:tc>
          <w:tcPr>
            <w:tcW w:w="680" w:type="dxa"/>
          </w:tcPr>
          <w:p w14:paraId="17F930D4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4424" w:type="dxa"/>
          </w:tcPr>
          <w:p w14:paraId="17F930D5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คลิปดำเบอร์ ช้าง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109</w:t>
            </w:r>
          </w:p>
        </w:tc>
        <w:tc>
          <w:tcPr>
            <w:tcW w:w="1134" w:type="dxa"/>
          </w:tcPr>
          <w:p w14:paraId="17F930D6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กล่อง</w:t>
            </w:r>
          </w:p>
        </w:tc>
        <w:tc>
          <w:tcPr>
            <w:tcW w:w="1275" w:type="dxa"/>
          </w:tcPr>
          <w:p w14:paraId="17F930D7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42</w:t>
            </w:r>
          </w:p>
        </w:tc>
        <w:tc>
          <w:tcPr>
            <w:tcW w:w="1134" w:type="dxa"/>
          </w:tcPr>
          <w:p w14:paraId="17F930D8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168</w:t>
            </w:r>
          </w:p>
        </w:tc>
      </w:tr>
      <w:tr w:rsidR="00C23A64" w:rsidRPr="00F876FC" w14:paraId="17F930DF" w14:textId="77777777" w:rsidTr="00C23A64">
        <w:tc>
          <w:tcPr>
            <w:tcW w:w="680" w:type="dxa"/>
          </w:tcPr>
          <w:p w14:paraId="17F930DA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4424" w:type="dxa"/>
          </w:tcPr>
          <w:p w14:paraId="17F930DB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คลิปดำเบอร์  ช้าง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110</w:t>
            </w:r>
          </w:p>
        </w:tc>
        <w:tc>
          <w:tcPr>
            <w:tcW w:w="1134" w:type="dxa"/>
          </w:tcPr>
          <w:p w14:paraId="17F930DC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5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กล่อง</w:t>
            </w:r>
          </w:p>
        </w:tc>
        <w:tc>
          <w:tcPr>
            <w:tcW w:w="1275" w:type="dxa"/>
          </w:tcPr>
          <w:p w14:paraId="17F930DD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14:paraId="17F930DE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140</w:t>
            </w:r>
          </w:p>
        </w:tc>
      </w:tr>
      <w:tr w:rsidR="00C23A64" w:rsidRPr="00F876FC" w14:paraId="17F930E5" w14:textId="77777777" w:rsidTr="00C23A64">
        <w:tc>
          <w:tcPr>
            <w:tcW w:w="680" w:type="dxa"/>
          </w:tcPr>
          <w:p w14:paraId="17F930E0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4424" w:type="dxa"/>
          </w:tcPr>
          <w:p w14:paraId="17F930E1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คลิปดำเบอร์ ช้าง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112</w:t>
            </w:r>
          </w:p>
        </w:tc>
        <w:tc>
          <w:tcPr>
            <w:tcW w:w="1134" w:type="dxa"/>
          </w:tcPr>
          <w:p w14:paraId="17F930E2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  กล่อง</w:t>
            </w:r>
          </w:p>
        </w:tc>
        <w:tc>
          <w:tcPr>
            <w:tcW w:w="1275" w:type="dxa"/>
          </w:tcPr>
          <w:p w14:paraId="17F930E3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17F930E4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72</w:t>
            </w:r>
          </w:p>
        </w:tc>
      </w:tr>
      <w:tr w:rsidR="00C23A64" w:rsidRPr="00F876FC" w14:paraId="17F930EB" w14:textId="77777777" w:rsidTr="00C23A64">
        <w:tc>
          <w:tcPr>
            <w:tcW w:w="680" w:type="dxa"/>
          </w:tcPr>
          <w:p w14:paraId="17F930E6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40</w:t>
            </w:r>
          </w:p>
        </w:tc>
        <w:tc>
          <w:tcPr>
            <w:tcW w:w="4424" w:type="dxa"/>
          </w:tcPr>
          <w:p w14:paraId="17F930E7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กรรไกรใหญ่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8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นิ้ว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KTV</w:t>
            </w:r>
          </w:p>
        </w:tc>
        <w:tc>
          <w:tcPr>
            <w:tcW w:w="1134" w:type="dxa"/>
          </w:tcPr>
          <w:p w14:paraId="17F930E8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6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อัน</w:t>
            </w:r>
          </w:p>
        </w:tc>
        <w:tc>
          <w:tcPr>
            <w:tcW w:w="1275" w:type="dxa"/>
          </w:tcPr>
          <w:p w14:paraId="17F930E9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58</w:t>
            </w:r>
          </w:p>
        </w:tc>
        <w:tc>
          <w:tcPr>
            <w:tcW w:w="1134" w:type="dxa"/>
          </w:tcPr>
          <w:p w14:paraId="17F930EA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384</w:t>
            </w:r>
          </w:p>
        </w:tc>
      </w:tr>
      <w:tr w:rsidR="00C23A64" w:rsidRPr="00F876FC" w14:paraId="17F930F1" w14:textId="77777777" w:rsidTr="00C23A64">
        <w:tc>
          <w:tcPr>
            <w:tcW w:w="680" w:type="dxa"/>
          </w:tcPr>
          <w:p w14:paraId="17F930EC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424" w:type="dxa"/>
          </w:tcPr>
          <w:p w14:paraId="17F930ED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ซองน้ำตาล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A 4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ไม่ขยายข้าง</w:t>
            </w:r>
          </w:p>
        </w:tc>
        <w:tc>
          <w:tcPr>
            <w:tcW w:w="1134" w:type="dxa"/>
          </w:tcPr>
          <w:p w14:paraId="17F930EE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ห่อ</w:t>
            </w:r>
          </w:p>
        </w:tc>
        <w:tc>
          <w:tcPr>
            <w:tcW w:w="1275" w:type="dxa"/>
          </w:tcPr>
          <w:p w14:paraId="17F930EF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14:paraId="17F930F0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120</w:t>
            </w:r>
          </w:p>
        </w:tc>
      </w:tr>
      <w:tr w:rsidR="00C23A64" w:rsidRPr="00F876FC" w14:paraId="17F930F7" w14:textId="77777777" w:rsidTr="00C23A64">
        <w:tc>
          <w:tcPr>
            <w:tcW w:w="680" w:type="dxa"/>
          </w:tcPr>
          <w:p w14:paraId="17F930F2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424" w:type="dxa"/>
          </w:tcPr>
          <w:p w14:paraId="17F930F3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สมุดเงินสด ( เล่มสีฟ้า)</w:t>
            </w:r>
          </w:p>
        </w:tc>
        <w:tc>
          <w:tcPr>
            <w:tcW w:w="1134" w:type="dxa"/>
          </w:tcPr>
          <w:p w14:paraId="17F930F4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6 เล่ม</w:t>
            </w:r>
          </w:p>
        </w:tc>
        <w:tc>
          <w:tcPr>
            <w:tcW w:w="1275" w:type="dxa"/>
          </w:tcPr>
          <w:p w14:paraId="17F930F5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50</w:t>
            </w:r>
          </w:p>
        </w:tc>
        <w:tc>
          <w:tcPr>
            <w:tcW w:w="1134" w:type="dxa"/>
          </w:tcPr>
          <w:p w14:paraId="17F930F6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300</w:t>
            </w:r>
          </w:p>
        </w:tc>
      </w:tr>
      <w:tr w:rsidR="00C23A64" w:rsidRPr="00F876FC" w14:paraId="17F930FD" w14:textId="77777777" w:rsidTr="00C23A64">
        <w:tc>
          <w:tcPr>
            <w:tcW w:w="680" w:type="dxa"/>
            <w:tcBorders>
              <w:bottom w:val="single" w:sz="4" w:space="0" w:color="auto"/>
            </w:tcBorders>
          </w:tcPr>
          <w:p w14:paraId="17F930F8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17F930F9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น้ำยาลบคำผิดเพลเท</w:t>
            </w:r>
            <w:proofErr w:type="spellStart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ลแท่ง</w:t>
            </w:r>
            <w:proofErr w:type="spellEnd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ใหญ่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0FA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  แท่ง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F930FB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0FC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1,524</w:t>
            </w:r>
          </w:p>
        </w:tc>
      </w:tr>
      <w:tr w:rsidR="00C23A64" w:rsidRPr="00F876FC" w14:paraId="17F93103" w14:textId="77777777" w:rsidTr="00C23A64">
        <w:tc>
          <w:tcPr>
            <w:tcW w:w="680" w:type="dxa"/>
            <w:tcBorders>
              <w:bottom w:val="single" w:sz="4" w:space="0" w:color="auto"/>
            </w:tcBorders>
          </w:tcPr>
          <w:p w14:paraId="17F930FE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44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17F930FF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แฟ้มเจาะสัน 3 นิ้วตราช้าง (120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F/A4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100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 โหล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F93101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102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1,056 </w:t>
            </w:r>
          </w:p>
        </w:tc>
      </w:tr>
      <w:tr w:rsidR="00C23A64" w:rsidRPr="00F876FC" w14:paraId="17F93109" w14:textId="77777777" w:rsidTr="00C23A64">
        <w:tc>
          <w:tcPr>
            <w:tcW w:w="680" w:type="dxa"/>
            <w:tcBorders>
              <w:bottom w:val="single" w:sz="4" w:space="0" w:color="auto"/>
            </w:tcBorders>
          </w:tcPr>
          <w:p w14:paraId="17F93104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45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17F93105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แฟ้มเสนอเซ็นอย่างดี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106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 แฟ้ม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F93107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108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492</w:t>
            </w:r>
          </w:p>
        </w:tc>
      </w:tr>
      <w:tr w:rsidR="00C23A64" w:rsidRPr="00F876FC" w14:paraId="17F9310F" w14:textId="77777777" w:rsidTr="00C23A64">
        <w:tc>
          <w:tcPr>
            <w:tcW w:w="680" w:type="dxa"/>
            <w:tcBorders>
              <w:bottom w:val="single" w:sz="4" w:space="0" w:color="auto"/>
            </w:tcBorders>
          </w:tcPr>
          <w:p w14:paraId="17F9310A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46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14:paraId="17F9310B" w14:textId="77777777" w:rsidR="00C23A64" w:rsidRPr="00F876FC" w:rsidRDefault="00C23A64" w:rsidP="00C23A64">
            <w:pPr>
              <w:spacing w:after="0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กล่องพลาสติก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10C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 กล่อง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F9310D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10E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2,500</w:t>
            </w:r>
          </w:p>
        </w:tc>
      </w:tr>
      <w:tr w:rsidR="00C23A64" w:rsidRPr="00F876FC" w14:paraId="17F93112" w14:textId="77777777" w:rsidTr="00C23A64">
        <w:trPr>
          <w:trHeight w:val="579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7F93110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   รวมทั้งสิ้น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F93111" w14:textId="77777777" w:rsidR="00C23A64" w:rsidRPr="00F876FC" w:rsidRDefault="00C23A64" w:rsidP="00C23A64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31,</w:t>
            </w: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695</w:t>
            </w:r>
          </w:p>
        </w:tc>
      </w:tr>
    </w:tbl>
    <w:p w14:paraId="17F93115" w14:textId="77777777" w:rsidR="00277E65" w:rsidRDefault="00277E65" w:rsidP="00FA0772">
      <w:pPr>
        <w:tabs>
          <w:tab w:val="left" w:pos="709"/>
        </w:tabs>
        <w:spacing w:after="0" w:line="240" w:lineRule="auto"/>
        <w:ind w:firstLine="11"/>
        <w:rPr>
          <w:rFonts w:ascii="TH Sarabun New" w:hAnsi="TH Sarabun New" w:cs="TH Sarabun New"/>
          <w:b/>
          <w:bCs/>
          <w:sz w:val="32"/>
          <w:szCs w:val="32"/>
        </w:rPr>
      </w:pPr>
    </w:p>
    <w:p w14:paraId="3F30E362" w14:textId="77777777" w:rsidR="007951D4" w:rsidRDefault="007951D4" w:rsidP="00FA0772">
      <w:pPr>
        <w:tabs>
          <w:tab w:val="left" w:pos="709"/>
        </w:tabs>
        <w:spacing w:after="0" w:line="240" w:lineRule="auto"/>
        <w:ind w:firstLine="11"/>
        <w:rPr>
          <w:rFonts w:ascii="TH Sarabun New" w:hAnsi="TH Sarabun New" w:cs="TH Sarabun New"/>
          <w:b/>
          <w:bCs/>
          <w:sz w:val="32"/>
          <w:szCs w:val="32"/>
        </w:rPr>
      </w:pPr>
    </w:p>
    <w:p w14:paraId="518FF726" w14:textId="77777777" w:rsidR="007951D4" w:rsidRDefault="007951D4" w:rsidP="00FA0772">
      <w:pPr>
        <w:tabs>
          <w:tab w:val="left" w:pos="709"/>
        </w:tabs>
        <w:spacing w:after="0" w:line="240" w:lineRule="auto"/>
        <w:ind w:firstLine="11"/>
        <w:rPr>
          <w:rFonts w:ascii="TH Sarabun New" w:hAnsi="TH Sarabun New" w:cs="TH Sarabun New"/>
          <w:b/>
          <w:bCs/>
          <w:sz w:val="32"/>
          <w:szCs w:val="32"/>
        </w:rPr>
      </w:pPr>
    </w:p>
    <w:p w14:paraId="1B0950C3" w14:textId="77777777" w:rsidR="007951D4" w:rsidRPr="00F876FC" w:rsidRDefault="007951D4" w:rsidP="00FA0772">
      <w:pPr>
        <w:tabs>
          <w:tab w:val="left" w:pos="709"/>
        </w:tabs>
        <w:spacing w:after="0" w:line="240" w:lineRule="auto"/>
        <w:ind w:firstLine="11"/>
        <w:rPr>
          <w:rFonts w:ascii="TH Sarabun New" w:hAnsi="TH Sarabun New" w:cs="TH Sarabun New"/>
          <w:b/>
          <w:bCs/>
          <w:sz w:val="32"/>
          <w:szCs w:val="32"/>
        </w:rPr>
      </w:pPr>
    </w:p>
    <w:p w14:paraId="17F93116" w14:textId="2AE48D22" w:rsidR="00C23A64" w:rsidRPr="00F876FC" w:rsidRDefault="00C23A64" w:rsidP="00FA0772">
      <w:pPr>
        <w:tabs>
          <w:tab w:val="left" w:pos="709"/>
        </w:tabs>
        <w:spacing w:after="0" w:line="240" w:lineRule="auto"/>
        <w:ind w:firstLine="11"/>
        <w:rPr>
          <w:rFonts w:ascii="TH Sarabun New" w:hAnsi="TH Sarabun New" w:cs="TH Sarabun New"/>
          <w:b/>
          <w:bCs/>
          <w:sz w:val="32"/>
          <w:szCs w:val="32"/>
        </w:rPr>
      </w:pPr>
      <w:r w:rsidRPr="00F876F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ที่ 3  </w:t>
      </w:r>
      <w:r w:rsidR="0027039D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</w:t>
      </w:r>
      <w:r w:rsidRPr="00F876FC">
        <w:rPr>
          <w:rFonts w:ascii="TH Sarabun New" w:hAnsi="TH Sarabun New" w:cs="TH Sarabun New"/>
          <w:b/>
          <w:bCs/>
          <w:sz w:val="32"/>
          <w:szCs w:val="32"/>
          <w:cs/>
        </w:rPr>
        <w:t>งานพัสดุและสินทรัพย์</w:t>
      </w:r>
    </w:p>
    <w:p w14:paraId="17F93117" w14:textId="77777777" w:rsidR="00C23A64" w:rsidRPr="00F876FC" w:rsidRDefault="00277E65" w:rsidP="00FA0772">
      <w:pPr>
        <w:tabs>
          <w:tab w:val="left" w:pos="709"/>
        </w:tabs>
        <w:spacing w:after="0" w:line="240" w:lineRule="auto"/>
        <w:ind w:firstLine="11"/>
        <w:rPr>
          <w:rFonts w:ascii="TH Sarabun New" w:hAnsi="TH Sarabun New" w:cs="TH Sarabun New"/>
          <w:b/>
          <w:bCs/>
          <w:sz w:val="32"/>
          <w:szCs w:val="32"/>
        </w:rPr>
      </w:pPr>
      <w:r w:rsidRPr="00F876FC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กิจกรรมที่ 4   งานควบคุมภายใน</w:t>
      </w:r>
    </w:p>
    <w:p w14:paraId="17F93118" w14:textId="77777777" w:rsidR="00277E65" w:rsidRPr="00F876FC" w:rsidRDefault="00277E65" w:rsidP="00FA0772">
      <w:pPr>
        <w:tabs>
          <w:tab w:val="left" w:pos="709"/>
        </w:tabs>
        <w:spacing w:after="0" w:line="240" w:lineRule="auto"/>
        <w:ind w:firstLine="11"/>
        <w:rPr>
          <w:rFonts w:ascii="TH Sarabun New" w:hAnsi="TH Sarabun New" w:cs="TH Sarabun New"/>
          <w:b/>
          <w:bCs/>
          <w:sz w:val="32"/>
          <w:szCs w:val="32"/>
        </w:rPr>
      </w:pPr>
    </w:p>
    <w:p w14:paraId="17F93121" w14:textId="77777777" w:rsidR="00277E65" w:rsidRPr="00F876FC" w:rsidRDefault="00277E65" w:rsidP="00FA0772">
      <w:pPr>
        <w:tabs>
          <w:tab w:val="left" w:pos="709"/>
        </w:tabs>
        <w:spacing w:after="0" w:line="240" w:lineRule="auto"/>
        <w:ind w:firstLine="11"/>
        <w:rPr>
          <w:rFonts w:ascii="TH Sarabun New" w:hAnsi="TH Sarabun New" w:cs="TH Sarabun New"/>
          <w:b/>
          <w:bCs/>
          <w:sz w:val="32"/>
          <w:szCs w:val="32"/>
        </w:rPr>
      </w:pPr>
      <w:r w:rsidRPr="00F876FC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กิจกรรมที่ 5  การประกันคุณภาพภายในสถานศึกษา</w:t>
      </w:r>
    </w:p>
    <w:p w14:paraId="17F93122" w14:textId="77777777" w:rsidR="00277E65" w:rsidRPr="00F876FC" w:rsidRDefault="00277E65" w:rsidP="00FA0772">
      <w:pPr>
        <w:tabs>
          <w:tab w:val="left" w:pos="709"/>
        </w:tabs>
        <w:spacing w:after="0" w:line="240" w:lineRule="auto"/>
        <w:ind w:firstLine="11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11"/>
        <w:gridCol w:w="1469"/>
        <w:gridCol w:w="1440"/>
        <w:gridCol w:w="1260"/>
      </w:tblGrid>
      <w:tr w:rsidR="00277E65" w:rsidRPr="00F876FC" w14:paraId="17F93128" w14:textId="77777777" w:rsidTr="008640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23" w14:textId="77777777" w:rsidR="00277E65" w:rsidRPr="00F876FC" w:rsidRDefault="00277E65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24" w14:textId="77777777" w:rsidR="00277E65" w:rsidRPr="00F876FC" w:rsidRDefault="00277E65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25" w14:textId="77777777" w:rsidR="00277E65" w:rsidRPr="00F876FC" w:rsidRDefault="00277E65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 (</w:t>
            </w: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หน่วย</w:t>
            </w: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26" w14:textId="77777777" w:rsidR="00277E65" w:rsidRPr="00F876FC" w:rsidRDefault="00277E65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27" w14:textId="77777777" w:rsidR="00277E65" w:rsidRPr="00F876FC" w:rsidRDefault="00277E65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277E65" w:rsidRPr="00F876FC" w14:paraId="17F9312E" w14:textId="77777777" w:rsidTr="008640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29" w14:textId="77777777" w:rsidR="00277E65" w:rsidRPr="00F876FC" w:rsidRDefault="00277E65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2A" w14:textId="77777777" w:rsidR="00277E65" w:rsidRPr="00F876FC" w:rsidRDefault="00277E65" w:rsidP="00277E65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ชั้นวางเอกสารแฟนตาซี 3 ชั้น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2B" w14:textId="77777777" w:rsidR="00277E65" w:rsidRPr="00F876FC" w:rsidRDefault="00277E65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2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ตัว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2C" w14:textId="77777777" w:rsidR="00277E65" w:rsidRPr="00F876FC" w:rsidRDefault="00277E65" w:rsidP="00277E6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2D" w14:textId="77777777" w:rsidR="00277E65" w:rsidRPr="00F876FC" w:rsidRDefault="00277E65" w:rsidP="00277E6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400</w:t>
            </w:r>
          </w:p>
        </w:tc>
      </w:tr>
      <w:tr w:rsidR="00277E65" w:rsidRPr="00F876FC" w14:paraId="17F93134" w14:textId="77777777" w:rsidTr="008640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2F" w14:textId="77777777" w:rsidR="00277E65" w:rsidRPr="00F876FC" w:rsidRDefault="00277E65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30" w14:textId="77777777" w:rsidR="00277E65" w:rsidRPr="00F876FC" w:rsidRDefault="00277E65" w:rsidP="00277E65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ลวดเย็บเบอร์ 10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MAX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31" w14:textId="77777777" w:rsidR="00277E65" w:rsidRPr="00F876FC" w:rsidRDefault="00277E65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  กล่อง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32" w14:textId="77777777" w:rsidR="00277E65" w:rsidRPr="00F876FC" w:rsidRDefault="00277E65" w:rsidP="00277E6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33" w14:textId="77777777" w:rsidR="00277E65" w:rsidRPr="00F876FC" w:rsidRDefault="00277E65" w:rsidP="00277E6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36</w:t>
            </w:r>
          </w:p>
        </w:tc>
      </w:tr>
      <w:tr w:rsidR="00277E65" w:rsidRPr="00F876FC" w14:paraId="17F9313A" w14:textId="77777777" w:rsidTr="008640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35" w14:textId="77777777" w:rsidR="00277E65" w:rsidRPr="00F876FC" w:rsidRDefault="00277E65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36" w14:textId="77777777" w:rsidR="00277E65" w:rsidRPr="00F876FC" w:rsidRDefault="00277E65" w:rsidP="00277E65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คลิปดำ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Elfen 112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37" w14:textId="77777777" w:rsidR="00277E65" w:rsidRPr="00F876FC" w:rsidRDefault="0086407B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  <w:r w:rsidR="00277E65"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="00277E65"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กล่อง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38" w14:textId="77777777" w:rsidR="00277E65" w:rsidRPr="00F876FC" w:rsidRDefault="00277E65" w:rsidP="00277E6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39" w14:textId="77777777" w:rsidR="00277E65" w:rsidRPr="00F876FC" w:rsidRDefault="0086407B" w:rsidP="00277E6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88</w:t>
            </w:r>
          </w:p>
        </w:tc>
      </w:tr>
      <w:tr w:rsidR="00277E65" w:rsidRPr="00F876FC" w14:paraId="17F93140" w14:textId="77777777" w:rsidTr="008640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3B" w14:textId="77777777" w:rsidR="00277E65" w:rsidRPr="00F876FC" w:rsidRDefault="00277E65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3C" w14:textId="77777777" w:rsidR="00277E65" w:rsidRPr="00F876FC" w:rsidRDefault="00277E65" w:rsidP="00277E65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กาว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TOA 8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ออนซ์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3D" w14:textId="77777777" w:rsidR="00277E65" w:rsidRPr="00F876FC" w:rsidRDefault="00277E65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  ขวด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3E" w14:textId="77777777" w:rsidR="00277E65" w:rsidRPr="00F876FC" w:rsidRDefault="00277E65" w:rsidP="00277E6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13F" w14:textId="77777777" w:rsidR="00277E65" w:rsidRPr="00F876FC" w:rsidRDefault="00277E65" w:rsidP="00277E6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31</w:t>
            </w:r>
          </w:p>
        </w:tc>
      </w:tr>
      <w:tr w:rsidR="00277E65" w:rsidRPr="00F876FC" w14:paraId="17F93146" w14:textId="77777777" w:rsidTr="008640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41" w14:textId="77777777" w:rsidR="00277E65" w:rsidRPr="00F876FC" w:rsidRDefault="0086407B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42" w14:textId="77777777" w:rsidR="00277E65" w:rsidRPr="00F876FC" w:rsidRDefault="00277E65" w:rsidP="00277E65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กระดาษขาว เอ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0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แกรม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43" w14:textId="77777777" w:rsidR="00277E65" w:rsidRPr="00F876FC" w:rsidRDefault="0086407B" w:rsidP="0086407B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รีม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44" w14:textId="77777777" w:rsidR="00277E65" w:rsidRPr="00F876FC" w:rsidRDefault="0086407B" w:rsidP="00277E6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45" w14:textId="77777777" w:rsidR="00277E65" w:rsidRPr="00F876FC" w:rsidRDefault="0086407B" w:rsidP="00277E6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100</w:t>
            </w:r>
          </w:p>
        </w:tc>
      </w:tr>
      <w:tr w:rsidR="00277E65" w:rsidRPr="00F876FC" w14:paraId="17F9314C" w14:textId="77777777" w:rsidTr="008640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47" w14:textId="77777777" w:rsidR="00277E65" w:rsidRPr="00F876FC" w:rsidRDefault="0086407B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48" w14:textId="77777777" w:rsidR="00277E65" w:rsidRPr="00F876FC" w:rsidRDefault="0086407B" w:rsidP="0086407B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กระดาษปก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A4 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สีขาว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49" w14:textId="77777777" w:rsidR="00277E65" w:rsidRPr="00F876FC" w:rsidRDefault="0086407B" w:rsidP="0086407B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proofErr w:type="spellStart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แพ็ค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4A" w14:textId="77777777" w:rsidR="00277E65" w:rsidRPr="00F876FC" w:rsidRDefault="0086407B" w:rsidP="0086407B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4B" w14:textId="77777777" w:rsidR="00277E65" w:rsidRPr="00F876FC" w:rsidRDefault="0086407B" w:rsidP="0086407B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105</w:t>
            </w:r>
          </w:p>
        </w:tc>
      </w:tr>
      <w:tr w:rsidR="00277E65" w:rsidRPr="00F876FC" w14:paraId="17F93152" w14:textId="77777777" w:rsidTr="008640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4D" w14:textId="77777777" w:rsidR="00277E65" w:rsidRPr="00F876FC" w:rsidRDefault="0086407B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4E" w14:textId="77777777" w:rsidR="00277E65" w:rsidRPr="00F876FC" w:rsidRDefault="0086407B" w:rsidP="00277E65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เข้าเล่มรายงานประจำปี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4F" w14:textId="77777777" w:rsidR="00277E65" w:rsidRPr="00F876FC" w:rsidRDefault="0086407B" w:rsidP="0086407B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เล่ม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50" w14:textId="77777777" w:rsidR="00277E65" w:rsidRPr="00F876FC" w:rsidRDefault="0086407B" w:rsidP="0086407B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51" w14:textId="77777777" w:rsidR="00277E65" w:rsidRPr="00F876FC" w:rsidRDefault="0086407B" w:rsidP="00277E6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120</w:t>
            </w:r>
          </w:p>
        </w:tc>
      </w:tr>
      <w:tr w:rsidR="00277E65" w:rsidRPr="00F876FC" w14:paraId="17F93158" w14:textId="77777777" w:rsidTr="008640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53" w14:textId="77777777" w:rsidR="00277E65" w:rsidRPr="00F876FC" w:rsidRDefault="0086407B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54" w14:textId="77777777" w:rsidR="00277E65" w:rsidRPr="00F876FC" w:rsidRDefault="0086407B" w:rsidP="0086407B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proofErr w:type="spellStart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หมึกปริ้นท์อิ๊งค์เจท</w:t>
            </w:r>
            <w:proofErr w:type="spellEnd"/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cannon </w:t>
            </w:r>
            <w:proofErr w:type="spellStart"/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pixma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55" w14:textId="77777777" w:rsidR="00277E65" w:rsidRPr="00F876FC" w:rsidRDefault="0086407B" w:rsidP="00277E6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56" w14:textId="77777777" w:rsidR="00277E65" w:rsidRPr="00F876FC" w:rsidRDefault="0086407B" w:rsidP="00277E6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,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57" w14:textId="77777777" w:rsidR="00277E65" w:rsidRPr="00F876FC" w:rsidRDefault="0086407B" w:rsidP="00277E6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</w:rPr>
              <w:t>,</w:t>
            </w:r>
            <w:r w:rsidRPr="00F876FC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200</w:t>
            </w:r>
          </w:p>
        </w:tc>
      </w:tr>
      <w:tr w:rsidR="0086407B" w:rsidRPr="00F876FC" w14:paraId="17F9315B" w14:textId="77777777" w:rsidTr="00CF0FAF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59" w14:textId="77777777" w:rsidR="0086407B" w:rsidRPr="00F876FC" w:rsidRDefault="0086407B" w:rsidP="00277E6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15A" w14:textId="77777777" w:rsidR="0086407B" w:rsidRPr="00F876FC" w:rsidRDefault="0086407B" w:rsidP="00277E6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F876FC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2,075</w:t>
            </w:r>
          </w:p>
        </w:tc>
      </w:tr>
    </w:tbl>
    <w:p w14:paraId="17F9315C" w14:textId="77777777" w:rsidR="00277E65" w:rsidRPr="00F876FC" w:rsidRDefault="00277E65" w:rsidP="00277E65">
      <w:pPr>
        <w:tabs>
          <w:tab w:val="left" w:pos="709"/>
        </w:tabs>
        <w:spacing w:after="0" w:line="240" w:lineRule="auto"/>
        <w:ind w:firstLine="11"/>
        <w:rPr>
          <w:rFonts w:ascii="TH Sarabun New" w:hAnsi="TH Sarabun New" w:cs="TH Sarabun New"/>
          <w:b/>
          <w:bCs/>
          <w:sz w:val="32"/>
          <w:szCs w:val="32"/>
        </w:rPr>
      </w:pPr>
    </w:p>
    <w:p w14:paraId="17F9315D" w14:textId="77777777" w:rsidR="00277E65" w:rsidRPr="00F876FC" w:rsidRDefault="00277E65" w:rsidP="00FA0772">
      <w:pPr>
        <w:tabs>
          <w:tab w:val="left" w:pos="709"/>
        </w:tabs>
        <w:spacing w:after="0" w:line="240" w:lineRule="auto"/>
        <w:ind w:firstLine="11"/>
        <w:rPr>
          <w:rFonts w:ascii="TH Sarabun New" w:hAnsi="TH Sarabun New" w:cs="TH Sarabun New"/>
          <w:b/>
          <w:bCs/>
          <w:sz w:val="32"/>
          <w:szCs w:val="32"/>
        </w:rPr>
      </w:pPr>
    </w:p>
    <w:sectPr w:rsidR="00277E65" w:rsidRPr="00F876FC" w:rsidSect="00BA790D">
      <w:pgSz w:w="11907" w:h="16839" w:code="9"/>
      <w:pgMar w:top="1440" w:right="9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122E"/>
    <w:multiLevelType w:val="multilevel"/>
    <w:tmpl w:val="305C8766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90" w:hanging="360"/>
      </w:pPr>
    </w:lvl>
    <w:lvl w:ilvl="2">
      <w:start w:val="1"/>
      <w:numFmt w:val="lowerRoman"/>
      <w:lvlText w:val="%3."/>
      <w:lvlJc w:val="right"/>
      <w:pPr>
        <w:ind w:left="2910" w:hanging="180"/>
      </w:pPr>
    </w:lvl>
    <w:lvl w:ilvl="3">
      <w:start w:val="1"/>
      <w:numFmt w:val="decimal"/>
      <w:lvlText w:val="%4."/>
      <w:lvlJc w:val="left"/>
      <w:pPr>
        <w:ind w:left="3630" w:hanging="360"/>
      </w:pPr>
    </w:lvl>
    <w:lvl w:ilvl="4">
      <w:start w:val="1"/>
      <w:numFmt w:val="lowerLetter"/>
      <w:lvlText w:val="%5."/>
      <w:lvlJc w:val="left"/>
      <w:pPr>
        <w:ind w:left="4350" w:hanging="360"/>
      </w:pPr>
    </w:lvl>
    <w:lvl w:ilvl="5">
      <w:start w:val="1"/>
      <w:numFmt w:val="lowerRoman"/>
      <w:lvlText w:val="%6."/>
      <w:lvlJc w:val="right"/>
      <w:pPr>
        <w:ind w:left="5070" w:hanging="180"/>
      </w:pPr>
    </w:lvl>
    <w:lvl w:ilvl="6">
      <w:start w:val="1"/>
      <w:numFmt w:val="decimal"/>
      <w:lvlText w:val="%7."/>
      <w:lvlJc w:val="left"/>
      <w:pPr>
        <w:ind w:left="3054" w:hanging="360"/>
      </w:pPr>
      <w:rPr>
        <w:lang w:bidi="th-TH"/>
      </w:rPr>
    </w:lvl>
    <w:lvl w:ilvl="7">
      <w:start w:val="1"/>
      <w:numFmt w:val="lowerLetter"/>
      <w:lvlText w:val="%8."/>
      <w:lvlJc w:val="left"/>
      <w:pPr>
        <w:ind w:left="6510" w:hanging="360"/>
      </w:pPr>
    </w:lvl>
    <w:lvl w:ilvl="8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51"/>
    <w:rsid w:val="00016AE9"/>
    <w:rsid w:val="00034414"/>
    <w:rsid w:val="000346D6"/>
    <w:rsid w:val="00044380"/>
    <w:rsid w:val="00045916"/>
    <w:rsid w:val="00060F7B"/>
    <w:rsid w:val="000638B1"/>
    <w:rsid w:val="00094B4E"/>
    <w:rsid w:val="0009590E"/>
    <w:rsid w:val="000B2BE6"/>
    <w:rsid w:val="000C3AEB"/>
    <w:rsid w:val="000E5D08"/>
    <w:rsid w:val="00125CF9"/>
    <w:rsid w:val="001448C5"/>
    <w:rsid w:val="001469F7"/>
    <w:rsid w:val="0014713E"/>
    <w:rsid w:val="0019641B"/>
    <w:rsid w:val="001A2DD3"/>
    <w:rsid w:val="001B4253"/>
    <w:rsid w:val="001B7461"/>
    <w:rsid w:val="001C389D"/>
    <w:rsid w:val="001D4AC2"/>
    <w:rsid w:val="001D67C2"/>
    <w:rsid w:val="001D7BE8"/>
    <w:rsid w:val="001E5BCF"/>
    <w:rsid w:val="001F1023"/>
    <w:rsid w:val="002015C7"/>
    <w:rsid w:val="002064D1"/>
    <w:rsid w:val="00206BA2"/>
    <w:rsid w:val="00212C13"/>
    <w:rsid w:val="00220B85"/>
    <w:rsid w:val="00233631"/>
    <w:rsid w:val="00247F86"/>
    <w:rsid w:val="0026386C"/>
    <w:rsid w:val="0027039D"/>
    <w:rsid w:val="00276294"/>
    <w:rsid w:val="00277E65"/>
    <w:rsid w:val="002B1E66"/>
    <w:rsid w:val="002B6B41"/>
    <w:rsid w:val="002E5F1C"/>
    <w:rsid w:val="002F4477"/>
    <w:rsid w:val="002F488F"/>
    <w:rsid w:val="003015B5"/>
    <w:rsid w:val="003118EE"/>
    <w:rsid w:val="0031291D"/>
    <w:rsid w:val="003253AC"/>
    <w:rsid w:val="00335FBD"/>
    <w:rsid w:val="0034194E"/>
    <w:rsid w:val="00392564"/>
    <w:rsid w:val="00395650"/>
    <w:rsid w:val="003A3613"/>
    <w:rsid w:val="003B13F7"/>
    <w:rsid w:val="003C18DE"/>
    <w:rsid w:val="004012FF"/>
    <w:rsid w:val="004150B2"/>
    <w:rsid w:val="00434CC5"/>
    <w:rsid w:val="00437F75"/>
    <w:rsid w:val="00464B9B"/>
    <w:rsid w:val="00472819"/>
    <w:rsid w:val="00482C92"/>
    <w:rsid w:val="004C3FE2"/>
    <w:rsid w:val="004D1F8E"/>
    <w:rsid w:val="004E44BB"/>
    <w:rsid w:val="004E5808"/>
    <w:rsid w:val="004F0DB9"/>
    <w:rsid w:val="00500BE8"/>
    <w:rsid w:val="00531412"/>
    <w:rsid w:val="00540E50"/>
    <w:rsid w:val="005544F6"/>
    <w:rsid w:val="00554E12"/>
    <w:rsid w:val="0055686B"/>
    <w:rsid w:val="00557020"/>
    <w:rsid w:val="005607E9"/>
    <w:rsid w:val="00577B7E"/>
    <w:rsid w:val="00585362"/>
    <w:rsid w:val="00587BB4"/>
    <w:rsid w:val="00595F00"/>
    <w:rsid w:val="005A4E6A"/>
    <w:rsid w:val="005B0B51"/>
    <w:rsid w:val="005C5F52"/>
    <w:rsid w:val="005F0A07"/>
    <w:rsid w:val="005F26A8"/>
    <w:rsid w:val="006344FB"/>
    <w:rsid w:val="00640881"/>
    <w:rsid w:val="006421E5"/>
    <w:rsid w:val="0064687C"/>
    <w:rsid w:val="006478F0"/>
    <w:rsid w:val="006604D3"/>
    <w:rsid w:val="006731FC"/>
    <w:rsid w:val="006B43D0"/>
    <w:rsid w:val="006D5290"/>
    <w:rsid w:val="006D7E0C"/>
    <w:rsid w:val="006F20BE"/>
    <w:rsid w:val="006F56C6"/>
    <w:rsid w:val="0070309F"/>
    <w:rsid w:val="00716CD5"/>
    <w:rsid w:val="00717C3C"/>
    <w:rsid w:val="00733F39"/>
    <w:rsid w:val="00754A93"/>
    <w:rsid w:val="00756FA8"/>
    <w:rsid w:val="00760895"/>
    <w:rsid w:val="007657AF"/>
    <w:rsid w:val="007951D4"/>
    <w:rsid w:val="0079558E"/>
    <w:rsid w:val="007A0350"/>
    <w:rsid w:val="007A08B2"/>
    <w:rsid w:val="007A6140"/>
    <w:rsid w:val="007A63E0"/>
    <w:rsid w:val="007B221C"/>
    <w:rsid w:val="007C144D"/>
    <w:rsid w:val="007C7AF9"/>
    <w:rsid w:val="007D2E39"/>
    <w:rsid w:val="007D433A"/>
    <w:rsid w:val="007E44CF"/>
    <w:rsid w:val="0081792D"/>
    <w:rsid w:val="008507BA"/>
    <w:rsid w:val="0086089A"/>
    <w:rsid w:val="0086407B"/>
    <w:rsid w:val="0087193B"/>
    <w:rsid w:val="00875AED"/>
    <w:rsid w:val="008C6A69"/>
    <w:rsid w:val="008E0B96"/>
    <w:rsid w:val="008E665B"/>
    <w:rsid w:val="008F0BC3"/>
    <w:rsid w:val="0092521B"/>
    <w:rsid w:val="00936018"/>
    <w:rsid w:val="00936D91"/>
    <w:rsid w:val="009648F4"/>
    <w:rsid w:val="009826F1"/>
    <w:rsid w:val="00990D77"/>
    <w:rsid w:val="009A3BAD"/>
    <w:rsid w:val="009A6568"/>
    <w:rsid w:val="009C5771"/>
    <w:rsid w:val="009D0A4C"/>
    <w:rsid w:val="009F17EC"/>
    <w:rsid w:val="009F230F"/>
    <w:rsid w:val="00A02549"/>
    <w:rsid w:val="00A30C84"/>
    <w:rsid w:val="00A37D7C"/>
    <w:rsid w:val="00A40C63"/>
    <w:rsid w:val="00A421D9"/>
    <w:rsid w:val="00A43725"/>
    <w:rsid w:val="00A47B35"/>
    <w:rsid w:val="00A5683B"/>
    <w:rsid w:val="00A86295"/>
    <w:rsid w:val="00AA7274"/>
    <w:rsid w:val="00AA7703"/>
    <w:rsid w:val="00AD0C40"/>
    <w:rsid w:val="00AD75CD"/>
    <w:rsid w:val="00B051D2"/>
    <w:rsid w:val="00B20F7F"/>
    <w:rsid w:val="00B21E60"/>
    <w:rsid w:val="00B4559F"/>
    <w:rsid w:val="00B5371C"/>
    <w:rsid w:val="00B54A3B"/>
    <w:rsid w:val="00BA790D"/>
    <w:rsid w:val="00BE4FA0"/>
    <w:rsid w:val="00BF5F57"/>
    <w:rsid w:val="00C041CD"/>
    <w:rsid w:val="00C06E49"/>
    <w:rsid w:val="00C23A64"/>
    <w:rsid w:val="00C272A6"/>
    <w:rsid w:val="00C46435"/>
    <w:rsid w:val="00C60898"/>
    <w:rsid w:val="00C6681A"/>
    <w:rsid w:val="00C738A6"/>
    <w:rsid w:val="00C80E9D"/>
    <w:rsid w:val="00C83E12"/>
    <w:rsid w:val="00CF0FAF"/>
    <w:rsid w:val="00D06079"/>
    <w:rsid w:val="00D4697C"/>
    <w:rsid w:val="00D50FA3"/>
    <w:rsid w:val="00D528B2"/>
    <w:rsid w:val="00D534A7"/>
    <w:rsid w:val="00D602C0"/>
    <w:rsid w:val="00D72E8D"/>
    <w:rsid w:val="00D816BA"/>
    <w:rsid w:val="00DA1A32"/>
    <w:rsid w:val="00DA4A79"/>
    <w:rsid w:val="00DC27D7"/>
    <w:rsid w:val="00DC2C44"/>
    <w:rsid w:val="00DD2BD8"/>
    <w:rsid w:val="00DD34EB"/>
    <w:rsid w:val="00DE49CE"/>
    <w:rsid w:val="00E2614A"/>
    <w:rsid w:val="00E31853"/>
    <w:rsid w:val="00E44D08"/>
    <w:rsid w:val="00E5283C"/>
    <w:rsid w:val="00E62A8C"/>
    <w:rsid w:val="00E632F6"/>
    <w:rsid w:val="00E70095"/>
    <w:rsid w:val="00E7710C"/>
    <w:rsid w:val="00E80BD2"/>
    <w:rsid w:val="00E94F68"/>
    <w:rsid w:val="00EC074E"/>
    <w:rsid w:val="00EC2843"/>
    <w:rsid w:val="00ED7C8E"/>
    <w:rsid w:val="00EE4F36"/>
    <w:rsid w:val="00EE59A8"/>
    <w:rsid w:val="00EE6433"/>
    <w:rsid w:val="00EF3623"/>
    <w:rsid w:val="00F36C06"/>
    <w:rsid w:val="00F409EA"/>
    <w:rsid w:val="00F46EE3"/>
    <w:rsid w:val="00F544E4"/>
    <w:rsid w:val="00F67CA7"/>
    <w:rsid w:val="00F86B8B"/>
    <w:rsid w:val="00F876FC"/>
    <w:rsid w:val="00FA0772"/>
    <w:rsid w:val="00FB44D1"/>
    <w:rsid w:val="00FB51AB"/>
    <w:rsid w:val="00FC06F3"/>
    <w:rsid w:val="00FC614E"/>
    <w:rsid w:val="00FE6B72"/>
    <w:rsid w:val="00FF241F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2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9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193B"/>
    <w:rPr>
      <w:rFonts w:ascii="Tahoma" w:hAnsi="Tahoma" w:cs="Angsana New"/>
      <w:sz w:val="16"/>
      <w:szCs w:val="20"/>
    </w:rPr>
  </w:style>
  <w:style w:type="paragraph" w:customStyle="1" w:styleId="1">
    <w:name w:val="รายการย่อหน้า1"/>
    <w:basedOn w:val="a"/>
    <w:qFormat/>
    <w:rsid w:val="00D50FA3"/>
    <w:pPr>
      <w:ind w:left="720"/>
      <w:contextualSpacing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7A6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9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193B"/>
    <w:rPr>
      <w:rFonts w:ascii="Tahoma" w:hAnsi="Tahoma" w:cs="Angsana New"/>
      <w:sz w:val="16"/>
      <w:szCs w:val="20"/>
    </w:rPr>
  </w:style>
  <w:style w:type="paragraph" w:customStyle="1" w:styleId="1">
    <w:name w:val="รายการย่อหน้า1"/>
    <w:basedOn w:val="a"/>
    <w:qFormat/>
    <w:rsid w:val="00D50FA3"/>
    <w:pPr>
      <w:ind w:left="720"/>
      <w:contextualSpacing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7A6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9889-5486-48C8-9FFF-0CF50953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2024-01-31T23:22:00Z</cp:lastPrinted>
  <dcterms:created xsi:type="dcterms:W3CDTF">2024-02-13T08:00:00Z</dcterms:created>
  <dcterms:modified xsi:type="dcterms:W3CDTF">2024-02-14T04:26:00Z</dcterms:modified>
</cp:coreProperties>
</file>