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F3" w:rsidRPr="00111C68" w:rsidRDefault="005027F3" w:rsidP="00AF42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แผนปฏิบัติการขับเคลื่อนนโยบายและจุดเน้นฯ และนโยบายระยะเร่งด่วน (</w:t>
      </w:r>
      <w:r w:rsidRPr="00111C68">
        <w:rPr>
          <w:rFonts w:ascii="TH SarabunIT๙" w:hAnsi="TH SarabunIT๙" w:cs="TH SarabunIT๙"/>
          <w:b/>
          <w:bCs/>
          <w:sz w:val="32"/>
          <w:szCs w:val="32"/>
        </w:rPr>
        <w:t xml:space="preserve">Quick Win) </w:t>
      </w:r>
      <w:proofErr w:type="spellStart"/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. ประจ</w:t>
      </w:r>
      <w:r w:rsidR="00AF4225"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AF4225" w:rsidRPr="00111C6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 (</w:t>
      </w:r>
      <w:r w:rsidR="00AF4225" w:rsidRPr="00111C6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2567</w:t>
      </w:r>
      <w:r w:rsidRPr="00111C68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="00AF4225" w:rsidRPr="00111C6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AF4225" w:rsidRPr="00111C6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027F3" w:rsidRPr="00111C68" w:rsidRDefault="005027F3" w:rsidP="00AF42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สอดคล้องตามนโยบายกระทรวงศึกษาธิการ ประจ</w:t>
      </w:r>
      <w:r w:rsidR="00AF4225"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2567</w:t>
      </w:r>
      <w:r w:rsidRPr="00111C68">
        <w:rPr>
          <w:rFonts w:ascii="TH SarabunIT๙" w:hAnsi="TH SarabunIT๙" w:cs="TH SarabunIT๙"/>
          <w:b/>
          <w:bCs/>
          <w:sz w:val="32"/>
          <w:szCs w:val="32"/>
        </w:rPr>
        <w:t xml:space="preserve"> –  </w:t>
      </w:r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</w:p>
    <w:p w:rsidR="005027F3" w:rsidRPr="00111C68" w:rsidRDefault="00AF4225" w:rsidP="00AF42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โรงเรียนศรี</w:t>
      </w:r>
      <w:proofErr w:type="spellStart"/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สำโรงชนูป</w:t>
      </w:r>
      <w:proofErr w:type="spellEnd"/>
      <w:r w:rsidRPr="00111C68">
        <w:rPr>
          <w:rFonts w:ascii="TH SarabunIT๙" w:hAnsi="TH SarabunIT๙" w:cs="TH SarabunIT๙"/>
          <w:b/>
          <w:bCs/>
          <w:sz w:val="32"/>
          <w:szCs w:val="32"/>
          <w:cs/>
        </w:rPr>
        <w:t>ถัมภ์ อำเภอศรีสำโรง  จังหวัดสุโขทัย</w:t>
      </w:r>
    </w:p>
    <w:p w:rsidR="00AF4225" w:rsidRPr="00AF4225" w:rsidRDefault="00AF4225" w:rsidP="00AF42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2727"/>
        <w:gridCol w:w="3510"/>
        <w:gridCol w:w="2160"/>
        <w:gridCol w:w="2835"/>
      </w:tblGrid>
      <w:tr w:rsidR="005027F3" w:rsidRPr="00111C68" w:rsidTr="00111C68">
        <w:tc>
          <w:tcPr>
            <w:tcW w:w="3119" w:type="dxa"/>
          </w:tcPr>
          <w:p w:rsidR="005027F3" w:rsidRPr="00111C68" w:rsidRDefault="005027F3" w:rsidP="00111C6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1C68">
              <w:rPr>
                <w:rFonts w:ascii="TH SarabunIT๙" w:hAnsi="TH SarabunIT๙" w:cs="TH SarabunIT๙"/>
                <w:b/>
                <w:bCs/>
                <w:cs/>
              </w:rPr>
              <w:t xml:space="preserve">นโยบาย </w:t>
            </w:r>
            <w:proofErr w:type="spellStart"/>
            <w:r w:rsidRPr="00111C68">
              <w:rPr>
                <w:rFonts w:ascii="TH SarabunIT๙" w:hAnsi="TH SarabunIT๙" w:cs="TH SarabunIT๙"/>
                <w:b/>
                <w:bCs/>
                <w:cs/>
              </w:rPr>
              <w:t>สพฐ</w:t>
            </w:r>
            <w:proofErr w:type="spellEnd"/>
            <w:r w:rsidRPr="00111C6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</w:p>
        </w:tc>
        <w:tc>
          <w:tcPr>
            <w:tcW w:w="2727" w:type="dxa"/>
          </w:tcPr>
          <w:p w:rsidR="005027F3" w:rsidRPr="00111C68" w:rsidRDefault="005027F3" w:rsidP="00111C6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1C68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510" w:type="dxa"/>
          </w:tcPr>
          <w:p w:rsidR="005027F3" w:rsidRPr="00111C68" w:rsidRDefault="005027F3" w:rsidP="00111C6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1C68">
              <w:rPr>
                <w:rFonts w:ascii="TH SarabunIT๙" w:hAnsi="TH SarabunIT๙" w:cs="TH SarabunIT๙"/>
                <w:b/>
                <w:bCs/>
                <w:cs/>
              </w:rPr>
              <w:t>เป้าหมายการดำเนินงาน</w:t>
            </w:r>
          </w:p>
        </w:tc>
        <w:tc>
          <w:tcPr>
            <w:tcW w:w="2160" w:type="dxa"/>
          </w:tcPr>
          <w:p w:rsidR="005027F3" w:rsidRPr="00111C68" w:rsidRDefault="005027F3" w:rsidP="00111C68">
            <w:pPr>
              <w:spacing w:line="360" w:lineRule="auto"/>
              <w:rPr>
                <w:rFonts w:ascii="TH SarabunIT๙" w:hAnsi="TH SarabunIT๙" w:cs="TH SarabunIT๙"/>
                <w:b/>
                <w:bCs/>
              </w:rPr>
            </w:pPr>
            <w:r w:rsidRPr="00111C68">
              <w:rPr>
                <w:rFonts w:ascii="TH SarabunIT๙" w:hAnsi="TH SarabunIT๙" w:cs="TH SarabunIT๙"/>
                <w:b/>
                <w:bCs/>
                <w:cs/>
              </w:rPr>
              <w:t xml:space="preserve">งบประมาณที่ใช้ </w:t>
            </w:r>
            <w:r w:rsidR="00111C68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 w:rsidRPr="00111C68">
              <w:rPr>
                <w:rFonts w:ascii="TH SarabunIT๙" w:hAnsi="TH SarabunIT๙" w:cs="TH SarabunIT๙"/>
                <w:b/>
                <w:bCs/>
                <w:cs/>
              </w:rPr>
              <w:t xml:space="preserve">บาท </w:t>
            </w:r>
            <w:r w:rsidR="00111C68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2835" w:type="dxa"/>
          </w:tcPr>
          <w:p w:rsidR="005027F3" w:rsidRPr="00111C68" w:rsidRDefault="005027F3" w:rsidP="00111C6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1C68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</w:tr>
      <w:tr w:rsidR="005027F3" w:rsidRPr="00111C68" w:rsidTr="00111C68">
        <w:tc>
          <w:tcPr>
            <w:tcW w:w="14351" w:type="dxa"/>
            <w:gridSpan w:val="5"/>
          </w:tcPr>
          <w:p w:rsidR="005027F3" w:rsidRPr="00111C68" w:rsidRDefault="005027F3" w:rsidP="00E3306D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นโยบายและจุดเน้น </w:t>
            </w:r>
            <w:proofErr w:type="spellStart"/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ประจำ  ปีงบประมาณ พ.ศ. </w:t>
            </w:r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 – 2568</w:t>
            </w:r>
          </w:p>
        </w:tc>
      </w:tr>
      <w:tr w:rsidR="005027F3" w:rsidRPr="00111C68" w:rsidTr="00111C68">
        <w:tc>
          <w:tcPr>
            <w:tcW w:w="3119" w:type="dxa"/>
          </w:tcPr>
          <w:p w:rsidR="00E3306D" w:rsidRDefault="005027F3" w:rsidP="005027F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ปลูกฝังความรักในสถาบันหลัก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ของชาติ และน้อมน</w:t>
            </w:r>
            <w:r w:rsidR="00E33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พระบรม-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306D" w:rsidRDefault="005027F3" w:rsidP="005027F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รา</w:t>
            </w:r>
            <w:proofErr w:type="spellStart"/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โช</w:t>
            </w:r>
            <w:proofErr w:type="spellEnd"/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บายด้านการศึกษาสู่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11C68" w:rsidRPr="00111C68" w:rsidRDefault="005027F3" w:rsidP="00E33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28"/>
              </w:rPr>
              <w:t>(</w:t>
            </w:r>
            <w:r w:rsidRPr="00111C68">
              <w:rPr>
                <w:rFonts w:ascii="TH SarabunIT๙" w:hAnsi="TH SarabunIT๙" w:cs="TH SarabunIT๙"/>
                <w:sz w:val="28"/>
                <w:cs/>
              </w:rPr>
              <w:t xml:space="preserve">ข้อสั่งการ รมว.ศธ. ข้อ </w:t>
            </w:r>
            <w:r w:rsidRPr="00111C68">
              <w:rPr>
                <w:rFonts w:ascii="TH SarabunIT๙" w:hAnsi="TH SarabunIT๙" w:cs="TH SarabunIT๙"/>
                <w:sz w:val="28"/>
              </w:rPr>
              <w:t>3)</w:t>
            </w:r>
          </w:p>
        </w:tc>
        <w:tc>
          <w:tcPr>
            <w:tcW w:w="2727" w:type="dxa"/>
          </w:tcPr>
          <w:p w:rsidR="005027F3" w:rsidRPr="00111C68" w:rsidRDefault="003B5085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cs="Angsana New"/>
                <w:cs/>
              </w:rPr>
              <w:t>ชื่อโครงการ.......</w:t>
            </w:r>
            <w:bookmarkStart w:id="0" w:name="_GoBack"/>
            <w:bookmarkEnd w:id="0"/>
            <w:r>
              <w:rPr>
                <w:rFonts w:cs="Angsana New"/>
                <w:cs/>
              </w:rPr>
              <w:t>..........................</w:t>
            </w:r>
          </w:p>
        </w:tc>
        <w:tc>
          <w:tcPr>
            <w:tcW w:w="3510" w:type="dxa"/>
          </w:tcPr>
          <w:p w:rsidR="003B5085" w:rsidRDefault="003B5085" w:rsidP="003B5085">
            <w:pPr>
              <w:spacing w:line="360" w:lineRule="auto"/>
            </w:pPr>
            <w:r>
              <w:rPr>
                <w:rFonts w:cs="Angsana New"/>
                <w:cs/>
              </w:rPr>
              <w:t>เชิงปริมาณ</w:t>
            </w:r>
            <w:r>
              <w:t xml:space="preserve"> </w:t>
            </w:r>
            <w:r>
              <w:rPr>
                <w:rFonts w:hint="cs"/>
                <w:cs/>
              </w:rPr>
              <w:t>..........................</w:t>
            </w:r>
          </w:p>
          <w:p w:rsidR="005027F3" w:rsidRPr="00111C68" w:rsidRDefault="003B5085" w:rsidP="003B5085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cs="Angsana New"/>
                <w:cs/>
              </w:rPr>
              <w:t>เชิงคุณภาพ</w:t>
            </w:r>
            <w:r>
              <w:rPr>
                <w:rFonts w:cs="Angsana New" w:hint="cs"/>
                <w:cs/>
              </w:rPr>
              <w:t>.................................</w:t>
            </w:r>
          </w:p>
        </w:tc>
        <w:tc>
          <w:tcPr>
            <w:tcW w:w="2160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5027F3" w:rsidRPr="00111C68" w:rsidTr="00111C68">
        <w:tc>
          <w:tcPr>
            <w:tcW w:w="3119" w:type="dxa"/>
          </w:tcPr>
          <w:p w:rsidR="00111C68" w:rsidRPr="00111C68" w:rsidRDefault="005027F3" w:rsidP="00E33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จัดการเรียนรู้ประวัติศาสตร์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หน้าที่พลเมือง ศีลธรรม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และประชาธิปไตย</w:t>
            </w:r>
          </w:p>
        </w:tc>
        <w:tc>
          <w:tcPr>
            <w:tcW w:w="2727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10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5027F3" w:rsidRPr="00111C68" w:rsidTr="00111C68">
        <w:tc>
          <w:tcPr>
            <w:tcW w:w="3119" w:type="dxa"/>
          </w:tcPr>
          <w:p w:rsidR="005027F3" w:rsidRDefault="005027F3" w:rsidP="005027F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ปรับกระบวนการจัดการ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เรียนรู้ให้มีคุณภาพ ทันสมัย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และการบริหารจัดการที่มี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ข้อสั่งการ รมว.ศธ. ข้อ 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:rsidR="00E3306D" w:rsidRPr="00111C68" w:rsidRDefault="00E3306D" w:rsidP="005027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7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10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5027F3" w:rsidRPr="00111C68" w:rsidTr="00111C68">
        <w:tc>
          <w:tcPr>
            <w:tcW w:w="3119" w:type="dxa"/>
          </w:tcPr>
          <w:p w:rsidR="00AF4225" w:rsidRDefault="005027F3" w:rsidP="00AF42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ส่งเสริมการอ่าน เพื่อเป็นวิถี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ในการค้นหาความรู้และต่อยอด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องค์ความรู้ที่สูงขึ้น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ข้อสั่งการ </w:t>
            </w:r>
            <w:proofErr w:type="spellStart"/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รมว.ศธ</w:t>
            </w:r>
            <w:proofErr w:type="spellEnd"/>
            <w:r w:rsidR="00AF4225"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11C68" w:rsidRPr="00111C68" w:rsidRDefault="00111C68" w:rsidP="00AF42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7F3" w:rsidRPr="00111C68" w:rsidRDefault="005027F3" w:rsidP="00AF42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2727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10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027F3" w:rsidRPr="00111C68" w:rsidRDefault="005027F3" w:rsidP="005027F3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5027F3" w:rsidRPr="00111C68" w:rsidTr="00111C68">
        <w:tc>
          <w:tcPr>
            <w:tcW w:w="3119" w:type="dxa"/>
          </w:tcPr>
          <w:p w:rsidR="005027F3" w:rsidRPr="00111C68" w:rsidRDefault="005027F3" w:rsidP="00111C6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727" w:type="dxa"/>
          </w:tcPr>
          <w:p w:rsidR="005027F3" w:rsidRPr="00111C68" w:rsidRDefault="005027F3" w:rsidP="00111C6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10" w:type="dxa"/>
          </w:tcPr>
          <w:p w:rsidR="005027F3" w:rsidRPr="00111C68" w:rsidRDefault="005027F3" w:rsidP="00111C6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160" w:type="dxa"/>
          </w:tcPr>
          <w:p w:rsidR="005027F3" w:rsidRPr="00111C68" w:rsidRDefault="00111C68" w:rsidP="00111C6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b/>
                <w:bCs/>
                <w:cs/>
              </w:rPr>
              <w:t xml:space="preserve">งบประมาณที่ใช้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 w:rsidRPr="00111C68">
              <w:rPr>
                <w:rFonts w:ascii="TH SarabunIT๙" w:hAnsi="TH SarabunIT๙" w:cs="TH SarabunIT๙"/>
                <w:b/>
                <w:bCs/>
                <w:cs/>
              </w:rPr>
              <w:t xml:space="preserve">บาท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2835" w:type="dxa"/>
          </w:tcPr>
          <w:p w:rsidR="005027F3" w:rsidRPr="00111C68" w:rsidRDefault="005027F3" w:rsidP="00111C6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F4225" w:rsidRPr="00111C68" w:rsidTr="00111C68">
        <w:tc>
          <w:tcPr>
            <w:tcW w:w="14351" w:type="dxa"/>
            <w:gridSpan w:val="5"/>
          </w:tcPr>
          <w:p w:rsidR="00AF4225" w:rsidRPr="00111C68" w:rsidRDefault="00AF4225" w:rsidP="00E3306D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นโยบายและจุดเน้น </w:t>
            </w:r>
            <w:proofErr w:type="spellStart"/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ประจำปีงบประมาณ พ.ศ. </w:t>
            </w:r>
            <w:r w:rsidRPr="00111C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 – 2568</w:t>
            </w:r>
          </w:p>
        </w:tc>
      </w:tr>
      <w:tr w:rsidR="005027F3" w:rsidRPr="00111C68" w:rsidTr="00111C68">
        <w:tc>
          <w:tcPr>
            <w:tcW w:w="3119" w:type="dxa"/>
          </w:tcPr>
          <w:p w:rsidR="005027F3" w:rsidRPr="00111C68" w:rsidRDefault="00AF4225" w:rsidP="006B00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 สนับสนุนกิจกรรม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2727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1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5027F3" w:rsidRPr="00111C68" w:rsidTr="00111C68">
        <w:tc>
          <w:tcPr>
            <w:tcW w:w="3119" w:type="dxa"/>
          </w:tcPr>
          <w:p w:rsidR="005027F3" w:rsidRPr="00111C68" w:rsidRDefault="00AF4225" w:rsidP="006B00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จัดการศึกษาแบบเรียนรวม</w:t>
            </w:r>
          </w:p>
        </w:tc>
        <w:tc>
          <w:tcPr>
            <w:tcW w:w="2727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1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5027F3" w:rsidRPr="00111C68" w:rsidTr="00111C68">
        <w:tc>
          <w:tcPr>
            <w:tcW w:w="3119" w:type="dxa"/>
          </w:tcPr>
          <w:p w:rsidR="005027F3" w:rsidRPr="00111C68" w:rsidRDefault="00AF4225" w:rsidP="006B00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จัดการศึกษาเพื่อความเป็นเลิศ</w:t>
            </w:r>
          </w:p>
        </w:tc>
        <w:tc>
          <w:tcPr>
            <w:tcW w:w="2727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1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5027F3" w:rsidRPr="00111C68" w:rsidTr="00111C68">
        <w:tc>
          <w:tcPr>
            <w:tcW w:w="3119" w:type="dxa"/>
          </w:tcPr>
          <w:p w:rsidR="005027F3" w:rsidRPr="00111C68" w:rsidRDefault="00AF4225" w:rsidP="006B00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เสริมสร้างความสุขและความ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ปลอดภัยของสถานศึกษา</w:t>
            </w:r>
          </w:p>
        </w:tc>
        <w:tc>
          <w:tcPr>
            <w:tcW w:w="2727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1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5027F3" w:rsidRPr="00111C68" w:rsidTr="00111C68">
        <w:tc>
          <w:tcPr>
            <w:tcW w:w="3119" w:type="dxa"/>
          </w:tcPr>
          <w:p w:rsidR="005027F3" w:rsidRPr="00111C68" w:rsidRDefault="00AF4225" w:rsidP="006B00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เพิ่มโอกาสและสร้างความ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เสมอภาคทางการศึกษา</w:t>
            </w:r>
          </w:p>
        </w:tc>
        <w:tc>
          <w:tcPr>
            <w:tcW w:w="2727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1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5027F3" w:rsidRPr="00111C68" w:rsidRDefault="005027F3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F4225" w:rsidRPr="00111C68" w:rsidTr="00111C68">
        <w:tc>
          <w:tcPr>
            <w:tcW w:w="3119" w:type="dxa"/>
          </w:tcPr>
          <w:p w:rsidR="00AF4225" w:rsidRPr="00111C68" w:rsidRDefault="00AF4225" w:rsidP="006B00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พัฒนาครูและบุคลากร</w:t>
            </w:r>
            <w:r w:rsidRPr="00111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C68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2727" w:type="dxa"/>
          </w:tcPr>
          <w:p w:rsidR="00AF4225" w:rsidRPr="00111C68" w:rsidRDefault="00AF4225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10" w:type="dxa"/>
          </w:tcPr>
          <w:p w:rsidR="00AF4225" w:rsidRPr="00111C68" w:rsidRDefault="00AF4225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AF4225" w:rsidRPr="00111C68" w:rsidRDefault="00AF4225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AF4225" w:rsidRPr="00111C68" w:rsidRDefault="00AF4225" w:rsidP="006B009C">
            <w:pPr>
              <w:spacing w:line="360" w:lineRule="auto"/>
              <w:rPr>
                <w:rFonts w:ascii="TH SarabunIT๙" w:hAnsi="TH SarabunIT๙" w:cs="TH SarabunIT๙"/>
                <w:cs/>
              </w:rPr>
            </w:pPr>
          </w:p>
        </w:tc>
      </w:tr>
    </w:tbl>
    <w:p w:rsidR="00392564" w:rsidRDefault="00392564" w:rsidP="005027F3">
      <w:pPr>
        <w:spacing w:after="0" w:line="360" w:lineRule="auto"/>
      </w:pPr>
    </w:p>
    <w:p w:rsidR="009F4F47" w:rsidRDefault="009F4F47" w:rsidP="005027F3">
      <w:pPr>
        <w:spacing w:after="0" w:line="360" w:lineRule="auto"/>
      </w:pPr>
    </w:p>
    <w:p w:rsidR="009F4F47" w:rsidRDefault="009F4F47" w:rsidP="005027F3">
      <w:pPr>
        <w:spacing w:after="0" w:line="360" w:lineRule="auto"/>
      </w:pPr>
    </w:p>
    <w:p w:rsidR="009F4F47" w:rsidRDefault="009F4F47" w:rsidP="005027F3">
      <w:pPr>
        <w:spacing w:after="0" w:line="360" w:lineRule="auto"/>
      </w:pPr>
    </w:p>
    <w:p w:rsidR="009F4F47" w:rsidRDefault="009F4F47" w:rsidP="005027F3">
      <w:pPr>
        <w:spacing w:after="0" w:line="360" w:lineRule="auto"/>
      </w:pPr>
    </w:p>
    <w:p w:rsidR="009F4F47" w:rsidRDefault="009F4F47" w:rsidP="005027F3">
      <w:pPr>
        <w:spacing w:after="0" w:line="360" w:lineRule="auto"/>
      </w:pPr>
    </w:p>
    <w:p w:rsidR="009F4F47" w:rsidRDefault="009F4F47" w:rsidP="005027F3">
      <w:pPr>
        <w:spacing w:after="0" w:line="360" w:lineRule="auto"/>
      </w:pPr>
    </w:p>
    <w:p w:rsidR="009F4F47" w:rsidRDefault="009F4F47" w:rsidP="005027F3">
      <w:pPr>
        <w:spacing w:after="0" w:line="360" w:lineRule="auto"/>
      </w:pPr>
    </w:p>
    <w:p w:rsidR="009F4F47" w:rsidRDefault="009F4F47" w:rsidP="005027F3">
      <w:pPr>
        <w:spacing w:after="0" w:line="360" w:lineRule="auto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2727"/>
        <w:gridCol w:w="3510"/>
        <w:gridCol w:w="2160"/>
        <w:gridCol w:w="2835"/>
      </w:tblGrid>
      <w:tr w:rsidR="009F4F47" w:rsidRPr="009F4F47" w:rsidTr="00E4278E">
        <w:tc>
          <w:tcPr>
            <w:tcW w:w="3119" w:type="dxa"/>
          </w:tcPr>
          <w:p w:rsidR="009F4F47" w:rsidRPr="009F4F47" w:rsidRDefault="009F4F47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727" w:type="dxa"/>
          </w:tcPr>
          <w:p w:rsidR="009F4F47" w:rsidRPr="009F4F47" w:rsidRDefault="009F4F47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10" w:type="dxa"/>
          </w:tcPr>
          <w:p w:rsidR="009F4F47" w:rsidRPr="009F4F47" w:rsidRDefault="009F4F47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160" w:type="dxa"/>
          </w:tcPr>
          <w:p w:rsidR="009F4F47" w:rsidRPr="009F4F47" w:rsidRDefault="009F4F47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 (บาท )</w:t>
            </w:r>
          </w:p>
        </w:tc>
        <w:tc>
          <w:tcPr>
            <w:tcW w:w="2835" w:type="dxa"/>
          </w:tcPr>
          <w:p w:rsidR="009F4F47" w:rsidRPr="009F4F47" w:rsidRDefault="009F4F47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9F4F47" w:rsidRPr="009F4F47" w:rsidTr="00E4278E">
        <w:tc>
          <w:tcPr>
            <w:tcW w:w="14351" w:type="dxa"/>
            <w:gridSpan w:val="5"/>
          </w:tcPr>
          <w:p w:rsidR="009F4F47" w:rsidRPr="005440D5" w:rsidRDefault="009F4F47" w:rsidP="005440D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0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นโยบายระยะเร่งด่วน (</w:t>
            </w:r>
            <w:r w:rsidRPr="005440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Quick Win) </w:t>
            </w:r>
            <w:proofErr w:type="spellStart"/>
            <w:r w:rsidRPr="005440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5440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ประจำปีงบประมาณ พ.ศ. </w:t>
            </w:r>
            <w:r w:rsidRPr="005440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9F4F47" w:rsidRPr="009F4F47" w:rsidTr="00A92941">
        <w:tc>
          <w:tcPr>
            <w:tcW w:w="14351" w:type="dxa"/>
            <w:gridSpan w:val="5"/>
          </w:tcPr>
          <w:p w:rsidR="009F4F47" w:rsidRPr="005440D5" w:rsidRDefault="005440D5" w:rsidP="005440D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0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ลดภาระครูและบุคลากรทางการศึกษา</w:t>
            </w:r>
            <w:r w:rsidRPr="005440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440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F4F47" w:rsidRPr="009F4F47" w:rsidTr="00E4278E">
        <w:tc>
          <w:tcPr>
            <w:tcW w:w="3119" w:type="dxa"/>
          </w:tcPr>
          <w:p w:rsidR="009F4F47" w:rsidRPr="005440D5" w:rsidRDefault="005440D5" w:rsidP="00E42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รมว.ศธ. ข้อ 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>1.2)</w:t>
            </w:r>
          </w:p>
        </w:tc>
        <w:tc>
          <w:tcPr>
            <w:tcW w:w="2727" w:type="dxa"/>
          </w:tcPr>
          <w:p w:rsidR="009F4F47" w:rsidRPr="009F4F47" w:rsidRDefault="009F4F47" w:rsidP="009F4F47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ชื่อโครงการ..........................</w:t>
            </w:r>
          </w:p>
        </w:tc>
        <w:tc>
          <w:tcPr>
            <w:tcW w:w="3510" w:type="dxa"/>
          </w:tcPr>
          <w:p w:rsidR="009F4F47" w:rsidRPr="009F4F47" w:rsidRDefault="009F4F47" w:rsidP="009F4F47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9F4F47" w:rsidRPr="009F4F47" w:rsidRDefault="009F4F47" w:rsidP="009F4F47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เชิงคุณภาพ..........................</w:t>
            </w:r>
          </w:p>
        </w:tc>
        <w:tc>
          <w:tcPr>
            <w:tcW w:w="2160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4F47" w:rsidRPr="009F4F47" w:rsidTr="00E4278E">
        <w:tc>
          <w:tcPr>
            <w:tcW w:w="3119" w:type="dxa"/>
          </w:tcPr>
          <w:p w:rsidR="009F4F47" w:rsidRPr="005440D5" w:rsidRDefault="005440D5" w:rsidP="00E42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การแก้ไขปัญหาหนี้สินครู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รมว.ศธ. ข้อ 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>1.3)</w:t>
            </w:r>
          </w:p>
        </w:tc>
        <w:tc>
          <w:tcPr>
            <w:tcW w:w="2727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4F47" w:rsidRPr="009F4F47" w:rsidTr="00E4278E">
        <w:tc>
          <w:tcPr>
            <w:tcW w:w="3119" w:type="dxa"/>
          </w:tcPr>
          <w:p w:rsidR="009F4F47" w:rsidRPr="005440D5" w:rsidRDefault="005440D5" w:rsidP="00E42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การบริหารจัดการโรงเรียน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ขนาดเล็ก และโรงเรียนขยาย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โอกาสทางการศึกษา</w:t>
            </w:r>
          </w:p>
        </w:tc>
        <w:tc>
          <w:tcPr>
            <w:tcW w:w="2727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4F47" w:rsidRPr="009F4F47" w:rsidTr="00E4278E">
        <w:tc>
          <w:tcPr>
            <w:tcW w:w="3119" w:type="dxa"/>
          </w:tcPr>
          <w:p w:rsidR="009F4F47" w:rsidRPr="005440D5" w:rsidRDefault="005440D5" w:rsidP="00E42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ลดภาระการประเมิน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727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4F47" w:rsidRPr="009F4F47" w:rsidTr="00E4278E">
        <w:tc>
          <w:tcPr>
            <w:tcW w:w="3119" w:type="dxa"/>
          </w:tcPr>
          <w:p w:rsidR="009F4F47" w:rsidRPr="005440D5" w:rsidRDefault="005440D5" w:rsidP="00E4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สร้างความตระหนัก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ในการป้องกันการทุจริต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ข้อสั่งการ รมว.ศธ. ข้อ 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2727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F4F47" w:rsidRPr="009F4F47" w:rsidRDefault="009F4F47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40D5" w:rsidRPr="009F4F47" w:rsidTr="00E4278E">
        <w:tc>
          <w:tcPr>
            <w:tcW w:w="3119" w:type="dxa"/>
          </w:tcPr>
          <w:p w:rsidR="005440D5" w:rsidRPr="005440D5" w:rsidRDefault="005440D5" w:rsidP="00E4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 และ</w:t>
            </w:r>
            <w:r w:rsidRPr="005440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0D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ประชาสัมพันธ์องค์กร</w:t>
            </w:r>
          </w:p>
        </w:tc>
        <w:tc>
          <w:tcPr>
            <w:tcW w:w="2727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F4F47" w:rsidRDefault="009F4F47" w:rsidP="005027F3">
      <w:pPr>
        <w:spacing w:after="0" w:line="360" w:lineRule="auto"/>
      </w:pPr>
    </w:p>
    <w:p w:rsidR="005440D5" w:rsidRDefault="005440D5" w:rsidP="005027F3">
      <w:pPr>
        <w:spacing w:after="0" w:line="360" w:lineRule="auto"/>
      </w:pPr>
    </w:p>
    <w:p w:rsidR="005440D5" w:rsidRDefault="005440D5" w:rsidP="005027F3">
      <w:pPr>
        <w:spacing w:after="0" w:line="360" w:lineRule="auto"/>
        <w:rPr>
          <w:rFonts w:hint="cs"/>
        </w:rPr>
      </w:pPr>
    </w:p>
    <w:p w:rsidR="00E3306D" w:rsidRDefault="00E3306D" w:rsidP="005027F3">
      <w:pPr>
        <w:spacing w:after="0" w:line="360" w:lineRule="auto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2727"/>
        <w:gridCol w:w="3510"/>
        <w:gridCol w:w="2160"/>
        <w:gridCol w:w="2835"/>
      </w:tblGrid>
      <w:tr w:rsidR="005440D5" w:rsidRPr="009F4F47" w:rsidTr="00E4278E">
        <w:tc>
          <w:tcPr>
            <w:tcW w:w="3119" w:type="dxa"/>
          </w:tcPr>
          <w:p w:rsidR="005440D5" w:rsidRPr="009F4F47" w:rsidRDefault="005440D5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727" w:type="dxa"/>
          </w:tcPr>
          <w:p w:rsidR="005440D5" w:rsidRPr="009F4F47" w:rsidRDefault="005440D5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10" w:type="dxa"/>
          </w:tcPr>
          <w:p w:rsidR="005440D5" w:rsidRPr="009F4F47" w:rsidRDefault="005440D5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160" w:type="dxa"/>
          </w:tcPr>
          <w:p w:rsidR="005440D5" w:rsidRPr="009F4F47" w:rsidRDefault="005440D5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cs/>
              </w:rPr>
              <w:t>งบประมาณที่ใช้ (บาท )</w:t>
            </w:r>
          </w:p>
        </w:tc>
        <w:tc>
          <w:tcPr>
            <w:tcW w:w="2835" w:type="dxa"/>
          </w:tcPr>
          <w:p w:rsidR="005440D5" w:rsidRPr="009F4F47" w:rsidRDefault="005440D5" w:rsidP="00E4278E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440D5" w:rsidRPr="009F4F47" w:rsidTr="00E4278E">
        <w:tc>
          <w:tcPr>
            <w:tcW w:w="14351" w:type="dxa"/>
            <w:gridSpan w:val="5"/>
          </w:tcPr>
          <w:p w:rsidR="005440D5" w:rsidRPr="009F4F47" w:rsidRDefault="005440D5" w:rsidP="005440D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นโยบายระยะเร่งด่วน (</w:t>
            </w: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Quick Win) </w:t>
            </w:r>
            <w:proofErr w:type="spellStart"/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ประจำปีงบประมาณ พ.ศ. </w:t>
            </w:r>
            <w:r w:rsidRPr="009F4F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5440D5" w:rsidRPr="009F4F47" w:rsidTr="00E4278E">
        <w:tc>
          <w:tcPr>
            <w:tcW w:w="14351" w:type="dxa"/>
            <w:gridSpan w:val="5"/>
          </w:tcPr>
          <w:p w:rsidR="005440D5" w:rsidRPr="005440D5" w:rsidRDefault="005440D5" w:rsidP="005440D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0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ลดภาระนักเรียนและผู้ปกครอง</w:t>
            </w:r>
          </w:p>
        </w:tc>
      </w:tr>
      <w:tr w:rsidR="005440D5" w:rsidRPr="009F4F47" w:rsidTr="00E4278E">
        <w:tc>
          <w:tcPr>
            <w:tcW w:w="3119" w:type="dxa"/>
          </w:tcPr>
          <w:p w:rsidR="005440D5" w:rsidRPr="009F4F47" w:rsidRDefault="005440D5" w:rsidP="00E42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การเรียนรู้ทุกที่ทุกเวลา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(Anywhere Anytime)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ด้วยเทคโนโลยี</w:t>
            </w:r>
            <w:proofErr w:type="spellStart"/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รมว.ศธ. ข้อ 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และข้อ 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>2.1)</w:t>
            </w:r>
          </w:p>
        </w:tc>
        <w:tc>
          <w:tcPr>
            <w:tcW w:w="2727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ชื่อโครงการ..........................</w:t>
            </w:r>
          </w:p>
        </w:tc>
        <w:tc>
          <w:tcPr>
            <w:tcW w:w="351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เชิงคุณภาพ..........................</w:t>
            </w:r>
          </w:p>
        </w:tc>
        <w:tc>
          <w:tcPr>
            <w:tcW w:w="216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40D5" w:rsidRPr="009F4F47" w:rsidTr="00E4278E">
        <w:tc>
          <w:tcPr>
            <w:tcW w:w="3119" w:type="dxa"/>
          </w:tcPr>
          <w:p w:rsidR="005440D5" w:rsidRPr="009F4F47" w:rsidRDefault="005440D5" w:rsidP="00E42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สร้างความเข้มแข็งระบบ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 การชี้แนะ (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Coaching)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และการดูแลสุขภาพกาย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และสุขภาพจิตของผู้เรียน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รมว.ศธ. ข้อ 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>2.3)</w:t>
            </w:r>
          </w:p>
        </w:tc>
        <w:tc>
          <w:tcPr>
            <w:tcW w:w="2727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40D5" w:rsidRPr="009F4F47" w:rsidTr="00E4278E">
        <w:tc>
          <w:tcPr>
            <w:tcW w:w="3119" w:type="dxa"/>
          </w:tcPr>
          <w:p w:rsidR="005440D5" w:rsidRPr="009F4F47" w:rsidRDefault="005440D5" w:rsidP="00E42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ส่งเสริมระบบธนาคารหน่วย</w:t>
            </w:r>
            <w:proofErr w:type="spellStart"/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กิต</w:t>
            </w:r>
            <w:proofErr w:type="spellEnd"/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(Credit Bank) (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รมว.ศธ. ข้อ 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>2.5)</w:t>
            </w:r>
          </w:p>
        </w:tc>
        <w:tc>
          <w:tcPr>
            <w:tcW w:w="2727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40D5" w:rsidRPr="009F4F47" w:rsidTr="00E4278E">
        <w:tc>
          <w:tcPr>
            <w:tcW w:w="3119" w:type="dxa"/>
          </w:tcPr>
          <w:p w:rsidR="005440D5" w:rsidRPr="009F4F47" w:rsidRDefault="005440D5" w:rsidP="00E427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4. 1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 </w:t>
            </w:r>
            <w:proofErr w:type="spellStart"/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าเภอ</w:t>
            </w:r>
            <w:proofErr w:type="spellEnd"/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โรงเรียนคุณภาพ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รมว.ศธ. ข้อ 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>2.2)</w:t>
            </w:r>
          </w:p>
        </w:tc>
        <w:tc>
          <w:tcPr>
            <w:tcW w:w="2727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40D5" w:rsidRPr="009F4F47" w:rsidTr="00E4278E">
        <w:tc>
          <w:tcPr>
            <w:tcW w:w="3119" w:type="dxa"/>
          </w:tcPr>
          <w:p w:rsidR="005440D5" w:rsidRPr="009F4F47" w:rsidRDefault="005440D5" w:rsidP="00E4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เสริมสร้างทักษะอาชีพ และ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การมีรายได้ระหว่างเรียน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F4F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รมว.ศธ. ข้อ </w:t>
            </w:r>
            <w:r w:rsidRPr="009F4F47">
              <w:rPr>
                <w:rFonts w:ascii="TH SarabunIT๙" w:hAnsi="TH SarabunIT๙" w:cs="TH SarabunIT๙"/>
                <w:sz w:val="32"/>
                <w:szCs w:val="32"/>
              </w:rPr>
              <w:t>2.6)</w:t>
            </w:r>
          </w:p>
        </w:tc>
        <w:tc>
          <w:tcPr>
            <w:tcW w:w="2727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440D5" w:rsidRPr="009F4F47" w:rsidRDefault="005440D5" w:rsidP="00E4278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440D5" w:rsidRPr="005027F3" w:rsidRDefault="005440D5" w:rsidP="005027F3">
      <w:pPr>
        <w:spacing w:after="0" w:line="360" w:lineRule="auto"/>
      </w:pPr>
    </w:p>
    <w:sectPr w:rsidR="005440D5" w:rsidRPr="005027F3" w:rsidSect="005027F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F3"/>
    <w:rsid w:val="00111C68"/>
    <w:rsid w:val="00392564"/>
    <w:rsid w:val="003B5085"/>
    <w:rsid w:val="004A7A5A"/>
    <w:rsid w:val="005027F3"/>
    <w:rsid w:val="005440D5"/>
    <w:rsid w:val="007A0350"/>
    <w:rsid w:val="009F4F47"/>
    <w:rsid w:val="00AF4225"/>
    <w:rsid w:val="00DA4A79"/>
    <w:rsid w:val="00E3306D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D26C-C8ED-4F29-ABFE-C40B41DB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2024-02-12T23:01:00Z</dcterms:created>
  <dcterms:modified xsi:type="dcterms:W3CDTF">2024-02-12T23:01:00Z</dcterms:modified>
</cp:coreProperties>
</file>