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8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126"/>
      </w:tblGrid>
      <w:tr w:rsidR="003750B5" w:rsidRPr="0016796A" w14:paraId="6B21B27E" w14:textId="77777777" w:rsidTr="003750B5">
        <w:trPr>
          <w:trHeight w:val="398"/>
        </w:trPr>
        <w:tc>
          <w:tcPr>
            <w:tcW w:w="1668" w:type="dxa"/>
            <w:shd w:val="clear" w:color="auto" w:fill="auto"/>
            <w:vAlign w:val="center"/>
            <w:hideMark/>
          </w:tcPr>
          <w:p w14:paraId="4FAE4C3B" w14:textId="01561E17" w:rsidR="003750B5" w:rsidRPr="003750B5" w:rsidRDefault="003750B5" w:rsidP="0016796A">
            <w:pPr>
              <w:spacing w:after="0" w:line="240" w:lineRule="auto"/>
              <w:jc w:val="center"/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  <w:cs/>
              </w:rPr>
              <w:t>รหัส</w:t>
            </w:r>
            <w:r w:rsidR="007324CA">
              <w:rPr>
                <w:rFonts w:ascii="Arial Black" w:eastAsia="Times New Roman" w:hAnsi="Arial Black" w:cs="TH SarabunIT๙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="007324CA" w:rsidRPr="003750B5"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</w:rPr>
              <w:t>100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6CAF5CA1" w14:textId="6050C7CA" w:rsidR="003750B5" w:rsidRPr="003750B5" w:rsidRDefault="007324CA" w:rsidP="003750B5">
            <w:pPr>
              <w:spacing w:after="0" w:line="240" w:lineRule="auto"/>
              <w:jc w:val="center"/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  <w:cs/>
              </w:rPr>
              <w:t>ฝ่ายบริหารงบประมาณ</w:t>
            </w:r>
            <w:r>
              <w:rPr>
                <w:rFonts w:ascii="Arial Black" w:eastAsia="Times New Roman" w:hAnsi="Arial Black" w:cs="TH SarabunIT๙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818D98" w14:textId="5DB90175" w:rsidR="003750B5" w:rsidRPr="003750B5" w:rsidRDefault="003750B5" w:rsidP="007324CA">
            <w:pPr>
              <w:spacing w:after="0" w:line="240" w:lineRule="auto"/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3750B5" w:rsidRPr="0016796A" w14:paraId="17E3FF0C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6C98769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C5C6F87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พัฒนาระบบงานการเงินและบัญชี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2F8A94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ครูกฤตยา</w:t>
            </w:r>
          </w:p>
        </w:tc>
      </w:tr>
      <w:tr w:rsidR="003750B5" w:rsidRPr="0016796A" w14:paraId="619247E7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0BC3A71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01AC02D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พัฒนางานพัสดุและสินทรัพย์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4B6C9B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ครูจินตนา</w:t>
            </w:r>
          </w:p>
        </w:tc>
      </w:tr>
      <w:tr w:rsidR="003750B5" w:rsidRPr="0016796A" w14:paraId="75AA7D21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3DD61B4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103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EFA08BD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พัฒนางานแผนงาน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2E0609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ครูลำจวน</w:t>
            </w:r>
          </w:p>
        </w:tc>
      </w:tr>
      <w:tr w:rsidR="003750B5" w:rsidRPr="0016796A" w14:paraId="2F8D38A8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88F508D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104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D120AEA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โรงเรียนสุจริต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3976BE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ครูภัทรสุดา</w:t>
            </w:r>
          </w:p>
        </w:tc>
      </w:tr>
      <w:tr w:rsidR="003750B5" w:rsidRPr="0016796A" w14:paraId="34B99C80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7C35282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105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7B411805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ตรวจสอบภายใน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436D02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ครูณัฐ</w:t>
            </w:r>
            <w:proofErr w:type="spellEnd"/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สุดา</w:t>
            </w:r>
          </w:p>
        </w:tc>
      </w:tr>
      <w:tr w:rsidR="003750B5" w:rsidRPr="0016796A" w14:paraId="1CA35264" w14:textId="77777777" w:rsidTr="003750B5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4FB5ABDF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106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078F6DE5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ประกันคุณภาพภายใน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77A28A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ครูนฤมล</w:t>
            </w:r>
            <w:proofErr w:type="spellEnd"/>
          </w:p>
        </w:tc>
      </w:tr>
      <w:tr w:rsidR="003750B5" w:rsidRPr="0016796A" w14:paraId="6F137D3B" w14:textId="77777777" w:rsidTr="003750B5">
        <w:trPr>
          <w:trHeight w:val="900"/>
        </w:trPr>
        <w:tc>
          <w:tcPr>
            <w:tcW w:w="1668" w:type="dxa"/>
            <w:shd w:val="clear" w:color="auto" w:fill="auto"/>
            <w:noWrap/>
            <w:hideMark/>
          </w:tcPr>
          <w:p w14:paraId="409C7A07" w14:textId="77777777" w:rsidR="003750B5" w:rsidRPr="0016796A" w:rsidRDefault="003750B5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107</w:t>
            </w:r>
          </w:p>
        </w:tc>
        <w:tc>
          <w:tcPr>
            <w:tcW w:w="5103" w:type="dxa"/>
            <w:shd w:val="clear" w:color="auto" w:fill="auto"/>
            <w:hideMark/>
          </w:tcPr>
          <w:p w14:paraId="4E02451F" w14:textId="413EA948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ดูแลสวัสดิการและ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สวัสดิ</w:t>
            </w:r>
            <w:proofErr w:type="spellEnd"/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ภาพนักเรียนการประกันอุบัติเหตุนักเรียน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22834A" w14:textId="77777777" w:rsidR="003750B5" w:rsidRPr="0016796A" w:rsidRDefault="003750B5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ครูภัทรสุดา</w:t>
            </w:r>
          </w:p>
        </w:tc>
      </w:tr>
    </w:tbl>
    <w:p w14:paraId="4267F34F" w14:textId="5EE2B69F" w:rsidR="00BF1563" w:rsidRPr="0016796A" w:rsidRDefault="0016796A">
      <w:pPr>
        <w:rPr>
          <w:rFonts w:ascii="TH NiramitIT๙" w:hAnsi="TH NiramitIT๙" w:cs="TH NiramitIT๙"/>
          <w:b/>
          <w:bCs/>
          <w:sz w:val="52"/>
          <w:szCs w:val="52"/>
          <w:cs/>
        </w:rPr>
      </w:pPr>
      <w:r w:rsidRPr="0016796A">
        <w:rPr>
          <w:rFonts w:ascii="TH NiramitIT๙" w:hAnsi="TH NiramitIT๙" w:cs="TH NiramitIT๙" w:hint="cs"/>
          <w:b/>
          <w:bCs/>
          <w:sz w:val="52"/>
          <w:szCs w:val="52"/>
          <w:cs/>
        </w:rPr>
        <w:t xml:space="preserve">     </w:t>
      </w:r>
      <w:r w:rsidRPr="0016796A">
        <w:rPr>
          <w:rFonts w:ascii="TH NiramitIT๙" w:hAnsi="TH NiramitIT๙" w:cs="TH NiramitIT๙"/>
          <w:b/>
          <w:bCs/>
          <w:sz w:val="52"/>
          <w:szCs w:val="52"/>
          <w:cs/>
        </w:rPr>
        <w:t>โครงการ/รหัส โครงการ ปีการศึกษา 256</w:t>
      </w:r>
      <w:r w:rsidRPr="0016796A">
        <w:rPr>
          <w:rFonts w:ascii="TH NiramitIT๙" w:hAnsi="TH NiramitIT๙" w:cs="TH NiramitIT๙" w:hint="cs"/>
          <w:b/>
          <w:bCs/>
          <w:sz w:val="52"/>
          <w:szCs w:val="52"/>
          <w:cs/>
        </w:rPr>
        <w:t>6</w:t>
      </w:r>
    </w:p>
    <w:p w14:paraId="26052401" w14:textId="77777777" w:rsidR="0016796A" w:rsidRDefault="0016796A"/>
    <w:tbl>
      <w:tblPr>
        <w:tblW w:w="8897" w:type="dxa"/>
        <w:tblLook w:val="04A0" w:firstRow="1" w:lastRow="0" w:firstColumn="1" w:lastColumn="0" w:noHBand="0" w:noVBand="1"/>
      </w:tblPr>
      <w:tblGrid>
        <w:gridCol w:w="1668"/>
        <w:gridCol w:w="5103"/>
        <w:gridCol w:w="2126"/>
      </w:tblGrid>
      <w:tr w:rsidR="0016796A" w:rsidRPr="00FE7A09" w14:paraId="39CED9FB" w14:textId="77777777" w:rsidTr="003750B5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EE05" w14:textId="6DD27251" w:rsidR="0016796A" w:rsidRPr="003750B5" w:rsidRDefault="0016796A" w:rsidP="003750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รหัส</w:t>
            </w:r>
            <w:r w:rsidR="007324CA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="007324CA" w:rsidRPr="003750B5">
              <w:rPr>
                <w:rFonts w:ascii="Arial Black" w:eastAsia="Times New Roman" w:hAnsi="Arial Black" w:cs="TH NiramitIT๙"/>
                <w:b/>
                <w:bCs/>
                <w:color w:val="FF0000"/>
                <w:sz w:val="40"/>
                <w:szCs w:val="40"/>
              </w:rPr>
              <w:t>200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A09" w14:textId="1CC520E1" w:rsidR="0016796A" w:rsidRPr="003750B5" w:rsidRDefault="007324CA" w:rsidP="007324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TH NiramitIT๙" w:eastAsia="Times New Roman" w:hAnsi="TH NiramitIT๙" w:cs="TH NiramitIT๙"/>
                <w:b/>
                <w:bCs/>
                <w:color w:val="FF0000"/>
                <w:sz w:val="40"/>
                <w:szCs w:val="40"/>
                <w:cs/>
              </w:rPr>
              <w:t>ฝ่ายอำนวยการ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B67" w14:textId="42776219" w:rsidR="0016796A" w:rsidRPr="003750B5" w:rsidRDefault="0016796A" w:rsidP="007324C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16796A" w:rsidRPr="00FE7A09" w14:paraId="7CE8C424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AAC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962D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พัฒนางานสารบรรณฝ่ายอำนวยการ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98E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ครูมารศรี</w:t>
            </w:r>
          </w:p>
        </w:tc>
      </w:tr>
      <w:tr w:rsidR="0016796A" w:rsidRPr="00FE7A09" w14:paraId="1010C670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84D4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449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พัฒนางานบุคคล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E1FE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ครูพรวนทอง</w:t>
            </w:r>
          </w:p>
        </w:tc>
      </w:tr>
      <w:tr w:rsidR="0016796A" w:rsidRPr="00FE7A09" w14:paraId="6DEBF07B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5F25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11F2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พัฒนาระบบสารสนเทศ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C00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อรุญ</w:t>
            </w:r>
            <w:proofErr w:type="spellEnd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ปวีร์</w:t>
            </w:r>
            <w:proofErr w:type="spellEnd"/>
          </w:p>
        </w:tc>
      </w:tr>
      <w:tr w:rsidR="0016796A" w:rsidRPr="00FE7A09" w14:paraId="2FF539F4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FA3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AEB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สวัสดิการครู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6E2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ครูปาริชาติ</w:t>
            </w:r>
          </w:p>
        </w:tc>
      </w:tr>
      <w:tr w:rsidR="0016796A" w:rsidRPr="00FE7A09" w14:paraId="20D2A449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4EA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598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ยานพาหนะซ่อมบำรุง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C0F0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ครูไพลิน</w:t>
            </w:r>
          </w:p>
        </w:tc>
      </w:tr>
      <w:tr w:rsidR="0016796A" w:rsidRPr="00FE7A09" w14:paraId="186EBC3F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9FA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446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ปรับปรุงข้อมูล</w:t>
            </w: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และทะเบียนประวัติข้าราชการ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0CDA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ครูชารดา</w:t>
            </w:r>
          </w:p>
        </w:tc>
      </w:tr>
      <w:tr w:rsidR="0016796A" w:rsidRPr="00FE7A09" w14:paraId="768D53AF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8770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C99F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งานบริหารอัตรากำลัง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D55F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รวีวรรณ</w:t>
            </w:r>
            <w:proofErr w:type="spellEnd"/>
          </w:p>
        </w:tc>
      </w:tr>
      <w:tr w:rsidR="0016796A" w:rsidRPr="00FE7A09" w14:paraId="36BEE7D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46EE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E7AA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พัฒนาเครือข่ายสถานศึกษา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1803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ครูวิจิตรา</w:t>
            </w:r>
          </w:p>
        </w:tc>
      </w:tr>
      <w:tr w:rsidR="0016796A" w:rsidRPr="00FE7A09" w14:paraId="063CABD6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24F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42B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งานวินัยและรักษาวินัย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593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ครูภู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วิศ</w:t>
            </w:r>
            <w:proofErr w:type="spellEnd"/>
          </w:p>
        </w:tc>
      </w:tr>
      <w:tr w:rsidR="0016796A" w:rsidRPr="00FE7A09" w14:paraId="2447648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E5A4" w14:textId="77777777" w:rsidR="0016796A" w:rsidRPr="0016796A" w:rsidRDefault="0016796A" w:rsidP="00167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212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78E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ดูแลสวัสดิการ</w:t>
            </w: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และ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สวัสดิ</w:t>
            </w:r>
            <w:proofErr w:type="spellEnd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ภาพนักเรียน จ้างบุคลาฯการปฏิบัติงานในสถานศึกษา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F0C5" w14:textId="77777777" w:rsidR="0016796A" w:rsidRPr="0016796A" w:rsidRDefault="0016796A" w:rsidP="0016796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ครู</w:t>
            </w:r>
            <w:proofErr w:type="spellStart"/>
            <w:r w:rsidRPr="0016796A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รวีวรรณ</w:t>
            </w:r>
            <w:proofErr w:type="spellEnd"/>
          </w:p>
        </w:tc>
      </w:tr>
    </w:tbl>
    <w:p w14:paraId="57A36EB5" w14:textId="33E663C6" w:rsidR="00FE7A09" w:rsidRDefault="00FE7A09"/>
    <w:p w14:paraId="288E785A" w14:textId="7CABCADD" w:rsidR="00FE7A09" w:rsidRDefault="00FE7A09"/>
    <w:p w14:paraId="65928D00" w14:textId="423817A2" w:rsidR="00FE7A09" w:rsidRDefault="00FE7A09"/>
    <w:p w14:paraId="7CEF8B7F" w14:textId="0CC78BB0" w:rsidR="00FE7A09" w:rsidRDefault="00FE7A09">
      <w:pPr>
        <w:rPr>
          <w:rFonts w:hint="cs"/>
        </w:rPr>
      </w:pPr>
    </w:p>
    <w:p w14:paraId="5FCD181E" w14:textId="77777777" w:rsidR="007324CA" w:rsidRDefault="007324CA"/>
    <w:p w14:paraId="5E469EDA" w14:textId="5648E8B6" w:rsidR="00FE7A09" w:rsidRDefault="00FE7A09"/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386"/>
        <w:gridCol w:w="2126"/>
      </w:tblGrid>
      <w:tr w:rsidR="003750B5" w:rsidRPr="00FE7A09" w14:paraId="007CF460" w14:textId="77777777" w:rsidTr="003750B5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424" w14:textId="5EB9B6B5" w:rsidR="003750B5" w:rsidRPr="007324CA" w:rsidRDefault="003750B5" w:rsidP="003750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40"/>
                <w:szCs w:val="40"/>
              </w:rPr>
            </w:pPr>
            <w:bookmarkStart w:id="0" w:name="_GoBack" w:colFirst="1" w:colLast="1"/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lastRenderedPageBreak/>
              <w:t>รหัส</w:t>
            </w:r>
            <w:r w:rsidR="007324CA" w:rsidRPr="007324CA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300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CD54" w14:textId="4B508537" w:rsidR="003750B5" w:rsidRPr="007324CA" w:rsidRDefault="007324CA" w:rsidP="003750B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ฝ่ายส่งเสริมพฤติกรรมนักเรียน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D9EB" w14:textId="09B38290" w:rsidR="003750B5" w:rsidRPr="007324CA" w:rsidRDefault="003750B5" w:rsidP="007324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3750B5" w:rsidRPr="003750B5" w14:paraId="1F22C7BD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BED8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89C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พัฒนาระบบสารบรรณฝ่ายส่งเสริมพฤติกรรมนักเรียน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2C72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กนต์</w:t>
            </w:r>
            <w:proofErr w:type="spellEnd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รพี</w:t>
            </w:r>
          </w:p>
        </w:tc>
      </w:tr>
      <w:tr w:rsidR="003750B5" w:rsidRPr="003750B5" w14:paraId="734EC0D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B97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2FBC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พัฒนาระบบดูแลช่วยเหลือนักเรียน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BC3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ครูมนตรี</w:t>
            </w:r>
          </w:p>
        </w:tc>
      </w:tr>
      <w:tr w:rsidR="003750B5" w:rsidRPr="003750B5" w14:paraId="06171423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9A87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862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บริหารจัดการด้วยระบบสารสนเทศและการสื่อสาร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5B30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กนต์</w:t>
            </w:r>
            <w:proofErr w:type="spellEnd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รพี</w:t>
            </w:r>
          </w:p>
        </w:tc>
      </w:tr>
      <w:tr w:rsidR="003750B5" w:rsidRPr="003750B5" w14:paraId="599E5767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3212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AE96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ป้องกันแก้ไขปัญหายาเสพติดและโรคเอดส์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865C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ครูมนตรี</w:t>
            </w:r>
          </w:p>
        </w:tc>
      </w:tr>
      <w:tr w:rsidR="003750B5" w:rsidRPr="003750B5" w14:paraId="31F7E7D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FE7C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9C62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ป้องกันแก้ไขพฤติกรรมนักเรียน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446D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ครูบุญฤทธิ์</w:t>
            </w:r>
          </w:p>
        </w:tc>
      </w:tr>
      <w:tr w:rsidR="003750B5" w:rsidRPr="003750B5" w14:paraId="5548AFE8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A9BC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75C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งานรักษาความปลอดภัย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8C0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ครูสุชีพ</w:t>
            </w:r>
          </w:p>
        </w:tc>
      </w:tr>
      <w:tr w:rsidR="003750B5" w:rsidRPr="003750B5" w14:paraId="48C8E457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2F52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70A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พัฒนางานระดับชั้น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13D6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ครูกรรณิการ์</w:t>
            </w:r>
          </w:p>
        </w:tc>
      </w:tr>
      <w:tr w:rsidR="003750B5" w:rsidRPr="003750B5" w14:paraId="11098FC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B126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ECF3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พัฒนาเวรประจำวัน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0091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ครูชัยรัตน์</w:t>
            </w:r>
          </w:p>
        </w:tc>
      </w:tr>
      <w:tr w:rsidR="003750B5" w:rsidRPr="003750B5" w14:paraId="74D2AA37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45C6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8D68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พัฒนาคุณธรรม จริยธรรม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567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ครูพงศกร</w:t>
            </w:r>
          </w:p>
        </w:tc>
      </w:tr>
      <w:tr w:rsidR="003750B5" w:rsidRPr="003750B5" w14:paraId="47AE6811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C1A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7F7B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เศรษฐกิจพอเพียง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69F4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ครูสุพรรณ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ษา</w:t>
            </w:r>
            <w:proofErr w:type="spellEnd"/>
          </w:p>
        </w:tc>
      </w:tr>
      <w:tr w:rsidR="003750B5" w:rsidRPr="003750B5" w14:paraId="77F76B05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62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0F5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พัฒนาเวรรักษาการณ์ความปลอดภัย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5659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ครูรุจิรา</w:t>
            </w:r>
          </w:p>
        </w:tc>
      </w:tr>
      <w:tr w:rsidR="003750B5" w:rsidRPr="003750B5" w14:paraId="03C59F20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A516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A04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ทุนปัจจัยพื้นฐานนักเรียนยากจน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9F1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กนต์</w:t>
            </w:r>
            <w:proofErr w:type="spellEnd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รพี</w:t>
            </w:r>
          </w:p>
        </w:tc>
      </w:tr>
      <w:tr w:rsidR="003750B5" w:rsidRPr="003750B5" w14:paraId="47AA7A96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49AB" w14:textId="77777777" w:rsidR="003750B5" w:rsidRPr="003750B5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040F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สถานศึกษาปลอดภัย</w:t>
            </w: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สพฐ</w:t>
            </w:r>
            <w:proofErr w:type="spellEnd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C3E" w14:textId="77777777" w:rsidR="003750B5" w:rsidRPr="003750B5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3750B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สุภัทรา</w:t>
            </w:r>
            <w:proofErr w:type="spellEnd"/>
          </w:p>
        </w:tc>
      </w:tr>
      <w:bookmarkEnd w:id="0"/>
    </w:tbl>
    <w:p w14:paraId="3B66247E" w14:textId="74B785CD" w:rsidR="00FE7A09" w:rsidRDefault="00FE7A09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386"/>
        <w:gridCol w:w="2126"/>
      </w:tblGrid>
      <w:tr w:rsidR="007324CA" w:rsidRPr="00FE7A09" w14:paraId="6BD6C7C6" w14:textId="77777777" w:rsidTr="007324CA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8EF6" w14:textId="0B1DA165" w:rsidR="007324CA" w:rsidRPr="00FE7A09" w:rsidRDefault="007324CA" w:rsidP="007324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รหัส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40"/>
                <w:szCs w:val="40"/>
                <w:cs/>
              </w:rPr>
              <w:t xml:space="preserve"> </w:t>
            </w:r>
            <w:r w:rsidRPr="00AF697A">
              <w:rPr>
                <w:rFonts w:ascii="Arial Black" w:eastAsia="Times New Roman" w:hAnsi="Arial Black" w:cs="Angsana New"/>
                <w:b/>
                <w:bCs/>
                <w:color w:val="FF0000"/>
                <w:sz w:val="40"/>
                <w:szCs w:val="40"/>
              </w:rPr>
              <w:t>400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5E25" w14:textId="518B10D5" w:rsidR="007324CA" w:rsidRPr="007324CA" w:rsidRDefault="007324CA" w:rsidP="007324C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ฝ่ายกิจการนักเรียน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5EB3" w14:textId="464311D8" w:rsidR="007324CA" w:rsidRPr="00FE7A09" w:rsidRDefault="007324CA" w:rsidP="007324C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FE7A09" w:rsidRPr="00FE7A09" w14:paraId="3BDE191C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F376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CB84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พัฒนาระบบสารสนเทศของฝ่ายกิจการฯ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2BAC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สุพัตต</w:t>
            </w:r>
            <w:proofErr w:type="spellEnd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</w:t>
            </w:r>
          </w:p>
        </w:tc>
      </w:tr>
      <w:tr w:rsidR="00FE7A09" w:rsidRPr="00FE7A09" w14:paraId="13B35846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26C8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97CE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พัฒนาระบบสารสนเทศของงานประชาสัมพันธ์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88D0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ครูกัณฐ์</w:t>
            </w:r>
            <w:proofErr w:type="spellEnd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ลดา</w:t>
            </w:r>
          </w:p>
        </w:tc>
      </w:tr>
      <w:tr w:rsidR="00FE7A09" w:rsidRPr="00FE7A09" w14:paraId="2207D2E2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3E8F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D893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ส่งเสริมประชาธิปไตยภายในโรงเรียน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D6F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ครูสิริอมร</w:t>
            </w:r>
          </w:p>
        </w:tc>
      </w:tr>
      <w:tr w:rsidR="00FE7A09" w:rsidRPr="00FE7A09" w14:paraId="6EED05F3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ED7D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F88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สัมพันธ์ชุมชน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3F2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ครูไตรรงค์</w:t>
            </w:r>
          </w:p>
        </w:tc>
      </w:tr>
      <w:tr w:rsidR="003750B5" w:rsidRPr="00FE7A09" w14:paraId="478E4817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13F1" w14:textId="7F75F2BC" w:rsidR="003750B5" w:rsidRPr="007324CA" w:rsidRDefault="003750B5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405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C6B5" w14:textId="3D7C7DF1" w:rsidR="003750B5" w:rsidRPr="007324CA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พัฒนางานกิจกรรมทั่วไปฝ่ายกิจการนักเรียนและสัมพันธ์ชุมชน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1CDE" w14:textId="03233F33" w:rsidR="003750B5" w:rsidRPr="007324CA" w:rsidRDefault="003750B5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ครูฐิติพร</w:t>
            </w:r>
          </w:p>
        </w:tc>
      </w:tr>
      <w:tr w:rsidR="00FE7A09" w:rsidRPr="00FE7A09" w14:paraId="2F2E76E1" w14:textId="77777777" w:rsidTr="003750B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E696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04E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TO BE NUMBER 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74D3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ครูฐิตินาฏ</w:t>
            </w:r>
          </w:p>
        </w:tc>
      </w:tr>
    </w:tbl>
    <w:p w14:paraId="3F951151" w14:textId="345E495F" w:rsidR="00FE7A09" w:rsidRDefault="00FE7A09"/>
    <w:p w14:paraId="20319D00" w14:textId="244D86A7" w:rsidR="00FE7A09" w:rsidRDefault="00FE7A09"/>
    <w:p w14:paraId="4D337DB9" w14:textId="4B6AFFDE" w:rsidR="00FE7A09" w:rsidRDefault="00FE7A09"/>
    <w:p w14:paraId="62E6C36F" w14:textId="49E466B8" w:rsidR="00FE7A09" w:rsidRDefault="00FE7A09"/>
    <w:p w14:paraId="5A45822D" w14:textId="379FD050" w:rsidR="00FE7A09" w:rsidRDefault="00FE7A09"/>
    <w:p w14:paraId="09077059" w14:textId="7D6DAD4B" w:rsidR="00FE7A09" w:rsidRDefault="00FE7A09"/>
    <w:p w14:paraId="739E0177" w14:textId="0FAB2FBD" w:rsidR="00FE7A09" w:rsidRDefault="00FE7A09"/>
    <w:p w14:paraId="355322BA" w14:textId="516814D5" w:rsidR="00FE7A09" w:rsidRDefault="00FE7A09"/>
    <w:p w14:paraId="20F4125D" w14:textId="4E712B3D" w:rsidR="00FE7A09" w:rsidRDefault="00FE7A09"/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386"/>
        <w:gridCol w:w="2126"/>
      </w:tblGrid>
      <w:tr w:rsidR="00FE7A09" w:rsidRPr="00FE7A09" w14:paraId="2EACE5C5" w14:textId="77777777" w:rsidTr="007324CA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432A" w14:textId="40032CDB" w:rsidR="00FE7A09" w:rsidRPr="007324CA" w:rsidRDefault="007324CA" w:rsidP="007324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 xml:space="preserve">รหัส </w:t>
            </w:r>
            <w:r w:rsidR="00FE7A09" w:rsidRPr="007324CA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500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A11" w14:textId="77777777" w:rsidR="00FE7A09" w:rsidRPr="007324CA" w:rsidRDefault="00FE7A09" w:rsidP="007324C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ฝ่ายส่งเสริมการศึกษา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906" w14:textId="32AD5E30" w:rsidR="00FE7A09" w:rsidRPr="00FE7A09" w:rsidRDefault="00FE7A09" w:rsidP="00FE7A0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FE7A09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 </w:t>
            </w:r>
            <w:r w:rsidR="007324CA"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FE7A09" w:rsidRPr="00FE7A09" w14:paraId="2908B479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132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1B4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พัฒนางานสารสนเทศฝ่ายส่งเสริมการศึกษา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EB9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สุพิชฌาย์</w:t>
            </w:r>
            <w:proofErr w:type="spellEnd"/>
          </w:p>
        </w:tc>
      </w:tr>
      <w:tr w:rsidR="00FE7A09" w:rsidRPr="00FE7A09" w14:paraId="5AAD4ED3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43C6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D725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โสตทัศนูปกรณ์เพื่อพัฒนาการเรียนรู้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CF0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ครูสุภาพร</w:t>
            </w:r>
          </w:p>
        </w:tc>
      </w:tr>
      <w:tr w:rsidR="00FE7A09" w:rsidRPr="00FE7A09" w14:paraId="4D423345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41C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1FBE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พัฒนาอาคารสถานที่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99B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ครูวัช</w:t>
            </w: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รกฤษณ์</w:t>
            </w:r>
            <w:proofErr w:type="spellEnd"/>
          </w:p>
        </w:tc>
      </w:tr>
      <w:tr w:rsidR="00FE7A09" w:rsidRPr="00FE7A09" w14:paraId="172D88EC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AE3C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1A2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สาธารณูปโภค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DE35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ครูบุญฤทธิ์</w:t>
            </w:r>
          </w:p>
        </w:tc>
      </w:tr>
      <w:tr w:rsidR="00FE7A09" w:rsidRPr="00FE7A09" w14:paraId="030622D7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8E57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9D1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จัดตกแต่งภูมิทัศน์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B71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ครูจินตนา</w:t>
            </w:r>
          </w:p>
        </w:tc>
      </w:tr>
      <w:tr w:rsidR="00FE7A09" w:rsidRPr="00FE7A09" w14:paraId="244ABD73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BD8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879D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งานดูแลบ้านพักครู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8114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ครูธรรมรัตน์</w:t>
            </w:r>
          </w:p>
        </w:tc>
      </w:tr>
      <w:tr w:rsidR="00FE7A09" w:rsidRPr="00FE7A09" w14:paraId="330A49E7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ECE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05C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โรงเรียนส่งเสริมสุขภาพ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601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ครูวันโชค</w:t>
            </w:r>
          </w:p>
        </w:tc>
      </w:tr>
      <w:tr w:rsidR="00FE7A09" w:rsidRPr="00FE7A09" w14:paraId="32A10B98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FCD5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5005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พัฒนาและปรับปรุงโรงอาหาร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515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ครูจิดาภา</w:t>
            </w:r>
          </w:p>
        </w:tc>
      </w:tr>
      <w:tr w:rsidR="00FE7A09" w:rsidRPr="00FE7A09" w14:paraId="2435C473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8E86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F63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ธนาคารออมสินโรงเรียน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813C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ครูเนาวรัตน์</w:t>
            </w:r>
          </w:p>
        </w:tc>
      </w:tr>
      <w:tr w:rsidR="00FE7A09" w:rsidRPr="00FE7A09" w14:paraId="76E48008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7C0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E87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ป้องกันโรคระบาด</w:t>
            </w: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ไวรัส</w:t>
            </w:r>
            <w:proofErr w:type="spellEnd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โคโรนา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- 2019 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ของนักเรียน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095A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ครูวันโชค</w:t>
            </w:r>
          </w:p>
        </w:tc>
      </w:tr>
      <w:tr w:rsidR="00FE7A09" w:rsidRPr="00FE7A09" w14:paraId="26DD1204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7E8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02A5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สถานศึกษาปลอดภัย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32BC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ครูวันโชค</w:t>
            </w:r>
          </w:p>
        </w:tc>
      </w:tr>
      <w:tr w:rsidR="00FE7A09" w:rsidRPr="00FE7A09" w14:paraId="4E947DEF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F461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E750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ห้องเรียนอัจฉริยะ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(Smart Classroom)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2C6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ครูสุภา</w:t>
            </w:r>
            <w:proofErr w:type="spellStart"/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วิณี</w:t>
            </w:r>
            <w:proofErr w:type="spellEnd"/>
          </w:p>
        </w:tc>
      </w:tr>
      <w:tr w:rsidR="00FE7A09" w:rsidRPr="00FE7A09" w14:paraId="370DB7B6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905" w14:textId="77777777" w:rsidR="00FE7A09" w:rsidRPr="007324CA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513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D92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โรงเรียนปลอดขยะ</w:t>
            </w: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6231" w14:textId="77777777" w:rsidR="00FE7A09" w:rsidRPr="007324CA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ครูวันโชค</w:t>
            </w:r>
          </w:p>
        </w:tc>
      </w:tr>
    </w:tbl>
    <w:p w14:paraId="60AC1221" w14:textId="3D0934D2" w:rsidR="00FE7A09" w:rsidRDefault="00FE7A09"/>
    <w:p w14:paraId="149A8B97" w14:textId="77777777" w:rsidR="00FE7A09" w:rsidRDefault="00FE7A09"/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386"/>
        <w:gridCol w:w="2126"/>
      </w:tblGrid>
      <w:tr w:rsidR="00FE7A09" w:rsidRPr="00FE7A09" w14:paraId="1981CFA2" w14:textId="77777777" w:rsidTr="007324CA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BB0C" w14:textId="73B159D9" w:rsidR="00FE7A09" w:rsidRPr="00737CC5" w:rsidRDefault="007324CA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รหัส</w:t>
            </w:r>
            <w:r w:rsidR="00737CC5"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 xml:space="preserve">  </w:t>
            </w:r>
            <w:r w:rsidR="00FE7A09" w:rsidRPr="00737CC5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600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8DDA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ฝ่ายวิชาการ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E3E0" w14:textId="09BE094A" w:rsidR="00FE7A09" w:rsidRPr="00FE7A09" w:rsidRDefault="00FE7A09" w:rsidP="00FE7A0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FE7A09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 </w:t>
            </w:r>
            <w:r w:rsidR="007324CA"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FE7A09" w:rsidRPr="00FE7A09" w14:paraId="53F17B17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9BA" w14:textId="77777777" w:rsidR="00FE7A09" w:rsidRPr="00737CC5" w:rsidRDefault="00FE7A09" w:rsidP="00FE7A09">
            <w:pPr>
              <w:spacing w:after="0" w:line="240" w:lineRule="auto"/>
              <w:jc w:val="right"/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601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02C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โครงการฝ่าย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EC64" w14:textId="77777777" w:rsidR="00FE7A09" w:rsidRPr="00FE7A09" w:rsidRDefault="00FE7A09" w:rsidP="00FE7A0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FE7A09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 </w:t>
            </w:r>
          </w:p>
        </w:tc>
      </w:tr>
      <w:tr w:rsidR="00FE7A09" w:rsidRPr="00FE7A09" w14:paraId="43BBB306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F51F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950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ปรับปรุงและพัฒนากระบวนการบริหารจัดการหลักสูตร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010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ครูวรวรรณ</w:t>
            </w:r>
            <w:proofErr w:type="spellEnd"/>
          </w:p>
        </w:tc>
      </w:tr>
      <w:tr w:rsidR="00FE7A09" w:rsidRPr="00FE7A09" w14:paraId="0AE0C2A5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C58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F13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พัฒนางานวัดผลและประเมินผลการเรียน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br/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ค่ายคนค้นดาว ปี 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AFC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ครูเรวดี</w:t>
            </w:r>
          </w:p>
        </w:tc>
      </w:tr>
      <w:tr w:rsidR="00FE7A09" w:rsidRPr="00FE7A09" w14:paraId="75B24918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F96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681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พัฒนางานทะเบียน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84CC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ครูชุติมา</w:t>
            </w:r>
          </w:p>
        </w:tc>
      </w:tr>
      <w:tr w:rsidR="00FE7A09" w:rsidRPr="00FE7A09" w14:paraId="44153B6E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0665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11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พัฒนาระบบเทคโนโลยีและนวัตกรรมการเรียน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4560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ครูนิตยา</w:t>
            </w:r>
          </w:p>
        </w:tc>
      </w:tr>
      <w:tr w:rsidR="00FE7A09" w:rsidRPr="00FE7A09" w14:paraId="3112FC03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6B4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BF3C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พัฒนาตามหลักสูตรโรงเรียนมาตรฐานสากล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6C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ครูกมลลักษณ์</w:t>
            </w:r>
          </w:p>
        </w:tc>
      </w:tr>
      <w:tr w:rsidR="00FE7A09" w:rsidRPr="00FE7A09" w14:paraId="7D1E2044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D003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385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นิเทศภายใน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CC1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ครูสมบัติ</w:t>
            </w:r>
          </w:p>
        </w:tc>
      </w:tr>
      <w:tr w:rsidR="00FE7A09" w:rsidRPr="00FE7A09" w14:paraId="44DA8B99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CDD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4B68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พัฒนาข้อมูลระบบสารสนเทศฝ่ายวิชาการ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A540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บุษ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ภรณ์</w:t>
            </w:r>
            <w:proofErr w:type="spellEnd"/>
          </w:p>
        </w:tc>
      </w:tr>
      <w:tr w:rsidR="00FE7A09" w:rsidRPr="00FE7A09" w14:paraId="05D4071B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567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33A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ยกระดับคุณภาพผลสัมฤทธิ์ทางการศึกษา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ของนร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ฯนักเรียน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184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ครูกมลลักษณ์</w:t>
            </w:r>
          </w:p>
        </w:tc>
      </w:tr>
      <w:tr w:rsidR="00FE7A09" w:rsidRPr="00FE7A09" w14:paraId="653DD5CF" w14:textId="77777777" w:rsidTr="007324CA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49D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601.9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4F8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สนับสนุนการจัดการเรียนรู้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9DA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ครูกานต์กนิษฐ์</w:t>
            </w:r>
          </w:p>
        </w:tc>
      </w:tr>
    </w:tbl>
    <w:p w14:paraId="6EE06913" w14:textId="10404716" w:rsidR="00FE7A09" w:rsidRDefault="00FE7A09"/>
    <w:p w14:paraId="0CF3C527" w14:textId="07E9D343" w:rsidR="00FE7A09" w:rsidRDefault="00FE7A09"/>
    <w:p w14:paraId="305A55AE" w14:textId="1495D1B9" w:rsidR="00FE7A09" w:rsidRDefault="00FE7A09"/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386"/>
        <w:gridCol w:w="2126"/>
      </w:tblGrid>
      <w:tr w:rsidR="00FE7A09" w:rsidRPr="00FE7A09" w14:paraId="4F5201F2" w14:textId="77777777" w:rsidTr="00737CC5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DBC6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602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CEE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กิจกรรมนักเรียน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55EB" w14:textId="61FA7A51" w:rsidR="00FE7A09" w:rsidRPr="00737CC5" w:rsidRDefault="00737CC5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40"/>
                <w:szCs w:val="4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FE7A09" w:rsidRPr="00FE7A09" w14:paraId="3C5F7246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822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744F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พัฒนากิจกรรมพัฒนาผู้เรียน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F13C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ครูพัทธนันท์</w:t>
            </w:r>
            <w:proofErr w:type="spellEnd"/>
          </w:p>
        </w:tc>
      </w:tr>
      <w:tr w:rsidR="00FE7A09" w:rsidRPr="00FE7A09" w14:paraId="2FEC29EE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BB5A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FF4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กิจกรรมพัฒนาผู้เรียน(แนะแนว)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8FAF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นิฐา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พรรณ</w:t>
            </w:r>
          </w:p>
        </w:tc>
      </w:tr>
      <w:tr w:rsidR="00FE7A09" w:rsidRPr="00FE7A09" w14:paraId="71F54657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64F5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C825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กิจกรรมพัฒนาผู้เรียน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ลูกเสือ) ม.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5AB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ครูวันเพ็ญ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</w:p>
        </w:tc>
      </w:tr>
      <w:tr w:rsidR="00FE7A09" w:rsidRPr="00FE7A09" w14:paraId="23AE707B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764F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9489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กิจกรรมพัฒนาผู้เรียน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ลูกเสือ) ม.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0B76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สุพิชฌาย์</w:t>
            </w:r>
            <w:proofErr w:type="spellEnd"/>
          </w:p>
        </w:tc>
      </w:tr>
      <w:tr w:rsidR="00FE7A09" w:rsidRPr="00FE7A09" w14:paraId="3CC90006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E484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0E1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กิจกรรมพัฒนาผู้เรียน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(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ลูกเสือ) ม.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2B5A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ครูบุญฤทธิ์</w:t>
            </w:r>
          </w:p>
        </w:tc>
      </w:tr>
      <w:tr w:rsidR="00737CC5" w:rsidRPr="00FE7A09" w14:paraId="69E4B29D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916C" w14:textId="23BB68BE" w:rsidR="00737CC5" w:rsidRPr="00737CC5" w:rsidRDefault="00737CC5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604.4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CAC2" w14:textId="52F7CD25" w:rsidR="00737CC5" w:rsidRPr="00737CC5" w:rsidRDefault="00737CC5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กิจกรรมพัฒนาผู้เรียน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(รด)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24E2" w14:textId="77DF1179" w:rsidR="00737CC5" w:rsidRPr="00737CC5" w:rsidRDefault="00737CC5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สุพิชฌาย์</w:t>
            </w:r>
            <w:proofErr w:type="spellEnd"/>
          </w:p>
        </w:tc>
      </w:tr>
      <w:tr w:rsidR="00FE7A09" w:rsidRPr="00FE7A09" w14:paraId="3FF70DA9" w14:textId="77777777" w:rsidTr="00737CC5">
        <w:trPr>
          <w:trHeight w:val="398"/>
        </w:trPr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CD46" w14:textId="77777777" w:rsidR="00FE7A09" w:rsidRDefault="00FE7A09" w:rsidP="00B76D33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</w:rPr>
            </w:pPr>
          </w:p>
          <w:p w14:paraId="30D3948F" w14:textId="77777777" w:rsidR="00737CC5" w:rsidRPr="00FE7A09" w:rsidRDefault="00737CC5" w:rsidP="00B76D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</w:rPr>
            </w:pPr>
          </w:p>
        </w:tc>
      </w:tr>
      <w:tr w:rsidR="00FE7A09" w:rsidRPr="00FE7A09" w14:paraId="08C4AA35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857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Arial Black" w:eastAsia="Times New Roman" w:hAnsi="Arial Black" w:cs="TH NiramitIT๙"/>
                <w:b/>
                <w:bCs/>
                <w:color w:val="FF0000"/>
                <w:sz w:val="36"/>
                <w:szCs w:val="36"/>
              </w:rPr>
            </w:pPr>
            <w:r w:rsidRPr="00737CC5">
              <w:rPr>
                <w:rFonts w:ascii="Arial Black" w:eastAsia="Times New Roman" w:hAnsi="Arial Black" w:cs="TH NiramitIT๙"/>
                <w:b/>
                <w:bCs/>
                <w:color w:val="FF0000"/>
                <w:sz w:val="36"/>
                <w:szCs w:val="36"/>
              </w:rPr>
              <w:t>603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323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โครงการค่าย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EBAA" w14:textId="7EF30156" w:rsidR="00FE7A09" w:rsidRPr="00FE7A09" w:rsidRDefault="00737CC5" w:rsidP="00B76D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  <w:r w:rsidR="00FE7A09" w:rsidRPr="00FE7A09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 </w:t>
            </w:r>
          </w:p>
        </w:tc>
      </w:tr>
      <w:tr w:rsidR="00FE7A09" w:rsidRPr="00FE7A09" w14:paraId="7E0A5339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7BC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83F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ค่ายรักการอ่าน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9F5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ครูสมบัติ</w:t>
            </w:r>
          </w:p>
        </w:tc>
      </w:tr>
      <w:tr w:rsidR="00FE7A09" w:rsidRPr="00FE7A09" w14:paraId="2D069F70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CE3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1FC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การศึกษาเรียนรู้วิถีชีวิตทางประวัติศาสตร์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8B37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ครูเชษฐา</w:t>
            </w:r>
          </w:p>
        </w:tc>
      </w:tr>
      <w:tr w:rsidR="00FE7A09" w:rsidRPr="00FE7A09" w14:paraId="76E4AD93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916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32F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ชมรมดาราศาสตร์ในโรงเรียน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4504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ครูเรวดี</w:t>
            </w:r>
          </w:p>
        </w:tc>
      </w:tr>
      <w:tr w:rsidR="00FE7A09" w:rsidRPr="00FE7A09" w14:paraId="120D138B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DBCF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454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ค่ายพัฒนาทักษะคอมพิวเตอร์และเทคโนโลยี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C71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ครูนิตยา</w:t>
            </w:r>
          </w:p>
        </w:tc>
      </w:tr>
      <w:tr w:rsidR="00FE7A09" w:rsidRPr="00FE7A09" w14:paraId="179AF459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2D5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D5DB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ค่ายพัฒนาศักยภาพทางดนตรีสากล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068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ครูกฤษณ์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พร</w:t>
            </w:r>
          </w:p>
        </w:tc>
      </w:tr>
      <w:tr w:rsidR="00FE7A09" w:rsidRPr="00FE7A09" w14:paraId="07E2CE32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782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383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ค่ายภาษาอังกฤษ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B7E7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ครูพัทธนันท์</w:t>
            </w:r>
            <w:proofErr w:type="spellEnd"/>
          </w:p>
        </w:tc>
      </w:tr>
      <w:tr w:rsidR="00FE7A09" w:rsidRPr="00FE7A09" w14:paraId="26EE0103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0D43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868D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ค่ายพัฒนาทักษะการงานอาชีพ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671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ครูจินตนา</w:t>
            </w:r>
          </w:p>
        </w:tc>
      </w:tr>
      <w:tr w:rsidR="00FE7A09" w:rsidRPr="00FE7A09" w14:paraId="52F51317" w14:textId="77777777" w:rsidTr="00737CC5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A044" w14:textId="77777777" w:rsidR="00FE7A09" w:rsidRPr="00737CC5" w:rsidRDefault="00FE7A09" w:rsidP="00B76D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603.8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11D0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ค่ายพัฒนาทักษะทางด้านวิทยาศาสตร์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2D8" w14:textId="77777777" w:rsidR="00FE7A09" w:rsidRPr="00737CC5" w:rsidRDefault="00FE7A09" w:rsidP="00B76D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ครูกานต์กนิษฐ์</w:t>
            </w:r>
          </w:p>
        </w:tc>
      </w:tr>
    </w:tbl>
    <w:p w14:paraId="5866C3CA" w14:textId="0D06B686" w:rsidR="00FE7A09" w:rsidRDefault="00FE7A09"/>
    <w:p w14:paraId="5594DF90" w14:textId="4B516995" w:rsidR="00FE7A09" w:rsidRDefault="00FE7A09"/>
    <w:p w14:paraId="0D4C63E8" w14:textId="46A1688A" w:rsidR="00FE7A09" w:rsidRDefault="00FE7A09"/>
    <w:p w14:paraId="393444E2" w14:textId="25436845" w:rsidR="00FE7A09" w:rsidRDefault="00FE7A09"/>
    <w:p w14:paraId="2603F490" w14:textId="00C9F575" w:rsidR="00FE7A09" w:rsidRDefault="00FE7A09"/>
    <w:p w14:paraId="5EDA455F" w14:textId="76A42C5E" w:rsidR="00FE7A09" w:rsidRDefault="00FE7A09"/>
    <w:p w14:paraId="13471C2B" w14:textId="2A106794" w:rsidR="00FE7A09" w:rsidRDefault="00FE7A09"/>
    <w:p w14:paraId="526256F5" w14:textId="21AEC5B4" w:rsidR="00FE7A09" w:rsidRDefault="00FE7A09"/>
    <w:p w14:paraId="48E355EB" w14:textId="5463F5CE" w:rsidR="00FE7A09" w:rsidRDefault="00FE7A09"/>
    <w:p w14:paraId="19D9CD16" w14:textId="539D7206" w:rsidR="00FE7A09" w:rsidRDefault="00FE7A09"/>
    <w:p w14:paraId="5A2C3063" w14:textId="6C49287E" w:rsidR="00FE7A09" w:rsidRDefault="00FE7A09">
      <w:pPr>
        <w:rPr>
          <w:rFonts w:hint="cs"/>
        </w:rPr>
      </w:pPr>
    </w:p>
    <w:p w14:paraId="4E093115" w14:textId="77777777" w:rsidR="00737CC5" w:rsidRDefault="00737CC5"/>
    <w:p w14:paraId="4DA36481" w14:textId="10539716" w:rsidR="00FE7A09" w:rsidRDefault="00FE7A09"/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670"/>
        <w:gridCol w:w="1842"/>
      </w:tblGrid>
      <w:tr w:rsidR="00FE7A09" w:rsidRPr="00FE7A09" w14:paraId="1E96526A" w14:textId="77777777" w:rsidTr="003F782C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C6BB" w14:textId="77777777" w:rsidR="00FE7A09" w:rsidRPr="00737CC5" w:rsidRDefault="00FE7A09" w:rsidP="00737CC5">
            <w:pPr>
              <w:spacing w:after="0" w:line="240" w:lineRule="auto"/>
              <w:jc w:val="center"/>
              <w:rPr>
                <w:rFonts w:ascii="Arial Black" w:eastAsia="Times New Roman" w:hAnsi="Arial Black" w:cs="TH NiramitIT๙"/>
                <w:color w:val="000000"/>
                <w:sz w:val="36"/>
                <w:szCs w:val="36"/>
              </w:rPr>
            </w:pPr>
            <w:r w:rsidRPr="00737CC5">
              <w:rPr>
                <w:rFonts w:ascii="Arial Black" w:eastAsia="Times New Roman" w:hAnsi="Arial Black" w:cs="TH NiramitIT๙"/>
                <w:color w:val="FF0000"/>
                <w:sz w:val="36"/>
                <w:szCs w:val="36"/>
              </w:rPr>
              <w:t>604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040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โครงการพัฒนาการจัดการเรียนรู้ตามกลุ่มสาระ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98F" w14:textId="12372FF9" w:rsidR="00FE7A09" w:rsidRPr="00737CC5" w:rsidRDefault="00FE7A09" w:rsidP="00FE7A09">
            <w:pPr>
              <w:spacing w:after="0" w:line="240" w:lineRule="auto"/>
              <w:rPr>
                <w:rFonts w:ascii="TH NiramitIT๙" w:eastAsia="Times New Roman" w:hAnsi="TH NiramitIT๙" w:cs="TH NiramitIT๙"/>
                <w:color w:val="000000"/>
                <w:sz w:val="36"/>
                <w:szCs w:val="36"/>
              </w:rPr>
            </w:pPr>
            <w:r w:rsidRPr="00737CC5">
              <w:rPr>
                <w:rFonts w:ascii="TH NiramitIT๙" w:eastAsia="Times New Roman" w:hAnsi="TH NiramitIT๙" w:cs="TH NiramitIT๙"/>
                <w:color w:val="000000"/>
                <w:sz w:val="36"/>
                <w:szCs w:val="36"/>
              </w:rPr>
              <w:t> </w:t>
            </w:r>
            <w:r w:rsidR="00737CC5" w:rsidRPr="007324CA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ผู้รับผิดชอบ</w:t>
            </w:r>
          </w:p>
        </w:tc>
      </w:tr>
      <w:tr w:rsidR="00FE7A09" w:rsidRPr="00FE7A09" w14:paraId="700043B9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8095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7FF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พัฒนาการจัดการเรียนรู้ภาษาไทย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42D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ครูสมบัติ</w:t>
            </w:r>
          </w:p>
        </w:tc>
      </w:tr>
      <w:tr w:rsidR="00FE7A09" w:rsidRPr="00FE7A09" w14:paraId="3B7A7A69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4F2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1C1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พัฒนาการจัดการเรียนรู้คณิตศาสตร์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AC9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ครูฐิติพร</w:t>
            </w:r>
          </w:p>
        </w:tc>
      </w:tr>
      <w:tr w:rsidR="00FE7A09" w:rsidRPr="00FE7A09" w14:paraId="387C1418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C5E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443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พัฒนาการจัดการเรียนรู้วิทยาศาสตร์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0AF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ครูกานต์กนิษฐ์</w:t>
            </w:r>
          </w:p>
        </w:tc>
      </w:tr>
      <w:tr w:rsidR="00FE7A09" w:rsidRPr="00FE7A09" w14:paraId="760A45FE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B13E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46CE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พัฒนาการจัดการเรียนรู้วิทยาศาสตร์และเทคโนโลยี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17E9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ครูนิตยา</w:t>
            </w:r>
          </w:p>
        </w:tc>
      </w:tr>
      <w:tr w:rsidR="00FE7A09" w:rsidRPr="00FE7A09" w14:paraId="1F4623B2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753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CFB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พัฒนาการจัดการเรียนรู้สังคมศึกษา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B02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ครูเชษฐา</w:t>
            </w:r>
          </w:p>
        </w:tc>
      </w:tr>
      <w:tr w:rsidR="00FE7A09" w:rsidRPr="00FE7A09" w14:paraId="4EA148DA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094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C174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พัฒนาการจัดการเรียนรู้พลศึกษา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6A5D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ครูบุญฤทธิ์</w:t>
            </w:r>
          </w:p>
        </w:tc>
      </w:tr>
      <w:tr w:rsidR="00FE7A09" w:rsidRPr="00FE7A09" w14:paraId="06314BAD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F9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BF8B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พัฒนาการจัดการเรียนรู้ศิลปะ(นาฏศิลป์)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1E39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ครูมัลลิกา</w:t>
            </w:r>
          </w:p>
        </w:tc>
      </w:tr>
      <w:tr w:rsidR="00FE7A09" w:rsidRPr="00FE7A09" w14:paraId="1E7D1D88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CC98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527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พัฒนาการเรียนการสอนศิลปะ(ทัศนศิลป์)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C361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ครูธรรมรัตน์</w:t>
            </w:r>
          </w:p>
        </w:tc>
      </w:tr>
      <w:tr w:rsidR="00FE7A09" w:rsidRPr="00FE7A09" w14:paraId="360E3D71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B436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23C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พัฒนาการจัดการเรียนรู้ศิลปะ(ดนตรี)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0BD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ครูกฤษณ์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พร</w:t>
            </w:r>
          </w:p>
        </w:tc>
      </w:tr>
      <w:tr w:rsidR="00FE7A09" w:rsidRPr="00FE7A09" w14:paraId="1E7F2A08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62A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F95A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พัฒนาการจัดการเรียนรู้การงานอาชีพ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159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ครูจินตนา</w:t>
            </w:r>
          </w:p>
        </w:tc>
      </w:tr>
      <w:tr w:rsidR="00FE7A09" w:rsidRPr="00FE7A09" w14:paraId="7524738F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3F50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A1B4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พัฒนาการจัดการเรียนรู้การงานอาชีพ(งานเกษตร)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2E5E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ครูจินตนา</w:t>
            </w:r>
          </w:p>
        </w:tc>
      </w:tr>
      <w:tr w:rsidR="00FE7A09" w:rsidRPr="00FE7A09" w14:paraId="7998D7CD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39F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492D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พัฒนาการจัดการเรียนรู้การงานอาชีพ(อุตสาหกรรม)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28F3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ครูสุชีพ</w:t>
            </w:r>
          </w:p>
        </w:tc>
      </w:tr>
      <w:tr w:rsidR="00FE7A09" w:rsidRPr="00FE7A09" w14:paraId="2985F668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D864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7D8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พัฒนาการจัดการเรียนรู้การงานอาชีพ(สิ่งประดิษฐ์)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47A2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ครูณัฐ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สุดา</w:t>
            </w:r>
          </w:p>
        </w:tc>
      </w:tr>
      <w:tr w:rsidR="00FE7A09" w:rsidRPr="00FE7A09" w14:paraId="02F63EF9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47B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E36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พัฒนาการจัดการเรียนรู้การงานอาชีพ(อาหาร)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EB0E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ครูจิดาภา</w:t>
            </w:r>
          </w:p>
        </w:tc>
      </w:tr>
      <w:tr w:rsidR="00FE7A09" w:rsidRPr="00FE7A09" w14:paraId="09012C21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837D" w14:textId="77777777" w:rsidR="00FE7A09" w:rsidRPr="00737CC5" w:rsidRDefault="00FE7A09" w:rsidP="00FE7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604.15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29F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พัฒนาการจัดการเรียนรู้ภาษาต่างประเทศ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0EF" w14:textId="77777777" w:rsidR="00FE7A09" w:rsidRPr="00737CC5" w:rsidRDefault="00FE7A09" w:rsidP="00FE7A0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ครูปิญาณี</w:t>
            </w:r>
            <w:proofErr w:type="spellEnd"/>
          </w:p>
        </w:tc>
      </w:tr>
    </w:tbl>
    <w:tbl>
      <w:tblPr>
        <w:tblpPr w:leftFromText="180" w:rightFromText="180" w:vertAnchor="text" w:tblpY="37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1842"/>
      </w:tblGrid>
      <w:tr w:rsidR="003F782C" w:rsidRPr="000A7CBB" w14:paraId="5AD5D3F5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B12E643" w14:textId="77777777" w:rsidR="003F782C" w:rsidRPr="003F782C" w:rsidRDefault="003F782C" w:rsidP="003F782C">
            <w:pPr>
              <w:spacing w:after="0" w:line="240" w:lineRule="auto"/>
              <w:jc w:val="center"/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</w:pPr>
            <w:r w:rsidRPr="003F782C">
              <w:rPr>
                <w:rFonts w:ascii="Arial Black" w:eastAsia="Times New Roman" w:hAnsi="Arial Black" w:cs="TH SarabunIT๙"/>
                <w:b/>
                <w:bCs/>
                <w:color w:val="FF0000"/>
                <w:sz w:val="40"/>
                <w:szCs w:val="40"/>
              </w:rPr>
              <w:t>605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F188CED" w14:textId="77777777" w:rsidR="003F782C" w:rsidRPr="003F782C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โครงการ</w:t>
            </w:r>
            <w:proofErr w:type="spellStart"/>
            <w:r w:rsidRPr="003F782C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ทัศน</w:t>
            </w:r>
            <w:proofErr w:type="spellEnd"/>
            <w:r w:rsidRPr="003F782C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ศึกษา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E35236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ผู้รับผิดชอบ</w:t>
            </w:r>
          </w:p>
        </w:tc>
      </w:tr>
      <w:tr w:rsidR="003F782C" w:rsidRPr="000A7CBB" w14:paraId="666A265B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58313F09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605.1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44C1EB9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4392F9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ครูมนตรี</w:t>
            </w:r>
          </w:p>
        </w:tc>
      </w:tr>
      <w:tr w:rsidR="003F782C" w:rsidRPr="000A7CBB" w14:paraId="76B71A1C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14E7157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605.2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95EC8E3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4D5B5F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ครูชัยรัตน์</w:t>
            </w:r>
          </w:p>
        </w:tc>
      </w:tr>
      <w:tr w:rsidR="003F782C" w:rsidRPr="000A7CBB" w14:paraId="21E2D1D4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697192C4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605.3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51846F0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6647F1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บุษ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ภรณ์</w:t>
            </w:r>
            <w:proofErr w:type="spellEnd"/>
          </w:p>
        </w:tc>
      </w:tr>
      <w:tr w:rsidR="003F782C" w:rsidRPr="000A7CBB" w14:paraId="3A988C5A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15986D5D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605.4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3A836DE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4DB153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ครูสุธาทิพย์</w:t>
            </w:r>
          </w:p>
        </w:tc>
      </w:tr>
      <w:tr w:rsidR="003F782C" w:rsidRPr="000A7CBB" w14:paraId="5D304FD1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094D3250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605.5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18FE3D4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2421C5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ครูกฤตยา</w:t>
            </w:r>
          </w:p>
        </w:tc>
      </w:tr>
      <w:tr w:rsidR="003F782C" w:rsidRPr="000A7CBB" w14:paraId="5170419D" w14:textId="77777777" w:rsidTr="003F782C">
        <w:trPr>
          <w:trHeight w:val="398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14:paraId="2172E92F" w14:textId="77777777" w:rsidR="003F782C" w:rsidRPr="00737CC5" w:rsidRDefault="003F782C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605.6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06864E6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ทัศน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ศึกษาระดับชั้น</w:t>
            </w:r>
            <w:proofErr w:type="spellStart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มัธยมศึ</w:t>
            </w:r>
            <w:proofErr w:type="spellEnd"/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กาปีที่</w:t>
            </w: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F3A791" w14:textId="77777777" w:rsidR="003F782C" w:rsidRPr="00737CC5" w:rsidRDefault="003F782C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37CC5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ครูกรรณิการ์</w:t>
            </w:r>
          </w:p>
        </w:tc>
      </w:tr>
    </w:tbl>
    <w:p w14:paraId="5D46A0AD" w14:textId="4CE68EF4" w:rsidR="00FE7A09" w:rsidRDefault="00FE7A09">
      <w:pPr>
        <w:rPr>
          <w:rFonts w:hint="cs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1668"/>
        <w:gridCol w:w="5670"/>
        <w:gridCol w:w="1842"/>
      </w:tblGrid>
      <w:tr w:rsidR="000A7CBB" w:rsidRPr="000A7CBB" w14:paraId="1BD131D3" w14:textId="77777777" w:rsidTr="003F782C">
        <w:trPr>
          <w:trHeight w:val="3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4D16" w14:textId="77777777" w:rsidR="000A7CBB" w:rsidRPr="003F782C" w:rsidRDefault="000A7CBB" w:rsidP="003F782C">
            <w:pPr>
              <w:spacing w:after="0" w:line="240" w:lineRule="auto"/>
              <w:jc w:val="center"/>
              <w:rPr>
                <w:rFonts w:ascii="Arial Black" w:eastAsia="Times New Roman" w:hAnsi="Arial Black" w:cs="Angsana New"/>
                <w:b/>
                <w:bCs/>
                <w:color w:val="000000"/>
                <w:sz w:val="30"/>
                <w:szCs w:val="30"/>
              </w:rPr>
            </w:pPr>
            <w:r w:rsidRPr="003F782C">
              <w:rPr>
                <w:rFonts w:ascii="Arial Black" w:eastAsia="Times New Roman" w:hAnsi="Arial Black" w:cs="Angsana New"/>
                <w:b/>
                <w:bCs/>
                <w:color w:val="FF0000"/>
                <w:sz w:val="30"/>
                <w:szCs w:val="30"/>
              </w:rPr>
              <w:t>606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1A55" w14:textId="77777777" w:rsidR="000A7CBB" w:rsidRPr="003F782C" w:rsidRDefault="000A7CBB" w:rsidP="003F7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FF0000"/>
                <w:sz w:val="40"/>
                <w:szCs w:val="40"/>
                <w:cs/>
              </w:rPr>
              <w:t>โครงการพิเศษ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ACF" w14:textId="52F3D51F" w:rsidR="000A7CBB" w:rsidRPr="000A7CBB" w:rsidRDefault="000A7CBB" w:rsidP="000A7CB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</w:pPr>
            <w:r w:rsidRPr="000A7CBB">
              <w:rPr>
                <w:rFonts w:ascii="Angsana New" w:eastAsia="Times New Roman" w:hAnsi="Angsana New" w:cs="Angsana New"/>
                <w:color w:val="000000"/>
                <w:sz w:val="30"/>
                <w:szCs w:val="30"/>
              </w:rPr>
              <w:t> </w:t>
            </w:r>
            <w:r w:rsidR="003F782C" w:rsidRPr="00737CC5">
              <w:rPr>
                <w:rFonts w:ascii="TH SarabunIT๙" w:eastAsia="Times New Roman" w:hAnsi="TH SarabunIT๙" w:cs="TH SarabunIT๙"/>
                <w:b/>
                <w:bCs/>
                <w:color w:val="FF0000"/>
                <w:sz w:val="36"/>
                <w:szCs w:val="36"/>
                <w:cs/>
              </w:rPr>
              <w:t>ผู้รับผิดชอบ</w:t>
            </w:r>
          </w:p>
        </w:tc>
      </w:tr>
      <w:tr w:rsidR="000A7CBB" w:rsidRPr="000A7CBB" w14:paraId="5D57C084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156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606.1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873B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พัฒนาการจัดการเรียนรู้เรียนรวม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E37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ครูสมบัติ</w:t>
            </w:r>
          </w:p>
        </w:tc>
      </w:tr>
      <w:tr w:rsidR="000A7CBB" w:rsidRPr="000A7CBB" w14:paraId="64340E6D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6E4F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606.2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4D3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สวนพฤกษศาสตร์โรงเรียน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800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ครูสุรินทร์พร</w:t>
            </w:r>
          </w:p>
        </w:tc>
      </w:tr>
      <w:tr w:rsidR="000A7CBB" w:rsidRPr="000A7CBB" w14:paraId="06C0F66C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5120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606.3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72F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หนึ่งปี</w:t>
            </w: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หนึ่งโครงการ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8C2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ครูวันเพ็ญ</w:t>
            </w:r>
          </w:p>
        </w:tc>
      </w:tr>
      <w:tr w:rsidR="000A7CBB" w:rsidRPr="000A7CBB" w14:paraId="4912CF99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4CB3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606.4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431A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พัฒนาคุณภาพแหล่งเรียนรู้ห้องสมุดโรงเรียน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847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ครูชไมพร</w:t>
            </w:r>
          </w:p>
        </w:tc>
      </w:tr>
      <w:tr w:rsidR="000A7CBB" w:rsidRPr="000A7CBB" w14:paraId="7D0179D8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F852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606.5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686" w14:textId="29F7EACA" w:rsidR="000A7CBB" w:rsidRPr="003F782C" w:rsidRDefault="000A7CBB" w:rsidP="003F782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สร้างโอกาสการเรียนรู้ให้ผู้เรียนพัฒนาเต็มตาม</w:t>
            </w:r>
            <w:r w:rsidR="003F782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t>ศั</w:t>
            </w: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กยภาพ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52E2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ครูสุธาทิพย์</w:t>
            </w:r>
          </w:p>
        </w:tc>
      </w:tr>
      <w:tr w:rsidR="000A7CBB" w:rsidRPr="000A7CBB" w14:paraId="29295362" w14:textId="77777777" w:rsidTr="003F782C">
        <w:trPr>
          <w:trHeight w:val="39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A31" w14:textId="77777777" w:rsidR="000A7CBB" w:rsidRPr="003F782C" w:rsidRDefault="000A7CBB" w:rsidP="000A7C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lastRenderedPageBreak/>
              <w:t>606.6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40E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จ้างครูชาวต่างชาติ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F726" w14:textId="77777777" w:rsidR="000A7CBB" w:rsidRPr="003F782C" w:rsidRDefault="000A7CBB" w:rsidP="000A7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3F782C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ครูวิจิตรา</w:t>
            </w:r>
          </w:p>
        </w:tc>
      </w:tr>
    </w:tbl>
    <w:p w14:paraId="666652A1" w14:textId="77777777" w:rsidR="000A7CBB" w:rsidRDefault="000A7CBB">
      <w:pPr>
        <w:rPr>
          <w:cs/>
        </w:rPr>
      </w:pPr>
    </w:p>
    <w:sectPr w:rsidR="000A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9"/>
    <w:rsid w:val="000A7CBB"/>
    <w:rsid w:val="0016796A"/>
    <w:rsid w:val="003750B5"/>
    <w:rsid w:val="003F782C"/>
    <w:rsid w:val="007324CA"/>
    <w:rsid w:val="00737CC5"/>
    <w:rsid w:val="00AF46B2"/>
    <w:rsid w:val="00AF697A"/>
    <w:rsid w:val="00BF1563"/>
    <w:rsid w:val="00ED79E3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3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HP</cp:lastModifiedBy>
  <cp:revision>2</cp:revision>
  <cp:lastPrinted>2024-02-08T03:21:00Z</cp:lastPrinted>
  <dcterms:created xsi:type="dcterms:W3CDTF">2024-02-12T16:45:00Z</dcterms:created>
  <dcterms:modified xsi:type="dcterms:W3CDTF">2024-02-12T16:45:00Z</dcterms:modified>
</cp:coreProperties>
</file>