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0D" w:rsidRPr="00BA6E6E" w:rsidRDefault="00832A0D" w:rsidP="00832A0D">
      <w:pPr>
        <w:spacing w:after="0" w:line="240" w:lineRule="auto"/>
        <w:ind w:left="851"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832A0D" w:rsidRPr="00F3382A" w:rsidRDefault="00832A0D" w:rsidP="00832A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โครงการเล่ม</w:t>
      </w:r>
      <w:r w:rsidRPr="00F3382A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ที่ 1 </w:t>
      </w:r>
      <w:r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โครงการใน</w:t>
      </w:r>
      <w:r w:rsidRPr="00F3382A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แผนปฏิบัติการ</w:t>
      </w:r>
      <w:r w:rsidRPr="00F3382A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1 ปี</w:t>
      </w:r>
      <w:r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</w:p>
    <w:p w:rsidR="00832A0D" w:rsidRPr="009708C5" w:rsidRDefault="00832A0D" w:rsidP="00832A0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ใช้เงิน</w:t>
      </w:r>
      <w:r w:rsidRPr="009708C5">
        <w:rPr>
          <w:rFonts w:ascii="TH SarabunPSK" w:hAnsi="TH SarabunPSK" w:cs="TH SarabunPSK"/>
          <w:b/>
          <w:bCs/>
          <w:sz w:val="32"/>
          <w:szCs w:val="32"/>
          <w:cs/>
        </w:rPr>
        <w:t>รายการค่าจัดการเรียนการสอน</w:t>
      </w:r>
      <w:r w:rsidRPr="0097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ส่วนของ </w:t>
      </w:r>
      <w:r w:rsidRPr="009708C5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</w:rPr>
        <w:t>งบดำเนินงาน</w:t>
      </w:r>
      <w:r w:rsidRPr="0097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0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ดังนี้ </w:t>
      </w:r>
    </w:p>
    <w:p w:rsidR="00832A0D" w:rsidRDefault="00832A0D" w:rsidP="00832A0D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tbl>
      <w:tblPr>
        <w:tblStyle w:val="a3"/>
        <w:tblW w:w="0" w:type="auto"/>
        <w:tblInd w:w="1171" w:type="dxa"/>
        <w:tblLook w:val="04A0" w:firstRow="1" w:lastRow="0" w:firstColumn="1" w:lastColumn="0" w:noHBand="0" w:noVBand="1"/>
      </w:tblPr>
      <w:tblGrid>
        <w:gridCol w:w="2410"/>
        <w:gridCol w:w="4273"/>
        <w:gridCol w:w="2899"/>
      </w:tblGrid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ind w:left="4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</w:t>
            </w: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ค่าตอบแทน</w:t>
            </w:r>
          </w:p>
          <w:p w:rsidR="00832A0D" w:rsidRPr="006D3847" w:rsidRDefault="00832A0D" w:rsidP="00136B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:rsidR="00832A0D" w:rsidRPr="006D3847" w:rsidRDefault="00832A0D" w:rsidP="00136B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2. ค่าใช้สอย</w:t>
            </w:r>
          </w:p>
        </w:tc>
        <w:tc>
          <w:tcPr>
            <w:tcW w:w="2899" w:type="dxa"/>
          </w:tcPr>
          <w:p w:rsidR="00832A0D" w:rsidRPr="006D3847" w:rsidRDefault="00832A0D" w:rsidP="00136B31">
            <w:pPr>
              <w:ind w:left="932" w:hanging="838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</w:t>
            </w:r>
            <w:r w:rsidRPr="006D384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ค่าวัสดุ</w:t>
            </w:r>
          </w:p>
          <w:p w:rsidR="00832A0D" w:rsidRPr="006D3847" w:rsidRDefault="00832A0D" w:rsidP="00136B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color w:val="0F0F0F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-ค่าเบี้ยเลี้ยง -ค่าเช่าที่พัก </w:t>
            </w: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-ค่าวัสดุการศึกษา 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color w:val="0F0F0F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color w:val="0F0F0F"/>
                <w:sz w:val="32"/>
                <w:szCs w:val="32"/>
                <w:cs/>
              </w:rPr>
              <w:t>ค่าตอบแทน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color w:val="0F0F0F"/>
                <w:sz w:val="32"/>
                <w:szCs w:val="32"/>
                <w:cs/>
              </w:rPr>
              <w:t xml:space="preserve">วิทยากรวิชาชีพ ท้องถิ่น  </w:t>
            </w:r>
            <w:r w:rsidRPr="006D3847">
              <w:rPr>
                <w:rFonts w:ascii="TH SarabunPSK" w:hAnsi="TH SarabunPSK" w:cs="TH SarabunPSK"/>
                <w:color w:val="0F0F0F"/>
                <w:sz w:val="32"/>
                <w:szCs w:val="32"/>
              </w:rPr>
              <w:t xml:space="preserve"> </w:t>
            </w: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-ค่าพาหนะ -ค่าจ้างเหมาบริการ</w:t>
            </w: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-ค่าเครื่องเขียน 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-ค่าพาหนะพานักเรียนไป</w:t>
            </w:r>
            <w:proofErr w:type="spellStart"/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ศึกษาแหล่งเรียนรู้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-ค่าวัสดุเวชภัณฑ์ 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(ที่มีในกิจกรรม เช่น ค่าน้ำมันรถกิจกรรมเยี่ยมบ้านนักเรียน)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-ค่าวัสดุครัว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-ค่าถ่ายเอกสาร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-ค่าเข้าเล่มเอกสาร 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A0D" w:rsidTr="00832A0D">
        <w:tc>
          <w:tcPr>
            <w:tcW w:w="2410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3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847">
              <w:rPr>
                <w:rFonts w:ascii="TH SarabunPSK" w:hAnsi="TH SarabunPSK" w:cs="TH SarabunPSK"/>
                <w:sz w:val="32"/>
                <w:szCs w:val="32"/>
                <w:cs/>
              </w:rPr>
              <w:t>-ค่าอาหาร เครื่องดื่ม อาหารว่าง</w:t>
            </w:r>
          </w:p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9" w:type="dxa"/>
          </w:tcPr>
          <w:p w:rsidR="00832A0D" w:rsidRPr="006D3847" w:rsidRDefault="00832A0D" w:rsidP="00136B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2A0D" w:rsidRPr="00C6355C" w:rsidRDefault="00832A0D" w:rsidP="00832A0D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832A0D" w:rsidRDefault="00832A0D" w:rsidP="00832A0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92564" w:rsidRDefault="00392564"/>
    <w:sectPr w:rsidR="00392564" w:rsidSect="00DA4A79">
      <w:pgSz w:w="11907" w:h="16839" w:code="9"/>
      <w:pgMar w:top="-176" w:right="0" w:bottom="-306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0D"/>
    <w:rsid w:val="00392564"/>
    <w:rsid w:val="006F26C3"/>
    <w:rsid w:val="007A0350"/>
    <w:rsid w:val="00832A0D"/>
    <w:rsid w:val="00D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t4ke">
    <w:name w:val="cdt4ke"/>
    <w:basedOn w:val="a"/>
    <w:rsid w:val="0083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t4ke">
    <w:name w:val="cdt4ke"/>
    <w:basedOn w:val="a"/>
    <w:rsid w:val="0083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2024-02-11T03:58:00Z</dcterms:created>
  <dcterms:modified xsi:type="dcterms:W3CDTF">2024-02-11T04:07:00Z</dcterms:modified>
</cp:coreProperties>
</file>