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F4" w:rsidRDefault="00D544BA" w:rsidP="009D67F4">
      <w:pPr>
        <w:rPr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6BFD8CC0" wp14:editId="790DA180">
            <wp:simplePos x="0" y="0"/>
            <wp:positionH relativeFrom="margin">
              <wp:align>center</wp:align>
            </wp:positionH>
            <wp:positionV relativeFrom="margin">
              <wp:posOffset>-558165</wp:posOffset>
            </wp:positionV>
            <wp:extent cx="1266825" cy="978535"/>
            <wp:effectExtent l="0" t="0" r="9525" b="0"/>
            <wp:wrapSquare wrapText="bothSides"/>
            <wp:docPr id="1" name="รูปภาพ 1" descr="C:\Users\OBEC_ADMIN\Desktop\2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OBEC_ADMIN\Desktop\250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7F4"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B7BF212" wp14:editId="4D02763A">
                <wp:simplePos x="0" y="0"/>
                <wp:positionH relativeFrom="page">
                  <wp:posOffset>6943725</wp:posOffset>
                </wp:positionH>
                <wp:positionV relativeFrom="page">
                  <wp:posOffset>914400</wp:posOffset>
                </wp:positionV>
                <wp:extent cx="542925" cy="280670"/>
                <wp:effectExtent l="0" t="0" r="9525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F4" w:rsidRPr="002D4C0E" w:rsidRDefault="009D67F4" w:rsidP="009D67F4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F21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46.75pt;margin-top:1in;width:42.75pt;height:22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s5HwIAAB4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" stroked="f">
                <v:textbox>
                  <w:txbxContent>
                    <w:p w:rsidR="009D67F4" w:rsidRPr="002D4C0E" w:rsidRDefault="009D67F4" w:rsidP="009D67F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D67F4" w:rsidRDefault="009D67F4" w:rsidP="009D67F4">
      <w:pPr>
        <w:jc w:val="center"/>
        <w:rPr>
          <w:lang w:bidi="th-TH"/>
        </w:rPr>
      </w:pPr>
    </w:p>
    <w:p w:rsidR="009D67F4" w:rsidRPr="00C21081" w:rsidRDefault="009D67F4" w:rsidP="00034FBE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  <w:lang w:bidi="th-TH"/>
        </w:rPr>
      </w:pPr>
    </w:p>
    <w:p w:rsidR="009D67F4" w:rsidRPr="009D67F4" w:rsidRDefault="009D67F4" w:rsidP="00D544B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6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แบบบันทึกการติดตามนักเรียนขาดเรียน / หนีเรียน / ไม่เข้าเรียน</w:t>
      </w:r>
    </w:p>
    <w:p w:rsidR="009D67F4" w:rsidRPr="009D67F4" w:rsidRDefault="009D67F4" w:rsidP="00034FB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วันที่..........เดือน.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 พ.ศ. ................</w:t>
      </w:r>
    </w:p>
    <w:p w:rsidR="009D67F4" w:rsidRPr="009D67F4" w:rsidRDefault="009D67F4" w:rsidP="00034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เรื่อง รายงานการติดตามนักเรียน</w:t>
      </w:r>
    </w:p>
    <w:p w:rsidR="009D67F4" w:rsidRPr="009D67F4" w:rsidRDefault="009D67F4" w:rsidP="00034FBE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</w:t>
      </w:r>
      <w:r w:rsidR="00D544BA">
        <w:rPr>
          <w:rFonts w:ascii="TH SarabunPSK" w:hAnsi="TH SarabunPSK" w:cs="TH SarabunPSK" w:hint="cs"/>
          <w:sz w:val="32"/>
          <w:szCs w:val="32"/>
          <w:cs/>
          <w:lang w:bidi="th-TH"/>
        </w:rPr>
        <w:t>รองผู้อำนวยการ</w:t>
      </w:r>
      <w:r w:rsidR="00D544BA">
        <w:rPr>
          <w:rFonts w:ascii="TH SarabunPSK" w:hAnsi="TH SarabunPSK" w:cs="TH SarabunPSK" w:hint="cs"/>
          <w:sz w:val="32"/>
          <w:szCs w:val="32"/>
          <w:cs/>
          <w:lang w:bidi="th-TH"/>
        </w:rPr>
        <w:t>ฝ่ายส่ง</w:t>
      </w:r>
      <w:proofErr w:type="spellStart"/>
      <w:r w:rsidR="00D544BA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เสริมพฆ</w:t>
      </w:r>
      <w:proofErr w:type="spellEnd"/>
      <w:r w:rsidR="00D544BA">
        <w:rPr>
          <w:rFonts w:ascii="TH SarabunPSK" w:hAnsi="TH SarabunPSK" w:cs="TH SarabunPSK" w:hint="cs"/>
          <w:sz w:val="32"/>
          <w:szCs w:val="32"/>
          <w:cs/>
          <w:lang w:bidi="th-TH"/>
        </w:rPr>
        <w:t>ติกรรมนักเรียน</w:t>
      </w:r>
    </w:p>
    <w:p w:rsidR="009D67F4" w:rsidRDefault="009D67F4" w:rsidP="00034FBE">
      <w:pPr>
        <w:spacing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76A4" wp14:editId="15E2425B">
                <wp:simplePos x="0" y="0"/>
                <wp:positionH relativeFrom="column">
                  <wp:posOffset>1714500</wp:posOffset>
                </wp:positionH>
                <wp:positionV relativeFrom="paragraph">
                  <wp:posOffset>289560</wp:posOffset>
                </wp:positionV>
                <wp:extent cx="276225" cy="285750"/>
                <wp:effectExtent l="0" t="0" r="2857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4990A" id="วงรี 3" o:spid="_x0000_s1026" style="position:absolute;margin-left:135pt;margin-top:22.8pt;width:21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187C" wp14:editId="237B44EF">
                <wp:simplePos x="0" y="0"/>
                <wp:positionH relativeFrom="column">
                  <wp:posOffset>685800</wp:posOffset>
                </wp:positionH>
                <wp:positionV relativeFrom="paragraph">
                  <wp:posOffset>299085</wp:posOffset>
                </wp:positionV>
                <wp:extent cx="276225" cy="2857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7FC38" id="วงรี 2" o:spid="_x0000_s1026" style="position:absolute;margin-left:54pt;margin-top:23.55pt;width:2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จากการติดตาม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9D67F4">
        <w:rPr>
          <w:rFonts w:ascii="TH SarabunPSK" w:hAnsi="TH SarabunPSK" w:cs="TH SarabunPSK"/>
          <w:sz w:val="32"/>
          <w:szCs w:val="32"/>
        </w:rPr>
        <w:t>...</w:t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นักเรียนชั้น ม...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/............</w:t>
      </w:r>
    </w:p>
    <w:p w:rsid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ซึ่งนักเรียน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ขาดเรียน            </w:t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หนีเรียน/ไม่เข้าเรียน ในรายวิชา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</w:p>
    <w:p w:rsid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ของครู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 </w:t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นักเรียนให้เหตุผลว่า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D67F4" w:rsidRPr="009D67F4" w:rsidRDefault="009D67F4" w:rsidP="00A56A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ข้าพเจ้าได้ตักเตือนหรือทำโทษดังนี้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D67F4" w:rsidRDefault="009D67F4" w:rsidP="009D67F4">
      <w:pPr>
        <w:rPr>
          <w:rFonts w:ascii="TH SarabunPSK" w:hAnsi="TH SarabunPSK" w:cs="TH SarabunPSK"/>
          <w:sz w:val="32"/>
          <w:szCs w:val="32"/>
          <w:lang w:bidi="th-TH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และบันทึกไว้ในแบบบันทึกการแจ้งพฤติกรรมนักเรียน ผู้ปกครองลงชื่อรับทราบเรียบร้อยแล้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</w:p>
    <w:p w:rsidR="00034FBE" w:rsidRDefault="00034FBE" w:rsidP="009D67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จึงเรียนมาเพื่อทราบ</w:t>
      </w:r>
    </w:p>
    <w:p w:rsidR="00034FBE" w:rsidRDefault="00034FBE" w:rsidP="00034FBE">
      <w:pPr>
        <w:pStyle w:val="a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หัวหน้าระดับ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</w:p>
    <w:p w:rsidR="00034FBE" w:rsidRDefault="00034FBE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(................................................)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..................)</w:t>
      </w:r>
    </w:p>
    <w:p w:rsidR="00D544BA" w:rsidRDefault="00D544BA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เห็นหัวหน้าฝ่าย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รองผู้อำนวยการ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      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</w:t>
      </w:r>
    </w:p>
    <w:p w:rsidR="00D544BA" w:rsidRPr="005A4E2C" w:rsidRDefault="00D544BA" w:rsidP="00D544BA">
      <w:pPr>
        <w:pStyle w:val="a3"/>
        <w:rPr>
          <w:rFonts w:ascii="TH SarabunPSK" w:hAnsi="TH SarabunPSK" w:cs="TH SarabunPSK"/>
          <w:lang w:bidi="th-TH"/>
        </w:rPr>
      </w:pP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หัวหน้าฝ่าย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(................................................)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..................)</w:t>
      </w:r>
    </w:p>
    <w:p w:rsidR="00D544BA" w:rsidRDefault="00D544BA" w:rsidP="00D544B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รองผู้อำนวยการโรงเรียน</w:t>
      </w:r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ศรี</w:t>
      </w:r>
      <w:proofErr w:type="spellStart"/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สำโรงชนูป</w:t>
      </w:r>
      <w:proofErr w:type="spellEnd"/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ถัมภ์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ความคิดเห็น................................................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สีกา)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สำโรงชนูป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ถัมภ์</w:t>
      </w:r>
    </w:p>
    <w:p w:rsidR="00D4562E" w:rsidRPr="009D67F4" w:rsidRDefault="00D4562E" w:rsidP="009D67F4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sectPr w:rsidR="00D4562E" w:rsidRPr="009D67F4" w:rsidSect="00D544B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4"/>
    <w:rsid w:val="00034FBE"/>
    <w:rsid w:val="009D67F4"/>
    <w:rsid w:val="00A56A23"/>
    <w:rsid w:val="00D4562E"/>
    <w:rsid w:val="00D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178D-3A4C-4DB6-92B7-FE332F2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F4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7F4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2</cp:revision>
  <dcterms:created xsi:type="dcterms:W3CDTF">2022-11-09T04:01:00Z</dcterms:created>
  <dcterms:modified xsi:type="dcterms:W3CDTF">2022-11-09T04:29:00Z</dcterms:modified>
</cp:coreProperties>
</file>