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4679FE" w14:textId="07D4CCBE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09BF4847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Default="0053263C" w:rsidP="005326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Default="0053263C" w:rsidP="005326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4AF64659" w14:textId="77777777" w:rsidR="005F386F" w:rsidRDefault="005F386F" w:rsidP="005F38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t xml:space="preserve">ส่วนที่ </w:t>
      </w:r>
      <w:r w:rsidRPr="0051200C">
        <w:rPr>
          <w:b/>
          <w:bCs/>
        </w:rPr>
        <w:t xml:space="preserve">2 </w:t>
      </w:r>
      <w:r w:rsidR="005E7CE2">
        <w:rPr>
          <w:rFonts w:cs="Angsana New"/>
          <w:b/>
          <w:bCs/>
          <w:cs/>
        </w:rPr>
        <w:t>ข้อตกลงในการพัฒนางานที่เสนอเป</w:t>
      </w:r>
      <w:r w:rsidR="005E7CE2">
        <w:rPr>
          <w:rFonts w:cs="Angsana New" w:hint="cs"/>
          <w:b/>
          <w:bCs/>
          <w:cs/>
        </w:rPr>
        <w:t>็</w:t>
      </w:r>
      <w:r w:rsidR="005E7CE2">
        <w:rPr>
          <w:rFonts w:cs="Angsana New"/>
          <w:b/>
          <w:bCs/>
          <w:cs/>
        </w:rPr>
        <w:t>นประเด</w:t>
      </w:r>
      <w:r w:rsidR="005E7CE2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564E2"/>
    <w:rsid w:val="000A1AAD"/>
    <w:rsid w:val="000E15E4"/>
    <w:rsid w:val="001A5DEB"/>
    <w:rsid w:val="002560A9"/>
    <w:rsid w:val="002C5996"/>
    <w:rsid w:val="002D37FD"/>
    <w:rsid w:val="00373F86"/>
    <w:rsid w:val="0048013C"/>
    <w:rsid w:val="004942A5"/>
    <w:rsid w:val="004D7869"/>
    <w:rsid w:val="0051200C"/>
    <w:rsid w:val="0053263C"/>
    <w:rsid w:val="00536EB7"/>
    <w:rsid w:val="005E7CE2"/>
    <w:rsid w:val="005F386F"/>
    <w:rsid w:val="00667BB2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2022-08-22T07:06:00Z</dcterms:created>
  <dcterms:modified xsi:type="dcterms:W3CDTF">2022-08-22T07:06:00Z</dcterms:modified>
</cp:coreProperties>
</file>