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D00" w:rsidRDefault="00D32898">
      <w:pPr>
        <w:tabs>
          <w:tab w:val="left" w:pos="2685"/>
        </w:tabs>
        <w:spacing w:after="0" w:line="256" w:lineRule="auto"/>
        <w:ind w:left="720"/>
        <w:contextualSpacing/>
        <w:jc w:val="center"/>
        <w:rPr>
          <w:rFonts w:ascii="Angsana New" w:hAnsi="Angsana New" w:cs="Angsana New"/>
          <w:color w:val="C00000"/>
          <w:sz w:val="32"/>
          <w:szCs w:val="32"/>
        </w:rPr>
      </w:pPr>
      <w:r>
        <w:rPr>
          <w:rFonts w:ascii="Angsana New" w:hAnsi="Angsana New" w:cs="Angsana New"/>
          <w:noProof/>
          <w:color w:val="C00000"/>
          <w:sz w:val="32"/>
          <w:szCs w:val="32"/>
        </w:rPr>
        <w:drawing>
          <wp:inline distT="0" distB="0" distL="0" distR="0">
            <wp:extent cx="1485900" cy="1485900"/>
            <wp:effectExtent l="0" t="0" r="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รูปภาพ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D00" w:rsidRPr="00554701" w:rsidRDefault="00D32898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>
        <w:rPr>
          <w:rFonts w:ascii="Angsana New" w:eastAsia="Times New Roman" w:hAnsi="Angsana New" w:cs="Angsana New"/>
          <w:b/>
          <w:bCs/>
          <w:sz w:val="36"/>
          <w:szCs w:val="36"/>
          <w:cs/>
        </w:rPr>
        <w:tab/>
      </w:r>
      <w:r w:rsidRPr="00554701">
        <w:rPr>
          <w:rFonts w:ascii="TH SarabunPSK" w:eastAsia="Times New Roman" w:hAnsi="TH SarabunPSK" w:cs="TH SarabunPSK"/>
          <w:b/>
          <w:bCs/>
          <w:sz w:val="36"/>
          <w:szCs w:val="36"/>
          <w:cs/>
          <w:lang w:val="th-TH"/>
        </w:rPr>
        <w:t xml:space="preserve">โครงการ ปีการศึกษา </w:t>
      </w:r>
      <w:r w:rsidRPr="00554701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2564</w:t>
      </w:r>
    </w:p>
    <w:p w:rsidR="00925D00" w:rsidRPr="00554701" w:rsidRDefault="00D32898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  <w:cs/>
        </w:rPr>
      </w:pPr>
      <w:r w:rsidRPr="00554701">
        <w:rPr>
          <w:rFonts w:ascii="TH SarabunPSK" w:eastAsia="Times New Roman" w:hAnsi="TH SarabunPSK" w:cs="TH SarabunPSK"/>
          <w:b/>
          <w:bCs/>
          <w:sz w:val="36"/>
          <w:szCs w:val="36"/>
          <w:cs/>
          <w:lang w:val="th-TH"/>
        </w:rPr>
        <w:t>โรงเรียนศรี</w:t>
      </w:r>
      <w:proofErr w:type="spellStart"/>
      <w:r w:rsidRPr="00554701">
        <w:rPr>
          <w:rFonts w:ascii="TH SarabunPSK" w:eastAsia="Times New Roman" w:hAnsi="TH SarabunPSK" w:cs="TH SarabunPSK"/>
          <w:b/>
          <w:bCs/>
          <w:sz w:val="36"/>
          <w:szCs w:val="36"/>
          <w:cs/>
          <w:lang w:val="th-TH"/>
        </w:rPr>
        <w:t>สำโรงชนูป</w:t>
      </w:r>
      <w:proofErr w:type="spellEnd"/>
      <w:r w:rsidRPr="00554701">
        <w:rPr>
          <w:rFonts w:ascii="TH SarabunPSK" w:eastAsia="Times New Roman" w:hAnsi="TH SarabunPSK" w:cs="TH SarabunPSK"/>
          <w:b/>
          <w:bCs/>
          <w:sz w:val="36"/>
          <w:szCs w:val="36"/>
          <w:cs/>
          <w:lang w:val="th-TH"/>
        </w:rPr>
        <w:t>ถัมภ์อำเภอศรีสำโรง จังหวัดสุโขทัย</w:t>
      </w:r>
    </w:p>
    <w:p w:rsidR="00925D00" w:rsidRPr="00554701" w:rsidRDefault="00925D00">
      <w:pPr>
        <w:spacing w:after="0" w:line="240" w:lineRule="auto"/>
        <w:ind w:left="284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</w:pPr>
    </w:p>
    <w:p w:rsidR="00925D00" w:rsidRPr="00554701" w:rsidRDefault="00D32898">
      <w:pPr>
        <w:spacing w:after="0" w:line="240" w:lineRule="auto"/>
        <w:ind w:left="284"/>
        <w:rPr>
          <w:rFonts w:ascii="TH SarabunPSK" w:eastAsia="Times New Roman" w:hAnsi="TH SarabunPSK" w:cs="TH SarabunPSK"/>
          <w:sz w:val="32"/>
          <w:szCs w:val="32"/>
          <w:cs/>
        </w:rPr>
      </w:pPr>
      <w:r w:rsidRPr="00554701"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>ชื่อโครงการ</w:t>
      </w:r>
      <w:r w:rsidRPr="00554701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54701">
        <w:rPr>
          <w:rFonts w:ascii="TH SarabunPSK" w:hAnsi="TH SarabunPSK" w:cs="TH SarabunPSK"/>
          <w:sz w:val="32"/>
          <w:szCs w:val="32"/>
          <w:cs/>
          <w:lang w:val="th-TH"/>
        </w:rPr>
        <w:t>พัฒนาคุณธรรม จริยธรรมและค่านิยมมาตรฐานสังคมและชุมชนแก่นักเรียน</w:t>
      </w:r>
      <w:r w:rsidRPr="00554701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รหัส</w:t>
      </w:r>
      <w:r w:rsidRPr="00554701">
        <w:rPr>
          <w:rFonts w:ascii="TH SarabunPSK" w:eastAsia="Times New Roman" w:hAnsi="TH SarabunPSK" w:cs="TH SarabunPSK"/>
          <w:sz w:val="32"/>
          <w:szCs w:val="32"/>
        </w:rPr>
        <w:t>309</w:t>
      </w:r>
      <w:r w:rsidRPr="00554701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:rsidR="00925D00" w:rsidRPr="00554701" w:rsidRDefault="00D32898">
      <w:pPr>
        <w:spacing w:after="0" w:line="240" w:lineRule="auto"/>
        <w:ind w:left="284"/>
        <w:rPr>
          <w:rFonts w:ascii="TH SarabunPSK" w:eastAsia="Times New Roman" w:hAnsi="TH SarabunPSK" w:cs="TH SarabunPSK"/>
          <w:sz w:val="32"/>
          <w:szCs w:val="32"/>
          <w:cs/>
        </w:rPr>
      </w:pPr>
      <w:r w:rsidRPr="00554701"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>ฝ่าย</w:t>
      </w:r>
      <w:r w:rsidRPr="00554701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54701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ส่งเสริมพฤติกรรมนักเรียน</w:t>
      </w:r>
    </w:p>
    <w:p w:rsidR="00925D00" w:rsidRPr="00554701" w:rsidRDefault="00D32898">
      <w:pPr>
        <w:spacing w:after="0" w:line="240" w:lineRule="auto"/>
        <w:ind w:left="284"/>
        <w:rPr>
          <w:rFonts w:ascii="TH SarabunPSK" w:eastAsia="Times New Roman" w:hAnsi="TH SarabunPSK" w:cs="TH SarabunPSK"/>
          <w:sz w:val="32"/>
          <w:szCs w:val="32"/>
        </w:rPr>
      </w:pPr>
      <w:r w:rsidRPr="00554701"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>ลักษณะโครงการ</w:t>
      </w:r>
      <w:r w:rsidRPr="00554701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โครงการต่อเนื่อง</w:t>
      </w:r>
    </w:p>
    <w:p w:rsidR="00925D00" w:rsidRPr="00554701" w:rsidRDefault="00D32898">
      <w:pPr>
        <w:spacing w:after="0" w:line="240" w:lineRule="auto"/>
        <w:ind w:left="284"/>
        <w:rPr>
          <w:rFonts w:ascii="TH SarabunPSK" w:hAnsi="TH SarabunPSK" w:cs="TH SarabunPSK"/>
          <w:b/>
          <w:bCs/>
          <w:cs/>
        </w:rPr>
      </w:pPr>
      <w:r w:rsidRPr="00554701"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 xml:space="preserve">สนองนโยบายของสำนักงานคณะกรรมการศึกษาขั้นพื้นฐาน  </w:t>
      </w:r>
      <w:r w:rsidRPr="00554701">
        <w:rPr>
          <w:rFonts w:ascii="TH SarabunPSK" w:hAnsi="TH SarabunPSK" w:cs="TH SarabunPSK"/>
          <w:cs/>
        </w:rPr>
        <w:tab/>
      </w:r>
      <w:r w:rsidRPr="00554701">
        <w:rPr>
          <w:rFonts w:ascii="TH SarabunPSK" w:hAnsi="TH SarabunPSK" w:cs="TH SarabunPSK"/>
          <w:sz w:val="32"/>
          <w:szCs w:val="32"/>
          <w:cs/>
          <w:lang w:val="th-TH"/>
        </w:rPr>
        <w:t xml:space="preserve">นโยบายที่  </w:t>
      </w:r>
      <w:r w:rsidRPr="00554701">
        <w:rPr>
          <w:rFonts w:ascii="TH SarabunPSK" w:hAnsi="TH SarabunPSK" w:cs="TH SarabunPSK"/>
          <w:sz w:val="32"/>
          <w:szCs w:val="32"/>
        </w:rPr>
        <w:t>1.2</w:t>
      </w:r>
    </w:p>
    <w:p w:rsidR="00925D00" w:rsidRPr="00554701" w:rsidRDefault="00D32898">
      <w:pPr>
        <w:spacing w:after="0" w:line="240" w:lineRule="auto"/>
        <w:ind w:left="284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554701"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>สนองตัวชี้วัดโรงเรียนมาตรฐานสากล</w:t>
      </w:r>
      <w:r w:rsidRPr="0055470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554701"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 xml:space="preserve">เป้าหมายที่ </w:t>
      </w:r>
      <w:r w:rsidRPr="0055470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5</w:t>
      </w:r>
    </w:p>
    <w:p w:rsidR="00925D00" w:rsidRPr="00554701" w:rsidRDefault="00D32898">
      <w:pPr>
        <w:spacing w:after="0" w:line="240" w:lineRule="auto"/>
        <w:ind w:left="284"/>
        <w:rPr>
          <w:rFonts w:ascii="TH SarabunPSK" w:eastAsia="Times New Roman" w:hAnsi="TH SarabunPSK" w:cs="TH SarabunPSK"/>
          <w:sz w:val="32"/>
          <w:szCs w:val="32"/>
        </w:rPr>
      </w:pPr>
      <w:r w:rsidRPr="00554701"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>สนองกลยุทธ์โรงเรียน</w:t>
      </w:r>
      <w:r w:rsidRPr="0055470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55470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ข้อที่</w:t>
      </w:r>
      <w:r w:rsidRPr="00554701">
        <w:rPr>
          <w:rFonts w:ascii="TH SarabunPSK" w:eastAsia="Times New Roman" w:hAnsi="TH SarabunPSK" w:cs="TH SarabunPSK"/>
          <w:sz w:val="32"/>
          <w:szCs w:val="32"/>
          <w:cs/>
        </w:rPr>
        <w:t xml:space="preserve"> 5.1-5.2</w:t>
      </w:r>
    </w:p>
    <w:p w:rsidR="00925D00" w:rsidRPr="00554701" w:rsidRDefault="00D32898">
      <w:pPr>
        <w:spacing w:after="160" w:line="256" w:lineRule="auto"/>
        <w:ind w:left="284"/>
        <w:contextualSpacing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554701"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>สนองมาตรฐานการศึกษาขั้นพื้นฐาน</w:t>
      </w:r>
      <w:r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มาตรฐานที่</w:t>
      </w:r>
      <w:r w:rsidRPr="00554701">
        <w:rPr>
          <w:rFonts w:ascii="TH SarabunPSK" w:eastAsia="Times New Roman" w:hAnsi="TH SarabunPSK" w:cs="TH SarabunPSK"/>
          <w:sz w:val="32"/>
          <w:szCs w:val="32"/>
          <w:cs/>
        </w:rPr>
        <w:t xml:space="preserve"> 1 </w:t>
      </w:r>
      <w:r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คุณภาพผู้เรียน</w:t>
      </w:r>
    </w:p>
    <w:p w:rsidR="00925D00" w:rsidRPr="00554701" w:rsidRDefault="00D3289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554701"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>ผู้รับผิดชอบโครงการ</w:t>
      </w:r>
      <w:r w:rsidRPr="00554701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554701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นายพงศกร ยืนยง</w:t>
      </w:r>
    </w:p>
    <w:p w:rsidR="00925D00" w:rsidRPr="00554701" w:rsidRDefault="00D32898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554701">
        <w:rPr>
          <w:rFonts w:ascii="TH SarabunPSK" w:eastAsia="Times New Roman" w:hAnsi="TH SarabunPSK" w:cs="TH SarabunPSK"/>
          <w:b/>
          <w:bCs/>
          <w:sz w:val="32"/>
          <w:szCs w:val="32"/>
        </w:rPr>
        <w:t>_____________________________________________________________________________________</w:t>
      </w:r>
    </w:p>
    <w:p w:rsidR="00925D00" w:rsidRPr="00554701" w:rsidRDefault="00925D00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</w:pPr>
    </w:p>
    <w:p w:rsidR="00925D00" w:rsidRPr="00554701" w:rsidRDefault="00D32898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554701">
        <w:rPr>
          <w:rFonts w:ascii="TH SarabunPSK" w:eastAsia="Times New Roman" w:hAnsi="TH SarabunPSK" w:cs="TH SarabunPSK"/>
          <w:b/>
          <w:bCs/>
          <w:sz w:val="32"/>
          <w:szCs w:val="32"/>
        </w:rPr>
        <w:t>1</w:t>
      </w:r>
      <w:r w:rsidRPr="0055470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 </w:t>
      </w:r>
      <w:r w:rsidRPr="00554701"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>หลักการและเหตุผล</w:t>
      </w:r>
    </w:p>
    <w:p w:rsidR="00925D00" w:rsidRPr="00554701" w:rsidRDefault="00D32898">
      <w:pPr>
        <w:spacing w:after="0" w:line="240" w:lineRule="auto"/>
        <w:ind w:firstLine="72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54701"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ปัจจุบันสังคมไทยมีปัญหาหลายด้าน ทั้งทางด้านเศรษฐกิจ </w:t>
      </w:r>
      <w:r w:rsidRPr="00554701">
        <w:rPr>
          <w:rFonts w:ascii="TH SarabunPSK" w:eastAsia="Cordia New" w:hAnsi="TH SarabunPSK" w:cs="TH SarabunPSK"/>
          <w:sz w:val="32"/>
          <w:szCs w:val="32"/>
          <w:cs/>
        </w:rPr>
        <w:t> </w:t>
      </w:r>
      <w:r w:rsidRPr="00554701">
        <w:rPr>
          <w:rFonts w:ascii="TH SarabunPSK" w:eastAsia="Cordia New" w:hAnsi="TH SarabunPSK" w:cs="TH SarabunPSK"/>
          <w:sz w:val="32"/>
          <w:szCs w:val="32"/>
          <w:cs/>
          <w:lang w:val="th-TH"/>
        </w:rPr>
        <w:t>การเมืองและสังคม รวมถึงปัญหาที่สำคัญอีกประการหนึ่งซึ่งเป็นปัญหาพื้นฐานอาจทำให้เกิดปัญหาข้างต้นขึ้น นั่นคือ บุคคลในสังคมมีคุณธรรมจริยธรรมเสื่อมลงโดยเฉพาะอย่างยิ่งในกลุ่มเด็กและเยาวชน ซึ่งอาจเกิดเนื่องมาจากความเจริญทางด้านวัตถุกับความเจริญทางด้านจิตใจไม่สมดุลกันและเหลื่อมล้ำต่อกันจึงทำให้สังคมไทยเปลี่ยนแปลงไปจากเดิมอย่างเห็นได้ชัด กล่าวคือแต่ก่อนสังคมไทยเรามีความเป็นอยู่อย่างเรียบง่าย มีจิตใจโอบอ้อมอารีเปี่ยมด้วยคุณธรรม จริยธรรม มีความเป็นอยู่แบบสังคมพอเพียง คือพอกินพอใช้ มีความเอื้อเฟื้อเผื่อแผ่เห็นอกเห็นใจซึ่งกันและกัน แต่ในปัจจุบันสังคมไทยกำลังหันไปหาคำนิยมสมัยใหม่ที่ผิดๆ มีนิสัยชอบฟุ้งเฟ้อหรูหรา ยึดติดอยู่กับบริโภคนิยมและวัตถุนิยมเห็นแก่ตัวกันมากขึ้น การพัฒนาทางด้านวัตถุดูเหมือนว่าจะได้รับการส่งเสริมอย่างจริงจัง แต่การพัฒนาทางด้านจิตใจกลับถูกละเลย จึงทำให้ปัญหาต่างๆ ในสังคมไทยเกิดขึ้นซึ่งนับวันจะทวีคูณและรุนแรงมากยิ่งขึ้นเรื่อยๆเนื่องด้วยสังคมในสมัยปัจจุบันซึ่งเป็นสังคมแห่งยุคเทคโนโลยี ความทันสมัยและสิ่งยั่วยวนใจชวนให้หลงใหล ทำให้คนสมัยนี้อยากลอง อยากรู้ อยากดู อยากเห็น อยากทำและอยากเป็น โดยไม่ได้คำนึงถึงเรื่องความปลอดภัยของตัวเอง อีกทั้งยังขาดความคิด ใคร่ครวญให้ดีในการตัดสินใจที่จะกระทำการอะไรลงไปซึ่งเด็กวัยรุ่นหรือเยาวชนซึ่งเปรียบเสมือนเป็นอนาคตของชาติ เปรียบเหมือนคนที่กำลังไม่รู้ทางที่จะเดินไป เมื่อมีใครแนะนำให้ทำสิ่งใด ก็จะทำสิ่งนั้น ในบางทีหาได้รู้ไม่ว่า สิ่งที่เขาได้ทำลงไปนั้นถูกกับกฎหมายบ้านเมืองกฎจารีตประเพณีอันดีงามของบ้านเมืองถิ่นนั้นหรือไม่ ยกตัวอย่าง เยาวชนในสมัยนี้ จะมีความเป็นตัวของตัวเองสูง และจะคิดว่าตัวเองโตแล้ว มีความคิดเป็นตัวของตัวเอง แต่เขาหารู้ ไม่ว่าความคิดเห็นของเขานั้นบางเรื่องมีข้อผิดพลาด โดยส่วนมากจะมีแรงบันดาลใจจากเพื่อนซึ่งในระดับเยาวชนชั้นกลาง หรือระดับ มัธยม จัดอยู่ในวัยหัวเลี้ยวหัวต่อการที่จะไปจ้ำจี้</w:t>
      </w:r>
      <w:r w:rsidRPr="00554701">
        <w:rPr>
          <w:rFonts w:ascii="TH SarabunPSK" w:eastAsia="Cordia New" w:hAnsi="TH SarabunPSK" w:cs="TH SarabunPSK"/>
          <w:sz w:val="32"/>
          <w:szCs w:val="32"/>
          <w:cs/>
          <w:lang w:val="th-TH"/>
        </w:rPr>
        <w:lastRenderedPageBreak/>
        <w:t xml:space="preserve">จ้ำไชมากเกินไปจะทำให้พวกเขายิ่งคิดว่าไม่เข้าใจในตัวพวกเขาเอง กลายเป็นการยิ่งห้ามเหมือนยิ่งยุ แต่ถ้าตามใจมากเกินไปก็จะเป็นการปล่อยให้หลงผิดโดยที่ตัวเขาเองคิดว่าทำถูกต้องแล้ว ซึ่งสิ่งเหล่านี้ได้กลายเป็นปัญหาหลักของสังคมและประเทศชาติอยู่ในปัจจุบันนี้โดยได้แพร่กระจายมากในหมู่เยาวชนของชาติ ทั้งในชุมชนเมืองและตามต่างจังหวัด ซึ่งในวัยอยากรู้และอยากลองนี้ เป็นเรื่องที่อันตรายที่สุด </w:t>
      </w:r>
    </w:p>
    <w:p w:rsidR="00925D00" w:rsidRPr="00554701" w:rsidRDefault="00D3289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54701"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ฐานะที่เป็นผู้ใหญ่หารู้ไม่ว่าเยาวชนเหล่านี้ใครเป็นอย่างไร แต่เพื่อเป็นการป้องกันให้เยาวชนเหล่านี้ห่างไกลจากอบายมุขและสิ่งเสพติดทั้งมวล จึงเป็นหน้าที่ของทุกฝ่ายที่จะกระทำตัวเป็นผู้บอกทางเดินให้เยาวชนได้รู้จักโทษของสิ่งไม่ดีเหล่านั้นและเนื่องจากศาสนาเป็นสถาบันหลักแห่งความมั่นคงของชาติเป็นพลังสำคัญในการพัฒนาคน </w:t>
      </w:r>
      <w:r w:rsidRPr="00554701">
        <w:rPr>
          <w:rFonts w:ascii="TH SarabunPSK" w:eastAsia="Cordia New" w:hAnsi="TH SarabunPSK" w:cs="TH SarabunPSK"/>
          <w:sz w:val="32"/>
          <w:szCs w:val="32"/>
          <w:cs/>
        </w:rPr>
        <w:t> </w:t>
      </w:r>
      <w:r w:rsidRPr="00554701"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สังคมและประเทศชาติ </w:t>
      </w:r>
      <w:r w:rsidRPr="00554701">
        <w:rPr>
          <w:rFonts w:ascii="TH SarabunPSK" w:eastAsia="Cordia New" w:hAnsi="TH SarabunPSK" w:cs="TH SarabunPSK"/>
          <w:sz w:val="32"/>
          <w:szCs w:val="32"/>
          <w:cs/>
        </w:rPr>
        <w:t> </w:t>
      </w:r>
      <w:r w:rsidRPr="00554701"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จึงควรส่งเสริมให้เยาวชนได้เพิ่มพูนความรู้ความเข้าใจหลักธรรมทางพระพุทธศาสนา </w:t>
      </w:r>
      <w:r w:rsidRPr="00554701">
        <w:rPr>
          <w:rFonts w:ascii="TH SarabunPSK" w:eastAsia="Cordia New" w:hAnsi="TH SarabunPSK" w:cs="TH SarabunPSK"/>
          <w:sz w:val="32"/>
          <w:szCs w:val="32"/>
          <w:cs/>
        </w:rPr>
        <w:t> </w:t>
      </w:r>
      <w:r w:rsidRPr="00554701"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ช่วยให้เกิดความเข้าใจในชีวิต </w:t>
      </w:r>
      <w:r w:rsidRPr="00554701">
        <w:rPr>
          <w:rFonts w:ascii="TH SarabunPSK" w:eastAsia="Cordia New" w:hAnsi="TH SarabunPSK" w:cs="TH SarabunPSK"/>
          <w:sz w:val="32"/>
          <w:szCs w:val="32"/>
          <w:cs/>
        </w:rPr>
        <w:t> </w:t>
      </w:r>
      <w:r w:rsidRPr="00554701"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รวมทั้งร่วมกันธำรงรักษาความเป็นชาติไทยให้เข้มแข็งและส่งเสริมให้มีความเจริญมั่นคงต่อไป </w:t>
      </w:r>
      <w:r w:rsidRPr="00554701">
        <w:rPr>
          <w:rFonts w:ascii="TH SarabunPSK" w:eastAsia="Cordia New" w:hAnsi="TH SarabunPSK" w:cs="TH SarabunPSK"/>
          <w:sz w:val="32"/>
          <w:szCs w:val="32"/>
          <w:cs/>
        </w:rPr>
        <w:t> </w:t>
      </w:r>
    </w:p>
    <w:p w:rsidR="00925D00" w:rsidRPr="00554701" w:rsidRDefault="00D3289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54701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554701">
        <w:rPr>
          <w:rFonts w:ascii="TH SarabunPSK" w:eastAsia="Cordia New" w:hAnsi="TH SarabunPSK" w:cs="TH SarabunPSK"/>
          <w:sz w:val="32"/>
          <w:szCs w:val="32"/>
          <w:cs/>
          <w:lang w:val="th-TH"/>
        </w:rPr>
        <w:t>ดังนั้น โรงเรียนศรี</w:t>
      </w:r>
      <w:proofErr w:type="spellStart"/>
      <w:r w:rsidRPr="00554701">
        <w:rPr>
          <w:rFonts w:ascii="TH SarabunPSK" w:eastAsia="Cordia New" w:hAnsi="TH SarabunPSK" w:cs="TH SarabunPSK"/>
          <w:sz w:val="32"/>
          <w:szCs w:val="32"/>
          <w:cs/>
          <w:lang w:val="th-TH"/>
        </w:rPr>
        <w:t>สำโรงชนูป</w:t>
      </w:r>
      <w:proofErr w:type="spellEnd"/>
      <w:r w:rsidRPr="00554701">
        <w:rPr>
          <w:rFonts w:ascii="TH SarabunPSK" w:eastAsia="Cordia New" w:hAnsi="TH SarabunPSK" w:cs="TH SarabunPSK"/>
          <w:sz w:val="32"/>
          <w:szCs w:val="32"/>
          <w:cs/>
          <w:lang w:val="th-TH"/>
        </w:rPr>
        <w:t>ถัมภ์จึงตระหนักถึงปัญหาดังกล่าวและมุ่งส่งเสริมให้นักเรียนซึ่งเป็น เยาวชนของชาติได้พัฒนาความรู้ ความดี เพื่ออยู่ในสังคมได้อย่างมีความสุข จึงจัดทำโครงการพัฒนาคุณธรรม  จริยธรรมและค่านิยมมาตรฐานสังคมและชุมชนแก่นักเรียนขึ้นโดยเป็นโครงการที่ช่วยพัฒนาเยาวชน ด้วยการพัฒนาจิตและปลูกฝังจริยธรรม</w:t>
      </w:r>
      <w:r w:rsidRPr="00554701">
        <w:rPr>
          <w:rFonts w:ascii="TH SarabunPSK" w:eastAsia="Cordia New" w:hAnsi="TH SarabunPSK" w:cs="TH SarabunPSK"/>
          <w:sz w:val="32"/>
          <w:szCs w:val="32"/>
        </w:rPr>
        <w:t> </w:t>
      </w:r>
      <w:hyperlink r:id="rId10" w:history="1">
        <w:r w:rsidRPr="00554701">
          <w:rPr>
            <w:rFonts w:ascii="TH SarabunPSK" w:eastAsia="Cordia New" w:hAnsi="TH SarabunPSK" w:cs="TH SarabunPSK"/>
            <w:sz w:val="32"/>
            <w:szCs w:val="32"/>
            <w:cs/>
            <w:lang w:val="th-TH"/>
          </w:rPr>
          <w:t>คุณธรรม</w:t>
        </w:r>
      </w:hyperlink>
      <w:r w:rsidRPr="00554701">
        <w:rPr>
          <w:rFonts w:ascii="TH SarabunPSK" w:eastAsia="Cordia New" w:hAnsi="TH SarabunPSK" w:cs="TH SarabunPSK"/>
          <w:sz w:val="32"/>
          <w:szCs w:val="32"/>
        </w:rPr>
        <w:t> </w:t>
      </w:r>
      <w:r w:rsidRPr="00554701"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และศีลธรรม ตามหลักพุทธศาสนาอันเป็นแนวทางการประพฤติตนที่ดี ให้มีทักษะในการดำเนินชีวิต </w:t>
      </w:r>
      <w:r w:rsidRPr="00554701">
        <w:rPr>
          <w:rFonts w:ascii="TH SarabunPSK" w:eastAsia="Cordia New" w:hAnsi="TH SarabunPSK" w:cs="TH SarabunPSK"/>
          <w:sz w:val="32"/>
          <w:szCs w:val="32"/>
        </w:rPr>
        <w:t>“</w:t>
      </w:r>
      <w:r w:rsidRPr="00554701">
        <w:rPr>
          <w:rFonts w:ascii="TH SarabunPSK" w:eastAsia="Cordia New" w:hAnsi="TH SarabunPSK" w:cs="TH SarabunPSK"/>
          <w:sz w:val="32"/>
          <w:szCs w:val="32"/>
          <w:cs/>
          <w:lang w:val="th-TH"/>
        </w:rPr>
        <w:t>เก่ง ดี และมีความสุข</w:t>
      </w:r>
      <w:r w:rsidRPr="00554701">
        <w:rPr>
          <w:rFonts w:ascii="TH SarabunPSK" w:eastAsia="Cordia New" w:hAnsi="TH SarabunPSK" w:cs="TH SarabunPSK"/>
          <w:sz w:val="32"/>
          <w:szCs w:val="32"/>
        </w:rPr>
        <w:t xml:space="preserve">” </w:t>
      </w:r>
      <w:r w:rsidRPr="00554701">
        <w:rPr>
          <w:rFonts w:ascii="TH SarabunPSK" w:eastAsia="Cordia New" w:hAnsi="TH SarabunPSK" w:cs="TH SarabunPSK"/>
          <w:sz w:val="32"/>
          <w:szCs w:val="32"/>
          <w:cs/>
          <w:lang w:val="th-TH"/>
        </w:rPr>
        <w:t>เพื่อให้เด็กและเยาวชนที่ นำธรรมะ</w:t>
      </w:r>
      <w:r w:rsidRPr="00554701">
        <w:rPr>
          <w:rFonts w:ascii="TH SarabunPSK" w:eastAsia="Cordia New" w:hAnsi="TH SarabunPSK" w:cs="TH SarabunPSK"/>
          <w:sz w:val="32"/>
          <w:szCs w:val="32"/>
        </w:rPr>
        <w:t> </w:t>
      </w:r>
      <w:r w:rsidRPr="00554701">
        <w:rPr>
          <w:rFonts w:ascii="TH SarabunPSK" w:eastAsia="Cordia New" w:hAnsi="TH SarabunPSK" w:cs="TH SarabunPSK"/>
          <w:sz w:val="32"/>
          <w:szCs w:val="32"/>
          <w:cs/>
          <w:lang w:val="th-TH"/>
        </w:rPr>
        <w:t>นำหลักคำสอนที่ได้รับไปประยุกต์ใช้ในชีวิตประจำวัน รู้วิธีการป้องกัน</w:t>
      </w:r>
      <w:r w:rsidRPr="00554701">
        <w:rPr>
          <w:rFonts w:ascii="TH SarabunPSK" w:eastAsia="Cordia New" w:hAnsi="TH SarabunPSK" w:cs="TH SarabunPSK"/>
          <w:sz w:val="32"/>
          <w:szCs w:val="32"/>
        </w:rPr>
        <w:t>  </w:t>
      </w:r>
      <w:r w:rsidRPr="00554701">
        <w:rPr>
          <w:rFonts w:ascii="TH SarabunPSK" w:eastAsia="Cordia New" w:hAnsi="TH SarabunPSK" w:cs="TH SarabunPSK"/>
          <w:sz w:val="32"/>
          <w:szCs w:val="32"/>
          <w:cs/>
          <w:lang w:val="th-TH"/>
        </w:rPr>
        <w:t>รู้วิธีแก้ไขปัญหา</w:t>
      </w:r>
      <w:r w:rsidRPr="00554701">
        <w:rPr>
          <w:rFonts w:ascii="TH SarabunPSK" w:eastAsia="Cordia New" w:hAnsi="TH SarabunPSK" w:cs="TH SarabunPSK"/>
          <w:sz w:val="32"/>
          <w:szCs w:val="32"/>
        </w:rPr>
        <w:t xml:space="preserve">  </w:t>
      </w:r>
      <w:r w:rsidRPr="00554701">
        <w:rPr>
          <w:rFonts w:ascii="TH SarabunPSK" w:eastAsia="Cordia New" w:hAnsi="TH SarabunPSK" w:cs="TH SarabunPSK"/>
          <w:sz w:val="32"/>
          <w:szCs w:val="32"/>
          <w:cs/>
          <w:lang w:val="th-TH"/>
        </w:rPr>
        <w:t>สร้างภูมิต้านทานให้กับตนเองด้วยคุณธรรม ให้เป็นผู้มีชีวิตอยู่อย่างรู้เท่าทันโลก นำพาชีวิตสู่ความสำเร็จ</w:t>
      </w:r>
      <w:r w:rsidRPr="00554701">
        <w:rPr>
          <w:rFonts w:ascii="TH SarabunPSK" w:eastAsia="Cordia New" w:hAnsi="TH SarabunPSK" w:cs="TH SarabunPSK"/>
          <w:sz w:val="32"/>
          <w:szCs w:val="32"/>
        </w:rPr>
        <w:t xml:space="preserve">  </w:t>
      </w:r>
      <w:r w:rsidRPr="00554701"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เพื่อเกื้อกูลแก่ตนเองและประเทศชาติในที่สุด </w:t>
      </w:r>
      <w:r w:rsidRPr="00554701">
        <w:rPr>
          <w:rFonts w:ascii="TH SarabunPSK" w:eastAsia="Cordia New" w:hAnsi="TH SarabunPSK" w:cs="TH SarabunPSK"/>
          <w:sz w:val="32"/>
          <w:szCs w:val="32"/>
          <w:cs/>
        </w:rPr>
        <w:t> </w:t>
      </w:r>
    </w:p>
    <w:p w:rsidR="00925D00" w:rsidRPr="00554701" w:rsidRDefault="00D32898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554701">
        <w:rPr>
          <w:rFonts w:ascii="TH SarabunPSK" w:eastAsia="Times New Roman" w:hAnsi="TH SarabunPSK" w:cs="TH SarabunPSK"/>
          <w:b/>
          <w:bCs/>
          <w:sz w:val="32"/>
          <w:szCs w:val="32"/>
        </w:rPr>
        <w:t>2.</w:t>
      </w:r>
      <w:r w:rsidRPr="00554701"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>วัตถุประสงค์</w:t>
      </w:r>
    </w:p>
    <w:p w:rsidR="00925D00" w:rsidRPr="00554701" w:rsidRDefault="00D32898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55470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554701">
        <w:rPr>
          <w:rFonts w:ascii="TH SarabunPSK" w:eastAsia="Angsana New" w:hAnsi="TH SarabunPSK" w:cs="TH SarabunPSK"/>
          <w:sz w:val="32"/>
          <w:szCs w:val="32"/>
          <w:cs/>
        </w:rPr>
        <w:t>2</w:t>
      </w:r>
      <w:r w:rsidRPr="00554701">
        <w:rPr>
          <w:rFonts w:ascii="TH SarabunPSK" w:eastAsia="Times New Roman" w:hAnsi="TH SarabunPSK" w:cs="TH SarabunPSK"/>
          <w:sz w:val="32"/>
          <w:szCs w:val="32"/>
        </w:rPr>
        <w:t>.1</w:t>
      </w:r>
      <w:r w:rsidRPr="00554701">
        <w:rPr>
          <w:rFonts w:ascii="TH SarabunPSK" w:eastAsia="Cordia New" w:hAnsi="TH SarabunPSK" w:cs="TH SarabunPSK"/>
          <w:sz w:val="32"/>
          <w:szCs w:val="32"/>
        </w:rPr>
        <w:t>.</w:t>
      </w:r>
      <w:r w:rsidRPr="00554701">
        <w:rPr>
          <w:rFonts w:ascii="TH SarabunPSK" w:hAnsi="TH SarabunPSK" w:cs="TH SarabunPSK"/>
          <w:sz w:val="32"/>
          <w:szCs w:val="32"/>
          <w:shd w:val="clear" w:color="auto" w:fill="FFFFFF"/>
          <w:cs/>
          <w:lang w:val="th-TH"/>
        </w:rPr>
        <w:t>เพื่อให้นักเรียนมีมารยาทที่ดีงามและมีความรู้ความเข้าในหลักธรรมทางพระพุทธศาสนาที่ถูกต้อง</w:t>
      </w:r>
      <w:r w:rsidRPr="0055470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554701">
        <w:rPr>
          <w:rFonts w:ascii="TH SarabunPSK" w:eastAsia="Cordia New" w:hAnsi="TH SarabunPSK" w:cs="TH SarabunPSK"/>
          <w:sz w:val="32"/>
          <w:szCs w:val="32"/>
          <w:cs/>
        </w:rPr>
        <w:t xml:space="preserve">2.2. </w:t>
      </w:r>
      <w:r w:rsidRPr="00554701">
        <w:rPr>
          <w:rFonts w:ascii="TH SarabunPSK" w:eastAsia="Cordia New" w:hAnsi="TH SarabunPSK" w:cs="TH SarabunPSK"/>
          <w:sz w:val="32"/>
          <w:szCs w:val="32"/>
          <w:cs/>
          <w:lang w:val="th-TH"/>
        </w:rPr>
        <w:t>เพื่อใช้หลักธรรมทางพระพุทธศาสนาขัดเกลาจิตใจนักเรียนเกิดการพัฒนาตนเอง  คิดเป็น ทำเป็น แก้ปัญหาเป็น จนนำไปสู่การพัฒนาครอบครัว สังคม ประเทศชาติ</w:t>
      </w:r>
    </w:p>
    <w:p w:rsidR="00925D00" w:rsidRPr="00554701" w:rsidRDefault="00D32898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554701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554701">
        <w:rPr>
          <w:rFonts w:ascii="TH SarabunPSK" w:eastAsia="Times New Roman" w:hAnsi="TH SarabunPSK" w:cs="TH SarabunPSK"/>
          <w:sz w:val="32"/>
          <w:szCs w:val="32"/>
        </w:rPr>
        <w:t xml:space="preserve">2.3 </w:t>
      </w:r>
      <w:r w:rsidRPr="00554701">
        <w:rPr>
          <w:rFonts w:ascii="TH SarabunPSK" w:hAnsi="TH SarabunPSK" w:cs="TH SarabunPSK"/>
          <w:sz w:val="32"/>
          <w:szCs w:val="32"/>
          <w:shd w:val="clear" w:color="auto" w:fill="FFFFFF"/>
          <w:cs/>
          <w:lang w:val="th-TH"/>
        </w:rPr>
        <w:t>เพื่อนำความรู้ไปสอบธรรมศึกษา</w:t>
      </w:r>
    </w:p>
    <w:p w:rsidR="00925D00" w:rsidRPr="00554701" w:rsidRDefault="00D32898">
      <w:pPr>
        <w:spacing w:after="0" w:line="240" w:lineRule="auto"/>
        <w:ind w:left="360" w:hanging="76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554701">
        <w:rPr>
          <w:rFonts w:ascii="TH SarabunPSK" w:eastAsia="Times New Roman" w:hAnsi="TH SarabunPSK" w:cs="TH SarabunPSK"/>
          <w:sz w:val="32"/>
          <w:szCs w:val="32"/>
        </w:rPr>
        <w:t xml:space="preserve">        2.4</w:t>
      </w:r>
      <w:r w:rsidRPr="00554701">
        <w:rPr>
          <w:rFonts w:ascii="TH SarabunPSK" w:hAnsi="TH SarabunPSK" w:cs="TH SarabunPSK"/>
          <w:sz w:val="32"/>
          <w:szCs w:val="32"/>
          <w:shd w:val="clear" w:color="auto" w:fill="FFFFFF"/>
          <w:cs/>
          <w:lang w:val="th-TH"/>
        </w:rPr>
        <w:t>นักเรียนมีวินัยมีความรับผิดชอบและปฏิบัติตามหลักธรรมเบื้องต้นของศาสนาที่ตนนับถือ</w:t>
      </w:r>
    </w:p>
    <w:p w:rsidR="00925D00" w:rsidRPr="00554701" w:rsidRDefault="00925D00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925D00" w:rsidRPr="00554701" w:rsidRDefault="00D32898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554701">
        <w:rPr>
          <w:rFonts w:ascii="TH SarabunPSK" w:eastAsia="Times New Roman" w:hAnsi="TH SarabunPSK" w:cs="TH SarabunPSK"/>
          <w:b/>
          <w:bCs/>
          <w:sz w:val="32"/>
          <w:szCs w:val="32"/>
        </w:rPr>
        <w:t>3</w:t>
      </w:r>
      <w:r w:rsidRPr="0055470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</w:t>
      </w:r>
      <w:r w:rsidRPr="00554701"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 xml:space="preserve">เป้าหมาย </w:t>
      </w:r>
    </w:p>
    <w:p w:rsidR="00925D00" w:rsidRPr="00554701" w:rsidRDefault="00D32898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554701">
        <w:rPr>
          <w:rFonts w:ascii="TH SarabunPSK" w:eastAsia="Cordia New" w:hAnsi="TH SarabunPSK" w:cs="TH SarabunPSK"/>
          <w:b/>
          <w:bCs/>
          <w:sz w:val="32"/>
          <w:szCs w:val="32"/>
          <w:cs/>
        </w:rPr>
        <w:tab/>
      </w:r>
      <w:r w:rsidRPr="00554701">
        <w:rPr>
          <w:rFonts w:ascii="TH SarabunPSK" w:eastAsia="Cordia New" w:hAnsi="TH SarabunPSK" w:cs="TH SarabunPSK"/>
          <w:b/>
          <w:bCs/>
          <w:sz w:val="32"/>
          <w:szCs w:val="32"/>
          <w:cs/>
          <w:lang w:val="th-TH"/>
        </w:rPr>
        <w:t xml:space="preserve">เป้าหมายเชิงปริมาณ </w:t>
      </w:r>
      <w:r w:rsidRPr="00554701">
        <w:rPr>
          <w:rFonts w:ascii="TH SarabunPSK" w:eastAsia="Cordia New" w:hAnsi="TH SarabunPSK" w:cs="TH SarabunPSK"/>
          <w:sz w:val="32"/>
          <w:szCs w:val="32"/>
        </w:rPr>
        <w:br/>
      </w:r>
      <w:r w:rsidRPr="00554701">
        <w:rPr>
          <w:rFonts w:ascii="TH SarabunPSK" w:eastAsia="Cordia New" w:hAnsi="TH SarabunPSK" w:cs="TH SarabunPSK"/>
          <w:sz w:val="32"/>
          <w:szCs w:val="32"/>
        </w:rPr>
        <w:tab/>
      </w:r>
      <w:r w:rsidRPr="00554701">
        <w:rPr>
          <w:rFonts w:ascii="TH SarabunPSK" w:eastAsia="Cordia New" w:hAnsi="TH SarabunPSK" w:cs="TH SarabunPSK"/>
          <w:sz w:val="32"/>
          <w:szCs w:val="32"/>
          <w:cs/>
          <w:lang w:val="th-TH"/>
        </w:rPr>
        <w:t>นักเรียนโรงเรียนศรี</w:t>
      </w:r>
      <w:proofErr w:type="spellStart"/>
      <w:r w:rsidRPr="00554701">
        <w:rPr>
          <w:rFonts w:ascii="TH SarabunPSK" w:eastAsia="Cordia New" w:hAnsi="TH SarabunPSK" w:cs="TH SarabunPSK"/>
          <w:sz w:val="32"/>
          <w:szCs w:val="32"/>
          <w:cs/>
          <w:lang w:val="th-TH"/>
        </w:rPr>
        <w:t>สำโรงชนูป</w:t>
      </w:r>
      <w:proofErr w:type="spellEnd"/>
      <w:r w:rsidRPr="00554701"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ถัมภ์ร้อยละ </w:t>
      </w:r>
      <w:r w:rsidRPr="00554701">
        <w:rPr>
          <w:rFonts w:ascii="TH SarabunPSK" w:eastAsia="Cordia New" w:hAnsi="TH SarabunPSK" w:cs="TH SarabunPSK"/>
          <w:sz w:val="32"/>
          <w:szCs w:val="32"/>
          <w:cs/>
        </w:rPr>
        <w:t xml:space="preserve">100 </w:t>
      </w:r>
      <w:r w:rsidRPr="00554701">
        <w:rPr>
          <w:rFonts w:ascii="TH SarabunPSK" w:eastAsia="Cordia New" w:hAnsi="TH SarabunPSK" w:cs="TH SarabunPSK"/>
          <w:sz w:val="32"/>
          <w:szCs w:val="32"/>
          <w:cs/>
          <w:lang w:val="th-TH"/>
        </w:rPr>
        <w:t>ทั้งระดับชั้นมัธยมศึกษาตอนต้นและตอนปลาย</w:t>
      </w:r>
    </w:p>
    <w:p w:rsidR="00925D00" w:rsidRDefault="00D32898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554701">
        <w:rPr>
          <w:rFonts w:ascii="TH SarabunPSK" w:eastAsia="Cordia New" w:hAnsi="TH SarabunPSK" w:cs="TH SarabunPSK"/>
          <w:b/>
          <w:bCs/>
          <w:sz w:val="32"/>
          <w:szCs w:val="32"/>
          <w:cs/>
          <w:lang w:val="th-TH"/>
        </w:rPr>
        <w:t>เป้าหมายเชิงคุณภาพ</w:t>
      </w:r>
      <w:r w:rsidRPr="00554701">
        <w:rPr>
          <w:rFonts w:ascii="TH SarabunPSK" w:eastAsia="Cordia New" w:hAnsi="TH SarabunPSK" w:cs="TH SarabunPSK"/>
          <w:sz w:val="32"/>
          <w:szCs w:val="32"/>
        </w:rPr>
        <w:br/>
      </w:r>
      <w:r w:rsidRPr="00554701">
        <w:rPr>
          <w:rFonts w:ascii="TH SarabunPSK" w:eastAsia="Cordia New" w:hAnsi="TH SarabunPSK" w:cs="TH SarabunPSK"/>
          <w:sz w:val="32"/>
          <w:szCs w:val="32"/>
        </w:rPr>
        <w:tab/>
        <w:t> </w:t>
      </w:r>
      <w:r w:rsidRPr="00554701">
        <w:rPr>
          <w:rFonts w:ascii="TH SarabunPSK" w:eastAsia="Cordia New" w:hAnsi="TH SarabunPSK" w:cs="TH SarabunPSK"/>
          <w:sz w:val="32"/>
          <w:szCs w:val="32"/>
          <w:cs/>
          <w:lang w:val="th-TH"/>
        </w:rPr>
        <w:t>ผู้เรียนมีคุณธรรม จริยธรรม และค่านิยมที่พึงประสงค์</w:t>
      </w:r>
      <w:r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 xml:space="preserve">ทำให้การเรียนการสอนสู่นักเรียนมีประสิทธิภาพ </w:t>
      </w:r>
      <w:r w:rsidRPr="00554701">
        <w:rPr>
          <w:rFonts w:ascii="TH SarabunPSK" w:eastAsia="Times New Roman" w:hAnsi="TH SarabunPSK" w:cs="TH SarabunPSK"/>
          <w:sz w:val="32"/>
          <w:szCs w:val="32"/>
          <w:cs/>
        </w:rPr>
        <w:t>100</w:t>
      </w:r>
      <w:r w:rsidRPr="00554701">
        <w:rPr>
          <w:rFonts w:ascii="TH SarabunPSK" w:eastAsia="Times New Roman" w:hAnsi="TH SarabunPSK" w:cs="TH SarabunPSK"/>
          <w:sz w:val="32"/>
          <w:szCs w:val="32"/>
        </w:rPr>
        <w:t>%</w:t>
      </w:r>
    </w:p>
    <w:p w:rsidR="00554701" w:rsidRPr="00554701" w:rsidRDefault="00554701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  <w:cs/>
        </w:rPr>
      </w:pPr>
    </w:p>
    <w:p w:rsidR="00925D00" w:rsidRPr="00554701" w:rsidRDefault="00D32898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554701">
        <w:rPr>
          <w:rFonts w:ascii="TH SarabunPSK" w:eastAsia="Times New Roman" w:hAnsi="TH SarabunPSK" w:cs="TH SarabunPSK"/>
          <w:b/>
          <w:bCs/>
          <w:sz w:val="32"/>
          <w:szCs w:val="32"/>
        </w:rPr>
        <w:t>4</w:t>
      </w:r>
      <w:r w:rsidRPr="0055470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 </w:t>
      </w:r>
      <w:r w:rsidRPr="00554701"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>สถานที่ดำเนินการ</w:t>
      </w:r>
    </w:p>
    <w:p w:rsidR="00925D00" w:rsidRPr="00554701" w:rsidRDefault="00D32898">
      <w:pPr>
        <w:spacing w:after="0" w:line="240" w:lineRule="auto"/>
        <w:ind w:left="284"/>
        <w:jc w:val="both"/>
        <w:rPr>
          <w:rFonts w:ascii="TH SarabunPSK" w:eastAsia="Times New Roman" w:hAnsi="TH SarabunPSK" w:cs="TH SarabunPSK"/>
          <w:color w:val="C00000"/>
          <w:sz w:val="32"/>
          <w:szCs w:val="32"/>
        </w:rPr>
      </w:pPr>
      <w:r w:rsidRPr="00554701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โรงเรียนศรี</w:t>
      </w:r>
      <w:proofErr w:type="spellStart"/>
      <w:r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สำโรงชนูป</w:t>
      </w:r>
      <w:proofErr w:type="spellEnd"/>
      <w:r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ถัมภ์</w:t>
      </w:r>
    </w:p>
    <w:p w:rsidR="00925D00" w:rsidRDefault="00925D00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:rsidR="00554701" w:rsidRDefault="00554701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:rsidR="00554701" w:rsidRDefault="00554701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:rsidR="00554701" w:rsidRDefault="00554701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:rsidR="00554701" w:rsidRDefault="00554701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:rsidR="00554701" w:rsidRPr="00554701" w:rsidRDefault="00554701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:rsidR="00925D00" w:rsidRPr="00554701" w:rsidRDefault="00D32898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554701">
        <w:rPr>
          <w:rFonts w:ascii="TH SarabunPSK" w:eastAsia="Times New Roman" w:hAnsi="TH SarabunPSK" w:cs="TH SarabunPSK"/>
          <w:b/>
          <w:bCs/>
          <w:sz w:val="32"/>
          <w:szCs w:val="32"/>
        </w:rPr>
        <w:lastRenderedPageBreak/>
        <w:t>5</w:t>
      </w:r>
      <w:r w:rsidRPr="0055470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 </w:t>
      </w:r>
      <w:r w:rsidRPr="00554701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กิจกรรม</w:t>
      </w:r>
      <w:r w:rsidRPr="0055470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/</w:t>
      </w:r>
      <w:r w:rsidRPr="00554701"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>ระยะเวลาการดำเนินการ</w:t>
      </w:r>
    </w:p>
    <w:p w:rsidR="00925D00" w:rsidRPr="00554701" w:rsidRDefault="00925D00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2854"/>
        <w:gridCol w:w="2311"/>
      </w:tblGrid>
      <w:tr w:rsidR="00925D00" w:rsidRPr="00554701">
        <w:tc>
          <w:tcPr>
            <w:tcW w:w="675" w:type="dxa"/>
          </w:tcPr>
          <w:p w:rsidR="00925D00" w:rsidRPr="00554701" w:rsidRDefault="00D3289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55470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3402" w:type="dxa"/>
          </w:tcPr>
          <w:p w:rsidR="00925D00" w:rsidRPr="00554701" w:rsidRDefault="00D3289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55470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กิจกรรม</w:t>
            </w:r>
          </w:p>
        </w:tc>
        <w:tc>
          <w:tcPr>
            <w:tcW w:w="2854" w:type="dxa"/>
          </w:tcPr>
          <w:p w:rsidR="00925D00" w:rsidRPr="00554701" w:rsidRDefault="00D3289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5470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ระยะเวลาดำเนินงาน</w:t>
            </w:r>
          </w:p>
        </w:tc>
        <w:tc>
          <w:tcPr>
            <w:tcW w:w="2311" w:type="dxa"/>
          </w:tcPr>
          <w:p w:rsidR="00925D00" w:rsidRPr="00554701" w:rsidRDefault="00D3289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5470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ผู้รับผิดชอบ</w:t>
            </w:r>
          </w:p>
        </w:tc>
      </w:tr>
      <w:tr w:rsidR="00925D00" w:rsidRPr="00554701">
        <w:tc>
          <w:tcPr>
            <w:tcW w:w="675" w:type="dxa"/>
          </w:tcPr>
          <w:p w:rsidR="00925D00" w:rsidRPr="00554701" w:rsidRDefault="00D3289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5470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402" w:type="dxa"/>
          </w:tcPr>
          <w:p w:rsidR="00925D00" w:rsidRPr="00554701" w:rsidRDefault="00D32898">
            <w:pPr>
              <w:tabs>
                <w:tab w:val="left" w:pos="2985"/>
              </w:tabs>
              <w:spacing w:after="160" w:line="259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กิจกรรมสวดมนต์ไหว้พระอบรมคุณธรรม จริยธรรมในสถานศึกษา</w:t>
            </w:r>
          </w:p>
        </w:tc>
        <w:tc>
          <w:tcPr>
            <w:tcW w:w="2854" w:type="dxa"/>
          </w:tcPr>
          <w:p w:rsidR="00925D00" w:rsidRPr="00554701" w:rsidRDefault="00D3289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 xml:space="preserve">ไตรมาสที่ 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1 - 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ไตรมาสที่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2311" w:type="dxa"/>
          </w:tcPr>
          <w:p w:rsidR="00925D00" w:rsidRPr="00554701" w:rsidRDefault="00D3289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นายพงศกร ยืนยง</w:t>
            </w:r>
          </w:p>
          <w:p w:rsidR="00925D00" w:rsidRPr="00554701" w:rsidRDefault="00925D0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925D00" w:rsidRPr="00554701">
        <w:tc>
          <w:tcPr>
            <w:tcW w:w="675" w:type="dxa"/>
          </w:tcPr>
          <w:p w:rsidR="00925D00" w:rsidRPr="00554701" w:rsidRDefault="00D3289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3402" w:type="dxa"/>
          </w:tcPr>
          <w:p w:rsidR="00925D00" w:rsidRPr="00554701" w:rsidRDefault="00D32898">
            <w:pPr>
              <w:tabs>
                <w:tab w:val="left" w:pos="2985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สอบธรรมศึกษาชั้นตรี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-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เอก</w:t>
            </w:r>
          </w:p>
        </w:tc>
        <w:tc>
          <w:tcPr>
            <w:tcW w:w="2854" w:type="dxa"/>
          </w:tcPr>
          <w:p w:rsidR="00925D00" w:rsidRPr="00554701" w:rsidRDefault="00D3289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 xml:space="preserve">ไตรมาสที่ 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1 - 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ไตรมาสที่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2311" w:type="dxa"/>
          </w:tcPr>
          <w:p w:rsidR="00925D00" w:rsidRPr="00554701" w:rsidRDefault="00D3289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นายพงศกร ยืนยง</w:t>
            </w:r>
          </w:p>
          <w:p w:rsidR="00925D00" w:rsidRPr="00554701" w:rsidRDefault="00925D0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925D00" w:rsidRPr="00554701">
        <w:tc>
          <w:tcPr>
            <w:tcW w:w="675" w:type="dxa"/>
          </w:tcPr>
          <w:p w:rsidR="00925D00" w:rsidRPr="00554701" w:rsidRDefault="00D3289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3402" w:type="dxa"/>
          </w:tcPr>
          <w:p w:rsidR="00925D00" w:rsidRPr="00554701" w:rsidRDefault="00D32898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กิจกรรมอบรมคุณธรรม จริยธรรมนักเรียนพุทธบุตร</w:t>
            </w:r>
          </w:p>
        </w:tc>
        <w:tc>
          <w:tcPr>
            <w:tcW w:w="2854" w:type="dxa"/>
          </w:tcPr>
          <w:p w:rsidR="00925D00" w:rsidRPr="00554701" w:rsidRDefault="00D3289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 xml:space="preserve">ไตรมาสที่ 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1 - 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ไตรมาสที่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2311" w:type="dxa"/>
          </w:tcPr>
          <w:p w:rsidR="00925D00" w:rsidRPr="00554701" w:rsidRDefault="00D3289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นายพงศกร ยืนยง</w:t>
            </w:r>
          </w:p>
          <w:p w:rsidR="00925D00" w:rsidRPr="00554701" w:rsidRDefault="00925D0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925D00" w:rsidRPr="00554701" w:rsidRDefault="00925D00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925D00" w:rsidRPr="00554701" w:rsidRDefault="00D32898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  <w:cs/>
        </w:rPr>
      </w:pP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val="th-TH"/>
        </w:rPr>
        <w:t>ไตรมาสที่</w:t>
      </w:r>
      <w:r w:rsid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        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  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val="th-TH"/>
        </w:rPr>
        <w:t>เม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val="th-TH"/>
        </w:rPr>
        <w:t>ย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.  64   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-   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30   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val="th-TH"/>
        </w:rPr>
        <w:t>มิ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val="th-TH"/>
        </w:rPr>
        <w:t>ย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64</w:t>
      </w:r>
    </w:p>
    <w:p w:rsidR="00925D00" w:rsidRPr="00554701" w:rsidRDefault="00D32898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val="th-TH"/>
        </w:rPr>
        <w:t>ไตรมาสที่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2   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  <w:t xml:space="preserve"> 1  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val="th-TH"/>
        </w:rPr>
        <w:t>ก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val="th-TH"/>
        </w:rPr>
        <w:t>ค</w:t>
      </w:r>
      <w:r w:rsid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.  64   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- 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30  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val="th-TH"/>
        </w:rPr>
        <w:t>ก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val="th-TH"/>
        </w:rPr>
        <w:t>ย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64</w:t>
      </w:r>
    </w:p>
    <w:p w:rsidR="00925D00" w:rsidRPr="00554701" w:rsidRDefault="00D32898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val="th-TH"/>
        </w:rPr>
        <w:t xml:space="preserve">ไตรมาสที่ 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3   </w:t>
      </w:r>
      <w:r w:rsidR="00DA54F1"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</w:r>
      <w:r w:rsid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  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val="th-TH"/>
        </w:rPr>
        <w:t>ต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val="th-TH"/>
        </w:rPr>
        <w:t>ค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.  64   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-  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31  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val="th-TH"/>
        </w:rPr>
        <w:t>ธ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val="th-TH"/>
        </w:rPr>
        <w:t>ค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64</w:t>
      </w:r>
    </w:p>
    <w:p w:rsidR="00925D00" w:rsidRPr="00554701" w:rsidRDefault="00D32898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val="th-TH"/>
        </w:rPr>
        <w:t xml:space="preserve">ไตรมาสที่ 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4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 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val="th-TH"/>
        </w:rPr>
        <w:t>ม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val="th-TH"/>
        </w:rPr>
        <w:t>ค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.  65  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</w:t>
      </w:r>
      <w:r w:rsidR="00554701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-  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31 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val="th-TH"/>
        </w:rPr>
        <w:t>มี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val="th-TH"/>
        </w:rPr>
        <w:t>ค</w:t>
      </w:r>
      <w:r w:rsidRPr="0055470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65</w:t>
      </w:r>
    </w:p>
    <w:p w:rsidR="00925D00" w:rsidRPr="00554701" w:rsidRDefault="00925D00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:rsidR="00925D00" w:rsidRPr="00554701" w:rsidRDefault="00D32898">
      <w:pPr>
        <w:spacing w:after="0"/>
        <w:jc w:val="both"/>
        <w:rPr>
          <w:rFonts w:ascii="TH SarabunPSK" w:eastAsia="Angsana New" w:hAnsi="TH SarabunPSK" w:cs="TH SarabunPSK"/>
          <w:sz w:val="32"/>
          <w:szCs w:val="32"/>
        </w:rPr>
      </w:pPr>
      <w:r w:rsidRPr="00554701">
        <w:rPr>
          <w:rFonts w:ascii="TH SarabunPSK" w:hAnsi="TH SarabunPSK" w:cs="TH SarabunPSK"/>
          <w:b/>
          <w:bCs/>
          <w:sz w:val="32"/>
          <w:szCs w:val="32"/>
        </w:rPr>
        <w:t xml:space="preserve">6. </w:t>
      </w:r>
      <w:r w:rsidRPr="00554701">
        <w:rPr>
          <w:rFonts w:ascii="TH SarabunPSK" w:eastAsia="Angsana New" w:hAnsi="TH SarabunPSK" w:cs="TH SarabunPSK"/>
          <w:b/>
          <w:bCs/>
          <w:sz w:val="32"/>
          <w:szCs w:val="32"/>
          <w:cs/>
          <w:lang w:val="th-TH"/>
        </w:rPr>
        <w:t xml:space="preserve">งบประมาณ </w:t>
      </w:r>
      <w:r w:rsidRPr="00554701">
        <w:rPr>
          <w:rFonts w:ascii="TH SarabunPSK" w:eastAsia="Angsana New" w:hAnsi="TH SarabunPSK" w:cs="TH SarabunPSK"/>
          <w:sz w:val="32"/>
          <w:szCs w:val="32"/>
          <w:cs/>
        </w:rPr>
        <w:tab/>
      </w:r>
    </w:p>
    <w:p w:rsidR="00925D00" w:rsidRPr="00554701" w:rsidRDefault="00D32898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54701">
        <w:rPr>
          <w:rFonts w:ascii="TH SarabunPSK" w:eastAsia="Angsana New" w:hAnsi="TH SarabunPSK" w:cs="TH SarabunPSK"/>
          <w:b/>
          <w:bCs/>
          <w:sz w:val="32"/>
          <w:szCs w:val="32"/>
          <w:cs/>
        </w:rPr>
        <w:tab/>
      </w:r>
      <w:r w:rsidRPr="00554701">
        <w:rPr>
          <w:rFonts w:ascii="TH SarabunPSK" w:eastAsia="Angsana New" w:hAnsi="TH SarabunPSK" w:cs="TH SarabunPSK"/>
          <w:b/>
          <w:bCs/>
          <w:sz w:val="32"/>
          <w:szCs w:val="32"/>
          <w:cs/>
          <w:lang w:val="th-TH"/>
        </w:rPr>
        <w:t>เงินงบประมาณ</w:t>
      </w:r>
      <w:r w:rsidR="001329C5" w:rsidRPr="00554701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="001329C5" w:rsidRPr="00554701">
        <w:rPr>
          <w:rFonts w:ascii="TH SarabunPSK" w:hAnsi="TH SarabunPSK" w:cs="TH SarabunPSK"/>
          <w:b/>
          <w:bCs/>
          <w:sz w:val="32"/>
          <w:szCs w:val="32"/>
        </w:rPr>
        <w:t xml:space="preserve"> 64,667</w:t>
      </w:r>
      <w:r w:rsidR="001329C5" w:rsidRPr="0055470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54701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บาท</w:t>
      </w:r>
    </w:p>
    <w:p w:rsidR="00925D00" w:rsidRPr="00554701" w:rsidRDefault="00D32898">
      <w:pPr>
        <w:numPr>
          <w:ilvl w:val="0"/>
          <w:numId w:val="1"/>
        </w:num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554701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เงินอุดหนุนเรียนฟรี </w:t>
      </w:r>
      <w:r w:rsidRPr="00554701">
        <w:rPr>
          <w:rFonts w:ascii="TH SarabunPSK" w:hAnsi="TH SarabunPSK" w:cs="TH SarabunPSK"/>
          <w:b/>
          <w:bCs/>
          <w:sz w:val="32"/>
          <w:szCs w:val="32"/>
          <w:cs/>
        </w:rPr>
        <w:t xml:space="preserve">15  </w:t>
      </w:r>
      <w:r w:rsidRPr="00554701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ปี</w:t>
      </w:r>
      <w:r w:rsidR="00DA54F1" w:rsidRPr="0055470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1329C5" w:rsidRPr="00554701">
        <w:rPr>
          <w:rFonts w:ascii="TH SarabunPSK" w:hAnsi="TH SarabunPSK" w:cs="TH SarabunPSK"/>
          <w:b/>
          <w:bCs/>
          <w:sz w:val="32"/>
          <w:szCs w:val="32"/>
        </w:rPr>
        <w:t>64,667</w:t>
      </w:r>
      <w:r w:rsidR="001329C5" w:rsidRPr="0055470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54701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บาท</w:t>
      </w:r>
    </w:p>
    <w:p w:rsidR="00925D00" w:rsidRPr="00554701" w:rsidRDefault="00925D00">
      <w:pPr>
        <w:spacing w:after="0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925D00" w:rsidRPr="00554701" w:rsidRDefault="00925D00">
      <w:pPr>
        <w:spacing w:after="0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:rsidR="00925D00" w:rsidRPr="00554701" w:rsidRDefault="00D32898">
      <w:pPr>
        <w:spacing w:after="0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554701">
        <w:rPr>
          <w:rFonts w:ascii="TH SarabunPSK" w:eastAsia="Angsana New" w:hAnsi="TH SarabunPSK" w:cs="TH SarabunPSK"/>
          <w:b/>
          <w:bCs/>
          <w:sz w:val="32"/>
          <w:szCs w:val="32"/>
        </w:rPr>
        <w:t>7.</w:t>
      </w:r>
      <w:r w:rsidRPr="00554701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รายละเอียดการใช้งบประมาณ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"/>
        <w:gridCol w:w="2207"/>
        <w:gridCol w:w="796"/>
        <w:gridCol w:w="708"/>
        <w:gridCol w:w="794"/>
        <w:gridCol w:w="825"/>
        <w:gridCol w:w="794"/>
        <w:gridCol w:w="972"/>
        <w:gridCol w:w="673"/>
        <w:gridCol w:w="1101"/>
      </w:tblGrid>
      <w:tr w:rsidR="00925D00" w:rsidRPr="00554701">
        <w:tc>
          <w:tcPr>
            <w:tcW w:w="881" w:type="dxa"/>
            <w:vMerge w:val="restart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554701">
              <w:rPr>
                <w:rFonts w:ascii="TH SarabunPSK" w:eastAsia="Angsana New" w:hAnsi="TH SarabunPSK" w:cs="TH SarabunPSK"/>
                <w:b/>
                <w:bCs/>
                <w:sz w:val="28"/>
                <w:cs/>
                <w:lang w:val="th-TH"/>
              </w:rPr>
              <w:t>ที่</w:t>
            </w:r>
          </w:p>
        </w:tc>
        <w:tc>
          <w:tcPr>
            <w:tcW w:w="2278" w:type="dxa"/>
            <w:vMerge w:val="restart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554701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>กิจกรรมและคำชี้แจงการใช้งบประมาณ</w:t>
            </w:r>
          </w:p>
        </w:tc>
        <w:tc>
          <w:tcPr>
            <w:tcW w:w="2256" w:type="dxa"/>
            <w:gridSpan w:val="3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554701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>งบประมาณจำแนกตามรายการและกิจกรรม</w:t>
            </w:r>
          </w:p>
        </w:tc>
        <w:tc>
          <w:tcPr>
            <w:tcW w:w="3210" w:type="dxa"/>
            <w:gridSpan w:val="4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554701">
              <w:rPr>
                <w:rFonts w:ascii="TH SarabunPSK" w:eastAsia="Angsana New" w:hAnsi="TH SarabunPSK" w:cs="TH SarabunPSK"/>
                <w:b/>
                <w:bCs/>
                <w:sz w:val="28"/>
                <w:cs/>
                <w:lang w:val="th-TH"/>
              </w:rPr>
              <w:t>งบประมาณ</w:t>
            </w:r>
          </w:p>
        </w:tc>
        <w:tc>
          <w:tcPr>
            <w:tcW w:w="1122" w:type="dxa"/>
            <w:vMerge w:val="restart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554701">
              <w:rPr>
                <w:rFonts w:ascii="TH SarabunPSK" w:eastAsia="Angsana New" w:hAnsi="TH SarabunPSK" w:cs="TH SarabunPSK"/>
                <w:b/>
                <w:bCs/>
                <w:sz w:val="28"/>
                <w:cs/>
                <w:lang w:val="th-TH"/>
              </w:rPr>
              <w:t>รวม</w:t>
            </w:r>
          </w:p>
        </w:tc>
      </w:tr>
      <w:tr w:rsidR="00925D00" w:rsidRPr="00554701">
        <w:tc>
          <w:tcPr>
            <w:tcW w:w="881" w:type="dxa"/>
            <w:vMerge/>
          </w:tcPr>
          <w:p w:rsidR="00925D00" w:rsidRPr="00554701" w:rsidRDefault="00925D0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2278" w:type="dxa"/>
            <w:vMerge/>
          </w:tcPr>
          <w:p w:rsidR="00925D00" w:rsidRPr="00554701" w:rsidRDefault="00925D00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812" w:type="dxa"/>
            <w:vAlign w:val="center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54701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>ตอบแทน</w:t>
            </w:r>
          </w:p>
        </w:tc>
        <w:tc>
          <w:tcPr>
            <w:tcW w:w="719" w:type="dxa"/>
            <w:vAlign w:val="center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54701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>ใช้สอย</w:t>
            </w:r>
          </w:p>
        </w:tc>
        <w:tc>
          <w:tcPr>
            <w:tcW w:w="725" w:type="dxa"/>
            <w:vAlign w:val="center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54701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>วัสดุ</w:t>
            </w:r>
          </w:p>
        </w:tc>
        <w:tc>
          <w:tcPr>
            <w:tcW w:w="826" w:type="dxa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554701">
              <w:rPr>
                <w:rFonts w:ascii="TH SarabunPSK" w:eastAsia="Angsana New" w:hAnsi="TH SarabunPSK" w:cs="TH SarabunPSK"/>
                <w:b/>
                <w:bCs/>
                <w:sz w:val="28"/>
                <w:cs/>
                <w:lang w:val="th-TH"/>
              </w:rPr>
              <w:t>อุดหนุน</w:t>
            </w:r>
          </w:p>
        </w:tc>
        <w:tc>
          <w:tcPr>
            <w:tcW w:w="746" w:type="dxa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554701">
              <w:rPr>
                <w:rFonts w:ascii="TH SarabunPSK" w:eastAsia="Angsana New" w:hAnsi="TH SarabunPSK" w:cs="TH SarabunPSK"/>
                <w:b/>
                <w:bCs/>
                <w:sz w:val="28"/>
                <w:cs/>
                <w:lang w:val="th-TH"/>
              </w:rPr>
              <w:t>เรียนฟรี</w:t>
            </w:r>
          </w:p>
        </w:tc>
        <w:tc>
          <w:tcPr>
            <w:tcW w:w="958" w:type="dxa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554701">
              <w:rPr>
                <w:rFonts w:ascii="TH SarabunPSK" w:eastAsia="Angsana New" w:hAnsi="TH SarabunPSK" w:cs="TH SarabunPSK"/>
                <w:b/>
                <w:bCs/>
                <w:sz w:val="24"/>
                <w:szCs w:val="24"/>
                <w:cs/>
                <w:lang w:val="th-TH"/>
              </w:rPr>
              <w:t>รายได้สถานศึกษา</w:t>
            </w:r>
          </w:p>
        </w:tc>
        <w:tc>
          <w:tcPr>
            <w:tcW w:w="680" w:type="dxa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554701">
              <w:rPr>
                <w:rFonts w:ascii="TH SarabunPSK" w:eastAsia="Angsana New" w:hAnsi="TH SarabunPSK" w:cs="TH SarabunPSK"/>
                <w:b/>
                <w:bCs/>
                <w:sz w:val="28"/>
                <w:cs/>
                <w:lang w:val="th-TH"/>
              </w:rPr>
              <w:t>อื่นๆ</w:t>
            </w:r>
          </w:p>
        </w:tc>
        <w:tc>
          <w:tcPr>
            <w:tcW w:w="1122" w:type="dxa"/>
            <w:vMerge/>
          </w:tcPr>
          <w:p w:rsidR="00925D00" w:rsidRPr="00554701" w:rsidRDefault="00925D00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</w:tr>
      <w:tr w:rsidR="00925D00" w:rsidRPr="00554701">
        <w:tc>
          <w:tcPr>
            <w:tcW w:w="881" w:type="dxa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554701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กิจกรรมที่ </w:t>
            </w:r>
            <w:r w:rsidRPr="00554701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278" w:type="dxa"/>
          </w:tcPr>
          <w:p w:rsidR="00925D00" w:rsidRPr="00554701" w:rsidRDefault="00D32898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กิจกรรมสวดมนต์ไหว้พระอบรมคุณธรรม จริยธรรมในสถานศึกษา</w:t>
            </w:r>
          </w:p>
        </w:tc>
        <w:tc>
          <w:tcPr>
            <w:tcW w:w="812" w:type="dxa"/>
          </w:tcPr>
          <w:p w:rsidR="00925D00" w:rsidRPr="00554701" w:rsidRDefault="00925D00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719" w:type="dxa"/>
          </w:tcPr>
          <w:p w:rsidR="00925D00" w:rsidRPr="00554701" w:rsidRDefault="00925D00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725" w:type="dxa"/>
          </w:tcPr>
          <w:p w:rsidR="00925D00" w:rsidRPr="00554701" w:rsidRDefault="00D32898">
            <w:pPr>
              <w:spacing w:after="0" w:line="240" w:lineRule="auto"/>
              <w:rPr>
                <w:rFonts w:ascii="TH SarabunPSK" w:eastAsia="Angsana New" w:hAnsi="TH SarabunPSK" w:cs="TH SarabunPSK"/>
                <w:sz w:val="28"/>
                <w:cs/>
              </w:rPr>
            </w:pPr>
            <w:r w:rsidRPr="00554701">
              <w:rPr>
                <w:rFonts w:ascii="TH SarabunPSK" w:eastAsia="Angsana New" w:hAnsi="TH SarabunPSK" w:cs="TH SarabunPSK"/>
                <w:b/>
                <w:bCs/>
                <w:sz w:val="28"/>
              </w:rPr>
              <w:t>3</w:t>
            </w:r>
            <w:r w:rsidRPr="00554701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,</w:t>
            </w:r>
            <w:r w:rsidRPr="00554701">
              <w:rPr>
                <w:rFonts w:ascii="TH SarabunPSK" w:eastAsia="Angsana New" w:hAnsi="TH SarabunPSK" w:cs="TH SarabunPSK"/>
                <w:b/>
                <w:bCs/>
                <w:sz w:val="28"/>
              </w:rPr>
              <w:t>500</w:t>
            </w:r>
          </w:p>
        </w:tc>
        <w:tc>
          <w:tcPr>
            <w:tcW w:w="826" w:type="dxa"/>
          </w:tcPr>
          <w:p w:rsidR="00925D00" w:rsidRPr="00554701" w:rsidRDefault="00925D00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746" w:type="dxa"/>
          </w:tcPr>
          <w:p w:rsidR="00925D00" w:rsidRPr="00554701" w:rsidRDefault="00D32898">
            <w:pPr>
              <w:spacing w:after="0" w:line="240" w:lineRule="auto"/>
              <w:rPr>
                <w:rFonts w:ascii="TH SarabunPSK" w:eastAsia="Angsana New" w:hAnsi="TH SarabunPSK" w:cs="TH SarabunPSK"/>
                <w:sz w:val="28"/>
              </w:rPr>
            </w:pPr>
            <w:r w:rsidRPr="00554701">
              <w:rPr>
                <w:rFonts w:ascii="TH SarabunPSK" w:eastAsia="Angsana New" w:hAnsi="TH SarabunPSK" w:cs="TH SarabunPSK"/>
                <w:b/>
                <w:bCs/>
                <w:sz w:val="28"/>
              </w:rPr>
              <w:t>3</w:t>
            </w:r>
            <w:r w:rsidRPr="00554701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,</w:t>
            </w:r>
            <w:r w:rsidRPr="00554701">
              <w:rPr>
                <w:rFonts w:ascii="TH SarabunPSK" w:eastAsia="Angsana New" w:hAnsi="TH SarabunPSK" w:cs="TH SarabunPSK"/>
                <w:b/>
                <w:bCs/>
                <w:sz w:val="28"/>
              </w:rPr>
              <w:t>500</w:t>
            </w:r>
          </w:p>
        </w:tc>
        <w:tc>
          <w:tcPr>
            <w:tcW w:w="958" w:type="dxa"/>
          </w:tcPr>
          <w:p w:rsidR="00925D00" w:rsidRPr="00554701" w:rsidRDefault="00925D00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680" w:type="dxa"/>
          </w:tcPr>
          <w:p w:rsidR="00925D00" w:rsidRPr="00554701" w:rsidRDefault="00925D00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1122" w:type="dxa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</w:rPr>
            </w:pPr>
            <w:r w:rsidRPr="00554701">
              <w:rPr>
                <w:rFonts w:ascii="TH SarabunPSK" w:eastAsia="Angsana New" w:hAnsi="TH SarabunPSK" w:cs="TH SarabunPSK"/>
                <w:b/>
                <w:bCs/>
                <w:sz w:val="28"/>
              </w:rPr>
              <w:t>3</w:t>
            </w:r>
            <w:r w:rsidRPr="00554701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,</w:t>
            </w:r>
            <w:r w:rsidRPr="00554701">
              <w:rPr>
                <w:rFonts w:ascii="TH SarabunPSK" w:eastAsia="Angsana New" w:hAnsi="TH SarabunPSK" w:cs="TH SarabunPSK"/>
                <w:b/>
                <w:bCs/>
                <w:sz w:val="28"/>
              </w:rPr>
              <w:t>500</w:t>
            </w:r>
          </w:p>
        </w:tc>
      </w:tr>
      <w:tr w:rsidR="00925D00" w:rsidRPr="00554701">
        <w:tc>
          <w:tcPr>
            <w:tcW w:w="881" w:type="dxa"/>
          </w:tcPr>
          <w:p w:rsidR="00925D00" w:rsidRPr="00554701" w:rsidRDefault="00D32898" w:rsidP="00074D9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54701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กิจกรรมที่ </w:t>
            </w:r>
            <w:r w:rsidR="00074D9F" w:rsidRPr="00554701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2278" w:type="dxa"/>
          </w:tcPr>
          <w:p w:rsidR="00925D00" w:rsidRPr="00554701" w:rsidRDefault="00D3289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อบรมคุณธรรม จริยธรรมนักเรียนพุทธบุตร</w:t>
            </w:r>
          </w:p>
        </w:tc>
        <w:tc>
          <w:tcPr>
            <w:tcW w:w="812" w:type="dxa"/>
          </w:tcPr>
          <w:p w:rsidR="00925D00" w:rsidRPr="00554701" w:rsidRDefault="00925D00">
            <w:pPr>
              <w:spacing w:after="0" w:line="240" w:lineRule="auto"/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719" w:type="dxa"/>
          </w:tcPr>
          <w:p w:rsidR="00925D00" w:rsidRPr="00554701" w:rsidRDefault="00925D00">
            <w:pPr>
              <w:spacing w:after="0" w:line="240" w:lineRule="auto"/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725" w:type="dxa"/>
          </w:tcPr>
          <w:p w:rsidR="00925D00" w:rsidRPr="00554701" w:rsidRDefault="00D32898" w:rsidP="00DA54F1">
            <w:pPr>
              <w:spacing w:after="0" w:line="240" w:lineRule="auto"/>
              <w:rPr>
                <w:rFonts w:ascii="TH SarabunPSK" w:eastAsia="Angsana New" w:hAnsi="TH SarabunPSK" w:cs="TH SarabunPSK"/>
                <w:sz w:val="28"/>
                <w:cs/>
              </w:rPr>
            </w:pPr>
            <w:r w:rsidRPr="00554701">
              <w:rPr>
                <w:rFonts w:ascii="TH SarabunPSK" w:eastAsia="Angsana New" w:hAnsi="TH SarabunPSK" w:cs="TH SarabunPSK"/>
                <w:b/>
                <w:bCs/>
                <w:sz w:val="28"/>
              </w:rPr>
              <w:t>61</w:t>
            </w:r>
            <w:r w:rsidRPr="00554701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,</w:t>
            </w:r>
            <w:r w:rsidR="00DA54F1" w:rsidRPr="00554701">
              <w:rPr>
                <w:rFonts w:ascii="TH SarabunPSK" w:eastAsia="Angsana New" w:hAnsi="TH SarabunPSK" w:cs="TH SarabunPSK"/>
                <w:b/>
                <w:bCs/>
                <w:sz w:val="28"/>
              </w:rPr>
              <w:t>487</w:t>
            </w:r>
          </w:p>
        </w:tc>
        <w:tc>
          <w:tcPr>
            <w:tcW w:w="826" w:type="dxa"/>
          </w:tcPr>
          <w:p w:rsidR="00925D00" w:rsidRPr="00554701" w:rsidRDefault="00925D00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746" w:type="dxa"/>
          </w:tcPr>
          <w:p w:rsidR="00925D00" w:rsidRPr="00554701" w:rsidRDefault="00D32898" w:rsidP="00DA54F1">
            <w:pPr>
              <w:spacing w:after="0" w:line="240" w:lineRule="auto"/>
              <w:rPr>
                <w:rFonts w:ascii="TH SarabunPSK" w:eastAsia="Angsana New" w:hAnsi="TH SarabunPSK" w:cs="TH SarabunPSK"/>
                <w:sz w:val="28"/>
              </w:rPr>
            </w:pPr>
            <w:r w:rsidRPr="00554701">
              <w:rPr>
                <w:rFonts w:ascii="TH SarabunPSK" w:eastAsia="Angsana New" w:hAnsi="TH SarabunPSK" w:cs="TH SarabunPSK"/>
                <w:b/>
                <w:bCs/>
                <w:sz w:val="28"/>
              </w:rPr>
              <w:t>61</w:t>
            </w:r>
            <w:r w:rsidRPr="00554701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,</w:t>
            </w:r>
            <w:r w:rsidR="00DA54F1" w:rsidRPr="00554701">
              <w:rPr>
                <w:rFonts w:ascii="TH SarabunPSK" w:eastAsia="Angsana New" w:hAnsi="TH SarabunPSK" w:cs="TH SarabunPSK"/>
                <w:b/>
                <w:bCs/>
                <w:sz w:val="28"/>
              </w:rPr>
              <w:t>487</w:t>
            </w:r>
          </w:p>
        </w:tc>
        <w:tc>
          <w:tcPr>
            <w:tcW w:w="958" w:type="dxa"/>
          </w:tcPr>
          <w:p w:rsidR="00925D00" w:rsidRPr="00554701" w:rsidRDefault="00925D00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680" w:type="dxa"/>
          </w:tcPr>
          <w:p w:rsidR="00925D00" w:rsidRPr="00554701" w:rsidRDefault="00925D00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1122" w:type="dxa"/>
          </w:tcPr>
          <w:p w:rsidR="00925D00" w:rsidRPr="00554701" w:rsidRDefault="00D32898" w:rsidP="00DA54F1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554701">
              <w:rPr>
                <w:rFonts w:ascii="TH SarabunPSK" w:eastAsia="Angsana New" w:hAnsi="TH SarabunPSK" w:cs="TH SarabunPSK"/>
                <w:b/>
                <w:bCs/>
                <w:sz w:val="28"/>
              </w:rPr>
              <w:t>61</w:t>
            </w:r>
            <w:r w:rsidRPr="00554701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,</w:t>
            </w:r>
            <w:r w:rsidR="00DA54F1" w:rsidRPr="00554701">
              <w:rPr>
                <w:rFonts w:ascii="TH SarabunPSK" w:eastAsia="Angsana New" w:hAnsi="TH SarabunPSK" w:cs="TH SarabunPSK"/>
                <w:b/>
                <w:bCs/>
                <w:sz w:val="28"/>
              </w:rPr>
              <w:t>487</w:t>
            </w:r>
          </w:p>
        </w:tc>
      </w:tr>
      <w:tr w:rsidR="00925D00" w:rsidRPr="00554701">
        <w:tc>
          <w:tcPr>
            <w:tcW w:w="8625" w:type="dxa"/>
            <w:gridSpan w:val="9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554701">
              <w:rPr>
                <w:rFonts w:ascii="TH SarabunPSK" w:eastAsia="Angsana New" w:hAnsi="TH SarabunPSK" w:cs="TH SarabunPSK"/>
                <w:b/>
                <w:bCs/>
                <w:sz w:val="28"/>
                <w:cs/>
                <w:lang w:val="th-TH"/>
              </w:rPr>
              <w:t>รวมทั้งสิ้น</w:t>
            </w:r>
          </w:p>
        </w:tc>
        <w:tc>
          <w:tcPr>
            <w:tcW w:w="1122" w:type="dxa"/>
          </w:tcPr>
          <w:p w:rsidR="00925D00" w:rsidRPr="00554701" w:rsidRDefault="00074D9F" w:rsidP="00074D9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554701">
              <w:rPr>
                <w:rFonts w:ascii="TH SarabunPSK" w:eastAsia="Angsana New" w:hAnsi="TH SarabunPSK" w:cs="TH SarabunPSK"/>
                <w:b/>
                <w:bCs/>
                <w:sz w:val="28"/>
              </w:rPr>
              <w:t>64,667</w:t>
            </w:r>
          </w:p>
        </w:tc>
      </w:tr>
    </w:tbl>
    <w:p w:rsidR="00925D00" w:rsidRPr="00554701" w:rsidRDefault="00925D00">
      <w:pPr>
        <w:spacing w:after="0"/>
        <w:jc w:val="center"/>
        <w:rPr>
          <w:rFonts w:ascii="TH SarabunPSK" w:eastAsia="Angsana New" w:hAnsi="TH SarabunPSK" w:cs="TH SarabunPSK"/>
          <w:b/>
          <w:bCs/>
          <w:color w:val="FF0000"/>
          <w:sz w:val="16"/>
          <w:szCs w:val="16"/>
        </w:rPr>
      </w:pPr>
    </w:p>
    <w:p w:rsidR="00925D00" w:rsidRDefault="00D32898" w:rsidP="00074D9F">
      <w:pPr>
        <w:spacing w:after="0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554701">
        <w:rPr>
          <w:rFonts w:ascii="TH SarabunPSK" w:eastAsia="Angsana New" w:hAnsi="TH SarabunPSK" w:cs="TH SarabunPSK"/>
          <w:b/>
          <w:bCs/>
          <w:sz w:val="32"/>
          <w:szCs w:val="32"/>
          <w:cs/>
          <w:lang w:val="th-TH"/>
        </w:rPr>
        <w:t>หมายเหตุขอถัวจ่ายทุกรายการ</w:t>
      </w:r>
    </w:p>
    <w:p w:rsidR="00554701" w:rsidRDefault="00554701" w:rsidP="00074D9F">
      <w:pPr>
        <w:spacing w:after="0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:rsidR="00554701" w:rsidRDefault="00554701" w:rsidP="00074D9F">
      <w:pPr>
        <w:spacing w:after="0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:rsidR="00554701" w:rsidRDefault="00554701" w:rsidP="00074D9F">
      <w:pPr>
        <w:spacing w:after="0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:rsidR="00554701" w:rsidRPr="00554701" w:rsidRDefault="00554701" w:rsidP="00074D9F">
      <w:pPr>
        <w:spacing w:after="0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:rsidR="00925D00" w:rsidRPr="00554701" w:rsidRDefault="00D32898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554701">
        <w:rPr>
          <w:rFonts w:ascii="TH SarabunPSK" w:eastAsia="Times New Roman" w:hAnsi="TH SarabunPSK" w:cs="TH SarabunPSK"/>
          <w:b/>
          <w:bCs/>
          <w:sz w:val="32"/>
          <w:szCs w:val="32"/>
        </w:rPr>
        <w:lastRenderedPageBreak/>
        <w:t>8.</w:t>
      </w:r>
      <w:r w:rsidRPr="00554701"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>การประเมินผล</w:t>
      </w: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2268"/>
        <w:gridCol w:w="1724"/>
      </w:tblGrid>
      <w:tr w:rsidR="00925D00" w:rsidRPr="00554701">
        <w:tc>
          <w:tcPr>
            <w:tcW w:w="5670" w:type="dxa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554701">
              <w:rPr>
                <w:rFonts w:ascii="TH SarabunPSK" w:eastAsia="Angsana New" w:hAnsi="TH SarabunPSK" w:cs="TH SarabunPSK"/>
                <w:sz w:val="32"/>
                <w:szCs w:val="32"/>
                <w:cs/>
                <w:lang w:val="th-TH"/>
              </w:rPr>
              <w:t>ตัวชี้วัดความสำเร็จ</w:t>
            </w:r>
          </w:p>
        </w:tc>
        <w:tc>
          <w:tcPr>
            <w:tcW w:w="2268" w:type="dxa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554701">
              <w:rPr>
                <w:rFonts w:ascii="TH SarabunPSK" w:eastAsia="Angsana New" w:hAnsi="TH SarabunPSK" w:cs="TH SarabunPSK"/>
                <w:sz w:val="32"/>
                <w:szCs w:val="32"/>
                <w:cs/>
                <w:lang w:val="th-TH"/>
              </w:rPr>
              <w:t>วิธีวัด</w:t>
            </w:r>
            <w:r w:rsidRPr="00554701">
              <w:rPr>
                <w:rFonts w:ascii="TH SarabunPSK" w:eastAsia="Angsana New" w:hAnsi="TH SarabunPSK" w:cs="TH SarabunPSK"/>
                <w:sz w:val="32"/>
                <w:szCs w:val="32"/>
              </w:rPr>
              <w:t>/</w:t>
            </w:r>
            <w:r w:rsidRPr="00554701">
              <w:rPr>
                <w:rFonts w:ascii="TH SarabunPSK" w:eastAsia="Angsana New" w:hAnsi="TH SarabunPSK" w:cs="TH SarabunPSK"/>
                <w:sz w:val="32"/>
                <w:szCs w:val="32"/>
                <w:cs/>
                <w:lang w:val="th-TH"/>
              </w:rPr>
              <w:t>การประเมิน</w:t>
            </w:r>
          </w:p>
        </w:tc>
        <w:tc>
          <w:tcPr>
            <w:tcW w:w="1724" w:type="dxa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554701">
              <w:rPr>
                <w:rFonts w:ascii="TH SarabunPSK" w:eastAsia="Angsana New" w:hAnsi="TH SarabunPSK" w:cs="TH SarabunPSK"/>
                <w:sz w:val="32"/>
                <w:szCs w:val="32"/>
                <w:cs/>
                <w:lang w:val="th-TH"/>
              </w:rPr>
              <w:t>เครื่องมือที่ใช้</w:t>
            </w:r>
          </w:p>
        </w:tc>
      </w:tr>
      <w:tr w:rsidR="00925D00" w:rsidRPr="00554701">
        <w:trPr>
          <w:trHeight w:val="1152"/>
        </w:trPr>
        <w:tc>
          <w:tcPr>
            <w:tcW w:w="5670" w:type="dxa"/>
          </w:tcPr>
          <w:p w:rsidR="00925D00" w:rsidRPr="00554701" w:rsidRDefault="00D32898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54701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ผลผลิต </w:t>
            </w:r>
            <w:r w:rsidRPr="00554701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 Outputs )</w:t>
            </w:r>
          </w:p>
          <w:p w:rsidR="00925D00" w:rsidRPr="00554701" w:rsidRDefault="00D32898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ร้อยละ </w:t>
            </w:r>
            <w:r w:rsidRPr="0055470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85 </w:t>
            </w:r>
            <w:r w:rsidRPr="0055470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ของนักเรียนพัฒนาคุณธรรมจริยธรรมที่ดีขึ้น</w:t>
            </w:r>
          </w:p>
          <w:p w:rsidR="00925D00" w:rsidRPr="00554701" w:rsidRDefault="00925D0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25D00" w:rsidRPr="00554701" w:rsidRDefault="00D3289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การสอบถามความพึงพอใจในการร่วมกิจกรรมของนักเรียน</w:t>
            </w:r>
          </w:p>
          <w:p w:rsidR="00925D00" w:rsidRPr="00554701" w:rsidRDefault="00D3289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การสอบถามความพึงพอใจในการร่วมกิจกรรมของครู</w:t>
            </w:r>
          </w:p>
          <w:p w:rsidR="00925D00" w:rsidRPr="00554701" w:rsidRDefault="00D3289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ตรวจสอบระดับผลการประเมินคุณลักษณะอันพึงประสงค์จากแบบบันทึกผลการ</w:t>
            </w:r>
          </w:p>
          <w:p w:rsidR="00925D00" w:rsidRPr="00554701" w:rsidRDefault="00D3289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พัฒนาคุณภาพผู้เรียน</w:t>
            </w:r>
          </w:p>
        </w:tc>
        <w:tc>
          <w:tcPr>
            <w:tcW w:w="1724" w:type="dxa"/>
            <w:tcBorders>
              <w:bottom w:val="single" w:sz="4" w:space="0" w:color="auto"/>
            </w:tcBorders>
          </w:tcPr>
          <w:p w:rsidR="00925D00" w:rsidRPr="00554701" w:rsidRDefault="00D3289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แบบสอบถามความพึงพอใจในการร่วมกิจกรรมของนักเรียน</w:t>
            </w:r>
          </w:p>
          <w:p w:rsidR="00925D00" w:rsidRPr="00554701" w:rsidRDefault="00D3289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แบบสอบถามความพึงพอใจในการร่วมกิจกรรมของครู</w:t>
            </w:r>
          </w:p>
          <w:p w:rsidR="00925D00" w:rsidRPr="00554701" w:rsidRDefault="00D3289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แบบบันทึกผลการพัฒนาคุณภาพผู้เรียน</w:t>
            </w:r>
          </w:p>
          <w:p w:rsidR="00925D00" w:rsidRPr="00554701" w:rsidRDefault="00925D00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</w:tr>
      <w:tr w:rsidR="00925D00" w:rsidRPr="00554701">
        <w:trPr>
          <w:trHeight w:val="1691"/>
        </w:trPr>
        <w:tc>
          <w:tcPr>
            <w:tcW w:w="5670" w:type="dxa"/>
          </w:tcPr>
          <w:p w:rsidR="00925D00" w:rsidRPr="00554701" w:rsidRDefault="00D32898">
            <w:pPr>
              <w:spacing w:after="120" w:line="240" w:lineRule="auto"/>
              <w:ind w:left="34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554701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ผลลัพธ์ </w:t>
            </w:r>
            <w:r w:rsidRPr="00554701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(Outcomes)</w:t>
            </w:r>
          </w:p>
          <w:p w:rsidR="00925D00" w:rsidRPr="00554701" w:rsidRDefault="00D3289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 xml:space="preserve">ร้อยละ  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85 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ของนักเรียน</w:t>
            </w:r>
          </w:p>
          <w:p w:rsidR="00925D00" w:rsidRPr="00554701" w:rsidRDefault="00D3289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พัฒนาคุณธรรม จริยธรรมอยู่ในระดับดีขึ้นไป</w:t>
            </w:r>
          </w:p>
          <w:p w:rsidR="00925D00" w:rsidRPr="00554701" w:rsidRDefault="00D3289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 xml:space="preserve">ร้อยละ 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85 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ของนักเรียน</w:t>
            </w:r>
          </w:p>
          <w:p w:rsidR="00925D00" w:rsidRPr="00554701" w:rsidRDefault="00D3289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มีคุณลักษณะอันพึงประสงค์ตามหลักสูตรอยู่ในระดับดีขึ้นไป</w:t>
            </w:r>
          </w:p>
          <w:p w:rsidR="00925D00" w:rsidRPr="00554701" w:rsidRDefault="00D3289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 xml:space="preserve">ร้อยละ 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85 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ของครูมีความ</w:t>
            </w:r>
          </w:p>
          <w:p w:rsidR="00925D00" w:rsidRPr="00554701" w:rsidRDefault="00D3289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พอใจ กับพฤติกรรมของนักเรียน</w:t>
            </w:r>
          </w:p>
          <w:p w:rsidR="00925D00" w:rsidRPr="00554701" w:rsidRDefault="00D3289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มีคุณลักษณะอันพึงประสงค์อยู่ในระดับดีขึ้นไป</w:t>
            </w:r>
          </w:p>
          <w:p w:rsidR="00925D00" w:rsidRPr="00554701" w:rsidRDefault="00925D0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  <w:p w:rsidR="00925D00" w:rsidRPr="00554701" w:rsidRDefault="00925D00">
            <w:pPr>
              <w:spacing w:after="0" w:line="240" w:lineRule="auto"/>
              <w:ind w:left="720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25D00" w:rsidRPr="00554701" w:rsidRDefault="00D3289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การสอบถามความพึงพอใจในการร่วมกิจกรรมของนักเรียน</w:t>
            </w:r>
          </w:p>
          <w:p w:rsidR="00925D00" w:rsidRPr="00554701" w:rsidRDefault="00D3289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การสอบถามความพึงพอใจในการร่วมกิจกรรมของครู</w:t>
            </w:r>
          </w:p>
          <w:p w:rsidR="00925D00" w:rsidRPr="00554701" w:rsidRDefault="00D3289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ตรวจสอบระดับผลการประเมินคุณลักษณะอันพึงประสงค์จากแบบบันทึกผลการพัฒนาคุณภาพผู้เรียน</w:t>
            </w:r>
          </w:p>
          <w:p w:rsidR="00925D00" w:rsidRPr="00554701" w:rsidRDefault="00925D0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</w:tcPr>
          <w:p w:rsidR="00925D00" w:rsidRPr="00554701" w:rsidRDefault="00D3289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แบบสอบถามความพึงพอใจในการร่วมกิจกรรมของนักเรียน</w:t>
            </w:r>
          </w:p>
          <w:p w:rsidR="00925D00" w:rsidRPr="00554701" w:rsidRDefault="00D3289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แบบสอบถามความพึงพอใจในการร่วมกิจกรรมของครู</w:t>
            </w:r>
          </w:p>
          <w:p w:rsidR="00925D00" w:rsidRPr="00554701" w:rsidRDefault="00D32898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554701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แบบบันทึกผลการพัฒนาคุณภาพผู้เรียน</w:t>
            </w:r>
          </w:p>
        </w:tc>
      </w:tr>
    </w:tbl>
    <w:p w:rsidR="00925D00" w:rsidRPr="00554701" w:rsidRDefault="00925D00">
      <w:pPr>
        <w:spacing w:after="0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925D00" w:rsidRPr="00554701" w:rsidRDefault="00D3289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554701">
        <w:rPr>
          <w:rFonts w:ascii="TH SarabunPSK" w:hAnsi="TH SarabunPSK" w:cs="TH SarabunPSK"/>
          <w:b/>
          <w:bCs/>
          <w:sz w:val="32"/>
          <w:szCs w:val="32"/>
        </w:rPr>
        <w:t xml:space="preserve">9. </w:t>
      </w:r>
      <w:r w:rsidRPr="00554701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ผลที่คาดว่าจะได้รับ</w:t>
      </w:r>
    </w:p>
    <w:p w:rsidR="00925D00" w:rsidRPr="00554701" w:rsidRDefault="00D32898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554701">
        <w:rPr>
          <w:rFonts w:ascii="TH SarabunPSK" w:eastAsia="Cordia New" w:hAnsi="TH SarabunPSK" w:cs="TH SarabunPSK"/>
          <w:sz w:val="32"/>
          <w:szCs w:val="32"/>
          <w:cs/>
        </w:rPr>
        <w:t xml:space="preserve">9.1. </w:t>
      </w:r>
      <w:r w:rsidRPr="00554701">
        <w:rPr>
          <w:rFonts w:ascii="TH SarabunPSK" w:eastAsia="Cordia New" w:hAnsi="TH SarabunPSK" w:cs="TH SarabunPSK"/>
          <w:sz w:val="32"/>
          <w:szCs w:val="32"/>
          <w:cs/>
          <w:lang w:val="th-TH"/>
        </w:rPr>
        <w:t>นักเรียนทุกคนมีคุณธรรม  จริยธรรม คือ มีความกตัญญูกตเวทีต่อผู้มีพระคุณ ตลอดจนมีความศรัทธาและเรียนรู้ เข้าใจหลักธรรมทางพระพุทธศาสนาอย่างถูกต้อง</w:t>
      </w:r>
    </w:p>
    <w:p w:rsidR="00925D00" w:rsidRPr="00554701" w:rsidRDefault="00D32898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554701">
        <w:rPr>
          <w:rFonts w:ascii="TH SarabunPSK" w:eastAsia="Cordia New" w:hAnsi="TH SarabunPSK" w:cs="TH SarabunPSK"/>
          <w:sz w:val="32"/>
          <w:szCs w:val="32"/>
          <w:cs/>
        </w:rPr>
        <w:t xml:space="preserve">9.2. </w:t>
      </w:r>
      <w:r w:rsidRPr="00554701">
        <w:rPr>
          <w:rFonts w:ascii="TH SarabunPSK" w:eastAsia="Cordia New" w:hAnsi="TH SarabunPSK" w:cs="TH SarabunPSK"/>
          <w:sz w:val="32"/>
          <w:szCs w:val="32"/>
          <w:cs/>
          <w:lang w:val="th-TH"/>
        </w:rPr>
        <w:t>นักเรียนทุกคนเกิดการพัฒนาตนเอง  คิดเป็น ทำเป็น แก้ปัญหาเป็น จนนำไปสู่การพัฒนาครอบครัว สังคม ประเทศชาติ และจรรโลง ไว้ซึ่งความมั่นคงของสถาบันชาติ ศาสนา  พระมหากษัตริย์</w:t>
      </w:r>
    </w:p>
    <w:p w:rsidR="00925D00" w:rsidRPr="00554701" w:rsidRDefault="00925D00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074D9F" w:rsidRPr="00554701" w:rsidRDefault="00074D9F">
      <w:pPr>
        <w:spacing w:after="0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074D9F" w:rsidRPr="00554701" w:rsidRDefault="00074D9F">
      <w:pPr>
        <w:spacing w:after="0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074D9F" w:rsidRPr="00554701" w:rsidRDefault="00074D9F">
      <w:pPr>
        <w:spacing w:after="0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074D9F" w:rsidRPr="00554701" w:rsidRDefault="00074D9F">
      <w:pPr>
        <w:spacing w:after="0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074D9F" w:rsidRPr="00554701" w:rsidRDefault="00074D9F">
      <w:pPr>
        <w:spacing w:after="0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074D9F" w:rsidRPr="00554701" w:rsidRDefault="00074D9F">
      <w:pPr>
        <w:spacing w:after="0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925D00" w:rsidRPr="00554701" w:rsidRDefault="00D32898" w:rsidP="00554701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554701">
        <w:rPr>
          <w:rFonts w:ascii="TH SarabunPSK" w:hAnsi="TH SarabunPSK" w:cs="TH SarabunPSK"/>
          <w:sz w:val="32"/>
          <w:szCs w:val="32"/>
          <w:cs/>
          <w:lang w:val="th-TH"/>
        </w:rPr>
        <w:t>ลงชื่อ</w:t>
      </w:r>
      <w:r w:rsidRPr="00554701">
        <w:rPr>
          <w:rFonts w:ascii="TH SarabunPSK" w:hAnsi="TH SarabunPSK" w:cs="TH SarabunPSK"/>
          <w:sz w:val="32"/>
          <w:szCs w:val="32"/>
          <w:cs/>
        </w:rPr>
        <w:tab/>
      </w:r>
      <w:r w:rsidRPr="00554701">
        <w:rPr>
          <w:rFonts w:ascii="TH SarabunPSK" w:hAnsi="TH SarabunPSK" w:cs="TH SarabunPSK"/>
          <w:sz w:val="32"/>
          <w:szCs w:val="32"/>
          <w:cs/>
        </w:rPr>
        <w:tab/>
      </w:r>
      <w:r w:rsidR="00554701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554701">
        <w:rPr>
          <w:rFonts w:ascii="TH SarabunPSK" w:hAnsi="TH SarabunPSK" w:cs="TH SarabunPSK"/>
          <w:sz w:val="32"/>
          <w:szCs w:val="32"/>
          <w:cs/>
          <w:lang w:val="th-TH"/>
        </w:rPr>
        <w:t>ผู้เสนอโครงการ</w:t>
      </w:r>
    </w:p>
    <w:p w:rsidR="00925D00" w:rsidRPr="00554701" w:rsidRDefault="00554701" w:rsidP="00554701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</w:t>
      </w:r>
      <w:r w:rsidR="00D32898" w:rsidRPr="00554701">
        <w:rPr>
          <w:rFonts w:ascii="TH SarabunPSK" w:hAnsi="TH SarabunPSK" w:cs="TH SarabunPSK"/>
          <w:sz w:val="32"/>
          <w:szCs w:val="32"/>
        </w:rPr>
        <w:t>(</w:t>
      </w:r>
      <w:proofErr w:type="gramStart"/>
      <w:r w:rsidR="00D32898" w:rsidRPr="00554701">
        <w:rPr>
          <w:rFonts w:ascii="TH SarabunPSK" w:hAnsi="TH SarabunPSK" w:cs="TH SarabunPSK"/>
          <w:sz w:val="32"/>
          <w:szCs w:val="32"/>
          <w:cs/>
          <w:lang w:val="th-TH"/>
        </w:rPr>
        <w:t>นายพงศกร  ยืนยง</w:t>
      </w:r>
      <w:proofErr w:type="gramEnd"/>
      <w:r w:rsidR="00D32898" w:rsidRPr="00554701">
        <w:rPr>
          <w:rFonts w:ascii="TH SarabunPSK" w:hAnsi="TH SarabunPSK" w:cs="TH SarabunPSK"/>
          <w:sz w:val="32"/>
          <w:szCs w:val="32"/>
          <w:cs/>
        </w:rPr>
        <w:t>)</w:t>
      </w:r>
    </w:p>
    <w:p w:rsidR="00925D00" w:rsidRPr="00554701" w:rsidRDefault="00925D00" w:rsidP="0055470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25D00" w:rsidRDefault="00925D00" w:rsidP="0055470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554701" w:rsidRPr="00554701" w:rsidRDefault="00554701" w:rsidP="0055470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25D00" w:rsidRPr="00554701" w:rsidRDefault="00925D00" w:rsidP="0055470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25D00" w:rsidRPr="00554701" w:rsidRDefault="00D32898" w:rsidP="00554701">
      <w:pPr>
        <w:spacing w:after="0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ลงชื่อ</w:t>
      </w:r>
      <w:r w:rsidRPr="00554701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554701">
        <w:rPr>
          <w:rFonts w:ascii="TH SarabunPSK" w:eastAsia="Times New Roman" w:hAnsi="TH SarabunPSK" w:cs="TH SarabunPSK" w:hint="cs"/>
          <w:sz w:val="32"/>
          <w:szCs w:val="32"/>
          <w:cs/>
          <w:lang w:val="th-TH"/>
        </w:rPr>
        <w:t xml:space="preserve">   </w:t>
      </w:r>
      <w:r w:rsidR="00E04F42"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ab/>
      </w:r>
      <w:r w:rsidR="00554701">
        <w:rPr>
          <w:rFonts w:ascii="TH SarabunPSK" w:eastAsia="Times New Roman" w:hAnsi="TH SarabunPSK" w:cs="TH SarabunPSK" w:hint="cs"/>
          <w:sz w:val="32"/>
          <w:szCs w:val="32"/>
          <w:cs/>
          <w:lang w:val="th-TH"/>
        </w:rPr>
        <w:t xml:space="preserve">   </w:t>
      </w:r>
      <w:r w:rsidR="00E04F42"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ab/>
      </w:r>
      <w:r w:rsidR="00554701">
        <w:rPr>
          <w:rFonts w:ascii="TH SarabunPSK" w:eastAsia="Times New Roman" w:hAnsi="TH SarabunPSK" w:cs="TH SarabunPSK" w:hint="cs"/>
          <w:sz w:val="32"/>
          <w:szCs w:val="32"/>
          <w:cs/>
          <w:lang w:val="th-TH"/>
        </w:rPr>
        <w:t xml:space="preserve">   </w:t>
      </w:r>
      <w:r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ผู้เห็นชอบโครงการ</w:t>
      </w:r>
    </w:p>
    <w:p w:rsidR="00925D00" w:rsidRPr="00554701" w:rsidRDefault="00554701" w:rsidP="00554701">
      <w:pPr>
        <w:spacing w:after="0"/>
        <w:ind w:left="216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     </w:t>
      </w:r>
      <w:r w:rsidR="00D32898" w:rsidRPr="00554701">
        <w:rPr>
          <w:rFonts w:ascii="TH SarabunPSK" w:eastAsia="Times New Roman" w:hAnsi="TH SarabunPSK" w:cs="TH SarabunPSK"/>
          <w:sz w:val="32"/>
          <w:szCs w:val="32"/>
        </w:rPr>
        <w:t>(</w:t>
      </w:r>
      <w:proofErr w:type="gramStart"/>
      <w:r w:rsidR="00D32898"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นายฉลวย</w:t>
      </w:r>
      <w:r w:rsidR="00E04F42"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 xml:space="preserve"> </w:t>
      </w:r>
      <w:r w:rsidR="00D32898"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 xml:space="preserve"> ลิ้นจี่</w:t>
      </w:r>
      <w:proofErr w:type="gramEnd"/>
      <w:r w:rsidR="00D32898" w:rsidRPr="00554701">
        <w:rPr>
          <w:rFonts w:ascii="TH SarabunPSK" w:eastAsia="Times New Roman" w:hAnsi="TH SarabunPSK" w:cs="TH SarabunPSK"/>
          <w:sz w:val="32"/>
          <w:szCs w:val="32"/>
        </w:rPr>
        <w:t>)</w:t>
      </w:r>
    </w:p>
    <w:p w:rsidR="00925D00" w:rsidRPr="00554701" w:rsidRDefault="00D32898" w:rsidP="00554701">
      <w:pPr>
        <w:spacing w:after="0"/>
        <w:jc w:val="center"/>
        <w:rPr>
          <w:rFonts w:ascii="TH SarabunPSK" w:eastAsia="Times New Roman" w:hAnsi="TH SarabunPSK" w:cs="TH SarabunPSK"/>
          <w:sz w:val="32"/>
          <w:szCs w:val="32"/>
          <w:cs/>
        </w:rPr>
      </w:pPr>
      <w:r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หัวหน้าฝ่ายส่งเสริมพฤติกรรมนักเรียน</w:t>
      </w:r>
    </w:p>
    <w:p w:rsidR="00925D00" w:rsidRDefault="00925D00" w:rsidP="00554701">
      <w:pPr>
        <w:spacing w:after="0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554701" w:rsidRPr="00554701" w:rsidRDefault="00554701" w:rsidP="00554701">
      <w:pPr>
        <w:spacing w:after="0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E04F42" w:rsidRPr="00554701" w:rsidRDefault="00E04F42" w:rsidP="00554701">
      <w:pPr>
        <w:spacing w:after="0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925D00" w:rsidRPr="00554701" w:rsidRDefault="00D32898" w:rsidP="00554701">
      <w:pPr>
        <w:spacing w:after="0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ลงชื่อ</w:t>
      </w:r>
      <w:r w:rsidRPr="00554701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E04F42"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ab/>
      </w:r>
      <w:r w:rsidR="00E04F42"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ab/>
      </w:r>
      <w:r w:rsidR="00E04F42"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ab/>
      </w:r>
      <w:r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ผู้เห็นชอบโครงการ</w:t>
      </w:r>
    </w:p>
    <w:p w:rsidR="00925D00" w:rsidRPr="00554701" w:rsidRDefault="00554701" w:rsidP="00554701">
      <w:pPr>
        <w:spacing w:after="0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</w:t>
      </w:r>
      <w:r w:rsidR="00D32898" w:rsidRPr="00554701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D32898"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นายกมลพรรณ  จ้อยสูงเนิน</w:t>
      </w:r>
      <w:r w:rsidR="00D32898" w:rsidRPr="00554701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:rsidR="00925D00" w:rsidRPr="00554701" w:rsidRDefault="00554701" w:rsidP="00554701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  <w:lang w:val="th-TH"/>
        </w:rPr>
        <w:t xml:space="preserve">   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th-TH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  <w:lang w:val="th-TH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  <w:lang w:val="th-TH"/>
        </w:rPr>
        <w:tab/>
        <w:t xml:space="preserve">   </w:t>
      </w:r>
      <w:r w:rsidR="00D32898"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รองผู้อำนวยการฝ่ายส่งเสริมพฤติกรรมนักเรียน</w:t>
      </w:r>
    </w:p>
    <w:p w:rsidR="00925D00" w:rsidRPr="00554701" w:rsidRDefault="00925D00" w:rsidP="00554701">
      <w:pPr>
        <w:spacing w:after="0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925D00" w:rsidRDefault="00554701" w:rsidP="00554701">
      <w:pPr>
        <w:spacing w:after="0"/>
        <w:jc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</w:p>
    <w:p w:rsidR="00554701" w:rsidRPr="00554701" w:rsidRDefault="00554701" w:rsidP="00554701">
      <w:pPr>
        <w:spacing w:after="0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925D00" w:rsidRPr="00554701" w:rsidRDefault="00D32898" w:rsidP="00554701">
      <w:pPr>
        <w:spacing w:after="0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ลงชื่อ</w:t>
      </w:r>
      <w:r w:rsidRPr="00554701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54701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54701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54701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ผู้อนุมัติโครงการ</w:t>
      </w:r>
    </w:p>
    <w:p w:rsidR="00925D00" w:rsidRPr="00554701" w:rsidRDefault="00554701" w:rsidP="00554701">
      <w:pPr>
        <w:spacing w:after="0"/>
        <w:ind w:left="216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</w:t>
      </w:r>
      <w:r w:rsidR="00D32898" w:rsidRPr="00554701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D32898"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นาย</w:t>
      </w:r>
      <w:proofErr w:type="spellStart"/>
      <w:r w:rsidR="00D32898"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พัฒนพงษ์</w:t>
      </w:r>
      <w:proofErr w:type="spellEnd"/>
      <w:r w:rsidR="00D32898"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 xml:space="preserve"> </w:t>
      </w:r>
      <w:r w:rsidR="00E04F42"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 xml:space="preserve"> </w:t>
      </w:r>
      <w:r w:rsidR="00D32898"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สีกา</w:t>
      </w:r>
      <w:r w:rsidR="00D32898" w:rsidRPr="00554701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:rsidR="00925D00" w:rsidRPr="00554701" w:rsidRDefault="00554701" w:rsidP="00554701">
      <w:pPr>
        <w:spacing w:after="0"/>
        <w:ind w:left="216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  <w:lang w:val="th-TH"/>
        </w:rPr>
        <w:t xml:space="preserve">       </w:t>
      </w:r>
      <w:r w:rsidR="00D32898"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ผู้อำนวยการโรงเรียนศรี</w:t>
      </w:r>
      <w:proofErr w:type="spellStart"/>
      <w:r w:rsidR="00D32898"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สำโรงชนูป</w:t>
      </w:r>
      <w:proofErr w:type="spellEnd"/>
      <w:r w:rsidR="00D32898"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ถัมภ์</w:t>
      </w:r>
    </w:p>
    <w:p w:rsidR="00925D00" w:rsidRPr="00554701" w:rsidRDefault="00925D00" w:rsidP="0055470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25D00" w:rsidRPr="00554701" w:rsidRDefault="00925D00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925D00" w:rsidRPr="00554701" w:rsidRDefault="00925D00">
      <w:pPr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:rsidR="00925D00" w:rsidRPr="00554701" w:rsidRDefault="00925D00">
      <w:pPr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:rsidR="00925D00" w:rsidRPr="00554701" w:rsidRDefault="00925D00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925D00" w:rsidRPr="00554701" w:rsidRDefault="00925D00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925D00" w:rsidRPr="00554701" w:rsidRDefault="00925D00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925D00" w:rsidRPr="00554701" w:rsidRDefault="00925D00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925D00" w:rsidRPr="00554701" w:rsidRDefault="00925D00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925D00" w:rsidRDefault="00925D00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554701" w:rsidRDefault="00554701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554701" w:rsidRPr="00554701" w:rsidRDefault="00554701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074D9F" w:rsidRPr="00554701" w:rsidRDefault="00074D9F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925D00" w:rsidRPr="00554701" w:rsidRDefault="00D32898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554701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>รายละเอียดค่าใช้จ่าย</w:t>
      </w:r>
    </w:p>
    <w:p w:rsidR="00925D00" w:rsidRPr="00554701" w:rsidRDefault="00D32898">
      <w:pPr>
        <w:spacing w:after="0" w:line="240" w:lineRule="auto"/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554701">
        <w:rPr>
          <w:rFonts w:ascii="TH SarabunPSK" w:hAnsi="TH SarabunPSK" w:cs="TH SarabunPSK"/>
          <w:sz w:val="32"/>
          <w:szCs w:val="32"/>
          <w:cs/>
          <w:lang w:val="th-TH"/>
        </w:rPr>
        <w:t>โครงการ พัฒนาคุณธรรม จริยธรรมและค่านิยมมาตรฐานสังคมและชุมชนแก่นักเรียน</w:t>
      </w:r>
      <w:r w:rsidRPr="00554701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554701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รหัส</w:t>
      </w:r>
      <w:r w:rsidRPr="00554701">
        <w:rPr>
          <w:rFonts w:ascii="TH SarabunPSK" w:eastAsia="Times New Roman" w:hAnsi="TH SarabunPSK" w:cs="TH SarabunPSK"/>
          <w:sz w:val="32"/>
          <w:szCs w:val="32"/>
        </w:rPr>
        <w:t>309</w:t>
      </w:r>
      <w:r w:rsidRPr="00554701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:rsidR="00925D00" w:rsidRPr="00554701" w:rsidRDefault="00D32898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554701">
        <w:rPr>
          <w:rFonts w:ascii="TH SarabunPSK" w:hAnsi="TH SarabunPSK" w:cs="TH SarabunPSK"/>
          <w:sz w:val="32"/>
          <w:szCs w:val="32"/>
          <w:cs/>
          <w:lang w:val="th-TH"/>
        </w:rPr>
        <w:t>ฝ่าย ส่งเสริมคุณธรรม จริยธรรม</w:t>
      </w:r>
    </w:p>
    <w:p w:rsidR="00925D00" w:rsidRPr="00554701" w:rsidRDefault="00D32898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554701">
        <w:rPr>
          <w:rFonts w:ascii="TH SarabunPSK" w:hAnsi="TH SarabunPSK" w:cs="TH SarabunPSK"/>
          <w:sz w:val="32"/>
          <w:szCs w:val="32"/>
          <w:cs/>
          <w:lang w:val="th-TH"/>
        </w:rPr>
        <w:t xml:space="preserve">งบประมาณที่ได้รับ   จำนวน </w:t>
      </w:r>
      <w:r w:rsidR="00074D9F" w:rsidRPr="00554701">
        <w:rPr>
          <w:rFonts w:ascii="TH SarabunPSK" w:hAnsi="TH SarabunPSK" w:cs="TH SarabunPSK"/>
          <w:sz w:val="32"/>
          <w:szCs w:val="32"/>
        </w:rPr>
        <w:t>6</w:t>
      </w:r>
      <w:r w:rsidR="00B54492">
        <w:rPr>
          <w:rFonts w:ascii="TH SarabunPSK" w:hAnsi="TH SarabunPSK" w:cs="TH SarabunPSK"/>
          <w:sz w:val="32"/>
          <w:szCs w:val="32"/>
        </w:rPr>
        <w:t>5</w:t>
      </w:r>
      <w:r w:rsidR="00074D9F" w:rsidRPr="00554701">
        <w:rPr>
          <w:rFonts w:ascii="TH SarabunPSK" w:hAnsi="TH SarabunPSK" w:cs="TH SarabunPSK"/>
          <w:sz w:val="32"/>
          <w:szCs w:val="32"/>
        </w:rPr>
        <w:t>,667</w:t>
      </w:r>
      <w:r w:rsidR="00074D9F" w:rsidRPr="0055470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54701">
        <w:rPr>
          <w:rFonts w:ascii="TH SarabunPSK" w:hAnsi="TH SarabunPSK" w:cs="TH SarabunPSK"/>
          <w:sz w:val="32"/>
          <w:szCs w:val="32"/>
          <w:cs/>
          <w:lang w:val="th-TH"/>
        </w:rPr>
        <w:t xml:space="preserve">บาทปีการศึกษา  </w:t>
      </w:r>
      <w:r w:rsidR="00554701">
        <w:rPr>
          <w:rFonts w:ascii="TH SarabunPSK" w:hAnsi="TH SarabunPSK" w:cs="TH SarabunPSK"/>
          <w:sz w:val="32"/>
          <w:szCs w:val="32"/>
        </w:rPr>
        <w:t>2565</w:t>
      </w:r>
    </w:p>
    <w:p w:rsidR="00925D00" w:rsidRPr="00554701" w:rsidRDefault="00D32898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554701">
        <w:rPr>
          <w:rFonts w:ascii="TH SarabunPSK" w:hAnsi="TH SarabunPSK" w:cs="TH SarabunPSK"/>
          <w:sz w:val="32"/>
          <w:szCs w:val="32"/>
        </w:rPr>
        <w:t>_____________________________________________________</w:t>
      </w:r>
      <w:r w:rsidR="00554701">
        <w:rPr>
          <w:rFonts w:ascii="TH SarabunPSK" w:hAnsi="TH SarabunPSK" w:cs="TH SarabunPSK"/>
          <w:sz w:val="32"/>
          <w:szCs w:val="32"/>
        </w:rPr>
        <w:t>____________________________</w:t>
      </w:r>
    </w:p>
    <w:p w:rsidR="00925D00" w:rsidRPr="00554701" w:rsidRDefault="00D32898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54701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กิจกรรมที่ </w:t>
      </w:r>
      <w:r w:rsidRPr="00554701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554701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กิจกรรมสวดมนต์ไหว้พระอบรมคุณธรรมจริยธรรมในสถานศึกษา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1869"/>
        <w:gridCol w:w="1701"/>
        <w:gridCol w:w="1843"/>
        <w:gridCol w:w="1701"/>
        <w:gridCol w:w="2088"/>
      </w:tblGrid>
      <w:tr w:rsidR="00925D00" w:rsidRPr="00554701">
        <w:trPr>
          <w:trHeight w:val="64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00" w:rsidRPr="00554701" w:rsidRDefault="00925D00">
            <w:pPr>
              <w:spacing w:after="0" w:line="240" w:lineRule="auto"/>
              <w:rPr>
                <w:rFonts w:ascii="TH SarabunPSK" w:hAnsi="TH SarabunPSK" w:cs="TH SarabunPSK"/>
              </w:rPr>
            </w:pPr>
            <w:bookmarkStart w:id="0" w:name="_Hlk33423383"/>
          </w:p>
          <w:p w:rsidR="00925D00" w:rsidRPr="00554701" w:rsidRDefault="00D32898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  <w:r w:rsidRPr="00554701">
              <w:rPr>
                <w:rFonts w:ascii="TH SarabunPSK" w:hAnsi="TH SarabunPSK" w:cs="TH SarabunPSK"/>
                <w:b/>
                <w:bCs/>
                <w:cs/>
                <w:lang w:val="th-TH"/>
              </w:rPr>
              <w:t>ที่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00" w:rsidRPr="00554701" w:rsidRDefault="00925D0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54701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รายการ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54701">
              <w:rPr>
                <w:rFonts w:ascii="TH SarabunPSK" w:hAnsi="TH SarabunPSK" w:cs="TH SarabunPSK"/>
                <w:b/>
                <w:bCs/>
                <w:cs/>
                <w:lang w:val="th-TH"/>
              </w:rPr>
              <w:t>จำนวน</w:t>
            </w:r>
          </w:p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554701">
              <w:rPr>
                <w:rFonts w:ascii="TH SarabunPSK" w:hAnsi="TH SarabunPSK" w:cs="TH SarabunPSK"/>
                <w:b/>
                <w:bCs/>
                <w:cs/>
                <w:lang w:val="th-TH"/>
              </w:rPr>
              <w:t>หน่วย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54701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ราคา</w:t>
            </w:r>
          </w:p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554701">
              <w:rPr>
                <w:rFonts w:ascii="TH SarabunPSK" w:hAnsi="TH SarabunPSK" w:cs="TH SarabunPSK"/>
                <w:b/>
                <w:bCs/>
                <w:cs/>
                <w:lang w:val="th-TH"/>
              </w:rPr>
              <w:t>ต่อหน่วย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54701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รวม</w:t>
            </w:r>
          </w:p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554701">
              <w:rPr>
                <w:rFonts w:ascii="TH SarabunPSK" w:hAnsi="TH SarabunPSK" w:cs="TH SarabunPSK"/>
                <w:b/>
                <w:bCs/>
                <w:cs/>
                <w:lang w:val="th-TH"/>
              </w:rPr>
              <w:t>เป็นเงิน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54701">
              <w:rPr>
                <w:rFonts w:ascii="TH SarabunPSK" w:hAnsi="TH SarabunPSK" w:cs="TH SarabunPSK"/>
                <w:b/>
                <w:bCs/>
                <w:cs/>
                <w:lang w:val="th-TH"/>
              </w:rPr>
              <w:t>แหล่ง</w:t>
            </w:r>
          </w:p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554701">
              <w:rPr>
                <w:rFonts w:ascii="TH SarabunPSK" w:hAnsi="TH SarabunPSK" w:cs="TH SarabunPSK"/>
                <w:b/>
                <w:bCs/>
                <w:cs/>
                <w:lang w:val="th-TH"/>
              </w:rPr>
              <w:t>งบประมาณ</w:t>
            </w:r>
          </w:p>
        </w:tc>
      </w:tr>
      <w:tr w:rsidR="00925D00" w:rsidRPr="00554701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00" w:rsidRPr="00554701" w:rsidRDefault="00925D00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925D00" w:rsidRPr="00554701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00" w:rsidRPr="00554701" w:rsidRDefault="00D3289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ค่าดอกไม้ธูปเทียน</w:t>
            </w:r>
          </w:p>
        </w:tc>
        <w:tc>
          <w:tcPr>
            <w:tcW w:w="1701" w:type="dxa"/>
          </w:tcPr>
          <w:p w:rsidR="00925D00" w:rsidRPr="00554701" w:rsidRDefault="00D3289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843" w:type="dxa"/>
          </w:tcPr>
          <w:p w:rsidR="00925D00" w:rsidRPr="00554701" w:rsidRDefault="00D3289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</w:rPr>
              <w:t>500</w:t>
            </w:r>
          </w:p>
        </w:tc>
        <w:tc>
          <w:tcPr>
            <w:tcW w:w="1701" w:type="dxa"/>
          </w:tcPr>
          <w:p w:rsidR="00925D00" w:rsidRPr="00554701" w:rsidRDefault="00D3289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</w:rPr>
              <w:t>500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D00" w:rsidRPr="00554701" w:rsidRDefault="00D3289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เงินเรียนฟรี </w:t>
            </w:r>
            <w:r w:rsidRPr="0055470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15 </w:t>
            </w:r>
            <w:r w:rsidRPr="0055470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ปี</w:t>
            </w:r>
          </w:p>
        </w:tc>
      </w:tr>
      <w:tr w:rsidR="00925D00" w:rsidRPr="00554701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00" w:rsidRPr="00554701" w:rsidRDefault="00D3289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หนังสือสวดมนต์</w:t>
            </w:r>
          </w:p>
        </w:tc>
        <w:tc>
          <w:tcPr>
            <w:tcW w:w="1701" w:type="dxa"/>
          </w:tcPr>
          <w:p w:rsidR="00925D00" w:rsidRPr="00554701" w:rsidRDefault="00D3289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</w:rPr>
              <w:t>200</w:t>
            </w:r>
          </w:p>
        </w:tc>
        <w:tc>
          <w:tcPr>
            <w:tcW w:w="1843" w:type="dxa"/>
          </w:tcPr>
          <w:p w:rsidR="00925D00" w:rsidRPr="00554701" w:rsidRDefault="00D3289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</w:rPr>
              <w:t>15</w:t>
            </w:r>
          </w:p>
        </w:tc>
        <w:tc>
          <w:tcPr>
            <w:tcW w:w="1701" w:type="dxa"/>
          </w:tcPr>
          <w:p w:rsidR="00925D00" w:rsidRPr="00554701" w:rsidRDefault="00D3289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</w:rPr>
              <w:t>3,000</w:t>
            </w: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00" w:rsidRPr="00554701" w:rsidRDefault="00925D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25D00" w:rsidRPr="00554701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00" w:rsidRPr="00554701" w:rsidRDefault="00D3289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ค่าอาหารว่างถวายพระ</w:t>
            </w:r>
          </w:p>
        </w:tc>
        <w:tc>
          <w:tcPr>
            <w:tcW w:w="1701" w:type="dxa"/>
          </w:tcPr>
          <w:p w:rsidR="00925D00" w:rsidRPr="00554701" w:rsidRDefault="00D3289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843" w:type="dxa"/>
          </w:tcPr>
          <w:p w:rsidR="00925D00" w:rsidRPr="00554701" w:rsidRDefault="00D3289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54701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554701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701" w:type="dxa"/>
          </w:tcPr>
          <w:p w:rsidR="00925D00" w:rsidRPr="00554701" w:rsidRDefault="00D3289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00" w:rsidRPr="00554701" w:rsidRDefault="00925D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25D00" w:rsidRPr="00554701">
        <w:tc>
          <w:tcPr>
            <w:tcW w:w="5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470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รวมเงินทั้งสิ้น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00" w:rsidRPr="00554701" w:rsidRDefault="00B5449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="00D32898" w:rsidRPr="0055470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</w:t>
            </w:r>
            <w:r w:rsidR="00D32898" w:rsidRPr="0055470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500</w:t>
            </w: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00" w:rsidRPr="00554701" w:rsidRDefault="00925D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bookmarkEnd w:id="0"/>
    <w:p w:rsidR="00925D00" w:rsidRPr="00554701" w:rsidRDefault="00D32898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54701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กิจกรรมที่ </w:t>
      </w:r>
      <w:r w:rsidR="00074D9F" w:rsidRPr="00554701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55470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54701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โครงการอบรมส่งเสริมคุณธรรมจริยธรรม </w:t>
      </w:r>
      <w:r w:rsidRPr="00554701">
        <w:rPr>
          <w:rFonts w:ascii="TH SarabunPSK" w:hAnsi="TH SarabunPSK" w:cs="TH SarabunPSK"/>
          <w:b/>
          <w:bCs/>
          <w:sz w:val="32"/>
          <w:szCs w:val="32"/>
          <w:cs/>
        </w:rPr>
        <w:t>“</w:t>
      </w:r>
      <w:r w:rsidRPr="00554701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ค่ายพุทธบุตร</w:t>
      </w:r>
      <w:r w:rsidRPr="00554701">
        <w:rPr>
          <w:rFonts w:ascii="TH SarabunPSK" w:hAnsi="TH SarabunPSK" w:cs="TH SarabunPSK"/>
          <w:b/>
          <w:bCs/>
          <w:sz w:val="32"/>
          <w:szCs w:val="32"/>
          <w:cs/>
        </w:rPr>
        <w:t>”</w:t>
      </w:r>
      <w:r w:rsidRPr="00554701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ต้านภัยยาเสพติด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1276"/>
        <w:gridCol w:w="1276"/>
        <w:gridCol w:w="1275"/>
        <w:gridCol w:w="1843"/>
      </w:tblGrid>
      <w:tr w:rsidR="00925D00" w:rsidRPr="00554701">
        <w:tc>
          <w:tcPr>
            <w:tcW w:w="534" w:type="dxa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70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3685" w:type="dxa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70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1276" w:type="dxa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70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จำนวน</w:t>
            </w:r>
            <w:r w:rsidRPr="0055470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55470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หน่วย</w:t>
            </w:r>
            <w:r w:rsidRPr="0055470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276" w:type="dxa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70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ราคาต่อหน่วย</w:t>
            </w:r>
          </w:p>
        </w:tc>
        <w:tc>
          <w:tcPr>
            <w:tcW w:w="1275" w:type="dxa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70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ราคารวม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70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แหล่ง</w:t>
            </w:r>
          </w:p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70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งบประมาณ</w:t>
            </w:r>
          </w:p>
        </w:tc>
      </w:tr>
      <w:tr w:rsidR="00925D00" w:rsidRPr="00554701">
        <w:tc>
          <w:tcPr>
            <w:tcW w:w="534" w:type="dxa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685" w:type="dxa"/>
          </w:tcPr>
          <w:p w:rsidR="00925D00" w:rsidRPr="00554701" w:rsidRDefault="00D3289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ค่าอาหารว่างและกลางวัน </w:t>
            </w:r>
            <w:r w:rsidRPr="0055470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</w:t>
            </w:r>
            <w:r w:rsidRPr="0055470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วัน</w:t>
            </w:r>
          </w:p>
        </w:tc>
        <w:tc>
          <w:tcPr>
            <w:tcW w:w="1276" w:type="dxa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</w:rPr>
              <w:t>400</w:t>
            </w:r>
          </w:p>
        </w:tc>
        <w:tc>
          <w:tcPr>
            <w:tcW w:w="1276" w:type="dxa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</w:rPr>
              <w:t>120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</w:rPr>
              <w:t>48,000</w:t>
            </w:r>
          </w:p>
        </w:tc>
        <w:tc>
          <w:tcPr>
            <w:tcW w:w="1843" w:type="dxa"/>
            <w:vMerge w:val="restart"/>
            <w:vAlign w:val="center"/>
          </w:tcPr>
          <w:p w:rsidR="00925D00" w:rsidRPr="00554701" w:rsidRDefault="00925D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เงินเรียนฟรี </w:t>
            </w:r>
            <w:r w:rsidRPr="0055470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15  </w:t>
            </w:r>
            <w:r w:rsidRPr="0055470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ปี</w:t>
            </w:r>
          </w:p>
          <w:p w:rsidR="00925D00" w:rsidRPr="00554701" w:rsidRDefault="00925D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25D00" w:rsidRPr="00554701">
        <w:tc>
          <w:tcPr>
            <w:tcW w:w="534" w:type="dxa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685" w:type="dxa"/>
          </w:tcPr>
          <w:p w:rsidR="00925D00" w:rsidRPr="00554701" w:rsidRDefault="00D3289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ค่าวิทยากร</w:t>
            </w:r>
          </w:p>
        </w:tc>
        <w:tc>
          <w:tcPr>
            <w:tcW w:w="1276" w:type="dxa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1276" w:type="dxa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</w:rPr>
              <w:t>10,000</w:t>
            </w:r>
          </w:p>
        </w:tc>
        <w:tc>
          <w:tcPr>
            <w:tcW w:w="1843" w:type="dxa"/>
            <w:vMerge/>
            <w:vAlign w:val="center"/>
          </w:tcPr>
          <w:p w:rsidR="00925D00" w:rsidRPr="00554701" w:rsidRDefault="00925D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25D00" w:rsidRPr="00554701">
        <w:tc>
          <w:tcPr>
            <w:tcW w:w="534" w:type="dxa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685" w:type="dxa"/>
          </w:tcPr>
          <w:p w:rsidR="00925D00" w:rsidRPr="00554701" w:rsidRDefault="00D3289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ค่าดอกไม้ธูปเทียนในพิธี</w:t>
            </w:r>
          </w:p>
        </w:tc>
        <w:tc>
          <w:tcPr>
            <w:tcW w:w="1276" w:type="dxa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 </w:t>
            </w:r>
          </w:p>
        </w:tc>
        <w:tc>
          <w:tcPr>
            <w:tcW w:w="1276" w:type="dxa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</w:rPr>
              <w:t>500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</w:rPr>
              <w:t>500</w:t>
            </w:r>
          </w:p>
        </w:tc>
        <w:tc>
          <w:tcPr>
            <w:tcW w:w="1843" w:type="dxa"/>
            <w:vMerge/>
            <w:vAlign w:val="center"/>
          </w:tcPr>
          <w:p w:rsidR="00925D00" w:rsidRPr="00554701" w:rsidRDefault="00925D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25D00" w:rsidRPr="00554701">
        <w:tc>
          <w:tcPr>
            <w:tcW w:w="534" w:type="dxa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3685" w:type="dxa"/>
          </w:tcPr>
          <w:p w:rsidR="00925D00" w:rsidRPr="00554701" w:rsidRDefault="00D3289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ค่ากระดาษเกียรติบัตร</w:t>
            </w:r>
          </w:p>
        </w:tc>
        <w:tc>
          <w:tcPr>
            <w:tcW w:w="1276" w:type="dxa"/>
          </w:tcPr>
          <w:p w:rsidR="00925D00" w:rsidRPr="00554701" w:rsidRDefault="00D3289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276" w:type="dxa"/>
          </w:tcPr>
          <w:p w:rsidR="00925D00" w:rsidRPr="00554701" w:rsidRDefault="00D3289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</w:rPr>
              <w:t>120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25D00" w:rsidRPr="00554701" w:rsidRDefault="00D3289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</w:rPr>
              <w:t>2,400</w:t>
            </w:r>
          </w:p>
        </w:tc>
        <w:tc>
          <w:tcPr>
            <w:tcW w:w="1843" w:type="dxa"/>
            <w:vMerge/>
          </w:tcPr>
          <w:p w:rsidR="00925D00" w:rsidRPr="00554701" w:rsidRDefault="00925D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25D00" w:rsidRPr="00554701">
        <w:tc>
          <w:tcPr>
            <w:tcW w:w="534" w:type="dxa"/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685" w:type="dxa"/>
          </w:tcPr>
          <w:p w:rsidR="00925D00" w:rsidRPr="00554701" w:rsidRDefault="00D3289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ค่ากระดาษปกสี</w:t>
            </w:r>
          </w:p>
        </w:tc>
        <w:tc>
          <w:tcPr>
            <w:tcW w:w="1276" w:type="dxa"/>
          </w:tcPr>
          <w:p w:rsidR="00925D00" w:rsidRPr="00554701" w:rsidRDefault="00DA54F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25D00" w:rsidRPr="00554701" w:rsidRDefault="00D328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</w:rPr>
              <w:t>89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25D00" w:rsidRPr="00554701" w:rsidRDefault="00DA54F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701">
              <w:rPr>
                <w:rFonts w:ascii="TH SarabunPSK" w:hAnsi="TH SarabunPSK" w:cs="TH SarabunPSK"/>
                <w:sz w:val="32"/>
                <w:szCs w:val="32"/>
                <w:cs/>
              </w:rPr>
              <w:t>267</w:t>
            </w:r>
          </w:p>
        </w:tc>
        <w:tc>
          <w:tcPr>
            <w:tcW w:w="1843" w:type="dxa"/>
            <w:vMerge/>
          </w:tcPr>
          <w:p w:rsidR="00925D00" w:rsidRPr="00554701" w:rsidRDefault="00925D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25D00" w:rsidRPr="00554701">
        <w:trPr>
          <w:trHeight w:val="420"/>
        </w:trPr>
        <w:tc>
          <w:tcPr>
            <w:tcW w:w="6771" w:type="dxa"/>
            <w:gridSpan w:val="4"/>
          </w:tcPr>
          <w:p w:rsidR="00925D00" w:rsidRPr="00554701" w:rsidRDefault="00D32898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470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D00" w:rsidRPr="00554701" w:rsidRDefault="00D32898" w:rsidP="00DA54F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470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61</w:t>
            </w:r>
            <w:r w:rsidRPr="0055470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</w:t>
            </w:r>
            <w:r w:rsidR="00DA54F1" w:rsidRPr="0055470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167</w:t>
            </w:r>
          </w:p>
        </w:tc>
        <w:tc>
          <w:tcPr>
            <w:tcW w:w="1843" w:type="dxa"/>
            <w:vMerge/>
          </w:tcPr>
          <w:p w:rsidR="00925D00" w:rsidRPr="00554701" w:rsidRDefault="00925D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25D00" w:rsidRPr="00554701">
        <w:tc>
          <w:tcPr>
            <w:tcW w:w="6771" w:type="dxa"/>
            <w:gridSpan w:val="4"/>
            <w:tcBorders>
              <w:right w:val="single" w:sz="4" w:space="0" w:color="auto"/>
            </w:tcBorders>
          </w:tcPr>
          <w:p w:rsidR="00925D00" w:rsidRPr="00554701" w:rsidRDefault="00D32898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70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รวมทุกกิจกรรม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D00" w:rsidRPr="00554701" w:rsidRDefault="00B54492" w:rsidP="00DA54F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65</w:t>
            </w:r>
            <w:bookmarkStart w:id="1" w:name="_GoBack"/>
            <w:bookmarkEnd w:id="1"/>
            <w:r w:rsidR="00074D9F" w:rsidRPr="0055470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,667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925D00" w:rsidRPr="00554701" w:rsidRDefault="00925D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25D00" w:rsidRPr="00554701" w:rsidRDefault="00925D00">
      <w:pPr>
        <w:tabs>
          <w:tab w:val="left" w:pos="2685"/>
        </w:tabs>
        <w:spacing w:after="0" w:line="256" w:lineRule="auto"/>
        <w:contextualSpacing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:rsidR="00925D00" w:rsidRPr="00554701" w:rsidRDefault="00925D00">
      <w:pPr>
        <w:rPr>
          <w:rFonts w:ascii="TH SarabunPSK" w:hAnsi="TH SarabunPSK" w:cs="TH SarabunPSK"/>
        </w:rPr>
      </w:pPr>
    </w:p>
    <w:p w:rsidR="00925D00" w:rsidRPr="00554701" w:rsidRDefault="00925D00">
      <w:pPr>
        <w:rPr>
          <w:rFonts w:ascii="TH SarabunPSK" w:hAnsi="TH SarabunPSK" w:cs="TH SarabunPSK"/>
          <w:cs/>
        </w:rPr>
      </w:pPr>
    </w:p>
    <w:sectPr w:rsidR="00925D00" w:rsidRPr="00554701" w:rsidSect="00554701">
      <w:headerReference w:type="default" r:id="rId11"/>
      <w:pgSz w:w="11906" w:h="16838"/>
      <w:pgMar w:top="1440" w:right="1274" w:bottom="1134" w:left="1440" w:header="708" w:footer="708" w:gutter="0"/>
      <w:pgNumType w:start="1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E0D" w:rsidRDefault="00914E0D">
      <w:pPr>
        <w:spacing w:line="240" w:lineRule="auto"/>
      </w:pPr>
      <w:r>
        <w:separator/>
      </w:r>
    </w:p>
  </w:endnote>
  <w:endnote w:type="continuationSeparator" w:id="0">
    <w:p w:rsidR="00914E0D" w:rsidRDefault="00914E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E0D" w:rsidRDefault="00914E0D">
      <w:pPr>
        <w:spacing w:after="0" w:line="240" w:lineRule="auto"/>
      </w:pPr>
      <w:r>
        <w:separator/>
      </w:r>
    </w:p>
  </w:footnote>
  <w:footnote w:type="continuationSeparator" w:id="0">
    <w:p w:rsidR="00914E0D" w:rsidRDefault="00914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8263612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554701" w:rsidRPr="00554701" w:rsidRDefault="00554701">
        <w:pPr>
          <w:pStyle w:val="a5"/>
          <w:jc w:val="right"/>
          <w:rPr>
            <w:rFonts w:ascii="TH SarabunPSK" w:hAnsi="TH SarabunPSK" w:cs="TH SarabunPSK"/>
            <w:sz w:val="32"/>
            <w:szCs w:val="32"/>
          </w:rPr>
        </w:pPr>
        <w:r w:rsidRPr="00554701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554701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554701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B54492" w:rsidRPr="00B54492">
          <w:rPr>
            <w:rFonts w:ascii="TH SarabunPSK" w:hAnsi="TH SarabunPSK" w:cs="TH SarabunPSK"/>
            <w:noProof/>
            <w:sz w:val="32"/>
            <w:szCs w:val="32"/>
            <w:lang w:val="th-TH"/>
          </w:rPr>
          <w:t>172</w:t>
        </w:r>
        <w:r w:rsidRPr="00554701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554701" w:rsidRDefault="0055470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0220A"/>
    <w:multiLevelType w:val="multilevel"/>
    <w:tmpl w:val="1660220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8300FE"/>
    <w:rsid w:val="00074D9F"/>
    <w:rsid w:val="001329C5"/>
    <w:rsid w:val="00146680"/>
    <w:rsid w:val="001C759C"/>
    <w:rsid w:val="00272AFE"/>
    <w:rsid w:val="00334F20"/>
    <w:rsid w:val="0048659A"/>
    <w:rsid w:val="004B4666"/>
    <w:rsid w:val="00515B25"/>
    <w:rsid w:val="00536317"/>
    <w:rsid w:val="00554701"/>
    <w:rsid w:val="0057480D"/>
    <w:rsid w:val="006339F9"/>
    <w:rsid w:val="00726069"/>
    <w:rsid w:val="008300FE"/>
    <w:rsid w:val="008663B0"/>
    <w:rsid w:val="00914E0D"/>
    <w:rsid w:val="00925D00"/>
    <w:rsid w:val="009C0C5B"/>
    <w:rsid w:val="00AB30FE"/>
    <w:rsid w:val="00B54492"/>
    <w:rsid w:val="00BF6642"/>
    <w:rsid w:val="00D32898"/>
    <w:rsid w:val="00DA54F1"/>
    <w:rsid w:val="00DD032E"/>
    <w:rsid w:val="00E04F42"/>
    <w:rsid w:val="00E5198A"/>
    <w:rsid w:val="7AA70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D00"/>
    <w:pPr>
      <w:spacing w:after="200" w:line="276" w:lineRule="auto"/>
    </w:pPr>
    <w:rPr>
      <w:rFonts w:ascii="Calibri" w:eastAsia="Calibri" w:hAnsi="Calibri" w:cs="Cordia New"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54F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A54F1"/>
    <w:rPr>
      <w:rFonts w:ascii="Tahoma" w:eastAsia="Calibri" w:hAnsi="Tahoma" w:cs="Angsana New"/>
      <w:sz w:val="16"/>
    </w:rPr>
  </w:style>
  <w:style w:type="paragraph" w:styleId="a5">
    <w:name w:val="header"/>
    <w:basedOn w:val="a"/>
    <w:link w:val="a6"/>
    <w:uiPriority w:val="99"/>
    <w:unhideWhenUsed/>
    <w:rsid w:val="005547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554701"/>
    <w:rPr>
      <w:rFonts w:ascii="Calibri" w:eastAsia="Calibri" w:hAnsi="Calibri" w:cs="Cordia New"/>
      <w:sz w:val="22"/>
      <w:szCs w:val="28"/>
    </w:rPr>
  </w:style>
  <w:style w:type="paragraph" w:styleId="a7">
    <w:name w:val="footer"/>
    <w:basedOn w:val="a"/>
    <w:link w:val="a8"/>
    <w:uiPriority w:val="99"/>
    <w:unhideWhenUsed/>
    <w:rsid w:val="005547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554701"/>
    <w:rPr>
      <w:rFonts w:ascii="Calibri" w:eastAsia="Calibri" w:hAnsi="Calibri" w:cs="Cordia New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gotoknow.org/posts/tags/%E0%B8%84%E0%B8%B8%E0%B8%93%E0%B8%98%E0%B8%A3%E0%B8%A3%E0%B8%A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1251</Words>
  <Characters>7134</Characters>
  <Application>Microsoft Office Word</Application>
  <DocSecurity>0</DocSecurity>
  <Lines>59</Lines>
  <Paragraphs>16</Paragraphs>
  <ScaleCrop>false</ScaleCrop>
  <Company/>
  <LinksUpToDate>false</LinksUpToDate>
  <CharactersWithSpaces>8369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Win10x64_Bit</dc:creator>
  <cp:lastModifiedBy>My Documents</cp:lastModifiedBy>
  <cp:revision>14</cp:revision>
  <cp:lastPrinted>2021-04-09T09:32:00Z</cp:lastPrinted>
  <dcterms:created xsi:type="dcterms:W3CDTF">2021-03-03T05:51:00Z</dcterms:created>
  <dcterms:modified xsi:type="dcterms:W3CDTF">2022-05-23T08:05:00Z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1054-11.2.0.10017</vt:lpwstr>
  </property>
</Properties>
</file>