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D00" w:rsidRPr="00557504" w:rsidRDefault="00AD1D00" w:rsidP="00AD1D00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Angsana New" w:hAnsi="Angsana New" w:cs="Angsana New"/>
          <w:color w:val="C00000"/>
          <w:sz w:val="32"/>
          <w:szCs w:val="32"/>
        </w:rPr>
      </w:pPr>
      <w:r>
        <w:rPr>
          <w:rFonts w:ascii="Angsana New" w:hAnsi="Angsana New" w:cs="Angsana New"/>
          <w:noProof/>
          <w:color w:val="C00000"/>
          <w:sz w:val="32"/>
          <w:szCs w:val="32"/>
        </w:rPr>
        <w:drawing>
          <wp:inline distT="0" distB="0" distL="0" distR="0">
            <wp:extent cx="1485900" cy="1485900"/>
            <wp:effectExtent l="1905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D00" w:rsidRPr="00BF3ABE" w:rsidRDefault="00AD1D00" w:rsidP="00AD1D0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557504">
        <w:rPr>
          <w:rFonts w:ascii="Angsana New" w:eastAsia="Times New Roman" w:hAnsi="Angsana New" w:cs="Angsana New"/>
          <w:b/>
          <w:bCs/>
          <w:sz w:val="32"/>
          <w:szCs w:val="32"/>
          <w:cs/>
        </w:rPr>
        <w:tab/>
      </w:r>
      <w:r w:rsidRPr="00BF3A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 ปีการศึกษา 256</w:t>
      </w:r>
      <w:r w:rsidR="00023AFB" w:rsidRPr="00BF3A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:rsidR="00AD1D00" w:rsidRPr="00BF3ABE" w:rsidRDefault="00AD1D00" w:rsidP="00AD1D0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BF3A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โรงเรียนศรี</w:t>
      </w:r>
      <w:proofErr w:type="spellStart"/>
      <w:r w:rsidRPr="00BF3A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BF3AB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  อำเภอศรีสำโรง จังหวัดสุโขทัย</w:t>
      </w:r>
    </w:p>
    <w:p w:rsidR="00AD1D00" w:rsidRPr="00BF3ABE" w:rsidRDefault="00AD1D00" w:rsidP="00AD1D00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color w:val="FF0000"/>
          <w:sz w:val="20"/>
          <w:szCs w:val="20"/>
        </w:rPr>
      </w:pPr>
    </w:p>
    <w:p w:rsidR="00AD1D00" w:rsidRPr="00BF3ABE" w:rsidRDefault="00AD1D00" w:rsidP="00AD1D00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F3ABE">
        <w:rPr>
          <w:rFonts w:ascii="TH SarabunPSK" w:hAnsi="TH SarabunPSK" w:cs="TH SarabunPSK"/>
          <w:sz w:val="32"/>
          <w:szCs w:val="32"/>
          <w:cs/>
        </w:rPr>
        <w:t>งานรักษา</w:t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ความปลอดภัย  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(รหัส 306)</w:t>
      </w:r>
    </w:p>
    <w:p w:rsidR="00AD1D00" w:rsidRPr="00BF3ABE" w:rsidRDefault="00AD1D00" w:rsidP="00AD1D00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ab/>
        <w:t>ฝ่ายส่งเสริมพฤติกรรมนักเรียน(ปกครอง)</w:t>
      </w:r>
    </w:p>
    <w:p w:rsidR="00AD1D00" w:rsidRPr="00BF3ABE" w:rsidRDefault="00AD1D00" w:rsidP="00AD1D00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</w:p>
    <w:p w:rsidR="00AD1D00" w:rsidRPr="00BF3ABE" w:rsidRDefault="00AD1D00" w:rsidP="00AD1D00">
      <w:pPr>
        <w:spacing w:after="0" w:line="240" w:lineRule="auto"/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BF3ABE">
        <w:rPr>
          <w:rFonts w:ascii="TH SarabunPSK" w:hAnsi="TH SarabunPSK" w:cs="TH SarabunPSK"/>
          <w:sz w:val="32"/>
          <w:szCs w:val="32"/>
          <w:cs/>
        </w:rPr>
        <w:tab/>
        <w:t xml:space="preserve">นโยบายที่  </w:t>
      </w:r>
      <w:r w:rsidRPr="00BF3ABE">
        <w:rPr>
          <w:rFonts w:ascii="TH SarabunPSK" w:hAnsi="TH SarabunPSK" w:cs="TH SarabunPSK"/>
          <w:sz w:val="32"/>
          <w:szCs w:val="32"/>
        </w:rPr>
        <w:t>5</w:t>
      </w:r>
    </w:p>
    <w:p w:rsidR="00AD1D00" w:rsidRPr="00BF3ABE" w:rsidRDefault="00AD1D00" w:rsidP="00AD1D00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BF3ABE">
        <w:rPr>
          <w:rFonts w:ascii="TH SarabunPSK" w:hAnsi="TH SarabunPSK" w:cs="TH SarabunPSK"/>
          <w:sz w:val="32"/>
          <w:szCs w:val="32"/>
          <w:cs/>
        </w:rPr>
        <w:t>เป้าหมายที่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-</w:t>
      </w:r>
    </w:p>
    <w:p w:rsidR="00AD1D00" w:rsidRPr="00BF3ABE" w:rsidRDefault="00AD1D00" w:rsidP="00AD1D00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>ข้อที่ 6</w:t>
      </w:r>
    </w:p>
    <w:p w:rsidR="00AD1D00" w:rsidRPr="00BF3ABE" w:rsidRDefault="00AD1D00" w:rsidP="00AD1D00">
      <w:pPr>
        <w:spacing w:after="160" w:line="256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>มาตรฐานที่ 2</w:t>
      </w:r>
    </w:p>
    <w:p w:rsidR="00AD1D00" w:rsidRPr="00BF3ABE" w:rsidRDefault="00AD1D00" w:rsidP="00AD1D0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ผู้รับผิดชอบโครงการ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 xml:space="preserve">    ว่าที่</w:t>
      </w:r>
      <w:r w:rsidR="00A44807" w:rsidRPr="00BF3ABE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proofErr w:type="spellStart"/>
      <w:r w:rsidRPr="00BF3ABE">
        <w:rPr>
          <w:rFonts w:ascii="TH SarabunPSK" w:eastAsia="Times New Roman" w:hAnsi="TH SarabunPSK" w:cs="TH SarabunPSK"/>
          <w:sz w:val="32"/>
          <w:szCs w:val="32"/>
          <w:cs/>
        </w:rPr>
        <w:t>ร.ต</w:t>
      </w:r>
      <w:proofErr w:type="spellEnd"/>
      <w:r w:rsidRPr="00BF3ABE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="00A44807" w:rsidRPr="00BF3ABE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>สุชีพ  ทองมาก</w:t>
      </w:r>
    </w:p>
    <w:p w:rsidR="00AD1D00" w:rsidRDefault="00AD1D00" w:rsidP="00AD1D0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</w:t>
      </w:r>
      <w:r w:rsidR="00BF3ABE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</w:t>
      </w:r>
    </w:p>
    <w:p w:rsidR="00BF3ABE" w:rsidRPr="00BF3ABE" w:rsidRDefault="00BF3ABE" w:rsidP="00AD1D00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</w:pPr>
    </w:p>
    <w:p w:rsidR="00AD1D00" w:rsidRPr="00BF3ABE" w:rsidRDefault="00AD1D00" w:rsidP="00AD1D0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:rsidR="00AD1D00" w:rsidRPr="00BF3ABE" w:rsidRDefault="00AD1D00" w:rsidP="00AD1D0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F3ABE">
        <w:rPr>
          <w:rFonts w:ascii="TH SarabunPSK" w:eastAsia="Cordia New" w:hAnsi="TH SarabunPSK" w:cs="TH SarabunPSK"/>
          <w:sz w:val="32"/>
          <w:szCs w:val="32"/>
          <w:cs/>
        </w:rPr>
        <w:tab/>
        <w:t>งานรักษาความปลอดภัย</w:t>
      </w:r>
      <w:r w:rsidRPr="00BF3ABE">
        <w:rPr>
          <w:rFonts w:ascii="TH SarabunPSK" w:hAnsi="TH SarabunPSK" w:cs="TH SarabunPSK"/>
          <w:sz w:val="32"/>
          <w:szCs w:val="32"/>
          <w:cs/>
        </w:rPr>
        <w:t>เพื่อให้มีรูปแบบแนวทางการรักษาความปลอดภัยของสถานศึกษาด้านอุบัติเหตุ ด้านอุบัติภัย และด้านปัญหาทางสังคม โดยอาศัยแนวคิดเชิงสร้างสรรค์ภายใต้หลักการกระจายอำนาจ การมีส่วนร่วม และยึดประโยชน์สูงสุดของข้าราชการครูและบุคลากรทางการศึกษา นักเรียน เป็นสำคัญเพื่อสร้างความเข้มแข็งระบบการรักษาความปลอดภัยของสถานศึกษาให้มีความพร้อม สามารถป้องกัน และแก้ไขสถานการณ์ซึ่งอาจเกิดขึ้นแก่นักเรียน รวมทั้งบุคลากรในสถานศึกษาทุกคน  ทั้งด้านอุบัติเหตุ อุบัติภัย และปัญหาทางสังคมที่จะเกิดขึ้นกับนักเรียนอย่างมีประสิทธิภาพ</w:t>
      </w:r>
      <w:r w:rsidR="00903489" w:rsidRPr="00BF3ABE">
        <w:rPr>
          <w:rFonts w:ascii="TH SarabunPSK" w:hAnsi="TH SarabunPSK" w:cs="TH SarabunPSK"/>
          <w:sz w:val="32"/>
          <w:szCs w:val="32"/>
        </w:rPr>
        <w:t xml:space="preserve"> </w:t>
      </w:r>
      <w:r w:rsidR="00903489" w:rsidRPr="00BF3ABE">
        <w:rPr>
          <w:rFonts w:ascii="TH SarabunPSK" w:hAnsi="TH SarabunPSK" w:cs="TH SarabunPSK"/>
          <w:sz w:val="32"/>
          <w:szCs w:val="32"/>
          <w:cs/>
        </w:rPr>
        <w:t>จึงจัดทำโครงการงานรักษาความปลอดภัยนี้ขึ้น</w:t>
      </w:r>
    </w:p>
    <w:p w:rsidR="00AD1D00" w:rsidRPr="00BF3ABE" w:rsidRDefault="00AD1D00" w:rsidP="00AD1D0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:rsidR="00AD1D00" w:rsidRPr="00BF3ABE" w:rsidRDefault="00AD1D00" w:rsidP="00AD1D00">
      <w:pPr>
        <w:spacing w:after="0" w:line="240" w:lineRule="auto"/>
        <w:ind w:left="360" w:hanging="76"/>
        <w:rPr>
          <w:rFonts w:ascii="TH SarabunPSK" w:eastAsia="Cordia New" w:hAnsi="TH SarabunPSK" w:cs="TH SarabunPSK"/>
          <w:sz w:val="32"/>
          <w:szCs w:val="32"/>
          <w:cs/>
        </w:rPr>
      </w:pPr>
      <w:r w:rsidRPr="00BF3ABE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BF3ABE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BF3ABE">
        <w:rPr>
          <w:rFonts w:ascii="TH SarabunPSK" w:eastAsia="Cordia New" w:hAnsi="TH SarabunPSK" w:cs="TH SarabunPSK"/>
          <w:sz w:val="32"/>
          <w:szCs w:val="32"/>
          <w:cs/>
        </w:rPr>
        <w:t>โรงเรียนมีระบบดูแลความปลอดภัยด้านการจราจรในโรงเรียน</w:t>
      </w:r>
    </w:p>
    <w:p w:rsidR="00AD1D00" w:rsidRPr="00BF3ABE" w:rsidRDefault="00AD1D00" w:rsidP="00AD1D0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F3ABE">
        <w:rPr>
          <w:rFonts w:ascii="TH SarabunPSK" w:eastAsia="Cordia New" w:hAnsi="TH SarabunPSK" w:cs="TH SarabunPSK"/>
          <w:sz w:val="32"/>
          <w:szCs w:val="32"/>
          <w:cs/>
        </w:rPr>
        <w:tab/>
        <w:t>โรงเรียนมีเครื่องดับเพลิงป้องกันอัคคีภัยในสถานศึกษา</w:t>
      </w:r>
    </w:p>
    <w:p w:rsidR="00AD1D00" w:rsidRPr="00BF3ABE" w:rsidRDefault="00AD1D00" w:rsidP="00AD1D0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F3ABE">
        <w:rPr>
          <w:rFonts w:ascii="TH SarabunPSK" w:eastAsia="Cordia New" w:hAnsi="TH SarabunPSK" w:cs="TH SarabunPSK"/>
          <w:sz w:val="32"/>
          <w:szCs w:val="32"/>
        </w:rPr>
        <w:tab/>
      </w:r>
      <w:r w:rsidRPr="00BF3ABE">
        <w:rPr>
          <w:rFonts w:ascii="TH SarabunPSK" w:eastAsia="Cordia New" w:hAnsi="TH SarabunPSK" w:cs="TH SarabunPSK"/>
          <w:sz w:val="32"/>
          <w:szCs w:val="32"/>
          <w:cs/>
        </w:rPr>
        <w:t>เพื่อให้การจราจรในโรงเรียนมีประสิทธิภาพลดอุบัติเหตุจากการใช้รถใช้ถนน</w:t>
      </w:r>
    </w:p>
    <w:p w:rsidR="00AD1D00" w:rsidRDefault="00AD1D00" w:rsidP="00AD1D0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F3ABE">
        <w:rPr>
          <w:rFonts w:ascii="TH SarabunPSK" w:eastAsia="Cordia New" w:hAnsi="TH SarabunPSK" w:cs="TH SarabunPSK"/>
          <w:sz w:val="32"/>
          <w:szCs w:val="32"/>
        </w:rPr>
        <w:tab/>
      </w:r>
    </w:p>
    <w:p w:rsidR="00BF3ABE" w:rsidRDefault="00BF3ABE" w:rsidP="00AD1D0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F3ABE" w:rsidRDefault="00BF3ABE" w:rsidP="00AD1D0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F3ABE" w:rsidRDefault="00BF3ABE" w:rsidP="00AD1D0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F3ABE" w:rsidRPr="00BF3ABE" w:rsidRDefault="00BF3ABE" w:rsidP="00AD1D0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AD1D00" w:rsidRPr="00BF3ABE" w:rsidRDefault="00AD1D00" w:rsidP="00AD1D0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 xml:space="preserve">    3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:rsidR="00AD1D00" w:rsidRPr="00BF3ABE" w:rsidRDefault="00AD1D00" w:rsidP="00AD1D0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BF3AB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 xml:space="preserve">เป้าหมายเชิงปริมาณ </w:t>
      </w:r>
      <w:r w:rsidRPr="00BF3ABE">
        <w:rPr>
          <w:rFonts w:ascii="TH SarabunPSK" w:eastAsia="Cordia New" w:hAnsi="TH SarabunPSK" w:cs="TH SarabunPSK"/>
          <w:sz w:val="32"/>
          <w:szCs w:val="32"/>
        </w:rPr>
        <w:br/>
      </w:r>
      <w:r w:rsidRPr="00BF3ABE">
        <w:rPr>
          <w:rFonts w:ascii="TH SarabunPSK" w:eastAsia="Cordia New" w:hAnsi="TH SarabunPSK" w:cs="TH SarabunPSK"/>
          <w:color w:val="0070C0"/>
          <w:sz w:val="32"/>
          <w:szCs w:val="32"/>
        </w:rPr>
        <w:tab/>
      </w:r>
      <w:r w:rsidR="00A44807" w:rsidRPr="00BF3ABE">
        <w:rPr>
          <w:rFonts w:ascii="TH SarabunPSK" w:eastAsia="Cordia New" w:hAnsi="TH SarabunPSK" w:cs="TH SarabunPSK"/>
          <w:color w:val="0070C0"/>
          <w:sz w:val="32"/>
          <w:szCs w:val="32"/>
        </w:rPr>
        <w:t xml:space="preserve"> </w:t>
      </w:r>
      <w:r w:rsidR="00A44807" w:rsidRPr="00BF3ABE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Pr="00BF3ABE">
        <w:rPr>
          <w:rFonts w:ascii="TH SarabunPSK" w:eastAsia="Cordia New" w:hAnsi="TH SarabunPSK" w:cs="TH SarabunPSK"/>
          <w:sz w:val="32"/>
          <w:szCs w:val="32"/>
          <w:cs/>
        </w:rPr>
        <w:t>คณะครูนักเรียนมีความปลอดภัยในการใช้รถใช้ถนนเคารพ</w:t>
      </w:r>
      <w:r w:rsidR="00903489" w:rsidRPr="00BF3ABE">
        <w:rPr>
          <w:rFonts w:ascii="TH SarabunPSK" w:eastAsia="Cordia New" w:hAnsi="TH SarabunPSK" w:cs="TH SarabunPSK"/>
          <w:sz w:val="32"/>
          <w:szCs w:val="32"/>
          <w:cs/>
        </w:rPr>
        <w:t>กฎ</w:t>
      </w:r>
      <w:r w:rsidRPr="00BF3ABE">
        <w:rPr>
          <w:rFonts w:ascii="TH SarabunPSK" w:eastAsia="Cordia New" w:hAnsi="TH SarabunPSK" w:cs="TH SarabunPSK"/>
          <w:sz w:val="32"/>
          <w:szCs w:val="32"/>
          <w:cs/>
        </w:rPr>
        <w:t xml:space="preserve">จราจรในสถานศึกษา </w:t>
      </w:r>
    </w:p>
    <w:p w:rsidR="00AD1D00" w:rsidRPr="00BF3ABE" w:rsidRDefault="00AD1D00" w:rsidP="00AD1D00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BF3AB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  <w:r w:rsidRPr="00BF3ABE">
        <w:rPr>
          <w:rFonts w:ascii="TH SarabunPSK" w:eastAsia="Cordia New" w:hAnsi="TH SarabunPSK" w:cs="TH SarabunPSK"/>
          <w:sz w:val="32"/>
          <w:szCs w:val="32"/>
        </w:rPr>
        <w:br/>
      </w:r>
      <w:r w:rsidRPr="00BF3ABE">
        <w:rPr>
          <w:rFonts w:ascii="TH SarabunPSK" w:eastAsia="Cordia New" w:hAnsi="TH SarabunPSK" w:cs="TH SarabunPSK"/>
          <w:sz w:val="32"/>
          <w:szCs w:val="32"/>
        </w:rPr>
        <w:tab/>
      </w:r>
      <w:r w:rsidR="00A44807" w:rsidRPr="00BF3ABE">
        <w:rPr>
          <w:rFonts w:ascii="TH SarabunPSK" w:eastAsia="Cordia New" w:hAnsi="TH SarabunPSK" w:cs="TH SarabunPSK"/>
          <w:sz w:val="32"/>
          <w:szCs w:val="32"/>
        </w:rPr>
        <w:t xml:space="preserve">    </w:t>
      </w:r>
      <w:r w:rsidRPr="00BF3ABE">
        <w:rPr>
          <w:rFonts w:ascii="TH SarabunPSK" w:eastAsia="Cordia New" w:hAnsi="TH SarabunPSK" w:cs="TH SarabunPSK"/>
          <w:sz w:val="32"/>
          <w:szCs w:val="32"/>
          <w:cs/>
        </w:rPr>
        <w:t>ระบบดูแลความปลอดภัยในโรงเรียนด้านการจราจร</w:t>
      </w:r>
      <w:r w:rsidR="00903489" w:rsidRPr="00BF3ABE">
        <w:rPr>
          <w:rFonts w:ascii="TH SarabunPSK" w:eastAsia="Cordia New" w:hAnsi="TH SarabunPSK" w:cs="TH SarabunPSK"/>
          <w:sz w:val="32"/>
          <w:szCs w:val="32"/>
          <w:cs/>
        </w:rPr>
        <w:t>สู่นักเรียน</w:t>
      </w:r>
    </w:p>
    <w:p w:rsidR="00AD1D00" w:rsidRDefault="00903489" w:rsidP="00AD1D00">
      <w:pPr>
        <w:spacing w:after="0" w:line="240" w:lineRule="auto"/>
        <w:ind w:firstLine="720"/>
        <w:rPr>
          <w:rFonts w:ascii="TH SarabunPSK" w:eastAsia="Cordia New" w:hAnsi="TH SarabunPSK" w:cs="TH SarabunPSK" w:hint="cs"/>
          <w:sz w:val="32"/>
          <w:szCs w:val="32"/>
        </w:rPr>
      </w:pPr>
      <w:r w:rsidRPr="00BF3ABE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AD1D00" w:rsidRPr="00BF3ABE">
        <w:rPr>
          <w:rFonts w:ascii="TH SarabunPSK" w:eastAsia="Cordia New" w:hAnsi="TH SarabunPSK" w:cs="TH SarabunPSK"/>
          <w:sz w:val="32"/>
          <w:szCs w:val="32"/>
          <w:cs/>
        </w:rPr>
        <w:t>หน่วยงานที่เกี่ยวข้องให้ความรู้กับนักเรียนอย่าง มีประสิทธิภาพ</w:t>
      </w:r>
      <w:r w:rsidRPr="00BF3ABE">
        <w:rPr>
          <w:rFonts w:ascii="TH SarabunPSK" w:eastAsia="Cordia New" w:hAnsi="TH SarabunPSK" w:cs="TH SarabunPSK"/>
          <w:sz w:val="32"/>
          <w:szCs w:val="32"/>
          <w:cs/>
        </w:rPr>
        <w:t>สู่นักเรียน</w:t>
      </w:r>
    </w:p>
    <w:p w:rsidR="00BF3ABE" w:rsidRPr="00BF3ABE" w:rsidRDefault="00BF3ABE" w:rsidP="00AD1D00">
      <w:pPr>
        <w:spacing w:after="0" w:line="240" w:lineRule="auto"/>
        <w:ind w:firstLine="720"/>
        <w:rPr>
          <w:rFonts w:ascii="TH SarabunPSK" w:eastAsia="Cordia New" w:hAnsi="TH SarabunPSK" w:cs="TH SarabunPSK" w:hint="cs"/>
          <w:sz w:val="32"/>
          <w:szCs w:val="32"/>
          <w:cs/>
        </w:rPr>
      </w:pPr>
    </w:p>
    <w:p w:rsidR="00AD1D00" w:rsidRPr="00BF3ABE" w:rsidRDefault="00AD1D00" w:rsidP="00AD1D00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:rsidR="00AD1D00" w:rsidRDefault="00AD1D00" w:rsidP="00AD1D00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BF3AB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A44807" w:rsidRPr="00BF3ABE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>โรงเรียนศรี</w:t>
      </w:r>
      <w:proofErr w:type="spellStart"/>
      <w:r w:rsidRPr="00BF3ABE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BF3ABE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:rsidR="00BF3ABE" w:rsidRPr="00BF3ABE" w:rsidRDefault="00BF3ABE" w:rsidP="00AD1D00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AD1D00" w:rsidRPr="00BF3ABE" w:rsidRDefault="00AD1D00" w:rsidP="00AD1D0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>5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p w:rsidR="00AD1D00" w:rsidRPr="00BF3ABE" w:rsidRDefault="00AD1D00" w:rsidP="00AD1D0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675"/>
      </w:tblGrid>
      <w:tr w:rsidR="00AD1D00" w:rsidRPr="00BF3ABE" w:rsidTr="001F7B5C">
        <w:tc>
          <w:tcPr>
            <w:tcW w:w="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AD1D00" w:rsidRPr="00BF3ABE" w:rsidTr="001F7B5C">
        <w:tc>
          <w:tcPr>
            <w:tcW w:w="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1 </w:t>
            </w:r>
          </w:p>
        </w:tc>
        <w:tc>
          <w:tcPr>
            <w:tcW w:w="2854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ไตรมาสที่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2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ว่าที่</w:t>
            </w:r>
            <w:proofErr w:type="spellStart"/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ร.ต</w:t>
            </w:r>
            <w:proofErr w:type="spellEnd"/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.สุชีพ  ทองมาก</w:t>
            </w:r>
          </w:p>
        </w:tc>
      </w:tr>
      <w:tr w:rsidR="00AD1D00" w:rsidRPr="00BF3ABE" w:rsidTr="001F7B5C">
        <w:tc>
          <w:tcPr>
            <w:tcW w:w="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854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ไตรมาสที่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2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ว่าที่</w:t>
            </w:r>
            <w:proofErr w:type="spellStart"/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ร.ต</w:t>
            </w:r>
            <w:proofErr w:type="spellEnd"/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.สุชีพ  ทองมาก</w:t>
            </w:r>
          </w:p>
        </w:tc>
      </w:tr>
      <w:tr w:rsidR="00AD1D00" w:rsidRPr="00BF3ABE" w:rsidTr="001F7B5C">
        <w:tc>
          <w:tcPr>
            <w:tcW w:w="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402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854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ไตรมาสที่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–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ไตรมาสที่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2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ว่าที่</w:t>
            </w:r>
            <w:proofErr w:type="spellStart"/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ร.ต</w:t>
            </w:r>
            <w:proofErr w:type="spellEnd"/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.สุชีพ  ทองมาก</w:t>
            </w:r>
          </w:p>
        </w:tc>
      </w:tr>
      <w:tr w:rsidR="00AD1D00" w:rsidRPr="00BF3ABE" w:rsidTr="001F7B5C">
        <w:tc>
          <w:tcPr>
            <w:tcW w:w="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402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854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ไตรมาสที่</w:t>
            </w:r>
            <w:r w:rsidRPr="00BF3AB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2675" w:type="dxa"/>
          </w:tcPr>
          <w:p w:rsidR="00AD1D00" w:rsidRPr="00BF3ABE" w:rsidRDefault="00AD1D00" w:rsidP="001F7B5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ว่าที่</w:t>
            </w:r>
            <w:proofErr w:type="spellStart"/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ร.ต</w:t>
            </w:r>
            <w:proofErr w:type="spellEnd"/>
            <w:r w:rsidRPr="00BF3AB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.สุชีพ  ทองมาก</w:t>
            </w:r>
          </w:p>
        </w:tc>
      </w:tr>
    </w:tbl>
    <w:p w:rsidR="00023AFB" w:rsidRPr="00BF3ABE" w:rsidRDefault="00023AFB" w:rsidP="00023AFB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val="th-TH"/>
        </w:rPr>
      </w:pPr>
    </w:p>
    <w:p w:rsidR="00D91430" w:rsidRPr="00BF3ABE" w:rsidRDefault="00D91430" w:rsidP="00D9143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Pr="00BF3ABE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      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เม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 </w:t>
      </w:r>
      <w:r w:rsid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  </w:t>
      </w:r>
      <w:r w:rsid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30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มิ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D91430" w:rsidRPr="00BF3ABE" w:rsidRDefault="00D91430" w:rsidP="00D9143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Pr="00BF3ABE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 </w:t>
      </w:r>
      <w:r w:rsid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30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D91430" w:rsidRPr="00BF3ABE" w:rsidRDefault="00D91430" w:rsidP="00D9143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 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  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ต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BF3AB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31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ธ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D91430" w:rsidRPr="00BF3ABE" w:rsidRDefault="00D91430" w:rsidP="00D9143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  <w:t xml:space="preserve">   </w:t>
      </w:r>
      <w:r w:rsid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ม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66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-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31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มี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</w:t>
      </w:r>
      <w:r w:rsid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66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AD1D00" w:rsidRPr="00BF3ABE" w:rsidRDefault="00AD1D00" w:rsidP="00AD1D00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AD1D00" w:rsidRPr="00BF3ABE" w:rsidRDefault="00AD1D00" w:rsidP="00AD1D00">
      <w:pPr>
        <w:spacing w:after="0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BF3A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BF3ABE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AD1D00" w:rsidRPr="00BF3ABE" w:rsidRDefault="00AD1D00" w:rsidP="00AD1D0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  <w:r w:rsidRPr="00BF3ABE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BF3A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เงินงบประมาณ     </w:t>
      </w:r>
      <w:r w:rsidR="00891BC3" w:rsidRPr="00BF3ABE">
        <w:rPr>
          <w:rFonts w:ascii="TH SarabunPSK" w:hAnsi="TH SarabunPSK" w:cs="TH SarabunPSK"/>
          <w:b/>
          <w:bCs/>
          <w:sz w:val="32"/>
          <w:szCs w:val="32"/>
        </w:rPr>
        <w:t>23,400</w:t>
      </w:r>
      <w:r w:rsidRPr="00BF3A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  </w:t>
      </w:r>
      <w:r w:rsidRPr="00BF3AB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บาท </w:t>
      </w:r>
    </w:p>
    <w:p w:rsidR="00AD1D00" w:rsidRPr="00BF3ABE" w:rsidRDefault="00AD1D00" w:rsidP="002C3FB3">
      <w:pPr>
        <w:numPr>
          <w:ilvl w:val="0"/>
          <w:numId w:val="1"/>
        </w:numPr>
        <w:spacing w:after="0"/>
        <w:ind w:firstLine="273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</w:rPr>
        <w:t xml:space="preserve">เงินอุดหนุนรายหัว </w:t>
      </w:r>
      <w:r w:rsidR="00352DD1" w:rsidRPr="00BF3AB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3AB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91BC3" w:rsidRPr="00BF3ABE">
        <w:rPr>
          <w:rFonts w:ascii="TH SarabunPSK" w:hAnsi="TH SarabunPSK" w:cs="TH SarabunPSK"/>
          <w:b/>
          <w:bCs/>
          <w:sz w:val="32"/>
          <w:szCs w:val="32"/>
        </w:rPr>
        <w:t>23,400</w:t>
      </w:r>
      <w:r w:rsidR="00891BC3" w:rsidRPr="00BF3AB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F3ABE">
        <w:rPr>
          <w:rFonts w:ascii="TH SarabunPSK" w:hAnsi="TH SarabunPSK" w:cs="TH SarabunPSK"/>
          <w:sz w:val="32"/>
          <w:szCs w:val="32"/>
          <w:cs/>
        </w:rPr>
        <w:t>บาท</w:t>
      </w:r>
    </w:p>
    <w:p w:rsidR="00352DD1" w:rsidRPr="00BF3ABE" w:rsidRDefault="00352DD1" w:rsidP="002C3FB3">
      <w:pPr>
        <w:numPr>
          <w:ilvl w:val="0"/>
          <w:numId w:val="1"/>
        </w:numPr>
        <w:spacing w:after="0"/>
        <w:ind w:firstLine="273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</w:rPr>
        <w:t>เงินอุดหนุนเรียนฟรี 15  ปี....................บาท</w:t>
      </w:r>
    </w:p>
    <w:p w:rsidR="00352DD1" w:rsidRPr="00BF3ABE" w:rsidRDefault="00352DD1" w:rsidP="002C3FB3">
      <w:pPr>
        <w:numPr>
          <w:ilvl w:val="0"/>
          <w:numId w:val="1"/>
        </w:numPr>
        <w:spacing w:after="0"/>
        <w:ind w:firstLine="273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</w:rPr>
        <w:t>เงินรายได้สถานศึกษา............................บาท</w:t>
      </w:r>
    </w:p>
    <w:p w:rsidR="00352DD1" w:rsidRPr="00BF3ABE" w:rsidRDefault="00352DD1" w:rsidP="002C3FB3">
      <w:pPr>
        <w:numPr>
          <w:ilvl w:val="0"/>
          <w:numId w:val="1"/>
        </w:numPr>
        <w:spacing w:after="0"/>
        <w:ind w:firstLine="273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</w:rPr>
        <w:t>อื่นๆ........................................................บาท</w:t>
      </w:r>
    </w:p>
    <w:p w:rsidR="00AD1D00" w:rsidRPr="00BF3ABE" w:rsidRDefault="00AD1D00" w:rsidP="00AD1D0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:rsidR="00AD1D00" w:rsidRDefault="00AD1D00" w:rsidP="00AD1D00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</w:p>
    <w:p w:rsidR="00BF3ABE" w:rsidRDefault="00BF3ABE" w:rsidP="00AD1D00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</w:p>
    <w:p w:rsidR="00BF3ABE" w:rsidRDefault="00BF3ABE" w:rsidP="00AD1D00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</w:p>
    <w:p w:rsidR="00BF3ABE" w:rsidRDefault="00BF3ABE" w:rsidP="00AD1D00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</w:p>
    <w:p w:rsidR="00BF3ABE" w:rsidRDefault="00BF3ABE" w:rsidP="00AD1D00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</w:p>
    <w:p w:rsidR="00BF3ABE" w:rsidRPr="00BF3ABE" w:rsidRDefault="00BF3ABE" w:rsidP="00AD1D00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</w:p>
    <w:p w:rsidR="00AD1D00" w:rsidRPr="00BF3ABE" w:rsidRDefault="00AD1D00" w:rsidP="00AD1D00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</w:p>
    <w:p w:rsidR="00AD1D00" w:rsidRPr="00BF3ABE" w:rsidRDefault="00AD1D00" w:rsidP="00AD1D00">
      <w:pPr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Angsana New" w:hAnsi="TH SarabunPSK" w:cs="TH SarabunPSK"/>
          <w:b/>
          <w:bCs/>
          <w:sz w:val="32"/>
          <w:szCs w:val="32"/>
        </w:rPr>
        <w:lastRenderedPageBreak/>
        <w:t>7.</w:t>
      </w: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180"/>
        <w:gridCol w:w="800"/>
        <w:gridCol w:w="714"/>
        <w:gridCol w:w="848"/>
        <w:gridCol w:w="848"/>
        <w:gridCol w:w="734"/>
        <w:gridCol w:w="972"/>
        <w:gridCol w:w="666"/>
        <w:gridCol w:w="1106"/>
      </w:tblGrid>
      <w:tr w:rsidR="00AD1D00" w:rsidRPr="00BF3ABE" w:rsidTr="001F7B5C">
        <w:tc>
          <w:tcPr>
            <w:tcW w:w="883" w:type="dxa"/>
            <w:vMerge w:val="restart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76" w:type="dxa"/>
            <w:vMerge w:val="restart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55" w:type="dxa"/>
            <w:gridSpan w:val="3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206" w:type="dxa"/>
            <w:gridSpan w:val="4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127" w:type="dxa"/>
            <w:vMerge w:val="restart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AD1D00" w:rsidRPr="00BF3ABE" w:rsidTr="001F7B5C">
        <w:tc>
          <w:tcPr>
            <w:tcW w:w="883" w:type="dxa"/>
            <w:vMerge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2276" w:type="dxa"/>
            <w:vMerge/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12" w:type="dxa"/>
            <w:vAlign w:val="center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18" w:type="dxa"/>
            <w:vAlign w:val="center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725" w:type="dxa"/>
            <w:vAlign w:val="center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826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747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เรียนฟรี</w:t>
            </w:r>
          </w:p>
        </w:tc>
        <w:tc>
          <w:tcPr>
            <w:tcW w:w="958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รายได้สถานศึกษา</w:t>
            </w:r>
          </w:p>
        </w:tc>
        <w:tc>
          <w:tcPr>
            <w:tcW w:w="675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อื่นๆ</w:t>
            </w:r>
          </w:p>
        </w:tc>
        <w:tc>
          <w:tcPr>
            <w:tcW w:w="1127" w:type="dxa"/>
            <w:vMerge/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507478" w:rsidRPr="00BF3ABE" w:rsidTr="001F7B5C">
        <w:tc>
          <w:tcPr>
            <w:tcW w:w="883" w:type="dxa"/>
          </w:tcPr>
          <w:p w:rsidR="00507478" w:rsidRPr="00BF3ABE" w:rsidRDefault="00507478" w:rsidP="0050747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BF3ABE">
              <w:rPr>
                <w:rFonts w:ascii="TH SarabunPSK" w:hAnsi="TH SarabunPSK" w:cs="TH SarabunPSK"/>
                <w:sz w:val="28"/>
                <w:cs/>
              </w:rPr>
              <w:t xml:space="preserve">กิจกรรมที่ </w:t>
            </w:r>
            <w:r w:rsidRPr="00BF3ABE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276" w:type="dxa"/>
          </w:tcPr>
          <w:p w:rsidR="00507478" w:rsidRPr="00BF3ABE" w:rsidRDefault="00507478" w:rsidP="00507478">
            <w:pPr>
              <w:spacing w:after="0" w:line="400" w:lineRule="exact"/>
              <w:rPr>
                <w:rFonts w:ascii="TH SarabunPSK" w:eastAsia="Angsana New" w:hAnsi="TH SarabunPSK" w:cs="TH SarabunPSK"/>
                <w:sz w:val="28"/>
              </w:rPr>
            </w:pPr>
            <w:r w:rsidRPr="00BF3ABE">
              <w:rPr>
                <w:rFonts w:ascii="TH SarabunPSK" w:hAnsi="TH SarabunPSK" w:cs="TH SarabunPSK"/>
                <w:sz w:val="28"/>
                <w:cs/>
              </w:rPr>
              <w:t>- การติดตั้งป้ายจราจร</w:t>
            </w:r>
            <w:r w:rsidRPr="00BF3ABE">
              <w:rPr>
                <w:rFonts w:ascii="TH SarabunPSK" w:eastAsia="Angsana New" w:hAnsi="TH SarabunPSK" w:cs="TH SarabunPSK"/>
                <w:sz w:val="28"/>
                <w:cs/>
              </w:rPr>
              <w:t>ในสถานศึกษา</w:t>
            </w:r>
          </w:p>
          <w:p w:rsidR="00507478" w:rsidRPr="00BF3ABE" w:rsidRDefault="00507478" w:rsidP="00507478">
            <w:pPr>
              <w:spacing w:after="0" w:line="400" w:lineRule="exact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BF3ABE">
              <w:rPr>
                <w:rFonts w:ascii="TH SarabunPSK" w:eastAsia="Angsana New" w:hAnsi="TH SarabunPSK" w:cs="TH SarabunPSK"/>
                <w:sz w:val="28"/>
                <w:cs/>
              </w:rPr>
              <w:t>- การติดตั้งผังการเดินรถภายในสถานศึกษา</w:t>
            </w:r>
          </w:p>
        </w:tc>
        <w:tc>
          <w:tcPr>
            <w:tcW w:w="812" w:type="dxa"/>
          </w:tcPr>
          <w:p w:rsidR="00507478" w:rsidRPr="00BF3ABE" w:rsidRDefault="00507478" w:rsidP="00507478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18" w:type="dxa"/>
          </w:tcPr>
          <w:p w:rsidR="00507478" w:rsidRPr="00BF3ABE" w:rsidRDefault="00507478" w:rsidP="00507478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25" w:type="dxa"/>
          </w:tcPr>
          <w:p w:rsidR="00507478" w:rsidRPr="00BF3ABE" w:rsidRDefault="00507478" w:rsidP="00507478">
            <w:pPr>
              <w:rPr>
                <w:rFonts w:ascii="TH SarabunPSK" w:hAnsi="TH SarabunPSK" w:cs="TH SarabunPSK"/>
              </w:rPr>
            </w:pPr>
            <w:r w:rsidRPr="00BF3ABE">
              <w:rPr>
                <w:rFonts w:ascii="TH SarabunPSK" w:eastAsia="Angsana New" w:hAnsi="TH SarabunPSK" w:cs="TH SarabunPSK"/>
                <w:sz w:val="28"/>
              </w:rPr>
              <w:t>3,100</w:t>
            </w:r>
          </w:p>
        </w:tc>
        <w:tc>
          <w:tcPr>
            <w:tcW w:w="826" w:type="dxa"/>
          </w:tcPr>
          <w:p w:rsidR="00507478" w:rsidRPr="00BF3ABE" w:rsidRDefault="00507478" w:rsidP="00507478">
            <w:pPr>
              <w:rPr>
                <w:rFonts w:ascii="TH SarabunPSK" w:hAnsi="TH SarabunPSK" w:cs="TH SarabunPSK"/>
              </w:rPr>
            </w:pPr>
            <w:r w:rsidRPr="00BF3ABE">
              <w:rPr>
                <w:rFonts w:ascii="TH SarabunPSK" w:eastAsia="Angsana New" w:hAnsi="TH SarabunPSK" w:cs="TH SarabunPSK"/>
                <w:sz w:val="28"/>
              </w:rPr>
              <w:t>3,100</w:t>
            </w:r>
          </w:p>
        </w:tc>
        <w:tc>
          <w:tcPr>
            <w:tcW w:w="747" w:type="dxa"/>
          </w:tcPr>
          <w:p w:rsidR="00507478" w:rsidRPr="00BF3ABE" w:rsidRDefault="00507478" w:rsidP="00507478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507478" w:rsidRPr="00BF3ABE" w:rsidRDefault="00507478" w:rsidP="0050747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75" w:type="dxa"/>
          </w:tcPr>
          <w:p w:rsidR="00507478" w:rsidRPr="00BF3ABE" w:rsidRDefault="00507478" w:rsidP="0050747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127" w:type="dxa"/>
          </w:tcPr>
          <w:p w:rsidR="00507478" w:rsidRPr="00BF3ABE" w:rsidRDefault="00507478" w:rsidP="0050747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sz w:val="28"/>
              </w:rPr>
              <w:t>3,100</w:t>
            </w:r>
          </w:p>
        </w:tc>
      </w:tr>
      <w:tr w:rsidR="00FD37F0" w:rsidRPr="00BF3ABE" w:rsidTr="001F7B5C">
        <w:tc>
          <w:tcPr>
            <w:tcW w:w="883" w:type="dxa"/>
          </w:tcPr>
          <w:p w:rsidR="00FD37F0" w:rsidRPr="00BF3ABE" w:rsidRDefault="00FD37F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F3ABE">
              <w:rPr>
                <w:rFonts w:ascii="TH SarabunPSK" w:hAnsi="TH SarabunPSK" w:cs="TH SarabunPSK"/>
                <w:sz w:val="28"/>
                <w:cs/>
              </w:rPr>
              <w:t xml:space="preserve">กิจกรรมที่ </w:t>
            </w:r>
            <w:r w:rsidRPr="00BF3ABE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276" w:type="dxa"/>
          </w:tcPr>
          <w:p w:rsidR="00FD37F0" w:rsidRPr="00BF3ABE" w:rsidRDefault="00FD37F0" w:rsidP="001F7B5C">
            <w:pPr>
              <w:spacing w:after="0" w:line="400" w:lineRule="exact"/>
              <w:rPr>
                <w:rFonts w:ascii="TH SarabunPSK" w:hAnsi="TH SarabunPSK" w:cs="TH SarabunPSK"/>
                <w:sz w:val="28"/>
                <w:cs/>
              </w:rPr>
            </w:pPr>
            <w:r w:rsidRPr="00BF3ABE">
              <w:rPr>
                <w:rFonts w:ascii="TH SarabunPSK" w:eastAsia="SimSun" w:hAnsi="TH SarabunPSK" w:cs="TH SarabunPSK"/>
                <w:sz w:val="28"/>
                <w:cs/>
                <w:lang w:eastAsia="zh-CN"/>
              </w:rPr>
              <w:t>- จัดอบรม”เด็กดีมีวินัย ขับขี่ปลอดภัย</w:t>
            </w:r>
            <w:r w:rsidRPr="00BF3ABE">
              <w:rPr>
                <w:rFonts w:ascii="TH SarabunPSK" w:hAnsi="TH SarabunPSK" w:cs="TH SarabunPSK"/>
                <w:sz w:val="28"/>
                <w:cs/>
              </w:rPr>
              <w:t>”</w:t>
            </w:r>
          </w:p>
        </w:tc>
        <w:tc>
          <w:tcPr>
            <w:tcW w:w="812" w:type="dxa"/>
          </w:tcPr>
          <w:p w:rsidR="00FD37F0" w:rsidRPr="00BF3ABE" w:rsidRDefault="00FD37F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sz w:val="28"/>
              </w:rPr>
              <w:t>4,800</w:t>
            </w:r>
          </w:p>
        </w:tc>
        <w:tc>
          <w:tcPr>
            <w:tcW w:w="718" w:type="dxa"/>
          </w:tcPr>
          <w:p w:rsidR="00FD37F0" w:rsidRPr="00BF3ABE" w:rsidRDefault="00FD37F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sz w:val="28"/>
              </w:rPr>
              <w:t>1,250</w:t>
            </w:r>
          </w:p>
        </w:tc>
        <w:tc>
          <w:tcPr>
            <w:tcW w:w="725" w:type="dxa"/>
          </w:tcPr>
          <w:p w:rsidR="00FD37F0" w:rsidRPr="00BF3ABE" w:rsidRDefault="00FD37F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sz w:val="28"/>
              </w:rPr>
              <w:t>500</w:t>
            </w:r>
          </w:p>
        </w:tc>
        <w:tc>
          <w:tcPr>
            <w:tcW w:w="826" w:type="dxa"/>
          </w:tcPr>
          <w:p w:rsidR="00FD37F0" w:rsidRPr="00BF3ABE" w:rsidRDefault="00FD37F0" w:rsidP="00484EA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sz w:val="28"/>
              </w:rPr>
              <w:t>6,300</w:t>
            </w:r>
          </w:p>
        </w:tc>
        <w:tc>
          <w:tcPr>
            <w:tcW w:w="747" w:type="dxa"/>
          </w:tcPr>
          <w:p w:rsidR="00FD37F0" w:rsidRPr="00BF3ABE" w:rsidRDefault="00FD37F0" w:rsidP="001F7B5C">
            <w:pPr>
              <w:spacing w:after="0" w:line="240" w:lineRule="auto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958" w:type="dxa"/>
          </w:tcPr>
          <w:p w:rsidR="00FD37F0" w:rsidRPr="00BF3ABE" w:rsidRDefault="00FD37F0" w:rsidP="001F7B5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75" w:type="dxa"/>
          </w:tcPr>
          <w:p w:rsidR="00FD37F0" w:rsidRPr="00BF3ABE" w:rsidRDefault="00FD37F0" w:rsidP="001F7B5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127" w:type="dxa"/>
          </w:tcPr>
          <w:p w:rsidR="00FD37F0" w:rsidRPr="00BF3ABE" w:rsidRDefault="00FD37F0" w:rsidP="00484EA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sz w:val="28"/>
              </w:rPr>
              <w:t>6,300</w:t>
            </w:r>
          </w:p>
        </w:tc>
      </w:tr>
      <w:tr w:rsidR="00015F1C" w:rsidRPr="00BF3ABE" w:rsidTr="001F7B5C">
        <w:tc>
          <w:tcPr>
            <w:tcW w:w="883" w:type="dxa"/>
          </w:tcPr>
          <w:p w:rsidR="00015F1C" w:rsidRPr="00BF3ABE" w:rsidRDefault="00015F1C" w:rsidP="00015F1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BF3ABE">
              <w:rPr>
                <w:rFonts w:ascii="TH SarabunPSK" w:hAnsi="TH SarabunPSK" w:cs="TH SarabunPSK"/>
                <w:sz w:val="28"/>
                <w:cs/>
              </w:rPr>
              <w:t xml:space="preserve">กิจกรรมที่ </w:t>
            </w:r>
            <w:r w:rsidRPr="00BF3ABE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276" w:type="dxa"/>
          </w:tcPr>
          <w:p w:rsidR="00015F1C" w:rsidRPr="00BF3ABE" w:rsidRDefault="00FD00C8" w:rsidP="00FD00C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F3ABE">
              <w:rPr>
                <w:rFonts w:ascii="TH SarabunPSK" w:hAnsi="TH SarabunPSK" w:cs="TH SarabunPSK"/>
                <w:sz w:val="28"/>
                <w:cs/>
              </w:rPr>
              <w:t>จัดทำทะเบียนรถรับส่งนักเรียน</w:t>
            </w:r>
          </w:p>
        </w:tc>
        <w:tc>
          <w:tcPr>
            <w:tcW w:w="812" w:type="dxa"/>
          </w:tcPr>
          <w:p w:rsidR="00015F1C" w:rsidRPr="00BF3ABE" w:rsidRDefault="00015F1C" w:rsidP="00015F1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718" w:type="dxa"/>
          </w:tcPr>
          <w:p w:rsidR="00015F1C" w:rsidRPr="00BF3ABE" w:rsidRDefault="00015F1C" w:rsidP="00015F1C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</w:tcPr>
          <w:p w:rsidR="00015F1C" w:rsidRPr="00BF3ABE" w:rsidRDefault="00015F1C" w:rsidP="00015F1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</w:p>
        </w:tc>
        <w:tc>
          <w:tcPr>
            <w:tcW w:w="826" w:type="dxa"/>
          </w:tcPr>
          <w:p w:rsidR="00015F1C" w:rsidRPr="00BF3ABE" w:rsidRDefault="00015F1C" w:rsidP="00015F1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</w:p>
        </w:tc>
        <w:tc>
          <w:tcPr>
            <w:tcW w:w="747" w:type="dxa"/>
          </w:tcPr>
          <w:p w:rsidR="00015F1C" w:rsidRPr="00BF3ABE" w:rsidRDefault="00015F1C" w:rsidP="00015F1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958" w:type="dxa"/>
          </w:tcPr>
          <w:p w:rsidR="00015F1C" w:rsidRPr="00BF3ABE" w:rsidRDefault="00015F1C" w:rsidP="00015F1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75" w:type="dxa"/>
          </w:tcPr>
          <w:p w:rsidR="00015F1C" w:rsidRPr="00BF3ABE" w:rsidRDefault="00015F1C" w:rsidP="00015F1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127" w:type="dxa"/>
          </w:tcPr>
          <w:p w:rsidR="00015F1C" w:rsidRPr="00BF3ABE" w:rsidRDefault="00015F1C" w:rsidP="00015F1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FD00C8" w:rsidRPr="00BF3ABE" w:rsidTr="001F7B5C">
        <w:tc>
          <w:tcPr>
            <w:tcW w:w="883" w:type="dxa"/>
          </w:tcPr>
          <w:p w:rsidR="00FD00C8" w:rsidRPr="00BF3ABE" w:rsidRDefault="00FD00C8" w:rsidP="00FD00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F3ABE">
              <w:rPr>
                <w:rFonts w:ascii="TH SarabunPSK" w:hAnsi="TH SarabunPSK" w:cs="TH SarabunPSK"/>
                <w:sz w:val="28"/>
                <w:cs/>
              </w:rPr>
              <w:t xml:space="preserve">กิจกรรมที่ </w:t>
            </w:r>
            <w:r w:rsidRPr="00BF3ABE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276" w:type="dxa"/>
          </w:tcPr>
          <w:p w:rsidR="00FD00C8" w:rsidRPr="00BF3ABE" w:rsidRDefault="00FD00C8" w:rsidP="00FD00C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F3ABE">
              <w:rPr>
                <w:rFonts w:ascii="TH SarabunPSK" w:hAnsi="TH SarabunPSK" w:cs="TH SarabunPSK"/>
                <w:sz w:val="28"/>
                <w:cs/>
              </w:rPr>
              <w:t>- ซ่อมบำรุงกล้องวงจรปิด</w:t>
            </w:r>
          </w:p>
          <w:p w:rsidR="00FD00C8" w:rsidRPr="00BF3ABE" w:rsidRDefault="00FD00C8" w:rsidP="00FD00C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12" w:type="dxa"/>
          </w:tcPr>
          <w:p w:rsidR="00FD00C8" w:rsidRPr="00BF3ABE" w:rsidRDefault="00FD00C8" w:rsidP="00FD00C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718" w:type="dxa"/>
          </w:tcPr>
          <w:p w:rsidR="00FD00C8" w:rsidRPr="00BF3ABE" w:rsidRDefault="00FD00C8" w:rsidP="00FD00C8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</w:tcPr>
          <w:p w:rsidR="00FD00C8" w:rsidRPr="00BF3ABE" w:rsidRDefault="00891BC3" w:rsidP="00FD00C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14,000</w:t>
            </w:r>
          </w:p>
        </w:tc>
        <w:tc>
          <w:tcPr>
            <w:tcW w:w="826" w:type="dxa"/>
          </w:tcPr>
          <w:p w:rsidR="00FD00C8" w:rsidRPr="00BF3ABE" w:rsidRDefault="00891BC3" w:rsidP="00FD00C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14,000</w:t>
            </w:r>
          </w:p>
        </w:tc>
        <w:tc>
          <w:tcPr>
            <w:tcW w:w="747" w:type="dxa"/>
          </w:tcPr>
          <w:p w:rsidR="00FD00C8" w:rsidRPr="00BF3ABE" w:rsidRDefault="00FD00C8" w:rsidP="00FD00C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958" w:type="dxa"/>
          </w:tcPr>
          <w:p w:rsidR="00FD00C8" w:rsidRPr="00BF3ABE" w:rsidRDefault="00FD00C8" w:rsidP="00FD00C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675" w:type="dxa"/>
          </w:tcPr>
          <w:p w:rsidR="00FD00C8" w:rsidRPr="00BF3ABE" w:rsidRDefault="00FD00C8" w:rsidP="00FD00C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127" w:type="dxa"/>
          </w:tcPr>
          <w:p w:rsidR="00FD00C8" w:rsidRPr="00BF3ABE" w:rsidRDefault="00891BC3" w:rsidP="00FD00C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14,000</w:t>
            </w:r>
          </w:p>
        </w:tc>
      </w:tr>
      <w:tr w:rsidR="00FD00C8" w:rsidRPr="00BF3ABE" w:rsidTr="001F7B5C">
        <w:tc>
          <w:tcPr>
            <w:tcW w:w="8620" w:type="dxa"/>
            <w:gridSpan w:val="9"/>
          </w:tcPr>
          <w:p w:rsidR="00FD00C8" w:rsidRPr="00BF3ABE" w:rsidRDefault="00FD00C8" w:rsidP="00FD00C8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1127" w:type="dxa"/>
          </w:tcPr>
          <w:p w:rsidR="00FD00C8" w:rsidRPr="00BF3ABE" w:rsidRDefault="00891BC3" w:rsidP="00FD00C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23,400</w:t>
            </w:r>
          </w:p>
        </w:tc>
      </w:tr>
    </w:tbl>
    <w:p w:rsidR="00AD1D00" w:rsidRPr="00BF3ABE" w:rsidRDefault="00A44807" w:rsidP="002B258C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*</w:t>
      </w:r>
      <w:r w:rsidR="00AD1D00" w:rsidRPr="00BF3A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หมายเหตุขอถัวจ่ายทุกรายการ</w:t>
      </w:r>
      <w:r w:rsidRPr="00BF3A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*</w:t>
      </w:r>
    </w:p>
    <w:p w:rsidR="002B258C" w:rsidRPr="00BF3ABE" w:rsidRDefault="002B258C" w:rsidP="002B258C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</w:p>
    <w:p w:rsidR="00AD1D00" w:rsidRPr="00BF3ABE" w:rsidRDefault="00AD1D00" w:rsidP="002B258C">
      <w:pPr>
        <w:spacing w:after="0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t>8.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560"/>
        <w:gridCol w:w="2148"/>
      </w:tblGrid>
      <w:tr w:rsidR="00AD1D00" w:rsidRPr="00BF3ABE" w:rsidTr="002B258C">
        <w:tc>
          <w:tcPr>
            <w:tcW w:w="5954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60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BF3ABE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BF3A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AD1D00" w:rsidRPr="00BF3ABE" w:rsidTr="002B258C">
        <w:trPr>
          <w:trHeight w:val="1152"/>
        </w:trPr>
        <w:tc>
          <w:tcPr>
            <w:tcW w:w="5954" w:type="dxa"/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BF3A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:rsidR="00AD1D00" w:rsidRPr="00BF3ABE" w:rsidRDefault="00AD1D00" w:rsidP="001F7B5C">
            <w:pPr>
              <w:spacing w:after="0" w:line="240" w:lineRule="auto"/>
              <w:ind w:firstLine="720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BF3A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1. โรงเรียนมีระบบดูแลความปลอดภัยด้านการจราจรในโรงเรียน</w:t>
            </w:r>
          </w:p>
          <w:p w:rsidR="00AD1D00" w:rsidRPr="00BF3ABE" w:rsidRDefault="00AD1D00" w:rsidP="001F7B5C">
            <w:pPr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BF3A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ab/>
              <w:t>2. โรงเรียนมีเครื่องดับเพลิงป้องกันอัคคีในสถานศึกษา</w:t>
            </w:r>
          </w:p>
          <w:p w:rsidR="00AD1D00" w:rsidRPr="00BF3ABE" w:rsidRDefault="00AD1D00" w:rsidP="001F7B5C">
            <w:pPr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BF3A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r w:rsidR="002B258C" w:rsidRPr="00BF3A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            </w:t>
            </w:r>
            <w:r w:rsidRPr="00BF3A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3. เพื่อให้การจราจรภายในโรงเรียนมีสิทธิภาพลดอุบัติเหตุจากการใช้รถ ใช้ถนน</w:t>
            </w:r>
          </w:p>
          <w:p w:rsidR="00AD1D00" w:rsidRPr="00BF3ABE" w:rsidRDefault="00AD1D00" w:rsidP="001F7B5C">
            <w:pPr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BF3A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ab/>
              <w:t>4. เพื่อส่งเสริมความเข้าใจอันดีระหว่างผู้ใช้บริการและผู้รับบริการ</w:t>
            </w:r>
          </w:p>
          <w:p w:rsidR="00AD1D00" w:rsidRPr="00BF3ABE" w:rsidRDefault="00AD1D00" w:rsidP="001F7B5C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ab/>
              <w:t>5. เพื่อส่งเสริมการทำงานร่วมกับชุมชน</w:t>
            </w:r>
          </w:p>
        </w:tc>
        <w:tc>
          <w:tcPr>
            <w:tcW w:w="1560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</w:tc>
        <w:tc>
          <w:tcPr>
            <w:tcW w:w="2148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</w:tc>
      </w:tr>
      <w:tr w:rsidR="00AD1D00" w:rsidRPr="00BF3ABE" w:rsidTr="002B258C">
        <w:trPr>
          <w:trHeight w:val="1691"/>
        </w:trPr>
        <w:tc>
          <w:tcPr>
            <w:tcW w:w="5954" w:type="dxa"/>
          </w:tcPr>
          <w:p w:rsidR="00AD1D00" w:rsidRPr="00BF3ABE" w:rsidRDefault="00AD1D00" w:rsidP="001F7B5C">
            <w:pPr>
              <w:spacing w:after="12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BF3A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BF3ABE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:rsidR="00AD1D00" w:rsidRPr="00BF3ABE" w:rsidRDefault="00AD1D00" w:rsidP="001F7B5C">
            <w:pPr>
              <w:spacing w:after="0" w:line="240" w:lineRule="auto"/>
              <w:ind w:firstLine="720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BF3A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1. นักเรียนมีระบบดูแลความปลอดภัยด้านการจราจรในโรงเรียน</w:t>
            </w:r>
          </w:p>
          <w:p w:rsidR="00AD1D00" w:rsidRPr="00BF3ABE" w:rsidRDefault="00AD1D00" w:rsidP="001F7B5C">
            <w:pPr>
              <w:spacing w:after="0" w:line="240" w:lineRule="auto"/>
              <w:ind w:firstLine="72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2. การจราจรภายในโรงเรียนมีสิทธิภาพลดอุบัติเหตุจากการใช้รถ ใช้ถนน</w:t>
            </w:r>
          </w:p>
        </w:tc>
        <w:tc>
          <w:tcPr>
            <w:tcW w:w="1560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</w:tc>
        <w:tc>
          <w:tcPr>
            <w:tcW w:w="2148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</w:tc>
      </w:tr>
    </w:tbl>
    <w:p w:rsidR="00AD1D00" w:rsidRDefault="00AD1D00" w:rsidP="00AD1D00">
      <w:pPr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F3ABE" w:rsidRPr="00BF3ABE" w:rsidRDefault="00BF3ABE" w:rsidP="00AD1D00">
      <w:pPr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D1D00" w:rsidRPr="00BF3ABE" w:rsidRDefault="00AD1D00" w:rsidP="00AD1D0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F3ABE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9. </w:t>
      </w: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AD1D00" w:rsidRPr="00BF3ABE" w:rsidRDefault="00AD1D00" w:rsidP="00AD1D00">
      <w:pPr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BF3ABE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BF3ABE">
        <w:rPr>
          <w:rFonts w:ascii="TH SarabunPSK" w:eastAsia="SimSun" w:hAnsi="TH SarabunPSK" w:cs="TH SarabunPSK"/>
          <w:sz w:val="32"/>
          <w:szCs w:val="32"/>
          <w:cs/>
          <w:lang w:eastAsia="zh-CN"/>
        </w:rPr>
        <w:t>นักเรียน  ครู และบุคลากรในสถานศึกษาได้รับความปลอดภัยจากอุบัติเหตุ</w:t>
      </w:r>
      <w:r w:rsidRPr="00BF3ABE">
        <w:rPr>
          <w:rFonts w:ascii="TH SarabunPSK" w:hAnsi="TH SarabunPSK" w:cs="TH SarabunPSK"/>
          <w:sz w:val="32"/>
          <w:szCs w:val="32"/>
          <w:cs/>
        </w:rPr>
        <w:t>อุบัติภัย และอัคคีภัย</w:t>
      </w:r>
    </w:p>
    <w:p w:rsidR="00AD1D00" w:rsidRDefault="00AD1D00" w:rsidP="00AD1D00">
      <w:pPr>
        <w:spacing w:after="0" w:line="240" w:lineRule="auto"/>
        <w:jc w:val="center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:rsidR="00BF3ABE" w:rsidRPr="00BF3ABE" w:rsidRDefault="00BF3ABE" w:rsidP="00AD1D00">
      <w:pPr>
        <w:spacing w:after="0" w:line="240" w:lineRule="auto"/>
        <w:jc w:val="center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:rsidR="00AD1D00" w:rsidRPr="00BF3ABE" w:rsidRDefault="00AD1D00" w:rsidP="00AD1D0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AD1D00" w:rsidRPr="00BF3ABE" w:rsidRDefault="00AD1D00" w:rsidP="00AD1D0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</w:rPr>
        <w:t>(</w:t>
      </w:r>
      <w:r w:rsidRPr="00BF3ABE">
        <w:rPr>
          <w:rFonts w:ascii="TH SarabunPSK" w:eastAsia="Times New Roman" w:hAnsi="TH SarabunPSK" w:cs="TH SarabunPSK"/>
          <w:sz w:val="32"/>
          <w:szCs w:val="32"/>
          <w:cs/>
        </w:rPr>
        <w:t xml:space="preserve">ว่าที่ </w:t>
      </w:r>
      <w:proofErr w:type="spellStart"/>
      <w:r w:rsidRPr="00BF3ABE">
        <w:rPr>
          <w:rFonts w:ascii="TH SarabunPSK" w:eastAsia="Times New Roman" w:hAnsi="TH SarabunPSK" w:cs="TH SarabunPSK"/>
          <w:sz w:val="32"/>
          <w:szCs w:val="32"/>
          <w:cs/>
        </w:rPr>
        <w:t>ร.ต</w:t>
      </w:r>
      <w:proofErr w:type="spellEnd"/>
      <w:r w:rsidRPr="00BF3ABE">
        <w:rPr>
          <w:rFonts w:ascii="TH SarabunPSK" w:eastAsia="Times New Roman" w:hAnsi="TH SarabunPSK" w:cs="TH SarabunPSK"/>
          <w:sz w:val="32"/>
          <w:szCs w:val="32"/>
          <w:cs/>
        </w:rPr>
        <w:t>. สุชีพ  ทองมาก</w:t>
      </w:r>
      <w:r w:rsidRPr="00BF3ABE">
        <w:rPr>
          <w:rFonts w:ascii="TH SarabunPSK" w:hAnsi="TH SarabunPSK" w:cs="TH SarabunPSK"/>
          <w:sz w:val="32"/>
          <w:szCs w:val="32"/>
          <w:cs/>
        </w:rPr>
        <w:t>)</w:t>
      </w: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ผู้เสนอโครงการ</w:t>
      </w: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</w:rPr>
        <w:t xml:space="preserve"> ( </w:t>
      </w:r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 xml:space="preserve">นายฉลวย  ลิ้นจี่ </w:t>
      </w:r>
      <w:r w:rsidRPr="00BF3ABE">
        <w:rPr>
          <w:rFonts w:ascii="TH SarabunPSK" w:hAnsi="TH SarabunPSK" w:cs="TH SarabunPSK"/>
          <w:sz w:val="32"/>
          <w:szCs w:val="32"/>
          <w:cs/>
        </w:rPr>
        <w:t>)</w:t>
      </w: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หัวหน้าฝ่ายส่งเสริมพฤติกรรมนักเรียน</w:t>
      </w: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ผู้เห็นชอบโครงการ</w:t>
      </w: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</w:rPr>
        <w:t xml:space="preserve"> ( </w:t>
      </w:r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นายกมลพรรณ  จ้อยสูงเนิน</w:t>
      </w:r>
      <w:r w:rsidRPr="00BF3ABE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รองผู้อำนวยการฝ่ายส่งเสริมพฤติกรรมนักเรียน</w:t>
      </w: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</w:rPr>
        <w:t>(</w:t>
      </w:r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 xml:space="preserve"> นาย</w:t>
      </w:r>
      <w:proofErr w:type="spellStart"/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พัฒนพงษ์</w:t>
      </w:r>
      <w:proofErr w:type="spellEnd"/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 xml:space="preserve">  สีกา </w:t>
      </w:r>
      <w:r w:rsidRPr="00BF3ABE">
        <w:rPr>
          <w:rFonts w:ascii="TH SarabunPSK" w:hAnsi="TH SarabunPSK" w:cs="TH SarabunPSK"/>
          <w:sz w:val="32"/>
          <w:szCs w:val="32"/>
          <w:cs/>
        </w:rPr>
        <w:t>)</w:t>
      </w: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ผู้อำนวยการโรงเรียนศรี</w:t>
      </w:r>
      <w:proofErr w:type="spellStart"/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สำโรงชนูป</w:t>
      </w:r>
      <w:proofErr w:type="spellEnd"/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ถัมภ์</w:t>
      </w:r>
    </w:p>
    <w:p w:rsidR="00BF3ABE" w:rsidRP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  <w:cs/>
          <w:lang w:val="th-TH"/>
        </w:rPr>
        <w:t>ผู้อนุมัติโครงการ</w:t>
      </w:r>
    </w:p>
    <w:p w:rsid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:rsid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:rsidR="00BF3ABE" w:rsidRDefault="00BF3ABE" w:rsidP="00BF3ABE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:rsidR="00BF3ABE" w:rsidRDefault="00BF3ABE" w:rsidP="00BF3ABE"/>
    <w:p w:rsidR="00AD1D00" w:rsidRPr="00BF3ABE" w:rsidRDefault="00AD1D00" w:rsidP="00AD1D0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03489" w:rsidRPr="00BF3ABE" w:rsidRDefault="00903489" w:rsidP="00BF3AB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D1D00" w:rsidRPr="00BF3ABE" w:rsidRDefault="00AD1D00" w:rsidP="00FD00C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:rsidR="00AD1D00" w:rsidRPr="00BF3ABE" w:rsidRDefault="00AD1D00" w:rsidP="00AD1D0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>โครงการงานรักษา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ความปลอดภัย  (รหัส 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</w:rPr>
        <w:t>306</w:t>
      </w:r>
      <w:r w:rsidRPr="00BF3AB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:rsidR="00AD1D00" w:rsidRPr="00BF3ABE" w:rsidRDefault="00AD1D00" w:rsidP="00AD1D0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>ฝ่าย  ส่งเสริมพฤติกรรมนักเรียน</w:t>
      </w:r>
    </w:p>
    <w:p w:rsidR="00AD1D00" w:rsidRPr="00BF3ABE" w:rsidRDefault="00AD1D00" w:rsidP="00AD1D0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BF3ABE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352DD1" w:rsidRPr="00BF3ABE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891BC3" w:rsidRPr="00BF3ABE">
        <w:rPr>
          <w:rFonts w:ascii="TH SarabunPSK" w:hAnsi="TH SarabunPSK" w:cs="TH SarabunPSK"/>
          <w:b/>
          <w:bCs/>
          <w:sz w:val="32"/>
          <w:szCs w:val="32"/>
        </w:rPr>
        <w:t>23,400</w:t>
      </w:r>
      <w:r w:rsidR="00891BC3" w:rsidRPr="00BF3AB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F3ABE">
        <w:rPr>
          <w:rFonts w:ascii="TH SarabunPSK" w:hAnsi="TH SarabunPSK" w:cs="TH SarabunPSK"/>
          <w:sz w:val="32"/>
          <w:szCs w:val="32"/>
          <w:cs/>
        </w:rPr>
        <w:t>บาท</w:t>
      </w: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ปีการศึกษา  </w:t>
      </w:r>
      <w:r w:rsidRPr="00BF3ABE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D91430" w:rsidRPr="00BF3ABE">
        <w:rPr>
          <w:rFonts w:ascii="TH SarabunPSK" w:hAnsi="TH SarabunPSK" w:cs="TH SarabunPSK"/>
          <w:b/>
          <w:bCs/>
          <w:sz w:val="32"/>
          <w:szCs w:val="32"/>
          <w:cs/>
        </w:rPr>
        <w:t>5</w:t>
      </w:r>
    </w:p>
    <w:p w:rsidR="00AD1D00" w:rsidRPr="00BF3ABE" w:rsidRDefault="00AD1D00" w:rsidP="00AD1D0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F3ABE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_____________________________________________________________________________________</w:t>
      </w:r>
    </w:p>
    <w:p w:rsidR="00AD1D00" w:rsidRPr="00BF3ABE" w:rsidRDefault="00AD1D00" w:rsidP="009F4FF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BF3ABE">
        <w:rPr>
          <w:rFonts w:ascii="TH SarabunPSK" w:hAnsi="TH SarabunPSK" w:cs="TH SarabunPSK"/>
          <w:b/>
          <w:bCs/>
          <w:sz w:val="32"/>
          <w:szCs w:val="32"/>
        </w:rPr>
        <w:t>1</w:t>
      </w: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763"/>
        <w:gridCol w:w="1233"/>
        <w:gridCol w:w="1210"/>
        <w:gridCol w:w="1291"/>
        <w:gridCol w:w="1664"/>
      </w:tblGrid>
      <w:tr w:rsidR="00AD1D00" w:rsidRPr="00BF3ABE" w:rsidTr="001F7B5C">
        <w:trPr>
          <w:trHeight w:val="3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AD1D00" w:rsidRPr="00BF3ABE" w:rsidTr="001F7B5C"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D1D00" w:rsidRPr="00BF3ABE" w:rsidTr="001F7B5C">
        <w:trPr>
          <w:trHeight w:val="2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จัดทำป้ายจราจร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484EAB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AD1D00" w:rsidRPr="00BF3A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D1D00"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484EAB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484EAB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BF3ABE">
              <w:rPr>
                <w:rFonts w:ascii="TH SarabunPSK" w:hAnsi="TH SarabunPSK" w:cs="TH SarabunPSK"/>
                <w:sz w:val="32"/>
                <w:szCs w:val="32"/>
              </w:rPr>
              <w:t>,500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AD1D00" w:rsidRPr="00BF3ABE" w:rsidTr="001F7B5C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FD37F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44807" w:rsidP="001F7B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เสื้อสะท้อนแสงจราจร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44807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5 ตัว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44807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484EAB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645F" w:rsidRPr="00BF3ABE" w:rsidTr="001F7B5C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5F" w:rsidRPr="00BF3ABE" w:rsidRDefault="00FD37F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5F" w:rsidRPr="00BF3ABE" w:rsidRDefault="0005645F" w:rsidP="001F7B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ไฟหมุนกระพริบ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5F" w:rsidRPr="00BF3ABE" w:rsidRDefault="00FD37F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5645F" w:rsidRPr="00BF3A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5F" w:rsidRPr="00BF3ABE" w:rsidRDefault="00507478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5F" w:rsidRPr="00BF3ABE" w:rsidRDefault="00507478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45F" w:rsidRPr="00BF3ABE" w:rsidRDefault="0005645F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1D00" w:rsidRPr="00BF3ABE" w:rsidTr="001F7B5C">
        <w:trPr>
          <w:trHeight w:val="205"/>
        </w:trPr>
        <w:tc>
          <w:tcPr>
            <w:tcW w:w="4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507478" w:rsidP="00484EAB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3,100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D1D00" w:rsidRPr="00BF3ABE" w:rsidRDefault="00AD1D00" w:rsidP="009F4FF4">
      <w:pPr>
        <w:spacing w:before="240"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</w:t>
      </w:r>
      <w:r w:rsidRPr="00BF3ABE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750"/>
        <w:gridCol w:w="1187"/>
        <w:gridCol w:w="1248"/>
        <w:gridCol w:w="1316"/>
        <w:gridCol w:w="1679"/>
      </w:tblGrid>
      <w:tr w:rsidR="00AD1D00" w:rsidRPr="00BF3ABE" w:rsidTr="001F7B5C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3ABE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AD1D00" w:rsidRPr="00BF3ABE" w:rsidTr="001F7B5C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D1D00" w:rsidRPr="00BF3ABE" w:rsidTr="001F7B5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ค่าตอบแทนวิทยากร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6 ชั่วโมง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4,800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4,800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D1D00" w:rsidRPr="00BF3ABE" w:rsidTr="001F7B5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ค่าอาหารว่างนักเรียน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50 คน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FD37F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484EAB" w:rsidP="00FD37F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BF3AB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FD37F0" w:rsidRPr="00BF3ABE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D1D00" w:rsidRPr="00BF3ABE" w:rsidTr="001F7B5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ป้ายไวนิล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1 ป้าย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D1D00" w:rsidRPr="00BF3ABE" w:rsidTr="001F7B5C"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D00" w:rsidRPr="00BF3ABE" w:rsidRDefault="00AD1D00" w:rsidP="00FD37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6,</w:t>
            </w:r>
            <w:r w:rsidR="00FD37F0" w:rsidRPr="00BF3A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300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AD1D00" w:rsidRPr="00BF3ABE" w:rsidRDefault="00AD1D00" w:rsidP="00AD1D00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</w:t>
      </w:r>
      <w:r w:rsidR="00015F1C" w:rsidRPr="00BF3ABE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="00FD00C8" w:rsidRPr="00BF3AB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886"/>
        <w:gridCol w:w="1092"/>
        <w:gridCol w:w="1217"/>
        <w:gridCol w:w="1482"/>
        <w:gridCol w:w="1643"/>
      </w:tblGrid>
      <w:tr w:rsidR="00AD1D00" w:rsidRPr="00BF3ABE" w:rsidTr="001F7B5C">
        <w:tc>
          <w:tcPr>
            <w:tcW w:w="534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86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092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482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AD1D00" w:rsidRPr="00BF3ABE" w:rsidTr="001F7B5C">
        <w:tc>
          <w:tcPr>
            <w:tcW w:w="534" w:type="dxa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886" w:type="dxa"/>
          </w:tcPr>
          <w:p w:rsidR="00AD1D00" w:rsidRPr="00BF3ABE" w:rsidRDefault="00FD00C8" w:rsidP="001F7B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จัดทำทะเบียนรถรับส่งนักเรียน</w:t>
            </w:r>
          </w:p>
        </w:tc>
        <w:tc>
          <w:tcPr>
            <w:tcW w:w="1092" w:type="dxa"/>
          </w:tcPr>
          <w:p w:rsidR="00AD1D00" w:rsidRPr="00BF3ABE" w:rsidRDefault="00AD1D00" w:rsidP="00FD37F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17" w:type="dxa"/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3" w:type="dxa"/>
            <w:vMerge w:val="restart"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1D00" w:rsidRPr="00BF3ABE" w:rsidTr="001F7B5C">
        <w:tc>
          <w:tcPr>
            <w:tcW w:w="6729" w:type="dxa"/>
            <w:gridSpan w:val="4"/>
            <w:tcBorders>
              <w:right w:val="single" w:sz="4" w:space="0" w:color="auto"/>
            </w:tcBorders>
          </w:tcPr>
          <w:p w:rsidR="00AD1D00" w:rsidRPr="00BF3ABE" w:rsidRDefault="00AD1D00" w:rsidP="001F7B5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D00" w:rsidRPr="00BF3ABE" w:rsidRDefault="00AD1D00" w:rsidP="00FD37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43" w:type="dxa"/>
            <w:vMerge/>
          </w:tcPr>
          <w:p w:rsidR="00AD1D00" w:rsidRPr="00BF3ABE" w:rsidRDefault="00AD1D00" w:rsidP="001F7B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D00C8" w:rsidRPr="00BF3ABE" w:rsidRDefault="00FD00C8" w:rsidP="00FD00C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F3ABE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</w:t>
      </w:r>
      <w:r w:rsidRPr="00BF3ABE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886"/>
        <w:gridCol w:w="1092"/>
        <w:gridCol w:w="1217"/>
        <w:gridCol w:w="1482"/>
        <w:gridCol w:w="1643"/>
      </w:tblGrid>
      <w:tr w:rsidR="00FD00C8" w:rsidRPr="00BF3ABE" w:rsidTr="00C113FF">
        <w:tc>
          <w:tcPr>
            <w:tcW w:w="534" w:type="dxa"/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86" w:type="dxa"/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092" w:type="dxa"/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482" w:type="dxa"/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D00C8" w:rsidRPr="00BF3ABE" w:rsidTr="00C113FF">
        <w:tc>
          <w:tcPr>
            <w:tcW w:w="534" w:type="dxa"/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886" w:type="dxa"/>
          </w:tcPr>
          <w:p w:rsidR="00FD00C8" w:rsidRPr="00BF3ABE" w:rsidRDefault="00FD00C8" w:rsidP="00C113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ซ่อมบำรุงกล้องวงจรปิด</w:t>
            </w:r>
          </w:p>
        </w:tc>
        <w:tc>
          <w:tcPr>
            <w:tcW w:w="1092" w:type="dxa"/>
          </w:tcPr>
          <w:p w:rsidR="00FD00C8" w:rsidRPr="00BF3ABE" w:rsidRDefault="00891BC3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 xml:space="preserve">7 </w:t>
            </w:r>
            <w:r w:rsidR="00FD00C8"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</w:p>
        </w:tc>
        <w:tc>
          <w:tcPr>
            <w:tcW w:w="1217" w:type="dxa"/>
          </w:tcPr>
          <w:p w:rsidR="00FD00C8" w:rsidRPr="00BF3ABE" w:rsidRDefault="00FD00C8" w:rsidP="00C113F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2,000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FD00C8" w:rsidRPr="00BF3ABE" w:rsidRDefault="00891BC3" w:rsidP="00C113F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</w:rPr>
              <w:t>14,000</w:t>
            </w:r>
          </w:p>
        </w:tc>
        <w:tc>
          <w:tcPr>
            <w:tcW w:w="1643" w:type="dxa"/>
            <w:vMerge w:val="restart"/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0C8" w:rsidRPr="00BF3ABE" w:rsidTr="00C113FF">
        <w:tc>
          <w:tcPr>
            <w:tcW w:w="6729" w:type="dxa"/>
            <w:gridSpan w:val="4"/>
            <w:tcBorders>
              <w:right w:val="single" w:sz="4" w:space="0" w:color="auto"/>
            </w:tcBorders>
          </w:tcPr>
          <w:p w:rsidR="00FD00C8" w:rsidRPr="00BF3ABE" w:rsidRDefault="00FD00C8" w:rsidP="00C113F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00C8" w:rsidRPr="00BF3ABE" w:rsidRDefault="00FD00C8" w:rsidP="00C113F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0C8" w:rsidRPr="00BF3ABE" w:rsidTr="00C113FF">
        <w:tc>
          <w:tcPr>
            <w:tcW w:w="6729" w:type="dxa"/>
            <w:gridSpan w:val="4"/>
            <w:tcBorders>
              <w:right w:val="single" w:sz="4" w:space="0" w:color="auto"/>
            </w:tcBorders>
          </w:tcPr>
          <w:p w:rsidR="00FD00C8" w:rsidRPr="00BF3ABE" w:rsidRDefault="00FD00C8" w:rsidP="00C113F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</w:p>
          <w:p w:rsidR="00FD00C8" w:rsidRPr="00BF3ABE" w:rsidRDefault="00FD00C8" w:rsidP="00C113F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รวมเงินทุกกิจกรรม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00C8" w:rsidRPr="00BF3ABE" w:rsidRDefault="00FD00C8" w:rsidP="00C113F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FD00C8" w:rsidRPr="00BF3ABE" w:rsidRDefault="00D8751E" w:rsidP="00C113F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F3A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23,400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FD00C8" w:rsidRPr="00BF3ABE" w:rsidRDefault="00FD00C8" w:rsidP="00C113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D1D00" w:rsidRPr="00BF3ABE" w:rsidRDefault="00AD1D00" w:rsidP="00AD1D0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bookmarkEnd w:id="0"/>
    <w:p w:rsidR="00E97D1D" w:rsidRDefault="00E97D1D">
      <w:pPr>
        <w:rPr>
          <w:rFonts w:hint="cs"/>
        </w:rPr>
      </w:pPr>
    </w:p>
    <w:sectPr w:rsidR="00E97D1D" w:rsidSect="00BF3ABE">
      <w:headerReference w:type="default" r:id="rId9"/>
      <w:pgSz w:w="11906" w:h="16838"/>
      <w:pgMar w:top="1440" w:right="1440" w:bottom="1440" w:left="1440" w:header="708" w:footer="708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91A" w:rsidRDefault="0047191A" w:rsidP="00BF3ABE">
      <w:pPr>
        <w:spacing w:after="0" w:line="240" w:lineRule="auto"/>
      </w:pPr>
      <w:r>
        <w:separator/>
      </w:r>
    </w:p>
  </w:endnote>
  <w:endnote w:type="continuationSeparator" w:id="0">
    <w:p w:rsidR="0047191A" w:rsidRDefault="0047191A" w:rsidP="00B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91A" w:rsidRDefault="0047191A" w:rsidP="00BF3ABE">
      <w:pPr>
        <w:spacing w:after="0" w:line="240" w:lineRule="auto"/>
      </w:pPr>
      <w:r>
        <w:separator/>
      </w:r>
    </w:p>
  </w:footnote>
  <w:footnote w:type="continuationSeparator" w:id="0">
    <w:p w:rsidR="0047191A" w:rsidRDefault="0047191A" w:rsidP="00B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21311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BF3ABE" w:rsidRPr="00BF3ABE" w:rsidRDefault="00BF3ABE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BF3ABE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F3ABE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BF3ABE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BF3ABE">
          <w:rPr>
            <w:rFonts w:ascii="TH SarabunPSK" w:hAnsi="TH SarabunPSK" w:cs="TH SarabunPSK"/>
            <w:noProof/>
            <w:sz w:val="32"/>
            <w:szCs w:val="32"/>
            <w:lang w:val="th-TH"/>
          </w:rPr>
          <w:t>149</w:t>
        </w:r>
        <w:r w:rsidRPr="00BF3ABE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BF3ABE" w:rsidRDefault="00BF3AB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AD1D00"/>
    <w:rsid w:val="00015F1C"/>
    <w:rsid w:val="000208B5"/>
    <w:rsid w:val="00023AFB"/>
    <w:rsid w:val="0005645F"/>
    <w:rsid w:val="000A4063"/>
    <w:rsid w:val="000E5021"/>
    <w:rsid w:val="000F76B0"/>
    <w:rsid w:val="0011011A"/>
    <w:rsid w:val="001602C3"/>
    <w:rsid w:val="002079BA"/>
    <w:rsid w:val="0021473F"/>
    <w:rsid w:val="0028125D"/>
    <w:rsid w:val="002B258C"/>
    <w:rsid w:val="002C02F4"/>
    <w:rsid w:val="002C3FB3"/>
    <w:rsid w:val="00321427"/>
    <w:rsid w:val="00352DD1"/>
    <w:rsid w:val="003E57FF"/>
    <w:rsid w:val="0040568A"/>
    <w:rsid w:val="00420A34"/>
    <w:rsid w:val="00433F7D"/>
    <w:rsid w:val="0045719F"/>
    <w:rsid w:val="0047191A"/>
    <w:rsid w:val="00484EAB"/>
    <w:rsid w:val="00486413"/>
    <w:rsid w:val="004C1BC9"/>
    <w:rsid w:val="00507478"/>
    <w:rsid w:val="0059209A"/>
    <w:rsid w:val="005A30C8"/>
    <w:rsid w:val="00610F06"/>
    <w:rsid w:val="0063028F"/>
    <w:rsid w:val="006E5990"/>
    <w:rsid w:val="006F5A05"/>
    <w:rsid w:val="00741059"/>
    <w:rsid w:val="007C2751"/>
    <w:rsid w:val="00852B49"/>
    <w:rsid w:val="00891BC3"/>
    <w:rsid w:val="008B64B7"/>
    <w:rsid w:val="00903489"/>
    <w:rsid w:val="00931026"/>
    <w:rsid w:val="00935CE7"/>
    <w:rsid w:val="00950B02"/>
    <w:rsid w:val="00994C4F"/>
    <w:rsid w:val="009B2C03"/>
    <w:rsid w:val="009D056C"/>
    <w:rsid w:val="009F4FF4"/>
    <w:rsid w:val="00A35E2C"/>
    <w:rsid w:val="00A44807"/>
    <w:rsid w:val="00A60DE5"/>
    <w:rsid w:val="00AD1D00"/>
    <w:rsid w:val="00B657A1"/>
    <w:rsid w:val="00BB6470"/>
    <w:rsid w:val="00BF3ABE"/>
    <w:rsid w:val="00C57073"/>
    <w:rsid w:val="00CD56D9"/>
    <w:rsid w:val="00CF38B1"/>
    <w:rsid w:val="00D13C68"/>
    <w:rsid w:val="00D8751E"/>
    <w:rsid w:val="00D91430"/>
    <w:rsid w:val="00DC1A65"/>
    <w:rsid w:val="00E06E87"/>
    <w:rsid w:val="00E32953"/>
    <w:rsid w:val="00E4613E"/>
    <w:rsid w:val="00E5399C"/>
    <w:rsid w:val="00E97D1D"/>
    <w:rsid w:val="00EF239F"/>
    <w:rsid w:val="00F22ECC"/>
    <w:rsid w:val="00F41A6F"/>
    <w:rsid w:val="00F430DF"/>
    <w:rsid w:val="00FB6C38"/>
    <w:rsid w:val="00FD00C8"/>
    <w:rsid w:val="00FD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0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2">
    <w:name w:val="Title 2"/>
    <w:basedOn w:val="a"/>
    <w:uiPriority w:val="1"/>
    <w:qFormat/>
    <w:rsid w:val="00AD1D00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paragraph" w:styleId="a3">
    <w:name w:val="Balloon Text"/>
    <w:basedOn w:val="a"/>
    <w:link w:val="a4"/>
    <w:uiPriority w:val="99"/>
    <w:semiHidden/>
    <w:unhideWhenUsed/>
    <w:rsid w:val="00AD1D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D1D00"/>
    <w:rPr>
      <w:rFonts w:ascii="Tahoma" w:eastAsia="Calibri" w:hAnsi="Tahoma" w:cs="Angsana New"/>
      <w:sz w:val="16"/>
      <w:szCs w:val="20"/>
    </w:rPr>
  </w:style>
  <w:style w:type="table" w:customStyle="1" w:styleId="a5">
    <w:name w:val="ตารางที่มีเส้น"/>
    <w:basedOn w:val="a1"/>
    <w:rsid w:val="00DC1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F3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BF3ABE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unhideWhenUsed/>
    <w:rsid w:val="00BF3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BF3ABE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STATION@NU</dc:creator>
  <cp:lastModifiedBy>My Documents</cp:lastModifiedBy>
  <cp:revision>32</cp:revision>
  <cp:lastPrinted>2022-03-10T04:15:00Z</cp:lastPrinted>
  <dcterms:created xsi:type="dcterms:W3CDTF">2020-02-26T10:32:00Z</dcterms:created>
  <dcterms:modified xsi:type="dcterms:W3CDTF">2022-05-04T15:05:00Z</dcterms:modified>
</cp:coreProperties>
</file>