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2420B" w14:textId="77777777" w:rsidR="0062504A" w:rsidRPr="00D03143" w:rsidRDefault="0062504A" w:rsidP="0062504A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  <w:r w:rsidRPr="00D03143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3B0AB23A" wp14:editId="2464246D">
            <wp:extent cx="1485900" cy="1485900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CA0A7" w14:textId="1E0C532C" w:rsidR="0062504A" w:rsidRPr="006101EA" w:rsidRDefault="0062504A" w:rsidP="0062504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</w:t>
      </w:r>
      <w:r w:rsidR="00E300AC"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</w:t>
      </w:r>
      <w:r w:rsidR="00E300AC"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ab/>
        <w:t>โครงการ</w:t>
      </w:r>
      <w:r w:rsidR="00A40E90"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ปีการศึกษา 256</w:t>
      </w:r>
      <w:r w:rsidR="00EC662F"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5</w:t>
      </w:r>
    </w:p>
    <w:p w14:paraId="507BD57F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6101EA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39BA5722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CAD7FB4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A748C3" w:rsidRPr="006101EA">
        <w:rPr>
          <w:rFonts w:ascii="TH SarabunPSK" w:hAnsi="TH SarabunPSK" w:cs="TH SarabunPSK"/>
          <w:sz w:val="32"/>
          <w:szCs w:val="32"/>
          <w:cs/>
        </w:rPr>
        <w:t>โสตทัศนู</w:t>
      </w:r>
      <w:r w:rsidR="0022574F" w:rsidRPr="006101EA">
        <w:rPr>
          <w:rFonts w:ascii="TH SarabunPSK" w:hAnsi="TH SarabunPSK" w:cs="TH SarabunPSK"/>
          <w:sz w:val="32"/>
          <w:szCs w:val="32"/>
          <w:cs/>
        </w:rPr>
        <w:t xml:space="preserve">ปกรณ์เพื่อพัฒนาการเรียนรู้ 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(รหัส 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>502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6708F9C0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hAnsi="TH SarabunPSK" w:cs="TH SarabunPSK"/>
          <w:sz w:val="32"/>
          <w:szCs w:val="32"/>
          <w:cs/>
        </w:rPr>
        <w:t>ส่งเสริมการศึกษา</w:t>
      </w:r>
    </w:p>
    <w:p w14:paraId="5E622107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7599E10E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hAnsi="TH SarabunPSK" w:cs="TH SarabunPSK"/>
          <w:b/>
          <w:bCs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6101EA">
        <w:rPr>
          <w:rFonts w:ascii="TH SarabunPSK" w:hAnsi="TH SarabunPSK" w:cs="TH SarabunPSK"/>
          <w:cs/>
        </w:rPr>
        <w:tab/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นโยบายที่  </w:t>
      </w:r>
      <w:r w:rsidR="00945DED" w:rsidRPr="006101EA">
        <w:rPr>
          <w:rFonts w:ascii="TH SarabunPSK" w:hAnsi="TH SarabunPSK" w:cs="TH SarabunPSK"/>
          <w:sz w:val="32"/>
          <w:szCs w:val="32"/>
        </w:rPr>
        <w:t>4</w:t>
      </w:r>
    </w:p>
    <w:p w14:paraId="2B5BDC49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เป้าหมายที่</w:t>
      </w:r>
      <w:r w:rsidR="00B10B11"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1</w:t>
      </w:r>
    </w:p>
    <w:p w14:paraId="7E1E9C48" w14:textId="77777777" w:rsidR="0062504A" w:rsidRPr="006101EA" w:rsidRDefault="0062504A" w:rsidP="0062504A">
      <w:pPr>
        <w:spacing w:after="0" w:line="240" w:lineRule="auto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ข้อที่ </w:t>
      </w:r>
      <w:r w:rsidR="00B10B11" w:rsidRPr="006101EA">
        <w:rPr>
          <w:rFonts w:ascii="TH SarabunPSK" w:eastAsia="Times New Roman" w:hAnsi="TH SarabunPSK" w:cs="TH SarabunPSK"/>
          <w:sz w:val="32"/>
          <w:szCs w:val="32"/>
        </w:rPr>
        <w:t>1</w:t>
      </w:r>
    </w:p>
    <w:p w14:paraId="775E6619" w14:textId="77777777" w:rsidR="0062504A" w:rsidRPr="006101EA" w:rsidRDefault="0062504A" w:rsidP="0062504A">
      <w:pPr>
        <w:spacing w:after="160" w:line="256" w:lineRule="auto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มาตรฐานที่ </w:t>
      </w:r>
      <w:r w:rsidR="001D1A9B" w:rsidRPr="006101EA">
        <w:rPr>
          <w:rFonts w:ascii="TH SarabunPSK" w:eastAsia="Times New Roman" w:hAnsi="TH SarabunPSK" w:cs="TH SarabunPSK"/>
          <w:sz w:val="32"/>
          <w:szCs w:val="32"/>
          <w:cs/>
        </w:rPr>
        <w:t>3</w:t>
      </w:r>
    </w:p>
    <w:p w14:paraId="7B7FB54E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  <w:t>นางสาวสุภาพร  ปัญญา</w:t>
      </w:r>
    </w:p>
    <w:p w14:paraId="6D5B64A6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_____________________________________________________________________________________</w:t>
      </w:r>
    </w:p>
    <w:p w14:paraId="6631231F" w14:textId="77777777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หลักการและเหตุผล</w:t>
      </w:r>
    </w:p>
    <w:p w14:paraId="061D4EFB" w14:textId="77777777" w:rsidR="00336CE1" w:rsidRPr="006101EA" w:rsidRDefault="0062504A" w:rsidP="00336CE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ปัจจุบันการดำเนินงานด้านต่าง ๆ ของโรงเรียนไม่ว่าจะเป็นด้านผู้เรียน หรือด้านการจัด</w:t>
      </w:r>
    </w:p>
    <w:p w14:paraId="5D699D6D" w14:textId="727CCFD9" w:rsidR="0062504A" w:rsidRPr="006101EA" w:rsidRDefault="0062504A" w:rsidP="00336CE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 xml:space="preserve">กิจกรรมเสริมหลักสูตรประเภทต่าง ๆ นั้นปัจจัยหนึ่งที่จำเป็นต่อการจัดกิจกรรมนั้น ๆ ให้บรรลุวัตถุประสงค์ที่ตั้งไว้ ก็คือวัสดุอุปกรณ์ สื่อโสตทัศนูปกรณ์ </w:t>
      </w:r>
      <w:r w:rsidR="00EB35EB" w:rsidRPr="006101EA">
        <w:rPr>
          <w:rFonts w:ascii="TH SarabunPSK" w:hAnsi="TH SarabunPSK" w:cs="TH SarabunPSK"/>
          <w:sz w:val="32"/>
          <w:szCs w:val="32"/>
          <w:cs/>
        </w:rPr>
        <w:t xml:space="preserve">ถึงแม้ในช่วงปีการศึกษา </w:t>
      </w:r>
      <w:r w:rsidR="00EC662F" w:rsidRPr="006101EA">
        <w:rPr>
          <w:rFonts w:ascii="TH SarabunPSK" w:hAnsi="TH SarabunPSK" w:cs="TH SarabunPSK"/>
          <w:sz w:val="32"/>
          <w:szCs w:val="32"/>
        </w:rPr>
        <w:t>2564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ที่ผ่านมา โรงเรียนได้มีการพัฒนาสื่อ วัสดุอุปกรณ์ โสตทัศนูปกรณ์ไปแล้วหลายจุดก็ตาม แต่ยังมีส่วนที่จำเป็นต้องได้รับการปรับปรุงแก้ไขเพื่อให้การดำเนินด้านต่าง ๆ ของโรงเรียนเกิดประสิทธิภาพสูงสุด</w:t>
      </w:r>
    </w:p>
    <w:p w14:paraId="37C93E6F" w14:textId="77777777" w:rsidR="0022574F" w:rsidRPr="006101EA" w:rsidRDefault="0062504A" w:rsidP="0022574F">
      <w:pPr>
        <w:spacing w:after="0" w:line="240" w:lineRule="auto"/>
        <w:ind w:left="720" w:firstLine="720"/>
        <w:rPr>
          <w:rFonts w:ascii="TH SarabunPSK" w:eastAsia="Angsana New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ดังนั้นงานโสตทัศนูปกรณ์ จึงจัดทำโครงการ</w:t>
      </w:r>
      <w:r w:rsidR="0022574F" w:rsidRPr="006101EA">
        <w:rPr>
          <w:rFonts w:ascii="TH SarabunPSK" w:hAnsi="TH SarabunPSK" w:cs="TH SarabunPSK"/>
          <w:sz w:val="32"/>
          <w:szCs w:val="32"/>
          <w:cs/>
        </w:rPr>
        <w:t xml:space="preserve">โสตทัศนูปกรณ์เพื่อพัฒนาการเรียนรู้ </w:t>
      </w:r>
      <w:r w:rsidRPr="006101EA">
        <w:rPr>
          <w:rFonts w:ascii="TH SarabunPSK" w:hAnsi="TH SarabunPSK" w:cs="TH SarabunPSK"/>
          <w:sz w:val="32"/>
          <w:szCs w:val="32"/>
          <w:cs/>
        </w:rPr>
        <w:t>ขึ้นเพื่อ</w:t>
      </w:r>
      <w:r w:rsidRPr="006101EA">
        <w:rPr>
          <w:rFonts w:ascii="TH SarabunPSK" w:hAnsi="TH SarabunPSK" w:cs="TH SarabunPSK"/>
          <w:sz w:val="32"/>
          <w:szCs w:val="32"/>
        </w:rPr>
        <w:t xml:space="preserve"> </w:t>
      </w:r>
    </w:p>
    <w:p w14:paraId="3E6CE804" w14:textId="2C7FDC5D" w:rsidR="0062504A" w:rsidRPr="006101EA" w:rsidRDefault="0062504A" w:rsidP="0022574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eastAsia="Angsana New" w:hAnsi="TH SarabunPSK" w:cs="TH SarabunPSK"/>
          <w:sz w:val="32"/>
          <w:szCs w:val="32"/>
          <w:cs/>
        </w:rPr>
        <w:t>ให้บริการสื่อและเทคโนโลย</w:t>
      </w:r>
      <w:r w:rsidR="00EB35EB" w:rsidRPr="006101EA">
        <w:rPr>
          <w:rFonts w:ascii="TH SarabunPSK" w:eastAsia="Angsana New" w:hAnsi="TH SarabunPSK" w:cs="TH SarabunPSK"/>
          <w:sz w:val="32"/>
          <w:szCs w:val="32"/>
          <w:cs/>
        </w:rPr>
        <w:t xml:space="preserve">ี </w:t>
      </w:r>
      <w:r w:rsidRPr="006101EA">
        <w:rPr>
          <w:rFonts w:ascii="TH SarabunPSK" w:hAnsi="TH SarabunPSK" w:cs="TH SarabunPSK"/>
          <w:sz w:val="32"/>
          <w:szCs w:val="32"/>
          <w:cs/>
        </w:rPr>
        <w:t>สำหรับ</w:t>
      </w:r>
      <w:r w:rsidR="00EB35EB" w:rsidRPr="006101EA">
        <w:rPr>
          <w:rFonts w:ascii="TH SarabunPSK" w:hAnsi="TH SarabunPSK" w:cs="TH SarabunPSK"/>
          <w:sz w:val="32"/>
          <w:szCs w:val="32"/>
          <w:cs/>
        </w:rPr>
        <w:t>ใช้ใน</w:t>
      </w:r>
      <w:r w:rsidRPr="006101EA">
        <w:rPr>
          <w:rFonts w:ascii="TH SarabunPSK" w:hAnsi="TH SarabunPSK" w:cs="TH SarabunPSK"/>
          <w:sz w:val="32"/>
          <w:szCs w:val="32"/>
          <w:cs/>
        </w:rPr>
        <w:t>การจัดกิจกรรมเสริมหลักสูตรใน รูปแบบต่าง ๆ ให้มีประสิทธิภาพ</w:t>
      </w:r>
      <w:r w:rsidR="00B25B41" w:rsidRPr="006101EA">
        <w:rPr>
          <w:rFonts w:ascii="TH SarabunPSK" w:eastAsia="Cordia New" w:hAnsi="TH SarabunPSK" w:cs="TH SarabunPSK"/>
          <w:sz w:val="32"/>
          <w:szCs w:val="32"/>
          <w:cs/>
        </w:rPr>
        <w:t>ช่วยส่งเสริมและพัฒนาผู้เรียนให้</w:t>
      </w:r>
      <w:r w:rsidRPr="006101EA">
        <w:rPr>
          <w:rFonts w:ascii="TH SarabunPSK" w:eastAsia="Angsana New" w:hAnsi="TH SarabunPSK" w:cs="TH SarabunPSK"/>
          <w:sz w:val="32"/>
          <w:szCs w:val="32"/>
          <w:cs/>
        </w:rPr>
        <w:t>เกิดเรียนรู้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ส่งผลให้</w:t>
      </w:r>
      <w:r w:rsidR="00B25B41" w:rsidRPr="006101EA">
        <w:rPr>
          <w:rFonts w:ascii="TH SarabunPSK" w:hAnsi="TH SarabunPSK" w:cs="TH SarabunPSK"/>
          <w:sz w:val="32"/>
          <w:szCs w:val="32"/>
          <w:cs/>
        </w:rPr>
        <w:t>ผลสัมฤทธิ์ทางการเรียนของผู้เรียน</w:t>
      </w:r>
      <w:r w:rsidRPr="006101EA">
        <w:rPr>
          <w:rFonts w:ascii="TH SarabunPSK" w:hAnsi="TH SarabunPSK" w:cs="TH SarabunPSK"/>
          <w:sz w:val="32"/>
          <w:szCs w:val="32"/>
          <w:cs/>
        </w:rPr>
        <w:t>สูงขึ้น</w:t>
      </w:r>
    </w:p>
    <w:p w14:paraId="342C5D49" w14:textId="77777777" w:rsidR="00336CE1" w:rsidRPr="006101EA" w:rsidRDefault="00336CE1" w:rsidP="0062504A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2503777D" w14:textId="77777777" w:rsidR="0062504A" w:rsidRPr="006101EA" w:rsidRDefault="0062504A" w:rsidP="0062504A">
      <w:pPr>
        <w:tabs>
          <w:tab w:val="left" w:pos="567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2.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110BB235" w14:textId="77777777" w:rsidR="0062504A" w:rsidRPr="006101EA" w:rsidRDefault="0062504A" w:rsidP="0062504A">
      <w:pPr>
        <w:tabs>
          <w:tab w:val="left" w:pos="2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</w:rPr>
        <w:t xml:space="preserve">                    1. </w:t>
      </w:r>
      <w:r w:rsidRPr="006101EA">
        <w:rPr>
          <w:rFonts w:ascii="TH SarabunPSK" w:hAnsi="TH SarabunPSK" w:cs="TH SarabunPSK"/>
          <w:sz w:val="32"/>
          <w:szCs w:val="32"/>
          <w:cs/>
        </w:rPr>
        <w:t>เพื่อ</w:t>
      </w:r>
      <w:r w:rsidR="00616281" w:rsidRPr="006101EA">
        <w:rPr>
          <w:rFonts w:ascii="TH SarabunPSK" w:hAnsi="TH SarabunPSK" w:cs="TH SarabunPSK"/>
          <w:sz w:val="32"/>
          <w:szCs w:val="32"/>
          <w:cs/>
        </w:rPr>
        <w:t>จัดหา จัดซื้อ</w:t>
      </w:r>
      <w:r w:rsidRPr="006101EA">
        <w:rPr>
          <w:rFonts w:ascii="TH SarabunPSK" w:hAnsi="TH SarabunPSK" w:cs="TH SarabunPSK"/>
          <w:sz w:val="32"/>
          <w:szCs w:val="32"/>
          <w:cs/>
        </w:rPr>
        <w:t>อุปกรณ์ ครุภัณฑ์ เพื่อดำเนินการให้บริการในการดำเนินงานกิจกรรมต่างๆ</w:t>
      </w:r>
    </w:p>
    <w:p w14:paraId="08C04CC9" w14:textId="77777777" w:rsidR="0062504A" w:rsidRPr="006101EA" w:rsidRDefault="0062504A" w:rsidP="0062504A">
      <w:pPr>
        <w:tabs>
          <w:tab w:val="left" w:pos="298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ของโรงเรียนศรี</w:t>
      </w:r>
      <w:proofErr w:type="spellStart"/>
      <w:r w:rsidRPr="006101EA">
        <w:rPr>
          <w:rFonts w:ascii="TH SarabunPSK" w:hAnsi="TH SarabunPSK" w:cs="TH SarabunPSK"/>
          <w:sz w:val="32"/>
          <w:szCs w:val="32"/>
          <w:cs/>
        </w:rPr>
        <w:t>สำโรงชน</w:t>
      </w:r>
      <w:r w:rsidR="003A254C" w:rsidRPr="006101EA">
        <w:rPr>
          <w:rFonts w:ascii="TH SarabunPSK" w:hAnsi="TH SarabunPSK" w:cs="TH SarabunPSK"/>
          <w:sz w:val="32"/>
          <w:szCs w:val="32"/>
          <w:cs/>
        </w:rPr>
        <w:t>ู</w:t>
      </w:r>
      <w:r w:rsidRPr="006101EA">
        <w:rPr>
          <w:rFonts w:ascii="TH SarabunPSK" w:hAnsi="TH SarabunPSK" w:cs="TH SarabunPSK"/>
          <w:sz w:val="32"/>
          <w:szCs w:val="32"/>
          <w:cs/>
        </w:rPr>
        <w:t>ป</w:t>
      </w:r>
      <w:proofErr w:type="spellEnd"/>
      <w:r w:rsidRPr="006101EA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544E70F8" w14:textId="77777777" w:rsidR="00926D82" w:rsidRPr="006101EA" w:rsidRDefault="0062504A" w:rsidP="00D91A0F">
      <w:pPr>
        <w:tabs>
          <w:tab w:val="left" w:pos="2985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6101EA">
        <w:rPr>
          <w:rFonts w:ascii="TH SarabunPSK" w:hAnsi="TH SarabunPSK" w:cs="TH SarabunPSK"/>
          <w:sz w:val="32"/>
          <w:szCs w:val="32"/>
        </w:rPr>
        <w:t xml:space="preserve">      2. </w:t>
      </w:r>
      <w:r w:rsidRPr="006101EA">
        <w:rPr>
          <w:rFonts w:ascii="TH SarabunPSK" w:hAnsi="TH SarabunPSK" w:cs="TH SarabunPSK"/>
          <w:sz w:val="32"/>
          <w:szCs w:val="32"/>
          <w:cs/>
        </w:rPr>
        <w:t>เพื่อ</w:t>
      </w:r>
      <w:r w:rsidR="00926D82" w:rsidRPr="006101EA">
        <w:rPr>
          <w:rFonts w:ascii="TH SarabunPSK" w:hAnsi="TH SarabunPSK" w:cs="TH SarabunPSK"/>
          <w:sz w:val="32"/>
          <w:szCs w:val="32"/>
          <w:cs/>
        </w:rPr>
        <w:t>ซ่อมแซม เปลี่ยนอุปกรณ์โสตทัศนูปกรณ์ที่ชำรุด เพื่อให้ใช้งานได้อย่างมีประสิทธิภาพ</w:t>
      </w:r>
    </w:p>
    <w:p w14:paraId="2DA825D8" w14:textId="31A53C3C" w:rsidR="00B7366F" w:rsidRDefault="0062504A" w:rsidP="00A248D1">
      <w:pPr>
        <w:tabs>
          <w:tab w:val="left" w:pos="2985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</w:rPr>
        <w:t xml:space="preserve">      3. </w:t>
      </w:r>
      <w:r w:rsidR="00B7366F" w:rsidRPr="006101EA">
        <w:rPr>
          <w:rFonts w:ascii="TH SarabunPSK" w:hAnsi="TH SarabunPSK" w:cs="TH SarabunPSK"/>
          <w:sz w:val="32"/>
          <w:szCs w:val="32"/>
          <w:cs/>
        </w:rPr>
        <w:t>เพื่อส่งเสริมให้นักเรียนมีผลสัมฤทธิ์ทางการเรียนสูงขึ้น</w:t>
      </w:r>
    </w:p>
    <w:p w14:paraId="0542E643" w14:textId="77777777" w:rsidR="006101EA" w:rsidRDefault="006101EA" w:rsidP="00A248D1">
      <w:pPr>
        <w:tabs>
          <w:tab w:val="left" w:pos="2985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728852C8" w14:textId="77777777" w:rsidR="006101EA" w:rsidRDefault="006101EA" w:rsidP="00A248D1">
      <w:pPr>
        <w:tabs>
          <w:tab w:val="left" w:pos="2985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72DCB691" w14:textId="77777777" w:rsidR="006101EA" w:rsidRPr="006101EA" w:rsidRDefault="006101EA" w:rsidP="00A248D1">
      <w:pPr>
        <w:tabs>
          <w:tab w:val="left" w:pos="2985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</w:p>
    <w:p w14:paraId="11D1B7FC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101EA">
        <w:rPr>
          <w:rFonts w:ascii="TH SarabunPSK" w:eastAsia="Times New Roman" w:hAnsi="TH SarabunPSK" w:cs="TH SarabunPSK"/>
          <w:b/>
          <w:bCs/>
          <w:sz w:val="36"/>
          <w:szCs w:val="36"/>
        </w:rPr>
        <w:lastRenderedPageBreak/>
        <w:t>3</w:t>
      </w:r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. เป้าหมาย </w:t>
      </w:r>
    </w:p>
    <w:p w14:paraId="55A53B33" w14:textId="77777777" w:rsidR="00B25B41" w:rsidRPr="006101EA" w:rsidRDefault="0062504A" w:rsidP="00D43C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เป้าหมายเชิงปริมาณ </w:t>
      </w:r>
      <w:r w:rsidRPr="006101EA">
        <w:rPr>
          <w:rFonts w:ascii="TH SarabunPSK" w:eastAsia="Cordia New" w:hAnsi="TH SarabunPSK" w:cs="TH SarabunPSK"/>
          <w:sz w:val="32"/>
          <w:szCs w:val="32"/>
        </w:rPr>
        <w:br/>
      </w:r>
      <w:r w:rsidRPr="006101EA">
        <w:rPr>
          <w:rFonts w:ascii="TH SarabunPSK" w:eastAsia="Cordia New" w:hAnsi="TH SarabunPSK" w:cs="TH SarabunPSK"/>
          <w:sz w:val="32"/>
          <w:szCs w:val="32"/>
        </w:rPr>
        <w:tab/>
      </w:r>
      <w:r w:rsidR="00B25B41" w:rsidRPr="006101EA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6101EA">
        <w:rPr>
          <w:rFonts w:ascii="TH SarabunPSK" w:hAnsi="TH SarabunPSK" w:cs="TH SarabunPSK"/>
          <w:sz w:val="32"/>
          <w:szCs w:val="32"/>
          <w:cs/>
        </w:rPr>
        <w:t>นักเรียนจำนวนประมาณ  1,</w:t>
      </w:r>
      <w:r w:rsidR="00AA258F" w:rsidRPr="006101EA">
        <w:rPr>
          <w:rFonts w:ascii="TH SarabunPSK" w:hAnsi="TH SarabunPSK" w:cs="TH SarabunPSK"/>
          <w:sz w:val="32"/>
          <w:szCs w:val="32"/>
        </w:rPr>
        <w:t>346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336CE1" w:rsidRPr="006101EA">
        <w:rPr>
          <w:rFonts w:ascii="TH SarabunPSK" w:hAnsi="TH SarabunPSK" w:cs="TH SarabunPSK"/>
          <w:sz w:val="32"/>
          <w:szCs w:val="32"/>
          <w:cs/>
        </w:rPr>
        <w:t>ครูและ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บุคลากรด้านอื่น  ๆ </w:t>
      </w:r>
      <w:r w:rsidRPr="006101EA">
        <w:rPr>
          <w:rFonts w:ascii="TH SarabunPSK" w:hAnsi="TH SarabunPSK" w:cs="TH SarabunPSK"/>
          <w:sz w:val="32"/>
          <w:szCs w:val="32"/>
        </w:rPr>
        <w:t xml:space="preserve">100  </w:t>
      </w:r>
      <w:r w:rsidRPr="006101EA">
        <w:rPr>
          <w:rFonts w:ascii="TH SarabunPSK" w:hAnsi="TH SarabunPSK" w:cs="TH SarabunPSK"/>
          <w:sz w:val="32"/>
          <w:szCs w:val="32"/>
          <w:cs/>
        </w:rPr>
        <w:t>คน</w:t>
      </w:r>
      <w:r w:rsidRPr="006101EA">
        <w:rPr>
          <w:rFonts w:ascii="TH SarabunPSK" w:hAnsi="TH SarabunPSK" w:cs="TH SarabunPSK"/>
          <w:sz w:val="32"/>
          <w:szCs w:val="32"/>
        </w:rPr>
        <w:t xml:space="preserve"> </w:t>
      </w:r>
      <w:r w:rsidRPr="006101EA">
        <w:rPr>
          <w:rFonts w:ascii="TH SarabunPSK" w:hAnsi="TH SarabunPSK" w:cs="TH SarabunPSK"/>
          <w:sz w:val="32"/>
          <w:szCs w:val="32"/>
          <w:cs/>
        </w:rPr>
        <w:t>ได้รับบริการด</w:t>
      </w:r>
      <w:r w:rsidR="00412218" w:rsidRPr="006101EA">
        <w:rPr>
          <w:rFonts w:ascii="TH SarabunPSK" w:hAnsi="TH SarabunPSK" w:cs="TH SarabunPSK"/>
          <w:sz w:val="32"/>
          <w:szCs w:val="32"/>
          <w:cs/>
        </w:rPr>
        <w:t>้านการใช้อุปกรณ์โสตทัศนูปกรณ์ในการจัดกิจกรรมต่างๆภายในโรงเรียน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4D3A" w:rsidRPr="006101EA">
        <w:rPr>
          <w:rFonts w:ascii="TH SarabunPSK" w:hAnsi="TH SarabunPSK" w:cs="TH SarabunPSK"/>
          <w:sz w:val="32"/>
          <w:szCs w:val="32"/>
        </w:rPr>
        <w:t xml:space="preserve"> </w:t>
      </w:r>
      <w:r w:rsidR="00284D3A" w:rsidRPr="006101EA">
        <w:rPr>
          <w:rFonts w:ascii="TH SarabunPSK" w:hAnsi="TH SarabunPSK" w:cs="TH SarabunPSK"/>
          <w:sz w:val="32"/>
          <w:szCs w:val="32"/>
          <w:cs/>
        </w:rPr>
        <w:t>ที่ทันสมัย มีประสิทธิภาพและเอื้อต่อการเรียนรู้</w:t>
      </w:r>
    </w:p>
    <w:p w14:paraId="358BF2C6" w14:textId="2D987875" w:rsidR="00D43C09" w:rsidRPr="006101EA" w:rsidRDefault="00B25B41" w:rsidP="00D43C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284D3A" w:rsidRPr="006101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7366F" w:rsidRPr="006101EA">
        <w:rPr>
          <w:rFonts w:ascii="TH SarabunPSK" w:hAnsi="TH SarabunPSK" w:cs="TH SarabunPSK"/>
          <w:sz w:val="32"/>
          <w:szCs w:val="32"/>
          <w:cs/>
        </w:rPr>
        <w:t xml:space="preserve">มีอุปกรณ์โสตทัศนูปกรณ์ที่พร้อมใช้งาน </w:t>
      </w:r>
      <w:r w:rsidR="00A75E7F" w:rsidRPr="006101EA">
        <w:rPr>
          <w:rFonts w:ascii="TH SarabunPSK" w:hAnsi="TH SarabunPSK" w:cs="TH SarabunPSK"/>
          <w:sz w:val="32"/>
          <w:szCs w:val="32"/>
          <w:cs/>
        </w:rPr>
        <w:t>100</w:t>
      </w:r>
      <w:r w:rsidR="00A75E7F" w:rsidRPr="006101EA">
        <w:rPr>
          <w:rFonts w:ascii="TH SarabunPSK" w:hAnsi="TH SarabunPSK" w:cs="TH SarabunPSK"/>
          <w:sz w:val="32"/>
          <w:szCs w:val="32"/>
        </w:rPr>
        <w:t>%</w:t>
      </w:r>
    </w:p>
    <w:p w14:paraId="54ED608F" w14:textId="77777777" w:rsidR="00D43C09" w:rsidRPr="006101EA" w:rsidRDefault="0062504A" w:rsidP="00D43C0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319E247E" w14:textId="6D5A08D4" w:rsidR="0062504A" w:rsidRPr="006101EA" w:rsidRDefault="00D43C09" w:rsidP="00616281">
      <w:pPr>
        <w:tabs>
          <w:tab w:val="left" w:pos="1260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="00336CE1" w:rsidRPr="006101EA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="00336CE1" w:rsidRPr="006101EA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</w:t>
      </w:r>
      <w:r w:rsidR="0062504A" w:rsidRPr="006101EA">
        <w:rPr>
          <w:rFonts w:ascii="TH SarabunPSK" w:hAnsi="TH SarabunPSK" w:cs="TH SarabunPSK"/>
          <w:sz w:val="32"/>
          <w:szCs w:val="32"/>
          <w:cs/>
        </w:rPr>
        <w:t>มีวัสดุและอุปกรณ์โสตทัศนูปกรณ์เพียงพอและมีประสิทธิภาพ</w:t>
      </w:r>
      <w:r w:rsidR="00D30C67" w:rsidRPr="006101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504A" w:rsidRPr="006101EA">
        <w:rPr>
          <w:rFonts w:ascii="TH SarabunPSK" w:hAnsi="TH SarabunPSK" w:cs="TH SarabunPSK"/>
          <w:sz w:val="32"/>
          <w:szCs w:val="32"/>
          <w:cs/>
        </w:rPr>
        <w:t>ตลอดปีการศึกษา</w:t>
      </w:r>
      <w:r w:rsidR="0062504A" w:rsidRPr="006101EA">
        <w:rPr>
          <w:rFonts w:ascii="TH SarabunPSK" w:hAnsi="TH SarabunPSK" w:cs="TH SarabunPSK"/>
          <w:sz w:val="32"/>
          <w:szCs w:val="32"/>
        </w:rPr>
        <w:t xml:space="preserve"> </w:t>
      </w:r>
      <w:r w:rsidR="003D0CAF" w:rsidRPr="006101EA">
        <w:rPr>
          <w:rFonts w:ascii="TH SarabunPSK" w:hAnsi="TH SarabunPSK" w:cs="TH SarabunPSK"/>
          <w:sz w:val="32"/>
          <w:szCs w:val="32"/>
        </w:rPr>
        <w:t>2565</w:t>
      </w:r>
      <w:r w:rsidR="003D0CAF" w:rsidRPr="006101EA">
        <w:rPr>
          <w:rFonts w:ascii="TH SarabunPSK" w:hAnsi="TH SarabunPSK" w:cs="TH SarabunPSK"/>
          <w:sz w:val="32"/>
          <w:szCs w:val="32"/>
          <w:cs/>
        </w:rPr>
        <w:t xml:space="preserve"> พร้อมใช้งานได้ </w:t>
      </w:r>
      <w:r w:rsidR="0062504A" w:rsidRPr="006101EA">
        <w:rPr>
          <w:rFonts w:ascii="TH SarabunPSK" w:hAnsi="TH SarabunPSK" w:cs="TH SarabunPSK"/>
          <w:sz w:val="32"/>
          <w:szCs w:val="32"/>
          <w:cs/>
        </w:rPr>
        <w:t>ทำให้การเรียนการสอนสู่นักเรียนมีประสิทธิภาพ</w:t>
      </w:r>
    </w:p>
    <w:p w14:paraId="43040BED" w14:textId="77777777" w:rsidR="00B7366F" w:rsidRPr="006101EA" w:rsidRDefault="0062504A" w:rsidP="00B7366F">
      <w:pPr>
        <w:tabs>
          <w:tab w:val="left" w:pos="12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ab/>
      </w:r>
      <w:r w:rsidR="00336CE1" w:rsidRPr="006101EA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6101EA">
        <w:rPr>
          <w:rFonts w:ascii="TH SarabunPSK" w:hAnsi="TH SarabunPSK" w:cs="TH SarabunPSK"/>
          <w:sz w:val="32"/>
          <w:szCs w:val="32"/>
          <w:cs/>
        </w:rPr>
        <w:t>ซ่อมแซม เปลี่ยนอุปกรณ์โสตทัศนูปกรณ์ที่ชำรุดตลอดปีการศึกษาเพื่อให้ใช้งานได้อย่</w:t>
      </w:r>
      <w:r w:rsidR="00B25B41" w:rsidRPr="006101EA">
        <w:rPr>
          <w:rFonts w:ascii="TH SarabunPSK" w:hAnsi="TH SarabunPSK" w:cs="TH SarabunPSK"/>
          <w:sz w:val="32"/>
          <w:szCs w:val="32"/>
          <w:cs/>
        </w:rPr>
        <w:t>างมีประสิทธิภาพ พร้อมใช้งาน</w:t>
      </w:r>
      <w:r w:rsidR="003D0CAF" w:rsidRPr="006101E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5F99C1E" w14:textId="1F63583F" w:rsidR="00B25B41" w:rsidRPr="006101EA" w:rsidRDefault="00B7366F" w:rsidP="00B7366F">
      <w:pPr>
        <w:tabs>
          <w:tab w:val="left" w:pos="12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ab/>
      </w:r>
      <w:r w:rsidR="00336CE1" w:rsidRPr="006101EA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B25B41" w:rsidRPr="006101EA">
        <w:rPr>
          <w:rFonts w:ascii="TH SarabunPSK" w:hAnsi="TH SarabunPSK" w:cs="TH SarabunPSK"/>
          <w:sz w:val="32"/>
          <w:szCs w:val="32"/>
          <w:cs/>
        </w:rPr>
        <w:t>อุปกรณ์โสตทัศนูปกรณ์ที่มีประสิทธิภาพ</w:t>
      </w:r>
      <w:r w:rsidRPr="006101E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B25B41" w:rsidRPr="006101EA">
        <w:rPr>
          <w:rFonts w:ascii="TH SarabunPSK" w:eastAsia="Cordia New" w:hAnsi="TH SarabunPSK" w:cs="TH SarabunPSK"/>
          <w:sz w:val="32"/>
          <w:szCs w:val="32"/>
          <w:cs/>
        </w:rPr>
        <w:t>ช่วยส่งเสริมและพัฒนาผู้เรียนให้</w:t>
      </w:r>
      <w:r w:rsidR="00B25B41" w:rsidRPr="006101EA">
        <w:rPr>
          <w:rFonts w:ascii="TH SarabunPSK" w:eastAsia="Angsana New" w:hAnsi="TH SarabunPSK" w:cs="TH SarabunPSK"/>
          <w:sz w:val="32"/>
          <w:szCs w:val="32"/>
          <w:cs/>
        </w:rPr>
        <w:t>เกิดเรียนรู้</w:t>
      </w:r>
      <w:r w:rsidR="00B25B41" w:rsidRPr="006101EA">
        <w:rPr>
          <w:rFonts w:ascii="TH SarabunPSK" w:hAnsi="TH SarabunPSK" w:cs="TH SarabunPSK"/>
          <w:sz w:val="32"/>
          <w:szCs w:val="32"/>
          <w:cs/>
        </w:rPr>
        <w:t xml:space="preserve"> ส่งผลให้ผลสัมฤทธิ์ทางการเรียนของผู้เรียนสูงขึ้น</w:t>
      </w:r>
    </w:p>
    <w:p w14:paraId="2EC41291" w14:textId="77777777" w:rsidR="00C06593" w:rsidRPr="006101EA" w:rsidRDefault="00C06593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FBA09A1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75F1EDC8" w14:textId="1854D8E1" w:rsidR="0062504A" w:rsidRPr="006101EA" w:rsidRDefault="0062504A" w:rsidP="006101EA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5D3BFC5A" w14:textId="77777777" w:rsidR="00A039EA" w:rsidRPr="006101EA" w:rsidRDefault="00A039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14CFBB5" w14:textId="77777777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616147FC" w14:textId="77777777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62"/>
        <w:gridCol w:w="2926"/>
        <w:gridCol w:w="2267"/>
      </w:tblGrid>
      <w:tr w:rsidR="00BB4D75" w:rsidRPr="006101EA" w14:paraId="0CCDAB87" w14:textId="77777777" w:rsidTr="00A039EA">
        <w:tc>
          <w:tcPr>
            <w:tcW w:w="661" w:type="dxa"/>
          </w:tcPr>
          <w:p w14:paraId="6C138AB3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01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162" w:type="dxa"/>
          </w:tcPr>
          <w:p w14:paraId="44BCF468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01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926" w:type="dxa"/>
          </w:tcPr>
          <w:p w14:paraId="1FF90B88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267" w:type="dxa"/>
          </w:tcPr>
          <w:p w14:paraId="303C1A67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BB4D75" w:rsidRPr="006101EA" w14:paraId="03BE0E0C" w14:textId="77777777" w:rsidTr="00A039EA">
        <w:tc>
          <w:tcPr>
            <w:tcW w:w="661" w:type="dxa"/>
          </w:tcPr>
          <w:p w14:paraId="4939FFCE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62" w:type="dxa"/>
          </w:tcPr>
          <w:p w14:paraId="511770A7" w14:textId="77777777" w:rsidR="0062504A" w:rsidRPr="006101EA" w:rsidRDefault="0062504A" w:rsidP="007C5BC5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จัดหา จัดซื้อวัสดุอุปกรณ์ ครุภัณฑ์ เพื่อดำเนินการให้บริการ</w:t>
            </w:r>
          </w:p>
        </w:tc>
        <w:tc>
          <w:tcPr>
            <w:tcW w:w="2926" w:type="dxa"/>
          </w:tcPr>
          <w:p w14:paraId="0B49A950" w14:textId="77777777" w:rsidR="0062504A" w:rsidRPr="006101EA" w:rsidRDefault="0062504A" w:rsidP="0062504A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 </w:t>
            </w:r>
            <w:r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  </w:t>
            </w:r>
            <w:r w:rsidR="00A039EA"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     </w:t>
            </w:r>
            <w:r w:rsidR="00A039EA"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A039EA"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="00A039EA"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23F11218" w14:textId="77777777" w:rsidR="0062504A" w:rsidRPr="006101EA" w:rsidRDefault="0062504A" w:rsidP="0062504A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 xml:space="preserve"> </w:t>
            </w:r>
          </w:p>
          <w:p w14:paraId="724FE6C0" w14:textId="77777777" w:rsidR="0062504A" w:rsidRPr="006101EA" w:rsidRDefault="007F7272" w:rsidP="007F7272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7" w:type="dxa"/>
          </w:tcPr>
          <w:p w14:paraId="7E545140" w14:textId="77777777" w:rsidR="0062504A" w:rsidRPr="006101EA" w:rsidRDefault="0062504A" w:rsidP="00B10B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นางสาวสุภาพร  ปัญญา</w:t>
            </w:r>
          </w:p>
        </w:tc>
      </w:tr>
      <w:tr w:rsidR="003118C1" w:rsidRPr="006101EA" w14:paraId="1CD18D3C" w14:textId="77777777" w:rsidTr="00A039EA">
        <w:tc>
          <w:tcPr>
            <w:tcW w:w="661" w:type="dxa"/>
          </w:tcPr>
          <w:p w14:paraId="2D2D9756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62" w:type="dxa"/>
          </w:tcPr>
          <w:p w14:paraId="491381D4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จัดซื้อจัดซื้อวัสดุอุปกรณ์ ครุภัณฑ์ เพื่อดำเนินการให้บริการอาคารเฉลิมพระเกียรติ</w:t>
            </w:r>
          </w:p>
        </w:tc>
        <w:tc>
          <w:tcPr>
            <w:tcW w:w="2926" w:type="dxa"/>
          </w:tcPr>
          <w:p w14:paraId="0C6875B7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 </w:t>
            </w:r>
            <w:r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  -      </w:t>
            </w: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Pr="006101EA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1E789CD6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 xml:space="preserve"> </w:t>
            </w:r>
          </w:p>
          <w:p w14:paraId="14258FCB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7" w:type="dxa"/>
          </w:tcPr>
          <w:p w14:paraId="000A0E41" w14:textId="77777777" w:rsidR="003118C1" w:rsidRPr="006101EA" w:rsidRDefault="003118C1" w:rsidP="003118C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นางสาวสุภาพร  ปัญญา</w:t>
            </w:r>
          </w:p>
        </w:tc>
      </w:tr>
    </w:tbl>
    <w:p w14:paraId="2E24046D" w14:textId="77777777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6CA919B" w14:textId="56C9857E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1       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เม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="000E2F6D" w:rsidRPr="006101EA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65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D91A0F"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-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30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มิ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65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1440B024" w14:textId="74BB5BD3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2 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ab/>
        <w:t xml:space="preserve">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 1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65</w:t>
      </w:r>
      <w:r w:rsidR="000E2F6D" w:rsidRPr="006101EA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="00D91A0F" w:rsidRPr="006101E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30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ก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ย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65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10B21DD6" w14:textId="52BE9760" w:rsidR="0062504A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3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      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1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65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-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31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ธ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65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1C2F5C88" w14:textId="02E2FC92" w:rsidR="00EF22B9" w:rsidRPr="006101E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ไตรมาสที่ </w:t>
      </w:r>
      <w:r w:rsidRPr="006101EA">
        <w:rPr>
          <w:rFonts w:ascii="TH SarabunPSK" w:eastAsia="Times New Roman" w:hAnsi="TH SarabunPSK" w:cs="TH SarabunPSK"/>
          <w:sz w:val="32"/>
          <w:szCs w:val="32"/>
        </w:rPr>
        <w:t>4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</w:t>
      </w:r>
      <w:r w:rsidR="00D91A0F"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="000E2F6D"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ม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 66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 -  </w:t>
      </w:r>
      <w:r w:rsidRPr="006101EA">
        <w:rPr>
          <w:rFonts w:ascii="TH SarabunPSK" w:eastAsia="Times New Roman" w:hAnsi="TH SarabunPSK" w:cs="TH SarabunPSK"/>
          <w:sz w:val="32"/>
          <w:szCs w:val="32"/>
        </w:rPr>
        <w:t xml:space="preserve">31 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 xml:space="preserve"> มี</w:t>
      </w:r>
      <w:r w:rsidRPr="006101EA">
        <w:rPr>
          <w:rFonts w:ascii="TH SarabunPSK" w:eastAsia="Times New Roman" w:hAnsi="TH SarabunPSK" w:cs="TH SarabunPSK"/>
          <w:sz w:val="32"/>
          <w:szCs w:val="32"/>
        </w:rPr>
        <w:t>.</w:t>
      </w:r>
      <w:r w:rsidRPr="006101EA">
        <w:rPr>
          <w:rFonts w:ascii="TH SarabunPSK" w:eastAsia="Times New Roman" w:hAnsi="TH SarabunPSK" w:cs="TH SarabunPSK"/>
          <w:sz w:val="32"/>
          <w:szCs w:val="32"/>
          <w:cs/>
        </w:rPr>
        <w:t>ค</w:t>
      </w:r>
      <w:r w:rsidR="00376B6D" w:rsidRPr="006101EA">
        <w:rPr>
          <w:rFonts w:ascii="TH SarabunPSK" w:eastAsia="Times New Roman" w:hAnsi="TH SarabunPSK" w:cs="TH SarabunPSK"/>
          <w:sz w:val="32"/>
          <w:szCs w:val="32"/>
        </w:rPr>
        <w:t>. 66</w:t>
      </w:r>
    </w:p>
    <w:p w14:paraId="5FFD9350" w14:textId="77777777" w:rsidR="0062504A" w:rsidRDefault="0062504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A11017D" w14:textId="77777777" w:rsidR="006101EA" w:rsidRDefault="006101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972D268" w14:textId="77777777" w:rsidR="006101EA" w:rsidRDefault="006101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4FEA9E2" w14:textId="77777777" w:rsidR="006101EA" w:rsidRDefault="006101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C83597" w14:textId="77777777" w:rsidR="006101EA" w:rsidRDefault="006101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3BCD0AD" w14:textId="77777777" w:rsidR="006101EA" w:rsidRPr="006101EA" w:rsidRDefault="006101EA" w:rsidP="0062504A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1E094FF6" w14:textId="77777777" w:rsidR="0062504A" w:rsidRPr="006101EA" w:rsidRDefault="0062504A" w:rsidP="0062504A">
      <w:pPr>
        <w:spacing w:after="0"/>
        <w:jc w:val="both"/>
        <w:rPr>
          <w:rFonts w:ascii="TH SarabunPSK" w:eastAsia="Angsana New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6.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6101EA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664D596C" w14:textId="1DD1E4A8" w:rsidR="0062504A" w:rsidRPr="006101EA" w:rsidRDefault="0062504A" w:rsidP="0062504A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ab/>
        <w:t>เงินงบประมาณ</w:t>
      </w:r>
      <w:r w:rsidR="00C92C89" w:rsidRPr="006101EA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  <w:cs/>
        </w:rPr>
        <w:t>26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</w:rPr>
        <w:t>,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  <w:cs/>
        </w:rPr>
        <w:t>375</w:t>
      </w:r>
      <w:r w:rsidR="0058105E"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406C61E5" w14:textId="25839632" w:rsidR="0062504A" w:rsidRPr="006101EA" w:rsidRDefault="0062504A" w:rsidP="0058105E">
      <w:pPr>
        <w:numPr>
          <w:ilvl w:val="0"/>
          <w:numId w:val="33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เงินอุดหนุนรายหั</w:t>
      </w:r>
      <w:r w:rsidR="00BB4D75"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ว 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  <w:cs/>
        </w:rPr>
        <w:t>26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</w:rPr>
        <w:t>,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375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18F469FB" w14:textId="77777777" w:rsidR="0062504A" w:rsidRPr="006101EA" w:rsidRDefault="0062504A" w:rsidP="0062504A">
      <w:pPr>
        <w:numPr>
          <w:ilvl w:val="0"/>
          <w:numId w:val="33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เงินอุดหนุนเรียนฟรี 15  ปี....................บาท</w:t>
      </w:r>
    </w:p>
    <w:p w14:paraId="73928936" w14:textId="77777777" w:rsidR="0062504A" w:rsidRPr="006101EA" w:rsidRDefault="0062504A" w:rsidP="0062504A">
      <w:pPr>
        <w:numPr>
          <w:ilvl w:val="0"/>
          <w:numId w:val="33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เงินรายได้สถานศึกษา............................บาท</w:t>
      </w:r>
    </w:p>
    <w:p w14:paraId="60F96518" w14:textId="1BEE27E1" w:rsidR="00D03143" w:rsidRDefault="0062504A" w:rsidP="00EB34D3">
      <w:pPr>
        <w:numPr>
          <w:ilvl w:val="0"/>
          <w:numId w:val="33"/>
        </w:num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อื่นๆ</w:t>
      </w:r>
      <w:r w:rsidR="00A248D1"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30C67" w:rsidRPr="006101EA">
        <w:rPr>
          <w:rFonts w:ascii="TH SarabunPSK" w:hAnsi="TH SarabunPSK" w:cs="TH SarabunPSK"/>
          <w:b/>
          <w:bCs/>
          <w:sz w:val="32"/>
          <w:szCs w:val="32"/>
          <w:cs/>
        </w:rPr>
        <w:t>159</w:t>
      </w:r>
      <w:r w:rsidR="00D30C67" w:rsidRPr="006101EA">
        <w:rPr>
          <w:rFonts w:ascii="TH SarabunPSK" w:hAnsi="TH SarabunPSK" w:cs="TH SarabunPSK"/>
          <w:b/>
          <w:bCs/>
          <w:sz w:val="32"/>
          <w:szCs w:val="32"/>
        </w:rPr>
        <w:t>,</w:t>
      </w:r>
      <w:r w:rsidR="00D30C67"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700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p w14:paraId="1A7CA37B" w14:textId="77777777" w:rsidR="006101EA" w:rsidRPr="006101EA" w:rsidRDefault="006101EA" w:rsidP="006101EA">
      <w:pPr>
        <w:spacing w:after="0"/>
        <w:ind w:left="720"/>
        <w:rPr>
          <w:rFonts w:ascii="TH SarabunPSK" w:hAnsi="TH SarabunPSK" w:cs="TH SarabunPSK"/>
          <w:b/>
          <w:bCs/>
          <w:sz w:val="32"/>
          <w:szCs w:val="32"/>
        </w:rPr>
      </w:pPr>
    </w:p>
    <w:p w14:paraId="0B619C20" w14:textId="77777777" w:rsidR="0062504A" w:rsidRPr="006101EA" w:rsidRDefault="0062504A" w:rsidP="0062504A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Angsana New" w:hAnsi="TH SarabunPSK" w:cs="TH SarabunPSK"/>
          <w:b/>
          <w:bCs/>
          <w:sz w:val="32"/>
          <w:szCs w:val="32"/>
        </w:rPr>
        <w:t>7.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2225"/>
        <w:gridCol w:w="799"/>
        <w:gridCol w:w="709"/>
        <w:gridCol w:w="793"/>
        <w:gridCol w:w="848"/>
        <w:gridCol w:w="739"/>
        <w:gridCol w:w="972"/>
        <w:gridCol w:w="669"/>
        <w:gridCol w:w="1112"/>
      </w:tblGrid>
      <w:tr w:rsidR="00BB4D75" w:rsidRPr="006101EA" w14:paraId="2A983A24" w14:textId="77777777" w:rsidTr="00CB5826">
        <w:tc>
          <w:tcPr>
            <w:tcW w:w="881" w:type="dxa"/>
            <w:vMerge w:val="restart"/>
          </w:tcPr>
          <w:p w14:paraId="3AAF3D62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42" w:type="dxa"/>
            <w:vMerge w:val="restart"/>
          </w:tcPr>
          <w:p w14:paraId="6FD2B68F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312" w:type="dxa"/>
            <w:gridSpan w:val="3"/>
          </w:tcPr>
          <w:p w14:paraId="01B2839D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96" w:type="dxa"/>
            <w:gridSpan w:val="4"/>
          </w:tcPr>
          <w:p w14:paraId="386FD4A9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16" w:type="dxa"/>
            <w:vMerge w:val="restart"/>
          </w:tcPr>
          <w:p w14:paraId="353E1AD5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BB4D75" w:rsidRPr="006101EA" w14:paraId="4AD199D1" w14:textId="77777777" w:rsidTr="00CB5826">
        <w:tc>
          <w:tcPr>
            <w:tcW w:w="881" w:type="dxa"/>
            <w:vMerge/>
          </w:tcPr>
          <w:p w14:paraId="2CFB4BF9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42" w:type="dxa"/>
            <w:vMerge/>
          </w:tcPr>
          <w:p w14:paraId="3F9E6194" w14:textId="77777777" w:rsidR="0062504A" w:rsidRPr="006101EA" w:rsidRDefault="0062504A" w:rsidP="00B10B11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3" w:type="dxa"/>
            <w:vAlign w:val="center"/>
          </w:tcPr>
          <w:p w14:paraId="3A12479A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12" w:type="dxa"/>
            <w:vAlign w:val="center"/>
          </w:tcPr>
          <w:p w14:paraId="6A51BACE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797" w:type="dxa"/>
            <w:vAlign w:val="center"/>
          </w:tcPr>
          <w:p w14:paraId="5C786533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826" w:type="dxa"/>
          </w:tcPr>
          <w:p w14:paraId="11CF32BE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41" w:type="dxa"/>
          </w:tcPr>
          <w:p w14:paraId="54DA5500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58" w:type="dxa"/>
          </w:tcPr>
          <w:p w14:paraId="56FBC0C2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71" w:type="dxa"/>
          </w:tcPr>
          <w:p w14:paraId="131EB190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116" w:type="dxa"/>
            <w:vMerge/>
          </w:tcPr>
          <w:p w14:paraId="1B8EA80C" w14:textId="77777777" w:rsidR="0062504A" w:rsidRPr="006101EA" w:rsidRDefault="0062504A" w:rsidP="00B10B11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CB5826" w:rsidRPr="006101EA" w14:paraId="3F333D18" w14:textId="77777777" w:rsidTr="00CB5826">
        <w:tc>
          <w:tcPr>
            <w:tcW w:w="881" w:type="dxa"/>
          </w:tcPr>
          <w:p w14:paraId="6606CF60" w14:textId="77777777" w:rsidR="00CB5826" w:rsidRPr="006101EA" w:rsidRDefault="00CB5826" w:rsidP="00CB5826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6101EA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242" w:type="dxa"/>
          </w:tcPr>
          <w:p w14:paraId="2E4E77A8" w14:textId="081ED5DE" w:rsidR="00CB5826" w:rsidRPr="006101EA" w:rsidRDefault="00CB5826" w:rsidP="00CB5826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ประชุมดำเนิน</w:t>
            </w:r>
            <w:r w:rsidR="006E2194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งานจัดทำแผนปฏิบัติการประจำปี </w:t>
            </w:r>
            <w:r w:rsidR="00753E08" w:rsidRPr="006101EA"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  <w:p w14:paraId="13514372" w14:textId="77777777" w:rsidR="00CB5826" w:rsidRPr="006101EA" w:rsidRDefault="00CB5826" w:rsidP="00CB5826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เชิญผู้เกี่ยวข้องกับโครงการและงานปรึกษาให้ความเข้าใจ และร่วมพิจารณาโครงการ/แผน และจัดสรรงบประมาณ</w:t>
            </w:r>
          </w:p>
          <w:p w14:paraId="2F9536F8" w14:textId="77777777" w:rsidR="00CB5826" w:rsidRPr="006101EA" w:rsidRDefault="00CB5826" w:rsidP="00CB5826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รวบรวมโครงการ/แผนและจัดพิมพ์เอกสารเข้าเล่ม</w:t>
            </w:r>
          </w:p>
          <w:p w14:paraId="0A6A97AC" w14:textId="77777777" w:rsidR="00CB5826" w:rsidRPr="006101EA" w:rsidRDefault="00CB5826" w:rsidP="00CB5826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36495137" w14:textId="77777777" w:rsidR="00CB5826" w:rsidRPr="006101EA" w:rsidRDefault="00CB5826" w:rsidP="00CB5826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รวบรวมแบบสรุปรายงานตามโครงการเมื่อสิ้นสุดโครงการ</w:t>
            </w:r>
          </w:p>
          <w:p w14:paraId="35BD7982" w14:textId="77777777" w:rsidR="00CB5826" w:rsidRPr="006101EA" w:rsidRDefault="00CB5826" w:rsidP="00CB582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  <w:p w14:paraId="40EB317D" w14:textId="77777777" w:rsidR="00CB5826" w:rsidRPr="006101EA" w:rsidRDefault="00CB5826" w:rsidP="00CB582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  <w:p w14:paraId="19D66A45" w14:textId="77777777" w:rsidR="00CB5826" w:rsidRPr="006101EA" w:rsidRDefault="00CB5826" w:rsidP="00CB582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3" w:type="dxa"/>
          </w:tcPr>
          <w:p w14:paraId="51B79515" w14:textId="77777777" w:rsidR="00CB5826" w:rsidRPr="006101EA" w:rsidRDefault="00CB5826" w:rsidP="00CB582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14:paraId="0ADF336E" w14:textId="77777777" w:rsidR="00CB5826" w:rsidRPr="006101EA" w:rsidRDefault="00CB5826" w:rsidP="00CB5826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97" w:type="dxa"/>
          </w:tcPr>
          <w:p w14:paraId="2FC4AC8C" w14:textId="77777777" w:rsidR="00CB5826" w:rsidRPr="006101EA" w:rsidRDefault="00CB5826" w:rsidP="00CB5826">
            <w:pPr>
              <w:rPr>
                <w:rFonts w:ascii="TH SarabunPSK" w:hAnsi="TH SarabunPSK" w:cs="TH SarabunPSK"/>
              </w:rPr>
            </w:pPr>
          </w:p>
        </w:tc>
        <w:tc>
          <w:tcPr>
            <w:tcW w:w="826" w:type="dxa"/>
          </w:tcPr>
          <w:p w14:paraId="271C496F" w14:textId="0EC8FE7C" w:rsidR="00CB5826" w:rsidRPr="006101EA" w:rsidRDefault="00A248D1" w:rsidP="00CB5826">
            <w:pPr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375</w:t>
            </w:r>
          </w:p>
        </w:tc>
        <w:tc>
          <w:tcPr>
            <w:tcW w:w="741" w:type="dxa"/>
          </w:tcPr>
          <w:p w14:paraId="0339E13F" w14:textId="77777777" w:rsidR="00CB5826" w:rsidRPr="006101EA" w:rsidRDefault="00CB5826" w:rsidP="00CB5826">
            <w:pPr>
              <w:rPr>
                <w:rFonts w:ascii="TH SarabunPSK" w:hAnsi="TH SarabunPSK" w:cs="TH SarabunPSK"/>
              </w:rPr>
            </w:pPr>
          </w:p>
        </w:tc>
        <w:tc>
          <w:tcPr>
            <w:tcW w:w="958" w:type="dxa"/>
          </w:tcPr>
          <w:p w14:paraId="5E82F105" w14:textId="77777777" w:rsidR="00CB5826" w:rsidRPr="006101EA" w:rsidRDefault="00CB5826" w:rsidP="00CB5826">
            <w:pPr>
              <w:rPr>
                <w:rFonts w:ascii="TH SarabunPSK" w:hAnsi="TH SarabunPSK" w:cs="TH SarabunPSK"/>
              </w:rPr>
            </w:pPr>
          </w:p>
        </w:tc>
        <w:tc>
          <w:tcPr>
            <w:tcW w:w="671" w:type="dxa"/>
          </w:tcPr>
          <w:p w14:paraId="6065436E" w14:textId="77777777" w:rsidR="00CB5826" w:rsidRPr="006101EA" w:rsidRDefault="00CB5826" w:rsidP="00CB5826">
            <w:pPr>
              <w:rPr>
                <w:rFonts w:ascii="TH SarabunPSK" w:hAnsi="TH SarabunPSK" w:cs="TH SarabunPSK"/>
              </w:rPr>
            </w:pPr>
          </w:p>
        </w:tc>
        <w:tc>
          <w:tcPr>
            <w:tcW w:w="1116" w:type="dxa"/>
          </w:tcPr>
          <w:p w14:paraId="27D8B20C" w14:textId="1E6EDABB" w:rsidR="00CB5826" w:rsidRPr="006101EA" w:rsidRDefault="00A248D1" w:rsidP="00CB5826">
            <w:pPr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375</w:t>
            </w:r>
          </w:p>
        </w:tc>
      </w:tr>
    </w:tbl>
    <w:p w14:paraId="2BBB872E" w14:textId="77777777" w:rsidR="00336CE1" w:rsidRPr="006101EA" w:rsidRDefault="00336CE1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6B7DAE2" w14:textId="77777777" w:rsidR="00C06593" w:rsidRPr="006101EA" w:rsidRDefault="00C06593" w:rsidP="00C06593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6101E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53559288" w14:textId="77777777" w:rsidR="00C06593" w:rsidRPr="006101EA" w:rsidRDefault="00C06593" w:rsidP="006101EA">
      <w:pPr>
        <w:spacing w:after="0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088"/>
        <w:gridCol w:w="768"/>
        <w:gridCol w:w="687"/>
        <w:gridCol w:w="760"/>
        <w:gridCol w:w="823"/>
        <w:gridCol w:w="719"/>
        <w:gridCol w:w="972"/>
        <w:gridCol w:w="963"/>
        <w:gridCol w:w="1093"/>
      </w:tblGrid>
      <w:tr w:rsidR="003118C1" w:rsidRPr="006101EA" w14:paraId="432D560D" w14:textId="77777777" w:rsidTr="00C518A2">
        <w:tc>
          <w:tcPr>
            <w:tcW w:w="881" w:type="dxa"/>
            <w:vMerge w:val="restart"/>
          </w:tcPr>
          <w:p w14:paraId="5DDAC0E4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lastRenderedPageBreak/>
              <w:t>ที่</w:t>
            </w:r>
          </w:p>
        </w:tc>
        <w:tc>
          <w:tcPr>
            <w:tcW w:w="2242" w:type="dxa"/>
            <w:vMerge w:val="restart"/>
          </w:tcPr>
          <w:p w14:paraId="2C26C63E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312" w:type="dxa"/>
            <w:gridSpan w:val="3"/>
          </w:tcPr>
          <w:p w14:paraId="66900313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96" w:type="dxa"/>
            <w:gridSpan w:val="4"/>
          </w:tcPr>
          <w:p w14:paraId="3DD2E5D7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16" w:type="dxa"/>
            <w:vMerge w:val="restart"/>
          </w:tcPr>
          <w:p w14:paraId="5EC83F32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3118C1" w:rsidRPr="006101EA" w14:paraId="6CD82C6A" w14:textId="77777777" w:rsidTr="00C518A2">
        <w:tc>
          <w:tcPr>
            <w:tcW w:w="881" w:type="dxa"/>
            <w:vMerge/>
          </w:tcPr>
          <w:p w14:paraId="3D4B1859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2242" w:type="dxa"/>
            <w:vMerge/>
          </w:tcPr>
          <w:p w14:paraId="04F1F031" w14:textId="77777777" w:rsidR="003118C1" w:rsidRPr="006101EA" w:rsidRDefault="003118C1" w:rsidP="00C518A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803" w:type="dxa"/>
            <w:vAlign w:val="center"/>
          </w:tcPr>
          <w:p w14:paraId="509843D1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12" w:type="dxa"/>
            <w:vAlign w:val="center"/>
          </w:tcPr>
          <w:p w14:paraId="7C6E95B8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ใช้สอย</w:t>
            </w:r>
          </w:p>
        </w:tc>
        <w:tc>
          <w:tcPr>
            <w:tcW w:w="797" w:type="dxa"/>
            <w:vAlign w:val="center"/>
          </w:tcPr>
          <w:p w14:paraId="3972AA28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</w:t>
            </w:r>
          </w:p>
        </w:tc>
        <w:tc>
          <w:tcPr>
            <w:tcW w:w="826" w:type="dxa"/>
          </w:tcPr>
          <w:p w14:paraId="7EF6932C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อุดหนุน</w:t>
            </w:r>
          </w:p>
        </w:tc>
        <w:tc>
          <w:tcPr>
            <w:tcW w:w="741" w:type="dxa"/>
          </w:tcPr>
          <w:p w14:paraId="54790C99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เรียนฟรี</w:t>
            </w:r>
          </w:p>
        </w:tc>
        <w:tc>
          <w:tcPr>
            <w:tcW w:w="958" w:type="dxa"/>
          </w:tcPr>
          <w:p w14:paraId="42E52F1C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4"/>
                <w:szCs w:val="24"/>
                <w:cs/>
              </w:rPr>
              <w:t>รายได้สถานศึกษา</w:t>
            </w:r>
          </w:p>
        </w:tc>
        <w:tc>
          <w:tcPr>
            <w:tcW w:w="671" w:type="dxa"/>
          </w:tcPr>
          <w:p w14:paraId="6D4D23BB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1116" w:type="dxa"/>
            <w:vMerge/>
          </w:tcPr>
          <w:p w14:paraId="43609F9D" w14:textId="77777777" w:rsidR="003118C1" w:rsidRPr="006101EA" w:rsidRDefault="003118C1" w:rsidP="00C518A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</w:tr>
      <w:tr w:rsidR="003118C1" w:rsidRPr="006101EA" w14:paraId="35F68597" w14:textId="77777777" w:rsidTr="00C518A2">
        <w:tc>
          <w:tcPr>
            <w:tcW w:w="881" w:type="dxa"/>
          </w:tcPr>
          <w:p w14:paraId="3C2CCB4E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  <w:r w:rsidRPr="006101EA">
              <w:rPr>
                <w:rFonts w:ascii="TH SarabunPSK" w:hAnsi="TH SarabunPSK" w:cs="TH SarabunPSK"/>
                <w:sz w:val="28"/>
                <w:cs/>
              </w:rPr>
              <w:t xml:space="preserve">กิจกรรมที่ </w:t>
            </w:r>
            <w:r w:rsidRPr="006101EA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242" w:type="dxa"/>
          </w:tcPr>
          <w:p w14:paraId="1D803F49" w14:textId="4198D9EA" w:rsidR="003118C1" w:rsidRPr="006101EA" w:rsidRDefault="003118C1" w:rsidP="00C518A2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ประชุมดำเนินงานจัดทำแผนปฏิบัติการประจำปี </w:t>
            </w:r>
            <w:r w:rsidR="00376B6D" w:rsidRPr="006101EA">
              <w:rPr>
                <w:rFonts w:ascii="TH SarabunPSK" w:hAnsi="TH SarabunPSK" w:cs="TH SarabunPSK"/>
                <w:sz w:val="32"/>
                <w:szCs w:val="32"/>
              </w:rPr>
              <w:t>2565</w:t>
            </w:r>
          </w:p>
          <w:p w14:paraId="5C08A617" w14:textId="77777777" w:rsidR="003118C1" w:rsidRPr="006101EA" w:rsidRDefault="003118C1" w:rsidP="00C518A2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เชิญผู้เกี่ยวข้องกับโครงการและงานปรึกษาให้ความเข้าใจ และร่วมพิจารณาโครงการ/แผน และจัดสรรงบประมาณ</w:t>
            </w:r>
          </w:p>
          <w:p w14:paraId="52D8A0A3" w14:textId="77777777" w:rsidR="003118C1" w:rsidRPr="006101EA" w:rsidRDefault="003118C1" w:rsidP="00C518A2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รวบรวมโครงการ/แผนและจัดพิมพ์เอกสารเข้าเล่ม</w:t>
            </w:r>
          </w:p>
          <w:p w14:paraId="5B9776B6" w14:textId="77777777" w:rsidR="003118C1" w:rsidRPr="006101EA" w:rsidRDefault="003118C1" w:rsidP="00C518A2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ติดตามการดำเนินงานตามโครงการตามไตรมาส</w:t>
            </w:r>
          </w:p>
          <w:p w14:paraId="5CB21ABA" w14:textId="77777777" w:rsidR="003118C1" w:rsidRPr="006101EA" w:rsidRDefault="003118C1" w:rsidP="00C518A2">
            <w:pPr>
              <w:pStyle w:val="2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รวบรวมแบบสรุปรายงานตามโครงการเมื่อสิ้นสุดโครงการ</w:t>
            </w:r>
          </w:p>
          <w:p w14:paraId="7375E73F" w14:textId="72DAAB7F" w:rsidR="003118C1" w:rsidRPr="006101EA" w:rsidRDefault="003118C1" w:rsidP="00C518A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803" w:type="dxa"/>
          </w:tcPr>
          <w:p w14:paraId="0D35446A" w14:textId="77777777" w:rsidR="003118C1" w:rsidRPr="006101EA" w:rsidRDefault="003118C1" w:rsidP="00C518A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12" w:type="dxa"/>
          </w:tcPr>
          <w:p w14:paraId="4F8E58F8" w14:textId="77777777" w:rsidR="003118C1" w:rsidRPr="006101EA" w:rsidRDefault="003118C1" w:rsidP="00C518A2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z w:val="28"/>
              </w:rPr>
            </w:pPr>
          </w:p>
        </w:tc>
        <w:tc>
          <w:tcPr>
            <w:tcW w:w="797" w:type="dxa"/>
          </w:tcPr>
          <w:p w14:paraId="22F8005B" w14:textId="77777777" w:rsidR="003118C1" w:rsidRPr="006101EA" w:rsidRDefault="003118C1" w:rsidP="00C518A2">
            <w:pPr>
              <w:rPr>
                <w:rFonts w:ascii="TH SarabunPSK" w:hAnsi="TH SarabunPSK" w:cs="TH SarabunPSK"/>
              </w:rPr>
            </w:pPr>
          </w:p>
        </w:tc>
        <w:tc>
          <w:tcPr>
            <w:tcW w:w="826" w:type="dxa"/>
          </w:tcPr>
          <w:p w14:paraId="1F3269DE" w14:textId="77777777" w:rsidR="003118C1" w:rsidRPr="006101EA" w:rsidRDefault="003118C1" w:rsidP="00C518A2">
            <w:pPr>
              <w:rPr>
                <w:rFonts w:ascii="TH SarabunPSK" w:hAnsi="TH SarabunPSK" w:cs="TH SarabunPSK"/>
              </w:rPr>
            </w:pPr>
          </w:p>
        </w:tc>
        <w:tc>
          <w:tcPr>
            <w:tcW w:w="741" w:type="dxa"/>
          </w:tcPr>
          <w:p w14:paraId="6C143613" w14:textId="77777777" w:rsidR="003118C1" w:rsidRPr="006101EA" w:rsidRDefault="003118C1" w:rsidP="00C518A2">
            <w:pPr>
              <w:rPr>
                <w:rFonts w:ascii="TH SarabunPSK" w:hAnsi="TH SarabunPSK" w:cs="TH SarabunPSK"/>
              </w:rPr>
            </w:pPr>
          </w:p>
        </w:tc>
        <w:tc>
          <w:tcPr>
            <w:tcW w:w="958" w:type="dxa"/>
          </w:tcPr>
          <w:p w14:paraId="5E6B5B3B" w14:textId="77777777" w:rsidR="003118C1" w:rsidRPr="006101EA" w:rsidRDefault="003118C1" w:rsidP="00C518A2">
            <w:pPr>
              <w:rPr>
                <w:rFonts w:ascii="TH SarabunPSK" w:hAnsi="TH SarabunPSK" w:cs="TH SarabunPSK"/>
              </w:rPr>
            </w:pPr>
          </w:p>
        </w:tc>
        <w:tc>
          <w:tcPr>
            <w:tcW w:w="671" w:type="dxa"/>
          </w:tcPr>
          <w:p w14:paraId="271AD89B" w14:textId="77777777" w:rsidR="003118C1" w:rsidRPr="006101EA" w:rsidRDefault="003118C1" w:rsidP="00C518A2">
            <w:pPr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cs/>
              </w:rPr>
              <w:t>เงินเหลือจ่าย</w:t>
            </w:r>
          </w:p>
          <w:p w14:paraId="5797C8AA" w14:textId="4BF46868" w:rsidR="00D30C67" w:rsidRPr="006101EA" w:rsidRDefault="00D30C67" w:rsidP="00C518A2">
            <w:pPr>
              <w:rPr>
                <w:rFonts w:ascii="TH SarabunPSK" w:hAnsi="TH SarabunPSK" w:cs="TH SarabunPSK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159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</w:tc>
        <w:tc>
          <w:tcPr>
            <w:tcW w:w="1116" w:type="dxa"/>
          </w:tcPr>
          <w:p w14:paraId="74FA009D" w14:textId="084DAE0D" w:rsidR="003118C1" w:rsidRPr="006101EA" w:rsidRDefault="00D30C67" w:rsidP="00C518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159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</w:tc>
      </w:tr>
    </w:tbl>
    <w:p w14:paraId="4D6FC3C0" w14:textId="77777777" w:rsidR="003118C1" w:rsidRPr="006101EA" w:rsidRDefault="003118C1" w:rsidP="00336CE1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53B58B0B" w14:textId="77777777" w:rsidR="00336CE1" w:rsidRPr="006101EA" w:rsidRDefault="00336CE1" w:rsidP="00336CE1">
      <w:pPr>
        <w:spacing w:after="0"/>
        <w:jc w:val="center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หมายเหตุ</w:t>
      </w:r>
      <w:r w:rsidRPr="006101E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      </w:t>
      </w:r>
      <w:r w:rsidRPr="006101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ขอถัวจ่ายทุกรายการ</w:t>
      </w:r>
    </w:p>
    <w:p w14:paraId="14E34A0B" w14:textId="77777777" w:rsidR="00C06593" w:rsidRDefault="00C06593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A9856C3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1454FB5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B0F9690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00FFAEB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019B7D5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5AE0B2B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0EF5F3C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A255264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4D6BF1D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D6E8DE2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545E27C" w14:textId="77777777" w:rsidR="006101EA" w:rsidRP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2ADD00A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101EA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8.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p w14:paraId="0112D791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BB4D75" w:rsidRPr="006101EA" w14:paraId="31E35482" w14:textId="77777777" w:rsidTr="00B10B11">
        <w:tc>
          <w:tcPr>
            <w:tcW w:w="5670" w:type="dxa"/>
          </w:tcPr>
          <w:p w14:paraId="4AE4978A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3E965603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6101EA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6101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286E7DF8" w14:textId="77777777" w:rsidR="0062504A" w:rsidRPr="006101EA" w:rsidRDefault="0062504A" w:rsidP="00B10B11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3F78B1" w:rsidRPr="006101EA" w14:paraId="44F20D74" w14:textId="77777777" w:rsidTr="00C518A2">
        <w:trPr>
          <w:trHeight w:val="1152"/>
        </w:trPr>
        <w:tc>
          <w:tcPr>
            <w:tcW w:w="5670" w:type="dxa"/>
          </w:tcPr>
          <w:p w14:paraId="792DC8A7" w14:textId="77777777" w:rsidR="003F78B1" w:rsidRPr="006101EA" w:rsidRDefault="003F78B1" w:rsidP="00336CE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6101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58EC5AE6" w14:textId="10F1000B" w:rsidR="00E9006C" w:rsidRPr="006101EA" w:rsidRDefault="00E9006C" w:rsidP="00E900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1.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นักเรียนจำนวนประมาณ  1,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346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ครูและบุคลากรด้านอื่น  ๆ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ได้รับบริการด้านการใช้อุปกรณ์โสตทัศนูปกรณ์ในการจัดกิจกรรมต่างๆภายในโรงเรียน ที่ทันสมัยมีประสิทธิภาพและเอื้อต่อการเรียนรู้</w:t>
            </w:r>
          </w:p>
          <w:p w14:paraId="6C77AF2B" w14:textId="013F0C26" w:rsidR="003F78B1" w:rsidRPr="006101EA" w:rsidRDefault="00E9006C" w:rsidP="00E900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2.  มีอุปกรณ์โสตทัศนูปกรณ์ที่พร้อมใช้งาน 100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  <w:vMerge w:val="restart"/>
          </w:tcPr>
          <w:p w14:paraId="4687F23E" w14:textId="77777777" w:rsidR="003F78B1" w:rsidRPr="006101EA" w:rsidRDefault="003F78B1" w:rsidP="002063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ประเมินความพึงพอใจโครงการโสตทัศนูปกรณ์เพื่อพัฒนาการเรียนรู้</w:t>
            </w:r>
          </w:p>
          <w:p w14:paraId="68650478" w14:textId="77777777" w:rsidR="003F78B1" w:rsidRPr="006101EA" w:rsidRDefault="003F78B1" w:rsidP="00336CE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06696888" w14:textId="77777777" w:rsidR="003F78B1" w:rsidRPr="006101EA" w:rsidRDefault="003F78B1" w:rsidP="00336CE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48" w:type="dxa"/>
            <w:vMerge w:val="restart"/>
          </w:tcPr>
          <w:p w14:paraId="14DBE354" w14:textId="77777777" w:rsidR="003F78B1" w:rsidRPr="006101EA" w:rsidRDefault="003F78B1" w:rsidP="002063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แบบประเมินความพึงพอใจโครงการโสตทัศนูปกรณ์เพื่อพัฒนาการเรียนรู้</w:t>
            </w:r>
          </w:p>
          <w:p w14:paraId="52ACD0A7" w14:textId="77777777" w:rsidR="003F78B1" w:rsidRPr="006101EA" w:rsidRDefault="003F78B1" w:rsidP="00A76C9F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  <w:p w14:paraId="4ACD66EA" w14:textId="77777777" w:rsidR="003F78B1" w:rsidRPr="006101EA" w:rsidRDefault="003F78B1" w:rsidP="00336CE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F78B1" w:rsidRPr="006101EA" w14:paraId="6679710A" w14:textId="77777777" w:rsidTr="00A248D1">
        <w:trPr>
          <w:trHeight w:val="724"/>
        </w:trPr>
        <w:tc>
          <w:tcPr>
            <w:tcW w:w="5670" w:type="dxa"/>
          </w:tcPr>
          <w:p w14:paraId="14FAEAF1" w14:textId="77777777" w:rsidR="003F78B1" w:rsidRPr="006101EA" w:rsidRDefault="003F78B1" w:rsidP="00336CE1">
            <w:pPr>
              <w:spacing w:after="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6101EA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66799464" w14:textId="60485129" w:rsidR="00E9006C" w:rsidRPr="006101EA" w:rsidRDefault="00E9006C" w:rsidP="00E9006C">
            <w:pPr>
              <w:tabs>
                <w:tab w:val="left" w:pos="1260"/>
              </w:tabs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     1.</w:t>
            </w:r>
            <w:r w:rsidRPr="006101EA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มีวัสดุและอุปกรณ์โสตทัศนูปกรณ์เพียงพอและมีประสิทธิภาพตลอดปีการศึกษา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2565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พร้อมใช้งานได้ ทำให้การเรียนการสอนสู่นักเรียนมีประสิทธิภาพ</w:t>
            </w:r>
          </w:p>
          <w:p w14:paraId="307E4378" w14:textId="5C882B5B" w:rsidR="00E9006C" w:rsidRPr="006101EA" w:rsidRDefault="00E9006C" w:rsidP="00E9006C">
            <w:pPr>
              <w:tabs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2. ซ่อมแซม เปลี่ยนอุปกรณ์โสตทัศนูปกรณ์ที่ชำรุดตลอดปีการศึกษาเพื่อให้ใช้งานได้อย่างมีประสิทธิภาพ พร้อมใช้งาน </w:t>
            </w:r>
          </w:p>
          <w:p w14:paraId="3EDA59AD" w14:textId="6EF4337F" w:rsidR="00E9006C" w:rsidRPr="006101EA" w:rsidRDefault="00E9006C" w:rsidP="00E9006C">
            <w:pPr>
              <w:tabs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3. อุปกรณ์โสตทัศนูปกรณ์ที่มีประสิทธิภาพ</w:t>
            </w:r>
            <w:r w:rsidRPr="006101E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ช่วยส่งเสริมและพัฒนาผู้เรียนให้</w:t>
            </w:r>
            <w:r w:rsidRPr="006101E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เกิดเรียนรู้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ส่งผลให้ผลสัมฤทธิ์ทางการเรียนของผู้เรียนสูงขึ้น</w:t>
            </w:r>
          </w:p>
          <w:p w14:paraId="7913E42F" w14:textId="0469B60C" w:rsidR="003F78B1" w:rsidRPr="006101EA" w:rsidRDefault="003F78B1" w:rsidP="0020631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14:paraId="0B25C79A" w14:textId="77777777" w:rsidR="003F78B1" w:rsidRPr="006101EA" w:rsidRDefault="003F78B1" w:rsidP="00336CE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148" w:type="dxa"/>
            <w:vMerge/>
            <w:tcBorders>
              <w:bottom w:val="single" w:sz="4" w:space="0" w:color="auto"/>
            </w:tcBorders>
          </w:tcPr>
          <w:p w14:paraId="43672168" w14:textId="77777777" w:rsidR="003F78B1" w:rsidRPr="006101EA" w:rsidRDefault="003F78B1" w:rsidP="00336CE1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</w:tbl>
    <w:p w14:paraId="5BF279CD" w14:textId="77777777" w:rsidR="0062504A" w:rsidRPr="006101EA" w:rsidRDefault="0062504A" w:rsidP="0062504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AACE95F" w14:textId="77777777" w:rsidR="0024109B" w:rsidRPr="006101EA" w:rsidRDefault="0062504A" w:rsidP="0024109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03B4C1FA" w14:textId="32648A88" w:rsidR="0024109B" w:rsidRPr="006101EA" w:rsidRDefault="0024109B" w:rsidP="0024109B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มีวัสดุและอุปกรณ์โสตทัศนูปกรณ์เพียงพอและมีประสิทธิภาพตลอดปีการศึกษา</w:t>
      </w:r>
      <w:r w:rsidRPr="006101EA">
        <w:rPr>
          <w:rFonts w:ascii="TH SarabunPSK" w:hAnsi="TH SarabunPSK" w:cs="TH SarabunPSK"/>
          <w:sz w:val="32"/>
          <w:szCs w:val="32"/>
        </w:rPr>
        <w:t xml:space="preserve"> 2565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พร้อมใช้งานได้ ทำให้การเรียนการสอนสู่นักเรียนมีประสิทธิภาพ</w:t>
      </w: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101EA">
        <w:rPr>
          <w:rFonts w:ascii="TH SarabunPSK" w:hAnsi="TH SarabunPSK" w:cs="TH SarabunPSK"/>
          <w:sz w:val="32"/>
          <w:szCs w:val="32"/>
          <w:cs/>
        </w:rPr>
        <w:t>ซ่อมแซม เปลี่ยนอุปกรณ์โสตทัศนูปกรณ์ที่ชำรุดตลอดปีการศึกษาเพื่อให้ใช้งานได้อย่างมีประสิทธิภาพ พร้อมใช้งาน อุปกรณ์โสตทัศนูปกรณ์ที่มีประสิทธิภาพ</w:t>
      </w:r>
      <w:r w:rsidRPr="006101EA">
        <w:rPr>
          <w:rFonts w:ascii="TH SarabunPSK" w:eastAsia="Cordia New" w:hAnsi="TH SarabunPSK" w:cs="TH SarabunPSK"/>
          <w:sz w:val="32"/>
          <w:szCs w:val="32"/>
          <w:cs/>
        </w:rPr>
        <w:t xml:space="preserve"> ช่วยส่งเสริมและพัฒนาผู้เรียนให้</w:t>
      </w:r>
      <w:r w:rsidRPr="006101EA">
        <w:rPr>
          <w:rFonts w:ascii="TH SarabunPSK" w:eastAsia="Angsana New" w:hAnsi="TH SarabunPSK" w:cs="TH SarabunPSK"/>
          <w:sz w:val="32"/>
          <w:szCs w:val="32"/>
          <w:cs/>
        </w:rPr>
        <w:t>เกิดเรียนรู้</w:t>
      </w:r>
      <w:r w:rsidRPr="006101EA">
        <w:rPr>
          <w:rFonts w:ascii="TH SarabunPSK" w:hAnsi="TH SarabunPSK" w:cs="TH SarabunPSK"/>
          <w:sz w:val="32"/>
          <w:szCs w:val="32"/>
          <w:cs/>
        </w:rPr>
        <w:t xml:space="preserve"> ส่งผลให้ผลสัมฤทธิ์ทางการเรียนของผู้เรียนสูงขึ้น</w:t>
      </w:r>
    </w:p>
    <w:p w14:paraId="1891BD6B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A1C64D3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E54B9E9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36CEF85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52D8CEB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F83F7C6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4C5500E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09CFCEF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1A01A1D" w14:textId="77777777" w:rsidR="00336CE1" w:rsidRPr="006101EA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616BAB4" w14:textId="77777777" w:rsidR="00336CE1" w:rsidRDefault="00336CE1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50E582E" w14:textId="77777777" w:rsidR="006101EA" w:rsidRDefault="006101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59D232" w14:textId="77777777" w:rsidR="006101EA" w:rsidRDefault="006101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AE1C12C" w14:textId="77777777" w:rsidR="006101EA" w:rsidRDefault="006101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1BC9C50" w14:textId="77777777" w:rsidR="006101EA" w:rsidRDefault="006101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BC56F1E" w14:textId="77777777" w:rsidR="006101EA" w:rsidRPr="006101EA" w:rsidRDefault="006101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1056215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6909F89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6101EA">
        <w:rPr>
          <w:rFonts w:ascii="TH SarabunPSK" w:hAnsi="TH SarabunPSK" w:cs="TH SarabunPSK"/>
          <w:sz w:val="32"/>
          <w:szCs w:val="32"/>
          <w:cs/>
        </w:rPr>
        <w:t>นางสาวสุภาพร  ปัญญา</w:t>
      </w:r>
      <w:proofErr w:type="gramEnd"/>
      <w:r w:rsidRPr="006101EA">
        <w:rPr>
          <w:rFonts w:ascii="TH SarabunPSK" w:hAnsi="TH SarabunPSK" w:cs="TH SarabunPSK"/>
          <w:sz w:val="32"/>
          <w:szCs w:val="32"/>
          <w:cs/>
        </w:rPr>
        <w:t>)</w:t>
      </w:r>
    </w:p>
    <w:p w14:paraId="054537CB" w14:textId="5C2D70BE" w:rsidR="0062504A" w:rsidRPr="006101EA" w:rsidRDefault="00753E08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ผู้เสนอโครงการ</w:t>
      </w:r>
    </w:p>
    <w:p w14:paraId="4B7A253C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F35B5F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E05068E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1D95485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98C5179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(</w:t>
      </w:r>
      <w:r w:rsidR="00A039EA" w:rsidRPr="006101EA">
        <w:rPr>
          <w:rFonts w:ascii="TH SarabunPSK" w:hAnsi="TH SarabunPSK" w:cs="TH SarabunPSK"/>
          <w:sz w:val="32"/>
          <w:szCs w:val="32"/>
          <w:cs/>
        </w:rPr>
        <w:t xml:space="preserve">นายชัยรัตน์ </w:t>
      </w:r>
      <w:proofErr w:type="spellStart"/>
      <w:r w:rsidR="00A039EA" w:rsidRPr="006101EA">
        <w:rPr>
          <w:rFonts w:ascii="TH SarabunPSK" w:hAnsi="TH SarabunPSK" w:cs="TH SarabunPSK"/>
          <w:sz w:val="32"/>
          <w:szCs w:val="32"/>
          <w:cs/>
        </w:rPr>
        <w:t>สัง</w:t>
      </w:r>
      <w:proofErr w:type="spellEnd"/>
      <w:r w:rsidR="00A039EA" w:rsidRPr="006101EA">
        <w:rPr>
          <w:rFonts w:ascii="TH SarabunPSK" w:hAnsi="TH SarabunPSK" w:cs="TH SarabunPSK"/>
          <w:sz w:val="32"/>
          <w:szCs w:val="32"/>
          <w:cs/>
        </w:rPr>
        <w:t>สีแก้ว</w:t>
      </w:r>
      <w:r w:rsidRPr="006101EA">
        <w:rPr>
          <w:rFonts w:ascii="TH SarabunPSK" w:hAnsi="TH SarabunPSK" w:cs="TH SarabunPSK"/>
          <w:sz w:val="32"/>
          <w:szCs w:val="32"/>
          <w:cs/>
        </w:rPr>
        <w:t>)</w:t>
      </w:r>
    </w:p>
    <w:p w14:paraId="471E8305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หัวหน้าฝ่ายส่งเสริมการศึกษา</w:t>
      </w:r>
    </w:p>
    <w:p w14:paraId="78953E84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108C36C8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6E1E4EA0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BBB4444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A36AD28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E9DCA2D" w14:textId="77777777" w:rsidR="0062504A" w:rsidRPr="006101EA" w:rsidRDefault="00A039E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6101EA">
        <w:rPr>
          <w:rFonts w:ascii="TH SarabunPSK" w:hAnsi="TH SarabunPSK" w:cs="TH SarabunPSK"/>
          <w:sz w:val="32"/>
          <w:szCs w:val="32"/>
          <w:cs/>
        </w:rPr>
        <w:t>พิเชฎ</w:t>
      </w:r>
      <w:proofErr w:type="spellEnd"/>
      <w:r w:rsidRPr="006101EA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6101EA">
        <w:rPr>
          <w:rFonts w:ascii="TH SarabunPSK" w:hAnsi="TH SarabunPSK" w:cs="TH SarabunPSK"/>
          <w:sz w:val="32"/>
          <w:szCs w:val="32"/>
          <w:cs/>
        </w:rPr>
        <w:t>บุญญา</w:t>
      </w:r>
      <w:proofErr w:type="spellEnd"/>
      <w:r w:rsidR="0062504A" w:rsidRPr="006101EA">
        <w:rPr>
          <w:rFonts w:ascii="TH SarabunPSK" w:hAnsi="TH SarabunPSK" w:cs="TH SarabunPSK"/>
          <w:sz w:val="32"/>
          <w:szCs w:val="32"/>
          <w:cs/>
        </w:rPr>
        <w:t>)</w:t>
      </w:r>
    </w:p>
    <w:p w14:paraId="2661D087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336CE1" w:rsidRPr="006101EA">
        <w:rPr>
          <w:rFonts w:ascii="TH SarabunPSK" w:hAnsi="TH SarabunPSK" w:cs="TH SarabunPSK"/>
          <w:sz w:val="32"/>
          <w:szCs w:val="32"/>
          <w:cs/>
        </w:rPr>
        <w:t>ส่งเสริมการศึกษา</w:t>
      </w:r>
    </w:p>
    <w:p w14:paraId="11899D05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6759715A" w14:textId="77777777" w:rsidR="0062504A" w:rsidRPr="006101EA" w:rsidRDefault="0062504A" w:rsidP="0062504A">
      <w:pPr>
        <w:rPr>
          <w:rFonts w:ascii="TH SarabunPSK" w:hAnsi="TH SarabunPSK" w:cs="TH SarabunPSK"/>
          <w:sz w:val="32"/>
          <w:szCs w:val="32"/>
        </w:rPr>
      </w:pPr>
    </w:p>
    <w:p w14:paraId="6D5E6DCC" w14:textId="77777777" w:rsidR="0062504A" w:rsidRPr="006101EA" w:rsidRDefault="0062504A" w:rsidP="0062504A">
      <w:pPr>
        <w:rPr>
          <w:rFonts w:ascii="TH SarabunPSK" w:hAnsi="TH SarabunPSK" w:cs="TH SarabunPSK"/>
          <w:sz w:val="32"/>
          <w:szCs w:val="32"/>
        </w:rPr>
      </w:pPr>
    </w:p>
    <w:p w14:paraId="5AA71EB9" w14:textId="77777777" w:rsidR="0062504A" w:rsidRPr="006101EA" w:rsidRDefault="0062504A" w:rsidP="0062504A">
      <w:pPr>
        <w:rPr>
          <w:rFonts w:ascii="TH SarabunPSK" w:hAnsi="TH SarabunPSK" w:cs="TH SarabunPSK"/>
          <w:sz w:val="16"/>
          <w:szCs w:val="16"/>
        </w:rPr>
      </w:pPr>
    </w:p>
    <w:p w14:paraId="58528389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6E2194" w:rsidRPr="006101EA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6E2194" w:rsidRPr="006101EA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Pr="006101EA">
        <w:rPr>
          <w:rFonts w:ascii="TH SarabunPSK" w:hAnsi="TH SarabunPSK" w:cs="TH SarabunPSK"/>
          <w:sz w:val="32"/>
          <w:szCs w:val="32"/>
          <w:cs/>
        </w:rPr>
        <w:t>)</w:t>
      </w:r>
    </w:p>
    <w:p w14:paraId="708D00EC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6101EA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6101EA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6C695BFC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20FAD54D" w14:textId="77777777" w:rsidR="0062504A" w:rsidRPr="006101EA" w:rsidRDefault="0062504A" w:rsidP="0062504A">
      <w:pPr>
        <w:rPr>
          <w:rFonts w:ascii="TH SarabunPSK" w:hAnsi="TH SarabunPSK" w:cs="TH SarabunPSK"/>
          <w:sz w:val="32"/>
          <w:szCs w:val="32"/>
        </w:rPr>
      </w:pPr>
    </w:p>
    <w:p w14:paraId="51D59D19" w14:textId="77777777" w:rsidR="0062504A" w:rsidRPr="006101EA" w:rsidRDefault="0062504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56235DFE" w14:textId="77777777" w:rsidR="0024109B" w:rsidRPr="006101EA" w:rsidRDefault="0024109B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654E7B1" w14:textId="77777777" w:rsidR="00C06593" w:rsidRDefault="00C06593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044CBBB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A48AC42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61054C52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34DD8A8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C7D69F6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25706C3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FAB658C" w14:textId="77777777" w:rsid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D636554" w14:textId="77777777" w:rsidR="006101EA" w:rsidRPr="006101EA" w:rsidRDefault="006101EA" w:rsidP="0062504A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0C28E6FF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01E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รายละเอียดค่าใช้จ่าย</w:t>
      </w:r>
    </w:p>
    <w:p w14:paraId="18327DA9" w14:textId="7777777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01EA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6E2194" w:rsidRPr="006101EA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โสตทัศนูปกรณ์เพื่อพัฒนาการเรียนรู้ </w:t>
      </w:r>
      <w:r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(รหัส</w:t>
      </w:r>
      <w:r w:rsidR="00B66D08" w:rsidRPr="006101EA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502</w:t>
      </w:r>
      <w:r w:rsidRPr="006101E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640B78A3" w14:textId="77777777" w:rsidR="0062504A" w:rsidRPr="006101EA" w:rsidRDefault="00B66D08" w:rsidP="0062504A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6101EA">
        <w:rPr>
          <w:rFonts w:ascii="TH SarabunPSK" w:hAnsi="TH SarabunPSK" w:cs="TH SarabunPSK"/>
          <w:sz w:val="36"/>
          <w:szCs w:val="36"/>
          <w:cs/>
        </w:rPr>
        <w:t>ฝ่ายส่งเสริมการศึกษา</w:t>
      </w:r>
    </w:p>
    <w:p w14:paraId="271FE08E" w14:textId="72A4E716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6101EA">
        <w:rPr>
          <w:rFonts w:ascii="TH SarabunPSK" w:hAnsi="TH SarabunPSK" w:cs="TH SarabunPSK"/>
          <w:sz w:val="36"/>
          <w:szCs w:val="36"/>
          <w:cs/>
        </w:rPr>
        <w:t xml:space="preserve">งบประมาณที่ได้รับ   จำนวน </w:t>
      </w:r>
      <w:r w:rsidR="00A248D1" w:rsidRPr="006101EA">
        <w:rPr>
          <w:rFonts w:ascii="TH SarabunPSK" w:hAnsi="TH SarabunPSK" w:cs="TH SarabunPSK"/>
          <w:sz w:val="36"/>
          <w:szCs w:val="36"/>
          <w:cs/>
        </w:rPr>
        <w:t>26</w:t>
      </w:r>
      <w:r w:rsidR="00A248D1" w:rsidRPr="006101EA">
        <w:rPr>
          <w:rFonts w:ascii="TH SarabunPSK" w:hAnsi="TH SarabunPSK" w:cs="TH SarabunPSK"/>
          <w:sz w:val="36"/>
          <w:szCs w:val="36"/>
        </w:rPr>
        <w:t>,</w:t>
      </w:r>
      <w:r w:rsidR="00A248D1" w:rsidRPr="006101EA">
        <w:rPr>
          <w:rFonts w:ascii="TH SarabunPSK" w:hAnsi="TH SarabunPSK" w:cs="TH SarabunPSK"/>
          <w:sz w:val="36"/>
          <w:szCs w:val="36"/>
          <w:cs/>
        </w:rPr>
        <w:t>375</w:t>
      </w:r>
      <w:r w:rsidR="0058105E" w:rsidRPr="006101EA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6101EA">
        <w:rPr>
          <w:rFonts w:ascii="TH SarabunPSK" w:hAnsi="TH SarabunPSK" w:cs="TH SarabunPSK"/>
          <w:sz w:val="36"/>
          <w:szCs w:val="36"/>
          <w:cs/>
        </w:rPr>
        <w:t xml:space="preserve">บาท     ปีการศึกษา  </w:t>
      </w:r>
      <w:r w:rsidR="00376B6D" w:rsidRPr="006101EA">
        <w:rPr>
          <w:rFonts w:ascii="TH SarabunPSK" w:hAnsi="TH SarabunPSK" w:cs="TH SarabunPSK"/>
          <w:sz w:val="36"/>
          <w:szCs w:val="36"/>
        </w:rPr>
        <w:t>2565</w:t>
      </w:r>
    </w:p>
    <w:p w14:paraId="0CF66B2D" w14:textId="03FC21B7" w:rsidR="0062504A" w:rsidRPr="006101EA" w:rsidRDefault="0062504A" w:rsidP="0062504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101EA">
        <w:rPr>
          <w:rFonts w:ascii="TH SarabunPSK" w:hAnsi="TH SarabunPSK" w:cs="TH SarabunPSK"/>
          <w:sz w:val="32"/>
          <w:szCs w:val="32"/>
        </w:rPr>
        <w:t>_____________________________________________________</w:t>
      </w:r>
      <w:r w:rsidR="006101EA">
        <w:rPr>
          <w:rFonts w:ascii="TH SarabunPSK" w:hAnsi="TH SarabunPSK" w:cs="TH SarabunPSK"/>
          <w:sz w:val="32"/>
          <w:szCs w:val="32"/>
        </w:rPr>
        <w:t>___________________________</w:t>
      </w:r>
    </w:p>
    <w:p w14:paraId="647A4AAD" w14:textId="77777777" w:rsidR="0062504A" w:rsidRPr="006101EA" w:rsidRDefault="0062504A" w:rsidP="0062504A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6101E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66D08" w:rsidRPr="006101E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66D08" w:rsidRPr="006101EA">
        <w:rPr>
          <w:rFonts w:ascii="TH SarabunPSK" w:hAnsi="TH SarabunPSK" w:cs="TH SarabunPSK"/>
          <w:sz w:val="32"/>
          <w:szCs w:val="32"/>
          <w:cs/>
        </w:rPr>
        <w:t>จัดหา จัดซื้อวัสดุอุปกรณ์ ครุภัณฑ์ เพื่อดำเนินการให้บริการ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DD1A07" w:rsidRPr="006101EA" w14:paraId="0B636B41" w14:textId="77777777" w:rsidTr="00C518A2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CAEE" w14:textId="77777777" w:rsidR="00DD1A07" w:rsidRPr="006101EA" w:rsidRDefault="00DD1A07" w:rsidP="00C518A2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14:paraId="2168DE82" w14:textId="77777777" w:rsidR="00DD1A07" w:rsidRPr="006101EA" w:rsidRDefault="00DD1A07" w:rsidP="00C518A2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F718" w14:textId="77777777" w:rsidR="00DD1A07" w:rsidRPr="006101EA" w:rsidRDefault="00DD1A07" w:rsidP="00C518A2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14:paraId="0B1033B5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4E05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14:paraId="1269D030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8806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14:paraId="2BC305B4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94B8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14:paraId="715C4642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5612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14:paraId="33F2F9BC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DD1A07" w:rsidRPr="006101EA" w14:paraId="2A583C31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5ACF" w14:textId="77777777" w:rsidR="00DD1A07" w:rsidRPr="006101EA" w:rsidRDefault="00DD1A07" w:rsidP="00F5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6188" w14:textId="77777777" w:rsidR="00DD1A07" w:rsidRPr="006101EA" w:rsidRDefault="00DD1A07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ถ่านไฟฉายขนาด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AAA (alkaline)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904D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9ED5" w14:textId="65E5B6F7" w:rsidR="00DD1A07" w:rsidRPr="006101EA" w:rsidRDefault="008E0432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2873" w14:textId="634AE085" w:rsidR="00DD1A07" w:rsidRPr="006101EA" w:rsidRDefault="00A537D4" w:rsidP="00242A1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42A13" w:rsidRPr="006101EA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3279CD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E7785E3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DD1A07" w:rsidRPr="006101EA" w14:paraId="0B93D08D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FEC4" w14:textId="77777777" w:rsidR="00DD1A07" w:rsidRPr="006101EA" w:rsidRDefault="00DD1A07" w:rsidP="00F5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6C50" w14:textId="77777777" w:rsidR="00DD1A07" w:rsidRPr="006101EA" w:rsidRDefault="00DD1A07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ถ่านขนาด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AA (alkaline)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FAFF" w14:textId="28B9C428" w:rsidR="00DD1A07" w:rsidRPr="006101EA" w:rsidRDefault="006D68AE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DD1A07"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D1A07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02D9" w14:textId="2D77EC38" w:rsidR="00DD1A07" w:rsidRPr="006101EA" w:rsidRDefault="008E0432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5FC32" w14:textId="00473E35" w:rsidR="00DD1A07" w:rsidRPr="006101EA" w:rsidRDefault="008E0432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5,220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59014D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D1A07" w:rsidRPr="006101EA" w14:paraId="306B0852" w14:textId="77777777" w:rsidTr="00376B6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6214" w14:textId="23CE9FD8" w:rsidR="00DD1A07" w:rsidRPr="006101EA" w:rsidRDefault="006D68AE" w:rsidP="00F5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5D39" w14:textId="5364EDB0" w:rsidR="00DD1A07" w:rsidRPr="006101EA" w:rsidRDefault="006D68AE" w:rsidP="006D68A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USB HUB 3.0 4 PORTS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3E" w14:textId="50709839" w:rsidR="00DD1A07" w:rsidRPr="006101EA" w:rsidRDefault="006B42B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C6771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3FF" w14:textId="2B2E28D6" w:rsidR="00DD1A07" w:rsidRPr="006101EA" w:rsidRDefault="006D68AE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7EB" w14:textId="50DFA733" w:rsidR="00DD1A07" w:rsidRPr="006101EA" w:rsidRDefault="006B42B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F7CFF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D1A07" w:rsidRPr="006101EA" w14:paraId="480A7519" w14:textId="77777777" w:rsidTr="00376B6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08C9" w14:textId="48D6E7E7" w:rsidR="00DD1A07" w:rsidRPr="006101EA" w:rsidRDefault="006D68AE" w:rsidP="00F5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B613" w14:textId="0444C6E1" w:rsidR="00DD1A07" w:rsidRPr="006101EA" w:rsidRDefault="006D68AE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SOUND CREATIVE USB PLAY3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D371" w14:textId="45D4E886" w:rsidR="00DD1A07" w:rsidRPr="006101EA" w:rsidRDefault="006D68AE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C6771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560B" w14:textId="3AB09141" w:rsidR="00DD1A07" w:rsidRPr="006101EA" w:rsidRDefault="006D68AE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790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9C1F" w14:textId="78ED0CBC" w:rsidR="00DD1A07" w:rsidRPr="006101EA" w:rsidRDefault="006F5A85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00069D" w14:textId="77777777" w:rsidR="00DD1A07" w:rsidRPr="006101EA" w:rsidRDefault="00DD1A07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0432" w:rsidRPr="006101EA" w14:paraId="4D6B980B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EBDA" w14:textId="2F1E4025" w:rsidR="008E0432" w:rsidRPr="006101EA" w:rsidRDefault="006B42B6" w:rsidP="008E04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CF5" w14:textId="248228DE" w:rsidR="008E0432" w:rsidRPr="006101EA" w:rsidRDefault="008E0432" w:rsidP="008E0432">
            <w:pPr>
              <w:spacing w:after="0" w:line="240" w:lineRule="auto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สายส่งสัญญาณ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HDMI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ยาว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B42B6" w:rsidRPr="006101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A6C5" w14:textId="54A2117A" w:rsidR="008E0432" w:rsidRPr="006101EA" w:rsidRDefault="008E0432" w:rsidP="008E04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DC6771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เส้น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69E" w14:textId="6B75AD72" w:rsidR="008E0432" w:rsidRPr="006101EA" w:rsidRDefault="006B42B6" w:rsidP="008E04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3967" w14:textId="25D994B9" w:rsidR="008E0432" w:rsidRPr="006101EA" w:rsidRDefault="006B42B6" w:rsidP="008E04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1,400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FDB44" w14:textId="77777777" w:rsidR="008E0432" w:rsidRPr="006101EA" w:rsidRDefault="008E0432" w:rsidP="008E043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2A13" w:rsidRPr="006101EA" w14:paraId="12532601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905A" w14:textId="368FA582" w:rsidR="00242A13" w:rsidRPr="006101EA" w:rsidRDefault="006B42B6" w:rsidP="00F5039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B66B" w14:textId="463206C5" w:rsidR="00242A13" w:rsidRPr="006101EA" w:rsidRDefault="0013297B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FOCUSRITE SCARLETT SOLO STUDIO (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RD GEN) 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บันทึกเสียง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0C06" w14:textId="5DBC03BF" w:rsidR="00242A13" w:rsidRPr="006101EA" w:rsidRDefault="002351F8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DC6771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443" w14:textId="670DF2C1" w:rsidR="00242A13" w:rsidRPr="006101EA" w:rsidRDefault="0013297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F44" w14:textId="3BFEE683" w:rsidR="00242A13" w:rsidRPr="006101EA" w:rsidRDefault="0013297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450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EBDC6" w14:textId="77777777" w:rsidR="00242A13" w:rsidRPr="006101EA" w:rsidRDefault="00242A13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5605" w:rsidRPr="006101EA" w14:paraId="191A80A9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BC5F" w14:textId="3FCD2C71" w:rsidR="001E5605" w:rsidRPr="006101EA" w:rsidRDefault="006B42B6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5157" w14:textId="6C44B370" w:rsidR="001E5605" w:rsidRPr="006101EA" w:rsidRDefault="001E5605" w:rsidP="001E56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ตัวแปลง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120M HDMI To LAN Port RJ45 Network Cable Extender Over by Cat 5e/6 1080p Black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65B9" w14:textId="11E570A8" w:rsidR="001E5605" w:rsidRPr="006101EA" w:rsidRDefault="004C3EE4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E5605"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E5605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คู่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526F" w14:textId="2438F8A6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3947" w14:textId="7FC79F4C" w:rsidR="001E5605" w:rsidRPr="006101EA" w:rsidRDefault="004C3EE4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4,600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9212E" w14:textId="77777777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5605" w:rsidRPr="006101EA" w14:paraId="071C8842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FE5" w14:textId="3D2EB814" w:rsidR="001E5605" w:rsidRPr="006101EA" w:rsidRDefault="006B42B6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5D5C" w14:textId="6214DE65" w:rsidR="001E5605" w:rsidRPr="006101EA" w:rsidRDefault="001E5605" w:rsidP="001E56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สายไมโครโฟนยาว 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4BBE" w14:textId="480CC03D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 เส้น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9023" w14:textId="2C37CBA3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FEE" w14:textId="738C0022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2B8E9" w14:textId="77777777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5605" w:rsidRPr="006101EA" w14:paraId="39ABBDB6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F5A2" w14:textId="4458A69D" w:rsidR="001E5605" w:rsidRPr="006101EA" w:rsidRDefault="006B42B6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47C1" w14:textId="3A3EA5FA" w:rsidR="001E5605" w:rsidRPr="006101EA" w:rsidRDefault="001E5605" w:rsidP="001E56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รางปลั๊กไฟ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ช่อง ยาว 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935A" w14:textId="26C65A31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668BB"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68BB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AE2C" w14:textId="27DF4E60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630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BCF4" w14:textId="2B9970EF" w:rsidR="001E5605" w:rsidRPr="006101EA" w:rsidRDefault="008E0432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B6DA" w14:textId="77777777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5605" w:rsidRPr="006101EA" w14:paraId="6201DD20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B3FB" w14:textId="17FCBC97" w:rsidR="001E5605" w:rsidRPr="006101EA" w:rsidRDefault="006B42B6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4E2" w14:textId="341E952C" w:rsidR="001E5605" w:rsidRPr="006101EA" w:rsidRDefault="001E5605" w:rsidP="001E560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กล่องล้อเลื่อนอเนกประสงค์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64DA" w14:textId="0809D716" w:rsidR="001E5605" w:rsidRPr="006101EA" w:rsidRDefault="00D03C5A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D7B0" w14:textId="7C8D0A94" w:rsidR="001E5605" w:rsidRPr="006101EA" w:rsidRDefault="00D03C5A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499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4246" w14:textId="470B2B02" w:rsidR="001E5605" w:rsidRPr="006101EA" w:rsidRDefault="008E0432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497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227EA" w14:textId="77777777" w:rsidR="001E5605" w:rsidRPr="006101EA" w:rsidRDefault="001E5605" w:rsidP="001E56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48D1" w:rsidRPr="006101EA" w14:paraId="0CBE6C7A" w14:textId="77777777" w:rsidTr="00B760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967" w14:textId="55DBA161" w:rsidR="00A248D1" w:rsidRPr="006101EA" w:rsidRDefault="00A248D1" w:rsidP="00A248D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9A" w14:textId="77777777" w:rsidR="00A248D1" w:rsidRPr="006101EA" w:rsidRDefault="00A248D1" w:rsidP="00A248D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</w:rPr>
              <w:t>HDMI Y-HDMI Splitter Cable 1</w:t>
            </w:r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ออก </w:t>
            </w:r>
          </w:p>
          <w:p w14:paraId="4748D57C" w14:textId="0AF0C70C" w:rsidR="00A248D1" w:rsidRPr="006101EA" w:rsidRDefault="00A248D1" w:rsidP="00A248D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จอ </w:t>
            </w:r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Full </w:t>
            </w:r>
            <w:proofErr w:type="spellStart"/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</w:rPr>
              <w:t>Hd</w:t>
            </w:r>
            <w:proofErr w:type="spellEnd"/>
            <w:r w:rsidRPr="006101E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1080p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D3A2" w14:textId="5210D2A0" w:rsidR="00A248D1" w:rsidRPr="006101EA" w:rsidRDefault="00A248D1" w:rsidP="00A248D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C2AC" w14:textId="6A6D37F6" w:rsidR="00A248D1" w:rsidRPr="006101EA" w:rsidRDefault="00A248D1" w:rsidP="00A248D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0BA3" w14:textId="7B08D186" w:rsidR="00A248D1" w:rsidRPr="006101EA" w:rsidRDefault="00A248D1" w:rsidP="00A248D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54D2C" w14:textId="77777777" w:rsidR="00A248D1" w:rsidRPr="006101EA" w:rsidRDefault="00A248D1" w:rsidP="00A248D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37894" w:rsidRPr="006101EA" w14:paraId="0E37F490" w14:textId="77777777" w:rsidTr="00C518A2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BDC1" w14:textId="77777777" w:rsidR="00537894" w:rsidRPr="006101EA" w:rsidRDefault="00A927B6" w:rsidP="0053789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7433" w14:textId="77777777" w:rsidR="00537894" w:rsidRPr="006101EA" w:rsidRDefault="00537894" w:rsidP="0053789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8F43" w14:textId="58344ED6" w:rsidR="00537894" w:rsidRPr="006101EA" w:rsidRDefault="00A248D1" w:rsidP="0058105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42C2CD" w14:textId="77777777" w:rsidR="00537894" w:rsidRPr="006101EA" w:rsidRDefault="00537894" w:rsidP="0053789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30FA509" w14:textId="77777777" w:rsidR="003118C1" w:rsidRPr="006101EA" w:rsidRDefault="003118C1" w:rsidP="003118C1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101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6101EA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6101EA">
        <w:rPr>
          <w:rFonts w:ascii="TH SarabunPSK" w:hAnsi="TH SarabunPSK" w:cs="TH SarabunPSK"/>
          <w:sz w:val="32"/>
          <w:szCs w:val="32"/>
          <w:cs/>
        </w:rPr>
        <w:t>จัดซื้อวัสดุอุปกรณ์ ครุภัณฑ์ เพื่อดำเนินการให้บริการในอาคารเฉลิมพระเกียรติ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3118C1" w:rsidRPr="006101EA" w14:paraId="56BF070A" w14:textId="77777777" w:rsidTr="003118C1">
        <w:trPr>
          <w:trHeight w:val="97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10C7" w14:textId="77777777" w:rsidR="003118C1" w:rsidRPr="006101EA" w:rsidRDefault="003118C1" w:rsidP="00C518A2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14:paraId="26FF7936" w14:textId="77777777" w:rsidR="003118C1" w:rsidRPr="006101EA" w:rsidRDefault="003118C1" w:rsidP="00C518A2">
            <w:pPr>
              <w:spacing w:after="0" w:line="240" w:lineRule="auto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B11" w14:textId="77777777" w:rsidR="003118C1" w:rsidRPr="006101EA" w:rsidRDefault="003118C1" w:rsidP="00C518A2">
            <w:pPr>
              <w:spacing w:after="0" w:line="240" w:lineRule="auto"/>
              <w:rPr>
                <w:rFonts w:ascii="TH SarabunPSK" w:hAnsi="TH SarabunPSK" w:cs="TH SarabunPSK"/>
              </w:rPr>
            </w:pPr>
          </w:p>
          <w:p w14:paraId="0DB5FBD6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005C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14:paraId="04998512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A722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ราคา</w:t>
            </w:r>
          </w:p>
          <w:p w14:paraId="6522818A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8231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  <w:p w14:paraId="151F83B2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FABC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แหล่ง</w:t>
            </w:r>
          </w:p>
          <w:p w14:paraId="679EEB8A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101EA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3118C1" w:rsidRPr="006101EA" w14:paraId="0CE46AC6" w14:textId="77777777" w:rsidTr="00E44E4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F8C6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C494" w14:textId="77777777" w:rsidR="003118C1" w:rsidRPr="006101EA" w:rsidRDefault="00A17436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ชุดเครื่องเสียง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5D53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00DD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CB3F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2E2C3" w14:textId="77777777" w:rsidR="003118C1" w:rsidRPr="006101EA" w:rsidRDefault="00E44E4E" w:rsidP="003118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เงินเหลือจ่าย</w:t>
            </w:r>
          </w:p>
          <w:p w14:paraId="4682397E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118C1" w:rsidRPr="006101EA" w14:paraId="7C272D48" w14:textId="77777777" w:rsidTr="00E44E4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D2CC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DAD" w14:textId="494D18E2" w:rsidR="003118C1" w:rsidRPr="006101EA" w:rsidRDefault="00D8716C" w:rsidP="006D30C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ลอย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A6DA" w14:textId="49533118" w:rsidR="003118C1" w:rsidRPr="006101EA" w:rsidRDefault="00A248D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A17436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CB18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FA6" w14:textId="4890B95F" w:rsidR="003118C1" w:rsidRPr="006101EA" w:rsidRDefault="00D8716C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15,800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00B88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8C1" w:rsidRPr="006101EA" w14:paraId="696FCCC8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0AF0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C54" w14:textId="77777777" w:rsidR="003118C1" w:rsidRPr="006101EA" w:rsidRDefault="00A17436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เครื่องควบคุม-จ่ายไฟ</w:t>
            </w:r>
            <w:proofErr w:type="spellStart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43A0" w14:textId="77777777" w:rsidR="003118C1" w:rsidRPr="006101EA" w:rsidRDefault="00C518A2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17436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1431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12,900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EB8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12,900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50E50B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8C1" w:rsidRPr="006101EA" w14:paraId="7F1E9C4C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032E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AC1D" w14:textId="77777777" w:rsidR="003118C1" w:rsidRPr="006101EA" w:rsidRDefault="00C518A2" w:rsidP="00C518A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ประธาน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BB6A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9F82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1B71" w14:textId="14943F2D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D8716C"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694B04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E87007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8C1" w:rsidRPr="006101EA" w14:paraId="0D17615B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150E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A741" w14:textId="77777777" w:rsidR="003118C1" w:rsidRPr="006101EA" w:rsidRDefault="00C518A2" w:rsidP="00A1743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ผู้ร่วม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5B67" w14:textId="68EC9366" w:rsidR="003118C1" w:rsidRPr="006101EA" w:rsidRDefault="00A248D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A17436" w:rsidRPr="006101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62BF" w14:textId="77777777" w:rsidR="003118C1" w:rsidRPr="006101EA" w:rsidRDefault="00A1743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1B8A" w14:textId="53AA9F03" w:rsidR="003118C1" w:rsidRPr="006101EA" w:rsidRDefault="00D8716C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45,000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F17B63" w14:textId="77777777" w:rsidR="003118C1" w:rsidRPr="006101EA" w:rsidRDefault="003118C1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109B" w:rsidRPr="006101EA" w14:paraId="5463520D" w14:textId="77777777" w:rsidTr="00C51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05CD" w14:textId="014FA733" w:rsidR="0024109B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B05" w14:textId="63DA8EBF" w:rsidR="0024109B" w:rsidRPr="006101EA" w:rsidRDefault="0024109B" w:rsidP="00A1743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กล้องถ่ายวิดีโอ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4145" w14:textId="5E0C7C6D" w:rsidR="0024109B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0AF" w14:textId="40EA77D8" w:rsidR="0024109B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0164" w14:textId="1877AF8D" w:rsidR="0024109B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82EAC" w14:textId="77777777" w:rsidR="0024109B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27B6" w:rsidRPr="006101EA" w14:paraId="29AA316D" w14:textId="77777777" w:rsidTr="00C30572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921C" w14:textId="77777777" w:rsidR="00A927B6" w:rsidRPr="006101EA" w:rsidRDefault="00A927B6" w:rsidP="00A927B6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22E6" w14:textId="2081D2D8" w:rsidR="00A927B6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159</w:t>
            </w:r>
            <w:r w:rsidRPr="006101E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101EA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9FAC85" w14:textId="77777777" w:rsidR="00A927B6" w:rsidRPr="006101EA" w:rsidRDefault="00A927B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927B6" w:rsidRPr="006101EA" w14:paraId="05AFC49C" w14:textId="77777777" w:rsidTr="00F221B3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E48A" w14:textId="77777777" w:rsidR="00A927B6" w:rsidRPr="006101EA" w:rsidRDefault="00A927B6" w:rsidP="00A927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2F9E" w14:textId="49355823" w:rsidR="00A927B6" w:rsidRPr="006101EA" w:rsidRDefault="0024109B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01EA">
              <w:rPr>
                <w:rFonts w:ascii="TH SarabunPSK" w:hAnsi="TH SarabunPSK" w:cs="TH SarabunPSK"/>
                <w:sz w:val="32"/>
                <w:szCs w:val="32"/>
              </w:rPr>
              <w:t>186,075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17DB2" w14:textId="77777777" w:rsidR="00A927B6" w:rsidRPr="006101EA" w:rsidRDefault="00A927B6" w:rsidP="00C518A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4A911620" w14:textId="77777777" w:rsidR="003118C1" w:rsidRPr="006101EA" w:rsidRDefault="003118C1" w:rsidP="0062504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sectPr w:rsidR="003118C1" w:rsidRPr="006101EA" w:rsidSect="00DE055C">
      <w:headerReference w:type="default" r:id="rId10"/>
      <w:pgSz w:w="11906" w:h="16838"/>
      <w:pgMar w:top="1440" w:right="1440" w:bottom="1134" w:left="1440" w:header="708" w:footer="708" w:gutter="0"/>
      <w:pgNumType w:start="2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57837" w14:textId="77777777" w:rsidR="00276867" w:rsidRDefault="00276867">
      <w:pPr>
        <w:spacing w:after="0" w:line="240" w:lineRule="auto"/>
      </w:pPr>
      <w:r>
        <w:separator/>
      </w:r>
    </w:p>
  </w:endnote>
  <w:endnote w:type="continuationSeparator" w:id="0">
    <w:p w14:paraId="602DD5A9" w14:textId="77777777" w:rsidR="00276867" w:rsidRDefault="0027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0CA71" w14:textId="77777777" w:rsidR="00276867" w:rsidRDefault="00276867">
      <w:pPr>
        <w:spacing w:after="0" w:line="240" w:lineRule="auto"/>
      </w:pPr>
      <w:r>
        <w:separator/>
      </w:r>
    </w:p>
  </w:footnote>
  <w:footnote w:type="continuationSeparator" w:id="0">
    <w:p w14:paraId="46198B7E" w14:textId="77777777" w:rsidR="00276867" w:rsidRDefault="0027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78692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129E4242" w14:textId="031CF9C3" w:rsidR="006101EA" w:rsidRPr="006101EA" w:rsidRDefault="006101EA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6101E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6101E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6101E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E055C" w:rsidRPr="00DE055C">
          <w:rPr>
            <w:rFonts w:ascii="TH SarabunPSK" w:hAnsi="TH SarabunPSK" w:cs="TH SarabunPSK"/>
            <w:noProof/>
            <w:sz w:val="32"/>
            <w:szCs w:val="32"/>
            <w:lang w:val="th-TH"/>
          </w:rPr>
          <w:t>260</w:t>
        </w:r>
        <w:r w:rsidRPr="006101E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312DAC0E" w14:textId="77777777" w:rsidR="00C518A2" w:rsidRDefault="00C518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A44"/>
    <w:multiLevelType w:val="hybridMultilevel"/>
    <w:tmpl w:val="1DF22ED4"/>
    <w:lvl w:ilvl="0" w:tplc="EA2C5D34">
      <w:start w:val="1"/>
      <w:numFmt w:val="decimal"/>
      <w:pStyle w:val="5"/>
      <w:lvlText w:val="%1)"/>
      <w:lvlJc w:val="left"/>
      <w:pPr>
        <w:ind w:left="3402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00ACD"/>
    <w:multiLevelType w:val="hybridMultilevel"/>
    <w:tmpl w:val="04D485E8"/>
    <w:lvl w:ilvl="0" w:tplc="9496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426DD"/>
    <w:multiLevelType w:val="hybridMultilevel"/>
    <w:tmpl w:val="000AD320"/>
    <w:lvl w:ilvl="0" w:tplc="EEB63D66">
      <w:start w:val="16"/>
      <w:numFmt w:val="bullet"/>
      <w:lvlText w:val="-"/>
      <w:lvlJc w:val="left"/>
      <w:pPr>
        <w:ind w:left="525" w:hanging="360"/>
      </w:pPr>
      <w:rPr>
        <w:rFonts w:ascii="Calibri Light" w:eastAsia="Calibri" w:hAnsi="Calibri Light" w:cs="Calibri Light" w:hint="default"/>
        <w:sz w:val="32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3681D"/>
    <w:multiLevelType w:val="hybridMultilevel"/>
    <w:tmpl w:val="670E18EA"/>
    <w:lvl w:ilvl="0" w:tplc="398064D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B59EE"/>
    <w:multiLevelType w:val="multilevel"/>
    <w:tmpl w:val="9F1C76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6">
    <w:nsid w:val="2898768E"/>
    <w:multiLevelType w:val="multilevel"/>
    <w:tmpl w:val="F21A57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2E7625DF"/>
    <w:multiLevelType w:val="hybridMultilevel"/>
    <w:tmpl w:val="D4287B5C"/>
    <w:lvl w:ilvl="0" w:tplc="A51A404A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CD6AA2"/>
    <w:multiLevelType w:val="hybridMultilevel"/>
    <w:tmpl w:val="7004BEBA"/>
    <w:lvl w:ilvl="0" w:tplc="66A8CFE0">
      <w:start w:val="3"/>
      <w:numFmt w:val="bullet"/>
      <w:lvlText w:val=""/>
      <w:lvlJc w:val="left"/>
      <w:pPr>
        <w:ind w:left="1494" w:hanging="360"/>
      </w:pPr>
      <w:rPr>
        <w:rFonts w:ascii="Symbol" w:eastAsia="SimHe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06522"/>
    <w:multiLevelType w:val="hybridMultilevel"/>
    <w:tmpl w:val="309C3358"/>
    <w:lvl w:ilvl="0" w:tplc="274633D8">
      <w:start w:val="1"/>
      <w:numFmt w:val="thaiLetters"/>
      <w:pStyle w:val="SectionTitle"/>
      <w:lvlText w:val="%1."/>
      <w:lvlJc w:val="left"/>
      <w:pPr>
        <w:tabs>
          <w:tab w:val="num" w:pos="284"/>
        </w:tabs>
        <w:ind w:left="284" w:hanging="284"/>
      </w:pPr>
      <w:rPr>
        <w:rFonts w:ascii="TH SarabunPSK" w:hAnsi="TH SarabunPSK"/>
        <w:b/>
        <w:i w:val="0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B23FE"/>
    <w:multiLevelType w:val="multilevel"/>
    <w:tmpl w:val="EBB41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2">
    <w:nsid w:val="3D176A83"/>
    <w:multiLevelType w:val="hybridMultilevel"/>
    <w:tmpl w:val="D556D524"/>
    <w:lvl w:ilvl="0" w:tplc="3F38AA7C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E46F18"/>
    <w:multiLevelType w:val="multilevel"/>
    <w:tmpl w:val="0EE6ED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4">
    <w:nsid w:val="46944CAE"/>
    <w:multiLevelType w:val="multilevel"/>
    <w:tmpl w:val="A70E32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>
    <w:nsid w:val="4747293B"/>
    <w:multiLevelType w:val="hybridMultilevel"/>
    <w:tmpl w:val="3C642DB8"/>
    <w:lvl w:ilvl="0" w:tplc="548843CC">
      <w:start w:val="1"/>
      <w:numFmt w:val="decimal"/>
      <w:lvlText w:val="%1."/>
      <w:lvlJc w:val="left"/>
      <w:pPr>
        <w:ind w:left="78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86C2AC0"/>
    <w:multiLevelType w:val="multilevel"/>
    <w:tmpl w:val="8DAC8A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C075C37"/>
    <w:multiLevelType w:val="multilevel"/>
    <w:tmpl w:val="F250825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C5A5A5B"/>
    <w:multiLevelType w:val="multilevel"/>
    <w:tmpl w:val="2C90027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eastAsia="Times New Roman" w:hint="default"/>
      </w:rPr>
    </w:lvl>
  </w:abstractNum>
  <w:abstractNum w:abstractNumId="19">
    <w:nsid w:val="4D4644D1"/>
    <w:multiLevelType w:val="hybridMultilevel"/>
    <w:tmpl w:val="7BE2344E"/>
    <w:lvl w:ilvl="0" w:tplc="1F7060E4">
      <w:numFmt w:val="bullet"/>
      <w:lvlText w:val="-"/>
      <w:lvlJc w:val="left"/>
      <w:pPr>
        <w:ind w:left="36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A161B6"/>
    <w:multiLevelType w:val="hybridMultilevel"/>
    <w:tmpl w:val="2A101CBA"/>
    <w:lvl w:ilvl="0" w:tplc="D26E80F8">
      <w:start w:val="1"/>
      <w:numFmt w:val="thaiNumbers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F954301"/>
    <w:multiLevelType w:val="hybridMultilevel"/>
    <w:tmpl w:val="4D122800"/>
    <w:lvl w:ilvl="0" w:tplc="1646F5C0">
      <w:start w:val="3"/>
      <w:numFmt w:val="bullet"/>
      <w:lvlText w:val=""/>
      <w:lvlJc w:val="left"/>
      <w:pPr>
        <w:ind w:left="78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50882C03"/>
    <w:multiLevelType w:val="hybridMultilevel"/>
    <w:tmpl w:val="F420F2FE"/>
    <w:lvl w:ilvl="0" w:tplc="62C0D9EC">
      <w:start w:val="3"/>
      <w:numFmt w:val="bullet"/>
      <w:lvlText w:val=""/>
      <w:lvlJc w:val="left"/>
      <w:pPr>
        <w:ind w:left="876" w:hanging="360"/>
      </w:pPr>
      <w:rPr>
        <w:rFonts w:ascii="Symbol" w:eastAsia="Angsan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3">
    <w:nsid w:val="54E1062E"/>
    <w:multiLevelType w:val="multilevel"/>
    <w:tmpl w:val="1FC41442"/>
    <w:lvl w:ilvl="0">
      <w:start w:val="1"/>
      <w:numFmt w:val="decimal"/>
      <w:pStyle w:val="1"/>
      <w:lvlText w:val="%1."/>
      <w:lvlJc w:val="left"/>
      <w:pPr>
        <w:ind w:left="1418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1">
      <w:start w:val="1"/>
      <w:numFmt w:val="decimal"/>
      <w:pStyle w:val="2"/>
      <w:lvlText w:val="%2."/>
      <w:lvlJc w:val="left"/>
      <w:pPr>
        <w:ind w:left="1843" w:hanging="425"/>
      </w:pPr>
      <w:rPr>
        <w:b w:val="0"/>
        <w:bCs w:val="0"/>
        <w:color w:val="000000"/>
        <w:sz w:val="32"/>
        <w:szCs w:val="32"/>
        <w:lang w:bidi="th-TH"/>
      </w:rPr>
    </w:lvl>
    <w:lvl w:ilvl="2">
      <w:start w:val="1"/>
      <w:numFmt w:val="decimal"/>
      <w:pStyle w:val="3"/>
      <w:lvlText w:val="%1.%2.%3"/>
      <w:lvlJc w:val="left"/>
      <w:pPr>
        <w:ind w:left="2552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th-TH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4">
    <w:nsid w:val="57702226"/>
    <w:multiLevelType w:val="multilevel"/>
    <w:tmpl w:val="A426E6FA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69787878"/>
    <w:multiLevelType w:val="multilevel"/>
    <w:tmpl w:val="D2B88F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6">
    <w:nsid w:val="71A465FD"/>
    <w:multiLevelType w:val="hybridMultilevel"/>
    <w:tmpl w:val="DB3AD9BC"/>
    <w:lvl w:ilvl="0" w:tplc="C2DE42BE">
      <w:start w:val="1"/>
      <w:numFmt w:val="decimal"/>
      <w:pStyle w:val="4"/>
      <w:lvlText w:val="(%1)"/>
      <w:lvlJc w:val="left"/>
      <w:pPr>
        <w:ind w:left="2977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lang w:bidi="ar-SA"/>
        <w:specVanish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10861"/>
    <w:multiLevelType w:val="hybridMultilevel"/>
    <w:tmpl w:val="A66E3396"/>
    <w:lvl w:ilvl="0" w:tplc="8E9EB06E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6"/>
    <w:lvlOverride w:ilvl="0">
      <w:startOverride w:val="1"/>
    </w:lvlOverride>
  </w:num>
  <w:num w:numId="17">
    <w:abstractNumId w:val="18"/>
  </w:num>
  <w:num w:numId="18">
    <w:abstractNumId w:val="6"/>
  </w:num>
  <w:num w:numId="19">
    <w:abstractNumId w:val="1"/>
  </w:num>
  <w:num w:numId="20">
    <w:abstractNumId w:val="7"/>
  </w:num>
  <w:num w:numId="21">
    <w:abstractNumId w:val="21"/>
  </w:num>
  <w:num w:numId="22">
    <w:abstractNumId w:val="22"/>
  </w:num>
  <w:num w:numId="23">
    <w:abstractNumId w:val="8"/>
  </w:num>
  <w:num w:numId="24">
    <w:abstractNumId w:val="19"/>
  </w:num>
  <w:num w:numId="25">
    <w:abstractNumId w:val="27"/>
  </w:num>
  <w:num w:numId="26">
    <w:abstractNumId w:val="0"/>
    <w:lvlOverride w:ilvl="0">
      <w:startOverride w:val="1"/>
    </w:lvlOverride>
  </w:num>
  <w:num w:numId="27">
    <w:abstractNumId w:val="13"/>
  </w:num>
  <w:num w:numId="28">
    <w:abstractNumId w:val="5"/>
  </w:num>
  <w:num w:numId="29">
    <w:abstractNumId w:val="25"/>
  </w:num>
  <w:num w:numId="30">
    <w:abstractNumId w:val="11"/>
  </w:num>
  <w:num w:numId="31">
    <w:abstractNumId w:val="17"/>
  </w:num>
  <w:num w:numId="32">
    <w:abstractNumId w:val="16"/>
  </w:num>
  <w:num w:numId="33">
    <w:abstractNumId w:val="3"/>
  </w:num>
  <w:num w:numId="34">
    <w:abstractNumId w:val="9"/>
  </w:num>
  <w:num w:numId="35">
    <w:abstractNumId w:val="14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4A"/>
    <w:rsid w:val="00023A5F"/>
    <w:rsid w:val="00070744"/>
    <w:rsid w:val="000966EC"/>
    <w:rsid w:val="000B5277"/>
    <w:rsid w:val="000D27F9"/>
    <w:rsid w:val="000E2F6D"/>
    <w:rsid w:val="0010587C"/>
    <w:rsid w:val="00113DD1"/>
    <w:rsid w:val="00122A1B"/>
    <w:rsid w:val="0013297B"/>
    <w:rsid w:val="0015504B"/>
    <w:rsid w:val="00163796"/>
    <w:rsid w:val="001800A1"/>
    <w:rsid w:val="00184D94"/>
    <w:rsid w:val="001C24F8"/>
    <w:rsid w:val="001C5B41"/>
    <w:rsid w:val="001D1A9B"/>
    <w:rsid w:val="001E542F"/>
    <w:rsid w:val="001E5605"/>
    <w:rsid w:val="001F6924"/>
    <w:rsid w:val="001F74AC"/>
    <w:rsid w:val="00202B36"/>
    <w:rsid w:val="00206314"/>
    <w:rsid w:val="0022574F"/>
    <w:rsid w:val="002351F8"/>
    <w:rsid w:val="0024109B"/>
    <w:rsid w:val="00242457"/>
    <w:rsid w:val="00242A13"/>
    <w:rsid w:val="0025655D"/>
    <w:rsid w:val="002668BB"/>
    <w:rsid w:val="00270B1C"/>
    <w:rsid w:val="00276867"/>
    <w:rsid w:val="0027748C"/>
    <w:rsid w:val="00283E88"/>
    <w:rsid w:val="00284D3A"/>
    <w:rsid w:val="002878A4"/>
    <w:rsid w:val="002A2CD5"/>
    <w:rsid w:val="002A639A"/>
    <w:rsid w:val="002A73E3"/>
    <w:rsid w:val="002B41D2"/>
    <w:rsid w:val="003118C1"/>
    <w:rsid w:val="00336CE1"/>
    <w:rsid w:val="00376B6D"/>
    <w:rsid w:val="00385AE3"/>
    <w:rsid w:val="003A254C"/>
    <w:rsid w:val="003D0CAF"/>
    <w:rsid w:val="003E5753"/>
    <w:rsid w:val="003E68DE"/>
    <w:rsid w:val="003F78B1"/>
    <w:rsid w:val="00401CE1"/>
    <w:rsid w:val="00407928"/>
    <w:rsid w:val="00412218"/>
    <w:rsid w:val="004144F9"/>
    <w:rsid w:val="00425584"/>
    <w:rsid w:val="00447F30"/>
    <w:rsid w:val="00493506"/>
    <w:rsid w:val="004C3EE4"/>
    <w:rsid w:val="004F6AF1"/>
    <w:rsid w:val="00521A5D"/>
    <w:rsid w:val="0052373A"/>
    <w:rsid w:val="00537894"/>
    <w:rsid w:val="0058105E"/>
    <w:rsid w:val="00594C80"/>
    <w:rsid w:val="005A28C5"/>
    <w:rsid w:val="005D3E94"/>
    <w:rsid w:val="005F3EFA"/>
    <w:rsid w:val="006101EA"/>
    <w:rsid w:val="00616281"/>
    <w:rsid w:val="0062504A"/>
    <w:rsid w:val="00631104"/>
    <w:rsid w:val="00665609"/>
    <w:rsid w:val="00694B04"/>
    <w:rsid w:val="006B42B6"/>
    <w:rsid w:val="006D30C0"/>
    <w:rsid w:val="006D68AE"/>
    <w:rsid w:val="006E141B"/>
    <w:rsid w:val="006E2194"/>
    <w:rsid w:val="006E7349"/>
    <w:rsid w:val="006F5A85"/>
    <w:rsid w:val="00736467"/>
    <w:rsid w:val="007431CB"/>
    <w:rsid w:val="007525C6"/>
    <w:rsid w:val="007533CB"/>
    <w:rsid w:val="00753E08"/>
    <w:rsid w:val="00766D6D"/>
    <w:rsid w:val="007A27D6"/>
    <w:rsid w:val="007A580A"/>
    <w:rsid w:val="007C5BC5"/>
    <w:rsid w:val="007E02C0"/>
    <w:rsid w:val="007F7272"/>
    <w:rsid w:val="00804709"/>
    <w:rsid w:val="00825CC6"/>
    <w:rsid w:val="00832A4B"/>
    <w:rsid w:val="00875D7F"/>
    <w:rsid w:val="00896EA6"/>
    <w:rsid w:val="008A4E22"/>
    <w:rsid w:val="008E0432"/>
    <w:rsid w:val="00913F5A"/>
    <w:rsid w:val="00926D82"/>
    <w:rsid w:val="00945DED"/>
    <w:rsid w:val="009661F7"/>
    <w:rsid w:val="00991F80"/>
    <w:rsid w:val="00994FE2"/>
    <w:rsid w:val="009E5D43"/>
    <w:rsid w:val="00A039EA"/>
    <w:rsid w:val="00A03E93"/>
    <w:rsid w:val="00A061A7"/>
    <w:rsid w:val="00A149EA"/>
    <w:rsid w:val="00A17436"/>
    <w:rsid w:val="00A248D1"/>
    <w:rsid w:val="00A25F5D"/>
    <w:rsid w:val="00A40E90"/>
    <w:rsid w:val="00A42BFE"/>
    <w:rsid w:val="00A52355"/>
    <w:rsid w:val="00A537D4"/>
    <w:rsid w:val="00A57D04"/>
    <w:rsid w:val="00A73A27"/>
    <w:rsid w:val="00A748C3"/>
    <w:rsid w:val="00A75E7F"/>
    <w:rsid w:val="00A76C9F"/>
    <w:rsid w:val="00A927B6"/>
    <w:rsid w:val="00AA258F"/>
    <w:rsid w:val="00AB39F9"/>
    <w:rsid w:val="00AC35F2"/>
    <w:rsid w:val="00AF1DDF"/>
    <w:rsid w:val="00B00964"/>
    <w:rsid w:val="00B10B11"/>
    <w:rsid w:val="00B154AE"/>
    <w:rsid w:val="00B2119E"/>
    <w:rsid w:val="00B25B41"/>
    <w:rsid w:val="00B31EB8"/>
    <w:rsid w:val="00B366B6"/>
    <w:rsid w:val="00B41532"/>
    <w:rsid w:val="00B663EB"/>
    <w:rsid w:val="00B66D08"/>
    <w:rsid w:val="00B72BDC"/>
    <w:rsid w:val="00B7366F"/>
    <w:rsid w:val="00B76093"/>
    <w:rsid w:val="00BB4D75"/>
    <w:rsid w:val="00BF50E7"/>
    <w:rsid w:val="00C06593"/>
    <w:rsid w:val="00C07F4D"/>
    <w:rsid w:val="00C518A2"/>
    <w:rsid w:val="00C5251F"/>
    <w:rsid w:val="00C54A06"/>
    <w:rsid w:val="00C86C0F"/>
    <w:rsid w:val="00C92C89"/>
    <w:rsid w:val="00CB5826"/>
    <w:rsid w:val="00CC371F"/>
    <w:rsid w:val="00D03143"/>
    <w:rsid w:val="00D03C5A"/>
    <w:rsid w:val="00D30C67"/>
    <w:rsid w:val="00D418EB"/>
    <w:rsid w:val="00D43C09"/>
    <w:rsid w:val="00D54342"/>
    <w:rsid w:val="00D81F42"/>
    <w:rsid w:val="00D8716C"/>
    <w:rsid w:val="00D910BE"/>
    <w:rsid w:val="00D9163C"/>
    <w:rsid w:val="00D91A0F"/>
    <w:rsid w:val="00DC6771"/>
    <w:rsid w:val="00DD1A07"/>
    <w:rsid w:val="00DE055C"/>
    <w:rsid w:val="00DF3B8D"/>
    <w:rsid w:val="00E108B8"/>
    <w:rsid w:val="00E20E81"/>
    <w:rsid w:val="00E233E9"/>
    <w:rsid w:val="00E300AC"/>
    <w:rsid w:val="00E44E4E"/>
    <w:rsid w:val="00E57DC8"/>
    <w:rsid w:val="00E61B25"/>
    <w:rsid w:val="00E9006C"/>
    <w:rsid w:val="00E932E0"/>
    <w:rsid w:val="00EA6179"/>
    <w:rsid w:val="00EB34D3"/>
    <w:rsid w:val="00EB35EB"/>
    <w:rsid w:val="00EC662F"/>
    <w:rsid w:val="00EE35DE"/>
    <w:rsid w:val="00EF22B9"/>
    <w:rsid w:val="00F0686E"/>
    <w:rsid w:val="00F40513"/>
    <w:rsid w:val="00F50398"/>
    <w:rsid w:val="00F722FE"/>
    <w:rsid w:val="00F93E81"/>
    <w:rsid w:val="00F96C8E"/>
    <w:rsid w:val="00FA08FC"/>
    <w:rsid w:val="00FA39BE"/>
    <w:rsid w:val="00FB44B0"/>
    <w:rsid w:val="00FC2B05"/>
    <w:rsid w:val="00FE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5E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4A"/>
    <w:pPr>
      <w:spacing w:after="200" w:line="276" w:lineRule="auto"/>
    </w:pPr>
    <w:rPr>
      <w:rFonts w:ascii="Calibri" w:eastAsia="Calibri" w:hAnsi="Calibri" w:cs="Cordia New"/>
    </w:rPr>
  </w:style>
  <w:style w:type="paragraph" w:styleId="1">
    <w:name w:val="heading 1"/>
    <w:basedOn w:val="a"/>
    <w:link w:val="10"/>
    <w:uiPriority w:val="9"/>
    <w:qFormat/>
    <w:rsid w:val="0062504A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2504A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2504A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2504A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2504A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504A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504A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504A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504A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rsid w:val="0062504A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rsid w:val="0062504A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62504A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62504A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62504A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62504A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table" w:styleId="a3">
    <w:name w:val="Table Grid"/>
    <w:basedOn w:val="a1"/>
    <w:uiPriority w:val="59"/>
    <w:rsid w:val="006250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ไม่มีรายการ1"/>
    <w:next w:val="a2"/>
    <w:uiPriority w:val="99"/>
    <w:semiHidden/>
    <w:unhideWhenUsed/>
    <w:rsid w:val="0062504A"/>
  </w:style>
  <w:style w:type="paragraph" w:styleId="a4">
    <w:name w:val="header"/>
    <w:basedOn w:val="a"/>
    <w:link w:val="a5"/>
    <w:uiPriority w:val="99"/>
    <w:unhideWhenUsed/>
    <w:rsid w:val="0062504A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62504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2504A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62504A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2504A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basedOn w:val="a0"/>
    <w:link w:val="a8"/>
    <w:uiPriority w:val="11"/>
    <w:rsid w:val="0062504A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2504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2504A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2504A"/>
    <w:pPr>
      <w:spacing w:after="0" w:line="240" w:lineRule="auto"/>
    </w:pPr>
    <w:rPr>
      <w:rFonts w:ascii="Calibri" w:eastAsia="Calibri" w:hAnsi="Calibri" w:cs="Cordia New"/>
    </w:rPr>
  </w:style>
  <w:style w:type="paragraph" w:styleId="ad">
    <w:name w:val="List Paragraph"/>
    <w:basedOn w:val="a"/>
    <w:uiPriority w:val="34"/>
    <w:qFormat/>
    <w:rsid w:val="0062504A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2504A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2504A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paragraph" w:customStyle="1" w:styleId="ae">
    <w:uiPriority w:val="99"/>
    <w:rsid w:val="0062504A"/>
    <w:pPr>
      <w:spacing w:after="200" w:line="276" w:lineRule="auto"/>
    </w:pPr>
    <w:rPr>
      <w:rFonts w:ascii="Calibri" w:eastAsia="Calibri" w:hAnsi="Calibri" w:cs="Cordia New"/>
    </w:rPr>
  </w:style>
  <w:style w:type="character" w:customStyle="1" w:styleId="12">
    <w:name w:val="ข้อความบอลลูน อักขระ1"/>
    <w:uiPriority w:val="99"/>
    <w:semiHidden/>
    <w:rsid w:val="0062504A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6250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2504A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62504A"/>
    <w:rPr>
      <w:rFonts w:ascii="Calibri" w:eastAsia="Calibri" w:hAnsi="Calibri" w:cs="Cordia New"/>
    </w:rPr>
  </w:style>
  <w:style w:type="paragraph" w:styleId="af">
    <w:name w:val="Body Text Indent"/>
    <w:basedOn w:val="a"/>
    <w:link w:val="af0"/>
    <w:uiPriority w:val="99"/>
    <w:semiHidden/>
    <w:unhideWhenUsed/>
    <w:rsid w:val="0062504A"/>
    <w:pPr>
      <w:spacing w:after="120"/>
      <w:ind w:left="283"/>
    </w:pPr>
  </w:style>
  <w:style w:type="character" w:customStyle="1" w:styleId="af0">
    <w:name w:val="การเยื้องเนื้อความ อักขระ"/>
    <w:basedOn w:val="a0"/>
    <w:link w:val="af"/>
    <w:uiPriority w:val="99"/>
    <w:semiHidden/>
    <w:rsid w:val="0062504A"/>
    <w:rPr>
      <w:rFonts w:ascii="Calibri" w:eastAsia="Calibri" w:hAnsi="Calibri" w:cs="Cordia New"/>
    </w:rPr>
  </w:style>
  <w:style w:type="paragraph" w:styleId="af1">
    <w:name w:val="Normal (Web)"/>
    <w:basedOn w:val="a"/>
    <w:uiPriority w:val="99"/>
    <w:semiHidden/>
    <w:unhideWhenUsed/>
    <w:rsid w:val="0062504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04A"/>
    <w:rPr>
      <w:color w:val="808080"/>
    </w:rPr>
  </w:style>
  <w:style w:type="character" w:styleId="af3">
    <w:name w:val="Hyperlink"/>
    <w:basedOn w:val="a0"/>
    <w:uiPriority w:val="99"/>
    <w:semiHidden/>
    <w:unhideWhenUsed/>
    <w:rsid w:val="004122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4A"/>
    <w:pPr>
      <w:spacing w:after="200" w:line="276" w:lineRule="auto"/>
    </w:pPr>
    <w:rPr>
      <w:rFonts w:ascii="Calibri" w:eastAsia="Calibri" w:hAnsi="Calibri" w:cs="Cordia New"/>
    </w:rPr>
  </w:style>
  <w:style w:type="paragraph" w:styleId="1">
    <w:name w:val="heading 1"/>
    <w:basedOn w:val="a"/>
    <w:link w:val="10"/>
    <w:uiPriority w:val="9"/>
    <w:qFormat/>
    <w:rsid w:val="0062504A"/>
    <w:pPr>
      <w:numPr>
        <w:numId w:val="2"/>
      </w:num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paragraph" w:styleId="2">
    <w:name w:val="heading 2"/>
    <w:basedOn w:val="1"/>
    <w:link w:val="20"/>
    <w:uiPriority w:val="9"/>
    <w:unhideWhenUsed/>
    <w:qFormat/>
    <w:rsid w:val="0062504A"/>
    <w:pPr>
      <w:numPr>
        <w:ilvl w:val="1"/>
      </w:numPr>
      <w:outlineLvl w:val="1"/>
    </w:pPr>
  </w:style>
  <w:style w:type="paragraph" w:styleId="3">
    <w:name w:val="heading 3"/>
    <w:basedOn w:val="2"/>
    <w:link w:val="30"/>
    <w:uiPriority w:val="9"/>
    <w:unhideWhenUsed/>
    <w:qFormat/>
    <w:rsid w:val="0062504A"/>
    <w:pPr>
      <w:numPr>
        <w:ilvl w:val="2"/>
      </w:numPr>
      <w:jc w:val="thaiDistribute"/>
      <w:outlineLvl w:val="2"/>
    </w:pPr>
  </w:style>
  <w:style w:type="paragraph" w:styleId="4">
    <w:name w:val="heading 4"/>
    <w:basedOn w:val="3"/>
    <w:link w:val="40"/>
    <w:uiPriority w:val="9"/>
    <w:unhideWhenUsed/>
    <w:qFormat/>
    <w:rsid w:val="0062504A"/>
    <w:pPr>
      <w:numPr>
        <w:ilvl w:val="0"/>
        <w:numId w:val="4"/>
      </w:numPr>
      <w:spacing w:before="0"/>
      <w:outlineLvl w:val="3"/>
    </w:pPr>
    <w:rPr>
      <w:b w:val="0"/>
      <w:bCs w:val="0"/>
      <w:lang w:bidi="th-TH"/>
    </w:rPr>
  </w:style>
  <w:style w:type="paragraph" w:styleId="5">
    <w:name w:val="heading 5"/>
    <w:basedOn w:val="4"/>
    <w:link w:val="50"/>
    <w:uiPriority w:val="9"/>
    <w:unhideWhenUsed/>
    <w:qFormat/>
    <w:rsid w:val="0062504A"/>
    <w:pPr>
      <w:numPr>
        <w:numId w:val="6"/>
      </w:numPr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504A"/>
    <w:pPr>
      <w:keepNext/>
      <w:keepLines/>
      <w:numPr>
        <w:ilvl w:val="5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5"/>
    </w:pPr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504A"/>
    <w:pPr>
      <w:keepNext/>
      <w:keepLines/>
      <w:numPr>
        <w:ilvl w:val="6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6"/>
    </w:pPr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504A"/>
    <w:pPr>
      <w:keepNext/>
      <w:keepLines/>
      <w:numPr>
        <w:ilvl w:val="7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7"/>
    </w:pPr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504A"/>
    <w:pPr>
      <w:keepNext/>
      <w:keepLines/>
      <w:numPr>
        <w:ilvl w:val="8"/>
        <w:numId w:val="2"/>
      </w:numPr>
      <w:tabs>
        <w:tab w:val="left" w:pos="284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40" w:after="0" w:line="240" w:lineRule="auto"/>
      <w:outlineLvl w:val="8"/>
    </w:pPr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20">
    <w:name w:val="หัวเรื่อง 2 อักขระ"/>
    <w:basedOn w:val="a0"/>
    <w:link w:val="2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30">
    <w:name w:val="หัวเรื่อง 3 อักขระ"/>
    <w:basedOn w:val="a0"/>
    <w:link w:val="3"/>
    <w:uiPriority w:val="9"/>
    <w:rsid w:val="0062504A"/>
    <w:rPr>
      <w:rFonts w:ascii="TH SarabunPSK" w:eastAsia="SimHei" w:hAnsi="TH SarabunPSK" w:cs="TH SarabunPSK"/>
      <w:b/>
      <w:bCs/>
      <w:kern w:val="24"/>
      <w:sz w:val="32"/>
      <w:szCs w:val="32"/>
      <w:lang w:eastAsia="ja-JP" w:bidi="ar-SA"/>
    </w:rPr>
  </w:style>
  <w:style w:type="character" w:customStyle="1" w:styleId="40">
    <w:name w:val="หัวเรื่อง 4 อักขระ"/>
    <w:basedOn w:val="a0"/>
    <w:link w:val="4"/>
    <w:uiPriority w:val="9"/>
    <w:rsid w:val="0062504A"/>
    <w:rPr>
      <w:rFonts w:ascii="TH SarabunPSK" w:eastAsia="SimHei" w:hAnsi="TH SarabunPSK" w:cs="TH SarabunPSK"/>
      <w:kern w:val="24"/>
      <w:sz w:val="32"/>
      <w:szCs w:val="32"/>
      <w:lang w:eastAsia="ja-JP"/>
    </w:rPr>
  </w:style>
  <w:style w:type="character" w:customStyle="1" w:styleId="50">
    <w:name w:val="หัวเรื่อง 5 อักขระ"/>
    <w:basedOn w:val="a0"/>
    <w:link w:val="5"/>
    <w:uiPriority w:val="9"/>
    <w:rsid w:val="0062504A"/>
    <w:rPr>
      <w:rFonts w:ascii="TH SarabunPSK" w:eastAsia="SimHei" w:hAnsi="TH SarabunPSK" w:cs="TH SarabunPSK"/>
      <w:color w:val="000000"/>
      <w:kern w:val="24"/>
      <w:sz w:val="32"/>
      <w:szCs w:val="32"/>
      <w:lang w:eastAsia="ja-JP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62504A"/>
    <w:rPr>
      <w:rFonts w:ascii="Times New Roman" w:eastAsia="SimHei" w:hAnsi="Times New Roman" w:cs="Angsana New"/>
      <w:color w:val="6E6E6E"/>
      <w:kern w:val="24"/>
      <w:sz w:val="32"/>
      <w:szCs w:val="32"/>
      <w:lang w:eastAsia="ja-JP" w:bidi="ar-SA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62504A"/>
    <w:rPr>
      <w:rFonts w:ascii="Times New Roman" w:eastAsia="SimHei" w:hAnsi="Times New Roman" w:cs="Angsana New"/>
      <w:i/>
      <w:iCs/>
      <w:color w:val="6E6E6E"/>
      <w:kern w:val="24"/>
      <w:sz w:val="32"/>
      <w:szCs w:val="32"/>
      <w:lang w:eastAsia="ja-JP" w:bidi="ar-SA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62504A"/>
    <w:rPr>
      <w:rFonts w:ascii="Times New Roman" w:eastAsia="SimHei" w:hAnsi="Times New Roman" w:cs="Angsana New"/>
      <w:color w:val="272727"/>
      <w:kern w:val="24"/>
      <w:sz w:val="21"/>
      <w:szCs w:val="21"/>
      <w:lang w:eastAsia="ja-JP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62504A"/>
    <w:rPr>
      <w:rFonts w:ascii="Times New Roman" w:eastAsia="SimHei" w:hAnsi="Times New Roman" w:cs="Angsana New"/>
      <w:i/>
      <w:iCs/>
      <w:color w:val="272727"/>
      <w:kern w:val="24"/>
      <w:sz w:val="21"/>
      <w:szCs w:val="21"/>
      <w:lang w:eastAsia="ja-JP" w:bidi="ar-SA"/>
    </w:rPr>
  </w:style>
  <w:style w:type="table" w:styleId="a3">
    <w:name w:val="Table Grid"/>
    <w:basedOn w:val="a1"/>
    <w:uiPriority w:val="59"/>
    <w:rsid w:val="006250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ไม่มีรายการ1"/>
    <w:next w:val="a2"/>
    <w:uiPriority w:val="99"/>
    <w:semiHidden/>
    <w:unhideWhenUsed/>
    <w:rsid w:val="0062504A"/>
  </w:style>
  <w:style w:type="paragraph" w:styleId="a4">
    <w:name w:val="header"/>
    <w:basedOn w:val="a"/>
    <w:link w:val="a5"/>
    <w:uiPriority w:val="99"/>
    <w:unhideWhenUsed/>
    <w:rsid w:val="0062504A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5">
    <w:name w:val="หัวกระดาษ อักขระ"/>
    <w:basedOn w:val="a0"/>
    <w:link w:val="a4"/>
    <w:uiPriority w:val="99"/>
    <w:rsid w:val="0062504A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62504A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7">
    <w:name w:val="ท้ายกระดาษ อักขระ"/>
    <w:basedOn w:val="a0"/>
    <w:link w:val="a6"/>
    <w:uiPriority w:val="99"/>
    <w:rsid w:val="0062504A"/>
    <w:rPr>
      <w:rFonts w:ascii="Times New Roman" w:eastAsia="Times New Roman" w:hAnsi="Times New Roman" w:cs="Angsana New"/>
      <w:sz w:val="24"/>
    </w:rPr>
  </w:style>
  <w:style w:type="paragraph" w:styleId="a8">
    <w:name w:val="Subtitle"/>
    <w:basedOn w:val="a"/>
    <w:next w:val="a"/>
    <w:link w:val="a9"/>
    <w:uiPriority w:val="11"/>
    <w:qFormat/>
    <w:rsid w:val="0062504A"/>
    <w:pPr>
      <w:spacing w:after="160" w:line="256" w:lineRule="auto"/>
    </w:pPr>
    <w:rPr>
      <w:rFonts w:eastAsia="Times New Roman"/>
      <w:color w:val="5A5A5A"/>
      <w:spacing w:val="15"/>
    </w:rPr>
  </w:style>
  <w:style w:type="character" w:customStyle="1" w:styleId="a9">
    <w:name w:val="ชื่อเรื่องรอง อักขระ"/>
    <w:basedOn w:val="a0"/>
    <w:link w:val="a8"/>
    <w:uiPriority w:val="11"/>
    <w:rsid w:val="0062504A"/>
    <w:rPr>
      <w:rFonts w:ascii="Calibri" w:eastAsia="Times New Roman" w:hAnsi="Calibri" w:cs="Cordia New"/>
      <w:color w:val="5A5A5A"/>
      <w:spacing w:val="15"/>
    </w:rPr>
  </w:style>
  <w:style w:type="paragraph" w:styleId="aa">
    <w:name w:val="Balloon Text"/>
    <w:basedOn w:val="a"/>
    <w:link w:val="ab"/>
    <w:uiPriority w:val="99"/>
    <w:semiHidden/>
    <w:unhideWhenUsed/>
    <w:rsid w:val="0062504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2504A"/>
    <w:rPr>
      <w:rFonts w:ascii="Tahoma" w:eastAsia="Calibri" w:hAnsi="Tahoma" w:cs="Angsana New"/>
      <w:sz w:val="16"/>
      <w:szCs w:val="20"/>
    </w:rPr>
  </w:style>
  <w:style w:type="paragraph" w:styleId="ac">
    <w:name w:val="No Spacing"/>
    <w:uiPriority w:val="1"/>
    <w:qFormat/>
    <w:rsid w:val="0062504A"/>
    <w:pPr>
      <w:spacing w:after="0" w:line="240" w:lineRule="auto"/>
    </w:pPr>
    <w:rPr>
      <w:rFonts w:ascii="Calibri" w:eastAsia="Calibri" w:hAnsi="Calibri" w:cs="Cordia New"/>
    </w:rPr>
  </w:style>
  <w:style w:type="paragraph" w:styleId="ad">
    <w:name w:val="List Paragraph"/>
    <w:basedOn w:val="a"/>
    <w:uiPriority w:val="34"/>
    <w:qFormat/>
    <w:rsid w:val="0062504A"/>
    <w:pPr>
      <w:spacing w:after="160" w:line="256" w:lineRule="auto"/>
      <w:ind w:left="720"/>
      <w:contextualSpacing/>
    </w:pPr>
  </w:style>
  <w:style w:type="paragraph" w:customStyle="1" w:styleId="SectionTitle">
    <w:name w:val="Section Title"/>
    <w:basedOn w:val="a"/>
    <w:next w:val="a"/>
    <w:uiPriority w:val="2"/>
    <w:qFormat/>
    <w:rsid w:val="0062504A"/>
    <w:pPr>
      <w:numPr>
        <w:numId w:val="8"/>
      </w:numPr>
      <w:tabs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240" w:after="0" w:line="240" w:lineRule="auto"/>
      <w:outlineLvl w:val="0"/>
    </w:pPr>
    <w:rPr>
      <w:rFonts w:ascii="TH SarabunPSK" w:eastAsia="SimHei" w:hAnsi="TH SarabunPSK" w:cs="TH SarabunPSK"/>
      <w:b/>
      <w:bCs/>
      <w:kern w:val="24"/>
      <w:sz w:val="36"/>
      <w:szCs w:val="36"/>
      <w:lang w:eastAsia="ja-JP" w:bidi="ar-SA"/>
    </w:rPr>
  </w:style>
  <w:style w:type="paragraph" w:customStyle="1" w:styleId="Title2">
    <w:name w:val="Title 2"/>
    <w:basedOn w:val="a"/>
    <w:uiPriority w:val="1"/>
    <w:qFormat/>
    <w:rsid w:val="0062504A"/>
    <w:pPr>
      <w:tabs>
        <w:tab w:val="left" w:pos="284"/>
        <w:tab w:val="left" w:pos="1134"/>
        <w:tab w:val="left" w:pos="1418"/>
        <w:tab w:val="left" w:pos="1843"/>
        <w:tab w:val="left" w:pos="2552"/>
        <w:tab w:val="left" w:pos="2977"/>
        <w:tab w:val="left" w:pos="3402"/>
        <w:tab w:val="left" w:pos="3686"/>
        <w:tab w:val="left" w:pos="3969"/>
        <w:tab w:val="left" w:pos="4253"/>
        <w:tab w:val="left" w:pos="4536"/>
      </w:tabs>
      <w:spacing w:before="160" w:after="0" w:line="240" w:lineRule="auto"/>
      <w:jc w:val="center"/>
    </w:pPr>
    <w:rPr>
      <w:rFonts w:ascii="TH SarabunPSK" w:eastAsia="SimSun" w:hAnsi="TH SarabunPSK" w:cs="TH SarabunPSK"/>
      <w:b/>
      <w:bCs/>
      <w:kern w:val="24"/>
      <w:sz w:val="40"/>
      <w:szCs w:val="40"/>
      <w:lang w:eastAsia="ja-JP" w:bidi="ar-SA"/>
    </w:rPr>
  </w:style>
  <w:style w:type="paragraph" w:customStyle="1" w:styleId="ae">
    <w:uiPriority w:val="99"/>
    <w:rsid w:val="0062504A"/>
    <w:pPr>
      <w:spacing w:after="200" w:line="276" w:lineRule="auto"/>
    </w:pPr>
    <w:rPr>
      <w:rFonts w:ascii="Calibri" w:eastAsia="Calibri" w:hAnsi="Calibri" w:cs="Cordia New"/>
    </w:rPr>
  </w:style>
  <w:style w:type="character" w:customStyle="1" w:styleId="12">
    <w:name w:val="ข้อความบอลลูน อักขระ1"/>
    <w:uiPriority w:val="99"/>
    <w:semiHidden/>
    <w:rsid w:val="0062504A"/>
    <w:rPr>
      <w:rFonts w:ascii="Tahoma" w:eastAsia="Times New Roman" w:hAnsi="Tahoma" w:cs="Angsana New" w:hint="default"/>
      <w:sz w:val="16"/>
      <w:szCs w:val="20"/>
    </w:rPr>
  </w:style>
  <w:style w:type="table" w:customStyle="1" w:styleId="13">
    <w:name w:val="เส้นตาราง1"/>
    <w:basedOn w:val="a1"/>
    <w:next w:val="a3"/>
    <w:uiPriority w:val="59"/>
    <w:rsid w:val="0062504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62504A"/>
    <w:pPr>
      <w:spacing w:after="120" w:line="480" w:lineRule="auto"/>
      <w:ind w:left="283"/>
    </w:pPr>
  </w:style>
  <w:style w:type="character" w:customStyle="1" w:styleId="22">
    <w:name w:val="การเยื้องเนื้อความ 2 อักขระ"/>
    <w:basedOn w:val="a0"/>
    <w:link w:val="21"/>
    <w:uiPriority w:val="99"/>
    <w:rsid w:val="0062504A"/>
    <w:rPr>
      <w:rFonts w:ascii="Calibri" w:eastAsia="Calibri" w:hAnsi="Calibri" w:cs="Cordia New"/>
    </w:rPr>
  </w:style>
  <w:style w:type="paragraph" w:styleId="af">
    <w:name w:val="Body Text Indent"/>
    <w:basedOn w:val="a"/>
    <w:link w:val="af0"/>
    <w:uiPriority w:val="99"/>
    <w:semiHidden/>
    <w:unhideWhenUsed/>
    <w:rsid w:val="0062504A"/>
    <w:pPr>
      <w:spacing w:after="120"/>
      <w:ind w:left="283"/>
    </w:pPr>
  </w:style>
  <w:style w:type="character" w:customStyle="1" w:styleId="af0">
    <w:name w:val="การเยื้องเนื้อความ อักขระ"/>
    <w:basedOn w:val="a0"/>
    <w:link w:val="af"/>
    <w:uiPriority w:val="99"/>
    <w:semiHidden/>
    <w:rsid w:val="0062504A"/>
    <w:rPr>
      <w:rFonts w:ascii="Calibri" w:eastAsia="Calibri" w:hAnsi="Calibri" w:cs="Cordia New"/>
    </w:rPr>
  </w:style>
  <w:style w:type="paragraph" w:styleId="af1">
    <w:name w:val="Normal (Web)"/>
    <w:basedOn w:val="a"/>
    <w:uiPriority w:val="99"/>
    <w:semiHidden/>
    <w:unhideWhenUsed/>
    <w:rsid w:val="0062504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04A"/>
    <w:rPr>
      <w:color w:val="808080"/>
    </w:rPr>
  </w:style>
  <w:style w:type="character" w:styleId="af3">
    <w:name w:val="Hyperlink"/>
    <w:basedOn w:val="a0"/>
    <w:uiPriority w:val="99"/>
    <w:semiHidden/>
    <w:unhideWhenUsed/>
    <w:rsid w:val="004122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315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7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7F97-37A0-420C-BE10-7AD5A5D9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My Documents</cp:lastModifiedBy>
  <cp:revision>4</cp:revision>
  <cp:lastPrinted>2020-02-27T02:24:00Z</cp:lastPrinted>
  <dcterms:created xsi:type="dcterms:W3CDTF">2022-03-27T14:30:00Z</dcterms:created>
  <dcterms:modified xsi:type="dcterms:W3CDTF">2022-05-23T15:25:00Z</dcterms:modified>
</cp:coreProperties>
</file>