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CF94B" w14:textId="77777777" w:rsidR="004711E9" w:rsidRPr="00CF7A64" w:rsidRDefault="004711E9" w:rsidP="004711E9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bookmarkStart w:id="0" w:name="_GoBack"/>
      <w:bookmarkEnd w:id="0"/>
      <w:r w:rsidRPr="00CF7A64">
        <w:rPr>
          <w:rFonts w:ascii="TH SarabunPSK" w:hAnsi="TH SarabunPSK" w:cs="TH SarabunPSK"/>
          <w:noProof/>
          <w:color w:val="000000" w:themeColor="text1"/>
          <w:sz w:val="32"/>
          <w:szCs w:val="32"/>
        </w:rPr>
        <w:drawing>
          <wp:inline distT="0" distB="0" distL="0" distR="0" wp14:anchorId="0B85EA96" wp14:editId="2B85330B">
            <wp:extent cx="1488440" cy="1488440"/>
            <wp:effectExtent l="0" t="0" r="10160" b="1016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46593" w14:textId="77777777" w:rsidR="00CF7A64" w:rsidRPr="00CF7A64" w:rsidRDefault="00CF7A64" w:rsidP="004711E9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16"/>
          <w:szCs w:val="16"/>
          <w:lang w:eastAsia="zh-CN"/>
        </w:rPr>
      </w:pPr>
    </w:p>
    <w:p w14:paraId="30497C24" w14:textId="77777777" w:rsidR="004711E9" w:rsidRPr="00CF7A64" w:rsidRDefault="004711E9" w:rsidP="004711E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โครงการ ปีการศึกษา 256</w:t>
      </w: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5</w:t>
      </w:r>
    </w:p>
    <w:p w14:paraId="0E2C2C5A" w14:textId="77777777" w:rsidR="004711E9" w:rsidRPr="00CF7A64" w:rsidRDefault="004711E9" w:rsidP="004711E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โรงเรียนศรี</w:t>
      </w:r>
      <w:proofErr w:type="spellStart"/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สำโรงชนูป</w:t>
      </w:r>
      <w:proofErr w:type="spellEnd"/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ถัมภ์</w:t>
      </w: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 xml:space="preserve"> </w:t>
      </w: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อำเภอศรีสำโรง จังหวัดสุโขทัย</w:t>
      </w:r>
    </w:p>
    <w:p w14:paraId="4FAE1FCF" w14:textId="77777777" w:rsidR="004711E9" w:rsidRPr="00CF7A64" w:rsidRDefault="004711E9" w:rsidP="004711E9">
      <w:pPr>
        <w:spacing w:after="0" w:line="20" w:lineRule="atLeast"/>
        <w:rPr>
          <w:rFonts w:ascii="TH SarabunPSK" w:eastAsia="Times New Roman" w:hAnsi="TH SarabunPSK" w:cs="TH SarabunPSK"/>
          <w:color w:val="000000"/>
          <w:sz w:val="16"/>
          <w:szCs w:val="16"/>
          <w:lang w:eastAsia="zh-CN"/>
        </w:rPr>
      </w:pPr>
    </w:p>
    <w:p w14:paraId="66071AFE" w14:textId="2B4706B4" w:rsidR="004711E9" w:rsidRPr="00CF7A64" w:rsidRDefault="004711E9" w:rsidP="004711E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ชื่อโครงการ</w:t>
      </w:r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CF7A6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โครงการ</w:t>
      </w: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โรงเรียนปลอดขยะ </w:t>
      </w:r>
      <w:r w:rsidRPr="00B9174E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(รหัส</w:t>
      </w:r>
      <w:r w:rsidR="00B9174E" w:rsidRPr="00B9174E"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  <w:t xml:space="preserve"> 51</w:t>
      </w:r>
      <w:r w:rsidR="00B215E2"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  <w:t>3</w:t>
      </w:r>
      <w:r w:rsidRPr="00B9174E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)</w:t>
      </w:r>
    </w:p>
    <w:p w14:paraId="39A37776" w14:textId="77777777" w:rsidR="004711E9" w:rsidRPr="00CF7A64" w:rsidRDefault="004711E9" w:rsidP="004711E9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ฝ่าย</w:t>
      </w:r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>ส่งเสริมการศึกษา</w:t>
      </w:r>
    </w:p>
    <w:p w14:paraId="4F2AC701" w14:textId="77777777" w:rsidR="004711E9" w:rsidRPr="00CF7A64" w:rsidRDefault="004711E9" w:rsidP="004711E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ลักษณะโครงการ</w:t>
      </w:r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>โครงการ</w:t>
      </w:r>
      <w:r w:rsidRPr="00B9174E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ใหม่</w:t>
      </w:r>
    </w:p>
    <w:p w14:paraId="372142BC" w14:textId="77777777" w:rsidR="004711E9" w:rsidRPr="00CF7A64" w:rsidRDefault="004711E9" w:rsidP="004711E9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สนองนโยบายของสำนักงานคณะกรรมการศึกษาขั้นพื้นฐาน  </w:t>
      </w:r>
      <w:r w:rsidRPr="00CF7A6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  <w:t xml:space="preserve">นโยบายที่  </w:t>
      </w:r>
      <w:r w:rsidRPr="00CF7A64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</w:t>
      </w:r>
    </w:p>
    <w:p w14:paraId="120A0A2E" w14:textId="77777777" w:rsidR="004711E9" w:rsidRPr="00CF7A64" w:rsidRDefault="004711E9" w:rsidP="004711E9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สนองตัวชี้วัดโรงเรียนมาตรฐานสากล</w:t>
      </w: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ab/>
        <w:t>เป้าหมายที่</w:t>
      </w:r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</w:t>
      </w: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5</w:t>
      </w:r>
    </w:p>
    <w:p w14:paraId="26353F0F" w14:textId="77777777" w:rsidR="004711E9" w:rsidRPr="00CF7A64" w:rsidRDefault="004711E9" w:rsidP="004711E9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สนองกลยุทธ์โรงเรียน</w:t>
      </w: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ข้อที่ </w:t>
      </w:r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5</w:t>
      </w:r>
    </w:p>
    <w:p w14:paraId="63C0ECB4" w14:textId="77777777" w:rsidR="004711E9" w:rsidRPr="00CF7A64" w:rsidRDefault="004711E9" w:rsidP="004711E9">
      <w:pPr>
        <w:spacing w:after="0" w:line="20" w:lineRule="atLeast"/>
        <w:contextualSpacing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สนองมาตรฐานการศึกษาขั้นพื้นฐาน</w:t>
      </w: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 xml:space="preserve">  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มาตรฐานที่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1</w:t>
      </w:r>
    </w:p>
    <w:p w14:paraId="7B458F73" w14:textId="77777777" w:rsidR="004711E9" w:rsidRPr="00CF7A64" w:rsidRDefault="004711E9" w:rsidP="004711E9">
      <w:pPr>
        <w:spacing w:after="0" w:line="20" w:lineRule="atLeast"/>
        <w:contextualSpacing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รับผิดชอบโครงการ</w:t>
      </w: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ab/>
      </w:r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นายวันโชค  ขวัญเมือง , นางวิไลพร  </w:t>
      </w:r>
      <w:proofErr w:type="spellStart"/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ฝั้น</w:t>
      </w:r>
      <w:proofErr w:type="spellEnd"/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สกุล และนาย</w:t>
      </w:r>
      <w:proofErr w:type="spellStart"/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รณวรรธน์</w:t>
      </w:r>
      <w:proofErr w:type="spellEnd"/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ทรัพย์ประเสริฐ</w:t>
      </w:r>
    </w:p>
    <w:p w14:paraId="369D3BB8" w14:textId="77777777" w:rsidR="004711E9" w:rsidRPr="00CF7A64" w:rsidRDefault="004711E9" w:rsidP="004711E9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___________________________________________________________________________</w:t>
      </w:r>
    </w:p>
    <w:p w14:paraId="4908CEF2" w14:textId="77777777" w:rsidR="004711E9" w:rsidRPr="00CF7A64" w:rsidRDefault="004711E9" w:rsidP="004711E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16"/>
          <w:szCs w:val="16"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</w:t>
      </w:r>
    </w:p>
    <w:p w14:paraId="71F7F03B" w14:textId="77777777" w:rsidR="004711E9" w:rsidRPr="00CF7A64" w:rsidRDefault="004711E9" w:rsidP="004711E9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 </w:t>
      </w: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1</w:t>
      </w:r>
      <w:r w:rsidRPr="00CF7A6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.  หลักการและเหตุผล</w:t>
      </w:r>
    </w:p>
    <w:p w14:paraId="4FC7EADD" w14:textId="77777777" w:rsidR="004711E9" w:rsidRPr="00CF7A64" w:rsidRDefault="004711E9" w:rsidP="004711E9">
      <w:pPr>
        <w:spacing w:after="0" w:line="240" w:lineRule="auto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CF7A64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ปัญหาด้</w:t>
      </w:r>
      <w:r w:rsidR="009329EE">
        <w:rPr>
          <w:rFonts w:ascii="TH SarabunPSK" w:hAnsi="TH SarabunPSK" w:cs="TH SarabunPSK"/>
          <w:color w:val="000000" w:themeColor="text1"/>
          <w:sz w:val="32"/>
          <w:szCs w:val="32"/>
          <w:cs/>
        </w:rPr>
        <w:t>านสิ่งแวดล้อมมีสาเหตุส่วนใหญ่มา</w:t>
      </w:r>
      <w:r w:rsidRPr="00CF7A6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จากการเปลี่ยนแปลงสภาพภูมิอากาศ </w:t>
      </w:r>
      <w:r w:rsidRPr="00CF7A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(Climate Change) </w:t>
      </w:r>
      <w:r w:rsidRPr="00CF7A6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สภาวะโลกร้อน </w:t>
      </w:r>
      <w:r w:rsidRPr="00CF7A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(Global Warming) </w:t>
      </w:r>
      <w:r w:rsidRPr="00CF7A6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และปรากฏการณ์เรือนกระจก </w:t>
      </w:r>
      <w:r w:rsidRPr="00CF7A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(Greenhouse Effect) </w:t>
      </w:r>
      <w:r w:rsidRPr="00CF7A6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ปัญหาเหล่านี้นำไปสู่การเปลี่ยนแปลงทางธรรมชาติต่างๆ เช่น ภัยแล้ง น้ำท่วม พายุ และไฟป่า และทำให้เกิดการเปลี่ยนแปลงของระบบนิเวศของโลกมากขึ้นเรื่อยๆ </w:t>
      </w:r>
      <w:r w:rsidRPr="00CF7A6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โดยเฉพาะปัญหาขยะและฝุ่นละอองขนาดเล็ก</w:t>
      </w:r>
    </w:p>
    <w:p w14:paraId="4389FB9F" w14:textId="77777777" w:rsidR="004711E9" w:rsidRPr="00CF7A64" w:rsidRDefault="004711E9" w:rsidP="004711E9">
      <w:pPr>
        <w:spacing w:after="0" w:line="240" w:lineRule="auto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CF7A6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งานโรงเรียน</w:t>
      </w:r>
      <w:r w:rsidRPr="009329EE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ปลอดขยะ </w:t>
      </w:r>
      <w:r w:rsidRPr="009329E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จึงจัดกิจกรรมสร้างความตระหนัก</w:t>
      </w:r>
      <w:r w:rsidR="009329EE" w:rsidRPr="009329EE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Pr="009329E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ะการมีส่วนร่วมในการดูแลสิ่งแวดล้อมและการบริหารจัดการขยะให้เกิดผลสำเร็จและความยั่งยืนของการผลิตและกา</w:t>
      </w:r>
      <w:r w:rsidR="00CF7A64" w:rsidRPr="009329E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</w:t>
      </w:r>
      <w:r w:rsidRPr="009329E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บริโภคที่เป็นมิตรกับสิ่งแวดล้อม ที่มีผลต่อสุขภาพ</w:t>
      </w:r>
      <w:r w:rsidRPr="00CF7A6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กายและสุขภาพจิต</w:t>
      </w:r>
      <w:r w:rsidRPr="00CF7A6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ซึ่งล้วนเป็นกิจกรรมที่นำไปสู่การพัฒนาผู้เรียนให้เต็มศักยภาพมีผลสัมฤทธิ์ทางการเรียนสูงขึ</w:t>
      </w:r>
      <w:r w:rsidR="00CF7A64" w:rsidRPr="00CF7A6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้</w:t>
      </w:r>
      <w:r w:rsidRPr="00CF7A64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น จึงได้จัดทำโครงการโรงเรียนปลอดขยะขึ้น</w:t>
      </w:r>
    </w:p>
    <w:p w14:paraId="1F86ECB6" w14:textId="77777777" w:rsidR="00CF7A64" w:rsidRPr="00CF7A64" w:rsidRDefault="00CF7A64" w:rsidP="00CF7A64">
      <w:pPr>
        <w:spacing w:after="0" w:line="20" w:lineRule="atLeast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633D5D1" w14:textId="77777777" w:rsidR="00CF7A64" w:rsidRPr="00CF7A64" w:rsidRDefault="00CF7A64" w:rsidP="00CF7A64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  <w:t>2.</w:t>
      </w:r>
      <w:r w:rsidRPr="00CF7A64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 xml:space="preserve"> วัตถุประสงค์ </w:t>
      </w:r>
    </w:p>
    <w:p w14:paraId="5D9E6247" w14:textId="77777777" w:rsidR="00425BF3" w:rsidRPr="00425BF3" w:rsidRDefault="00425BF3" w:rsidP="00425BF3">
      <w:pPr>
        <w:spacing w:after="0" w:line="240" w:lineRule="auto"/>
        <w:ind w:firstLine="720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425BF3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2.1 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สร้าง</w:t>
      </w:r>
      <w:r w:rsidRPr="00425BF3">
        <w:rPr>
          <w:rFonts w:ascii="TH SarabunPSK" w:eastAsia="Calibri" w:hAnsi="TH SarabunPSK" w:cs="TH SarabunPSK"/>
          <w:color w:val="000000"/>
          <w:sz w:val="32"/>
          <w:szCs w:val="32"/>
          <w:cs/>
        </w:rPr>
        <w:t>นวัตกรรมการเรียนรู้บูรณาการ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ที่เป็นมิตรกับสิ่งแวดล้อม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เพื่อ</w:t>
      </w:r>
      <w:r w:rsidRPr="009329EE">
        <w:rPr>
          <w:rFonts w:ascii="TH SarabunPSK" w:eastAsia="Times New Roman" w:hAnsi="TH SarabunPSK" w:cs="TH SarabunPSK" w:hint="cs"/>
          <w:sz w:val="32"/>
          <w:szCs w:val="32"/>
          <w:cs/>
        </w:rPr>
        <w:t>เผยแพร่ความรู้ใน</w:t>
      </w:r>
      <w:r w:rsidRPr="009329EE">
        <w:rPr>
          <w:rFonts w:ascii="TH SarabunPSK" w:eastAsia="Times New Roman" w:hAnsi="TH SarabunPSK" w:cs="TH SarabunPSK"/>
          <w:sz w:val="32"/>
          <w:szCs w:val="32"/>
          <w:cs/>
        </w:rPr>
        <w:t xml:space="preserve">การผลิตและการบริโภคที่เป็นมิตรกับสิ่งแวดล้อม 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ให้นักเรียนสามารถเขียนโครงการ</w:t>
      </w:r>
      <w:r w:rsidRPr="00425BF3">
        <w:rPr>
          <w:rFonts w:ascii="TH SarabunPSK" w:eastAsia="Calibri" w:hAnsi="TH SarabunPSK" w:cs="TH SarabunPSK"/>
          <w:color w:val="000000"/>
          <w:sz w:val="32"/>
          <w:szCs w:val="32"/>
          <w:cs/>
        </w:rPr>
        <w:t>บริหารจัดการขยะ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การสร้างจิตสำนึกใน</w:t>
      </w:r>
      <w:r w:rsidRPr="00425BF3">
        <w:rPr>
          <w:rFonts w:ascii="TH SarabunPSK" w:eastAsia="Calibri" w:hAnsi="TH SarabunPSK" w:cs="TH SarabunPSK"/>
          <w:color w:val="000000"/>
          <w:sz w:val="32"/>
          <w:szCs w:val="32"/>
          <w:cs/>
        </w:rPr>
        <w:t>การผลิตและการบริโภคที่เป็นมิตรกับสิ่งแวดล้อม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แบบมีส่วนร่วมกับชุมชนและหน่วยงานภายนอก</w:t>
      </w:r>
    </w:p>
    <w:p w14:paraId="202D3634" w14:textId="77777777" w:rsidR="00425BF3" w:rsidRPr="00425BF3" w:rsidRDefault="00425BF3" w:rsidP="00425BF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425BF3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2.2 </w:t>
      </w:r>
      <w:r w:rsidRPr="009329EE">
        <w:rPr>
          <w:rFonts w:ascii="TH SarabunPSK" w:eastAsia="Calibri" w:hAnsi="TH SarabunPSK" w:cs="TH SarabunPSK" w:hint="cs"/>
          <w:sz w:val="32"/>
          <w:szCs w:val="32"/>
          <w:cs/>
        </w:rPr>
        <w:t>เพื่อให้ผู้เรียนมีส่วนร่วมในการบริหารจัดการขยะอย่าง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เป็นระบบ</w:t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สามารถดำเนินการโครงการ</w:t>
      </w:r>
      <w:r w:rsidRPr="00425BF3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เพื่อ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การจัดการขยะ การคัดแยกขยะ การทอดผ้าป่าขยะ  และการนำขยะมาใช้ประโยชน์เพื่อลดปริมาณขยะในโรงเรียนและชุมชน แบบมีส่วนร่วมกับครู ชุมชนและหน่วยงานภายนอก</w:t>
      </w:r>
    </w:p>
    <w:p w14:paraId="01853EC3" w14:textId="77777777" w:rsidR="00425BF3" w:rsidRPr="00425BF3" w:rsidRDefault="00425BF3" w:rsidP="00425BF3">
      <w:pPr>
        <w:spacing w:after="0" w:line="20" w:lineRule="atLeast"/>
        <w:ind w:firstLine="720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425BF3">
        <w:rPr>
          <w:rFonts w:ascii="TH SarabunPSK" w:eastAsia="Calibri" w:hAnsi="TH SarabunPSK" w:cs="TH SarabunPSK"/>
          <w:color w:val="000000"/>
          <w:sz w:val="32"/>
          <w:szCs w:val="32"/>
        </w:rPr>
        <w:lastRenderedPageBreak/>
        <w:t>2.3</w:t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เพื่อ</w:t>
      </w:r>
      <w:r w:rsidRPr="009329EE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จัดกิจกรรมรณรงค์สร้างความตระหนักในการรักษาสิ่งแวดล้อม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สามารถดำเนินการโครงการล</w:t>
      </w:r>
      <w:r w:rsidR="00983C35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ดใช้สารเคมีจากปุ๋ยและยาฆ่าแมลง 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การเลือกผลิต บริโภค ตลอดจนส่งเสริมอาชีพที่เป็นมิตรกับสิ่งแวดล้อม แบบมีส่วนร่วมกับครู ชุมชนและหน่วยงานภายนอก</w:t>
      </w:r>
    </w:p>
    <w:p w14:paraId="6FC57875" w14:textId="77777777" w:rsidR="00425BF3" w:rsidRPr="00425BF3" w:rsidRDefault="00425BF3" w:rsidP="00425BF3">
      <w:pPr>
        <w:spacing w:after="0" w:line="240" w:lineRule="auto"/>
        <w:ind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425BF3">
        <w:rPr>
          <w:rFonts w:ascii="TH SarabunPSK" w:eastAsia="Calibri" w:hAnsi="TH SarabunPSK" w:cs="TH SarabunPSK"/>
          <w:color w:val="000000"/>
          <w:sz w:val="32"/>
          <w:szCs w:val="32"/>
          <w:cs/>
        </w:rPr>
        <w:t>2.</w:t>
      </w:r>
      <w:r w:rsidRPr="00425BF3">
        <w:rPr>
          <w:rFonts w:ascii="TH SarabunPSK" w:eastAsia="Calibri" w:hAnsi="TH SarabunPSK" w:cs="TH SarabunPSK"/>
          <w:color w:val="000000"/>
          <w:sz w:val="32"/>
          <w:szCs w:val="32"/>
        </w:rPr>
        <w:t>4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นักเรียนสามารถดำเนินการโครงการลดใช้พลังงาน การใช้ทรัพยากรอย่างคุ้มค่า การบำบัดน้ำ  ลดการเผา  แบบมีส่วนร่วมกับครู ชุมชนและหน่วยงานภายนอก</w:t>
      </w:r>
    </w:p>
    <w:p w14:paraId="05AB147F" w14:textId="77777777" w:rsidR="00425BF3" w:rsidRPr="00425BF3" w:rsidRDefault="00425BF3" w:rsidP="00425BF3">
      <w:pPr>
        <w:spacing w:after="0" w:line="240" w:lineRule="auto"/>
        <w:ind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425BF3">
        <w:rPr>
          <w:rFonts w:ascii="TH SarabunPSK" w:eastAsia="Calibri" w:hAnsi="TH SarabunPSK" w:cs="TH SarabunPSK"/>
          <w:color w:val="000000"/>
          <w:sz w:val="32"/>
          <w:szCs w:val="32"/>
        </w:rPr>
        <w:t xml:space="preserve">2.5 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นักเรียนสามารถดำเนินการโครงการการเพิ่มพื้นที่สีเขียว การปรับภูมิทัศน์และการอนุรักษ์สิ่งแวดล้อม</w:t>
      </w:r>
      <w:r w:rsidRPr="00425BF3">
        <w:rPr>
          <w:rFonts w:ascii="TH SarabunPSK" w:eastAsia="Calibri" w:hAnsi="TH SarabunPSK" w:cs="TH SarabunPSK"/>
          <w:color w:val="000000"/>
          <w:sz w:val="32"/>
          <w:szCs w:val="32"/>
        </w:rPr>
        <w:t xml:space="preserve"> </w:t>
      </w:r>
      <w:r w:rsidRPr="00425BF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แบบมีส่วนร่วมกับครู ชุมชนและหน่วยงานภายนอก</w:t>
      </w:r>
    </w:p>
    <w:p w14:paraId="0F3E120C" w14:textId="77777777" w:rsidR="00425BF3" w:rsidRPr="00425BF3" w:rsidRDefault="00425BF3" w:rsidP="00425BF3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cs/>
          <w:lang w:eastAsia="zh-CN"/>
        </w:rPr>
      </w:pPr>
    </w:p>
    <w:p w14:paraId="5B471BE4" w14:textId="77777777" w:rsidR="00CF7A64" w:rsidRPr="00CF7A64" w:rsidRDefault="00CF7A64" w:rsidP="00CF7A64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  <w:t>3</w:t>
      </w:r>
      <w:r w:rsidRPr="00CF7A64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 xml:space="preserve">. เป้าหมาย </w:t>
      </w:r>
    </w:p>
    <w:p w14:paraId="5205E93F" w14:textId="56F124FE" w:rsidR="00CF7A64" w:rsidRPr="00CF7A64" w:rsidRDefault="00CF7A64" w:rsidP="00B9174E">
      <w:pPr>
        <w:spacing w:after="0" w:line="20" w:lineRule="atLeast"/>
        <w:ind w:firstLine="720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CF7A64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เป้าหมายเชิงปริมาณ  </w:t>
      </w:r>
    </w:p>
    <w:p w14:paraId="47D1F38C" w14:textId="322430FC" w:rsidR="00CF7A64" w:rsidRPr="00CF7A64" w:rsidRDefault="00B9174E" w:rsidP="00B9174E">
      <w:pPr>
        <w:spacing w:after="0" w:line="20" w:lineRule="atLeast"/>
        <w:ind w:left="720" w:firstLine="720"/>
        <w:rPr>
          <w:rFonts w:ascii="TH SarabunPSK" w:eastAsia="SimSun" w:hAnsi="TH SarabunPSK" w:cs="TH SarabunPSK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1. </w:t>
      </w:r>
      <w:r w:rsidR="00CF7A64"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นักเรียน</w:t>
      </w:r>
      <w:r w:rsidR="00180B5A" w:rsidRPr="00180B5A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</w:t>
      </w:r>
      <w:r w:rsidR="00CF7A64"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และบุคลากรทุกคน</w:t>
      </w:r>
      <w:r w:rsidR="00180B5A" w:rsidRPr="00180B5A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</w:t>
      </w:r>
      <w:r w:rsidR="00CF7A64"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ได้รับการเผยแพร่ความรู้</w:t>
      </w:r>
      <w:r w:rsidR="00180B5A" w:rsidRPr="00180B5A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="00180B5A" w:rsidRPr="00180B5A">
        <w:rPr>
          <w:rFonts w:ascii="TH SarabunPSK" w:eastAsia="Times New Roman" w:hAnsi="TH SarabunPSK" w:cs="TH SarabunPSK"/>
          <w:sz w:val="32"/>
          <w:szCs w:val="32"/>
          <w:cs/>
        </w:rPr>
        <w:t>การผลิตและการบริโภคที่เป็นมิตรกับสิ่งแวดล้อม</w:t>
      </w:r>
    </w:p>
    <w:p w14:paraId="5C791DA5" w14:textId="1608F5B3" w:rsidR="00180B5A" w:rsidRPr="00180B5A" w:rsidRDefault="00B9174E" w:rsidP="00B9174E">
      <w:pPr>
        <w:spacing w:after="0" w:line="20" w:lineRule="atLeast"/>
        <w:ind w:left="720" w:firstLine="720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>
        <w:rPr>
          <w:rFonts w:ascii="TH SarabunPSK" w:eastAsia="SimSun" w:hAnsi="TH SarabunPSK" w:cs="TH SarabunPSK"/>
          <w:sz w:val="32"/>
          <w:szCs w:val="32"/>
          <w:lang w:eastAsia="zh-CN"/>
        </w:rPr>
        <w:t xml:space="preserve">2. </w:t>
      </w:r>
      <w:r w:rsidR="00180B5A" w:rsidRPr="00180B5A">
        <w:rPr>
          <w:rFonts w:ascii="TH SarabunPSK" w:eastAsia="SimSun" w:hAnsi="TH SarabunPSK" w:cs="TH SarabunPSK"/>
          <w:sz w:val="32"/>
          <w:szCs w:val="32"/>
          <w:cs/>
          <w:lang w:eastAsia="zh-CN"/>
        </w:rPr>
        <w:t>นักเรียนและบุคลากรทุกคน</w:t>
      </w:r>
      <w:r w:rsidR="00180B5A" w:rsidRPr="00180B5A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</w:t>
      </w:r>
      <w:r w:rsidR="00180B5A">
        <w:rPr>
          <w:rFonts w:ascii="TH SarabunPSK" w:eastAsia="Calibri" w:hAnsi="TH SarabunPSK" w:cs="TH SarabunPSK" w:hint="cs"/>
          <w:sz w:val="32"/>
          <w:szCs w:val="32"/>
          <w:cs/>
        </w:rPr>
        <w:t>ให้ความร่วมมือ</w:t>
      </w:r>
      <w:r w:rsidR="00180B5A" w:rsidRPr="00180B5A">
        <w:rPr>
          <w:rFonts w:ascii="TH SarabunPSK" w:eastAsia="Calibri" w:hAnsi="TH SarabunPSK" w:cs="TH SarabunPSK" w:hint="cs"/>
          <w:sz w:val="32"/>
          <w:szCs w:val="32"/>
          <w:cs/>
        </w:rPr>
        <w:t>ใน</w:t>
      </w:r>
      <w:r w:rsidR="00180B5A" w:rsidRPr="00180B5A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กิจกรรมรณรงค์สร้างความตระหนักในการรักษาสิ่งแวดล้อม</w:t>
      </w:r>
    </w:p>
    <w:p w14:paraId="2D733057" w14:textId="6D2164BF" w:rsidR="00CF7A64" w:rsidRPr="00CF7A64" w:rsidRDefault="00CF7A64" w:rsidP="00B9174E">
      <w:pPr>
        <w:spacing w:after="0" w:line="20" w:lineRule="atLeast"/>
        <w:ind w:firstLine="720"/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</w:pPr>
      <w:r w:rsidRPr="00CF7A64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เป้าหมายเชิงคุณภาพ</w:t>
      </w:r>
    </w:p>
    <w:p w14:paraId="37123493" w14:textId="685B66CC" w:rsidR="00CF7A64" w:rsidRPr="00CF7A64" w:rsidRDefault="00B9174E" w:rsidP="00B9174E">
      <w:pPr>
        <w:spacing w:after="0" w:line="20" w:lineRule="atLeast"/>
        <w:ind w:left="720" w:firstLine="720"/>
        <w:rPr>
          <w:rFonts w:ascii="TH SarabunPSK" w:eastAsia="SimSun" w:hAnsi="TH SarabunPSK" w:cs="TH SarabunPSK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1. </w:t>
      </w:r>
      <w:r w:rsidR="00180B5A" w:rsidRPr="00180B5A">
        <w:rPr>
          <w:rFonts w:ascii="TH SarabunPSK" w:eastAsia="SimSun" w:hAnsi="TH SarabunPSK" w:cs="TH SarabunPSK"/>
          <w:sz w:val="32"/>
          <w:szCs w:val="32"/>
          <w:shd w:val="clear" w:color="auto" w:fill="FFFFFF"/>
          <w:cs/>
          <w:lang w:eastAsia="zh-CN"/>
        </w:rPr>
        <w:t xml:space="preserve">นักเรียน </w:t>
      </w:r>
      <w:r w:rsidR="00CF7A64" w:rsidRPr="00CF7A64">
        <w:rPr>
          <w:rFonts w:ascii="TH SarabunPSK" w:eastAsia="SimSun" w:hAnsi="TH SarabunPSK" w:cs="TH SarabunPSK"/>
          <w:sz w:val="32"/>
          <w:szCs w:val="32"/>
          <w:shd w:val="clear" w:color="auto" w:fill="FFFFFF"/>
          <w:cs/>
          <w:lang w:eastAsia="zh-CN"/>
        </w:rPr>
        <w:t>ครู และบุคลากรทางการศึกษา</w:t>
      </w:r>
      <w:r w:rsidR="00CF7A64"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มีความรู้ด้าน</w:t>
      </w:r>
      <w:r w:rsidR="00180B5A" w:rsidRPr="00180B5A">
        <w:rPr>
          <w:rFonts w:ascii="TH SarabunPSK" w:eastAsia="Times New Roman" w:hAnsi="TH SarabunPSK" w:cs="TH SarabunPSK"/>
          <w:sz w:val="32"/>
          <w:szCs w:val="32"/>
          <w:cs/>
        </w:rPr>
        <w:t>การผลิตและการบริโภคที่เป็นมิตรกับสิ่งแวดล้อม</w:t>
      </w:r>
      <w:r w:rsidR="00180B5A" w:rsidRPr="00180B5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CF7A64" w:rsidRPr="00CF7A64">
        <w:rPr>
          <w:rFonts w:ascii="TH SarabunPSK" w:eastAsia="Calibri" w:hAnsi="TH SarabunPSK" w:cs="TH SarabunPSK"/>
          <w:sz w:val="32"/>
          <w:szCs w:val="32"/>
          <w:cs/>
        </w:rPr>
        <w:t>ส่ง</w:t>
      </w:r>
      <w:r w:rsidR="00CF7A64"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ผลให้การเรียนรู้มีประสิทธิภาพสูงขึ้น </w:t>
      </w:r>
    </w:p>
    <w:p w14:paraId="5077C35E" w14:textId="1B68DAEA" w:rsidR="00CF7A64" w:rsidRPr="00CF7A64" w:rsidRDefault="00B9174E" w:rsidP="00B9174E">
      <w:pPr>
        <w:spacing w:after="0" w:line="20" w:lineRule="atLeast"/>
        <w:ind w:left="720" w:firstLine="720"/>
        <w:rPr>
          <w:rFonts w:ascii="TH SarabunPSK" w:eastAsia="SimSun" w:hAnsi="TH SarabunPSK" w:cs="TH SarabunPSK"/>
          <w:sz w:val="32"/>
          <w:szCs w:val="32"/>
          <w:lang w:eastAsia="zh-CN"/>
        </w:rPr>
      </w:pPr>
      <w:r>
        <w:rPr>
          <w:rFonts w:ascii="TH SarabunPSK" w:eastAsia="SimSun" w:hAnsi="TH SarabunPSK" w:cs="TH SarabunPSK"/>
          <w:sz w:val="32"/>
          <w:szCs w:val="32"/>
          <w:shd w:val="clear" w:color="auto" w:fill="FFFFFF"/>
          <w:lang w:eastAsia="zh-CN"/>
        </w:rPr>
        <w:t xml:space="preserve">2. </w:t>
      </w:r>
      <w:r w:rsidR="00CF7A64" w:rsidRPr="00CF7A64">
        <w:rPr>
          <w:rFonts w:ascii="TH SarabunPSK" w:eastAsia="SimSun" w:hAnsi="TH SarabunPSK" w:cs="TH SarabunPSK"/>
          <w:sz w:val="32"/>
          <w:szCs w:val="32"/>
          <w:shd w:val="clear" w:color="auto" w:fill="FFFFFF"/>
          <w:cs/>
          <w:lang w:eastAsia="zh-CN"/>
        </w:rPr>
        <w:t>นักเรียน ครู และบุคลากรทางการศึกษา</w:t>
      </w:r>
      <w:r w:rsidR="00180B5A" w:rsidRPr="00180B5A">
        <w:rPr>
          <w:rFonts w:ascii="TH SarabunPSK" w:eastAsia="Calibri" w:hAnsi="TH SarabunPSK" w:cs="TH SarabunPSK" w:hint="cs"/>
          <w:sz w:val="32"/>
          <w:szCs w:val="32"/>
          <w:cs/>
        </w:rPr>
        <w:t>มีส่วนร่วมในการบริหารจัดการขยะอย่างเป็นระบบ</w:t>
      </w:r>
      <w:r w:rsidR="00CF7A64" w:rsidRPr="00CF7A64">
        <w:rPr>
          <w:rFonts w:ascii="TH SarabunPSK" w:eastAsia="Calibri" w:hAnsi="TH SarabunPSK" w:cs="TH SarabunPSK"/>
          <w:sz w:val="32"/>
          <w:szCs w:val="32"/>
          <w:cs/>
        </w:rPr>
        <w:t>ที่ดี</w:t>
      </w:r>
      <w:r w:rsidR="00180B5A" w:rsidRPr="00180B5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CF7A64" w:rsidRPr="00CF7A64">
        <w:rPr>
          <w:rFonts w:ascii="TH SarabunPSK" w:eastAsia="Calibri" w:hAnsi="TH SarabunPSK" w:cs="TH SarabunPSK"/>
          <w:sz w:val="32"/>
          <w:szCs w:val="32"/>
          <w:cs/>
        </w:rPr>
        <w:t>ส่ง</w:t>
      </w:r>
      <w:r w:rsidR="00CF7A64"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ผลให้การเรียนรู้มีประสิทธิภาพสูงขึ้น</w:t>
      </w:r>
    </w:p>
    <w:p w14:paraId="1D8ED06E" w14:textId="77777777" w:rsidR="00CF7A64" w:rsidRDefault="00CF7A64" w:rsidP="00CF7A64">
      <w:pPr>
        <w:spacing w:after="0" w:line="20" w:lineRule="atLeast"/>
        <w:rPr>
          <w:rFonts w:ascii="TH SarabunPSK" w:eastAsia="SimSun" w:hAnsi="TH SarabunPSK" w:cs="TH SarabunPSK"/>
          <w:color w:val="FF0000"/>
          <w:sz w:val="16"/>
          <w:szCs w:val="16"/>
          <w:lang w:eastAsia="zh-CN"/>
        </w:rPr>
      </w:pPr>
    </w:p>
    <w:p w14:paraId="0ADED94A" w14:textId="77777777" w:rsidR="00A23DCF" w:rsidRPr="00CF7A64" w:rsidRDefault="00A23DCF" w:rsidP="00CF7A64">
      <w:pPr>
        <w:spacing w:after="0" w:line="20" w:lineRule="atLeast"/>
        <w:rPr>
          <w:rFonts w:ascii="TH SarabunPSK" w:eastAsia="SimSun" w:hAnsi="TH SarabunPSK" w:cs="TH SarabunPSK"/>
          <w:color w:val="FF0000"/>
          <w:sz w:val="16"/>
          <w:szCs w:val="16"/>
          <w:lang w:eastAsia="zh-CN"/>
        </w:rPr>
      </w:pPr>
    </w:p>
    <w:p w14:paraId="2242B0BE" w14:textId="77777777" w:rsidR="00CF7A64" w:rsidRPr="00CF7A64" w:rsidRDefault="00CF7A64" w:rsidP="00CF7A64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  <w:t>4</w:t>
      </w:r>
      <w:r w:rsidRPr="00CF7A64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.  สถานที่ดำเนินการ</w:t>
      </w:r>
    </w:p>
    <w:p w14:paraId="73834016" w14:textId="77777777" w:rsidR="00CF7A64" w:rsidRPr="00CF7A64" w:rsidRDefault="00CF7A64" w:rsidP="00CF7A64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>โรงเรียนศรี</w:t>
      </w:r>
      <w:proofErr w:type="spellStart"/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สำโรงชนูป</w:t>
      </w:r>
      <w:proofErr w:type="spellEnd"/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ถัมภ์</w:t>
      </w:r>
    </w:p>
    <w:p w14:paraId="0D3E8EBF" w14:textId="77777777" w:rsidR="00CF7A64" w:rsidRDefault="00CF7A64" w:rsidP="00CF7A64">
      <w:pPr>
        <w:spacing w:after="0" w:line="20" w:lineRule="atLeast"/>
        <w:jc w:val="both"/>
        <w:rPr>
          <w:rFonts w:ascii="TH SarabunPSK" w:eastAsia="Times New Roman" w:hAnsi="TH SarabunPSK" w:cs="TH SarabunPSK"/>
          <w:color w:val="FF0000"/>
          <w:sz w:val="16"/>
          <w:szCs w:val="16"/>
          <w:lang w:eastAsia="zh-CN"/>
        </w:rPr>
      </w:pPr>
    </w:p>
    <w:p w14:paraId="33F6E784" w14:textId="77777777" w:rsidR="00A23DCF" w:rsidRPr="00CF7A64" w:rsidRDefault="00A23DCF" w:rsidP="00CF7A64">
      <w:pPr>
        <w:spacing w:after="0" w:line="20" w:lineRule="atLeast"/>
        <w:jc w:val="both"/>
        <w:rPr>
          <w:rFonts w:ascii="TH SarabunPSK" w:eastAsia="Times New Roman" w:hAnsi="TH SarabunPSK" w:cs="TH SarabunPSK"/>
          <w:color w:val="FF0000"/>
          <w:sz w:val="16"/>
          <w:szCs w:val="16"/>
          <w:lang w:eastAsia="zh-CN"/>
        </w:rPr>
      </w:pPr>
    </w:p>
    <w:p w14:paraId="221C7A49" w14:textId="77777777" w:rsidR="00CF7A64" w:rsidRDefault="00CF7A64" w:rsidP="00594F88">
      <w:pPr>
        <w:tabs>
          <w:tab w:val="left" w:pos="284"/>
          <w:tab w:val="left" w:pos="5092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  <w:t>5</w:t>
      </w:r>
      <w:r w:rsidRPr="00CF7A64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 xml:space="preserve">.  </w:t>
      </w:r>
      <w:r w:rsidRPr="00CF7A64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กิจกรรม</w:t>
      </w:r>
      <w:r w:rsidRPr="00CF7A64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/ระยะเวลาการดำเนินการ</w:t>
      </w:r>
      <w:r w:rsidR="00594F88"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  <w:tab/>
      </w:r>
    </w:p>
    <w:p w14:paraId="398C195D" w14:textId="77777777" w:rsidR="00594F88" w:rsidRDefault="00594F88" w:rsidP="00594F88">
      <w:pPr>
        <w:tabs>
          <w:tab w:val="left" w:pos="284"/>
          <w:tab w:val="left" w:pos="5092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961"/>
        <w:gridCol w:w="2268"/>
        <w:gridCol w:w="1985"/>
      </w:tblGrid>
      <w:tr w:rsidR="00594F88" w:rsidRPr="00594F88" w14:paraId="5B7351EB" w14:textId="77777777" w:rsidTr="009F5F8C">
        <w:trPr>
          <w:tblHeader/>
        </w:trPr>
        <w:tc>
          <w:tcPr>
            <w:tcW w:w="710" w:type="dxa"/>
          </w:tcPr>
          <w:p w14:paraId="4EB5CC44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4961" w:type="dxa"/>
          </w:tcPr>
          <w:p w14:paraId="2F6A317C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268" w:type="dxa"/>
          </w:tcPr>
          <w:p w14:paraId="17F9214A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1985" w:type="dxa"/>
          </w:tcPr>
          <w:p w14:paraId="4B7ED30C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ผู้รับผิดชอบ</w:t>
            </w:r>
          </w:p>
        </w:tc>
      </w:tr>
      <w:tr w:rsidR="00594F88" w:rsidRPr="00594F88" w14:paraId="40AFB5D9" w14:textId="77777777" w:rsidTr="009F5F8C">
        <w:tc>
          <w:tcPr>
            <w:tcW w:w="710" w:type="dxa"/>
          </w:tcPr>
          <w:p w14:paraId="721A870D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961" w:type="dxa"/>
          </w:tcPr>
          <w:p w14:paraId="7EBBE006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คณะครู บุคลากรประชุมวางแผน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โครงการ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บริหารจัดการขยะและการการผลิตและการบริโภคที่เป็นมิตรกับสิ่งแวดล้อม</w:t>
            </w:r>
          </w:p>
        </w:tc>
        <w:tc>
          <w:tcPr>
            <w:tcW w:w="2268" w:type="dxa"/>
          </w:tcPr>
          <w:p w14:paraId="088E5260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 – 9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ส.ค. 2565</w:t>
            </w:r>
          </w:p>
        </w:tc>
        <w:tc>
          <w:tcPr>
            <w:tcW w:w="1985" w:type="dxa"/>
          </w:tcPr>
          <w:p w14:paraId="56FADAA8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คณะครูโรงเรียน</w:t>
            </w:r>
          </w:p>
          <w:p w14:paraId="70A33831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</w:t>
            </w:r>
            <w:proofErr w:type="spellStart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สำโรงชนูป</w:t>
            </w:r>
            <w:proofErr w:type="spellEnd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ถัมภ์</w:t>
            </w:r>
          </w:p>
        </w:tc>
      </w:tr>
      <w:tr w:rsidR="00594F88" w:rsidRPr="00594F88" w14:paraId="4139D74C" w14:textId="77777777" w:rsidTr="009F5F8C">
        <w:tc>
          <w:tcPr>
            <w:tcW w:w="710" w:type="dxa"/>
          </w:tcPr>
          <w:p w14:paraId="2FE01E06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961" w:type="dxa"/>
          </w:tcPr>
          <w:p w14:paraId="43EC9E00" w14:textId="77777777" w:rsidR="00594F88" w:rsidRPr="00594F88" w:rsidRDefault="00594F88" w:rsidP="0059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PLC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ระดับชั้นสร้าง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แผนกิจกรรม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การเรียนรู้บูรณาการ จำนวน 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ชั่วโมง 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ส่งเสริมให้นักเรียนสามารถเขียนโครงการ และทำโครงการ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บริหารจัดการขยะ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 การสร้างจิตสำนึกใน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การผลิตและการบริโภคที่เป็นมิตรกับสิ่งแวดล้อม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ระดับชั้นละอย่างน้อย 1 โครงการ</w:t>
            </w:r>
          </w:p>
        </w:tc>
        <w:tc>
          <w:tcPr>
            <w:tcW w:w="2268" w:type="dxa"/>
          </w:tcPr>
          <w:p w14:paraId="67764D53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– 29 </w:t>
            </w:r>
            <w:r w:rsidRPr="00594F8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ส.ค.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2565</w:t>
            </w:r>
          </w:p>
        </w:tc>
        <w:tc>
          <w:tcPr>
            <w:tcW w:w="1985" w:type="dxa"/>
          </w:tcPr>
          <w:p w14:paraId="40815580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คณะครูโรงเรียน</w:t>
            </w:r>
          </w:p>
          <w:p w14:paraId="3CB9DC01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</w:t>
            </w:r>
            <w:proofErr w:type="spellStart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สำโรงชนูป</w:t>
            </w:r>
            <w:proofErr w:type="spellEnd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ถัมภ์</w:t>
            </w:r>
          </w:p>
        </w:tc>
      </w:tr>
      <w:tr w:rsidR="00594F88" w:rsidRPr="00594F88" w14:paraId="338203FF" w14:textId="77777777" w:rsidTr="009F5F8C">
        <w:tc>
          <w:tcPr>
            <w:tcW w:w="710" w:type="dxa"/>
          </w:tcPr>
          <w:p w14:paraId="63055CA4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4961" w:type="dxa"/>
          </w:tcPr>
          <w:p w14:paraId="5FBFFE35" w14:textId="77777777" w:rsidR="00594F88" w:rsidRDefault="00594F88" w:rsidP="0059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ชุมชน หน่วยงานภายนอก มีส่วนร่วมในการวางแผน</w:t>
            </w:r>
          </w:p>
          <w:p w14:paraId="6388100B" w14:textId="77777777" w:rsidR="00594F88" w:rsidRPr="00594F88" w:rsidRDefault="00594F88" w:rsidP="00594F88">
            <w:pPr>
              <w:spacing w:after="0" w:line="240" w:lineRule="auto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594F88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การเผยแพร่ความรู้</w:t>
            </w:r>
            <w:r w:rsidRPr="00594F8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ใน</w:t>
            </w:r>
            <w:r w:rsidRPr="00594F8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การผลิต</w:t>
            </w:r>
            <w:r w:rsidRPr="00594F8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594F8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และการบริโภคที่เป็นมิตรกับสิ่งแวดล้อม</w:t>
            </w:r>
            <w:r w:rsidRPr="00594F8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Pr="00594F88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รณรงค์สร้างความตระหนักในการรักษาสิ่งแวดล้อม</w:t>
            </w:r>
          </w:p>
        </w:tc>
        <w:tc>
          <w:tcPr>
            <w:tcW w:w="2268" w:type="dxa"/>
          </w:tcPr>
          <w:p w14:paraId="75DC5933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30 </w:t>
            </w:r>
            <w:r w:rsidRPr="00594F8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ส.ค.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2565</w:t>
            </w:r>
          </w:p>
        </w:tc>
        <w:tc>
          <w:tcPr>
            <w:tcW w:w="1985" w:type="dxa"/>
          </w:tcPr>
          <w:p w14:paraId="2156E640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คณะครูโรงเรียน</w:t>
            </w:r>
          </w:p>
          <w:p w14:paraId="1DCBEE4F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</w:t>
            </w:r>
            <w:proofErr w:type="spellStart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สำโรงชนูป</w:t>
            </w:r>
            <w:proofErr w:type="spellEnd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ถัมภ์</w:t>
            </w:r>
          </w:p>
        </w:tc>
      </w:tr>
      <w:tr w:rsidR="00594F88" w:rsidRPr="00594F88" w14:paraId="4C2CE484" w14:textId="77777777" w:rsidTr="009F5F8C">
        <w:tc>
          <w:tcPr>
            <w:tcW w:w="710" w:type="dxa"/>
          </w:tcPr>
          <w:p w14:paraId="1DE0296D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lastRenderedPageBreak/>
              <w:t>4</w:t>
            </w:r>
          </w:p>
        </w:tc>
        <w:tc>
          <w:tcPr>
            <w:tcW w:w="4961" w:type="dxa"/>
          </w:tcPr>
          <w:p w14:paraId="3BA201A1" w14:textId="77777777" w:rsidR="00594F88" w:rsidRPr="00594F88" w:rsidRDefault="00594F88" w:rsidP="0059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Pr="00A63A5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จัดกิจกรรมสร้างความร่วมมือในการบริหารจัดการขยะอย่างเป็นระบบ</w:t>
            </w:r>
            <w:r w:rsidRPr="00CF7A6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รวมทั้งนําผลไปปรับปรุงแก้ไข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สร้าง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การเรียนรู้บูรณาการ จำนวน 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ชั่วโมง 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นักเรียนสามารถเขียนโครงการ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บริหารจัดการขยะ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 การสร้างจิตสำนึกใน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การผลิตและการบริโภคที่เป็นมิตรกับสิ่งแวดล้อม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ระดับชั้นละอย่างน้อย 1 โครงการ </w:t>
            </w:r>
          </w:p>
        </w:tc>
        <w:tc>
          <w:tcPr>
            <w:tcW w:w="2268" w:type="dxa"/>
          </w:tcPr>
          <w:p w14:paraId="51255ED2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 </w:t>
            </w:r>
            <w:r w:rsidRPr="00594F8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ก.ย.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2565</w:t>
            </w:r>
          </w:p>
        </w:tc>
        <w:tc>
          <w:tcPr>
            <w:tcW w:w="1985" w:type="dxa"/>
          </w:tcPr>
          <w:p w14:paraId="21B37642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คณะครูโรงเรียน</w:t>
            </w:r>
          </w:p>
          <w:p w14:paraId="7CCC7EE4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</w:t>
            </w:r>
            <w:proofErr w:type="spellStart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สำโรงชนูป</w:t>
            </w:r>
            <w:proofErr w:type="spellEnd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ถัมภ์</w:t>
            </w:r>
          </w:p>
        </w:tc>
      </w:tr>
      <w:tr w:rsidR="00594F88" w:rsidRPr="00594F88" w14:paraId="754458B6" w14:textId="77777777" w:rsidTr="009F5F8C">
        <w:tc>
          <w:tcPr>
            <w:tcW w:w="710" w:type="dxa"/>
          </w:tcPr>
          <w:p w14:paraId="7147872C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961" w:type="dxa"/>
          </w:tcPr>
          <w:p w14:paraId="6019A06A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นักเรียนและครูแต่ละระดับชั้น ดำเนินการโครงการ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บริหารจัดการขยะ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 การสร้างจิตสำนึกใน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การผลิตและการบริโภคที่เป็นมิตรกับสิ่งแวดล้อม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ตามที่ได้วางแผนไว้</w:t>
            </w:r>
          </w:p>
        </w:tc>
        <w:tc>
          <w:tcPr>
            <w:tcW w:w="2268" w:type="dxa"/>
          </w:tcPr>
          <w:p w14:paraId="522BDF0B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4 - 17</w:t>
            </w:r>
            <w:r w:rsidRPr="00594F8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ก.ย.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2565</w:t>
            </w:r>
          </w:p>
        </w:tc>
        <w:tc>
          <w:tcPr>
            <w:tcW w:w="1985" w:type="dxa"/>
          </w:tcPr>
          <w:p w14:paraId="78188F58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คณะครูโรงเรียน</w:t>
            </w:r>
          </w:p>
          <w:p w14:paraId="614027D1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</w:t>
            </w:r>
            <w:proofErr w:type="spellStart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สำโรงชนูป</w:t>
            </w:r>
            <w:proofErr w:type="spellEnd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ถัมภ์</w:t>
            </w:r>
          </w:p>
        </w:tc>
      </w:tr>
      <w:tr w:rsidR="00594F88" w:rsidRPr="00594F88" w14:paraId="69EE4566" w14:textId="77777777" w:rsidTr="009F5F8C">
        <w:tc>
          <w:tcPr>
            <w:tcW w:w="710" w:type="dxa"/>
          </w:tcPr>
          <w:p w14:paraId="5A0C2B83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961" w:type="dxa"/>
          </w:tcPr>
          <w:p w14:paraId="1FEE21ED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นักเรียนและครู ประเมินผลการโครงการ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บริหารจัดการขยะ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 การสร้างจิตสำนึกใน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การผลิตและการบริโภคที่เป็นมิตรกับสิ่งแวดล้อม</w:t>
            </w:r>
          </w:p>
        </w:tc>
        <w:tc>
          <w:tcPr>
            <w:tcW w:w="2268" w:type="dxa"/>
          </w:tcPr>
          <w:p w14:paraId="0D9832B4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18 - 20 </w:t>
            </w:r>
            <w:r w:rsidRPr="00594F8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ก.ย.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2565</w:t>
            </w:r>
          </w:p>
        </w:tc>
        <w:tc>
          <w:tcPr>
            <w:tcW w:w="1985" w:type="dxa"/>
          </w:tcPr>
          <w:p w14:paraId="22DDE04F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คณะครูโรงเรียน</w:t>
            </w:r>
          </w:p>
          <w:p w14:paraId="34F30407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</w:t>
            </w:r>
            <w:proofErr w:type="spellStart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สำโรงชนูป</w:t>
            </w:r>
            <w:proofErr w:type="spellEnd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ถัมภ์</w:t>
            </w:r>
          </w:p>
        </w:tc>
      </w:tr>
      <w:tr w:rsidR="00594F88" w:rsidRPr="00594F88" w14:paraId="1F0DA0D9" w14:textId="77777777" w:rsidTr="009F5F8C">
        <w:tc>
          <w:tcPr>
            <w:tcW w:w="710" w:type="dxa"/>
          </w:tcPr>
          <w:p w14:paraId="74E9577B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961" w:type="dxa"/>
          </w:tcPr>
          <w:p w14:paraId="36CE0C6F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นักเรียนและครู เขียนรายงานผลดำเนินการโครงการ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บริหารจัดการขยะ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 การสร้างจิตสำนึกใน</w:t>
            </w:r>
            <w:r w:rsidRPr="00594F8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การผลิตและการบริโภคที่เป็นมิตรกับสิ่งแวดล้อม</w:t>
            </w:r>
            <w:r w:rsidRPr="00594F88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ตามที่ได้วางแผนไว้</w:t>
            </w:r>
          </w:p>
        </w:tc>
        <w:tc>
          <w:tcPr>
            <w:tcW w:w="2268" w:type="dxa"/>
          </w:tcPr>
          <w:p w14:paraId="19BFD6D1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23 - 27 </w:t>
            </w:r>
            <w:r w:rsidRPr="00594F8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ก.ย.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2565</w:t>
            </w:r>
          </w:p>
        </w:tc>
        <w:tc>
          <w:tcPr>
            <w:tcW w:w="1985" w:type="dxa"/>
          </w:tcPr>
          <w:p w14:paraId="6FA0D741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คณะครูโรงเรียน</w:t>
            </w:r>
          </w:p>
          <w:p w14:paraId="086ED5D2" w14:textId="77777777" w:rsidR="00594F88" w:rsidRPr="00594F88" w:rsidRDefault="00594F88" w:rsidP="00594F8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</w:t>
            </w:r>
            <w:proofErr w:type="spellStart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สำโรงชนูป</w:t>
            </w:r>
            <w:proofErr w:type="spellEnd"/>
            <w:r w:rsidRPr="00594F8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ถัมภ์</w:t>
            </w:r>
          </w:p>
        </w:tc>
      </w:tr>
    </w:tbl>
    <w:p w14:paraId="68E06A37" w14:textId="77777777" w:rsidR="00CF7A64" w:rsidRPr="00CF7A64" w:rsidRDefault="00CF7A64" w:rsidP="00CF7A64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FF0000"/>
          <w:sz w:val="16"/>
          <w:szCs w:val="16"/>
          <w:lang w:eastAsia="zh-CN"/>
        </w:rPr>
      </w:pPr>
      <w:r w:rsidRPr="00CF7A64">
        <w:rPr>
          <w:rFonts w:ascii="TH SarabunPSK" w:eastAsia="Times New Roman" w:hAnsi="TH SarabunPSK" w:cs="TH SarabunPSK"/>
          <w:color w:val="FF0000"/>
          <w:sz w:val="32"/>
          <w:szCs w:val="32"/>
          <w:cs/>
          <w:lang w:eastAsia="zh-CN"/>
        </w:rPr>
        <w:tab/>
      </w:r>
    </w:p>
    <w:p w14:paraId="0457A177" w14:textId="7CBC794E" w:rsidR="00CF7A64" w:rsidRPr="00CF7A64" w:rsidRDefault="00CF7A64" w:rsidP="00CF7A64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ไตรมาสที่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1 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ab/>
        <w:t xml:space="preserve">1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เม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ย</w:t>
      </w:r>
      <w:r w:rsidR="00B9174E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65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- 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30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มิ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ย</w:t>
      </w:r>
      <w:r w:rsidR="00B9174E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65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</w:t>
      </w:r>
    </w:p>
    <w:p w14:paraId="30DA11C5" w14:textId="57FAC5E9" w:rsidR="00CF7A64" w:rsidRPr="00CF7A64" w:rsidRDefault="00CF7A64" w:rsidP="00CF7A64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ไตรมาสที่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2 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ab/>
        <w:t xml:space="preserve">1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ก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ค</w:t>
      </w:r>
      <w:r w:rsidR="00B9174E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65  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-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  30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ก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ย</w:t>
      </w:r>
      <w:r w:rsidR="00B9174E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65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</w:t>
      </w:r>
    </w:p>
    <w:p w14:paraId="38E88D9B" w14:textId="0711B3D8" w:rsidR="00CF7A64" w:rsidRPr="00CF7A64" w:rsidRDefault="00CF7A64" w:rsidP="00CF7A64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ไตรมาสที่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3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1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ต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ค</w:t>
      </w:r>
      <w:r w:rsidR="00B9174E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65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-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 31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ธ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ค</w:t>
      </w:r>
      <w:r w:rsidR="00B9174E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65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</w:t>
      </w:r>
    </w:p>
    <w:p w14:paraId="4C8D4162" w14:textId="76FC3E36" w:rsidR="00CF7A64" w:rsidRPr="00CF7A64" w:rsidRDefault="00CF7A64" w:rsidP="00CF7A64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ไตรมาสที่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4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1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ม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ค</w:t>
      </w:r>
      <w:r w:rsidR="00B9174E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66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- 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  31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มี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ค</w:t>
      </w:r>
      <w:r w:rsidR="00B9174E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</w:t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>66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</w:t>
      </w:r>
    </w:p>
    <w:p w14:paraId="621230C7" w14:textId="77777777" w:rsidR="00CF7A64" w:rsidRPr="00CF7A64" w:rsidRDefault="00CF7A64" w:rsidP="00CF7A64">
      <w:pPr>
        <w:spacing w:after="0" w:line="20" w:lineRule="atLeast"/>
        <w:jc w:val="both"/>
        <w:rPr>
          <w:rFonts w:ascii="TH SarabunPSK" w:eastAsia="SimSun" w:hAnsi="TH SarabunPSK" w:cs="TH SarabunPSK"/>
          <w:sz w:val="16"/>
          <w:szCs w:val="16"/>
          <w:cs/>
          <w:lang w:eastAsia="zh-CN"/>
        </w:rPr>
      </w:pPr>
    </w:p>
    <w:p w14:paraId="6EE63CE0" w14:textId="77777777" w:rsidR="00CF7A64" w:rsidRPr="00CF7A64" w:rsidRDefault="00CF7A64" w:rsidP="00CF7A64">
      <w:pPr>
        <w:spacing w:after="0" w:line="20" w:lineRule="atLeast"/>
        <w:jc w:val="both"/>
        <w:rPr>
          <w:rFonts w:ascii="TH SarabunPSK" w:eastAsia="Angsana New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 xml:space="preserve">6. </w:t>
      </w:r>
      <w:r w:rsidRPr="00CF7A64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</w:t>
      </w:r>
      <w:r w:rsidRPr="00CF7A64">
        <w:rPr>
          <w:rFonts w:ascii="TH SarabunPSK" w:eastAsia="Angsana New" w:hAnsi="TH SarabunPSK" w:cs="TH SarabunPSK"/>
          <w:b/>
          <w:bCs/>
          <w:sz w:val="32"/>
          <w:szCs w:val="32"/>
          <w:cs/>
          <w:lang w:eastAsia="zh-CN"/>
        </w:rPr>
        <w:t xml:space="preserve">งบประมาณ </w:t>
      </w:r>
      <w:r w:rsidRPr="00CF7A64">
        <w:rPr>
          <w:rFonts w:ascii="TH SarabunPSK" w:eastAsia="Angsana New" w:hAnsi="TH SarabunPSK" w:cs="TH SarabunPSK"/>
          <w:sz w:val="32"/>
          <w:szCs w:val="32"/>
          <w:cs/>
          <w:lang w:eastAsia="zh-CN"/>
        </w:rPr>
        <w:tab/>
      </w:r>
    </w:p>
    <w:p w14:paraId="11BA3D83" w14:textId="77777777" w:rsidR="00CF7A64" w:rsidRPr="00CF7A64" w:rsidRDefault="00CF7A64" w:rsidP="00CF7A64">
      <w:pPr>
        <w:spacing w:after="0" w:line="20" w:lineRule="atLeast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Angsana New" w:hAnsi="TH SarabunPSK" w:cs="TH SarabunPSK"/>
          <w:b/>
          <w:bCs/>
          <w:sz w:val="32"/>
          <w:szCs w:val="32"/>
          <w:cs/>
          <w:lang w:eastAsia="zh-CN"/>
        </w:rPr>
        <w:tab/>
      </w:r>
      <w:r w:rsidRPr="00CF7A64">
        <w:rPr>
          <w:rFonts w:ascii="TH SarabunPSK" w:eastAsia="Angsana New" w:hAnsi="TH SarabunPSK" w:cs="TH SarabunPSK"/>
          <w:sz w:val="32"/>
          <w:szCs w:val="32"/>
          <w:cs/>
          <w:lang w:eastAsia="zh-CN"/>
        </w:rPr>
        <w:t>เงินงบประมาณ</w:t>
      </w: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="00506A61">
        <w:rPr>
          <w:rFonts w:ascii="TH SarabunPSK" w:eastAsia="SimSun" w:hAnsi="TH SarabunPSK" w:cs="TH SarabunPSK"/>
          <w:spacing w:val="-10"/>
          <w:sz w:val="32"/>
          <w:szCs w:val="32"/>
          <w:lang w:eastAsia="zh-CN"/>
        </w:rPr>
        <w:t>10</w:t>
      </w:r>
      <w:r w:rsidR="00CD265B" w:rsidRPr="00CD265B">
        <w:rPr>
          <w:rFonts w:ascii="TH SarabunPSK" w:eastAsia="SimSun" w:hAnsi="TH SarabunPSK" w:cs="TH SarabunPSK"/>
          <w:spacing w:val="-10"/>
          <w:sz w:val="32"/>
          <w:szCs w:val="32"/>
          <w:lang w:eastAsia="zh-CN"/>
        </w:rPr>
        <w:t>,000</w:t>
      </w: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Pr="00CF7A64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</w:t>
      </w: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บาท   </w:t>
      </w:r>
    </w:p>
    <w:p w14:paraId="30D67FDD" w14:textId="77777777" w:rsidR="00CF7A64" w:rsidRPr="00CF7A64" w:rsidRDefault="00CF7A64" w:rsidP="00CF7A64">
      <w:pPr>
        <w:numPr>
          <w:ilvl w:val="0"/>
          <w:numId w:val="1"/>
        </w:numPr>
        <w:spacing w:after="0" w:line="20" w:lineRule="atLeast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เงินอุดหนุนรายหัว  </w:t>
      </w:r>
      <w:r w:rsidR="00506A61">
        <w:rPr>
          <w:rFonts w:ascii="TH SarabunPSK" w:eastAsia="SimSun" w:hAnsi="TH SarabunPSK" w:cs="TH SarabunPSK"/>
          <w:spacing w:val="-10"/>
          <w:sz w:val="32"/>
          <w:szCs w:val="32"/>
          <w:lang w:eastAsia="zh-CN"/>
        </w:rPr>
        <w:t>10</w:t>
      </w:r>
      <w:r w:rsidR="00CD265B" w:rsidRPr="00CD265B">
        <w:rPr>
          <w:rFonts w:ascii="TH SarabunPSK" w:eastAsia="SimSun" w:hAnsi="TH SarabunPSK" w:cs="TH SarabunPSK"/>
          <w:spacing w:val="-10"/>
          <w:sz w:val="32"/>
          <w:szCs w:val="32"/>
          <w:lang w:eastAsia="zh-CN"/>
        </w:rPr>
        <w:t>,000</w:t>
      </w:r>
      <w:r w:rsidR="00CD265B"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="00CD265B" w:rsidRPr="00CF7A64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</w:t>
      </w: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บาท</w:t>
      </w:r>
    </w:p>
    <w:p w14:paraId="2FF420BF" w14:textId="77777777" w:rsidR="00CF7A64" w:rsidRPr="00CF7A64" w:rsidRDefault="00CF7A64" w:rsidP="00CF7A64">
      <w:pPr>
        <w:numPr>
          <w:ilvl w:val="0"/>
          <w:numId w:val="1"/>
        </w:numPr>
        <w:spacing w:after="0" w:line="20" w:lineRule="atLeast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เงินอุดหนุนเรียนฟรี 15  ปี....................บาท</w:t>
      </w:r>
    </w:p>
    <w:p w14:paraId="43990299" w14:textId="77777777" w:rsidR="00CF7A64" w:rsidRPr="00CF7A64" w:rsidRDefault="00CF7A64" w:rsidP="00CF7A64">
      <w:pPr>
        <w:numPr>
          <w:ilvl w:val="0"/>
          <w:numId w:val="1"/>
        </w:numPr>
        <w:spacing w:after="0" w:line="20" w:lineRule="atLeast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เงินรายได้สถานศึกษา............................บาท</w:t>
      </w:r>
    </w:p>
    <w:p w14:paraId="60057ECC" w14:textId="77777777" w:rsidR="00CF7A64" w:rsidRDefault="00CF7A64" w:rsidP="00CF7A64">
      <w:pPr>
        <w:numPr>
          <w:ilvl w:val="0"/>
          <w:numId w:val="1"/>
        </w:numPr>
        <w:spacing w:after="0" w:line="20" w:lineRule="atLeast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อื่นๆ........................................................บาท</w:t>
      </w:r>
    </w:p>
    <w:p w14:paraId="4DDE426F" w14:textId="77777777" w:rsidR="00A23DCF" w:rsidRDefault="00A23DC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62A76C7F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4BFA2B9D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5767F9F4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4AECF043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7ECA2662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2C2F7AF5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348CDE80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1B4091A5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172022D0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46E43E0F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3D2D9DA4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1A056E67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5D692661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25F24396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5A179DFE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57150492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5C5D3313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7E7D382A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24E0A26A" w14:textId="77777777" w:rsidR="0073508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58C3796C" w14:textId="77777777" w:rsidR="0073508F" w:rsidRPr="00A23DCF" w:rsidRDefault="0073508F" w:rsidP="00A23DCF">
      <w:pPr>
        <w:spacing w:after="0" w:line="20" w:lineRule="atLeast"/>
        <w:rPr>
          <w:rFonts w:ascii="TH SarabunPSK" w:eastAsia="SimSun" w:hAnsi="TH SarabunPSK" w:cs="TH SarabunPSK"/>
          <w:sz w:val="16"/>
          <w:szCs w:val="16"/>
          <w:lang w:eastAsia="zh-CN"/>
        </w:rPr>
      </w:pPr>
    </w:p>
    <w:p w14:paraId="5E1617EC" w14:textId="77777777" w:rsidR="00CF7A64" w:rsidRPr="00CF7A64" w:rsidRDefault="00CF7A64" w:rsidP="00CF7A64">
      <w:pPr>
        <w:tabs>
          <w:tab w:val="left" w:pos="982"/>
        </w:tabs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  <w:lang w:eastAsia="zh-CN"/>
        </w:rPr>
      </w:pPr>
      <w:r w:rsidRPr="00CF7A64">
        <w:rPr>
          <w:rFonts w:ascii="TH SarabunPSK" w:eastAsia="Angsana New" w:hAnsi="TH SarabunPSK" w:cs="TH SarabunPSK"/>
          <w:b/>
          <w:bCs/>
          <w:sz w:val="32"/>
          <w:szCs w:val="32"/>
          <w:lang w:eastAsia="zh-CN"/>
        </w:rPr>
        <w:lastRenderedPageBreak/>
        <w:t>7.</w:t>
      </w:r>
      <w:r w:rsidRPr="00CF7A64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 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2000"/>
        <w:gridCol w:w="762"/>
        <w:gridCol w:w="686"/>
        <w:gridCol w:w="816"/>
        <w:gridCol w:w="913"/>
        <w:gridCol w:w="721"/>
        <w:gridCol w:w="1204"/>
        <w:gridCol w:w="654"/>
        <w:gridCol w:w="985"/>
      </w:tblGrid>
      <w:tr w:rsidR="00CD265B" w:rsidRPr="00CD265B" w14:paraId="2B84A748" w14:textId="77777777" w:rsidTr="00CF7A64">
        <w:trPr>
          <w:tblHeader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A3F6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C511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กิจกรรมและคำชี้แจงการใช้งบประมาณ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B1FEE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งบประมาณจำแนกตามรายการและกิจกรรม</w:t>
            </w: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49F96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งบประมาณ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2B30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รวม</w:t>
            </w:r>
          </w:p>
        </w:tc>
      </w:tr>
      <w:tr w:rsidR="00CD265B" w:rsidRPr="00CD265B" w14:paraId="7F7A5039" w14:textId="77777777" w:rsidTr="00CF7A64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3CA4" w14:textId="77777777" w:rsidR="00CF7A64" w:rsidRPr="00CF7A64" w:rsidRDefault="00CF7A64" w:rsidP="00CF7A6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D1DFF" w14:textId="77777777" w:rsidR="00CF7A64" w:rsidRPr="00CF7A64" w:rsidRDefault="00CF7A64" w:rsidP="00CF7A6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7EDF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ตอบแทน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43CE8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ใช้สอย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488E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วัสดุ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32E0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อุดหนุน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17333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เรียนฟรี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D2B5E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รายได้สถานศึกษา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85B2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อื่นๆ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E19F" w14:textId="77777777" w:rsidR="00CF7A64" w:rsidRPr="00CF7A64" w:rsidRDefault="00CF7A64" w:rsidP="00CF7A64">
            <w:pPr>
              <w:spacing w:after="0" w:line="240" w:lineRule="auto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</w:tr>
      <w:tr w:rsidR="00CD265B" w:rsidRPr="00CD265B" w14:paraId="5784519E" w14:textId="77777777" w:rsidTr="00CF7A6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9525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 xml:space="preserve">กิจกรรมที่ </w:t>
            </w: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586D" w14:textId="77777777" w:rsidR="00CF7A64" w:rsidRPr="00CF7A64" w:rsidRDefault="00CF7A64" w:rsidP="00CF7A64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1.</w:t>
            </w: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>ประชุมดำเนินงานจัดทำแผน</w:t>
            </w:r>
            <w:r w:rsidRPr="00CF7A64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การเผยแพร่ความรู้ด้าน</w:t>
            </w:r>
            <w:r w:rsidR="0039394C" w:rsidRPr="00CF7A64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ความรู้</w:t>
            </w:r>
            <w:r w:rsidR="0039394C" w:rsidRPr="00CD265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ใน</w:t>
            </w:r>
            <w:r w:rsidR="0039394C" w:rsidRPr="00CD265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การผลิต</w:t>
            </w:r>
            <w:r w:rsidR="0039394C" w:rsidRPr="00CD265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39394C" w:rsidRPr="00CD265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และการบริโภคที่เป็นมิตรกับสิ่งแวดล้อม</w:t>
            </w:r>
          </w:p>
          <w:p w14:paraId="02DF18FB" w14:textId="77777777" w:rsidR="0039394C" w:rsidRPr="00CD265B" w:rsidRDefault="0039394C" w:rsidP="00CF7A64">
            <w:pPr>
              <w:spacing w:after="0" w:line="20" w:lineRule="atLeast"/>
              <w:rPr>
                <w:rFonts w:ascii="TH SarabunPSK" w:eastAsia="Calibri" w:hAnsi="TH SarabunPSK" w:cs="TH SarabunPSK"/>
                <w:spacing w:val="-10"/>
                <w:sz w:val="16"/>
                <w:szCs w:val="16"/>
              </w:rPr>
            </w:pPr>
          </w:p>
          <w:p w14:paraId="43CDFE52" w14:textId="77777777" w:rsidR="00CF7A64" w:rsidRPr="00CF7A64" w:rsidRDefault="00CF7A64" w:rsidP="00CF7A64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 xml:space="preserve">2. </w:t>
            </w:r>
            <w:r w:rsidRPr="00CF7A64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เผยแพร่ความรู้</w:t>
            </w:r>
            <w:r w:rsidR="0039394C" w:rsidRPr="00CD265B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และ</w:t>
            </w:r>
            <w:r w:rsidR="0039394C" w:rsidRPr="00CD265B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รณรงค์สร้างความตระหนักในการรักษาสิ่งแวดล้อม</w:t>
            </w:r>
          </w:p>
          <w:p w14:paraId="50A25EEA" w14:textId="77777777" w:rsidR="00CF7A64" w:rsidRPr="00CF7A64" w:rsidRDefault="00CF7A64" w:rsidP="00CF7A64">
            <w:pPr>
              <w:spacing w:after="0" w:line="20" w:lineRule="atLeast"/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</w:pPr>
            <w:r w:rsidRPr="00CF7A64">
              <w:rPr>
                <w:rFonts w:ascii="TH SarabunPSK" w:eastAsia="Times New Roman" w:hAnsi="TH SarabunPSK" w:cs="TH SarabunPSK"/>
                <w:spacing w:val="-10"/>
                <w:sz w:val="32"/>
                <w:szCs w:val="32"/>
                <w:cs/>
              </w:rPr>
              <w:t>ตามที่วางแผนไว้</w:t>
            </w:r>
          </w:p>
          <w:p w14:paraId="002020A9" w14:textId="77777777" w:rsidR="00CF7A64" w:rsidRPr="00CF7A64" w:rsidRDefault="00CF7A64" w:rsidP="00CF7A64">
            <w:pPr>
              <w:spacing w:after="0" w:line="20" w:lineRule="atLeast"/>
              <w:rPr>
                <w:rFonts w:ascii="TH SarabunPSK" w:eastAsia="Calibri" w:hAnsi="TH SarabunPSK" w:cs="TH SarabunPSK"/>
                <w:spacing w:val="-10"/>
                <w:sz w:val="16"/>
                <w:szCs w:val="16"/>
              </w:rPr>
            </w:pPr>
          </w:p>
          <w:p w14:paraId="6B91AB37" w14:textId="77777777" w:rsidR="00CF7A64" w:rsidRDefault="00CF7A64" w:rsidP="00CF7A64">
            <w:pPr>
              <w:tabs>
                <w:tab w:val="left" w:pos="284"/>
              </w:tabs>
              <w:spacing w:after="0" w:line="20" w:lineRule="atLeast"/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3.</w:t>
            </w: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 xml:space="preserve"> ประเมินกิจกรรม</w:t>
            </w:r>
          </w:p>
          <w:p w14:paraId="4E62432F" w14:textId="77777777" w:rsidR="002C6BCD" w:rsidRPr="002C6BCD" w:rsidRDefault="002C6BCD" w:rsidP="00CF7A64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pacing w:val="-10"/>
                <w:sz w:val="16"/>
                <w:szCs w:val="16"/>
                <w:lang w:eastAsia="zh-CN"/>
              </w:rPr>
            </w:pPr>
          </w:p>
          <w:p w14:paraId="2AB84103" w14:textId="77777777" w:rsidR="00CF7A64" w:rsidRPr="00CF7A64" w:rsidRDefault="00CF7A64" w:rsidP="00CF7A64">
            <w:pPr>
              <w:spacing w:after="0" w:line="20" w:lineRule="atLeast"/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</w:pPr>
            <w:r w:rsidRPr="00CF7A64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 xml:space="preserve">4.  </w:t>
            </w:r>
            <w:r w:rsidRPr="00CF7A64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>สรุป/รายงานผลการดำเนินโครงการเมื่อสิ้นปีการศึกษา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C8E2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7A2A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8508" w14:textId="77777777" w:rsidR="00CF7A64" w:rsidRPr="00CF7A64" w:rsidRDefault="00506A61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  <w:t>10</w:t>
            </w:r>
            <w:r w:rsidR="00A1650D" w:rsidRPr="00CD265B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473C6" w14:textId="77777777" w:rsidR="00CF7A64" w:rsidRPr="00CF7A64" w:rsidRDefault="00506A61" w:rsidP="00CF7A64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  <w:t>10</w:t>
            </w:r>
            <w:r w:rsidR="00A1650D" w:rsidRPr="00CD265B"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540A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C6B2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63F3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1E1F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</w:tr>
      <w:tr w:rsidR="009329EE" w:rsidRPr="00CF7A64" w14:paraId="7955A92B" w14:textId="77777777" w:rsidTr="00A1650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09BF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 xml:space="preserve">กิจกรรมที่ </w:t>
            </w: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94B7" w14:textId="77777777" w:rsidR="00CF7A64" w:rsidRPr="00CF7A64" w:rsidRDefault="00CF7A64" w:rsidP="00CF7A64">
            <w:pPr>
              <w:tabs>
                <w:tab w:val="left" w:pos="284"/>
              </w:tabs>
              <w:spacing w:after="0" w:line="20" w:lineRule="atLeast"/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1.</w:t>
            </w: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>ประชุมดำเนินงานจัดทำแผนการ</w:t>
            </w:r>
            <w:r w:rsidR="0039394C" w:rsidRPr="003939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จัดทำกิจกรรมสร้างความร่วมมือในการบริหารจัดการขยะอย่างเป็นระบบ</w:t>
            </w:r>
          </w:p>
          <w:p w14:paraId="2DAC1064" w14:textId="77777777" w:rsidR="00CF7A64" w:rsidRPr="00CF7A64" w:rsidRDefault="00CF7A64" w:rsidP="00CF7A64">
            <w:pPr>
              <w:tabs>
                <w:tab w:val="left" w:pos="284"/>
              </w:tabs>
              <w:spacing w:after="0" w:line="20" w:lineRule="atLeast"/>
              <w:rPr>
                <w:rFonts w:ascii="TH SarabunPSK" w:eastAsia="SimSun" w:hAnsi="TH SarabunPSK" w:cs="TH SarabunPSK"/>
                <w:spacing w:val="-10"/>
                <w:sz w:val="16"/>
                <w:szCs w:val="16"/>
                <w:lang w:eastAsia="zh-CN"/>
              </w:rPr>
            </w:pPr>
          </w:p>
          <w:p w14:paraId="3CFD92FC" w14:textId="77777777" w:rsidR="00CF7A64" w:rsidRPr="00CF7A64" w:rsidRDefault="00CF7A64" w:rsidP="00CF7A64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 xml:space="preserve">2. </w:t>
            </w:r>
            <w:r w:rsidR="0039394C" w:rsidRPr="003939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จัดกิจกรรมสร้างความร่วมมือในการบริหารจัดการขยะอย่างเป็นระบบ</w:t>
            </w:r>
          </w:p>
          <w:p w14:paraId="66FCB266" w14:textId="77777777" w:rsidR="00CF7A64" w:rsidRPr="002C6BCD" w:rsidRDefault="00CF7A64" w:rsidP="00CF7A64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spacing w:val="-10"/>
                <w:sz w:val="16"/>
                <w:szCs w:val="16"/>
                <w:lang w:eastAsia="zh-CN"/>
              </w:rPr>
            </w:pPr>
          </w:p>
          <w:p w14:paraId="0754DFA1" w14:textId="77777777" w:rsidR="00CF7A64" w:rsidRPr="00CF7A64" w:rsidRDefault="00CF7A64" w:rsidP="00CF7A64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3.</w:t>
            </w: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 xml:space="preserve"> ประเมินการ</w:t>
            </w:r>
            <w:r w:rsidRPr="00CF7A6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ตรวจสอบ </w:t>
            </w:r>
            <w:r w:rsidR="003939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ระบบ</w:t>
            </w:r>
            <w:r w:rsidR="0039394C" w:rsidRPr="00A63A5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การบริหารจัดการขยะ</w:t>
            </w:r>
            <w:r w:rsidR="003939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ภายในสถานศึกษา</w:t>
            </w:r>
          </w:p>
          <w:p w14:paraId="5E13DE88" w14:textId="77777777" w:rsidR="00CF7A64" w:rsidRPr="00CF7A64" w:rsidRDefault="00CF7A64" w:rsidP="00CF7A64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รวมทั้งนําผลไป</w:t>
            </w:r>
            <w:r w:rsidRPr="00CF7A6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ปรับปรุงแก้ไข</w:t>
            </w:r>
          </w:p>
          <w:p w14:paraId="3B4CE657" w14:textId="77777777" w:rsidR="00CF7A64" w:rsidRPr="00CF7A64" w:rsidRDefault="00CF7A64" w:rsidP="00CF7A64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 xml:space="preserve">4.  </w:t>
            </w:r>
            <w:r w:rsidRPr="00CF7A64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>สรุป/รายงานผลการดำเนินโครงการเมื่อสิ้นปีการศึกษา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76C5" w14:textId="77777777" w:rsidR="00CF7A64" w:rsidRPr="00CF7A64" w:rsidRDefault="00CF7A64" w:rsidP="00CF7A64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0AE8" w14:textId="77777777" w:rsidR="00CF7A64" w:rsidRPr="00CF7A64" w:rsidRDefault="00CF7A64" w:rsidP="00CF7A64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279F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C139" w14:textId="77777777" w:rsidR="00CF7A64" w:rsidRPr="00CF7A64" w:rsidRDefault="00CF7A64" w:rsidP="00CF7A64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85F8" w14:textId="77777777" w:rsidR="00CF7A64" w:rsidRPr="00CF7A64" w:rsidRDefault="00CF7A64" w:rsidP="00CF7A64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420D" w14:textId="77777777" w:rsidR="00CF7A64" w:rsidRPr="00CF7A64" w:rsidRDefault="00CF7A64" w:rsidP="00CF7A64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C717" w14:textId="77777777" w:rsidR="00CF7A64" w:rsidRPr="00CF7A64" w:rsidRDefault="00CF7A64" w:rsidP="00CF7A64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7314" w14:textId="77777777" w:rsidR="00CF7A64" w:rsidRPr="00CF7A64" w:rsidRDefault="00CF7A64" w:rsidP="00CF7A64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</w:tr>
      <w:tr w:rsidR="00CD265B" w:rsidRPr="00CD265B" w14:paraId="644643B4" w14:textId="77777777" w:rsidTr="00CF7A64">
        <w:tc>
          <w:tcPr>
            <w:tcW w:w="5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CDD4" w14:textId="77777777" w:rsidR="00CF7A64" w:rsidRPr="00CF7A64" w:rsidRDefault="00CF7A64" w:rsidP="00CF7A64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CF7A64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lastRenderedPageBreak/>
              <w:t>รวมทั้งสิ้น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3DEA" w14:textId="77777777" w:rsidR="00CF7A64" w:rsidRPr="00CF7A64" w:rsidRDefault="00DA2563" w:rsidP="00CF7A64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10</w:t>
            </w:r>
            <w:r w:rsidR="00A1650D" w:rsidRPr="00CD265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3C88" w14:textId="77777777" w:rsidR="00CF7A64" w:rsidRPr="00CF7A64" w:rsidRDefault="00CF7A64" w:rsidP="00CF7A64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176E" w14:textId="77777777" w:rsidR="00CF7A64" w:rsidRPr="00CF7A64" w:rsidRDefault="00CF7A64" w:rsidP="00CF7A64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B19F" w14:textId="77777777" w:rsidR="00CF7A64" w:rsidRPr="00CF7A64" w:rsidRDefault="00CF7A64" w:rsidP="00CF7A64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18B8" w14:textId="77777777" w:rsidR="00CF7A64" w:rsidRPr="00CF7A64" w:rsidRDefault="00DA2563" w:rsidP="00CF7A64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</w:pPr>
            <w:r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10</w:t>
            </w:r>
            <w:r w:rsidR="00A1650D" w:rsidRPr="00CD265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,000</w:t>
            </w:r>
          </w:p>
        </w:tc>
      </w:tr>
    </w:tbl>
    <w:p w14:paraId="76A029B4" w14:textId="77777777" w:rsidR="00CF7A64" w:rsidRPr="00CF7A64" w:rsidRDefault="00CF7A64" w:rsidP="00CF7A64">
      <w:pPr>
        <w:spacing w:after="0" w:line="20" w:lineRule="atLeast"/>
        <w:jc w:val="center"/>
        <w:rPr>
          <w:rFonts w:ascii="TH SarabunPSK" w:eastAsia="Angsana New" w:hAnsi="TH SarabunPSK" w:cs="TH SarabunPSK"/>
          <w:sz w:val="18"/>
          <w:szCs w:val="18"/>
          <w:lang w:eastAsia="zh-CN"/>
        </w:rPr>
      </w:pPr>
    </w:p>
    <w:p w14:paraId="796CCC02" w14:textId="77777777" w:rsidR="00CF7A64" w:rsidRDefault="00CF7A64" w:rsidP="00CF7A64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  <w:lang w:eastAsia="zh-CN"/>
        </w:rPr>
      </w:pPr>
      <w:r w:rsidRPr="00CF7A64">
        <w:rPr>
          <w:rFonts w:ascii="TH SarabunPSK" w:eastAsia="Angsana New" w:hAnsi="TH SarabunPSK" w:cs="TH SarabunPSK"/>
          <w:b/>
          <w:bCs/>
          <w:sz w:val="32"/>
          <w:szCs w:val="32"/>
          <w:cs/>
          <w:lang w:eastAsia="zh-CN"/>
        </w:rPr>
        <w:t>หมายเหตุ</w:t>
      </w:r>
      <w:r w:rsidRPr="00CF7A64">
        <w:rPr>
          <w:rFonts w:ascii="TH SarabunPSK" w:eastAsia="Angsana New" w:hAnsi="TH SarabunPSK" w:cs="TH SarabunPSK"/>
          <w:b/>
          <w:bCs/>
          <w:sz w:val="32"/>
          <w:szCs w:val="32"/>
          <w:lang w:eastAsia="zh-CN"/>
        </w:rPr>
        <w:t xml:space="preserve">       </w:t>
      </w:r>
      <w:r w:rsidRPr="00CF7A64">
        <w:rPr>
          <w:rFonts w:ascii="TH SarabunPSK" w:eastAsia="Angsana New" w:hAnsi="TH SarabunPSK" w:cs="TH SarabunPSK"/>
          <w:b/>
          <w:bCs/>
          <w:sz w:val="32"/>
          <w:szCs w:val="32"/>
          <w:cs/>
          <w:lang w:eastAsia="zh-CN"/>
        </w:rPr>
        <w:t>ขอถัวจ่ายทุกรายการ</w:t>
      </w:r>
    </w:p>
    <w:p w14:paraId="5DDB5F09" w14:textId="77777777" w:rsidR="0073508F" w:rsidRPr="0073508F" w:rsidRDefault="0073508F" w:rsidP="00CF7A64">
      <w:pPr>
        <w:spacing w:after="0" w:line="20" w:lineRule="atLeast"/>
        <w:rPr>
          <w:rFonts w:ascii="TH SarabunPSK" w:eastAsia="Angsana New" w:hAnsi="TH SarabunPSK" w:cs="TH SarabunPSK"/>
          <w:b/>
          <w:bCs/>
          <w:sz w:val="16"/>
          <w:szCs w:val="16"/>
          <w:lang w:eastAsia="zh-CN"/>
        </w:rPr>
      </w:pPr>
    </w:p>
    <w:p w14:paraId="43D9D547" w14:textId="77777777" w:rsidR="00D81260" w:rsidRPr="00D81260" w:rsidRDefault="00D81260" w:rsidP="00D81260">
      <w:pPr>
        <w:spacing w:after="0"/>
        <w:rPr>
          <w:rFonts w:ascii="TH SarabunPSK" w:eastAsia="Angsana New" w:hAnsi="TH SarabunPSK" w:cs="TH SarabunPSK"/>
          <w:b/>
          <w:bCs/>
          <w:color w:val="000000"/>
          <w:sz w:val="32"/>
          <w:szCs w:val="32"/>
        </w:rPr>
      </w:pPr>
      <w:r w:rsidRPr="00D81260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8.</w:t>
      </w:r>
      <w:r w:rsidRPr="00D81260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การประเมินผล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8"/>
        <w:gridCol w:w="1844"/>
        <w:gridCol w:w="2148"/>
      </w:tblGrid>
      <w:tr w:rsidR="00D81260" w:rsidRPr="00D81260" w14:paraId="5435390F" w14:textId="77777777" w:rsidTr="00D81260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7EC0C" w14:textId="77777777" w:rsidR="00D81260" w:rsidRPr="00D81260" w:rsidRDefault="00D81260" w:rsidP="00D8126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475F" w14:textId="77777777" w:rsidR="00D81260" w:rsidRPr="00D81260" w:rsidRDefault="00D81260" w:rsidP="00D8126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วิธีวัด</w:t>
            </w:r>
            <w:r w:rsidRPr="00D81260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/</w:t>
            </w:r>
            <w:r w:rsidRPr="00D81260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9FE80" w14:textId="77777777" w:rsidR="00D81260" w:rsidRPr="00D81260" w:rsidRDefault="00D81260" w:rsidP="00D8126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D81260" w:rsidRPr="00D81260" w14:paraId="6E6BCC30" w14:textId="77777777" w:rsidTr="00D81260">
        <w:trPr>
          <w:trHeight w:val="115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AD602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ผลผลิต </w:t>
            </w:r>
            <w:r w:rsidRPr="00D81260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  <w:t>( Outputs )</w:t>
            </w:r>
          </w:p>
          <w:p w14:paraId="1E50D13D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1.</w:t>
            </w:r>
            <w:r w:rsidRPr="00D8126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แผนกิจกรรม</w:t>
            </w:r>
            <w:r w:rsidR="00941E6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รณรงค์กิจกรรมโรงเรียนปลอดขยะ</w:t>
            </w:r>
          </w:p>
          <w:p w14:paraId="1D77C1B7" w14:textId="77777777" w:rsidR="00D81260" w:rsidRPr="00D81260" w:rsidRDefault="00D81260" w:rsidP="00941E64">
            <w:pPr>
              <w:spacing w:after="0" w:line="240" w:lineRule="auto"/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2. </w:t>
            </w:r>
            <w:r w:rsidR="00941E6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กิจกรรม</w:t>
            </w:r>
            <w:r w:rsidRPr="00D8126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บริหารจัดการขยะ  การสร้างจิตสำนึกในการผลิต</w:t>
            </w:r>
            <w:r w:rsidR="00941E6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D8126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และการบริโภคที่เป็นมิตรกับสิ่งแวดล้อม</w:t>
            </w:r>
            <w:r w:rsidRPr="00D8126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 xml:space="preserve"> 6 </w:t>
            </w:r>
            <w:r w:rsidR="00941E64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ระดับชั้น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57EF" w14:textId="77777777" w:rsidR="00D81260" w:rsidRPr="00D81260" w:rsidRDefault="00D81260" w:rsidP="00D8126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  <w:p w14:paraId="7CED261D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D81260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การประเมิน</w:t>
            </w:r>
          </w:p>
          <w:p w14:paraId="30DC32E1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-</w:t>
            </w:r>
            <w:r w:rsidRPr="00D81260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 xml:space="preserve">สรุปผลการดำเนินงาน </w:t>
            </w:r>
            <w:r w:rsidR="00506A61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กิจกรรม</w:t>
            </w:r>
            <w:r w:rsidRPr="00D81260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9D76" w14:textId="77777777" w:rsidR="00D81260" w:rsidRPr="00D81260" w:rsidRDefault="00D81260" w:rsidP="00D8126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  <w:p w14:paraId="1BDD626E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126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-แบบประเมิน</w:t>
            </w:r>
          </w:p>
          <w:p w14:paraId="1715D008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126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8126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</w:t>
            </w:r>
          </w:p>
          <w:p w14:paraId="3ADA93FB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D8126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-แบบสรุปโครงการ</w:t>
            </w:r>
          </w:p>
        </w:tc>
      </w:tr>
      <w:tr w:rsidR="00D81260" w:rsidRPr="00D81260" w14:paraId="21EFA2DD" w14:textId="77777777" w:rsidTr="00D81260">
        <w:trPr>
          <w:trHeight w:val="169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53CA2" w14:textId="77777777" w:rsidR="00D81260" w:rsidRPr="00D81260" w:rsidRDefault="00D81260" w:rsidP="00D81260">
            <w:pPr>
              <w:spacing w:after="120" w:line="240" w:lineRule="auto"/>
              <w:ind w:left="34"/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ผลลัพธ์ </w:t>
            </w:r>
            <w:r w:rsidRPr="00D81260">
              <w:rPr>
                <w:rFonts w:ascii="TH SarabunPSK" w:eastAsia="Angsana New" w:hAnsi="TH SarabunPSK" w:cs="TH SarabunPSK"/>
                <w:b/>
                <w:bCs/>
                <w:color w:val="000000"/>
                <w:sz w:val="32"/>
                <w:szCs w:val="32"/>
              </w:rPr>
              <w:t>(Outcomes)</w:t>
            </w:r>
          </w:p>
          <w:p w14:paraId="6A73DB9B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Cordia New" w:hAnsi="TH SarabunPSK" w:cs="TH SarabunPSK"/>
                <w:color w:val="000000"/>
                <w:sz w:val="32"/>
                <w:szCs w:val="32"/>
              </w:rPr>
              <w:t xml:space="preserve">1. </w:t>
            </w:r>
            <w:r w:rsidRPr="00D81260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>ครู บุคล</w:t>
            </w:r>
            <w:r w:rsidR="00941E64">
              <w:rPr>
                <w:rFonts w:ascii="TH SarabunPSK" w:eastAsia="Cordia New" w:hAnsi="TH SarabunPSK" w:cs="TH SarabunPSK" w:hint="cs"/>
                <w:color w:val="000000"/>
                <w:sz w:val="32"/>
                <w:szCs w:val="32"/>
                <w:cs/>
              </w:rPr>
              <w:t xml:space="preserve">ากร และนักเรียนภายในโรงเรียนมีส่วนร่วม </w:t>
            </w:r>
            <w:r w:rsidRPr="00D8126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และมีความตระหนักในการบริหารจัดการขยะ</w:t>
            </w:r>
            <w:r w:rsidR="00941E6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D8126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และการผลิตและการบริโภคที่เป็นมิตรกับสิ่งแวดล้อม</w:t>
            </w:r>
          </w:p>
          <w:p w14:paraId="79BCB175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2. </w:t>
            </w:r>
            <w:r w:rsidRPr="00D81260">
              <w:rPr>
                <w:rFonts w:ascii="TH SarabunPSK" w:eastAsia="Cordia New" w:hAnsi="TH SarabunPSK" w:cs="TH SarabunPSK"/>
                <w:color w:val="000000"/>
                <w:sz w:val="32"/>
                <w:szCs w:val="32"/>
                <w:cs/>
              </w:rPr>
              <w:t>ครู บุคลากร และนักเรียนภายในโรงเรียน</w:t>
            </w:r>
            <w:r w:rsidRPr="00D81260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เป็นตัวอย่างที่ดี</w:t>
            </w:r>
            <w:r w:rsidR="00941E64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ในการคัดแยกขยะก่อนทิ้ง</w:t>
            </w:r>
            <w:r w:rsidRPr="00D81260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ให้กับชุมชน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C1C6" w14:textId="77777777" w:rsidR="00D81260" w:rsidRPr="00D81260" w:rsidRDefault="00D81260" w:rsidP="00D81260">
            <w:pPr>
              <w:spacing w:after="0" w:line="240" w:lineRule="auto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</w:p>
          <w:p w14:paraId="6D46B4E6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D81260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บันทึกภาพการปฏิบัติงานโครงการ</w:t>
            </w:r>
          </w:p>
          <w:p w14:paraId="4C96D1F1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D81260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-</w:t>
            </w:r>
            <w:r w:rsidRPr="00D81260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 xml:space="preserve">สรุปผลการดำเนินงาน </w:t>
            </w:r>
            <w:r w:rsidR="00506A61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กิจกรรม</w:t>
            </w:r>
            <w:r w:rsidRPr="00D81260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E417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3B2285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126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-แบบประเมิน</w:t>
            </w:r>
          </w:p>
          <w:p w14:paraId="39A80BD4" w14:textId="77777777" w:rsidR="00D81260" w:rsidRPr="00D81260" w:rsidRDefault="00D81260" w:rsidP="00D81260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126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8126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</w:t>
            </w:r>
          </w:p>
          <w:p w14:paraId="7EDA90BD" w14:textId="77777777" w:rsidR="00D81260" w:rsidRPr="00D81260" w:rsidRDefault="00D81260" w:rsidP="00D81260">
            <w:pPr>
              <w:keepNext/>
              <w:spacing w:after="0"/>
              <w:outlineLvl w:val="7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D81260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-แบบสรุปโครงการ</w:t>
            </w:r>
          </w:p>
        </w:tc>
      </w:tr>
    </w:tbl>
    <w:p w14:paraId="0147CA09" w14:textId="77777777" w:rsidR="00D81260" w:rsidRPr="002C6BCD" w:rsidRDefault="00D81260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16"/>
          <w:szCs w:val="16"/>
        </w:rPr>
      </w:pPr>
    </w:p>
    <w:p w14:paraId="3A1E7544" w14:textId="77777777" w:rsidR="00F92DF1" w:rsidRDefault="00F92DF1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3D857BCF" w14:textId="77777777" w:rsidR="00F92DF1" w:rsidRDefault="00F92DF1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44EB8BCA" w14:textId="77777777" w:rsidR="00F92DF1" w:rsidRDefault="00F92DF1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1B5EAB30" w14:textId="77777777" w:rsidR="00F92DF1" w:rsidRDefault="00F92DF1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19DA0C02" w14:textId="77777777" w:rsidR="00F92DF1" w:rsidRDefault="00F92DF1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5D0B6BB6" w14:textId="77777777" w:rsidR="00F92DF1" w:rsidRDefault="00F92DF1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1A300DCB" w14:textId="77777777" w:rsidR="00F92DF1" w:rsidRDefault="00F92DF1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408DF512" w14:textId="77777777" w:rsidR="00F92DF1" w:rsidRDefault="00F92DF1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20FF8297" w14:textId="77777777" w:rsidR="00F92DF1" w:rsidRDefault="00F92DF1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0541A689" w14:textId="77777777" w:rsidR="00F92DF1" w:rsidRDefault="00F92DF1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429E9AC7" w14:textId="77777777" w:rsidR="00F92DF1" w:rsidRDefault="00F92DF1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59A4A94C" w14:textId="77777777" w:rsidR="00D81260" w:rsidRPr="00D81260" w:rsidRDefault="00D81260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D81260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lastRenderedPageBreak/>
        <w:t xml:space="preserve">9. </w:t>
      </w:r>
      <w:r w:rsidRPr="00D81260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ผลที่คาดว่าจะได้รับ</w:t>
      </w:r>
    </w:p>
    <w:p w14:paraId="1CFF9CC2" w14:textId="77777777" w:rsidR="00D81260" w:rsidRPr="00D81260" w:rsidRDefault="00D81260" w:rsidP="00D81260">
      <w:pPr>
        <w:spacing w:after="0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D8126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ab/>
      </w:r>
      <w:r w:rsidRPr="00D81260">
        <w:rPr>
          <w:rFonts w:ascii="TH SarabunPSK" w:eastAsia="Calibri" w:hAnsi="TH SarabunPSK" w:cs="TH SarabunPSK"/>
          <w:color w:val="000000"/>
          <w:sz w:val="32"/>
          <w:szCs w:val="32"/>
        </w:rPr>
        <w:t xml:space="preserve">1.  </w:t>
      </w:r>
      <w:r w:rsidRPr="00D812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นักเรียน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Pr="00D812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และบุคลาก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รในสถานศึกษามีความรู้ใน</w:t>
      </w:r>
      <w:r w:rsidRPr="00D812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การผลิตและการบริโภคที่เป็นมิตรกับสิ่งแวดล้อม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Pr="00D812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มีความตระหนัก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และมีส่วนร่วม</w:t>
      </w:r>
      <w:r w:rsidRPr="00D812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ในการบริหารจัดการขยะ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Pr="00D812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คัดแยกขยะก่อนทิ้งที่ยั่งยืน</w:t>
      </w:r>
    </w:p>
    <w:p w14:paraId="152D7148" w14:textId="77777777" w:rsidR="00D81260" w:rsidRPr="00D81260" w:rsidRDefault="00D81260" w:rsidP="00D81260">
      <w:pPr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D81260">
        <w:rPr>
          <w:rFonts w:ascii="TH SarabunPSK" w:eastAsia="Calibri" w:hAnsi="TH SarabunPSK" w:cs="TH SarabunPSK"/>
          <w:color w:val="000000"/>
          <w:sz w:val="32"/>
          <w:szCs w:val="32"/>
        </w:rPr>
        <w:tab/>
        <w:t xml:space="preserve">2. </w:t>
      </w:r>
      <w:r w:rsidRPr="00D812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นักเรียน ครูและบุคลากรทางการศึกษา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นำความรู้เรื่อง</w:t>
      </w:r>
      <w:r w:rsidRPr="00D812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การผลิตและการบริโภคที่เป็นมิตรกับสิ่งแวดล้อม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ร่วมกัน</w:t>
      </w:r>
      <w:r w:rsidRPr="00D812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บริหารจัดการขยะ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โดยคำนึงถึงความสำคัญของหลักการโรงเรียนปลอดขยะเป็นหลัก</w:t>
      </w:r>
    </w:p>
    <w:p w14:paraId="0B5F907B" w14:textId="77777777" w:rsidR="00D81260" w:rsidRPr="00D81260" w:rsidRDefault="00D81260" w:rsidP="00D81260">
      <w:pPr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D81260">
        <w:rPr>
          <w:rFonts w:ascii="TH SarabunPSK" w:eastAsia="Calibri" w:hAnsi="TH SarabunPSK" w:cs="TH SarabunPSK"/>
          <w:color w:val="000000"/>
          <w:sz w:val="32"/>
          <w:szCs w:val="32"/>
        </w:rPr>
        <w:tab/>
        <w:t xml:space="preserve">3. </w:t>
      </w:r>
      <w:r w:rsidRPr="00D81260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โรงเรียนมีสภาพแวดล้อมที่ร่มรื่น สวยงาม ปลอดขยะ และมีบรรยากาศวิชาการที่เอื้อต่อการเรียนรู้</w:t>
      </w:r>
    </w:p>
    <w:p w14:paraId="6C36706F" w14:textId="77777777" w:rsidR="00CF7A64" w:rsidRPr="00CF7A64" w:rsidRDefault="00CF7A64" w:rsidP="002C6BCD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SimSun" w:hAnsi="TH SarabunPSK" w:cs="TH SarabunPSK"/>
          <w:color w:val="FF0000"/>
          <w:sz w:val="32"/>
          <w:szCs w:val="32"/>
          <w:cs/>
          <w:lang w:eastAsia="zh-CN"/>
        </w:rPr>
        <w:t xml:space="preserve">  </w:t>
      </w: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   </w:t>
      </w:r>
    </w:p>
    <w:p w14:paraId="7F84438A" w14:textId="77777777" w:rsidR="00CF7A64" w:rsidRPr="00CF7A64" w:rsidRDefault="00CF7A64" w:rsidP="00CF7A64">
      <w:pPr>
        <w:spacing w:after="0" w:line="20" w:lineRule="atLeast"/>
        <w:ind w:left="2880" w:firstLine="720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(ลงชื่อ)                                   </w:t>
      </w: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  <w:t xml:space="preserve"> ผู้เสนอโครงการ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     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  </w:t>
      </w:r>
    </w:p>
    <w:p w14:paraId="101FF0A8" w14:textId="77777777" w:rsidR="00CF7A64" w:rsidRPr="00CF7A64" w:rsidRDefault="00CF7A64" w:rsidP="00CF7A64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                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 ( </w:t>
      </w: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นายวันโชค  ขวัญเมือง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)</w:t>
      </w:r>
    </w:p>
    <w:p w14:paraId="346029AF" w14:textId="77777777" w:rsidR="00CF7A64" w:rsidRPr="00CF7A64" w:rsidRDefault="00CF7A64" w:rsidP="00CF7A64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lang w:eastAsia="zh-CN"/>
        </w:rPr>
        <w:tab/>
        <w:t xml:space="preserve">              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     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>หัวหน้างานอนามัยโรงเรียน</w:t>
      </w:r>
    </w:p>
    <w:p w14:paraId="682BF171" w14:textId="77777777" w:rsidR="00CF7A64" w:rsidRPr="00CF7A64" w:rsidRDefault="00CF7A64" w:rsidP="00CF7A64">
      <w:pPr>
        <w:spacing w:after="0" w:line="20" w:lineRule="atLeast"/>
        <w:ind w:left="4320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     ผู้เสนอโครงการ</w:t>
      </w:r>
    </w:p>
    <w:p w14:paraId="78DA7834" w14:textId="77777777" w:rsidR="00CF7A64" w:rsidRPr="00CF7A64" w:rsidRDefault="00CF7A64" w:rsidP="00CF7A64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  <w:lang w:eastAsia="zh-CN"/>
        </w:rPr>
      </w:pPr>
    </w:p>
    <w:p w14:paraId="70426244" w14:textId="77777777" w:rsidR="00CF7A64" w:rsidRPr="00CF7A64" w:rsidRDefault="00CF7A64" w:rsidP="00CF7A64">
      <w:pPr>
        <w:spacing w:after="0" w:line="20" w:lineRule="atLeast"/>
        <w:ind w:left="2880" w:firstLine="720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(ลงชื่อ)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>ผู้เห็นชอบโครงการ</w:t>
      </w:r>
    </w:p>
    <w:p w14:paraId="3DC0C2D0" w14:textId="77777777" w:rsidR="00CF7A64" w:rsidRPr="00CF7A64" w:rsidRDefault="00CF7A64" w:rsidP="00CF7A64">
      <w:pPr>
        <w:spacing w:after="0" w:line="20" w:lineRule="atLeast"/>
        <w:ind w:left="2160" w:firstLine="720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                   (</w:t>
      </w: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นายชัยรัตน์  สังข์สีแก้ว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)</w:t>
      </w:r>
    </w:p>
    <w:p w14:paraId="26FE85FF" w14:textId="77777777" w:rsidR="00CF7A64" w:rsidRPr="00CF7A64" w:rsidRDefault="00CF7A64" w:rsidP="00CF7A64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         หัวหน้าฝ่ายส่งเสริมการศึกษา</w:t>
      </w:r>
    </w:p>
    <w:p w14:paraId="0D6758B6" w14:textId="77777777" w:rsidR="00CF7A64" w:rsidRPr="00CF7A64" w:rsidRDefault="00CF7A64" w:rsidP="00CF7A64">
      <w:pPr>
        <w:spacing w:after="0" w:line="20" w:lineRule="atLeast"/>
        <w:ind w:left="4320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 ผู้เห็นชอบโครงการ</w:t>
      </w:r>
    </w:p>
    <w:p w14:paraId="50C3061F" w14:textId="77777777" w:rsidR="00CF7A64" w:rsidRPr="00CF7A64" w:rsidRDefault="00CF7A64" w:rsidP="00CF7A64">
      <w:pPr>
        <w:spacing w:after="0" w:line="20" w:lineRule="atLeast"/>
        <w:ind w:left="4320"/>
        <w:rPr>
          <w:rFonts w:ascii="TH SarabunPSK" w:eastAsia="Times New Roman" w:hAnsi="TH SarabunPSK" w:cs="TH SarabunPSK"/>
          <w:sz w:val="32"/>
          <w:szCs w:val="32"/>
          <w:lang w:eastAsia="zh-CN"/>
        </w:rPr>
      </w:pPr>
    </w:p>
    <w:p w14:paraId="64CEC274" w14:textId="77777777" w:rsidR="00CF7A64" w:rsidRPr="00CF7A64" w:rsidRDefault="00CF7A64" w:rsidP="00CF7A64">
      <w:pPr>
        <w:spacing w:after="0" w:line="20" w:lineRule="atLeast"/>
        <w:ind w:left="4320"/>
        <w:rPr>
          <w:rFonts w:ascii="TH SarabunPSK" w:eastAsia="Times New Roman" w:hAnsi="TH SarabunPSK" w:cs="TH SarabunPSK"/>
          <w:sz w:val="32"/>
          <w:szCs w:val="32"/>
          <w:lang w:eastAsia="zh-CN"/>
        </w:rPr>
      </w:pPr>
    </w:p>
    <w:p w14:paraId="6B06CB42" w14:textId="77777777" w:rsidR="00CF7A64" w:rsidRPr="00CF7A64" w:rsidRDefault="00CF7A64" w:rsidP="00CF7A64">
      <w:pPr>
        <w:spacing w:after="0" w:line="20" w:lineRule="atLeast"/>
        <w:ind w:left="2880"/>
        <w:rPr>
          <w:rFonts w:ascii="TH SarabunPSK" w:eastAsia="Times New Roman" w:hAnsi="TH SarabunPSK" w:cs="TH SarabunPSK"/>
          <w:sz w:val="32"/>
          <w:szCs w:val="32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</w:rPr>
        <w:t xml:space="preserve">           (ลงชื่อ)</w:t>
      </w:r>
      <w:r w:rsidRPr="00CF7A6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</w:rPr>
        <w:tab/>
        <w:t>ผู้เห็นชอบโครงการ</w:t>
      </w:r>
    </w:p>
    <w:p w14:paraId="7EB08B20" w14:textId="77777777" w:rsidR="00CF7A64" w:rsidRPr="00CF7A64" w:rsidRDefault="00CF7A64" w:rsidP="00CF7A64">
      <w:pPr>
        <w:spacing w:after="0" w:line="240" w:lineRule="auto"/>
        <w:ind w:left="720" w:firstLine="720"/>
        <w:jc w:val="center"/>
        <w:rPr>
          <w:rFonts w:ascii="TH SarabunPSK" w:eastAsia="Calibri" w:hAnsi="TH SarabunPSK" w:cs="TH SarabunPSK"/>
          <w:sz w:val="32"/>
          <w:szCs w:val="32"/>
        </w:rPr>
      </w:pPr>
      <w:r w:rsidRPr="00CF7A64">
        <w:rPr>
          <w:rFonts w:ascii="TH SarabunPSK" w:eastAsia="Calibri" w:hAnsi="TH SarabunPSK" w:cs="TH SarabunPSK"/>
          <w:sz w:val="32"/>
          <w:szCs w:val="32"/>
          <w:cs/>
        </w:rPr>
        <w:t xml:space="preserve">   (นาย</w:t>
      </w:r>
      <w:proofErr w:type="spellStart"/>
      <w:r w:rsidRPr="00CF7A64">
        <w:rPr>
          <w:rFonts w:ascii="TH SarabunPSK" w:eastAsia="Calibri" w:hAnsi="TH SarabunPSK" w:cs="TH SarabunPSK"/>
          <w:sz w:val="32"/>
          <w:szCs w:val="32"/>
          <w:cs/>
        </w:rPr>
        <w:t>พิเชฏ</w:t>
      </w:r>
      <w:proofErr w:type="spellEnd"/>
      <w:r w:rsidRPr="00CF7A64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proofErr w:type="spellStart"/>
      <w:r w:rsidRPr="00CF7A64">
        <w:rPr>
          <w:rFonts w:ascii="TH SarabunPSK" w:eastAsia="Calibri" w:hAnsi="TH SarabunPSK" w:cs="TH SarabunPSK"/>
          <w:sz w:val="32"/>
          <w:szCs w:val="32"/>
          <w:cs/>
        </w:rPr>
        <w:t>บุญญา</w:t>
      </w:r>
      <w:proofErr w:type="spellEnd"/>
      <w:r w:rsidRPr="00CF7A64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55D6370C" w14:textId="77777777" w:rsidR="00CF7A64" w:rsidRPr="00CF7A64" w:rsidRDefault="00CF7A64" w:rsidP="00CF7A64">
      <w:pPr>
        <w:spacing w:after="0" w:line="240" w:lineRule="auto"/>
        <w:ind w:left="720" w:firstLine="720"/>
        <w:jc w:val="center"/>
        <w:rPr>
          <w:rFonts w:ascii="TH SarabunPSK" w:eastAsia="Calibri" w:hAnsi="TH SarabunPSK" w:cs="TH SarabunPSK"/>
          <w:sz w:val="32"/>
          <w:szCs w:val="32"/>
        </w:rPr>
      </w:pPr>
      <w:r w:rsidRPr="00CF7A64">
        <w:rPr>
          <w:rFonts w:ascii="TH SarabunPSK" w:eastAsia="Calibri" w:hAnsi="TH SarabunPSK" w:cs="TH SarabunPSK"/>
          <w:sz w:val="32"/>
          <w:szCs w:val="32"/>
          <w:cs/>
        </w:rPr>
        <w:t xml:space="preserve"> รองผู้อำนวยการฝ่ายส่งเสริมการศึกษา</w:t>
      </w:r>
    </w:p>
    <w:p w14:paraId="160A9AE8" w14:textId="77777777" w:rsidR="00CF7A64" w:rsidRPr="00CF7A64" w:rsidRDefault="00CF7A64" w:rsidP="00CF7A6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 w:rsidRPr="00CF7A6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ผู้เห็นชอบโครงการ</w:t>
      </w:r>
    </w:p>
    <w:p w14:paraId="2FE57E10" w14:textId="77777777" w:rsidR="00CF7A64" w:rsidRPr="00CF7A64" w:rsidRDefault="00CF7A64" w:rsidP="00CF7A6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222061B" w14:textId="77777777" w:rsidR="00CF7A64" w:rsidRPr="00CF7A64" w:rsidRDefault="00CF7A64" w:rsidP="00CF7A64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E50E890" w14:textId="77777777" w:rsidR="00CF7A64" w:rsidRPr="00CF7A64" w:rsidRDefault="00CF7A64" w:rsidP="00CF7A64">
      <w:pPr>
        <w:spacing w:after="0" w:line="20" w:lineRule="atLeast"/>
        <w:ind w:firstLine="720"/>
        <w:jc w:val="center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 (ลงชื่อ)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 ผู้อนุมัติโครงการ</w:t>
      </w:r>
    </w:p>
    <w:p w14:paraId="40F6C357" w14:textId="77777777" w:rsidR="00CF7A64" w:rsidRPr="00CF7A64" w:rsidRDefault="00CF7A64" w:rsidP="00CF7A64">
      <w:pPr>
        <w:spacing w:after="0" w:line="20" w:lineRule="atLeast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    </w:t>
      </w:r>
      <w:r w:rsidRPr="00CF7A64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  <w:t xml:space="preserve">   </w:t>
      </w:r>
      <w:r w:rsidRPr="00CF7A64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                 </w:t>
      </w:r>
      <w:proofErr w:type="gramStart"/>
      <w:r w:rsidRPr="00CF7A64">
        <w:rPr>
          <w:rFonts w:ascii="TH SarabunPSK" w:eastAsia="SimSun" w:hAnsi="TH SarabunPSK" w:cs="TH SarabunPSK"/>
          <w:sz w:val="32"/>
          <w:szCs w:val="32"/>
          <w:lang w:eastAsia="zh-CN"/>
        </w:rPr>
        <w:t>(</w:t>
      </w: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นาย</w:t>
      </w:r>
      <w:proofErr w:type="spellStart"/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พัฒนพงษ์</w:t>
      </w:r>
      <w:proofErr w:type="spellEnd"/>
      <w:proofErr w:type="gramEnd"/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สีกา </w:t>
      </w:r>
      <w:r w:rsidRPr="00CF7A64">
        <w:rPr>
          <w:rFonts w:ascii="TH SarabunPSK" w:eastAsia="SimSun" w:hAnsi="TH SarabunPSK" w:cs="TH SarabunPSK"/>
          <w:sz w:val="32"/>
          <w:szCs w:val="32"/>
          <w:lang w:eastAsia="zh-CN"/>
        </w:rPr>
        <w:t>)</w:t>
      </w:r>
    </w:p>
    <w:p w14:paraId="55B0B114" w14:textId="77777777" w:rsidR="00CF7A64" w:rsidRPr="00CF7A64" w:rsidRDefault="00CF7A64" w:rsidP="00CF7A64">
      <w:pPr>
        <w:spacing w:after="0" w:line="20" w:lineRule="atLeast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SimSun" w:hAnsi="TH SarabunPSK" w:cs="TH SarabunPSK"/>
          <w:sz w:val="32"/>
          <w:szCs w:val="32"/>
          <w:lang w:eastAsia="zh-CN"/>
        </w:rPr>
        <w:tab/>
      </w:r>
      <w:r w:rsidRPr="00CF7A64">
        <w:rPr>
          <w:rFonts w:ascii="TH SarabunPSK" w:eastAsia="SimSun" w:hAnsi="TH SarabunPSK" w:cs="TH SarabunPSK"/>
          <w:sz w:val="32"/>
          <w:szCs w:val="32"/>
          <w:lang w:eastAsia="zh-CN"/>
        </w:rPr>
        <w:tab/>
      </w:r>
      <w:r w:rsidRPr="00CF7A64">
        <w:rPr>
          <w:rFonts w:ascii="TH SarabunPSK" w:eastAsia="SimSun" w:hAnsi="TH SarabunPSK" w:cs="TH SarabunPSK"/>
          <w:sz w:val="32"/>
          <w:szCs w:val="32"/>
          <w:lang w:eastAsia="zh-CN"/>
        </w:rPr>
        <w:tab/>
      </w:r>
      <w:r w:rsidRPr="00CF7A64">
        <w:rPr>
          <w:rFonts w:ascii="TH SarabunPSK" w:eastAsia="SimSun" w:hAnsi="TH SarabunPSK" w:cs="TH SarabunPSK"/>
          <w:sz w:val="32"/>
          <w:szCs w:val="32"/>
          <w:lang w:eastAsia="zh-CN"/>
        </w:rPr>
        <w:tab/>
        <w:t xml:space="preserve">             </w:t>
      </w: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ผู้อำนวยการโรงเรียนศรี</w:t>
      </w:r>
      <w:proofErr w:type="spellStart"/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สำโรงชนูป</w:t>
      </w:r>
      <w:proofErr w:type="spellEnd"/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>ถัมภ์</w:t>
      </w:r>
    </w:p>
    <w:p w14:paraId="76862940" w14:textId="77777777" w:rsidR="00CF7A64" w:rsidRPr="00CF7A64" w:rsidRDefault="00CF7A64" w:rsidP="00CF7A64">
      <w:pPr>
        <w:spacing w:after="0" w:line="20" w:lineRule="atLeast"/>
        <w:jc w:val="center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CF7A64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                  ผู้อนุมัติโครงการ</w:t>
      </w:r>
    </w:p>
    <w:p w14:paraId="13E9660D" w14:textId="77777777" w:rsidR="00CF7A64" w:rsidRPr="00CF7A64" w:rsidRDefault="00CF7A64" w:rsidP="00CF7A64">
      <w:pPr>
        <w:spacing w:after="0" w:line="20" w:lineRule="atLeast"/>
        <w:jc w:val="center"/>
        <w:rPr>
          <w:rFonts w:ascii="TH SarabunPSK" w:eastAsia="SimSun" w:hAnsi="TH SarabunPSK" w:cs="TH SarabunPSK"/>
          <w:color w:val="FF0000"/>
          <w:sz w:val="32"/>
          <w:szCs w:val="32"/>
          <w:lang w:eastAsia="zh-CN"/>
        </w:rPr>
      </w:pPr>
    </w:p>
    <w:p w14:paraId="7BFCC67A" w14:textId="77777777" w:rsidR="00CF7A64" w:rsidRDefault="00CF7A64" w:rsidP="00CF7A64">
      <w:pPr>
        <w:spacing w:after="0" w:line="20" w:lineRule="atLeast"/>
        <w:rPr>
          <w:rFonts w:ascii="TH SarabunPSK" w:eastAsia="SimSun" w:hAnsi="TH SarabunPSK" w:cs="TH SarabunPSK"/>
          <w:color w:val="FF0000"/>
          <w:sz w:val="32"/>
          <w:szCs w:val="32"/>
          <w:lang w:eastAsia="zh-CN"/>
        </w:rPr>
      </w:pPr>
    </w:p>
    <w:p w14:paraId="2B573AA5" w14:textId="77777777" w:rsidR="002C6BCD" w:rsidRDefault="002C6BCD" w:rsidP="00CF7A64">
      <w:pPr>
        <w:spacing w:after="0" w:line="20" w:lineRule="atLeast"/>
        <w:rPr>
          <w:rFonts w:ascii="TH SarabunPSK" w:eastAsia="SimSun" w:hAnsi="TH SarabunPSK" w:cs="TH SarabunPSK"/>
          <w:color w:val="FF0000"/>
          <w:sz w:val="32"/>
          <w:szCs w:val="32"/>
          <w:lang w:eastAsia="zh-CN"/>
        </w:rPr>
      </w:pPr>
    </w:p>
    <w:p w14:paraId="4C719D63" w14:textId="77777777" w:rsidR="002C6BCD" w:rsidRDefault="002C6BCD" w:rsidP="00CF7A64">
      <w:pPr>
        <w:spacing w:after="0" w:line="20" w:lineRule="atLeast"/>
        <w:rPr>
          <w:rFonts w:ascii="TH SarabunPSK" w:eastAsia="SimSun" w:hAnsi="TH SarabunPSK" w:cs="TH SarabunPSK"/>
          <w:color w:val="FF0000"/>
          <w:sz w:val="32"/>
          <w:szCs w:val="32"/>
          <w:lang w:eastAsia="zh-CN"/>
        </w:rPr>
      </w:pPr>
    </w:p>
    <w:p w14:paraId="3DAFC9D0" w14:textId="77777777" w:rsidR="002C6BCD" w:rsidRDefault="002C6BCD" w:rsidP="00CF7A64">
      <w:pPr>
        <w:spacing w:after="0" w:line="20" w:lineRule="atLeast"/>
        <w:rPr>
          <w:rFonts w:ascii="TH SarabunPSK" w:eastAsia="SimSun" w:hAnsi="TH SarabunPSK" w:cs="TH SarabunPSK"/>
          <w:color w:val="FF0000"/>
          <w:sz w:val="32"/>
          <w:szCs w:val="32"/>
          <w:lang w:eastAsia="zh-CN"/>
        </w:rPr>
      </w:pPr>
    </w:p>
    <w:p w14:paraId="1BDE0B27" w14:textId="77777777" w:rsidR="002C6BCD" w:rsidRDefault="002C6BCD" w:rsidP="00CF7A64">
      <w:pPr>
        <w:spacing w:after="0" w:line="20" w:lineRule="atLeast"/>
        <w:rPr>
          <w:rFonts w:ascii="TH SarabunPSK" w:eastAsia="SimSun" w:hAnsi="TH SarabunPSK" w:cs="TH SarabunPSK"/>
          <w:color w:val="FF0000"/>
          <w:sz w:val="32"/>
          <w:szCs w:val="32"/>
          <w:lang w:eastAsia="zh-CN"/>
        </w:rPr>
      </w:pPr>
    </w:p>
    <w:p w14:paraId="305EA1CC" w14:textId="77777777" w:rsidR="002C6BCD" w:rsidRDefault="002C6BCD" w:rsidP="00CF7A64">
      <w:pPr>
        <w:spacing w:after="0" w:line="20" w:lineRule="atLeast"/>
        <w:rPr>
          <w:rFonts w:ascii="TH SarabunPSK" w:eastAsia="SimSun" w:hAnsi="TH SarabunPSK" w:cs="TH SarabunPSK"/>
          <w:color w:val="FF0000"/>
          <w:sz w:val="32"/>
          <w:szCs w:val="32"/>
          <w:lang w:eastAsia="zh-CN"/>
        </w:rPr>
      </w:pPr>
    </w:p>
    <w:p w14:paraId="3971E5A7" w14:textId="77777777" w:rsidR="002C6BCD" w:rsidRDefault="002C6BCD" w:rsidP="00CF7A64">
      <w:pPr>
        <w:spacing w:after="0" w:line="20" w:lineRule="atLeast"/>
        <w:rPr>
          <w:rFonts w:ascii="TH SarabunPSK" w:eastAsia="SimSun" w:hAnsi="TH SarabunPSK" w:cs="TH SarabunPSK"/>
          <w:color w:val="FF0000"/>
          <w:sz w:val="32"/>
          <w:szCs w:val="32"/>
          <w:lang w:eastAsia="zh-CN"/>
        </w:rPr>
      </w:pPr>
    </w:p>
    <w:p w14:paraId="618409A3" w14:textId="77777777" w:rsidR="002C6BCD" w:rsidRDefault="002C6BCD" w:rsidP="00CF7A64">
      <w:pPr>
        <w:spacing w:after="0" w:line="20" w:lineRule="atLeast"/>
        <w:rPr>
          <w:rFonts w:ascii="TH SarabunPSK" w:eastAsia="SimSun" w:hAnsi="TH SarabunPSK" w:cs="TH SarabunPSK"/>
          <w:color w:val="FF0000"/>
          <w:sz w:val="32"/>
          <w:szCs w:val="32"/>
          <w:lang w:eastAsia="zh-CN"/>
        </w:rPr>
      </w:pPr>
    </w:p>
    <w:p w14:paraId="2172A77B" w14:textId="77777777" w:rsidR="00A1650D" w:rsidRPr="008F3A7D" w:rsidRDefault="00A1650D" w:rsidP="00A1650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8F3A7D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lastRenderedPageBreak/>
        <w:t>รายละเอียดค่าใช้จ่าย</w:t>
      </w:r>
    </w:p>
    <w:p w14:paraId="468FD76D" w14:textId="31F11912" w:rsidR="00A1650D" w:rsidRPr="008F3A7D" w:rsidRDefault="00A1650D" w:rsidP="00A1650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8F3A7D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โครงการ</w:t>
      </w:r>
      <w:r w:rsidRPr="008F3A7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โรงเรียนปลอดขยะ</w:t>
      </w:r>
      <w:r w:rsidR="008F3A7D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 </w:t>
      </w:r>
      <w:r w:rsidR="008F3A7D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รหัส</w:t>
      </w:r>
      <w:r w:rsidR="00B067AD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 xml:space="preserve"> 51</w:t>
      </w:r>
      <w:r w:rsidR="00B067AD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3</w:t>
      </w:r>
    </w:p>
    <w:p w14:paraId="17483DDA" w14:textId="77777777" w:rsidR="00A1650D" w:rsidRPr="008F3A7D" w:rsidRDefault="00A1650D" w:rsidP="00A1650D">
      <w:pPr>
        <w:spacing w:after="0" w:line="240" w:lineRule="auto"/>
        <w:jc w:val="center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8F3A7D">
        <w:rPr>
          <w:rFonts w:ascii="TH SarabunPSK" w:eastAsia="Calibri" w:hAnsi="TH SarabunPSK" w:cs="TH SarabunPSK"/>
          <w:color w:val="000000"/>
          <w:sz w:val="32"/>
          <w:szCs w:val="32"/>
          <w:cs/>
        </w:rPr>
        <w:t>ฝ่าย  ส่งเสริมการศึกษา</w:t>
      </w:r>
    </w:p>
    <w:p w14:paraId="49799216" w14:textId="77777777" w:rsidR="00A1650D" w:rsidRPr="008F3A7D" w:rsidRDefault="00A1650D" w:rsidP="00A1650D">
      <w:pPr>
        <w:spacing w:after="0" w:line="240" w:lineRule="auto"/>
        <w:jc w:val="center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8F3A7D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งบประมาณที่ได้รับ   จำนวน </w:t>
      </w:r>
      <w:r w:rsidR="00DA2563">
        <w:rPr>
          <w:rFonts w:ascii="TH SarabunPSK" w:eastAsia="Calibri" w:hAnsi="TH SarabunPSK" w:cs="TH SarabunPSK"/>
          <w:color w:val="000000"/>
          <w:sz w:val="32"/>
          <w:szCs w:val="32"/>
        </w:rPr>
        <w:t>10</w:t>
      </w:r>
      <w:r w:rsidRPr="008F3A7D">
        <w:rPr>
          <w:rFonts w:ascii="TH SarabunPSK" w:eastAsia="Calibri" w:hAnsi="TH SarabunPSK" w:cs="TH SarabunPSK"/>
          <w:color w:val="000000"/>
          <w:sz w:val="32"/>
          <w:szCs w:val="32"/>
        </w:rPr>
        <w:t xml:space="preserve">,000 </w:t>
      </w:r>
      <w:r w:rsidRPr="008F3A7D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บาท     ปีการศึกษา  </w:t>
      </w:r>
      <w:r w:rsidRPr="008F3A7D">
        <w:rPr>
          <w:rFonts w:ascii="TH SarabunPSK" w:eastAsia="Calibri" w:hAnsi="TH SarabunPSK" w:cs="TH SarabunPSK"/>
          <w:color w:val="000000"/>
          <w:sz w:val="32"/>
          <w:szCs w:val="32"/>
        </w:rPr>
        <w:t>2565</w:t>
      </w:r>
    </w:p>
    <w:p w14:paraId="57E6312E" w14:textId="77777777" w:rsidR="00A1650D" w:rsidRPr="008F3A7D" w:rsidRDefault="00A1650D" w:rsidP="00A1650D">
      <w:pPr>
        <w:spacing w:after="0" w:line="240" w:lineRule="auto"/>
        <w:jc w:val="center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8F3A7D">
        <w:rPr>
          <w:rFonts w:ascii="TH SarabunPSK" w:eastAsia="Calibri" w:hAnsi="TH SarabunPSK" w:cs="TH SarabunPSK"/>
          <w:color w:val="000000"/>
          <w:sz w:val="32"/>
          <w:szCs w:val="32"/>
        </w:rPr>
        <w:t>________________________________________________________________________________</w:t>
      </w:r>
    </w:p>
    <w:p w14:paraId="34F98DB9" w14:textId="77777777" w:rsidR="00A1650D" w:rsidRPr="008F3A7D" w:rsidRDefault="00A1650D" w:rsidP="00A1650D">
      <w:pPr>
        <w:spacing w:line="240" w:lineRule="auto"/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</w:pPr>
      <w:r w:rsidRPr="008F3A7D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กิจกรรมที่ </w:t>
      </w:r>
      <w:r w:rsidRPr="008F3A7D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A1650D" w:rsidRPr="008F3A7D" w14:paraId="05C60410" w14:textId="77777777" w:rsidTr="00A1650D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CE24" w14:textId="77777777" w:rsidR="00A1650D" w:rsidRPr="008F3A7D" w:rsidRDefault="00A1650D" w:rsidP="00A1650D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06F7366A" w14:textId="77777777" w:rsidR="00A1650D" w:rsidRPr="008F3A7D" w:rsidRDefault="00A1650D" w:rsidP="00A1650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333C" w14:textId="77777777" w:rsidR="00A1650D" w:rsidRPr="008F3A7D" w:rsidRDefault="00A1650D" w:rsidP="00A1650D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778D5D82" w14:textId="77777777" w:rsidR="00A1650D" w:rsidRPr="008F3A7D" w:rsidRDefault="00A1650D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46D5" w14:textId="77777777" w:rsidR="00A1650D" w:rsidRPr="008F3A7D" w:rsidRDefault="00A1650D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  <w:p w14:paraId="672EFD91" w14:textId="77777777" w:rsidR="00A1650D" w:rsidRPr="008F3A7D" w:rsidRDefault="00A1650D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999E" w14:textId="77777777" w:rsidR="00A1650D" w:rsidRPr="008F3A7D" w:rsidRDefault="00A1650D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</w:t>
            </w:r>
          </w:p>
          <w:p w14:paraId="148BF221" w14:textId="77777777" w:rsidR="00A1650D" w:rsidRPr="008F3A7D" w:rsidRDefault="00A1650D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4AA83" w14:textId="77777777" w:rsidR="00A1650D" w:rsidRPr="008F3A7D" w:rsidRDefault="00A1650D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  <w:p w14:paraId="149E4B38" w14:textId="77777777" w:rsidR="00A1650D" w:rsidRPr="008F3A7D" w:rsidRDefault="00A1650D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5ED7" w14:textId="77777777" w:rsidR="00A1650D" w:rsidRPr="008F3A7D" w:rsidRDefault="00A1650D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แหล่ง</w:t>
            </w:r>
          </w:p>
          <w:p w14:paraId="171B1A20" w14:textId="77777777" w:rsidR="00A1650D" w:rsidRPr="008F3A7D" w:rsidRDefault="00A1650D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A1650D" w:rsidRPr="008F3A7D" w14:paraId="613BB2A0" w14:textId="77777777" w:rsidTr="00A1650D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8367" w14:textId="77777777" w:rsidR="00A1650D" w:rsidRPr="008F3A7D" w:rsidRDefault="00A1650D" w:rsidP="00A1650D">
            <w:pPr>
              <w:spacing w:after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1650D" w:rsidRPr="008F3A7D" w14:paraId="70C392A6" w14:textId="77777777" w:rsidTr="00A1650D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8468" w14:textId="77777777" w:rsidR="00A1650D" w:rsidRPr="008F3A7D" w:rsidRDefault="00A1650D" w:rsidP="006653D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47348" w14:textId="77777777" w:rsidR="00A1650D" w:rsidRPr="008F3A7D" w:rsidRDefault="006653DB" w:rsidP="00316FCD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ของรางวัลสำหรับนักเรียน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76168" w14:textId="77777777" w:rsidR="00A1650D" w:rsidRPr="008F3A7D" w:rsidRDefault="006653DB" w:rsidP="006653D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39</w:t>
            </w:r>
            <w:r w:rsidR="00A1650D"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9ADD" w14:textId="77777777" w:rsidR="00A1650D" w:rsidRPr="008F3A7D" w:rsidRDefault="006653DB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  <w:r w:rsidR="00A1650D"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E015" w14:textId="77777777" w:rsidR="00A1650D" w:rsidRPr="008F3A7D" w:rsidRDefault="006653DB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  <w:r w:rsidR="00A1650D"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9</w:t>
            </w:r>
            <w:r w:rsidR="00A1650D"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70A1" w14:textId="77777777" w:rsidR="00A1650D" w:rsidRPr="008F3A7D" w:rsidRDefault="00A1650D" w:rsidP="00A1650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1650D" w:rsidRPr="008F3A7D" w14:paraId="099E848F" w14:textId="77777777" w:rsidTr="00A1650D">
        <w:trPr>
          <w:trHeight w:val="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D30F" w14:textId="77777777" w:rsidR="00A1650D" w:rsidRPr="008F3A7D" w:rsidRDefault="006653DB" w:rsidP="006653D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9786" w14:textId="77777777" w:rsidR="00A1650D" w:rsidRPr="008F3A7D" w:rsidRDefault="00A1650D" w:rsidP="006653DB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ป้ายไวนิล </w:t>
            </w:r>
            <w:r w:rsidR="006653DB"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Roll - Up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FEEE9" w14:textId="77777777" w:rsidR="00A1650D" w:rsidRPr="008F3A7D" w:rsidRDefault="006653DB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D249A" w14:textId="77777777" w:rsidR="00A1650D" w:rsidRPr="008F3A7D" w:rsidRDefault="006653DB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1,100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1E7C" w14:textId="77777777" w:rsidR="00A1650D" w:rsidRPr="008F3A7D" w:rsidRDefault="00A1650D" w:rsidP="006653D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="006653DB"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83C50" w14:textId="77777777" w:rsidR="00A1650D" w:rsidRPr="008F3A7D" w:rsidRDefault="00A1650D" w:rsidP="00A1650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A2563" w:rsidRPr="008F3A7D" w14:paraId="649993A7" w14:textId="77777777" w:rsidTr="00A1650D">
        <w:trPr>
          <w:trHeight w:val="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1DF8" w14:textId="77777777" w:rsidR="00DA2563" w:rsidRPr="008F3A7D" w:rsidRDefault="00DA2563" w:rsidP="00DA256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987" w14:textId="77777777" w:rsidR="00DA2563" w:rsidRDefault="00DA2563" w:rsidP="00DA2563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ป้าย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สติก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เก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อร์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ติดลง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ฟิวเจอร์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บอร์ด </w:t>
            </w:r>
          </w:p>
          <w:p w14:paraId="5634FFFE" w14:textId="77777777" w:rsidR="00DA2563" w:rsidRPr="00A74F99" w:rsidRDefault="00DA2563" w:rsidP="00DA2563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ขนาด 60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×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90ซม.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85D8" w14:textId="77777777" w:rsidR="00DA2563" w:rsidRPr="00A74F99" w:rsidRDefault="00DA2563" w:rsidP="00DA256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 ป้าย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8FC1" w14:textId="77777777" w:rsidR="00DA2563" w:rsidRPr="00A74F99" w:rsidRDefault="00DA2563" w:rsidP="00DA256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A23F" w14:textId="77777777" w:rsidR="00DA2563" w:rsidRPr="00A74F99" w:rsidRDefault="00DA2563" w:rsidP="00DA256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417F" w14:textId="77777777" w:rsidR="00DA2563" w:rsidRPr="008F3A7D" w:rsidRDefault="00DA2563" w:rsidP="00DA256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A2563" w:rsidRPr="008F3A7D" w14:paraId="7340E401" w14:textId="77777777" w:rsidTr="00A1650D">
        <w:trPr>
          <w:trHeight w:val="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6ACC" w14:textId="77777777" w:rsidR="00DA2563" w:rsidRPr="008F3A7D" w:rsidRDefault="00DA2563" w:rsidP="00DA256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FAFD" w14:textId="77777777" w:rsidR="00DA2563" w:rsidRPr="00A74F99" w:rsidRDefault="00DA2563" w:rsidP="00DA2563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ป้ายไวนิล ขนาด 100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×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300 ซม.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7E86" w14:textId="77777777" w:rsidR="00DA2563" w:rsidRPr="00CD6809" w:rsidRDefault="004C1D0F" w:rsidP="00DA256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="00DA25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ป้าย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A083" w14:textId="77777777" w:rsidR="00DA2563" w:rsidRPr="00A74F99" w:rsidRDefault="004C1D0F" w:rsidP="00DA256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</w:t>
            </w:r>
            <w:r w:rsidR="00DA256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A684" w14:textId="77777777" w:rsidR="00DA2563" w:rsidRPr="00A74F99" w:rsidRDefault="00DA2563" w:rsidP="00DA256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1,800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0992" w14:textId="77777777" w:rsidR="00DA2563" w:rsidRPr="008F3A7D" w:rsidRDefault="00DA2563" w:rsidP="00DA256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A2563" w:rsidRPr="008F3A7D" w14:paraId="54C0D848" w14:textId="77777777" w:rsidTr="00A1650D">
        <w:trPr>
          <w:trHeight w:val="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DC86" w14:textId="77777777" w:rsidR="00DA2563" w:rsidRPr="008F3A7D" w:rsidRDefault="00DA2563" w:rsidP="00DA256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B25B" w14:textId="77777777" w:rsidR="00DA2563" w:rsidRPr="00A74F99" w:rsidRDefault="00DA2563" w:rsidP="00DA2563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ป้ายไวนิล ขนาด 100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×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140 ซม.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3750" w14:textId="77777777" w:rsidR="00DA2563" w:rsidRPr="004F2890" w:rsidRDefault="00DA2563" w:rsidP="00DA256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 ป้าย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9AE8" w14:textId="77777777" w:rsidR="00DA2563" w:rsidRPr="00A74F99" w:rsidRDefault="00DA2563" w:rsidP="00DA256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7B84" w14:textId="77777777" w:rsidR="00DA2563" w:rsidRPr="00A74F99" w:rsidRDefault="00DA2563" w:rsidP="00DA2563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4A80" w14:textId="77777777" w:rsidR="00DA2563" w:rsidRPr="008F3A7D" w:rsidRDefault="00DA2563" w:rsidP="00DA256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F3A7D" w:rsidRPr="008F3A7D" w14:paraId="5111E0CC" w14:textId="77777777" w:rsidTr="007945C9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1C73" w14:textId="77777777" w:rsidR="008F3A7D" w:rsidRPr="008F3A7D" w:rsidRDefault="008F3A7D" w:rsidP="00DA2563">
            <w:pPr>
              <w:spacing w:after="0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F3A7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  <w:r w:rsidRPr="008F3A7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8F3A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="00DA25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หนึ่งหมื่น</w:t>
            </w:r>
            <w:r w:rsidRPr="008F3A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บาทถ้วน)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E1689" w14:textId="77777777" w:rsidR="008F3A7D" w:rsidRPr="008F3A7D" w:rsidRDefault="00DA2563" w:rsidP="00A1650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10</w:t>
            </w:r>
            <w:r w:rsidR="008F3A7D" w:rsidRPr="008F3A7D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466F" w14:textId="77777777" w:rsidR="008F3A7D" w:rsidRPr="008F3A7D" w:rsidRDefault="008F3A7D" w:rsidP="00A1650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5E9CF19" w14:textId="77777777" w:rsidR="00A1650D" w:rsidRPr="008F3A7D" w:rsidRDefault="00A1650D" w:rsidP="00A1650D">
      <w:pPr>
        <w:tabs>
          <w:tab w:val="left" w:pos="2430"/>
          <w:tab w:val="left" w:pos="2685"/>
        </w:tabs>
        <w:spacing w:after="0" w:line="254" w:lineRule="auto"/>
        <w:ind w:left="720"/>
        <w:contextualSpacing/>
        <w:rPr>
          <w:rFonts w:ascii="TH SarabunPSK" w:eastAsia="Calibri" w:hAnsi="TH SarabunPSK" w:cs="TH SarabunPSK"/>
          <w:b/>
          <w:bCs/>
          <w:noProof/>
          <w:color w:val="000000"/>
          <w:sz w:val="32"/>
          <w:szCs w:val="32"/>
        </w:rPr>
      </w:pPr>
    </w:p>
    <w:p w14:paraId="65BAB584" w14:textId="77777777" w:rsidR="004711E9" w:rsidRPr="008F3A7D" w:rsidRDefault="004711E9" w:rsidP="004711E9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eastAsia="zh-CN"/>
        </w:rPr>
      </w:pPr>
    </w:p>
    <w:p w14:paraId="46D27513" w14:textId="77777777" w:rsidR="004711E9" w:rsidRPr="008F3A7D" w:rsidRDefault="004711E9" w:rsidP="004711E9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eastAsia="zh-CN"/>
        </w:rPr>
      </w:pPr>
    </w:p>
    <w:p w14:paraId="12E237DE" w14:textId="77777777" w:rsidR="00CF2072" w:rsidRPr="008F3A7D" w:rsidRDefault="00CF2072">
      <w:pPr>
        <w:rPr>
          <w:rFonts w:ascii="TH SarabunPSK" w:hAnsi="TH SarabunPSK" w:cs="TH SarabunPSK"/>
          <w:color w:val="FF0000"/>
          <w:sz w:val="32"/>
          <w:szCs w:val="32"/>
          <w:cs/>
        </w:rPr>
      </w:pPr>
    </w:p>
    <w:sectPr w:rsidR="00CF2072" w:rsidRPr="008F3A7D" w:rsidSect="00F57386">
      <w:headerReference w:type="default" r:id="rId9"/>
      <w:pgSz w:w="11906" w:h="16838"/>
      <w:pgMar w:top="1440" w:right="1440" w:bottom="1440" w:left="1440" w:header="708" w:footer="708" w:gutter="0"/>
      <w:pgNumType w:start="3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C4D26" w14:textId="77777777" w:rsidR="0061385F" w:rsidRDefault="0061385F" w:rsidP="00B067AD">
      <w:pPr>
        <w:spacing w:after="0" w:line="240" w:lineRule="auto"/>
      </w:pPr>
      <w:r>
        <w:separator/>
      </w:r>
    </w:p>
  </w:endnote>
  <w:endnote w:type="continuationSeparator" w:id="0">
    <w:p w14:paraId="49259651" w14:textId="77777777" w:rsidR="0061385F" w:rsidRDefault="0061385F" w:rsidP="00B06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A8C45" w14:textId="77777777" w:rsidR="0061385F" w:rsidRDefault="0061385F" w:rsidP="00B067AD">
      <w:pPr>
        <w:spacing w:after="0" w:line="240" w:lineRule="auto"/>
      </w:pPr>
      <w:r>
        <w:separator/>
      </w:r>
    </w:p>
  </w:footnote>
  <w:footnote w:type="continuationSeparator" w:id="0">
    <w:p w14:paraId="375E514F" w14:textId="77777777" w:rsidR="0061385F" w:rsidRDefault="0061385F" w:rsidP="00B06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1690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66D6998D" w14:textId="57AC1582" w:rsidR="00B067AD" w:rsidRPr="00B067AD" w:rsidRDefault="00B067AD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B067A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067A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B067A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57386" w:rsidRPr="00F57386">
          <w:rPr>
            <w:rFonts w:ascii="TH SarabunPSK" w:hAnsi="TH SarabunPSK" w:cs="TH SarabunPSK"/>
            <w:noProof/>
            <w:sz w:val="32"/>
            <w:szCs w:val="32"/>
            <w:lang w:val="th-TH"/>
          </w:rPr>
          <w:t>330</w:t>
        </w:r>
        <w:r w:rsidRPr="00B067A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08E7215E" w14:textId="77777777" w:rsidR="00B067AD" w:rsidRDefault="00B067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20A"/>
    <w:multiLevelType w:val="hybridMultilevel"/>
    <w:tmpl w:val="D0DC3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E9"/>
    <w:rsid w:val="000779E0"/>
    <w:rsid w:val="00144200"/>
    <w:rsid w:val="00180B5A"/>
    <w:rsid w:val="002C6BCD"/>
    <w:rsid w:val="00316FCD"/>
    <w:rsid w:val="00385521"/>
    <w:rsid w:val="0039394C"/>
    <w:rsid w:val="00425BF3"/>
    <w:rsid w:val="004711E9"/>
    <w:rsid w:val="00490745"/>
    <w:rsid w:val="004C1D0F"/>
    <w:rsid w:val="004C6B03"/>
    <w:rsid w:val="00506A61"/>
    <w:rsid w:val="00594F88"/>
    <w:rsid w:val="0061385F"/>
    <w:rsid w:val="006653DB"/>
    <w:rsid w:val="007306EE"/>
    <w:rsid w:val="0073508F"/>
    <w:rsid w:val="007832F5"/>
    <w:rsid w:val="008F3A7D"/>
    <w:rsid w:val="009329EE"/>
    <w:rsid w:val="00941E64"/>
    <w:rsid w:val="00983C35"/>
    <w:rsid w:val="00990519"/>
    <w:rsid w:val="009F0B5C"/>
    <w:rsid w:val="00A1650D"/>
    <w:rsid w:val="00A23DCF"/>
    <w:rsid w:val="00A63A58"/>
    <w:rsid w:val="00B067AD"/>
    <w:rsid w:val="00B215E2"/>
    <w:rsid w:val="00B9174E"/>
    <w:rsid w:val="00CD265B"/>
    <w:rsid w:val="00CF2072"/>
    <w:rsid w:val="00CF7A64"/>
    <w:rsid w:val="00D81260"/>
    <w:rsid w:val="00DA2563"/>
    <w:rsid w:val="00F57386"/>
    <w:rsid w:val="00F9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044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A6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F7A64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B067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B067AD"/>
  </w:style>
  <w:style w:type="paragraph" w:styleId="a7">
    <w:name w:val="footer"/>
    <w:basedOn w:val="a"/>
    <w:link w:val="a8"/>
    <w:uiPriority w:val="99"/>
    <w:unhideWhenUsed/>
    <w:rsid w:val="00B067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B067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A6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F7A64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B067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B067AD"/>
  </w:style>
  <w:style w:type="paragraph" w:styleId="a7">
    <w:name w:val="footer"/>
    <w:basedOn w:val="a"/>
    <w:link w:val="a8"/>
    <w:uiPriority w:val="99"/>
    <w:unhideWhenUsed/>
    <w:rsid w:val="00B067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B06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Documents</dc:creator>
  <cp:keywords/>
  <dc:description/>
  <cp:lastModifiedBy>My Documents</cp:lastModifiedBy>
  <cp:revision>4</cp:revision>
  <dcterms:created xsi:type="dcterms:W3CDTF">2022-03-27T14:34:00Z</dcterms:created>
  <dcterms:modified xsi:type="dcterms:W3CDTF">2022-05-23T15:46:00Z</dcterms:modified>
</cp:coreProperties>
</file>