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E5723" w14:textId="77777777" w:rsidR="0045640C" w:rsidRPr="0045640C" w:rsidRDefault="0045640C" w:rsidP="0045640C">
      <w:pPr>
        <w:tabs>
          <w:tab w:val="left" w:pos="2685"/>
        </w:tabs>
        <w:spacing w:after="0" w:line="256" w:lineRule="auto"/>
        <w:ind w:left="720"/>
        <w:contextualSpacing/>
        <w:rPr>
          <w:rFonts w:ascii="TH SarabunPSK" w:eastAsia="Calibri" w:hAnsi="TH SarabunPSK" w:cs="TH SarabunPSK"/>
          <w:color w:val="C00000"/>
          <w:sz w:val="32"/>
          <w:szCs w:val="32"/>
        </w:rPr>
      </w:pPr>
      <w:r w:rsidRPr="0045640C">
        <w:rPr>
          <w:rFonts w:ascii="TH SarabunPSK" w:eastAsia="Calibri" w:hAnsi="TH SarabunPSK" w:cs="TH SarabunPSK"/>
          <w:color w:val="C00000"/>
          <w:sz w:val="32"/>
          <w:szCs w:val="32"/>
        </w:rPr>
        <w:t xml:space="preserve">                                      </w:t>
      </w:r>
      <w:r w:rsidRPr="0045640C">
        <w:rPr>
          <w:rFonts w:ascii="TH SarabunPSK" w:eastAsia="Calibri" w:hAnsi="TH SarabunPSK" w:cs="TH SarabunPSK"/>
          <w:noProof/>
          <w:color w:val="C00000"/>
          <w:sz w:val="32"/>
          <w:szCs w:val="32"/>
        </w:rPr>
        <w:drawing>
          <wp:inline distT="0" distB="0" distL="0" distR="0" wp14:anchorId="304E32A3" wp14:editId="42F96A9C">
            <wp:extent cx="1483995" cy="1483995"/>
            <wp:effectExtent l="19050" t="0" r="1905" b="0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48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61B7E7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โครงการ ปีการศึกษา 256</w:t>
      </w:r>
      <w:r w:rsidR="00CA59C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5</w:t>
      </w:r>
    </w:p>
    <w:p w14:paraId="30D8D8C2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โรงเรียนศรี</w:t>
      </w:r>
      <w:proofErr w:type="spellStart"/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สำโรงชนูป</w:t>
      </w:r>
      <w:proofErr w:type="spellEnd"/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ถัมภ์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อำเภอศรีสำโรง จังหวัดสุโขทัย</w:t>
      </w:r>
    </w:p>
    <w:p w14:paraId="0A005B07" w14:textId="77777777" w:rsidR="0045640C" w:rsidRPr="0045640C" w:rsidRDefault="0045640C" w:rsidP="0045640C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14:paraId="4AB0D922" w14:textId="77777777" w:rsidR="0045640C" w:rsidRPr="0045640C" w:rsidRDefault="0045640C" w:rsidP="0045640C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พัฒนาอาคารสถานที่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 xml:space="preserve">(รหัส </w:t>
      </w:r>
      <w:r w:rsidRPr="0045640C">
        <w:rPr>
          <w:rFonts w:ascii="TH SarabunPSK" w:eastAsia="Times New Roman" w:hAnsi="TH SarabunPSK" w:cs="TH SarabunPSK"/>
          <w:sz w:val="32"/>
          <w:szCs w:val="32"/>
        </w:rPr>
        <w:t>5</w:t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>03)</w:t>
      </w:r>
    </w:p>
    <w:p w14:paraId="7D86D307" w14:textId="77777777" w:rsidR="0045640C" w:rsidRPr="0045640C" w:rsidRDefault="0045640C" w:rsidP="0045640C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ส่งเสริมการศึกษา</w:t>
      </w:r>
    </w:p>
    <w:p w14:paraId="385AA00A" w14:textId="77777777" w:rsidR="0045640C" w:rsidRPr="0045640C" w:rsidRDefault="0045640C" w:rsidP="0045640C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โครงการต่อเนื่อง</w:t>
      </w:r>
    </w:p>
    <w:p w14:paraId="07BA7A13" w14:textId="61921A75" w:rsidR="0045640C" w:rsidRPr="0045640C" w:rsidRDefault="0045640C" w:rsidP="0045640C">
      <w:pPr>
        <w:spacing w:after="0" w:line="240" w:lineRule="auto"/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ab/>
        <w:t xml:space="preserve">นโยบายที่  </w:t>
      </w:r>
      <w:r w:rsidR="00D418A2">
        <w:rPr>
          <w:rFonts w:ascii="TH SarabunPSK" w:eastAsia="Calibri" w:hAnsi="TH SarabunPSK" w:cs="TH SarabunPSK"/>
          <w:sz w:val="32"/>
          <w:szCs w:val="32"/>
        </w:rPr>
        <w:t>1</w:t>
      </w: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</w:p>
    <w:p w14:paraId="17E9E799" w14:textId="77777777" w:rsidR="0045640C" w:rsidRPr="0045640C" w:rsidRDefault="0045640C" w:rsidP="0045640C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เป้าหมายที่</w:t>
      </w:r>
      <w:r w:rsidR="00CA59C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5</w:t>
      </w:r>
    </w:p>
    <w:p w14:paraId="03669102" w14:textId="77777777" w:rsidR="0045640C" w:rsidRPr="0045640C" w:rsidRDefault="0045640C" w:rsidP="0045640C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 xml:space="preserve">ข้อที่ </w:t>
      </w:r>
      <w:r w:rsidRPr="0045640C">
        <w:rPr>
          <w:rFonts w:ascii="TH SarabunPSK" w:eastAsia="Times New Roman" w:hAnsi="TH SarabunPSK" w:cs="TH SarabunPSK"/>
          <w:sz w:val="32"/>
          <w:szCs w:val="32"/>
        </w:rPr>
        <w:t>5</w:t>
      </w:r>
    </w:p>
    <w:p w14:paraId="10D5A497" w14:textId="77777777" w:rsidR="0045640C" w:rsidRPr="0045640C" w:rsidRDefault="0045640C" w:rsidP="0045640C">
      <w:pPr>
        <w:spacing w:after="160" w:line="256" w:lineRule="auto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>มาตรฐานที่ 2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14:paraId="6F17E46F" w14:textId="77777777" w:rsidR="0045640C" w:rsidRPr="0045640C" w:rsidRDefault="0045640C" w:rsidP="0045640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 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ab/>
        <w:t>นายวัช</w:t>
      </w:r>
      <w:proofErr w:type="spellStart"/>
      <w:r w:rsidRPr="0045640C">
        <w:rPr>
          <w:rFonts w:ascii="TH SarabunPSK" w:eastAsia="Times New Roman" w:hAnsi="TH SarabunPSK" w:cs="TH SarabunPSK"/>
          <w:sz w:val="32"/>
          <w:szCs w:val="32"/>
          <w:cs/>
        </w:rPr>
        <w:t>รกฤษณ์</w:t>
      </w:r>
      <w:proofErr w:type="spellEnd"/>
      <w:r w:rsidRPr="0045640C">
        <w:rPr>
          <w:rFonts w:ascii="TH SarabunPSK" w:eastAsia="Times New Roman" w:hAnsi="TH SarabunPSK" w:cs="TH SarabunPSK"/>
          <w:sz w:val="32"/>
          <w:szCs w:val="32"/>
          <w:cs/>
        </w:rPr>
        <w:t xml:space="preserve">  อินมี</w:t>
      </w:r>
    </w:p>
    <w:p w14:paraId="02A35D48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</w:t>
      </w:r>
    </w:p>
    <w:p w14:paraId="503E3672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p w14:paraId="7DBBA275" w14:textId="77777777" w:rsidR="0045640C" w:rsidRPr="0045640C" w:rsidRDefault="0045640C" w:rsidP="0045640C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14:paraId="22545AB1" w14:textId="0022B556" w:rsidR="0045640C" w:rsidRPr="0045640C" w:rsidRDefault="0045640C" w:rsidP="0045640C">
      <w:pPr>
        <w:spacing w:after="0" w:line="240" w:lineRule="auto"/>
        <w:ind w:firstLine="720"/>
        <w:jc w:val="both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sz w:val="32"/>
          <w:szCs w:val="32"/>
          <w:cs/>
        </w:rPr>
        <w:t>พระราชบัญญัติการศึกษาแห่งชาติ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พุทธศักราช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2542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แก้ไขเพิ่มเติม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ฉบับที่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3)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พ</w:t>
      </w:r>
      <w:r w:rsidRPr="0045640C">
        <w:rPr>
          <w:rFonts w:ascii="TH SarabunPSK" w:eastAsia="Calibri" w:hAnsi="TH SarabunPSK" w:cs="TH SarabunPSK"/>
          <w:sz w:val="32"/>
          <w:szCs w:val="32"/>
        </w:rPr>
        <w:t>.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ศ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. 2553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มาตรา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4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กล่าวไว้ว่า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“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การศึกษา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หมายความว่า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กระบวนการเรียนรู้เพื่อความเจริญงอกงามของบุคคลและสังคม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โดยการถ่ายทอดความรู้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การฝึก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การอบรม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การสืบสานทางวัฒนธรรม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การสร้างสรรค์จรรโลงความก้าวหน้า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ทางวิชาการ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การสร้างองค์ความรู้อันเกิดจากการจัดสภาพแวดล้อม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สังคม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การเรียนรู้และปัจจัยเกื้อหนุนให้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บุคคลเรียนรู้อย่างต่อเนื่องตลอดชีวิต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หมวด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4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มาตรา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22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การจัดการศึกษาต้องยึดหลักว่าผู้เรียนทุกคนมีความสามารถเรียนรู้และพัฒนา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ตนเองได้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และถือว่าผู้เรียนมีความสำคัญที่สุด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กระบวนการจัดการศึกษาต้องส่งเสริมให้ผู้เรียนสามารถพัฒนา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ตามธรรมชาติและเต็มตามศักยภาพ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มาตรา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24 (4)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จัดการเรียนการสอนโดยผสมผสานสาระความรู้ด้านต่าง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ๆ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อย่างได้สัดส่วนสมดุลกัน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รวมทั้งปลูกฝังคุณธรรม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ค่านิยมที่ดีงามและคุณลักษณะอันพึงประสงค์ไว้ในทุกวิชา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(5)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ส่งเสริมสนับสนุนให้ผู้สอนสามารถจัดบรรยากาศ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สภาพแวดล้อม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สื่อการเรียน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และ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อำนวยความสะดวกเพื่อให้ผู้เรียนเกิดการเรียนรู้และมีความรอบรู้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รวมทั้งสามารถใช้การวิจัยเป็นส่วนหนึ่งของ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กระบวนการเรียนรู้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ทั้งนี้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ผู้สอนและผู้เรียนอาจเรียนรู้ไปพร้อมกันจากสื่อการเรียนการสอนและแหล่งวิทยาการ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ประเภทต่าง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ๆ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มาตรา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25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รัฐต้องส่งเสริมการดาเนินงานและการจัดตั้งแหล่งการเรียนรู้ตลอดชีวิตทุก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รูปแบบ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ได้แก่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ห้องสมุดประชาชน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พิพิธภัณฑ์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หอศิลป์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สวนสัตว์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สวนสาธารณะ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สวนพฤกษศาสตร์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อุทยาน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วิทยาศาสตร์และเทคโนโลยี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ศูนย์การกีฬาและนันทนาการ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แหล่งข้อมูล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และแหล่งการเรียนรู้อื่นอย่างพอเพียง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และมีประสิทธิภาพ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สถานศึกษาจึงมีความตระหนักถึงความสำคัญด้านการเรียนรู้อย่างเต็มศักยภาพ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จัดการเรียนเรียนรู้โดยยึดผู้เรียนเป็นสำคัญเพื่อให้ผู้เรียนมีพัฒนาการ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ทั้งด้านร่างกาย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 xml:space="preserve">   จิตใจ</w:t>
      </w:r>
      <w:r w:rsidR="007870BB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อารมณ์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สังคมและสติปัญญา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มีความรู้คู่คุณธรรม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สามารถอยู่ร่วมกับผู้อื่นได้อย่างมีความสุข</w:t>
      </w:r>
    </w:p>
    <w:p w14:paraId="1927F944" w14:textId="77777777" w:rsidR="0045640C" w:rsidRPr="0045640C" w:rsidRDefault="0045640C" w:rsidP="0045640C">
      <w:pPr>
        <w:spacing w:after="0" w:line="240" w:lineRule="auto"/>
        <w:ind w:firstLine="720"/>
        <w:jc w:val="both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color w:val="000000"/>
          <w:sz w:val="32"/>
          <w:szCs w:val="32"/>
          <w:cs/>
        </w:rPr>
        <w:lastRenderedPageBreak/>
        <w:t xml:space="preserve">สภาพแวดล้อม ในสถานศึกษาเป็นอีกปัจจัยหนึ่งที่มีส่วนช่วยส่งเสริมให้เรียนเกิดการเรียนรู้และพัฒนาได้อย่างมาก โดยเฉพาะในส่วนที่เกี่ยวกับอาคารเรียน อาคารประกอบการสถานที่ บริเวณรวมทั้งวัสดุปกรณ์ ต่าง ๆ ซึ่งอยู่รอบตัวผู้เรียนซึ่งมีอิทธิพลต่อพฤติกรรม และการเปลี่ยนแปลงพฤติกรรมของผู้เรียนและก่อให้เกิดการเรียนรู้ เพราะสภาพแวดล้อมทุกอย่างมีอิทธิพลต่อจิตใจและพฤติกรรมการเรียนรู้ของผู้เรียน เป็นการส่งเสริมสร้างขวัญและกำลังใจในการประกอบกิจกรรมการเรียนการสอน และการปฏิบัติหน้าที่การงานของทุกคนในสถานศึกษาช่วยสร้างบรรยากาศการเรียนการสอนให้เกิดผลสำเร็จทางการศึกษาอย่างมีประสิทธิภาพบรรลุตามวัตถุประสงค์  (มาริสา ธรรมมะ. </w:t>
      </w:r>
      <w:r w:rsidRPr="0045640C">
        <w:rPr>
          <w:rFonts w:ascii="TH SarabunPSK" w:eastAsia="Calibri" w:hAnsi="TH SarabunPSK" w:cs="TH SarabunPSK"/>
          <w:color w:val="000000"/>
          <w:sz w:val="32"/>
          <w:szCs w:val="32"/>
        </w:rPr>
        <w:t>2545: 1)</w:t>
      </w:r>
    </w:p>
    <w:p w14:paraId="2D926BB0" w14:textId="77777777" w:rsidR="0045640C" w:rsidRPr="0045640C" w:rsidRDefault="0045640C" w:rsidP="0045640C">
      <w:pPr>
        <w:spacing w:after="0" w:line="240" w:lineRule="auto"/>
        <w:ind w:firstLine="720"/>
        <w:jc w:val="both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sz w:val="32"/>
          <w:szCs w:val="32"/>
          <w:cs/>
        </w:rPr>
        <w:t>จากเหตุผลดังกล่าว โรงเรียนศรี</w:t>
      </w:r>
      <w:proofErr w:type="spellStart"/>
      <w:r w:rsidRPr="0045640C">
        <w:rPr>
          <w:rFonts w:ascii="TH SarabunPSK" w:eastAsia="Calibri" w:hAnsi="TH SarabunPSK" w:cs="TH SarabunPSK"/>
          <w:sz w:val="32"/>
          <w:szCs w:val="32"/>
          <w:cs/>
        </w:rPr>
        <w:t>สำโรงชนูป</w:t>
      </w:r>
      <w:proofErr w:type="spellEnd"/>
      <w:r w:rsidRPr="0045640C">
        <w:rPr>
          <w:rFonts w:ascii="TH SarabunPSK" w:eastAsia="Calibri" w:hAnsi="TH SarabunPSK" w:cs="TH SarabunPSK"/>
          <w:sz w:val="32"/>
          <w:szCs w:val="32"/>
          <w:cs/>
        </w:rPr>
        <w:t>ถัมภ์ จึงจัดโครงการ</w:t>
      </w:r>
      <w:r w:rsidRPr="0045640C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พัฒนาอาคารสถานที่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เพื่อให้เกิด</w:t>
      </w:r>
      <w:r w:rsidRPr="0045640C">
        <w:rPr>
          <w:rFonts w:ascii="TH SarabunPSK" w:eastAsia="Calibri" w:hAnsi="TH SarabunPSK" w:cs="TH SarabunPSK"/>
          <w:sz w:val="32"/>
          <w:szCs w:val="32"/>
          <w:shd w:val="clear" w:color="auto" w:fill="FFFFFF"/>
          <w:cs/>
        </w:rPr>
        <w:t>สภาพแวดล้อมที่เอื้อต่อการเรียนรู้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 xml:space="preserve"> ทำให้ผู้เรียนพัฒนาได้เต็มศักยภาพ</w:t>
      </w:r>
    </w:p>
    <w:p w14:paraId="653A0B70" w14:textId="77777777" w:rsidR="0045640C" w:rsidRPr="0045640C" w:rsidRDefault="0045640C" w:rsidP="0045640C">
      <w:pPr>
        <w:tabs>
          <w:tab w:val="left" w:pos="567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</w:t>
      </w:r>
    </w:p>
    <w:p w14:paraId="7ED5B2FB" w14:textId="77777777" w:rsidR="0045640C" w:rsidRPr="0045640C" w:rsidRDefault="0045640C" w:rsidP="0045640C">
      <w:pPr>
        <w:tabs>
          <w:tab w:val="left" w:pos="567"/>
        </w:tabs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 2.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67404B94" w14:textId="77777777" w:rsidR="0045640C" w:rsidRPr="0045640C" w:rsidRDefault="0045640C" w:rsidP="0045640C">
      <w:pPr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  <w:cs/>
        </w:rPr>
      </w:pPr>
      <w:r w:rsidRPr="0045640C">
        <w:rPr>
          <w:rFonts w:ascii="TH SarabunPSK" w:eastAsia="Angsana New" w:hAnsi="TH SarabunPSK" w:cs="TH SarabunPSK"/>
          <w:b/>
          <w:bCs/>
          <w:color w:val="FF0000"/>
          <w:sz w:val="32"/>
          <w:szCs w:val="32"/>
          <w:cs/>
        </w:rPr>
        <w:tab/>
      </w:r>
      <w:r w:rsidRPr="0045640C">
        <w:rPr>
          <w:rFonts w:ascii="TH SarabunPSK" w:eastAsia="Angsana New" w:hAnsi="TH SarabunPSK" w:cs="TH SarabunPSK"/>
          <w:sz w:val="32"/>
          <w:szCs w:val="32"/>
        </w:rPr>
        <w:t>1.</w:t>
      </w:r>
      <w:r w:rsidRPr="0045640C">
        <w:rPr>
          <w:rFonts w:ascii="TH SarabunPSK" w:eastAsia="Angsana New" w:hAnsi="TH SarabunPSK" w:cs="TH SarabunPSK"/>
          <w:b/>
          <w:bCs/>
          <w:color w:val="FF0000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เพื่อปรับปรุง ซ่อมแซม และพัฒนาอาคารและบริเวณต่าง ๆ ในโรงเรียนให้เกิด</w:t>
      </w:r>
      <w:r w:rsidRPr="0045640C">
        <w:rPr>
          <w:rFonts w:ascii="TH SarabunPSK" w:eastAsia="Calibri" w:hAnsi="TH SarabunPSK" w:cs="TH SarabunPSK"/>
          <w:sz w:val="32"/>
          <w:szCs w:val="32"/>
          <w:shd w:val="clear" w:color="auto" w:fill="FFFFFF"/>
          <w:cs/>
        </w:rPr>
        <w:t>สภาพแวดล้อมที่เอื้อต่อการเรียนรู้</w:t>
      </w:r>
    </w:p>
    <w:p w14:paraId="28A06B79" w14:textId="77777777" w:rsidR="0045640C" w:rsidRPr="0045640C" w:rsidRDefault="0045640C" w:rsidP="0045640C">
      <w:pPr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  <w:cs/>
        </w:rPr>
      </w:pPr>
      <w:r w:rsidRPr="0045640C">
        <w:rPr>
          <w:rFonts w:ascii="TH SarabunPSK" w:eastAsia="Cordia New" w:hAnsi="TH SarabunPSK" w:cs="TH SarabunPSK"/>
          <w:sz w:val="32"/>
          <w:szCs w:val="32"/>
          <w:cs/>
        </w:rPr>
        <w:t xml:space="preserve">          </w:t>
      </w:r>
      <w:r w:rsidRPr="0045640C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2. 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เพื่อให้บริเวณต่าง ๆ ในโรงเรียนมีความสะอาดสวยงามเกิด</w:t>
      </w:r>
      <w:r w:rsidRPr="0045640C">
        <w:rPr>
          <w:rFonts w:ascii="TH SarabunPSK" w:eastAsia="Calibri" w:hAnsi="TH SarabunPSK" w:cs="TH SarabunPSK"/>
          <w:sz w:val="32"/>
          <w:szCs w:val="32"/>
          <w:shd w:val="clear" w:color="auto" w:fill="FFFFFF"/>
          <w:cs/>
        </w:rPr>
        <w:t>สภาพแวดล้อมที่เอื้อต่อการเรียนรู้</w:t>
      </w:r>
    </w:p>
    <w:p w14:paraId="2D47BA5B" w14:textId="77777777" w:rsidR="0045640C" w:rsidRPr="0045640C" w:rsidRDefault="0045640C" w:rsidP="0045640C">
      <w:pPr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  <w:cs/>
        </w:rPr>
      </w:pPr>
      <w:r w:rsidRPr="0045640C">
        <w:rPr>
          <w:rFonts w:ascii="TH SarabunPSK" w:eastAsia="Cordia New" w:hAnsi="TH SarabunPSK" w:cs="TH SarabunPSK"/>
          <w:sz w:val="32"/>
          <w:szCs w:val="32"/>
        </w:rPr>
        <w:tab/>
        <w:t xml:space="preserve">3. </w:t>
      </w:r>
      <w:r w:rsidRPr="0045640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เพื่อให้มีการสื่อสารมีความสะดวก รวดเร็ว และเข้าถึงต่อการให้บริการด้านการศึกษา</w:t>
      </w:r>
    </w:p>
    <w:p w14:paraId="33C4EDC8" w14:textId="77777777" w:rsidR="0045640C" w:rsidRPr="0045640C" w:rsidRDefault="0045640C" w:rsidP="0045640C">
      <w:pPr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45640C">
        <w:rPr>
          <w:rFonts w:ascii="TH SarabunPSK" w:eastAsia="Cordia New" w:hAnsi="TH SarabunPSK" w:cs="TH SarabunPSK"/>
          <w:sz w:val="32"/>
          <w:szCs w:val="32"/>
        </w:rPr>
        <w:tab/>
        <w:t xml:space="preserve">4.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เพื่อให้มีเครื่องมือเครื่องใช้ในการปรับปรุง ซ่อมแซม และพัฒนาอาคารและบริเวณต่าง ๆ ในโรงเรียน ให้เกิด</w:t>
      </w:r>
      <w:r w:rsidRPr="0045640C">
        <w:rPr>
          <w:rFonts w:ascii="TH SarabunPSK" w:eastAsia="Calibri" w:hAnsi="TH SarabunPSK" w:cs="TH SarabunPSK"/>
          <w:sz w:val="32"/>
          <w:szCs w:val="32"/>
          <w:shd w:val="clear" w:color="auto" w:fill="FFFFFF"/>
          <w:cs/>
        </w:rPr>
        <w:t>สภาพแวดล้อมที่เอื้อต่อการเรียนรู้</w:t>
      </w:r>
    </w:p>
    <w:p w14:paraId="24E2D864" w14:textId="15448FF5" w:rsidR="0045640C" w:rsidRPr="00F07464" w:rsidRDefault="0045640C" w:rsidP="0045640C">
      <w:pPr>
        <w:spacing w:after="0" w:line="240" w:lineRule="auto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="00F0746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F07464" w:rsidRPr="00F07464">
        <w:rPr>
          <w:rFonts w:ascii="TH SarabunPSK" w:eastAsia="Times New Roman" w:hAnsi="TH SarabunPSK" w:cs="TH SarabunPSK"/>
          <w:sz w:val="32"/>
          <w:szCs w:val="32"/>
        </w:rPr>
        <w:t>5.</w:t>
      </w:r>
      <w:r w:rsidR="00F0746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07464" w:rsidRPr="00F0746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เพื่อให้มีวัสดุอุปกรณ์ </w:t>
      </w:r>
      <w:proofErr w:type="gramStart"/>
      <w:r w:rsidR="00F07464" w:rsidRPr="00F07464">
        <w:rPr>
          <w:rFonts w:ascii="TH SarabunPSK" w:eastAsia="Times New Roman" w:hAnsi="TH SarabunPSK" w:cs="TH SarabunPSK" w:hint="cs"/>
          <w:sz w:val="32"/>
          <w:szCs w:val="32"/>
          <w:cs/>
        </w:rPr>
        <w:t>ป้องกันและระงับอัคคีภัย  การฝึกอบรมการดับเพลิงขั้นต้น</w:t>
      </w:r>
      <w:proofErr w:type="gramEnd"/>
      <w:r w:rsidR="00F07464" w:rsidRPr="00F0746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การฝึกซ้อมดับเพลิงและการอพยพหนีไฟ</w:t>
      </w:r>
    </w:p>
    <w:p w14:paraId="7C1B950B" w14:textId="77777777" w:rsidR="00F07464" w:rsidRDefault="0045640C" w:rsidP="0045640C">
      <w:pPr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</w:p>
    <w:p w14:paraId="2D9439CA" w14:textId="1554E59F" w:rsidR="0045640C" w:rsidRPr="0045640C" w:rsidRDefault="00F07464" w:rsidP="0045640C">
      <w:pPr>
        <w:spacing w:after="0" w:line="240" w:lineRule="auto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</w:t>
      </w:r>
      <w:r w:rsidR="0045640C"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3</w:t>
      </w:r>
      <w:r w:rsidR="0045640C"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14:paraId="2A79BC79" w14:textId="77777777" w:rsidR="007F4804" w:rsidRDefault="0045640C" w:rsidP="0045640C">
      <w:pPr>
        <w:spacing w:after="0" w:line="240" w:lineRule="auto"/>
        <w:jc w:val="both"/>
        <w:rPr>
          <w:rFonts w:ascii="TH SarabunPSK" w:eastAsia="Cordia New" w:hAnsi="TH SarabunPSK" w:cs="TH SarabunPSK"/>
          <w:b/>
          <w:bCs/>
          <w:color w:val="FF0000"/>
          <w:sz w:val="32"/>
          <w:szCs w:val="32"/>
        </w:rPr>
      </w:pPr>
      <w:r w:rsidRPr="0045640C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>เป้าหมายเชิงปริมาณ</w:t>
      </w:r>
      <w:r w:rsidRPr="0045640C">
        <w:rPr>
          <w:rFonts w:ascii="TH SarabunPSK" w:eastAsia="Cordia New" w:hAnsi="TH SarabunPSK" w:cs="TH SarabunPSK"/>
          <w:b/>
          <w:bCs/>
          <w:color w:val="FF0000"/>
          <w:sz w:val="32"/>
          <w:szCs w:val="32"/>
          <w:cs/>
        </w:rPr>
        <w:t xml:space="preserve"> </w:t>
      </w:r>
    </w:p>
    <w:p w14:paraId="1B402961" w14:textId="6B594D2B" w:rsidR="007F4804" w:rsidRPr="0045640C" w:rsidRDefault="007F4804" w:rsidP="007F4804">
      <w:pPr>
        <w:spacing w:after="0" w:line="240" w:lineRule="auto"/>
        <w:ind w:firstLine="720"/>
        <w:jc w:val="both"/>
        <w:rPr>
          <w:rFonts w:ascii="TH SarabunPSK" w:eastAsia="Cordia New" w:hAnsi="TH SarabunPSK" w:cs="TH SarabunPSK"/>
          <w:color w:val="FF0000"/>
          <w:sz w:val="32"/>
          <w:szCs w:val="32"/>
        </w:rPr>
      </w:pPr>
      <w:r w:rsidRPr="0045640C">
        <w:rPr>
          <w:rFonts w:ascii="TH SarabunPSK" w:eastAsia="Cordia New" w:hAnsi="TH SarabunPSK" w:cs="TH SarabunPSK"/>
          <w:sz w:val="32"/>
          <w:szCs w:val="32"/>
        </w:rPr>
        <w:t>1.</w:t>
      </w:r>
      <w:r w:rsidRPr="0045640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นักเรียนและบุคลากรทางการศึกษา</w:t>
      </w:r>
      <w:r w:rsidR="007062E4">
        <w:rPr>
          <w:rFonts w:ascii="TH SarabunPSK" w:eastAsia="Calibri" w:hAnsi="TH SarabunPSK" w:cs="TH SarabunPSK" w:hint="cs"/>
          <w:sz w:val="32"/>
          <w:szCs w:val="32"/>
          <w:cs/>
        </w:rPr>
        <w:t>ของ</w:t>
      </w:r>
      <w:r w:rsidR="007062E4" w:rsidRPr="0045640C">
        <w:rPr>
          <w:rFonts w:ascii="TH SarabunPSK" w:eastAsia="Calibri" w:hAnsi="TH SarabunPSK" w:cs="TH SarabunPSK"/>
          <w:sz w:val="32"/>
          <w:szCs w:val="32"/>
          <w:cs/>
        </w:rPr>
        <w:t>โรงเรียนศรี</w:t>
      </w:r>
      <w:proofErr w:type="spellStart"/>
      <w:r w:rsidR="007062E4" w:rsidRPr="0045640C">
        <w:rPr>
          <w:rFonts w:ascii="TH SarabunPSK" w:eastAsia="Calibri" w:hAnsi="TH SarabunPSK" w:cs="TH SarabunPSK"/>
          <w:sz w:val="32"/>
          <w:szCs w:val="32"/>
          <w:cs/>
        </w:rPr>
        <w:t>สำโรงชนูป</w:t>
      </w:r>
      <w:proofErr w:type="spellEnd"/>
      <w:r w:rsidR="007062E4" w:rsidRPr="0045640C">
        <w:rPr>
          <w:rFonts w:ascii="TH SarabunPSK" w:eastAsia="Calibri" w:hAnsi="TH SarabunPSK" w:cs="TH SarabunPSK"/>
          <w:sz w:val="32"/>
          <w:szCs w:val="32"/>
          <w:cs/>
        </w:rPr>
        <w:t>ถัมภ์</w:t>
      </w:r>
      <w:r w:rsidR="007062E4">
        <w:rPr>
          <w:rFonts w:ascii="TH SarabunPSK" w:eastAsia="Calibri" w:hAnsi="TH SarabunPSK" w:cs="TH SarabunPSK" w:hint="cs"/>
          <w:sz w:val="32"/>
          <w:szCs w:val="32"/>
          <w:cs/>
        </w:rPr>
        <w:t>ทุกคน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ได้รับ</w:t>
      </w:r>
      <w:r w:rsidR="007062E4" w:rsidRPr="0045640C">
        <w:rPr>
          <w:rFonts w:ascii="TH SarabunPSK" w:eastAsia="Calibri" w:hAnsi="TH SarabunPSK" w:cs="TH SarabunPSK"/>
          <w:sz w:val="32"/>
          <w:szCs w:val="32"/>
          <w:shd w:val="clear" w:color="auto" w:fill="FFFFFF"/>
          <w:cs/>
        </w:rPr>
        <w:t>สภาพแวดล้อมที่เอื้อต่อการเรียนรู้</w:t>
      </w:r>
      <w:r w:rsidR="007062E4" w:rsidRPr="0045640C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7062E4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 xml:space="preserve">ความสะดวกสบายในการบริการด้านอาคารสถานที่ </w:t>
      </w:r>
    </w:p>
    <w:p w14:paraId="0780234B" w14:textId="186DB0F1" w:rsidR="007F4804" w:rsidRPr="0045640C" w:rsidRDefault="007F4804" w:rsidP="007F4804">
      <w:pPr>
        <w:spacing w:after="0" w:line="240" w:lineRule="auto"/>
        <w:ind w:firstLine="720"/>
        <w:jc w:val="both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ordia New" w:hAnsi="TH SarabunPSK" w:cs="TH SarabunPSK"/>
          <w:sz w:val="32"/>
          <w:szCs w:val="32"/>
        </w:rPr>
        <w:t xml:space="preserve">2.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 xml:space="preserve">บริเวณต่าง ๆ ในโรงเรียนมีความสะอาดสวยงาม 100 </w:t>
      </w:r>
      <w:r w:rsidRPr="0045640C">
        <w:rPr>
          <w:rFonts w:ascii="TH SarabunPSK" w:eastAsia="Calibri" w:hAnsi="TH SarabunPSK" w:cs="TH SarabunPSK"/>
          <w:sz w:val="32"/>
          <w:szCs w:val="32"/>
        </w:rPr>
        <w:t>%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14:paraId="59D6986F" w14:textId="4329C8AB" w:rsidR="007F4804" w:rsidRPr="0045640C" w:rsidRDefault="007F4804" w:rsidP="007F4804">
      <w:pPr>
        <w:spacing w:after="0" w:line="240" w:lineRule="auto"/>
        <w:ind w:firstLine="720"/>
        <w:jc w:val="both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ordia New" w:hAnsi="TH SarabunPSK" w:cs="TH SarabunPSK"/>
          <w:sz w:val="32"/>
          <w:szCs w:val="32"/>
        </w:rPr>
        <w:t>3.</w:t>
      </w:r>
      <w:r w:rsidRPr="0045640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 xml:space="preserve">หน่วยงานที่เกี่ยวข้อง ได้รับการสื่อสารมีความสะดวก รวดเร็ว และเข้าถึงต่อการให้บริการด้านการศึกษา 100 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% </w:t>
      </w:r>
    </w:p>
    <w:p w14:paraId="18A2D044" w14:textId="35042E06" w:rsidR="007F4804" w:rsidRPr="0045640C" w:rsidRDefault="007F4804" w:rsidP="007F4804">
      <w:pPr>
        <w:spacing w:after="0" w:line="240" w:lineRule="auto"/>
        <w:ind w:firstLine="720"/>
        <w:jc w:val="both"/>
        <w:rPr>
          <w:rFonts w:ascii="TH SarabunPSK" w:eastAsia="Cordia New" w:hAnsi="TH SarabunPSK" w:cs="TH SarabunPSK"/>
          <w:color w:val="FF0000"/>
          <w:sz w:val="32"/>
          <w:szCs w:val="32"/>
          <w:cs/>
        </w:rPr>
      </w:pPr>
      <w:r w:rsidRPr="0045640C">
        <w:rPr>
          <w:rFonts w:ascii="TH SarabunPSK" w:eastAsia="Cordia New" w:hAnsi="TH SarabunPSK" w:cs="TH SarabunPSK"/>
          <w:sz w:val="32"/>
          <w:szCs w:val="32"/>
        </w:rPr>
        <w:t xml:space="preserve">4.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 xml:space="preserve">โรงเรียนมีเครื่องมือเครื่องใช้ ในสภาพสมบูรณ์ พร้อมใช้งาน และเพียงพอต่อการปรับปรุง ซ่อมแซม และพัฒนาอาคารและบริเวณต่าง ๆ ในโรงเรียน 100 </w:t>
      </w:r>
      <w:r w:rsidRPr="0045640C">
        <w:rPr>
          <w:rFonts w:ascii="TH SarabunPSK" w:eastAsia="Calibri" w:hAnsi="TH SarabunPSK" w:cs="TH SarabunPSK"/>
          <w:sz w:val="32"/>
          <w:szCs w:val="32"/>
        </w:rPr>
        <w:t xml:space="preserve">% </w:t>
      </w:r>
    </w:p>
    <w:p w14:paraId="74F9B443" w14:textId="7083DF72" w:rsidR="00F07464" w:rsidRPr="00470468" w:rsidRDefault="00F07464" w:rsidP="00470468">
      <w:pPr>
        <w:spacing w:after="0" w:line="240" w:lineRule="auto"/>
        <w:ind w:firstLine="720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F07464">
        <w:rPr>
          <w:rFonts w:ascii="TH SarabunPSK" w:eastAsia="Cordia New" w:hAnsi="TH SarabunPSK" w:cs="TH SarabunPSK"/>
          <w:sz w:val="32"/>
          <w:szCs w:val="32"/>
        </w:rPr>
        <w:t>5.</w:t>
      </w:r>
      <w:r w:rsidRPr="00F07464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="003A7FC7" w:rsidRPr="0045640C">
        <w:rPr>
          <w:rFonts w:ascii="TH SarabunPSK" w:eastAsia="Calibri" w:hAnsi="TH SarabunPSK" w:cs="TH SarabunPSK"/>
          <w:sz w:val="32"/>
          <w:szCs w:val="32"/>
          <w:cs/>
        </w:rPr>
        <w:t>โรงเรียนศรี</w:t>
      </w:r>
      <w:proofErr w:type="spellStart"/>
      <w:r w:rsidR="003A7FC7" w:rsidRPr="0045640C">
        <w:rPr>
          <w:rFonts w:ascii="TH SarabunPSK" w:eastAsia="Calibri" w:hAnsi="TH SarabunPSK" w:cs="TH SarabunPSK"/>
          <w:sz w:val="32"/>
          <w:szCs w:val="32"/>
          <w:cs/>
        </w:rPr>
        <w:t>สำโรงชนูป</w:t>
      </w:r>
      <w:proofErr w:type="spellEnd"/>
      <w:r w:rsidR="003A7FC7" w:rsidRPr="0045640C">
        <w:rPr>
          <w:rFonts w:ascii="TH SarabunPSK" w:eastAsia="Calibri" w:hAnsi="TH SarabunPSK" w:cs="TH SarabunPSK"/>
          <w:sz w:val="32"/>
          <w:szCs w:val="32"/>
          <w:cs/>
        </w:rPr>
        <w:t>ถัมภ์</w:t>
      </w:r>
      <w:r w:rsidRPr="00F07464">
        <w:rPr>
          <w:rFonts w:ascii="TH SarabunPSK" w:eastAsia="Cordia New" w:hAnsi="TH SarabunPSK" w:cs="TH SarabunPSK" w:hint="cs"/>
          <w:sz w:val="32"/>
          <w:szCs w:val="32"/>
          <w:cs/>
        </w:rPr>
        <w:t>มีวัสดุอุปกรณ์ป้องกัน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07464">
        <w:rPr>
          <w:rFonts w:ascii="TH SarabunPSK" w:eastAsia="Cordia New" w:hAnsi="TH SarabunPSK" w:cs="TH SarabunPSK" w:hint="cs"/>
          <w:sz w:val="32"/>
          <w:szCs w:val="32"/>
          <w:cs/>
        </w:rPr>
        <w:t>และระงับอัคคีภัย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เพียงพอ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ในสภาพสมบูรณ์พร้อมใช้งาน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 xml:space="preserve">100 </w:t>
      </w:r>
      <w:r w:rsidRPr="0045640C">
        <w:rPr>
          <w:rFonts w:ascii="TH SarabunPSK" w:eastAsia="Calibri" w:hAnsi="TH SarabunPSK" w:cs="TH SarabunPSK"/>
          <w:sz w:val="32"/>
          <w:szCs w:val="32"/>
        </w:rPr>
        <w:t>%</w:t>
      </w:r>
    </w:p>
    <w:p w14:paraId="131220DA" w14:textId="77777777" w:rsidR="007F4804" w:rsidRPr="0045640C" w:rsidRDefault="0045640C" w:rsidP="007F4804">
      <w:pPr>
        <w:spacing w:after="0" w:line="240" w:lineRule="auto"/>
        <w:ind w:firstLine="720"/>
        <w:jc w:val="both"/>
        <w:rPr>
          <w:rFonts w:ascii="TH SarabunPSK" w:eastAsia="Cordia New" w:hAnsi="TH SarabunPSK" w:cs="TH SarabunPSK"/>
          <w:sz w:val="32"/>
          <w:szCs w:val="32"/>
          <w:cs/>
        </w:rPr>
      </w:pPr>
      <w:r w:rsidRPr="0045640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เป้าหมายเชิงคุณภาพ</w:t>
      </w:r>
      <w:r w:rsidRPr="0045640C">
        <w:rPr>
          <w:rFonts w:ascii="TH SarabunPSK" w:eastAsia="Cordia New" w:hAnsi="TH SarabunPSK" w:cs="TH SarabunPSK"/>
          <w:color w:val="0070C0"/>
          <w:sz w:val="32"/>
          <w:szCs w:val="32"/>
        </w:rPr>
        <w:br/>
      </w:r>
      <w:r w:rsidRPr="0045640C">
        <w:rPr>
          <w:rFonts w:ascii="TH SarabunPSK" w:eastAsia="Cordia New" w:hAnsi="TH SarabunPSK" w:cs="TH SarabunPSK"/>
          <w:color w:val="0070C0"/>
          <w:sz w:val="32"/>
          <w:szCs w:val="32"/>
        </w:rPr>
        <w:tab/>
      </w:r>
      <w:r w:rsidR="007F4804">
        <w:rPr>
          <w:rFonts w:ascii="TH SarabunPSK" w:eastAsia="Cordia New" w:hAnsi="TH SarabunPSK" w:cs="TH SarabunPSK"/>
          <w:sz w:val="32"/>
          <w:szCs w:val="32"/>
          <w:cs/>
        </w:rPr>
        <w:t>1.</w:t>
      </w:r>
      <w:r w:rsidR="007F4804">
        <w:rPr>
          <w:rFonts w:ascii="TH SarabunPSK" w:eastAsia="Calibri" w:hAnsi="TH SarabunPSK" w:cs="TH SarabunPSK"/>
          <w:sz w:val="32"/>
          <w:szCs w:val="32"/>
          <w:cs/>
        </w:rPr>
        <w:t>อาคารและบริเวณต่างๆในโรงเรียนอยู่ในสภาพสมบูรณ์</w:t>
      </w:r>
      <w:r w:rsidR="007F4804" w:rsidRPr="0045640C">
        <w:rPr>
          <w:rFonts w:ascii="TH SarabunPSK" w:eastAsia="Calibri" w:hAnsi="TH SarabunPSK" w:cs="TH SarabunPSK"/>
          <w:sz w:val="32"/>
          <w:szCs w:val="32"/>
          <w:cs/>
        </w:rPr>
        <w:t>พร้อมใช้งาน</w:t>
      </w:r>
      <w:r w:rsidR="007F4804">
        <w:rPr>
          <w:rFonts w:ascii="TH SarabunPSK" w:eastAsia="Calibri" w:hAnsi="TH SarabunPSK" w:cs="TH SarabunPSK" w:hint="cs"/>
          <w:sz w:val="32"/>
          <w:szCs w:val="32"/>
          <w:cs/>
        </w:rPr>
        <w:t>เพื่อ</w:t>
      </w:r>
      <w:r w:rsidR="007F4804">
        <w:rPr>
          <w:rFonts w:ascii="TH SarabunPSK" w:eastAsia="Cordia New" w:hAnsi="TH SarabunPSK" w:cs="TH SarabunPSK" w:hint="cs"/>
          <w:sz w:val="32"/>
          <w:szCs w:val="32"/>
          <w:cs/>
        </w:rPr>
        <w:t>เอื้อต่อการเรียนรู้ของผู้เรียน</w:t>
      </w:r>
    </w:p>
    <w:p w14:paraId="39830C75" w14:textId="3AE904E6" w:rsidR="007F4804" w:rsidRPr="0045640C" w:rsidRDefault="007F4804" w:rsidP="007F4804">
      <w:pPr>
        <w:spacing w:after="0" w:line="240" w:lineRule="auto"/>
        <w:ind w:firstLine="720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45640C">
        <w:rPr>
          <w:rFonts w:ascii="TH SarabunPSK" w:eastAsia="Cordia New" w:hAnsi="TH SarabunPSK" w:cs="TH SarabunPSK"/>
          <w:sz w:val="32"/>
          <w:szCs w:val="32"/>
          <w:cs/>
        </w:rPr>
        <w:t xml:space="preserve">2.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บริเวณต่าง ๆ ในโรงเรียนมีความสะอาดสวยงาม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เพื่อ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เอื้อต่อการเรียนรู้ของผู้เรียน</w:t>
      </w:r>
      <w:r w:rsidR="007062E4" w:rsidRPr="0045640C">
        <w:rPr>
          <w:rFonts w:ascii="TH SarabunPSK" w:eastAsia="Calibri" w:hAnsi="TH SarabunPSK" w:cs="TH SarabunPSK"/>
          <w:sz w:val="32"/>
          <w:szCs w:val="32"/>
          <w:cs/>
        </w:rPr>
        <w:t>ทำให้ผู้เรียนพัฒนาได้เต็มศักยภาพ</w:t>
      </w:r>
    </w:p>
    <w:p w14:paraId="7381C65C" w14:textId="7C667737" w:rsidR="007F4804" w:rsidRPr="0045640C" w:rsidRDefault="007F4804" w:rsidP="007F4804">
      <w:pPr>
        <w:spacing w:after="0" w:line="240" w:lineRule="auto"/>
        <w:ind w:firstLine="720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45640C">
        <w:rPr>
          <w:rFonts w:ascii="TH SarabunPSK" w:eastAsia="Cordia New" w:hAnsi="TH SarabunPSK" w:cs="TH SarabunPSK"/>
          <w:sz w:val="32"/>
          <w:szCs w:val="32"/>
        </w:rPr>
        <w:t xml:space="preserve">3.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การสื่อสารมีความสะดวก รวดเร็ว และเข้าถึงต่อการให้บริการด้านการศึกษา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เพื่อ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เอื้อต่อการเรียนรู้ของผู้เรียน</w:t>
      </w:r>
      <w:r w:rsidR="007062E4" w:rsidRPr="0045640C">
        <w:rPr>
          <w:rFonts w:ascii="TH SarabunPSK" w:eastAsia="Calibri" w:hAnsi="TH SarabunPSK" w:cs="TH SarabunPSK"/>
          <w:sz w:val="32"/>
          <w:szCs w:val="32"/>
          <w:cs/>
        </w:rPr>
        <w:t>ทำให้ผู้เรียนพัฒนาได้เต็มศักยภาพ</w:t>
      </w:r>
    </w:p>
    <w:p w14:paraId="54A399CD" w14:textId="328A8634" w:rsidR="007F4804" w:rsidRDefault="007F4804" w:rsidP="007F4804">
      <w:pPr>
        <w:spacing w:after="0" w:line="240" w:lineRule="auto"/>
        <w:ind w:firstLine="720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45640C">
        <w:rPr>
          <w:rFonts w:ascii="TH SarabunPSK" w:eastAsia="Cordia New" w:hAnsi="TH SarabunPSK" w:cs="TH SarabunPSK"/>
          <w:sz w:val="32"/>
          <w:szCs w:val="32"/>
        </w:rPr>
        <w:t xml:space="preserve">4.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เครื่องมือเครื่องใช้ มีสภาพสมบูรณ์ พร้อมใช้งาน และเพียงพอต่อการปรับปรุง ซ่อมแซม และพัฒนาอาคารและบริเวณต่าง ๆ ในโรงเรียน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เพื่อ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เอื้อต่อการเรียนรู้ของผู้เรียน</w:t>
      </w:r>
      <w:r w:rsidR="007062E4" w:rsidRPr="0045640C">
        <w:rPr>
          <w:rFonts w:ascii="TH SarabunPSK" w:eastAsia="Calibri" w:hAnsi="TH SarabunPSK" w:cs="TH SarabunPSK"/>
          <w:sz w:val="32"/>
          <w:szCs w:val="32"/>
          <w:cs/>
        </w:rPr>
        <w:t>ทำให้ผู้เรียนพัฒนาได้เต็มศักยภาพ</w:t>
      </w:r>
    </w:p>
    <w:p w14:paraId="57DB18E2" w14:textId="4231716E" w:rsidR="0045640C" w:rsidRDefault="003A7FC7" w:rsidP="003163A7">
      <w:pPr>
        <w:spacing w:after="0" w:line="240" w:lineRule="auto"/>
        <w:ind w:firstLine="720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3A7FC7">
        <w:rPr>
          <w:rFonts w:ascii="TH SarabunPSK" w:eastAsia="Cordia New" w:hAnsi="TH SarabunPSK" w:cs="TH SarabunPSK"/>
          <w:sz w:val="32"/>
          <w:szCs w:val="32"/>
        </w:rPr>
        <w:lastRenderedPageBreak/>
        <w:t>5.</w:t>
      </w:r>
      <w:r w:rsidRPr="003A7FC7">
        <w:rPr>
          <w:rFonts w:ascii="TH SarabunPSK" w:eastAsia="Cordia New" w:hAnsi="TH SarabunPSK" w:cs="TH SarabunPSK"/>
          <w:sz w:val="32"/>
          <w:szCs w:val="32"/>
          <w:cs/>
        </w:rPr>
        <w:t xml:space="preserve">  วัสดุอุปกร</w:t>
      </w:r>
      <w:r w:rsidRPr="003A7FC7">
        <w:rPr>
          <w:rFonts w:ascii="TH SarabunPSK" w:eastAsia="Cordia New" w:hAnsi="TH SarabunPSK" w:cs="TH SarabunPSK" w:hint="cs"/>
          <w:sz w:val="32"/>
          <w:szCs w:val="32"/>
          <w:cs/>
        </w:rPr>
        <w:t>ณ์ป้องกัน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3A7FC7">
        <w:rPr>
          <w:rFonts w:ascii="TH SarabunPSK" w:eastAsia="Cordia New" w:hAnsi="TH SarabunPSK" w:cs="TH SarabunPSK" w:hint="cs"/>
          <w:sz w:val="32"/>
          <w:szCs w:val="32"/>
          <w:cs/>
        </w:rPr>
        <w:t>และระงับอัคคีภัยอยู่ในสภาพสมบูรณ์พร้อมใช้งาน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เพื่อความปลอดภัยของผู้เรียน</w:t>
      </w:r>
    </w:p>
    <w:p w14:paraId="7DD954B6" w14:textId="77777777" w:rsidR="003163A7" w:rsidRPr="003163A7" w:rsidRDefault="003163A7" w:rsidP="003163A7">
      <w:pPr>
        <w:spacing w:after="0" w:line="240" w:lineRule="auto"/>
        <w:ind w:firstLine="720"/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0B568AEB" w14:textId="77777777" w:rsidR="0045640C" w:rsidRPr="0045640C" w:rsidRDefault="0045640C" w:rsidP="0045640C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14:paraId="5A2B46BC" w14:textId="36C200B5" w:rsidR="0045640C" w:rsidRDefault="0045640C" w:rsidP="00921F7B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45640C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45640C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45640C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167362E7" w14:textId="77777777" w:rsidR="003A7FC7" w:rsidRPr="00921F7B" w:rsidRDefault="003A7FC7" w:rsidP="00921F7B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14:paraId="49457C4E" w14:textId="1593BC76" w:rsidR="0045640C" w:rsidRPr="0045640C" w:rsidRDefault="0045640C" w:rsidP="0045640C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5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675"/>
      </w:tblGrid>
      <w:tr w:rsidR="0045640C" w:rsidRPr="0045640C" w14:paraId="5A498A14" w14:textId="77777777" w:rsidTr="007F4804">
        <w:tc>
          <w:tcPr>
            <w:tcW w:w="675" w:type="dxa"/>
          </w:tcPr>
          <w:p w14:paraId="09BE864B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</w:tcPr>
          <w:p w14:paraId="6D32A96F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</w:tcPr>
          <w:p w14:paraId="4B9AFE63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675" w:type="dxa"/>
          </w:tcPr>
          <w:p w14:paraId="141DE792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45640C" w:rsidRPr="0045640C" w14:paraId="7D19ABE2" w14:textId="77777777" w:rsidTr="007F4804">
        <w:tc>
          <w:tcPr>
            <w:tcW w:w="675" w:type="dxa"/>
          </w:tcPr>
          <w:p w14:paraId="52430A64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14:paraId="70F27218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854" w:type="dxa"/>
          </w:tcPr>
          <w:p w14:paraId="201005C5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 – 4</w:t>
            </w:r>
          </w:p>
        </w:tc>
        <w:tc>
          <w:tcPr>
            <w:tcW w:w="2675" w:type="dxa"/>
          </w:tcPr>
          <w:p w14:paraId="21BA2492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นายวัช</w:t>
            </w:r>
            <w:proofErr w:type="spellStart"/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รกฤษณ์</w:t>
            </w:r>
            <w:proofErr w:type="spellEnd"/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อินมี</w:t>
            </w:r>
          </w:p>
        </w:tc>
      </w:tr>
      <w:tr w:rsidR="0045640C" w:rsidRPr="0045640C" w14:paraId="50DBFA46" w14:textId="77777777" w:rsidTr="007F4804">
        <w:tc>
          <w:tcPr>
            <w:tcW w:w="675" w:type="dxa"/>
          </w:tcPr>
          <w:p w14:paraId="5CE3FBCE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14:paraId="313FEDAC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854" w:type="dxa"/>
          </w:tcPr>
          <w:p w14:paraId="7C8D9F2C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 – 4</w:t>
            </w:r>
          </w:p>
        </w:tc>
        <w:tc>
          <w:tcPr>
            <w:tcW w:w="2675" w:type="dxa"/>
          </w:tcPr>
          <w:p w14:paraId="602043F5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นายวัช</w:t>
            </w:r>
            <w:proofErr w:type="spellStart"/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รกฤษณ์</w:t>
            </w:r>
            <w:proofErr w:type="spellEnd"/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อินมี</w:t>
            </w:r>
          </w:p>
        </w:tc>
      </w:tr>
      <w:tr w:rsidR="0045640C" w:rsidRPr="0045640C" w14:paraId="364882F5" w14:textId="77777777" w:rsidTr="007F4804">
        <w:tc>
          <w:tcPr>
            <w:tcW w:w="675" w:type="dxa"/>
          </w:tcPr>
          <w:p w14:paraId="221D3B54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14:paraId="5679CE92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854" w:type="dxa"/>
          </w:tcPr>
          <w:p w14:paraId="19F694B4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 – 4</w:t>
            </w:r>
          </w:p>
        </w:tc>
        <w:tc>
          <w:tcPr>
            <w:tcW w:w="2675" w:type="dxa"/>
          </w:tcPr>
          <w:p w14:paraId="23B372D1" w14:textId="77777777" w:rsidR="0045640C" w:rsidRPr="0045640C" w:rsidRDefault="0045640C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นายวัช</w:t>
            </w:r>
            <w:proofErr w:type="spellStart"/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รกฤษณ์</w:t>
            </w:r>
            <w:proofErr w:type="spellEnd"/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อินมี</w:t>
            </w:r>
          </w:p>
        </w:tc>
      </w:tr>
      <w:tr w:rsidR="000726FD" w:rsidRPr="0045640C" w14:paraId="7F81D1E2" w14:textId="77777777" w:rsidTr="007F4804">
        <w:tc>
          <w:tcPr>
            <w:tcW w:w="675" w:type="dxa"/>
          </w:tcPr>
          <w:p w14:paraId="16D4D257" w14:textId="77777777" w:rsidR="000726FD" w:rsidRPr="000726FD" w:rsidRDefault="000726FD" w:rsidP="0045640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3402" w:type="dxa"/>
          </w:tcPr>
          <w:p w14:paraId="7D960534" w14:textId="77777777" w:rsidR="000726FD" w:rsidRPr="0045640C" w:rsidRDefault="000726FD" w:rsidP="003F2B5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854" w:type="dxa"/>
          </w:tcPr>
          <w:p w14:paraId="7F52A588" w14:textId="77777777" w:rsidR="000726FD" w:rsidRPr="0045640C" w:rsidRDefault="000726FD" w:rsidP="003F2B5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 – 4</w:t>
            </w:r>
          </w:p>
        </w:tc>
        <w:tc>
          <w:tcPr>
            <w:tcW w:w="2675" w:type="dxa"/>
          </w:tcPr>
          <w:p w14:paraId="20A5462C" w14:textId="77777777" w:rsidR="000726FD" w:rsidRPr="0045640C" w:rsidRDefault="000726FD" w:rsidP="003F2B5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นายวัช</w:t>
            </w:r>
            <w:proofErr w:type="spellStart"/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รกฤษณ์</w:t>
            </w:r>
            <w:proofErr w:type="spellEnd"/>
            <w:r w:rsidRPr="0045640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อินมี</w:t>
            </w:r>
          </w:p>
        </w:tc>
      </w:tr>
    </w:tbl>
    <w:p w14:paraId="325DCB61" w14:textId="77777777" w:rsidR="0045640C" w:rsidRPr="0045640C" w:rsidRDefault="0045640C" w:rsidP="0045640C">
      <w:pPr>
        <w:tabs>
          <w:tab w:val="left" w:pos="813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</w:pP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ไตรมาสที่</w:t>
      </w:r>
      <w:r w:rsidRPr="0045640C"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       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เม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="00E627F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 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  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30   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มิ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="00E627FE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535020E1" w14:textId="77777777" w:rsidR="0045640C" w:rsidRPr="0045640C" w:rsidRDefault="00E627FE" w:rsidP="0045640C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ไตรมาสที่</w:t>
      </w:r>
      <w:r w:rsidR="0045640C" w:rsidRPr="0045640C"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 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1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30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440A2D02" w14:textId="77777777" w:rsidR="0045640C" w:rsidRPr="0045640C" w:rsidRDefault="00E627FE" w:rsidP="0045640C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ไตรมาสที่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 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   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ต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-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31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ธ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65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556D7453" w14:textId="77777777" w:rsidR="0045640C" w:rsidRPr="0045640C" w:rsidRDefault="00E627FE" w:rsidP="0045640C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ไตรมาสที่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4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ม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66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- 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31 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มี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66</w:t>
      </w:r>
      <w:r w:rsidR="0045640C" w:rsidRPr="0045640C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631482BF" w14:textId="77777777" w:rsidR="0045640C" w:rsidRPr="0045640C" w:rsidRDefault="0045640C" w:rsidP="0045640C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</w:pPr>
    </w:p>
    <w:p w14:paraId="24E8B720" w14:textId="77777777" w:rsidR="0045640C" w:rsidRPr="0045640C" w:rsidRDefault="0045640C" w:rsidP="0045640C">
      <w:pPr>
        <w:spacing w:after="0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b/>
          <w:bCs/>
          <w:sz w:val="32"/>
          <w:szCs w:val="32"/>
        </w:rPr>
        <w:t xml:space="preserve">6. </w:t>
      </w: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4564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Pr="0045640C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14:paraId="0EC60305" w14:textId="5CEED18C" w:rsidR="0045640C" w:rsidRPr="0045640C" w:rsidRDefault="0045640C" w:rsidP="0045640C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  <w:t>เงินงบประมาณ</w:t>
      </w:r>
      <w:r w:rsidRPr="0045640C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  </w:t>
      </w:r>
      <w:r w:rsidR="005314C3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="005314C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62</w:t>
      </w:r>
      <w:r w:rsidR="005314C3">
        <w:rPr>
          <w:rFonts w:ascii="TH SarabunPSK" w:eastAsia="Calibri" w:hAnsi="TH SarabunPSK" w:cs="TH SarabunPSK"/>
          <w:b/>
          <w:bCs/>
          <w:sz w:val="32"/>
          <w:szCs w:val="32"/>
        </w:rPr>
        <w:t>,</w:t>
      </w:r>
      <w:r w:rsidR="005314C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8</w:t>
      </w:r>
      <w:r w:rsidR="005314C3">
        <w:rPr>
          <w:rFonts w:ascii="TH SarabunPSK" w:eastAsia="Calibri" w:hAnsi="TH SarabunPSK" w:cs="TH SarabunPSK"/>
          <w:b/>
          <w:bCs/>
          <w:sz w:val="32"/>
          <w:szCs w:val="32"/>
        </w:rPr>
        <w:t>65</w:t>
      </w:r>
      <w:r w:rsidR="005314C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 xml:space="preserve">บาท </w:t>
      </w:r>
    </w:p>
    <w:p w14:paraId="5D6E99BA" w14:textId="6C9FC69F" w:rsidR="0045640C" w:rsidRPr="0045640C" w:rsidRDefault="0045640C" w:rsidP="0045640C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เงินอุดหนุนรายหัว........</w:t>
      </w:r>
      <w:r w:rsidRPr="0045640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5314C3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="005314C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62</w:t>
      </w:r>
      <w:r w:rsidR="005314C3">
        <w:rPr>
          <w:rFonts w:ascii="TH SarabunPSK" w:eastAsia="Calibri" w:hAnsi="TH SarabunPSK" w:cs="TH SarabunPSK"/>
          <w:b/>
          <w:bCs/>
          <w:sz w:val="32"/>
          <w:szCs w:val="32"/>
        </w:rPr>
        <w:t>,</w:t>
      </w:r>
      <w:r w:rsidR="005314C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8</w:t>
      </w:r>
      <w:r w:rsidR="005314C3">
        <w:rPr>
          <w:rFonts w:ascii="TH SarabunPSK" w:eastAsia="Calibri" w:hAnsi="TH SarabunPSK" w:cs="TH SarabunPSK"/>
          <w:b/>
          <w:bCs/>
          <w:sz w:val="32"/>
          <w:szCs w:val="32"/>
        </w:rPr>
        <w:t>65</w:t>
      </w: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>.....บาท</w:t>
      </w:r>
      <w:r w:rsidRPr="0045640C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</w:p>
    <w:p w14:paraId="770C5646" w14:textId="77777777" w:rsidR="0045640C" w:rsidRPr="0045640C" w:rsidRDefault="0045640C" w:rsidP="0045640C">
      <w:pPr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  <w:cs/>
        </w:rPr>
      </w:pPr>
    </w:p>
    <w:p w14:paraId="2F56B63D" w14:textId="77777777" w:rsidR="0045640C" w:rsidRPr="0045640C" w:rsidRDefault="0045640C" w:rsidP="0045640C">
      <w:pPr>
        <w:spacing w:after="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Angsana New" w:hAnsi="TH SarabunPSK" w:cs="TH SarabunPSK"/>
          <w:b/>
          <w:bCs/>
          <w:sz w:val="32"/>
          <w:szCs w:val="32"/>
        </w:rPr>
        <w:t>7.</w:t>
      </w: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  <w:r w:rsidRPr="0045640C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</w:p>
    <w:tbl>
      <w:tblPr>
        <w:tblW w:w="1049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850"/>
        <w:gridCol w:w="851"/>
        <w:gridCol w:w="992"/>
        <w:gridCol w:w="992"/>
        <w:gridCol w:w="709"/>
        <w:gridCol w:w="709"/>
        <w:gridCol w:w="708"/>
        <w:gridCol w:w="1134"/>
      </w:tblGrid>
      <w:tr w:rsidR="0045640C" w:rsidRPr="0045640C" w14:paraId="017932DB" w14:textId="77777777" w:rsidTr="007F4804">
        <w:tc>
          <w:tcPr>
            <w:tcW w:w="993" w:type="dxa"/>
            <w:vMerge w:val="restart"/>
          </w:tcPr>
          <w:p w14:paraId="2C9A10E9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4564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vMerge w:val="restart"/>
          </w:tcPr>
          <w:p w14:paraId="2D8790D0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693" w:type="dxa"/>
            <w:gridSpan w:val="3"/>
          </w:tcPr>
          <w:p w14:paraId="44CB510E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118" w:type="dxa"/>
            <w:gridSpan w:val="4"/>
          </w:tcPr>
          <w:p w14:paraId="46F16997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34" w:type="dxa"/>
          </w:tcPr>
          <w:p w14:paraId="366CA816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45640C" w:rsidRPr="0045640C" w14:paraId="33EC28B8" w14:textId="77777777" w:rsidTr="007F4804">
        <w:tc>
          <w:tcPr>
            <w:tcW w:w="993" w:type="dxa"/>
            <w:vMerge/>
          </w:tcPr>
          <w:p w14:paraId="21A0AD63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552" w:type="dxa"/>
            <w:vMerge/>
          </w:tcPr>
          <w:p w14:paraId="2C2880CA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8E191D9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ตอบแทน</w:t>
            </w:r>
          </w:p>
        </w:tc>
        <w:tc>
          <w:tcPr>
            <w:tcW w:w="851" w:type="dxa"/>
            <w:vAlign w:val="center"/>
          </w:tcPr>
          <w:p w14:paraId="70A50676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992" w:type="dxa"/>
            <w:vAlign w:val="center"/>
          </w:tcPr>
          <w:p w14:paraId="05F5D026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992" w:type="dxa"/>
          </w:tcPr>
          <w:p w14:paraId="423EF3A2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อุดหนุน</w:t>
            </w:r>
          </w:p>
        </w:tc>
        <w:tc>
          <w:tcPr>
            <w:tcW w:w="709" w:type="dxa"/>
          </w:tcPr>
          <w:p w14:paraId="04155FAD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709" w:type="dxa"/>
          </w:tcPr>
          <w:p w14:paraId="430430D0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รายได้สถานศึกษา</w:t>
            </w:r>
          </w:p>
        </w:tc>
        <w:tc>
          <w:tcPr>
            <w:tcW w:w="708" w:type="dxa"/>
          </w:tcPr>
          <w:p w14:paraId="12D1618C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1134" w:type="dxa"/>
          </w:tcPr>
          <w:p w14:paraId="0598045D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45640C" w:rsidRPr="0045640C" w14:paraId="76451FB3" w14:textId="77777777" w:rsidTr="00A319FE">
        <w:trPr>
          <w:trHeight w:val="1060"/>
        </w:trPr>
        <w:tc>
          <w:tcPr>
            <w:tcW w:w="993" w:type="dxa"/>
          </w:tcPr>
          <w:p w14:paraId="05E2F8E2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45640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14:paraId="6F72A800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บันทึกเสนอจัดซื้อจัดจ้าง</w:t>
            </w:r>
          </w:p>
          <w:p w14:paraId="1CA40728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ดำเนินการปรับปรุงซ่อมแซม</w:t>
            </w:r>
          </w:p>
          <w:p w14:paraId="5BB34672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</w:tcPr>
          <w:p w14:paraId="07A2771B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7EC00BAA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</w:tcPr>
          <w:p w14:paraId="288C7631" w14:textId="77777777" w:rsidR="0045640C" w:rsidRPr="0045640C" w:rsidRDefault="00CB6BF6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992" w:type="dxa"/>
          </w:tcPr>
          <w:p w14:paraId="2F9EEBFA" w14:textId="77777777" w:rsidR="0045640C" w:rsidRPr="0045640C" w:rsidRDefault="00CB6BF6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100,000</w:t>
            </w:r>
          </w:p>
          <w:p w14:paraId="7ECF95CE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14:paraId="7CB304AE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</w:tcPr>
          <w:p w14:paraId="7AC7895C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08" w:type="dxa"/>
          </w:tcPr>
          <w:p w14:paraId="53ED7BE4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8B6C234" w14:textId="77777777" w:rsidR="0045640C" w:rsidRPr="0045640C" w:rsidRDefault="00CB6BF6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100,000</w:t>
            </w:r>
          </w:p>
        </w:tc>
      </w:tr>
      <w:tr w:rsidR="0045640C" w:rsidRPr="0045640C" w14:paraId="1491CFCA" w14:textId="77777777" w:rsidTr="007F4804">
        <w:tc>
          <w:tcPr>
            <w:tcW w:w="993" w:type="dxa"/>
          </w:tcPr>
          <w:p w14:paraId="54DE1BEC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45640C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52" w:type="dxa"/>
          </w:tcPr>
          <w:p w14:paraId="67E21D59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บันทึกเสนอซื้อวัสดุอุปกรณ์ต่างๆ</w:t>
            </w:r>
          </w:p>
          <w:p w14:paraId="7F70FC0D" w14:textId="0E1FFCAC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ดำเนินการทำความสะอาด และพัฒนาบริเวณต่าง ๆ โรงเรียน</w:t>
            </w:r>
          </w:p>
        </w:tc>
        <w:tc>
          <w:tcPr>
            <w:tcW w:w="850" w:type="dxa"/>
          </w:tcPr>
          <w:p w14:paraId="2C82721D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236091E3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</w:tcPr>
          <w:p w14:paraId="4AC972A7" w14:textId="77777777" w:rsidR="0045640C" w:rsidRPr="0045640C" w:rsidRDefault="00F52DA7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34</w:t>
            </w:r>
            <w:r w:rsidRPr="0045640C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925</w:t>
            </w:r>
          </w:p>
        </w:tc>
        <w:tc>
          <w:tcPr>
            <w:tcW w:w="992" w:type="dxa"/>
          </w:tcPr>
          <w:p w14:paraId="2D404B8F" w14:textId="77777777" w:rsidR="0045640C" w:rsidRPr="0045640C" w:rsidRDefault="00F52DA7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34</w:t>
            </w:r>
            <w:r w:rsidRPr="0045640C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925</w:t>
            </w:r>
          </w:p>
        </w:tc>
        <w:tc>
          <w:tcPr>
            <w:tcW w:w="709" w:type="dxa"/>
          </w:tcPr>
          <w:p w14:paraId="169F6D17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</w:tcPr>
          <w:p w14:paraId="7D28D169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8" w:type="dxa"/>
          </w:tcPr>
          <w:p w14:paraId="21F6A2FB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DD73826" w14:textId="1899FF1C" w:rsidR="0045640C" w:rsidRPr="0045640C" w:rsidRDefault="00D652CA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41</w:t>
            </w:r>
            <w:r w:rsidRPr="0045640C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</w:tr>
      <w:tr w:rsidR="0045640C" w:rsidRPr="0045640C" w14:paraId="641F52CC" w14:textId="77777777" w:rsidTr="007F4804">
        <w:tc>
          <w:tcPr>
            <w:tcW w:w="993" w:type="dxa"/>
          </w:tcPr>
          <w:p w14:paraId="38DD44E3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กิจกรรมที่ </w:t>
            </w:r>
            <w:r w:rsidRPr="0045640C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552" w:type="dxa"/>
          </w:tcPr>
          <w:p w14:paraId="1BA87D67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บันทึกเสนอซื้อวัสดุอุปกรณ์ต่างๆ</w:t>
            </w:r>
          </w:p>
          <w:p w14:paraId="29DF9017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การปรับปรุง ซ่อมแซม และพัฒนาอาคารและบริเวณต่าง ๆ ในโรงเรียน</w:t>
            </w:r>
          </w:p>
        </w:tc>
        <w:tc>
          <w:tcPr>
            <w:tcW w:w="850" w:type="dxa"/>
          </w:tcPr>
          <w:p w14:paraId="00A79AA0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</w:tcPr>
          <w:p w14:paraId="38E39E8D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</w:tcPr>
          <w:p w14:paraId="0F466A6F" w14:textId="77777777" w:rsidR="0045640C" w:rsidRPr="0045640C" w:rsidRDefault="00F52DA7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21,54</w:t>
            </w:r>
            <w:r w:rsidRPr="0045640C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1B6DCFC9" w14:textId="77777777" w:rsidR="0045640C" w:rsidRPr="0045640C" w:rsidRDefault="00F52DA7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21,54</w:t>
            </w:r>
            <w:r w:rsidRPr="0045640C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</w:tcPr>
          <w:p w14:paraId="5EC912FB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</w:tcPr>
          <w:p w14:paraId="62EA1387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8" w:type="dxa"/>
          </w:tcPr>
          <w:p w14:paraId="48FC14E8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9BAF395" w14:textId="77777777" w:rsidR="0045640C" w:rsidRPr="0045640C" w:rsidRDefault="00F52DA7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21,54</w:t>
            </w:r>
            <w:r w:rsidRPr="0045640C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</w:tr>
      <w:tr w:rsidR="005E5A29" w:rsidRPr="0045640C" w14:paraId="54A82F40" w14:textId="77777777" w:rsidTr="007F4804">
        <w:tc>
          <w:tcPr>
            <w:tcW w:w="993" w:type="dxa"/>
          </w:tcPr>
          <w:p w14:paraId="20B85ABE" w14:textId="77777777" w:rsidR="005E5A29" w:rsidRPr="002C4ECA" w:rsidRDefault="005E5A29" w:rsidP="003F2B5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2C4E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52" w:type="dxa"/>
          </w:tcPr>
          <w:p w14:paraId="5B7DDD73" w14:textId="77777777" w:rsidR="005E5A29" w:rsidRPr="002C4ECA" w:rsidRDefault="005E5A29" w:rsidP="003F2B53">
            <w:pPr>
              <w:pStyle w:val="ac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ECA">
              <w:rPr>
                <w:rFonts w:ascii="TH SarabunPSK" w:hAnsi="TH SarabunPSK" w:cs="TH SarabunPSK"/>
                <w:sz w:val="32"/>
                <w:szCs w:val="32"/>
                <w:cs/>
              </w:rPr>
              <w:t>1. บันทึกเสนอซื้อวัสดุอุปกรณ์ต่างๆ</w:t>
            </w:r>
          </w:p>
          <w:p w14:paraId="06A567FC" w14:textId="77777777" w:rsidR="005E5A29" w:rsidRPr="002C4ECA" w:rsidRDefault="005E5A29" w:rsidP="003F2B53">
            <w:pPr>
              <w:pStyle w:val="ac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4E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การบำรุงรักษาระบบป้องกัน และระงับอัคคีภัย</w:t>
            </w:r>
            <w:r w:rsidRPr="00EC4A1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ในสถานศึกษา</w:t>
            </w:r>
          </w:p>
        </w:tc>
        <w:tc>
          <w:tcPr>
            <w:tcW w:w="850" w:type="dxa"/>
          </w:tcPr>
          <w:p w14:paraId="1292F4E8" w14:textId="77777777" w:rsidR="005E5A29" w:rsidRPr="002C4ECA" w:rsidRDefault="005E5A29" w:rsidP="003F2B5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9B577F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5</w:t>
            </w:r>
            <w:r w:rsidRPr="009B577F">
              <w:rPr>
                <w:rFonts w:ascii="TH SarabunPSK" w:eastAsia="Angsana New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851" w:type="dxa"/>
          </w:tcPr>
          <w:p w14:paraId="2ACA3143" w14:textId="77777777" w:rsidR="005E5A29" w:rsidRPr="002C4ECA" w:rsidRDefault="005E5A29" w:rsidP="003F2B53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</w:tcPr>
          <w:p w14:paraId="29D0AE09" w14:textId="77777777" w:rsidR="005E5A29" w:rsidRPr="002C4ECA" w:rsidRDefault="005E5A29" w:rsidP="003F2B5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  <w:r w:rsidRPr="00061025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992" w:type="dxa"/>
          </w:tcPr>
          <w:p w14:paraId="45B148D0" w14:textId="77777777" w:rsidR="005E5A29" w:rsidRPr="002C4ECA" w:rsidRDefault="005E5A29" w:rsidP="003F2B5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</w:tcPr>
          <w:p w14:paraId="3D434095" w14:textId="77777777" w:rsidR="005E5A29" w:rsidRPr="002C4ECA" w:rsidRDefault="005E5A29" w:rsidP="003F2B53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9" w:type="dxa"/>
          </w:tcPr>
          <w:p w14:paraId="581178FB" w14:textId="77777777" w:rsidR="005E5A29" w:rsidRPr="002C4ECA" w:rsidRDefault="005E5A29" w:rsidP="003F2B53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08" w:type="dxa"/>
          </w:tcPr>
          <w:p w14:paraId="315B21C2" w14:textId="77777777" w:rsidR="005E5A29" w:rsidRPr="002C4ECA" w:rsidRDefault="005E5A29" w:rsidP="003F2B53">
            <w:pPr>
              <w:spacing w:after="0" w:line="240" w:lineRule="auto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</w:t>
            </w:r>
            <w:r w:rsidRPr="00061025">
              <w:rPr>
                <w:rFonts w:ascii="TH SarabunPSK" w:hAnsi="TH SarabunPSK" w:cs="TH SarabunPSK"/>
                <w:sz w:val="32"/>
                <w:szCs w:val="32"/>
              </w:rPr>
              <w:t>,000</w:t>
            </w:r>
            <w:r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  <w:t xml:space="preserve"> </w:t>
            </w:r>
          </w:p>
        </w:tc>
        <w:tc>
          <w:tcPr>
            <w:tcW w:w="1134" w:type="dxa"/>
          </w:tcPr>
          <w:p w14:paraId="102ACA86" w14:textId="77777777" w:rsidR="005E5A29" w:rsidRPr="002C4ECA" w:rsidRDefault="005E5A29" w:rsidP="003F2B53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</w:t>
            </w:r>
            <w:r w:rsidRPr="00061025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</w:tr>
      <w:tr w:rsidR="0045640C" w:rsidRPr="0045640C" w14:paraId="5DA29C2B" w14:textId="77777777" w:rsidTr="007F4804">
        <w:tc>
          <w:tcPr>
            <w:tcW w:w="9356" w:type="dxa"/>
            <w:gridSpan w:val="9"/>
          </w:tcPr>
          <w:p w14:paraId="53298968" w14:textId="77777777" w:rsidR="0045640C" w:rsidRPr="0045640C" w:rsidRDefault="0045640C" w:rsidP="0045640C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134" w:type="dxa"/>
          </w:tcPr>
          <w:p w14:paraId="7B894ED8" w14:textId="304F5212" w:rsidR="0045640C" w:rsidRPr="0045640C" w:rsidRDefault="00D652CA" w:rsidP="0045640C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62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65</w:t>
            </w:r>
          </w:p>
        </w:tc>
      </w:tr>
    </w:tbl>
    <w:p w14:paraId="424E0672" w14:textId="77777777" w:rsidR="0045640C" w:rsidRPr="0045640C" w:rsidRDefault="0045640C" w:rsidP="0045640C">
      <w:pPr>
        <w:spacing w:after="0"/>
        <w:jc w:val="center"/>
        <w:rPr>
          <w:rFonts w:ascii="TH SarabunPSK" w:eastAsia="Angsana New" w:hAnsi="TH SarabunPSK" w:cs="TH SarabunPSK"/>
          <w:b/>
          <w:bCs/>
          <w:color w:val="00B050"/>
          <w:sz w:val="32"/>
          <w:szCs w:val="32"/>
        </w:rPr>
      </w:pPr>
    </w:p>
    <w:p w14:paraId="465A21AC" w14:textId="77777777" w:rsidR="0045640C" w:rsidRPr="0045640C" w:rsidRDefault="0045640C" w:rsidP="0045640C">
      <w:pPr>
        <w:spacing w:after="0"/>
        <w:jc w:val="center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4564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หมายเหตุ</w:t>
      </w:r>
      <w:r w:rsidRPr="0045640C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  </w:t>
      </w:r>
      <w:r w:rsidRPr="0045640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ขอถัวจ่ายทุกรายการ</w:t>
      </w:r>
    </w:p>
    <w:p w14:paraId="0ACAB0A9" w14:textId="77777777" w:rsidR="0045640C" w:rsidRPr="0045640C" w:rsidRDefault="0045640C" w:rsidP="0045640C">
      <w:pPr>
        <w:spacing w:after="0"/>
        <w:jc w:val="both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1CE7E976" w14:textId="77777777" w:rsidR="0045640C" w:rsidRPr="0045640C" w:rsidRDefault="0045640C" w:rsidP="0045640C">
      <w:pPr>
        <w:spacing w:after="0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>8.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45640C" w:rsidRPr="0045640C" w14:paraId="1EF1FCB5" w14:textId="77777777" w:rsidTr="007F4804">
        <w:tc>
          <w:tcPr>
            <w:tcW w:w="5670" w:type="dxa"/>
          </w:tcPr>
          <w:p w14:paraId="07F411D6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395CFA89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วิธีวัด</w:t>
            </w:r>
            <w:r w:rsidRPr="004564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/</w:t>
            </w:r>
            <w:r w:rsidRPr="004564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3F0431A9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45640C" w:rsidRPr="0045640C" w14:paraId="3DF35088" w14:textId="77777777" w:rsidTr="007F4804">
        <w:trPr>
          <w:trHeight w:val="1152"/>
        </w:trPr>
        <w:tc>
          <w:tcPr>
            <w:tcW w:w="5670" w:type="dxa"/>
          </w:tcPr>
          <w:p w14:paraId="44787D33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(Outputs) </w:t>
            </w:r>
          </w:p>
          <w:p w14:paraId="5A16C078" w14:textId="77777777" w:rsidR="00072D44" w:rsidRPr="00072D44" w:rsidRDefault="00072D44" w:rsidP="00072D4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72D44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นักเรียนและบุคลากรทางการศึกษา</w:t>
            </w:r>
            <w:r w:rsidRPr="00072D4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โรงเรียนศรี</w:t>
            </w:r>
            <w:proofErr w:type="spellStart"/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ถัมภ์</w:t>
            </w:r>
            <w:r w:rsidRPr="00072D4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ทุกคน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ได้รับสภาพแวดล้อมที่เอื้อต่อการเรียนรู้ </w:t>
            </w:r>
            <w:r w:rsidRPr="00072D4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ความสะดวกสบายในการบริการด้านอาคารสถานที่ </w:t>
            </w:r>
          </w:p>
          <w:p w14:paraId="35E2B2F5" w14:textId="77777777" w:rsidR="00072D44" w:rsidRPr="00072D44" w:rsidRDefault="00072D44" w:rsidP="00072D4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72D44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 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บริเวณต่าง ๆ ในโรงเรียนมีความสะอาดสวยงาม 100 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</w:rPr>
              <w:t>%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4F8220A" w14:textId="77777777" w:rsidR="00072D44" w:rsidRPr="00072D44" w:rsidRDefault="00072D44" w:rsidP="00072D4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72D44">
              <w:rPr>
                <w:rFonts w:ascii="TH SarabunPSK" w:eastAsia="Calibri" w:hAnsi="TH SarabunPSK" w:cs="TH SarabunPSK"/>
                <w:sz w:val="32"/>
                <w:szCs w:val="32"/>
              </w:rPr>
              <w:t>3.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หน่วยงานที่เกี่ยวข้อง ได้รับการสื่อสารมีความสะดวก รวดเร็ว และเข้าถึงต่อการให้บริการด้านการศึกษา 100 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</w:rPr>
              <w:t xml:space="preserve">% </w:t>
            </w:r>
          </w:p>
          <w:p w14:paraId="5D1B4E76" w14:textId="3643D437" w:rsidR="0045640C" w:rsidRPr="00072D44" w:rsidRDefault="00072D44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72D44">
              <w:rPr>
                <w:rFonts w:ascii="TH SarabunPSK" w:eastAsia="Calibri" w:hAnsi="TH SarabunPSK" w:cs="TH SarabunPSK"/>
                <w:sz w:val="32"/>
                <w:szCs w:val="32"/>
              </w:rPr>
              <w:t xml:space="preserve">4. 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โรงเรียนมีเครื่องมือเครื่องใช้ ในสภาพสมบูรณ์ พร้อมใช้งาน และเพียงพอต่อการปรับปรุง ซ่อมแซม และพัฒนาอาคารและบริเวณต่าง ๆ ในโรงเรียน 100 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</w:rPr>
              <w:t xml:space="preserve">% </w:t>
            </w:r>
          </w:p>
        </w:tc>
        <w:tc>
          <w:tcPr>
            <w:tcW w:w="1844" w:type="dxa"/>
          </w:tcPr>
          <w:p w14:paraId="7B9DFD33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70782C9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7631638F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การสอบถาม</w:t>
            </w:r>
          </w:p>
          <w:p w14:paraId="5FC55F9B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ประเมินโครงการ</w:t>
            </w:r>
          </w:p>
          <w:p w14:paraId="31F1A47C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ภาพถ่าย</w:t>
            </w:r>
          </w:p>
        </w:tc>
        <w:tc>
          <w:tcPr>
            <w:tcW w:w="2148" w:type="dxa"/>
          </w:tcPr>
          <w:p w14:paraId="1E400775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6AE840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แบบการสังเกต</w:t>
            </w:r>
          </w:p>
          <w:p w14:paraId="355CA370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แบบสอบถาม</w:t>
            </w:r>
          </w:p>
          <w:p w14:paraId="3DF6BE67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กล้องถ่ายรูป</w:t>
            </w:r>
          </w:p>
        </w:tc>
      </w:tr>
      <w:tr w:rsidR="0045640C" w:rsidRPr="0045640C" w14:paraId="127EBD25" w14:textId="77777777" w:rsidTr="007F4804">
        <w:trPr>
          <w:trHeight w:val="1691"/>
        </w:trPr>
        <w:tc>
          <w:tcPr>
            <w:tcW w:w="5670" w:type="dxa"/>
          </w:tcPr>
          <w:p w14:paraId="3A654673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ผลลัพธ์ (</w:t>
            </w: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Outcomes)</w:t>
            </w:r>
          </w:p>
          <w:p w14:paraId="643830D3" w14:textId="77777777" w:rsidR="00072D44" w:rsidRPr="00072D44" w:rsidRDefault="00072D44" w:rsidP="00072D4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1.อาคารและบริเวณต่างๆในโรงเรียนอยู่ในสภาพสมบูรณ์พร้อมใช้งาน</w:t>
            </w:r>
            <w:r w:rsidRPr="00072D4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เพื่อเอื้อต่อการเรียนรู้ของผู้เรียน</w:t>
            </w:r>
          </w:p>
          <w:p w14:paraId="5AB60D48" w14:textId="77777777" w:rsidR="00072D44" w:rsidRPr="00072D44" w:rsidRDefault="00072D44" w:rsidP="00072D4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บริเวณต่าง ๆ ในโรงเรียนมีความสะอาดสวยงาม</w:t>
            </w:r>
            <w:r w:rsidRPr="00072D4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เพื่อเอื้อต่อการเรียนรู้ของผู้เรียน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ทำให้ผู้เรียนพัฒนาได้เต็มศักยภาพ</w:t>
            </w:r>
          </w:p>
          <w:p w14:paraId="152872F4" w14:textId="77777777" w:rsidR="00072D44" w:rsidRPr="00072D44" w:rsidRDefault="00072D44" w:rsidP="00072D4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72D44">
              <w:rPr>
                <w:rFonts w:ascii="TH SarabunPSK" w:eastAsia="Calibri" w:hAnsi="TH SarabunPSK" w:cs="TH SarabunPSK"/>
                <w:sz w:val="32"/>
                <w:szCs w:val="32"/>
              </w:rPr>
              <w:t xml:space="preserve">3. 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การสื่อสารมีความสะดวก รวดเร็ว และเข้าถึงต่อการให้บริการด้านการศึกษา</w:t>
            </w:r>
            <w:r w:rsidRPr="00072D4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เพื่อเอื้อต่อการเรียนรู้ของผู้เรียน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ทำให้ผู้เรียนพัฒนาได้เต็มศักยภาพ</w:t>
            </w:r>
          </w:p>
          <w:p w14:paraId="55773E84" w14:textId="6B8E3A67" w:rsidR="0045640C" w:rsidRPr="0045640C" w:rsidRDefault="00072D44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72D44">
              <w:rPr>
                <w:rFonts w:ascii="TH SarabunPSK" w:eastAsia="Calibri" w:hAnsi="TH SarabunPSK" w:cs="TH SarabunPSK"/>
                <w:sz w:val="32"/>
                <w:szCs w:val="32"/>
              </w:rPr>
              <w:t xml:space="preserve">4. 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เครื่องมือเครื่องใช้ มีสภาพสมบูรณ์ พร้อมใช้งาน และเพียงพอต่อการปรับปรุง ซ่อมแซม และพัฒนาอาคารและบริเวณต่าง ๆ ในโรงเรียน</w:t>
            </w:r>
            <w:r w:rsidRPr="00072D4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เพื่อเอื้อต่อการเรียนรู้ของผู้เรียน</w:t>
            </w:r>
            <w:r w:rsidRPr="00072D4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ทำให้ผู้เรียนพัฒนาได้เต็มศักยภาพ</w:t>
            </w:r>
          </w:p>
        </w:tc>
        <w:tc>
          <w:tcPr>
            <w:tcW w:w="1844" w:type="dxa"/>
          </w:tcPr>
          <w:p w14:paraId="5AA62851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3658784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590C8F7E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การสอบถาม</w:t>
            </w:r>
          </w:p>
          <w:p w14:paraId="51E9CBFC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ประเมินโครงการ</w:t>
            </w:r>
          </w:p>
          <w:p w14:paraId="11435C04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ภาพถ่าย</w:t>
            </w:r>
          </w:p>
        </w:tc>
        <w:tc>
          <w:tcPr>
            <w:tcW w:w="2148" w:type="dxa"/>
          </w:tcPr>
          <w:p w14:paraId="602DB448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46A1C26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แบบประเมินโครงการ</w:t>
            </w:r>
          </w:p>
          <w:p w14:paraId="05C6D086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แบบการสังเกต</w:t>
            </w:r>
          </w:p>
          <w:p w14:paraId="373A5BAE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แบบสอบถาม</w:t>
            </w:r>
          </w:p>
          <w:p w14:paraId="54DBE220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กล้องถ่ายรูป</w:t>
            </w:r>
          </w:p>
        </w:tc>
      </w:tr>
    </w:tbl>
    <w:p w14:paraId="232AEDEA" w14:textId="77777777" w:rsidR="0045640C" w:rsidRPr="0045640C" w:rsidRDefault="0045640C" w:rsidP="0045640C">
      <w:pPr>
        <w:spacing w:after="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 xml:space="preserve">9. </w:t>
      </w: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64F89E92" w14:textId="09B661D2" w:rsidR="00072D44" w:rsidRPr="00072D44" w:rsidRDefault="00072D44" w:rsidP="00072D44">
      <w:pPr>
        <w:spacing w:after="0" w:line="240" w:lineRule="auto"/>
        <w:ind w:firstLine="720"/>
        <w:jc w:val="both"/>
        <w:rPr>
          <w:rFonts w:ascii="TH SarabunPSK" w:eastAsia="Calibri" w:hAnsi="TH SarabunPSK" w:cs="TH SarabunPSK"/>
          <w:sz w:val="32"/>
          <w:szCs w:val="32"/>
        </w:rPr>
      </w:pPr>
      <w:r w:rsidRPr="00072D44">
        <w:rPr>
          <w:rFonts w:ascii="TH SarabunPSK" w:eastAsia="Calibri" w:hAnsi="TH SarabunPSK" w:cs="TH SarabunPSK"/>
          <w:sz w:val="32"/>
          <w:szCs w:val="32"/>
          <w:cs/>
        </w:rPr>
        <w:t>อาคารและบริเวณต่าง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072D44">
        <w:rPr>
          <w:rFonts w:ascii="TH SarabunPSK" w:eastAsia="Calibri" w:hAnsi="TH SarabunPSK" w:cs="TH SarabunPSK"/>
          <w:sz w:val="32"/>
          <w:szCs w:val="32"/>
          <w:cs/>
        </w:rPr>
        <w:t>ๆ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072D44">
        <w:rPr>
          <w:rFonts w:ascii="TH SarabunPSK" w:eastAsia="Calibri" w:hAnsi="TH SarabunPSK" w:cs="TH SarabunPSK"/>
          <w:sz w:val="32"/>
          <w:szCs w:val="32"/>
          <w:cs/>
        </w:rPr>
        <w:t>ในโรงเรียนมีความสะอาดสวยงาม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072D44">
        <w:rPr>
          <w:rFonts w:ascii="TH SarabunPSK" w:eastAsia="Calibri" w:hAnsi="TH SarabunPSK" w:cs="TH SarabunPSK"/>
          <w:sz w:val="32"/>
          <w:szCs w:val="32"/>
          <w:cs/>
        </w:rPr>
        <w:t>อยู่ในสภาพสมบูรณ์พร้อมใช้งาน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072D44">
        <w:rPr>
          <w:rFonts w:ascii="TH SarabunPSK" w:eastAsia="Calibri" w:hAnsi="TH SarabunPSK" w:cs="TH SarabunPSK"/>
          <w:sz w:val="32"/>
          <w:szCs w:val="32"/>
          <w:cs/>
        </w:rPr>
        <w:t>การ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ติดต่อ</w:t>
      </w:r>
      <w:r w:rsidRPr="00072D44">
        <w:rPr>
          <w:rFonts w:ascii="TH SarabunPSK" w:eastAsia="Calibri" w:hAnsi="TH SarabunPSK" w:cs="TH SarabunPSK"/>
          <w:sz w:val="32"/>
          <w:szCs w:val="32"/>
          <w:cs/>
        </w:rPr>
        <w:t>สื่อสารมีความสะดวก รวดเร็ว และเข้าถึงต่อการให้บริการด้านการศึกษา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072D44">
        <w:rPr>
          <w:rFonts w:ascii="TH SarabunPSK" w:eastAsia="Calibri" w:hAnsi="TH SarabunPSK" w:cs="TH SarabunPSK"/>
          <w:sz w:val="32"/>
          <w:szCs w:val="32"/>
          <w:cs/>
        </w:rPr>
        <w:t>เครื่องมือ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072D44">
        <w:rPr>
          <w:rFonts w:ascii="TH SarabunPSK" w:eastAsia="Calibri" w:hAnsi="TH SarabunPSK" w:cs="TH SarabunPSK"/>
          <w:sz w:val="32"/>
          <w:szCs w:val="32"/>
          <w:cs/>
        </w:rPr>
        <w:t>เครื่องใ</w:t>
      </w:r>
      <w:r w:rsidR="00A704C5">
        <w:rPr>
          <w:rFonts w:ascii="TH SarabunPSK" w:eastAsia="Calibri" w:hAnsi="TH SarabunPSK" w:cs="TH SarabunPSK"/>
          <w:sz w:val="32"/>
          <w:szCs w:val="32"/>
          <w:cs/>
        </w:rPr>
        <w:t xml:space="preserve">ช้ มีสภาพสมบูรณ์ พร้อมใช้งาน </w:t>
      </w:r>
      <w:r w:rsidRPr="00072D44">
        <w:rPr>
          <w:rFonts w:ascii="TH SarabunPSK" w:eastAsia="Calibri" w:hAnsi="TH SarabunPSK" w:cs="TH SarabunPSK"/>
          <w:sz w:val="32"/>
          <w:szCs w:val="32"/>
          <w:cs/>
        </w:rPr>
        <w:t>เ</w:t>
      </w:r>
      <w:r w:rsidR="00A704C5">
        <w:rPr>
          <w:rFonts w:ascii="TH SarabunPSK" w:eastAsia="Calibri" w:hAnsi="TH SarabunPSK" w:cs="TH SarabunPSK"/>
          <w:sz w:val="32"/>
          <w:szCs w:val="32"/>
          <w:cs/>
        </w:rPr>
        <w:t xml:space="preserve">พียงพอต่อการปรับปรุง ซ่อมแซม </w:t>
      </w:r>
      <w:r w:rsidRPr="00072D44">
        <w:rPr>
          <w:rFonts w:ascii="TH SarabunPSK" w:eastAsia="Calibri" w:hAnsi="TH SarabunPSK" w:cs="TH SarabunPSK"/>
          <w:sz w:val="32"/>
          <w:szCs w:val="32"/>
          <w:cs/>
        </w:rPr>
        <w:t>พัฒนาอาคารและบริเวณต่าง ๆ ในโรงเรียน</w:t>
      </w:r>
      <w:r w:rsidR="00A704C5">
        <w:rPr>
          <w:rFonts w:ascii="TH SarabunPSK" w:eastAsia="Cordia New" w:hAnsi="TH SarabunPSK" w:cs="TH SarabunPSK" w:hint="cs"/>
          <w:sz w:val="32"/>
          <w:szCs w:val="32"/>
          <w:cs/>
        </w:rPr>
        <w:t>รวมถึง</w:t>
      </w:r>
      <w:r w:rsidR="00A704C5" w:rsidRPr="003A7FC7">
        <w:rPr>
          <w:rFonts w:ascii="TH SarabunPSK" w:eastAsia="Cordia New" w:hAnsi="TH SarabunPSK" w:cs="TH SarabunPSK"/>
          <w:sz w:val="32"/>
          <w:szCs w:val="32"/>
          <w:cs/>
        </w:rPr>
        <w:t>วัสดุอุปกร</w:t>
      </w:r>
      <w:r w:rsidR="00A704C5" w:rsidRPr="003A7FC7">
        <w:rPr>
          <w:rFonts w:ascii="TH SarabunPSK" w:eastAsia="Cordia New" w:hAnsi="TH SarabunPSK" w:cs="TH SarabunPSK" w:hint="cs"/>
          <w:sz w:val="32"/>
          <w:szCs w:val="32"/>
          <w:cs/>
        </w:rPr>
        <w:t>ณ์ป้องกัน</w:t>
      </w:r>
      <w:r w:rsidR="00A704C5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A704C5" w:rsidRPr="003A7FC7">
        <w:rPr>
          <w:rFonts w:ascii="TH SarabunPSK" w:eastAsia="Cordia New" w:hAnsi="TH SarabunPSK" w:cs="TH SarabunPSK" w:hint="cs"/>
          <w:sz w:val="32"/>
          <w:szCs w:val="32"/>
          <w:cs/>
        </w:rPr>
        <w:t>และระงับอัคคีภัยอยู่ในสภาพสมบูรณ์พร้อมใช้งาน</w:t>
      </w:r>
      <w:r w:rsidR="00A704C5">
        <w:rPr>
          <w:rFonts w:ascii="TH SarabunPSK" w:eastAsia="Cordia New" w:hAnsi="TH SarabunPSK" w:cs="TH SarabunPSK" w:hint="cs"/>
          <w:sz w:val="32"/>
          <w:szCs w:val="32"/>
          <w:cs/>
        </w:rPr>
        <w:t xml:space="preserve"> เพื่อความปลอดภัยของผู้เรียน</w:t>
      </w:r>
      <w:r w:rsidR="00A704C5">
        <w:rPr>
          <w:rFonts w:ascii="TH SarabunPSK" w:eastAsia="Calibri" w:hAnsi="TH SarabunPSK" w:cs="TH SarabunPSK" w:hint="cs"/>
          <w:sz w:val="32"/>
          <w:szCs w:val="32"/>
          <w:cs/>
        </w:rPr>
        <w:t xml:space="preserve"> และ</w:t>
      </w:r>
      <w:r w:rsidRPr="00072D44">
        <w:rPr>
          <w:rFonts w:ascii="TH SarabunPSK" w:eastAsia="Calibri" w:hAnsi="TH SarabunPSK" w:cs="TH SarabunPSK" w:hint="cs"/>
          <w:sz w:val="32"/>
          <w:szCs w:val="32"/>
          <w:cs/>
        </w:rPr>
        <w:t>เพื่อเอื้อต่อการเรียนรู้ของผู้เรียน</w:t>
      </w:r>
      <w:r w:rsidRPr="00072D44">
        <w:rPr>
          <w:rFonts w:ascii="TH SarabunPSK" w:eastAsia="Calibri" w:hAnsi="TH SarabunPSK" w:cs="TH SarabunPSK"/>
          <w:sz w:val="32"/>
          <w:szCs w:val="32"/>
          <w:cs/>
        </w:rPr>
        <w:t>ทำให้ผู้เรียนพัฒนาได้เต็มศักยภาพ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14:paraId="5B142614" w14:textId="39167290" w:rsidR="0045640C" w:rsidRPr="0045640C" w:rsidRDefault="0045640C" w:rsidP="00072D44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2F05AA8D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3F44BDD" w14:textId="77777777" w:rsidR="0045640C" w:rsidRPr="0045640C" w:rsidRDefault="0045640C" w:rsidP="00A319FE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14:paraId="7E0F426F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2A74A4EC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proofErr w:type="gramStart"/>
      <w:r w:rsidRPr="0045640C">
        <w:rPr>
          <w:rFonts w:ascii="TH SarabunPSK" w:eastAsia="Calibri" w:hAnsi="TH SarabunPSK" w:cs="TH SarabunPSK"/>
          <w:sz w:val="32"/>
          <w:szCs w:val="32"/>
        </w:rPr>
        <w:t>(</w:t>
      </w:r>
      <w:r w:rsidRPr="0045640C">
        <w:rPr>
          <w:rFonts w:ascii="TH SarabunPSK" w:eastAsia="Times New Roman" w:hAnsi="TH SarabunPSK" w:cs="TH SarabunPSK"/>
          <w:sz w:val="32"/>
          <w:szCs w:val="32"/>
          <w:cs/>
        </w:rPr>
        <w:t xml:space="preserve"> นายวัช</w:t>
      </w:r>
      <w:proofErr w:type="spellStart"/>
      <w:r w:rsidRPr="0045640C">
        <w:rPr>
          <w:rFonts w:ascii="TH SarabunPSK" w:eastAsia="Times New Roman" w:hAnsi="TH SarabunPSK" w:cs="TH SarabunPSK"/>
          <w:sz w:val="32"/>
          <w:szCs w:val="32"/>
          <w:cs/>
        </w:rPr>
        <w:t>รกฤษณ์</w:t>
      </w:r>
      <w:proofErr w:type="spellEnd"/>
      <w:proofErr w:type="gramEnd"/>
      <w:r w:rsidRPr="0045640C">
        <w:rPr>
          <w:rFonts w:ascii="TH SarabunPSK" w:eastAsia="Times New Roman" w:hAnsi="TH SarabunPSK" w:cs="TH SarabunPSK"/>
          <w:sz w:val="32"/>
          <w:szCs w:val="32"/>
          <w:cs/>
        </w:rPr>
        <w:t xml:space="preserve">  อินมี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 xml:space="preserve"> )</w:t>
      </w:r>
    </w:p>
    <w:p w14:paraId="57E7AA4E" w14:textId="1E0FF26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sz w:val="32"/>
          <w:szCs w:val="32"/>
          <w:cs/>
        </w:rPr>
        <w:t>ผู้เสนอโครง</w:t>
      </w:r>
      <w:r w:rsidR="009457EC">
        <w:rPr>
          <w:rFonts w:ascii="TH SarabunPSK" w:eastAsia="Calibri" w:hAnsi="TH SarabunPSK" w:cs="TH SarabunPSK" w:hint="cs"/>
          <w:sz w:val="32"/>
          <w:szCs w:val="32"/>
          <w:cs/>
        </w:rPr>
        <w:t>ก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า</w:t>
      </w:r>
      <w:r w:rsidR="009457EC">
        <w:rPr>
          <w:rFonts w:ascii="TH SarabunPSK" w:eastAsia="Calibri" w:hAnsi="TH SarabunPSK" w:cs="TH SarabunPSK" w:hint="cs"/>
          <w:sz w:val="32"/>
          <w:szCs w:val="32"/>
          <w:cs/>
        </w:rPr>
        <w:t>ร</w:t>
      </w:r>
    </w:p>
    <w:p w14:paraId="6D7D517E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BAC42D6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A8CF385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2C66FED3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64A9F66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sz w:val="32"/>
          <w:szCs w:val="32"/>
          <w:cs/>
        </w:rPr>
        <w:t>( นายชัยรัตน์  สังข์สีแก้ว )</w:t>
      </w:r>
    </w:p>
    <w:p w14:paraId="77D1CF1D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sz w:val="32"/>
          <w:szCs w:val="32"/>
          <w:cs/>
        </w:rPr>
        <w:t>หัวหน้าฝ่ายส่งเสริมการศึกษา</w:t>
      </w:r>
    </w:p>
    <w:p w14:paraId="47037B2E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6B99600F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607232C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ADD356A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356E2AC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742BF0C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sz w:val="32"/>
          <w:szCs w:val="32"/>
          <w:cs/>
        </w:rPr>
        <w:t>( นาย</w:t>
      </w:r>
      <w:proofErr w:type="spellStart"/>
      <w:r w:rsidRPr="0045640C">
        <w:rPr>
          <w:rFonts w:ascii="TH SarabunPSK" w:eastAsia="Calibri" w:hAnsi="TH SarabunPSK" w:cs="TH SarabunPSK" w:hint="cs"/>
          <w:sz w:val="32"/>
          <w:szCs w:val="32"/>
          <w:cs/>
        </w:rPr>
        <w:t>พิเชฎ</w:t>
      </w:r>
      <w:proofErr w:type="spellEnd"/>
      <w:r w:rsidRPr="0045640C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proofErr w:type="spellStart"/>
      <w:r w:rsidRPr="0045640C">
        <w:rPr>
          <w:rFonts w:ascii="TH SarabunPSK" w:eastAsia="Calibri" w:hAnsi="TH SarabunPSK" w:cs="TH SarabunPSK" w:hint="cs"/>
          <w:sz w:val="32"/>
          <w:szCs w:val="32"/>
          <w:cs/>
        </w:rPr>
        <w:t>บุญญา</w:t>
      </w:r>
      <w:proofErr w:type="spellEnd"/>
      <w:r w:rsidRPr="0045640C">
        <w:rPr>
          <w:rFonts w:ascii="TH SarabunPSK" w:eastAsia="Calibri" w:hAnsi="TH SarabunPSK" w:cs="TH SarabunPSK"/>
          <w:sz w:val="32"/>
          <w:szCs w:val="32"/>
          <w:cs/>
        </w:rPr>
        <w:t xml:space="preserve"> )</w:t>
      </w:r>
    </w:p>
    <w:p w14:paraId="76A7EBAC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sz w:val="32"/>
          <w:szCs w:val="32"/>
          <w:cs/>
        </w:rPr>
        <w:t>รองผู้อำนวยการฝ่ายส่งเสริมการศึกษา</w:t>
      </w:r>
    </w:p>
    <w:p w14:paraId="23092E28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323C73FF" w14:textId="77777777" w:rsidR="0045640C" w:rsidRPr="0045640C" w:rsidRDefault="0045640C" w:rsidP="0045640C">
      <w:pPr>
        <w:rPr>
          <w:rFonts w:ascii="TH SarabunPSK" w:eastAsia="Calibri" w:hAnsi="TH SarabunPSK" w:cs="TH SarabunPSK"/>
          <w:sz w:val="32"/>
          <w:szCs w:val="32"/>
        </w:rPr>
      </w:pPr>
    </w:p>
    <w:p w14:paraId="543AD1B5" w14:textId="77777777" w:rsidR="0045640C" w:rsidRPr="0045640C" w:rsidRDefault="0045640C" w:rsidP="0045640C">
      <w:pPr>
        <w:rPr>
          <w:rFonts w:ascii="TH SarabunPSK" w:eastAsia="Calibri" w:hAnsi="TH SarabunPSK" w:cs="TH SarabunPSK"/>
          <w:sz w:val="32"/>
          <w:szCs w:val="32"/>
        </w:rPr>
      </w:pPr>
    </w:p>
    <w:p w14:paraId="6F8BDEF3" w14:textId="77777777" w:rsidR="0045640C" w:rsidRPr="0045640C" w:rsidRDefault="0045640C" w:rsidP="0045640C">
      <w:pPr>
        <w:rPr>
          <w:rFonts w:ascii="TH SarabunPSK" w:eastAsia="Calibri" w:hAnsi="TH SarabunPSK" w:cs="TH SarabunPSK"/>
          <w:sz w:val="32"/>
          <w:szCs w:val="32"/>
        </w:rPr>
      </w:pPr>
    </w:p>
    <w:p w14:paraId="63F4F414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sz w:val="32"/>
          <w:szCs w:val="32"/>
          <w:cs/>
        </w:rPr>
        <w:t>(นาย</w:t>
      </w:r>
      <w:proofErr w:type="spellStart"/>
      <w:r w:rsidR="009111C5">
        <w:rPr>
          <w:rFonts w:ascii="TH SarabunPSK" w:eastAsia="Calibri" w:hAnsi="TH SarabunPSK" w:cs="TH SarabunPSK" w:hint="cs"/>
          <w:sz w:val="32"/>
          <w:szCs w:val="32"/>
          <w:cs/>
        </w:rPr>
        <w:t>พัฒนพงษ์</w:t>
      </w:r>
      <w:proofErr w:type="spellEnd"/>
      <w:r w:rsidR="009111C5">
        <w:rPr>
          <w:rFonts w:ascii="TH SarabunPSK" w:eastAsia="Calibri" w:hAnsi="TH SarabunPSK" w:cs="TH SarabunPSK" w:hint="cs"/>
          <w:sz w:val="32"/>
          <w:szCs w:val="32"/>
          <w:cs/>
        </w:rPr>
        <w:t xml:space="preserve">  สีกา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4744A15F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45640C">
        <w:rPr>
          <w:rFonts w:ascii="TH SarabunPSK" w:eastAsia="Calibri" w:hAnsi="TH SarabunPSK" w:cs="TH SarabunPSK"/>
          <w:sz w:val="32"/>
          <w:szCs w:val="32"/>
          <w:cs/>
        </w:rPr>
        <w:t>สำโรงชนูป</w:t>
      </w:r>
      <w:proofErr w:type="spellEnd"/>
      <w:r w:rsidRPr="0045640C">
        <w:rPr>
          <w:rFonts w:ascii="TH SarabunPSK" w:eastAsia="Calibri" w:hAnsi="TH SarabunPSK" w:cs="TH SarabunPSK"/>
          <w:sz w:val="32"/>
          <w:szCs w:val="32"/>
          <w:cs/>
        </w:rPr>
        <w:t>ถัมภ์</w:t>
      </w:r>
    </w:p>
    <w:p w14:paraId="14F53173" w14:textId="1D135985" w:rsidR="00072D44" w:rsidRDefault="0045640C" w:rsidP="006E612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sz w:val="32"/>
          <w:szCs w:val="32"/>
          <w:cs/>
        </w:rPr>
        <w:t>ผู้อนุมัติโครงการ</w:t>
      </w:r>
    </w:p>
    <w:p w14:paraId="7C2D0775" w14:textId="77777777" w:rsidR="00470468" w:rsidRDefault="00470468" w:rsidP="006E612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6683FD73" w14:textId="77777777" w:rsidR="00470468" w:rsidRDefault="00470468" w:rsidP="006E612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09F1EFC" w14:textId="77777777" w:rsidR="00470468" w:rsidRDefault="00470468" w:rsidP="006E612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23748D34" w14:textId="77777777" w:rsidR="00470468" w:rsidRDefault="00470468" w:rsidP="006E612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959CDD8" w14:textId="77777777" w:rsidR="00470468" w:rsidRPr="0045640C" w:rsidRDefault="00470468" w:rsidP="006E612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9C96744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1E8B7D56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โครงการ</w:t>
      </w: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พัฒนาอาคารสถานที่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 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4564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03)</w:t>
      </w:r>
    </w:p>
    <w:p w14:paraId="685419B7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ส่งเสริมการศึกษา</w:t>
      </w:r>
    </w:p>
    <w:p w14:paraId="7D6B7AA3" w14:textId="1B015886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45640C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 xml:space="preserve">  </w:t>
      </w:r>
      <w:r w:rsidR="00D652CA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="00D652C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62</w:t>
      </w:r>
      <w:r w:rsidR="00D652CA">
        <w:rPr>
          <w:rFonts w:ascii="TH SarabunPSK" w:eastAsia="Calibri" w:hAnsi="TH SarabunPSK" w:cs="TH SarabunPSK"/>
          <w:b/>
          <w:bCs/>
          <w:sz w:val="32"/>
          <w:szCs w:val="32"/>
        </w:rPr>
        <w:t>,</w:t>
      </w:r>
      <w:r w:rsidR="00D652C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8</w:t>
      </w:r>
      <w:r w:rsidR="00D652CA">
        <w:rPr>
          <w:rFonts w:ascii="TH SarabunPSK" w:eastAsia="Calibri" w:hAnsi="TH SarabunPSK" w:cs="TH SarabunPSK"/>
          <w:b/>
          <w:bCs/>
          <w:sz w:val="32"/>
          <w:szCs w:val="32"/>
        </w:rPr>
        <w:t>65</w:t>
      </w:r>
      <w:r w:rsidR="00D652C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="00CB6BF6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1F4CB468" w14:textId="77777777" w:rsidR="0045640C" w:rsidRPr="0045640C" w:rsidRDefault="0045640C" w:rsidP="0045640C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5640C">
        <w:rPr>
          <w:rFonts w:ascii="TH SarabunPSK" w:eastAsia="Calibri" w:hAnsi="TH SarabunPSK" w:cs="TH SarabunPSK"/>
          <w:sz w:val="32"/>
          <w:szCs w:val="32"/>
        </w:rPr>
        <w:t>________________________________________________________________________________</w:t>
      </w:r>
    </w:p>
    <w:p w14:paraId="5CB1B08D" w14:textId="77777777" w:rsidR="0045640C" w:rsidRPr="0045640C" w:rsidRDefault="0045640C" w:rsidP="0045640C">
      <w:pPr>
        <w:spacing w:before="240"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45640C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Pr="0045640C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 xml:space="preserve"> 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ปรับปรุง ซ่อมแซม และพัฒนาอาคารและบริเวณต่าง ๆ ในโรงเรียน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45640C" w:rsidRPr="0045640C" w14:paraId="112E3A3E" w14:textId="77777777" w:rsidTr="007F4804">
        <w:tc>
          <w:tcPr>
            <w:tcW w:w="1008" w:type="dxa"/>
          </w:tcPr>
          <w:p w14:paraId="27CF08F6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4C9782E2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6B84F6CF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66FD53D0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1F855311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58D07A5B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0F2E454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45640C" w:rsidRPr="0045640C" w14:paraId="188BE8EF" w14:textId="77777777" w:rsidTr="007F4804">
        <w:tc>
          <w:tcPr>
            <w:tcW w:w="1008" w:type="dxa"/>
          </w:tcPr>
          <w:p w14:paraId="357D1A31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1B629016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ซ่อมประตู  หน้าต่าง พื้น  เพดาน  ห้องน้ำ  สุขภัณฑ์ ห้องส้วม </w:t>
            </w:r>
            <w:r w:rsidR="00CB6BF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</w:t>
            </w: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อาคารสถานที่ </w:t>
            </w:r>
          </w:p>
        </w:tc>
        <w:tc>
          <w:tcPr>
            <w:tcW w:w="1620" w:type="dxa"/>
          </w:tcPr>
          <w:p w14:paraId="2F3E5E01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A9272E" w14:textId="77777777" w:rsidR="0045640C" w:rsidRPr="0045640C" w:rsidRDefault="0045640C" w:rsidP="0045640C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2250C8E2" w14:textId="77777777" w:rsidR="0045640C" w:rsidRPr="0045640C" w:rsidRDefault="00CB6BF6" w:rsidP="00CB6BF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1643" w:type="dxa"/>
            <w:vAlign w:val="center"/>
          </w:tcPr>
          <w:p w14:paraId="10375049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350FAD41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  <w:p w14:paraId="35765AF3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0ECA3E40" w14:textId="77777777" w:rsidTr="007F4804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4A73C555" w14:textId="77777777" w:rsidR="0045640C" w:rsidRPr="0045640C" w:rsidRDefault="0045640C" w:rsidP="0045640C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6623AC" w14:textId="77777777" w:rsidR="0045640C" w:rsidRPr="0045640C" w:rsidRDefault="00CB6BF6" w:rsidP="00CB6BF6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1643" w:type="dxa"/>
          </w:tcPr>
          <w:p w14:paraId="27735680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7FC2D73E" w14:textId="77777777" w:rsidR="0045640C" w:rsidRPr="0045640C" w:rsidRDefault="0045640C" w:rsidP="0045640C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70C855FD" w14:textId="77777777" w:rsidR="0045640C" w:rsidRPr="0045640C" w:rsidRDefault="0045640C" w:rsidP="0045640C">
      <w:pPr>
        <w:spacing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45640C">
        <w:rPr>
          <w:rFonts w:ascii="TH SarabunPSK" w:eastAsia="Calibri" w:hAnsi="TH SarabunPSK" w:cs="TH SarabunPSK"/>
          <w:b/>
          <w:bCs/>
          <w:sz w:val="32"/>
          <w:szCs w:val="32"/>
        </w:rPr>
        <w:t xml:space="preserve">2 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ทำความสะอาดอาคารสถานที่ของแม่บ้าน นักการ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19"/>
        <w:gridCol w:w="1611"/>
        <w:gridCol w:w="1508"/>
        <w:gridCol w:w="1102"/>
        <w:gridCol w:w="1440"/>
      </w:tblGrid>
      <w:tr w:rsidR="0045640C" w:rsidRPr="0045640C" w14:paraId="4582588E" w14:textId="77777777" w:rsidTr="007F480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BD7A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84CC0D1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0769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BF4027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FF6B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6BAF913F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14F3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F8479E2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9125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980FB34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1CDAA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5ABA915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45640C" w:rsidRPr="0045640C" w14:paraId="1EC84438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15D4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4279" w14:textId="77777777" w:rsidR="0045640C" w:rsidRPr="0045640C" w:rsidRDefault="0045640C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ไม้กวาดหยากไย่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21B4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5  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ด้าม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D912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69EC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EE492B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179C693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7C3A19D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71BBDF4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E532323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677EC53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51B21AAC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  <w:p w14:paraId="38B60F41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B73F121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9F64186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73C96E9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762B54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26928AF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74A7C05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84995F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CFC9BEB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1F64802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0355310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8C05A97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6601B29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FFED898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45640C" w:rsidRPr="0045640C" w14:paraId="6CEFB07F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DBB5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6D8B" w14:textId="77777777" w:rsidR="0045640C" w:rsidRPr="0045640C" w:rsidRDefault="0045640C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น้ำยาทำความสะอาดพื้น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4F93" w14:textId="32E44A2D" w:rsidR="0045640C" w:rsidRPr="0045640C" w:rsidRDefault="0066229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0  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แกลลอน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B1B0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8D60" w14:textId="432E7109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="0066229C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6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="0066229C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0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9B4695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7110E202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E768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5096" w14:textId="77777777" w:rsidR="0045640C" w:rsidRPr="0045640C" w:rsidRDefault="0045640C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น้ำยาล้างห้องน้ำ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28C3" w14:textId="0DF32883" w:rsidR="0045640C" w:rsidRPr="0045640C" w:rsidRDefault="0066229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  แกลลอน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A95E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4900" w14:textId="1566162E" w:rsidR="0045640C" w:rsidRPr="0045640C" w:rsidRDefault="0066229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12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8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BF5446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66FF4038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6C1A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E136" w14:textId="77777777" w:rsidR="0045640C" w:rsidRPr="0045640C" w:rsidRDefault="009111C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ไม้ยางรีดน้ำ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9E32" w14:textId="77777777" w:rsidR="0045640C" w:rsidRPr="0045640C" w:rsidRDefault="009111C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 ด้าม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CC3E" w14:textId="77777777" w:rsidR="0045640C" w:rsidRPr="0045640C" w:rsidRDefault="0045640C" w:rsidP="009111C5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  <w:r w:rsidR="009111C5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2576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C50FE3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6202E856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8C7E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AA0C" w14:textId="77777777" w:rsidR="0045640C" w:rsidRPr="0045640C" w:rsidRDefault="0045640C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สบู่เหลวล้างมือ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53E5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2  แกลลอน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4140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EB8C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400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DC35A5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3A1CF6F2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0C93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3B5D" w14:textId="77777777" w:rsidR="0045640C" w:rsidRPr="0045640C" w:rsidRDefault="00FC2053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ไม้กวาดทางมะพร้าว (แบบไม่ตัดปลาย)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686E" w14:textId="77777777" w:rsidR="0045640C" w:rsidRPr="0045640C" w:rsidRDefault="00FC2053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30 ด้าม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115D" w14:textId="77777777" w:rsidR="0045640C" w:rsidRPr="0045640C" w:rsidRDefault="00FC2053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E89C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="00FC2053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52A1FB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77B9301C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76D0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B552" w14:textId="77777777" w:rsidR="0045640C" w:rsidRPr="0045640C" w:rsidRDefault="0045640C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แปรงขัดห้องน้ำด้ามสั้น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E7A1" w14:textId="77777777" w:rsidR="0045640C" w:rsidRPr="0045640C" w:rsidRDefault="00FC2053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  อัน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C0FD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77E9" w14:textId="77777777" w:rsidR="0045640C" w:rsidRPr="0045640C" w:rsidRDefault="00FC2053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330E52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7A0A1048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9796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2140" w14:textId="77777777" w:rsidR="0045640C" w:rsidRPr="0045640C" w:rsidRDefault="0045640C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ผ้าปิดจมูก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39DD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5  กล่อง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B42B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AA23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B6FCB9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7A5075D0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9A82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4CE9" w14:textId="77777777" w:rsidR="0045640C" w:rsidRPr="0045640C" w:rsidRDefault="0045640C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ถุงมือยาง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5ED6" w14:textId="77777777" w:rsidR="0045640C" w:rsidRPr="0045640C" w:rsidRDefault="00FC2053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15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คู่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0991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C0A4" w14:textId="77777777" w:rsidR="0045640C" w:rsidRPr="0045640C" w:rsidRDefault="00FC2053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375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3B198F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633E93A9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97DB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B0F5" w14:textId="77777777" w:rsidR="0045640C" w:rsidRPr="0045640C" w:rsidRDefault="00FC2053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น้ำยาดันฝุ่น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7F58" w14:textId="77777777" w:rsidR="0045640C" w:rsidRPr="0045640C" w:rsidRDefault="00FC2053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6 แกลลอน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32BA" w14:textId="77777777" w:rsidR="0045640C" w:rsidRPr="0045640C" w:rsidRDefault="00FC2053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30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E8A7" w14:textId="77777777" w:rsidR="0045640C" w:rsidRPr="0045640C" w:rsidRDefault="00FC2053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1,8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613BC4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65B4C7CB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A2D8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1A3F" w14:textId="77777777" w:rsidR="0045640C" w:rsidRPr="0045640C" w:rsidRDefault="0045640C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กระถังน้ำพลาสติกสีดำหนาอย่างดี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E4BD" w14:textId="77777777" w:rsidR="0045640C" w:rsidRPr="0045640C" w:rsidRDefault="00FC2053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 ใบ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F841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CE66" w14:textId="77777777" w:rsidR="0045640C" w:rsidRPr="0045640C" w:rsidRDefault="00FC2053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4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B7F168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6EB4FCF0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AC9C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C2CD" w14:textId="77777777" w:rsidR="0045640C" w:rsidRPr="0045640C" w:rsidRDefault="00FC2053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ไม้ถูพื้น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FC0D" w14:textId="77777777" w:rsidR="0045640C" w:rsidRPr="0045640C" w:rsidRDefault="00FC2053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ด้าม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66CC" w14:textId="77777777" w:rsidR="0045640C" w:rsidRPr="0045640C" w:rsidRDefault="00FC2053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856A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18FD2A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7F04B6F9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645F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lastRenderedPageBreak/>
              <w:t>13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5A9E" w14:textId="77777777" w:rsidR="0045640C" w:rsidRPr="0045640C" w:rsidRDefault="0045640C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ไม้กวาดดอกหญ้า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2B86" w14:textId="77777777" w:rsidR="0045640C" w:rsidRPr="0045640C" w:rsidRDefault="00EF09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="0045640C" w:rsidRPr="0045640C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0</w:t>
            </w:r>
            <w:r w:rsidR="0045640C"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 อัน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A281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D4C6" w14:textId="77777777" w:rsidR="0045640C" w:rsidRPr="0045640C" w:rsidRDefault="00EF09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03ACB0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479FFBF6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62E5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lastRenderedPageBreak/>
              <w:t>14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CF85" w14:textId="77777777" w:rsidR="0045640C" w:rsidRPr="0045640C" w:rsidRDefault="0045640C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ถุงดำ (ใส่ขยะ)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038C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10  กิโลกรัม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F0CB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7AE7" w14:textId="77777777" w:rsidR="0045640C" w:rsidRPr="0045640C" w:rsidRDefault="004564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500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DE3FC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1D7ED201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D5CC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CD3F" w14:textId="77777777" w:rsidR="0045640C" w:rsidRPr="0045640C" w:rsidRDefault="00EF090C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ผ้าถูพื้นดันฝุ่น (ตามขนาด</w:t>
            </w:r>
            <w:proofErr w:type="spellStart"/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ไม้ม๊</w:t>
            </w:r>
            <w:proofErr w:type="spellEnd"/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อปที่มีอยู่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D76F" w14:textId="77777777" w:rsidR="0045640C" w:rsidRPr="0045640C" w:rsidRDefault="00EF09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10 ผืน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8662" w14:textId="77777777" w:rsidR="0045640C" w:rsidRPr="0045640C" w:rsidRDefault="00EF09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14E7" w14:textId="77777777" w:rsidR="0045640C" w:rsidRPr="0045640C" w:rsidRDefault="00EF09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500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49757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641647D6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2B55" w14:textId="77777777" w:rsidR="0045640C" w:rsidRPr="0045640C" w:rsidRDefault="004564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33D8" w14:textId="77777777" w:rsidR="0045640C" w:rsidRPr="0045640C" w:rsidRDefault="00EF090C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ผงซักฟอก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C8C0" w14:textId="77777777" w:rsidR="0045640C" w:rsidRPr="0045640C" w:rsidRDefault="00EF090C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ถัง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3B14" w14:textId="77777777" w:rsidR="0045640C" w:rsidRPr="0045640C" w:rsidRDefault="00EF09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550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331F" w14:textId="77777777" w:rsidR="0045640C" w:rsidRPr="0045640C" w:rsidRDefault="00EF090C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65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229B1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3199CFF7" w14:textId="77777777" w:rsidTr="007F4804">
        <w:trPr>
          <w:trHeight w:val="572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C318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4E35" w14:textId="77777777" w:rsidR="0045640C" w:rsidRPr="0045640C" w:rsidRDefault="0045640C" w:rsidP="0045640C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FC9A" w14:textId="03BD48D8" w:rsidR="0045640C" w:rsidRPr="0045640C" w:rsidRDefault="0066229C" w:rsidP="000B0787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41</w:t>
            </w:r>
            <w:r w:rsidR="0045640C" w:rsidRPr="0045640C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="000B0787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2865F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74CC0E52" w14:textId="77777777" w:rsidR="0045640C" w:rsidRPr="0045640C" w:rsidRDefault="0045640C" w:rsidP="0045640C">
      <w:pPr>
        <w:spacing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14:paraId="534E4697" w14:textId="77777777" w:rsidR="0045640C" w:rsidRPr="0045640C" w:rsidRDefault="0045640C" w:rsidP="0045640C">
      <w:pPr>
        <w:spacing w:before="240"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  <w:r w:rsidRPr="0045640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45640C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45640C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 xml:space="preserve">  </w:t>
      </w:r>
      <w:r w:rsidRPr="0045640C">
        <w:rPr>
          <w:rFonts w:ascii="TH SarabunPSK" w:eastAsia="Calibri" w:hAnsi="TH SarabunPSK" w:cs="TH SarabunPSK"/>
          <w:sz w:val="32"/>
          <w:szCs w:val="32"/>
          <w:cs/>
        </w:rPr>
        <w:t>อุปกรณ์ เครื่องมือช่างของนักการภารโรง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19"/>
        <w:gridCol w:w="1611"/>
        <w:gridCol w:w="1508"/>
        <w:gridCol w:w="1102"/>
        <w:gridCol w:w="1440"/>
      </w:tblGrid>
      <w:tr w:rsidR="0045640C" w:rsidRPr="0045640C" w14:paraId="510281D5" w14:textId="77777777" w:rsidTr="007F4804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F0C9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880385F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56F9" w14:textId="77777777" w:rsidR="0045640C" w:rsidRPr="0045640C" w:rsidRDefault="0045640C" w:rsidP="0045640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3B86CB8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F95A7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D8CF418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D210C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269AB83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BED9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AD740C8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D0A1B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0D9724C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4B7F05" w:rsidRPr="0045640C" w14:paraId="32DDB955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BB95E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480E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ยากำจัดวัชพืช ไกลเซตขนาด 4 ล.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130E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15 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แกลลอน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F559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60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3B83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9,0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33E4D0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37258823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CD70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408A" w14:textId="77777777" w:rsidR="004B7F05" w:rsidRPr="0045640C" w:rsidRDefault="004B7F05" w:rsidP="0088662E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ยางใน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DBE8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10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เส้น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0ABA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6B4C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1,50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3F0167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52B7A3BB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77A3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88A6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สติมปะยาง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1961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2 โหล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663E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47B8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4A2699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4CD0A773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2934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9BCA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ยางน้ำ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5D71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2 กระป๋อง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6F58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851F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BFBD5E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2DD5DA0F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BA9E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496A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หัวเทียน 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Honda 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4 จังหวะ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57D3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6 หัว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1E35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A7F3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300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2E072C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46DB8211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3856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E847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ใบมีดเครื่องตัดหญ้าแบบเดินตาม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A5A4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6 คู่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4F21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9AED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720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64C58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246A7411" w14:textId="77777777" w:rsidTr="004B7F05">
        <w:trPr>
          <w:trHeight w:val="33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A58F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418D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ใบมีดเครื่องตัดหญ้าแบบสะพาย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BFED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6 ใบ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AAB0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CF45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200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F5FC9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5E86FA73" w14:textId="77777777" w:rsidTr="004B7F05">
        <w:trPr>
          <w:trHeight w:val="47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860C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33FA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ตะปูขนาด 3 นิ้ว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F1CF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 ลัง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72EF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800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0168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800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9D0AA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03ABC43F" w14:textId="77777777" w:rsidTr="007F4804">
        <w:trPr>
          <w:trHeight w:val="30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EECE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5DA7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ตะปูขนาด 4 นิ้ว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C395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 ลัง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04E5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8FE6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A21B3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599F3AEB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4DCC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45640C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6BB2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สีเหลืองสะท้อนแสง 240 มล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4462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ขวด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50B2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A87D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C5857F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70381BC3" w14:textId="77777777" w:rsidTr="007F4804">
        <w:trPr>
          <w:trHeight w:val="43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24C8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FD93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สีฟ้าสะท้อนแสง 240 มล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BFFB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ขวด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AFE9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7288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43B308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713EC70F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EA5F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12F4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สีเขียวสะท้อนแสง 240 มล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0FAE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ขวด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569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76C3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ACD39C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0FF8EB35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7DEB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5066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สีส้มสะท้อนแสง 240 มล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4374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ขวด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9048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FD84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45EE3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6D2E5091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0155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F2BF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สีชมพูสะท้อนแสง 240 มล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4D33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ขวด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5FC4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AB90" w14:textId="77777777" w:rsidR="004B7F05" w:rsidRPr="0045640C" w:rsidRDefault="004B7F05" w:rsidP="0045640C">
            <w:pPr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2601E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557EA7C8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AA36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lastRenderedPageBreak/>
              <w:t>1</w:t>
            </w: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A3DF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สีน้ำ</w:t>
            </w:r>
            <w:proofErr w:type="spellStart"/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อะค</w:t>
            </w:r>
            <w:proofErr w:type="spellEnd"/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รี</w:t>
            </w:r>
            <w:proofErr w:type="spellStart"/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ลิค</w:t>
            </w:r>
            <w:proofErr w:type="spellEnd"/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แดง 3 ลิตร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7C14" w14:textId="77777777" w:rsidR="004B7F05" w:rsidRPr="00756A9C" w:rsidRDefault="004B7F05" w:rsidP="0045640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56A9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756A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ถัง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B7B" w14:textId="77777777" w:rsidR="004B7F05" w:rsidRPr="00756A9C" w:rsidRDefault="004B7F05" w:rsidP="0045640C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56A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756A9C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  <w:r w:rsidRPr="00756A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FAB5" w14:textId="77777777" w:rsidR="004B7F05" w:rsidRPr="00756A9C" w:rsidRDefault="004B7F05" w:rsidP="0045640C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56A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756A9C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  <w:r w:rsidRPr="00756A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E778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0212FBD0" w14:textId="77777777" w:rsidTr="007F480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7E8B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8100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โฟมแผ่</w:t>
            </w:r>
            <w:proofErr w:type="spellEnd"/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นขนาด 0.5 นิ้ว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A310" w14:textId="77777777" w:rsidR="004B7F05" w:rsidRPr="00756A9C" w:rsidRDefault="004B7F05" w:rsidP="0045640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56A9C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  <w:r w:rsidRPr="00756A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แผ่น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49EC" w14:textId="77777777" w:rsidR="004B7F05" w:rsidRPr="00756A9C" w:rsidRDefault="004B7F05" w:rsidP="0045640C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56A9C">
              <w:rPr>
                <w:rFonts w:ascii="TH SarabunPSK" w:eastAsia="Calibri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A38D" w14:textId="77777777" w:rsidR="004B7F05" w:rsidRPr="00756A9C" w:rsidRDefault="004B7F05" w:rsidP="0045640C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56A9C">
              <w:rPr>
                <w:rFonts w:ascii="TH SarabunPSK" w:eastAsia="Calibri" w:hAnsi="TH SarabunPSK" w:cs="TH SarabunPSK"/>
                <w:sz w:val="32"/>
                <w:szCs w:val="32"/>
              </w:rPr>
              <w:t>680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E1045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5E0C03BA" w14:textId="77777777" w:rsidTr="004B7F05">
        <w:trPr>
          <w:trHeight w:val="36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1EC0" w14:textId="77777777" w:rsidR="004B7F05" w:rsidRPr="0045640C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6A77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โฟมแผ่</w:t>
            </w:r>
            <w:proofErr w:type="spellEnd"/>
            <w:r w:rsidRPr="0045640C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นขนาด 1 นิ้ว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4958" w14:textId="77777777" w:rsidR="004B7F05" w:rsidRPr="002A6863" w:rsidRDefault="004B7F05" w:rsidP="0045640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A6863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  <w:r w:rsidRPr="002A68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แผ่น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A750" w14:textId="77777777" w:rsidR="004B7F05" w:rsidRPr="002A6863" w:rsidRDefault="004B7F05" w:rsidP="0045640C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A6863">
              <w:rPr>
                <w:rFonts w:ascii="TH SarabunPSK" w:eastAsia="Calibri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62BB" w14:textId="77777777" w:rsidR="004B7F05" w:rsidRPr="002A6863" w:rsidRDefault="004B7F05" w:rsidP="0045640C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A68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2A6863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2A68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16</w:t>
            </w:r>
            <w:r w:rsidRPr="002A68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98263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B7F05" w:rsidRPr="0045640C" w14:paraId="14A1B50F" w14:textId="77777777" w:rsidTr="007F4804">
        <w:trPr>
          <w:trHeight w:val="24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E8D7" w14:textId="77777777" w:rsidR="004B7F05" w:rsidRDefault="004B7F05" w:rsidP="0045640C">
            <w:pPr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33A7" w14:textId="77777777" w:rsidR="004B7F05" w:rsidRPr="0045640C" w:rsidRDefault="004B7F05" w:rsidP="0045640C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บันไดอลูมิเนียม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8CAC" w14:textId="77777777" w:rsidR="004B7F05" w:rsidRPr="002A6863" w:rsidRDefault="004B7F05" w:rsidP="0045640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 อัน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77D5" w14:textId="77777777" w:rsidR="004B7F05" w:rsidRPr="002A6863" w:rsidRDefault="004B7F05" w:rsidP="0045640C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D595" w14:textId="77777777" w:rsidR="004B7F05" w:rsidRPr="002A6863" w:rsidRDefault="004B7F05" w:rsidP="0045640C">
            <w:pPr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29F9A" w14:textId="77777777" w:rsidR="004B7F05" w:rsidRPr="0045640C" w:rsidRDefault="004B7F05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45640C" w:rsidRPr="0045640C" w14:paraId="0B2351D2" w14:textId="77777777" w:rsidTr="007F1102">
        <w:trPr>
          <w:trHeight w:val="394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B564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5640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65CA" w14:textId="77777777" w:rsidR="0045640C" w:rsidRPr="0045640C" w:rsidRDefault="0045640C" w:rsidP="0045640C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D385" w14:textId="77777777" w:rsidR="0045640C" w:rsidRPr="0045640C" w:rsidRDefault="009D3F6B" w:rsidP="0045640C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21,54</w:t>
            </w:r>
            <w:r w:rsidR="0045640C" w:rsidRPr="0045640C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F66B1" w14:textId="77777777" w:rsidR="0045640C" w:rsidRPr="0045640C" w:rsidRDefault="0045640C" w:rsidP="0045640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65069DA2" w14:textId="77777777" w:rsidR="0045640C" w:rsidRPr="0045640C" w:rsidRDefault="0045640C" w:rsidP="0045640C">
      <w:pPr>
        <w:rPr>
          <w:rFonts w:ascii="TH SarabunPSK" w:eastAsia="Calibri" w:hAnsi="TH SarabunPSK" w:cs="TH SarabunPSK"/>
          <w:sz w:val="32"/>
          <w:szCs w:val="32"/>
          <w:cs/>
        </w:rPr>
      </w:pPr>
    </w:p>
    <w:p w14:paraId="49DA4078" w14:textId="77777777" w:rsidR="00644ACF" w:rsidRPr="00051880" w:rsidRDefault="00644ACF" w:rsidP="00644ACF">
      <w:pPr>
        <w:spacing w:before="240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051880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051880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051880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051880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การบำรุงรักษาระบบป้องกัน และระงับอัคคีภัยในสถานศึกษา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644ACF" w:rsidRPr="002C4ECA" w14:paraId="4F463748" w14:textId="77777777" w:rsidTr="003F2B53">
        <w:tc>
          <w:tcPr>
            <w:tcW w:w="1008" w:type="dxa"/>
          </w:tcPr>
          <w:p w14:paraId="54E815A8" w14:textId="77777777" w:rsidR="00644ACF" w:rsidRPr="002C4ECA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E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6693B49B" w14:textId="77777777" w:rsidR="00644ACF" w:rsidRPr="002C4ECA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E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4B8491B3" w14:textId="77777777" w:rsidR="00644ACF" w:rsidRPr="002C4ECA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E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2C4E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2C4E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2C4E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37D64F61" w14:textId="77777777" w:rsidR="00644ACF" w:rsidRPr="002C4ECA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E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33AFFD6D" w14:textId="77777777" w:rsidR="00644ACF" w:rsidRPr="002C4ECA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E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019A197D" w14:textId="77777777" w:rsidR="00644ACF" w:rsidRPr="002C4ECA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E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FD0908D" w14:textId="77777777" w:rsidR="00644ACF" w:rsidRPr="002C4ECA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E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644ACF" w:rsidRPr="002C4ECA" w14:paraId="64720846" w14:textId="77777777" w:rsidTr="003F2B53">
        <w:trPr>
          <w:trHeight w:val="720"/>
        </w:trPr>
        <w:tc>
          <w:tcPr>
            <w:tcW w:w="1008" w:type="dxa"/>
          </w:tcPr>
          <w:p w14:paraId="53C3A421" w14:textId="77777777" w:rsidR="00644ACF" w:rsidRPr="002C4ECA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C4EC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137C556A" w14:textId="77777777" w:rsidR="00644ACF" w:rsidRPr="002C4ECA" w:rsidRDefault="00644ACF" w:rsidP="003F2B53">
            <w:pPr>
              <w:pStyle w:val="ac"/>
              <w:rPr>
                <w:rFonts w:ascii="TH SarabunPSK" w:hAnsi="TH SarabunPSK" w:cs="TH SarabunPSK"/>
                <w:sz w:val="32"/>
                <w:szCs w:val="32"/>
              </w:rPr>
            </w:pPr>
            <w:r w:rsidRPr="000610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ถังดับเพลิงสีเขียว </w:t>
            </w:r>
            <w:r w:rsidRPr="00061025">
              <w:rPr>
                <w:rFonts w:ascii="TH SarabunPSK" w:hAnsi="TH SarabunPSK" w:cs="TH SarabunPSK"/>
                <w:sz w:val="32"/>
                <w:szCs w:val="32"/>
              </w:rPr>
              <w:t xml:space="preserve">NON CFC </w:t>
            </w:r>
            <w:r w:rsidRPr="000610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ขนาด </w:t>
            </w:r>
            <w:r w:rsidRPr="00061025"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Pr="000610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ปอนด์</w:t>
            </w:r>
          </w:p>
        </w:tc>
        <w:tc>
          <w:tcPr>
            <w:tcW w:w="1620" w:type="dxa"/>
          </w:tcPr>
          <w:p w14:paraId="23E58BAA" w14:textId="77777777" w:rsidR="00644ACF" w:rsidRPr="002C4ECA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1025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061025">
              <w:rPr>
                <w:rFonts w:ascii="TH SarabunPSK" w:hAnsi="TH SarabunPSK" w:cs="TH SarabunPSK"/>
                <w:sz w:val="32"/>
                <w:szCs w:val="32"/>
                <w:cs/>
              </w:rPr>
              <w:t>ถัง</w:t>
            </w:r>
          </w:p>
        </w:tc>
        <w:tc>
          <w:tcPr>
            <w:tcW w:w="1440" w:type="dxa"/>
          </w:tcPr>
          <w:p w14:paraId="382BCF87" w14:textId="77777777" w:rsidR="00644ACF" w:rsidRPr="002C4ECA" w:rsidRDefault="00644ACF" w:rsidP="003F2B5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61025">
              <w:rPr>
                <w:rFonts w:ascii="TH SarabunPSK" w:hAnsi="TH SarabunPSK" w:cs="TH SarabunPSK"/>
                <w:sz w:val="32"/>
                <w:szCs w:val="32"/>
              </w:rPr>
              <w:t>3,500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03C52E8F" w14:textId="77777777" w:rsidR="00644ACF" w:rsidRPr="002C4ECA" w:rsidRDefault="00644ACF" w:rsidP="003F2B5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61025">
              <w:rPr>
                <w:rFonts w:ascii="TH SarabunPSK" w:hAnsi="TH SarabunPSK" w:cs="TH SarabunPSK"/>
                <w:sz w:val="32"/>
                <w:szCs w:val="32"/>
              </w:rPr>
              <w:t>42,000</w:t>
            </w:r>
          </w:p>
        </w:tc>
        <w:tc>
          <w:tcPr>
            <w:tcW w:w="1643" w:type="dxa"/>
            <w:vMerge w:val="restart"/>
            <w:vAlign w:val="center"/>
          </w:tcPr>
          <w:p w14:paraId="3E97E67C" w14:textId="77777777" w:rsidR="00644ACF" w:rsidRPr="002C4ECA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งบเหลือจ่าย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644ACF" w:rsidRPr="002C4ECA" w14:paraId="2222A557" w14:textId="77777777" w:rsidTr="003F2B53">
        <w:trPr>
          <w:trHeight w:val="451"/>
        </w:trPr>
        <w:tc>
          <w:tcPr>
            <w:tcW w:w="1008" w:type="dxa"/>
          </w:tcPr>
          <w:p w14:paraId="05B44E7C" w14:textId="77777777" w:rsidR="00644ACF" w:rsidRPr="002C4ECA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060" w:type="dxa"/>
          </w:tcPr>
          <w:p w14:paraId="11A600D9" w14:textId="77777777" w:rsidR="00060F10" w:rsidRPr="00060F10" w:rsidRDefault="00060F10" w:rsidP="00060F10">
            <w:pPr>
              <w:pStyle w:val="ac"/>
              <w:rPr>
                <w:rFonts w:ascii="TH SarabunPSK" w:hAnsi="TH SarabunPSK" w:cs="TH SarabunPSK"/>
                <w:sz w:val="32"/>
                <w:szCs w:val="32"/>
              </w:rPr>
            </w:pPr>
            <w:r w:rsidRPr="00060F10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060F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บันทึกเสนอซื้อวัสดุอุปกรณ์ป้องกันและระงับอัคคีภัยและการซ่อมบำรุง</w:t>
            </w:r>
          </w:p>
          <w:p w14:paraId="7133917B" w14:textId="1E936E66" w:rsidR="00644ACF" w:rsidRPr="00051880" w:rsidRDefault="00060F10" w:rsidP="003F2B53">
            <w:pPr>
              <w:pStyle w:val="ac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0F10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060F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การฝึกอบรมการดับเพลิงขั้นต้น การฝึกซ้อมดับเพลิงและการอพยพหนีไฟ</w:t>
            </w:r>
          </w:p>
        </w:tc>
        <w:tc>
          <w:tcPr>
            <w:tcW w:w="1620" w:type="dxa"/>
          </w:tcPr>
          <w:p w14:paraId="626122DA" w14:textId="77777777" w:rsidR="00644ACF" w:rsidRPr="00061025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14:paraId="4382F91C" w14:textId="77777777" w:rsidR="00644ACF" w:rsidRPr="00061025" w:rsidRDefault="00644ACF" w:rsidP="003F2B5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129B80F0" w14:textId="77777777" w:rsidR="00644ACF" w:rsidRPr="00061025" w:rsidRDefault="00644ACF" w:rsidP="003F2B5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643" w:type="dxa"/>
            <w:vMerge/>
            <w:vAlign w:val="center"/>
          </w:tcPr>
          <w:p w14:paraId="72AE41E3" w14:textId="77777777" w:rsidR="00644ACF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44ACF" w:rsidRPr="002C4ECA" w14:paraId="454F5162" w14:textId="77777777" w:rsidTr="003F2B53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262DC875" w14:textId="77777777" w:rsidR="00644ACF" w:rsidRPr="002C4ECA" w:rsidRDefault="00644ACF" w:rsidP="003F2B5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C4E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6FFFC7" w14:textId="77777777" w:rsidR="00644ACF" w:rsidRPr="002C4ECA" w:rsidRDefault="00644ACF" w:rsidP="003F2B5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</w:t>
            </w:r>
            <w:r w:rsidRPr="00061025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43" w:type="dxa"/>
          </w:tcPr>
          <w:p w14:paraId="74B455DF" w14:textId="77777777" w:rsidR="00644ACF" w:rsidRPr="002C4ECA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ACF" w:rsidRPr="002C4ECA" w14:paraId="3175B523" w14:textId="77777777" w:rsidTr="003F2B53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0EF202BB" w14:textId="77777777" w:rsidR="00644ACF" w:rsidRPr="002C4ECA" w:rsidRDefault="00644ACF" w:rsidP="003F2B5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รวมเงินทุกกิจกรรม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5F8983" w14:textId="327FC84D" w:rsidR="00644ACF" w:rsidRPr="00061025" w:rsidRDefault="00644ACF" w:rsidP="003F2B5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B929B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62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,</w:t>
            </w:r>
            <w:r w:rsidR="00B929BF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65</w:t>
            </w:r>
          </w:p>
        </w:tc>
        <w:tc>
          <w:tcPr>
            <w:tcW w:w="1643" w:type="dxa"/>
          </w:tcPr>
          <w:p w14:paraId="6D2B4EAA" w14:textId="77777777" w:rsidR="00644ACF" w:rsidRPr="002C4ECA" w:rsidRDefault="00644ACF" w:rsidP="003F2B5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BB2D06B" w14:textId="77777777" w:rsidR="00644ACF" w:rsidRPr="002C4ECA" w:rsidRDefault="00644ACF" w:rsidP="00644ACF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65F23E09" w14:textId="77777777" w:rsidR="0045640C" w:rsidRPr="0045640C" w:rsidRDefault="0045640C" w:rsidP="0045640C">
      <w:pPr>
        <w:rPr>
          <w:rFonts w:ascii="Calibri" w:eastAsia="Calibri" w:hAnsi="Calibri" w:cs="Cordia New"/>
        </w:rPr>
      </w:pPr>
    </w:p>
    <w:p w14:paraId="1942BCB5" w14:textId="77777777" w:rsidR="007F4804" w:rsidRDefault="007F4804">
      <w:bookmarkStart w:id="0" w:name="_GoBack"/>
      <w:bookmarkEnd w:id="0"/>
    </w:p>
    <w:sectPr w:rsidR="007F4804" w:rsidSect="00F32A56">
      <w:headerReference w:type="default" r:id="rId10"/>
      <w:pgSz w:w="11906" w:h="16838"/>
      <w:pgMar w:top="1440" w:right="1440" w:bottom="1134" w:left="1440" w:header="708" w:footer="708" w:gutter="0"/>
      <w:pgNumType w:start="2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C6F2F" w14:textId="77777777" w:rsidR="00F71582" w:rsidRDefault="00F71582">
      <w:pPr>
        <w:spacing w:after="0" w:line="240" w:lineRule="auto"/>
      </w:pPr>
      <w:r>
        <w:separator/>
      </w:r>
    </w:p>
  </w:endnote>
  <w:endnote w:type="continuationSeparator" w:id="0">
    <w:p w14:paraId="52D6AAC2" w14:textId="77777777" w:rsidR="00F71582" w:rsidRDefault="00F7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8C866" w14:textId="77777777" w:rsidR="00F71582" w:rsidRDefault="00F71582">
      <w:pPr>
        <w:spacing w:after="0" w:line="240" w:lineRule="auto"/>
      </w:pPr>
      <w:r>
        <w:separator/>
      </w:r>
    </w:p>
  </w:footnote>
  <w:footnote w:type="continuationSeparator" w:id="0">
    <w:p w14:paraId="68BE8D32" w14:textId="77777777" w:rsidR="00F71582" w:rsidRDefault="00F71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5C7A7" w14:textId="77777777" w:rsidR="007F4804" w:rsidRPr="00470468" w:rsidRDefault="007F4804">
    <w:pPr>
      <w:pStyle w:val="a4"/>
      <w:jc w:val="right"/>
      <w:rPr>
        <w:rFonts w:ascii="TH SarabunPSK" w:hAnsi="TH SarabunPSK" w:cs="TH SarabunPSK"/>
        <w:sz w:val="32"/>
        <w:szCs w:val="32"/>
      </w:rPr>
    </w:pPr>
    <w:r w:rsidRPr="00470468">
      <w:rPr>
        <w:rFonts w:ascii="TH SarabunPSK" w:hAnsi="TH SarabunPSK" w:cs="TH SarabunPSK"/>
        <w:sz w:val="32"/>
        <w:szCs w:val="32"/>
      </w:rPr>
      <w:fldChar w:fldCharType="begin"/>
    </w:r>
    <w:r w:rsidRPr="00470468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470468">
      <w:rPr>
        <w:rFonts w:ascii="TH SarabunPSK" w:hAnsi="TH SarabunPSK" w:cs="TH SarabunPSK"/>
        <w:sz w:val="32"/>
        <w:szCs w:val="32"/>
      </w:rPr>
      <w:fldChar w:fldCharType="separate"/>
    </w:r>
    <w:r w:rsidR="00F32A56" w:rsidRPr="00F32A56">
      <w:rPr>
        <w:rFonts w:ascii="TH SarabunPSK" w:hAnsi="TH SarabunPSK" w:cs="TH SarabunPSK"/>
        <w:noProof/>
        <w:sz w:val="32"/>
        <w:szCs w:val="32"/>
        <w:lang w:val="th-TH"/>
      </w:rPr>
      <w:t>269</w:t>
    </w:r>
    <w:r w:rsidRPr="00470468">
      <w:rPr>
        <w:rFonts w:ascii="TH SarabunPSK" w:hAnsi="TH SarabunPSK" w:cs="TH SarabunPSK"/>
        <w:noProof/>
        <w:sz w:val="32"/>
        <w:szCs w:val="32"/>
        <w:lang w:val="th-TH"/>
      </w:rPr>
      <w:fldChar w:fldCharType="end"/>
    </w:r>
  </w:p>
  <w:p w14:paraId="4BA923DD" w14:textId="77777777" w:rsidR="007F4804" w:rsidRDefault="007F48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A44"/>
    <w:multiLevelType w:val="hybridMultilevel"/>
    <w:tmpl w:val="1DF22ED4"/>
    <w:lvl w:ilvl="0" w:tplc="EA2C5D34">
      <w:start w:val="1"/>
      <w:numFmt w:val="decimal"/>
      <w:pStyle w:val="5"/>
      <w:lvlText w:val="%1)"/>
      <w:lvlJc w:val="left"/>
      <w:pPr>
        <w:ind w:left="3402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C00ACD"/>
    <w:multiLevelType w:val="hybridMultilevel"/>
    <w:tmpl w:val="04D485E8"/>
    <w:lvl w:ilvl="0" w:tplc="9496E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B426DD"/>
    <w:multiLevelType w:val="hybridMultilevel"/>
    <w:tmpl w:val="000AD320"/>
    <w:lvl w:ilvl="0" w:tplc="EEB63D66">
      <w:start w:val="16"/>
      <w:numFmt w:val="bullet"/>
      <w:lvlText w:val="-"/>
      <w:lvlJc w:val="left"/>
      <w:pPr>
        <w:ind w:left="525" w:hanging="360"/>
      </w:pPr>
      <w:rPr>
        <w:rFonts w:ascii="Calibri Light" w:eastAsia="Calibri" w:hAnsi="Calibri Light" w:cs="Calibri Light" w:hint="default"/>
        <w:sz w:val="32"/>
      </w:rPr>
    </w:lvl>
    <w:lvl w:ilvl="1" w:tplc="04090003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3681D"/>
    <w:multiLevelType w:val="hybridMultilevel"/>
    <w:tmpl w:val="670E18EA"/>
    <w:lvl w:ilvl="0" w:tplc="398064DC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2B59EE"/>
    <w:multiLevelType w:val="multilevel"/>
    <w:tmpl w:val="9F1C76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6">
    <w:nsid w:val="2898768E"/>
    <w:multiLevelType w:val="multilevel"/>
    <w:tmpl w:val="F21A57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>
    <w:nsid w:val="2E7625DF"/>
    <w:multiLevelType w:val="hybridMultilevel"/>
    <w:tmpl w:val="D4287B5C"/>
    <w:lvl w:ilvl="0" w:tplc="A51A404A">
      <w:start w:val="3"/>
      <w:numFmt w:val="bullet"/>
      <w:lvlText w:val=""/>
      <w:lvlJc w:val="left"/>
      <w:pPr>
        <w:ind w:left="786" w:hanging="360"/>
      </w:pPr>
      <w:rPr>
        <w:rFonts w:ascii="Symbol" w:eastAsia="Angsana New" w:hAnsi="Symbol" w:cs="Angsana New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7CD6AA2"/>
    <w:multiLevelType w:val="hybridMultilevel"/>
    <w:tmpl w:val="7004BEBA"/>
    <w:lvl w:ilvl="0" w:tplc="66A8CFE0">
      <w:start w:val="3"/>
      <w:numFmt w:val="bullet"/>
      <w:lvlText w:val=""/>
      <w:lvlJc w:val="left"/>
      <w:pPr>
        <w:ind w:left="1494" w:hanging="360"/>
      </w:pPr>
      <w:rPr>
        <w:rFonts w:ascii="Symbol" w:eastAsia="SimHe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06522"/>
    <w:multiLevelType w:val="hybridMultilevel"/>
    <w:tmpl w:val="309C3358"/>
    <w:lvl w:ilvl="0" w:tplc="274633D8">
      <w:start w:val="1"/>
      <w:numFmt w:val="thaiLetters"/>
      <w:pStyle w:val="SectionTitle"/>
      <w:lvlText w:val="%1."/>
      <w:lvlJc w:val="left"/>
      <w:pPr>
        <w:tabs>
          <w:tab w:val="num" w:pos="284"/>
        </w:tabs>
        <w:ind w:left="284" w:hanging="284"/>
      </w:pPr>
      <w:rPr>
        <w:rFonts w:ascii="TH SarabunPSK" w:hAnsi="TH SarabunPSK"/>
        <w:b/>
        <w:i w:val="0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B23FE"/>
    <w:multiLevelType w:val="multilevel"/>
    <w:tmpl w:val="EBB41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2">
    <w:nsid w:val="3D176A83"/>
    <w:multiLevelType w:val="hybridMultilevel"/>
    <w:tmpl w:val="D556D524"/>
    <w:lvl w:ilvl="0" w:tplc="3F38AA7C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E46F18"/>
    <w:multiLevelType w:val="multilevel"/>
    <w:tmpl w:val="0EE6ED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4">
    <w:nsid w:val="4747293B"/>
    <w:multiLevelType w:val="hybridMultilevel"/>
    <w:tmpl w:val="3C642DB8"/>
    <w:lvl w:ilvl="0" w:tplc="548843CC">
      <w:start w:val="1"/>
      <w:numFmt w:val="decimal"/>
      <w:lvlText w:val="%1."/>
      <w:lvlJc w:val="left"/>
      <w:pPr>
        <w:ind w:left="78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86C2AC0"/>
    <w:multiLevelType w:val="multilevel"/>
    <w:tmpl w:val="8DAC8A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C075C37"/>
    <w:multiLevelType w:val="multilevel"/>
    <w:tmpl w:val="F25082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C5A5A5B"/>
    <w:multiLevelType w:val="multilevel"/>
    <w:tmpl w:val="2C90027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eastAsia="Times New Roman" w:hint="default"/>
      </w:rPr>
    </w:lvl>
  </w:abstractNum>
  <w:abstractNum w:abstractNumId="18">
    <w:nsid w:val="4D4644D1"/>
    <w:multiLevelType w:val="hybridMultilevel"/>
    <w:tmpl w:val="7BE2344E"/>
    <w:lvl w:ilvl="0" w:tplc="1F7060E4">
      <w:numFmt w:val="bullet"/>
      <w:lvlText w:val="-"/>
      <w:lvlJc w:val="left"/>
      <w:pPr>
        <w:ind w:left="3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A161B6"/>
    <w:multiLevelType w:val="hybridMultilevel"/>
    <w:tmpl w:val="2A101CBA"/>
    <w:lvl w:ilvl="0" w:tplc="D26E80F8">
      <w:start w:val="1"/>
      <w:numFmt w:val="thaiNumbers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4F954301"/>
    <w:multiLevelType w:val="hybridMultilevel"/>
    <w:tmpl w:val="4D122800"/>
    <w:lvl w:ilvl="0" w:tplc="1646F5C0">
      <w:start w:val="3"/>
      <w:numFmt w:val="bullet"/>
      <w:lvlText w:val=""/>
      <w:lvlJc w:val="left"/>
      <w:pPr>
        <w:ind w:left="786" w:hanging="360"/>
      </w:pPr>
      <w:rPr>
        <w:rFonts w:ascii="Symbol" w:eastAsia="Angsan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50882C03"/>
    <w:multiLevelType w:val="hybridMultilevel"/>
    <w:tmpl w:val="F420F2FE"/>
    <w:lvl w:ilvl="0" w:tplc="62C0D9EC">
      <w:start w:val="3"/>
      <w:numFmt w:val="bullet"/>
      <w:lvlText w:val=""/>
      <w:lvlJc w:val="left"/>
      <w:pPr>
        <w:ind w:left="876" w:hanging="360"/>
      </w:pPr>
      <w:rPr>
        <w:rFonts w:ascii="Symbol" w:eastAsia="Angsan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2">
    <w:nsid w:val="54E1062E"/>
    <w:multiLevelType w:val="multilevel"/>
    <w:tmpl w:val="1FC41442"/>
    <w:lvl w:ilvl="0">
      <w:start w:val="1"/>
      <w:numFmt w:val="decimal"/>
      <w:pStyle w:val="1"/>
      <w:lvlText w:val="%1."/>
      <w:lvlJc w:val="left"/>
      <w:pPr>
        <w:ind w:left="1418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>
      <w:start w:val="1"/>
      <w:numFmt w:val="decimal"/>
      <w:pStyle w:val="2"/>
      <w:lvlText w:val="%2."/>
      <w:lvlJc w:val="left"/>
      <w:pPr>
        <w:ind w:left="1843" w:hanging="425"/>
      </w:pPr>
      <w:rPr>
        <w:b w:val="0"/>
        <w:bCs w:val="0"/>
        <w:color w:val="000000"/>
        <w:sz w:val="32"/>
        <w:szCs w:val="32"/>
        <w:lang w:bidi="th-TH"/>
      </w:rPr>
    </w:lvl>
    <w:lvl w:ilvl="2">
      <w:start w:val="1"/>
      <w:numFmt w:val="decimal"/>
      <w:pStyle w:val="3"/>
      <w:lvlText w:val="%1.%2.%3"/>
      <w:lvlJc w:val="left"/>
      <w:pPr>
        <w:ind w:left="2552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3">
    <w:nsid w:val="69787878"/>
    <w:multiLevelType w:val="multilevel"/>
    <w:tmpl w:val="D2B88F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4">
    <w:nsid w:val="71A465FD"/>
    <w:multiLevelType w:val="hybridMultilevel"/>
    <w:tmpl w:val="DB3AD9BC"/>
    <w:lvl w:ilvl="0" w:tplc="C2DE42BE">
      <w:start w:val="1"/>
      <w:numFmt w:val="decimal"/>
      <w:pStyle w:val="4"/>
      <w:lvlText w:val="(%1)"/>
      <w:lvlJc w:val="left"/>
      <w:pPr>
        <w:ind w:left="2977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ar-SA"/>
        <w:specVanish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A10861"/>
    <w:multiLevelType w:val="hybridMultilevel"/>
    <w:tmpl w:val="A66E3396"/>
    <w:lvl w:ilvl="0" w:tplc="8E9EB06E">
      <w:start w:val="1"/>
      <w:numFmt w:val="decimal"/>
      <w:lvlText w:val="%1."/>
      <w:lvlJc w:val="left"/>
      <w:pPr>
        <w:ind w:left="72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4"/>
    <w:lvlOverride w:ilvl="0">
      <w:startOverride w:val="1"/>
    </w:lvlOverride>
  </w:num>
  <w:num w:numId="17">
    <w:abstractNumId w:val="17"/>
  </w:num>
  <w:num w:numId="18">
    <w:abstractNumId w:val="6"/>
  </w:num>
  <w:num w:numId="19">
    <w:abstractNumId w:val="1"/>
  </w:num>
  <w:num w:numId="20">
    <w:abstractNumId w:val="7"/>
  </w:num>
  <w:num w:numId="21">
    <w:abstractNumId w:val="20"/>
  </w:num>
  <w:num w:numId="22">
    <w:abstractNumId w:val="21"/>
  </w:num>
  <w:num w:numId="23">
    <w:abstractNumId w:val="8"/>
  </w:num>
  <w:num w:numId="24">
    <w:abstractNumId w:val="18"/>
  </w:num>
  <w:num w:numId="25">
    <w:abstractNumId w:val="25"/>
  </w:num>
  <w:num w:numId="26">
    <w:abstractNumId w:val="0"/>
    <w:lvlOverride w:ilvl="0">
      <w:startOverride w:val="1"/>
    </w:lvlOverride>
  </w:num>
  <w:num w:numId="27">
    <w:abstractNumId w:val="13"/>
  </w:num>
  <w:num w:numId="28">
    <w:abstractNumId w:val="5"/>
  </w:num>
  <w:num w:numId="29">
    <w:abstractNumId w:val="23"/>
  </w:num>
  <w:num w:numId="30">
    <w:abstractNumId w:val="11"/>
  </w:num>
  <w:num w:numId="31">
    <w:abstractNumId w:val="16"/>
  </w:num>
  <w:num w:numId="32">
    <w:abstractNumId w:val="15"/>
  </w:num>
  <w:num w:numId="33">
    <w:abstractNumId w:val="3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40C"/>
    <w:rsid w:val="00033C01"/>
    <w:rsid w:val="00051880"/>
    <w:rsid w:val="0005522B"/>
    <w:rsid w:val="00060F10"/>
    <w:rsid w:val="00064875"/>
    <w:rsid w:val="000726FD"/>
    <w:rsid w:val="00072D44"/>
    <w:rsid w:val="000866BC"/>
    <w:rsid w:val="000B0787"/>
    <w:rsid w:val="000B7FA3"/>
    <w:rsid w:val="000F5293"/>
    <w:rsid w:val="001376CE"/>
    <w:rsid w:val="00197A60"/>
    <w:rsid w:val="002A6863"/>
    <w:rsid w:val="00315869"/>
    <w:rsid w:val="003163A7"/>
    <w:rsid w:val="003740ED"/>
    <w:rsid w:val="003A7FC7"/>
    <w:rsid w:val="0045640C"/>
    <w:rsid w:val="00470468"/>
    <w:rsid w:val="004B7F05"/>
    <w:rsid w:val="005314C3"/>
    <w:rsid w:val="005820A9"/>
    <w:rsid w:val="005E5A29"/>
    <w:rsid w:val="00644ACF"/>
    <w:rsid w:val="0066229C"/>
    <w:rsid w:val="006E612C"/>
    <w:rsid w:val="007062E4"/>
    <w:rsid w:val="00756A9C"/>
    <w:rsid w:val="007870BB"/>
    <w:rsid w:val="007F1102"/>
    <w:rsid w:val="007F4804"/>
    <w:rsid w:val="0088662E"/>
    <w:rsid w:val="009111C5"/>
    <w:rsid w:val="00921F7B"/>
    <w:rsid w:val="009457EC"/>
    <w:rsid w:val="009D3F6B"/>
    <w:rsid w:val="009E19D7"/>
    <w:rsid w:val="00A319FE"/>
    <w:rsid w:val="00A704C5"/>
    <w:rsid w:val="00B379A0"/>
    <w:rsid w:val="00B45A0C"/>
    <w:rsid w:val="00B929BF"/>
    <w:rsid w:val="00BE2746"/>
    <w:rsid w:val="00BF723C"/>
    <w:rsid w:val="00C45A86"/>
    <w:rsid w:val="00CA59C3"/>
    <w:rsid w:val="00CB6BF6"/>
    <w:rsid w:val="00CD22B9"/>
    <w:rsid w:val="00D418A2"/>
    <w:rsid w:val="00D652CA"/>
    <w:rsid w:val="00DC1273"/>
    <w:rsid w:val="00E627FE"/>
    <w:rsid w:val="00EF090C"/>
    <w:rsid w:val="00F07464"/>
    <w:rsid w:val="00F32A56"/>
    <w:rsid w:val="00F52DA7"/>
    <w:rsid w:val="00F71582"/>
    <w:rsid w:val="00FA40F5"/>
    <w:rsid w:val="00FC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C5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640C"/>
    <w:pPr>
      <w:numPr>
        <w:numId w:val="2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unhideWhenUsed/>
    <w:qFormat/>
    <w:rsid w:val="0045640C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unhideWhenUsed/>
    <w:qFormat/>
    <w:rsid w:val="0045640C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unhideWhenUsed/>
    <w:qFormat/>
    <w:rsid w:val="0045640C"/>
    <w:pPr>
      <w:numPr>
        <w:ilvl w:val="0"/>
        <w:numId w:val="4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unhideWhenUsed/>
    <w:qFormat/>
    <w:rsid w:val="0045640C"/>
    <w:pPr>
      <w:numPr>
        <w:numId w:val="6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640C"/>
    <w:pPr>
      <w:keepNext/>
      <w:keepLines/>
      <w:numPr>
        <w:ilvl w:val="5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640C"/>
    <w:pPr>
      <w:keepNext/>
      <w:keepLines/>
      <w:numPr>
        <w:ilvl w:val="6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640C"/>
    <w:pPr>
      <w:keepNext/>
      <w:keepLines/>
      <w:numPr>
        <w:ilvl w:val="7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640C"/>
    <w:pPr>
      <w:keepNext/>
      <w:keepLines/>
      <w:numPr>
        <w:ilvl w:val="8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45640C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rsid w:val="0045640C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rsid w:val="0045640C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rsid w:val="0045640C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rsid w:val="0045640C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45640C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45640C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45640C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45640C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45640C"/>
  </w:style>
  <w:style w:type="table" w:styleId="a3">
    <w:name w:val="Table Grid"/>
    <w:basedOn w:val="a1"/>
    <w:uiPriority w:val="59"/>
    <w:rsid w:val="0045640C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ไม่มีรายการ11"/>
    <w:next w:val="a2"/>
    <w:uiPriority w:val="99"/>
    <w:semiHidden/>
    <w:unhideWhenUsed/>
    <w:rsid w:val="0045640C"/>
  </w:style>
  <w:style w:type="paragraph" w:styleId="a4">
    <w:name w:val="header"/>
    <w:basedOn w:val="a"/>
    <w:link w:val="a5"/>
    <w:uiPriority w:val="99"/>
    <w:unhideWhenUsed/>
    <w:rsid w:val="0045640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45640C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45640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45640C"/>
    <w:rPr>
      <w:rFonts w:ascii="Times New Roman" w:eastAsia="Times New Roman" w:hAnsi="Times New Roman" w:cs="Angsana New"/>
      <w:sz w:val="24"/>
    </w:rPr>
  </w:style>
  <w:style w:type="paragraph" w:styleId="a8">
    <w:name w:val="Subtitle"/>
    <w:basedOn w:val="a"/>
    <w:next w:val="a"/>
    <w:link w:val="a9"/>
    <w:uiPriority w:val="11"/>
    <w:qFormat/>
    <w:rsid w:val="0045640C"/>
    <w:pPr>
      <w:spacing w:after="160" w:line="256" w:lineRule="auto"/>
    </w:pPr>
    <w:rPr>
      <w:rFonts w:ascii="Calibri" w:eastAsia="Times New Roman" w:hAnsi="Calibri" w:cs="Cordia New"/>
      <w:color w:val="5A5A5A"/>
      <w:spacing w:val="15"/>
    </w:rPr>
  </w:style>
  <w:style w:type="character" w:customStyle="1" w:styleId="a9">
    <w:name w:val="ชื่อเรื่องรอง อักขระ"/>
    <w:basedOn w:val="a0"/>
    <w:link w:val="a8"/>
    <w:uiPriority w:val="11"/>
    <w:rsid w:val="0045640C"/>
    <w:rPr>
      <w:rFonts w:ascii="Calibri" w:eastAsia="Times New Roman" w:hAnsi="Calibri" w:cs="Cordia New"/>
      <w:color w:val="5A5A5A"/>
      <w:spacing w:val="15"/>
    </w:rPr>
  </w:style>
  <w:style w:type="paragraph" w:styleId="aa">
    <w:name w:val="Balloon Text"/>
    <w:basedOn w:val="a"/>
    <w:link w:val="ab"/>
    <w:uiPriority w:val="99"/>
    <w:semiHidden/>
    <w:unhideWhenUsed/>
    <w:rsid w:val="0045640C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45640C"/>
    <w:rPr>
      <w:rFonts w:ascii="Tahoma" w:eastAsia="Calibri" w:hAnsi="Tahoma" w:cs="Angsana New"/>
      <w:sz w:val="16"/>
      <w:szCs w:val="20"/>
    </w:rPr>
  </w:style>
  <w:style w:type="paragraph" w:styleId="ac">
    <w:name w:val="No Spacing"/>
    <w:uiPriority w:val="1"/>
    <w:qFormat/>
    <w:rsid w:val="0045640C"/>
    <w:pPr>
      <w:spacing w:after="0" w:line="240" w:lineRule="auto"/>
    </w:pPr>
    <w:rPr>
      <w:rFonts w:ascii="Calibri" w:eastAsia="Calibri" w:hAnsi="Calibri" w:cs="Cordia New"/>
    </w:rPr>
  </w:style>
  <w:style w:type="paragraph" w:styleId="ad">
    <w:name w:val="List Paragraph"/>
    <w:basedOn w:val="a"/>
    <w:uiPriority w:val="34"/>
    <w:qFormat/>
    <w:rsid w:val="0045640C"/>
    <w:pPr>
      <w:spacing w:after="160" w:line="256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ectionTitle">
    <w:name w:val="Section Title"/>
    <w:basedOn w:val="a"/>
    <w:next w:val="a"/>
    <w:uiPriority w:val="2"/>
    <w:qFormat/>
    <w:rsid w:val="0045640C"/>
    <w:pPr>
      <w:numPr>
        <w:numId w:val="8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qFormat/>
    <w:rsid w:val="0045640C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e">
    <w:name w:val="Placeholder Text"/>
    <w:uiPriority w:val="99"/>
    <w:semiHidden/>
    <w:rsid w:val="0045640C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45640C"/>
    <w:rPr>
      <w:rFonts w:ascii="Tahoma" w:eastAsia="Times New Roman" w:hAnsi="Tahoma" w:cs="Angsana New" w:hint="default"/>
      <w:sz w:val="16"/>
      <w:szCs w:val="20"/>
    </w:rPr>
  </w:style>
  <w:style w:type="table" w:customStyle="1" w:styleId="13">
    <w:name w:val="เส้นตาราง1"/>
    <w:basedOn w:val="a1"/>
    <w:next w:val="a3"/>
    <w:uiPriority w:val="59"/>
    <w:rsid w:val="0045640C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45640C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rsid w:val="0045640C"/>
    <w:rPr>
      <w:rFonts w:ascii="Calibri" w:eastAsia="Calibri" w:hAnsi="Calibri" w:cs="Cordia New"/>
    </w:rPr>
  </w:style>
  <w:style w:type="paragraph" w:styleId="af">
    <w:name w:val="Body Text Indent"/>
    <w:basedOn w:val="a"/>
    <w:link w:val="af0"/>
    <w:uiPriority w:val="99"/>
    <w:unhideWhenUsed/>
    <w:rsid w:val="0045640C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f0">
    <w:name w:val="การเยื้องเนื้อความ อักขระ"/>
    <w:basedOn w:val="a0"/>
    <w:link w:val="af"/>
    <w:uiPriority w:val="99"/>
    <w:rsid w:val="0045640C"/>
    <w:rPr>
      <w:rFonts w:ascii="Calibri" w:eastAsia="Calibri" w:hAnsi="Calibri" w:cs="Cordia New"/>
    </w:rPr>
  </w:style>
  <w:style w:type="paragraph" w:styleId="af1">
    <w:name w:val="Normal (Web)"/>
    <w:basedOn w:val="a"/>
    <w:uiPriority w:val="99"/>
    <w:semiHidden/>
    <w:unhideWhenUsed/>
    <w:rsid w:val="0045640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2">
    <w:name w:val="Emphasis"/>
    <w:basedOn w:val="a0"/>
    <w:uiPriority w:val="20"/>
    <w:qFormat/>
    <w:rsid w:val="0045640C"/>
    <w:rPr>
      <w:i/>
      <w:iCs/>
    </w:rPr>
  </w:style>
  <w:style w:type="character" w:styleId="af3">
    <w:name w:val="Strong"/>
    <w:basedOn w:val="a0"/>
    <w:uiPriority w:val="22"/>
    <w:qFormat/>
    <w:rsid w:val="004564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640C"/>
    <w:pPr>
      <w:numPr>
        <w:numId w:val="2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unhideWhenUsed/>
    <w:qFormat/>
    <w:rsid w:val="0045640C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unhideWhenUsed/>
    <w:qFormat/>
    <w:rsid w:val="0045640C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unhideWhenUsed/>
    <w:qFormat/>
    <w:rsid w:val="0045640C"/>
    <w:pPr>
      <w:numPr>
        <w:ilvl w:val="0"/>
        <w:numId w:val="4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unhideWhenUsed/>
    <w:qFormat/>
    <w:rsid w:val="0045640C"/>
    <w:pPr>
      <w:numPr>
        <w:numId w:val="6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640C"/>
    <w:pPr>
      <w:keepNext/>
      <w:keepLines/>
      <w:numPr>
        <w:ilvl w:val="5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640C"/>
    <w:pPr>
      <w:keepNext/>
      <w:keepLines/>
      <w:numPr>
        <w:ilvl w:val="6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640C"/>
    <w:pPr>
      <w:keepNext/>
      <w:keepLines/>
      <w:numPr>
        <w:ilvl w:val="7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640C"/>
    <w:pPr>
      <w:keepNext/>
      <w:keepLines/>
      <w:numPr>
        <w:ilvl w:val="8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45640C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rsid w:val="0045640C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rsid w:val="0045640C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rsid w:val="0045640C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rsid w:val="0045640C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45640C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45640C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45640C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45640C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numbering" w:customStyle="1" w:styleId="11">
    <w:name w:val="ไม่มีรายการ1"/>
    <w:next w:val="a2"/>
    <w:uiPriority w:val="99"/>
    <w:semiHidden/>
    <w:unhideWhenUsed/>
    <w:rsid w:val="0045640C"/>
  </w:style>
  <w:style w:type="table" w:styleId="a3">
    <w:name w:val="Table Grid"/>
    <w:basedOn w:val="a1"/>
    <w:uiPriority w:val="59"/>
    <w:rsid w:val="0045640C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ไม่มีรายการ11"/>
    <w:next w:val="a2"/>
    <w:uiPriority w:val="99"/>
    <w:semiHidden/>
    <w:unhideWhenUsed/>
    <w:rsid w:val="0045640C"/>
  </w:style>
  <w:style w:type="paragraph" w:styleId="a4">
    <w:name w:val="header"/>
    <w:basedOn w:val="a"/>
    <w:link w:val="a5"/>
    <w:uiPriority w:val="99"/>
    <w:unhideWhenUsed/>
    <w:rsid w:val="0045640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45640C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45640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45640C"/>
    <w:rPr>
      <w:rFonts w:ascii="Times New Roman" w:eastAsia="Times New Roman" w:hAnsi="Times New Roman" w:cs="Angsana New"/>
      <w:sz w:val="24"/>
    </w:rPr>
  </w:style>
  <w:style w:type="paragraph" w:styleId="a8">
    <w:name w:val="Subtitle"/>
    <w:basedOn w:val="a"/>
    <w:next w:val="a"/>
    <w:link w:val="a9"/>
    <w:uiPriority w:val="11"/>
    <w:qFormat/>
    <w:rsid w:val="0045640C"/>
    <w:pPr>
      <w:spacing w:after="160" w:line="256" w:lineRule="auto"/>
    </w:pPr>
    <w:rPr>
      <w:rFonts w:ascii="Calibri" w:eastAsia="Times New Roman" w:hAnsi="Calibri" w:cs="Cordia New"/>
      <w:color w:val="5A5A5A"/>
      <w:spacing w:val="15"/>
    </w:rPr>
  </w:style>
  <w:style w:type="character" w:customStyle="1" w:styleId="a9">
    <w:name w:val="ชื่อเรื่องรอง อักขระ"/>
    <w:basedOn w:val="a0"/>
    <w:link w:val="a8"/>
    <w:uiPriority w:val="11"/>
    <w:rsid w:val="0045640C"/>
    <w:rPr>
      <w:rFonts w:ascii="Calibri" w:eastAsia="Times New Roman" w:hAnsi="Calibri" w:cs="Cordia New"/>
      <w:color w:val="5A5A5A"/>
      <w:spacing w:val="15"/>
    </w:rPr>
  </w:style>
  <w:style w:type="paragraph" w:styleId="aa">
    <w:name w:val="Balloon Text"/>
    <w:basedOn w:val="a"/>
    <w:link w:val="ab"/>
    <w:uiPriority w:val="99"/>
    <w:semiHidden/>
    <w:unhideWhenUsed/>
    <w:rsid w:val="0045640C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45640C"/>
    <w:rPr>
      <w:rFonts w:ascii="Tahoma" w:eastAsia="Calibri" w:hAnsi="Tahoma" w:cs="Angsana New"/>
      <w:sz w:val="16"/>
      <w:szCs w:val="20"/>
    </w:rPr>
  </w:style>
  <w:style w:type="paragraph" w:styleId="ac">
    <w:name w:val="No Spacing"/>
    <w:uiPriority w:val="1"/>
    <w:qFormat/>
    <w:rsid w:val="0045640C"/>
    <w:pPr>
      <w:spacing w:after="0" w:line="240" w:lineRule="auto"/>
    </w:pPr>
    <w:rPr>
      <w:rFonts w:ascii="Calibri" w:eastAsia="Calibri" w:hAnsi="Calibri" w:cs="Cordia New"/>
    </w:rPr>
  </w:style>
  <w:style w:type="paragraph" w:styleId="ad">
    <w:name w:val="List Paragraph"/>
    <w:basedOn w:val="a"/>
    <w:uiPriority w:val="34"/>
    <w:qFormat/>
    <w:rsid w:val="0045640C"/>
    <w:pPr>
      <w:spacing w:after="160" w:line="256" w:lineRule="auto"/>
      <w:ind w:left="720"/>
      <w:contextualSpacing/>
    </w:pPr>
    <w:rPr>
      <w:rFonts w:ascii="Calibri" w:eastAsia="Calibri" w:hAnsi="Calibri" w:cs="Cordia New"/>
    </w:rPr>
  </w:style>
  <w:style w:type="paragraph" w:customStyle="1" w:styleId="SectionTitle">
    <w:name w:val="Section Title"/>
    <w:basedOn w:val="a"/>
    <w:next w:val="a"/>
    <w:uiPriority w:val="2"/>
    <w:qFormat/>
    <w:rsid w:val="0045640C"/>
    <w:pPr>
      <w:numPr>
        <w:numId w:val="8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qFormat/>
    <w:rsid w:val="0045640C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character" w:styleId="ae">
    <w:name w:val="Placeholder Text"/>
    <w:uiPriority w:val="99"/>
    <w:semiHidden/>
    <w:rsid w:val="0045640C"/>
    <w:rPr>
      <w:color w:val="808080"/>
    </w:rPr>
  </w:style>
  <w:style w:type="character" w:customStyle="1" w:styleId="12">
    <w:name w:val="ข้อความบอลลูน อักขระ1"/>
    <w:uiPriority w:val="99"/>
    <w:semiHidden/>
    <w:rsid w:val="0045640C"/>
    <w:rPr>
      <w:rFonts w:ascii="Tahoma" w:eastAsia="Times New Roman" w:hAnsi="Tahoma" w:cs="Angsana New" w:hint="default"/>
      <w:sz w:val="16"/>
      <w:szCs w:val="20"/>
    </w:rPr>
  </w:style>
  <w:style w:type="table" w:customStyle="1" w:styleId="13">
    <w:name w:val="เส้นตาราง1"/>
    <w:basedOn w:val="a1"/>
    <w:next w:val="a3"/>
    <w:uiPriority w:val="59"/>
    <w:rsid w:val="0045640C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45640C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2">
    <w:name w:val="การเยื้องเนื้อความ 2 อักขระ"/>
    <w:basedOn w:val="a0"/>
    <w:link w:val="21"/>
    <w:uiPriority w:val="99"/>
    <w:rsid w:val="0045640C"/>
    <w:rPr>
      <w:rFonts w:ascii="Calibri" w:eastAsia="Calibri" w:hAnsi="Calibri" w:cs="Cordia New"/>
    </w:rPr>
  </w:style>
  <w:style w:type="paragraph" w:styleId="af">
    <w:name w:val="Body Text Indent"/>
    <w:basedOn w:val="a"/>
    <w:link w:val="af0"/>
    <w:uiPriority w:val="99"/>
    <w:unhideWhenUsed/>
    <w:rsid w:val="0045640C"/>
    <w:pPr>
      <w:spacing w:after="120"/>
      <w:ind w:left="283"/>
    </w:pPr>
    <w:rPr>
      <w:rFonts w:ascii="Calibri" w:eastAsia="Calibri" w:hAnsi="Calibri" w:cs="Cordia New"/>
    </w:rPr>
  </w:style>
  <w:style w:type="character" w:customStyle="1" w:styleId="af0">
    <w:name w:val="การเยื้องเนื้อความ อักขระ"/>
    <w:basedOn w:val="a0"/>
    <w:link w:val="af"/>
    <w:uiPriority w:val="99"/>
    <w:rsid w:val="0045640C"/>
    <w:rPr>
      <w:rFonts w:ascii="Calibri" w:eastAsia="Calibri" w:hAnsi="Calibri" w:cs="Cordia New"/>
    </w:rPr>
  </w:style>
  <w:style w:type="paragraph" w:styleId="af1">
    <w:name w:val="Normal (Web)"/>
    <w:basedOn w:val="a"/>
    <w:uiPriority w:val="99"/>
    <w:semiHidden/>
    <w:unhideWhenUsed/>
    <w:rsid w:val="0045640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2">
    <w:name w:val="Emphasis"/>
    <w:basedOn w:val="a0"/>
    <w:uiPriority w:val="20"/>
    <w:qFormat/>
    <w:rsid w:val="0045640C"/>
    <w:rPr>
      <w:i/>
      <w:iCs/>
    </w:rPr>
  </w:style>
  <w:style w:type="character" w:styleId="af3">
    <w:name w:val="Strong"/>
    <w:basedOn w:val="a0"/>
    <w:uiPriority w:val="22"/>
    <w:qFormat/>
    <w:rsid w:val="004564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8086C-8112-46C8-B3BF-155874B13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Documents</dc:creator>
  <cp:lastModifiedBy>My Documents</cp:lastModifiedBy>
  <cp:revision>4</cp:revision>
  <cp:lastPrinted>2022-05-23T15:29:00Z</cp:lastPrinted>
  <dcterms:created xsi:type="dcterms:W3CDTF">2022-03-27T14:31:00Z</dcterms:created>
  <dcterms:modified xsi:type="dcterms:W3CDTF">2022-05-23T15:31:00Z</dcterms:modified>
</cp:coreProperties>
</file>