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A485B" w14:textId="11203930" w:rsidR="0081184E" w:rsidRDefault="0081184E" w:rsidP="00E174C9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Angsana New" w:hAnsi="Angsana New" w:cs="Angsana New"/>
          <w:noProof/>
          <w:color w:val="C00000"/>
          <w:sz w:val="32"/>
          <w:szCs w:val="32"/>
        </w:rPr>
      </w:pPr>
      <w:r>
        <w:rPr>
          <w:rFonts w:ascii="Angsana New" w:hAnsi="Angsana New" w:cs="Angsana New"/>
          <w:noProof/>
          <w:color w:val="C00000"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3856010C" wp14:editId="712B71AA">
            <wp:simplePos x="0" y="0"/>
            <wp:positionH relativeFrom="column">
              <wp:posOffset>2143125</wp:posOffset>
            </wp:positionH>
            <wp:positionV relativeFrom="paragraph">
              <wp:posOffset>-66675</wp:posOffset>
            </wp:positionV>
            <wp:extent cx="1152525" cy="1152525"/>
            <wp:effectExtent l="0" t="0" r="0" b="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845561" w14:textId="408A3501" w:rsidR="00E174C9" w:rsidRDefault="0081184E" w:rsidP="0081184E">
      <w:pPr>
        <w:tabs>
          <w:tab w:val="left" w:pos="2685"/>
          <w:tab w:val="left" w:pos="4560"/>
          <w:tab w:val="left" w:pos="4755"/>
          <w:tab w:val="center" w:pos="4873"/>
        </w:tabs>
        <w:spacing w:after="0" w:line="256" w:lineRule="auto"/>
        <w:ind w:left="720"/>
        <w:contextualSpacing/>
        <w:rPr>
          <w:rFonts w:ascii="Angsana New" w:hAnsi="Angsana New" w:cs="Angsana New"/>
          <w:noProof/>
          <w:color w:val="C00000"/>
          <w:sz w:val="32"/>
          <w:szCs w:val="32"/>
        </w:rPr>
      </w:pPr>
      <w:r>
        <w:rPr>
          <w:rFonts w:ascii="Angsana New" w:hAnsi="Angsana New" w:cs="Angsana New"/>
          <w:noProof/>
          <w:color w:val="C00000"/>
          <w:sz w:val="32"/>
          <w:szCs w:val="32"/>
        </w:rPr>
        <w:tab/>
      </w:r>
      <w:r>
        <w:rPr>
          <w:rFonts w:ascii="Angsana New" w:hAnsi="Angsana New" w:cs="Angsana New"/>
          <w:noProof/>
          <w:color w:val="C00000"/>
          <w:sz w:val="32"/>
          <w:szCs w:val="32"/>
        </w:rPr>
        <w:tab/>
      </w:r>
      <w:r>
        <w:rPr>
          <w:rFonts w:ascii="Angsana New" w:hAnsi="Angsana New" w:cs="Angsana New"/>
          <w:noProof/>
          <w:color w:val="C00000"/>
          <w:sz w:val="32"/>
          <w:szCs w:val="32"/>
        </w:rPr>
        <w:tab/>
      </w:r>
      <w:r>
        <w:rPr>
          <w:rFonts w:ascii="Angsana New" w:hAnsi="Angsana New" w:cs="Angsana New"/>
          <w:noProof/>
          <w:color w:val="C00000"/>
          <w:sz w:val="32"/>
          <w:szCs w:val="32"/>
        </w:rPr>
        <w:tab/>
      </w:r>
    </w:p>
    <w:p w14:paraId="77CC2DD2" w14:textId="77777777" w:rsidR="00E174C9" w:rsidRPr="000D3FBE" w:rsidRDefault="00E174C9" w:rsidP="000D3FBE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TH SarabunPSK" w:hAnsi="TH SarabunPSK" w:cs="TH SarabunPSK"/>
          <w:noProof/>
          <w:color w:val="C00000"/>
          <w:sz w:val="32"/>
          <w:szCs w:val="32"/>
        </w:rPr>
      </w:pPr>
    </w:p>
    <w:p w14:paraId="6F06CB58" w14:textId="77777777" w:rsidR="00E174C9" w:rsidRPr="000D3FBE" w:rsidRDefault="00E174C9" w:rsidP="000D3FBE">
      <w:pPr>
        <w:tabs>
          <w:tab w:val="left" w:pos="2685"/>
        </w:tabs>
        <w:spacing w:after="0" w:line="20" w:lineRule="atLeast"/>
        <w:contextualSpacing/>
        <w:rPr>
          <w:rFonts w:ascii="TH SarabunPSK" w:hAnsi="TH SarabunPSK" w:cs="TH SarabunPSK"/>
          <w:color w:val="C00000"/>
          <w:sz w:val="32"/>
          <w:szCs w:val="32"/>
        </w:rPr>
      </w:pPr>
    </w:p>
    <w:p w14:paraId="7B5003B6" w14:textId="0B771BCA" w:rsidR="00E174C9" w:rsidRPr="000D3FBE" w:rsidRDefault="00E174C9" w:rsidP="000D3FBE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0D3F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โครงการ ปีการศึกษา 256</w:t>
      </w:r>
      <w:r w:rsidR="00D17C54" w:rsidRPr="000D3F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5</w:t>
      </w:r>
    </w:p>
    <w:p w14:paraId="47AB5C45" w14:textId="77777777" w:rsidR="00E174C9" w:rsidRPr="000D3FBE" w:rsidRDefault="00E174C9" w:rsidP="000D3FBE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0D3F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0D3F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0D3F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</w:t>
      </w:r>
      <w:r w:rsidRPr="000D3FBE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 </w:t>
      </w:r>
      <w:r w:rsidRPr="000D3F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อำเภอศรีสำโรง จังหวัดสุโขทัย</w:t>
      </w:r>
    </w:p>
    <w:p w14:paraId="13FFA659" w14:textId="77777777" w:rsidR="00E174C9" w:rsidRPr="000D3FBE" w:rsidRDefault="00E174C9" w:rsidP="000D3FBE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</w:p>
    <w:p w14:paraId="519D71A8" w14:textId="77777777" w:rsidR="00E174C9" w:rsidRPr="000D3FBE" w:rsidRDefault="00E174C9" w:rsidP="000D3FBE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ชื่อโครงการ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พัฒนาระบบสารสนเทศของงานประชาสัมพันธ์</w:t>
      </w: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 (รหัส40</w:t>
      </w: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2</w:t>
      </w: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)</w:t>
      </w:r>
    </w:p>
    <w:p w14:paraId="201E2542" w14:textId="77777777" w:rsidR="00E174C9" w:rsidRPr="000D3FBE" w:rsidRDefault="00E174C9" w:rsidP="000D3FBE">
      <w:pPr>
        <w:spacing w:after="0" w:line="20" w:lineRule="atLeast"/>
        <w:ind w:left="284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ฝ่าย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  <w:t>กิจการนักเรียนและสัมพันธ์ชุมชน</w:t>
      </w:r>
    </w:p>
    <w:p w14:paraId="3F8805AE" w14:textId="77777777" w:rsidR="00E174C9" w:rsidRPr="000D3FBE" w:rsidRDefault="00E174C9" w:rsidP="000D3FBE">
      <w:pPr>
        <w:spacing w:after="0" w:line="20" w:lineRule="atLeast"/>
        <w:ind w:left="284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ลักษณะโครงการ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  <w:t>โครงการต่อเนื่อง</w:t>
      </w:r>
    </w:p>
    <w:p w14:paraId="604EC099" w14:textId="77777777" w:rsidR="00E174C9" w:rsidRPr="000D3FBE" w:rsidRDefault="00E174C9" w:rsidP="000D3FBE">
      <w:pPr>
        <w:spacing w:after="0" w:line="20" w:lineRule="atLeast"/>
        <w:ind w:left="284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1F4031"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นโยบายจุดเน้นที่ 1</w:t>
      </w:r>
    </w:p>
    <w:p w14:paraId="483F85FF" w14:textId="77777777" w:rsidR="00E174C9" w:rsidRPr="000D3FBE" w:rsidRDefault="00E174C9" w:rsidP="000D3FBE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สนองตัวชี้วัดโรงเรียนมาตรฐานสากล</w:t>
      </w: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ab/>
        <w:t>เป้าหมายที่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4 </w:t>
      </w:r>
    </w:p>
    <w:p w14:paraId="48046E5D" w14:textId="77777777" w:rsidR="00E174C9" w:rsidRPr="000D3FBE" w:rsidRDefault="00E174C9" w:rsidP="000D3FBE">
      <w:pPr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    สนองกลยุทธ์โรงเรียน</w:t>
      </w: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ข้อที่ 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 xml:space="preserve"> 6 </w:t>
      </w:r>
    </w:p>
    <w:p w14:paraId="6D0AC0BF" w14:textId="77777777" w:rsidR="00E174C9" w:rsidRPr="000D3FBE" w:rsidRDefault="00E174C9" w:rsidP="000D3FBE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    สนองมาตรฐานการศึกษาขั้นพื้นฐาน</w:t>
      </w: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 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มาตรฐานที่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2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ab/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ab/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ab/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ab/>
      </w:r>
    </w:p>
    <w:p w14:paraId="50914CDB" w14:textId="77777777" w:rsidR="00E174C9" w:rsidRPr="000D3FBE" w:rsidRDefault="00E174C9" w:rsidP="000D3FBE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    </w:t>
      </w: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ผู้รับผิดชอบโครงการ</w:t>
      </w: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ab/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  <w:t>นาง</w:t>
      </w:r>
      <w:proofErr w:type="spellStart"/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กัณฐ์</w:t>
      </w:r>
      <w:proofErr w:type="spellEnd"/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ลดา   แสงศิลป์</w:t>
      </w:r>
    </w:p>
    <w:p w14:paraId="713E55EE" w14:textId="7371D2CC" w:rsidR="00E174C9" w:rsidRPr="000D3FBE" w:rsidRDefault="00E174C9" w:rsidP="000D3FBE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___________________________________________________________________________</w:t>
      </w:r>
    </w:p>
    <w:p w14:paraId="7F738CA2" w14:textId="77777777" w:rsidR="00E174C9" w:rsidRPr="000D3FBE" w:rsidRDefault="00E174C9" w:rsidP="000D3F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 </w:t>
      </w:r>
    </w:p>
    <w:p w14:paraId="0EE728C0" w14:textId="77777777" w:rsidR="00E174C9" w:rsidRPr="000D3FBE" w:rsidRDefault="00E174C9" w:rsidP="000D3F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  </w:t>
      </w: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1</w:t>
      </w: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.  หลักการและเหตุผล</w:t>
      </w:r>
    </w:p>
    <w:p w14:paraId="55131801" w14:textId="77777777" w:rsidR="00E174C9" w:rsidRPr="000D3FBE" w:rsidRDefault="00E174C9" w:rsidP="000D3FBE">
      <w:pPr>
        <w:pStyle w:val="1"/>
        <w:spacing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eastAsia="Cordia New" w:hAnsi="TH SarabunPSK" w:cs="TH SarabunPSK"/>
          <w:color w:val="000000" w:themeColor="text1"/>
          <w:sz w:val="32"/>
          <w:szCs w:val="32"/>
          <w:cs/>
        </w:rPr>
        <w:tab/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ประชาสัมพันธ์ คือ การติดต่อสื่อสารเพื่อส่งเสริมความเข้าใจอันถูกต้องต่อกันการประชาสัมพันธ์เป็นกิจกรรมสำคัญยิ่งสำหรับทุก ๆ โรงเรียน ทั้งนี้เนื่องจากโรงเรียนเป็นหน่วยงานหนึ่ง</w:t>
      </w:r>
    </w:p>
    <w:p w14:paraId="588CB86D" w14:textId="77777777" w:rsidR="00E174C9" w:rsidRPr="000D3FBE" w:rsidRDefault="00E174C9" w:rsidP="000D3FBE">
      <w:pPr>
        <w:pStyle w:val="1"/>
        <w:spacing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ที่จะต้องมีการติดต่อสื่อสารกับหน่วยงานอื่น ๆ ที่เกี่ยวข้อง อาทิ ชุมชน ผู้ปกครอง ดังนั้นโรงเรียนจำเป็นต้องนำเสนอข้อมูลข่าวสารต่าง ๆ ด้วยวิธีการที่หลากหลาย เช่น การจัดรายการเสียงตามสาย จดหมายข่าว วารสารโรงเรียน ฯลฯ เพื่อประชาสัมพันธ์ ระหว่างโรงเรียน ชุมชน ผู้ปกครอง บุคคลและหน่วยงานที่เกี่ยวข้อง</w:t>
      </w:r>
    </w:p>
    <w:p w14:paraId="298C142D" w14:textId="77777777" w:rsidR="00E174C9" w:rsidRPr="000D3FBE" w:rsidRDefault="00E174C9" w:rsidP="000D3FBE">
      <w:pPr>
        <w:pStyle w:val="1"/>
        <w:spacing w:line="20" w:lineRule="atLeast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ตามมาตรฐานการศึกษา โรงเรียนศรี</w:t>
      </w:r>
      <w:proofErr w:type="spellStart"/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สำโรงชนูป</w:t>
      </w:r>
      <w:proofErr w:type="spellEnd"/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ถัมภ์ ด้าน คุณภาพการสร้างสังคมแห่งการเรียนรู้</w:t>
      </w:r>
    </w:p>
    <w:p w14:paraId="7DEECF5F" w14:textId="77777777" w:rsidR="00E174C9" w:rsidRPr="000D3FBE" w:rsidRDefault="00E174C9" w:rsidP="000D3FBE">
      <w:pPr>
        <w:pStyle w:val="1"/>
        <w:spacing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มาตรฐานที่ ๑๓ สถานศึกษามีการสร้าง ส่งเสริม สนับสนุน ให้สถานศึกษาเป็นสังคมแห่งการเรียนรู้ การ</w:t>
      </w:r>
    </w:p>
    <w:p w14:paraId="4D966539" w14:textId="77777777" w:rsidR="00E174C9" w:rsidRPr="000D3FBE" w:rsidRDefault="00E174C9" w:rsidP="000D3FBE">
      <w:pPr>
        <w:pStyle w:val="1"/>
        <w:spacing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สื่อสารและการประชาสัมพันธ์ของโรงเรียนจึงมีความสำคัญในการเป็นสื่อประสานให้เกิดความเข้าใจตรงกันระหว่างโรงเรียนกับชุมชนเป็นข้อมูลในการเผยแพร่ข่าวสารต่าง ๆ ของโรงเรียนสู่ชุมชน จากหลักการดังกล่าวเห็นสมควรให้มีการจัดทำโครงการประชาสัมพันธ์โรงเรียนศรี</w:t>
      </w:r>
      <w:proofErr w:type="spellStart"/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สำโรงชนูป</w:t>
      </w:r>
      <w:proofErr w:type="spellEnd"/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ถัมภ์ เป็นการสื่อสารที่สามารถเผยแพร่ข้อมูล ข่าวสาร ประกาศ กิจกรรม/โครงการต่าง ๆ ของโรงเรียน ผลงานดีเด่นของสถานศึกษา บุคลากร และนักเรียน ให้ครู นักเรียน ผู้ปกครองนักเรียนตลอดจนสาธารณะชน ได้</w:t>
      </w:r>
      <w:r w:rsidR="00010F94" w:rsidRPr="000D3FBE">
        <w:rPr>
          <w:rFonts w:ascii="TH SarabunPSK" w:hAnsi="TH SarabunPSK" w:cs="TH SarabunPSK"/>
          <w:color w:val="000000"/>
          <w:sz w:val="32"/>
          <w:szCs w:val="32"/>
          <w:cs/>
        </w:rPr>
        <w:t>รับรู้ข่าวสารด้านการจัดการศึกษา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ของโรงเรียน</w:t>
      </w:r>
    </w:p>
    <w:p w14:paraId="1DB62356" w14:textId="77777777" w:rsidR="00E174C9" w:rsidRPr="000D3FBE" w:rsidRDefault="00A33F6D" w:rsidP="000D3FBE">
      <w:pPr>
        <w:pStyle w:val="1"/>
        <w:spacing w:line="20" w:lineRule="atLeast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ดังนั้น</w:t>
      </w:r>
      <w:r w:rsidR="00E174C9" w:rsidRPr="000D3FBE">
        <w:rPr>
          <w:rFonts w:ascii="TH SarabunPSK" w:hAnsi="TH SarabunPSK" w:cs="TH SarabunPSK"/>
          <w:color w:val="000000"/>
          <w:sz w:val="32"/>
          <w:szCs w:val="32"/>
          <w:cs/>
        </w:rPr>
        <w:t>โรงเรียน จึงจัดทำโครงการ ประชาสัมพันธ์โรงเรียนศรี</w:t>
      </w:r>
      <w:proofErr w:type="spellStart"/>
      <w:r w:rsidR="00E174C9" w:rsidRPr="000D3FBE">
        <w:rPr>
          <w:rFonts w:ascii="TH SarabunPSK" w:hAnsi="TH SarabunPSK" w:cs="TH SarabunPSK"/>
          <w:color w:val="000000"/>
          <w:sz w:val="32"/>
          <w:szCs w:val="32"/>
          <w:cs/>
        </w:rPr>
        <w:t>สำโรงชนูป</w:t>
      </w:r>
      <w:proofErr w:type="spellEnd"/>
      <w:r w:rsidR="00E174C9" w:rsidRPr="000D3FBE">
        <w:rPr>
          <w:rFonts w:ascii="TH SarabunPSK" w:hAnsi="TH SarabunPSK" w:cs="TH SarabunPSK"/>
          <w:color w:val="000000"/>
          <w:sz w:val="32"/>
          <w:szCs w:val="32"/>
          <w:cs/>
        </w:rPr>
        <w:t>ถัมภ์ ขึ้นเพื่อประชาสัมพันธ์ และแลกเปลี่ยนเรียนรู้ในการจัดการศึกษ</w:t>
      </w:r>
      <w:r w:rsidR="00D76FFF" w:rsidRPr="000D3FBE">
        <w:rPr>
          <w:rFonts w:ascii="TH SarabunPSK" w:hAnsi="TH SarabunPSK" w:cs="TH SarabunPSK"/>
          <w:color w:val="000000"/>
          <w:sz w:val="32"/>
          <w:szCs w:val="32"/>
          <w:cs/>
        </w:rPr>
        <w:t>าให้บุคคลที่เกี่ยวข้องและสาธารณ</w:t>
      </w:r>
      <w:r w:rsidR="00E174C9" w:rsidRPr="000D3FBE">
        <w:rPr>
          <w:rFonts w:ascii="TH SarabunPSK" w:hAnsi="TH SarabunPSK" w:cs="TH SarabunPSK"/>
          <w:color w:val="000000"/>
          <w:sz w:val="32"/>
          <w:szCs w:val="32"/>
          <w:cs/>
        </w:rPr>
        <w:t>ชนได้ทราบอย่างกว้างขวางต่อไป</w:t>
      </w:r>
    </w:p>
    <w:p w14:paraId="6F7655BC" w14:textId="77777777" w:rsidR="00E174C9" w:rsidRPr="000D3FBE" w:rsidRDefault="00E174C9" w:rsidP="000D3FBE">
      <w:pPr>
        <w:pStyle w:val="1"/>
        <w:spacing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2.</w:t>
      </w:r>
      <w:r w:rsidRPr="000D3FB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วัตถุประสงค์ </w:t>
      </w:r>
    </w:p>
    <w:p w14:paraId="29C3EFAE" w14:textId="77777777" w:rsidR="00E174C9" w:rsidRPr="000D3FBE" w:rsidRDefault="00E174C9" w:rsidP="000D3FBE">
      <w:pPr>
        <w:pStyle w:val="1"/>
        <w:spacing w:line="20" w:lineRule="atLeast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1.</w:t>
      </w:r>
      <w:r w:rsidRPr="000D3FB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เพื่อบริการข่าวสารแก่นักเรียนและบุคลากรในโรงเรียน ผู้ปกครอง ชุมชนและหน่วยงาน</w:t>
      </w:r>
    </w:p>
    <w:p w14:paraId="5CCEACB8" w14:textId="77777777" w:rsidR="00E174C9" w:rsidRPr="000D3FBE" w:rsidRDefault="00E174C9" w:rsidP="000D3FBE">
      <w:pPr>
        <w:pStyle w:val="1"/>
        <w:spacing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ที่เกี่ยวข้องอย่างทั่วถึง ถูกต้อง แม่นยำ ทันสมัยและทันต่อเหตุการณ์</w:t>
      </w:r>
    </w:p>
    <w:p w14:paraId="7FC4E5C2" w14:textId="77777777" w:rsidR="00E174C9" w:rsidRPr="000D3FBE" w:rsidRDefault="00E174C9" w:rsidP="000D3FBE">
      <w:pPr>
        <w:pStyle w:val="1"/>
        <w:spacing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color w:val="000000"/>
          <w:sz w:val="32"/>
          <w:szCs w:val="32"/>
        </w:rPr>
        <w:tab/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2. เพื่อสร้างความสัมพันธ์อันดีระหว่างโรงเรียนกับชุมชน</w:t>
      </w:r>
      <w:r w:rsidRPr="000D3FB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0D3FB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</w:p>
    <w:p w14:paraId="445ED110" w14:textId="77777777" w:rsidR="000D3FBE" w:rsidRPr="000D3FBE" w:rsidRDefault="000D3FBE" w:rsidP="000D3FBE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20"/>
          <w:szCs w:val="20"/>
        </w:rPr>
      </w:pPr>
    </w:p>
    <w:p w14:paraId="3FAF384A" w14:textId="048738F2" w:rsidR="00E174C9" w:rsidRPr="000D3FBE" w:rsidRDefault="00E174C9" w:rsidP="000D3FBE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lastRenderedPageBreak/>
        <w:t>3</w:t>
      </w: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. เป้าหมาย </w:t>
      </w:r>
    </w:p>
    <w:p w14:paraId="400F4F9E" w14:textId="77777777" w:rsidR="00E174C9" w:rsidRPr="000D3FBE" w:rsidRDefault="00E174C9" w:rsidP="000D3FBE">
      <w:pPr>
        <w:pStyle w:val="1"/>
        <w:spacing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0D3FBE">
        <w:rPr>
          <w:rFonts w:ascii="TH SarabunPSK" w:eastAsia="Cordia New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0D3FB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เป้าหมายเชิงปริมาณ</w:t>
      </w:r>
    </w:p>
    <w:p w14:paraId="266E26FC" w14:textId="77777777" w:rsidR="00E174C9" w:rsidRPr="000D3FBE" w:rsidRDefault="00E174C9" w:rsidP="000D3FBE">
      <w:pPr>
        <w:pStyle w:val="1"/>
        <w:spacing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ab/>
        <w:t>1. นักเรียนและบุคลากร</w:t>
      </w:r>
      <w:r w:rsidR="003B42BE" w:rsidRPr="000D3FBE">
        <w:rPr>
          <w:rFonts w:ascii="TH SarabunPSK" w:hAnsi="TH SarabunPSK" w:cs="TH SarabunPSK"/>
          <w:color w:val="000000"/>
          <w:sz w:val="32"/>
          <w:szCs w:val="32"/>
          <w:cs/>
        </w:rPr>
        <w:t xml:space="preserve"> ผู้ปกครอง ชุมชน และหน่วยงานที่เกี่ยวข้องได้รับบริการ  ข่าวสารต่าง ๆ และการประชาสัมพันธ์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ในโรงเรียน</w:t>
      </w:r>
      <w:r w:rsidR="003B42BE" w:rsidRPr="000D3FBE">
        <w:rPr>
          <w:rFonts w:ascii="TH SarabunPSK" w:hAnsi="TH SarabunPSK" w:cs="TH SarabunPSK"/>
          <w:color w:val="000000"/>
          <w:sz w:val="32"/>
          <w:szCs w:val="32"/>
          <w:cs/>
        </w:rPr>
        <w:t>ได้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 xml:space="preserve"> 100</w:t>
      </w:r>
      <w:r w:rsidRPr="000D3FBE">
        <w:rPr>
          <w:rFonts w:ascii="TH SarabunPSK" w:hAnsi="TH SarabunPSK" w:cs="TH SarabunPSK"/>
          <w:color w:val="000000"/>
          <w:sz w:val="32"/>
          <w:szCs w:val="32"/>
        </w:rPr>
        <w:t>%</w:t>
      </w:r>
    </w:p>
    <w:p w14:paraId="6ADA4911" w14:textId="77777777" w:rsidR="00E174C9" w:rsidRPr="000D3FBE" w:rsidRDefault="00E174C9" w:rsidP="000D3FBE">
      <w:pPr>
        <w:pStyle w:val="1"/>
        <w:spacing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ab/>
        <w:t>2. ชุมชนและหน่วยงาน</w:t>
      </w:r>
      <w:r w:rsidR="003B42BE" w:rsidRPr="000D3FBE">
        <w:rPr>
          <w:rFonts w:ascii="TH SarabunPSK" w:hAnsi="TH SarabunPSK" w:cs="TH SarabunPSK"/>
          <w:color w:val="000000"/>
          <w:sz w:val="32"/>
          <w:szCs w:val="32"/>
          <w:cs/>
        </w:rPr>
        <w:t>ที่เกี่ยวข้องมีความสัมพันธ์ที่ดีต่อโรงเรียน  100</w:t>
      </w:r>
      <w:r w:rsidR="003B42BE" w:rsidRPr="000D3FBE">
        <w:rPr>
          <w:rFonts w:ascii="TH SarabunPSK" w:hAnsi="TH SarabunPSK" w:cs="TH SarabunPSK"/>
          <w:color w:val="000000"/>
          <w:sz w:val="32"/>
          <w:szCs w:val="32"/>
        </w:rPr>
        <w:t>%</w:t>
      </w:r>
    </w:p>
    <w:p w14:paraId="533201DE" w14:textId="77777777" w:rsidR="00E174C9" w:rsidRPr="000D3FBE" w:rsidRDefault="00E174C9" w:rsidP="000D3FBE">
      <w:pPr>
        <w:pStyle w:val="1"/>
        <w:spacing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0D3FB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เป้าหมายเชิงคุณภาพ</w:t>
      </w:r>
    </w:p>
    <w:p w14:paraId="407E82AE" w14:textId="77777777" w:rsidR="00E174C9" w:rsidRPr="000D3FBE" w:rsidRDefault="00E174C9" w:rsidP="000D3FBE">
      <w:pPr>
        <w:pStyle w:val="1"/>
        <w:spacing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0D3FB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1. นักเรียนบุคลากรในโรงเรียน ชุมชน และหน่วยงานที่เกี่ยวข้องได้รับข่าวสารต่าง ๆ ของโรงเร</w:t>
      </w:r>
      <w:r w:rsidR="000B4B63" w:rsidRPr="000D3FBE">
        <w:rPr>
          <w:rFonts w:ascii="TH SarabunPSK" w:hAnsi="TH SarabunPSK" w:cs="TH SarabunPSK"/>
          <w:color w:val="000000"/>
          <w:sz w:val="32"/>
          <w:szCs w:val="32"/>
          <w:cs/>
        </w:rPr>
        <w:t>ียนจากงานประชาสัมพันธ์</w:t>
      </w:r>
      <w:r w:rsidR="001D2D41" w:rsidRPr="000D3FBE">
        <w:rPr>
          <w:rFonts w:ascii="TH SarabunPSK" w:hAnsi="TH SarabunPSK" w:cs="TH SarabunPSK"/>
          <w:color w:val="000000"/>
          <w:sz w:val="32"/>
          <w:szCs w:val="32"/>
          <w:cs/>
        </w:rPr>
        <w:t>ส่งผลให้นักเรียนมีความรู้ทันต่อสถานการณ์ต่าง ๆ อย่างต่อเนือง</w:t>
      </w:r>
    </w:p>
    <w:p w14:paraId="50682FAB" w14:textId="77777777" w:rsidR="00E174C9" w:rsidRPr="000D3FBE" w:rsidRDefault="00E174C9" w:rsidP="000D3FBE">
      <w:pPr>
        <w:pStyle w:val="1"/>
        <w:spacing w:line="2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0D3FBE">
        <w:rPr>
          <w:rFonts w:ascii="TH SarabunPSK" w:hAnsi="TH SarabunPSK" w:cs="TH SarabunPSK"/>
          <w:color w:val="000000"/>
          <w:sz w:val="32"/>
          <w:szCs w:val="32"/>
        </w:rPr>
        <w:tab/>
      </w:r>
      <w:r w:rsidRPr="000D3FBE">
        <w:rPr>
          <w:rFonts w:ascii="TH SarabunPSK" w:hAnsi="TH SarabunPSK" w:cs="TH SarabunPSK"/>
          <w:color w:val="000000"/>
          <w:sz w:val="32"/>
          <w:szCs w:val="32"/>
        </w:rPr>
        <w:tab/>
        <w:t xml:space="preserve">2. </w:t>
      </w:r>
      <w:r w:rsidR="001D2D41" w:rsidRPr="000D3FBE">
        <w:rPr>
          <w:rFonts w:ascii="TH SarabunPSK" w:hAnsi="TH SarabunPSK" w:cs="TH SarabunPSK"/>
          <w:color w:val="000000"/>
          <w:sz w:val="32"/>
          <w:szCs w:val="32"/>
          <w:cs/>
        </w:rPr>
        <w:t>ชุมชนและหน่วยงานที่เกี่ยวข้องมีความสัมพันธ์ที่ดีต่อโรงเรียน ส่งผลให้เกิดการพัฒนาต่อนักเรียนอยู่เสมอ</w:t>
      </w:r>
    </w:p>
    <w:p w14:paraId="3EC0338F" w14:textId="77777777" w:rsidR="000D3FBE" w:rsidRPr="000D3FBE" w:rsidRDefault="000D3FBE" w:rsidP="000D3FBE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20"/>
          <w:szCs w:val="20"/>
        </w:rPr>
      </w:pPr>
    </w:p>
    <w:p w14:paraId="47F98086" w14:textId="38981DE9" w:rsidR="00E174C9" w:rsidRPr="000D3FBE" w:rsidRDefault="00E174C9" w:rsidP="000D3FBE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4</w:t>
      </w: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.  สถานที่ดำเนินการ</w:t>
      </w:r>
    </w:p>
    <w:p w14:paraId="49C46082" w14:textId="77777777" w:rsidR="00E174C9" w:rsidRPr="000D3FBE" w:rsidRDefault="00E174C9" w:rsidP="000D3FBE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  <w:t>โรงเรียนศรี</w:t>
      </w:r>
      <w:proofErr w:type="spellStart"/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สำโรงชนูป</w:t>
      </w:r>
      <w:proofErr w:type="spellEnd"/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ถัมภ์</w:t>
      </w:r>
    </w:p>
    <w:p w14:paraId="0DB72E2D" w14:textId="77777777" w:rsidR="00E174C9" w:rsidRPr="000D3FBE" w:rsidRDefault="00E174C9" w:rsidP="000D3F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20"/>
          <w:szCs w:val="20"/>
        </w:rPr>
      </w:pPr>
    </w:p>
    <w:p w14:paraId="7A178572" w14:textId="77777777" w:rsidR="00E174C9" w:rsidRPr="000D3FBE" w:rsidRDefault="00E174C9" w:rsidP="000D3F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5</w:t>
      </w: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.  </w:t>
      </w:r>
      <w:r w:rsidRPr="000D3FB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กิจกรรม</w:t>
      </w: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/ระยะเวลาการดำเนินการ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3302"/>
        <w:gridCol w:w="2523"/>
        <w:gridCol w:w="3119"/>
      </w:tblGrid>
      <w:tr w:rsidR="00E174C9" w:rsidRPr="000D3FBE" w14:paraId="049D505A" w14:textId="77777777" w:rsidTr="00D17C54">
        <w:tc>
          <w:tcPr>
            <w:tcW w:w="662" w:type="dxa"/>
          </w:tcPr>
          <w:p w14:paraId="73674FFC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3302" w:type="dxa"/>
          </w:tcPr>
          <w:p w14:paraId="5D747433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523" w:type="dxa"/>
          </w:tcPr>
          <w:p w14:paraId="579AB9E5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3119" w:type="dxa"/>
          </w:tcPr>
          <w:p w14:paraId="65DA5936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</w:t>
            </w:r>
          </w:p>
        </w:tc>
      </w:tr>
      <w:tr w:rsidR="00E174C9" w:rsidRPr="000D3FBE" w14:paraId="0FF49AF9" w14:textId="77777777" w:rsidTr="00D17C54">
        <w:tc>
          <w:tcPr>
            <w:tcW w:w="662" w:type="dxa"/>
          </w:tcPr>
          <w:p w14:paraId="2220371B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3302" w:type="dxa"/>
          </w:tcPr>
          <w:p w14:paraId="48EED94E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เสียงตามสาย</w:t>
            </w:r>
          </w:p>
        </w:tc>
        <w:tc>
          <w:tcPr>
            <w:tcW w:w="2523" w:type="dxa"/>
          </w:tcPr>
          <w:p w14:paraId="0E135EA7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ไตรมาสที่  </w:t>
            </w: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1- 4          </w:t>
            </w: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119" w:type="dxa"/>
          </w:tcPr>
          <w:p w14:paraId="1822F3ED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นาง</w:t>
            </w:r>
            <w:proofErr w:type="spellStart"/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กัณฐ์</w:t>
            </w:r>
            <w:proofErr w:type="spellEnd"/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ลดา  แสงศิลป์และคณะ</w:t>
            </w:r>
          </w:p>
        </w:tc>
      </w:tr>
      <w:tr w:rsidR="00E174C9" w:rsidRPr="000D3FBE" w14:paraId="39FB0482" w14:textId="77777777" w:rsidTr="00D17C54">
        <w:tc>
          <w:tcPr>
            <w:tcW w:w="662" w:type="dxa"/>
          </w:tcPr>
          <w:p w14:paraId="35EA0E10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3302" w:type="dxa"/>
          </w:tcPr>
          <w:p w14:paraId="6F2A39DA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จัดทำทำเนียบครู</w:t>
            </w:r>
          </w:p>
        </w:tc>
        <w:tc>
          <w:tcPr>
            <w:tcW w:w="2523" w:type="dxa"/>
          </w:tcPr>
          <w:p w14:paraId="41FA4952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ไตรมาสที่  </w:t>
            </w: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1- 4</w:t>
            </w:r>
          </w:p>
        </w:tc>
        <w:tc>
          <w:tcPr>
            <w:tcW w:w="3119" w:type="dxa"/>
          </w:tcPr>
          <w:p w14:paraId="39DBA2A2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 xml:space="preserve">นางสาวรัตมณี </w:t>
            </w:r>
            <w:proofErr w:type="spellStart"/>
            <w:r w:rsidRPr="000D3FBE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อุ่ม</w:t>
            </w:r>
            <w:proofErr w:type="spellEnd"/>
            <w:r w:rsidRPr="000D3FBE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โอราญ</w:t>
            </w:r>
            <w:r w:rsidR="00902E66" w:rsidRPr="000D3FBE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และคณะ</w:t>
            </w:r>
          </w:p>
        </w:tc>
      </w:tr>
      <w:tr w:rsidR="00E174C9" w:rsidRPr="000D3FBE" w14:paraId="3C72439D" w14:textId="77777777" w:rsidTr="00D17C54">
        <w:tc>
          <w:tcPr>
            <w:tcW w:w="662" w:type="dxa"/>
          </w:tcPr>
          <w:p w14:paraId="6DE8B907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3302" w:type="dxa"/>
          </w:tcPr>
          <w:p w14:paraId="140F3E87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จัดทำ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OBEC LINE</w:t>
            </w:r>
          </w:p>
        </w:tc>
        <w:tc>
          <w:tcPr>
            <w:tcW w:w="2523" w:type="dxa"/>
          </w:tcPr>
          <w:p w14:paraId="27DE739F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ไตรมาสที่  </w:t>
            </w: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1- 4</w:t>
            </w:r>
          </w:p>
        </w:tc>
        <w:tc>
          <w:tcPr>
            <w:tcW w:w="3119" w:type="dxa"/>
          </w:tcPr>
          <w:p w14:paraId="1C06658B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 xml:space="preserve">นางสาวรัตมณี </w:t>
            </w:r>
            <w:proofErr w:type="spellStart"/>
            <w:r w:rsidRPr="000D3FBE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อุ่ม</w:t>
            </w:r>
            <w:proofErr w:type="spellEnd"/>
            <w:r w:rsidRPr="000D3FBE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โอราญ</w:t>
            </w:r>
          </w:p>
        </w:tc>
      </w:tr>
      <w:tr w:rsidR="00E174C9" w:rsidRPr="000D3FBE" w14:paraId="4FE8AC3D" w14:textId="77777777" w:rsidTr="00D17C54">
        <w:tc>
          <w:tcPr>
            <w:tcW w:w="662" w:type="dxa"/>
          </w:tcPr>
          <w:p w14:paraId="0698A7C5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3302" w:type="dxa"/>
          </w:tcPr>
          <w:p w14:paraId="2968D9DB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จัดทำแผ่นพับแนะนำโรงเรียน</w:t>
            </w:r>
          </w:p>
        </w:tc>
        <w:tc>
          <w:tcPr>
            <w:tcW w:w="2523" w:type="dxa"/>
          </w:tcPr>
          <w:p w14:paraId="367A5D42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ไตรมาสที่  </w:t>
            </w: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3 - 4</w:t>
            </w:r>
          </w:p>
        </w:tc>
        <w:tc>
          <w:tcPr>
            <w:tcW w:w="3119" w:type="dxa"/>
          </w:tcPr>
          <w:p w14:paraId="0F587762" w14:textId="77777777" w:rsidR="00E174C9" w:rsidRPr="000D3FBE" w:rsidRDefault="00E174C9" w:rsidP="000D3FBE">
            <w:pPr>
              <w:pStyle w:val="a8"/>
              <w:spacing w:after="0" w:line="20" w:lineRule="atLeas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นายพงศกร     ยืนยง</w:t>
            </w:r>
          </w:p>
        </w:tc>
      </w:tr>
      <w:tr w:rsidR="00E174C9" w:rsidRPr="000D3FBE" w14:paraId="24E462D7" w14:textId="77777777" w:rsidTr="00D17C54">
        <w:tc>
          <w:tcPr>
            <w:tcW w:w="662" w:type="dxa"/>
          </w:tcPr>
          <w:p w14:paraId="2C247E7F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3302" w:type="dxa"/>
          </w:tcPr>
          <w:p w14:paraId="0F159BEA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จัดทำ</w:t>
            </w:r>
            <w:proofErr w:type="spellStart"/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ส.ค.ส</w:t>
            </w:r>
            <w:proofErr w:type="spellEnd"/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.โรงเรียน</w:t>
            </w:r>
          </w:p>
        </w:tc>
        <w:tc>
          <w:tcPr>
            <w:tcW w:w="2523" w:type="dxa"/>
          </w:tcPr>
          <w:p w14:paraId="4B0B2850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ไตรมาสที่  </w:t>
            </w: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3 - 4</w:t>
            </w:r>
          </w:p>
        </w:tc>
        <w:tc>
          <w:tcPr>
            <w:tcW w:w="3119" w:type="dxa"/>
          </w:tcPr>
          <w:p w14:paraId="061669C5" w14:textId="77777777" w:rsidR="00E174C9" w:rsidRPr="000D3FBE" w:rsidRDefault="00E174C9" w:rsidP="000D3FBE">
            <w:pPr>
              <w:pStyle w:val="a8"/>
              <w:spacing w:after="0" w:line="20" w:lineRule="atLeas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นายพงศกร     ยืนยง</w:t>
            </w:r>
          </w:p>
        </w:tc>
      </w:tr>
      <w:tr w:rsidR="00E174C9" w:rsidRPr="000D3FBE" w14:paraId="09E1D334" w14:textId="77777777" w:rsidTr="00D17C54">
        <w:tc>
          <w:tcPr>
            <w:tcW w:w="662" w:type="dxa"/>
          </w:tcPr>
          <w:p w14:paraId="68B09564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3302" w:type="dxa"/>
          </w:tcPr>
          <w:p w14:paraId="595FFB83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จัดทำวารสารโรงเรียน</w:t>
            </w:r>
          </w:p>
        </w:tc>
        <w:tc>
          <w:tcPr>
            <w:tcW w:w="2523" w:type="dxa"/>
          </w:tcPr>
          <w:p w14:paraId="5240B6CB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ไตรมาสที่  1</w:t>
            </w: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- 4</w:t>
            </w:r>
          </w:p>
        </w:tc>
        <w:tc>
          <w:tcPr>
            <w:tcW w:w="3119" w:type="dxa"/>
          </w:tcPr>
          <w:p w14:paraId="17B15A4C" w14:textId="77777777" w:rsidR="00E174C9" w:rsidRPr="000D3FBE" w:rsidRDefault="00E174C9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นาง</w:t>
            </w:r>
            <w:proofErr w:type="spellStart"/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กัณฐ์</w:t>
            </w:r>
            <w:proofErr w:type="spellEnd"/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ลดา  แสงศิลป์และคณะ</w:t>
            </w:r>
          </w:p>
        </w:tc>
      </w:tr>
      <w:tr w:rsidR="002B7C81" w:rsidRPr="000D3FBE" w14:paraId="43F08EE4" w14:textId="77777777" w:rsidTr="00D17C54">
        <w:tc>
          <w:tcPr>
            <w:tcW w:w="662" w:type="dxa"/>
          </w:tcPr>
          <w:p w14:paraId="37703135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3302" w:type="dxa"/>
          </w:tcPr>
          <w:p w14:paraId="661C8463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ถ่ายรูปและจัดบอร์ดกิจกรรมโรงเรียน</w:t>
            </w:r>
          </w:p>
        </w:tc>
        <w:tc>
          <w:tcPr>
            <w:tcW w:w="2523" w:type="dxa"/>
          </w:tcPr>
          <w:p w14:paraId="6F0FA467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ไตรมาสที่  </w:t>
            </w: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1- 4</w:t>
            </w:r>
          </w:p>
        </w:tc>
        <w:tc>
          <w:tcPr>
            <w:tcW w:w="3119" w:type="dxa"/>
          </w:tcPr>
          <w:p w14:paraId="4622E679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นาง</w:t>
            </w:r>
            <w:proofErr w:type="spellStart"/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กัณฐ์</w:t>
            </w:r>
            <w:proofErr w:type="spellEnd"/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ลดา  แสงศิลป์และคณะ</w:t>
            </w:r>
          </w:p>
        </w:tc>
      </w:tr>
      <w:tr w:rsidR="002B7C81" w:rsidRPr="000D3FBE" w14:paraId="1A1197E0" w14:textId="77777777" w:rsidTr="00D17C54">
        <w:tc>
          <w:tcPr>
            <w:tcW w:w="662" w:type="dxa"/>
          </w:tcPr>
          <w:p w14:paraId="7EA69FFC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3302" w:type="dxa"/>
          </w:tcPr>
          <w:p w14:paraId="59547A9C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เผยแพร่ข่าวสารต่างๆของโรงเรียนลงในหนังสือพิมพ์</w:t>
            </w:r>
          </w:p>
        </w:tc>
        <w:tc>
          <w:tcPr>
            <w:tcW w:w="2523" w:type="dxa"/>
          </w:tcPr>
          <w:p w14:paraId="18F09A73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ไตรมาสที่  </w:t>
            </w: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1- 4</w:t>
            </w:r>
          </w:p>
        </w:tc>
        <w:tc>
          <w:tcPr>
            <w:tcW w:w="3119" w:type="dxa"/>
          </w:tcPr>
          <w:p w14:paraId="6161F735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 xml:space="preserve">นางสาวรัตมณี </w:t>
            </w:r>
            <w:proofErr w:type="spellStart"/>
            <w:r w:rsidRPr="000D3FBE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อุ่ม</w:t>
            </w:r>
            <w:proofErr w:type="spellEnd"/>
            <w:r w:rsidRPr="000D3FBE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โอราญ</w:t>
            </w:r>
          </w:p>
          <w:p w14:paraId="06558666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นายพงศกร     ยืนยง</w:t>
            </w:r>
          </w:p>
        </w:tc>
      </w:tr>
      <w:tr w:rsidR="002B7C81" w:rsidRPr="000D3FBE" w14:paraId="7DEE8113" w14:textId="77777777" w:rsidTr="00D17C54">
        <w:tc>
          <w:tcPr>
            <w:tcW w:w="662" w:type="dxa"/>
          </w:tcPr>
          <w:p w14:paraId="2FFC3548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3302" w:type="dxa"/>
          </w:tcPr>
          <w:p w14:paraId="7994DAE0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ให้บริการ</w:t>
            </w:r>
            <w:proofErr w:type="spellStart"/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ไปรษรีย</w:t>
            </w:r>
            <w:proofErr w:type="spellEnd"/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ภัณฑ์</w:t>
            </w:r>
          </w:p>
        </w:tc>
        <w:tc>
          <w:tcPr>
            <w:tcW w:w="2523" w:type="dxa"/>
          </w:tcPr>
          <w:p w14:paraId="5E9DCDC4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ไตรมาสที่  </w:t>
            </w: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1- 4</w:t>
            </w:r>
          </w:p>
        </w:tc>
        <w:tc>
          <w:tcPr>
            <w:tcW w:w="3119" w:type="dxa"/>
          </w:tcPr>
          <w:p w14:paraId="66EBC4EC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นาง</w:t>
            </w:r>
            <w:proofErr w:type="spellStart"/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กัณฐ์</w:t>
            </w:r>
            <w:proofErr w:type="spellEnd"/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ลดา  แสงศิลป์และคณะ</w:t>
            </w:r>
          </w:p>
        </w:tc>
      </w:tr>
      <w:tr w:rsidR="002B7C81" w:rsidRPr="000D3FBE" w14:paraId="28F0D273" w14:textId="77777777" w:rsidTr="00D17C54">
        <w:tc>
          <w:tcPr>
            <w:tcW w:w="662" w:type="dxa"/>
          </w:tcPr>
          <w:p w14:paraId="41DAB2F5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3302" w:type="dxa"/>
          </w:tcPr>
          <w:p w14:paraId="7E1040FC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งบประมาณซ่อมบำรุง</w:t>
            </w:r>
          </w:p>
        </w:tc>
        <w:tc>
          <w:tcPr>
            <w:tcW w:w="2523" w:type="dxa"/>
          </w:tcPr>
          <w:p w14:paraId="5099F789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ไตรมาสที่  </w:t>
            </w: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1- 4</w:t>
            </w:r>
          </w:p>
        </w:tc>
        <w:tc>
          <w:tcPr>
            <w:tcW w:w="3119" w:type="dxa"/>
          </w:tcPr>
          <w:p w14:paraId="3DBA2381" w14:textId="77777777" w:rsidR="002B7C81" w:rsidRPr="000D3FBE" w:rsidRDefault="002B7C81" w:rsidP="000D3FBE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นาง</w:t>
            </w:r>
            <w:proofErr w:type="spellStart"/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กัณฐ์</w:t>
            </w:r>
            <w:proofErr w:type="spellEnd"/>
            <w:r w:rsidRPr="000D3FB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ลดา  แสงศิลป์</w:t>
            </w:r>
          </w:p>
        </w:tc>
      </w:tr>
    </w:tbl>
    <w:p w14:paraId="052A7D4E" w14:textId="77777777" w:rsidR="00E174C9" w:rsidRPr="000D3FBE" w:rsidRDefault="00E174C9" w:rsidP="000D3F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42730CD2" w14:textId="38168B04" w:rsidR="00E174C9" w:rsidRPr="000D3FBE" w:rsidRDefault="00E174C9" w:rsidP="000D3F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ไตรมาสที่ </w:t>
      </w:r>
      <w:r w:rsidR="000D3FB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1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   1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เม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 6</w:t>
      </w:r>
      <w:r w:rsidR="00BD0CF0"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5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30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มิ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 6</w:t>
      </w:r>
      <w:r w:rsidR="00BD0CF0"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5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</w:t>
      </w:r>
    </w:p>
    <w:p w14:paraId="52BFA1B0" w14:textId="53DFFB5C" w:rsidR="00E174C9" w:rsidRPr="000D3FBE" w:rsidRDefault="00E174C9" w:rsidP="000D3F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ไตรมาสที่ </w:t>
      </w:r>
      <w:r w:rsid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 </w:t>
      </w:r>
      <w:r w:rsid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1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  6</w:t>
      </w:r>
      <w:r w:rsidR="00BD0CF0"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5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30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 6</w:t>
      </w:r>
      <w:r w:rsidR="00BD0CF0"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5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</w:t>
      </w:r>
    </w:p>
    <w:p w14:paraId="1CAACF21" w14:textId="52BAC945" w:rsidR="00E174C9" w:rsidRPr="000D3FBE" w:rsidRDefault="00E174C9" w:rsidP="000D3F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ไตรมาสที่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3 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1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  6</w:t>
      </w:r>
      <w:r w:rsidR="00BD0CF0"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5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31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ธ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 6</w:t>
      </w:r>
      <w:r w:rsidR="00BD0CF0"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5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</w:t>
      </w:r>
    </w:p>
    <w:p w14:paraId="5FD8F7EF" w14:textId="5E76D27D" w:rsidR="00E174C9" w:rsidRDefault="00E174C9" w:rsidP="000D3F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ไตรมาสที่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4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  </w:t>
      </w:r>
      <w:r w:rsid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1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ม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  6</w:t>
      </w:r>
      <w:r w:rsidR="00891E2A"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6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- 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31 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มี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</w:t>
      </w:r>
      <w:r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 6</w:t>
      </w:r>
      <w:r w:rsidR="00891E2A" w:rsidRPr="000D3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6</w:t>
      </w:r>
    </w:p>
    <w:p w14:paraId="2AB48B28" w14:textId="77777777" w:rsidR="0081184E" w:rsidRPr="000D3FBE" w:rsidRDefault="0081184E" w:rsidP="000D3FB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6E351762" w14:textId="77777777" w:rsidR="00E174C9" w:rsidRPr="000D3FBE" w:rsidRDefault="00E174C9" w:rsidP="000D3FBE">
      <w:pPr>
        <w:spacing w:after="0" w:line="20" w:lineRule="atLeast"/>
        <w:jc w:val="both"/>
        <w:rPr>
          <w:rFonts w:ascii="TH SarabunPSK" w:eastAsia="Angsana New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6. </w:t>
      </w:r>
      <w:r w:rsidRPr="000D3FB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0D3FBE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 xml:space="preserve">งบประมาณ </w:t>
      </w:r>
      <w:r w:rsidRPr="000D3FBE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ab/>
      </w:r>
    </w:p>
    <w:p w14:paraId="05CF0317" w14:textId="77777777" w:rsidR="00E174C9" w:rsidRPr="000D3FBE" w:rsidRDefault="00E174C9" w:rsidP="000D3FBE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  <w:r w:rsidRPr="000D3FBE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ab/>
        <w:t>เงิน</w:t>
      </w:r>
      <w:r w:rsidRPr="000D3FBE">
        <w:rPr>
          <w:rFonts w:ascii="TH SarabunPSK" w:eastAsia="Angsana New" w:hAnsi="TH SarabunPSK" w:cs="TH SarabunPSK"/>
          <w:sz w:val="32"/>
          <w:szCs w:val="32"/>
          <w:cs/>
        </w:rPr>
        <w:t xml:space="preserve">งบประมาณ    </w:t>
      </w:r>
      <w:r w:rsidR="002200FF" w:rsidRPr="000D3FBE">
        <w:rPr>
          <w:rFonts w:ascii="TH SarabunPSK" w:hAnsi="TH SarabunPSK" w:cs="TH SarabunPSK"/>
          <w:sz w:val="32"/>
          <w:szCs w:val="32"/>
        </w:rPr>
        <w:t>75,510</w:t>
      </w:r>
      <w:r w:rsidR="00D01448" w:rsidRPr="000D3FBE">
        <w:rPr>
          <w:rFonts w:ascii="TH SarabunPSK" w:hAnsi="TH SarabunPSK" w:cs="TH SarabunPSK"/>
          <w:sz w:val="32"/>
          <w:szCs w:val="32"/>
        </w:rPr>
        <w:t xml:space="preserve"> </w:t>
      </w:r>
      <w:r w:rsidRPr="000D3FBE">
        <w:rPr>
          <w:rFonts w:ascii="TH SarabunPSK" w:hAnsi="TH SarabunPSK" w:cs="TH SarabunPSK"/>
          <w:sz w:val="32"/>
          <w:szCs w:val="32"/>
          <w:cs/>
        </w:rPr>
        <w:t>บาท</w:t>
      </w:r>
    </w:p>
    <w:p w14:paraId="71B63FD3" w14:textId="77777777" w:rsidR="00E174C9" w:rsidRPr="000D3FBE" w:rsidRDefault="00E174C9" w:rsidP="000D3FBE">
      <w:pPr>
        <w:numPr>
          <w:ilvl w:val="0"/>
          <w:numId w:val="1"/>
        </w:num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hAnsi="TH SarabunPSK" w:cs="TH SarabunPSK"/>
          <w:sz w:val="32"/>
          <w:szCs w:val="32"/>
          <w:cs/>
        </w:rPr>
        <w:t xml:space="preserve"> เงินอุดหนุนรายหัว</w:t>
      </w:r>
      <w:r w:rsidR="00117D34" w:rsidRPr="000D3FBE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2200FF" w:rsidRPr="000D3FBE">
        <w:rPr>
          <w:rFonts w:ascii="TH SarabunPSK" w:hAnsi="TH SarabunPSK" w:cs="TH SarabunPSK"/>
          <w:sz w:val="32"/>
          <w:szCs w:val="32"/>
        </w:rPr>
        <w:t>75,510</w:t>
      </w:r>
      <w:r w:rsidR="00D01448" w:rsidRPr="000D3FB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บาท</w:t>
      </w:r>
    </w:p>
    <w:p w14:paraId="77BB83E0" w14:textId="77777777" w:rsidR="00E174C9" w:rsidRPr="000D3FBE" w:rsidRDefault="00E174C9" w:rsidP="000D3FBE">
      <w:pPr>
        <w:numPr>
          <w:ilvl w:val="0"/>
          <w:numId w:val="1"/>
        </w:num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เงินอุดหนุนเรียนฟรี 15  ปี....................บาท</w:t>
      </w:r>
    </w:p>
    <w:p w14:paraId="6FBF1CE3" w14:textId="77777777" w:rsidR="00E174C9" w:rsidRPr="000D3FBE" w:rsidRDefault="00E174C9" w:rsidP="000D3FBE">
      <w:pPr>
        <w:numPr>
          <w:ilvl w:val="0"/>
          <w:numId w:val="1"/>
        </w:num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เงินรายได้สถานศึกษา............................บาท</w:t>
      </w:r>
    </w:p>
    <w:p w14:paraId="11C41BB1" w14:textId="77777777" w:rsidR="00BD21B2" w:rsidRPr="000D3FBE" w:rsidRDefault="00E174C9" w:rsidP="000D3FBE">
      <w:pPr>
        <w:numPr>
          <w:ilvl w:val="0"/>
          <w:numId w:val="1"/>
        </w:num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อื่นๆ........................................................บาท</w:t>
      </w:r>
      <w:r w:rsidRPr="000D3FB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2B670615" w14:textId="62C83587" w:rsidR="00E174C9" w:rsidRPr="000D3FBE" w:rsidRDefault="00E174C9" w:rsidP="000D3FBE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</w:pPr>
      <w:r w:rsidRPr="000D3FBE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  <w:lastRenderedPageBreak/>
        <w:t>7.</w:t>
      </w:r>
      <w:r w:rsidRPr="000D3FB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6"/>
        <w:gridCol w:w="2169"/>
        <w:gridCol w:w="612"/>
        <w:gridCol w:w="678"/>
        <w:gridCol w:w="848"/>
        <w:gridCol w:w="889"/>
        <w:gridCol w:w="714"/>
        <w:gridCol w:w="1224"/>
        <w:gridCol w:w="656"/>
        <w:gridCol w:w="1041"/>
      </w:tblGrid>
      <w:tr w:rsidR="00E174C9" w:rsidRPr="000D3FBE" w14:paraId="747C8E1E" w14:textId="77777777" w:rsidTr="000D3FBE">
        <w:tc>
          <w:tcPr>
            <w:tcW w:w="916" w:type="dxa"/>
            <w:vMerge w:val="restart"/>
            <w:vAlign w:val="center"/>
          </w:tcPr>
          <w:p w14:paraId="2A61109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0D3FBE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ที่</w:t>
            </w:r>
          </w:p>
        </w:tc>
        <w:tc>
          <w:tcPr>
            <w:tcW w:w="2169" w:type="dxa"/>
            <w:vMerge w:val="restart"/>
            <w:vAlign w:val="center"/>
          </w:tcPr>
          <w:p w14:paraId="68C7780E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0D3FB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138" w:type="dxa"/>
            <w:gridSpan w:val="3"/>
            <w:vAlign w:val="center"/>
          </w:tcPr>
          <w:p w14:paraId="4755983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D3FB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483" w:type="dxa"/>
            <w:gridSpan w:val="4"/>
            <w:vAlign w:val="center"/>
          </w:tcPr>
          <w:p w14:paraId="39BC40E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D3FBE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1041" w:type="dxa"/>
            <w:vMerge w:val="restart"/>
            <w:vAlign w:val="center"/>
          </w:tcPr>
          <w:p w14:paraId="0611D09B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</w:tr>
      <w:tr w:rsidR="00E174C9" w:rsidRPr="000D3FBE" w14:paraId="6B621B91" w14:textId="77777777" w:rsidTr="000D3FBE">
        <w:tc>
          <w:tcPr>
            <w:tcW w:w="916" w:type="dxa"/>
            <w:vMerge/>
          </w:tcPr>
          <w:p w14:paraId="6964FD7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169" w:type="dxa"/>
            <w:vMerge/>
          </w:tcPr>
          <w:p w14:paraId="625DE0DA" w14:textId="77777777" w:rsidR="00E174C9" w:rsidRPr="000D3FBE" w:rsidRDefault="00E174C9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612" w:type="dxa"/>
            <w:vAlign w:val="center"/>
          </w:tcPr>
          <w:p w14:paraId="468804BB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D3FB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ตอบแทน</w:t>
            </w:r>
          </w:p>
        </w:tc>
        <w:tc>
          <w:tcPr>
            <w:tcW w:w="678" w:type="dxa"/>
            <w:vAlign w:val="center"/>
          </w:tcPr>
          <w:p w14:paraId="6B2A453C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D3FB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ใช้สอย</w:t>
            </w:r>
          </w:p>
        </w:tc>
        <w:tc>
          <w:tcPr>
            <w:tcW w:w="848" w:type="dxa"/>
            <w:vAlign w:val="center"/>
          </w:tcPr>
          <w:p w14:paraId="4FAEFDB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D3FB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วัสดุ</w:t>
            </w:r>
          </w:p>
        </w:tc>
        <w:tc>
          <w:tcPr>
            <w:tcW w:w="889" w:type="dxa"/>
            <w:vAlign w:val="center"/>
          </w:tcPr>
          <w:p w14:paraId="0747428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D3FBE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อุดหนุน</w:t>
            </w:r>
          </w:p>
        </w:tc>
        <w:tc>
          <w:tcPr>
            <w:tcW w:w="714" w:type="dxa"/>
            <w:vAlign w:val="center"/>
          </w:tcPr>
          <w:p w14:paraId="53D0C72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D3FBE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เรียนฟรี</w:t>
            </w:r>
          </w:p>
        </w:tc>
        <w:tc>
          <w:tcPr>
            <w:tcW w:w="1224" w:type="dxa"/>
            <w:vAlign w:val="center"/>
          </w:tcPr>
          <w:p w14:paraId="0B7427C4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0D3FBE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  <w:cs/>
              </w:rPr>
              <w:t>รายได้สถานศึกษา</w:t>
            </w:r>
          </w:p>
        </w:tc>
        <w:tc>
          <w:tcPr>
            <w:tcW w:w="656" w:type="dxa"/>
            <w:vAlign w:val="center"/>
          </w:tcPr>
          <w:p w14:paraId="02263777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D3FBE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อื่นๆ</w:t>
            </w:r>
          </w:p>
        </w:tc>
        <w:tc>
          <w:tcPr>
            <w:tcW w:w="1041" w:type="dxa"/>
            <w:vMerge/>
          </w:tcPr>
          <w:p w14:paraId="0F2A789F" w14:textId="77777777" w:rsidR="00E174C9" w:rsidRPr="000D3FBE" w:rsidRDefault="00E174C9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E174C9" w:rsidRPr="000D3FBE" w14:paraId="449FE506" w14:textId="77777777" w:rsidTr="000D3FBE">
        <w:tc>
          <w:tcPr>
            <w:tcW w:w="916" w:type="dxa"/>
          </w:tcPr>
          <w:p w14:paraId="2DC8762C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  <w:t xml:space="preserve">กิจกรรมที่ </w:t>
            </w:r>
            <w:r w:rsidRPr="000D3FBE">
              <w:rPr>
                <w:rFonts w:ascii="TH SarabunPSK" w:hAnsi="TH SarabunPSK" w:cs="TH SarabunPSK"/>
                <w:color w:val="000000" w:themeColor="text1"/>
                <w:sz w:val="31"/>
                <w:szCs w:val="31"/>
              </w:rPr>
              <w:t>1</w:t>
            </w:r>
          </w:p>
        </w:tc>
        <w:tc>
          <w:tcPr>
            <w:tcW w:w="2169" w:type="dxa"/>
          </w:tcPr>
          <w:p w14:paraId="7E6A506B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</w:rPr>
              <w:t>1.</w:t>
            </w: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จัดหาคณะทำงานประชาสัมพันธ์นักเรียนและแบ่งเวลากันทำงาน</w:t>
            </w:r>
          </w:p>
          <w:p w14:paraId="4F9C224A" w14:textId="77777777" w:rsidR="00E174C9" w:rsidRPr="000D3FBE" w:rsidRDefault="00E174C9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2.ดำเนินการจัดรายการเสียงตามสายทุกวันจันทร์-ศุกร์ในเวลาช่วงพักกลางวัน</w:t>
            </w:r>
          </w:p>
        </w:tc>
        <w:tc>
          <w:tcPr>
            <w:tcW w:w="612" w:type="dxa"/>
          </w:tcPr>
          <w:p w14:paraId="33DC4FD1" w14:textId="77777777" w:rsidR="00E174C9" w:rsidRPr="000D3FBE" w:rsidRDefault="00E174C9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678" w:type="dxa"/>
          </w:tcPr>
          <w:p w14:paraId="25EEE416" w14:textId="77777777" w:rsidR="00E174C9" w:rsidRPr="000D3FBE" w:rsidRDefault="00E174C9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848" w:type="dxa"/>
          </w:tcPr>
          <w:p w14:paraId="58B0EDB1" w14:textId="77777777" w:rsidR="00E174C9" w:rsidRPr="000D3FBE" w:rsidRDefault="001829F6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sz w:val="31"/>
                <w:szCs w:val="31"/>
              </w:rPr>
              <w:t>1,550</w:t>
            </w:r>
          </w:p>
        </w:tc>
        <w:tc>
          <w:tcPr>
            <w:tcW w:w="889" w:type="dxa"/>
          </w:tcPr>
          <w:p w14:paraId="169B8701" w14:textId="77777777" w:rsidR="00E174C9" w:rsidRPr="000D3FBE" w:rsidRDefault="001829F6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sz w:val="31"/>
                <w:szCs w:val="31"/>
              </w:rPr>
              <w:t>1,550</w:t>
            </w:r>
          </w:p>
        </w:tc>
        <w:tc>
          <w:tcPr>
            <w:tcW w:w="714" w:type="dxa"/>
          </w:tcPr>
          <w:p w14:paraId="6796F3D3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1224" w:type="dxa"/>
          </w:tcPr>
          <w:p w14:paraId="2514C3EA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656" w:type="dxa"/>
          </w:tcPr>
          <w:p w14:paraId="28ACAED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1041" w:type="dxa"/>
          </w:tcPr>
          <w:p w14:paraId="03BB545B" w14:textId="77777777" w:rsidR="00E174C9" w:rsidRPr="000D3FBE" w:rsidRDefault="001829F6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sz w:val="31"/>
                <w:szCs w:val="31"/>
              </w:rPr>
              <w:t>1,550</w:t>
            </w:r>
          </w:p>
        </w:tc>
      </w:tr>
      <w:tr w:rsidR="00E174C9" w:rsidRPr="000D3FBE" w14:paraId="3AC1D14B" w14:textId="77777777" w:rsidTr="000D3FBE">
        <w:tc>
          <w:tcPr>
            <w:tcW w:w="916" w:type="dxa"/>
          </w:tcPr>
          <w:p w14:paraId="4521F956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  <w:t xml:space="preserve">กิจกรรมที่ </w:t>
            </w:r>
            <w:r w:rsidRPr="000D3FBE">
              <w:rPr>
                <w:rFonts w:ascii="TH SarabunPSK" w:hAnsi="TH SarabunPSK" w:cs="TH SarabunPSK"/>
                <w:color w:val="000000" w:themeColor="text1"/>
                <w:sz w:val="31"/>
                <w:szCs w:val="31"/>
              </w:rPr>
              <w:t>2</w:t>
            </w:r>
          </w:p>
        </w:tc>
        <w:tc>
          <w:tcPr>
            <w:tcW w:w="2169" w:type="dxa"/>
          </w:tcPr>
          <w:p w14:paraId="43673022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1.ถ่ายรูปคณะครูและบุคคลากรในโรงเรียนเพื่อจัดทำทำเนียบ</w:t>
            </w:r>
          </w:p>
          <w:p w14:paraId="68AE64A9" w14:textId="77777777" w:rsidR="00E174C9" w:rsidRPr="000D3FBE" w:rsidRDefault="00E174C9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2.จัดทำทำเนียบครู</w:t>
            </w:r>
          </w:p>
        </w:tc>
        <w:tc>
          <w:tcPr>
            <w:tcW w:w="612" w:type="dxa"/>
          </w:tcPr>
          <w:p w14:paraId="05589F35" w14:textId="77777777" w:rsidR="00E174C9" w:rsidRPr="000D3FBE" w:rsidRDefault="00E174C9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678" w:type="dxa"/>
          </w:tcPr>
          <w:p w14:paraId="33E078BD" w14:textId="77777777" w:rsidR="00E174C9" w:rsidRPr="000D3FBE" w:rsidRDefault="00E174C9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848" w:type="dxa"/>
          </w:tcPr>
          <w:p w14:paraId="4584C54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  <w:t>2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,5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  <w:t>0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0</w:t>
            </w:r>
          </w:p>
        </w:tc>
        <w:tc>
          <w:tcPr>
            <w:tcW w:w="889" w:type="dxa"/>
          </w:tcPr>
          <w:p w14:paraId="118FF2E2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  <w:t>2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,5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  <w:t>0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0</w:t>
            </w:r>
          </w:p>
        </w:tc>
        <w:tc>
          <w:tcPr>
            <w:tcW w:w="714" w:type="dxa"/>
          </w:tcPr>
          <w:p w14:paraId="5A657847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1224" w:type="dxa"/>
          </w:tcPr>
          <w:p w14:paraId="01C43422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656" w:type="dxa"/>
          </w:tcPr>
          <w:p w14:paraId="5F10A4E3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1041" w:type="dxa"/>
          </w:tcPr>
          <w:p w14:paraId="1C927C93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  <w:t>2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,5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  <w:t>0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0</w:t>
            </w:r>
          </w:p>
        </w:tc>
      </w:tr>
      <w:tr w:rsidR="00E174C9" w:rsidRPr="000D3FBE" w14:paraId="6B8F3ED2" w14:textId="77777777" w:rsidTr="000D3FBE">
        <w:tc>
          <w:tcPr>
            <w:tcW w:w="916" w:type="dxa"/>
          </w:tcPr>
          <w:p w14:paraId="3887056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  <w:t>กิจกรรมที่ 3</w:t>
            </w:r>
          </w:p>
        </w:tc>
        <w:tc>
          <w:tcPr>
            <w:tcW w:w="2169" w:type="dxa"/>
          </w:tcPr>
          <w:p w14:paraId="2EE84F56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1.</w:t>
            </w: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</w:rPr>
              <w:t xml:space="preserve"> </w:t>
            </w: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ถ่ายรูปกิจกรรมต่าง ๆ ของโรงเรียนในแต่ละวัน</w:t>
            </w:r>
          </w:p>
          <w:p w14:paraId="2138722E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 xml:space="preserve">2. นำรูปมาเลือกจัดทำเป็น </w:t>
            </w: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</w:rPr>
              <w:t xml:space="preserve"> OBEC LINE </w:t>
            </w:r>
          </w:p>
          <w:p w14:paraId="0D8123AF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</w:rPr>
              <w:t>3</w:t>
            </w: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.จัดส่ง เผยแพร่ไปยังผู้ปกครอง ชุมชนและหน่วยงานที่เกี่ยวข้อง</w:t>
            </w:r>
          </w:p>
        </w:tc>
        <w:tc>
          <w:tcPr>
            <w:tcW w:w="612" w:type="dxa"/>
          </w:tcPr>
          <w:p w14:paraId="2E42A34D" w14:textId="77777777" w:rsidR="00E174C9" w:rsidRPr="000D3FBE" w:rsidRDefault="00E174C9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678" w:type="dxa"/>
          </w:tcPr>
          <w:p w14:paraId="4D7F99B0" w14:textId="77777777" w:rsidR="00E174C9" w:rsidRPr="000D3FBE" w:rsidRDefault="00E174C9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848" w:type="dxa"/>
          </w:tcPr>
          <w:p w14:paraId="3337D12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-</w:t>
            </w:r>
          </w:p>
        </w:tc>
        <w:tc>
          <w:tcPr>
            <w:tcW w:w="889" w:type="dxa"/>
          </w:tcPr>
          <w:p w14:paraId="7F6075D3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-</w:t>
            </w:r>
          </w:p>
        </w:tc>
        <w:tc>
          <w:tcPr>
            <w:tcW w:w="714" w:type="dxa"/>
          </w:tcPr>
          <w:p w14:paraId="32950E9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</w:p>
        </w:tc>
        <w:tc>
          <w:tcPr>
            <w:tcW w:w="1224" w:type="dxa"/>
          </w:tcPr>
          <w:p w14:paraId="1B5EC40E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</w:p>
        </w:tc>
        <w:tc>
          <w:tcPr>
            <w:tcW w:w="656" w:type="dxa"/>
          </w:tcPr>
          <w:p w14:paraId="1D93FBD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</w:p>
        </w:tc>
        <w:tc>
          <w:tcPr>
            <w:tcW w:w="1041" w:type="dxa"/>
          </w:tcPr>
          <w:p w14:paraId="51314E22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-</w:t>
            </w:r>
          </w:p>
        </w:tc>
      </w:tr>
      <w:tr w:rsidR="00E174C9" w:rsidRPr="000D3FBE" w14:paraId="37F70A92" w14:textId="77777777" w:rsidTr="000D3FBE">
        <w:tc>
          <w:tcPr>
            <w:tcW w:w="916" w:type="dxa"/>
          </w:tcPr>
          <w:p w14:paraId="716A01A3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  <w:t>กิจกรรมที่ 4</w:t>
            </w:r>
          </w:p>
        </w:tc>
        <w:tc>
          <w:tcPr>
            <w:tcW w:w="2169" w:type="dxa"/>
          </w:tcPr>
          <w:p w14:paraId="0ACDB418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1.รวบรวมข้อมูลที่สำคัญต่อโรงเรียน</w:t>
            </w:r>
          </w:p>
          <w:p w14:paraId="1082A329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2.จัดเนื้อหาให้เป็นระบบ ส่งให้โรงพิมพ์ พิมพ์จำนวน</w:t>
            </w:r>
            <w:r w:rsidR="00FE0F93"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 xml:space="preserve"> 2</w:t>
            </w: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00 ฉบับ</w:t>
            </w:r>
          </w:p>
          <w:p w14:paraId="7EBA1656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3.นำแผ่นพับแจก นักเรียนและบุคคลภายนอก</w:t>
            </w:r>
          </w:p>
        </w:tc>
        <w:tc>
          <w:tcPr>
            <w:tcW w:w="612" w:type="dxa"/>
          </w:tcPr>
          <w:p w14:paraId="43F7D528" w14:textId="77777777" w:rsidR="00E174C9" w:rsidRPr="000D3FBE" w:rsidRDefault="00E174C9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678" w:type="dxa"/>
          </w:tcPr>
          <w:p w14:paraId="15B93960" w14:textId="77777777" w:rsidR="00E174C9" w:rsidRPr="000D3FBE" w:rsidRDefault="00E174C9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848" w:type="dxa"/>
          </w:tcPr>
          <w:p w14:paraId="7DDAC32E" w14:textId="77777777" w:rsidR="00E174C9" w:rsidRPr="000D3FBE" w:rsidRDefault="00FC2485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900</w:t>
            </w:r>
          </w:p>
        </w:tc>
        <w:tc>
          <w:tcPr>
            <w:tcW w:w="889" w:type="dxa"/>
          </w:tcPr>
          <w:p w14:paraId="4C7EBB77" w14:textId="77777777" w:rsidR="00E174C9" w:rsidRPr="000D3FBE" w:rsidRDefault="00FC2485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900</w:t>
            </w:r>
          </w:p>
        </w:tc>
        <w:tc>
          <w:tcPr>
            <w:tcW w:w="714" w:type="dxa"/>
          </w:tcPr>
          <w:p w14:paraId="34EA928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1224" w:type="dxa"/>
          </w:tcPr>
          <w:p w14:paraId="26043E2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656" w:type="dxa"/>
          </w:tcPr>
          <w:p w14:paraId="0BD03FD9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1041" w:type="dxa"/>
          </w:tcPr>
          <w:p w14:paraId="4F2E22BA" w14:textId="77777777" w:rsidR="00E174C9" w:rsidRPr="000D3FBE" w:rsidRDefault="00FC2485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900</w:t>
            </w:r>
          </w:p>
        </w:tc>
      </w:tr>
      <w:tr w:rsidR="00E174C9" w:rsidRPr="000D3FBE" w14:paraId="38D07014" w14:textId="77777777" w:rsidTr="000D3FBE">
        <w:tc>
          <w:tcPr>
            <w:tcW w:w="916" w:type="dxa"/>
          </w:tcPr>
          <w:p w14:paraId="7F043C3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  <w:t>กิจกรรมที่ 5</w:t>
            </w:r>
          </w:p>
        </w:tc>
        <w:tc>
          <w:tcPr>
            <w:tcW w:w="2169" w:type="dxa"/>
          </w:tcPr>
          <w:p w14:paraId="60871E90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 xml:space="preserve">1.ออกแบบ </w:t>
            </w:r>
            <w:proofErr w:type="spellStart"/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ส.ค.ส</w:t>
            </w:r>
            <w:proofErr w:type="spellEnd"/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.</w:t>
            </w:r>
          </w:p>
          <w:p w14:paraId="3AAC5BA5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2.จัดจ้างพิมพ์ ที่โรงพิมพ์จำนวน 100 แผ่น</w:t>
            </w:r>
          </w:p>
          <w:p w14:paraId="0144A0E9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 xml:space="preserve">3.จัดส่ง </w:t>
            </w:r>
            <w:proofErr w:type="spellStart"/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ส.ค.ส</w:t>
            </w:r>
            <w:proofErr w:type="spellEnd"/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. ไปยังโรงเรียนต่าง ๆ และหน่วยงานที่เกี่ยวข้อง</w:t>
            </w:r>
          </w:p>
        </w:tc>
        <w:tc>
          <w:tcPr>
            <w:tcW w:w="612" w:type="dxa"/>
          </w:tcPr>
          <w:p w14:paraId="40DDC790" w14:textId="77777777" w:rsidR="00E174C9" w:rsidRPr="000D3FBE" w:rsidRDefault="00E174C9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678" w:type="dxa"/>
          </w:tcPr>
          <w:p w14:paraId="173DACA4" w14:textId="77777777" w:rsidR="00E174C9" w:rsidRPr="000D3FBE" w:rsidRDefault="00E174C9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848" w:type="dxa"/>
          </w:tcPr>
          <w:p w14:paraId="3414DFE7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400</w:t>
            </w:r>
          </w:p>
        </w:tc>
        <w:tc>
          <w:tcPr>
            <w:tcW w:w="889" w:type="dxa"/>
          </w:tcPr>
          <w:p w14:paraId="1FDE6FF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400</w:t>
            </w:r>
          </w:p>
        </w:tc>
        <w:tc>
          <w:tcPr>
            <w:tcW w:w="714" w:type="dxa"/>
          </w:tcPr>
          <w:p w14:paraId="337A48C6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1224" w:type="dxa"/>
          </w:tcPr>
          <w:p w14:paraId="754698F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656" w:type="dxa"/>
          </w:tcPr>
          <w:p w14:paraId="3066143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1041" w:type="dxa"/>
          </w:tcPr>
          <w:p w14:paraId="57216FF2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400</w:t>
            </w:r>
          </w:p>
        </w:tc>
      </w:tr>
      <w:tr w:rsidR="00E174C9" w:rsidRPr="000D3FBE" w14:paraId="7A9E5420" w14:textId="77777777" w:rsidTr="000D3FBE">
        <w:tc>
          <w:tcPr>
            <w:tcW w:w="916" w:type="dxa"/>
          </w:tcPr>
          <w:p w14:paraId="2F688EF3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  <w:t>กิจกรรม</w:t>
            </w:r>
            <w:r w:rsidRPr="000D3FBE"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  <w:lastRenderedPageBreak/>
              <w:t>ที่ 6</w:t>
            </w:r>
          </w:p>
        </w:tc>
        <w:tc>
          <w:tcPr>
            <w:tcW w:w="2169" w:type="dxa"/>
          </w:tcPr>
          <w:p w14:paraId="5940D864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</w:rPr>
              <w:lastRenderedPageBreak/>
              <w:t>1.</w:t>
            </w: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รวบรวมข้อมูล</w:t>
            </w: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lastRenderedPageBreak/>
              <w:t>กิจกรรมต่าง ๆ ของโรงเรียน ตลอดปีการศึกษา 25</w:t>
            </w: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</w:rPr>
              <w:t>64</w:t>
            </w:r>
            <w:r w:rsidR="006D2D96"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และปี2565</w:t>
            </w:r>
          </w:p>
          <w:p w14:paraId="27BA658C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2.จัดพิมพ์ข้อมูลส่งโรงพิมพ์</w:t>
            </w:r>
          </w:p>
          <w:p w14:paraId="34D670F2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3.ส่งวารสารไปยังโรงเรียนต่างๆ และหน่วยงานที่เกี่ยวข้อง</w:t>
            </w:r>
          </w:p>
        </w:tc>
        <w:tc>
          <w:tcPr>
            <w:tcW w:w="612" w:type="dxa"/>
          </w:tcPr>
          <w:p w14:paraId="21B7B986" w14:textId="77777777" w:rsidR="00E174C9" w:rsidRPr="000D3FBE" w:rsidRDefault="00E174C9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678" w:type="dxa"/>
          </w:tcPr>
          <w:p w14:paraId="205519B5" w14:textId="77777777" w:rsidR="00E174C9" w:rsidRPr="000D3FBE" w:rsidRDefault="00E174C9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848" w:type="dxa"/>
          </w:tcPr>
          <w:p w14:paraId="7BC7E7E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4</w:t>
            </w:r>
            <w:r w:rsidR="00B104D4"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3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,</w:t>
            </w:r>
            <w:r w:rsidR="00B104D4"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4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00</w:t>
            </w:r>
          </w:p>
        </w:tc>
        <w:tc>
          <w:tcPr>
            <w:tcW w:w="889" w:type="dxa"/>
          </w:tcPr>
          <w:p w14:paraId="3F1971A0" w14:textId="77777777" w:rsidR="00E174C9" w:rsidRPr="000D3FBE" w:rsidRDefault="00B517EC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43,400</w:t>
            </w:r>
          </w:p>
        </w:tc>
        <w:tc>
          <w:tcPr>
            <w:tcW w:w="714" w:type="dxa"/>
          </w:tcPr>
          <w:p w14:paraId="4E28CAC9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1224" w:type="dxa"/>
          </w:tcPr>
          <w:p w14:paraId="0DF85BB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656" w:type="dxa"/>
          </w:tcPr>
          <w:p w14:paraId="0BE21A2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1041" w:type="dxa"/>
          </w:tcPr>
          <w:p w14:paraId="7C12DC67" w14:textId="77777777" w:rsidR="00E174C9" w:rsidRPr="000D3FBE" w:rsidRDefault="00B517EC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43,400</w:t>
            </w:r>
          </w:p>
        </w:tc>
      </w:tr>
      <w:tr w:rsidR="003563A6" w:rsidRPr="000D3FBE" w14:paraId="4D36855C" w14:textId="77777777" w:rsidTr="000D3FBE">
        <w:tc>
          <w:tcPr>
            <w:tcW w:w="916" w:type="dxa"/>
          </w:tcPr>
          <w:p w14:paraId="270E4171" w14:textId="77777777" w:rsidR="003563A6" w:rsidRPr="000D3FBE" w:rsidRDefault="003563A6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  <w:lastRenderedPageBreak/>
              <w:t>กิจกรรมที่ 7</w:t>
            </w:r>
          </w:p>
        </w:tc>
        <w:tc>
          <w:tcPr>
            <w:tcW w:w="2169" w:type="dxa"/>
          </w:tcPr>
          <w:p w14:paraId="68F16297" w14:textId="77777777" w:rsidR="003563A6" w:rsidRPr="000D3FBE" w:rsidRDefault="003563A6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</w:rPr>
              <w:t xml:space="preserve">1. </w:t>
            </w: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ถ่ายภาพกิจกรรมต่าง ๆ ของโรงเรียนทั้งภายในและภายนอก</w:t>
            </w:r>
          </w:p>
          <w:p w14:paraId="0F603332" w14:textId="77777777" w:rsidR="003563A6" w:rsidRPr="000D3FBE" w:rsidRDefault="003563A6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2. นำภาพกิจกรรมต่าง ๆ มาจัดบอร์ดหน้าห้องประชาสัมพันธ์</w:t>
            </w:r>
          </w:p>
        </w:tc>
        <w:tc>
          <w:tcPr>
            <w:tcW w:w="612" w:type="dxa"/>
          </w:tcPr>
          <w:p w14:paraId="7898ADB2" w14:textId="77777777" w:rsidR="003563A6" w:rsidRPr="000D3FBE" w:rsidRDefault="003563A6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678" w:type="dxa"/>
          </w:tcPr>
          <w:p w14:paraId="144C9022" w14:textId="77777777" w:rsidR="003563A6" w:rsidRPr="000D3FBE" w:rsidRDefault="003563A6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848" w:type="dxa"/>
          </w:tcPr>
          <w:p w14:paraId="5842359A" w14:textId="77777777" w:rsidR="003563A6" w:rsidRPr="000D3FBE" w:rsidRDefault="00FC2485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  <w:t>10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,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  <w:t>760</w:t>
            </w:r>
          </w:p>
        </w:tc>
        <w:tc>
          <w:tcPr>
            <w:tcW w:w="889" w:type="dxa"/>
          </w:tcPr>
          <w:p w14:paraId="7F0F3932" w14:textId="77777777" w:rsidR="003563A6" w:rsidRPr="000D3FBE" w:rsidRDefault="00FC2485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  <w:t>10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,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  <w:t>760</w:t>
            </w:r>
          </w:p>
        </w:tc>
        <w:tc>
          <w:tcPr>
            <w:tcW w:w="714" w:type="dxa"/>
          </w:tcPr>
          <w:p w14:paraId="061234B8" w14:textId="77777777" w:rsidR="003563A6" w:rsidRPr="000D3FBE" w:rsidRDefault="003563A6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1224" w:type="dxa"/>
          </w:tcPr>
          <w:p w14:paraId="037D2C92" w14:textId="77777777" w:rsidR="003563A6" w:rsidRPr="000D3FBE" w:rsidRDefault="003563A6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656" w:type="dxa"/>
          </w:tcPr>
          <w:p w14:paraId="74239994" w14:textId="77777777" w:rsidR="003563A6" w:rsidRPr="000D3FBE" w:rsidRDefault="003563A6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1041" w:type="dxa"/>
          </w:tcPr>
          <w:p w14:paraId="14C7B9FB" w14:textId="77777777" w:rsidR="003563A6" w:rsidRPr="000D3FBE" w:rsidRDefault="00FC2485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  <w:t>10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,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  <w:t>760</w:t>
            </w:r>
          </w:p>
        </w:tc>
      </w:tr>
    </w:tbl>
    <w:p w14:paraId="3FA6F696" w14:textId="77777777" w:rsidR="00E174C9" w:rsidRPr="000D3FBE" w:rsidRDefault="00E174C9" w:rsidP="000D3FBE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34E9C02" w14:textId="77777777" w:rsidR="00ED748E" w:rsidRPr="000D3FBE" w:rsidRDefault="00ED748E" w:rsidP="000D3FBE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79C39F16" w14:textId="77777777" w:rsidR="00ED748E" w:rsidRPr="000D3FBE" w:rsidRDefault="00ED748E" w:rsidP="000D3FBE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596"/>
        <w:gridCol w:w="708"/>
        <w:gridCol w:w="851"/>
        <w:gridCol w:w="850"/>
        <w:gridCol w:w="709"/>
        <w:gridCol w:w="992"/>
        <w:gridCol w:w="698"/>
        <w:gridCol w:w="22"/>
        <w:gridCol w:w="1094"/>
      </w:tblGrid>
      <w:tr w:rsidR="00E174C9" w:rsidRPr="000D3FBE" w14:paraId="5724E2A3" w14:textId="77777777" w:rsidTr="00B11AE5">
        <w:tc>
          <w:tcPr>
            <w:tcW w:w="959" w:type="dxa"/>
            <w:vMerge w:val="restart"/>
            <w:vAlign w:val="center"/>
          </w:tcPr>
          <w:p w14:paraId="7A5A9402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ที่</w:t>
            </w:r>
          </w:p>
        </w:tc>
        <w:tc>
          <w:tcPr>
            <w:tcW w:w="2268" w:type="dxa"/>
            <w:vMerge w:val="restart"/>
            <w:vAlign w:val="center"/>
          </w:tcPr>
          <w:p w14:paraId="7FED19C4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155" w:type="dxa"/>
            <w:gridSpan w:val="3"/>
            <w:vAlign w:val="center"/>
          </w:tcPr>
          <w:p w14:paraId="46027CF2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271" w:type="dxa"/>
            <w:gridSpan w:val="5"/>
            <w:vAlign w:val="center"/>
          </w:tcPr>
          <w:p w14:paraId="68803CC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งบประมาณ</w:t>
            </w:r>
          </w:p>
        </w:tc>
        <w:tc>
          <w:tcPr>
            <w:tcW w:w="1094" w:type="dxa"/>
            <w:vMerge w:val="restart"/>
            <w:vAlign w:val="center"/>
          </w:tcPr>
          <w:p w14:paraId="1AA8C1F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รวม</w:t>
            </w:r>
          </w:p>
        </w:tc>
      </w:tr>
      <w:tr w:rsidR="00E174C9" w:rsidRPr="000D3FBE" w14:paraId="28FFC74B" w14:textId="77777777" w:rsidTr="00B11AE5">
        <w:tc>
          <w:tcPr>
            <w:tcW w:w="959" w:type="dxa"/>
            <w:vMerge/>
            <w:vAlign w:val="center"/>
          </w:tcPr>
          <w:p w14:paraId="3D1767D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2268" w:type="dxa"/>
            <w:vMerge/>
            <w:vAlign w:val="center"/>
          </w:tcPr>
          <w:p w14:paraId="45F8BBF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96" w:type="dxa"/>
            <w:vAlign w:val="center"/>
          </w:tcPr>
          <w:p w14:paraId="7250BAEA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ตอบแทน</w:t>
            </w:r>
          </w:p>
        </w:tc>
        <w:tc>
          <w:tcPr>
            <w:tcW w:w="708" w:type="dxa"/>
            <w:vAlign w:val="center"/>
          </w:tcPr>
          <w:p w14:paraId="1E1F9354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ใช้สอย</w:t>
            </w:r>
          </w:p>
        </w:tc>
        <w:tc>
          <w:tcPr>
            <w:tcW w:w="851" w:type="dxa"/>
            <w:vAlign w:val="center"/>
          </w:tcPr>
          <w:p w14:paraId="3C63BBC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sz w:val="31"/>
                <w:szCs w:val="31"/>
                <w:cs/>
              </w:rPr>
              <w:t>วัสดุ</w:t>
            </w:r>
          </w:p>
        </w:tc>
        <w:tc>
          <w:tcPr>
            <w:tcW w:w="850" w:type="dxa"/>
            <w:vAlign w:val="center"/>
          </w:tcPr>
          <w:p w14:paraId="5927BF52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อุดหนุน</w:t>
            </w:r>
          </w:p>
        </w:tc>
        <w:tc>
          <w:tcPr>
            <w:tcW w:w="709" w:type="dxa"/>
            <w:vAlign w:val="center"/>
          </w:tcPr>
          <w:p w14:paraId="64E39A8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เรียนฟรี</w:t>
            </w:r>
          </w:p>
        </w:tc>
        <w:tc>
          <w:tcPr>
            <w:tcW w:w="992" w:type="dxa"/>
            <w:vAlign w:val="center"/>
          </w:tcPr>
          <w:p w14:paraId="0AAD3DC3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รายได้สถานศึกษา</w:t>
            </w:r>
          </w:p>
        </w:tc>
        <w:tc>
          <w:tcPr>
            <w:tcW w:w="720" w:type="dxa"/>
            <w:gridSpan w:val="2"/>
            <w:vAlign w:val="center"/>
          </w:tcPr>
          <w:p w14:paraId="33272534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อื่นๆ</w:t>
            </w:r>
          </w:p>
        </w:tc>
        <w:tc>
          <w:tcPr>
            <w:tcW w:w="1094" w:type="dxa"/>
            <w:vMerge/>
            <w:vAlign w:val="center"/>
          </w:tcPr>
          <w:p w14:paraId="7FCAFAA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2B7C81" w:rsidRPr="000D3FBE" w14:paraId="5BB64A27" w14:textId="77777777" w:rsidTr="00B11AE5">
        <w:tc>
          <w:tcPr>
            <w:tcW w:w="959" w:type="dxa"/>
          </w:tcPr>
          <w:p w14:paraId="778D593E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กิจกรรมที่ 8</w:t>
            </w:r>
          </w:p>
        </w:tc>
        <w:tc>
          <w:tcPr>
            <w:tcW w:w="2268" w:type="dxa"/>
          </w:tcPr>
          <w:p w14:paraId="04A586EE" w14:textId="77777777" w:rsidR="002B7C81" w:rsidRPr="000D3FBE" w:rsidRDefault="002B7C81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เลือกกิจกรรมต่าง ๆ ของโรงเรียนและส่งภาพประกอบเรื่องราวไปให้หนังสือพิมพ์ในท้องถิ่น ลงเดือนละ 1 ครั้ง</w:t>
            </w:r>
          </w:p>
        </w:tc>
        <w:tc>
          <w:tcPr>
            <w:tcW w:w="596" w:type="dxa"/>
          </w:tcPr>
          <w:p w14:paraId="5D35FF0C" w14:textId="77777777" w:rsidR="002B7C81" w:rsidRPr="000D3FBE" w:rsidRDefault="002B7C81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708" w:type="dxa"/>
          </w:tcPr>
          <w:p w14:paraId="7B865E1A" w14:textId="77777777" w:rsidR="002B7C81" w:rsidRPr="000D3FBE" w:rsidRDefault="002B7C81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851" w:type="dxa"/>
          </w:tcPr>
          <w:p w14:paraId="6CD4F71D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9,000</w:t>
            </w:r>
          </w:p>
        </w:tc>
        <w:tc>
          <w:tcPr>
            <w:tcW w:w="850" w:type="dxa"/>
          </w:tcPr>
          <w:p w14:paraId="4119147D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9,000</w:t>
            </w:r>
          </w:p>
        </w:tc>
        <w:tc>
          <w:tcPr>
            <w:tcW w:w="709" w:type="dxa"/>
          </w:tcPr>
          <w:p w14:paraId="7A33CA1C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992" w:type="dxa"/>
          </w:tcPr>
          <w:p w14:paraId="2FDD980C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698" w:type="dxa"/>
          </w:tcPr>
          <w:p w14:paraId="631ED235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1116" w:type="dxa"/>
            <w:gridSpan w:val="2"/>
          </w:tcPr>
          <w:p w14:paraId="307330E5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9,000</w:t>
            </w:r>
          </w:p>
          <w:p w14:paraId="4E277B69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</w:tr>
      <w:tr w:rsidR="002B7C81" w:rsidRPr="000D3FBE" w14:paraId="531E3249" w14:textId="77777777" w:rsidTr="00B11AE5">
        <w:tc>
          <w:tcPr>
            <w:tcW w:w="959" w:type="dxa"/>
          </w:tcPr>
          <w:p w14:paraId="7B47A04B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กิจกรรมที่ 9</w:t>
            </w:r>
          </w:p>
        </w:tc>
        <w:tc>
          <w:tcPr>
            <w:tcW w:w="2268" w:type="dxa"/>
          </w:tcPr>
          <w:p w14:paraId="05DD4D31" w14:textId="77777777" w:rsidR="002B7C81" w:rsidRPr="000D3FBE" w:rsidRDefault="002B7C81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1.รับไปรษณียภัณฑ์</w:t>
            </w:r>
          </w:p>
          <w:p w14:paraId="15E712AA" w14:textId="77777777" w:rsidR="002B7C81" w:rsidRPr="000D3FBE" w:rsidRDefault="002B7C81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จากห้องธุรการ</w:t>
            </w:r>
          </w:p>
          <w:p w14:paraId="5CC3D0A2" w14:textId="77777777" w:rsidR="002B7C81" w:rsidRPr="000D3FBE" w:rsidRDefault="002B7C81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2.แจ้งให้เจ้าของไปรษณีย์มารับหรือนำไปมอบให้</w:t>
            </w:r>
          </w:p>
        </w:tc>
        <w:tc>
          <w:tcPr>
            <w:tcW w:w="596" w:type="dxa"/>
          </w:tcPr>
          <w:p w14:paraId="5F27BEA0" w14:textId="77777777" w:rsidR="002B7C81" w:rsidRPr="000D3FBE" w:rsidRDefault="002B7C81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708" w:type="dxa"/>
          </w:tcPr>
          <w:p w14:paraId="12C8EFEC" w14:textId="77777777" w:rsidR="002B7C81" w:rsidRPr="000D3FBE" w:rsidRDefault="002B7C81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851" w:type="dxa"/>
          </w:tcPr>
          <w:p w14:paraId="41A8E483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-</w:t>
            </w:r>
          </w:p>
        </w:tc>
        <w:tc>
          <w:tcPr>
            <w:tcW w:w="850" w:type="dxa"/>
          </w:tcPr>
          <w:p w14:paraId="07533CC7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-</w:t>
            </w:r>
          </w:p>
        </w:tc>
        <w:tc>
          <w:tcPr>
            <w:tcW w:w="709" w:type="dxa"/>
          </w:tcPr>
          <w:p w14:paraId="1F4F40D6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</w:p>
        </w:tc>
        <w:tc>
          <w:tcPr>
            <w:tcW w:w="992" w:type="dxa"/>
          </w:tcPr>
          <w:p w14:paraId="3E772177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</w:p>
        </w:tc>
        <w:tc>
          <w:tcPr>
            <w:tcW w:w="698" w:type="dxa"/>
          </w:tcPr>
          <w:p w14:paraId="7B4BB642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</w:p>
        </w:tc>
        <w:tc>
          <w:tcPr>
            <w:tcW w:w="1116" w:type="dxa"/>
            <w:gridSpan w:val="2"/>
          </w:tcPr>
          <w:p w14:paraId="229BEEA0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-</w:t>
            </w:r>
          </w:p>
        </w:tc>
      </w:tr>
      <w:tr w:rsidR="002B7C81" w:rsidRPr="000D3FBE" w14:paraId="13F808CC" w14:textId="77777777" w:rsidTr="00B11AE5">
        <w:tc>
          <w:tcPr>
            <w:tcW w:w="959" w:type="dxa"/>
          </w:tcPr>
          <w:p w14:paraId="487C0345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กิจกรรมที่ 10</w:t>
            </w:r>
          </w:p>
        </w:tc>
        <w:tc>
          <w:tcPr>
            <w:tcW w:w="2268" w:type="dxa"/>
          </w:tcPr>
          <w:p w14:paraId="5896455B" w14:textId="77777777" w:rsidR="002B7C81" w:rsidRPr="000D3FBE" w:rsidRDefault="002B7C81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1ซ่อมบำรุงวัสดุอุปกรณ์</w:t>
            </w:r>
          </w:p>
        </w:tc>
        <w:tc>
          <w:tcPr>
            <w:tcW w:w="596" w:type="dxa"/>
          </w:tcPr>
          <w:p w14:paraId="17EFA55A" w14:textId="77777777" w:rsidR="002B7C81" w:rsidRPr="000D3FBE" w:rsidRDefault="002B7C81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708" w:type="dxa"/>
          </w:tcPr>
          <w:p w14:paraId="5FA739BF" w14:textId="77777777" w:rsidR="002B7C81" w:rsidRPr="000D3FBE" w:rsidRDefault="002B7C81" w:rsidP="000D3FB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851" w:type="dxa"/>
          </w:tcPr>
          <w:p w14:paraId="2D5F3C3D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7,000</w:t>
            </w:r>
          </w:p>
        </w:tc>
        <w:tc>
          <w:tcPr>
            <w:tcW w:w="850" w:type="dxa"/>
          </w:tcPr>
          <w:p w14:paraId="3996C08F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7,000</w:t>
            </w:r>
          </w:p>
        </w:tc>
        <w:tc>
          <w:tcPr>
            <w:tcW w:w="709" w:type="dxa"/>
          </w:tcPr>
          <w:p w14:paraId="676603F7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992" w:type="dxa"/>
          </w:tcPr>
          <w:p w14:paraId="4FB308A6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698" w:type="dxa"/>
          </w:tcPr>
          <w:p w14:paraId="225FB40E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</w:p>
        </w:tc>
        <w:tc>
          <w:tcPr>
            <w:tcW w:w="1116" w:type="dxa"/>
            <w:gridSpan w:val="2"/>
          </w:tcPr>
          <w:p w14:paraId="4C8B3834" w14:textId="77777777" w:rsidR="002B7C81" w:rsidRPr="000D3FBE" w:rsidRDefault="002B7C81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7,000</w:t>
            </w:r>
          </w:p>
        </w:tc>
      </w:tr>
      <w:tr w:rsidR="00E174C9" w:rsidRPr="000D3FBE" w14:paraId="1C96B3E6" w14:textId="77777777" w:rsidTr="00D17C54">
        <w:trPr>
          <w:trHeight w:val="465"/>
        </w:trPr>
        <w:tc>
          <w:tcPr>
            <w:tcW w:w="8631" w:type="dxa"/>
            <w:gridSpan w:val="9"/>
            <w:vAlign w:val="center"/>
          </w:tcPr>
          <w:p w14:paraId="2D762EC9" w14:textId="77777777" w:rsidR="00E174C9" w:rsidRPr="000D3FBE" w:rsidRDefault="00E174C9" w:rsidP="000D3FBE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0D3FBE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  <w:cs/>
              </w:rPr>
              <w:t>รวมทั้งสิ้น</w:t>
            </w:r>
          </w:p>
        </w:tc>
        <w:tc>
          <w:tcPr>
            <w:tcW w:w="1116" w:type="dxa"/>
            <w:gridSpan w:val="2"/>
            <w:vAlign w:val="center"/>
          </w:tcPr>
          <w:p w14:paraId="29EDA319" w14:textId="77777777" w:rsidR="00E174C9" w:rsidRPr="000D3FBE" w:rsidRDefault="00FC2485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  <w:cs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1"/>
                <w:szCs w:val="31"/>
              </w:rPr>
              <w:t>75,510</w:t>
            </w:r>
          </w:p>
        </w:tc>
      </w:tr>
    </w:tbl>
    <w:p w14:paraId="41F45610" w14:textId="77777777" w:rsidR="00E174C9" w:rsidRDefault="00E174C9" w:rsidP="000D3FBE">
      <w:pPr>
        <w:spacing w:after="0" w:line="20" w:lineRule="atLeast"/>
        <w:jc w:val="center"/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</w:pPr>
      <w:r w:rsidRPr="000D3FBE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>หมายเหตุ</w:t>
      </w:r>
      <w:r w:rsidRPr="000D3FBE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  <w:t xml:space="preserve">       </w:t>
      </w:r>
      <w:r w:rsidRPr="000D3FBE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>ขอถัวจ่ายทุกรายการ</w:t>
      </w:r>
    </w:p>
    <w:p w14:paraId="442A2BC5" w14:textId="77777777" w:rsidR="0081184E" w:rsidRPr="000D3FBE" w:rsidRDefault="0081184E" w:rsidP="000D3FBE">
      <w:pPr>
        <w:spacing w:after="0" w:line="20" w:lineRule="atLeast"/>
        <w:jc w:val="center"/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</w:pPr>
    </w:p>
    <w:p w14:paraId="37969617" w14:textId="77777777" w:rsidR="00E174C9" w:rsidRPr="000D3FBE" w:rsidRDefault="00E174C9" w:rsidP="000D3FBE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lastRenderedPageBreak/>
        <w:t>8.</w:t>
      </w:r>
      <w:r w:rsidRPr="000D3FBE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 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560"/>
        <w:gridCol w:w="2148"/>
      </w:tblGrid>
      <w:tr w:rsidR="00E174C9" w:rsidRPr="000D3FBE" w14:paraId="261E49E5" w14:textId="77777777" w:rsidTr="00B11AE5">
        <w:tc>
          <w:tcPr>
            <w:tcW w:w="5954" w:type="dxa"/>
          </w:tcPr>
          <w:p w14:paraId="2708C28E" w14:textId="77777777" w:rsidR="00E174C9" w:rsidRPr="00B11AE5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  <w:r w:rsidRPr="00B11AE5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ตัวชี้วัดความสำเร็จ</w:t>
            </w:r>
          </w:p>
        </w:tc>
        <w:tc>
          <w:tcPr>
            <w:tcW w:w="1560" w:type="dxa"/>
          </w:tcPr>
          <w:p w14:paraId="161C7F08" w14:textId="77777777" w:rsidR="00E174C9" w:rsidRPr="00B11AE5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  <w:r w:rsidRPr="00B11AE5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วิธีวัด</w:t>
            </w:r>
            <w:r w:rsidRPr="00B11AE5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  <w:t>/</w:t>
            </w:r>
            <w:r w:rsidRPr="00B11AE5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การประเมิน</w:t>
            </w:r>
          </w:p>
        </w:tc>
        <w:tc>
          <w:tcPr>
            <w:tcW w:w="2148" w:type="dxa"/>
          </w:tcPr>
          <w:p w14:paraId="5E420748" w14:textId="77777777" w:rsidR="00E174C9" w:rsidRPr="00B11AE5" w:rsidRDefault="00E174C9" w:rsidP="000D3FB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  <w:r w:rsidRPr="00B11AE5"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  <w:cs/>
              </w:rPr>
              <w:t>เครื่องมือที่ใช้</w:t>
            </w:r>
          </w:p>
        </w:tc>
      </w:tr>
      <w:tr w:rsidR="00E174C9" w:rsidRPr="000D3FBE" w14:paraId="79AC7F1B" w14:textId="77777777" w:rsidTr="00B11AE5">
        <w:trPr>
          <w:trHeight w:val="1152"/>
        </w:trPr>
        <w:tc>
          <w:tcPr>
            <w:tcW w:w="5954" w:type="dxa"/>
          </w:tcPr>
          <w:p w14:paraId="7305AFE1" w14:textId="77777777" w:rsidR="00E174C9" w:rsidRPr="00B11AE5" w:rsidRDefault="00E174C9" w:rsidP="000D3FBE">
            <w:pPr>
              <w:spacing w:after="0" w:line="20" w:lineRule="atLeast"/>
              <w:rPr>
                <w:rFonts w:ascii="TH SarabunPSK" w:eastAsia="Cordia New" w:hAnsi="TH SarabunPSK" w:cs="TH SarabunPSK"/>
                <w:color w:val="000000" w:themeColor="text1"/>
                <w:sz w:val="31"/>
                <w:szCs w:val="31"/>
              </w:rPr>
            </w:pPr>
            <w:r w:rsidRPr="00B11AE5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  <w:cs/>
              </w:rPr>
              <w:t xml:space="preserve">ผลผลิต </w:t>
            </w:r>
            <w:r w:rsidRPr="00B11AE5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  <w:t>( Outputs )</w:t>
            </w:r>
          </w:p>
          <w:p w14:paraId="3C3934D6" w14:textId="39810871" w:rsidR="00E174C9" w:rsidRPr="00B11AE5" w:rsidRDefault="00AA6123" w:rsidP="000D3FBE">
            <w:pPr>
              <w:spacing w:after="0" w:line="20" w:lineRule="atLeast"/>
              <w:rPr>
                <w:rFonts w:ascii="TH SarabunPSK" w:eastAsia="Cordia New" w:hAnsi="TH SarabunPSK" w:cs="TH SarabunPSK"/>
                <w:color w:val="000000" w:themeColor="text1"/>
                <w:sz w:val="31"/>
                <w:szCs w:val="31"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 xml:space="preserve">1. นักเรียนและบุคลากร ผู้ปกครอง ชุมชน และหน่วยงานที่เกี่ยวข้องได้รับบริการ  ข่าวสารต่าง ๆ และการประชาสัมพันธ์ในโรงเรียนได้ </w:t>
            </w:r>
          </w:p>
          <w:p w14:paraId="79ACD75F" w14:textId="262DB038" w:rsidR="00AA6123" w:rsidRPr="00B11AE5" w:rsidRDefault="00AA6123" w:rsidP="000D3FBE">
            <w:pPr>
              <w:spacing w:after="0" w:line="20" w:lineRule="atLeast"/>
              <w:rPr>
                <w:rFonts w:ascii="TH SarabunPSK" w:eastAsia="Cordia New" w:hAnsi="TH SarabunPSK" w:cs="TH SarabunPSK"/>
                <w:color w:val="000000" w:themeColor="text1"/>
                <w:sz w:val="31"/>
                <w:szCs w:val="31"/>
              </w:rPr>
            </w:pPr>
            <w:r w:rsidRPr="00B11AE5">
              <w:rPr>
                <w:rFonts w:ascii="TH SarabunPSK" w:eastAsia="Cordia New" w:hAnsi="TH SarabunPSK" w:cs="TH SarabunPSK"/>
                <w:color w:val="000000" w:themeColor="text1"/>
                <w:sz w:val="31"/>
                <w:szCs w:val="31"/>
              </w:rPr>
              <w:t>2.</w:t>
            </w: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 xml:space="preserve"> ชุมชนและหน่วยงานที่เกี่ยวข้องมีความสัมพันธ์ที่ดีต่อโรงเรียน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DFD1D7A" w14:textId="77777777" w:rsidR="00B11AE5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- สังเกต</w:t>
            </w:r>
          </w:p>
          <w:p w14:paraId="1127A8BD" w14:textId="77777777" w:rsidR="00B11AE5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</w:rPr>
              <w:t xml:space="preserve">- </w:t>
            </w: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ตรวจสอบ</w:t>
            </w:r>
          </w:p>
          <w:p w14:paraId="40F5EC5F" w14:textId="4AF0C0F7" w:rsidR="00E174C9" w:rsidRPr="00B11AE5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- สอบถาม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1BC16CCE" w14:textId="77777777" w:rsidR="00E174C9" w:rsidRPr="00B11AE5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- แบบสังเกต</w:t>
            </w:r>
          </w:p>
          <w:p w14:paraId="6677CCD0" w14:textId="77777777" w:rsidR="00E174C9" w:rsidRPr="00B11AE5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</w:rPr>
              <w:t xml:space="preserve">      - </w:t>
            </w: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แบบสอบถาม</w:t>
            </w:r>
          </w:p>
          <w:p w14:paraId="1CF92753" w14:textId="77777777" w:rsidR="00E174C9" w:rsidRPr="00B11AE5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</w:rPr>
              <w:t xml:space="preserve">      - </w:t>
            </w: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 xml:space="preserve">แบบประเมิน  </w:t>
            </w:r>
          </w:p>
          <w:p w14:paraId="1D6653E0" w14:textId="77777777" w:rsidR="00E174C9" w:rsidRPr="00B11AE5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 xml:space="preserve">        ความพึงพอใจ</w:t>
            </w:r>
          </w:p>
        </w:tc>
      </w:tr>
      <w:tr w:rsidR="00E174C9" w:rsidRPr="000D3FBE" w14:paraId="278CBCBD" w14:textId="77777777" w:rsidTr="00B11AE5">
        <w:trPr>
          <w:trHeight w:val="58"/>
        </w:trPr>
        <w:tc>
          <w:tcPr>
            <w:tcW w:w="5954" w:type="dxa"/>
          </w:tcPr>
          <w:p w14:paraId="69951AA1" w14:textId="77777777" w:rsidR="00E174C9" w:rsidRPr="00B11AE5" w:rsidRDefault="00E174C9" w:rsidP="000D3FBE">
            <w:pPr>
              <w:spacing w:after="0" w:line="20" w:lineRule="atLeast"/>
              <w:ind w:left="34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B11AE5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  <w:cs/>
              </w:rPr>
              <w:t xml:space="preserve">ผลลัพธ์ </w:t>
            </w:r>
            <w:r w:rsidRPr="00B11AE5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  <w:t>(Outcomes)</w:t>
            </w:r>
          </w:p>
          <w:p w14:paraId="182B7B04" w14:textId="77777777" w:rsidR="00A823E4" w:rsidRPr="00B11AE5" w:rsidRDefault="00A823E4" w:rsidP="000D3FBE">
            <w:pPr>
              <w:pStyle w:val="1"/>
              <w:spacing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1. นักเรียนบุคลากรในโรงเรียน ชุมชน และหน่วยงานที่เกี่ยวข้องได้รับข่าวสารต่าง ๆ ของโรงเรียนจากงานประชาสัมพันธ์ส่งผลให้นักเรียนมีความรู้ทันต่อสถานการณ์ต่าง ๆ อย่างต่อเนือง</w:t>
            </w:r>
          </w:p>
          <w:p w14:paraId="571B0AD7" w14:textId="77777777" w:rsidR="00E174C9" w:rsidRPr="00B11AE5" w:rsidRDefault="00A823E4" w:rsidP="000D3FBE">
            <w:pPr>
              <w:pStyle w:val="1"/>
              <w:spacing w:line="20" w:lineRule="atLeast"/>
              <w:rPr>
                <w:rFonts w:ascii="TH SarabunPSK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</w:rPr>
              <w:t xml:space="preserve">2. </w:t>
            </w: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ชุมชนและหน่วยงานที่เกี่ยวข้องมีความสัมพันธ์ที่ดีต่อโรงเรียน ส่งผลให้เกิดการพัฒนาต่อนักเรียนอยู่เสมอ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93EA3FE" w14:textId="77777777" w:rsidR="00B11AE5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- สังเกต</w:t>
            </w:r>
          </w:p>
          <w:p w14:paraId="2C567A1F" w14:textId="77777777" w:rsidR="00B11AE5" w:rsidRDefault="00E174C9" w:rsidP="00B11AE5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</w:rPr>
              <w:t xml:space="preserve">- </w:t>
            </w: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ตรวจสอ</w:t>
            </w:r>
            <w:r w:rsidR="00B11AE5">
              <w:rPr>
                <w:rFonts w:ascii="TH SarabunPSK" w:hAnsi="TH SarabunPSK" w:cs="TH SarabunPSK" w:hint="cs"/>
                <w:color w:val="000000"/>
                <w:sz w:val="31"/>
                <w:szCs w:val="31"/>
                <w:cs/>
              </w:rPr>
              <w:t>บ</w:t>
            </w:r>
          </w:p>
          <w:p w14:paraId="04802883" w14:textId="15E925A9" w:rsidR="00E174C9" w:rsidRPr="00B11AE5" w:rsidRDefault="00E174C9" w:rsidP="00B11AE5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- สอบถาม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4037AAFD" w14:textId="77777777" w:rsidR="00E174C9" w:rsidRPr="00B11AE5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- แบบสังเกต</w:t>
            </w:r>
          </w:p>
          <w:p w14:paraId="32A76FB9" w14:textId="77777777" w:rsidR="00E174C9" w:rsidRPr="00B11AE5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</w:rPr>
              <w:t xml:space="preserve">        - </w:t>
            </w: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>แบบสอบถาม</w:t>
            </w:r>
          </w:p>
          <w:p w14:paraId="5C75CE71" w14:textId="77777777" w:rsidR="00E174C9" w:rsidRPr="00B11AE5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</w:rPr>
              <w:t xml:space="preserve">     - </w:t>
            </w: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 xml:space="preserve">แบบประเมิน  </w:t>
            </w:r>
          </w:p>
          <w:p w14:paraId="2E7DB4C5" w14:textId="77777777" w:rsidR="00E174C9" w:rsidRPr="00B11AE5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1"/>
                <w:szCs w:val="31"/>
              </w:rPr>
            </w:pPr>
            <w:r w:rsidRPr="00B11AE5">
              <w:rPr>
                <w:rFonts w:ascii="TH SarabunPSK" w:hAnsi="TH SarabunPSK" w:cs="TH SarabunPSK"/>
                <w:color w:val="000000"/>
                <w:sz w:val="31"/>
                <w:szCs w:val="31"/>
                <w:cs/>
              </w:rPr>
              <w:t xml:space="preserve">      ความพึงพอใจ</w:t>
            </w:r>
          </w:p>
        </w:tc>
      </w:tr>
    </w:tbl>
    <w:p w14:paraId="6B4B55DF" w14:textId="77777777" w:rsidR="0081184E" w:rsidRDefault="0081184E" w:rsidP="000D3FBE">
      <w:p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4BBAF143" w14:textId="77777777" w:rsidR="00E174C9" w:rsidRPr="000D3FBE" w:rsidRDefault="00E174C9" w:rsidP="000D3FBE">
      <w:p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0D3FB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9. </w:t>
      </w:r>
      <w:r w:rsidRPr="000D3FB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ผลที่คาดว่าจะได้รับ</w:t>
      </w:r>
    </w:p>
    <w:p w14:paraId="5DC66A95" w14:textId="77777777" w:rsidR="00E174C9" w:rsidRPr="000D3FBE" w:rsidRDefault="00A823E4" w:rsidP="000D3FBE">
      <w:pPr>
        <w:pStyle w:val="1"/>
        <w:spacing w:line="20" w:lineRule="atLeast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 xml:space="preserve"> นักเรียนบุคลากรในโรงเรียน ชุมชน และหน่วยงานที่เกี่ยวข้องได้รับข่าวสารต่าง ๆ ของโรงเรียนจากงานประชาสัมพันธ์ส่งผลให้นักเรียนมีความรู้ทันต่อสถานการณ์ต่าง ๆ อย่างต่อเนืองพร้อมทั้งชุมชนและหน่วยงานที่เกี่ยวข้องมีความสัมพันธ์ที่ดีต่อโรงเรียน ส่งผลให้เกิดการพัฒนาต่อนักเรียนอยู่เสมอ</w:t>
      </w:r>
    </w:p>
    <w:p w14:paraId="0227CFA9" w14:textId="77777777" w:rsidR="00E174C9" w:rsidRDefault="00E174C9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0DE03CD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044A425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459DCA8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673023B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5297A8E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34F93B9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EE2D688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F4CED55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539C320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3FF762B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A653DC5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8FF627D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87250E5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49621DB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E9D9F08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FEAD2E5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EA95EA1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2A00C40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102AAD9" w14:textId="77777777" w:rsidR="0081184E" w:rsidRDefault="0081184E" w:rsidP="00B11AE5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E611821" w14:textId="77777777" w:rsidR="0081184E" w:rsidRPr="000D3FBE" w:rsidRDefault="0081184E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C562EC8" w14:textId="77777777" w:rsidR="00E174C9" w:rsidRPr="000D3FBE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14D84D4" w14:textId="77777777" w:rsidR="00E174C9" w:rsidRPr="000D3FBE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proofErr w:type="gramStart"/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นาง</w:t>
      </w:r>
      <w:proofErr w:type="spellStart"/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กัณฐ์</w:t>
      </w:r>
      <w:proofErr w:type="spellEnd"/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ลดา  แสงศิลป์</w:t>
      </w:r>
      <w:proofErr w:type="gramEnd"/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</w:p>
    <w:p w14:paraId="35ED7F26" w14:textId="77777777" w:rsidR="00E174C9" w:rsidRPr="000D3FBE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ผู้เสนอโครงการ</w:t>
      </w:r>
    </w:p>
    <w:p w14:paraId="7333AF3E" w14:textId="77777777" w:rsidR="00142A81" w:rsidRPr="000D3FBE" w:rsidRDefault="00142A81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0D6C095" w14:textId="77777777" w:rsidR="00E174C9" w:rsidRPr="000D3FBE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9A6CCB3" w14:textId="41CE0DAA" w:rsidR="00E174C9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8EF0AE0" w14:textId="77777777" w:rsidR="00B11AE5" w:rsidRPr="000D3FBE" w:rsidRDefault="00B11AE5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F07CE30" w14:textId="77777777" w:rsidR="00E174C9" w:rsidRPr="000D3FBE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(นางสาวสายบัว   มูลทา)</w:t>
      </w:r>
    </w:p>
    <w:p w14:paraId="297DD524" w14:textId="77777777" w:rsidR="00E174C9" w:rsidRPr="000D3FBE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หัวหน้าฝ่ายกิจการนักเรียนและสัมพันธ์ชุมชน</w:t>
      </w:r>
    </w:p>
    <w:p w14:paraId="5B66876A" w14:textId="77777777" w:rsidR="00E174C9" w:rsidRPr="000D3FBE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ผู้เห็นชอบโครงการ</w:t>
      </w:r>
    </w:p>
    <w:p w14:paraId="0765D656" w14:textId="77777777" w:rsidR="00E174C9" w:rsidRPr="000D3FBE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8DC5923" w14:textId="77777777" w:rsidR="00E174C9" w:rsidRPr="000D3FBE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85480E2" w14:textId="77777777" w:rsidR="00BD21B2" w:rsidRPr="000D3FBE" w:rsidRDefault="00BD21B2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CE150E5" w14:textId="77777777" w:rsidR="00BD21B2" w:rsidRPr="000D3FBE" w:rsidRDefault="00BD21B2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AE91F28" w14:textId="77777777" w:rsidR="00E174C9" w:rsidRPr="000D3FBE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(นายกมลพรรณ  จ้อยสูงเนิน)</w:t>
      </w:r>
    </w:p>
    <w:p w14:paraId="1C5D23B1" w14:textId="77777777" w:rsidR="00E174C9" w:rsidRPr="000D3FBE" w:rsidRDefault="00E174C9" w:rsidP="00B11AE5">
      <w:pPr>
        <w:spacing w:after="0" w:line="20" w:lineRule="atLeast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รองผู้อำนวยการฝ่าย</w:t>
      </w:r>
      <w:r w:rsidRPr="000D3FBE">
        <w:rPr>
          <w:rStyle w:val="a3"/>
          <w:rFonts w:ascii="TH SarabunPSK" w:hAnsi="TH SarabunPSK" w:cs="TH SarabunPSK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ส่งเสริมพฤติกรรมนักเรียน</w:t>
      </w:r>
    </w:p>
    <w:p w14:paraId="3C2EEED4" w14:textId="77777777" w:rsidR="00E174C9" w:rsidRPr="000D3FBE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ผู้เห็นชอบโครงการ</w:t>
      </w:r>
    </w:p>
    <w:p w14:paraId="6F8D1753" w14:textId="77777777" w:rsidR="002B7C81" w:rsidRPr="000D3FBE" w:rsidRDefault="002B7C81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2C4C2F7" w14:textId="2580FE3B" w:rsidR="00E174C9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0A5E284" w14:textId="56EFCDEC" w:rsidR="00B11AE5" w:rsidRDefault="00B11AE5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8BBCD1F" w14:textId="77777777" w:rsidR="00B11AE5" w:rsidRPr="000D3FBE" w:rsidRDefault="00B11AE5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178424B" w14:textId="77777777" w:rsidR="00E174C9" w:rsidRPr="000D3FBE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(นาย</w:t>
      </w:r>
      <w:proofErr w:type="spellStart"/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พัฒนพงษ์</w:t>
      </w:r>
      <w:proofErr w:type="spellEnd"/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สีกา)</w:t>
      </w:r>
    </w:p>
    <w:p w14:paraId="1D93F271" w14:textId="77777777" w:rsidR="00E174C9" w:rsidRPr="000D3FBE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ผู้อำนวยการโรงเรียนศรี</w:t>
      </w:r>
      <w:proofErr w:type="spellStart"/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สำโรงชนูป</w:t>
      </w:r>
      <w:proofErr w:type="spellEnd"/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ถัมภ์</w:t>
      </w:r>
    </w:p>
    <w:p w14:paraId="4FC89F8F" w14:textId="77777777" w:rsidR="00E174C9" w:rsidRPr="000D3FBE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D3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ผู้อนุมัติโครงการ</w:t>
      </w:r>
    </w:p>
    <w:p w14:paraId="5E9E07DD" w14:textId="77777777" w:rsidR="001F2FB2" w:rsidRDefault="001F2FB2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DE79DE8" w14:textId="77777777" w:rsidR="0081184E" w:rsidRDefault="0081184E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9A180C1" w14:textId="77777777" w:rsidR="0081184E" w:rsidRDefault="0081184E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3D56427" w14:textId="77777777" w:rsidR="0081184E" w:rsidRDefault="0081184E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C6FDF32" w14:textId="77777777" w:rsidR="0081184E" w:rsidRDefault="0081184E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AD24F63" w14:textId="77777777" w:rsidR="0081184E" w:rsidRDefault="0081184E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13C7B14" w14:textId="77777777" w:rsidR="0081184E" w:rsidRDefault="0081184E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84AA0AF" w14:textId="77777777" w:rsidR="0081184E" w:rsidRDefault="0081184E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2031B23" w14:textId="77777777" w:rsidR="0081184E" w:rsidRDefault="0081184E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C34E514" w14:textId="77777777" w:rsidR="0081184E" w:rsidRDefault="0081184E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4452887" w14:textId="77777777" w:rsidR="0081184E" w:rsidRDefault="0081184E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C308B0D" w14:textId="77777777" w:rsidR="0081184E" w:rsidRPr="000D3FBE" w:rsidRDefault="0081184E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FA09E19" w14:textId="77777777" w:rsidR="00E174C9" w:rsidRPr="000D3FBE" w:rsidRDefault="00E174C9" w:rsidP="00B11AE5">
      <w:pPr>
        <w:spacing w:after="0" w:line="20" w:lineRule="atLeast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B96B8A1" w14:textId="77777777" w:rsidR="00E174C9" w:rsidRPr="00B11AE5" w:rsidRDefault="00E174C9" w:rsidP="000D3FBE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11AE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2035BF00" w14:textId="77777777" w:rsidR="00E174C9" w:rsidRPr="00B11AE5" w:rsidRDefault="00E174C9" w:rsidP="000D3FBE">
      <w:pPr>
        <w:spacing w:after="0" w:line="20" w:lineRule="atLeast"/>
        <w:ind w:left="284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B11AE5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Pr="00B11AE5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B11AE5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พัฒนาระบบสารสนเทศของงานประชาสัมพันธ์</w:t>
      </w:r>
      <w:r w:rsidRPr="00B11AE5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 รหัส  402</w:t>
      </w:r>
    </w:p>
    <w:p w14:paraId="48ED138E" w14:textId="77777777" w:rsidR="00E174C9" w:rsidRPr="00B11AE5" w:rsidRDefault="00E174C9" w:rsidP="000D3FBE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11AE5">
        <w:rPr>
          <w:rFonts w:ascii="TH SarabunPSK" w:hAnsi="TH SarabunPSK" w:cs="TH SarabunPSK"/>
          <w:b/>
          <w:bCs/>
          <w:sz w:val="32"/>
          <w:szCs w:val="32"/>
          <w:cs/>
        </w:rPr>
        <w:t>ฝ่าย  กิจการนักเรียนและสัมพันธ์ชุมชน</w:t>
      </w:r>
    </w:p>
    <w:p w14:paraId="4A13FD09" w14:textId="67B8F7CD" w:rsidR="00E174C9" w:rsidRDefault="00E174C9" w:rsidP="000D3FBE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11AE5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</w:t>
      </w:r>
      <w:r w:rsidRPr="00B11AE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="00FC2485" w:rsidRPr="00B11AE5">
        <w:rPr>
          <w:rFonts w:ascii="TH SarabunPSK" w:hAnsi="TH SarabunPSK" w:cs="TH SarabunPSK"/>
          <w:b/>
          <w:bCs/>
          <w:sz w:val="32"/>
          <w:szCs w:val="32"/>
        </w:rPr>
        <w:t xml:space="preserve">75,510 </w:t>
      </w:r>
      <w:r w:rsidRPr="00B11AE5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B11AE5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9859E3" w:rsidRPr="00B11AE5">
        <w:rPr>
          <w:rFonts w:ascii="TH SarabunPSK" w:hAnsi="TH SarabunPSK" w:cs="TH SarabunPSK"/>
          <w:b/>
          <w:bCs/>
          <w:sz w:val="32"/>
          <w:szCs w:val="32"/>
        </w:rPr>
        <w:t>5</w:t>
      </w:r>
    </w:p>
    <w:p w14:paraId="5624AAF3" w14:textId="77777777" w:rsidR="00B11AE5" w:rsidRDefault="00B11AE5" w:rsidP="00B11AE5">
      <w:pPr>
        <w:spacing w:after="0" w:line="20" w:lineRule="atLeast"/>
        <w:jc w:val="center"/>
      </w:pPr>
      <w:r>
        <w:rPr>
          <w:rFonts w:ascii="TH SarabunPSK" w:hAnsi="TH SarabunPSK" w:cs="TH SarabunPSK"/>
          <w:b/>
          <w:bCs/>
          <w:sz w:val="32"/>
          <w:szCs w:val="32"/>
        </w:rPr>
        <w:t>------------------------------------------------</w:t>
      </w:r>
    </w:p>
    <w:p w14:paraId="3A4BC413" w14:textId="77777777" w:rsidR="00E174C9" w:rsidRPr="000D3FBE" w:rsidRDefault="00E174C9" w:rsidP="00B11AE5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0D3FBE">
        <w:rPr>
          <w:rFonts w:ascii="TH SarabunPSK" w:hAnsi="TH SarabunPSK" w:cs="TH SarabunPSK"/>
          <w:sz w:val="32"/>
          <w:szCs w:val="32"/>
          <w:cs/>
        </w:rPr>
        <w:t>เสียงตามสาย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174C9" w:rsidRPr="000D3FBE" w14:paraId="283B9624" w14:textId="77777777" w:rsidTr="00D17C5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EEFD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B60A78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7E08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3BA39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0AC6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5DE2E613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14E0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B3A53C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DDEB4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4456333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B8422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4008AF5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174C9" w:rsidRPr="000D3FBE" w14:paraId="2B1AC702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AE62" w14:textId="77777777" w:rsidR="00E174C9" w:rsidRPr="000D3FBE" w:rsidRDefault="00BD21B2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AE22" w14:textId="77777777" w:rsidR="00E174C9" w:rsidRPr="000D3FBE" w:rsidRDefault="00655A52" w:rsidP="000D3FBE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proofErr w:type="spellStart"/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ฮาร์ดดิส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2198" w14:textId="77777777" w:rsidR="00E174C9" w:rsidRPr="000D3FBE" w:rsidRDefault="00655A52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BCDB" w14:textId="77777777" w:rsidR="00E174C9" w:rsidRPr="000D3FBE" w:rsidRDefault="00655A52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1,550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E21E" w14:textId="77777777" w:rsidR="00E174C9" w:rsidRPr="000D3FBE" w:rsidRDefault="00655A52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1,550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677A75" w14:textId="77777777" w:rsidR="00655A52" w:rsidRPr="000D3FBE" w:rsidRDefault="00655A52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5ED1A103" w14:textId="77777777" w:rsidR="00E174C9" w:rsidRPr="000D3FBE" w:rsidRDefault="00655A52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B11AE5" w:rsidRPr="000D3FBE" w14:paraId="17A65CDD" w14:textId="77777777" w:rsidTr="00555503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AD01" w14:textId="0C9823FA" w:rsidR="00B11AE5" w:rsidRPr="000D3FBE" w:rsidRDefault="00B11AE5" w:rsidP="000D3FBE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E558" w14:textId="0BE2012D" w:rsidR="00B11AE5" w:rsidRPr="000D3FBE" w:rsidRDefault="00B11AE5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1,550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B11CB0" w14:textId="77777777" w:rsidR="00B11AE5" w:rsidRPr="000D3FBE" w:rsidRDefault="00B11AE5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6445445A" w14:textId="77777777" w:rsidR="00E174C9" w:rsidRPr="000D3FBE" w:rsidRDefault="00E174C9" w:rsidP="000D3FBE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0D3FBE">
        <w:rPr>
          <w:rFonts w:ascii="TH SarabunPSK" w:hAnsi="TH SarabunPSK" w:cs="TH SarabunPSK"/>
          <w:sz w:val="32"/>
          <w:szCs w:val="32"/>
          <w:cs/>
        </w:rPr>
        <w:t>จัดทำทำเนียบครู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174C9" w:rsidRPr="000D3FBE" w14:paraId="5BC0AB9F" w14:textId="77777777" w:rsidTr="00D17C5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2821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A7C685B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5A41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DF385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2564C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02358DE3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0F3A3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2DF9A9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9A22A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390EF7E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402C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B2F970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174C9" w:rsidRPr="000D3FBE" w14:paraId="6DEE7E81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4DDB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96421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สติ๊กเกอร์ไวนิล  ขนาด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120x241 cm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332DC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2F8D8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2,500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11E8F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2,500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4E0E3E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2285468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B11AE5" w:rsidRPr="000D3FBE" w14:paraId="0D469E72" w14:textId="77777777" w:rsidTr="00371772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1C857" w14:textId="177FC470" w:rsidR="00B11AE5" w:rsidRPr="000D3FBE" w:rsidRDefault="00B11AE5" w:rsidP="000D3FBE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F8959" w14:textId="77777777" w:rsidR="00B11AE5" w:rsidRPr="000D3FBE" w:rsidRDefault="00B11AE5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,5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  <w:t>0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C4E9B5" w14:textId="77777777" w:rsidR="00B11AE5" w:rsidRPr="000D3FBE" w:rsidRDefault="00B11AE5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9393F26" w14:textId="77777777" w:rsidR="00E174C9" w:rsidRPr="000D3FBE" w:rsidRDefault="00E174C9" w:rsidP="000D3FBE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3  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จัดทำ </w:t>
      </w:r>
      <w:r w:rsidRPr="000D3FBE">
        <w:rPr>
          <w:rFonts w:ascii="TH SarabunPSK" w:hAnsi="TH SarabunPSK" w:cs="TH SarabunPSK"/>
          <w:color w:val="000000"/>
          <w:sz w:val="32"/>
          <w:szCs w:val="32"/>
        </w:rPr>
        <w:t>OBEC LINE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174C9" w:rsidRPr="000D3FBE" w14:paraId="48525283" w14:textId="77777777" w:rsidTr="00D17C5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766F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524742B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420E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6B7E1E9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84C7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98CBE07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2F66C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A946BF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ED2B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A8064A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3742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3BABC932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174C9" w:rsidRPr="000D3FBE" w14:paraId="3E98F625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5325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66F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F83B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DBDA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341B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9DB796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B11AE5" w:rsidRPr="000D3FBE" w14:paraId="0F688BC1" w14:textId="77777777" w:rsidTr="0055583A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93AD9" w14:textId="5F0CB3F1" w:rsidR="00B11AE5" w:rsidRPr="000D3FBE" w:rsidRDefault="00B11AE5" w:rsidP="00B11AE5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3632F" w14:textId="77777777" w:rsidR="00B11AE5" w:rsidRPr="000D3FBE" w:rsidRDefault="00B11AE5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60DF70" w14:textId="77777777" w:rsidR="00B11AE5" w:rsidRPr="000D3FBE" w:rsidRDefault="00B11AE5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8C62A34" w14:textId="77777777" w:rsidR="00E174C9" w:rsidRPr="000D3FBE" w:rsidRDefault="00E174C9" w:rsidP="000D3FBE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จัดทำแผ่นพับแนะนำโรงเรียน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174C9" w:rsidRPr="000D3FBE" w14:paraId="307A659B" w14:textId="77777777" w:rsidTr="00D17C5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E47C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843297C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5BFB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A246F2B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9AD4B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6E0A0D0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DBB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677F5F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30A4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124EE71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4434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6951603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174C9" w:rsidRPr="000D3FBE" w14:paraId="5A1A4422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8B017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858D2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แผ่นพับ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42A6F" w14:textId="77777777" w:rsidR="00E174C9" w:rsidRPr="000D3FBE" w:rsidRDefault="005A725B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150</w:t>
            </w:r>
            <w:r w:rsidR="00E174C9"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E174C9"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ฉบับ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BC5D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32609" w14:textId="77777777" w:rsidR="00E174C9" w:rsidRPr="000D3FBE" w:rsidRDefault="005A725B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26F07A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เงินอุดหนุน</w:t>
            </w:r>
          </w:p>
          <w:p w14:paraId="07E43D8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รายหัว</w:t>
            </w: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B11AE5" w:rsidRPr="000D3FBE" w14:paraId="38B760EE" w14:textId="77777777" w:rsidTr="00173828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5D2EC" w14:textId="1D6C897F" w:rsidR="00B11AE5" w:rsidRPr="000D3FBE" w:rsidRDefault="00B11AE5" w:rsidP="000D3FBE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A1F2" w14:textId="77777777" w:rsidR="00B11AE5" w:rsidRPr="000D3FBE" w:rsidRDefault="00B11AE5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900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D67E48" w14:textId="77777777" w:rsidR="00B11AE5" w:rsidRPr="000D3FBE" w:rsidRDefault="00B11AE5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EAC9D0B" w14:textId="77777777" w:rsidR="00E174C9" w:rsidRPr="000D3FBE" w:rsidRDefault="00E174C9" w:rsidP="000D3FBE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จัดทำ</w:t>
      </w:r>
      <w:r w:rsidRPr="000D3FB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proofErr w:type="spellStart"/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ส.ค.ส</w:t>
      </w:r>
      <w:proofErr w:type="spellEnd"/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.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174C9" w:rsidRPr="000D3FBE" w14:paraId="4B9DDBA2" w14:textId="77777777" w:rsidTr="00D17C5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A53C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FCBA8D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7F33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355A869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A98AB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352F8767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A457E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36F8F32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F25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1C398D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A54C7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82341BE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174C9" w:rsidRPr="000D3FBE" w14:paraId="267DFF48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FA5E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B5BEA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ส.ค.ส</w:t>
            </w:r>
            <w:proofErr w:type="spellEnd"/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1FC2C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100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ฉบับ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FE8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73829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82579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6865DA8B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B11AE5" w:rsidRPr="000D3FBE" w14:paraId="0E149CDB" w14:textId="77777777" w:rsidTr="00A61440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033D" w14:textId="1FAAA438" w:rsidR="00B11AE5" w:rsidRPr="000D3FBE" w:rsidRDefault="00B11AE5" w:rsidP="00B11AE5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3106" w14:textId="77777777" w:rsidR="00B11AE5" w:rsidRPr="000D3FBE" w:rsidRDefault="00B11AE5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968261" w14:textId="77777777" w:rsidR="00B11AE5" w:rsidRPr="000D3FBE" w:rsidRDefault="00B11AE5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5430305" w14:textId="77777777" w:rsidR="00B11AE5" w:rsidRDefault="00B11AE5" w:rsidP="000D3FBE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47D23A53" w14:textId="4CD2E3F8" w:rsidR="00E174C9" w:rsidRPr="000D3FBE" w:rsidRDefault="00E174C9" w:rsidP="000D3FBE">
      <w:pPr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6 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จัดทำวารสารโรงเรียน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174C9" w:rsidRPr="000D3FBE" w14:paraId="3A72D944" w14:textId="77777777" w:rsidTr="00D17C5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67E7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E2FC63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11EB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83147CE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C5EBC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3AEB3547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7BC9B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2BB8203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7A91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F9EEF29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9D1E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E05AAB5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174C9" w:rsidRPr="000D3FBE" w14:paraId="1FB6FB41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5D4C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FBBCA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วารสารปี</w:t>
            </w: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 2564</w:t>
            </w:r>
            <w:r w:rsidR="00D95406"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D95406"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และปีการศึกษา 2565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ภาคเรียนที่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1FC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1,</w:t>
            </w:r>
            <w:r w:rsidR="001F2FB2"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00 เล่ม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31431" w14:textId="77777777" w:rsidR="00E174C9" w:rsidRPr="000D3FBE" w:rsidRDefault="00E253FD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31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A76EA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E253FD"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E253FD" w:rsidRPr="000D3FBE">
              <w:rPr>
                <w:rFonts w:ascii="TH SarabunPSK" w:hAnsi="TH SarabunPSK" w:cs="TH SarabunPSK"/>
                <w:sz w:val="32"/>
                <w:szCs w:val="32"/>
              </w:rPr>
              <w:t>,4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30C40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4BDE06C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B11AE5" w:rsidRPr="000D3FBE" w14:paraId="67806320" w14:textId="77777777" w:rsidTr="001D3AC8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BF3F" w14:textId="4FD294C2" w:rsidR="00B11AE5" w:rsidRPr="000D3FBE" w:rsidRDefault="00B11AE5" w:rsidP="000D3FBE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287E3" w14:textId="77777777" w:rsidR="00B11AE5" w:rsidRPr="000D3FBE" w:rsidRDefault="00B11AE5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43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>,400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53EB8E" w14:textId="77777777" w:rsidR="00B11AE5" w:rsidRPr="000D3FBE" w:rsidRDefault="00B11AE5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367B9D6" w14:textId="4C7CAC04" w:rsidR="00E174C9" w:rsidRPr="000D3FBE" w:rsidRDefault="00E174C9" w:rsidP="000D3FBE">
      <w:pPr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7 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จัดทำบอร์ดกิจกรรมโรงเรียน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174C9" w:rsidRPr="000D3FBE" w14:paraId="4A366A14" w14:textId="77777777" w:rsidTr="00D17C54">
        <w:trPr>
          <w:trHeight w:val="97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2034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4D6673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117C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8B955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E1064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08F78CB2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D3D44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18420D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B8D8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BA03B59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182A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63CCFDE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6D1E40" w:rsidRPr="000D3FBE" w14:paraId="1BFFDC08" w14:textId="77777777" w:rsidTr="00735DCD">
        <w:trPr>
          <w:trHeight w:val="41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5A35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16E08" w14:textId="77777777" w:rsidR="006D1E40" w:rsidRPr="000D3FBE" w:rsidRDefault="006D1E40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เทปกาว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หน้าบาง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0.5 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70D62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12 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58B3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7450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AB38AE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1C76FE20" w14:textId="7DAA268D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6D1E40" w:rsidRPr="000D3FBE" w14:paraId="037B1103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E08B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B12D6" w14:textId="77777777" w:rsidR="006D1E40" w:rsidRPr="000D3FBE" w:rsidRDefault="006D1E40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กระดาษปกสีขาว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A4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E4327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1DD6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7F72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2170C" w14:textId="0394E894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D1E40" w:rsidRPr="000D3FBE" w14:paraId="30FDEA8C" w14:textId="77777777" w:rsidTr="00735DC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5810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2B97" w14:textId="77777777" w:rsidR="006D1E40" w:rsidRPr="000D3FBE" w:rsidRDefault="006D1E40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กระดาษเอ4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0829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12 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5F198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5937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1,260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57CB4" w14:textId="49E6C348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D1E40" w:rsidRPr="000D3FBE" w14:paraId="10B201D7" w14:textId="77777777" w:rsidTr="00735DC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B894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D6AF" w14:textId="77777777" w:rsidR="006D1E40" w:rsidRPr="000D3FBE" w:rsidRDefault="006D1E40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แฟ้ม</w:t>
            </w:r>
            <w:proofErr w:type="spellStart"/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นิวโฮลเดอร์</w:t>
            </w:r>
            <w:proofErr w:type="spellEnd"/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(มีสอดปกหน้า)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FE5F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6 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53A9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495F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88639" w14:textId="5C752D7F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D1E40" w:rsidRPr="000D3FBE" w14:paraId="7EE9953D" w14:textId="77777777" w:rsidTr="00735DCD">
        <w:trPr>
          <w:trHeight w:val="44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5360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43B2D" w14:textId="77777777" w:rsidR="006D1E40" w:rsidRPr="000D3FBE" w:rsidRDefault="006D1E40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คลิปดำช้าง 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F1B1E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12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2BC8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885A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336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79F5D" w14:textId="45524DEE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D1E40" w:rsidRPr="000D3FBE" w14:paraId="45EF1318" w14:textId="77777777" w:rsidTr="00735DC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38EC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7A7FF" w14:textId="77777777" w:rsidR="006D1E40" w:rsidRPr="000D3FBE" w:rsidRDefault="006D1E40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คลิปดำช้าง 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4E1EA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12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A6A7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50393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168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6ED01" w14:textId="06F1C000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D1E40" w:rsidRPr="000D3FBE" w14:paraId="4F562F18" w14:textId="77777777" w:rsidTr="00735DC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C6C19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04A6" w14:textId="77777777" w:rsidR="006D1E40" w:rsidRPr="000D3FBE" w:rsidRDefault="006D1E40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กล่องกระดาษใส่เอกสาร 3 ช่อง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B4106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3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729A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353E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645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266750" w14:textId="42A51E03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D1E40" w:rsidRPr="000D3FBE" w14:paraId="547E3287" w14:textId="77777777" w:rsidTr="00735DC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8D0D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03B0" w14:textId="77777777" w:rsidR="006D1E40" w:rsidRPr="000D3FBE" w:rsidRDefault="006D1E40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ลวดเย็บ</w:t>
            </w:r>
            <w:proofErr w:type="spellStart"/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แม็ค</w:t>
            </w:r>
            <w:proofErr w:type="spellEnd"/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เบอร์ 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5A38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12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E3AB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0259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168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75C11D" w14:textId="3F2552B9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D1E40" w:rsidRPr="000D3FBE" w14:paraId="703840E2" w14:textId="77777777" w:rsidTr="00DA1C1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3957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7F58" w14:textId="77777777" w:rsidR="006D1E40" w:rsidRPr="000D3FBE" w:rsidRDefault="006D1E40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สติ๊กเกอร์ใส ขนาด 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>A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2A6A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ห่อ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D703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51E6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1CD28" w14:textId="5C67EA04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D1E40" w:rsidRPr="000D3FBE" w14:paraId="13C9C0B0" w14:textId="77777777" w:rsidTr="0037568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E3EB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6824A" w14:textId="77777777" w:rsidR="006D1E40" w:rsidRPr="000D3FBE" w:rsidRDefault="006D1E40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ซองน้ำตาล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A4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13B82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ห่อ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AFFC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132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3483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264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16198" w14:textId="7CB76553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D1E40" w:rsidRPr="000D3FBE" w14:paraId="43853BC8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E9D1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D484" w14:textId="77777777" w:rsidR="006D1E40" w:rsidRPr="000D3FBE" w:rsidRDefault="006D1E40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หมึกป</w:t>
            </w:r>
            <w:proofErr w:type="spellEnd"/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ริ้น</w:t>
            </w:r>
            <w:proofErr w:type="spellStart"/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เตอร์</w:t>
            </w:r>
            <w:proofErr w:type="spellEnd"/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>Brother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7A69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ชุด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D94D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1,360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1991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2,720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FAAB29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D1E40" w:rsidRPr="000D3FBE" w14:paraId="05968025" w14:textId="77777777" w:rsidTr="0037568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331B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8FA4" w14:textId="77777777" w:rsidR="006D1E40" w:rsidRPr="000D3FBE" w:rsidRDefault="006D1E40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กาว</w:t>
            </w:r>
            <w:proofErr w:type="spellStart"/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สติก</w:t>
            </w:r>
            <w:proofErr w:type="spellEnd"/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UHU </w:t>
            </w: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21 กรัม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5195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3 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9426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83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5988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249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28AD8A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D1E40" w:rsidRPr="000D3FBE" w14:paraId="1685479C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CC67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77C4" w14:textId="77777777" w:rsidR="006D1E40" w:rsidRPr="000D3FBE" w:rsidRDefault="006D1E40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ตู้เหล็กเก็บเอกสารเตี้ย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66DB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 หลัง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B26D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3,590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FBC1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3,590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0F435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D1E40" w:rsidRPr="000D3FBE" w14:paraId="3EE5B7E6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E18C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8256" w14:textId="77777777" w:rsidR="006D1E40" w:rsidRPr="000D3FBE" w:rsidRDefault="006D1E40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เลนกล้อง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>Sony FE 24-70mm f/2.8 GM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0C35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4DD5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B287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งบประมาณเหลือจ่าย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ED031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D1E40" w:rsidRPr="000D3FBE" w14:paraId="09BB1230" w14:textId="77777777" w:rsidTr="00734CEF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56BF4" w14:textId="2A6A5886" w:rsidR="006D1E40" w:rsidRPr="000D3FBE" w:rsidRDefault="006D1E40" w:rsidP="00B11AE5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B304F" w14:textId="77777777" w:rsidR="006D1E40" w:rsidRPr="000D3FBE" w:rsidRDefault="006D1E40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  <w:t>10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,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  <w:t>760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78F0D0" w14:textId="77777777" w:rsidR="006D1E40" w:rsidRPr="000D3FBE" w:rsidRDefault="006D1E40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5F9D3B9" w14:textId="77777777" w:rsidR="00B11AE5" w:rsidRDefault="00B11AE5" w:rsidP="000D3FBE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68B57EDF" w14:textId="68CEF0D4" w:rsidR="00E174C9" w:rsidRPr="000D3FBE" w:rsidRDefault="00E174C9" w:rsidP="000D3FBE">
      <w:pPr>
        <w:spacing w:after="0" w:line="20" w:lineRule="atLeast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8  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เผยแพร่ข่าวสารลงหนังสือพิมพ์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174C9" w:rsidRPr="000D3FBE" w14:paraId="2ACA40AA" w14:textId="77777777" w:rsidTr="00D17C5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1D23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577F51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F15C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2273355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926B6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F7EDDF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D39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0860288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F8E32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45FEF51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81E6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49A3404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174C9" w:rsidRPr="000D3FBE" w14:paraId="416EDBA6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90FA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8AC8" w14:textId="77777777" w:rsidR="00E174C9" w:rsidRPr="000D3FBE" w:rsidRDefault="004514D2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ข่าวสารเดือนมิ.ย..65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EAD4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 เรื่อง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AE7E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EBB2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ECFE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697B7CC7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E174C9" w:rsidRPr="000D3FBE" w14:paraId="60DDF3BF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44B9" w14:textId="77777777" w:rsidR="00E174C9" w:rsidRPr="000D3FBE" w:rsidRDefault="00A1186C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49BF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ข่าวสารเดือนก.ค.</w:t>
            </w:r>
            <w:r w:rsidR="004514D2" w:rsidRPr="000D3FBE">
              <w:rPr>
                <w:rFonts w:ascii="TH SarabunPSK" w:hAnsi="TH SarabunPSK" w:cs="TH SarabunPSK"/>
                <w:sz w:val="32"/>
                <w:szCs w:val="32"/>
              </w:rPr>
              <w:t>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E46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 เรื่อง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155D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4623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46CC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174C9" w:rsidRPr="000D3FBE" w14:paraId="3FB6E193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BDFA" w14:textId="77777777" w:rsidR="00E174C9" w:rsidRPr="000D3FBE" w:rsidRDefault="00A1186C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1069F" w14:textId="77777777" w:rsidR="00E174C9" w:rsidRPr="000D3FBE" w:rsidRDefault="004514D2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ข่าวสารเดือนส.ค.65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E3B2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1เรื่อง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6E6A6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56FB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54C283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E174C9" w:rsidRPr="000D3FBE" w14:paraId="2B7540D0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890E7" w14:textId="77777777" w:rsidR="00E174C9" w:rsidRPr="000D3FBE" w:rsidRDefault="00A1186C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BD938" w14:textId="77777777" w:rsidR="00E174C9" w:rsidRPr="000D3FBE" w:rsidRDefault="004514D2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ข่าวสารเดือนธ.ค.65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8F105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 เรื่อง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FEB9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2B1A3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C5770E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4C9" w:rsidRPr="000D3FBE" w14:paraId="7FD60D16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4252F" w14:textId="77777777" w:rsidR="00E174C9" w:rsidRPr="000D3FBE" w:rsidRDefault="00A1186C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349B3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ข่าวสารประจำภาคเรียนที่1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38C3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 เรื่อง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5780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2,500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87FE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2,500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0BE17B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4C9" w:rsidRPr="000D3FBE" w14:paraId="076117F2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10A4A" w14:textId="77777777" w:rsidR="00E174C9" w:rsidRPr="000D3FBE" w:rsidRDefault="00A1186C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4981D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ข่าวสารประจำภาคเรียนที่2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C8B92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 เรื่อง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31D68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2,500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EF8E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2,500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31ED15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11AE5" w:rsidRPr="000D3FBE" w14:paraId="1EFBE7C1" w14:textId="77777777" w:rsidTr="0036167C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C75DB" w14:textId="5891F66B" w:rsidR="00B11AE5" w:rsidRPr="000D3FBE" w:rsidRDefault="00B11AE5" w:rsidP="000D3FBE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24487" w14:textId="77777777" w:rsidR="00B11AE5" w:rsidRPr="000D3FBE" w:rsidRDefault="00B11AE5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9,000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0BAD16" w14:textId="77777777" w:rsidR="00B11AE5" w:rsidRPr="000D3FBE" w:rsidRDefault="00B11AE5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0F6AAE2" w14:textId="77777777" w:rsidR="007B6F7B" w:rsidRPr="000D3FBE" w:rsidRDefault="007B6F7B" w:rsidP="000D3FBE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52067CC9" w14:textId="77777777" w:rsidR="00E174C9" w:rsidRPr="000D3FBE" w:rsidRDefault="00E174C9" w:rsidP="000D3FBE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 xml:space="preserve">  ให้บริการไปรษณี</w:t>
      </w:r>
      <w:r w:rsidRPr="000D3FBE">
        <w:rPr>
          <w:rFonts w:ascii="TH SarabunPSK" w:hAnsi="TH SarabunPSK" w:cs="TH SarabunPSK"/>
          <w:sz w:val="32"/>
          <w:szCs w:val="32"/>
          <w:cs/>
        </w:rPr>
        <w:t>ยภัณฑ์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174C9" w:rsidRPr="000D3FBE" w14:paraId="4A406511" w14:textId="77777777" w:rsidTr="00D17C5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1F4F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333EFF2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CD03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D2DCB7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3C39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CD246A7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D384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2C93E94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A516B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6C247EB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DD83E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36D7C24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174C9" w:rsidRPr="000D3FBE" w14:paraId="1F62852E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1DE9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23A3A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0A0F5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BA169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FAC9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A0A8F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387FF18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B11AE5" w:rsidRPr="000D3FBE" w14:paraId="724F079A" w14:textId="77777777" w:rsidTr="00C71D99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FB494" w14:textId="1F99DCA0" w:rsidR="00B11AE5" w:rsidRPr="000D3FBE" w:rsidRDefault="00B11AE5" w:rsidP="00B11AE5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F890D" w14:textId="77777777" w:rsidR="00B11AE5" w:rsidRPr="000D3FBE" w:rsidRDefault="00B11AE5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F99828" w14:textId="77777777" w:rsidR="00B11AE5" w:rsidRPr="000D3FBE" w:rsidRDefault="00B11AE5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CB59D1A" w14:textId="77777777" w:rsidR="00E174C9" w:rsidRPr="000D3FBE" w:rsidRDefault="00E174C9" w:rsidP="000D3FBE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10 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งบประมาณซ่อมบำรุง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174C9" w:rsidRPr="000D3FBE" w14:paraId="75B77110" w14:textId="77777777" w:rsidTr="00D17C5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D6D3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36112E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D1DA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8A85E4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4C296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6919C3EA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DD688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229BCFD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01F13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43504CE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611B4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0E1E915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174C9" w:rsidRPr="000D3FBE" w14:paraId="63E45250" w14:textId="77777777" w:rsidTr="00D17C54">
        <w:trPr>
          <w:trHeight w:val="38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979F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991A2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ซ่อมคอมพิวเตอร์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4F2E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870B3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4D94" w14:textId="176FC083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2,000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E51CB5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798AFBA1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E174C9" w:rsidRPr="000D3FBE" w14:paraId="6B107A8A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6A699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A205C3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ซ่อมเครื่อง</w:t>
            </w:r>
            <w:proofErr w:type="spellStart"/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ปริ๊นเตอร์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3DCE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FA785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A8C56" w14:textId="6DAFD364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766BC0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4C9" w:rsidRPr="000D3FBE" w14:paraId="652D8650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9FF82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C1656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ซ่อมเครื่องเสียง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1C1AE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FDAEC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57BE" w14:textId="75EC3122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A8DCDB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4C9" w:rsidRPr="000D3FBE" w14:paraId="6770104E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9337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CA6AE4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ซ่อมกล้องถ่ายรูป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725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722D7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6FC4" w14:textId="25B92C33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CC8DF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4C9" w:rsidRPr="000D3FBE" w14:paraId="0F66C64B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E61AB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65B515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ซ่อมกริ่ง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0F047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7AD4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0935" w14:textId="21D2FFD6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4D0932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4C9" w:rsidRPr="000D3FBE" w14:paraId="03799D0A" w14:textId="77777777" w:rsidTr="00D17C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D9EC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23928" w14:textId="77777777" w:rsidR="00E174C9" w:rsidRPr="000D3FBE" w:rsidRDefault="00E174C9" w:rsidP="000D3FBE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ซ่อม</w:t>
            </w:r>
            <w:proofErr w:type="spellStart"/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แอร์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8847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CFF9" w14:textId="77777777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8EE6" w14:textId="37C5C406" w:rsidR="00E174C9" w:rsidRPr="000D3FBE" w:rsidRDefault="00E174C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CE8BD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11AE5" w:rsidRPr="000D3FBE" w14:paraId="520307AB" w14:textId="77777777" w:rsidTr="008A6336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14C39" w14:textId="4F5D268A" w:rsidR="00B11AE5" w:rsidRPr="000D3FBE" w:rsidRDefault="00B11AE5" w:rsidP="000D3FBE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FFF2" w14:textId="77777777" w:rsidR="00B11AE5" w:rsidRPr="000D3FBE" w:rsidRDefault="00B11AE5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7,000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48CD91" w14:textId="77777777" w:rsidR="00B11AE5" w:rsidRPr="000D3FBE" w:rsidRDefault="00B11AE5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4C9" w:rsidRPr="000D3FBE" w14:paraId="2CAC0582" w14:textId="77777777" w:rsidTr="00D17C54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1CB6" w14:textId="77777777" w:rsidR="00E174C9" w:rsidRPr="000D3FBE" w:rsidRDefault="00E174C9" w:rsidP="000D3FBE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1 - กิจกรรมที่ </w:t>
            </w: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2F5D" w14:textId="439C5F90" w:rsidR="00FC2485" w:rsidRPr="000D3FBE" w:rsidRDefault="005B6A59" w:rsidP="00B11A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75</w:t>
            </w:r>
            <w:r w:rsidR="00117D34" w:rsidRPr="000D3F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="00FC2485" w:rsidRPr="000D3F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510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C0D4AF" w14:textId="77777777" w:rsidR="00E174C9" w:rsidRPr="000D3FBE" w:rsidRDefault="00E174C9" w:rsidP="000D3FB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E5C0E16" w14:textId="77777777" w:rsidR="00E174C9" w:rsidRPr="000D3FBE" w:rsidRDefault="00E174C9" w:rsidP="000D3FBE">
      <w:pPr>
        <w:tabs>
          <w:tab w:val="left" w:pos="2685"/>
        </w:tabs>
        <w:spacing w:after="0" w:line="20" w:lineRule="atLeast"/>
        <w:contextualSpacing/>
        <w:rPr>
          <w:rFonts w:ascii="TH SarabunPSK" w:hAnsi="TH SarabunPSK" w:cs="TH SarabunPSK"/>
          <w:b/>
          <w:bCs/>
          <w:noProof/>
          <w:color w:val="C00000"/>
          <w:sz w:val="32"/>
          <w:szCs w:val="32"/>
        </w:rPr>
      </w:pPr>
    </w:p>
    <w:p w14:paraId="0C95553C" w14:textId="77777777" w:rsidR="00E174C9" w:rsidRPr="000D3FBE" w:rsidRDefault="00E174C9" w:rsidP="000D3FBE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57F3A035" w14:textId="77777777" w:rsidR="00D17C54" w:rsidRPr="000D3FBE" w:rsidRDefault="00D17C54" w:rsidP="000D3FBE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sectPr w:rsidR="00D17C54" w:rsidRPr="000D3FBE" w:rsidSect="0081184E">
      <w:headerReference w:type="default" r:id="rId10"/>
      <w:pgSz w:w="11906" w:h="16838"/>
      <w:pgMar w:top="1440" w:right="1440" w:bottom="1440" w:left="1440" w:header="708" w:footer="708" w:gutter="0"/>
      <w:pgNumType w:start="2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2148EF" w14:textId="77777777" w:rsidR="001C2829" w:rsidRDefault="001C2829" w:rsidP="0081184E">
      <w:pPr>
        <w:spacing w:after="0" w:line="240" w:lineRule="auto"/>
      </w:pPr>
      <w:r>
        <w:separator/>
      </w:r>
    </w:p>
  </w:endnote>
  <w:endnote w:type="continuationSeparator" w:id="0">
    <w:p w14:paraId="390C4FF1" w14:textId="77777777" w:rsidR="001C2829" w:rsidRDefault="001C2829" w:rsidP="00811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67E8B" w14:textId="77777777" w:rsidR="001C2829" w:rsidRDefault="001C2829" w:rsidP="0081184E">
      <w:pPr>
        <w:spacing w:after="0" w:line="240" w:lineRule="auto"/>
      </w:pPr>
      <w:r>
        <w:separator/>
      </w:r>
    </w:p>
  </w:footnote>
  <w:footnote w:type="continuationSeparator" w:id="0">
    <w:p w14:paraId="76633420" w14:textId="77777777" w:rsidR="001C2829" w:rsidRDefault="001C2829" w:rsidP="00811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898731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573EC477" w14:textId="16087CC4" w:rsidR="0081184E" w:rsidRPr="0081184E" w:rsidRDefault="0081184E">
        <w:pPr>
          <w:pStyle w:val="aa"/>
          <w:jc w:val="right"/>
          <w:rPr>
            <w:rFonts w:ascii="TH SarabunPSK" w:hAnsi="TH SarabunPSK" w:cs="TH SarabunPSK"/>
            <w:sz w:val="32"/>
            <w:szCs w:val="32"/>
          </w:rPr>
        </w:pPr>
        <w:r w:rsidRPr="0081184E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81184E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81184E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81184E">
          <w:rPr>
            <w:rFonts w:ascii="TH SarabunPSK" w:hAnsi="TH SarabunPSK" w:cs="TH SarabunPSK"/>
            <w:noProof/>
            <w:sz w:val="32"/>
            <w:szCs w:val="32"/>
            <w:lang w:val="th-TH"/>
          </w:rPr>
          <w:t>210</w:t>
        </w:r>
        <w:r w:rsidRPr="0081184E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7784AF77" w14:textId="77777777" w:rsidR="0081184E" w:rsidRDefault="0081184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E174C9"/>
    <w:rsid w:val="00010F94"/>
    <w:rsid w:val="000A0236"/>
    <w:rsid w:val="000B4B63"/>
    <w:rsid w:val="000D3FBE"/>
    <w:rsid w:val="001141D6"/>
    <w:rsid w:val="00117D34"/>
    <w:rsid w:val="00142A81"/>
    <w:rsid w:val="001829F6"/>
    <w:rsid w:val="00182C6A"/>
    <w:rsid w:val="00184749"/>
    <w:rsid w:val="001C2829"/>
    <w:rsid w:val="001D2D41"/>
    <w:rsid w:val="001F2FB2"/>
    <w:rsid w:val="001F4031"/>
    <w:rsid w:val="002200FF"/>
    <w:rsid w:val="002B7C81"/>
    <w:rsid w:val="002C2388"/>
    <w:rsid w:val="002D688A"/>
    <w:rsid w:val="003563A6"/>
    <w:rsid w:val="00377B55"/>
    <w:rsid w:val="003B42BE"/>
    <w:rsid w:val="004514D2"/>
    <w:rsid w:val="00522661"/>
    <w:rsid w:val="00525B58"/>
    <w:rsid w:val="00567D46"/>
    <w:rsid w:val="00585BE8"/>
    <w:rsid w:val="005A725B"/>
    <w:rsid w:val="005B6A59"/>
    <w:rsid w:val="005B73F1"/>
    <w:rsid w:val="005D137A"/>
    <w:rsid w:val="005F5528"/>
    <w:rsid w:val="00633091"/>
    <w:rsid w:val="00655A52"/>
    <w:rsid w:val="006D1E40"/>
    <w:rsid w:val="006D2D96"/>
    <w:rsid w:val="006F579F"/>
    <w:rsid w:val="00735DCD"/>
    <w:rsid w:val="007B6F7B"/>
    <w:rsid w:val="007E04C7"/>
    <w:rsid w:val="0081184E"/>
    <w:rsid w:val="008516A7"/>
    <w:rsid w:val="00891E2A"/>
    <w:rsid w:val="00902E66"/>
    <w:rsid w:val="009859E3"/>
    <w:rsid w:val="00A03CAA"/>
    <w:rsid w:val="00A1186C"/>
    <w:rsid w:val="00A33F6D"/>
    <w:rsid w:val="00A74430"/>
    <w:rsid w:val="00A823E4"/>
    <w:rsid w:val="00AA37D9"/>
    <w:rsid w:val="00AA6123"/>
    <w:rsid w:val="00B104D4"/>
    <w:rsid w:val="00B11AE5"/>
    <w:rsid w:val="00B36863"/>
    <w:rsid w:val="00B517EC"/>
    <w:rsid w:val="00B63DB0"/>
    <w:rsid w:val="00B813A8"/>
    <w:rsid w:val="00BD0CF0"/>
    <w:rsid w:val="00BD21B2"/>
    <w:rsid w:val="00D01448"/>
    <w:rsid w:val="00D17C54"/>
    <w:rsid w:val="00D76FFF"/>
    <w:rsid w:val="00D95406"/>
    <w:rsid w:val="00DA1C1F"/>
    <w:rsid w:val="00E174C9"/>
    <w:rsid w:val="00E253FD"/>
    <w:rsid w:val="00ED748E"/>
    <w:rsid w:val="00F0627B"/>
    <w:rsid w:val="00F35DC1"/>
    <w:rsid w:val="00FA5ECE"/>
    <w:rsid w:val="00FC2485"/>
    <w:rsid w:val="00FE0F93"/>
    <w:rsid w:val="00FE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55E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4C9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E174C9"/>
    <w:pPr>
      <w:spacing w:after="120" w:line="480" w:lineRule="auto"/>
      <w:ind w:left="283"/>
    </w:pPr>
  </w:style>
  <w:style w:type="character" w:customStyle="1" w:styleId="20">
    <w:name w:val="การเยื้องเนื้อความ 2 อักขระ"/>
    <w:basedOn w:val="a0"/>
    <w:link w:val="2"/>
    <w:uiPriority w:val="99"/>
    <w:rsid w:val="00E174C9"/>
    <w:rPr>
      <w:rFonts w:ascii="Calibri" w:eastAsia="Calibri" w:hAnsi="Calibri" w:cs="Cordia New"/>
    </w:rPr>
  </w:style>
  <w:style w:type="paragraph" w:customStyle="1" w:styleId="1">
    <w:name w:val="ไม่มีการเว้นระยะห่าง1"/>
    <w:rsid w:val="00E174C9"/>
    <w:pPr>
      <w:spacing w:after="0" w:line="240" w:lineRule="auto"/>
    </w:pPr>
    <w:rPr>
      <w:rFonts w:ascii="Calibri" w:eastAsia="Times New Roman" w:hAnsi="Calibri" w:cs="Angsana New"/>
    </w:rPr>
  </w:style>
  <w:style w:type="character" w:styleId="a3">
    <w:name w:val="Strong"/>
    <w:basedOn w:val="a0"/>
    <w:uiPriority w:val="22"/>
    <w:qFormat/>
    <w:rsid w:val="00E174C9"/>
    <w:rPr>
      <w:b/>
      <w:bCs/>
    </w:rPr>
  </w:style>
  <w:style w:type="paragraph" w:styleId="a4">
    <w:name w:val="List Paragraph"/>
    <w:basedOn w:val="a"/>
    <w:uiPriority w:val="34"/>
    <w:qFormat/>
    <w:rsid w:val="00E174C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4C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E174C9"/>
    <w:rPr>
      <w:rFonts w:ascii="Tahoma" w:eastAsia="Calibri" w:hAnsi="Tahoma" w:cs="Angsana New"/>
      <w:sz w:val="16"/>
      <w:szCs w:val="20"/>
    </w:rPr>
  </w:style>
  <w:style w:type="paragraph" w:styleId="a7">
    <w:name w:val="No Spacing"/>
    <w:uiPriority w:val="1"/>
    <w:qFormat/>
    <w:rsid w:val="00E174C9"/>
    <w:pPr>
      <w:spacing w:after="0" w:line="240" w:lineRule="auto"/>
    </w:pPr>
    <w:rPr>
      <w:rFonts w:ascii="Calibri" w:eastAsia="Calibri" w:hAnsi="Calibri" w:cs="Cordia New"/>
    </w:rPr>
  </w:style>
  <w:style w:type="paragraph" w:styleId="a8">
    <w:name w:val="Subtitle"/>
    <w:basedOn w:val="a"/>
    <w:next w:val="a"/>
    <w:link w:val="a9"/>
    <w:uiPriority w:val="11"/>
    <w:qFormat/>
    <w:rsid w:val="00E174C9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9">
    <w:name w:val="ชื่อเรื่องรอง อักขระ"/>
    <w:basedOn w:val="a0"/>
    <w:link w:val="a8"/>
    <w:uiPriority w:val="11"/>
    <w:rsid w:val="00E174C9"/>
    <w:rPr>
      <w:rFonts w:eastAsiaTheme="minorEastAsia"/>
      <w:color w:val="5A5A5A" w:themeColor="text1" w:themeTint="A5"/>
      <w:spacing w:val="15"/>
    </w:rPr>
  </w:style>
  <w:style w:type="paragraph" w:styleId="aa">
    <w:name w:val="header"/>
    <w:basedOn w:val="a"/>
    <w:link w:val="ab"/>
    <w:uiPriority w:val="99"/>
    <w:unhideWhenUsed/>
    <w:rsid w:val="00811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หัวกระดาษ อักขระ"/>
    <w:basedOn w:val="a0"/>
    <w:link w:val="aa"/>
    <w:uiPriority w:val="99"/>
    <w:rsid w:val="0081184E"/>
    <w:rPr>
      <w:rFonts w:ascii="Calibri" w:eastAsia="Calibri" w:hAnsi="Calibri" w:cs="Cordia New"/>
    </w:rPr>
  </w:style>
  <w:style w:type="paragraph" w:styleId="ac">
    <w:name w:val="footer"/>
    <w:basedOn w:val="a"/>
    <w:link w:val="ad"/>
    <w:uiPriority w:val="99"/>
    <w:unhideWhenUsed/>
    <w:rsid w:val="00811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ท้ายกระดาษ อักขระ"/>
    <w:basedOn w:val="a0"/>
    <w:link w:val="ac"/>
    <w:uiPriority w:val="99"/>
    <w:rsid w:val="0081184E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AB770-BB54-48D2-AEAF-DCC52F65F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Tiponcom</Company>
  <LinksUpToDate>false</LinksUpToDate>
  <CharactersWithSpaces>10143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Documents</dc:creator>
  <cp:lastModifiedBy>My Documents</cp:lastModifiedBy>
  <cp:revision>22</cp:revision>
  <cp:lastPrinted>2022-02-18T05:23:00Z</cp:lastPrinted>
  <dcterms:created xsi:type="dcterms:W3CDTF">2022-02-17T07:03:00Z</dcterms:created>
  <dcterms:modified xsi:type="dcterms:W3CDTF">2022-05-04T15:47:00Z</dcterms:modified>
</cp:coreProperties>
</file>