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3C14B" w14:textId="77777777" w:rsidR="006F5A74" w:rsidRPr="00D54526" w:rsidRDefault="004D2FC2" w:rsidP="00D54526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hAnsi="TH SarabunPSK" w:cs="TH SarabunPSK"/>
          <w:color w:val="C00000"/>
          <w:sz w:val="32"/>
          <w:szCs w:val="32"/>
        </w:rPr>
      </w:pPr>
      <w:bookmarkStart w:id="0" w:name="_GoBack"/>
      <w:bookmarkEnd w:id="0"/>
      <w:r w:rsidRPr="00D54526">
        <w:rPr>
          <w:rFonts w:ascii="TH SarabunPSK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3B354463" wp14:editId="058D5379">
            <wp:extent cx="1485900" cy="1485900"/>
            <wp:effectExtent l="1905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7B5101" w14:textId="77777777" w:rsidR="006F5A74" w:rsidRPr="00D54526" w:rsidRDefault="006F5A74" w:rsidP="00D5452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</w:t>
      </w:r>
      <w:r w:rsidR="00C5756F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</w:t>
      </w:r>
      <w:r w:rsidR="00C5756F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C5756F" w:rsidRPr="00D5452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1431E0" w:rsidRPr="00D54526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14:paraId="0ADF8FBF" w14:textId="77777777" w:rsidR="006F5A74" w:rsidRPr="00D54526" w:rsidRDefault="006F5A74" w:rsidP="00D5452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D5452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D5452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D5452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D54526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D5452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3D9A59F2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65795E4C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</w:t>
      </w:r>
      <w:r w:rsidR="00DA249B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า</w:t>
      </w:r>
      <w:r w:rsidR="00DA249B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</w:t>
      </w:r>
      <w:r w:rsidR="00C06168" w:rsidRPr="00D5452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06168" w:rsidRPr="00D5452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06168" w:rsidRPr="00D54526">
        <w:rPr>
          <w:rFonts w:ascii="TH SarabunPSK" w:hAnsi="TH SarabunPSK" w:cs="TH SarabunPSK"/>
          <w:sz w:val="32"/>
          <w:szCs w:val="32"/>
          <w:cs/>
        </w:rPr>
        <w:t>พัฒนางานกิจกรรมทั่วไปฝ่ายกิจการนักเรียนและสัมพันธ์ชุมชน</w:t>
      </w:r>
      <w:r w:rsidR="00C06168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(รหัส405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7C236B16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DC13A7"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กิจการนักเรียนและสัมพันธ์ชุมชน</w:t>
      </w:r>
    </w:p>
    <w:p w14:paraId="75D03741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="00C06168" w:rsidRPr="00D5452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DC13A7" w:rsidRPr="00D54526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</w:p>
    <w:p w14:paraId="4FE4BA04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D54526">
        <w:rPr>
          <w:rFonts w:ascii="TH SarabunPSK" w:hAnsi="TH SarabunPSK" w:cs="TH SarabunPSK"/>
          <w:sz w:val="32"/>
          <w:szCs w:val="32"/>
          <w:cs/>
        </w:rPr>
        <w:tab/>
      </w:r>
      <w:r w:rsidR="0014225E" w:rsidRPr="00D54526">
        <w:rPr>
          <w:rFonts w:ascii="TH SarabunPSK" w:hAnsi="TH SarabunPSK" w:cs="TH SarabunPSK"/>
          <w:sz w:val="32"/>
          <w:szCs w:val="32"/>
          <w:cs/>
        </w:rPr>
        <w:t>นโยบายที่ 2</w:t>
      </w:r>
    </w:p>
    <w:p w14:paraId="14C0F99B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7F4678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เป้าหมายที่</w:t>
      </w:r>
      <w:r w:rsidR="0014225E" w:rsidRPr="00D54526">
        <w:rPr>
          <w:rFonts w:ascii="TH SarabunPSK" w:eastAsia="Times New Roman" w:hAnsi="TH SarabunPSK" w:cs="TH SarabunPSK"/>
          <w:sz w:val="32"/>
          <w:szCs w:val="32"/>
        </w:rPr>
        <w:t xml:space="preserve"> - </w:t>
      </w:r>
    </w:p>
    <w:p w14:paraId="4A347418" w14:textId="77777777" w:rsidR="006F5A74" w:rsidRPr="00D54526" w:rsidRDefault="006F5A74" w:rsidP="00D54526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14225E" w:rsidRPr="00D54526">
        <w:rPr>
          <w:rFonts w:ascii="TH SarabunPSK" w:eastAsia="Times New Roman" w:hAnsi="TH SarabunPSK" w:cs="TH SarabunPSK"/>
          <w:sz w:val="32"/>
          <w:szCs w:val="32"/>
        </w:rPr>
        <w:t>10</w:t>
      </w:r>
    </w:p>
    <w:p w14:paraId="59568CD1" w14:textId="77777777" w:rsidR="006F5A74" w:rsidRPr="00D54526" w:rsidRDefault="006F5A74" w:rsidP="00D54526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14225E" w:rsidRPr="00D54526">
        <w:rPr>
          <w:rFonts w:ascii="TH SarabunPSK" w:eastAsia="Times New Roman" w:hAnsi="TH SarabunPSK" w:cs="TH SarabunPSK"/>
          <w:sz w:val="32"/>
          <w:szCs w:val="32"/>
        </w:rPr>
        <w:t>1</w:t>
      </w:r>
    </w:p>
    <w:p w14:paraId="68650E6E" w14:textId="77777777" w:rsidR="006F5A74" w:rsidRPr="00D54526" w:rsidRDefault="006F5A74" w:rsidP="00D54526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14225E" w:rsidRPr="00D54526">
        <w:rPr>
          <w:rFonts w:ascii="TH SarabunPSK" w:eastAsia="Times New Roman" w:hAnsi="TH SarabunPSK" w:cs="TH SarabunPSK"/>
          <w:sz w:val="32"/>
          <w:szCs w:val="32"/>
          <w:cs/>
        </w:rPr>
        <w:t>นางฐิติพร  เทียนศรี</w:t>
      </w:r>
    </w:p>
    <w:p w14:paraId="07E7905E" w14:textId="70653A0C" w:rsidR="006F5A74" w:rsidRPr="00D54526" w:rsidRDefault="006F5A74" w:rsidP="00D5452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599A2A08" w14:textId="77777777" w:rsidR="006F5A74" w:rsidRPr="00D54526" w:rsidRDefault="006F5A74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0A4B647A" w14:textId="77777777" w:rsidR="00680598" w:rsidRPr="00D54526" w:rsidRDefault="00680598" w:rsidP="00D54526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ab/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โรงเรียนเป็นสถานศึกษาที่ให้การศึกษาแก่เยาวชน เพื่ออบรมบ่มนิสัยให้ทุกคนเป็นคนดี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</w:rPr>
        <w:t> 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มีความรู้มีคุณธรรม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</w:rPr>
        <w:t> 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จริยธรรมสามารถอยู่ ในสังคมได้อย่างมีความสุข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</w:rPr>
        <w:t> 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จำเป็นต้องสร้างองค์ความรู้เพื่อพัฒนาเด็กทั้งด้านร่างกาย อารมณ์ จิตใจ และสติปัญญา</w:t>
      </w:r>
      <w:r w:rsidRPr="00D5452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การจัดกิจกรรมต่าง ๆ ให้นักเรียน ก็เป็นส่วนสำคัญส่วนหนึ่งที่ทำให้การพัฒนาด้านต่าง</w:t>
      </w:r>
      <w:r w:rsidR="00E66C20"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ๆ</w:t>
      </w:r>
      <w:r w:rsidR="00E66C20"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ของนักเรียนได้พัฒนาอย่างสมบูรณ์</w:t>
      </w:r>
      <w:r w:rsidR="00E66C20"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ทั้งยังเอื้อให้การจัดกิจกรรมการเรียนการสอนเกิดประโยชน์สูงสุดต่อนักเรียนและทางราชการ เพราะ</w:t>
      </w:r>
      <w:r w:rsidR="00E66C20"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กิจกรรมที่ดี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มีผลต่อการจัดการเรียนการสอนเป็นอย่างมากตลอดจนมีผลต่อการพัฒนาการทางด้างร่างกาย จิตใจ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</w:rPr>
        <w:t> 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สติปัญญา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</w:rPr>
        <w:t> 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อารมณ์และสังคม</w:t>
      </w:r>
      <w:r w:rsidR="00E66C20"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เพื่อให้นักเรียนเติบโตเป็นมนุษย์เต็มตัวทั้งทางด้านความคิด ความสามารถ ความสุข และสามารถเรียนรู้การอยู่ร่วมกันในสังคมอย่างสันติ</w:t>
      </w:r>
    </w:p>
    <w:p w14:paraId="095A618F" w14:textId="77777777" w:rsidR="00680598" w:rsidRPr="00D54526" w:rsidRDefault="00680598" w:rsidP="00D54526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  <w:shd w:val="clear" w:color="auto" w:fill="FFFFFF"/>
          <w:cs/>
        </w:rPr>
      </w:pP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ทางผู้รับผิดชอบโครงการจึงได้จัดทำโครงการเพื่อพัฒนา</w:t>
      </w:r>
      <w:r w:rsidRPr="00D54526">
        <w:rPr>
          <w:rFonts w:ascii="TH SarabunPSK" w:hAnsi="TH SarabunPSK" w:cs="TH SarabunPSK"/>
          <w:sz w:val="32"/>
          <w:szCs w:val="32"/>
          <w:cs/>
        </w:rPr>
        <w:t>งานกิจกรรมทั่วไปนี้ขึ้น เพื่อ</w:t>
      </w:r>
      <w:r w:rsidRPr="00D54526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ให้นักเรียนได้มีความรับผิดชอบต่อหน้าที่ของตนเองและช่วยเหลือผู้อื่นตลอดจนการเกิดประโยชน์สูงสุดต่อการเรียน</w:t>
      </w:r>
    </w:p>
    <w:p w14:paraId="5F6B0303" w14:textId="77777777" w:rsidR="00D54526" w:rsidRDefault="00D54526" w:rsidP="00D5452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B97AA83" w14:textId="13488034" w:rsidR="006F5A74" w:rsidRPr="00D54526" w:rsidRDefault="006F5A74" w:rsidP="00D5452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4475496B" w14:textId="77777777" w:rsidR="0014225E" w:rsidRPr="00D54526" w:rsidRDefault="0014225E" w:rsidP="00D54526">
      <w:pPr>
        <w:spacing w:after="0" w:line="20" w:lineRule="atLeast"/>
        <w:ind w:left="720"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proofErr w:type="gramStart"/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ส่งเสริมการทำงานในกิจกรรมต่างๆ  ของนักเรียนทั้งภายในและภายนอกโรงเรียน</w:t>
      </w:r>
      <w:proofErr w:type="gramEnd"/>
    </w:p>
    <w:p w14:paraId="628E61F0" w14:textId="77777777" w:rsidR="0014225E" w:rsidRPr="00D54526" w:rsidRDefault="0014225E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D54526">
        <w:rPr>
          <w:rFonts w:ascii="TH SarabunPSK" w:eastAsia="Times New Roman" w:hAnsi="TH SarabunPSK" w:cs="TH SarabunPSK"/>
          <w:sz w:val="32"/>
          <w:szCs w:val="32"/>
        </w:rPr>
        <w:tab/>
      </w:r>
      <w:r w:rsidRPr="00D54526">
        <w:rPr>
          <w:rFonts w:ascii="TH SarabunPSK" w:eastAsia="Times New Roman" w:hAnsi="TH SarabunPSK" w:cs="TH SarabunPSK"/>
          <w:sz w:val="32"/>
          <w:szCs w:val="32"/>
        </w:rPr>
        <w:tab/>
        <w:t xml:space="preserve">2.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สร้างสภาวะในการทำงานร่วมกับชุมชนในท้องถิ่น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14:paraId="0B502CC0" w14:textId="77777777" w:rsidR="0014225E" w:rsidRPr="00D54526" w:rsidRDefault="00E66C20" w:rsidP="00D54526">
      <w:pPr>
        <w:spacing w:after="0" w:line="20" w:lineRule="atLeast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="0014225E"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. นักเรียนเข้าร่วมกิจกรรมทั้งภายในและภายนอกโรงเรียนร้อยละ  </w:t>
      </w:r>
      <w:r w:rsidR="0014225E" w:rsidRPr="00D54526">
        <w:rPr>
          <w:rFonts w:ascii="TH SarabunPSK" w:eastAsia="Times New Roman" w:hAnsi="TH SarabunPSK" w:cs="TH SarabunPSK"/>
          <w:sz w:val="32"/>
          <w:szCs w:val="32"/>
        </w:rPr>
        <w:t>80</w:t>
      </w:r>
    </w:p>
    <w:p w14:paraId="1DD17F32" w14:textId="179391AE" w:rsidR="0014225E" w:rsidRDefault="0014225E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  <w:r w:rsidRPr="00D54526">
        <w:rPr>
          <w:rFonts w:ascii="TH SarabunPSK" w:eastAsia="Times New Roman" w:hAnsi="TH SarabunPSK" w:cs="TH SarabunPSK"/>
          <w:sz w:val="32"/>
          <w:szCs w:val="32"/>
        </w:rPr>
        <w:tab/>
      </w:r>
      <w:r w:rsidR="00E66C20" w:rsidRPr="00D54526">
        <w:rPr>
          <w:rFonts w:ascii="TH SarabunPSK" w:eastAsia="Times New Roman" w:hAnsi="TH SarabunPSK" w:cs="TH SarabunPSK"/>
          <w:sz w:val="32"/>
          <w:szCs w:val="32"/>
        </w:rPr>
        <w:t>4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. นักเรียนเกิดความภาคภูมิใจในสถาบัน</w:t>
      </w:r>
    </w:p>
    <w:p w14:paraId="17D5C4F9" w14:textId="77777777" w:rsidR="00484A69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7EF24305" w14:textId="77777777" w:rsidR="00484A69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2F020A5B" w14:textId="77777777" w:rsidR="00484A69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7C54227E" w14:textId="77777777" w:rsidR="00484A69" w:rsidRPr="00D54526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0909528C" w14:textId="77777777" w:rsidR="006F5A74" w:rsidRPr="00D54526" w:rsidRDefault="006F5A74" w:rsidP="00D54526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3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45B06CDF" w14:textId="77777777" w:rsidR="0014225E" w:rsidRPr="00D54526" w:rsidRDefault="0014225E" w:rsidP="00D54526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เป้าหมายเชิงปริมาณ </w:t>
      </w:r>
    </w:p>
    <w:p w14:paraId="1C4D80B4" w14:textId="77777777" w:rsidR="0014225E" w:rsidRPr="00D54526" w:rsidRDefault="0014225E" w:rsidP="00D54526">
      <w:pPr>
        <w:spacing w:after="0" w:line="20" w:lineRule="atLeast"/>
        <w:ind w:left="720"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นักเรียนและบุคลากรในโรงเรียน ปีการศึกษา </w:t>
      </w:r>
      <w:r w:rsidR="00E66C20" w:rsidRPr="00D54526">
        <w:rPr>
          <w:rFonts w:ascii="TH SarabunPSK" w:eastAsia="Times New Roman" w:hAnsi="TH SarabunPSK" w:cs="TH SarabunPSK"/>
          <w:sz w:val="32"/>
          <w:szCs w:val="32"/>
        </w:rPr>
        <w:t>256</w:t>
      </w:r>
      <w:r w:rsidR="001431E0" w:rsidRPr="00D54526">
        <w:rPr>
          <w:rFonts w:ascii="TH SarabunPSK" w:eastAsia="Times New Roman" w:hAnsi="TH SarabunPSK" w:cs="TH SarabunPSK"/>
          <w:sz w:val="32"/>
          <w:szCs w:val="32"/>
        </w:rPr>
        <w:t>5</w:t>
      </w: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E66C20"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ร้อยละ </w:t>
      </w:r>
      <w:proofErr w:type="gramStart"/>
      <w:r w:rsidR="00E66C20" w:rsidRPr="00D54526">
        <w:rPr>
          <w:rFonts w:ascii="TH SarabunPSK" w:eastAsia="Times New Roman" w:hAnsi="TH SarabunPSK" w:cs="TH SarabunPSK"/>
          <w:sz w:val="32"/>
          <w:szCs w:val="32"/>
        </w:rPr>
        <w:t xml:space="preserve">80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 ได้เข้าร่วมกิจกรรมทั่วไปของโรงเรียนอย่างทั่วถึง</w:t>
      </w:r>
      <w:proofErr w:type="gramEnd"/>
    </w:p>
    <w:p w14:paraId="644F3D20" w14:textId="77777777" w:rsidR="0014225E" w:rsidRPr="00D54526" w:rsidRDefault="0014225E" w:rsidP="00D54526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ab/>
      </w:r>
      <w:r w:rsidRPr="00D54526">
        <w:rPr>
          <w:rFonts w:ascii="TH SarabunPSK" w:eastAsia="Times New Roman" w:hAnsi="TH SarabunPSK" w:cs="TH SarabunPSK"/>
          <w:sz w:val="32"/>
          <w:szCs w:val="32"/>
        </w:rPr>
        <w:tab/>
        <w:t xml:space="preserve">2.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ชุมชนและหน่วยงาน</w:t>
      </w:r>
      <w:r w:rsidR="00E66C20"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 ร้อยละ </w:t>
      </w:r>
      <w:r w:rsidR="00E66C20" w:rsidRPr="00D54526">
        <w:rPr>
          <w:rFonts w:ascii="TH SarabunPSK" w:eastAsia="Times New Roman" w:hAnsi="TH SarabunPSK" w:cs="TH SarabunPSK"/>
          <w:sz w:val="32"/>
          <w:szCs w:val="32"/>
        </w:rPr>
        <w:t xml:space="preserve">80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มีส่วนร่วมในกิจกรรมทั่วไป</w:t>
      </w:r>
    </w:p>
    <w:p w14:paraId="4EE8D642" w14:textId="77777777" w:rsidR="0014225E" w:rsidRPr="00D54526" w:rsidRDefault="0014225E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</w:rPr>
        <w:t xml:space="preserve">     </w:t>
      </w:r>
      <w:r w:rsidRPr="00D54526">
        <w:rPr>
          <w:rFonts w:ascii="TH SarabunPSK" w:hAnsi="TH SarabunPSK" w:cs="TH SarabunPSK"/>
          <w:sz w:val="32"/>
          <w:szCs w:val="32"/>
        </w:rPr>
        <w:tab/>
      </w: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55706F74" w14:textId="77777777" w:rsidR="0014225E" w:rsidRPr="00D54526" w:rsidRDefault="00E66C20" w:rsidP="00D54526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D54526">
        <w:rPr>
          <w:rFonts w:ascii="TH SarabunPSK" w:hAnsi="TH SarabunPSK" w:cs="TH SarabunPSK"/>
          <w:sz w:val="32"/>
          <w:szCs w:val="32"/>
        </w:rPr>
        <w:t xml:space="preserve">1. </w:t>
      </w:r>
      <w:r w:rsidR="0014225E" w:rsidRPr="00D54526">
        <w:rPr>
          <w:rFonts w:ascii="TH SarabunPSK" w:hAnsi="TH SarabunPSK" w:cs="TH SarabunPSK"/>
          <w:sz w:val="32"/>
          <w:szCs w:val="32"/>
          <w:cs/>
        </w:rPr>
        <w:t xml:space="preserve">นักเรียนและบุคลากรในโรงเรียน ปีการศึกษา </w:t>
      </w:r>
      <w:r w:rsidR="001431E0" w:rsidRPr="00D54526">
        <w:rPr>
          <w:rFonts w:ascii="TH SarabunPSK" w:hAnsi="TH SarabunPSK" w:cs="TH SarabunPSK"/>
          <w:sz w:val="32"/>
          <w:szCs w:val="32"/>
        </w:rPr>
        <w:t>2565</w:t>
      </w:r>
      <w:r w:rsidR="0014225E" w:rsidRPr="00D54526">
        <w:rPr>
          <w:rFonts w:ascii="TH SarabunPSK" w:hAnsi="TH SarabunPSK" w:cs="TH SarabunPSK"/>
          <w:sz w:val="32"/>
          <w:szCs w:val="32"/>
        </w:rPr>
        <w:t xml:space="preserve"> </w:t>
      </w:r>
      <w:r w:rsidR="0014225E" w:rsidRPr="00D54526">
        <w:rPr>
          <w:rFonts w:ascii="TH SarabunPSK" w:hAnsi="TH SarabunPSK" w:cs="TH SarabunPSK"/>
          <w:sz w:val="32"/>
          <w:szCs w:val="32"/>
          <w:cs/>
        </w:rPr>
        <w:t>ได้เข้าร่วมกิจกรรมทั่วไปของโรงเรียน</w:t>
      </w:r>
      <w:r w:rsidRPr="00D54526">
        <w:rPr>
          <w:rFonts w:ascii="TH SarabunPSK" w:hAnsi="TH SarabunPSK" w:cs="TH SarabunPSK"/>
          <w:sz w:val="32"/>
          <w:szCs w:val="32"/>
          <w:cs/>
        </w:rPr>
        <w:t xml:space="preserve"> เพื่อให้การจัดกิจกรรมของนักเรียนมีประสิทธิภาพสูงสุด</w:t>
      </w:r>
    </w:p>
    <w:p w14:paraId="557087EF" w14:textId="77777777" w:rsidR="00E66C20" w:rsidRDefault="00E66C20" w:rsidP="00D54526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ชุมชนและหน่วยงาน</w:t>
      </w: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มีส่วนร่วมในกิจกรรมทั่วไป </w:t>
      </w:r>
      <w:r w:rsidRPr="00D54526">
        <w:rPr>
          <w:rFonts w:ascii="TH SarabunPSK" w:hAnsi="TH SarabunPSK" w:cs="TH SarabunPSK"/>
          <w:sz w:val="32"/>
          <w:szCs w:val="32"/>
          <w:cs/>
        </w:rPr>
        <w:t>เพื่อให้การจัดกิจกรรมของนักเรียนมีประสิทธิภาพสูงสุด</w:t>
      </w:r>
    </w:p>
    <w:p w14:paraId="42BC2905" w14:textId="77777777" w:rsidR="00484A69" w:rsidRPr="00D54526" w:rsidRDefault="00484A69" w:rsidP="00D54526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591BD103" w14:textId="77777777" w:rsidR="006F5A74" w:rsidRPr="00D54526" w:rsidRDefault="006F5A74" w:rsidP="00D54526">
      <w:pPr>
        <w:spacing w:after="0" w:line="20" w:lineRule="atLeast"/>
        <w:ind w:left="720" w:hanging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1B2E3D3A" w14:textId="77777777" w:rsidR="00A42BDB" w:rsidRDefault="006F5A74" w:rsidP="00D54526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477E785C" w14:textId="77777777" w:rsidR="00484A69" w:rsidRPr="00D54526" w:rsidRDefault="00484A69" w:rsidP="00D54526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047CB6DE" w14:textId="77777777" w:rsidR="001334C5" w:rsidRPr="00D54526" w:rsidRDefault="006F5A74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="00146021" w:rsidRPr="00D54526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="00146021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</w:t>
      </w:r>
      <w:r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87026A" w:rsidRPr="00D54526" w14:paraId="31990624" w14:textId="77777777" w:rsidTr="00A93056">
        <w:tc>
          <w:tcPr>
            <w:tcW w:w="675" w:type="dxa"/>
          </w:tcPr>
          <w:p w14:paraId="3F80172C" w14:textId="77777777" w:rsidR="001334C5" w:rsidRPr="00D54526" w:rsidRDefault="001334C5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3005D97D" w14:textId="77777777" w:rsidR="001334C5" w:rsidRPr="00D54526" w:rsidRDefault="001334C5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6B755677" w14:textId="77777777" w:rsidR="001334C5" w:rsidRPr="00D54526" w:rsidRDefault="001334C5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311" w:type="dxa"/>
          </w:tcPr>
          <w:p w14:paraId="0F830D11" w14:textId="77777777" w:rsidR="001334C5" w:rsidRPr="00D54526" w:rsidRDefault="001334C5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25578" w:rsidRPr="00D54526" w14:paraId="6EFDD6C4" w14:textId="77777777" w:rsidTr="00A93056">
        <w:tc>
          <w:tcPr>
            <w:tcW w:w="675" w:type="dxa"/>
          </w:tcPr>
          <w:p w14:paraId="568D590F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402" w:type="dxa"/>
          </w:tcPr>
          <w:p w14:paraId="079E8751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1 กิจกรรมวันเฉลิมพระชนมพรรษา สมเด็จพระนางเจ้า  ฯ พระบรมราชินี</w:t>
            </w:r>
          </w:p>
        </w:tc>
        <w:tc>
          <w:tcPr>
            <w:tcW w:w="2854" w:type="dxa"/>
          </w:tcPr>
          <w:p w14:paraId="67B9F35C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1</w:t>
            </w:r>
          </w:p>
        </w:tc>
        <w:tc>
          <w:tcPr>
            <w:tcW w:w="2311" w:type="dxa"/>
          </w:tcPr>
          <w:p w14:paraId="63B9EE74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A25578" w:rsidRPr="00D54526" w14:paraId="7FF6B1B6" w14:textId="77777777" w:rsidTr="00354AD8">
        <w:tc>
          <w:tcPr>
            <w:tcW w:w="675" w:type="dxa"/>
          </w:tcPr>
          <w:p w14:paraId="1B251C5C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79BDB256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2 กิจกรรมไหว้ครู</w:t>
            </w:r>
          </w:p>
        </w:tc>
        <w:tc>
          <w:tcPr>
            <w:tcW w:w="2854" w:type="dxa"/>
          </w:tcPr>
          <w:p w14:paraId="7D6F80EE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1 </w:t>
            </w:r>
          </w:p>
        </w:tc>
        <w:tc>
          <w:tcPr>
            <w:tcW w:w="2311" w:type="dxa"/>
          </w:tcPr>
          <w:p w14:paraId="39B215AF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A25578" w:rsidRPr="00D54526" w14:paraId="0EE96FC7" w14:textId="77777777" w:rsidTr="00354AD8">
        <w:tc>
          <w:tcPr>
            <w:tcW w:w="675" w:type="dxa"/>
          </w:tcPr>
          <w:p w14:paraId="360C9CD6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402" w:type="dxa"/>
          </w:tcPr>
          <w:p w14:paraId="1CE99230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3 </w:t>
            </w:r>
          </w:p>
          <w:p w14:paraId="479A0A1D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กิจกรรมแห่เทียนจำนำพรรษา</w:t>
            </w:r>
          </w:p>
        </w:tc>
        <w:tc>
          <w:tcPr>
            <w:tcW w:w="2854" w:type="dxa"/>
          </w:tcPr>
          <w:p w14:paraId="7B82C9BB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2</w:t>
            </w:r>
          </w:p>
        </w:tc>
        <w:tc>
          <w:tcPr>
            <w:tcW w:w="2311" w:type="dxa"/>
          </w:tcPr>
          <w:p w14:paraId="63820AE9" w14:textId="77777777" w:rsidR="00A25578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705BDD81" w14:textId="77777777" w:rsidTr="00A93056">
        <w:tc>
          <w:tcPr>
            <w:tcW w:w="675" w:type="dxa"/>
          </w:tcPr>
          <w:p w14:paraId="2C71E4AF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402" w:type="dxa"/>
          </w:tcPr>
          <w:p w14:paraId="285EDAAD" w14:textId="77777777" w:rsidR="00E350DE" w:rsidRPr="00D54526" w:rsidRDefault="00A25578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4</w:t>
            </w:r>
            <w:r w:rsidR="00E350DE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A17E4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กิจกรรมวันเฉลิม</w:t>
            </w:r>
          </w:p>
          <w:p w14:paraId="59F7F52A" w14:textId="77777777" w:rsidR="008A17E4" w:rsidRPr="00D54526" w:rsidRDefault="008A17E4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พระชนมพรรษา รัชกาลที่ 10</w:t>
            </w:r>
          </w:p>
        </w:tc>
        <w:tc>
          <w:tcPr>
            <w:tcW w:w="2854" w:type="dxa"/>
          </w:tcPr>
          <w:p w14:paraId="18852FB1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2</w:t>
            </w:r>
          </w:p>
        </w:tc>
        <w:tc>
          <w:tcPr>
            <w:tcW w:w="2311" w:type="dxa"/>
          </w:tcPr>
          <w:p w14:paraId="48834E33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2610B846" w14:textId="77777777" w:rsidTr="00A93056">
        <w:tc>
          <w:tcPr>
            <w:tcW w:w="675" w:type="dxa"/>
          </w:tcPr>
          <w:p w14:paraId="0F4D9C0C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402" w:type="dxa"/>
          </w:tcPr>
          <w:p w14:paraId="2F682757" w14:textId="77777777" w:rsidR="00E350DE" w:rsidRPr="00D54526" w:rsidRDefault="008A17E4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A25578"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54526"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  <w:t xml:space="preserve">12  </w:t>
            </w:r>
            <w:r w:rsidRPr="00D5452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สิงหา</w:t>
            </w:r>
          </w:p>
          <w:p w14:paraId="49BA0A2C" w14:textId="77777777" w:rsidR="008A17E4" w:rsidRPr="00D54526" w:rsidRDefault="008A17E4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มหาราชินีและวันแม่แห่งชาติ</w:t>
            </w:r>
          </w:p>
        </w:tc>
        <w:tc>
          <w:tcPr>
            <w:tcW w:w="2854" w:type="dxa"/>
          </w:tcPr>
          <w:p w14:paraId="01252476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2</w:t>
            </w:r>
          </w:p>
        </w:tc>
        <w:tc>
          <w:tcPr>
            <w:tcW w:w="2311" w:type="dxa"/>
          </w:tcPr>
          <w:p w14:paraId="08F47A9E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2BF7D17C" w14:textId="77777777" w:rsidTr="00A93056">
        <w:tc>
          <w:tcPr>
            <w:tcW w:w="675" w:type="dxa"/>
          </w:tcPr>
          <w:p w14:paraId="6A7A0F3C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402" w:type="dxa"/>
          </w:tcPr>
          <w:p w14:paraId="67A76306" w14:textId="77777777" w:rsidR="00E350DE" w:rsidRPr="00D54526" w:rsidRDefault="0088102D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A25578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</w:t>
            </w:r>
            <w:r w:rsidR="0087026A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E350DE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</w:t>
            </w:r>
            <w:r w:rsidR="008A17E4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วันคล้าย</w:t>
            </w:r>
          </w:p>
          <w:p w14:paraId="1B8EC6D5" w14:textId="77777777" w:rsidR="008A17E4" w:rsidRPr="00D54526" w:rsidRDefault="008A17E4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วันสวรรคต รัชกาลที่ 9</w:t>
            </w:r>
          </w:p>
        </w:tc>
        <w:tc>
          <w:tcPr>
            <w:tcW w:w="2854" w:type="dxa"/>
          </w:tcPr>
          <w:p w14:paraId="4F6E9133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3</w:t>
            </w:r>
          </w:p>
        </w:tc>
        <w:tc>
          <w:tcPr>
            <w:tcW w:w="2311" w:type="dxa"/>
          </w:tcPr>
          <w:p w14:paraId="5FC537BA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7D867DE8" w14:textId="77777777" w:rsidTr="00A93056">
        <w:tc>
          <w:tcPr>
            <w:tcW w:w="675" w:type="dxa"/>
          </w:tcPr>
          <w:p w14:paraId="5D2C3FA3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402" w:type="dxa"/>
          </w:tcPr>
          <w:p w14:paraId="059235E5" w14:textId="77777777" w:rsidR="0087026A" w:rsidRPr="00D54526" w:rsidRDefault="0088102D" w:rsidP="00D54526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A25578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</w:t>
            </w:r>
            <w:r w:rsidR="0087026A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A17E4" w:rsidRPr="00D5452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กิจกรรมวันปิยมหาราช</w:t>
            </w:r>
          </w:p>
        </w:tc>
        <w:tc>
          <w:tcPr>
            <w:tcW w:w="2854" w:type="dxa"/>
          </w:tcPr>
          <w:p w14:paraId="552A5853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3</w:t>
            </w:r>
          </w:p>
        </w:tc>
        <w:tc>
          <w:tcPr>
            <w:tcW w:w="2311" w:type="dxa"/>
          </w:tcPr>
          <w:p w14:paraId="548B4297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1FF32B91" w14:textId="77777777" w:rsidTr="00A93056">
        <w:tc>
          <w:tcPr>
            <w:tcW w:w="675" w:type="dxa"/>
          </w:tcPr>
          <w:p w14:paraId="2B99326E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402" w:type="dxa"/>
          </w:tcPr>
          <w:p w14:paraId="2F307742" w14:textId="77777777" w:rsidR="0087026A" w:rsidRPr="00D54526" w:rsidRDefault="0088102D" w:rsidP="00D54526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A25578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</w:t>
            </w:r>
            <w:r w:rsidR="0087026A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A17E4" w:rsidRPr="00D5452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กิจกรรม 5 ธันวามหาราชและวันพ่อแห่งชาติ</w:t>
            </w:r>
          </w:p>
        </w:tc>
        <w:tc>
          <w:tcPr>
            <w:tcW w:w="2854" w:type="dxa"/>
          </w:tcPr>
          <w:p w14:paraId="715BFBE3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3 </w:t>
            </w:r>
          </w:p>
        </w:tc>
        <w:tc>
          <w:tcPr>
            <w:tcW w:w="2311" w:type="dxa"/>
          </w:tcPr>
          <w:p w14:paraId="70DB164B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3E4DE1AC" w14:textId="77777777" w:rsidTr="00A93056">
        <w:tc>
          <w:tcPr>
            <w:tcW w:w="675" w:type="dxa"/>
          </w:tcPr>
          <w:p w14:paraId="4EDB17F1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402" w:type="dxa"/>
          </w:tcPr>
          <w:p w14:paraId="46325038" w14:textId="77777777" w:rsidR="0087026A" w:rsidRPr="00D54526" w:rsidRDefault="0088102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A25578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</w:t>
            </w:r>
            <w:r w:rsidR="0087026A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A17E4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กิจกรรมวันขึ้นปีใหม่</w:t>
            </w:r>
          </w:p>
        </w:tc>
        <w:tc>
          <w:tcPr>
            <w:tcW w:w="2854" w:type="dxa"/>
          </w:tcPr>
          <w:p w14:paraId="133C3BC1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3</w:t>
            </w:r>
          </w:p>
        </w:tc>
        <w:tc>
          <w:tcPr>
            <w:tcW w:w="2311" w:type="dxa"/>
          </w:tcPr>
          <w:p w14:paraId="08CD1290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  <w:tr w:rsidR="0087026A" w:rsidRPr="00D54526" w14:paraId="0772ED42" w14:textId="77777777" w:rsidTr="00A93056">
        <w:tc>
          <w:tcPr>
            <w:tcW w:w="675" w:type="dxa"/>
          </w:tcPr>
          <w:p w14:paraId="4CD768A3" w14:textId="77777777" w:rsidR="0087026A" w:rsidRPr="00D54526" w:rsidRDefault="00A25578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3402" w:type="dxa"/>
          </w:tcPr>
          <w:p w14:paraId="7ED6174B" w14:textId="77777777" w:rsidR="0087026A" w:rsidRPr="00D54526" w:rsidRDefault="0088102D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A25578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</w:t>
            </w:r>
            <w:r w:rsidR="008A17E4"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A17E4" w:rsidRPr="00D5452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กิจกรรมพัฒนาและส่งเสริมกิจกรรมทั่วไปในโรงเรียน</w:t>
            </w:r>
          </w:p>
        </w:tc>
        <w:tc>
          <w:tcPr>
            <w:tcW w:w="2854" w:type="dxa"/>
          </w:tcPr>
          <w:p w14:paraId="76488F87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1 – ไตรมาสที่ 4</w:t>
            </w:r>
          </w:p>
        </w:tc>
        <w:tc>
          <w:tcPr>
            <w:tcW w:w="2311" w:type="dxa"/>
          </w:tcPr>
          <w:p w14:paraId="58B734D6" w14:textId="77777777" w:rsidR="0087026A" w:rsidRPr="00D54526" w:rsidRDefault="0087026A" w:rsidP="00D5452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นางฐิติพร  เทียนศรี</w:t>
            </w:r>
          </w:p>
        </w:tc>
      </w:tr>
    </w:tbl>
    <w:p w14:paraId="5F04A596" w14:textId="77777777" w:rsidR="00DC2763" w:rsidRPr="00D54526" w:rsidRDefault="00DC2763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50515690" w14:textId="7510E8C3" w:rsidR="00800F10" w:rsidRPr="00D54526" w:rsidRDefault="00800F10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D54526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</w:p>
    <w:p w14:paraId="5B72C1CE" w14:textId="24BE853D" w:rsidR="00800F10" w:rsidRPr="00D54526" w:rsidRDefault="00800F10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D54526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</w:t>
      </w:r>
      <w:r w:rsid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30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</w:p>
    <w:p w14:paraId="5C81E077" w14:textId="3C0A4D80" w:rsidR="00800F10" w:rsidRPr="00D54526" w:rsidRDefault="00800F10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  </w:t>
      </w:r>
      <w:r w:rsid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</w:p>
    <w:p w14:paraId="7D8D0CE5" w14:textId="13733738" w:rsidR="00F6466B" w:rsidRPr="00D54526" w:rsidRDefault="00800F10" w:rsidP="00D5452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="00D5452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- 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88102D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1431E0" w:rsidRPr="00D54526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D5452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27349AF7" w14:textId="77777777" w:rsidR="001B35B6" w:rsidRPr="00D54526" w:rsidRDefault="006F5A74" w:rsidP="00D54526">
      <w:pPr>
        <w:spacing w:after="0" w:line="20" w:lineRule="atLeast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6. </w:t>
      </w: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B35B6" w:rsidRPr="00D5452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="001B35B6" w:rsidRPr="00D54526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2829AD41" w14:textId="36BD0570" w:rsidR="001B35B6" w:rsidRDefault="001B35B6" w:rsidP="00D54526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eastAsia="Angsana New" w:hAnsi="TH SarabunPSK" w:cs="TH SarabunPSK"/>
          <w:sz w:val="32"/>
          <w:szCs w:val="32"/>
          <w:cs/>
        </w:rPr>
        <w:tab/>
        <w:t>เงินงบประมาณ</w:t>
      </w:r>
      <w:r w:rsidRPr="00D54526">
        <w:rPr>
          <w:rFonts w:ascii="TH SarabunPSK" w:hAnsi="TH SarabunPSK" w:cs="TH SarabunPSK"/>
          <w:sz w:val="32"/>
          <w:szCs w:val="32"/>
        </w:rPr>
        <w:t>………</w:t>
      </w:r>
      <w:r w:rsidR="00E12E96" w:rsidRPr="00D54526">
        <w:rPr>
          <w:rFonts w:ascii="TH SarabunPSK" w:hAnsi="TH SarabunPSK" w:cs="TH SarabunPSK"/>
          <w:sz w:val="32"/>
          <w:szCs w:val="32"/>
        </w:rPr>
        <w:t>4</w:t>
      </w:r>
      <w:r w:rsidR="005F2D3B" w:rsidRPr="00D54526">
        <w:rPr>
          <w:rFonts w:ascii="TH SarabunPSK" w:hAnsi="TH SarabunPSK" w:cs="TH SarabunPSK"/>
          <w:sz w:val="32"/>
          <w:szCs w:val="32"/>
        </w:rPr>
        <w:t>7</w:t>
      </w:r>
      <w:r w:rsidR="00D972C0" w:rsidRPr="00D54526">
        <w:rPr>
          <w:rFonts w:ascii="TH SarabunPSK" w:hAnsi="TH SarabunPSK" w:cs="TH SarabunPSK"/>
          <w:sz w:val="32"/>
          <w:szCs w:val="32"/>
        </w:rPr>
        <w:t>,</w:t>
      </w:r>
      <w:r w:rsidR="005F2D3B" w:rsidRPr="00D54526">
        <w:rPr>
          <w:rFonts w:ascii="TH SarabunPSK" w:hAnsi="TH SarabunPSK" w:cs="TH SarabunPSK"/>
          <w:sz w:val="32"/>
          <w:szCs w:val="32"/>
        </w:rPr>
        <w:t>9</w:t>
      </w:r>
      <w:r w:rsidR="00BF6B41" w:rsidRPr="00D54526">
        <w:rPr>
          <w:rFonts w:ascii="TH SarabunPSK" w:hAnsi="TH SarabunPSK" w:cs="TH SarabunPSK"/>
          <w:sz w:val="32"/>
          <w:szCs w:val="32"/>
        </w:rPr>
        <w:t>72</w:t>
      </w:r>
      <w:r w:rsidRPr="00D54526">
        <w:rPr>
          <w:rFonts w:ascii="TH SarabunPSK" w:hAnsi="TH SarabunPSK" w:cs="TH SarabunPSK"/>
          <w:sz w:val="32"/>
          <w:szCs w:val="32"/>
        </w:rPr>
        <w:t>………..</w:t>
      </w:r>
      <w:r w:rsidRPr="00D54526">
        <w:rPr>
          <w:rFonts w:ascii="TH SarabunPSK" w:hAnsi="TH SarabunPSK" w:cs="TH SarabunPSK"/>
          <w:sz w:val="32"/>
          <w:szCs w:val="32"/>
          <w:cs/>
        </w:rPr>
        <w:t>บาท</w:t>
      </w:r>
    </w:p>
    <w:p w14:paraId="59DC4F91" w14:textId="77777777" w:rsidR="00484A69" w:rsidRPr="00D54526" w:rsidRDefault="00484A69" w:rsidP="00D54526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60C8A404" w14:textId="77777777" w:rsidR="006F5A74" w:rsidRPr="00D54526" w:rsidRDefault="001B35B6" w:rsidP="00D54526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D54526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653F8F" w:rsidRPr="00D54526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</w:t>
      </w:r>
      <w:r w:rsidR="00146021" w:rsidRPr="00D54526">
        <w:rPr>
          <w:rFonts w:ascii="TH SarabunPSK" w:hAnsi="TH SarabunPSK" w:cs="TH SarabunPSK"/>
          <w:b/>
          <w:bCs/>
          <w:sz w:val="32"/>
          <w:szCs w:val="32"/>
          <w:cs/>
        </w:rPr>
        <w:t>การใช้งบประมาณ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1893"/>
        <w:gridCol w:w="851"/>
        <w:gridCol w:w="708"/>
        <w:gridCol w:w="851"/>
        <w:gridCol w:w="850"/>
        <w:gridCol w:w="567"/>
        <w:gridCol w:w="1134"/>
        <w:gridCol w:w="567"/>
        <w:gridCol w:w="993"/>
      </w:tblGrid>
      <w:tr w:rsidR="00383831" w:rsidRPr="00D54526" w14:paraId="1458F809" w14:textId="77777777" w:rsidTr="00D54526">
        <w:tc>
          <w:tcPr>
            <w:tcW w:w="1192" w:type="dxa"/>
            <w:vMerge w:val="restart"/>
            <w:vAlign w:val="center"/>
          </w:tcPr>
          <w:p w14:paraId="0C4926C4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893" w:type="dxa"/>
            <w:vMerge w:val="restart"/>
            <w:vAlign w:val="center"/>
          </w:tcPr>
          <w:p w14:paraId="6D60E399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  <w:cs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</w:tcPr>
          <w:p w14:paraId="39085FD7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18" w:type="dxa"/>
            <w:gridSpan w:val="4"/>
            <w:vAlign w:val="center"/>
          </w:tcPr>
          <w:p w14:paraId="11518D4E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vAlign w:val="center"/>
          </w:tcPr>
          <w:p w14:paraId="00A6A6C8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D54526" w:rsidRPr="00D54526" w14:paraId="51078DD3" w14:textId="77777777" w:rsidTr="00D54526">
        <w:tc>
          <w:tcPr>
            <w:tcW w:w="1192" w:type="dxa"/>
            <w:vMerge/>
          </w:tcPr>
          <w:p w14:paraId="34303FA6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893" w:type="dxa"/>
            <w:vMerge/>
          </w:tcPr>
          <w:p w14:paraId="3A068222" w14:textId="77777777" w:rsidR="00383831" w:rsidRPr="00D54526" w:rsidRDefault="00383831" w:rsidP="00D5452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  <w:vAlign w:val="center"/>
          </w:tcPr>
          <w:p w14:paraId="26BB24BD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ตอบแทน</w:t>
            </w:r>
          </w:p>
        </w:tc>
        <w:tc>
          <w:tcPr>
            <w:tcW w:w="708" w:type="dxa"/>
            <w:vAlign w:val="center"/>
          </w:tcPr>
          <w:p w14:paraId="747D224D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14:paraId="7F99D449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>วัสดุ</w:t>
            </w:r>
          </w:p>
        </w:tc>
        <w:tc>
          <w:tcPr>
            <w:tcW w:w="850" w:type="dxa"/>
          </w:tcPr>
          <w:p w14:paraId="0A43C132" w14:textId="77777777" w:rsidR="00D54526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อุด</w:t>
            </w:r>
          </w:p>
          <w:p w14:paraId="4B71FF83" w14:textId="3E6D82E8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หนุน</w:t>
            </w:r>
          </w:p>
        </w:tc>
        <w:tc>
          <w:tcPr>
            <w:tcW w:w="567" w:type="dxa"/>
          </w:tcPr>
          <w:p w14:paraId="6F641C54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1134" w:type="dxa"/>
          </w:tcPr>
          <w:p w14:paraId="6E9FB740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567" w:type="dxa"/>
          </w:tcPr>
          <w:p w14:paraId="059E8DAD" w14:textId="77777777" w:rsidR="00D54526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</w:p>
          <w:p w14:paraId="00461275" w14:textId="64575681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993" w:type="dxa"/>
            <w:vMerge/>
          </w:tcPr>
          <w:p w14:paraId="1B3EBDE4" w14:textId="77777777" w:rsidR="00383831" w:rsidRPr="00D54526" w:rsidRDefault="0038383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54526" w:rsidRPr="00D54526" w14:paraId="72EB3E23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29D8B025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>กิจกรรมที่1</w:t>
            </w:r>
          </w:p>
          <w:p w14:paraId="78EA42C5" w14:textId="77777777" w:rsidR="00453CB4" w:rsidRPr="00D54526" w:rsidRDefault="00453CB4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กิจกรรมวันเฉลิมพระชนมพรรษา สมเด็จพระนางเจ้า  ฯ พระบรมราชินี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4E107CC5" w14:textId="77777777" w:rsidR="00453CB4" w:rsidRPr="00D54526" w:rsidRDefault="00453CB4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จัดบอร์ดเทิดพระเกียรติสมเด็จพระนางเจ้า  ฯ พระบรมราชินี</w:t>
            </w:r>
          </w:p>
          <w:p w14:paraId="698F7F7C" w14:textId="77777777" w:rsidR="00453CB4" w:rsidRPr="00D54526" w:rsidRDefault="00453CB4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2.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จัดและตกแต่งสถานที่ถวายพระพรชัยมงคล</w:t>
            </w:r>
          </w:p>
          <w:p w14:paraId="411AA3CB" w14:textId="77777777" w:rsidR="00453CB4" w:rsidRPr="00D54526" w:rsidRDefault="00453CB4" w:rsidP="00D5452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3.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พิธีทำบุญตักบาตรข้าวสารอาหารแห้ง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0A843B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C7F8AF9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4034D7E" w14:textId="77777777" w:rsidR="00453CB4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DC0CF37" w14:textId="77777777" w:rsidR="00453CB4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8DA2ECD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421C54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445A2A6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E7D95DE" w14:textId="77777777" w:rsidR="00453CB4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</w:tr>
      <w:tr w:rsidR="00D54526" w:rsidRPr="00D54526" w14:paraId="230447AE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45BBB269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  <w:p w14:paraId="4CB83CFC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กิจกรรมไหว้ครู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53087D64" w14:textId="77777777" w:rsidR="00453CB4" w:rsidRPr="00D54526" w:rsidRDefault="00453CB4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ประชุมวางแผน</w:t>
            </w:r>
          </w:p>
          <w:p w14:paraId="07BF4A1C" w14:textId="77777777" w:rsidR="00453CB4" w:rsidRPr="00D54526" w:rsidRDefault="00453CB4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 จัดหาวัสดุและอุปกรณ์ในการจัดและตกแต่งสถานที่</w:t>
            </w:r>
          </w:p>
          <w:p w14:paraId="508AD369" w14:textId="77777777" w:rsidR="00453CB4" w:rsidRPr="00D54526" w:rsidRDefault="00453CB4" w:rsidP="00D5452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 ดำเนินการและประสานงานร่วมกับฝ่ายอื่น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8DD48AB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C39CD0B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07C01D4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05EEBE6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8C8DC6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27E01C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7CD83B0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241D7E5" w14:textId="77777777" w:rsidR="00453CB4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</w:tr>
      <w:tr w:rsidR="00D54526" w:rsidRPr="00D54526" w14:paraId="3940BA80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763EAFBB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  <w:p w14:paraId="5DE88AC0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กิจกรรมแห่เทียนจำนำพรรษา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3D1FBE4B" w14:textId="77777777" w:rsidR="00453CB4" w:rsidRPr="00D54526" w:rsidRDefault="00453CB4" w:rsidP="00D54526">
            <w:pPr>
              <w:spacing w:after="0" w:line="20" w:lineRule="atLeast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>1. เชิญหัวหน้าระดับประชุมปรึกษาหารือ</w:t>
            </w:r>
          </w:p>
          <w:p w14:paraId="05D41539" w14:textId="77777777" w:rsidR="00453CB4" w:rsidRPr="00D54526" w:rsidRDefault="00453CB4" w:rsidP="00D54526">
            <w:pPr>
              <w:spacing w:after="0" w:line="20" w:lineRule="atLeast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>2. แต่งเทียนและรถขบวน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>แห่เทียนจำนำพรรษา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43ED43F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22,300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96132A0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0E017BD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3,900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FFB91EA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26,200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199932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16EF2D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E26D4A" w14:textId="77777777" w:rsidR="00453CB4" w:rsidRPr="00D54526" w:rsidRDefault="00453CB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9875E7D" w14:textId="246C21E4" w:rsidR="00453CB4" w:rsidRPr="00D54526" w:rsidRDefault="00650D1A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26</w:t>
            </w:r>
            <w:r w:rsidR="00D54526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,</w:t>
            </w: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200</w:t>
            </w:r>
          </w:p>
        </w:tc>
      </w:tr>
      <w:tr w:rsidR="00484A69" w:rsidRPr="00D54526" w14:paraId="0801CF4E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356230C8" w14:textId="77777777" w:rsidR="00484A69" w:rsidRPr="00D54526" w:rsidRDefault="00484A69" w:rsidP="00D57AA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  <w:p w14:paraId="3DD0350B" w14:textId="12F63623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กิจกรรมวันเฉลิมพระชนมพรรษา รัชกาลที่ 10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0A878927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จัดบอร์ดเทิดพระเกียรติรัชกาลที่ 10</w:t>
            </w:r>
          </w:p>
          <w:p w14:paraId="0CA545A2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2.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จัดและตกแต่งสถานที่ถวายพระพรชัยมงคล</w:t>
            </w:r>
          </w:p>
          <w:p w14:paraId="778FBD63" w14:textId="3B6D0EA0" w:rsidR="00484A69" w:rsidRPr="00D54526" w:rsidRDefault="00484A69" w:rsidP="00D54526">
            <w:pPr>
              <w:spacing w:after="0" w:line="20" w:lineRule="atLeas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3.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พิธีทำบุญตักบาตรข้าวสารอาหารแห้ง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061695D" w14:textId="61D6E17F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413EBEE" w14:textId="0B95A905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B4EC674" w14:textId="0781DD2B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20246F" w14:textId="1C0E5E84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229D6E" w14:textId="6E4CA1A7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FE360A" w14:textId="0CE26A40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6BF680" w14:textId="6512BFFC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DDC504F" w14:textId="1B5C233B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</w:tr>
      <w:tr w:rsidR="00D54526" w:rsidRPr="00D54526" w14:paraId="1DAC55D3" w14:textId="77777777" w:rsidTr="00D54526"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F9938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5AF38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FC1D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B9B4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02A7D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ACC6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FB6AC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FD3FA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4027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ECD71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4526" w:rsidRPr="00D54526" w14:paraId="1CAAC121" w14:textId="77777777" w:rsidTr="00D54526"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7765371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14:paraId="00FFA3CF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A3BFB10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1B7DDE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B85F8D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B367D0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6BF4B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C58CF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DCF1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BDE297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4526" w:rsidRPr="00D54526" w14:paraId="10E20438" w14:textId="77777777" w:rsidTr="00D54526"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5DBFD5A5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14:paraId="2373FFCC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28FB51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3E33D6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575151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4D7493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0DD6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AC67C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D458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F606A7C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2E71" w:rsidRPr="00D54526" w14:paraId="681B432F" w14:textId="77777777" w:rsidTr="00D54526">
        <w:tc>
          <w:tcPr>
            <w:tcW w:w="1192" w:type="dxa"/>
            <w:vMerge w:val="restart"/>
            <w:tcBorders>
              <w:top w:val="single" w:sz="4" w:space="0" w:color="auto"/>
            </w:tcBorders>
            <w:vAlign w:val="center"/>
          </w:tcPr>
          <w:p w14:paraId="49C8A4C5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lastRenderedPageBreak/>
              <w:t>ที่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</w:tcBorders>
            <w:vAlign w:val="center"/>
          </w:tcPr>
          <w:p w14:paraId="3165FDE6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CA1C5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E5A3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3FC81905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  <w:p w14:paraId="7A74A64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D54526" w:rsidRPr="00D54526" w14:paraId="62BD76EF" w14:textId="77777777" w:rsidTr="00D54526">
        <w:tc>
          <w:tcPr>
            <w:tcW w:w="1192" w:type="dxa"/>
            <w:vMerge/>
            <w:tcBorders>
              <w:bottom w:val="single" w:sz="4" w:space="0" w:color="auto"/>
            </w:tcBorders>
          </w:tcPr>
          <w:p w14:paraId="78ED632C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</w:tcPr>
          <w:p w14:paraId="46028DEA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B0B1875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ตอบแทน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B6212A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D230806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วัสดุ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3F797C2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อุดหนุน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C85D58E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5E6787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B66FB3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EE7EEB5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D54526" w:rsidRPr="00D54526" w14:paraId="00F52DEA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703501B5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  <w:p w14:paraId="3C8F7277" w14:textId="77777777" w:rsidR="00E82E71" w:rsidRPr="00D54526" w:rsidRDefault="00E82E71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Cordia New" w:hAnsi="TH SarabunPSK" w:cs="TH SarabunPSK"/>
                <w:sz w:val="30"/>
                <w:szCs w:val="30"/>
                <w:cs/>
                <w:lang w:eastAsia="zh-CN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กิจกรรม </w:t>
            </w:r>
            <w:r w:rsidRPr="00D54526">
              <w:rPr>
                <w:rFonts w:ascii="TH SarabunPSK" w:eastAsia="Cordia New" w:hAnsi="TH SarabunPSK" w:cs="TH SarabunPSK"/>
                <w:sz w:val="30"/>
                <w:szCs w:val="30"/>
                <w:lang w:eastAsia="zh-CN"/>
              </w:rPr>
              <w:t xml:space="preserve">12  </w:t>
            </w:r>
            <w:r w:rsidRPr="00D54526">
              <w:rPr>
                <w:rFonts w:ascii="TH SarabunPSK" w:eastAsia="Cordia New" w:hAnsi="TH SarabunPSK" w:cs="TH SarabunPSK"/>
                <w:sz w:val="30"/>
                <w:szCs w:val="30"/>
                <w:cs/>
                <w:lang w:eastAsia="zh-CN"/>
              </w:rPr>
              <w:t>สิงหามหาราชินีและวันแม่แห่งชาติ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662726DB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จัดบอร์ดเทิดพระเกียรติ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12 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สิงหามหาราชินีและวันแม่แห่งชาติ</w:t>
            </w:r>
          </w:p>
          <w:p w14:paraId="070A816B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2.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จัดและตกแต่งสถานที่ถวายพระพรชัยมงคล</w:t>
            </w:r>
          </w:p>
          <w:p w14:paraId="3913A1E4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3.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พิธีทำบุญตักบาตรข้าวสารอาหารแห้ง</w:t>
            </w:r>
          </w:p>
          <w:p w14:paraId="41366E43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4.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จัดกิจกรรมวันแม่แห่งชาติ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030D04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BB37974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F47376D" w14:textId="77777777" w:rsidR="00E82E71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A2613BC" w14:textId="77777777" w:rsidR="00E82E71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1CFE38C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5939F0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D10A259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2311B68" w14:textId="77777777" w:rsidR="00E82E71" w:rsidRPr="00D54526" w:rsidRDefault="009D61E6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</w:tr>
      <w:tr w:rsidR="00D54526" w:rsidRPr="00D54526" w14:paraId="784FC4A5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58EF2846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  <w:p w14:paraId="69E8DD18" w14:textId="77777777" w:rsidR="00E82E71" w:rsidRPr="00D54526" w:rsidRDefault="00E82E71" w:rsidP="00D5452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กิจกรรมวันคล้ายวันสวรรคต รัชกาลที่ 9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2576DAF4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ประชุมวางแผน</w:t>
            </w:r>
          </w:p>
          <w:p w14:paraId="5BBA986F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 จัดหาวัสดุและอุปกรณ์</w:t>
            </w:r>
          </w:p>
          <w:p w14:paraId="2076B357" w14:textId="77777777" w:rsidR="00E82E71" w:rsidRPr="00D54526" w:rsidRDefault="00E82E71" w:rsidP="00D5452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 ดำเนินการและประสานงานร่วมกับฝ่ายอื่นที่รับผิดชอบ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CAE25B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65A770D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961E32" w14:textId="77777777" w:rsidR="00E82E71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</w:t>
            </w:r>
            <w:r w:rsidR="00E82E71"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,500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5110A01" w14:textId="77777777" w:rsidR="00E82E71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</w:t>
            </w:r>
            <w:r w:rsidR="00E82E71"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,500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9B997CA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00E88B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DE5CCE6" w14:textId="77777777" w:rsidR="00E82E71" w:rsidRPr="00D54526" w:rsidRDefault="00E82E7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3F27A6F" w14:textId="77777777" w:rsidR="00E82E71" w:rsidRPr="00D54526" w:rsidRDefault="00650D1A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1500</w:t>
            </w:r>
          </w:p>
        </w:tc>
      </w:tr>
      <w:tr w:rsidR="00484A69" w:rsidRPr="00D54526" w14:paraId="179922BA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733E377E" w14:textId="77777777" w:rsidR="00484A69" w:rsidRPr="00D54526" w:rsidRDefault="00484A69" w:rsidP="00D57AA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  <w:p w14:paraId="2678B151" w14:textId="34E3C885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Cordia New" w:hAnsi="TH SarabunPSK" w:cs="TH SarabunPSK"/>
                <w:sz w:val="30"/>
                <w:szCs w:val="30"/>
                <w:cs/>
                <w:lang w:eastAsia="zh-CN"/>
              </w:rPr>
              <w:t>กิจกรรมวันปิยมหาราช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219077F3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ประชุมวางแผน</w:t>
            </w:r>
          </w:p>
          <w:p w14:paraId="3E5672C1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 จัดหาวัสดุและอุปกรณ์</w:t>
            </w:r>
          </w:p>
          <w:p w14:paraId="7F372C71" w14:textId="157D28E9" w:rsidR="00484A69" w:rsidRPr="00D54526" w:rsidRDefault="00484A6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 ดำเนินการและประสานงานร่วมกับฝ่ายอื่นที่รับผิดชอบ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B0D7DA" w14:textId="7D974177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5556FC8" w14:textId="2EB775BB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AE1E3B" w14:textId="4F2C5861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1,500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7CA8E5B" w14:textId="73476C15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1,500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0C4197D" w14:textId="160A6295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12C7D9" w14:textId="2774B8D6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18997FD" w14:textId="43E3A0E4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6989BAE" w14:textId="0EA018AF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1500</w:t>
            </w:r>
          </w:p>
        </w:tc>
      </w:tr>
      <w:tr w:rsidR="00484A69" w:rsidRPr="00D54526" w14:paraId="71C152CD" w14:textId="77777777" w:rsidTr="00D54526">
        <w:tc>
          <w:tcPr>
            <w:tcW w:w="1192" w:type="dxa"/>
            <w:tcBorders>
              <w:bottom w:val="single" w:sz="4" w:space="0" w:color="auto"/>
            </w:tcBorders>
          </w:tcPr>
          <w:p w14:paraId="19CAFAD1" w14:textId="77777777" w:rsidR="00484A69" w:rsidRPr="00D54526" w:rsidRDefault="00484A69" w:rsidP="00D57AA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  <w:p w14:paraId="6D12FF30" w14:textId="1B04E963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Cordia New" w:hAnsi="TH SarabunPSK" w:cs="TH SarabunPSK"/>
                <w:sz w:val="30"/>
                <w:szCs w:val="30"/>
                <w:cs/>
                <w:lang w:eastAsia="zh-CN"/>
              </w:rPr>
              <w:t>กิจกรรม 5 ธันวามหาราชและวันพ่อแห่งชาติ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267A3D0E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>1.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จัดบอร์ดเทิดพระเกียรติ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D54526">
              <w:rPr>
                <w:rFonts w:ascii="TH SarabunPSK" w:eastAsia="Cordia New" w:hAnsi="TH SarabunPSK" w:cs="TH SarabunPSK"/>
                <w:sz w:val="30"/>
                <w:szCs w:val="30"/>
                <w:cs/>
                <w:lang w:eastAsia="zh-CN"/>
              </w:rPr>
              <w:t>5 ธันวามหาราชและวันพ่อแห่งชาติ</w:t>
            </w:r>
          </w:p>
          <w:p w14:paraId="3A84FD81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>2.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พิธีทำบุญตักบาตรข้าวสารอาหารแห้ง</w:t>
            </w:r>
          </w:p>
          <w:p w14:paraId="0CD4BDA4" w14:textId="1AFE1947" w:rsidR="00484A69" w:rsidRPr="00D54526" w:rsidRDefault="00484A6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3.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จัดกิจกรรมวันพ่อแห่งชาติ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87BF0F4" w14:textId="211C8359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5D79935" w14:textId="5DE7BCE8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B1D548D" w14:textId="1E46E660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F419E4F" w14:textId="2100BF67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63048E" w14:textId="34BB93AE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B29CD7" w14:textId="1B1D5C12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37DB78" w14:textId="5061DA8E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4EB4BA2" w14:textId="550A6661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1500</w:t>
            </w:r>
          </w:p>
        </w:tc>
      </w:tr>
      <w:tr w:rsidR="00D54526" w:rsidRPr="00D54526" w14:paraId="7992D29A" w14:textId="77777777" w:rsidTr="00D54526"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7E35B" w14:textId="67BEBE2B" w:rsidR="00D54526" w:rsidRPr="00D54526" w:rsidRDefault="00D54526" w:rsidP="00484A6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9E5D0" w14:textId="77777777" w:rsidR="002665BD" w:rsidRPr="00D54526" w:rsidRDefault="002665B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2288A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A1703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1C8F9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7CE19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A8686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79CAC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22BBB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47616" w14:textId="77777777" w:rsidR="002665BD" w:rsidRPr="00D54526" w:rsidRDefault="002665B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4526" w:rsidRPr="00D54526" w14:paraId="070C073F" w14:textId="77777777" w:rsidTr="00D54526"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43F5EA8F" w14:textId="77777777" w:rsidR="00BD09FD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343615" w14:textId="77777777" w:rsidR="00484A69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0B9E12" w14:textId="77777777" w:rsidR="00484A69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5F7FC5" w14:textId="77777777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14:paraId="68B5724B" w14:textId="77777777" w:rsidR="00BD09FD" w:rsidRPr="00D54526" w:rsidRDefault="00BD09F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EE9D43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13CA0A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3AAC09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E6BD45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7DE66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1BE332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7BD78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65C894C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09FD" w:rsidRPr="00D54526" w14:paraId="11B9F04A" w14:textId="77777777" w:rsidTr="00D54526">
        <w:tc>
          <w:tcPr>
            <w:tcW w:w="1192" w:type="dxa"/>
            <w:vMerge w:val="restart"/>
            <w:tcBorders>
              <w:top w:val="single" w:sz="4" w:space="0" w:color="auto"/>
            </w:tcBorders>
            <w:vAlign w:val="center"/>
          </w:tcPr>
          <w:p w14:paraId="737EBF2B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lastRenderedPageBreak/>
              <w:t>ที่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</w:tcBorders>
            <w:vAlign w:val="center"/>
          </w:tcPr>
          <w:p w14:paraId="6078D92B" w14:textId="77777777" w:rsidR="00BD09FD" w:rsidRPr="00D54526" w:rsidRDefault="00BD09F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14:paraId="17302CE7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  <w:vAlign w:val="center"/>
          </w:tcPr>
          <w:p w14:paraId="2E374B13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1A47D160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  <w:p w14:paraId="50380F90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D54526" w:rsidRPr="00D54526" w14:paraId="1AEE7D14" w14:textId="77777777" w:rsidTr="00D54526">
        <w:tc>
          <w:tcPr>
            <w:tcW w:w="1192" w:type="dxa"/>
            <w:vMerge/>
          </w:tcPr>
          <w:p w14:paraId="25440CB8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93" w:type="dxa"/>
            <w:vMerge/>
          </w:tcPr>
          <w:p w14:paraId="3EA8AD69" w14:textId="77777777" w:rsidR="00BD09FD" w:rsidRPr="00D54526" w:rsidRDefault="00BD09F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vAlign w:val="center"/>
          </w:tcPr>
          <w:p w14:paraId="68116252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ตอบแทน</w:t>
            </w:r>
          </w:p>
        </w:tc>
        <w:tc>
          <w:tcPr>
            <w:tcW w:w="708" w:type="dxa"/>
            <w:vAlign w:val="center"/>
          </w:tcPr>
          <w:p w14:paraId="7DF5C112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14:paraId="57FCD536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วัสดุ</w:t>
            </w:r>
          </w:p>
        </w:tc>
        <w:tc>
          <w:tcPr>
            <w:tcW w:w="850" w:type="dxa"/>
          </w:tcPr>
          <w:p w14:paraId="198C5442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อุดหนุน</w:t>
            </w:r>
          </w:p>
        </w:tc>
        <w:tc>
          <w:tcPr>
            <w:tcW w:w="567" w:type="dxa"/>
          </w:tcPr>
          <w:p w14:paraId="37892113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1134" w:type="dxa"/>
          </w:tcPr>
          <w:p w14:paraId="22C6991D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567" w:type="dxa"/>
          </w:tcPr>
          <w:p w14:paraId="37ECC4C1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993" w:type="dxa"/>
            <w:vMerge/>
          </w:tcPr>
          <w:p w14:paraId="1144E414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4A69" w:rsidRPr="00D54526" w14:paraId="17EA7B07" w14:textId="77777777" w:rsidTr="00D54526">
        <w:tc>
          <w:tcPr>
            <w:tcW w:w="1192" w:type="dxa"/>
          </w:tcPr>
          <w:p w14:paraId="3903C66E" w14:textId="77777777" w:rsidR="00484A69" w:rsidRPr="00D54526" w:rsidRDefault="00484A69" w:rsidP="00D57AA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  <w:p w14:paraId="37D60251" w14:textId="60E029CC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กิจกรรมวันขึ้นปีใหม่</w:t>
            </w:r>
          </w:p>
        </w:tc>
        <w:tc>
          <w:tcPr>
            <w:tcW w:w="1893" w:type="dxa"/>
          </w:tcPr>
          <w:p w14:paraId="12B06E06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ประชุมวางแผน</w:t>
            </w:r>
          </w:p>
          <w:p w14:paraId="157999C6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  จัดหาวัสดุและอุปกรณ์ในการจัดและตกแต่งสถานที่</w:t>
            </w:r>
          </w:p>
          <w:p w14:paraId="750D003E" w14:textId="77777777" w:rsidR="00484A69" w:rsidRPr="00D54526" w:rsidRDefault="00484A69" w:rsidP="00D57AA4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  ดำเนินการและประสานงานร่วมกับฝ่ายอื่นที่รับผิดชอบ</w:t>
            </w:r>
          </w:p>
          <w:p w14:paraId="2823C13B" w14:textId="0ECF3706" w:rsidR="00484A69" w:rsidRPr="00D54526" w:rsidRDefault="00484A6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4.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พิธีทำบุญตักบาตรวันขึ้นปีใหม่</w:t>
            </w:r>
          </w:p>
        </w:tc>
        <w:tc>
          <w:tcPr>
            <w:tcW w:w="851" w:type="dxa"/>
          </w:tcPr>
          <w:p w14:paraId="7EB8CC2C" w14:textId="3E7E9541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14:paraId="127DA8BA" w14:textId="1930C1AC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14:paraId="79BE9B0B" w14:textId="7E829BE7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1160</w:t>
            </w:r>
          </w:p>
        </w:tc>
        <w:tc>
          <w:tcPr>
            <w:tcW w:w="850" w:type="dxa"/>
          </w:tcPr>
          <w:p w14:paraId="204EED09" w14:textId="73A3E480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1160</w:t>
            </w:r>
          </w:p>
        </w:tc>
        <w:tc>
          <w:tcPr>
            <w:tcW w:w="567" w:type="dxa"/>
          </w:tcPr>
          <w:p w14:paraId="0EE82573" w14:textId="7181FECE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</w:tcPr>
          <w:p w14:paraId="7AF16293" w14:textId="23190BDD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14:paraId="195F8B47" w14:textId="12E8EDD6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14:paraId="016EEF99" w14:textId="0CF8E856" w:rsidR="00484A69" w:rsidRPr="00D54526" w:rsidRDefault="00484A6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1160</w:t>
            </w:r>
          </w:p>
        </w:tc>
      </w:tr>
      <w:tr w:rsidR="00D54526" w:rsidRPr="00D54526" w14:paraId="57379255" w14:textId="77777777" w:rsidTr="00D54526">
        <w:tc>
          <w:tcPr>
            <w:tcW w:w="1192" w:type="dxa"/>
          </w:tcPr>
          <w:p w14:paraId="4A412961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กิจกรรมที่ </w:t>
            </w:r>
            <w:r w:rsidRPr="00D54526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  <w:p w14:paraId="40DD4229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54526">
              <w:rPr>
                <w:rFonts w:ascii="TH SarabunPSK" w:eastAsia="Cordia New" w:hAnsi="TH SarabunPSK" w:cs="TH SarabunPSK"/>
                <w:sz w:val="30"/>
                <w:szCs w:val="30"/>
                <w:cs/>
                <w:lang w:eastAsia="zh-CN"/>
              </w:rPr>
              <w:t>กิจกรรมพัฒนาและส่งเสริมกิจกรรมทั่วไปในโรงเรียน</w:t>
            </w:r>
          </w:p>
        </w:tc>
        <w:tc>
          <w:tcPr>
            <w:tcW w:w="1893" w:type="dxa"/>
          </w:tcPr>
          <w:p w14:paraId="033FE329" w14:textId="77777777" w:rsidR="00BD09FD" w:rsidRPr="00D54526" w:rsidRDefault="00BD09F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1. </w:t>
            </w: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ประชุมวางแผน</w:t>
            </w:r>
          </w:p>
          <w:p w14:paraId="44FA3B37" w14:textId="77777777" w:rsidR="00BD09FD" w:rsidRPr="00D54526" w:rsidRDefault="00BD09FD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 จัดหาวัสดุและอุปกรณ์</w:t>
            </w:r>
          </w:p>
          <w:p w14:paraId="4EBE83F9" w14:textId="77777777" w:rsidR="00BD09FD" w:rsidRPr="00D54526" w:rsidRDefault="00BD09FD" w:rsidP="00D5452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 ดำเนินการและประสานงานร่วมกับฝ่ายอื่นที่รับผิดชอบ</w:t>
            </w:r>
          </w:p>
        </w:tc>
        <w:tc>
          <w:tcPr>
            <w:tcW w:w="851" w:type="dxa"/>
          </w:tcPr>
          <w:p w14:paraId="7DD9D3E0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14:paraId="28A23236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14:paraId="716D0294" w14:textId="49492838" w:rsidR="00BD09FD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5F2D3B" w:rsidRPr="00D54526">
              <w:rPr>
                <w:rFonts w:ascii="TH SarabunPSK" w:hAnsi="TH SarabunPSK" w:cs="TH SarabunPSK"/>
                <w:sz w:val="30"/>
                <w:szCs w:val="30"/>
              </w:rPr>
              <w:t>6,112</w:t>
            </w:r>
          </w:p>
        </w:tc>
        <w:tc>
          <w:tcPr>
            <w:tcW w:w="850" w:type="dxa"/>
          </w:tcPr>
          <w:p w14:paraId="7E08D41C" w14:textId="126F399D" w:rsidR="00BD09FD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5F2D3B" w:rsidRPr="00D54526">
              <w:rPr>
                <w:rFonts w:ascii="TH SarabunPSK" w:hAnsi="TH SarabunPSK" w:cs="TH SarabunPSK"/>
                <w:sz w:val="30"/>
                <w:szCs w:val="30"/>
              </w:rPr>
              <w:t>6,112</w:t>
            </w:r>
          </w:p>
        </w:tc>
        <w:tc>
          <w:tcPr>
            <w:tcW w:w="567" w:type="dxa"/>
          </w:tcPr>
          <w:p w14:paraId="33BE2930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</w:tcPr>
          <w:p w14:paraId="213EE963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14:paraId="058C315E" w14:textId="77777777" w:rsidR="00BD09FD" w:rsidRPr="00D54526" w:rsidRDefault="00BD09FD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14:paraId="6E4E91AD" w14:textId="46EA62CB" w:rsidR="00BD09FD" w:rsidRPr="00D54526" w:rsidRDefault="00BF6B41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1</w:t>
            </w:r>
            <w:r w:rsidR="005F2D3B" w:rsidRPr="00D54526">
              <w:rPr>
                <w:rFonts w:ascii="TH SarabunPSK" w:eastAsia="Angsana New" w:hAnsi="TH SarabunPSK" w:cs="TH SarabunPSK"/>
                <w:sz w:val="30"/>
                <w:szCs w:val="30"/>
              </w:rPr>
              <w:t>6,112</w:t>
            </w:r>
          </w:p>
        </w:tc>
      </w:tr>
      <w:tr w:rsidR="000F4187" w:rsidRPr="00D54526" w14:paraId="123B4065" w14:textId="77777777" w:rsidTr="00915AAB">
        <w:tc>
          <w:tcPr>
            <w:tcW w:w="8613" w:type="dxa"/>
            <w:gridSpan w:val="9"/>
          </w:tcPr>
          <w:p w14:paraId="51A833AD" w14:textId="11B4816D" w:rsidR="000F4187" w:rsidRPr="00D54526" w:rsidRDefault="000F4187" w:rsidP="00D5452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993" w:type="dxa"/>
          </w:tcPr>
          <w:p w14:paraId="3CD3539B" w14:textId="4EB639C3" w:rsidR="000F4187" w:rsidRPr="00D54526" w:rsidRDefault="000F4187" w:rsidP="00D5452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D54526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47,972</w:t>
            </w:r>
          </w:p>
        </w:tc>
      </w:tr>
    </w:tbl>
    <w:p w14:paraId="0622296D" w14:textId="77777777" w:rsidR="006F5A74" w:rsidRPr="00D54526" w:rsidRDefault="006F5A74" w:rsidP="00D54526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679C000E" w14:textId="77777777" w:rsidR="002B15EF" w:rsidRPr="00D54526" w:rsidRDefault="006F5A74" w:rsidP="00D54526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D54526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D5452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66BB0189" w14:textId="77777777" w:rsidR="006F5A74" w:rsidRPr="00D54526" w:rsidRDefault="002D61AE" w:rsidP="00D54526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8</w:t>
      </w:r>
      <w:r w:rsidR="006F5A74" w:rsidRPr="00D5452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="006F5A74" w:rsidRPr="00D5452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6F5A74" w:rsidRPr="00D54526" w14:paraId="4F560A24" w14:textId="77777777" w:rsidTr="00131348">
        <w:tc>
          <w:tcPr>
            <w:tcW w:w="5670" w:type="dxa"/>
          </w:tcPr>
          <w:p w14:paraId="2F36C68D" w14:textId="77777777" w:rsidR="006F5A74" w:rsidRPr="00D54526" w:rsidRDefault="006F5A7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636BEAA2" w14:textId="77777777" w:rsidR="006F5A74" w:rsidRPr="00D54526" w:rsidRDefault="006F5A7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D54526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3E1539C5" w14:textId="77777777" w:rsidR="006F5A74" w:rsidRPr="00D54526" w:rsidRDefault="006F5A74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233A49" w:rsidRPr="00D54526" w14:paraId="203A776B" w14:textId="77777777" w:rsidTr="00800F10">
        <w:trPr>
          <w:trHeight w:val="1152"/>
        </w:trPr>
        <w:tc>
          <w:tcPr>
            <w:tcW w:w="5670" w:type="dxa"/>
          </w:tcPr>
          <w:p w14:paraId="32CFDD2C" w14:textId="77777777" w:rsidR="00BD09FD" w:rsidRPr="00D54526" w:rsidRDefault="00233A4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</w:t>
            </w:r>
          </w:p>
          <w:p w14:paraId="6B64AF82" w14:textId="77777777" w:rsidR="00233A49" w:rsidRPr="00D54526" w:rsidRDefault="00233A4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ความพึงพอใจของผู้เข้าร่วมกิจกรรมทั่วไป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0ADF5DB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7CBD8E20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0F024AFA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6031B48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  <w:tr w:rsidR="00233A49" w:rsidRPr="00D54526" w14:paraId="2EA177FE" w14:textId="77777777" w:rsidTr="00800F10">
        <w:trPr>
          <w:trHeight w:val="1691"/>
        </w:trPr>
        <w:tc>
          <w:tcPr>
            <w:tcW w:w="5670" w:type="dxa"/>
          </w:tcPr>
          <w:p w14:paraId="7E040AAD" w14:textId="77777777" w:rsidR="00BD09FD" w:rsidRPr="00D54526" w:rsidRDefault="00233A49" w:rsidP="00D54526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D5452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</w:p>
          <w:p w14:paraId="7C1A81A2" w14:textId="77777777" w:rsidR="00233A49" w:rsidRPr="00D54526" w:rsidRDefault="00233A49" w:rsidP="00D54526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นักเรียนร้อยละ </w:t>
            </w:r>
            <w:r w:rsidR="00BD09FD"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80</w:t>
            </w: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ของโรงเรียนเข้าร่วมกิจกรรม </w:t>
            </w:r>
            <w:r w:rsidRPr="00D5452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 นักเรียนเกิดความภาคภูมิใจในสถาบัน</w:t>
            </w: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FEC2E8C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2C26CBA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37D1FA6E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D812628" w14:textId="77777777" w:rsidR="00233A49" w:rsidRPr="00D54526" w:rsidRDefault="00233A49" w:rsidP="00D5452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</w:tbl>
    <w:p w14:paraId="03850C3E" w14:textId="77777777" w:rsidR="006F5A74" w:rsidRDefault="006F5A74" w:rsidP="00D54526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7ABBD53A" w14:textId="77777777" w:rsidR="00484A69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12F01739" w14:textId="77777777" w:rsidR="00484A69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1FB790A5" w14:textId="77777777" w:rsidR="00484A69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6034C07D" w14:textId="77777777" w:rsidR="00484A69" w:rsidRPr="00D54526" w:rsidRDefault="00484A69" w:rsidP="00D54526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22334625" w14:textId="77777777" w:rsidR="006F5A74" w:rsidRPr="00D54526" w:rsidRDefault="006F5A74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9. </w:t>
      </w: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2416C5F2" w14:textId="77777777" w:rsidR="00BD09FD" w:rsidRPr="00D54526" w:rsidRDefault="00BD09FD" w:rsidP="00D54526">
      <w:pPr>
        <w:spacing w:after="0" w:line="20" w:lineRule="atLeast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นักเรียนและบุคลากรในโรงเรียน ปีการศึกษา </w:t>
      </w:r>
      <w:r w:rsidRPr="00D54526">
        <w:rPr>
          <w:rFonts w:ascii="TH SarabunPSK" w:eastAsia="Times New Roman" w:hAnsi="TH SarabunPSK" w:cs="TH SarabunPSK"/>
          <w:sz w:val="32"/>
          <w:szCs w:val="32"/>
        </w:rPr>
        <w:t>256</w:t>
      </w:r>
      <w:r w:rsidR="00BF6B41" w:rsidRPr="00D54526">
        <w:rPr>
          <w:rFonts w:ascii="TH SarabunPSK" w:eastAsia="Times New Roman" w:hAnsi="TH SarabunPSK" w:cs="TH SarabunPSK"/>
          <w:sz w:val="32"/>
          <w:szCs w:val="32"/>
        </w:rPr>
        <w:t>5</w:t>
      </w: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ร้อยละ </w:t>
      </w:r>
      <w:proofErr w:type="gramStart"/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80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 ได้เข้าร่วมกิจกรรมทั่วไปของ</w:t>
      </w:r>
      <w:proofErr w:type="gramEnd"/>
    </w:p>
    <w:p w14:paraId="18B499DA" w14:textId="77777777" w:rsidR="00BD09FD" w:rsidRPr="00D54526" w:rsidRDefault="00BD09FD" w:rsidP="00D54526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โรงเรียนอย่างทั่วถึง</w:t>
      </w:r>
    </w:p>
    <w:p w14:paraId="637EF7DD" w14:textId="77777777" w:rsidR="00BD09FD" w:rsidRPr="00D54526" w:rsidRDefault="00BD09FD" w:rsidP="00D54526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D54526">
        <w:rPr>
          <w:rFonts w:ascii="TH SarabunPSK" w:eastAsia="Times New Roman" w:hAnsi="TH SarabunPSK" w:cs="TH SarabunPSK"/>
          <w:sz w:val="32"/>
          <w:szCs w:val="32"/>
        </w:rPr>
        <w:tab/>
        <w:t xml:space="preserve">2.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ชุมชนและหน่วยงาน ร้อยละ </w:t>
      </w:r>
      <w:r w:rsidRPr="00D54526">
        <w:rPr>
          <w:rFonts w:ascii="TH SarabunPSK" w:eastAsia="Times New Roman" w:hAnsi="TH SarabunPSK" w:cs="TH SarabunPSK"/>
          <w:sz w:val="32"/>
          <w:szCs w:val="32"/>
        </w:rPr>
        <w:t xml:space="preserve">80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มีส่วนร่วมในกิจกรรมทั่วไป</w:t>
      </w:r>
    </w:p>
    <w:p w14:paraId="4DB28EC8" w14:textId="77777777" w:rsidR="00BD09FD" w:rsidRPr="00D54526" w:rsidRDefault="00BD09FD" w:rsidP="00484A6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61C7E00" w14:textId="54D5DB6F" w:rsidR="002D61AE" w:rsidRDefault="002D61AE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B500AF1" w14:textId="38C07C52" w:rsidR="000F4187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788CBE2" w14:textId="77777777" w:rsidR="000F4187" w:rsidRPr="00D54526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DFA1235" w14:textId="68F19AF6" w:rsidR="00233A49" w:rsidRPr="00D54526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233A49" w:rsidRPr="00D54526">
        <w:rPr>
          <w:rFonts w:ascii="TH SarabunPSK" w:hAnsi="TH SarabunPSK" w:cs="TH SarabunPSK"/>
          <w:sz w:val="32"/>
          <w:szCs w:val="32"/>
          <w:cs/>
        </w:rPr>
        <w:t>นางฐิติพร  เทียนศรี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D996845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01422A5D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25FD8AC" w14:textId="26025A2C" w:rsidR="006F5A74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349FEE2" w14:textId="08C40716" w:rsidR="000F4187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3508871" w14:textId="77777777" w:rsidR="000F4187" w:rsidRPr="00D54526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D29934F" w14:textId="0CC28D9A" w:rsidR="00233A49" w:rsidRPr="00D54526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233A49" w:rsidRPr="00D54526">
        <w:rPr>
          <w:rFonts w:ascii="TH SarabunPSK" w:hAnsi="TH SarabunPSK" w:cs="TH SarabunPSK"/>
          <w:sz w:val="32"/>
          <w:szCs w:val="32"/>
          <w:cs/>
        </w:rPr>
        <w:t>นางสาวสายบัว  มูลทา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F05380F" w14:textId="77777777" w:rsidR="006F5A74" w:rsidRPr="00D54526" w:rsidRDefault="00DC13A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>หัวหน้าฝ่ายกิจการนักเรียนและสัมพันธ์ชุมชน</w:t>
      </w:r>
    </w:p>
    <w:p w14:paraId="264462AE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288A6EC6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1C8794B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2E22A81" w14:textId="238F52C2" w:rsidR="006F5A74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C66B20B" w14:textId="77777777" w:rsidR="000F4187" w:rsidRPr="00D54526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25237C2" w14:textId="77777777" w:rsidR="00B5296C" w:rsidRPr="00D54526" w:rsidRDefault="00B5296C" w:rsidP="000F4187">
      <w:pPr>
        <w:spacing w:after="0" w:line="20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D54526">
        <w:rPr>
          <w:rFonts w:ascii="TH SarabunPSK" w:hAnsi="TH SarabunPSK" w:cs="TH SarabunPSK"/>
          <w:color w:val="000000"/>
          <w:sz w:val="32"/>
          <w:szCs w:val="32"/>
          <w:cs/>
        </w:rPr>
        <w:t>(นายกมลพรรณ  จ้อยสูงเนิน)</w:t>
      </w:r>
    </w:p>
    <w:p w14:paraId="1731DA5B" w14:textId="77777777" w:rsidR="00B5296C" w:rsidRPr="00D54526" w:rsidRDefault="00B5296C" w:rsidP="000F4187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D54526">
        <w:rPr>
          <w:rFonts w:ascii="TH SarabunPSK" w:hAnsi="TH SarabunPSK" w:cs="TH SarabunPSK"/>
          <w:color w:val="000000"/>
          <w:sz w:val="32"/>
          <w:szCs w:val="32"/>
          <w:cs/>
        </w:rPr>
        <w:t>รองผู้อำนวยการฝ่าย</w:t>
      </w:r>
      <w:r w:rsidRPr="00D54526">
        <w:rPr>
          <w:rStyle w:val="af2"/>
          <w:rFonts w:ascii="TH SarabunPSK" w:hAnsi="TH SarabunPSK" w:cs="TH SarabunPSK"/>
          <w:b w:val="0"/>
          <w:bCs w:val="0"/>
          <w:color w:val="000000"/>
          <w:sz w:val="32"/>
          <w:szCs w:val="32"/>
          <w:shd w:val="clear" w:color="auto" w:fill="FFFFFF"/>
          <w:cs/>
        </w:rPr>
        <w:t>ส่งเสริมพฤติกรรมนักเรียน</w:t>
      </w:r>
    </w:p>
    <w:p w14:paraId="6E929678" w14:textId="77777777" w:rsidR="00B5296C" w:rsidRPr="00D54526" w:rsidRDefault="00B5296C" w:rsidP="000F4187">
      <w:pPr>
        <w:spacing w:after="0" w:line="20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D54526">
        <w:rPr>
          <w:rFonts w:ascii="TH SarabunPSK" w:hAnsi="TH SarabunPSK" w:cs="TH SarabunPSK"/>
          <w:color w:val="000000"/>
          <w:sz w:val="32"/>
          <w:szCs w:val="32"/>
          <w:cs/>
        </w:rPr>
        <w:t>ผู้เห็นชอบโครงการ</w:t>
      </w:r>
    </w:p>
    <w:p w14:paraId="08A36964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00ED51C" w14:textId="1AC93A79" w:rsidR="006F5A74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4D4EBB4" w14:textId="6763379F" w:rsidR="000F4187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459C9CB" w14:textId="77777777" w:rsidR="000F4187" w:rsidRPr="00D54526" w:rsidRDefault="000F4187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961602E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E82E71" w:rsidRPr="00D54526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E82E71" w:rsidRPr="00D54526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Pr="00D54526">
        <w:rPr>
          <w:rFonts w:ascii="TH SarabunPSK" w:hAnsi="TH SarabunPSK" w:cs="TH SarabunPSK"/>
          <w:sz w:val="32"/>
          <w:szCs w:val="32"/>
          <w:cs/>
        </w:rPr>
        <w:t>)</w:t>
      </w:r>
    </w:p>
    <w:p w14:paraId="07B3A213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D54526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D54526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115D72D2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D54526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490A9371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5C735E3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66B0528" w14:textId="77777777" w:rsidR="006F5A74" w:rsidRPr="00D54526" w:rsidRDefault="006F5A74" w:rsidP="000F4187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2B19225" w14:textId="77777777" w:rsidR="006F5A74" w:rsidRPr="00D54526" w:rsidRDefault="006F5A74" w:rsidP="00D5452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1405B47" w14:textId="77777777" w:rsidR="006F5A74" w:rsidRPr="00D54526" w:rsidRDefault="006F5A74" w:rsidP="00D5452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0CFA715D" w14:textId="77777777" w:rsidR="00233A49" w:rsidRDefault="00233A49" w:rsidP="00D5452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2C95E3D" w14:textId="77777777" w:rsidR="00484A69" w:rsidRPr="00D54526" w:rsidRDefault="00484A69" w:rsidP="00D5452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EDBA398" w14:textId="77777777" w:rsidR="00FF0DFE" w:rsidRPr="00D54526" w:rsidRDefault="00FF0DFE" w:rsidP="00D54526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006F283" w14:textId="77777777" w:rsidR="00FF0DFE" w:rsidRPr="000F4187" w:rsidRDefault="00FF0DFE" w:rsidP="00D54526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159266EE" w14:textId="77777777" w:rsidR="00233A49" w:rsidRPr="000F4187" w:rsidRDefault="00233A49" w:rsidP="00D54526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>พัฒนางานกิจกรรมทั่วไปฝ่ายกิจการนักเรียนและสัมพันธ์ชุมชน</w:t>
      </w:r>
      <w:r w:rsidRPr="000F418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(รหัส405)</w:t>
      </w:r>
    </w:p>
    <w:p w14:paraId="2C837C0C" w14:textId="77777777" w:rsidR="00FF0DFE" w:rsidRPr="000F4187" w:rsidRDefault="00FF0DFE" w:rsidP="00D54526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="00233A49" w:rsidRPr="000F4187">
        <w:rPr>
          <w:rFonts w:ascii="TH SarabunPSK" w:hAnsi="TH SarabunPSK" w:cs="TH SarabunPSK"/>
          <w:b/>
          <w:bCs/>
          <w:sz w:val="32"/>
          <w:szCs w:val="32"/>
          <w:cs/>
        </w:rPr>
        <w:t>กิจการนักเรียนและสัมพันธ์ชุมชน</w:t>
      </w:r>
    </w:p>
    <w:p w14:paraId="4B3AAC0E" w14:textId="1EBF152E" w:rsidR="00FF0DFE" w:rsidRDefault="00FF0DFE" w:rsidP="00D54526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0F4187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0F4187">
        <w:rPr>
          <w:rFonts w:ascii="TH SarabunPSK" w:eastAsia="Angsana New" w:hAnsi="TH SarabunPSK" w:cs="TH SarabunPSK"/>
          <w:b/>
          <w:bCs/>
          <w:sz w:val="32"/>
          <w:szCs w:val="32"/>
        </w:rPr>
        <w:t>………</w:t>
      </w:r>
      <w:r w:rsidR="00BF6B41" w:rsidRPr="000F4187">
        <w:rPr>
          <w:rFonts w:ascii="TH SarabunPSK" w:eastAsia="Angsana New" w:hAnsi="TH SarabunPSK" w:cs="TH SarabunPSK"/>
          <w:b/>
          <w:bCs/>
          <w:sz w:val="32"/>
          <w:szCs w:val="32"/>
        </w:rPr>
        <w:t>4</w:t>
      </w:r>
      <w:r w:rsidR="005F2D3B" w:rsidRPr="000F4187">
        <w:rPr>
          <w:rFonts w:ascii="TH SarabunPSK" w:eastAsia="Angsana New" w:hAnsi="TH SarabunPSK" w:cs="TH SarabunPSK"/>
          <w:b/>
          <w:bCs/>
          <w:sz w:val="32"/>
          <w:szCs w:val="32"/>
        </w:rPr>
        <w:t>7,9</w:t>
      </w:r>
      <w:r w:rsidR="00BF6B41" w:rsidRPr="000F4187">
        <w:rPr>
          <w:rFonts w:ascii="TH SarabunPSK" w:eastAsia="Angsana New" w:hAnsi="TH SarabunPSK" w:cs="TH SarabunPSK"/>
          <w:b/>
          <w:bCs/>
          <w:sz w:val="32"/>
          <w:szCs w:val="32"/>
        </w:rPr>
        <w:t>72</w:t>
      </w:r>
      <w:r w:rsidRPr="000F4187">
        <w:rPr>
          <w:rFonts w:ascii="TH SarabunPSK" w:eastAsia="Angsana New" w:hAnsi="TH SarabunPSK" w:cs="TH SarabunPSK"/>
          <w:b/>
          <w:bCs/>
          <w:sz w:val="32"/>
          <w:szCs w:val="32"/>
        </w:rPr>
        <w:t>…………</w:t>
      </w:r>
      <w:r w:rsidRPr="000F4187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="00383831" w:rsidRPr="000F4187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BF6B41" w:rsidRPr="000F4187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2AF66876" w14:textId="77777777" w:rsidR="000F4187" w:rsidRDefault="000F4187" w:rsidP="000F4187">
      <w:pPr>
        <w:spacing w:after="0" w:line="20" w:lineRule="atLeast"/>
        <w:jc w:val="center"/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--------------------------------------------------------------</w:t>
      </w:r>
    </w:p>
    <w:p w14:paraId="5CF932E2" w14:textId="77777777" w:rsidR="00FF0DFE" w:rsidRPr="00D54526" w:rsidRDefault="00FF0DFE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A17E4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67AD4"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กิจกรรมวันเฉลิมพระชนมพรรษา สมเด็จพระนางเจ้า  ฯ พระบรมราชินี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FF0DFE" w:rsidRPr="00D54526" w14:paraId="14BE723C" w14:textId="77777777" w:rsidTr="0013134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DDF8" w14:textId="77777777" w:rsidR="00FF0DFE" w:rsidRPr="00D54526" w:rsidRDefault="00FF0DFE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4D5314" w14:textId="77777777" w:rsidR="00FF0DFE" w:rsidRPr="00D54526" w:rsidRDefault="00FF0DFE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F3E3" w14:textId="77777777" w:rsidR="00FF0DFE" w:rsidRPr="00D54526" w:rsidRDefault="00FF0DFE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315291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24F8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74C22F4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95F3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8B664AB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258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76C9C15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C40B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AE9C1D9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F0DFE" w:rsidRPr="00D54526" w14:paraId="1B5D84B3" w14:textId="77777777" w:rsidTr="00131348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773" w14:textId="77777777" w:rsidR="00FF0DFE" w:rsidRPr="00D54526" w:rsidRDefault="00FF0DFE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0DFE" w:rsidRPr="00D54526" w14:paraId="26650B21" w14:textId="77777777" w:rsidTr="0013134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8C69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79A0" w14:textId="77777777" w:rsidR="00FF0DFE" w:rsidRPr="00D54526" w:rsidRDefault="001431E0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D51B" w14:textId="77777777" w:rsidR="00FF0DFE" w:rsidRPr="00D54526" w:rsidRDefault="001431E0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2874" w14:textId="77777777" w:rsidR="00FF0DFE" w:rsidRPr="00D54526" w:rsidRDefault="001431E0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B419" w14:textId="77777777" w:rsidR="00FF0DFE" w:rsidRPr="00D54526" w:rsidRDefault="001431E0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EE147" w14:textId="77777777" w:rsidR="00FF0DFE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0F4187" w:rsidRPr="00D54526" w14:paraId="6EFC825F" w14:textId="77777777" w:rsidTr="0015507F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F164" w14:textId="5FC28B7F" w:rsidR="000F4187" w:rsidRPr="00D54526" w:rsidRDefault="000F4187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5035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7AFB04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BE67B9C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09CA2357" w14:textId="2976C168" w:rsidR="00067AD4" w:rsidRPr="00D54526" w:rsidRDefault="00067AD4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กิจกรรมไหว้ครู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067AD4" w:rsidRPr="00D54526" w14:paraId="393BD9D2" w14:textId="77777777" w:rsidTr="00354AD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88B0" w14:textId="77777777" w:rsidR="00067AD4" w:rsidRPr="00D54526" w:rsidRDefault="00067AD4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1A97BC" w14:textId="77777777" w:rsidR="00067AD4" w:rsidRPr="00D54526" w:rsidRDefault="00067AD4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F24C" w14:textId="77777777" w:rsidR="00067AD4" w:rsidRPr="00D54526" w:rsidRDefault="00067AD4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CB0FC6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E151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A58B7B7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D8C6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E64EFFB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5809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ED921D0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32E1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EF3C792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067AD4" w:rsidRPr="00D54526" w14:paraId="14700FD4" w14:textId="77777777" w:rsidTr="00354AD8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2674" w14:textId="77777777" w:rsidR="00067AD4" w:rsidRPr="00D54526" w:rsidRDefault="00067AD4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7AD4" w:rsidRPr="00D54526" w14:paraId="297C2400" w14:textId="77777777" w:rsidTr="00354A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E9C5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3F56C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F552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1066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E915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97DCE" w14:textId="77777777" w:rsidR="00067AD4" w:rsidRPr="00D54526" w:rsidRDefault="00067AD4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0F4187" w:rsidRPr="00D54526" w14:paraId="02FA4845" w14:textId="77777777" w:rsidTr="005841E7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8950" w14:textId="0C5EBC9E" w:rsidR="000F4187" w:rsidRPr="00D54526" w:rsidRDefault="000F4187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DC243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D27C61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0DB7388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6B326EE" w14:textId="6420FECA" w:rsidR="008121E1" w:rsidRPr="00D54526" w:rsidRDefault="008121E1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067AD4" w:rsidRPr="00D54526">
        <w:rPr>
          <w:rFonts w:ascii="TH SarabunPSK" w:hAnsi="TH SarabunPSK" w:cs="TH SarabunPSK"/>
          <w:b/>
          <w:bCs/>
          <w:sz w:val="32"/>
          <w:szCs w:val="32"/>
        </w:rPr>
        <w:t>3</w:t>
      </w:r>
      <w:r w:rsidR="00383831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83831"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กิจกรรมแห่เทียนจำนำพรรษา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8121E1" w:rsidRPr="00D54526" w14:paraId="45A7490F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5B37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5D083F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4CB9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164E5E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3B0D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9EB1F77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E57B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1CA83F1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695F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2BB63E4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D766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A9B5F64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121E1" w:rsidRPr="00D54526" w14:paraId="54006024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9419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121E1" w:rsidRPr="00D54526" w14:paraId="10EB8E90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35D9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F8779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ค่ารถพร้อมบริการน้ำดื่ม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 6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E4ED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74C3D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4889E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79E1AD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4D3803E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8121E1" w:rsidRPr="00D54526" w14:paraId="35ABCB6A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B17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9E4B6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ค่าเทียน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7EE69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193F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F5D55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3,900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C3861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21E1" w:rsidRPr="00D54526" w14:paraId="57643D0B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63BF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A5FBE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ค่าเช่าชุดการแสดง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  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7CF31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47C77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7D034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18,000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B0ED0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21E1" w:rsidRPr="00D54526" w14:paraId="42998054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B606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D4A7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ค่าเช่าชุดพร้อมแต่ง</w:t>
            </w: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หน้าดัม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เม</w:t>
            </w: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เยอร์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7E7A7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EDB78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6505B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56AA8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21E1" w:rsidRPr="00D54526" w14:paraId="6B4A3776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36E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37F6D" w14:textId="77777777" w:rsidR="008121E1" w:rsidRPr="00D54526" w:rsidRDefault="008121E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ค่ารถรับส่งดุริยางค์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C68D7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EDDB1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BA41F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4046A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21E1" w:rsidRPr="00D54526" w14:paraId="0B888CB6" w14:textId="77777777" w:rsidTr="00E64E6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ABDF" w14:textId="77777777" w:rsidR="008121E1" w:rsidRPr="00D54526" w:rsidRDefault="008121E1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432F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26,200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A22C40" w14:textId="77777777" w:rsidR="008121E1" w:rsidRPr="00D54526" w:rsidRDefault="008121E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4E21CBF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0118F483" w14:textId="5DEC14AD" w:rsidR="00BA2CA3" w:rsidRPr="00D54526" w:rsidRDefault="00BA2CA3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067AD4" w:rsidRPr="00D54526">
        <w:rPr>
          <w:rFonts w:ascii="TH SarabunPSK" w:hAnsi="TH SarabunPSK" w:cs="TH SarabunPSK"/>
          <w:b/>
          <w:bCs/>
          <w:sz w:val="32"/>
          <w:szCs w:val="32"/>
        </w:rPr>
        <w:t>4</w:t>
      </w:r>
      <w:r w:rsidR="00383831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83831"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กิจกรรมวันเฉลิมพระชนมพรรษา รัชกาลที่ 10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A2CA3" w:rsidRPr="00D54526" w14:paraId="70E7558B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F565" w14:textId="77777777" w:rsidR="00BA2CA3" w:rsidRPr="00D54526" w:rsidRDefault="00BA2CA3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9AF930" w14:textId="77777777" w:rsidR="00BA2CA3" w:rsidRPr="00D54526" w:rsidRDefault="00BA2CA3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6F0B" w14:textId="77777777" w:rsidR="00BA2CA3" w:rsidRPr="00D54526" w:rsidRDefault="00BA2CA3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EED335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8CC4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E0A265A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1ACC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906BE41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9BA8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F093FEA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E395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E586A01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A2CA3" w:rsidRPr="00D54526" w14:paraId="5550E10D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AF24" w14:textId="77777777" w:rsidR="00BA2CA3" w:rsidRPr="00D54526" w:rsidRDefault="00BA2CA3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1666C" w:rsidRPr="00D54526" w14:paraId="184C1D4F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9BFF" w14:textId="77777777" w:rsidR="0031666C" w:rsidRPr="00D54526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B4B2C" w14:textId="77777777" w:rsidR="0031666C" w:rsidRPr="00D54526" w:rsidRDefault="00D6182E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A00A" w14:textId="77777777" w:rsidR="0031666C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7D4B" w14:textId="77777777" w:rsidR="0031666C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8209" w14:textId="77777777" w:rsidR="0031666C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35A4D" w14:textId="77777777" w:rsidR="0031666C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A2CA3" w:rsidRPr="00D54526" w14:paraId="4C0CEE69" w14:textId="77777777" w:rsidTr="00E64E6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14D" w14:textId="77777777" w:rsidR="00BA2CA3" w:rsidRPr="00D54526" w:rsidRDefault="00BA2CA3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9A40" w14:textId="77777777" w:rsidR="00BA2CA3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F37CF0" w14:textId="77777777" w:rsidR="00BA2CA3" w:rsidRPr="00D54526" w:rsidRDefault="00BA2CA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6CC90B7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27230937" w14:textId="31759471" w:rsidR="009778C9" w:rsidRPr="00D54526" w:rsidRDefault="009778C9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067AD4" w:rsidRPr="00D54526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067AD4"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กิจกรรม </w:t>
      </w:r>
      <w:r w:rsidR="00067AD4" w:rsidRPr="00D5452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12  </w:t>
      </w:r>
      <w:r w:rsidR="00067AD4"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สิงหามหาราชินีและวันแม่แห่งชาติ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778C9" w:rsidRPr="00D54526" w14:paraId="2A47E4BF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902" w14:textId="77777777" w:rsidR="009778C9" w:rsidRPr="00D54526" w:rsidRDefault="009778C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08B3C7" w14:textId="77777777" w:rsidR="009778C9" w:rsidRPr="00D54526" w:rsidRDefault="009778C9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C005" w14:textId="77777777" w:rsidR="009778C9" w:rsidRPr="00D54526" w:rsidRDefault="009778C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045AC7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71C4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7E82E24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EEEC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660C5C6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284E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A66F6F9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A8F7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BE7E4F9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778C9" w:rsidRPr="00D54526" w14:paraId="020245D5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4762" w14:textId="77777777" w:rsidR="009778C9" w:rsidRPr="00D54526" w:rsidRDefault="009778C9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8C9" w:rsidRPr="00D54526" w14:paraId="53A187F3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BDF1" w14:textId="77777777" w:rsidR="009778C9" w:rsidRPr="00D54526" w:rsidRDefault="009778C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9DEB" w14:textId="77777777" w:rsidR="009778C9" w:rsidRPr="00D54526" w:rsidRDefault="00D6182E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2946" w14:textId="77777777" w:rsidR="009778C9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214C" w14:textId="77777777" w:rsidR="009778C9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234C" w14:textId="77777777" w:rsidR="009778C9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13E769" w14:textId="77777777" w:rsidR="0031666C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0F4187" w:rsidRPr="00D54526" w14:paraId="35977054" w14:textId="77777777" w:rsidTr="002920F0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5690" w14:textId="46DACA95" w:rsidR="000F4187" w:rsidRPr="00D54526" w:rsidRDefault="000F4187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C387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07FD92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A969850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0DBD1964" w14:textId="70D871E7" w:rsidR="00692091" w:rsidRPr="00D54526" w:rsidRDefault="00692091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067AD4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67AD4"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กิจกรรมวันคล้ายวันสวรรคต รัชกาลที่ 9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92091" w:rsidRPr="00D54526" w14:paraId="26C36F92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C0C2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86AB7E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D286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3218AD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6EF4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A5252C4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1805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02C6A76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E0E6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A4C9B98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C6FF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45407FF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92091" w:rsidRPr="00D54526" w14:paraId="240A4DBC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BF4C7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2091" w:rsidRPr="00D54526" w14:paraId="3A592047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FE2A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75511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พวงมาลา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755C6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27CA6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BF79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02769F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E8DA0A8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692091" w:rsidRPr="00D54526" w14:paraId="0DD6BB4A" w14:textId="77777777" w:rsidTr="00E64E6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1611" w14:textId="77777777" w:rsidR="00692091" w:rsidRPr="00D54526" w:rsidRDefault="00692091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4E95" w14:textId="77777777" w:rsidR="00692091" w:rsidRPr="00D54526" w:rsidRDefault="00BD09FD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92091" w:rsidRPr="00D54526">
              <w:rPr>
                <w:rFonts w:ascii="TH SarabunPSK" w:hAnsi="TH SarabunPSK" w:cs="TH SarabunPSK"/>
                <w:sz w:val="32"/>
                <w:szCs w:val="32"/>
              </w:rPr>
              <w:t>,500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AA41C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A8DF8A8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01DBB5C4" w14:textId="3E5E1665" w:rsidR="00692091" w:rsidRPr="00D54526" w:rsidRDefault="00692091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>7</w:t>
      </w:r>
      <w:r w:rsidR="00067AD4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738EF"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กิจกรรมวันปิยมหาราช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92091" w:rsidRPr="00D54526" w14:paraId="75650317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D64D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A2275B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C7AC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14BD78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6FF8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C957E6B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BC7E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28EFDA6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94E9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54E6CB0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5EB3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BB9E3CE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92091" w:rsidRPr="00D54526" w14:paraId="5BE497D6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7E78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2091" w:rsidRPr="00D54526" w14:paraId="3BCEDABA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C934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AF46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พวงมาลา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0F31C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B5B7A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13D27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3AEF4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1DB7971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692091" w:rsidRPr="00D54526" w14:paraId="56D73DE7" w14:textId="77777777" w:rsidTr="00E64E6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F7B4" w14:textId="77777777" w:rsidR="00692091" w:rsidRPr="00D54526" w:rsidRDefault="00692091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79B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DBD63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FDC5263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FEE9CE9" w14:textId="7389284F" w:rsidR="00692091" w:rsidRPr="00D54526" w:rsidRDefault="00692091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>8</w:t>
      </w:r>
      <w:r w:rsidR="000738EF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738EF"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กิจกรรม 5 ธันวามหาราชและวันพ่อแห่งชาติ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92091" w:rsidRPr="00D54526" w14:paraId="5571122F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88EA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BF2C8E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4296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90701F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4A60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0741B0C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4A7D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DBC80EA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733E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D13CA05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FA01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A38F08C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92091" w:rsidRPr="00D54526" w14:paraId="6618D8BC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16B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2091" w:rsidRPr="00D54526" w14:paraId="3EC56D94" w14:textId="77777777" w:rsidTr="00E64E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8FAB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7820" w14:textId="77777777" w:rsidR="00692091" w:rsidRPr="00D54526" w:rsidRDefault="00D6182E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พวงดอกไม้สด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37C4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59BA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3AC5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0E5755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24392176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0F4187" w:rsidRPr="00D54526" w14:paraId="4DCF81B2" w14:textId="77777777" w:rsidTr="00306DBD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F832" w14:textId="32C5AF37" w:rsidR="000F4187" w:rsidRPr="00D54526" w:rsidRDefault="000F4187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5ED8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3365A7" w14:textId="77777777" w:rsidR="000F4187" w:rsidRPr="00D54526" w:rsidRDefault="000F4187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F64BD1A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2CAF7530" w14:textId="64DF8E58" w:rsidR="00692091" w:rsidRPr="00D54526" w:rsidRDefault="00692091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>9</w:t>
      </w:r>
      <w:r w:rsidR="000738EF" w:rsidRPr="00D545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738EF"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กิจกรรมวันขึ้นปีใหม่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92091" w:rsidRPr="00D54526" w14:paraId="6745D82D" w14:textId="77777777" w:rsidTr="00E64E66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03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28885B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4F9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73FD1A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7D5A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EF2B44B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8FD7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0CA08D8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02DC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AF49B33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AEDF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D2B7574" w14:textId="77777777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92091" w:rsidRPr="00D54526" w14:paraId="2C386343" w14:textId="77777777" w:rsidTr="00E64E66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2BE8" w14:textId="77777777" w:rsidR="00692091" w:rsidRPr="00D54526" w:rsidRDefault="00692091" w:rsidP="00D54526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2091" w:rsidRPr="00D54526" w14:paraId="227D03C2" w14:textId="77777777" w:rsidTr="009A1D5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BE1C" w14:textId="77777777" w:rsidR="00692091" w:rsidRPr="00D54526" w:rsidRDefault="009A1D53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F791" w14:textId="77777777" w:rsidR="00692091" w:rsidRPr="00D54526" w:rsidRDefault="00D6182E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สีสเปรย์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400 cc.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สีเงิน สีทอง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1C6B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E4D4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5614" w14:textId="77777777" w:rsidR="00692091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330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73EE4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A1493F6" w14:textId="06B7874F" w:rsidR="00692091" w:rsidRPr="00D54526" w:rsidRDefault="00692091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6182E" w:rsidRPr="00D54526" w14:paraId="616890E5" w14:textId="77777777" w:rsidTr="009A1D5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94" w14:textId="77777777" w:rsidR="00D6182E" w:rsidRPr="00D54526" w:rsidRDefault="000E449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6215" w14:textId="77777777" w:rsidR="00D6182E" w:rsidRPr="00D54526" w:rsidRDefault="00D6182E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สีสเปรย์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400 cc.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สีต่าง ๆ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ATM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A310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51B6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9619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330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8214E5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6182E" w:rsidRPr="00D54526" w14:paraId="6572124E" w14:textId="77777777" w:rsidTr="009A1D5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9D20" w14:textId="77777777" w:rsidR="00D6182E" w:rsidRPr="00D54526" w:rsidRDefault="000E449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98BD" w14:textId="77777777" w:rsidR="00D6182E" w:rsidRPr="00D54526" w:rsidRDefault="00BD0A72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ธงประดับ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4269" w14:textId="77777777" w:rsidR="00D6182E" w:rsidRPr="00D54526" w:rsidRDefault="00BD0A72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6F05" w14:textId="77777777" w:rsidR="00D6182E" w:rsidRPr="00D54526" w:rsidRDefault="00BD0A72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C120" w14:textId="77777777" w:rsidR="00D6182E" w:rsidRPr="00D54526" w:rsidRDefault="00BD0A72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07A5D7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6182E" w:rsidRPr="00D54526" w14:paraId="27A48AEA" w14:textId="77777777" w:rsidTr="00E64E66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1512" w14:textId="77777777" w:rsidR="00D6182E" w:rsidRPr="00D54526" w:rsidRDefault="00D6182E" w:rsidP="000F4187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5277" w14:textId="3A737AFC" w:rsidR="00D6182E" w:rsidRPr="00D54526" w:rsidRDefault="00BD0A72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F2D3B" w:rsidRPr="00D5452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4693E5" w14:textId="77777777" w:rsidR="00D6182E" w:rsidRPr="00D54526" w:rsidRDefault="00D6182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09CD944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179D7F9E" w14:textId="77777777" w:rsidR="000F4187" w:rsidRDefault="000F4187" w:rsidP="00D5452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E71FADD" w14:textId="6C47BFFF" w:rsidR="00FF0DFE" w:rsidRPr="00D54526" w:rsidRDefault="00FF0DFE" w:rsidP="00D54526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692091" w:rsidRPr="00D54526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0738EF" w:rsidRPr="00D5452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="000738EF"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กิจกรรมพัฒนาและส่งเสริมกิจกรรมทั่วไปในโรงเรียน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FF0DFE" w:rsidRPr="00D54526" w14:paraId="7C1F01B9" w14:textId="77777777" w:rsidTr="00942BD6"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5B1D18B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31C092A5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3C692EA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FF0615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59991CC2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61F1231A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ADC9A79" w14:textId="77777777" w:rsidR="00FF0DFE" w:rsidRPr="00D54526" w:rsidRDefault="00FF0DFE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E2FE9" w:rsidRPr="00D54526" w14:paraId="694678CD" w14:textId="77777777" w:rsidTr="00384E66">
        <w:tc>
          <w:tcPr>
            <w:tcW w:w="1008" w:type="dxa"/>
          </w:tcPr>
          <w:p w14:paraId="4C921A7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060" w:type="dxa"/>
            <w:vAlign w:val="center"/>
          </w:tcPr>
          <w:p w14:paraId="1C0DC4E9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ลวดยิง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T3-10M MAX</w:t>
            </w:r>
          </w:p>
        </w:tc>
        <w:tc>
          <w:tcPr>
            <w:tcW w:w="1620" w:type="dxa"/>
            <w:vAlign w:val="center"/>
          </w:tcPr>
          <w:p w14:paraId="5747E048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40" w:type="dxa"/>
            <w:vAlign w:val="center"/>
          </w:tcPr>
          <w:p w14:paraId="7B74087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2D76978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643" w:type="dxa"/>
            <w:vMerge w:val="restart"/>
            <w:vAlign w:val="center"/>
          </w:tcPr>
          <w:p w14:paraId="39A0C4AE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7A6137C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8E2FE9" w:rsidRPr="00D54526" w14:paraId="203F0C32" w14:textId="77777777" w:rsidTr="00E64E66">
        <w:tc>
          <w:tcPr>
            <w:tcW w:w="1008" w:type="dxa"/>
          </w:tcPr>
          <w:p w14:paraId="4F953ADF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  <w:vAlign w:val="center"/>
          </w:tcPr>
          <w:p w14:paraId="2B005428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เครื่องเจาะรู </w:t>
            </w: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</w:rPr>
              <w:t>ELfen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 PERFO-30</w:t>
            </w:r>
          </w:p>
        </w:tc>
        <w:tc>
          <w:tcPr>
            <w:tcW w:w="1620" w:type="dxa"/>
            <w:vAlign w:val="center"/>
          </w:tcPr>
          <w:p w14:paraId="46A93F86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  <w:vAlign w:val="center"/>
          </w:tcPr>
          <w:p w14:paraId="65F6CBF9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197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47FBF68F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197</w:t>
            </w:r>
          </w:p>
        </w:tc>
        <w:tc>
          <w:tcPr>
            <w:tcW w:w="1643" w:type="dxa"/>
            <w:vMerge/>
          </w:tcPr>
          <w:p w14:paraId="282EA36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796D92B6" w14:textId="77777777" w:rsidTr="00E64E66">
        <w:tc>
          <w:tcPr>
            <w:tcW w:w="1008" w:type="dxa"/>
          </w:tcPr>
          <w:p w14:paraId="2DC39DFA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  <w:vAlign w:val="center"/>
          </w:tcPr>
          <w:p w14:paraId="4490420F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ลวด</w:t>
            </w:r>
          </w:p>
        </w:tc>
        <w:tc>
          <w:tcPr>
            <w:tcW w:w="1620" w:type="dxa"/>
            <w:vAlign w:val="center"/>
          </w:tcPr>
          <w:p w14:paraId="6D4302C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kg</w:t>
            </w:r>
          </w:p>
        </w:tc>
        <w:tc>
          <w:tcPr>
            <w:tcW w:w="1440" w:type="dxa"/>
            <w:vAlign w:val="center"/>
          </w:tcPr>
          <w:p w14:paraId="3ECF6C02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366F542E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643" w:type="dxa"/>
            <w:vMerge/>
          </w:tcPr>
          <w:p w14:paraId="67FD3F2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78CCE96F" w14:textId="77777777" w:rsidTr="00E64E66">
        <w:tc>
          <w:tcPr>
            <w:tcW w:w="1008" w:type="dxa"/>
          </w:tcPr>
          <w:p w14:paraId="7BA2497F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060" w:type="dxa"/>
            <w:vAlign w:val="center"/>
          </w:tcPr>
          <w:p w14:paraId="1BEA973B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ไม้บรรทัดเหล็ก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เมตร อย่างหนา</w:t>
            </w:r>
          </w:p>
        </w:tc>
        <w:tc>
          <w:tcPr>
            <w:tcW w:w="1620" w:type="dxa"/>
            <w:vAlign w:val="center"/>
          </w:tcPr>
          <w:p w14:paraId="11B88349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  <w:vAlign w:val="center"/>
          </w:tcPr>
          <w:p w14:paraId="6E913A9E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204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5482BAF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204</w:t>
            </w:r>
          </w:p>
        </w:tc>
        <w:tc>
          <w:tcPr>
            <w:tcW w:w="1643" w:type="dxa"/>
            <w:vMerge/>
          </w:tcPr>
          <w:p w14:paraId="364B10B6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6CA55FFD" w14:textId="77777777" w:rsidTr="00E64E66">
        <w:tc>
          <w:tcPr>
            <w:tcW w:w="1008" w:type="dxa"/>
          </w:tcPr>
          <w:p w14:paraId="682446E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060" w:type="dxa"/>
            <w:vAlign w:val="center"/>
          </w:tcPr>
          <w:p w14:paraId="52C1D8D3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กาว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TOA 32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ออนซ์</w:t>
            </w:r>
          </w:p>
        </w:tc>
        <w:tc>
          <w:tcPr>
            <w:tcW w:w="1620" w:type="dxa"/>
            <w:vAlign w:val="center"/>
          </w:tcPr>
          <w:p w14:paraId="71A7F19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vAlign w:val="center"/>
          </w:tcPr>
          <w:p w14:paraId="52ED0181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695F9A3C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643" w:type="dxa"/>
            <w:vMerge/>
          </w:tcPr>
          <w:p w14:paraId="13ACF0FA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75D1E59B" w14:textId="77777777" w:rsidTr="00E64E66">
        <w:tc>
          <w:tcPr>
            <w:tcW w:w="1008" w:type="dxa"/>
          </w:tcPr>
          <w:p w14:paraId="1F605D7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060" w:type="dxa"/>
            <w:vAlign w:val="center"/>
          </w:tcPr>
          <w:p w14:paraId="4EEDFE63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กรรไกรใหญ่ 8 นิ้ว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KTV</w:t>
            </w:r>
          </w:p>
        </w:tc>
        <w:tc>
          <w:tcPr>
            <w:tcW w:w="1620" w:type="dxa"/>
            <w:vAlign w:val="center"/>
          </w:tcPr>
          <w:p w14:paraId="1B44EE3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vAlign w:val="center"/>
          </w:tcPr>
          <w:p w14:paraId="3E745E92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115CDAAA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128</w:t>
            </w:r>
          </w:p>
        </w:tc>
        <w:tc>
          <w:tcPr>
            <w:tcW w:w="1643" w:type="dxa"/>
            <w:vMerge/>
          </w:tcPr>
          <w:p w14:paraId="323D5425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619171BA" w14:textId="77777777" w:rsidTr="001A374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72B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99D7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แลคซีน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นิ้ว (อย่างดี)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8FF2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EB49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B4E73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195</w:t>
            </w:r>
          </w:p>
        </w:tc>
        <w:tc>
          <w:tcPr>
            <w:tcW w:w="1643" w:type="dxa"/>
            <w:vMerge/>
          </w:tcPr>
          <w:p w14:paraId="44ED603A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2EEE5186" w14:textId="77777777" w:rsidTr="001A22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D28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lastRenderedPageBreak/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26DD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สก๊อต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เทปใส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นิ้ว หลุยส์ ยูนิ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DC9B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480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36D33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643" w:type="dxa"/>
            <w:vMerge/>
          </w:tcPr>
          <w:p w14:paraId="5151170E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3BFEE0E6" w14:textId="77777777" w:rsidTr="001A22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4891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8FB6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เข็มหมุดกล่องพลาสติก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F2F6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A9E5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6B0E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1643" w:type="dxa"/>
            <w:vMerge/>
          </w:tcPr>
          <w:p w14:paraId="4C6E3BF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6284D8E2" w14:textId="77777777" w:rsidTr="00F203D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A88E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109F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ผ้าออแกนซ่า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9713" w14:textId="35F6849E" w:rsidR="008E2FE9" w:rsidRPr="00D54526" w:rsidRDefault="005F2D3B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8E2FE9"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ม้วน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A2A6" w14:textId="399DF06A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</w:t>
            </w:r>
            <w:r w:rsidR="005F2D3B" w:rsidRPr="00D5452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277F9E" w14:textId="443DC987" w:rsidR="008E2FE9" w:rsidRPr="00D54526" w:rsidRDefault="005F2D3B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3,9</w:t>
            </w:r>
            <w:r w:rsidR="008E2FE9" w:rsidRPr="00D54526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643" w:type="dxa"/>
            <w:vMerge/>
          </w:tcPr>
          <w:p w14:paraId="3257848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5BBC50FB" w14:textId="77777777" w:rsidTr="008E2F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30C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A0CE" w14:textId="77777777" w:rsidR="008E2FE9" w:rsidRPr="00D54526" w:rsidRDefault="008E2FE9" w:rsidP="00D54526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ดอกไม้พลาสติก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AAE6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E58A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9FB8E2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14:paraId="7284624E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25AB821B" w14:textId="77777777" w:rsidTr="008E2FE9">
        <w:tc>
          <w:tcPr>
            <w:tcW w:w="1008" w:type="dxa"/>
            <w:tcBorders>
              <w:top w:val="single" w:sz="4" w:space="0" w:color="auto"/>
            </w:tcBorders>
          </w:tcPr>
          <w:p w14:paraId="35348C83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14:paraId="3BFF5E8C" w14:textId="77777777" w:rsidR="008E2FE9" w:rsidRPr="00D54526" w:rsidRDefault="008E2FE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spellStart"/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โฟม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4EDAFC59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200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0FB3DB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6F73A402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15,000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14:paraId="4267DD8F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โรงเรียนฝาก</w:t>
            </w:r>
          </w:p>
        </w:tc>
      </w:tr>
      <w:tr w:rsidR="008E2FE9" w:rsidRPr="00D54526" w14:paraId="29B0FF0D" w14:textId="77777777" w:rsidTr="001B6AD2">
        <w:tc>
          <w:tcPr>
            <w:tcW w:w="1008" w:type="dxa"/>
            <w:tcBorders>
              <w:top w:val="single" w:sz="4" w:space="0" w:color="auto"/>
            </w:tcBorders>
          </w:tcPr>
          <w:p w14:paraId="3FAB0067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14:paraId="1E3B4AE8" w14:textId="77777777" w:rsidR="008E2FE9" w:rsidRPr="00D54526" w:rsidRDefault="008E2FE9" w:rsidP="00D54526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แผ่นป้ายไวนิล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3B577C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ผืน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3C1E54A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00861E5B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14:paraId="34472DB3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3D0BF386" w14:textId="77777777" w:rsidTr="00131348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06355E98" w14:textId="77777777" w:rsidR="008E2FE9" w:rsidRPr="00D54526" w:rsidRDefault="008E2FE9" w:rsidP="00D54526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AA647" w14:textId="5C5895B4" w:rsidR="008E2FE9" w:rsidRPr="000F4187" w:rsidRDefault="005F2D3B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41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16</w:t>
            </w:r>
            <w:r w:rsidRPr="000F41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,112</w:t>
            </w:r>
          </w:p>
        </w:tc>
        <w:tc>
          <w:tcPr>
            <w:tcW w:w="1643" w:type="dxa"/>
          </w:tcPr>
          <w:p w14:paraId="2449C4B4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2FE9" w:rsidRPr="00D54526" w14:paraId="0BB1B0D3" w14:textId="77777777" w:rsidTr="00131348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0E8A361F" w14:textId="77777777" w:rsidR="008E2FE9" w:rsidRPr="00D54526" w:rsidRDefault="008E2FE9" w:rsidP="00D54526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กิจกรรมที่ 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AFFF4" w14:textId="5D5AD5C5" w:rsidR="008E2FE9" w:rsidRPr="00D54526" w:rsidRDefault="004B7152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5F2D3B"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7,9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72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434A126D" w14:textId="77777777" w:rsidR="008E2FE9" w:rsidRPr="00D54526" w:rsidRDefault="008E2FE9" w:rsidP="00D54526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AD93E3C" w14:textId="77777777" w:rsidR="00FF0DFE" w:rsidRPr="00D54526" w:rsidRDefault="00FF0DFE" w:rsidP="000F418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sectPr w:rsidR="00FF0DFE" w:rsidRPr="00D54526" w:rsidSect="00AD7189">
      <w:headerReference w:type="default" r:id="rId10"/>
      <w:pgSz w:w="11906" w:h="16838"/>
      <w:pgMar w:top="1440" w:right="1440" w:bottom="1134" w:left="1440" w:header="708" w:footer="708" w:gutter="0"/>
      <w:pgNumType w:start="2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50A95" w14:textId="77777777" w:rsidR="00203B34" w:rsidRDefault="00203B34" w:rsidP="002B00A6">
      <w:pPr>
        <w:spacing w:after="0" w:line="240" w:lineRule="auto"/>
      </w:pPr>
      <w:r>
        <w:separator/>
      </w:r>
    </w:p>
  </w:endnote>
  <w:endnote w:type="continuationSeparator" w:id="0">
    <w:p w14:paraId="79C48BFD" w14:textId="77777777" w:rsidR="00203B34" w:rsidRDefault="00203B34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73298" w14:textId="77777777" w:rsidR="00203B34" w:rsidRDefault="00203B34" w:rsidP="002B00A6">
      <w:pPr>
        <w:spacing w:after="0" w:line="240" w:lineRule="auto"/>
      </w:pPr>
      <w:r>
        <w:separator/>
      </w:r>
    </w:p>
  </w:footnote>
  <w:footnote w:type="continuationSeparator" w:id="0">
    <w:p w14:paraId="19807D4C" w14:textId="77777777" w:rsidR="00203B34" w:rsidRDefault="00203B34" w:rsidP="002B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8409F" w14:textId="77777777" w:rsidR="00A93056" w:rsidRPr="00484A69" w:rsidRDefault="00CC2648">
    <w:pPr>
      <w:pStyle w:val="a4"/>
      <w:jc w:val="right"/>
      <w:rPr>
        <w:rFonts w:ascii="TH SarabunPSK" w:hAnsi="TH SarabunPSK" w:cs="TH SarabunPSK"/>
        <w:sz w:val="32"/>
        <w:szCs w:val="32"/>
      </w:rPr>
    </w:pPr>
    <w:r w:rsidRPr="00484A69">
      <w:rPr>
        <w:rFonts w:ascii="TH SarabunPSK" w:hAnsi="TH SarabunPSK" w:cs="TH SarabunPSK"/>
        <w:sz w:val="32"/>
        <w:szCs w:val="32"/>
      </w:rPr>
      <w:fldChar w:fldCharType="begin"/>
    </w:r>
    <w:r w:rsidRPr="00484A69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484A69">
      <w:rPr>
        <w:rFonts w:ascii="TH SarabunPSK" w:hAnsi="TH SarabunPSK" w:cs="TH SarabunPSK"/>
        <w:sz w:val="32"/>
        <w:szCs w:val="32"/>
      </w:rPr>
      <w:fldChar w:fldCharType="separate"/>
    </w:r>
    <w:r w:rsidR="00AD7189" w:rsidRPr="00AD7189">
      <w:rPr>
        <w:rFonts w:ascii="TH SarabunPSK" w:hAnsi="TH SarabunPSK" w:cs="TH SarabunPSK"/>
        <w:noProof/>
        <w:sz w:val="32"/>
        <w:szCs w:val="32"/>
        <w:lang w:val="th-TH"/>
      </w:rPr>
      <w:t>239</w:t>
    </w:r>
    <w:r w:rsidRPr="00484A69">
      <w:rPr>
        <w:rFonts w:ascii="TH SarabunPSK" w:hAnsi="TH SarabunPSK" w:cs="TH SarabunPSK"/>
        <w:noProof/>
        <w:sz w:val="32"/>
        <w:szCs w:val="32"/>
        <w:lang w:val="th-TH"/>
      </w:rPr>
      <w:fldChar w:fldCharType="end"/>
    </w:r>
  </w:p>
  <w:p w14:paraId="7BF3F8FD" w14:textId="77777777" w:rsidR="00A93056" w:rsidRDefault="00A930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00ACD"/>
    <w:multiLevelType w:val="hybridMultilevel"/>
    <w:tmpl w:val="04D485E8"/>
    <w:lvl w:ilvl="0" w:tplc="9496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426DD"/>
    <w:multiLevelType w:val="hybridMultilevel"/>
    <w:tmpl w:val="000AD320"/>
    <w:lvl w:ilvl="0" w:tplc="EEB63D66">
      <w:start w:val="16"/>
      <w:numFmt w:val="bullet"/>
      <w:lvlText w:val="-"/>
      <w:lvlJc w:val="left"/>
      <w:pPr>
        <w:ind w:left="525" w:hanging="360"/>
      </w:pPr>
      <w:rPr>
        <w:rFonts w:ascii="Calibri Light" w:eastAsia="Calibri" w:hAnsi="Calibri Light" w:cs="Calibri Light" w:hint="default"/>
        <w:sz w:val="32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681D"/>
    <w:multiLevelType w:val="hybridMultilevel"/>
    <w:tmpl w:val="670E18EA"/>
    <w:lvl w:ilvl="0" w:tplc="398064D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6">
    <w:nsid w:val="2898768E"/>
    <w:multiLevelType w:val="multilevel"/>
    <w:tmpl w:val="F21A57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2E7625DF"/>
    <w:multiLevelType w:val="hybridMultilevel"/>
    <w:tmpl w:val="D4287B5C"/>
    <w:lvl w:ilvl="0" w:tplc="A51A404A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7CD6AA2"/>
    <w:multiLevelType w:val="hybridMultilevel"/>
    <w:tmpl w:val="7004BEBA"/>
    <w:lvl w:ilvl="0" w:tplc="66A8CFE0">
      <w:start w:val="3"/>
      <w:numFmt w:val="bullet"/>
      <w:lvlText w:val=""/>
      <w:lvlJc w:val="left"/>
      <w:pPr>
        <w:ind w:left="1494" w:hanging="360"/>
      </w:pPr>
      <w:rPr>
        <w:rFonts w:ascii="Symbol" w:eastAsia="SimHe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2">
    <w:nsid w:val="3D176A83"/>
    <w:multiLevelType w:val="hybridMultilevel"/>
    <w:tmpl w:val="D556D524"/>
    <w:lvl w:ilvl="0" w:tplc="3F38AA7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4">
    <w:nsid w:val="4747293B"/>
    <w:multiLevelType w:val="hybridMultilevel"/>
    <w:tmpl w:val="3C642DB8"/>
    <w:lvl w:ilvl="0" w:tplc="548843CC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 w:hint="default"/>
      </w:rPr>
    </w:lvl>
  </w:abstractNum>
  <w:abstractNum w:abstractNumId="18">
    <w:nsid w:val="4D4644D1"/>
    <w:multiLevelType w:val="hybridMultilevel"/>
    <w:tmpl w:val="7BE2344E"/>
    <w:lvl w:ilvl="0" w:tplc="1F7060E4">
      <w:numFmt w:val="bullet"/>
      <w:lvlText w:val="-"/>
      <w:lvlJc w:val="left"/>
      <w:pPr>
        <w:ind w:left="3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A161B6"/>
    <w:multiLevelType w:val="hybridMultilevel"/>
    <w:tmpl w:val="2A101CBA"/>
    <w:lvl w:ilvl="0" w:tplc="D26E80F8">
      <w:start w:val="1"/>
      <w:numFmt w:val="thaiNumbers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4F954301"/>
    <w:multiLevelType w:val="hybridMultilevel"/>
    <w:tmpl w:val="4D122800"/>
    <w:lvl w:ilvl="0" w:tplc="1646F5C0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0882C03"/>
    <w:multiLevelType w:val="hybridMultilevel"/>
    <w:tmpl w:val="F420F2FE"/>
    <w:lvl w:ilvl="0" w:tplc="62C0D9EC">
      <w:start w:val="3"/>
      <w:numFmt w:val="bullet"/>
      <w:lvlText w:val=""/>
      <w:lvlJc w:val="left"/>
      <w:pPr>
        <w:ind w:left="87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2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3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4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10861"/>
    <w:multiLevelType w:val="hybridMultilevel"/>
    <w:tmpl w:val="A66E3396"/>
    <w:lvl w:ilvl="0" w:tplc="8E9EB06E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4"/>
    <w:lvlOverride w:ilvl="0">
      <w:startOverride w:val="1"/>
    </w:lvlOverride>
  </w:num>
  <w:num w:numId="18">
    <w:abstractNumId w:val="17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21"/>
  </w:num>
  <w:num w:numId="24">
    <w:abstractNumId w:val="8"/>
  </w:num>
  <w:num w:numId="25">
    <w:abstractNumId w:val="18"/>
  </w:num>
  <w:num w:numId="26">
    <w:abstractNumId w:val="25"/>
  </w:num>
  <w:num w:numId="27">
    <w:abstractNumId w:val="0"/>
    <w:lvlOverride w:ilvl="0">
      <w:startOverride w:val="1"/>
    </w:lvlOverride>
  </w:num>
  <w:num w:numId="28">
    <w:abstractNumId w:val="13"/>
  </w:num>
  <w:num w:numId="29">
    <w:abstractNumId w:val="5"/>
  </w:num>
  <w:num w:numId="30">
    <w:abstractNumId w:val="23"/>
  </w:num>
  <w:num w:numId="31">
    <w:abstractNumId w:val="11"/>
  </w:num>
  <w:num w:numId="32">
    <w:abstractNumId w:val="16"/>
  </w:num>
  <w:num w:numId="33">
    <w:abstractNumId w:val="15"/>
  </w:num>
  <w:num w:numId="34">
    <w:abstractNumId w:val="3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547EC"/>
    <w:rsid w:val="00001F5F"/>
    <w:rsid w:val="000213D3"/>
    <w:rsid w:val="000352E7"/>
    <w:rsid w:val="0003606F"/>
    <w:rsid w:val="000420F8"/>
    <w:rsid w:val="00050C73"/>
    <w:rsid w:val="000546DD"/>
    <w:rsid w:val="000618B2"/>
    <w:rsid w:val="0006534D"/>
    <w:rsid w:val="00067AD4"/>
    <w:rsid w:val="000738EF"/>
    <w:rsid w:val="0008164A"/>
    <w:rsid w:val="000A1414"/>
    <w:rsid w:val="000D223D"/>
    <w:rsid w:val="000D257F"/>
    <w:rsid w:val="000D4CCF"/>
    <w:rsid w:val="000D6337"/>
    <w:rsid w:val="000E4499"/>
    <w:rsid w:val="000F4187"/>
    <w:rsid w:val="000F5E8F"/>
    <w:rsid w:val="00115DF9"/>
    <w:rsid w:val="001216C6"/>
    <w:rsid w:val="00131348"/>
    <w:rsid w:val="001334C5"/>
    <w:rsid w:val="0014225E"/>
    <w:rsid w:val="001431E0"/>
    <w:rsid w:val="00146021"/>
    <w:rsid w:val="00165634"/>
    <w:rsid w:val="00165713"/>
    <w:rsid w:val="00165F42"/>
    <w:rsid w:val="00181974"/>
    <w:rsid w:val="00184B3D"/>
    <w:rsid w:val="00186BBB"/>
    <w:rsid w:val="001A3742"/>
    <w:rsid w:val="001A4000"/>
    <w:rsid w:val="001B35B6"/>
    <w:rsid w:val="001B6E8E"/>
    <w:rsid w:val="001B78AB"/>
    <w:rsid w:val="001C52D0"/>
    <w:rsid w:val="001C6A2B"/>
    <w:rsid w:val="001E1A75"/>
    <w:rsid w:val="001F4282"/>
    <w:rsid w:val="00203B34"/>
    <w:rsid w:val="00233A49"/>
    <w:rsid w:val="00236D25"/>
    <w:rsid w:val="0024423B"/>
    <w:rsid w:val="002665BD"/>
    <w:rsid w:val="0026677F"/>
    <w:rsid w:val="00274ADD"/>
    <w:rsid w:val="00275387"/>
    <w:rsid w:val="002A7FD0"/>
    <w:rsid w:val="002B00A6"/>
    <w:rsid w:val="002B15EF"/>
    <w:rsid w:val="002C31A5"/>
    <w:rsid w:val="002D11B6"/>
    <w:rsid w:val="002D61AE"/>
    <w:rsid w:val="002E1FC8"/>
    <w:rsid w:val="003065D3"/>
    <w:rsid w:val="0031666C"/>
    <w:rsid w:val="00317CF8"/>
    <w:rsid w:val="0032146F"/>
    <w:rsid w:val="00332B82"/>
    <w:rsid w:val="00333836"/>
    <w:rsid w:val="00333C10"/>
    <w:rsid w:val="00333DFC"/>
    <w:rsid w:val="00340D60"/>
    <w:rsid w:val="00343BD7"/>
    <w:rsid w:val="00344BC2"/>
    <w:rsid w:val="00350EF0"/>
    <w:rsid w:val="0035429F"/>
    <w:rsid w:val="00354AD8"/>
    <w:rsid w:val="00383831"/>
    <w:rsid w:val="00384E66"/>
    <w:rsid w:val="003919CE"/>
    <w:rsid w:val="003D46D6"/>
    <w:rsid w:val="003E6DE2"/>
    <w:rsid w:val="003F0489"/>
    <w:rsid w:val="0041415D"/>
    <w:rsid w:val="004226FE"/>
    <w:rsid w:val="00426B4D"/>
    <w:rsid w:val="00437E3F"/>
    <w:rsid w:val="00453CB4"/>
    <w:rsid w:val="00453E97"/>
    <w:rsid w:val="004728D5"/>
    <w:rsid w:val="0048036C"/>
    <w:rsid w:val="00484A69"/>
    <w:rsid w:val="004906E3"/>
    <w:rsid w:val="00492FD8"/>
    <w:rsid w:val="004A080D"/>
    <w:rsid w:val="004B7152"/>
    <w:rsid w:val="004C1D6E"/>
    <w:rsid w:val="004C36C6"/>
    <w:rsid w:val="004D2FC2"/>
    <w:rsid w:val="004E7175"/>
    <w:rsid w:val="004F06F0"/>
    <w:rsid w:val="004F304C"/>
    <w:rsid w:val="00506C9B"/>
    <w:rsid w:val="005147FF"/>
    <w:rsid w:val="00547866"/>
    <w:rsid w:val="005515DC"/>
    <w:rsid w:val="00571053"/>
    <w:rsid w:val="00576188"/>
    <w:rsid w:val="005A6D03"/>
    <w:rsid w:val="005F2D3B"/>
    <w:rsid w:val="005F7879"/>
    <w:rsid w:val="0060799E"/>
    <w:rsid w:val="0061588F"/>
    <w:rsid w:val="00624FBF"/>
    <w:rsid w:val="00626568"/>
    <w:rsid w:val="00626898"/>
    <w:rsid w:val="00635320"/>
    <w:rsid w:val="00644044"/>
    <w:rsid w:val="00650D1A"/>
    <w:rsid w:val="00653F8F"/>
    <w:rsid w:val="006609C8"/>
    <w:rsid w:val="00677DC3"/>
    <w:rsid w:val="00680598"/>
    <w:rsid w:val="00685642"/>
    <w:rsid w:val="00692091"/>
    <w:rsid w:val="006971CC"/>
    <w:rsid w:val="006A3779"/>
    <w:rsid w:val="006B7958"/>
    <w:rsid w:val="006B7BC6"/>
    <w:rsid w:val="006D0E5D"/>
    <w:rsid w:val="006D16E6"/>
    <w:rsid w:val="006D357B"/>
    <w:rsid w:val="006D61E8"/>
    <w:rsid w:val="006E0199"/>
    <w:rsid w:val="006E18D6"/>
    <w:rsid w:val="006F5A74"/>
    <w:rsid w:val="006F70A0"/>
    <w:rsid w:val="00712406"/>
    <w:rsid w:val="007129C7"/>
    <w:rsid w:val="00713B02"/>
    <w:rsid w:val="00747681"/>
    <w:rsid w:val="007547EC"/>
    <w:rsid w:val="00782C83"/>
    <w:rsid w:val="00790F78"/>
    <w:rsid w:val="00796D89"/>
    <w:rsid w:val="007A14FF"/>
    <w:rsid w:val="007A444A"/>
    <w:rsid w:val="007B438F"/>
    <w:rsid w:val="007C0EB8"/>
    <w:rsid w:val="007D4376"/>
    <w:rsid w:val="007E008A"/>
    <w:rsid w:val="007E278E"/>
    <w:rsid w:val="007F4678"/>
    <w:rsid w:val="00800F10"/>
    <w:rsid w:val="0080231C"/>
    <w:rsid w:val="008121E1"/>
    <w:rsid w:val="00814B7F"/>
    <w:rsid w:val="008227A5"/>
    <w:rsid w:val="0084526D"/>
    <w:rsid w:val="00854123"/>
    <w:rsid w:val="00857F3D"/>
    <w:rsid w:val="0087026A"/>
    <w:rsid w:val="00873BCB"/>
    <w:rsid w:val="0088102D"/>
    <w:rsid w:val="00881163"/>
    <w:rsid w:val="0088181A"/>
    <w:rsid w:val="00887AD7"/>
    <w:rsid w:val="0089027B"/>
    <w:rsid w:val="00893DA6"/>
    <w:rsid w:val="008A17E4"/>
    <w:rsid w:val="008A7629"/>
    <w:rsid w:val="008B6262"/>
    <w:rsid w:val="008D1587"/>
    <w:rsid w:val="008D64DC"/>
    <w:rsid w:val="008E2FE9"/>
    <w:rsid w:val="008E4100"/>
    <w:rsid w:val="008F0EB0"/>
    <w:rsid w:val="0090693D"/>
    <w:rsid w:val="00920048"/>
    <w:rsid w:val="00942BD6"/>
    <w:rsid w:val="00947661"/>
    <w:rsid w:val="00950885"/>
    <w:rsid w:val="00964257"/>
    <w:rsid w:val="009738A8"/>
    <w:rsid w:val="009778C9"/>
    <w:rsid w:val="00987331"/>
    <w:rsid w:val="00994AD2"/>
    <w:rsid w:val="00994F46"/>
    <w:rsid w:val="009A1D53"/>
    <w:rsid w:val="009D61E6"/>
    <w:rsid w:val="009E74F6"/>
    <w:rsid w:val="009F0907"/>
    <w:rsid w:val="00A1758C"/>
    <w:rsid w:val="00A2465F"/>
    <w:rsid w:val="00A25578"/>
    <w:rsid w:val="00A2614A"/>
    <w:rsid w:val="00A265EC"/>
    <w:rsid w:val="00A36DCC"/>
    <w:rsid w:val="00A42BDB"/>
    <w:rsid w:val="00A42EEE"/>
    <w:rsid w:val="00A559DE"/>
    <w:rsid w:val="00A84F13"/>
    <w:rsid w:val="00A93056"/>
    <w:rsid w:val="00AA4860"/>
    <w:rsid w:val="00AA4F99"/>
    <w:rsid w:val="00AB3063"/>
    <w:rsid w:val="00AC7FD2"/>
    <w:rsid w:val="00AD7189"/>
    <w:rsid w:val="00AF4CA6"/>
    <w:rsid w:val="00B04CF3"/>
    <w:rsid w:val="00B06BD1"/>
    <w:rsid w:val="00B12EBA"/>
    <w:rsid w:val="00B25702"/>
    <w:rsid w:val="00B5156F"/>
    <w:rsid w:val="00B5296C"/>
    <w:rsid w:val="00B55C2E"/>
    <w:rsid w:val="00B711DB"/>
    <w:rsid w:val="00B947D1"/>
    <w:rsid w:val="00BA1F85"/>
    <w:rsid w:val="00BA2CA3"/>
    <w:rsid w:val="00BA6F78"/>
    <w:rsid w:val="00BD09FD"/>
    <w:rsid w:val="00BD0A72"/>
    <w:rsid w:val="00BF61E2"/>
    <w:rsid w:val="00BF6B41"/>
    <w:rsid w:val="00C06168"/>
    <w:rsid w:val="00C26022"/>
    <w:rsid w:val="00C41DCA"/>
    <w:rsid w:val="00C57265"/>
    <w:rsid w:val="00C5756F"/>
    <w:rsid w:val="00C71F8F"/>
    <w:rsid w:val="00CA0233"/>
    <w:rsid w:val="00CC2648"/>
    <w:rsid w:val="00D073F4"/>
    <w:rsid w:val="00D261C1"/>
    <w:rsid w:val="00D339AB"/>
    <w:rsid w:val="00D5241C"/>
    <w:rsid w:val="00D54526"/>
    <w:rsid w:val="00D6182E"/>
    <w:rsid w:val="00D6344E"/>
    <w:rsid w:val="00D6735A"/>
    <w:rsid w:val="00D96428"/>
    <w:rsid w:val="00D972C0"/>
    <w:rsid w:val="00DA249B"/>
    <w:rsid w:val="00DB1684"/>
    <w:rsid w:val="00DB794D"/>
    <w:rsid w:val="00DC13A7"/>
    <w:rsid w:val="00DC2763"/>
    <w:rsid w:val="00DD10E3"/>
    <w:rsid w:val="00DE42DC"/>
    <w:rsid w:val="00DF4CCD"/>
    <w:rsid w:val="00E103F2"/>
    <w:rsid w:val="00E1291C"/>
    <w:rsid w:val="00E12E96"/>
    <w:rsid w:val="00E2216E"/>
    <w:rsid w:val="00E25034"/>
    <w:rsid w:val="00E350DE"/>
    <w:rsid w:val="00E42DEA"/>
    <w:rsid w:val="00E51714"/>
    <w:rsid w:val="00E63A0C"/>
    <w:rsid w:val="00E64E66"/>
    <w:rsid w:val="00E66C20"/>
    <w:rsid w:val="00E73286"/>
    <w:rsid w:val="00E80274"/>
    <w:rsid w:val="00E812B4"/>
    <w:rsid w:val="00E82E71"/>
    <w:rsid w:val="00E923CF"/>
    <w:rsid w:val="00EA1128"/>
    <w:rsid w:val="00EA492D"/>
    <w:rsid w:val="00EB1A17"/>
    <w:rsid w:val="00EB35FF"/>
    <w:rsid w:val="00EB5495"/>
    <w:rsid w:val="00EF1D09"/>
    <w:rsid w:val="00F10930"/>
    <w:rsid w:val="00F155AE"/>
    <w:rsid w:val="00F2395E"/>
    <w:rsid w:val="00F41427"/>
    <w:rsid w:val="00F54C0A"/>
    <w:rsid w:val="00F6024A"/>
    <w:rsid w:val="00F63B1C"/>
    <w:rsid w:val="00F6466B"/>
    <w:rsid w:val="00F8571F"/>
    <w:rsid w:val="00FA2C8B"/>
    <w:rsid w:val="00FA5F5B"/>
    <w:rsid w:val="00FA6478"/>
    <w:rsid w:val="00FC6AD1"/>
    <w:rsid w:val="00FD5AD6"/>
    <w:rsid w:val="00FE128F"/>
    <w:rsid w:val="00FF0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EF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958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link w:val="10"/>
    <w:uiPriority w:val="9"/>
    <w:qFormat/>
    <w:rsid w:val="0060799E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0799E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0799E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0799E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0799E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99E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99E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99E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99E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link w:val="1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0799E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0799E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rsid w:val="0060799E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0799E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0799E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0799E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60799E"/>
  </w:style>
  <w:style w:type="paragraph" w:styleId="a4">
    <w:name w:val="header"/>
    <w:basedOn w:val="a"/>
    <w:link w:val="a5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link w:val="a4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link w:val="a6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0799E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link w:val="a8"/>
    <w:uiPriority w:val="11"/>
    <w:rsid w:val="0060799E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079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60799E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0799E"/>
    <w:rPr>
      <w:sz w:val="22"/>
      <w:szCs w:val="28"/>
    </w:rPr>
  </w:style>
  <w:style w:type="paragraph" w:styleId="ad">
    <w:name w:val="List Paragraph"/>
    <w:basedOn w:val="a"/>
    <w:uiPriority w:val="34"/>
    <w:qFormat/>
    <w:rsid w:val="0060799E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0799E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0799E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e">
    <w:name w:val="Placeholder Text"/>
    <w:uiPriority w:val="99"/>
    <w:semiHidden/>
    <w:rsid w:val="0060799E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60799E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6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AA4860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AA4860"/>
  </w:style>
  <w:style w:type="paragraph" w:styleId="af">
    <w:name w:val="Body Text Indent"/>
    <w:basedOn w:val="a"/>
    <w:link w:val="af0"/>
    <w:uiPriority w:val="99"/>
    <w:semiHidden/>
    <w:unhideWhenUsed/>
    <w:rsid w:val="004728D5"/>
    <w:pPr>
      <w:spacing w:after="120"/>
      <w:ind w:left="283"/>
    </w:pPr>
  </w:style>
  <w:style w:type="character" w:customStyle="1" w:styleId="af0">
    <w:name w:val="การเยื้องเนื้อความ อักขระ"/>
    <w:basedOn w:val="a0"/>
    <w:link w:val="af"/>
    <w:uiPriority w:val="99"/>
    <w:semiHidden/>
    <w:rsid w:val="004728D5"/>
  </w:style>
  <w:style w:type="paragraph" w:styleId="af1">
    <w:name w:val="Normal (Web)"/>
    <w:basedOn w:val="a"/>
    <w:uiPriority w:val="99"/>
    <w:semiHidden/>
    <w:unhideWhenUsed/>
    <w:rsid w:val="00C2602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Strong"/>
    <w:uiPriority w:val="22"/>
    <w:qFormat/>
    <w:rsid w:val="00B529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7937E-89E9-4F0C-8DDB-B00A4126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 Documents</cp:lastModifiedBy>
  <cp:revision>7</cp:revision>
  <cp:lastPrinted>2022-05-23T15:20:00Z</cp:lastPrinted>
  <dcterms:created xsi:type="dcterms:W3CDTF">2022-02-17T08:10:00Z</dcterms:created>
  <dcterms:modified xsi:type="dcterms:W3CDTF">2022-05-23T15:21:00Z</dcterms:modified>
</cp:coreProperties>
</file>