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2E2A15" w14:textId="77777777" w:rsidR="00200EED" w:rsidRPr="007D464F" w:rsidRDefault="00200EED" w:rsidP="00200EED">
      <w:pPr>
        <w:tabs>
          <w:tab w:val="left" w:pos="2685"/>
        </w:tabs>
        <w:spacing w:after="0" w:line="256" w:lineRule="auto"/>
        <w:ind w:left="720"/>
        <w:contextualSpacing/>
        <w:jc w:val="center"/>
        <w:rPr>
          <w:rFonts w:ascii="Angsana New" w:hAnsi="Angsana New" w:cs="Angsana New"/>
          <w:sz w:val="32"/>
          <w:szCs w:val="32"/>
        </w:rPr>
      </w:pPr>
      <w:r w:rsidRPr="007D464F">
        <w:rPr>
          <w:rFonts w:ascii="Angsana New" w:hAnsi="Angsana New" w:cs="Angsana New"/>
          <w:noProof/>
          <w:sz w:val="32"/>
          <w:szCs w:val="32"/>
        </w:rPr>
        <w:drawing>
          <wp:inline distT="0" distB="0" distL="0" distR="0" wp14:anchorId="298ACCD6" wp14:editId="4CE1052F">
            <wp:extent cx="1485900" cy="1485900"/>
            <wp:effectExtent l="0" t="0" r="0" b="0"/>
            <wp:docPr id="1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10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112260" w14:textId="77777777" w:rsidR="00200EED" w:rsidRPr="00826C2D" w:rsidRDefault="00200EED" w:rsidP="00200EED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36"/>
          <w:szCs w:val="36"/>
        </w:rPr>
      </w:pPr>
      <w:r w:rsidRPr="007D464F">
        <w:rPr>
          <w:rFonts w:ascii="Angsana New" w:eastAsia="Times New Roman" w:hAnsi="Angsana New" w:cs="Angsana New"/>
          <w:b/>
          <w:bCs/>
          <w:sz w:val="36"/>
          <w:szCs w:val="36"/>
          <w:cs/>
        </w:rPr>
        <w:t xml:space="preserve">            </w:t>
      </w:r>
      <w:r w:rsidRPr="00826C2D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ab/>
        <w:t>โครงการ ปีการศึกษา 256</w:t>
      </w:r>
      <w:r w:rsidR="00CD4057" w:rsidRPr="00826C2D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>5</w:t>
      </w:r>
    </w:p>
    <w:p w14:paraId="10607FF0" w14:textId="77777777" w:rsidR="00200EED" w:rsidRPr="00826C2D" w:rsidRDefault="00200EED" w:rsidP="00200EED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36"/>
          <w:szCs w:val="36"/>
          <w:cs/>
        </w:rPr>
      </w:pPr>
      <w:r w:rsidRPr="00826C2D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 xml:space="preserve">            โรงเรียนศรี</w:t>
      </w:r>
      <w:proofErr w:type="spellStart"/>
      <w:r w:rsidRPr="00826C2D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>สำโรงชนูป</w:t>
      </w:r>
      <w:proofErr w:type="spellEnd"/>
      <w:r w:rsidRPr="00826C2D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>ถัมภ์</w:t>
      </w:r>
      <w:r w:rsidRPr="00826C2D">
        <w:rPr>
          <w:rFonts w:ascii="TH SarabunPSK" w:eastAsia="Times New Roman" w:hAnsi="TH SarabunPSK" w:cs="TH SarabunPSK"/>
          <w:b/>
          <w:bCs/>
          <w:sz w:val="36"/>
          <w:szCs w:val="36"/>
        </w:rPr>
        <w:t xml:space="preserve"> </w:t>
      </w:r>
      <w:r w:rsidRPr="00826C2D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>อำเภอศรีสำโรง จังหวัดสุโขทัย</w:t>
      </w:r>
    </w:p>
    <w:p w14:paraId="6118E377" w14:textId="77777777" w:rsidR="00200EED" w:rsidRPr="00826C2D" w:rsidRDefault="00200EED" w:rsidP="00200EED">
      <w:pPr>
        <w:spacing w:after="0" w:line="240" w:lineRule="auto"/>
        <w:ind w:left="284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14:paraId="12DB3ECD" w14:textId="77777777" w:rsidR="00200EED" w:rsidRPr="00826C2D" w:rsidRDefault="00200EED" w:rsidP="00200EED">
      <w:pPr>
        <w:spacing w:after="0" w:line="240" w:lineRule="auto"/>
        <w:ind w:left="284"/>
        <w:rPr>
          <w:rFonts w:ascii="TH SarabunPSK" w:eastAsia="Times New Roman" w:hAnsi="TH SarabunPSK" w:cs="TH SarabunPSK"/>
          <w:sz w:val="32"/>
          <w:szCs w:val="32"/>
        </w:rPr>
      </w:pPr>
      <w:r w:rsidRPr="00826C2D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ชื่อโครงการ</w:t>
      </w:r>
      <w:r w:rsidRPr="00826C2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826C2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826C2D">
        <w:rPr>
          <w:rFonts w:ascii="TH SarabunPSK" w:eastAsia="Times New Roman" w:hAnsi="TH SarabunPSK" w:cs="TH SarabunPSK"/>
          <w:sz w:val="32"/>
          <w:szCs w:val="32"/>
          <w:cs/>
        </w:rPr>
        <w:tab/>
        <w:t xml:space="preserve">งานวินัยและรักษาวินัย </w:t>
      </w:r>
      <w:r w:rsidR="001841A9" w:rsidRPr="00826C2D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(รหัส 209)</w:t>
      </w:r>
    </w:p>
    <w:p w14:paraId="0004E78A" w14:textId="77777777" w:rsidR="00200EED" w:rsidRPr="00826C2D" w:rsidRDefault="00200EED" w:rsidP="00200EED">
      <w:pPr>
        <w:spacing w:after="0" w:line="240" w:lineRule="auto"/>
        <w:ind w:left="284"/>
        <w:rPr>
          <w:rFonts w:ascii="TH SarabunPSK" w:eastAsia="Times New Roman" w:hAnsi="TH SarabunPSK" w:cs="TH SarabunPSK"/>
          <w:sz w:val="32"/>
          <w:szCs w:val="32"/>
          <w:cs/>
        </w:rPr>
      </w:pPr>
      <w:r w:rsidRPr="00826C2D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ฝ่าย</w:t>
      </w:r>
      <w:r w:rsidRPr="00826C2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826C2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826C2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826C2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681417" w:rsidRPr="00826C2D">
        <w:rPr>
          <w:rFonts w:ascii="TH SarabunPSK" w:eastAsia="Times New Roman" w:hAnsi="TH SarabunPSK" w:cs="TH SarabunPSK"/>
          <w:sz w:val="32"/>
          <w:szCs w:val="32"/>
          <w:cs/>
        </w:rPr>
        <w:t>ฝ่าย</w:t>
      </w:r>
      <w:r w:rsidRPr="00826C2D">
        <w:rPr>
          <w:rFonts w:ascii="TH SarabunPSK" w:eastAsia="Times New Roman" w:hAnsi="TH SarabunPSK" w:cs="TH SarabunPSK"/>
          <w:sz w:val="32"/>
          <w:szCs w:val="32"/>
          <w:cs/>
        </w:rPr>
        <w:t>อำนวยการ</w:t>
      </w:r>
    </w:p>
    <w:p w14:paraId="57333AED" w14:textId="77777777" w:rsidR="00200EED" w:rsidRPr="00826C2D" w:rsidRDefault="00200EED" w:rsidP="00200EED">
      <w:pPr>
        <w:spacing w:after="0" w:line="240" w:lineRule="auto"/>
        <w:ind w:left="284"/>
        <w:rPr>
          <w:rFonts w:ascii="TH SarabunPSK" w:eastAsia="Times New Roman" w:hAnsi="TH SarabunPSK" w:cs="TH SarabunPSK"/>
          <w:sz w:val="32"/>
          <w:szCs w:val="32"/>
          <w:cs/>
        </w:rPr>
      </w:pPr>
      <w:r w:rsidRPr="00826C2D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ลักษณะโครงการ</w:t>
      </w:r>
      <w:r w:rsidRPr="00826C2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826C2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1841A9" w:rsidRPr="00826C2D">
        <w:rPr>
          <w:rFonts w:ascii="TH SarabunPSK" w:eastAsia="Times New Roman" w:hAnsi="TH SarabunPSK" w:cs="TH SarabunPSK"/>
          <w:sz w:val="32"/>
          <w:szCs w:val="32"/>
          <w:cs/>
        </w:rPr>
        <w:t>โครงการต่อเนื่อง</w:t>
      </w:r>
    </w:p>
    <w:p w14:paraId="63686CDD" w14:textId="77777777" w:rsidR="00200EED" w:rsidRPr="00826C2D" w:rsidRDefault="00200EED" w:rsidP="00200EED">
      <w:pPr>
        <w:spacing w:after="0" w:line="240" w:lineRule="auto"/>
        <w:ind w:left="284"/>
        <w:rPr>
          <w:rFonts w:ascii="TH SarabunPSK" w:hAnsi="TH SarabunPSK" w:cs="TH SarabunPSK"/>
          <w:b/>
          <w:bCs/>
          <w:cs/>
        </w:rPr>
      </w:pPr>
      <w:r w:rsidRPr="00826C2D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สนองนโยบายของสำนักงานคณะกรรมการศึกษาขั้นพื้นฐาน  </w:t>
      </w:r>
      <w:r w:rsidRPr="00826C2D">
        <w:rPr>
          <w:rFonts w:ascii="TH SarabunPSK" w:hAnsi="TH SarabunPSK" w:cs="TH SarabunPSK"/>
          <w:cs/>
        </w:rPr>
        <w:tab/>
      </w:r>
      <w:r w:rsidRPr="00826C2D">
        <w:rPr>
          <w:rFonts w:ascii="TH SarabunPSK" w:hAnsi="TH SarabunPSK" w:cs="TH SarabunPSK"/>
          <w:sz w:val="32"/>
          <w:szCs w:val="32"/>
          <w:cs/>
        </w:rPr>
        <w:t xml:space="preserve">นโยบายที่  </w:t>
      </w:r>
      <w:r w:rsidR="00CD4057" w:rsidRPr="00826C2D">
        <w:rPr>
          <w:rFonts w:ascii="TH SarabunPSK" w:hAnsi="TH SarabunPSK" w:cs="TH SarabunPSK"/>
          <w:sz w:val="32"/>
          <w:szCs w:val="32"/>
        </w:rPr>
        <w:t>9</w:t>
      </w:r>
      <w:r w:rsidRPr="00826C2D">
        <w:rPr>
          <w:rFonts w:ascii="TH SarabunPSK" w:hAnsi="TH SarabunPSK" w:cs="TH SarabunPSK"/>
          <w:b/>
          <w:bCs/>
          <w:cs/>
        </w:rPr>
        <w:t xml:space="preserve"> </w:t>
      </w:r>
    </w:p>
    <w:p w14:paraId="38254F06" w14:textId="77777777" w:rsidR="00200EED" w:rsidRPr="00826C2D" w:rsidRDefault="00200EED" w:rsidP="00200EED">
      <w:pPr>
        <w:spacing w:after="0" w:line="240" w:lineRule="auto"/>
        <w:ind w:left="284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826C2D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สนองตัวชี้วัดโรงเรียนมาตรฐานสากล</w:t>
      </w:r>
      <w:r w:rsidRPr="00826C2D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  <w:t>เป้าหมายที่</w:t>
      </w:r>
      <w:r w:rsidR="00681417" w:rsidRPr="00826C2D">
        <w:rPr>
          <w:rFonts w:ascii="TH SarabunPSK" w:eastAsia="Times New Roman" w:hAnsi="TH SarabunPSK" w:cs="TH SarabunPSK"/>
          <w:sz w:val="32"/>
          <w:szCs w:val="32"/>
        </w:rPr>
        <w:t xml:space="preserve"> - </w:t>
      </w:r>
    </w:p>
    <w:p w14:paraId="0A5572DF" w14:textId="77777777" w:rsidR="00200EED" w:rsidRPr="00826C2D" w:rsidRDefault="00200EED" w:rsidP="00200EED">
      <w:pPr>
        <w:spacing w:after="0" w:line="240" w:lineRule="auto"/>
        <w:ind w:left="284"/>
        <w:rPr>
          <w:rFonts w:ascii="TH SarabunPSK" w:eastAsia="Times New Roman" w:hAnsi="TH SarabunPSK" w:cs="TH SarabunPSK"/>
          <w:sz w:val="32"/>
          <w:szCs w:val="32"/>
        </w:rPr>
      </w:pPr>
      <w:r w:rsidRPr="00826C2D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สนองกลยุทธ์โรงเรียน</w:t>
      </w:r>
      <w:r w:rsidRPr="00826C2D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826C2D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826C2D">
        <w:rPr>
          <w:rFonts w:ascii="TH SarabunPSK" w:eastAsia="Times New Roman" w:hAnsi="TH SarabunPSK" w:cs="TH SarabunPSK"/>
          <w:sz w:val="32"/>
          <w:szCs w:val="32"/>
          <w:cs/>
        </w:rPr>
        <w:t xml:space="preserve">ข้อที่ </w:t>
      </w:r>
      <w:r w:rsidR="00681417" w:rsidRPr="00826C2D">
        <w:rPr>
          <w:rFonts w:ascii="TH SarabunPSK" w:eastAsia="Times New Roman" w:hAnsi="TH SarabunPSK" w:cs="TH SarabunPSK"/>
          <w:sz w:val="32"/>
          <w:szCs w:val="32"/>
        </w:rPr>
        <w:t>6</w:t>
      </w:r>
    </w:p>
    <w:p w14:paraId="0B2498C0" w14:textId="77777777" w:rsidR="00200EED" w:rsidRPr="00826C2D" w:rsidRDefault="00200EED" w:rsidP="00200EED">
      <w:pPr>
        <w:spacing w:line="256" w:lineRule="auto"/>
        <w:ind w:left="284"/>
        <w:contextualSpacing/>
        <w:rPr>
          <w:rFonts w:ascii="TH SarabunPSK" w:eastAsia="Times New Roman" w:hAnsi="TH SarabunPSK" w:cs="TH SarabunPSK"/>
          <w:b/>
          <w:bCs/>
          <w:sz w:val="32"/>
          <w:szCs w:val="32"/>
          <w:cs/>
        </w:rPr>
      </w:pPr>
      <w:r w:rsidRPr="00826C2D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สนองมาตรฐานการศึกษาขั้นพื้นฐาน</w:t>
      </w:r>
      <w:r w:rsidRPr="00826C2D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    </w:t>
      </w:r>
      <w:r w:rsidRPr="00826C2D">
        <w:rPr>
          <w:rFonts w:ascii="TH SarabunPSK" w:eastAsia="Times New Roman" w:hAnsi="TH SarabunPSK" w:cs="TH SarabunPSK"/>
          <w:sz w:val="32"/>
          <w:szCs w:val="32"/>
          <w:cs/>
        </w:rPr>
        <w:t xml:space="preserve">มาตรฐานที่ </w:t>
      </w:r>
      <w:r w:rsidR="00681417" w:rsidRPr="00826C2D">
        <w:rPr>
          <w:rFonts w:ascii="TH SarabunPSK" w:eastAsia="Times New Roman" w:hAnsi="TH SarabunPSK" w:cs="TH SarabunPSK"/>
          <w:sz w:val="32"/>
          <w:szCs w:val="32"/>
        </w:rPr>
        <w:t>2</w:t>
      </w:r>
    </w:p>
    <w:p w14:paraId="1604B905" w14:textId="77777777" w:rsidR="00200EED" w:rsidRPr="00826C2D" w:rsidRDefault="00200EED" w:rsidP="00200EED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</w:rPr>
      </w:pPr>
      <w:r w:rsidRPr="00826C2D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     </w:t>
      </w:r>
      <w:r w:rsidRPr="00826C2D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ผู้รับผิดชอบโครงการ</w:t>
      </w:r>
      <w:r w:rsidRPr="00826C2D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826C2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681417" w:rsidRPr="00826C2D">
        <w:rPr>
          <w:rFonts w:ascii="TH SarabunPSK" w:eastAsia="Times New Roman" w:hAnsi="TH SarabunPSK" w:cs="TH SarabunPSK"/>
          <w:sz w:val="32"/>
          <w:szCs w:val="32"/>
          <w:cs/>
        </w:rPr>
        <w:t>นายภู</w:t>
      </w:r>
      <w:proofErr w:type="spellStart"/>
      <w:r w:rsidR="00681417" w:rsidRPr="00826C2D">
        <w:rPr>
          <w:rFonts w:ascii="TH SarabunPSK" w:eastAsia="Times New Roman" w:hAnsi="TH SarabunPSK" w:cs="TH SarabunPSK"/>
          <w:sz w:val="32"/>
          <w:szCs w:val="32"/>
          <w:cs/>
        </w:rPr>
        <w:t>วิศ</w:t>
      </w:r>
      <w:proofErr w:type="spellEnd"/>
      <w:r w:rsidR="00681417" w:rsidRPr="00826C2D">
        <w:rPr>
          <w:rFonts w:ascii="TH SarabunPSK" w:eastAsia="Times New Roman" w:hAnsi="TH SarabunPSK" w:cs="TH SarabunPSK"/>
          <w:sz w:val="32"/>
          <w:szCs w:val="32"/>
          <w:cs/>
        </w:rPr>
        <w:t xml:space="preserve">  ครุฑหลวง</w:t>
      </w:r>
    </w:p>
    <w:p w14:paraId="4E3AC24B" w14:textId="60652BC6" w:rsidR="00200EED" w:rsidRPr="00826C2D" w:rsidRDefault="00200EED" w:rsidP="00634ADD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826C2D">
        <w:rPr>
          <w:rFonts w:ascii="TH SarabunPSK" w:eastAsia="Times New Roman" w:hAnsi="TH SarabunPSK" w:cs="TH SarabunPSK"/>
          <w:b/>
          <w:bCs/>
          <w:sz w:val="32"/>
          <w:szCs w:val="32"/>
        </w:rPr>
        <w:t>___________________________________________________________________________</w:t>
      </w:r>
    </w:p>
    <w:p w14:paraId="3F3C8A0B" w14:textId="286C5E2A" w:rsidR="00200EED" w:rsidRPr="00826C2D" w:rsidRDefault="00200EED" w:rsidP="00826C2D">
      <w:pPr>
        <w:tabs>
          <w:tab w:val="left" w:pos="284"/>
          <w:tab w:val="center" w:pos="4513"/>
        </w:tabs>
        <w:spacing w:before="240"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826C2D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  </w:t>
      </w:r>
      <w:r w:rsidRPr="00826C2D">
        <w:rPr>
          <w:rFonts w:ascii="TH SarabunPSK" w:eastAsia="Times New Roman" w:hAnsi="TH SarabunPSK" w:cs="TH SarabunPSK"/>
          <w:b/>
          <w:bCs/>
          <w:sz w:val="32"/>
          <w:szCs w:val="32"/>
        </w:rPr>
        <w:t>1</w:t>
      </w:r>
      <w:r w:rsidRPr="00826C2D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.  หลักการและเหตุผล</w:t>
      </w:r>
      <w:r w:rsidR="00826C2D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</w:p>
    <w:p w14:paraId="108896D3" w14:textId="77777777" w:rsidR="007636AC" w:rsidRPr="00826C2D" w:rsidRDefault="00200EED" w:rsidP="007636AC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826C2D">
        <w:rPr>
          <w:rFonts w:ascii="TH SarabunPSK" w:eastAsia="Cordia New" w:hAnsi="TH SarabunPSK" w:cs="TH SarabunPSK"/>
          <w:sz w:val="32"/>
          <w:szCs w:val="32"/>
          <w:cs/>
        </w:rPr>
        <w:tab/>
      </w:r>
      <w:r w:rsidR="001841A9" w:rsidRPr="00826C2D">
        <w:rPr>
          <w:rFonts w:ascii="TH SarabunPSK" w:eastAsia="Cordia New" w:hAnsi="TH SarabunPSK" w:cs="TH SarabunPSK"/>
          <w:sz w:val="32"/>
          <w:szCs w:val="32"/>
          <w:cs/>
        </w:rPr>
        <w:t>เนื่องจาก</w:t>
      </w:r>
      <w:r w:rsidR="007636AC" w:rsidRPr="00826C2D">
        <w:rPr>
          <w:rFonts w:ascii="TH SarabunPSK" w:eastAsia="Cordia New" w:hAnsi="TH SarabunPSK" w:cs="TH SarabunPSK"/>
          <w:sz w:val="32"/>
          <w:szCs w:val="32"/>
          <w:cs/>
        </w:rPr>
        <w:t>ข้าราชการครูและบุคลากรทางการศึกษามีบทบาทสำคัญอย่างยิ่งในการพัฒนาเด็กและเยา</w:t>
      </w:r>
      <w:r w:rsidR="0039297F" w:rsidRPr="00826C2D">
        <w:rPr>
          <w:rFonts w:ascii="TH SarabunPSK" w:eastAsia="Cordia New" w:hAnsi="TH SarabunPSK" w:cs="TH SarabunPSK"/>
          <w:sz w:val="32"/>
          <w:szCs w:val="32"/>
          <w:cs/>
        </w:rPr>
        <w:t>ว</w:t>
      </w:r>
      <w:r w:rsidR="007636AC" w:rsidRPr="00826C2D">
        <w:rPr>
          <w:rFonts w:ascii="TH SarabunPSK" w:eastAsia="Cordia New" w:hAnsi="TH SarabunPSK" w:cs="TH SarabunPSK"/>
          <w:sz w:val="32"/>
          <w:szCs w:val="32"/>
          <w:cs/>
        </w:rPr>
        <w:t>ชนซึ่งเป็นอนาคตและความหวังของประเทศชาติ และในการปฏิบัติราชการให้มีประสิทธิภาพนั้นนอกเหนือจากความรู้ ความสามารถในทางวิชาการแล้ว ข้าราชการครูและบุคลากรทางการศึกษาต้องมีความรู</w:t>
      </w:r>
      <w:r w:rsidR="00BD4521" w:rsidRPr="00826C2D">
        <w:rPr>
          <w:rFonts w:ascii="TH SarabunPSK" w:eastAsia="Cordia New" w:hAnsi="TH SarabunPSK" w:cs="TH SarabunPSK"/>
          <w:sz w:val="32"/>
          <w:szCs w:val="32"/>
          <w:cs/>
        </w:rPr>
        <w:t>้เกี่ยวกับกฎหมายและระเบียบปฏิบัติ</w:t>
      </w:r>
      <w:r w:rsidR="007636AC" w:rsidRPr="00826C2D">
        <w:rPr>
          <w:rFonts w:ascii="TH SarabunPSK" w:eastAsia="Cordia New" w:hAnsi="TH SarabunPSK" w:cs="TH SarabunPSK"/>
          <w:sz w:val="32"/>
          <w:szCs w:val="32"/>
          <w:cs/>
        </w:rPr>
        <w:t xml:space="preserve">ทางราชการ </w:t>
      </w:r>
      <w:r w:rsidR="00BD4521" w:rsidRPr="00826C2D">
        <w:rPr>
          <w:rFonts w:ascii="TH SarabunPSK" w:eastAsia="Cordia New" w:hAnsi="TH SarabunPSK" w:cs="TH SarabunPSK"/>
          <w:sz w:val="32"/>
          <w:szCs w:val="32"/>
          <w:cs/>
        </w:rPr>
        <w:t xml:space="preserve">วินัย จรรยาบรรณ </w:t>
      </w:r>
      <w:r w:rsidR="007636AC" w:rsidRPr="00826C2D">
        <w:rPr>
          <w:rFonts w:ascii="TH SarabunPSK" w:eastAsia="Cordia New" w:hAnsi="TH SarabunPSK" w:cs="TH SarabunPSK"/>
          <w:sz w:val="32"/>
          <w:szCs w:val="32"/>
          <w:cs/>
        </w:rPr>
        <w:t>เพื่อให้การปฏิบัติงานไม่เกิดความเสียหายแก่ราชการและยังเป็นสิ่งที่ข้าราชการครูและบุคลากรทางการศึกษาควรถ่ายทอดหรือแสดงให้นักเรียนได้เรียนรู้และ</w:t>
      </w:r>
      <w:r w:rsidR="00BD4521" w:rsidRPr="00826C2D">
        <w:rPr>
          <w:rFonts w:ascii="TH SarabunPSK" w:eastAsia="Cordia New" w:hAnsi="TH SarabunPSK" w:cs="TH SarabunPSK"/>
          <w:sz w:val="32"/>
          <w:szCs w:val="32"/>
          <w:cs/>
        </w:rPr>
        <w:t>เป็นแบบอย่างที่ดี</w:t>
      </w:r>
    </w:p>
    <w:p w14:paraId="4AD1CDF8" w14:textId="244D45D0" w:rsidR="00634ADD" w:rsidRPr="00826C2D" w:rsidRDefault="00BD4521" w:rsidP="00826C2D">
      <w:pPr>
        <w:spacing w:after="0" w:line="240" w:lineRule="auto"/>
        <w:ind w:firstLine="720"/>
        <w:rPr>
          <w:rFonts w:ascii="TH SarabunPSK" w:eastAsia="Cordia New" w:hAnsi="TH SarabunPSK" w:cs="TH SarabunPSK"/>
          <w:sz w:val="32"/>
          <w:szCs w:val="32"/>
        </w:rPr>
      </w:pPr>
      <w:r w:rsidRPr="00826C2D">
        <w:rPr>
          <w:rFonts w:ascii="TH SarabunPSK" w:eastAsia="Cordia New" w:hAnsi="TH SarabunPSK" w:cs="TH SarabunPSK"/>
          <w:sz w:val="32"/>
          <w:szCs w:val="32"/>
          <w:cs/>
        </w:rPr>
        <w:t>จาก</w:t>
      </w:r>
      <w:r w:rsidR="003B70D4" w:rsidRPr="00826C2D">
        <w:rPr>
          <w:rFonts w:ascii="TH SarabunPSK" w:eastAsia="Cordia New" w:hAnsi="TH SarabunPSK" w:cs="TH SarabunPSK"/>
          <w:sz w:val="32"/>
          <w:szCs w:val="32"/>
          <w:cs/>
        </w:rPr>
        <w:t>เป้าหมายและกลยุทธ์ของโรงเรียนศรี</w:t>
      </w:r>
      <w:proofErr w:type="spellStart"/>
      <w:r w:rsidR="003B70D4" w:rsidRPr="00826C2D">
        <w:rPr>
          <w:rFonts w:ascii="TH SarabunPSK" w:eastAsia="Cordia New" w:hAnsi="TH SarabunPSK" w:cs="TH SarabunPSK"/>
          <w:sz w:val="32"/>
          <w:szCs w:val="32"/>
          <w:cs/>
        </w:rPr>
        <w:t>สำโรงชนูป</w:t>
      </w:r>
      <w:proofErr w:type="spellEnd"/>
      <w:r w:rsidR="003B70D4" w:rsidRPr="00826C2D">
        <w:rPr>
          <w:rFonts w:ascii="TH SarabunPSK" w:eastAsia="Cordia New" w:hAnsi="TH SarabunPSK" w:cs="TH SarabunPSK"/>
          <w:sz w:val="32"/>
          <w:szCs w:val="32"/>
          <w:cs/>
        </w:rPr>
        <w:t xml:space="preserve">ถัมภ์ </w:t>
      </w:r>
      <w:r w:rsidRPr="00826C2D">
        <w:rPr>
          <w:rFonts w:ascii="TH SarabunPSK" w:eastAsia="Cordia New" w:hAnsi="TH SarabunPSK" w:cs="TH SarabunPSK"/>
          <w:sz w:val="32"/>
          <w:szCs w:val="32"/>
          <w:cs/>
        </w:rPr>
        <w:t>ใน</w:t>
      </w:r>
      <w:r w:rsidR="003B70D4" w:rsidRPr="00826C2D">
        <w:rPr>
          <w:rFonts w:ascii="TH SarabunPSK" w:hAnsi="TH SarabunPSK" w:cs="TH SarabunPSK"/>
          <w:sz w:val="24"/>
          <w:szCs w:val="32"/>
          <w:cs/>
        </w:rPr>
        <w:t>เรื่องวินัยและการรักษาวินัยของข้าราชการครูและบุคลากรทางการศึกษา</w:t>
      </w:r>
      <w:r w:rsidR="003B70D4" w:rsidRPr="00826C2D">
        <w:rPr>
          <w:rFonts w:ascii="TH SarabunPSK" w:eastAsia="Cordia New" w:hAnsi="TH SarabunPSK" w:cs="TH SarabunPSK"/>
          <w:sz w:val="32"/>
          <w:szCs w:val="32"/>
          <w:cs/>
        </w:rPr>
        <w:t xml:space="preserve"> การ</w:t>
      </w:r>
      <w:r w:rsidR="003B70D4" w:rsidRPr="00826C2D">
        <w:rPr>
          <w:rFonts w:ascii="TH SarabunPSK" w:hAnsi="TH SarabunPSK" w:cs="TH SarabunPSK"/>
          <w:sz w:val="24"/>
          <w:szCs w:val="32"/>
          <w:cs/>
        </w:rPr>
        <w:t>เสริมสร้</w:t>
      </w:r>
      <w:r w:rsidRPr="00826C2D">
        <w:rPr>
          <w:rFonts w:ascii="TH SarabunPSK" w:hAnsi="TH SarabunPSK" w:cs="TH SarabunPSK"/>
          <w:sz w:val="24"/>
          <w:szCs w:val="32"/>
          <w:cs/>
        </w:rPr>
        <w:t>างและการป้องกันการกระทำผิดวินัย</w:t>
      </w:r>
      <w:r w:rsidRPr="00826C2D">
        <w:rPr>
          <w:rFonts w:ascii="TH SarabunPSK" w:hAnsi="TH SarabunPSK" w:cs="TH SarabunPSK"/>
          <w:sz w:val="24"/>
          <w:szCs w:val="32"/>
        </w:rPr>
        <w:t xml:space="preserve"> </w:t>
      </w:r>
      <w:r w:rsidR="00C45291" w:rsidRPr="00826C2D">
        <w:rPr>
          <w:rFonts w:ascii="TH SarabunPSK" w:hAnsi="TH SarabunPSK" w:cs="TH SarabunPSK"/>
          <w:sz w:val="24"/>
          <w:szCs w:val="32"/>
          <w:cs/>
        </w:rPr>
        <w:t>และปฏิบัติตามระเบียบปฏิ</w:t>
      </w:r>
      <w:r w:rsidRPr="00826C2D">
        <w:rPr>
          <w:rFonts w:ascii="TH SarabunPSK" w:hAnsi="TH SarabunPSK" w:cs="TH SarabunPSK"/>
          <w:sz w:val="24"/>
          <w:szCs w:val="32"/>
          <w:cs/>
        </w:rPr>
        <w:t>บัติทางราชการได้ถูกต้อง เหมาะสม เป็นแบบอย่างของข้าราชการครูและบุคลากรทางการศึกษา และมีคุณธรรม จริยธรรม ความพฤติที่ดี</w:t>
      </w:r>
      <w:r w:rsidR="00CD4068" w:rsidRPr="00826C2D">
        <w:rPr>
          <w:rFonts w:ascii="TH SarabunPSK" w:hAnsi="TH SarabunPSK" w:cs="TH SarabunPSK"/>
          <w:sz w:val="24"/>
          <w:szCs w:val="32"/>
          <w:cs/>
        </w:rPr>
        <w:t xml:space="preserve"> </w:t>
      </w:r>
      <w:r w:rsidR="00C45291" w:rsidRPr="00826C2D">
        <w:rPr>
          <w:rFonts w:ascii="TH SarabunPSK" w:eastAsia="Cordia New" w:hAnsi="TH SarabunPSK" w:cs="TH SarabunPSK"/>
          <w:sz w:val="32"/>
          <w:szCs w:val="32"/>
          <w:cs/>
        </w:rPr>
        <w:t>จึงได้จัดทำโครงการงานวินัยและรักษาวินัยขึ้น</w:t>
      </w:r>
    </w:p>
    <w:p w14:paraId="6DD786F8" w14:textId="77777777" w:rsidR="00BD4521" w:rsidRPr="00826C2D" w:rsidRDefault="00BD4521" w:rsidP="00FC206C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</w:p>
    <w:p w14:paraId="0061DD2C" w14:textId="77777777" w:rsidR="00200EED" w:rsidRPr="00826C2D" w:rsidRDefault="00200EED" w:rsidP="00200EED">
      <w:pPr>
        <w:tabs>
          <w:tab w:val="left" w:pos="567"/>
        </w:tabs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826C2D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    2.</w:t>
      </w:r>
      <w:r w:rsidRPr="00826C2D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วัตถุประสงค์ </w:t>
      </w:r>
    </w:p>
    <w:p w14:paraId="456E84E0" w14:textId="77777777" w:rsidR="00CD4068" w:rsidRPr="00826C2D" w:rsidRDefault="00F80CFF" w:rsidP="000A311D">
      <w:pPr>
        <w:spacing w:after="0" w:line="240" w:lineRule="auto"/>
        <w:ind w:left="360" w:firstLine="360"/>
        <w:rPr>
          <w:rFonts w:ascii="TH SarabunPSK" w:eastAsia="Cordia New" w:hAnsi="TH SarabunPSK" w:cs="TH SarabunPSK"/>
          <w:sz w:val="32"/>
          <w:szCs w:val="32"/>
        </w:rPr>
      </w:pPr>
      <w:r w:rsidRPr="00826C2D">
        <w:rPr>
          <w:rFonts w:ascii="TH SarabunPSK" w:eastAsia="Angsana New" w:hAnsi="TH SarabunPSK" w:cs="TH SarabunPSK"/>
          <w:sz w:val="32"/>
          <w:szCs w:val="32"/>
          <w:cs/>
        </w:rPr>
        <w:t xml:space="preserve">1. </w:t>
      </w:r>
      <w:r w:rsidR="00FC206C" w:rsidRPr="00826C2D">
        <w:rPr>
          <w:rFonts w:ascii="TH SarabunPSK" w:eastAsia="Cordia New" w:hAnsi="TH SarabunPSK" w:cs="TH SarabunPSK"/>
          <w:sz w:val="32"/>
          <w:szCs w:val="32"/>
          <w:cs/>
        </w:rPr>
        <w:t>เพื่อสร้างความรู้ ความเข้าใจ</w:t>
      </w:r>
      <w:r w:rsidR="000A311D" w:rsidRPr="00826C2D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  <w:r w:rsidR="00FC206C" w:rsidRPr="00826C2D">
        <w:rPr>
          <w:rFonts w:ascii="TH SarabunPSK" w:eastAsia="Cordia New" w:hAnsi="TH SarabunPSK" w:cs="TH SarabunPSK"/>
          <w:sz w:val="32"/>
          <w:szCs w:val="32"/>
          <w:cs/>
        </w:rPr>
        <w:t>เกี่ยวกับวินัยและ</w:t>
      </w:r>
      <w:r w:rsidR="000A311D" w:rsidRPr="00826C2D">
        <w:rPr>
          <w:rFonts w:ascii="TH SarabunPSK" w:eastAsia="Cordia New" w:hAnsi="TH SarabunPSK" w:cs="TH SarabunPSK"/>
          <w:sz w:val="32"/>
          <w:szCs w:val="32"/>
          <w:cs/>
        </w:rPr>
        <w:t>การรักษาวินัยของข้าราชการครูและบุคลากรทางการศึกษา</w:t>
      </w:r>
    </w:p>
    <w:p w14:paraId="3BEC5F71" w14:textId="77777777" w:rsidR="00CD4068" w:rsidRPr="00826C2D" w:rsidRDefault="000A311D" w:rsidP="00CD4068">
      <w:pPr>
        <w:spacing w:after="0" w:line="240" w:lineRule="auto"/>
        <w:ind w:left="360" w:firstLine="360"/>
        <w:jc w:val="both"/>
        <w:rPr>
          <w:rFonts w:ascii="TH SarabunPSK" w:eastAsia="Cordia New" w:hAnsi="TH SarabunPSK" w:cs="TH SarabunPSK"/>
          <w:sz w:val="32"/>
          <w:szCs w:val="32"/>
        </w:rPr>
      </w:pPr>
      <w:r w:rsidRPr="00826C2D">
        <w:rPr>
          <w:rFonts w:ascii="TH SarabunPSK" w:eastAsia="Cordia New" w:hAnsi="TH SarabunPSK" w:cs="TH SarabunPSK"/>
          <w:sz w:val="32"/>
          <w:szCs w:val="32"/>
          <w:cs/>
        </w:rPr>
        <w:t>2</w:t>
      </w:r>
      <w:r w:rsidR="00CD4068" w:rsidRPr="00826C2D">
        <w:rPr>
          <w:rFonts w:ascii="TH SarabunPSK" w:eastAsia="Cordia New" w:hAnsi="TH SarabunPSK" w:cs="TH SarabunPSK"/>
          <w:sz w:val="32"/>
          <w:szCs w:val="32"/>
          <w:cs/>
        </w:rPr>
        <w:t>. เพื่อจัดทำหลักฐานการลงเวลามาปฏิบัติราชการ ใบลา การขออนุญาตออกนอกสถานศึกษา</w:t>
      </w:r>
      <w:r w:rsidR="00CD4068" w:rsidRPr="00826C2D">
        <w:rPr>
          <w:rFonts w:ascii="TH SarabunPSK" w:eastAsia="Cordia New" w:hAnsi="TH SarabunPSK" w:cs="TH SarabunPSK"/>
          <w:sz w:val="32"/>
          <w:szCs w:val="32"/>
        </w:rPr>
        <w:t xml:space="preserve"> </w:t>
      </w:r>
      <w:r w:rsidR="00CD4068" w:rsidRPr="00826C2D">
        <w:rPr>
          <w:rFonts w:ascii="TH SarabunPSK" w:eastAsia="Cordia New" w:hAnsi="TH SarabunPSK" w:cs="TH SarabunPSK"/>
          <w:sz w:val="32"/>
          <w:szCs w:val="32"/>
          <w:cs/>
        </w:rPr>
        <w:t>และการขออนุญาตไปราชการ</w:t>
      </w:r>
    </w:p>
    <w:p w14:paraId="761640A6" w14:textId="77777777" w:rsidR="00200EED" w:rsidRPr="00826C2D" w:rsidRDefault="000A311D" w:rsidP="00FC206C">
      <w:pPr>
        <w:spacing w:after="0" w:line="240" w:lineRule="auto"/>
        <w:ind w:left="360" w:firstLine="360"/>
        <w:rPr>
          <w:rFonts w:ascii="TH SarabunPSK" w:eastAsia="Cordia New" w:hAnsi="TH SarabunPSK" w:cs="TH SarabunPSK"/>
          <w:sz w:val="32"/>
          <w:szCs w:val="32"/>
        </w:rPr>
      </w:pPr>
      <w:r w:rsidRPr="00826C2D">
        <w:rPr>
          <w:rFonts w:ascii="TH SarabunPSK" w:eastAsia="Cordia New" w:hAnsi="TH SarabunPSK" w:cs="TH SarabunPSK"/>
          <w:sz w:val="32"/>
          <w:szCs w:val="32"/>
        </w:rPr>
        <w:t>3</w:t>
      </w:r>
      <w:r w:rsidR="00CD4068" w:rsidRPr="00826C2D">
        <w:rPr>
          <w:rFonts w:ascii="TH SarabunPSK" w:eastAsia="Cordia New" w:hAnsi="TH SarabunPSK" w:cs="TH SarabunPSK"/>
          <w:sz w:val="32"/>
          <w:szCs w:val="32"/>
        </w:rPr>
        <w:t xml:space="preserve">. </w:t>
      </w:r>
      <w:r w:rsidR="00CD4068" w:rsidRPr="00826C2D">
        <w:rPr>
          <w:rFonts w:ascii="TH SarabunPSK" w:eastAsia="Cordia New" w:hAnsi="TH SarabunPSK" w:cs="TH SarabunPSK"/>
          <w:sz w:val="32"/>
          <w:szCs w:val="32"/>
          <w:cs/>
        </w:rPr>
        <w:t>เพื่อจัดทำคู่มือการปฏิบัติงานของข้าราชการครู และบุคลากร ที่เกี่ยวข</w:t>
      </w:r>
      <w:r w:rsidR="00C36DDB" w:rsidRPr="00826C2D">
        <w:rPr>
          <w:rFonts w:ascii="TH SarabunPSK" w:eastAsia="Cordia New" w:hAnsi="TH SarabunPSK" w:cs="TH SarabunPSK"/>
          <w:sz w:val="32"/>
          <w:szCs w:val="32"/>
          <w:cs/>
        </w:rPr>
        <w:t xml:space="preserve">้องกับงานวินัยและการรักษาวินัย </w:t>
      </w:r>
    </w:p>
    <w:p w14:paraId="4EBB0EE6" w14:textId="77777777" w:rsidR="00200EED" w:rsidRPr="00826C2D" w:rsidRDefault="00200EED" w:rsidP="00FC206C">
      <w:pPr>
        <w:spacing w:before="240"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826C2D">
        <w:rPr>
          <w:rFonts w:ascii="TH SarabunPSK" w:eastAsia="Times New Roman" w:hAnsi="TH SarabunPSK" w:cs="TH SarabunPSK"/>
          <w:b/>
          <w:bCs/>
          <w:sz w:val="32"/>
          <w:szCs w:val="32"/>
        </w:rPr>
        <w:lastRenderedPageBreak/>
        <w:t xml:space="preserve"> 3</w:t>
      </w:r>
      <w:r w:rsidRPr="00826C2D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. เป้าหมาย </w:t>
      </w:r>
    </w:p>
    <w:p w14:paraId="79376B49" w14:textId="77777777" w:rsidR="00E32005" w:rsidRPr="00826C2D" w:rsidRDefault="00200EED" w:rsidP="00200EED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826C2D">
        <w:rPr>
          <w:rFonts w:ascii="TH SarabunPSK" w:eastAsia="Cordia New" w:hAnsi="TH SarabunPSK" w:cs="TH SarabunPSK"/>
          <w:b/>
          <w:bCs/>
          <w:sz w:val="32"/>
          <w:szCs w:val="32"/>
          <w:cs/>
        </w:rPr>
        <w:tab/>
        <w:t xml:space="preserve">เป้าหมายเชิงปริมาณ </w:t>
      </w:r>
      <w:r w:rsidRPr="00826C2D">
        <w:rPr>
          <w:rFonts w:ascii="TH SarabunPSK" w:eastAsia="Cordia New" w:hAnsi="TH SarabunPSK" w:cs="TH SarabunPSK"/>
          <w:sz w:val="32"/>
          <w:szCs w:val="32"/>
        </w:rPr>
        <w:br/>
      </w:r>
      <w:r w:rsidRPr="00826C2D">
        <w:rPr>
          <w:rFonts w:ascii="TH SarabunPSK" w:eastAsia="Cordia New" w:hAnsi="TH SarabunPSK" w:cs="TH SarabunPSK"/>
          <w:sz w:val="32"/>
          <w:szCs w:val="32"/>
        </w:rPr>
        <w:tab/>
      </w:r>
      <w:r w:rsidR="00E32005" w:rsidRPr="00826C2D">
        <w:rPr>
          <w:rFonts w:ascii="TH SarabunPSK" w:eastAsia="Cordia New" w:hAnsi="TH SarabunPSK" w:cs="TH SarabunPSK"/>
          <w:sz w:val="32"/>
          <w:szCs w:val="32"/>
        </w:rPr>
        <w:t xml:space="preserve">1. </w:t>
      </w:r>
      <w:r w:rsidR="00BD4521" w:rsidRPr="00826C2D">
        <w:rPr>
          <w:rFonts w:ascii="TH SarabunPSK" w:eastAsia="Cordia New" w:hAnsi="TH SarabunPSK" w:cs="TH SarabunPSK"/>
          <w:sz w:val="32"/>
          <w:szCs w:val="32"/>
          <w:cs/>
        </w:rPr>
        <w:t>ข้าราชการ</w:t>
      </w:r>
      <w:r w:rsidR="000A311D" w:rsidRPr="00826C2D">
        <w:rPr>
          <w:rFonts w:ascii="TH SarabunPSK" w:eastAsia="Cordia New" w:hAnsi="TH SarabunPSK" w:cs="TH SarabunPSK"/>
          <w:sz w:val="32"/>
          <w:szCs w:val="32"/>
          <w:cs/>
        </w:rPr>
        <w:t>ครูและบุคลากรทางการศึกษามีความรู้ ความเข้าใจ เกี่ยวกับวินัยและการรักษาวินัย และปฏิบัติตามได้ร้อยละ 100</w:t>
      </w:r>
    </w:p>
    <w:p w14:paraId="5E1BD8A3" w14:textId="77777777" w:rsidR="000A311D" w:rsidRPr="00826C2D" w:rsidRDefault="000A311D" w:rsidP="00200EED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826C2D">
        <w:rPr>
          <w:rFonts w:ascii="TH SarabunPSK" w:eastAsia="Cordia New" w:hAnsi="TH SarabunPSK" w:cs="TH SarabunPSK"/>
          <w:sz w:val="32"/>
          <w:szCs w:val="32"/>
          <w:cs/>
        </w:rPr>
        <w:tab/>
        <w:t xml:space="preserve">2. </w:t>
      </w:r>
      <w:r w:rsidR="0039297F" w:rsidRPr="00826C2D">
        <w:rPr>
          <w:rFonts w:ascii="TH SarabunPSK" w:eastAsia="Cordia New" w:hAnsi="TH SarabunPSK" w:cs="TH SarabunPSK"/>
          <w:sz w:val="32"/>
          <w:szCs w:val="32"/>
          <w:cs/>
        </w:rPr>
        <w:t>มี</w:t>
      </w:r>
      <w:r w:rsidRPr="00826C2D">
        <w:rPr>
          <w:rFonts w:ascii="TH SarabunPSK" w:eastAsia="Cordia New" w:hAnsi="TH SarabunPSK" w:cs="TH SarabunPSK"/>
          <w:sz w:val="32"/>
          <w:szCs w:val="32"/>
          <w:cs/>
        </w:rPr>
        <w:t>หลักฐานการลงเวลามาปฏิบัติราชการ ใบลา การขออนุญาตออกนอกสถานศึกษา</w:t>
      </w:r>
      <w:r w:rsidRPr="00826C2D">
        <w:rPr>
          <w:rFonts w:ascii="TH SarabunPSK" w:eastAsia="Cordia New" w:hAnsi="TH SarabunPSK" w:cs="TH SarabunPSK"/>
          <w:sz w:val="32"/>
          <w:szCs w:val="32"/>
        </w:rPr>
        <w:t xml:space="preserve"> </w:t>
      </w:r>
      <w:r w:rsidRPr="00826C2D">
        <w:rPr>
          <w:rFonts w:ascii="TH SarabunPSK" w:eastAsia="Cordia New" w:hAnsi="TH SarabunPSK" w:cs="TH SarabunPSK"/>
          <w:sz w:val="32"/>
          <w:szCs w:val="32"/>
          <w:cs/>
        </w:rPr>
        <w:t>และการขออนุญาตไปราชการ</w:t>
      </w:r>
      <w:r w:rsidR="0039297F" w:rsidRPr="00826C2D">
        <w:rPr>
          <w:rFonts w:ascii="TH SarabunPSK" w:eastAsia="Cordia New" w:hAnsi="TH SarabunPSK" w:cs="TH SarabunPSK"/>
          <w:sz w:val="32"/>
          <w:szCs w:val="32"/>
          <w:cs/>
        </w:rPr>
        <w:t>ถูกต้อง เป็นปัจจุบัน</w:t>
      </w:r>
      <w:r w:rsidRPr="00826C2D">
        <w:rPr>
          <w:rFonts w:ascii="TH SarabunPSK" w:eastAsia="Cordia New" w:hAnsi="TH SarabunPSK" w:cs="TH SarabunPSK"/>
          <w:sz w:val="32"/>
          <w:szCs w:val="32"/>
          <w:cs/>
        </w:rPr>
        <w:t>ร้อยละ 100</w:t>
      </w:r>
    </w:p>
    <w:p w14:paraId="6D52CEA3" w14:textId="77777777" w:rsidR="000A311D" w:rsidRPr="00826C2D" w:rsidRDefault="000A311D" w:rsidP="00200EED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  <w:cs/>
        </w:rPr>
      </w:pPr>
      <w:r w:rsidRPr="00826C2D">
        <w:rPr>
          <w:rFonts w:ascii="TH SarabunPSK" w:eastAsia="Cordia New" w:hAnsi="TH SarabunPSK" w:cs="TH SarabunPSK"/>
          <w:sz w:val="32"/>
          <w:szCs w:val="32"/>
          <w:cs/>
        </w:rPr>
        <w:tab/>
        <w:t xml:space="preserve">3. </w:t>
      </w:r>
      <w:r w:rsidR="0039297F" w:rsidRPr="00826C2D">
        <w:rPr>
          <w:rFonts w:ascii="TH SarabunPSK" w:eastAsia="Cordia New" w:hAnsi="TH SarabunPSK" w:cs="TH SarabunPSK"/>
          <w:sz w:val="32"/>
          <w:szCs w:val="32"/>
          <w:cs/>
        </w:rPr>
        <w:t>มี</w:t>
      </w:r>
      <w:r w:rsidRPr="00826C2D">
        <w:rPr>
          <w:rFonts w:ascii="TH SarabunPSK" w:eastAsia="Cordia New" w:hAnsi="TH SarabunPSK" w:cs="TH SarabunPSK"/>
          <w:sz w:val="32"/>
          <w:szCs w:val="32"/>
          <w:cs/>
        </w:rPr>
        <w:t>คู่มือการปฏิบัติงานของข้าราชการครู และบุคลากร ที่เกี่ยวข้องกับงานวินัยและการรักษาวินัย</w:t>
      </w:r>
      <w:r w:rsidR="0039297F" w:rsidRPr="00826C2D">
        <w:rPr>
          <w:rFonts w:ascii="TH SarabunPSK" w:eastAsia="Cordia New" w:hAnsi="TH SarabunPSK" w:cs="TH SarabunPSK"/>
          <w:sz w:val="32"/>
          <w:szCs w:val="32"/>
          <w:cs/>
        </w:rPr>
        <w:t>สำหรับข้าราชการครูและบุคลากรทุกคน</w:t>
      </w:r>
    </w:p>
    <w:p w14:paraId="1CCE32DC" w14:textId="77777777" w:rsidR="00200EED" w:rsidRPr="00826C2D" w:rsidRDefault="00200EED" w:rsidP="00200EED">
      <w:pPr>
        <w:spacing w:after="0" w:line="240" w:lineRule="auto"/>
        <w:ind w:firstLine="720"/>
        <w:rPr>
          <w:rFonts w:ascii="TH SarabunPSK" w:eastAsia="Cordia New" w:hAnsi="TH SarabunPSK" w:cs="TH SarabunPSK"/>
          <w:sz w:val="32"/>
          <w:szCs w:val="32"/>
        </w:rPr>
      </w:pPr>
      <w:r w:rsidRPr="00826C2D">
        <w:rPr>
          <w:rFonts w:ascii="TH SarabunPSK" w:eastAsia="Cordia New" w:hAnsi="TH SarabunPSK" w:cs="TH SarabunPSK"/>
          <w:b/>
          <w:bCs/>
          <w:sz w:val="32"/>
          <w:szCs w:val="32"/>
          <w:cs/>
        </w:rPr>
        <w:t>เป้าหมายเชิงคุณภาพ</w:t>
      </w:r>
    </w:p>
    <w:p w14:paraId="2D81EE46" w14:textId="77777777" w:rsidR="00447996" w:rsidRPr="00826C2D" w:rsidRDefault="00FC206C" w:rsidP="00200EED">
      <w:pPr>
        <w:spacing w:after="0" w:line="240" w:lineRule="auto"/>
        <w:ind w:firstLine="720"/>
        <w:rPr>
          <w:rFonts w:ascii="TH SarabunPSK" w:eastAsia="Cordia New" w:hAnsi="TH SarabunPSK" w:cs="TH SarabunPSK"/>
          <w:sz w:val="32"/>
          <w:szCs w:val="32"/>
        </w:rPr>
      </w:pPr>
      <w:r w:rsidRPr="00826C2D">
        <w:rPr>
          <w:rFonts w:ascii="TH SarabunPSK" w:eastAsia="Cordia New" w:hAnsi="TH SarabunPSK" w:cs="TH SarabunPSK"/>
          <w:sz w:val="32"/>
          <w:szCs w:val="32"/>
          <w:cs/>
        </w:rPr>
        <w:t>1</w:t>
      </w:r>
      <w:r w:rsidR="00447996" w:rsidRPr="00826C2D">
        <w:rPr>
          <w:rFonts w:ascii="TH SarabunPSK" w:eastAsia="Cordia New" w:hAnsi="TH SarabunPSK" w:cs="TH SarabunPSK"/>
          <w:sz w:val="32"/>
          <w:szCs w:val="32"/>
          <w:cs/>
        </w:rPr>
        <w:t xml:space="preserve">. </w:t>
      </w:r>
      <w:r w:rsidR="001841A9" w:rsidRPr="00826C2D">
        <w:rPr>
          <w:rFonts w:ascii="TH SarabunPSK" w:eastAsia="Cordia New" w:hAnsi="TH SarabunPSK" w:cs="TH SarabunPSK"/>
          <w:sz w:val="32"/>
          <w:szCs w:val="32"/>
          <w:cs/>
        </w:rPr>
        <w:t>ข้าราชการครูและบุคลากรทางการศึกษามีความรู้ ความเข้าใจ เกี่ยวกับวินัยและการรักษาวินัย ทำให้ส่งผลต่อการเรียนการสอนสู่ผู้เรียนได้อย่างมีประสิทธิภาพ</w:t>
      </w:r>
    </w:p>
    <w:p w14:paraId="6C9ED0CA" w14:textId="77777777" w:rsidR="001841A9" w:rsidRPr="00826C2D" w:rsidRDefault="001841A9" w:rsidP="00200EED">
      <w:pPr>
        <w:spacing w:after="0" w:line="240" w:lineRule="auto"/>
        <w:ind w:firstLine="720"/>
        <w:rPr>
          <w:rFonts w:ascii="TH SarabunPSK" w:eastAsia="Cordia New" w:hAnsi="TH SarabunPSK" w:cs="TH SarabunPSK"/>
          <w:sz w:val="32"/>
          <w:szCs w:val="32"/>
        </w:rPr>
      </w:pPr>
      <w:r w:rsidRPr="00826C2D">
        <w:rPr>
          <w:rFonts w:ascii="TH SarabunPSK" w:eastAsia="Cordia New" w:hAnsi="TH SarabunPSK" w:cs="TH SarabunPSK"/>
          <w:sz w:val="32"/>
          <w:szCs w:val="32"/>
          <w:cs/>
        </w:rPr>
        <w:t>2. หลักฐานการลงเวลามาปฏิบัติราชการ ใบลา การขออนุญาตออกนอกสถานศึกษา</w:t>
      </w:r>
      <w:r w:rsidRPr="00826C2D">
        <w:rPr>
          <w:rFonts w:ascii="TH SarabunPSK" w:eastAsia="Cordia New" w:hAnsi="TH SarabunPSK" w:cs="TH SarabunPSK"/>
          <w:sz w:val="32"/>
          <w:szCs w:val="32"/>
        </w:rPr>
        <w:t xml:space="preserve"> </w:t>
      </w:r>
      <w:r w:rsidRPr="00826C2D">
        <w:rPr>
          <w:rFonts w:ascii="TH SarabunPSK" w:eastAsia="Cordia New" w:hAnsi="TH SarabunPSK" w:cs="TH SarabunPSK"/>
          <w:sz w:val="32"/>
          <w:szCs w:val="32"/>
          <w:cs/>
        </w:rPr>
        <w:t>และการขออนุญาตไปราชการ</w:t>
      </w:r>
      <w:r w:rsidR="0039297F" w:rsidRPr="00826C2D">
        <w:rPr>
          <w:rFonts w:ascii="TH SarabunPSK" w:eastAsia="Cordia New" w:hAnsi="TH SarabunPSK" w:cs="TH SarabunPSK"/>
          <w:sz w:val="32"/>
          <w:szCs w:val="32"/>
          <w:cs/>
        </w:rPr>
        <w:t>ส่งผลให้ข้าราชการครูและบุคลากรปฏิบัติตามระเบียบวินัย ทำงานอย่างเต็มความสามารถ</w:t>
      </w:r>
    </w:p>
    <w:p w14:paraId="23BCBBA9" w14:textId="77777777" w:rsidR="001841A9" w:rsidRPr="00826C2D" w:rsidRDefault="001841A9" w:rsidP="00200EED">
      <w:pPr>
        <w:spacing w:after="0" w:line="240" w:lineRule="auto"/>
        <w:ind w:firstLine="720"/>
        <w:rPr>
          <w:rFonts w:ascii="TH SarabunPSK" w:eastAsia="Cordia New" w:hAnsi="TH SarabunPSK" w:cs="TH SarabunPSK"/>
          <w:sz w:val="32"/>
          <w:szCs w:val="32"/>
          <w:cs/>
        </w:rPr>
      </w:pPr>
      <w:r w:rsidRPr="00826C2D">
        <w:rPr>
          <w:rFonts w:ascii="TH SarabunPSK" w:eastAsia="Cordia New" w:hAnsi="TH SarabunPSK" w:cs="TH SarabunPSK"/>
          <w:sz w:val="32"/>
          <w:szCs w:val="32"/>
          <w:cs/>
        </w:rPr>
        <w:t>3.</w:t>
      </w:r>
      <w:r w:rsidR="0039297F" w:rsidRPr="00826C2D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  <w:r w:rsidRPr="00826C2D">
        <w:rPr>
          <w:rFonts w:ascii="TH SarabunPSK" w:eastAsia="Cordia New" w:hAnsi="TH SarabunPSK" w:cs="TH SarabunPSK"/>
          <w:sz w:val="32"/>
          <w:szCs w:val="32"/>
          <w:cs/>
        </w:rPr>
        <w:t>คู่มือการปฏิบัติงานของข้าราชการครู และบุคลากร ที่เกี่ยวข้องกับงานวินัยและการรักษาวินัย</w:t>
      </w:r>
      <w:r w:rsidR="00305B5F" w:rsidRPr="00826C2D">
        <w:rPr>
          <w:rFonts w:ascii="TH SarabunPSK" w:eastAsia="Cordia New" w:hAnsi="TH SarabunPSK" w:cs="TH SarabunPSK"/>
          <w:sz w:val="32"/>
          <w:szCs w:val="32"/>
          <w:cs/>
        </w:rPr>
        <w:t>เป็นแนวทางในการเสริมสร้างและแนวปฏิบัติที่ถูกต้องเหมาะสมสำหรับข้าราชการครู ถือเป็นแบบอย่างที่ดีต่อนักเรียนได้อย่างมีคุณภาพ</w:t>
      </w:r>
    </w:p>
    <w:p w14:paraId="1A7819FD" w14:textId="77777777" w:rsidR="00200EED" w:rsidRPr="00826C2D" w:rsidRDefault="00200EED" w:rsidP="00F36970">
      <w:pPr>
        <w:spacing w:before="240"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826C2D">
        <w:rPr>
          <w:rFonts w:ascii="TH SarabunPSK" w:eastAsia="Times New Roman" w:hAnsi="TH SarabunPSK" w:cs="TH SarabunPSK"/>
          <w:b/>
          <w:bCs/>
          <w:sz w:val="32"/>
          <w:szCs w:val="32"/>
        </w:rPr>
        <w:t>4</w:t>
      </w:r>
      <w:r w:rsidRPr="00826C2D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.  สถานที่ดำเนินการ</w:t>
      </w:r>
    </w:p>
    <w:p w14:paraId="0C89BF5A" w14:textId="77777777" w:rsidR="000F3370" w:rsidRDefault="00200EED" w:rsidP="000F3370">
      <w:pPr>
        <w:spacing w:after="0" w:line="240" w:lineRule="auto"/>
        <w:ind w:left="284"/>
        <w:jc w:val="both"/>
        <w:rPr>
          <w:rFonts w:ascii="TH SarabunPSK" w:eastAsia="Times New Roman" w:hAnsi="TH SarabunPSK" w:cs="TH SarabunPSK"/>
          <w:sz w:val="32"/>
          <w:szCs w:val="32"/>
        </w:rPr>
      </w:pPr>
      <w:r w:rsidRPr="00826C2D">
        <w:rPr>
          <w:rFonts w:ascii="TH SarabunPSK" w:eastAsia="Times New Roman" w:hAnsi="TH SarabunPSK" w:cs="TH SarabunPSK"/>
          <w:sz w:val="32"/>
          <w:szCs w:val="32"/>
          <w:cs/>
        </w:rPr>
        <w:tab/>
        <w:t>โรงเรียนศรี</w:t>
      </w:r>
      <w:proofErr w:type="spellStart"/>
      <w:r w:rsidRPr="00826C2D">
        <w:rPr>
          <w:rFonts w:ascii="TH SarabunPSK" w:eastAsia="Times New Roman" w:hAnsi="TH SarabunPSK" w:cs="TH SarabunPSK"/>
          <w:sz w:val="32"/>
          <w:szCs w:val="32"/>
          <w:cs/>
        </w:rPr>
        <w:t>สำโรงชนูป</w:t>
      </w:r>
      <w:proofErr w:type="spellEnd"/>
      <w:r w:rsidRPr="00826C2D">
        <w:rPr>
          <w:rFonts w:ascii="TH SarabunPSK" w:eastAsia="Times New Roman" w:hAnsi="TH SarabunPSK" w:cs="TH SarabunPSK"/>
          <w:sz w:val="32"/>
          <w:szCs w:val="32"/>
          <w:cs/>
        </w:rPr>
        <w:t>ถัมภ์</w:t>
      </w:r>
    </w:p>
    <w:p w14:paraId="09D34656" w14:textId="77777777" w:rsidR="00826C2D" w:rsidRDefault="00826C2D" w:rsidP="00826C2D">
      <w:pPr>
        <w:spacing w:after="0" w:line="240" w:lineRule="auto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14:paraId="1B7E9B44" w14:textId="77777777" w:rsidR="00AA0C44" w:rsidRPr="00826C2D" w:rsidRDefault="00200EED" w:rsidP="00826C2D">
      <w:pPr>
        <w:spacing w:after="0" w:line="240" w:lineRule="auto"/>
        <w:jc w:val="both"/>
        <w:rPr>
          <w:rFonts w:ascii="TH SarabunPSK" w:eastAsia="Times New Roman" w:hAnsi="TH SarabunPSK" w:cs="TH SarabunPSK"/>
          <w:sz w:val="32"/>
          <w:szCs w:val="32"/>
          <w:cs/>
        </w:rPr>
      </w:pPr>
      <w:r w:rsidRPr="00826C2D">
        <w:rPr>
          <w:rFonts w:ascii="TH SarabunPSK" w:eastAsia="Times New Roman" w:hAnsi="TH SarabunPSK" w:cs="TH SarabunPSK"/>
          <w:b/>
          <w:bCs/>
          <w:sz w:val="32"/>
          <w:szCs w:val="32"/>
        </w:rPr>
        <w:t>5</w:t>
      </w:r>
      <w:r w:rsidRPr="00826C2D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.  </w:t>
      </w:r>
      <w:r w:rsidRPr="00826C2D">
        <w:rPr>
          <w:rFonts w:ascii="TH SarabunPSK" w:hAnsi="TH SarabunPSK" w:cs="TH SarabunPSK"/>
          <w:b/>
          <w:bCs/>
          <w:sz w:val="32"/>
          <w:szCs w:val="32"/>
          <w:cs/>
        </w:rPr>
        <w:t>กิจกรรม</w:t>
      </w:r>
      <w:r w:rsidRPr="00826C2D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/ระยะเวลาการดำเนินการ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"/>
        <w:gridCol w:w="3302"/>
        <w:gridCol w:w="2552"/>
        <w:gridCol w:w="2500"/>
      </w:tblGrid>
      <w:tr w:rsidR="007D464F" w:rsidRPr="00826C2D" w14:paraId="04AABEA3" w14:textId="77777777" w:rsidTr="00906C5E">
        <w:tc>
          <w:tcPr>
            <w:tcW w:w="662" w:type="dxa"/>
          </w:tcPr>
          <w:p w14:paraId="631742B0" w14:textId="77777777" w:rsidR="00AA0C44" w:rsidRPr="00826C2D" w:rsidRDefault="00AA0C44" w:rsidP="00B5105F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826C2D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3302" w:type="dxa"/>
          </w:tcPr>
          <w:p w14:paraId="0E66429E" w14:textId="77777777" w:rsidR="00AA0C44" w:rsidRPr="00826C2D" w:rsidRDefault="00AA0C44" w:rsidP="00B5105F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826C2D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กิจกรรม</w:t>
            </w:r>
          </w:p>
        </w:tc>
        <w:tc>
          <w:tcPr>
            <w:tcW w:w="2552" w:type="dxa"/>
          </w:tcPr>
          <w:p w14:paraId="0416515D" w14:textId="77777777" w:rsidR="00AA0C44" w:rsidRPr="00826C2D" w:rsidRDefault="00AA0C44" w:rsidP="00B5105F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826C2D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ระยะเวลาดำเนินงาน</w:t>
            </w:r>
          </w:p>
        </w:tc>
        <w:tc>
          <w:tcPr>
            <w:tcW w:w="2500" w:type="dxa"/>
          </w:tcPr>
          <w:p w14:paraId="673C0578" w14:textId="77777777" w:rsidR="00AA0C44" w:rsidRPr="00826C2D" w:rsidRDefault="00AA0C44" w:rsidP="00B5105F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826C2D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ผู้รับผิดชอบ</w:t>
            </w:r>
          </w:p>
        </w:tc>
      </w:tr>
      <w:tr w:rsidR="007D464F" w:rsidRPr="00826C2D" w14:paraId="290CD86B" w14:textId="77777777" w:rsidTr="00906C5E">
        <w:tc>
          <w:tcPr>
            <w:tcW w:w="662" w:type="dxa"/>
          </w:tcPr>
          <w:p w14:paraId="2560383A" w14:textId="77777777" w:rsidR="00AA0C44" w:rsidRPr="00826C2D" w:rsidRDefault="00AA0C44" w:rsidP="00B5105F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826C2D">
              <w:rPr>
                <w:rFonts w:ascii="TH SarabunPSK" w:eastAsia="Times New Roman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302" w:type="dxa"/>
          </w:tcPr>
          <w:p w14:paraId="7759C7B5" w14:textId="77777777" w:rsidR="00AA0C44" w:rsidRPr="00826C2D" w:rsidRDefault="00AA0C44" w:rsidP="00AA0C44">
            <w:pPr>
              <w:tabs>
                <w:tab w:val="left" w:pos="284"/>
              </w:tabs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826C2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กิจกรรมที่ 1 </w:t>
            </w:r>
            <w:r w:rsidR="00313518" w:rsidRPr="00826C2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การจัดทำหลักฐานการลงเวลามาปฏิบัติราชการ </w:t>
            </w:r>
            <w:r w:rsidR="00313518" w:rsidRPr="00826C2D">
              <w:rPr>
                <w:rFonts w:ascii="TH SarabunPSK" w:eastAsia="Times New Roman" w:hAnsi="TH SarabunPSK" w:cs="TH SarabunPSK"/>
                <w:sz w:val="32"/>
                <w:szCs w:val="32"/>
              </w:rPr>
              <w:t>,</w:t>
            </w:r>
            <w:r w:rsidR="00313518" w:rsidRPr="00826C2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การลา</w:t>
            </w:r>
            <w:r w:rsidR="00313518" w:rsidRPr="00826C2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,</w:t>
            </w:r>
            <w:r w:rsidR="00313518" w:rsidRPr="00826C2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การขออนุญาตออกนอกสถานศึกษา</w:t>
            </w:r>
            <w:r w:rsidR="00313518" w:rsidRPr="00826C2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,</w:t>
            </w:r>
            <w:r w:rsidR="00313518" w:rsidRPr="00826C2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การขอ</w:t>
            </w:r>
            <w:proofErr w:type="spellStart"/>
            <w:r w:rsidR="00313518" w:rsidRPr="00826C2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อณุญาต</w:t>
            </w:r>
            <w:proofErr w:type="spellEnd"/>
            <w:r w:rsidR="00313518" w:rsidRPr="00826C2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ไปราชการ</w:t>
            </w:r>
          </w:p>
        </w:tc>
        <w:tc>
          <w:tcPr>
            <w:tcW w:w="2552" w:type="dxa"/>
          </w:tcPr>
          <w:p w14:paraId="4A4F6543" w14:textId="77777777" w:rsidR="00AA0C44" w:rsidRPr="00826C2D" w:rsidRDefault="00AA0C44" w:rsidP="00B5105F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826C2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ไตรมาสที่ 1 – ไตรมาสที่ 4</w:t>
            </w:r>
          </w:p>
        </w:tc>
        <w:tc>
          <w:tcPr>
            <w:tcW w:w="2500" w:type="dxa"/>
          </w:tcPr>
          <w:p w14:paraId="62EC9494" w14:textId="77777777" w:rsidR="00906C5E" w:rsidRPr="00826C2D" w:rsidRDefault="0041409C" w:rsidP="001841A9">
            <w:pPr>
              <w:tabs>
                <w:tab w:val="left" w:pos="284"/>
              </w:tabs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826C2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1.</w:t>
            </w:r>
            <w:r w:rsidR="00906C5E" w:rsidRPr="00826C2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</w:t>
            </w:r>
            <w:r w:rsidRPr="00826C2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นายภู</w:t>
            </w:r>
            <w:proofErr w:type="spellStart"/>
            <w:r w:rsidRPr="00826C2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วิศ</w:t>
            </w:r>
            <w:proofErr w:type="spellEnd"/>
            <w:r w:rsidRPr="00826C2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</w:t>
            </w:r>
            <w:r w:rsidR="00906C5E" w:rsidRPr="00826C2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="00906C5E" w:rsidRPr="00826C2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ครุฑหลวง</w:t>
            </w:r>
          </w:p>
        </w:tc>
      </w:tr>
      <w:tr w:rsidR="007D464F" w:rsidRPr="00826C2D" w14:paraId="15E9F48A" w14:textId="77777777" w:rsidTr="00906C5E">
        <w:tc>
          <w:tcPr>
            <w:tcW w:w="662" w:type="dxa"/>
          </w:tcPr>
          <w:p w14:paraId="6CD754DD" w14:textId="77777777" w:rsidR="00906C5E" w:rsidRPr="00826C2D" w:rsidRDefault="00313518" w:rsidP="00B5105F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826C2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3302" w:type="dxa"/>
          </w:tcPr>
          <w:p w14:paraId="1BDF93E1" w14:textId="77777777" w:rsidR="00906C5E" w:rsidRPr="00826C2D" w:rsidRDefault="001E1738" w:rsidP="001841A9">
            <w:pPr>
              <w:tabs>
                <w:tab w:val="left" w:pos="284"/>
              </w:tabs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826C2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กิจกรรมที่ 2</w:t>
            </w:r>
            <w:r w:rsidR="00906C5E" w:rsidRPr="00826C2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</w:t>
            </w:r>
            <w:r w:rsidR="001841A9" w:rsidRPr="00826C2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การให้</w:t>
            </w:r>
            <w:r w:rsidR="001841A9" w:rsidRPr="00826C2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ความรู้เกี่ยวกับวินัยและการรักษาวินัย</w:t>
            </w:r>
          </w:p>
        </w:tc>
        <w:tc>
          <w:tcPr>
            <w:tcW w:w="2552" w:type="dxa"/>
          </w:tcPr>
          <w:p w14:paraId="6B38E04C" w14:textId="77777777" w:rsidR="00906C5E" w:rsidRPr="00826C2D" w:rsidRDefault="00696820" w:rsidP="00AA0C4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826C2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ไตรมาสที่ 1</w:t>
            </w:r>
          </w:p>
        </w:tc>
        <w:tc>
          <w:tcPr>
            <w:tcW w:w="2500" w:type="dxa"/>
          </w:tcPr>
          <w:p w14:paraId="0001C158" w14:textId="77777777" w:rsidR="00906C5E" w:rsidRPr="00826C2D" w:rsidRDefault="00906C5E" w:rsidP="00906C5E">
            <w:pPr>
              <w:tabs>
                <w:tab w:val="left" w:pos="284"/>
              </w:tabs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826C2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1. นายภู</w:t>
            </w:r>
            <w:proofErr w:type="spellStart"/>
            <w:r w:rsidRPr="00826C2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วิศ</w:t>
            </w:r>
            <w:proofErr w:type="spellEnd"/>
            <w:r w:rsidRPr="00826C2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ครุฑหลวง</w:t>
            </w:r>
          </w:p>
          <w:p w14:paraId="5E62F8A7" w14:textId="77777777" w:rsidR="00906C5E" w:rsidRPr="00826C2D" w:rsidRDefault="00CD4057" w:rsidP="00906C5E">
            <w:pPr>
              <w:tabs>
                <w:tab w:val="left" w:pos="284"/>
              </w:tabs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826C2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2. นางมารศรี  ลิ้นจี่</w:t>
            </w:r>
          </w:p>
        </w:tc>
      </w:tr>
      <w:tr w:rsidR="007D464F" w:rsidRPr="00826C2D" w14:paraId="73BD5E50" w14:textId="77777777" w:rsidTr="00906C5E">
        <w:tc>
          <w:tcPr>
            <w:tcW w:w="662" w:type="dxa"/>
          </w:tcPr>
          <w:p w14:paraId="4B57199D" w14:textId="77777777" w:rsidR="00305B5F" w:rsidRPr="00826C2D" w:rsidRDefault="00305B5F" w:rsidP="00305B5F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826C2D">
              <w:rPr>
                <w:rFonts w:ascii="TH SarabunPSK" w:eastAsia="Times New Roman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3302" w:type="dxa"/>
          </w:tcPr>
          <w:p w14:paraId="677E80D0" w14:textId="77777777" w:rsidR="00305B5F" w:rsidRPr="00826C2D" w:rsidRDefault="00305B5F" w:rsidP="00305B5F">
            <w:pPr>
              <w:tabs>
                <w:tab w:val="left" w:pos="284"/>
              </w:tabs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826C2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กิจกรรมที่ 3 จัดทำคู่มือการปฏิบัติงานของข้าราชการครู และบุคลากร ที่เกี่ยวข้องกับงานวินัยและการรักษาวินัย</w:t>
            </w:r>
          </w:p>
        </w:tc>
        <w:tc>
          <w:tcPr>
            <w:tcW w:w="2552" w:type="dxa"/>
          </w:tcPr>
          <w:p w14:paraId="7B209129" w14:textId="77777777" w:rsidR="00305B5F" w:rsidRPr="00826C2D" w:rsidRDefault="00305B5F" w:rsidP="00305B5F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826C2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ไตรมาสที่ 1</w:t>
            </w:r>
          </w:p>
        </w:tc>
        <w:tc>
          <w:tcPr>
            <w:tcW w:w="2500" w:type="dxa"/>
          </w:tcPr>
          <w:p w14:paraId="2B6DDDCA" w14:textId="77777777" w:rsidR="00305B5F" w:rsidRPr="00826C2D" w:rsidRDefault="00305B5F" w:rsidP="00305B5F">
            <w:pPr>
              <w:tabs>
                <w:tab w:val="left" w:pos="284"/>
              </w:tabs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826C2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1. นายภู</w:t>
            </w:r>
            <w:proofErr w:type="spellStart"/>
            <w:r w:rsidRPr="00826C2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วิศ</w:t>
            </w:r>
            <w:proofErr w:type="spellEnd"/>
            <w:r w:rsidRPr="00826C2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ครุฑหลวง</w:t>
            </w:r>
          </w:p>
          <w:p w14:paraId="30E246A8" w14:textId="77777777" w:rsidR="00305B5F" w:rsidRPr="00826C2D" w:rsidRDefault="00305B5F" w:rsidP="00305B5F">
            <w:pPr>
              <w:tabs>
                <w:tab w:val="left" w:pos="284"/>
              </w:tabs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826C2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2. นางมารศรี  ลิ้นจี่</w:t>
            </w:r>
          </w:p>
        </w:tc>
      </w:tr>
    </w:tbl>
    <w:p w14:paraId="42D8279C" w14:textId="77777777" w:rsidR="00AA0C44" w:rsidRPr="00826C2D" w:rsidRDefault="00AA0C44" w:rsidP="00AA0C44">
      <w:pPr>
        <w:tabs>
          <w:tab w:val="left" w:pos="284"/>
        </w:tabs>
        <w:spacing w:before="240"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  <w:cs/>
        </w:rPr>
      </w:pPr>
      <w:r w:rsidRPr="00826C2D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ไตรมาสที่  </w:t>
      </w:r>
      <w:r w:rsidRPr="00826C2D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1          </w:t>
      </w:r>
      <w:r w:rsidRPr="00826C2D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</w:t>
      </w:r>
      <w:r w:rsidRPr="00826C2D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1  </w:t>
      </w:r>
      <w:r w:rsidRPr="00826C2D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เม</w:t>
      </w:r>
      <w:r w:rsidRPr="00826C2D">
        <w:rPr>
          <w:rFonts w:ascii="TH SarabunPSK" w:eastAsia="Times New Roman" w:hAnsi="TH SarabunPSK" w:cs="TH SarabunPSK"/>
          <w:b/>
          <w:bCs/>
          <w:sz w:val="32"/>
          <w:szCs w:val="32"/>
        </w:rPr>
        <w:t>.</w:t>
      </w:r>
      <w:r w:rsidRPr="00826C2D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ย</w:t>
      </w:r>
      <w:r w:rsidRPr="00826C2D">
        <w:rPr>
          <w:rFonts w:ascii="TH SarabunPSK" w:eastAsia="Times New Roman" w:hAnsi="TH SarabunPSK" w:cs="TH SarabunPSK"/>
          <w:b/>
          <w:bCs/>
          <w:sz w:val="32"/>
          <w:szCs w:val="32"/>
        </w:rPr>
        <w:t>.  6</w:t>
      </w:r>
      <w:r w:rsidR="00CD4057" w:rsidRPr="00826C2D">
        <w:rPr>
          <w:rFonts w:ascii="TH SarabunPSK" w:eastAsia="Times New Roman" w:hAnsi="TH SarabunPSK" w:cs="TH SarabunPSK"/>
          <w:b/>
          <w:bCs/>
          <w:sz w:val="32"/>
          <w:szCs w:val="32"/>
        </w:rPr>
        <w:t>5</w:t>
      </w:r>
      <w:r w:rsidRPr="00826C2D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  </w:t>
      </w:r>
      <w:r w:rsidRPr="00826C2D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-   </w:t>
      </w:r>
      <w:r w:rsidRPr="00826C2D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30   </w:t>
      </w:r>
      <w:r w:rsidRPr="00826C2D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มิ</w:t>
      </w:r>
      <w:r w:rsidRPr="00826C2D">
        <w:rPr>
          <w:rFonts w:ascii="TH SarabunPSK" w:eastAsia="Times New Roman" w:hAnsi="TH SarabunPSK" w:cs="TH SarabunPSK"/>
          <w:b/>
          <w:bCs/>
          <w:sz w:val="32"/>
          <w:szCs w:val="32"/>
        </w:rPr>
        <w:t>.</w:t>
      </w:r>
      <w:r w:rsidRPr="00826C2D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ย</w:t>
      </w:r>
      <w:r w:rsidRPr="00826C2D">
        <w:rPr>
          <w:rFonts w:ascii="TH SarabunPSK" w:eastAsia="Times New Roman" w:hAnsi="TH SarabunPSK" w:cs="TH SarabunPSK"/>
          <w:b/>
          <w:bCs/>
          <w:sz w:val="32"/>
          <w:szCs w:val="32"/>
        </w:rPr>
        <w:t>.  6</w:t>
      </w:r>
      <w:r w:rsidR="00CD4057" w:rsidRPr="00826C2D">
        <w:rPr>
          <w:rFonts w:ascii="TH SarabunPSK" w:eastAsia="Times New Roman" w:hAnsi="TH SarabunPSK" w:cs="TH SarabunPSK"/>
          <w:b/>
          <w:bCs/>
          <w:sz w:val="32"/>
          <w:szCs w:val="32"/>
        </w:rPr>
        <w:t>5</w:t>
      </w:r>
      <w:r w:rsidRPr="00826C2D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</w:t>
      </w:r>
    </w:p>
    <w:p w14:paraId="797471F2" w14:textId="4D1F8BAB" w:rsidR="00AA0C44" w:rsidRPr="00826C2D" w:rsidRDefault="00AA0C44" w:rsidP="00AA0C44">
      <w:pPr>
        <w:tabs>
          <w:tab w:val="left" w:pos="284"/>
        </w:tabs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826C2D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ไตรมาสที่  </w:t>
      </w:r>
      <w:r w:rsidRPr="00826C2D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2   </w:t>
      </w:r>
      <w:r w:rsidRPr="00826C2D">
        <w:rPr>
          <w:rFonts w:ascii="TH SarabunPSK" w:eastAsia="Times New Roman" w:hAnsi="TH SarabunPSK" w:cs="TH SarabunPSK"/>
          <w:b/>
          <w:bCs/>
          <w:sz w:val="32"/>
          <w:szCs w:val="32"/>
        </w:rPr>
        <w:tab/>
        <w:t xml:space="preserve">  </w:t>
      </w:r>
      <w:r w:rsidRPr="00826C2D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</w:t>
      </w:r>
      <w:r w:rsidRPr="00826C2D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  <w:r w:rsidR="00826C2D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 </w:t>
      </w:r>
      <w:r w:rsidRPr="00826C2D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1  </w:t>
      </w:r>
      <w:r w:rsidRPr="00826C2D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ก</w:t>
      </w:r>
      <w:r w:rsidRPr="00826C2D">
        <w:rPr>
          <w:rFonts w:ascii="TH SarabunPSK" w:eastAsia="Times New Roman" w:hAnsi="TH SarabunPSK" w:cs="TH SarabunPSK"/>
          <w:b/>
          <w:bCs/>
          <w:sz w:val="32"/>
          <w:szCs w:val="32"/>
        </w:rPr>
        <w:t>.</w:t>
      </w:r>
      <w:r w:rsidRPr="00826C2D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ค</w:t>
      </w:r>
      <w:r w:rsidRPr="00826C2D">
        <w:rPr>
          <w:rFonts w:ascii="TH SarabunPSK" w:eastAsia="Times New Roman" w:hAnsi="TH SarabunPSK" w:cs="TH SarabunPSK"/>
          <w:b/>
          <w:bCs/>
          <w:sz w:val="32"/>
          <w:szCs w:val="32"/>
        </w:rPr>
        <w:t>.  6</w:t>
      </w:r>
      <w:r w:rsidR="00CD4057" w:rsidRPr="00826C2D">
        <w:rPr>
          <w:rFonts w:ascii="TH SarabunPSK" w:eastAsia="Times New Roman" w:hAnsi="TH SarabunPSK" w:cs="TH SarabunPSK"/>
          <w:b/>
          <w:bCs/>
          <w:sz w:val="32"/>
          <w:szCs w:val="32"/>
        </w:rPr>
        <w:t>5</w:t>
      </w:r>
      <w:r w:rsidRPr="00826C2D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    </w:t>
      </w:r>
      <w:r w:rsidRPr="00826C2D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- </w:t>
      </w:r>
      <w:r w:rsidRPr="00826C2D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 30  </w:t>
      </w:r>
      <w:r w:rsidRPr="00826C2D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ก</w:t>
      </w:r>
      <w:r w:rsidRPr="00826C2D">
        <w:rPr>
          <w:rFonts w:ascii="TH SarabunPSK" w:eastAsia="Times New Roman" w:hAnsi="TH SarabunPSK" w:cs="TH SarabunPSK"/>
          <w:b/>
          <w:bCs/>
          <w:sz w:val="32"/>
          <w:szCs w:val="32"/>
        </w:rPr>
        <w:t>.</w:t>
      </w:r>
      <w:r w:rsidRPr="00826C2D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ย</w:t>
      </w:r>
      <w:r w:rsidRPr="00826C2D">
        <w:rPr>
          <w:rFonts w:ascii="TH SarabunPSK" w:eastAsia="Times New Roman" w:hAnsi="TH SarabunPSK" w:cs="TH SarabunPSK"/>
          <w:b/>
          <w:bCs/>
          <w:sz w:val="32"/>
          <w:szCs w:val="32"/>
        </w:rPr>
        <w:t>.  6</w:t>
      </w:r>
      <w:r w:rsidR="00CD4057" w:rsidRPr="00826C2D">
        <w:rPr>
          <w:rFonts w:ascii="TH SarabunPSK" w:eastAsia="Times New Roman" w:hAnsi="TH SarabunPSK" w:cs="TH SarabunPSK"/>
          <w:b/>
          <w:bCs/>
          <w:sz w:val="32"/>
          <w:szCs w:val="32"/>
        </w:rPr>
        <w:t>5</w:t>
      </w:r>
    </w:p>
    <w:p w14:paraId="03444ECC" w14:textId="77777777" w:rsidR="00AA0C44" w:rsidRPr="00826C2D" w:rsidRDefault="00AA0C44" w:rsidP="00AA0C44">
      <w:pPr>
        <w:tabs>
          <w:tab w:val="left" w:pos="284"/>
        </w:tabs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  <w:cs/>
        </w:rPr>
      </w:pPr>
      <w:r w:rsidRPr="00826C2D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ไตรมาสที่ </w:t>
      </w:r>
      <w:r w:rsidRPr="00826C2D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3   </w:t>
      </w:r>
      <w:r w:rsidRPr="00826C2D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        </w:t>
      </w:r>
      <w:r w:rsidRPr="00826C2D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1  </w:t>
      </w:r>
      <w:r w:rsidRPr="00826C2D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ต</w:t>
      </w:r>
      <w:r w:rsidRPr="00826C2D">
        <w:rPr>
          <w:rFonts w:ascii="TH SarabunPSK" w:eastAsia="Times New Roman" w:hAnsi="TH SarabunPSK" w:cs="TH SarabunPSK"/>
          <w:b/>
          <w:bCs/>
          <w:sz w:val="32"/>
          <w:szCs w:val="32"/>
        </w:rPr>
        <w:t>.</w:t>
      </w:r>
      <w:r w:rsidRPr="00826C2D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ค</w:t>
      </w:r>
      <w:r w:rsidRPr="00826C2D">
        <w:rPr>
          <w:rFonts w:ascii="TH SarabunPSK" w:eastAsia="Times New Roman" w:hAnsi="TH SarabunPSK" w:cs="TH SarabunPSK"/>
          <w:b/>
          <w:bCs/>
          <w:sz w:val="32"/>
          <w:szCs w:val="32"/>
        </w:rPr>
        <w:t>.  6</w:t>
      </w:r>
      <w:r w:rsidR="00CD4057" w:rsidRPr="00826C2D">
        <w:rPr>
          <w:rFonts w:ascii="TH SarabunPSK" w:eastAsia="Times New Roman" w:hAnsi="TH SarabunPSK" w:cs="TH SarabunPSK"/>
          <w:b/>
          <w:bCs/>
          <w:sz w:val="32"/>
          <w:szCs w:val="32"/>
        </w:rPr>
        <w:t>5</w:t>
      </w:r>
      <w:r w:rsidRPr="00826C2D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  </w:t>
      </w:r>
      <w:r w:rsidRPr="00826C2D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-  </w:t>
      </w:r>
      <w:r w:rsidRPr="00826C2D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31  </w:t>
      </w:r>
      <w:r w:rsidRPr="00826C2D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ธ</w:t>
      </w:r>
      <w:r w:rsidRPr="00826C2D">
        <w:rPr>
          <w:rFonts w:ascii="TH SarabunPSK" w:eastAsia="Times New Roman" w:hAnsi="TH SarabunPSK" w:cs="TH SarabunPSK"/>
          <w:b/>
          <w:bCs/>
          <w:sz w:val="32"/>
          <w:szCs w:val="32"/>
        </w:rPr>
        <w:t>.</w:t>
      </w:r>
      <w:r w:rsidRPr="00826C2D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ค</w:t>
      </w:r>
      <w:r w:rsidRPr="00826C2D">
        <w:rPr>
          <w:rFonts w:ascii="TH SarabunPSK" w:eastAsia="Times New Roman" w:hAnsi="TH SarabunPSK" w:cs="TH SarabunPSK"/>
          <w:b/>
          <w:bCs/>
          <w:sz w:val="32"/>
          <w:szCs w:val="32"/>
        </w:rPr>
        <w:t>.  6</w:t>
      </w:r>
      <w:r w:rsidR="00CD4057" w:rsidRPr="00826C2D">
        <w:rPr>
          <w:rFonts w:ascii="TH SarabunPSK" w:eastAsia="Times New Roman" w:hAnsi="TH SarabunPSK" w:cs="TH SarabunPSK"/>
          <w:b/>
          <w:bCs/>
          <w:sz w:val="32"/>
          <w:szCs w:val="32"/>
        </w:rPr>
        <w:t>6</w:t>
      </w:r>
      <w:r w:rsidRPr="00826C2D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</w:t>
      </w:r>
    </w:p>
    <w:p w14:paraId="6E8FA194" w14:textId="4E3DF3F0" w:rsidR="00200EED" w:rsidRPr="00826C2D" w:rsidRDefault="00AA0C44" w:rsidP="00AA0C44">
      <w:pPr>
        <w:tabs>
          <w:tab w:val="left" w:pos="284"/>
        </w:tabs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826C2D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ไตรมาสที่ </w:t>
      </w:r>
      <w:r w:rsidRPr="00826C2D">
        <w:rPr>
          <w:rFonts w:ascii="TH SarabunPSK" w:eastAsia="Times New Roman" w:hAnsi="TH SarabunPSK" w:cs="TH SarabunPSK"/>
          <w:b/>
          <w:bCs/>
          <w:sz w:val="32"/>
          <w:szCs w:val="32"/>
        </w:rPr>
        <w:t>4</w:t>
      </w:r>
      <w:r w:rsidRPr="00826C2D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  </w:t>
      </w:r>
      <w:r w:rsidRPr="00826C2D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  <w:t xml:space="preserve">  </w:t>
      </w:r>
      <w:r w:rsidR="00826C2D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   </w:t>
      </w:r>
      <w:r w:rsidRPr="00826C2D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</w:t>
      </w:r>
      <w:r w:rsidRPr="00826C2D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1 </w:t>
      </w:r>
      <w:r w:rsidRPr="00826C2D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 ม</w:t>
      </w:r>
      <w:r w:rsidRPr="00826C2D">
        <w:rPr>
          <w:rFonts w:ascii="TH SarabunPSK" w:eastAsia="Times New Roman" w:hAnsi="TH SarabunPSK" w:cs="TH SarabunPSK"/>
          <w:b/>
          <w:bCs/>
          <w:sz w:val="32"/>
          <w:szCs w:val="32"/>
        </w:rPr>
        <w:t>.</w:t>
      </w:r>
      <w:r w:rsidRPr="00826C2D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ค</w:t>
      </w:r>
      <w:r w:rsidRPr="00826C2D">
        <w:rPr>
          <w:rFonts w:ascii="TH SarabunPSK" w:eastAsia="Times New Roman" w:hAnsi="TH SarabunPSK" w:cs="TH SarabunPSK"/>
          <w:b/>
          <w:bCs/>
          <w:sz w:val="32"/>
          <w:szCs w:val="32"/>
        </w:rPr>
        <w:t>.  6</w:t>
      </w:r>
      <w:r w:rsidR="00CD4057" w:rsidRPr="00826C2D">
        <w:rPr>
          <w:rFonts w:ascii="TH SarabunPSK" w:eastAsia="Times New Roman" w:hAnsi="TH SarabunPSK" w:cs="TH SarabunPSK"/>
          <w:b/>
          <w:bCs/>
          <w:sz w:val="32"/>
          <w:szCs w:val="32"/>
        </w:rPr>
        <w:t>6</w:t>
      </w:r>
      <w:r w:rsidRPr="00826C2D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 </w:t>
      </w:r>
      <w:r w:rsidRPr="00826C2D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 -  </w:t>
      </w:r>
      <w:r w:rsidRPr="00826C2D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 31 </w:t>
      </w:r>
      <w:r w:rsidRPr="00826C2D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มี</w:t>
      </w:r>
      <w:r w:rsidRPr="00826C2D">
        <w:rPr>
          <w:rFonts w:ascii="TH SarabunPSK" w:eastAsia="Times New Roman" w:hAnsi="TH SarabunPSK" w:cs="TH SarabunPSK"/>
          <w:b/>
          <w:bCs/>
          <w:sz w:val="32"/>
          <w:szCs w:val="32"/>
        </w:rPr>
        <w:t>.</w:t>
      </w:r>
      <w:r w:rsidRPr="00826C2D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ค</w:t>
      </w:r>
      <w:r w:rsidRPr="00826C2D">
        <w:rPr>
          <w:rFonts w:ascii="TH SarabunPSK" w:eastAsia="Times New Roman" w:hAnsi="TH SarabunPSK" w:cs="TH SarabunPSK"/>
          <w:b/>
          <w:bCs/>
          <w:sz w:val="32"/>
          <w:szCs w:val="32"/>
        </w:rPr>
        <w:t>. 6</w:t>
      </w:r>
      <w:r w:rsidR="00CD4057" w:rsidRPr="00826C2D">
        <w:rPr>
          <w:rFonts w:ascii="TH SarabunPSK" w:eastAsia="Times New Roman" w:hAnsi="TH SarabunPSK" w:cs="TH SarabunPSK"/>
          <w:b/>
          <w:bCs/>
          <w:sz w:val="32"/>
          <w:szCs w:val="32"/>
        </w:rPr>
        <w:t>6</w:t>
      </w:r>
    </w:p>
    <w:p w14:paraId="093E04DF" w14:textId="77777777" w:rsidR="00826C2D" w:rsidRDefault="00826C2D" w:rsidP="00BA36A7">
      <w:pPr>
        <w:tabs>
          <w:tab w:val="left" w:pos="284"/>
        </w:tabs>
        <w:spacing w:before="240" w:after="0" w:line="240" w:lineRule="auto"/>
        <w:rPr>
          <w:rFonts w:ascii="TH SarabunPSK" w:eastAsia="Times New Roman" w:hAnsi="TH SarabunPSK" w:cs="TH SarabunPSK" w:hint="cs"/>
          <w:b/>
          <w:bCs/>
          <w:sz w:val="32"/>
          <w:szCs w:val="32"/>
        </w:rPr>
      </w:pPr>
    </w:p>
    <w:p w14:paraId="173690D3" w14:textId="77777777" w:rsidR="00BA36A7" w:rsidRPr="00826C2D" w:rsidRDefault="00BA36A7" w:rsidP="00BA36A7">
      <w:pPr>
        <w:tabs>
          <w:tab w:val="left" w:pos="284"/>
        </w:tabs>
        <w:spacing w:before="240"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826C2D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lastRenderedPageBreak/>
        <w:t>6. งบประมาณ</w:t>
      </w:r>
      <w:r w:rsidR="00811D1A" w:rsidRPr="00826C2D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</w:p>
    <w:p w14:paraId="235EA1FB" w14:textId="43B3ACD1" w:rsidR="00313518" w:rsidRPr="00826C2D" w:rsidRDefault="00313518" w:rsidP="00313518">
      <w:pPr>
        <w:spacing w:after="0" w:line="240" w:lineRule="auto"/>
        <w:ind w:firstLine="720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826C2D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เงินงบประมาณ</w:t>
      </w:r>
      <w:r w:rsidRPr="00826C2D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 </w:t>
      </w:r>
      <w:r w:rsidR="00826C2D" w:rsidRPr="00826C2D">
        <w:rPr>
          <w:rFonts w:ascii="TH SarabunPSK" w:eastAsia="Calibri" w:hAnsi="TH SarabunPSK" w:cs="TH SarabunPSK"/>
          <w:b/>
          <w:bCs/>
          <w:sz w:val="32"/>
          <w:szCs w:val="32"/>
          <w:cs/>
        </w:rPr>
        <w:t>14</w:t>
      </w:r>
      <w:r w:rsidR="00826C2D" w:rsidRPr="00826C2D">
        <w:rPr>
          <w:rFonts w:ascii="TH SarabunPSK" w:eastAsia="Calibri" w:hAnsi="TH SarabunPSK" w:cs="TH SarabunPSK"/>
          <w:b/>
          <w:bCs/>
          <w:sz w:val="32"/>
          <w:szCs w:val="32"/>
        </w:rPr>
        <w:t>,</w:t>
      </w:r>
      <w:r w:rsidR="00826C2D" w:rsidRPr="00826C2D">
        <w:rPr>
          <w:rFonts w:ascii="TH SarabunPSK" w:eastAsia="Calibri" w:hAnsi="TH SarabunPSK" w:cs="TH SarabunPSK"/>
          <w:b/>
          <w:bCs/>
          <w:sz w:val="32"/>
          <w:szCs w:val="32"/>
          <w:cs/>
        </w:rPr>
        <w:t>963</w:t>
      </w:r>
      <w:r w:rsidRPr="00826C2D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บาท</w:t>
      </w:r>
    </w:p>
    <w:p w14:paraId="0078DDEC" w14:textId="36F27CCC" w:rsidR="00811D1A" w:rsidRPr="00826C2D" w:rsidRDefault="003B3BA2" w:rsidP="00811D1A">
      <w:pPr>
        <w:spacing w:after="0" w:line="240" w:lineRule="auto"/>
        <w:ind w:firstLine="720"/>
        <w:rPr>
          <w:rFonts w:ascii="TH SarabunPSK" w:eastAsia="Times New Roman" w:hAnsi="TH SarabunPSK" w:cs="TH SarabunPSK"/>
          <w:b/>
          <w:bCs/>
          <w:sz w:val="32"/>
          <w:szCs w:val="32"/>
          <w:cs/>
        </w:rPr>
      </w:pPr>
      <w:r w:rsidRPr="00826C2D">
        <w:rPr>
          <w:rFonts w:ascii="TH SarabunPSK" w:eastAsia="Calibri" w:hAnsi="TH SarabunPSK" w:cs="TH SarabunPSK"/>
          <w:b/>
          <w:bCs/>
          <w:sz w:val="32"/>
          <w:szCs w:val="32"/>
          <w:cs/>
        </w:rPr>
        <w:t>เงินอุดหนุนรายหัว....</w:t>
      </w:r>
      <w:r w:rsidR="00313518" w:rsidRPr="00826C2D">
        <w:rPr>
          <w:rFonts w:ascii="TH SarabunPSK" w:eastAsia="Calibri" w:hAnsi="TH SarabunPSK" w:cs="TH SarabunPSK"/>
          <w:b/>
          <w:bCs/>
          <w:sz w:val="32"/>
          <w:szCs w:val="32"/>
          <w:cs/>
        </w:rPr>
        <w:t>...</w:t>
      </w:r>
      <w:r w:rsidR="00313518" w:rsidRPr="00826C2D">
        <w:rPr>
          <w:rFonts w:ascii="TH SarabunPSK" w:eastAsia="Angsana New" w:hAnsi="TH SarabunPSK" w:cs="TH SarabunPSK"/>
          <w:b/>
          <w:bCs/>
          <w:sz w:val="32"/>
          <w:szCs w:val="32"/>
          <w:cs/>
        </w:rPr>
        <w:t xml:space="preserve"> </w:t>
      </w:r>
      <w:r w:rsidRPr="00826C2D">
        <w:rPr>
          <w:rFonts w:ascii="TH SarabunPSK" w:eastAsia="Calibri" w:hAnsi="TH SarabunPSK" w:cs="TH SarabunPSK"/>
          <w:b/>
          <w:bCs/>
          <w:sz w:val="32"/>
          <w:szCs w:val="32"/>
          <w:cs/>
        </w:rPr>
        <w:t>14</w:t>
      </w:r>
      <w:r w:rsidRPr="00826C2D">
        <w:rPr>
          <w:rFonts w:ascii="TH SarabunPSK" w:eastAsia="Calibri" w:hAnsi="TH SarabunPSK" w:cs="TH SarabunPSK"/>
          <w:b/>
          <w:bCs/>
          <w:sz w:val="32"/>
          <w:szCs w:val="32"/>
        </w:rPr>
        <w:t>,</w:t>
      </w:r>
      <w:r w:rsidR="00826C2D">
        <w:rPr>
          <w:rFonts w:ascii="TH SarabunPSK" w:eastAsia="Calibri" w:hAnsi="TH SarabunPSK" w:cs="TH SarabunPSK"/>
          <w:b/>
          <w:bCs/>
          <w:sz w:val="32"/>
          <w:szCs w:val="32"/>
        </w:rPr>
        <w:t>360</w:t>
      </w:r>
      <w:r w:rsidR="00313518" w:rsidRPr="00826C2D">
        <w:rPr>
          <w:rFonts w:ascii="TH SarabunPSK" w:eastAsia="Calibri" w:hAnsi="TH SarabunPSK" w:cs="TH SarabunPSK"/>
          <w:b/>
          <w:bCs/>
          <w:sz w:val="32"/>
          <w:szCs w:val="32"/>
          <w:cs/>
        </w:rPr>
        <w:t>.....บาท</w:t>
      </w:r>
      <w:r w:rsidR="00811D1A" w:rsidRPr="00826C2D">
        <w:rPr>
          <w:rFonts w:ascii="TH SarabunPSK" w:eastAsia="Times New Roman" w:hAnsi="TH SarabunPSK" w:cs="TH SarabunPSK"/>
          <w:b/>
          <w:bCs/>
          <w:sz w:val="32"/>
          <w:szCs w:val="32"/>
        </w:rPr>
        <w:t>*</w:t>
      </w:r>
      <w:r w:rsidR="00811D1A" w:rsidRPr="00826C2D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ฝ่ายวิชาการ </w:t>
      </w:r>
    </w:p>
    <w:p w14:paraId="37E66201" w14:textId="77777777" w:rsidR="00BA36A7" w:rsidRPr="00826C2D" w:rsidRDefault="00811D1A" w:rsidP="00D87AD2">
      <w:pPr>
        <w:spacing w:after="0" w:line="240" w:lineRule="auto"/>
        <w:ind w:firstLine="720"/>
        <w:rPr>
          <w:rFonts w:ascii="TH SarabunPSK" w:eastAsia="Times New Roman" w:hAnsi="TH SarabunPSK" w:cs="TH SarabunPSK"/>
          <w:sz w:val="32"/>
          <w:szCs w:val="32"/>
        </w:rPr>
      </w:pPr>
      <w:r w:rsidRPr="00826C2D">
        <w:rPr>
          <w:rFonts w:ascii="TH SarabunPSK" w:eastAsia="Calibri" w:hAnsi="TH SarabunPSK" w:cs="TH SarabunPSK"/>
          <w:b/>
          <w:bCs/>
          <w:sz w:val="32"/>
          <w:szCs w:val="32"/>
          <w:cs/>
        </w:rPr>
        <w:t>เงินอุดหนุนรายหัว.......</w:t>
      </w:r>
      <w:r w:rsidRPr="00826C2D">
        <w:rPr>
          <w:rFonts w:ascii="TH SarabunPSK" w:eastAsia="Angsana New" w:hAnsi="TH SarabunPSK" w:cs="TH SarabunPSK"/>
          <w:b/>
          <w:bCs/>
          <w:sz w:val="32"/>
          <w:szCs w:val="32"/>
          <w:cs/>
        </w:rPr>
        <w:t xml:space="preserve"> </w:t>
      </w:r>
      <w:r w:rsidRPr="00826C2D">
        <w:rPr>
          <w:rFonts w:ascii="TH SarabunPSK" w:eastAsia="Calibri" w:hAnsi="TH SarabunPSK" w:cs="TH SarabunPSK"/>
          <w:b/>
          <w:bCs/>
          <w:sz w:val="32"/>
          <w:szCs w:val="32"/>
          <w:cs/>
        </w:rPr>
        <w:t>603.....บาท</w:t>
      </w:r>
      <w:r w:rsidRPr="00826C2D">
        <w:rPr>
          <w:rFonts w:ascii="TH SarabunPSK" w:eastAsia="Times New Roman" w:hAnsi="TH SarabunPSK" w:cs="TH SarabunPSK"/>
          <w:sz w:val="32"/>
          <w:szCs w:val="32"/>
        </w:rPr>
        <w:t>*</w:t>
      </w:r>
      <w:r w:rsidRPr="00826C2D">
        <w:rPr>
          <w:rFonts w:ascii="TH SarabunPSK" w:eastAsia="Times New Roman" w:hAnsi="TH SarabunPSK" w:cs="TH SarabunPSK"/>
          <w:sz w:val="32"/>
          <w:szCs w:val="32"/>
          <w:cs/>
        </w:rPr>
        <w:t xml:space="preserve">ฝ่ายอำนวยการ </w:t>
      </w:r>
    </w:p>
    <w:p w14:paraId="1C4A8DD8" w14:textId="77777777" w:rsidR="00BA36A7" w:rsidRPr="00826C2D" w:rsidRDefault="00BA36A7" w:rsidP="00BA36A7">
      <w:pPr>
        <w:tabs>
          <w:tab w:val="left" w:pos="284"/>
        </w:tabs>
        <w:spacing w:before="240"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826C2D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7. รายละเอียดการใช้งบประมาณ</w:t>
      </w:r>
    </w:p>
    <w:tbl>
      <w:tblPr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8"/>
        <w:gridCol w:w="2718"/>
        <w:gridCol w:w="851"/>
        <w:gridCol w:w="708"/>
        <w:gridCol w:w="851"/>
        <w:gridCol w:w="850"/>
        <w:gridCol w:w="709"/>
        <w:gridCol w:w="709"/>
        <w:gridCol w:w="709"/>
        <w:gridCol w:w="992"/>
      </w:tblGrid>
      <w:tr w:rsidR="007D464F" w:rsidRPr="00826C2D" w14:paraId="0D74CABB" w14:textId="77777777" w:rsidTr="001C19BA">
        <w:tc>
          <w:tcPr>
            <w:tcW w:w="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04F5D" w14:textId="77777777" w:rsidR="00FF6F00" w:rsidRPr="00826C2D" w:rsidRDefault="00FF6F00" w:rsidP="001C19BA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826C2D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7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18FF5" w14:textId="77777777" w:rsidR="00FF6F00" w:rsidRPr="00826C2D" w:rsidRDefault="00FF6F00" w:rsidP="001C19BA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826C2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กิจกรรมและคำชี้แจงการใช้งบประมาณ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C7681" w14:textId="77777777" w:rsidR="00FF6F00" w:rsidRPr="00826C2D" w:rsidRDefault="00FF6F00" w:rsidP="001C19BA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826C2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งบประมาณจำแนกตามรายการและกิจกรรม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B1E29" w14:textId="77777777" w:rsidR="00FF6F00" w:rsidRPr="00826C2D" w:rsidRDefault="00FF6F00" w:rsidP="001C19BA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826C2D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0E8EF" w14:textId="77777777" w:rsidR="00FF6F00" w:rsidRPr="00826C2D" w:rsidRDefault="00FF6F00" w:rsidP="001C19BA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826C2D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</w:tr>
      <w:tr w:rsidR="007D464F" w:rsidRPr="00826C2D" w14:paraId="358498B9" w14:textId="77777777" w:rsidTr="001C19BA">
        <w:tc>
          <w:tcPr>
            <w:tcW w:w="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21A5C" w14:textId="77777777" w:rsidR="00FF6F00" w:rsidRPr="00826C2D" w:rsidRDefault="00FF6F00" w:rsidP="001C19BA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A1EA2" w14:textId="77777777" w:rsidR="00FF6F00" w:rsidRPr="00826C2D" w:rsidRDefault="00FF6F00" w:rsidP="001C19BA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5CCD9" w14:textId="77777777" w:rsidR="00FF6F00" w:rsidRPr="00826C2D" w:rsidRDefault="00FF6F00" w:rsidP="001C19B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826C2D">
              <w:rPr>
                <w:rFonts w:ascii="TH SarabunPSK" w:eastAsia="Calibri" w:hAnsi="TH SarabunPSK" w:cs="TH SarabunPSK"/>
                <w:b/>
                <w:bCs/>
                <w:sz w:val="28"/>
                <w:cs/>
              </w:rPr>
              <w:t>ตอบแทน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069CF" w14:textId="77777777" w:rsidR="00FF6F00" w:rsidRPr="00826C2D" w:rsidRDefault="00FF6F00" w:rsidP="001C19B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826C2D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ใช้สอย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82742" w14:textId="77777777" w:rsidR="00FF6F00" w:rsidRPr="00826C2D" w:rsidRDefault="00FF6F00" w:rsidP="001C19B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826C2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วัสดุ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6C899" w14:textId="77777777" w:rsidR="00FF6F00" w:rsidRPr="00826C2D" w:rsidRDefault="00FF6F00" w:rsidP="001C19BA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826C2D"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  <w:t>อุดหนุน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A6335" w14:textId="77777777" w:rsidR="00FF6F00" w:rsidRPr="00826C2D" w:rsidRDefault="00FF6F00" w:rsidP="001C19BA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26"/>
                <w:szCs w:val="26"/>
              </w:rPr>
            </w:pPr>
            <w:r w:rsidRPr="00826C2D">
              <w:rPr>
                <w:rFonts w:ascii="TH SarabunPSK" w:eastAsia="Angsana New" w:hAnsi="TH SarabunPSK" w:cs="TH SarabunPSK"/>
                <w:b/>
                <w:bCs/>
                <w:sz w:val="26"/>
                <w:szCs w:val="26"/>
                <w:cs/>
              </w:rPr>
              <w:t>เรียนฟรี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CC8FD" w14:textId="77777777" w:rsidR="00FF6F00" w:rsidRPr="00826C2D" w:rsidRDefault="00FF6F00" w:rsidP="001C19BA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826C2D">
              <w:rPr>
                <w:rFonts w:ascii="TH SarabunPSK" w:eastAsia="Angsana New" w:hAnsi="TH SarabunPSK" w:cs="TH SarabunPSK"/>
                <w:b/>
                <w:bCs/>
                <w:sz w:val="26"/>
                <w:szCs w:val="26"/>
                <w:cs/>
              </w:rPr>
              <w:t>รายได้สถานศึกษา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7587E" w14:textId="77777777" w:rsidR="00FF6F00" w:rsidRPr="00826C2D" w:rsidRDefault="00FF6F00" w:rsidP="001C19BA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826C2D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อื่นๆ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AB7A8" w14:textId="77777777" w:rsidR="00FF6F00" w:rsidRPr="00826C2D" w:rsidRDefault="00FF6F00" w:rsidP="001C19BA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D464F" w:rsidRPr="00826C2D" w14:paraId="12AA8C75" w14:textId="77777777" w:rsidTr="001C19BA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3D23D" w14:textId="77777777" w:rsidR="00FF6F00" w:rsidRPr="00826C2D" w:rsidRDefault="00FF6F00" w:rsidP="001C19BA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826C2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กิจกรรมที่ </w:t>
            </w:r>
            <w:r w:rsidRPr="00826C2D">
              <w:rPr>
                <w:rFonts w:ascii="TH SarabunPSK" w:eastAsia="Calibri" w:hAnsi="TH SarabunPSK" w:cs="TH SarabunPSK"/>
                <w:sz w:val="32"/>
                <w:szCs w:val="32"/>
              </w:rPr>
              <w:t xml:space="preserve"> 1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5509D" w14:textId="77777777" w:rsidR="00FF6F00" w:rsidRPr="00826C2D" w:rsidRDefault="00FF6F00" w:rsidP="001C19BA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826C2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1. การจัดทำหลักฐานการลงเวลามาปฏิบัติราชการ </w:t>
            </w:r>
          </w:p>
          <w:p w14:paraId="53F28ACC" w14:textId="77777777" w:rsidR="00FF6F00" w:rsidRPr="00826C2D" w:rsidRDefault="00FF6F00" w:rsidP="001C19BA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826C2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2. </w:t>
            </w:r>
            <w:r w:rsidRPr="00826C2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การจัดทำหลักฐานการลา</w:t>
            </w:r>
            <w:r w:rsidRPr="00826C2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</w:p>
          <w:p w14:paraId="1AC3A64D" w14:textId="77777777" w:rsidR="00FF6F00" w:rsidRPr="00826C2D" w:rsidRDefault="00FF6F00" w:rsidP="001C19BA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826C2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3. </w:t>
            </w:r>
            <w:r w:rsidRPr="00826C2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การจัดทำหลักฐานการขออนุญาตออกนอกสถานศึกษา</w:t>
            </w:r>
            <w:r w:rsidRPr="00826C2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</w:p>
          <w:p w14:paraId="5ECFAAEB" w14:textId="77777777" w:rsidR="00FF6F00" w:rsidRPr="00826C2D" w:rsidRDefault="00FF6F00" w:rsidP="001C19BA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826C2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4. </w:t>
            </w:r>
            <w:r w:rsidRPr="00826C2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การจัดทำหลักฐานการขอ</w:t>
            </w:r>
            <w:r w:rsidR="00CD4057" w:rsidRPr="00826C2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อนุญาต</w:t>
            </w:r>
            <w:r w:rsidRPr="00826C2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ไปราชการ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CD621" w14:textId="77777777" w:rsidR="00FF6F00" w:rsidRPr="00826C2D" w:rsidRDefault="00FF6F00" w:rsidP="001C19BA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826C2D">
              <w:rPr>
                <w:rFonts w:ascii="TH SarabunPSK" w:eastAsia="Angsan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FAB3F" w14:textId="77777777" w:rsidR="00FF6F00" w:rsidRPr="00826C2D" w:rsidRDefault="00FF6F00" w:rsidP="001C19BA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826C2D">
              <w:rPr>
                <w:rFonts w:ascii="TH SarabunPSK" w:eastAsia="Angsan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96203" w14:textId="77777777" w:rsidR="00FF6F00" w:rsidRPr="00826C2D" w:rsidRDefault="00FF6F00" w:rsidP="001C19B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26C2D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1C390" w14:textId="77777777" w:rsidR="00FF6F00" w:rsidRPr="00826C2D" w:rsidRDefault="00FF6F00" w:rsidP="001C19B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26C2D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  <w:p w14:paraId="50D8472D" w14:textId="77777777" w:rsidR="00FF6F00" w:rsidRPr="00826C2D" w:rsidRDefault="00FF6F00" w:rsidP="001C19B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F575A" w14:textId="77777777" w:rsidR="00FF6F00" w:rsidRPr="00826C2D" w:rsidRDefault="00FF6F00" w:rsidP="001C19BA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826C2D">
              <w:rPr>
                <w:rFonts w:ascii="TH SarabunPSK" w:eastAsia="Angsan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6CE8A" w14:textId="77777777" w:rsidR="00FF6F00" w:rsidRPr="00826C2D" w:rsidRDefault="00FF6F00" w:rsidP="001C19BA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826C2D">
              <w:rPr>
                <w:rFonts w:ascii="TH SarabunPSK" w:eastAsia="Angsan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E82D7" w14:textId="77777777" w:rsidR="00FF6F00" w:rsidRPr="00826C2D" w:rsidRDefault="00FF6F00" w:rsidP="001C19BA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826C2D">
              <w:rPr>
                <w:rFonts w:ascii="TH SarabunPSK" w:eastAsia="Angsan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E2B94" w14:textId="77777777" w:rsidR="00FF6F00" w:rsidRPr="00826C2D" w:rsidRDefault="00FF6F00" w:rsidP="001C19B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7D464F" w:rsidRPr="00826C2D" w14:paraId="2649148A" w14:textId="77777777" w:rsidTr="001C19BA">
        <w:tc>
          <w:tcPr>
            <w:tcW w:w="3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B271E" w14:textId="77777777" w:rsidR="00FF6F00" w:rsidRPr="00826C2D" w:rsidRDefault="00FF6F00" w:rsidP="001C19BA">
            <w:pPr>
              <w:spacing w:after="0" w:line="240" w:lineRule="auto"/>
              <w:jc w:val="right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86FBA" w14:textId="77777777" w:rsidR="00FF6F00" w:rsidRPr="00826C2D" w:rsidRDefault="00FF6F00" w:rsidP="001C19BA">
            <w:pPr>
              <w:spacing w:after="0" w:line="240" w:lineRule="auto"/>
              <w:jc w:val="right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826C2D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รวมทั้งสิ้น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33DDD" w14:textId="77777777" w:rsidR="00FF6F00" w:rsidRPr="00826C2D" w:rsidRDefault="00FF6F00" w:rsidP="00FF6F00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826C2D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  <w:t>-</w:t>
            </w:r>
          </w:p>
        </w:tc>
      </w:tr>
    </w:tbl>
    <w:p w14:paraId="5CA5B006" w14:textId="77777777" w:rsidR="005472B0" w:rsidRPr="00826C2D" w:rsidRDefault="005472B0" w:rsidP="00BA36A7">
      <w:pPr>
        <w:tabs>
          <w:tab w:val="left" w:pos="284"/>
        </w:tabs>
        <w:spacing w:before="240"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tbl>
      <w:tblPr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3"/>
        <w:gridCol w:w="22"/>
        <w:gridCol w:w="2720"/>
        <w:gridCol w:w="825"/>
        <w:gridCol w:w="26"/>
        <w:gridCol w:w="847"/>
        <w:gridCol w:w="687"/>
        <w:gridCol w:w="26"/>
        <w:gridCol w:w="829"/>
        <w:gridCol w:w="21"/>
        <w:gridCol w:w="709"/>
        <w:gridCol w:w="35"/>
        <w:gridCol w:w="674"/>
        <w:gridCol w:w="46"/>
        <w:gridCol w:w="663"/>
        <w:gridCol w:w="992"/>
      </w:tblGrid>
      <w:tr w:rsidR="007D464F" w:rsidRPr="00826C2D" w14:paraId="7CDF49F2" w14:textId="77777777" w:rsidTr="00826C2D">
        <w:tc>
          <w:tcPr>
            <w:tcW w:w="9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EB15E" w14:textId="77777777" w:rsidR="008579BD" w:rsidRPr="00826C2D" w:rsidRDefault="008579BD" w:rsidP="00F60FA8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826C2D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73F29" w14:textId="77777777" w:rsidR="008579BD" w:rsidRPr="00826C2D" w:rsidRDefault="008579BD" w:rsidP="00F60FA8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826C2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กิจกรรมและคำชี้แจงการใช้งบประมาณ</w:t>
            </w:r>
          </w:p>
        </w:tc>
        <w:tc>
          <w:tcPr>
            <w:tcW w:w="2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EE3D5" w14:textId="77777777" w:rsidR="008579BD" w:rsidRPr="00826C2D" w:rsidRDefault="008579BD" w:rsidP="00F60FA8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826C2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งบประมาณจำแนกตามรายการและกิจกรรม</w:t>
            </w:r>
          </w:p>
        </w:tc>
        <w:tc>
          <w:tcPr>
            <w:tcW w:w="29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7375A" w14:textId="77777777" w:rsidR="008579BD" w:rsidRPr="00826C2D" w:rsidRDefault="008579BD" w:rsidP="00F60FA8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826C2D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32A6C" w14:textId="77777777" w:rsidR="008579BD" w:rsidRPr="00826C2D" w:rsidRDefault="008579BD" w:rsidP="00F60FA8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826C2D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</w:tr>
      <w:tr w:rsidR="007D464F" w:rsidRPr="00826C2D" w14:paraId="0FFE98B5" w14:textId="77777777" w:rsidTr="00826C2D">
        <w:tc>
          <w:tcPr>
            <w:tcW w:w="9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4CB84" w14:textId="77777777" w:rsidR="008579BD" w:rsidRPr="00826C2D" w:rsidRDefault="008579BD" w:rsidP="00F60FA8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05182" w14:textId="77777777" w:rsidR="008579BD" w:rsidRPr="00826C2D" w:rsidRDefault="008579BD" w:rsidP="00F60FA8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3B7CD" w14:textId="77777777" w:rsidR="008579BD" w:rsidRPr="00826C2D" w:rsidRDefault="008579BD" w:rsidP="00F60FA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826C2D">
              <w:rPr>
                <w:rFonts w:ascii="TH SarabunPSK" w:eastAsia="Calibri" w:hAnsi="TH SarabunPSK" w:cs="TH SarabunPSK"/>
                <w:b/>
                <w:bCs/>
                <w:sz w:val="28"/>
                <w:cs/>
              </w:rPr>
              <w:t>ตอบแทน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F0991" w14:textId="77777777" w:rsidR="008579BD" w:rsidRPr="00826C2D" w:rsidRDefault="008579BD" w:rsidP="00F60FA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826C2D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ใช้สอย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ECE34" w14:textId="77777777" w:rsidR="008579BD" w:rsidRPr="00826C2D" w:rsidRDefault="008579BD" w:rsidP="00F60FA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826C2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วัสดุ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96227" w14:textId="77777777" w:rsidR="008579BD" w:rsidRPr="00826C2D" w:rsidRDefault="008579BD" w:rsidP="00F60FA8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826C2D"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  <w:t>อุดหนุน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75405" w14:textId="77777777" w:rsidR="008579BD" w:rsidRPr="00826C2D" w:rsidRDefault="008579BD" w:rsidP="00F60FA8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26"/>
                <w:szCs w:val="26"/>
              </w:rPr>
            </w:pPr>
            <w:r w:rsidRPr="00826C2D">
              <w:rPr>
                <w:rFonts w:ascii="TH SarabunPSK" w:eastAsia="Angsana New" w:hAnsi="TH SarabunPSK" w:cs="TH SarabunPSK"/>
                <w:b/>
                <w:bCs/>
                <w:sz w:val="26"/>
                <w:szCs w:val="26"/>
                <w:cs/>
              </w:rPr>
              <w:t>เรียนฟรี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F4C8F" w14:textId="77777777" w:rsidR="008579BD" w:rsidRPr="00826C2D" w:rsidRDefault="008579BD" w:rsidP="00F60FA8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826C2D">
              <w:rPr>
                <w:rFonts w:ascii="TH SarabunPSK" w:eastAsia="Angsana New" w:hAnsi="TH SarabunPSK" w:cs="TH SarabunPSK"/>
                <w:b/>
                <w:bCs/>
                <w:sz w:val="26"/>
                <w:szCs w:val="26"/>
                <w:cs/>
              </w:rPr>
              <w:t>รายได้สถานศึกษา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8F6D2" w14:textId="77777777" w:rsidR="008579BD" w:rsidRPr="00826C2D" w:rsidRDefault="008579BD" w:rsidP="00F60FA8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826C2D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อื่นๆ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1AD34" w14:textId="77777777" w:rsidR="008579BD" w:rsidRPr="00826C2D" w:rsidRDefault="008579BD" w:rsidP="00F60FA8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D464F" w:rsidRPr="00826C2D" w14:paraId="7FF31CCE" w14:textId="77777777" w:rsidTr="00826C2D"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51220" w14:textId="77777777" w:rsidR="008579BD" w:rsidRPr="00826C2D" w:rsidRDefault="008579BD" w:rsidP="00F60FA8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826C2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กิจกรรมที่ </w:t>
            </w:r>
            <w:r w:rsidRPr="00826C2D">
              <w:rPr>
                <w:rFonts w:ascii="TH SarabunPSK" w:eastAsia="Calibri" w:hAnsi="TH SarabunPSK" w:cs="TH SarabunPSK"/>
                <w:sz w:val="32"/>
                <w:szCs w:val="32"/>
              </w:rPr>
              <w:t xml:space="preserve"> 2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51C35" w14:textId="77777777" w:rsidR="008579BD" w:rsidRPr="00826C2D" w:rsidRDefault="008579BD" w:rsidP="008579BD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826C2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1. จัดประชุม อบรม ข้าราชการครูและบุคลาการทางการศึกษา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7FB23" w14:textId="77777777" w:rsidR="008579BD" w:rsidRPr="00826C2D" w:rsidRDefault="00B82753" w:rsidP="00F60FA8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32"/>
                <w:szCs w:val="32"/>
                <w:cs/>
              </w:rPr>
            </w:pPr>
            <w:r w:rsidRPr="00826C2D">
              <w:rPr>
                <w:rFonts w:ascii="TH SarabunPSK" w:eastAsia="Angsana New" w:hAnsi="TH SarabunPSK" w:cs="TH SarabunPSK"/>
                <w:sz w:val="32"/>
                <w:szCs w:val="32"/>
              </w:rPr>
              <w:t>5</w:t>
            </w:r>
            <w:r w:rsidR="00782051" w:rsidRPr="00826C2D">
              <w:rPr>
                <w:rFonts w:ascii="TH SarabunPSK" w:eastAsia="Angsana New" w:hAnsi="TH SarabunPSK" w:cs="TH SarabunPSK"/>
                <w:sz w:val="32"/>
                <w:szCs w:val="32"/>
              </w:rPr>
              <w:t>,</w:t>
            </w:r>
            <w:r w:rsidR="00782051" w:rsidRPr="00826C2D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000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5E69" w14:textId="77777777" w:rsidR="008579BD" w:rsidRPr="00826C2D" w:rsidRDefault="00FF6F00" w:rsidP="00F60FA8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826C2D">
              <w:rPr>
                <w:rFonts w:ascii="TH SarabunPSK" w:eastAsia="Angsana New" w:hAnsi="TH SarabunPSK" w:cs="TH SarabunPSK"/>
                <w:sz w:val="32"/>
                <w:szCs w:val="32"/>
              </w:rPr>
              <w:t>9,000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49CD0" w14:textId="77777777" w:rsidR="008579BD" w:rsidRPr="00826C2D" w:rsidRDefault="000F3370" w:rsidP="00F60FA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26C2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360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0BA05" w14:textId="77777777" w:rsidR="008579BD" w:rsidRPr="00826C2D" w:rsidRDefault="003B3BA2" w:rsidP="00F60FA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26C2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14</w:t>
            </w:r>
            <w:r w:rsidRPr="00826C2D">
              <w:rPr>
                <w:rFonts w:ascii="TH SarabunPSK" w:eastAsia="Calibri" w:hAnsi="TH SarabunPSK" w:cs="TH SarabunPSK"/>
                <w:sz w:val="32"/>
                <w:szCs w:val="32"/>
              </w:rPr>
              <w:t>,</w:t>
            </w:r>
            <w:r w:rsidR="000F3370" w:rsidRPr="00826C2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360</w:t>
            </w:r>
          </w:p>
          <w:p w14:paraId="0C3D1F39" w14:textId="77777777" w:rsidR="008579BD" w:rsidRPr="00826C2D" w:rsidRDefault="008579BD" w:rsidP="00F60FA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3732C" w14:textId="77777777" w:rsidR="008579BD" w:rsidRPr="00826C2D" w:rsidRDefault="008579BD" w:rsidP="00F60FA8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631ED" w14:textId="77777777" w:rsidR="008579BD" w:rsidRPr="00826C2D" w:rsidRDefault="008579BD" w:rsidP="00F60FA8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6543A" w14:textId="77777777" w:rsidR="008579BD" w:rsidRPr="00826C2D" w:rsidRDefault="008579BD" w:rsidP="00F60FA8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9E3BF" w14:textId="77777777" w:rsidR="008579BD" w:rsidRPr="00826C2D" w:rsidRDefault="003B3BA2" w:rsidP="00F60FA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26C2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14</w:t>
            </w:r>
            <w:r w:rsidRPr="00826C2D">
              <w:rPr>
                <w:rFonts w:ascii="TH SarabunPSK" w:eastAsia="Calibri" w:hAnsi="TH SarabunPSK" w:cs="TH SarabunPSK"/>
                <w:sz w:val="32"/>
                <w:szCs w:val="32"/>
              </w:rPr>
              <w:t>,</w:t>
            </w:r>
            <w:r w:rsidR="000F3370" w:rsidRPr="00826C2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360</w:t>
            </w:r>
          </w:p>
        </w:tc>
      </w:tr>
      <w:tr w:rsidR="007D464F" w:rsidRPr="00826C2D" w14:paraId="115672FA" w14:textId="77777777" w:rsidTr="00826C2D">
        <w:tc>
          <w:tcPr>
            <w:tcW w:w="3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505F2" w14:textId="77777777" w:rsidR="000F3370" w:rsidRPr="00826C2D" w:rsidRDefault="000F3370" w:rsidP="00F60FA8">
            <w:pPr>
              <w:spacing w:after="0" w:line="240" w:lineRule="auto"/>
              <w:jc w:val="right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1D92C" w14:textId="77777777" w:rsidR="000F3370" w:rsidRPr="00826C2D" w:rsidRDefault="000F3370" w:rsidP="000F3370">
            <w:pPr>
              <w:spacing w:after="0" w:line="240" w:lineRule="auto"/>
              <w:jc w:val="right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6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55908" w14:textId="77777777" w:rsidR="000F3370" w:rsidRPr="00826C2D" w:rsidRDefault="000F3370" w:rsidP="00D32662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826C2D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รวมทั้งสิ้น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55EE6" w14:textId="77777777" w:rsidR="000F3370" w:rsidRPr="00826C2D" w:rsidRDefault="000F3370" w:rsidP="003B3BA2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826C2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14</w:t>
            </w:r>
            <w:r w:rsidRPr="00826C2D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,</w:t>
            </w:r>
            <w:r w:rsidRPr="00826C2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360</w:t>
            </w:r>
          </w:p>
        </w:tc>
      </w:tr>
      <w:tr w:rsidR="007D464F" w:rsidRPr="00826C2D" w14:paraId="2A997327" w14:textId="77777777" w:rsidTr="00826C2D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596FE" w14:textId="77777777" w:rsidR="000F3370" w:rsidRPr="00826C2D" w:rsidRDefault="000F3370" w:rsidP="000F3370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826C2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กิจกรรมที่ </w:t>
            </w:r>
            <w:r w:rsidRPr="00826C2D">
              <w:rPr>
                <w:rFonts w:ascii="TH SarabunPSK" w:eastAsia="Calibri" w:hAnsi="TH SarabunPSK" w:cs="TH SarabunPSK"/>
                <w:sz w:val="32"/>
                <w:szCs w:val="32"/>
              </w:rPr>
              <w:t xml:space="preserve"> 3</w:t>
            </w:r>
          </w:p>
        </w:tc>
        <w:tc>
          <w:tcPr>
            <w:tcW w:w="2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E74A0" w14:textId="77777777" w:rsidR="000F3370" w:rsidRPr="00826C2D" w:rsidRDefault="000F3370" w:rsidP="000F3370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826C2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1. </w:t>
            </w:r>
            <w:r w:rsidRPr="00826C2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จัดทำคู่มือการปฏิบัติงานของข้าราชการครู และบุคลากร ที่เกี่ยวข้องกับงานวินัยและการรักษาวินัย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CFC9D" w14:textId="77777777" w:rsidR="000F3370" w:rsidRPr="00826C2D" w:rsidRDefault="000F3370" w:rsidP="000F3370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32"/>
                <w:szCs w:val="32"/>
                <w:cs/>
              </w:rPr>
            </w:pPr>
            <w:r w:rsidRPr="00826C2D">
              <w:rPr>
                <w:rFonts w:ascii="TH SarabunPSK" w:eastAsia="Angsan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3C876" w14:textId="77777777" w:rsidR="000F3370" w:rsidRPr="00826C2D" w:rsidRDefault="000F3370" w:rsidP="000F3370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826C2D">
              <w:rPr>
                <w:rFonts w:ascii="TH SarabunPSK" w:eastAsia="Angsan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E1DE7" w14:textId="77777777" w:rsidR="000F3370" w:rsidRPr="00826C2D" w:rsidRDefault="00D82ECF" w:rsidP="000F3370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26C2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603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DE1E3" w14:textId="77777777" w:rsidR="000F3370" w:rsidRPr="00826C2D" w:rsidRDefault="000F3370" w:rsidP="000F3370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F996F" w14:textId="77777777" w:rsidR="000F3370" w:rsidRPr="00826C2D" w:rsidRDefault="000F3370" w:rsidP="000F3370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DF43D" w14:textId="77777777" w:rsidR="000F3370" w:rsidRPr="00826C2D" w:rsidRDefault="000F3370" w:rsidP="000F3370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FBBDA" w14:textId="77777777" w:rsidR="000F3370" w:rsidRPr="00826C2D" w:rsidRDefault="000F3370" w:rsidP="000F3370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65F0F" w14:textId="77777777" w:rsidR="000F3370" w:rsidRPr="00826C2D" w:rsidRDefault="000F3370" w:rsidP="000F3370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7D464F" w:rsidRPr="00826C2D" w14:paraId="1CF0CF89" w14:textId="77777777" w:rsidTr="00826C2D">
        <w:tc>
          <w:tcPr>
            <w:tcW w:w="3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37B8E" w14:textId="77777777" w:rsidR="000F3370" w:rsidRPr="00826C2D" w:rsidRDefault="000F3370" w:rsidP="000F3370">
            <w:pPr>
              <w:spacing w:after="0" w:line="240" w:lineRule="auto"/>
              <w:jc w:val="right"/>
              <w:rPr>
                <w:rFonts w:ascii="TH SarabunPSK" w:eastAsia="Angsana New" w:hAnsi="TH SarabunPSK" w:cs="TH SarabunPSK"/>
                <w:sz w:val="32"/>
                <w:szCs w:val="32"/>
              </w:rPr>
            </w:pPr>
          </w:p>
        </w:tc>
        <w:tc>
          <w:tcPr>
            <w:tcW w:w="53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7CF00" w14:textId="77777777" w:rsidR="000F3370" w:rsidRPr="00826C2D" w:rsidRDefault="000F3370" w:rsidP="00D32662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826C2D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รวมทั้งสิ้น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D19BA" w14:textId="77777777" w:rsidR="000F3370" w:rsidRPr="00826C2D" w:rsidRDefault="00D82ECF" w:rsidP="000F3370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826C2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603</w:t>
            </w:r>
          </w:p>
        </w:tc>
      </w:tr>
      <w:tr w:rsidR="00D87AD2" w:rsidRPr="00826C2D" w14:paraId="6105AFF4" w14:textId="77777777" w:rsidTr="00826C2D">
        <w:tc>
          <w:tcPr>
            <w:tcW w:w="3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681E0" w14:textId="77777777" w:rsidR="00D87AD2" w:rsidRPr="00826C2D" w:rsidRDefault="00D87AD2" w:rsidP="000F3370">
            <w:pPr>
              <w:spacing w:after="0" w:line="240" w:lineRule="auto"/>
              <w:jc w:val="right"/>
              <w:rPr>
                <w:rFonts w:ascii="TH SarabunPSK" w:eastAsia="Angsana New" w:hAnsi="TH SarabunPSK" w:cs="TH SarabunPSK"/>
                <w:sz w:val="32"/>
                <w:szCs w:val="32"/>
              </w:rPr>
            </w:pPr>
          </w:p>
        </w:tc>
        <w:tc>
          <w:tcPr>
            <w:tcW w:w="53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156AD" w14:textId="77777777" w:rsidR="00D87AD2" w:rsidRPr="00826C2D" w:rsidRDefault="00D87AD2" w:rsidP="00D32662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</w:pPr>
            <w:r w:rsidRPr="00826C2D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รวม กิจกรรมที่ 2 และ3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6FEB1" w14:textId="60780818" w:rsidR="00D87AD2" w:rsidRPr="00826C2D" w:rsidRDefault="00826C2D" w:rsidP="000F3370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1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4,963</w:t>
            </w:r>
          </w:p>
        </w:tc>
      </w:tr>
    </w:tbl>
    <w:p w14:paraId="2B4D9842" w14:textId="77777777" w:rsidR="00826C2D" w:rsidRDefault="00826C2D" w:rsidP="00F36970">
      <w:pPr>
        <w:spacing w:before="240"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14:paraId="5AD6ED1F" w14:textId="77777777" w:rsidR="00826C2D" w:rsidRDefault="00826C2D" w:rsidP="00F36970">
      <w:pPr>
        <w:spacing w:before="240"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14:paraId="323C13CF" w14:textId="77777777" w:rsidR="00200EED" w:rsidRPr="00826C2D" w:rsidRDefault="00BA36A7" w:rsidP="00F36970">
      <w:pPr>
        <w:spacing w:before="240"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826C2D">
        <w:rPr>
          <w:rFonts w:ascii="TH SarabunPSK" w:eastAsia="Times New Roman" w:hAnsi="TH SarabunPSK" w:cs="TH SarabunPSK"/>
          <w:b/>
          <w:bCs/>
          <w:sz w:val="32"/>
          <w:szCs w:val="32"/>
        </w:rPr>
        <w:lastRenderedPageBreak/>
        <w:t>8</w:t>
      </w:r>
      <w:r w:rsidR="00200EED" w:rsidRPr="00826C2D">
        <w:rPr>
          <w:rFonts w:ascii="TH SarabunPSK" w:eastAsia="Times New Roman" w:hAnsi="TH SarabunPSK" w:cs="TH SarabunPSK"/>
          <w:b/>
          <w:bCs/>
          <w:sz w:val="32"/>
          <w:szCs w:val="32"/>
        </w:rPr>
        <w:t>.</w:t>
      </w:r>
      <w:r w:rsidR="00200EED" w:rsidRPr="00826C2D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 การประเมินผล</w:t>
      </w:r>
    </w:p>
    <w:tbl>
      <w:tblPr>
        <w:tblW w:w="96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0"/>
        <w:gridCol w:w="1844"/>
        <w:gridCol w:w="2148"/>
      </w:tblGrid>
      <w:tr w:rsidR="007D464F" w:rsidRPr="00826C2D" w14:paraId="72657139" w14:textId="77777777" w:rsidTr="008F593C">
        <w:tc>
          <w:tcPr>
            <w:tcW w:w="5670" w:type="dxa"/>
          </w:tcPr>
          <w:p w14:paraId="45D0C2D1" w14:textId="77777777" w:rsidR="00200EED" w:rsidRPr="00826C2D" w:rsidRDefault="00200EED" w:rsidP="008F593C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826C2D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ตัวชี้วัดความสำเร็จ</w:t>
            </w:r>
          </w:p>
        </w:tc>
        <w:tc>
          <w:tcPr>
            <w:tcW w:w="1844" w:type="dxa"/>
          </w:tcPr>
          <w:p w14:paraId="74CEA4DD" w14:textId="77777777" w:rsidR="00200EED" w:rsidRPr="00826C2D" w:rsidRDefault="00200EED" w:rsidP="008F593C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826C2D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วิธีวัด</w:t>
            </w:r>
            <w:r w:rsidRPr="00826C2D">
              <w:rPr>
                <w:rFonts w:ascii="TH SarabunPSK" w:eastAsia="Angsana New" w:hAnsi="TH SarabunPSK" w:cs="TH SarabunPSK"/>
                <w:sz w:val="32"/>
                <w:szCs w:val="32"/>
              </w:rPr>
              <w:t>/</w:t>
            </w:r>
            <w:r w:rsidRPr="00826C2D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การประเมิน</w:t>
            </w:r>
          </w:p>
        </w:tc>
        <w:tc>
          <w:tcPr>
            <w:tcW w:w="2148" w:type="dxa"/>
          </w:tcPr>
          <w:p w14:paraId="3697A36E" w14:textId="77777777" w:rsidR="00200EED" w:rsidRPr="00826C2D" w:rsidRDefault="00200EED" w:rsidP="008F593C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826C2D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เครื่องมือที่ใช้</w:t>
            </w:r>
          </w:p>
        </w:tc>
      </w:tr>
      <w:tr w:rsidR="007D464F" w:rsidRPr="00826C2D" w14:paraId="05222EE9" w14:textId="77777777" w:rsidTr="008F593C">
        <w:trPr>
          <w:trHeight w:val="1152"/>
        </w:trPr>
        <w:tc>
          <w:tcPr>
            <w:tcW w:w="5670" w:type="dxa"/>
          </w:tcPr>
          <w:p w14:paraId="38B595BD" w14:textId="77777777" w:rsidR="000F3370" w:rsidRPr="00826C2D" w:rsidRDefault="00F36970" w:rsidP="000F3370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826C2D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 xml:space="preserve">ผลผลิต </w:t>
            </w:r>
            <w:r w:rsidRPr="00826C2D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  <w:t>( Outputs )</w:t>
            </w:r>
          </w:p>
          <w:p w14:paraId="293E3B38" w14:textId="77777777" w:rsidR="000F3370" w:rsidRPr="00826C2D" w:rsidRDefault="000F3370" w:rsidP="000F3370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826C2D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     1. </w:t>
            </w:r>
            <w:r w:rsidRPr="00826C2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ข้าราชการครูและบุคลากรทางการศึกษามีความรู้ ความเข้าใจ เกี่ยวกับวินัยและการรักษาวินัย และปฏิบัติตามได้ร้อยละ 100</w:t>
            </w:r>
          </w:p>
          <w:p w14:paraId="537298BA" w14:textId="77777777" w:rsidR="000F3370" w:rsidRPr="00826C2D" w:rsidRDefault="000F3370" w:rsidP="000F3370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826C2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     2. มีหลักฐานการลงเวลามาปฏิบัติราชการ ใบลา การขออนุญาตออกนอกสถานศึกษา</w:t>
            </w:r>
            <w:r w:rsidRPr="00826C2D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 </w:t>
            </w:r>
            <w:r w:rsidRPr="00826C2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และการขออนุญาตไปราชการถูกต้อง เป็นปัจจุบันร้อยละ 100</w:t>
            </w:r>
          </w:p>
          <w:p w14:paraId="6E59F90D" w14:textId="77777777" w:rsidR="00F36970" w:rsidRPr="00826C2D" w:rsidRDefault="000F3370" w:rsidP="00F36970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826C2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     3. มีคู่มือการปฏิบัติงานของข้าราชการครู และบุคลากร ที่เกี่ยวข้องกับงานวินัยและการรักษาวินัยสำหรับข้าราชการครูและบุคลากรทุกคน</w:t>
            </w:r>
          </w:p>
        </w:tc>
        <w:tc>
          <w:tcPr>
            <w:tcW w:w="1844" w:type="dxa"/>
            <w:tcBorders>
              <w:bottom w:val="single" w:sz="4" w:space="0" w:color="auto"/>
            </w:tcBorders>
          </w:tcPr>
          <w:p w14:paraId="0CB44DA1" w14:textId="77777777" w:rsidR="00F36970" w:rsidRPr="00826C2D" w:rsidRDefault="00F36970" w:rsidP="00F36970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</w:p>
          <w:p w14:paraId="7C12CE29" w14:textId="77777777" w:rsidR="00F36970" w:rsidRPr="00826C2D" w:rsidRDefault="00F36970" w:rsidP="00F36970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826C2D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ตรวจสอบ</w:t>
            </w:r>
          </w:p>
          <w:p w14:paraId="787BEF54" w14:textId="77777777" w:rsidR="00F36970" w:rsidRPr="00826C2D" w:rsidRDefault="00F36970" w:rsidP="00F36970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</w:p>
        </w:tc>
        <w:tc>
          <w:tcPr>
            <w:tcW w:w="2148" w:type="dxa"/>
            <w:tcBorders>
              <w:bottom w:val="single" w:sz="4" w:space="0" w:color="auto"/>
            </w:tcBorders>
          </w:tcPr>
          <w:p w14:paraId="45997435" w14:textId="77777777" w:rsidR="00F36970" w:rsidRPr="00826C2D" w:rsidRDefault="00F36970" w:rsidP="00F36970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</w:p>
          <w:p w14:paraId="2B0BF77D" w14:textId="77777777" w:rsidR="00F36970" w:rsidRPr="00826C2D" w:rsidRDefault="00F36970" w:rsidP="00F36970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826C2D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แบบสำรวจรายการ</w:t>
            </w:r>
          </w:p>
        </w:tc>
      </w:tr>
      <w:tr w:rsidR="007D464F" w:rsidRPr="00826C2D" w14:paraId="4BA13D5A" w14:textId="77777777" w:rsidTr="008F593C">
        <w:trPr>
          <w:trHeight w:val="1691"/>
        </w:trPr>
        <w:tc>
          <w:tcPr>
            <w:tcW w:w="5670" w:type="dxa"/>
          </w:tcPr>
          <w:p w14:paraId="0B6E527A" w14:textId="77777777" w:rsidR="00F36970" w:rsidRPr="00826C2D" w:rsidRDefault="00F36970" w:rsidP="00F36970">
            <w:pPr>
              <w:spacing w:after="120" w:line="240" w:lineRule="auto"/>
              <w:ind w:left="34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826C2D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 xml:space="preserve">ผลลัพธ์ </w:t>
            </w:r>
            <w:r w:rsidRPr="00826C2D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  <w:t>(Outcomes)</w:t>
            </w:r>
          </w:p>
          <w:p w14:paraId="225EBDC8" w14:textId="77777777" w:rsidR="000F3370" w:rsidRPr="00826C2D" w:rsidRDefault="000F3370" w:rsidP="000F3370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826C2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     1. ข้าราชการครูและบุคลากรทางการศึกษามีความรู้ ความเข้าใจ เกี่ยวกับวินัยและการรักษาวินัย ทำให้ส่งผลต่อการเรียนการสอนสู่ผู้เรียนได้อย่างมีประสิทธิภาพ</w:t>
            </w:r>
          </w:p>
          <w:p w14:paraId="27A3629F" w14:textId="77777777" w:rsidR="000F3370" w:rsidRPr="00826C2D" w:rsidRDefault="000F3370" w:rsidP="000F3370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826C2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     2. หลักฐานการลงเวลามาปฏิบัติราชการ ใบลา การขออนุญาตออกนอกสถานศึกษา</w:t>
            </w:r>
            <w:r w:rsidRPr="00826C2D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 </w:t>
            </w:r>
            <w:r w:rsidRPr="00826C2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และการขออนุญาตไปราชการส่งผลให้ข้าราชการครูและบุคลากรปฏิบัติตามระเบียบวินัย ทำงานอย่างเต็มความสามารถ</w:t>
            </w:r>
          </w:p>
          <w:p w14:paraId="420B33BF" w14:textId="77777777" w:rsidR="00F36970" w:rsidRPr="00826C2D" w:rsidRDefault="000F3370" w:rsidP="00F36970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826C2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     3. คู่มือการปฏิบัติงานของข้าราชการครู และบุคลากร ที่เกี่ยวข้องกับงานวินัยและการรักษาวินัยเป็นแนวทางในการเสริมสร้างและแนวปฏิบัติที่ถูกต้องเหมาะสมสำหรับข้าราชการครู ถือเป็นแบบอย่างที่ดีต่อนักเรียนได้อย่างมีคุณภาพ</w:t>
            </w:r>
          </w:p>
        </w:tc>
        <w:tc>
          <w:tcPr>
            <w:tcW w:w="1844" w:type="dxa"/>
            <w:tcBorders>
              <w:bottom w:val="single" w:sz="4" w:space="0" w:color="auto"/>
            </w:tcBorders>
          </w:tcPr>
          <w:p w14:paraId="42CCF2E3" w14:textId="77777777" w:rsidR="00F36970" w:rsidRPr="00826C2D" w:rsidRDefault="00F36970" w:rsidP="00F36970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</w:p>
          <w:p w14:paraId="4B8ED9C3" w14:textId="77777777" w:rsidR="00F36970" w:rsidRPr="00826C2D" w:rsidRDefault="00F36970" w:rsidP="00F36970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826C2D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ตรวจสอบ</w:t>
            </w:r>
          </w:p>
          <w:p w14:paraId="4244EBE0" w14:textId="77777777" w:rsidR="00F36970" w:rsidRPr="00826C2D" w:rsidRDefault="00F36970" w:rsidP="00F36970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</w:p>
        </w:tc>
        <w:tc>
          <w:tcPr>
            <w:tcW w:w="2148" w:type="dxa"/>
            <w:tcBorders>
              <w:bottom w:val="single" w:sz="4" w:space="0" w:color="auto"/>
            </w:tcBorders>
          </w:tcPr>
          <w:p w14:paraId="6919C8A3" w14:textId="77777777" w:rsidR="00F36970" w:rsidRPr="00826C2D" w:rsidRDefault="00F36970" w:rsidP="00F36970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</w:p>
          <w:p w14:paraId="1D33145F" w14:textId="77777777" w:rsidR="00F36970" w:rsidRPr="00826C2D" w:rsidRDefault="00F36970" w:rsidP="00F36970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826C2D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แบบสำรวจรายการ</w:t>
            </w:r>
          </w:p>
        </w:tc>
      </w:tr>
    </w:tbl>
    <w:p w14:paraId="03BB926C" w14:textId="77777777" w:rsidR="00200EED" w:rsidRPr="00826C2D" w:rsidRDefault="00200EED" w:rsidP="00200EED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14:paraId="4DECDBDA" w14:textId="77777777" w:rsidR="00200EED" w:rsidRPr="00826C2D" w:rsidRDefault="00200EED" w:rsidP="00200EED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826C2D">
        <w:rPr>
          <w:rFonts w:ascii="TH SarabunPSK" w:hAnsi="TH SarabunPSK" w:cs="TH SarabunPSK"/>
          <w:b/>
          <w:bCs/>
          <w:sz w:val="32"/>
          <w:szCs w:val="32"/>
        </w:rPr>
        <w:t xml:space="preserve">9. </w:t>
      </w:r>
      <w:r w:rsidRPr="00826C2D">
        <w:rPr>
          <w:rFonts w:ascii="TH SarabunPSK" w:hAnsi="TH SarabunPSK" w:cs="TH SarabunPSK"/>
          <w:b/>
          <w:bCs/>
          <w:sz w:val="32"/>
          <w:szCs w:val="32"/>
          <w:cs/>
        </w:rPr>
        <w:t>ผลที่คาดว่าจะได้รับ</w:t>
      </w:r>
    </w:p>
    <w:p w14:paraId="12BB10E4" w14:textId="77777777" w:rsidR="00200EED" w:rsidRPr="00826C2D" w:rsidRDefault="00184BE7" w:rsidP="00184BE7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826C2D">
        <w:rPr>
          <w:rFonts w:ascii="TH SarabunPSK" w:hAnsi="TH SarabunPSK" w:cs="TH SarabunPSK"/>
          <w:sz w:val="32"/>
          <w:szCs w:val="32"/>
          <w:cs/>
        </w:rPr>
        <w:t>ข้าราชการครูและบุคลากรทางการศึกษาต้องมีความรู้เกี่ยวกับกฎหมายและระเบียบแบบแผนทางราชการ เพื่อให้การปฏิบัติงานไม่เกิดความเสียหายแก่ราชการและยังเป็นสิ่งที่ข้าราชการครูและบุคลากรทางการศึกษาควรถ่ายทอดหรือแสดงให้นักเรียนได้เรียนรู้และนำไปเป็นตัวอย่างในการใช้ชีวิตในภายภาคหน้า</w:t>
      </w:r>
    </w:p>
    <w:p w14:paraId="2D83B460" w14:textId="77777777" w:rsidR="00184BE7" w:rsidRPr="00826C2D" w:rsidRDefault="00184BE7" w:rsidP="00184BE7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</w:p>
    <w:p w14:paraId="30AB8D89" w14:textId="77777777" w:rsidR="000F3370" w:rsidRPr="00826C2D" w:rsidRDefault="000F3370" w:rsidP="00184BE7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</w:p>
    <w:p w14:paraId="40617F43" w14:textId="77777777" w:rsidR="000F3370" w:rsidRPr="00826C2D" w:rsidRDefault="000F3370" w:rsidP="00184BE7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</w:p>
    <w:p w14:paraId="775BF38B" w14:textId="77777777" w:rsidR="000F3370" w:rsidRPr="00826C2D" w:rsidRDefault="000F3370" w:rsidP="00184BE7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</w:p>
    <w:p w14:paraId="1D9B2345" w14:textId="77777777" w:rsidR="000F3370" w:rsidRPr="00826C2D" w:rsidRDefault="000F3370" w:rsidP="00184BE7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</w:p>
    <w:p w14:paraId="63A4C6A3" w14:textId="77777777" w:rsidR="000F3370" w:rsidRPr="00826C2D" w:rsidRDefault="000F3370" w:rsidP="00184BE7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</w:p>
    <w:p w14:paraId="43653A60" w14:textId="77777777" w:rsidR="000F3370" w:rsidRPr="00826C2D" w:rsidRDefault="000F3370" w:rsidP="00184BE7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</w:p>
    <w:p w14:paraId="1D7D4294" w14:textId="77777777" w:rsidR="000F3370" w:rsidRPr="00826C2D" w:rsidRDefault="000F3370" w:rsidP="00184BE7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</w:p>
    <w:p w14:paraId="32F5CF19" w14:textId="77777777" w:rsidR="00200EED" w:rsidRPr="00826C2D" w:rsidRDefault="00200EED" w:rsidP="00826C2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1B16ADE1" w14:textId="77777777" w:rsidR="00184BE7" w:rsidRPr="00826C2D" w:rsidRDefault="00184BE7" w:rsidP="00200EE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50194244" w14:textId="77777777" w:rsidR="00200EED" w:rsidRPr="00826C2D" w:rsidRDefault="00184BE7" w:rsidP="00200EE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826C2D">
        <w:rPr>
          <w:rFonts w:ascii="TH SarabunPSK" w:hAnsi="TH SarabunPSK" w:cs="TH SarabunPSK"/>
          <w:sz w:val="32"/>
          <w:szCs w:val="32"/>
        </w:rPr>
        <w:t>(</w:t>
      </w:r>
      <w:proofErr w:type="gramStart"/>
      <w:r w:rsidRPr="00826C2D">
        <w:rPr>
          <w:rFonts w:ascii="TH SarabunPSK" w:hAnsi="TH SarabunPSK" w:cs="TH SarabunPSK"/>
          <w:sz w:val="32"/>
          <w:szCs w:val="32"/>
          <w:cs/>
        </w:rPr>
        <w:t>นายภู</w:t>
      </w:r>
      <w:proofErr w:type="spellStart"/>
      <w:r w:rsidRPr="00826C2D">
        <w:rPr>
          <w:rFonts w:ascii="TH SarabunPSK" w:hAnsi="TH SarabunPSK" w:cs="TH SarabunPSK"/>
          <w:sz w:val="32"/>
          <w:szCs w:val="32"/>
          <w:cs/>
        </w:rPr>
        <w:t>วิศ</w:t>
      </w:r>
      <w:proofErr w:type="spellEnd"/>
      <w:r w:rsidRPr="00826C2D">
        <w:rPr>
          <w:rFonts w:ascii="TH SarabunPSK" w:hAnsi="TH SarabunPSK" w:cs="TH SarabunPSK"/>
          <w:sz w:val="32"/>
          <w:szCs w:val="32"/>
          <w:cs/>
        </w:rPr>
        <w:t xml:space="preserve">  ครุฑหลวง</w:t>
      </w:r>
      <w:proofErr w:type="gramEnd"/>
      <w:r w:rsidR="00200EED" w:rsidRPr="00826C2D">
        <w:rPr>
          <w:rFonts w:ascii="TH SarabunPSK" w:hAnsi="TH SarabunPSK" w:cs="TH SarabunPSK"/>
          <w:sz w:val="32"/>
          <w:szCs w:val="32"/>
          <w:cs/>
        </w:rPr>
        <w:t>)</w:t>
      </w:r>
    </w:p>
    <w:p w14:paraId="74100703" w14:textId="77777777" w:rsidR="00200EED" w:rsidRPr="00826C2D" w:rsidRDefault="00200EED" w:rsidP="00200EE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826C2D">
        <w:rPr>
          <w:rFonts w:ascii="TH SarabunPSK" w:hAnsi="TH SarabunPSK" w:cs="TH SarabunPSK"/>
          <w:sz w:val="32"/>
          <w:szCs w:val="32"/>
          <w:cs/>
        </w:rPr>
        <w:t>ผู้เสนอโครงงาน</w:t>
      </w:r>
    </w:p>
    <w:p w14:paraId="25E9F5E7" w14:textId="77777777" w:rsidR="00200EED" w:rsidRPr="00826C2D" w:rsidRDefault="00200EED" w:rsidP="00200EE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1B8B637B" w14:textId="77777777" w:rsidR="00200EED" w:rsidRPr="00826C2D" w:rsidRDefault="00200EED" w:rsidP="00200EE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4D7420E0" w14:textId="77777777" w:rsidR="00200EED" w:rsidRPr="00826C2D" w:rsidRDefault="00200EED" w:rsidP="00200EE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7B1E1E3E" w14:textId="77777777" w:rsidR="00200EED" w:rsidRPr="00826C2D" w:rsidRDefault="00200EED" w:rsidP="00200EE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4D7B2DCE" w14:textId="77777777" w:rsidR="00200EED" w:rsidRPr="00826C2D" w:rsidRDefault="00200EED" w:rsidP="00200EE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826C2D">
        <w:rPr>
          <w:rFonts w:ascii="TH SarabunPSK" w:hAnsi="TH SarabunPSK" w:cs="TH SarabunPSK"/>
          <w:sz w:val="32"/>
          <w:szCs w:val="32"/>
          <w:cs/>
        </w:rPr>
        <w:t>(</w:t>
      </w:r>
      <w:r w:rsidR="00F9400E" w:rsidRPr="00826C2D">
        <w:rPr>
          <w:rFonts w:ascii="TH SarabunPSK" w:hAnsi="TH SarabunPSK" w:cs="TH SarabunPSK"/>
          <w:sz w:val="32"/>
          <w:szCs w:val="32"/>
          <w:cs/>
        </w:rPr>
        <w:t>นางสาว</w:t>
      </w:r>
      <w:r w:rsidR="003706B7" w:rsidRPr="00826C2D">
        <w:rPr>
          <w:rFonts w:ascii="TH SarabunPSK" w:hAnsi="TH SarabunPSK" w:cs="TH SarabunPSK"/>
          <w:sz w:val="32"/>
          <w:szCs w:val="32"/>
          <w:cs/>
        </w:rPr>
        <w:t>สมสมร  ทีภูเวียง</w:t>
      </w:r>
      <w:r w:rsidRPr="00826C2D">
        <w:rPr>
          <w:rFonts w:ascii="TH SarabunPSK" w:hAnsi="TH SarabunPSK" w:cs="TH SarabunPSK"/>
          <w:sz w:val="32"/>
          <w:szCs w:val="32"/>
          <w:cs/>
        </w:rPr>
        <w:t>)</w:t>
      </w:r>
    </w:p>
    <w:p w14:paraId="0999064A" w14:textId="77777777" w:rsidR="00200EED" w:rsidRPr="00826C2D" w:rsidRDefault="00200EED" w:rsidP="00200EE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  <w:cs/>
        </w:rPr>
      </w:pPr>
      <w:r w:rsidRPr="00826C2D">
        <w:rPr>
          <w:rFonts w:ascii="TH SarabunPSK" w:hAnsi="TH SarabunPSK" w:cs="TH SarabunPSK"/>
          <w:sz w:val="32"/>
          <w:szCs w:val="32"/>
          <w:cs/>
        </w:rPr>
        <w:t>หัวหน้าฝ่าย</w:t>
      </w:r>
      <w:r w:rsidR="00F36970" w:rsidRPr="00826C2D">
        <w:rPr>
          <w:rFonts w:ascii="TH SarabunPSK" w:hAnsi="TH SarabunPSK" w:cs="TH SarabunPSK"/>
          <w:sz w:val="32"/>
          <w:szCs w:val="32"/>
          <w:cs/>
        </w:rPr>
        <w:t>อำนวยการ</w:t>
      </w:r>
    </w:p>
    <w:p w14:paraId="4E92FF2D" w14:textId="77777777" w:rsidR="00200EED" w:rsidRPr="00826C2D" w:rsidRDefault="00200EED" w:rsidP="00200EE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826C2D">
        <w:rPr>
          <w:rFonts w:ascii="TH SarabunPSK" w:hAnsi="TH SarabunPSK" w:cs="TH SarabunPSK"/>
          <w:sz w:val="32"/>
          <w:szCs w:val="32"/>
          <w:cs/>
        </w:rPr>
        <w:t>ผู้เห็นชอบโครงการ</w:t>
      </w:r>
    </w:p>
    <w:p w14:paraId="78544752" w14:textId="77777777" w:rsidR="00200EED" w:rsidRPr="00826C2D" w:rsidRDefault="00200EED" w:rsidP="00200EED">
      <w:pPr>
        <w:spacing w:after="0" w:line="240" w:lineRule="auto"/>
        <w:jc w:val="center"/>
        <w:rPr>
          <w:rFonts w:ascii="TH SarabunPSK" w:hAnsi="TH SarabunPSK" w:cs="TH SarabunPSK"/>
          <w:sz w:val="18"/>
          <w:szCs w:val="18"/>
        </w:rPr>
      </w:pPr>
    </w:p>
    <w:p w14:paraId="54411D28" w14:textId="77777777" w:rsidR="00200EED" w:rsidRPr="00826C2D" w:rsidRDefault="00200EED" w:rsidP="00200EE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610877D9" w14:textId="77777777" w:rsidR="00200EED" w:rsidRPr="00826C2D" w:rsidRDefault="00200EED" w:rsidP="00200EE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1CEAA463" w14:textId="77777777" w:rsidR="00200EED" w:rsidRPr="00826C2D" w:rsidRDefault="00200EED" w:rsidP="00200EE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70B13AA9" w14:textId="77777777" w:rsidR="00CA4B37" w:rsidRPr="00826C2D" w:rsidRDefault="00CA4B37" w:rsidP="00CA4B37">
      <w:pPr>
        <w:spacing w:after="0" w:line="240" w:lineRule="auto"/>
        <w:jc w:val="center"/>
        <w:rPr>
          <w:rFonts w:ascii="TH SarabunPSK" w:eastAsia="Calibri" w:hAnsi="TH SarabunPSK" w:cs="TH SarabunPSK"/>
          <w:sz w:val="32"/>
          <w:szCs w:val="32"/>
        </w:rPr>
      </w:pPr>
      <w:r w:rsidRPr="00826C2D">
        <w:rPr>
          <w:rFonts w:ascii="TH SarabunPSK" w:eastAsia="Calibri" w:hAnsi="TH SarabunPSK" w:cs="TH SarabunPSK"/>
          <w:sz w:val="32"/>
          <w:szCs w:val="32"/>
          <w:cs/>
        </w:rPr>
        <w:t>(นางสาว</w:t>
      </w:r>
      <w:proofErr w:type="spellStart"/>
      <w:r w:rsidRPr="00826C2D">
        <w:rPr>
          <w:rFonts w:ascii="TH SarabunPSK" w:eastAsia="Calibri" w:hAnsi="TH SarabunPSK" w:cs="TH SarabunPSK"/>
          <w:sz w:val="32"/>
          <w:szCs w:val="32"/>
          <w:cs/>
        </w:rPr>
        <w:t>อัมพ</w:t>
      </w:r>
      <w:proofErr w:type="spellEnd"/>
      <w:r w:rsidRPr="00826C2D">
        <w:rPr>
          <w:rFonts w:ascii="TH SarabunPSK" w:eastAsia="Calibri" w:hAnsi="TH SarabunPSK" w:cs="TH SarabunPSK"/>
          <w:sz w:val="32"/>
          <w:szCs w:val="32"/>
          <w:cs/>
        </w:rPr>
        <w:t>วัน  ด่วนเดิน)</w:t>
      </w:r>
    </w:p>
    <w:p w14:paraId="5A245749" w14:textId="77777777" w:rsidR="00CA4B37" w:rsidRPr="00826C2D" w:rsidRDefault="00CA4B37" w:rsidP="00CA4B37">
      <w:pPr>
        <w:spacing w:after="0" w:line="240" w:lineRule="auto"/>
        <w:jc w:val="center"/>
        <w:rPr>
          <w:rFonts w:ascii="TH SarabunPSK" w:eastAsia="Calibri" w:hAnsi="TH SarabunPSK" w:cs="TH SarabunPSK"/>
          <w:sz w:val="32"/>
          <w:szCs w:val="32"/>
        </w:rPr>
      </w:pPr>
      <w:r w:rsidRPr="00826C2D">
        <w:rPr>
          <w:rFonts w:ascii="TH SarabunPSK" w:eastAsia="Calibri" w:hAnsi="TH SarabunPSK" w:cs="TH SarabunPSK"/>
          <w:sz w:val="32"/>
          <w:szCs w:val="32"/>
          <w:cs/>
        </w:rPr>
        <w:t>รองผู้อำนวยการฝ่ายบริหารงบประมาณ</w:t>
      </w:r>
    </w:p>
    <w:p w14:paraId="3F3568F5" w14:textId="77777777" w:rsidR="00CA4B37" w:rsidRPr="00826C2D" w:rsidRDefault="00CA4B37" w:rsidP="00CA4B37">
      <w:pPr>
        <w:spacing w:after="0" w:line="240" w:lineRule="auto"/>
        <w:jc w:val="center"/>
        <w:rPr>
          <w:rFonts w:ascii="TH SarabunPSK" w:eastAsia="Calibri" w:hAnsi="TH SarabunPSK" w:cs="TH SarabunPSK"/>
          <w:sz w:val="32"/>
          <w:szCs w:val="32"/>
        </w:rPr>
      </w:pPr>
      <w:r w:rsidRPr="00826C2D">
        <w:rPr>
          <w:rFonts w:ascii="TH SarabunPSK" w:eastAsia="Calibri" w:hAnsi="TH SarabunPSK" w:cs="TH SarabunPSK"/>
          <w:sz w:val="32"/>
          <w:szCs w:val="32"/>
          <w:cs/>
        </w:rPr>
        <w:t>ผู้เห็นชอบโครงการ</w:t>
      </w:r>
    </w:p>
    <w:p w14:paraId="7F0845E2" w14:textId="77777777" w:rsidR="00CA4B37" w:rsidRPr="00826C2D" w:rsidRDefault="00CA4B37" w:rsidP="00CA4B37">
      <w:pPr>
        <w:rPr>
          <w:rFonts w:ascii="TH SarabunPSK" w:eastAsia="Calibri" w:hAnsi="TH SarabunPSK" w:cs="TH SarabunPSK"/>
          <w:sz w:val="32"/>
          <w:szCs w:val="32"/>
        </w:rPr>
      </w:pPr>
    </w:p>
    <w:p w14:paraId="7B6DE8DB" w14:textId="77777777" w:rsidR="00CA4B37" w:rsidRPr="00826C2D" w:rsidRDefault="00CA4B37" w:rsidP="00CA4B37">
      <w:pPr>
        <w:rPr>
          <w:rFonts w:ascii="TH SarabunPSK" w:eastAsia="Calibri" w:hAnsi="TH SarabunPSK" w:cs="TH SarabunPSK"/>
          <w:sz w:val="32"/>
          <w:szCs w:val="32"/>
        </w:rPr>
      </w:pPr>
    </w:p>
    <w:p w14:paraId="428B2034" w14:textId="77777777" w:rsidR="00CA4B37" w:rsidRPr="00826C2D" w:rsidRDefault="00CA4B37" w:rsidP="00CA4B37">
      <w:pPr>
        <w:rPr>
          <w:rFonts w:ascii="TH SarabunPSK" w:eastAsia="Calibri" w:hAnsi="TH SarabunPSK" w:cs="TH SarabunPSK"/>
          <w:sz w:val="16"/>
          <w:szCs w:val="16"/>
        </w:rPr>
      </w:pPr>
    </w:p>
    <w:p w14:paraId="6E5F5476" w14:textId="77777777" w:rsidR="00CA4B37" w:rsidRPr="00826C2D" w:rsidRDefault="00CA4B37" w:rsidP="00CA4B37">
      <w:pPr>
        <w:spacing w:after="0" w:line="240" w:lineRule="auto"/>
        <w:jc w:val="center"/>
        <w:rPr>
          <w:rFonts w:ascii="TH SarabunPSK" w:eastAsia="Calibri" w:hAnsi="TH SarabunPSK" w:cs="TH SarabunPSK"/>
          <w:sz w:val="32"/>
          <w:szCs w:val="32"/>
        </w:rPr>
      </w:pPr>
      <w:r w:rsidRPr="00826C2D">
        <w:rPr>
          <w:rFonts w:ascii="TH SarabunPSK" w:eastAsia="Calibri" w:hAnsi="TH SarabunPSK" w:cs="TH SarabunPSK"/>
          <w:sz w:val="32"/>
          <w:szCs w:val="32"/>
          <w:cs/>
        </w:rPr>
        <w:t>(นาย</w:t>
      </w:r>
      <w:proofErr w:type="spellStart"/>
      <w:r w:rsidRPr="00826C2D">
        <w:rPr>
          <w:rFonts w:ascii="TH SarabunPSK" w:eastAsia="Calibri" w:hAnsi="TH SarabunPSK" w:cs="TH SarabunPSK"/>
          <w:sz w:val="32"/>
          <w:szCs w:val="32"/>
          <w:cs/>
        </w:rPr>
        <w:t>พัฒนพงษ์</w:t>
      </w:r>
      <w:proofErr w:type="spellEnd"/>
      <w:r w:rsidRPr="00826C2D">
        <w:rPr>
          <w:rFonts w:ascii="TH SarabunPSK" w:eastAsia="Calibri" w:hAnsi="TH SarabunPSK" w:cs="TH SarabunPSK"/>
          <w:sz w:val="32"/>
          <w:szCs w:val="32"/>
          <w:cs/>
        </w:rPr>
        <w:t xml:space="preserve">  สีกา)</w:t>
      </w:r>
    </w:p>
    <w:p w14:paraId="5A383072" w14:textId="77777777" w:rsidR="00CA4B37" w:rsidRPr="00826C2D" w:rsidRDefault="00CA4B37" w:rsidP="00CA4B37">
      <w:pPr>
        <w:spacing w:after="0" w:line="240" w:lineRule="auto"/>
        <w:jc w:val="center"/>
        <w:rPr>
          <w:rFonts w:ascii="TH SarabunPSK" w:eastAsia="Calibri" w:hAnsi="TH SarabunPSK" w:cs="TH SarabunPSK"/>
          <w:sz w:val="32"/>
          <w:szCs w:val="32"/>
        </w:rPr>
      </w:pPr>
      <w:r w:rsidRPr="00826C2D">
        <w:rPr>
          <w:rFonts w:ascii="TH SarabunPSK" w:eastAsia="Calibri" w:hAnsi="TH SarabunPSK" w:cs="TH SarabunPSK"/>
          <w:sz w:val="32"/>
          <w:szCs w:val="32"/>
          <w:cs/>
        </w:rPr>
        <w:t>ผู้อำนวยการโรงเรียนศรี</w:t>
      </w:r>
      <w:proofErr w:type="spellStart"/>
      <w:r w:rsidRPr="00826C2D">
        <w:rPr>
          <w:rFonts w:ascii="TH SarabunPSK" w:eastAsia="Calibri" w:hAnsi="TH SarabunPSK" w:cs="TH SarabunPSK"/>
          <w:sz w:val="32"/>
          <w:szCs w:val="32"/>
          <w:cs/>
        </w:rPr>
        <w:t>สำโรงชนูป</w:t>
      </w:r>
      <w:proofErr w:type="spellEnd"/>
      <w:r w:rsidRPr="00826C2D">
        <w:rPr>
          <w:rFonts w:ascii="TH SarabunPSK" w:eastAsia="Calibri" w:hAnsi="TH SarabunPSK" w:cs="TH SarabunPSK"/>
          <w:sz w:val="32"/>
          <w:szCs w:val="32"/>
          <w:cs/>
        </w:rPr>
        <w:t>ถัมภ์</w:t>
      </w:r>
    </w:p>
    <w:p w14:paraId="38A76FBD" w14:textId="77777777" w:rsidR="00CA4B37" w:rsidRPr="00826C2D" w:rsidRDefault="00CA4B37" w:rsidP="00CA4B37">
      <w:pPr>
        <w:spacing w:after="0" w:line="240" w:lineRule="auto"/>
        <w:jc w:val="center"/>
        <w:rPr>
          <w:rFonts w:ascii="TH SarabunPSK" w:eastAsia="Calibri" w:hAnsi="TH SarabunPSK" w:cs="TH SarabunPSK"/>
          <w:sz w:val="32"/>
          <w:szCs w:val="32"/>
        </w:rPr>
      </w:pPr>
      <w:r w:rsidRPr="00826C2D">
        <w:rPr>
          <w:rFonts w:ascii="TH SarabunPSK" w:eastAsia="Calibri" w:hAnsi="TH SarabunPSK" w:cs="TH SarabunPSK"/>
          <w:sz w:val="32"/>
          <w:szCs w:val="32"/>
          <w:cs/>
        </w:rPr>
        <w:t>ผู้อนุมัติโครงการ</w:t>
      </w:r>
    </w:p>
    <w:p w14:paraId="0A7675D6" w14:textId="77777777" w:rsidR="00200EED" w:rsidRPr="00826C2D" w:rsidRDefault="00200EED" w:rsidP="00200EED">
      <w:pPr>
        <w:rPr>
          <w:rFonts w:ascii="TH SarabunPSK" w:hAnsi="TH SarabunPSK" w:cs="TH SarabunPSK"/>
          <w:sz w:val="32"/>
          <w:szCs w:val="32"/>
        </w:rPr>
      </w:pPr>
    </w:p>
    <w:p w14:paraId="7D9353DA" w14:textId="77777777" w:rsidR="00CA4B37" w:rsidRPr="00826C2D" w:rsidRDefault="00CA4B37" w:rsidP="001E2463">
      <w:pPr>
        <w:rPr>
          <w:rFonts w:ascii="TH SarabunPSK" w:hAnsi="TH SarabunPSK" w:cs="TH SarabunPSK"/>
          <w:sz w:val="32"/>
          <w:szCs w:val="32"/>
        </w:rPr>
      </w:pPr>
    </w:p>
    <w:p w14:paraId="1804CC7B" w14:textId="77777777" w:rsidR="001B4925" w:rsidRPr="00826C2D" w:rsidRDefault="001B4925" w:rsidP="001E2463">
      <w:pPr>
        <w:rPr>
          <w:rFonts w:ascii="TH SarabunPSK" w:hAnsi="TH SarabunPSK" w:cs="TH SarabunPSK"/>
          <w:sz w:val="32"/>
          <w:szCs w:val="32"/>
        </w:rPr>
      </w:pPr>
    </w:p>
    <w:p w14:paraId="0B254EF2" w14:textId="77777777" w:rsidR="001B4925" w:rsidRDefault="001B4925" w:rsidP="001E2463">
      <w:pPr>
        <w:rPr>
          <w:rFonts w:ascii="TH SarabunPSK" w:hAnsi="TH SarabunPSK" w:cs="TH SarabunPSK"/>
          <w:sz w:val="32"/>
          <w:szCs w:val="32"/>
        </w:rPr>
      </w:pPr>
    </w:p>
    <w:p w14:paraId="0253B39A" w14:textId="77777777" w:rsidR="00826C2D" w:rsidRDefault="00826C2D" w:rsidP="001E2463">
      <w:pPr>
        <w:rPr>
          <w:rFonts w:ascii="TH SarabunPSK" w:hAnsi="TH SarabunPSK" w:cs="TH SarabunPSK"/>
          <w:sz w:val="32"/>
          <w:szCs w:val="32"/>
        </w:rPr>
      </w:pPr>
    </w:p>
    <w:p w14:paraId="601DDFA7" w14:textId="77777777" w:rsidR="00826C2D" w:rsidRDefault="00826C2D" w:rsidP="001E2463">
      <w:pPr>
        <w:rPr>
          <w:rFonts w:ascii="TH SarabunPSK" w:hAnsi="TH SarabunPSK" w:cs="TH SarabunPSK"/>
          <w:sz w:val="32"/>
          <w:szCs w:val="32"/>
        </w:rPr>
      </w:pPr>
    </w:p>
    <w:p w14:paraId="7519F929" w14:textId="77777777" w:rsidR="00826C2D" w:rsidRDefault="00826C2D" w:rsidP="001E2463">
      <w:pPr>
        <w:rPr>
          <w:rFonts w:ascii="TH SarabunPSK" w:hAnsi="TH SarabunPSK" w:cs="TH SarabunPSK"/>
          <w:sz w:val="32"/>
          <w:szCs w:val="32"/>
        </w:rPr>
      </w:pPr>
    </w:p>
    <w:p w14:paraId="00789588" w14:textId="77777777" w:rsidR="00826C2D" w:rsidRPr="00826C2D" w:rsidRDefault="00826C2D" w:rsidP="001E2463">
      <w:pPr>
        <w:rPr>
          <w:rFonts w:ascii="TH SarabunPSK" w:hAnsi="TH SarabunPSK" w:cs="TH SarabunPSK"/>
          <w:sz w:val="32"/>
          <w:szCs w:val="32"/>
        </w:rPr>
      </w:pPr>
    </w:p>
    <w:p w14:paraId="31525F99" w14:textId="77777777" w:rsidR="001B4925" w:rsidRPr="00826C2D" w:rsidRDefault="001B4925" w:rsidP="001E2463">
      <w:pPr>
        <w:rPr>
          <w:rFonts w:ascii="TH SarabunPSK" w:hAnsi="TH SarabunPSK" w:cs="TH SarabunPSK"/>
          <w:sz w:val="32"/>
          <w:szCs w:val="32"/>
        </w:rPr>
      </w:pPr>
    </w:p>
    <w:p w14:paraId="402A4793" w14:textId="77777777" w:rsidR="00CA4B37" w:rsidRPr="00826C2D" w:rsidRDefault="00CA4B37" w:rsidP="00CA4B37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826C2D">
        <w:rPr>
          <w:rFonts w:ascii="TH SarabunPSK" w:eastAsia="Calibri" w:hAnsi="TH SarabunPSK" w:cs="TH SarabunPSK"/>
          <w:b/>
          <w:bCs/>
          <w:sz w:val="32"/>
          <w:szCs w:val="32"/>
          <w:cs/>
        </w:rPr>
        <w:lastRenderedPageBreak/>
        <w:t>รายละเอียดค่าใช้จ่าย</w:t>
      </w:r>
    </w:p>
    <w:p w14:paraId="3108A7D2" w14:textId="77777777" w:rsidR="00CA4B37" w:rsidRPr="00826C2D" w:rsidRDefault="00CA4B37" w:rsidP="00CA4B37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826C2D">
        <w:rPr>
          <w:rFonts w:ascii="TH SarabunPSK" w:eastAsia="Calibri" w:hAnsi="TH SarabunPSK" w:cs="TH SarabunPSK"/>
          <w:b/>
          <w:bCs/>
          <w:sz w:val="32"/>
          <w:szCs w:val="32"/>
          <w:cs/>
        </w:rPr>
        <w:t>โครงการ งานวินัยและรักษาวินัย</w:t>
      </w:r>
      <w:r w:rsidRPr="00826C2D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(รหัส 209)</w:t>
      </w:r>
    </w:p>
    <w:p w14:paraId="341AFFD4" w14:textId="77777777" w:rsidR="00CA4B37" w:rsidRPr="00826C2D" w:rsidRDefault="00CA4B37" w:rsidP="00CA4B37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826C2D">
        <w:rPr>
          <w:rFonts w:ascii="TH SarabunPSK" w:eastAsia="Calibri" w:hAnsi="TH SarabunPSK" w:cs="TH SarabunPSK"/>
          <w:b/>
          <w:bCs/>
          <w:sz w:val="32"/>
          <w:szCs w:val="32"/>
          <w:cs/>
        </w:rPr>
        <w:t>ฝ่ายอำนวยการ</w:t>
      </w:r>
    </w:p>
    <w:p w14:paraId="0AD52802" w14:textId="31B5DED6" w:rsidR="00115EDB" w:rsidRPr="00826C2D" w:rsidRDefault="00CA4B37" w:rsidP="00115EDB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826C2D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งบประมาณที่ได้รับ   จำนวน  </w:t>
      </w:r>
      <w:r w:rsidR="00826C2D" w:rsidRPr="00826C2D">
        <w:rPr>
          <w:rFonts w:ascii="TH SarabunPSK" w:eastAsia="Calibri" w:hAnsi="TH SarabunPSK" w:cs="TH SarabunPSK"/>
          <w:b/>
          <w:bCs/>
          <w:sz w:val="32"/>
          <w:szCs w:val="32"/>
          <w:cs/>
        </w:rPr>
        <w:t>14</w:t>
      </w:r>
      <w:r w:rsidR="00826C2D" w:rsidRPr="00826C2D">
        <w:rPr>
          <w:rFonts w:ascii="TH SarabunPSK" w:eastAsia="Calibri" w:hAnsi="TH SarabunPSK" w:cs="TH SarabunPSK"/>
          <w:b/>
          <w:bCs/>
          <w:sz w:val="32"/>
          <w:szCs w:val="32"/>
        </w:rPr>
        <w:t>,</w:t>
      </w:r>
      <w:r w:rsidR="00826C2D" w:rsidRPr="00826C2D">
        <w:rPr>
          <w:rFonts w:ascii="TH SarabunPSK" w:eastAsia="Calibri" w:hAnsi="TH SarabunPSK" w:cs="TH SarabunPSK"/>
          <w:b/>
          <w:bCs/>
          <w:sz w:val="32"/>
          <w:szCs w:val="32"/>
          <w:cs/>
        </w:rPr>
        <w:t>963</w:t>
      </w:r>
      <w:r w:rsidR="00826C2D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826C2D">
        <w:rPr>
          <w:rFonts w:ascii="TH SarabunPSK" w:eastAsia="Calibri" w:hAnsi="TH SarabunPSK" w:cs="TH SarabunPSK"/>
          <w:sz w:val="32"/>
          <w:szCs w:val="32"/>
          <w:cs/>
        </w:rPr>
        <w:t>บาท</w:t>
      </w:r>
      <w:r w:rsidRPr="00826C2D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    ปีการศึกษา  </w:t>
      </w:r>
      <w:r w:rsidRPr="00826C2D">
        <w:rPr>
          <w:rFonts w:ascii="TH SarabunPSK" w:eastAsia="Calibri" w:hAnsi="TH SarabunPSK" w:cs="TH SarabunPSK"/>
          <w:b/>
          <w:bCs/>
          <w:sz w:val="32"/>
          <w:szCs w:val="32"/>
        </w:rPr>
        <w:t>256</w:t>
      </w:r>
      <w:r w:rsidR="007D464F" w:rsidRPr="00826C2D">
        <w:rPr>
          <w:rFonts w:ascii="TH SarabunPSK" w:eastAsia="Calibri" w:hAnsi="TH SarabunPSK" w:cs="TH SarabunPSK"/>
          <w:b/>
          <w:bCs/>
          <w:sz w:val="32"/>
          <w:szCs w:val="32"/>
          <w:cs/>
        </w:rPr>
        <w:t>5</w:t>
      </w:r>
    </w:p>
    <w:p w14:paraId="2E6C8CD9" w14:textId="513BCD77" w:rsidR="00CA4B37" w:rsidRDefault="00CA4B37" w:rsidP="00CA4B37">
      <w:pPr>
        <w:spacing w:after="0" w:line="240" w:lineRule="auto"/>
        <w:jc w:val="center"/>
        <w:rPr>
          <w:rFonts w:ascii="TH SarabunPSK" w:eastAsia="Calibri" w:hAnsi="TH SarabunPSK" w:cs="TH SarabunPSK"/>
          <w:sz w:val="32"/>
          <w:szCs w:val="32"/>
        </w:rPr>
      </w:pPr>
      <w:r w:rsidRPr="00826C2D">
        <w:rPr>
          <w:rFonts w:ascii="TH SarabunPSK" w:eastAsia="Calibri" w:hAnsi="TH SarabunPSK" w:cs="TH SarabunPSK"/>
          <w:sz w:val="32"/>
          <w:szCs w:val="32"/>
        </w:rPr>
        <w:t>_____________________________________________________</w:t>
      </w:r>
      <w:r w:rsidR="00826C2D">
        <w:rPr>
          <w:rFonts w:ascii="TH SarabunPSK" w:eastAsia="Calibri" w:hAnsi="TH SarabunPSK" w:cs="TH SarabunPSK"/>
          <w:sz w:val="32"/>
          <w:szCs w:val="32"/>
        </w:rPr>
        <w:t>___________________________</w:t>
      </w:r>
    </w:p>
    <w:p w14:paraId="7E462CDD" w14:textId="77777777" w:rsidR="00826C2D" w:rsidRPr="00826C2D" w:rsidRDefault="00826C2D" w:rsidP="00CA4B37">
      <w:pPr>
        <w:spacing w:after="0" w:line="240" w:lineRule="auto"/>
        <w:jc w:val="center"/>
        <w:rPr>
          <w:rFonts w:ascii="TH SarabunPSK" w:eastAsia="Calibri" w:hAnsi="TH SarabunPSK" w:cs="TH SarabunPSK"/>
          <w:sz w:val="32"/>
          <w:szCs w:val="32"/>
        </w:rPr>
      </w:pPr>
    </w:p>
    <w:p w14:paraId="15643C8C" w14:textId="77777777" w:rsidR="00CA4B37" w:rsidRPr="00826C2D" w:rsidRDefault="00CA4B37" w:rsidP="00CA4B37">
      <w:pPr>
        <w:spacing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826C2D">
        <w:rPr>
          <w:rFonts w:ascii="TH SarabunPSK" w:hAnsi="TH SarabunPSK" w:cs="TH SarabunPSK"/>
          <w:b/>
          <w:bCs/>
          <w:sz w:val="28"/>
          <w:szCs w:val="28"/>
        </w:rPr>
        <w:t xml:space="preserve"> </w:t>
      </w:r>
      <w:r w:rsidRPr="00826C2D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="007534EB" w:rsidRPr="00826C2D">
        <w:rPr>
          <w:rFonts w:ascii="TH SarabunPSK" w:eastAsia="Calibri" w:hAnsi="TH SarabunPSK" w:cs="TH SarabunPSK"/>
          <w:b/>
          <w:bCs/>
          <w:sz w:val="32"/>
          <w:szCs w:val="32"/>
        </w:rPr>
        <w:t>1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45"/>
        <w:gridCol w:w="1185"/>
        <w:gridCol w:w="1260"/>
        <w:gridCol w:w="1350"/>
        <w:gridCol w:w="1440"/>
      </w:tblGrid>
      <w:tr w:rsidR="007D464F" w:rsidRPr="00826C2D" w14:paraId="14D3A0D3" w14:textId="77777777" w:rsidTr="00553AA8">
        <w:trPr>
          <w:trHeight w:val="6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386EC" w14:textId="77777777" w:rsidR="00CA4B37" w:rsidRPr="00826C2D" w:rsidRDefault="00CA4B37" w:rsidP="00553AA8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826C2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BF131" w14:textId="77777777" w:rsidR="00CA4B37" w:rsidRPr="00826C2D" w:rsidRDefault="00CA4B37" w:rsidP="00553AA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4D309607" w14:textId="77777777" w:rsidR="00CA4B37" w:rsidRPr="00826C2D" w:rsidRDefault="00CA4B37" w:rsidP="00553AA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826C2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87158" w14:textId="77777777" w:rsidR="00CA4B37" w:rsidRPr="00826C2D" w:rsidRDefault="00CA4B37" w:rsidP="00553AA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826C2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  <w:p w14:paraId="65211EE6" w14:textId="77777777" w:rsidR="00CA4B37" w:rsidRPr="00826C2D" w:rsidRDefault="00CA4B37" w:rsidP="00553AA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26C2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B46E7" w14:textId="77777777" w:rsidR="00CA4B37" w:rsidRPr="00826C2D" w:rsidRDefault="00CA4B37" w:rsidP="00553AA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826C2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ราคา</w:t>
            </w:r>
          </w:p>
          <w:p w14:paraId="3FCBF498" w14:textId="77777777" w:rsidR="00CA4B37" w:rsidRPr="00826C2D" w:rsidRDefault="00CA4B37" w:rsidP="00553AA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26C2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ต่อหน่วย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33B8C" w14:textId="77777777" w:rsidR="00CA4B37" w:rsidRPr="00826C2D" w:rsidRDefault="00CA4B37" w:rsidP="00553AA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826C2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  <w:p w14:paraId="75C0128B" w14:textId="77777777" w:rsidR="00CA4B37" w:rsidRPr="00826C2D" w:rsidRDefault="00CA4B37" w:rsidP="00553AA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26C2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เป็นเงิน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45089" w14:textId="77777777" w:rsidR="00CA4B37" w:rsidRPr="00826C2D" w:rsidRDefault="00CA4B37" w:rsidP="00553AA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826C2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แหล่ง</w:t>
            </w:r>
          </w:p>
          <w:p w14:paraId="28E2834B" w14:textId="77777777" w:rsidR="00CA4B37" w:rsidRPr="00826C2D" w:rsidRDefault="00CA4B37" w:rsidP="00553AA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26C2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7D464F" w:rsidRPr="00826C2D" w14:paraId="0D2FAFD3" w14:textId="77777777" w:rsidTr="00553AA8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D8A8F" w14:textId="77777777" w:rsidR="003B3BA2" w:rsidRPr="00826C2D" w:rsidRDefault="007534EB" w:rsidP="007534E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26C2D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94381" w14:textId="77777777" w:rsidR="003B3BA2" w:rsidRPr="00826C2D" w:rsidRDefault="007534EB" w:rsidP="007534EB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26C2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F5E24" w14:textId="77777777" w:rsidR="003B3BA2" w:rsidRPr="00826C2D" w:rsidRDefault="007534EB" w:rsidP="007534EB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826C2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B6059" w14:textId="77777777" w:rsidR="003B3BA2" w:rsidRPr="00826C2D" w:rsidRDefault="007534EB" w:rsidP="007534EB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826C2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C04EE" w14:textId="77777777" w:rsidR="003B3BA2" w:rsidRPr="00826C2D" w:rsidRDefault="007534EB" w:rsidP="007534EB">
            <w:pPr>
              <w:tabs>
                <w:tab w:val="left" w:pos="360"/>
                <w:tab w:val="center" w:pos="567"/>
              </w:tabs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826C2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60D0F" w14:textId="77777777" w:rsidR="003B3BA2" w:rsidRPr="00826C2D" w:rsidRDefault="007534EB" w:rsidP="007534EB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826C2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</w:tr>
      <w:tr w:rsidR="007D464F" w:rsidRPr="00826C2D" w14:paraId="3FE22C71" w14:textId="77777777" w:rsidTr="00553AA8">
        <w:tc>
          <w:tcPr>
            <w:tcW w:w="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8EE0B" w14:textId="77777777" w:rsidR="00782051" w:rsidRPr="00826C2D" w:rsidRDefault="00782051" w:rsidP="007534EB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26C2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รวมเงินทั้งสิ้น</w:t>
            </w:r>
          </w:p>
        </w:tc>
        <w:tc>
          <w:tcPr>
            <w:tcW w:w="2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10546" w14:textId="77777777" w:rsidR="00782051" w:rsidRPr="00826C2D" w:rsidRDefault="00782051" w:rsidP="007534EB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409D9" w14:textId="77777777" w:rsidR="00782051" w:rsidRPr="00826C2D" w:rsidRDefault="007534EB" w:rsidP="007534EB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826C2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AA53F" w14:textId="77777777" w:rsidR="00782051" w:rsidRPr="00826C2D" w:rsidRDefault="00782051" w:rsidP="007534EB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</w:tbl>
    <w:p w14:paraId="62CFBA9F" w14:textId="77777777" w:rsidR="007534EB" w:rsidRPr="00826C2D" w:rsidRDefault="007534EB" w:rsidP="007D464F">
      <w:pPr>
        <w:spacing w:before="24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826C2D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Pr="00826C2D">
        <w:rPr>
          <w:rFonts w:ascii="TH SarabunPSK" w:eastAsia="Calibri" w:hAnsi="TH SarabunPSK" w:cs="TH SarabunPSK"/>
          <w:b/>
          <w:bCs/>
          <w:sz w:val="32"/>
          <w:szCs w:val="32"/>
        </w:rPr>
        <w:t>2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45"/>
        <w:gridCol w:w="1185"/>
        <w:gridCol w:w="1260"/>
        <w:gridCol w:w="1350"/>
        <w:gridCol w:w="1440"/>
      </w:tblGrid>
      <w:tr w:rsidR="007D464F" w:rsidRPr="00826C2D" w14:paraId="48261330" w14:textId="77777777" w:rsidTr="00D96724">
        <w:trPr>
          <w:trHeight w:val="6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76237" w14:textId="77777777" w:rsidR="007534EB" w:rsidRPr="00826C2D" w:rsidRDefault="007534EB" w:rsidP="00D96724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826C2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FCCDF" w14:textId="77777777" w:rsidR="007534EB" w:rsidRPr="00826C2D" w:rsidRDefault="007534EB" w:rsidP="00D96724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4A234846" w14:textId="77777777" w:rsidR="007534EB" w:rsidRPr="00826C2D" w:rsidRDefault="007534EB" w:rsidP="00D9672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826C2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88749" w14:textId="77777777" w:rsidR="007534EB" w:rsidRPr="00826C2D" w:rsidRDefault="007534EB" w:rsidP="00D9672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826C2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  <w:p w14:paraId="648ADDE6" w14:textId="77777777" w:rsidR="007534EB" w:rsidRPr="00826C2D" w:rsidRDefault="007534EB" w:rsidP="00D9672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26C2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FAD5A" w14:textId="77777777" w:rsidR="007534EB" w:rsidRPr="00826C2D" w:rsidRDefault="007534EB" w:rsidP="00D9672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826C2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ราคา</w:t>
            </w:r>
          </w:p>
          <w:p w14:paraId="5D5A25A4" w14:textId="77777777" w:rsidR="007534EB" w:rsidRPr="00826C2D" w:rsidRDefault="007534EB" w:rsidP="00D9672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26C2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ต่อหน่วย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2FD83" w14:textId="77777777" w:rsidR="007534EB" w:rsidRPr="00826C2D" w:rsidRDefault="007534EB" w:rsidP="00D9672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826C2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  <w:p w14:paraId="7EA46ADF" w14:textId="77777777" w:rsidR="007534EB" w:rsidRPr="00826C2D" w:rsidRDefault="007534EB" w:rsidP="00D9672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26C2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เป็นเงิน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4D684" w14:textId="77777777" w:rsidR="007534EB" w:rsidRPr="00826C2D" w:rsidRDefault="007534EB" w:rsidP="00D9672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826C2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แหล่ง</w:t>
            </w:r>
          </w:p>
          <w:p w14:paraId="42C62FD7" w14:textId="77777777" w:rsidR="007534EB" w:rsidRPr="00826C2D" w:rsidRDefault="007534EB" w:rsidP="00D9672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26C2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7D464F" w:rsidRPr="00826C2D" w14:paraId="7ED48541" w14:textId="77777777" w:rsidTr="00D9672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AE83C" w14:textId="77777777" w:rsidR="007534EB" w:rsidRPr="00826C2D" w:rsidRDefault="007534EB" w:rsidP="00D9672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26C2D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C30CB" w14:textId="77777777" w:rsidR="007534EB" w:rsidRPr="00826C2D" w:rsidRDefault="007534EB" w:rsidP="00D96724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26C2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ค่าอาหารและอาหารว่างอบรมงานวินัยและรักษาวินัย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8C445" w14:textId="77777777" w:rsidR="007534EB" w:rsidRPr="00826C2D" w:rsidRDefault="007534EB" w:rsidP="00D9672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26C2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90 คน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E73D2" w14:textId="77777777" w:rsidR="007534EB" w:rsidRPr="00826C2D" w:rsidRDefault="007534EB" w:rsidP="00D9672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26C2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DF038" w14:textId="77777777" w:rsidR="007534EB" w:rsidRPr="00826C2D" w:rsidRDefault="007534EB" w:rsidP="00D9672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26C2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9</w:t>
            </w:r>
            <w:r w:rsidRPr="00826C2D">
              <w:rPr>
                <w:rFonts w:ascii="TH SarabunPSK" w:eastAsia="Calibri" w:hAnsi="TH SarabunPSK" w:cs="TH SarabunPSK"/>
                <w:sz w:val="32"/>
                <w:szCs w:val="32"/>
              </w:rPr>
              <w:t>,</w:t>
            </w:r>
            <w:r w:rsidRPr="00826C2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000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55F46" w14:textId="77777777" w:rsidR="007534EB" w:rsidRPr="00826C2D" w:rsidRDefault="007534EB" w:rsidP="00D9672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26C2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เงินอุดหนุน</w:t>
            </w:r>
          </w:p>
          <w:p w14:paraId="47F4CC7B" w14:textId="77777777" w:rsidR="007534EB" w:rsidRPr="00826C2D" w:rsidRDefault="007534EB" w:rsidP="00D9672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826C2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รายหัว</w:t>
            </w:r>
          </w:p>
          <w:p w14:paraId="1555728A" w14:textId="77777777" w:rsidR="00115EDB" w:rsidRPr="00826C2D" w:rsidRDefault="00115EDB" w:rsidP="00D9672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</w:p>
          <w:p w14:paraId="0A17C22C" w14:textId="77777777" w:rsidR="00115EDB" w:rsidRPr="00826C2D" w:rsidRDefault="00115EDB" w:rsidP="00D9672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</w:p>
          <w:p w14:paraId="4C80C1A3" w14:textId="77777777" w:rsidR="00115EDB" w:rsidRPr="00826C2D" w:rsidRDefault="00115EDB" w:rsidP="00D9672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</w:p>
          <w:p w14:paraId="02917824" w14:textId="77777777" w:rsidR="00115EDB" w:rsidRPr="00826C2D" w:rsidRDefault="00115EDB" w:rsidP="00D9672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</w:p>
          <w:p w14:paraId="21BA9C1A" w14:textId="77777777" w:rsidR="00115EDB" w:rsidRPr="00826C2D" w:rsidRDefault="00115EDB" w:rsidP="00D9672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</w:p>
          <w:p w14:paraId="0F034C92" w14:textId="77777777" w:rsidR="00115EDB" w:rsidRPr="00826C2D" w:rsidRDefault="00115EDB" w:rsidP="00D9672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</w:p>
          <w:p w14:paraId="0C9D2D39" w14:textId="77777777" w:rsidR="00115EDB" w:rsidRPr="00826C2D" w:rsidRDefault="00115EDB" w:rsidP="00115EDB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</w:rPr>
            </w:pPr>
          </w:p>
          <w:p w14:paraId="04DC8F52" w14:textId="77777777" w:rsidR="00115EDB" w:rsidRPr="00826C2D" w:rsidRDefault="00115EDB" w:rsidP="00D9672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</w:p>
          <w:p w14:paraId="1C72E554" w14:textId="77777777" w:rsidR="00115EDB" w:rsidRPr="00826C2D" w:rsidRDefault="00115EDB" w:rsidP="00115EDB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cs/>
              </w:rPr>
            </w:pPr>
            <w:r w:rsidRPr="00826C2D">
              <w:rPr>
                <w:rFonts w:ascii="TH SarabunPSK" w:eastAsia="Calibri" w:hAnsi="TH SarabunPSK" w:cs="TH SarabunPSK"/>
                <w:color w:val="FF0000"/>
                <w:sz w:val="24"/>
                <w:szCs w:val="24"/>
              </w:rPr>
              <w:t xml:space="preserve">* </w:t>
            </w:r>
            <w:r w:rsidR="00093236" w:rsidRPr="00826C2D">
              <w:rPr>
                <w:rFonts w:ascii="TH SarabunPSK" w:eastAsia="Calibri" w:hAnsi="TH SarabunPSK" w:cs="TH SarabunPSK"/>
                <w:color w:val="FF0000"/>
                <w:sz w:val="24"/>
                <w:szCs w:val="24"/>
                <w:cs/>
              </w:rPr>
              <w:t>ฝ่าย</w:t>
            </w:r>
            <w:r w:rsidRPr="00826C2D">
              <w:rPr>
                <w:rFonts w:ascii="TH SarabunPSK" w:eastAsia="Calibri" w:hAnsi="TH SarabunPSK" w:cs="TH SarabunPSK"/>
                <w:color w:val="FF0000"/>
                <w:sz w:val="24"/>
                <w:szCs w:val="24"/>
                <w:cs/>
              </w:rPr>
              <w:t>วิชาการ</w:t>
            </w:r>
          </w:p>
        </w:tc>
      </w:tr>
      <w:tr w:rsidR="007D464F" w:rsidRPr="00826C2D" w14:paraId="741C739C" w14:textId="77777777" w:rsidTr="00D9672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9023A" w14:textId="77777777" w:rsidR="007534EB" w:rsidRPr="00826C2D" w:rsidRDefault="007534EB" w:rsidP="00D9672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26C2D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74F67" w14:textId="77777777" w:rsidR="007534EB" w:rsidRPr="00826C2D" w:rsidRDefault="007534EB" w:rsidP="00D96724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826C2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ค่าตอบแทนวิทยากร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DDE36" w14:textId="77777777" w:rsidR="007534EB" w:rsidRPr="00826C2D" w:rsidRDefault="007534EB" w:rsidP="00D9672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26C2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 คน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29582" w14:textId="77777777" w:rsidR="007534EB" w:rsidRPr="00826C2D" w:rsidRDefault="007534EB" w:rsidP="00D9672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26C2D">
              <w:rPr>
                <w:rFonts w:ascii="TH SarabunPSK" w:eastAsia="Calibri" w:hAnsi="TH SarabunPSK" w:cs="TH SarabunPSK"/>
                <w:sz w:val="32"/>
                <w:szCs w:val="32"/>
              </w:rPr>
              <w:t>5,000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E788A" w14:textId="77777777" w:rsidR="007534EB" w:rsidRPr="00826C2D" w:rsidRDefault="007534EB" w:rsidP="00D96724">
            <w:pPr>
              <w:tabs>
                <w:tab w:val="left" w:pos="360"/>
                <w:tab w:val="center" w:pos="567"/>
              </w:tabs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26C2D">
              <w:rPr>
                <w:rFonts w:ascii="TH SarabunPSK" w:eastAsia="Calibri" w:hAnsi="TH SarabunPSK" w:cs="TH SarabunPSK"/>
                <w:sz w:val="32"/>
                <w:szCs w:val="32"/>
              </w:rPr>
              <w:t>5,000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31794" w14:textId="77777777" w:rsidR="007534EB" w:rsidRPr="00826C2D" w:rsidRDefault="007534EB" w:rsidP="00D96724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  <w:tr w:rsidR="007D464F" w:rsidRPr="00826C2D" w14:paraId="0F02DFD3" w14:textId="77777777" w:rsidTr="00D9672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C28A1" w14:textId="77777777" w:rsidR="007534EB" w:rsidRPr="00826C2D" w:rsidRDefault="007534EB" w:rsidP="00D9672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26C2D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F4CD4" w14:textId="77777777" w:rsidR="007534EB" w:rsidRPr="00826C2D" w:rsidRDefault="007534EB" w:rsidP="00D96724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proofErr w:type="spellStart"/>
            <w:r w:rsidRPr="00826C2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แลคซีน</w:t>
            </w:r>
            <w:proofErr w:type="spellEnd"/>
            <w:r w:rsidRPr="00826C2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2 นิ้ว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33E87" w14:textId="77777777" w:rsidR="007534EB" w:rsidRPr="00826C2D" w:rsidRDefault="007534EB" w:rsidP="00D9672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826C2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 ม้วน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2A5E5" w14:textId="77777777" w:rsidR="007534EB" w:rsidRPr="00826C2D" w:rsidRDefault="007534EB" w:rsidP="00D9672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26C2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39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32EC3" w14:textId="77777777" w:rsidR="007534EB" w:rsidRPr="00826C2D" w:rsidRDefault="007534EB" w:rsidP="00D96724">
            <w:pPr>
              <w:tabs>
                <w:tab w:val="left" w:pos="360"/>
                <w:tab w:val="center" w:pos="567"/>
              </w:tabs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26C2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39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5D03F" w14:textId="77777777" w:rsidR="007534EB" w:rsidRPr="00826C2D" w:rsidRDefault="007534EB" w:rsidP="00D96724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  <w:tr w:rsidR="007D464F" w:rsidRPr="00826C2D" w14:paraId="14792AAD" w14:textId="77777777" w:rsidTr="00D9672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15A72" w14:textId="77777777" w:rsidR="007534EB" w:rsidRPr="00826C2D" w:rsidRDefault="007534EB" w:rsidP="00D9672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26C2D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7BB7A" w14:textId="77777777" w:rsidR="007534EB" w:rsidRPr="00826C2D" w:rsidRDefault="007534EB" w:rsidP="00D96724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826C2D">
              <w:rPr>
                <w:rFonts w:ascii="TH SarabunPSK" w:eastAsia="Calibri" w:hAnsi="TH SarabunPSK" w:cs="TH SarabunPSK"/>
                <w:sz w:val="32"/>
                <w:szCs w:val="32"/>
              </w:rPr>
              <w:t xml:space="preserve">A4 70 </w:t>
            </w:r>
            <w:r w:rsidRPr="00826C2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แกรม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01F19" w14:textId="77777777" w:rsidR="007534EB" w:rsidRPr="00826C2D" w:rsidRDefault="007534EB" w:rsidP="00D9672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826C2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1 </w:t>
            </w:r>
            <w:proofErr w:type="spellStart"/>
            <w:r w:rsidRPr="00826C2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แพ็ค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5CB82" w14:textId="77777777" w:rsidR="007534EB" w:rsidRPr="00826C2D" w:rsidRDefault="007534EB" w:rsidP="00D9672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826C2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105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D3ABA" w14:textId="77777777" w:rsidR="007534EB" w:rsidRPr="00826C2D" w:rsidRDefault="007534EB" w:rsidP="00D96724">
            <w:pPr>
              <w:tabs>
                <w:tab w:val="left" w:pos="360"/>
                <w:tab w:val="center" w:pos="567"/>
              </w:tabs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826C2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105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2DF32" w14:textId="77777777" w:rsidR="007534EB" w:rsidRPr="00826C2D" w:rsidRDefault="007534EB" w:rsidP="00D96724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  <w:tr w:rsidR="007D464F" w:rsidRPr="00826C2D" w14:paraId="05FE23F6" w14:textId="77777777" w:rsidTr="00D9672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6FA74" w14:textId="77777777" w:rsidR="007534EB" w:rsidRPr="00826C2D" w:rsidRDefault="007534EB" w:rsidP="00D9672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26C2D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2F22F" w14:textId="77777777" w:rsidR="007534EB" w:rsidRPr="00826C2D" w:rsidRDefault="007534EB" w:rsidP="00D96724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26C2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กระดาษ </w:t>
            </w:r>
            <w:r w:rsidRPr="00826C2D">
              <w:rPr>
                <w:rFonts w:ascii="TH SarabunPSK" w:eastAsia="Calibri" w:hAnsi="TH SarabunPSK" w:cs="TH SarabunPSK"/>
                <w:sz w:val="32"/>
                <w:szCs w:val="32"/>
              </w:rPr>
              <w:t>photo 180 g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1B7D6" w14:textId="77777777" w:rsidR="007534EB" w:rsidRPr="00826C2D" w:rsidRDefault="007534EB" w:rsidP="00D9672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826C2D">
              <w:rPr>
                <w:rFonts w:ascii="TH SarabunPSK" w:eastAsia="Calibri" w:hAnsi="TH SarabunPSK" w:cs="TH SarabunPSK"/>
                <w:sz w:val="32"/>
                <w:szCs w:val="32"/>
              </w:rPr>
              <w:t xml:space="preserve">1 </w:t>
            </w:r>
            <w:proofErr w:type="spellStart"/>
            <w:r w:rsidRPr="00826C2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แพ็ค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66082" w14:textId="77777777" w:rsidR="007534EB" w:rsidRPr="00826C2D" w:rsidRDefault="007534EB" w:rsidP="00D9672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826C2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216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15E47" w14:textId="77777777" w:rsidR="007534EB" w:rsidRPr="00826C2D" w:rsidRDefault="007534EB" w:rsidP="00D96724">
            <w:pPr>
              <w:tabs>
                <w:tab w:val="left" w:pos="360"/>
                <w:tab w:val="center" w:pos="567"/>
              </w:tabs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826C2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216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A97CB" w14:textId="77777777" w:rsidR="007534EB" w:rsidRPr="00826C2D" w:rsidRDefault="007534EB" w:rsidP="00D96724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  <w:tr w:rsidR="007D464F" w:rsidRPr="00826C2D" w14:paraId="02EE830A" w14:textId="77777777" w:rsidTr="00D96724">
        <w:tc>
          <w:tcPr>
            <w:tcW w:w="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64659" w14:textId="77777777" w:rsidR="007534EB" w:rsidRPr="00826C2D" w:rsidRDefault="007534EB" w:rsidP="00D9672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26C2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รวมเงินทั้งสิ้น</w:t>
            </w:r>
          </w:p>
        </w:tc>
        <w:tc>
          <w:tcPr>
            <w:tcW w:w="2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57DBA" w14:textId="77777777" w:rsidR="007534EB" w:rsidRPr="00826C2D" w:rsidRDefault="007534EB" w:rsidP="00D96724">
            <w:pPr>
              <w:spacing w:after="0" w:line="240" w:lineRule="auto"/>
              <w:rPr>
                <w:rFonts w:ascii="TH SarabunPSK" w:eastAsia="Calibri" w:hAnsi="TH SarabunPSK" w:cs="TH SarabunPSK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527A7" w14:textId="77777777" w:rsidR="007534EB" w:rsidRPr="00826C2D" w:rsidRDefault="007534EB" w:rsidP="00D9672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826C2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14</w:t>
            </w:r>
            <w:r w:rsidRPr="00826C2D">
              <w:rPr>
                <w:rFonts w:ascii="TH SarabunPSK" w:eastAsia="Calibri" w:hAnsi="TH SarabunPSK" w:cs="TH SarabunPSK"/>
                <w:sz w:val="32"/>
                <w:szCs w:val="32"/>
              </w:rPr>
              <w:t>,</w:t>
            </w:r>
            <w:r w:rsidRPr="00826C2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360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F35C4" w14:textId="77777777" w:rsidR="007534EB" w:rsidRPr="00826C2D" w:rsidRDefault="007534EB" w:rsidP="00D96724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</w:tbl>
    <w:p w14:paraId="1325BA27" w14:textId="77777777" w:rsidR="007534EB" w:rsidRPr="00826C2D" w:rsidRDefault="007534EB" w:rsidP="007D464F">
      <w:pPr>
        <w:spacing w:before="24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826C2D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Pr="00826C2D">
        <w:rPr>
          <w:rFonts w:ascii="TH SarabunPSK" w:eastAsia="Calibri" w:hAnsi="TH SarabunPSK" w:cs="TH SarabunPSK"/>
          <w:b/>
          <w:bCs/>
          <w:sz w:val="32"/>
          <w:szCs w:val="32"/>
        </w:rPr>
        <w:t>3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45"/>
        <w:gridCol w:w="1185"/>
        <w:gridCol w:w="1260"/>
        <w:gridCol w:w="1350"/>
        <w:gridCol w:w="1440"/>
      </w:tblGrid>
      <w:tr w:rsidR="007D464F" w:rsidRPr="00826C2D" w14:paraId="28077A27" w14:textId="77777777" w:rsidTr="00D96724">
        <w:trPr>
          <w:trHeight w:val="6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32165" w14:textId="77777777" w:rsidR="007534EB" w:rsidRPr="00826C2D" w:rsidRDefault="007534EB" w:rsidP="00D96724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826C2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4E526" w14:textId="77777777" w:rsidR="007534EB" w:rsidRPr="00826C2D" w:rsidRDefault="007534EB" w:rsidP="00D96724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65D7CB41" w14:textId="77777777" w:rsidR="007534EB" w:rsidRPr="00826C2D" w:rsidRDefault="007534EB" w:rsidP="00D9672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826C2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D5E66" w14:textId="77777777" w:rsidR="007534EB" w:rsidRPr="00826C2D" w:rsidRDefault="007534EB" w:rsidP="00D9672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826C2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  <w:p w14:paraId="0A3B241C" w14:textId="77777777" w:rsidR="007534EB" w:rsidRPr="00826C2D" w:rsidRDefault="007534EB" w:rsidP="00D9672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26C2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4EA5D" w14:textId="77777777" w:rsidR="007534EB" w:rsidRPr="00826C2D" w:rsidRDefault="007534EB" w:rsidP="00D9672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826C2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ราคา</w:t>
            </w:r>
          </w:p>
          <w:p w14:paraId="7DFFC15B" w14:textId="77777777" w:rsidR="007534EB" w:rsidRPr="00826C2D" w:rsidRDefault="007534EB" w:rsidP="00D9672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26C2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ต่อหน่วย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9BC83" w14:textId="77777777" w:rsidR="007534EB" w:rsidRPr="00826C2D" w:rsidRDefault="007534EB" w:rsidP="00D9672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826C2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  <w:p w14:paraId="25B1E28E" w14:textId="77777777" w:rsidR="007534EB" w:rsidRPr="00826C2D" w:rsidRDefault="007534EB" w:rsidP="00D9672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26C2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เป็นเงิน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D29D1" w14:textId="77777777" w:rsidR="007534EB" w:rsidRPr="00826C2D" w:rsidRDefault="007534EB" w:rsidP="00D9672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826C2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แหล่ง</w:t>
            </w:r>
          </w:p>
          <w:p w14:paraId="0F4A14AA" w14:textId="77777777" w:rsidR="007534EB" w:rsidRPr="00826C2D" w:rsidRDefault="007534EB" w:rsidP="00D9672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26C2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7D464F" w:rsidRPr="00826C2D" w14:paraId="76BF2B6A" w14:textId="77777777" w:rsidTr="00D9672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5ED14" w14:textId="77777777" w:rsidR="007534EB" w:rsidRPr="00826C2D" w:rsidRDefault="007534EB" w:rsidP="00D9672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26C2D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4F9F9" w14:textId="77777777" w:rsidR="007534EB" w:rsidRPr="00826C2D" w:rsidRDefault="007534EB" w:rsidP="00D96724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proofErr w:type="spellStart"/>
            <w:r w:rsidRPr="00826C2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แลคซีน</w:t>
            </w:r>
            <w:proofErr w:type="spellEnd"/>
            <w:r w:rsidRPr="00826C2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2 นิ้ว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699E7" w14:textId="77777777" w:rsidR="007534EB" w:rsidRPr="00826C2D" w:rsidRDefault="007534EB" w:rsidP="00D9672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826C2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 ม้วน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B0198" w14:textId="77777777" w:rsidR="007534EB" w:rsidRPr="00826C2D" w:rsidRDefault="007534EB" w:rsidP="00D9672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26C2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39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8F36B" w14:textId="77777777" w:rsidR="007534EB" w:rsidRPr="00826C2D" w:rsidRDefault="007534EB" w:rsidP="00D96724">
            <w:pPr>
              <w:tabs>
                <w:tab w:val="left" w:pos="360"/>
                <w:tab w:val="center" w:pos="567"/>
              </w:tabs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26C2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78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F297B" w14:textId="77777777" w:rsidR="007534EB" w:rsidRPr="00826C2D" w:rsidRDefault="007534EB" w:rsidP="007534EB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26C2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เงินอุดหนุน</w:t>
            </w:r>
          </w:p>
          <w:p w14:paraId="0CC75D2E" w14:textId="77777777" w:rsidR="007534EB" w:rsidRPr="00826C2D" w:rsidRDefault="007534EB" w:rsidP="007534EB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26C2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รายหัว</w:t>
            </w:r>
          </w:p>
          <w:p w14:paraId="574E6D2D" w14:textId="77777777" w:rsidR="00115EDB" w:rsidRPr="00826C2D" w:rsidRDefault="00D32662" w:rsidP="007534EB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olor w:val="FF0000"/>
                <w:sz w:val="24"/>
                <w:szCs w:val="24"/>
                <w:cs/>
              </w:rPr>
            </w:pPr>
            <w:r w:rsidRPr="00826C2D">
              <w:rPr>
                <w:rFonts w:ascii="TH SarabunPSK" w:eastAsia="Calibri" w:hAnsi="TH SarabunPSK" w:cs="TH SarabunPSK"/>
                <w:color w:val="FF0000"/>
                <w:sz w:val="24"/>
                <w:szCs w:val="24"/>
              </w:rPr>
              <w:t xml:space="preserve">* </w:t>
            </w:r>
            <w:r w:rsidRPr="00826C2D">
              <w:rPr>
                <w:rFonts w:ascii="TH SarabunPSK" w:eastAsia="Calibri" w:hAnsi="TH SarabunPSK" w:cs="TH SarabunPSK"/>
                <w:color w:val="FF0000"/>
                <w:sz w:val="24"/>
                <w:szCs w:val="24"/>
                <w:cs/>
              </w:rPr>
              <w:t>ฝ่ายอำนวยการ</w:t>
            </w:r>
          </w:p>
        </w:tc>
      </w:tr>
      <w:tr w:rsidR="007D464F" w:rsidRPr="00826C2D" w14:paraId="147C462C" w14:textId="77777777" w:rsidTr="00D9672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17A12" w14:textId="77777777" w:rsidR="007534EB" w:rsidRPr="00826C2D" w:rsidRDefault="007534EB" w:rsidP="00D9672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26C2D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4C20E" w14:textId="77777777" w:rsidR="007534EB" w:rsidRPr="00826C2D" w:rsidRDefault="007534EB" w:rsidP="00D96724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826C2D">
              <w:rPr>
                <w:rFonts w:ascii="TH SarabunPSK" w:eastAsia="Calibri" w:hAnsi="TH SarabunPSK" w:cs="TH SarabunPSK"/>
                <w:sz w:val="32"/>
                <w:szCs w:val="32"/>
              </w:rPr>
              <w:t xml:space="preserve">A4 70 </w:t>
            </w:r>
            <w:r w:rsidRPr="00826C2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แกรม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571CB" w14:textId="77777777" w:rsidR="007534EB" w:rsidRPr="00826C2D" w:rsidRDefault="00D05571" w:rsidP="00D9672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826C2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5</w:t>
            </w:r>
            <w:r w:rsidR="007534EB" w:rsidRPr="00826C2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proofErr w:type="spellStart"/>
            <w:r w:rsidR="007534EB" w:rsidRPr="00826C2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แพ็ค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B695D" w14:textId="77777777" w:rsidR="007534EB" w:rsidRPr="00826C2D" w:rsidRDefault="007534EB" w:rsidP="00D9672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826C2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105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5EEDA" w14:textId="77777777" w:rsidR="007534EB" w:rsidRPr="00826C2D" w:rsidRDefault="00D05571" w:rsidP="00D96724">
            <w:pPr>
              <w:tabs>
                <w:tab w:val="left" w:pos="360"/>
                <w:tab w:val="center" w:pos="567"/>
              </w:tabs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826C2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52</w:t>
            </w:r>
            <w:r w:rsidR="007534EB" w:rsidRPr="00826C2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8E168" w14:textId="77777777" w:rsidR="007534EB" w:rsidRPr="00826C2D" w:rsidRDefault="007534EB" w:rsidP="00D96724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  <w:tr w:rsidR="00826C2D" w:rsidRPr="00826C2D" w14:paraId="04EBFB16" w14:textId="77777777" w:rsidTr="009C3EF8"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1056E" w14:textId="5FAD54D7" w:rsidR="00826C2D" w:rsidRPr="00826C2D" w:rsidRDefault="00826C2D" w:rsidP="00826C2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20"/>
                <w:szCs w:val="20"/>
              </w:rPr>
            </w:pPr>
            <w:r w:rsidRPr="00826C2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รวมเงินทั้งสิ้น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A27FF" w14:textId="77777777" w:rsidR="00826C2D" w:rsidRPr="00826C2D" w:rsidRDefault="00826C2D" w:rsidP="00D9672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826C2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603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D5613" w14:textId="77777777" w:rsidR="00826C2D" w:rsidRPr="00826C2D" w:rsidRDefault="00826C2D" w:rsidP="00D96724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826C2D" w:rsidRPr="00826C2D" w14:paraId="755C4537" w14:textId="77777777" w:rsidTr="00C429CF"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FBDF" w14:textId="1566C64C" w:rsidR="00826C2D" w:rsidRPr="00826C2D" w:rsidRDefault="00826C2D" w:rsidP="00826C2D">
            <w:pPr>
              <w:spacing w:after="0" w:line="240" w:lineRule="auto"/>
              <w:jc w:val="center"/>
              <w:rPr>
                <w:rFonts w:ascii="TH SarabunPSK" w:eastAsia="Calibri" w:hAnsi="TH SarabunPSK" w:cs="TH SarabunPSK" w:hint="cs"/>
                <w:sz w:val="20"/>
                <w:szCs w:val="20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รวม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ทุกกิจกรรม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E4312" w14:textId="78F8D77C" w:rsidR="00826C2D" w:rsidRPr="00826C2D" w:rsidRDefault="00826C2D" w:rsidP="00D9672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826C2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14</w:t>
            </w:r>
            <w:r w:rsidRPr="00826C2D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,</w:t>
            </w:r>
            <w:r w:rsidRPr="00826C2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963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FF810" w14:textId="77777777" w:rsidR="00826C2D" w:rsidRPr="00826C2D" w:rsidRDefault="00826C2D" w:rsidP="00D96724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</w:tbl>
    <w:p w14:paraId="6C0C28EC" w14:textId="77777777" w:rsidR="00CF765D" w:rsidRPr="00826C2D" w:rsidRDefault="00CF765D">
      <w:pPr>
        <w:rPr>
          <w:rFonts w:ascii="TH SarabunPSK" w:hAnsi="TH SarabunPSK" w:cs="TH SarabunPSK"/>
        </w:rPr>
      </w:pPr>
      <w:bookmarkStart w:id="0" w:name="_GoBack"/>
      <w:bookmarkEnd w:id="0"/>
    </w:p>
    <w:sectPr w:rsidR="00CF765D" w:rsidRPr="00826C2D" w:rsidSect="00826C2D">
      <w:headerReference w:type="default" r:id="rId9"/>
      <w:pgSz w:w="11906" w:h="16838"/>
      <w:pgMar w:top="1440" w:right="1440" w:bottom="1440" w:left="1440" w:header="708" w:footer="708" w:gutter="0"/>
      <w:pgNumType w:start="1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0C3F95" w14:textId="77777777" w:rsidR="004B1132" w:rsidRDefault="004B1132" w:rsidP="001841A9">
      <w:pPr>
        <w:spacing w:after="0" w:line="240" w:lineRule="auto"/>
      </w:pPr>
      <w:r>
        <w:separator/>
      </w:r>
    </w:p>
  </w:endnote>
  <w:endnote w:type="continuationSeparator" w:id="0">
    <w:p w14:paraId="050C1AA0" w14:textId="77777777" w:rsidR="004B1132" w:rsidRDefault="004B1132" w:rsidP="001841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810000AF" w:usb1="4000204B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B0C65A" w14:textId="77777777" w:rsidR="004B1132" w:rsidRDefault="004B1132" w:rsidP="001841A9">
      <w:pPr>
        <w:spacing w:after="0" w:line="240" w:lineRule="auto"/>
      </w:pPr>
      <w:r>
        <w:separator/>
      </w:r>
    </w:p>
  </w:footnote>
  <w:footnote w:type="continuationSeparator" w:id="0">
    <w:p w14:paraId="1A80F5A6" w14:textId="77777777" w:rsidR="004B1132" w:rsidRDefault="004B1132" w:rsidP="001841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8391820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2"/>
        <w:szCs w:val="32"/>
      </w:rPr>
    </w:sdtEndPr>
    <w:sdtContent>
      <w:p w14:paraId="6BE5D201" w14:textId="72D2CA63" w:rsidR="00826C2D" w:rsidRPr="00826C2D" w:rsidRDefault="00826C2D">
        <w:pPr>
          <w:pStyle w:val="af8"/>
          <w:jc w:val="right"/>
          <w:rPr>
            <w:rFonts w:ascii="TH SarabunPSK" w:hAnsi="TH SarabunPSK" w:cs="TH SarabunPSK"/>
            <w:sz w:val="32"/>
            <w:szCs w:val="32"/>
          </w:rPr>
        </w:pPr>
        <w:r w:rsidRPr="00826C2D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826C2D">
          <w:rPr>
            <w:rFonts w:ascii="TH SarabunPSK" w:hAnsi="TH SarabunPSK" w:cs="TH SarabunPSK"/>
            <w:sz w:val="32"/>
            <w:szCs w:val="32"/>
          </w:rPr>
          <w:instrText>PAGE   \* MERGEFORMAT</w:instrText>
        </w:r>
        <w:r w:rsidRPr="00826C2D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F6783C" w:rsidRPr="00F6783C">
          <w:rPr>
            <w:rFonts w:ascii="TH SarabunPSK" w:hAnsi="TH SarabunPSK" w:cs="TH SarabunPSK"/>
            <w:noProof/>
            <w:sz w:val="32"/>
            <w:szCs w:val="32"/>
            <w:lang w:val="th-TH"/>
          </w:rPr>
          <w:t>117</w:t>
        </w:r>
        <w:r w:rsidRPr="00826C2D">
          <w:rPr>
            <w:rFonts w:ascii="TH SarabunPSK" w:hAnsi="TH SarabunPSK" w:cs="TH SarabunPSK"/>
            <w:sz w:val="32"/>
            <w:szCs w:val="32"/>
          </w:rPr>
          <w:fldChar w:fldCharType="end"/>
        </w:r>
      </w:p>
    </w:sdtContent>
  </w:sdt>
  <w:p w14:paraId="699EBFE6" w14:textId="77777777" w:rsidR="00826C2D" w:rsidRDefault="00826C2D">
    <w:pPr>
      <w:pStyle w:val="af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0220A"/>
    <w:multiLevelType w:val="hybridMultilevel"/>
    <w:tmpl w:val="196464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EED"/>
    <w:rsid w:val="00001600"/>
    <w:rsid w:val="00093236"/>
    <w:rsid w:val="000A311D"/>
    <w:rsid w:val="000F1237"/>
    <w:rsid w:val="000F3370"/>
    <w:rsid w:val="001124E6"/>
    <w:rsid w:val="00115EDB"/>
    <w:rsid w:val="00133B43"/>
    <w:rsid w:val="00142E6E"/>
    <w:rsid w:val="001841A9"/>
    <w:rsid w:val="00184BE7"/>
    <w:rsid w:val="001B4925"/>
    <w:rsid w:val="001C64F1"/>
    <w:rsid w:val="001E1738"/>
    <w:rsid w:val="001E2463"/>
    <w:rsid w:val="001E4C7C"/>
    <w:rsid w:val="001F7C5B"/>
    <w:rsid w:val="00200EED"/>
    <w:rsid w:val="00202163"/>
    <w:rsid w:val="002C4C2A"/>
    <w:rsid w:val="00305B5F"/>
    <w:rsid w:val="00313518"/>
    <w:rsid w:val="00322270"/>
    <w:rsid w:val="003706B7"/>
    <w:rsid w:val="0039297F"/>
    <w:rsid w:val="003B3BA2"/>
    <w:rsid w:val="003B70D4"/>
    <w:rsid w:val="003D6313"/>
    <w:rsid w:val="0040760D"/>
    <w:rsid w:val="0041409C"/>
    <w:rsid w:val="00447996"/>
    <w:rsid w:val="004B1132"/>
    <w:rsid w:val="005472B0"/>
    <w:rsid w:val="005604A1"/>
    <w:rsid w:val="005D27ED"/>
    <w:rsid w:val="005F366F"/>
    <w:rsid w:val="00607720"/>
    <w:rsid w:val="00634ADD"/>
    <w:rsid w:val="00681417"/>
    <w:rsid w:val="00696820"/>
    <w:rsid w:val="006F20FD"/>
    <w:rsid w:val="00730237"/>
    <w:rsid w:val="007534EB"/>
    <w:rsid w:val="007636AC"/>
    <w:rsid w:val="00782051"/>
    <w:rsid w:val="007D464F"/>
    <w:rsid w:val="007D685A"/>
    <w:rsid w:val="00811D1A"/>
    <w:rsid w:val="00816BEA"/>
    <w:rsid w:val="00826C2D"/>
    <w:rsid w:val="008579BD"/>
    <w:rsid w:val="008A235C"/>
    <w:rsid w:val="00906C5E"/>
    <w:rsid w:val="009F48ED"/>
    <w:rsid w:val="00A063B1"/>
    <w:rsid w:val="00A21194"/>
    <w:rsid w:val="00A27BBC"/>
    <w:rsid w:val="00A43B06"/>
    <w:rsid w:val="00A606CF"/>
    <w:rsid w:val="00AA0C44"/>
    <w:rsid w:val="00AC1A88"/>
    <w:rsid w:val="00B072CD"/>
    <w:rsid w:val="00B82753"/>
    <w:rsid w:val="00B93DCB"/>
    <w:rsid w:val="00BA36A7"/>
    <w:rsid w:val="00BD4521"/>
    <w:rsid w:val="00BE66D6"/>
    <w:rsid w:val="00C10C2E"/>
    <w:rsid w:val="00C36DDB"/>
    <w:rsid w:val="00C45291"/>
    <w:rsid w:val="00CA4B37"/>
    <w:rsid w:val="00CD4057"/>
    <w:rsid w:val="00CD4068"/>
    <w:rsid w:val="00CF765D"/>
    <w:rsid w:val="00D05571"/>
    <w:rsid w:val="00D32662"/>
    <w:rsid w:val="00D82ECF"/>
    <w:rsid w:val="00D8449F"/>
    <w:rsid w:val="00D87AD2"/>
    <w:rsid w:val="00E32005"/>
    <w:rsid w:val="00ED023B"/>
    <w:rsid w:val="00EE12BF"/>
    <w:rsid w:val="00F00976"/>
    <w:rsid w:val="00F36970"/>
    <w:rsid w:val="00F6783C"/>
    <w:rsid w:val="00F72EE3"/>
    <w:rsid w:val="00F80CFF"/>
    <w:rsid w:val="00F9400E"/>
    <w:rsid w:val="00FC206C"/>
    <w:rsid w:val="00FD05C8"/>
    <w:rsid w:val="00FD2FBE"/>
    <w:rsid w:val="00FF6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5C66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BE7"/>
  </w:style>
  <w:style w:type="paragraph" w:styleId="1">
    <w:name w:val="heading 1"/>
    <w:basedOn w:val="a"/>
    <w:next w:val="a"/>
    <w:link w:val="10"/>
    <w:uiPriority w:val="9"/>
    <w:qFormat/>
    <w:rsid w:val="00184B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84B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84B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84BE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84BE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84BE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84BE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84BE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84BE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8449F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1124E6"/>
    <w:pPr>
      <w:spacing w:after="0" w:line="240" w:lineRule="auto"/>
    </w:pPr>
    <w:rPr>
      <w:rFonts w:ascii="Leelawadee" w:hAnsi="Leelawadee" w:cs="Angsana New"/>
      <w:sz w:val="18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1124E6"/>
    <w:rPr>
      <w:rFonts w:ascii="Leelawadee" w:eastAsia="Calibri" w:hAnsi="Leelawadee" w:cs="Angsana New"/>
      <w:sz w:val="18"/>
      <w:szCs w:val="22"/>
    </w:rPr>
  </w:style>
  <w:style w:type="paragraph" w:styleId="a6">
    <w:name w:val="Quote"/>
    <w:basedOn w:val="a"/>
    <w:next w:val="a"/>
    <w:link w:val="a7"/>
    <w:uiPriority w:val="29"/>
    <w:qFormat/>
    <w:rsid w:val="00184BE7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a7">
    <w:name w:val="คำอ้างอิง อักขระ"/>
    <w:basedOn w:val="a0"/>
    <w:link w:val="a6"/>
    <w:uiPriority w:val="29"/>
    <w:rsid w:val="00184BE7"/>
    <w:rPr>
      <w:i/>
      <w:iCs/>
      <w:color w:val="404040" w:themeColor="text1" w:themeTint="BF"/>
    </w:rPr>
  </w:style>
  <w:style w:type="character" w:customStyle="1" w:styleId="10">
    <w:name w:val="หัวเรื่อง 1 อักขระ"/>
    <w:basedOn w:val="a0"/>
    <w:link w:val="1"/>
    <w:uiPriority w:val="9"/>
    <w:rsid w:val="00184BE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หัวเรื่อง 2 อักขระ"/>
    <w:basedOn w:val="a0"/>
    <w:link w:val="2"/>
    <w:uiPriority w:val="9"/>
    <w:semiHidden/>
    <w:rsid w:val="00184BE7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30">
    <w:name w:val="หัวเรื่อง 3 อักขระ"/>
    <w:basedOn w:val="a0"/>
    <w:link w:val="3"/>
    <w:uiPriority w:val="9"/>
    <w:semiHidden/>
    <w:rsid w:val="00184BE7"/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character" w:customStyle="1" w:styleId="40">
    <w:name w:val="หัวเรื่อง 4 อักขระ"/>
    <w:basedOn w:val="a0"/>
    <w:link w:val="4"/>
    <w:uiPriority w:val="9"/>
    <w:semiHidden/>
    <w:rsid w:val="00184BE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หัวเรื่อง 5 อักขระ"/>
    <w:basedOn w:val="a0"/>
    <w:link w:val="5"/>
    <w:uiPriority w:val="9"/>
    <w:semiHidden/>
    <w:rsid w:val="00184BE7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60">
    <w:name w:val="หัวเรื่อง 6 อักขระ"/>
    <w:basedOn w:val="a0"/>
    <w:link w:val="6"/>
    <w:uiPriority w:val="9"/>
    <w:semiHidden/>
    <w:rsid w:val="00184BE7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70">
    <w:name w:val="หัวเรื่อง 7 อักขระ"/>
    <w:basedOn w:val="a0"/>
    <w:link w:val="7"/>
    <w:uiPriority w:val="9"/>
    <w:semiHidden/>
    <w:rsid w:val="00184BE7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80">
    <w:name w:val="หัวเรื่อง 8 อักขระ"/>
    <w:basedOn w:val="a0"/>
    <w:link w:val="8"/>
    <w:uiPriority w:val="9"/>
    <w:semiHidden/>
    <w:rsid w:val="00184BE7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หัวเรื่อง 9 อักขระ"/>
    <w:basedOn w:val="a0"/>
    <w:link w:val="9"/>
    <w:uiPriority w:val="9"/>
    <w:semiHidden/>
    <w:rsid w:val="00184BE7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8">
    <w:name w:val="caption"/>
    <w:basedOn w:val="a"/>
    <w:next w:val="a"/>
    <w:uiPriority w:val="35"/>
    <w:semiHidden/>
    <w:unhideWhenUsed/>
    <w:qFormat/>
    <w:rsid w:val="00184BE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9">
    <w:name w:val="Title"/>
    <w:basedOn w:val="a"/>
    <w:next w:val="a"/>
    <w:link w:val="aa"/>
    <w:uiPriority w:val="10"/>
    <w:qFormat/>
    <w:rsid w:val="00184BE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a">
    <w:name w:val="ชื่อเรื่อง อักขระ"/>
    <w:basedOn w:val="a0"/>
    <w:link w:val="a9"/>
    <w:uiPriority w:val="10"/>
    <w:rsid w:val="00184BE7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b">
    <w:name w:val="Subtitle"/>
    <w:basedOn w:val="a"/>
    <w:next w:val="a"/>
    <w:link w:val="ac"/>
    <w:uiPriority w:val="11"/>
    <w:qFormat/>
    <w:rsid w:val="00184BE7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c">
    <w:name w:val="ชื่อเรื่องรอง อักขระ"/>
    <w:basedOn w:val="a0"/>
    <w:link w:val="ab"/>
    <w:uiPriority w:val="11"/>
    <w:rsid w:val="00184BE7"/>
    <w:rPr>
      <w:color w:val="5A5A5A" w:themeColor="text1" w:themeTint="A5"/>
      <w:spacing w:val="15"/>
    </w:rPr>
  </w:style>
  <w:style w:type="character" w:styleId="ad">
    <w:name w:val="Strong"/>
    <w:basedOn w:val="a0"/>
    <w:uiPriority w:val="22"/>
    <w:qFormat/>
    <w:rsid w:val="00184BE7"/>
    <w:rPr>
      <w:b/>
      <w:bCs/>
      <w:color w:val="auto"/>
    </w:rPr>
  </w:style>
  <w:style w:type="character" w:styleId="ae">
    <w:name w:val="Emphasis"/>
    <w:basedOn w:val="a0"/>
    <w:uiPriority w:val="20"/>
    <w:qFormat/>
    <w:rsid w:val="00184BE7"/>
    <w:rPr>
      <w:i/>
      <w:iCs/>
      <w:color w:val="auto"/>
    </w:rPr>
  </w:style>
  <w:style w:type="paragraph" w:styleId="af">
    <w:name w:val="No Spacing"/>
    <w:uiPriority w:val="1"/>
    <w:qFormat/>
    <w:rsid w:val="00184BE7"/>
    <w:pPr>
      <w:spacing w:after="0" w:line="240" w:lineRule="auto"/>
    </w:pPr>
  </w:style>
  <w:style w:type="paragraph" w:styleId="af0">
    <w:name w:val="Intense Quote"/>
    <w:basedOn w:val="a"/>
    <w:next w:val="a"/>
    <w:link w:val="af1"/>
    <w:uiPriority w:val="30"/>
    <w:qFormat/>
    <w:rsid w:val="00184BE7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f1">
    <w:name w:val="ทำให้คำอ้างอิงเป็นสีเข้มขึ้น อักขระ"/>
    <w:basedOn w:val="a0"/>
    <w:link w:val="af0"/>
    <w:uiPriority w:val="30"/>
    <w:rsid w:val="00184BE7"/>
    <w:rPr>
      <w:i/>
      <w:iCs/>
      <w:color w:val="5B9BD5" w:themeColor="accent1"/>
    </w:rPr>
  </w:style>
  <w:style w:type="character" w:styleId="af2">
    <w:name w:val="Subtle Emphasis"/>
    <w:basedOn w:val="a0"/>
    <w:uiPriority w:val="19"/>
    <w:qFormat/>
    <w:rsid w:val="00184BE7"/>
    <w:rPr>
      <w:i/>
      <w:iCs/>
      <w:color w:val="404040" w:themeColor="text1" w:themeTint="BF"/>
    </w:rPr>
  </w:style>
  <w:style w:type="character" w:styleId="af3">
    <w:name w:val="Intense Emphasis"/>
    <w:basedOn w:val="a0"/>
    <w:uiPriority w:val="21"/>
    <w:qFormat/>
    <w:rsid w:val="00184BE7"/>
    <w:rPr>
      <w:i/>
      <w:iCs/>
      <w:color w:val="5B9BD5" w:themeColor="accent1"/>
    </w:rPr>
  </w:style>
  <w:style w:type="character" w:styleId="af4">
    <w:name w:val="Subtle Reference"/>
    <w:basedOn w:val="a0"/>
    <w:uiPriority w:val="31"/>
    <w:qFormat/>
    <w:rsid w:val="00184BE7"/>
    <w:rPr>
      <w:smallCaps/>
      <w:color w:val="404040" w:themeColor="text1" w:themeTint="BF"/>
    </w:rPr>
  </w:style>
  <w:style w:type="character" w:styleId="af5">
    <w:name w:val="Intense Reference"/>
    <w:basedOn w:val="a0"/>
    <w:uiPriority w:val="32"/>
    <w:qFormat/>
    <w:rsid w:val="00184BE7"/>
    <w:rPr>
      <w:b/>
      <w:bCs/>
      <w:smallCaps/>
      <w:color w:val="5B9BD5" w:themeColor="accent1"/>
      <w:spacing w:val="5"/>
    </w:rPr>
  </w:style>
  <w:style w:type="character" w:styleId="af6">
    <w:name w:val="Book Title"/>
    <w:basedOn w:val="a0"/>
    <w:uiPriority w:val="33"/>
    <w:qFormat/>
    <w:rsid w:val="00184BE7"/>
    <w:rPr>
      <w:b/>
      <w:bCs/>
      <w:i/>
      <w:iCs/>
      <w:spacing w:val="5"/>
    </w:rPr>
  </w:style>
  <w:style w:type="paragraph" w:styleId="af7">
    <w:name w:val="TOC Heading"/>
    <w:basedOn w:val="1"/>
    <w:next w:val="a"/>
    <w:uiPriority w:val="39"/>
    <w:semiHidden/>
    <w:unhideWhenUsed/>
    <w:qFormat/>
    <w:rsid w:val="00184BE7"/>
    <w:pPr>
      <w:outlineLvl w:val="9"/>
    </w:pPr>
  </w:style>
  <w:style w:type="paragraph" w:styleId="af8">
    <w:name w:val="header"/>
    <w:basedOn w:val="a"/>
    <w:link w:val="af9"/>
    <w:uiPriority w:val="99"/>
    <w:unhideWhenUsed/>
    <w:rsid w:val="001841A9"/>
    <w:pPr>
      <w:tabs>
        <w:tab w:val="center" w:pos="4513"/>
        <w:tab w:val="right" w:pos="9026"/>
      </w:tabs>
      <w:spacing w:after="0" w:line="240" w:lineRule="auto"/>
    </w:pPr>
    <w:rPr>
      <w:szCs w:val="28"/>
    </w:rPr>
  </w:style>
  <w:style w:type="character" w:customStyle="1" w:styleId="af9">
    <w:name w:val="หัวกระดาษ อักขระ"/>
    <w:basedOn w:val="a0"/>
    <w:link w:val="af8"/>
    <w:uiPriority w:val="99"/>
    <w:rsid w:val="001841A9"/>
    <w:rPr>
      <w:szCs w:val="28"/>
    </w:rPr>
  </w:style>
  <w:style w:type="paragraph" w:styleId="afa">
    <w:name w:val="footer"/>
    <w:basedOn w:val="a"/>
    <w:link w:val="afb"/>
    <w:uiPriority w:val="99"/>
    <w:unhideWhenUsed/>
    <w:rsid w:val="001841A9"/>
    <w:pPr>
      <w:tabs>
        <w:tab w:val="center" w:pos="4513"/>
        <w:tab w:val="right" w:pos="9026"/>
      </w:tabs>
      <w:spacing w:after="0" w:line="240" w:lineRule="auto"/>
    </w:pPr>
    <w:rPr>
      <w:szCs w:val="28"/>
    </w:rPr>
  </w:style>
  <w:style w:type="character" w:customStyle="1" w:styleId="afb">
    <w:name w:val="ท้ายกระดาษ อักขระ"/>
    <w:basedOn w:val="a0"/>
    <w:link w:val="afa"/>
    <w:uiPriority w:val="99"/>
    <w:rsid w:val="001841A9"/>
    <w:rPr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BE7"/>
  </w:style>
  <w:style w:type="paragraph" w:styleId="1">
    <w:name w:val="heading 1"/>
    <w:basedOn w:val="a"/>
    <w:next w:val="a"/>
    <w:link w:val="10"/>
    <w:uiPriority w:val="9"/>
    <w:qFormat/>
    <w:rsid w:val="00184B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84B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84B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84BE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84BE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84BE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84BE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84BE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84BE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8449F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1124E6"/>
    <w:pPr>
      <w:spacing w:after="0" w:line="240" w:lineRule="auto"/>
    </w:pPr>
    <w:rPr>
      <w:rFonts w:ascii="Leelawadee" w:hAnsi="Leelawadee" w:cs="Angsana New"/>
      <w:sz w:val="18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1124E6"/>
    <w:rPr>
      <w:rFonts w:ascii="Leelawadee" w:eastAsia="Calibri" w:hAnsi="Leelawadee" w:cs="Angsana New"/>
      <w:sz w:val="18"/>
      <w:szCs w:val="22"/>
    </w:rPr>
  </w:style>
  <w:style w:type="paragraph" w:styleId="a6">
    <w:name w:val="Quote"/>
    <w:basedOn w:val="a"/>
    <w:next w:val="a"/>
    <w:link w:val="a7"/>
    <w:uiPriority w:val="29"/>
    <w:qFormat/>
    <w:rsid w:val="00184BE7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a7">
    <w:name w:val="คำอ้างอิง อักขระ"/>
    <w:basedOn w:val="a0"/>
    <w:link w:val="a6"/>
    <w:uiPriority w:val="29"/>
    <w:rsid w:val="00184BE7"/>
    <w:rPr>
      <w:i/>
      <w:iCs/>
      <w:color w:val="404040" w:themeColor="text1" w:themeTint="BF"/>
    </w:rPr>
  </w:style>
  <w:style w:type="character" w:customStyle="1" w:styleId="10">
    <w:name w:val="หัวเรื่อง 1 อักขระ"/>
    <w:basedOn w:val="a0"/>
    <w:link w:val="1"/>
    <w:uiPriority w:val="9"/>
    <w:rsid w:val="00184BE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หัวเรื่อง 2 อักขระ"/>
    <w:basedOn w:val="a0"/>
    <w:link w:val="2"/>
    <w:uiPriority w:val="9"/>
    <w:semiHidden/>
    <w:rsid w:val="00184BE7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30">
    <w:name w:val="หัวเรื่อง 3 อักขระ"/>
    <w:basedOn w:val="a0"/>
    <w:link w:val="3"/>
    <w:uiPriority w:val="9"/>
    <w:semiHidden/>
    <w:rsid w:val="00184BE7"/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character" w:customStyle="1" w:styleId="40">
    <w:name w:val="หัวเรื่อง 4 อักขระ"/>
    <w:basedOn w:val="a0"/>
    <w:link w:val="4"/>
    <w:uiPriority w:val="9"/>
    <w:semiHidden/>
    <w:rsid w:val="00184BE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หัวเรื่อง 5 อักขระ"/>
    <w:basedOn w:val="a0"/>
    <w:link w:val="5"/>
    <w:uiPriority w:val="9"/>
    <w:semiHidden/>
    <w:rsid w:val="00184BE7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60">
    <w:name w:val="หัวเรื่อง 6 อักขระ"/>
    <w:basedOn w:val="a0"/>
    <w:link w:val="6"/>
    <w:uiPriority w:val="9"/>
    <w:semiHidden/>
    <w:rsid w:val="00184BE7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70">
    <w:name w:val="หัวเรื่อง 7 อักขระ"/>
    <w:basedOn w:val="a0"/>
    <w:link w:val="7"/>
    <w:uiPriority w:val="9"/>
    <w:semiHidden/>
    <w:rsid w:val="00184BE7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80">
    <w:name w:val="หัวเรื่อง 8 อักขระ"/>
    <w:basedOn w:val="a0"/>
    <w:link w:val="8"/>
    <w:uiPriority w:val="9"/>
    <w:semiHidden/>
    <w:rsid w:val="00184BE7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หัวเรื่อง 9 อักขระ"/>
    <w:basedOn w:val="a0"/>
    <w:link w:val="9"/>
    <w:uiPriority w:val="9"/>
    <w:semiHidden/>
    <w:rsid w:val="00184BE7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8">
    <w:name w:val="caption"/>
    <w:basedOn w:val="a"/>
    <w:next w:val="a"/>
    <w:uiPriority w:val="35"/>
    <w:semiHidden/>
    <w:unhideWhenUsed/>
    <w:qFormat/>
    <w:rsid w:val="00184BE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9">
    <w:name w:val="Title"/>
    <w:basedOn w:val="a"/>
    <w:next w:val="a"/>
    <w:link w:val="aa"/>
    <w:uiPriority w:val="10"/>
    <w:qFormat/>
    <w:rsid w:val="00184BE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a">
    <w:name w:val="ชื่อเรื่อง อักขระ"/>
    <w:basedOn w:val="a0"/>
    <w:link w:val="a9"/>
    <w:uiPriority w:val="10"/>
    <w:rsid w:val="00184BE7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b">
    <w:name w:val="Subtitle"/>
    <w:basedOn w:val="a"/>
    <w:next w:val="a"/>
    <w:link w:val="ac"/>
    <w:uiPriority w:val="11"/>
    <w:qFormat/>
    <w:rsid w:val="00184BE7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c">
    <w:name w:val="ชื่อเรื่องรอง อักขระ"/>
    <w:basedOn w:val="a0"/>
    <w:link w:val="ab"/>
    <w:uiPriority w:val="11"/>
    <w:rsid w:val="00184BE7"/>
    <w:rPr>
      <w:color w:val="5A5A5A" w:themeColor="text1" w:themeTint="A5"/>
      <w:spacing w:val="15"/>
    </w:rPr>
  </w:style>
  <w:style w:type="character" w:styleId="ad">
    <w:name w:val="Strong"/>
    <w:basedOn w:val="a0"/>
    <w:uiPriority w:val="22"/>
    <w:qFormat/>
    <w:rsid w:val="00184BE7"/>
    <w:rPr>
      <w:b/>
      <w:bCs/>
      <w:color w:val="auto"/>
    </w:rPr>
  </w:style>
  <w:style w:type="character" w:styleId="ae">
    <w:name w:val="Emphasis"/>
    <w:basedOn w:val="a0"/>
    <w:uiPriority w:val="20"/>
    <w:qFormat/>
    <w:rsid w:val="00184BE7"/>
    <w:rPr>
      <w:i/>
      <w:iCs/>
      <w:color w:val="auto"/>
    </w:rPr>
  </w:style>
  <w:style w:type="paragraph" w:styleId="af">
    <w:name w:val="No Spacing"/>
    <w:uiPriority w:val="1"/>
    <w:qFormat/>
    <w:rsid w:val="00184BE7"/>
    <w:pPr>
      <w:spacing w:after="0" w:line="240" w:lineRule="auto"/>
    </w:pPr>
  </w:style>
  <w:style w:type="paragraph" w:styleId="af0">
    <w:name w:val="Intense Quote"/>
    <w:basedOn w:val="a"/>
    <w:next w:val="a"/>
    <w:link w:val="af1"/>
    <w:uiPriority w:val="30"/>
    <w:qFormat/>
    <w:rsid w:val="00184BE7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f1">
    <w:name w:val="ทำให้คำอ้างอิงเป็นสีเข้มขึ้น อักขระ"/>
    <w:basedOn w:val="a0"/>
    <w:link w:val="af0"/>
    <w:uiPriority w:val="30"/>
    <w:rsid w:val="00184BE7"/>
    <w:rPr>
      <w:i/>
      <w:iCs/>
      <w:color w:val="5B9BD5" w:themeColor="accent1"/>
    </w:rPr>
  </w:style>
  <w:style w:type="character" w:styleId="af2">
    <w:name w:val="Subtle Emphasis"/>
    <w:basedOn w:val="a0"/>
    <w:uiPriority w:val="19"/>
    <w:qFormat/>
    <w:rsid w:val="00184BE7"/>
    <w:rPr>
      <w:i/>
      <w:iCs/>
      <w:color w:val="404040" w:themeColor="text1" w:themeTint="BF"/>
    </w:rPr>
  </w:style>
  <w:style w:type="character" w:styleId="af3">
    <w:name w:val="Intense Emphasis"/>
    <w:basedOn w:val="a0"/>
    <w:uiPriority w:val="21"/>
    <w:qFormat/>
    <w:rsid w:val="00184BE7"/>
    <w:rPr>
      <w:i/>
      <w:iCs/>
      <w:color w:val="5B9BD5" w:themeColor="accent1"/>
    </w:rPr>
  </w:style>
  <w:style w:type="character" w:styleId="af4">
    <w:name w:val="Subtle Reference"/>
    <w:basedOn w:val="a0"/>
    <w:uiPriority w:val="31"/>
    <w:qFormat/>
    <w:rsid w:val="00184BE7"/>
    <w:rPr>
      <w:smallCaps/>
      <w:color w:val="404040" w:themeColor="text1" w:themeTint="BF"/>
    </w:rPr>
  </w:style>
  <w:style w:type="character" w:styleId="af5">
    <w:name w:val="Intense Reference"/>
    <w:basedOn w:val="a0"/>
    <w:uiPriority w:val="32"/>
    <w:qFormat/>
    <w:rsid w:val="00184BE7"/>
    <w:rPr>
      <w:b/>
      <w:bCs/>
      <w:smallCaps/>
      <w:color w:val="5B9BD5" w:themeColor="accent1"/>
      <w:spacing w:val="5"/>
    </w:rPr>
  </w:style>
  <w:style w:type="character" w:styleId="af6">
    <w:name w:val="Book Title"/>
    <w:basedOn w:val="a0"/>
    <w:uiPriority w:val="33"/>
    <w:qFormat/>
    <w:rsid w:val="00184BE7"/>
    <w:rPr>
      <w:b/>
      <w:bCs/>
      <w:i/>
      <w:iCs/>
      <w:spacing w:val="5"/>
    </w:rPr>
  </w:style>
  <w:style w:type="paragraph" w:styleId="af7">
    <w:name w:val="TOC Heading"/>
    <w:basedOn w:val="1"/>
    <w:next w:val="a"/>
    <w:uiPriority w:val="39"/>
    <w:semiHidden/>
    <w:unhideWhenUsed/>
    <w:qFormat/>
    <w:rsid w:val="00184BE7"/>
    <w:pPr>
      <w:outlineLvl w:val="9"/>
    </w:pPr>
  </w:style>
  <w:style w:type="paragraph" w:styleId="af8">
    <w:name w:val="header"/>
    <w:basedOn w:val="a"/>
    <w:link w:val="af9"/>
    <w:uiPriority w:val="99"/>
    <w:unhideWhenUsed/>
    <w:rsid w:val="001841A9"/>
    <w:pPr>
      <w:tabs>
        <w:tab w:val="center" w:pos="4513"/>
        <w:tab w:val="right" w:pos="9026"/>
      </w:tabs>
      <w:spacing w:after="0" w:line="240" w:lineRule="auto"/>
    </w:pPr>
    <w:rPr>
      <w:szCs w:val="28"/>
    </w:rPr>
  </w:style>
  <w:style w:type="character" w:customStyle="1" w:styleId="af9">
    <w:name w:val="หัวกระดาษ อักขระ"/>
    <w:basedOn w:val="a0"/>
    <w:link w:val="af8"/>
    <w:uiPriority w:val="99"/>
    <w:rsid w:val="001841A9"/>
    <w:rPr>
      <w:szCs w:val="28"/>
    </w:rPr>
  </w:style>
  <w:style w:type="paragraph" w:styleId="afa">
    <w:name w:val="footer"/>
    <w:basedOn w:val="a"/>
    <w:link w:val="afb"/>
    <w:uiPriority w:val="99"/>
    <w:unhideWhenUsed/>
    <w:rsid w:val="001841A9"/>
    <w:pPr>
      <w:tabs>
        <w:tab w:val="center" w:pos="4513"/>
        <w:tab w:val="right" w:pos="9026"/>
      </w:tabs>
      <w:spacing w:after="0" w:line="240" w:lineRule="auto"/>
    </w:pPr>
    <w:rPr>
      <w:szCs w:val="28"/>
    </w:rPr>
  </w:style>
  <w:style w:type="character" w:customStyle="1" w:styleId="afb">
    <w:name w:val="ท้ายกระดาษ อักขระ"/>
    <w:basedOn w:val="a0"/>
    <w:link w:val="afa"/>
    <w:uiPriority w:val="99"/>
    <w:rsid w:val="001841A9"/>
    <w:rPr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50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8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1036</Words>
  <Characters>5906</Characters>
  <Application>Microsoft Office Word</Application>
  <DocSecurity>0</DocSecurity>
  <Lines>49</Lines>
  <Paragraphs>13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PHUWIT KRUTLUANG</dc:creator>
  <cp:keywords/>
  <dc:description/>
  <cp:lastModifiedBy>My Documents</cp:lastModifiedBy>
  <cp:revision>3</cp:revision>
  <cp:lastPrinted>2022-02-28T05:31:00Z</cp:lastPrinted>
  <dcterms:created xsi:type="dcterms:W3CDTF">2022-03-27T14:23:00Z</dcterms:created>
  <dcterms:modified xsi:type="dcterms:W3CDTF">2022-05-03T17:27:00Z</dcterms:modified>
</cp:coreProperties>
</file>