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AE77" w14:textId="77777777" w:rsidR="00EB4933" w:rsidRPr="00EB4933" w:rsidRDefault="00EB4933" w:rsidP="00EB4933">
      <w:pPr>
        <w:tabs>
          <w:tab w:val="left" w:pos="2685"/>
        </w:tabs>
        <w:spacing w:after="0" w:line="254" w:lineRule="auto"/>
        <w:ind w:left="720"/>
        <w:contextualSpacing/>
        <w:jc w:val="center"/>
        <w:rPr>
          <w:rFonts w:ascii="Angsana New" w:eastAsia="Calibri" w:hAnsi="Angsana New" w:cs="Angsana New"/>
          <w:sz w:val="32"/>
          <w:szCs w:val="32"/>
          <w:cs/>
        </w:rPr>
      </w:pPr>
      <w:r w:rsidRPr="00EB4933">
        <w:rPr>
          <w:rFonts w:ascii="Angsana New" w:eastAsia="Calibri" w:hAnsi="Angsana New" w:cs="Angsana New"/>
          <w:noProof/>
          <w:sz w:val="32"/>
          <w:szCs w:val="32"/>
        </w:rPr>
        <w:drawing>
          <wp:inline distT="0" distB="0" distL="0" distR="0" wp14:anchorId="158C944D" wp14:editId="4D221322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0DBC7" w14:textId="404DFB38" w:rsidR="00EB4933" w:rsidRPr="00AC4100" w:rsidRDefault="00EB4933" w:rsidP="00AC4100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</w:t>
      </w:r>
      <w:r w:rsidRPr="00AC410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  <w:t>โครงการ ปีการศึกษา 256</w:t>
      </w:r>
      <w:r w:rsidR="00682811" w:rsidRPr="00AC410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416C453F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C410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AC410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AC410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 อำเภอศรีสำโรง จังหวัดสุโขทัย</w:t>
      </w:r>
    </w:p>
    <w:p w14:paraId="71A96790" w14:textId="77777777" w:rsidR="00EB4933" w:rsidRPr="00AC4100" w:rsidRDefault="00EB4933" w:rsidP="00AC4100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359C9B45" w14:textId="77777777" w:rsidR="00AC4100" w:rsidRDefault="00EB4933" w:rsidP="00AC4100">
      <w:pPr>
        <w:spacing w:after="0" w:line="20" w:lineRule="atLeast"/>
        <w:ind w:left="1440" w:hanging="1156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AC410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82811" w:rsidRPr="00AC4100">
        <w:rPr>
          <w:rFonts w:ascii="TH SarabunPSK" w:eastAsia="Times New Roman" w:hAnsi="TH SarabunPSK" w:cs="TH SarabunPSK"/>
          <w:sz w:val="32"/>
          <w:szCs w:val="32"/>
          <w:cs/>
        </w:rPr>
        <w:t>โครงการเสริมสร้างคุณธรรม จริยธรรมและ</w:t>
      </w:r>
      <w:proofErr w:type="spellStart"/>
      <w:r w:rsidR="00682811" w:rsidRPr="00AC4100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="00682811"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บาลในสถานศึกษา </w:t>
      </w:r>
    </w:p>
    <w:p w14:paraId="0AF6EBD0" w14:textId="1D894158" w:rsidR="00EB4933" w:rsidRPr="00AC4100" w:rsidRDefault="00682811" w:rsidP="00AC4100">
      <w:pPr>
        <w:spacing w:after="0" w:line="20" w:lineRule="atLeast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(โรงเรียนสุจริต) </w:t>
      </w:r>
      <w:r w:rsidR="00EB4933" w:rsidRPr="00AC4100">
        <w:rPr>
          <w:rFonts w:ascii="TH SarabunPSK" w:eastAsia="Times New Roman" w:hAnsi="TH SarabunPSK" w:cs="TH SarabunPSK"/>
          <w:sz w:val="32"/>
          <w:szCs w:val="32"/>
          <w:cs/>
        </w:rPr>
        <w:t>(รหัส 10</w:t>
      </w:r>
      <w:r w:rsidR="0019022B" w:rsidRPr="00AC4100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="00EB4933" w:rsidRPr="00AC4100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3DC13EA3" w14:textId="77777777" w:rsidR="00EB4933" w:rsidRPr="00AC4100" w:rsidRDefault="00EB4933" w:rsidP="00AC4100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  <w:t>บริหารงบประมาณ</w:t>
      </w:r>
    </w:p>
    <w:p w14:paraId="398CD645" w14:textId="62F7626D" w:rsidR="00EB4933" w:rsidRPr="00AC4100" w:rsidRDefault="00EB4933" w:rsidP="00AC4100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</w:t>
      </w:r>
      <w:r w:rsidR="00682811" w:rsidRPr="00AC4100">
        <w:rPr>
          <w:rFonts w:ascii="TH SarabunPSK" w:eastAsia="Times New Roman" w:hAnsi="TH SarabunPSK" w:cs="TH SarabunPSK"/>
          <w:sz w:val="32"/>
          <w:szCs w:val="32"/>
          <w:cs/>
        </w:rPr>
        <w:t>ใหม่</w:t>
      </w:r>
    </w:p>
    <w:p w14:paraId="6B04F3D9" w14:textId="47C69E2A" w:rsidR="00EB4933" w:rsidRPr="00AC4100" w:rsidRDefault="00EB4933" w:rsidP="00AC4100">
      <w:pPr>
        <w:spacing w:after="0" w:line="20" w:lineRule="atLeast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AC4100">
        <w:rPr>
          <w:rFonts w:ascii="TH SarabunPSK" w:eastAsia="Calibri" w:hAnsi="TH SarabunPSK" w:cs="TH SarabunPSK"/>
          <w:sz w:val="32"/>
          <w:szCs w:val="32"/>
          <w:cs/>
        </w:rPr>
        <w:tab/>
        <w:t>นโยบาย</w:t>
      </w:r>
      <w:r w:rsidR="00682811" w:rsidRPr="00AC4100">
        <w:rPr>
          <w:rFonts w:ascii="TH SarabunPSK" w:eastAsia="Calibri" w:hAnsi="TH SarabunPSK" w:cs="TH SarabunPSK"/>
          <w:sz w:val="32"/>
          <w:szCs w:val="32"/>
          <w:cs/>
        </w:rPr>
        <w:t>จุดเน้น</w:t>
      </w:r>
      <w:r w:rsidRPr="00AC4100">
        <w:rPr>
          <w:rFonts w:ascii="TH SarabunPSK" w:eastAsia="Calibri" w:hAnsi="TH SarabunPSK" w:cs="TH SarabunPSK"/>
          <w:sz w:val="32"/>
          <w:szCs w:val="32"/>
          <w:cs/>
        </w:rPr>
        <w:t xml:space="preserve">ที่  </w:t>
      </w:r>
      <w:r w:rsidR="00682811" w:rsidRPr="00AC4100">
        <w:rPr>
          <w:rFonts w:ascii="TH SarabunPSK" w:eastAsia="Calibri" w:hAnsi="TH SarabunPSK" w:cs="TH SarabunPSK"/>
          <w:sz w:val="32"/>
          <w:szCs w:val="32"/>
          <w:cs/>
        </w:rPr>
        <w:t>4</w:t>
      </w:r>
    </w:p>
    <w:p w14:paraId="380BC36B" w14:textId="31C6FCC5" w:rsidR="00EB4933" w:rsidRPr="00AC4100" w:rsidRDefault="00EB4933" w:rsidP="00AC4100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C4100">
        <w:rPr>
          <w:rFonts w:ascii="TH SarabunPSK" w:eastAsia="Calibri" w:hAnsi="TH SarabunPSK" w:cs="TH SarabunPSK"/>
          <w:sz w:val="32"/>
          <w:szCs w:val="32"/>
          <w:cs/>
        </w:rPr>
        <w:t>เป้าหมายที่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682811" w:rsidRPr="00AC4100">
        <w:rPr>
          <w:rFonts w:ascii="TH SarabunPSK" w:eastAsia="Times New Roman" w:hAnsi="TH SarabunPSK" w:cs="TH SarabunPSK"/>
          <w:sz w:val="32"/>
          <w:szCs w:val="32"/>
          <w:cs/>
        </w:rPr>
        <w:t>5</w:t>
      </w:r>
    </w:p>
    <w:p w14:paraId="3654B5D1" w14:textId="0DC2F926" w:rsidR="00EB4933" w:rsidRPr="00AC4100" w:rsidRDefault="00EB4933" w:rsidP="00AC4100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23602C" w:rsidRPr="00AC4100">
        <w:rPr>
          <w:rFonts w:ascii="TH SarabunPSK" w:eastAsia="Times New Roman" w:hAnsi="TH SarabunPSK" w:cs="TH SarabunPSK"/>
          <w:sz w:val="32"/>
          <w:szCs w:val="32"/>
          <w:cs/>
        </w:rPr>
        <w:t>3,6</w:t>
      </w:r>
    </w:p>
    <w:p w14:paraId="6ACFD383" w14:textId="4B70C965" w:rsidR="00EB4933" w:rsidRPr="00AC4100" w:rsidRDefault="00EB4933" w:rsidP="00AC4100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="0023602C"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1 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41F23875" w14:textId="5B9F62F1" w:rsidR="00EB4933" w:rsidRPr="00AC4100" w:rsidRDefault="00E22DD9" w:rsidP="00AC4100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="00EB4933"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="00EB4933"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EB4933" w:rsidRPr="00AC4100">
        <w:rPr>
          <w:rFonts w:ascii="TH SarabunPSK" w:eastAsia="Times New Roman" w:hAnsi="TH SarabunPSK" w:cs="TH SarabunPSK"/>
          <w:sz w:val="32"/>
          <w:szCs w:val="32"/>
          <w:cs/>
        </w:rPr>
        <w:tab/>
        <w:t>นาง</w:t>
      </w:r>
      <w:r w:rsidR="0023602C" w:rsidRPr="00AC4100">
        <w:rPr>
          <w:rFonts w:ascii="TH SarabunPSK" w:eastAsia="Times New Roman" w:hAnsi="TH SarabunPSK" w:cs="TH SarabunPSK"/>
          <w:sz w:val="32"/>
          <w:szCs w:val="32"/>
          <w:cs/>
        </w:rPr>
        <w:t>สาวภัทรสุดา  เนียมดวง</w:t>
      </w:r>
    </w:p>
    <w:p w14:paraId="046CC1B1" w14:textId="53FD78C9" w:rsidR="00EB4933" w:rsidRPr="00AC4100" w:rsidRDefault="00EB4933" w:rsidP="00AC4100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5B4F46F7" w14:textId="77777777" w:rsidR="00EB4933" w:rsidRPr="00AC4100" w:rsidRDefault="00EB4933" w:rsidP="00AC410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77F6AB81" w14:textId="42B9CA8B" w:rsidR="008C01E9" w:rsidRPr="00AC4100" w:rsidRDefault="00EB4933" w:rsidP="00AC4100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C4100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ยุทธศาสตร์ชาติว่าด้วยการป้องกันปราบปรามการทุจริต ของคณะกรรมการการป้องกัน และ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ปราบปรามการทุจริตแห่งชาติได้เสนอว่าด้วยการส่งเสริมการศึกษาเพื่อสร้างเยาวชนให้เป็นสุจริตชน </w:t>
      </w:r>
      <w:r w:rsidR="00053E58" w:rsidRPr="00AC4100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ทุกภาคส่วนต้องร่วมกันสนับสนุนส่งเสริมให้นโยบายการศึกษาทั้งในระบบและนอกระบบ ปรับทิศทาง</w:t>
      </w:r>
      <w:r w:rsidR="00053E58" w:rsidRPr="00AC410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การมุ่งสร้างคนเก่ง คนดี ดำรงชีวิตสอดคล้องตามหลักปรัชญาของเศรษฐกิจพอเพียง เพื่อสังคมที่มีเสถียรภาพ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สามารถพัฒนาเศรษฐกิจและสังคมของประเทศให้ก้าวหน้าและมั่นคง รวมทั้งแก้ปัญหาเรื่อง</w:t>
      </w:r>
      <w:r w:rsidR="00053E58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การทุจริต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คอรัปชั่น ของประเทศชาติอย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่า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งย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ั่ง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ยืน ส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</w:t>
      </w:r>
      <w:r w:rsidR="00053E58"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กงานคณะกรรมการการศึกษาข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ั้น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พ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ื้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นฐาน ในฐานะที่รับผิดชอบงานจ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ดการศึกษาของเยาวชนส่วนใหญ่ของประเทศให้เป็นพลเมืองที่มีคุณภาพในอนาคต</w:t>
      </w:r>
      <w:r w:rsidR="00053E58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ได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้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ตระหน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ักใ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นความส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ค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ญของการเตรียมการด้านการป้องก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 และปราบปรามการทุจริตในสถานศึกษาจึงได้อนุมัติให้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ส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นักพัฒนานวัตกรรมการจัดการศึกษาด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เนินโครงการเสริมสร้างคุณธรรม จริยธรรมและ</w:t>
      </w:r>
      <w:proofErr w:type="spellStart"/>
      <w:r w:rsidR="0023602C" w:rsidRPr="00AC4100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23602C" w:rsidRPr="00AC4100">
        <w:rPr>
          <w:rFonts w:ascii="TH SarabunPSK" w:hAnsi="TH SarabunPSK" w:cs="TH SarabunPSK"/>
          <w:sz w:val="32"/>
          <w:szCs w:val="32"/>
          <w:cs/>
        </w:rPr>
        <w:t>บาลใน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สถานศึกษา “ป้องกันการทุจริต” เพื่อวางรากฐานการปลูกจิตส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นึก ซ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ึ่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งเป็นกลไกในการป้องกันและปราบปรามการทุจริตของประเทศชาติให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้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บน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กเรียน ครู ผู้บริหาร และบุคลากรทางการศึกษา</w:t>
      </w:r>
      <w:r w:rsidR="00CA0995" w:rsidRPr="00AC410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ทุกคน </w:t>
      </w:r>
      <w:r w:rsidR="008C01E9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8289AE0" w14:textId="056CC76F" w:rsidR="0019022B" w:rsidRPr="00AC4100" w:rsidRDefault="008C01E9" w:rsidP="00AC4100">
      <w:pPr>
        <w:shd w:val="clear" w:color="auto" w:fill="FFFFFF"/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ดังนั้น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โรงเรียนศรี</w:t>
      </w:r>
      <w:proofErr w:type="spellStart"/>
      <w:r w:rsidR="0023602C" w:rsidRPr="00AC4100">
        <w:rPr>
          <w:rFonts w:ascii="TH SarabunPSK" w:hAnsi="TH SarabunPSK" w:cs="TH SarabunPSK"/>
          <w:sz w:val="32"/>
          <w:szCs w:val="32"/>
          <w:cs/>
        </w:rPr>
        <w:t>ส</w:t>
      </w:r>
      <w:r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โรงชนูป</w:t>
      </w:r>
      <w:proofErr w:type="spellEnd"/>
      <w:r w:rsidR="0023602C" w:rsidRPr="00AC4100">
        <w:rPr>
          <w:rFonts w:ascii="TH SarabunPSK" w:hAnsi="TH SarabunPSK" w:cs="TH SarabunPSK"/>
          <w:sz w:val="32"/>
          <w:szCs w:val="32"/>
          <w:cs/>
        </w:rPr>
        <w:t>ถัมภ์</w:t>
      </w:r>
      <w:r w:rsidR="00CA0995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ได้ตระหนักถึงความส</w:t>
      </w:r>
      <w:r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คัญ ในเรื่องของการป้องก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นการทุจริต และเห็นว</w:t>
      </w:r>
      <w:r w:rsidRPr="00AC4100">
        <w:rPr>
          <w:rFonts w:ascii="TH SarabunPSK" w:hAnsi="TH SarabunPSK" w:cs="TH SarabunPSK"/>
          <w:sz w:val="32"/>
          <w:szCs w:val="32"/>
          <w:cs/>
        </w:rPr>
        <w:t>่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า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กิจกรรม </w:t>
      </w:r>
      <w:r w:rsidR="00405C1F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1.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ป.ป.ช.</w:t>
      </w:r>
      <w:proofErr w:type="spellStart"/>
      <w:r w:rsidR="0023602C" w:rsidRPr="00AC4100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.น้อย </w:t>
      </w:r>
      <w:r w:rsidR="00405C1F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613F2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2.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บริษัทสร้างความดี </w:t>
      </w:r>
      <w:r w:rsidR="002613F2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405C1F" w:rsidRPr="00AC4100">
        <w:rPr>
          <w:rFonts w:ascii="TH SarabunPSK" w:hAnsi="TH SarabunPSK" w:cs="TH SarabunPSK"/>
          <w:sz w:val="32"/>
          <w:szCs w:val="32"/>
        </w:rPr>
        <w:t xml:space="preserve"> 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3.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สื่อสร้างสรรค์ต้านทุจริต</w:t>
      </w:r>
      <w:r w:rsidR="002613F2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5C1F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4. Best </w:t>
      </w:r>
      <w:r w:rsidR="00405C1F" w:rsidRPr="00AC4100">
        <w:rPr>
          <w:rFonts w:ascii="TH SarabunPSK" w:hAnsi="TH SarabunPSK" w:cs="TH SarabunPSK"/>
          <w:sz w:val="32"/>
          <w:szCs w:val="32"/>
        </w:rPr>
        <w:t>-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practice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โรงเรียนสุจริต </w:t>
      </w:r>
      <w:proofErr w:type="gramStart"/>
      <w:r w:rsidR="0023602C" w:rsidRPr="00AC4100">
        <w:rPr>
          <w:rFonts w:ascii="TH SarabunPSK" w:hAnsi="TH SarabunPSK" w:cs="TH SarabunPSK"/>
          <w:sz w:val="32"/>
          <w:szCs w:val="32"/>
          <w:cs/>
        </w:rPr>
        <w:t>ผู้บริหารและครู</w:t>
      </w:r>
      <w:r w:rsidR="002613F2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</w:rPr>
        <w:t>5</w:t>
      </w:r>
      <w:proofErr w:type="gramEnd"/>
      <w:r w:rsidR="0023602C" w:rsidRPr="00AC4100">
        <w:rPr>
          <w:rFonts w:ascii="TH SarabunPSK" w:hAnsi="TH SarabunPSK" w:cs="TH SarabunPSK"/>
          <w:sz w:val="32"/>
          <w:szCs w:val="32"/>
        </w:rPr>
        <w:t xml:space="preserve">.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ค่ายต</w:t>
      </w:r>
      <w:r w:rsidR="00053E58" w:rsidRPr="00AC4100">
        <w:rPr>
          <w:rFonts w:ascii="TH SarabunPSK" w:hAnsi="TH SarabunPSK" w:cs="TH SarabunPSK"/>
          <w:sz w:val="32"/>
          <w:szCs w:val="32"/>
          <w:cs/>
        </w:rPr>
        <w:t>้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นกล</w:t>
      </w:r>
      <w:r w:rsidRPr="00AC4100">
        <w:rPr>
          <w:rFonts w:ascii="TH SarabunPSK" w:hAnsi="TH SarabunPSK" w:cs="TH SarabunPSK"/>
          <w:sz w:val="32"/>
          <w:szCs w:val="32"/>
          <w:cs/>
        </w:rPr>
        <w:t>้า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สุจริต </w:t>
      </w:r>
      <w:r w:rsidR="002613F2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6.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หลักสูตรต้านทุจริตศึกษา </w:t>
      </w:r>
      <w:r w:rsidR="004B0373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7.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การประเมิน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ITA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เป็นกิจกรรมที่ส่งเสริมคุณธรรม จริยธรรมให</w:t>
      </w:r>
      <w:r w:rsidRPr="00AC4100">
        <w:rPr>
          <w:rFonts w:ascii="TH SarabunPSK" w:hAnsi="TH SarabunPSK" w:cs="TH SarabunPSK"/>
          <w:sz w:val="32"/>
          <w:szCs w:val="32"/>
          <w:cs/>
        </w:rPr>
        <w:t>้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บ</w:t>
      </w:r>
      <w:r w:rsidR="00A0261B" w:rsidRPr="00AC4100">
        <w:rPr>
          <w:rFonts w:ascii="TH SarabunPSK" w:hAnsi="TH SarabunPSK" w:cs="TH SarabunPSK"/>
          <w:sz w:val="32"/>
          <w:szCs w:val="32"/>
          <w:cs/>
        </w:rPr>
        <w:t>ผู้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เรียนโดยเน</w:t>
      </w:r>
      <w:r w:rsidRPr="00AC4100">
        <w:rPr>
          <w:rFonts w:ascii="TH SarabunPSK" w:hAnsi="TH SarabunPSK" w:cs="TH SarabunPSK"/>
          <w:sz w:val="32"/>
          <w:szCs w:val="32"/>
          <w:cs/>
        </w:rPr>
        <w:t>้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นไปที่การพ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ฒนาคุณล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กษณะที่ส</w:t>
      </w:r>
      <w:r w:rsidRPr="00AC4100">
        <w:rPr>
          <w:rFonts w:ascii="TH SarabunPSK" w:hAnsi="TH SarabunPSK" w:cs="TH SarabunPSK"/>
          <w:sz w:val="32"/>
          <w:szCs w:val="32"/>
          <w:cs/>
        </w:rPr>
        <w:t>ำ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ค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 xml:space="preserve">ญของโรงเรียนสุจริต </w:t>
      </w:r>
      <w:r w:rsidR="0023602C" w:rsidRPr="00AC4100">
        <w:rPr>
          <w:rFonts w:ascii="TH SarabunPSK" w:hAnsi="TH SarabunPSK" w:cs="TH SarabunPSK"/>
          <w:sz w:val="32"/>
          <w:szCs w:val="32"/>
        </w:rPr>
        <w:t xml:space="preserve">5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ประการคือ ท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กษะการคิด มีว</w:t>
      </w:r>
      <w:r w:rsidRPr="00AC4100">
        <w:rPr>
          <w:rFonts w:ascii="TH SarabunPSK" w:hAnsi="TH SarabunPSK" w:cs="TH SarabunPSK"/>
          <w:sz w:val="32"/>
          <w:szCs w:val="32"/>
          <w:cs/>
        </w:rPr>
        <w:t>ิ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น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ย ซื่อสัตย</w:t>
      </w:r>
      <w:r w:rsidRPr="00AC4100">
        <w:rPr>
          <w:rFonts w:ascii="TH SarabunPSK" w:hAnsi="TH SarabunPSK" w:cs="TH SarabunPSK"/>
          <w:sz w:val="32"/>
          <w:szCs w:val="32"/>
          <w:cs/>
        </w:rPr>
        <w:t xml:space="preserve">์ 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ส</w:t>
      </w:r>
      <w:r w:rsidRPr="00AC4100">
        <w:rPr>
          <w:rFonts w:ascii="TH SarabunPSK" w:hAnsi="TH SarabunPSK" w:cs="TH SarabunPSK"/>
          <w:sz w:val="32"/>
          <w:szCs w:val="32"/>
          <w:cs/>
        </w:rPr>
        <w:t>ุ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จริต อย</w:t>
      </w:r>
      <w:r w:rsidRPr="00AC4100">
        <w:rPr>
          <w:rFonts w:ascii="TH SarabunPSK" w:hAnsi="TH SarabunPSK" w:cs="TH SarabunPSK"/>
          <w:sz w:val="32"/>
          <w:szCs w:val="32"/>
          <w:cs/>
        </w:rPr>
        <w:t>ู่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อย</w:t>
      </w:r>
      <w:r w:rsidRPr="00AC4100">
        <w:rPr>
          <w:rFonts w:ascii="TH SarabunPSK" w:hAnsi="TH SarabunPSK" w:cs="TH SarabunPSK"/>
          <w:sz w:val="32"/>
          <w:szCs w:val="32"/>
          <w:cs/>
        </w:rPr>
        <w:t>่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างพอเพียงและมีจิตสาธารณะ สู่การปฏิบ</w:t>
      </w:r>
      <w:r w:rsidRPr="00AC4100">
        <w:rPr>
          <w:rFonts w:ascii="TH SarabunPSK" w:hAnsi="TH SarabunPSK" w:cs="TH SarabunPSK"/>
          <w:sz w:val="32"/>
          <w:szCs w:val="32"/>
          <w:cs/>
        </w:rPr>
        <w:t>ั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ต</w:t>
      </w:r>
      <w:r w:rsidRPr="00AC4100">
        <w:rPr>
          <w:rFonts w:ascii="TH SarabunPSK" w:hAnsi="TH SarabunPSK" w:cs="TH SarabunPSK"/>
          <w:sz w:val="32"/>
          <w:szCs w:val="32"/>
          <w:cs/>
        </w:rPr>
        <w:t>ิ</w:t>
      </w:r>
      <w:r w:rsidR="0023602C" w:rsidRPr="00AC4100">
        <w:rPr>
          <w:rFonts w:ascii="TH SarabunPSK" w:hAnsi="TH SarabunPSK" w:cs="TH SarabunPSK"/>
          <w:sz w:val="32"/>
          <w:szCs w:val="32"/>
          <w:cs/>
        </w:rPr>
        <w:t>ในโรงเรียน</w:t>
      </w:r>
      <w:r w:rsidR="008120E2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E33B323" w14:textId="3292A4C1" w:rsidR="00A0261B" w:rsidRPr="00AC4100" w:rsidRDefault="008C01E9" w:rsidP="00AC4100">
      <w:pPr>
        <w:shd w:val="clear" w:color="auto" w:fill="FFFFFF"/>
        <w:spacing w:after="0" w:line="20" w:lineRule="atLeast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C4100">
        <w:rPr>
          <w:rFonts w:ascii="TH SarabunPSK" w:hAnsi="TH SarabunPSK" w:cs="TH SarabunPSK"/>
          <w:sz w:val="32"/>
          <w:szCs w:val="32"/>
          <w:cs/>
        </w:rPr>
        <w:lastRenderedPageBreak/>
        <w:t>จึงจัดตั้งโครงการนี้ขึ้นมา</w:t>
      </w:r>
      <w:r w:rsidR="00A0261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สนับสนุนและส่งเสริมให้โรงเรียนได้ดำเนินงานที่เป็นการป้องกันการทุจริตผ่านการปลูกจิตสำนึกให้กับผู้เรียน</w:t>
      </w:r>
      <w:r w:rsidR="0019022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A0261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เมื่อมีการดำเนินงานแล้วก็จะได้นำผลที่ได้ไปใช้ปรับปรุงแก้ไขการปฏิบัติงานของ “โรงเรียนสุจริต” ให้มีประสิทธิภาพเพิ่มขึ้น และเพื่อเป็นแกนนำในการขับเคลื่อนในหลักคุณธรรม จริยธรรมและ</w:t>
      </w:r>
      <w:proofErr w:type="spellStart"/>
      <w:r w:rsidR="00A0261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ธรรมาภิ</w:t>
      </w:r>
      <w:proofErr w:type="spellEnd"/>
      <w:r w:rsidR="00A0261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บาล ในสถานศึกษา “ป้องกันการทุจริต”</w:t>
      </w:r>
      <w:r w:rsidR="00A0261B" w:rsidRPr="00AC4100">
        <w:rPr>
          <w:rFonts w:ascii="TH SarabunPSK" w:eastAsia="Cordia New" w:hAnsi="TH SarabunPSK" w:cs="TH SarabunPSK"/>
          <w:sz w:val="32"/>
          <w:szCs w:val="32"/>
          <w:cs/>
        </w:rPr>
        <w:t>ให้เป็นไปตามระบบที่ถูกต้อง ในปีงบประมาณ 2565 ต่อไป</w:t>
      </w:r>
    </w:p>
    <w:p w14:paraId="21452A14" w14:textId="706C0913" w:rsidR="0023602C" w:rsidRPr="00AC4100" w:rsidRDefault="0023602C" w:rsidP="00AC4100">
      <w:pPr>
        <w:spacing w:after="0" w:line="20" w:lineRule="atLeast"/>
        <w:rPr>
          <w:rFonts w:ascii="TH SarabunPSK" w:eastAsia="Cordia New" w:hAnsi="TH SarabunPSK" w:cs="TH SarabunPSK"/>
          <w:sz w:val="32"/>
          <w:szCs w:val="32"/>
          <w:cs/>
        </w:rPr>
      </w:pPr>
    </w:p>
    <w:p w14:paraId="37CE2E1B" w14:textId="77777777" w:rsidR="00EB4933" w:rsidRPr="00AC4100" w:rsidRDefault="00EB4933" w:rsidP="00AC4100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2.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63A61956" w14:textId="0D7FD4CD" w:rsidR="00604BFF" w:rsidRPr="00AC4100" w:rsidRDefault="00EB4933" w:rsidP="00AC4100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C4100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AC4100">
        <w:rPr>
          <w:rFonts w:ascii="TH SarabunPSK" w:eastAsia="Angsana New" w:hAnsi="TH SarabunPSK" w:cs="TH SarabunPSK"/>
          <w:sz w:val="32"/>
          <w:szCs w:val="32"/>
        </w:rPr>
        <w:t>1.</w:t>
      </w:r>
      <w:r w:rsidRPr="00AC4100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8120E2" w:rsidRPr="00AC4100">
        <w:rPr>
          <w:rFonts w:ascii="TH SarabunPSK" w:hAnsi="TH SarabunPSK" w:cs="TH SarabunPSK"/>
          <w:sz w:val="32"/>
          <w:szCs w:val="32"/>
          <w:cs/>
        </w:rPr>
        <w:t>เพื่อปลูกฝังจิตสำนึก ให้นักเรียนมีทักษะการคิด มีวินัย ซื่อสัตย์สุจริต อยู่อย่างพอเพียง และ</w:t>
      </w:r>
      <w:r w:rsidR="00604BFF" w:rsidRPr="00AC4100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8120E2" w:rsidRPr="00AC4100">
        <w:rPr>
          <w:rFonts w:ascii="TH SarabunPSK" w:hAnsi="TH SarabunPSK" w:cs="TH SarabunPSK"/>
          <w:sz w:val="32"/>
          <w:szCs w:val="32"/>
          <w:cs/>
        </w:rPr>
        <w:t>มีจิตสาธารณะ</w:t>
      </w:r>
    </w:p>
    <w:p w14:paraId="098EB313" w14:textId="6208B0F5" w:rsidR="008120E2" w:rsidRPr="00AC4100" w:rsidRDefault="008120E2" w:rsidP="00AC4100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2.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</w:t>
      </w:r>
      <w:r w:rsidR="00604BFF" w:rsidRPr="00AC4100">
        <w:rPr>
          <w:rFonts w:ascii="TH SarabunPSK" w:hAnsi="TH SarabunPSK" w:cs="TH SarabunPSK"/>
          <w:sz w:val="32"/>
          <w:szCs w:val="32"/>
          <w:cs/>
        </w:rPr>
        <w:t>ส่งเสริมให้นักเรียนมีความกล้าหาญทางจริยธรรม มีส่วนร่วมในการระดมปัญญา การป้องกันการทุจริต การปลูกฝังจิตสำนึกและสร้างเครือข่ายในชุมชน ในสังคม ในการต่อต้าน</w:t>
      </w:r>
      <w:r w:rsidR="00604BFF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604BFF" w:rsidRPr="00AC4100">
        <w:rPr>
          <w:rFonts w:ascii="TH SarabunPSK" w:hAnsi="TH SarabunPSK" w:cs="TH SarabunPSK"/>
          <w:sz w:val="32"/>
          <w:szCs w:val="32"/>
          <w:cs/>
        </w:rPr>
        <w:t>การทุจริตทุกรูปแบบ</w:t>
      </w:r>
    </w:p>
    <w:p w14:paraId="28614EE7" w14:textId="5B8966C0" w:rsidR="008120E2" w:rsidRPr="00AC4100" w:rsidRDefault="008120E2" w:rsidP="00AC4100">
      <w:pPr>
        <w:shd w:val="clear" w:color="auto" w:fill="FFFFFF"/>
        <w:spacing w:after="0" w:line="20" w:lineRule="atLeast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>3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เพื่อฝึกทักษะทางสังคม ได้แก่ การอยู่ร่วมกัน การท</w:t>
      </w:r>
      <w:r w:rsidR="00B63681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ำ</w:t>
      </w:r>
      <w:r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งานร่วมกัน ยอมรับฟังความคิดเห็นซึ่งกันและกัน</w:t>
      </w:r>
    </w:p>
    <w:p w14:paraId="4137B8C1" w14:textId="77777777" w:rsidR="00C41E0E" w:rsidRPr="00AC4100" w:rsidRDefault="00C41E0E" w:rsidP="00AC4100">
      <w:pPr>
        <w:shd w:val="clear" w:color="auto" w:fill="FFFFFF"/>
        <w:spacing w:after="0" w:line="20" w:lineRule="atLeast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7B67779" w14:textId="0FA332D8" w:rsidR="00EB4933" w:rsidRPr="00AC4100" w:rsidRDefault="00EB4933" w:rsidP="00AC4100">
      <w:pPr>
        <w:spacing w:after="0" w:line="20" w:lineRule="atLeast"/>
        <w:ind w:left="360" w:hanging="76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>3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4E122B42" w14:textId="77777777" w:rsidR="002E1B56" w:rsidRPr="00AC4100" w:rsidRDefault="00EB4933" w:rsidP="00AC4100">
      <w:pPr>
        <w:spacing w:after="0" w:line="20" w:lineRule="atLeast"/>
        <w:ind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AC410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B6EB43E" w14:textId="12D0415D" w:rsidR="00604BFF" w:rsidRPr="00AC4100" w:rsidRDefault="00EB4933" w:rsidP="00AC4100">
      <w:pPr>
        <w:shd w:val="clear" w:color="auto" w:fill="FFFFFF"/>
        <w:spacing w:after="0" w:line="20" w:lineRule="atLeast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C4100">
        <w:rPr>
          <w:rFonts w:ascii="TH SarabunPSK" w:eastAsia="Cordia New" w:hAnsi="TH SarabunPSK" w:cs="TH SarabunPSK"/>
          <w:sz w:val="32"/>
          <w:szCs w:val="32"/>
        </w:rPr>
        <w:tab/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1.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นักเรียนร้อยละ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proofErr w:type="gramStart"/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80 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มีจิตสำนึก</w:t>
      </w:r>
      <w:proofErr w:type="gramEnd"/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มีทักษะการคิด มีวินัย ซื่อสัตย์สุจริต อยู่อย่างพอเพียง และ</w:t>
      </w:r>
      <w:r w:rsidR="009B5D6A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   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มีจิตสาธารณะ</w:t>
      </w:r>
    </w:p>
    <w:p w14:paraId="735DD127" w14:textId="77777777" w:rsidR="0019022B" w:rsidRPr="00AC4100" w:rsidRDefault="00604BFF" w:rsidP="00AC4100">
      <w:pPr>
        <w:shd w:val="clear" w:color="auto" w:fill="FFFFFF"/>
        <w:spacing w:after="0" w:line="20" w:lineRule="atLeast"/>
        <w:ind w:left="720" w:firstLine="156"/>
        <w:jc w:val="thaiDistribute"/>
        <w:rPr>
          <w:rFonts w:ascii="TH SarabunPSK" w:hAnsi="TH SarabunPSK" w:cs="TH SarabunPSK"/>
          <w:sz w:val="32"/>
          <w:szCs w:val="32"/>
        </w:rPr>
      </w:pPr>
      <w:r w:rsidRPr="00AC4100">
        <w:rPr>
          <w:rFonts w:ascii="TH SarabunPSK" w:hAnsi="TH SarabunPSK" w:cs="TH SarabunPSK"/>
          <w:sz w:val="32"/>
          <w:szCs w:val="32"/>
        </w:rPr>
        <w:t xml:space="preserve">2. </w:t>
      </w:r>
      <w:r w:rsidRPr="00AC4100">
        <w:rPr>
          <w:rFonts w:ascii="TH SarabunPSK" w:hAnsi="TH SarabunPSK" w:cs="TH SarabunPSK"/>
          <w:sz w:val="32"/>
          <w:szCs w:val="32"/>
          <w:cs/>
        </w:rPr>
        <w:t xml:space="preserve">นักเรียนร้อยละ </w:t>
      </w:r>
      <w:proofErr w:type="gramStart"/>
      <w:r w:rsidRPr="00AC4100">
        <w:rPr>
          <w:rFonts w:ascii="TH SarabunPSK" w:hAnsi="TH SarabunPSK" w:cs="TH SarabunPSK"/>
          <w:sz w:val="32"/>
          <w:szCs w:val="32"/>
        </w:rPr>
        <w:t xml:space="preserve">80  </w:t>
      </w:r>
      <w:r w:rsidR="0019022B" w:rsidRPr="00AC4100">
        <w:rPr>
          <w:rFonts w:ascii="TH SarabunPSK" w:hAnsi="TH SarabunPSK" w:cs="TH SarabunPSK"/>
          <w:sz w:val="32"/>
          <w:szCs w:val="32"/>
          <w:cs/>
        </w:rPr>
        <w:t>มีความกล้าหาญทางจริยธรรม</w:t>
      </w:r>
      <w:proofErr w:type="gramEnd"/>
      <w:r w:rsidR="0019022B" w:rsidRPr="00AC4100">
        <w:rPr>
          <w:rFonts w:ascii="TH SarabunPSK" w:hAnsi="TH SarabunPSK" w:cs="TH SarabunPSK"/>
          <w:sz w:val="32"/>
          <w:szCs w:val="32"/>
          <w:cs/>
        </w:rPr>
        <w:t xml:space="preserve"> มีส่วนร่วมในการระดมปัญญา การป้องกัน</w:t>
      </w:r>
    </w:p>
    <w:p w14:paraId="43356026" w14:textId="77777777" w:rsidR="0019022B" w:rsidRPr="00AC4100" w:rsidRDefault="0019022B" w:rsidP="00AC4100">
      <w:pPr>
        <w:shd w:val="clear" w:color="auto" w:fill="FFFFFF"/>
        <w:spacing w:after="0" w:line="20" w:lineRule="atLeast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C4100">
        <w:rPr>
          <w:rFonts w:ascii="TH SarabunPSK" w:hAnsi="TH SarabunPSK" w:cs="TH SarabunPSK"/>
          <w:sz w:val="32"/>
          <w:szCs w:val="32"/>
          <w:cs/>
        </w:rPr>
        <w:t>การทุจริต การปลูกฝังจิตสำนึกและสร้างเครือข่ายในชุมชน ในสังคม ในการต่อต้าน</w:t>
      </w:r>
      <w:r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Pr="00AC4100">
        <w:rPr>
          <w:rFonts w:ascii="TH SarabunPSK" w:hAnsi="TH SarabunPSK" w:cs="TH SarabunPSK"/>
          <w:sz w:val="32"/>
          <w:szCs w:val="32"/>
          <w:cs/>
        </w:rPr>
        <w:t>การทุจริตทุกรูปแบบ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</w:p>
    <w:p w14:paraId="15A08A62" w14:textId="08EC6C89" w:rsidR="00EB4933" w:rsidRPr="00AC4100" w:rsidRDefault="0019022B" w:rsidP="00AC4100">
      <w:pPr>
        <w:shd w:val="clear" w:color="auto" w:fill="FFFFFF"/>
        <w:spacing w:after="0" w:line="20" w:lineRule="atLeast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0123B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3.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นักเรียนร้อยละ </w:t>
      </w:r>
      <w:proofErr w:type="gramStart"/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80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ได้รับการพัฒนาทักษะทางสังคม</w:t>
      </w:r>
      <w:proofErr w:type="gramEnd"/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 การอยู่ร่วมกัน การทำงานร่วมกัน ยอมรับฟังความคิดเห็นซึ่งกันและกัน</w:t>
      </w:r>
    </w:p>
    <w:p w14:paraId="4AE999FC" w14:textId="77777777" w:rsidR="0014688A" w:rsidRPr="00AC4100" w:rsidRDefault="00EB4933" w:rsidP="00AC4100">
      <w:pPr>
        <w:spacing w:after="0" w:line="20" w:lineRule="atLeast"/>
        <w:ind w:firstLine="720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7EC5295B" w14:textId="30D6C9E3" w:rsidR="0014688A" w:rsidRPr="00AC4100" w:rsidRDefault="00604BFF" w:rsidP="00AC4100">
      <w:pPr>
        <w:spacing w:after="0" w:line="20" w:lineRule="atLeast"/>
        <w:ind w:left="720"/>
        <w:jc w:val="thaiDistribute"/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14688A"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1. </w:t>
      </w:r>
      <w:r w:rsidRPr="00AC4100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นักเรียนมีความยึดมั่นในความซื่อสัตย์ สุจริต อยู่อย่างพอเพียงและมีจิตสาธารณะ</w:t>
      </w:r>
    </w:p>
    <w:p w14:paraId="6CD07141" w14:textId="3515407C" w:rsidR="0014688A" w:rsidRPr="00AC4100" w:rsidRDefault="00604BFF" w:rsidP="00AC4100">
      <w:pPr>
        <w:spacing w:after="0" w:line="20" w:lineRule="atLeast"/>
        <w:ind w:firstLine="709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14688A"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2. </w:t>
      </w:r>
      <w:r w:rsidR="001020C0"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AC4100">
        <w:rPr>
          <w:rFonts w:ascii="TH SarabunPSK" w:hAnsi="TH SarabunPSK" w:cs="TH SarabunPSK"/>
          <w:sz w:val="32"/>
          <w:szCs w:val="32"/>
          <w:cs/>
        </w:rPr>
        <w:t>นักเรียนมีความกล้าหาญทางจริยธรรม มีส่วนร่วมในการระดมปัญญาการป้องกันการทุจริตการปลูกฝังจิตสำนึกและสร้างเครือข่ายในชุมชน ในสังคม ในการต่อต</w:t>
      </w:r>
      <w:r w:rsidR="00D24ED1" w:rsidRPr="00AC4100">
        <w:rPr>
          <w:rFonts w:ascii="TH SarabunPSK" w:hAnsi="TH SarabunPSK" w:cs="TH SarabunPSK"/>
          <w:sz w:val="32"/>
          <w:szCs w:val="32"/>
          <w:cs/>
        </w:rPr>
        <w:t>้า</w:t>
      </w:r>
      <w:r w:rsidRPr="00AC4100">
        <w:rPr>
          <w:rFonts w:ascii="TH SarabunPSK" w:hAnsi="TH SarabunPSK" w:cs="TH SarabunPSK"/>
          <w:sz w:val="32"/>
          <w:szCs w:val="32"/>
          <w:cs/>
        </w:rPr>
        <w:t>นการทุจริต</w:t>
      </w:r>
      <w:r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Pr="00AC4100">
        <w:rPr>
          <w:rFonts w:ascii="TH SarabunPSK" w:hAnsi="TH SarabunPSK" w:cs="TH SarabunPSK"/>
          <w:sz w:val="32"/>
          <w:szCs w:val="32"/>
          <w:cs/>
        </w:rPr>
        <w:t>ทุกรูปแบบ</w:t>
      </w:r>
    </w:p>
    <w:p w14:paraId="5F6BEE87" w14:textId="404EA657" w:rsidR="001020C0" w:rsidRPr="00AC4100" w:rsidRDefault="00D24ED1" w:rsidP="00AC4100">
      <w:pPr>
        <w:shd w:val="clear" w:color="auto" w:fill="FFFFFF"/>
        <w:spacing w:after="0" w:line="20" w:lineRule="atLeast"/>
        <w:ind w:firstLine="709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14688A" w:rsidRPr="00AC4100">
        <w:rPr>
          <w:rFonts w:ascii="TH SarabunPSK" w:eastAsia="Cordia New" w:hAnsi="TH SarabunPSK" w:cs="TH SarabunPSK"/>
          <w:sz w:val="32"/>
          <w:szCs w:val="32"/>
          <w:cs/>
        </w:rPr>
        <w:t>3.</w:t>
      </w:r>
      <w:r w:rsidR="001020C0" w:rsidRPr="00AC410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นักเรียนรู้จักการอยู่ร่วมกัน การยอมรับฟังความคิดเห็นซึ่งกันและกัน การเคารพกฎระเบียบความมีวินัย คุณธรรม จริยธรรมในการด</w:t>
      </w:r>
      <w:r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ำ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รงตน และความมีน้</w:t>
      </w:r>
      <w:r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ำ</w:t>
      </w:r>
      <w:r w:rsidR="00604BFF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ใจ เอาใจใสต่อสังคมส่วนรวม</w:t>
      </w:r>
    </w:p>
    <w:p w14:paraId="0267D3D0" w14:textId="77777777" w:rsidR="00D95F83" w:rsidRPr="00AC4100" w:rsidRDefault="00D95F83" w:rsidP="00AC4100">
      <w:pPr>
        <w:shd w:val="clear" w:color="auto" w:fill="FFFFFF"/>
        <w:spacing w:after="0" w:line="20" w:lineRule="atLeast"/>
        <w:ind w:firstLine="709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AAAA628" w14:textId="77777777" w:rsidR="00EB4933" w:rsidRPr="00AC4100" w:rsidRDefault="00EB4933" w:rsidP="00AC4100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0FB522B4" w14:textId="64358CEE" w:rsidR="00EB4933" w:rsidRPr="00AC4100" w:rsidRDefault="00EB4933" w:rsidP="00AC4100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6A630B74" w14:textId="04EFF946" w:rsidR="006A1013" w:rsidRDefault="006A1013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138B3CD9" w14:textId="77777777" w:rsidR="005B5A56" w:rsidRDefault="005B5A56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5FAA1EAE" w14:textId="77777777" w:rsidR="005B5A56" w:rsidRDefault="005B5A56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1C67EEDA" w14:textId="77777777" w:rsidR="005B5A56" w:rsidRDefault="005B5A56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5A42DB6A" w14:textId="77777777" w:rsidR="005B5A56" w:rsidRDefault="005B5A56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51E85084" w14:textId="77777777" w:rsidR="005B5A56" w:rsidRDefault="005B5A56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5865BE14" w14:textId="77777777" w:rsidR="005B5A56" w:rsidRDefault="005B5A56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5239F535" w14:textId="77777777" w:rsidR="005B5A56" w:rsidRPr="00AC4100" w:rsidRDefault="005B5A56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33010286" w14:textId="180899ED" w:rsidR="00EB4933" w:rsidRPr="00AC4100" w:rsidRDefault="00EB4933" w:rsidP="00AC4100">
      <w:pPr>
        <w:tabs>
          <w:tab w:val="left" w:pos="284"/>
        </w:tabs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ab/>
        <w:t>5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14:paraId="1D05DCAF" w14:textId="77777777" w:rsidR="00D95F83" w:rsidRPr="00AC4100" w:rsidRDefault="00D95F83" w:rsidP="00AC4100">
      <w:pPr>
        <w:tabs>
          <w:tab w:val="left" w:pos="284"/>
        </w:tabs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2712"/>
        <w:gridCol w:w="2675"/>
      </w:tblGrid>
      <w:tr w:rsidR="00787BC5" w:rsidRPr="00AC4100" w14:paraId="78133007" w14:textId="77777777" w:rsidTr="005B5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8BD2" w14:textId="77777777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D986" w14:textId="77777777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A22C" w14:textId="77777777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708A" w14:textId="77777777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87BC5" w:rsidRPr="00AC4100" w14:paraId="6E27EE70" w14:textId="77777777" w:rsidTr="005B5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6AD7" w14:textId="77777777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7BF8" w14:textId="6B013476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="00D95F83"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D95F83"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ดำเนินกิจกรรม</w:t>
            </w:r>
            <w:r w:rsidR="00D95F83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ขับเคลื่อนหลักคุณธรรม จริยธรรมและ</w:t>
            </w:r>
            <w:proofErr w:type="spellStart"/>
            <w:r w:rsidR="00D95F83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ธรรมาภิ</w:t>
            </w:r>
            <w:proofErr w:type="spellEnd"/>
            <w:r w:rsidR="00D95F83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บาล ในสถานศึกษา</w:t>
            </w:r>
            <w:r w:rsidR="00D95F83"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D95F83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“โรงเรียนสุจริต”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A5F9" w14:textId="261687A8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D95F83"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137DC4"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</w:t>
            </w:r>
            <w:r w:rsidR="00D95F83"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02DE" w14:textId="5B8182B4" w:rsidR="00EB4933" w:rsidRPr="00AC4100" w:rsidRDefault="00EB4933" w:rsidP="00AC4100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r w:rsidR="00C41E0E" w:rsidRPr="00AC410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สาวภัทรสุดา  เนียมดวง</w:t>
            </w:r>
          </w:p>
        </w:tc>
      </w:tr>
    </w:tbl>
    <w:p w14:paraId="445A386E" w14:textId="1B610F77" w:rsidR="00E27D4C" w:rsidRPr="00AC4100" w:rsidRDefault="00E27D4C" w:rsidP="00AC4100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47B54DC" w14:textId="1DCE0725" w:rsidR="00EB4933" w:rsidRPr="00AC4100" w:rsidRDefault="00EB4933" w:rsidP="00AC4100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C4100">
        <w:rPr>
          <w:rFonts w:ascii="TH SarabunPSK" w:eastAsia="Times New Roman" w:hAnsi="TH SarabunPSK" w:cs="TH SarabunPSK"/>
          <w:sz w:val="32"/>
          <w:szCs w:val="32"/>
        </w:rPr>
        <w:t>1</w:t>
      </w:r>
      <w:r w:rsidR="00AC4100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เม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 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5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B95393"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-  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30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มิ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 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5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2A735071" w14:textId="0C7AEB55" w:rsidR="00EB4933" w:rsidRPr="00AC4100" w:rsidRDefault="00EB4933" w:rsidP="00AC410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2   </w:t>
      </w:r>
      <w:r w:rsidR="00AC410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615A68" w:rsidRPr="00AC4100">
        <w:rPr>
          <w:rFonts w:ascii="TH SarabunPSK" w:eastAsia="Times New Roman" w:hAnsi="TH SarabunPSK" w:cs="TH SarabunPSK"/>
          <w:sz w:val="32"/>
          <w:szCs w:val="32"/>
        </w:rPr>
        <w:t>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5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B95393"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  30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615A68" w:rsidRPr="00AC4100">
        <w:rPr>
          <w:rFonts w:ascii="TH SarabunPSK" w:eastAsia="Times New Roman" w:hAnsi="TH SarabunPSK" w:cs="TH SarabunPSK"/>
          <w:sz w:val="32"/>
          <w:szCs w:val="32"/>
        </w:rPr>
        <w:t>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5</w:t>
      </w:r>
    </w:p>
    <w:p w14:paraId="24E1D4B2" w14:textId="0F7166A1" w:rsidR="00EB4933" w:rsidRPr="00AC4100" w:rsidRDefault="00EB4933" w:rsidP="00AC410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3 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ต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615A68" w:rsidRPr="00AC4100">
        <w:rPr>
          <w:rFonts w:ascii="TH SarabunPSK" w:eastAsia="Times New Roman" w:hAnsi="TH SarabunPSK" w:cs="TH SarabunPSK"/>
          <w:sz w:val="32"/>
          <w:szCs w:val="32"/>
        </w:rPr>
        <w:t>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5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15A68"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- 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 31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ธ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615A68" w:rsidRPr="00AC4100">
        <w:rPr>
          <w:rFonts w:ascii="TH SarabunPSK" w:eastAsia="Times New Roman" w:hAnsi="TH SarabunPSK" w:cs="TH SarabunPSK"/>
          <w:sz w:val="32"/>
          <w:szCs w:val="32"/>
        </w:rPr>
        <w:t>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5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06A97BBF" w14:textId="1933409E" w:rsidR="00EB4933" w:rsidRPr="00AC4100" w:rsidRDefault="00EB4933" w:rsidP="00AC410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AC4100">
        <w:rPr>
          <w:rFonts w:ascii="TH SarabunPSK" w:eastAsia="Times New Roman" w:hAnsi="TH SarabunPSK" w:cs="TH SarabunPSK"/>
          <w:sz w:val="32"/>
          <w:szCs w:val="32"/>
        </w:rPr>
        <w:t>4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="00AC410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ม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 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6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 -  </w:t>
      </w:r>
      <w:r w:rsidRPr="00AC4100">
        <w:rPr>
          <w:rFonts w:ascii="TH SarabunPSK" w:eastAsia="Times New Roman" w:hAnsi="TH SarabunPSK" w:cs="TH SarabunPSK"/>
          <w:sz w:val="32"/>
          <w:szCs w:val="32"/>
        </w:rPr>
        <w:t xml:space="preserve"> 31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 มี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Pr="00AC4100">
        <w:rPr>
          <w:rFonts w:ascii="TH SarabunPSK" w:eastAsia="Times New Roman" w:hAnsi="TH SarabunPSK" w:cs="TH SarabunPSK"/>
          <w:sz w:val="32"/>
          <w:szCs w:val="32"/>
        </w:rPr>
        <w:t>. 6</w:t>
      </w:r>
      <w:r w:rsidR="00C41E0E" w:rsidRPr="00AC4100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410DF4BF" w14:textId="77777777" w:rsidR="00D95F83" w:rsidRPr="00AC4100" w:rsidRDefault="00D95F83" w:rsidP="00AC4100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EFD0204" w14:textId="77777777" w:rsidR="00EB4933" w:rsidRPr="00AC4100" w:rsidRDefault="00EB4933" w:rsidP="00AC4100">
      <w:pPr>
        <w:spacing w:after="0" w:line="20" w:lineRule="atLeast"/>
        <w:jc w:val="both"/>
        <w:rPr>
          <w:rFonts w:ascii="TH SarabunPSK" w:eastAsia="Angsana New" w:hAnsi="TH SarabunPSK" w:cs="TH SarabunPSK"/>
          <w:sz w:val="32"/>
          <w:szCs w:val="32"/>
          <w:cs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AC4100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AC4100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3B430CB3" w14:textId="6F705E17" w:rsidR="00EB4933" w:rsidRPr="00AC4100" w:rsidRDefault="00EB4933" w:rsidP="00AC4100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C4100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  <w:t>เงินงบประมาณ</w:t>
      </w:r>
      <w:r w:rsidRPr="00AC410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</w:t>
      </w:r>
      <w:r w:rsidR="00604E97" w:rsidRPr="00AC410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</w:t>
      </w:r>
      <w:r w:rsidR="00604E97" w:rsidRPr="00AC4100">
        <w:rPr>
          <w:rFonts w:ascii="TH SarabunPSK" w:eastAsia="Angsana New" w:hAnsi="TH SarabunPSK" w:cs="TH SarabunPSK"/>
          <w:sz w:val="32"/>
          <w:szCs w:val="32"/>
          <w:cs/>
        </w:rPr>
        <w:t>7,</w:t>
      </w:r>
      <w:r w:rsidR="00604E97" w:rsidRPr="00AC4100">
        <w:rPr>
          <w:rFonts w:ascii="TH SarabunPSK" w:eastAsia="Angsana New" w:hAnsi="TH SarabunPSK" w:cs="TH SarabunPSK"/>
          <w:sz w:val="32"/>
          <w:szCs w:val="32"/>
        </w:rPr>
        <w:t>952</w:t>
      </w:r>
      <w:r w:rsidR="00604E97" w:rsidRPr="00AC410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B511C9" w:rsidRPr="00AC410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C4100">
        <w:rPr>
          <w:rFonts w:ascii="TH SarabunPSK" w:eastAsia="Times New Roman" w:hAnsi="TH SarabunPSK" w:cs="TH SarabunPSK"/>
          <w:sz w:val="32"/>
          <w:szCs w:val="32"/>
          <w:cs/>
        </w:rPr>
        <w:t xml:space="preserve">บาท </w:t>
      </w:r>
    </w:p>
    <w:p w14:paraId="164B002D" w14:textId="1F636ECC" w:rsidR="00EB4933" w:rsidRPr="00AC4100" w:rsidRDefault="00D32256" w:rsidP="00AC4100">
      <w:pPr>
        <w:spacing w:after="0" w:line="20" w:lineRule="atLeast"/>
        <w:ind w:left="36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    </w:t>
      </w:r>
      <w:r w:rsidR="00EB4933"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เงินอุดหนุนรายหัว........</w:t>
      </w:r>
      <w:r w:rsidR="00604E97" w:rsidRPr="00AC4100">
        <w:rPr>
          <w:rFonts w:ascii="TH SarabunPSK" w:eastAsia="Angsana New" w:hAnsi="TH SarabunPSK" w:cs="TH SarabunPSK"/>
          <w:sz w:val="32"/>
          <w:szCs w:val="32"/>
          <w:cs/>
        </w:rPr>
        <w:t xml:space="preserve"> 7,</w:t>
      </w:r>
      <w:r w:rsidR="00604E97" w:rsidRPr="00AC4100">
        <w:rPr>
          <w:rFonts w:ascii="TH SarabunPSK" w:eastAsia="Angsana New" w:hAnsi="TH SarabunPSK" w:cs="TH SarabunPSK"/>
          <w:sz w:val="32"/>
          <w:szCs w:val="32"/>
        </w:rPr>
        <w:t>952</w:t>
      </w:r>
      <w:r w:rsidR="00604E97" w:rsidRPr="00AC410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EB4933"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>.....บาท</w:t>
      </w:r>
    </w:p>
    <w:p w14:paraId="462BE9CD" w14:textId="495EFFBD" w:rsidR="00E27D4C" w:rsidRPr="00AC4100" w:rsidRDefault="00E27D4C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08CCCF9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4A0689C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8DA281F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4422C57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9ABE1D7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203E5F3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A9963E2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999AF51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7E78494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7D5E68C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3FA7F52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BF34D60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FEC1485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EDC1871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CA296FE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487767F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BD9D961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F751FA7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B4C1319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0858038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C94D1E3" w14:textId="77777777" w:rsidR="005B5A56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444E0E3" w14:textId="77777777" w:rsidR="005B5A56" w:rsidRDefault="005B5A56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38046DDD" w14:textId="10620D11" w:rsidR="006B6AF5" w:rsidRPr="00AC4100" w:rsidRDefault="00EB4933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C4100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8"/>
        <w:gridCol w:w="734"/>
        <w:gridCol w:w="825"/>
        <w:gridCol w:w="851"/>
        <w:gridCol w:w="850"/>
        <w:gridCol w:w="709"/>
        <w:gridCol w:w="709"/>
        <w:gridCol w:w="709"/>
        <w:gridCol w:w="992"/>
      </w:tblGrid>
      <w:tr w:rsidR="00787BC5" w:rsidRPr="00AC4100" w14:paraId="2FCC877F" w14:textId="77777777" w:rsidTr="009315B7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806B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4723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E162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3403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A0E89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87BC5" w:rsidRPr="00AC4100" w14:paraId="0763482A" w14:textId="77777777" w:rsidTr="00AC4100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D1ED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532D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DCA3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1349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A898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C730" w14:textId="77777777" w:rsid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</w:t>
            </w:r>
          </w:p>
          <w:p w14:paraId="59349739" w14:textId="5019FBB2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54E6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EAAD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B0A3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2320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87BC5" w:rsidRPr="00AC4100" w14:paraId="6080DB79" w14:textId="77777777" w:rsidTr="00AC410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15F4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6B6AF5"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3595" w14:textId="77777777" w:rsidR="009B5D6A" w:rsidRPr="00AC4100" w:rsidRDefault="00E37F76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1. Plan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การวางแผน </w:t>
            </w:r>
          </w:p>
          <w:p w14:paraId="2EC24974" w14:textId="77777777" w:rsidR="00D95F83" w:rsidRPr="00AC4100" w:rsidRDefault="006A101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E37F76"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-ประชุม</w:t>
            </w:r>
            <w:r w:rsidR="00E37F76"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37F76"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วางแผนโครงการ/กิจกรรม </w:t>
            </w:r>
            <w:r w:rsidR="00D95F83"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6035F4E" w14:textId="6E88B151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กำหนดความรับผิดชอบ </w:t>
            </w:r>
          </w:p>
          <w:p w14:paraId="0A6C14D2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เสนอขออนุมัติโครงการ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F677BD3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2. Do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การดำเนินงาน/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</w:p>
          <w:p w14:paraId="70064F0D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หลักสูตรต้านทุจริตศึกษา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D139A3D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2.2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กิจกรรมส่งเสริมคุณลักษณะ 5 ประการ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410DB05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ทักษะกระบวนการคิด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5AF25E3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B4D2B7D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ซื่อสัตย์สุจริต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A8A32D3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อยู่อย่างพอเพียง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2CCAF61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จิตสาธารณะ</w:t>
            </w:r>
          </w:p>
          <w:p w14:paraId="7170F733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2.3 การประเมิน 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 ฯลฯ</w:t>
            </w:r>
          </w:p>
          <w:p w14:paraId="15C84D00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2.4 กิจกรรมตามที่ </w:t>
            </w:r>
            <w:proofErr w:type="spellStart"/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. กำหนดขึ้นในแต่ละปี</w:t>
            </w:r>
          </w:p>
          <w:p w14:paraId="389C2740" w14:textId="77777777" w:rsidR="00D95F8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3. Check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กำกับ /ติดตาม/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ตรวจสอบและนิเทศ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D94100E" w14:textId="1897303B" w:rsidR="00EB2EB3" w:rsidRPr="00AC4100" w:rsidRDefault="00D95F83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ดำเนินการตามปฏิทินการ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นิเทศ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ADF2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F3FB" w14:textId="1991EB06" w:rsidR="00EB4933" w:rsidRPr="00AC4100" w:rsidRDefault="00341B1D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C093" w14:textId="4B454040" w:rsidR="00EB4933" w:rsidRPr="00AC4100" w:rsidRDefault="00341B1D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5</w:t>
            </w:r>
            <w:r w:rsidR="00AB704F"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,</w:t>
            </w:r>
            <w:r w:rsidR="00875D21" w:rsidRPr="00AC4100">
              <w:rPr>
                <w:rFonts w:ascii="TH SarabunPSK" w:eastAsia="Angsana New" w:hAnsi="TH SarabunPSK" w:cs="TH SarabunPSK"/>
                <w:sz w:val="32"/>
                <w:szCs w:val="32"/>
              </w:rPr>
              <w:t>452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89D" w14:textId="5E7B0EA2" w:rsidR="00EB4933" w:rsidRPr="00AC4100" w:rsidRDefault="007F2E8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7,</w:t>
            </w:r>
            <w:r w:rsidR="00875D21" w:rsidRPr="00AC4100">
              <w:rPr>
                <w:rFonts w:ascii="TH SarabunPSK" w:eastAsia="Angsana New" w:hAnsi="TH SarabunPSK" w:cs="TH SarabunPSK"/>
                <w:sz w:val="32"/>
                <w:szCs w:val="32"/>
              </w:rPr>
              <w:t>952</w:t>
            </w:r>
            <w:r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7624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2B61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FC15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9549" w14:textId="0B864224" w:rsidR="00EB4933" w:rsidRPr="00AC4100" w:rsidRDefault="007F2E8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7,</w:t>
            </w:r>
            <w:r w:rsidR="00875D21" w:rsidRPr="00AC4100">
              <w:rPr>
                <w:rFonts w:ascii="TH SarabunPSK" w:eastAsia="Angsana New" w:hAnsi="TH SarabunPSK" w:cs="TH SarabunPSK"/>
                <w:sz w:val="32"/>
                <w:szCs w:val="32"/>
              </w:rPr>
              <w:t>952</w:t>
            </w:r>
            <w:r w:rsidRPr="00AC410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14:paraId="519BC88A" w14:textId="0D0769E3" w:rsidR="006B6AF5" w:rsidRDefault="006B6AF5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61741BC3" w14:textId="77777777" w:rsidR="005B5A56" w:rsidRDefault="005B5A56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3E59E3A1" w14:textId="77777777" w:rsidR="005B5A56" w:rsidRDefault="005B5A56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197E5E86" w14:textId="77777777" w:rsidR="005B5A56" w:rsidRDefault="005B5A56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1FFCF5A7" w14:textId="77777777" w:rsidR="005B5A56" w:rsidRDefault="005B5A56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4668B945" w14:textId="77777777" w:rsidR="005B5A56" w:rsidRDefault="005B5A56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3A986F59" w14:textId="77777777" w:rsidR="005B5A56" w:rsidRPr="00AC4100" w:rsidRDefault="005B5A56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7075EDDF" w14:textId="77337DFE" w:rsidR="00D95F83" w:rsidRPr="00AC4100" w:rsidRDefault="00D95F83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3942DCB3" w14:textId="77777777" w:rsidR="00D95F83" w:rsidRPr="00AC4100" w:rsidRDefault="00D95F83" w:rsidP="00AC4100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8"/>
        <w:gridCol w:w="851"/>
        <w:gridCol w:w="708"/>
        <w:gridCol w:w="851"/>
        <w:gridCol w:w="850"/>
        <w:gridCol w:w="709"/>
        <w:gridCol w:w="709"/>
        <w:gridCol w:w="709"/>
        <w:gridCol w:w="992"/>
      </w:tblGrid>
      <w:tr w:rsidR="00DE5FDF" w:rsidRPr="00AC4100" w14:paraId="29794E02" w14:textId="77777777" w:rsidTr="006A1013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EDB8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8B15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52EF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7E67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1EB2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DE5FDF" w:rsidRPr="00AC4100" w14:paraId="1DBCFCDF" w14:textId="77777777" w:rsidTr="00FB393D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772C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A1A9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9F98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63D5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C582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962B" w14:textId="77777777" w:rsid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</w:t>
            </w:r>
          </w:p>
          <w:p w14:paraId="5DDEF1FA" w14:textId="4827676D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F749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81D7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D22C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BD3F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E5FDF" w:rsidRPr="00AC4100" w14:paraId="160F1C21" w14:textId="77777777" w:rsidTr="00E27D4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8065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</w:t>
            </w:r>
          </w:p>
          <w:p w14:paraId="763DA889" w14:textId="4EFE89FF" w:rsidR="002D7F86" w:rsidRPr="00AC4100" w:rsidRDefault="002A79B9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sz w:val="32"/>
                <w:szCs w:val="32"/>
              </w:rPr>
              <w:t>(</w:t>
            </w: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ต่อ</w:t>
            </w:r>
            <w:r w:rsidRPr="00AC4100">
              <w:rPr>
                <w:rFonts w:ascii="TH SarabunPSK" w:eastAsia="Angsan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B8EA" w14:textId="77777777" w:rsidR="009315B7" w:rsidRPr="00AC4100" w:rsidRDefault="00DE5FDF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4. A:Act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  <w:r w:rsidR="009315B7"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ั้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นการทบทวน /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สะท้อนผล / ประเมินรายงาน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315B7"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14:paraId="155E995C" w14:textId="13A0B002" w:rsidR="009315B7" w:rsidRPr="00AC4100" w:rsidRDefault="009315B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รวบรวมแบบสรุปรายงานตามโครงการเมื่อสิ้นสุดโครงการ</w:t>
            </w:r>
          </w:p>
          <w:p w14:paraId="2A812C50" w14:textId="637D9F2F" w:rsidR="00DE5FDF" w:rsidRPr="00AC4100" w:rsidRDefault="00D95F83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-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B12F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33CA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8C72" w14:textId="08D762D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FCB5" w14:textId="77777777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5F15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6C5D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0D6B" w14:textId="77777777" w:rsidR="00DE5FDF" w:rsidRPr="00AC4100" w:rsidRDefault="00DE5FDF" w:rsidP="00AC410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8F59" w14:textId="70ABC5FD" w:rsidR="00DE5FDF" w:rsidRPr="00AC4100" w:rsidRDefault="00DE5FD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C4D01" w:rsidRPr="00AC4100" w14:paraId="6647A515" w14:textId="77777777" w:rsidTr="00455AD4">
        <w:tc>
          <w:tcPr>
            <w:tcW w:w="9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C4B2" w14:textId="77777777" w:rsidR="002C4D01" w:rsidRPr="00AC4100" w:rsidRDefault="002C4D01" w:rsidP="00AC4100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D866" w14:textId="58132254" w:rsidR="002C4D01" w:rsidRPr="00AC4100" w:rsidRDefault="007F2E8F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7</w:t>
            </w:r>
            <w:r w:rsidRPr="00AC4100">
              <w:rPr>
                <w:rFonts w:ascii="TH SarabunPSK" w:eastAsia="Angsana New" w:hAnsi="TH SarabunPSK" w:cs="TH SarabunPSK"/>
                <w:sz w:val="32"/>
                <w:szCs w:val="32"/>
              </w:rPr>
              <w:t>,</w:t>
            </w:r>
            <w:r w:rsidR="00875D21" w:rsidRPr="00AC4100">
              <w:rPr>
                <w:rFonts w:ascii="TH SarabunPSK" w:eastAsia="Angsana New" w:hAnsi="TH SarabunPSK" w:cs="TH SarabunPSK"/>
                <w:sz w:val="32"/>
                <w:szCs w:val="32"/>
              </w:rPr>
              <w:t>952</w:t>
            </w:r>
          </w:p>
        </w:tc>
      </w:tr>
    </w:tbl>
    <w:p w14:paraId="00BF4B1A" w14:textId="6901270E" w:rsidR="00D56A27" w:rsidRDefault="00EB4933" w:rsidP="00AC4100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หมายเหตุ  </w:t>
      </w:r>
      <w:r w:rsidRPr="00AC4100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</w:t>
      </w:r>
      <w:r w:rsidRPr="00AC4100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3178F641" w14:textId="77777777" w:rsidR="005B5A56" w:rsidRPr="00AC4100" w:rsidRDefault="005B5A56" w:rsidP="00AC4100">
      <w:pPr>
        <w:spacing w:after="0" w:line="20" w:lineRule="atLeas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39986F25" w14:textId="2C342F23" w:rsidR="00A72954" w:rsidRPr="00AC4100" w:rsidRDefault="00EB4933" w:rsidP="00AC4100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8"/>
        <w:gridCol w:w="1844"/>
        <w:gridCol w:w="2148"/>
      </w:tblGrid>
      <w:tr w:rsidR="00787BC5" w:rsidRPr="00AC4100" w14:paraId="277223B1" w14:textId="77777777" w:rsidTr="00D56A27"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09CD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DC1B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E175" w14:textId="77777777" w:rsidR="00EB4933" w:rsidRPr="00AC4100" w:rsidRDefault="00EB4933" w:rsidP="00AC4100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787BC5" w:rsidRPr="00AC4100" w14:paraId="4CA90D97" w14:textId="77777777" w:rsidTr="00D56A27">
        <w:trPr>
          <w:trHeight w:val="1152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FD23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54F7A5B2" w14:textId="3D9C316C" w:rsidR="000123BF" w:rsidRPr="00AC4100" w:rsidRDefault="00EB4933" w:rsidP="00AC4100">
            <w:pPr>
              <w:shd w:val="clear" w:color="auto" w:fill="FFFFFF"/>
              <w:spacing w:after="0" w:line="20" w:lineRule="atLeast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410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1. 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นักเรียนร้อยละ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80  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มีจิตสำนึก มีทักษะการคิด มีวินัย ซื่อสัตย์สุจริต อยู่อย่างพอเพียง และมีจิตสาธารณะ</w:t>
            </w:r>
          </w:p>
          <w:p w14:paraId="7D2B5B53" w14:textId="27BB9A56" w:rsidR="000123BF" w:rsidRPr="00AC4100" w:rsidRDefault="000123BF" w:rsidP="00AC4100">
            <w:pPr>
              <w:shd w:val="clear" w:color="auto" w:fill="FFFFFF"/>
              <w:spacing w:after="0" w:line="2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   2.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นักเรียนร้อยละ 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80 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มีความกล้าหาญทางจริยธรรม มีส่วนร่วมในการระดมปัญญา การป้องกันการทุจริต การปลูกฝังจิตสำนึกและสร้างเครือข่ายในชุมชน ในสังคม ในการต่อต้าน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การทุจริตทุกรูปแบบ</w:t>
            </w:r>
            <w:r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</w:t>
            </w:r>
          </w:p>
          <w:p w14:paraId="035B78EA" w14:textId="672E94A0" w:rsidR="000123BF" w:rsidRPr="00AC4100" w:rsidRDefault="00A72954" w:rsidP="00AC4100">
            <w:pPr>
              <w:shd w:val="clear" w:color="auto" w:fill="FFFFFF"/>
              <w:spacing w:after="0" w:line="20" w:lineRule="atLeast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3. 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นักเรียนร้อยละ 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80 </w:t>
            </w:r>
            <w:r w:rsidR="000123BF"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ได้รับการพัฒนาทักษะทางสังคม ได้แก่ การอยู่ร่วมกัน การทำงานร่วมกัน ยอมรับฟังความคิดเห็นซึ่งกันและกัน</w:t>
            </w:r>
          </w:p>
          <w:p w14:paraId="78B6C414" w14:textId="673A62ED" w:rsidR="00EB4933" w:rsidRPr="00AC4100" w:rsidRDefault="00EB4933" w:rsidP="00AC4100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28FB" w14:textId="77777777" w:rsidR="00DC043E" w:rsidRPr="00AC4100" w:rsidRDefault="00DC043E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6BCB612" w14:textId="2C3427F2" w:rsidR="00DC043E" w:rsidRPr="00AC4100" w:rsidRDefault="00DC043E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1. สอบถาม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F12C424" w14:textId="392D4B65" w:rsidR="00DC043E" w:rsidRPr="00AC4100" w:rsidRDefault="00DC043E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2. ประเมิน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9476D25" w14:textId="62F960BA" w:rsidR="00DC043E" w:rsidRPr="00AC4100" w:rsidRDefault="00DC043E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3. สังเกต</w:t>
            </w:r>
          </w:p>
          <w:p w14:paraId="7EC55FFF" w14:textId="789C6533" w:rsidR="00DC043E" w:rsidRPr="00AC4100" w:rsidRDefault="00DC043E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4.ตรวจสอบ</w:t>
            </w:r>
          </w:p>
          <w:p w14:paraId="0ADE00AC" w14:textId="7500ADEC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7F0F" w14:textId="77777777" w:rsidR="00EB4933" w:rsidRPr="00AC4100" w:rsidRDefault="00EB4933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CEC49DF" w14:textId="6E97E580" w:rsidR="00DC043E" w:rsidRPr="00AC4100" w:rsidRDefault="00DC043E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1. แบบสอบถาม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CD6068E" w14:textId="69159D37" w:rsidR="00DC043E" w:rsidRPr="00AC4100" w:rsidRDefault="00DC043E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CA6FF8"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="00CA6FF8"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A6FF8"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5 ประการ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819AA18" w14:textId="2B564133" w:rsidR="00EB4933" w:rsidRPr="00AC4100" w:rsidRDefault="00DC043E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3. แบบสังเกต</w:t>
            </w:r>
          </w:p>
          <w:p w14:paraId="1D331B3F" w14:textId="2F6CBD07" w:rsidR="00DC043E" w:rsidRPr="00AC4100" w:rsidRDefault="00DC043E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AC410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แบบสำรวจรายการ</w:t>
            </w:r>
          </w:p>
        </w:tc>
      </w:tr>
      <w:tr w:rsidR="00A72954" w:rsidRPr="00AC4100" w14:paraId="0518DECC" w14:textId="77777777" w:rsidTr="00C67EA1">
        <w:trPr>
          <w:trHeight w:val="1691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47D5" w14:textId="77777777" w:rsidR="00A72954" w:rsidRPr="00AC4100" w:rsidRDefault="00A72954" w:rsidP="00AC4100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AC4100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0505A31B" w14:textId="77777777" w:rsidR="00A72954" w:rsidRPr="00AC4100" w:rsidRDefault="00A72954" w:rsidP="00AC4100">
            <w:pPr>
              <w:spacing w:after="0" w:line="20" w:lineRule="atLeast"/>
              <w:ind w:firstLine="206"/>
              <w:jc w:val="thaiDistribute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AC410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1. </w:t>
            </w:r>
            <w:r w:rsidRPr="00AC4100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นักเรียนมีความยึดมั่นในความซื่อสัตย์ สุจริต อยู่อย่างพอเพียงและมีจิตสาธารณะ</w:t>
            </w:r>
          </w:p>
          <w:p w14:paraId="444EE56D" w14:textId="77777777" w:rsidR="00A72954" w:rsidRPr="00AC4100" w:rsidRDefault="00A72954" w:rsidP="00AC4100">
            <w:pPr>
              <w:spacing w:after="0" w:line="20" w:lineRule="atLeast"/>
              <w:ind w:firstLine="206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2. 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นักเรียนมีความกล้าหาญทางจริยธรรม มีส่วนร่วมในการระดมปัญญาการป้องกันการทุจริตการปลูกฝังจิตสำนึกและสร้างเครือข่ายในชุมชน ในสังคม ในการต่อต้านการทุจริต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ทุกรูปแบบ</w:t>
            </w:r>
          </w:p>
          <w:p w14:paraId="21C45D4B" w14:textId="77777777" w:rsidR="00A72954" w:rsidRPr="00AC4100" w:rsidRDefault="00A72954" w:rsidP="00AC4100">
            <w:pPr>
              <w:spacing w:after="0" w:line="20" w:lineRule="atLeast"/>
              <w:ind w:firstLine="206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3. </w:t>
            </w:r>
            <w:r w:rsidRPr="00AC410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นักเรียนรู้จักการอยู่ร่วมกัน การยอมรับฟังความคิดเห็นซึ่งกันและกัน การเคารพกฎระเบียบความมีวินัย คุณธรรม จริยธรรมในการดำรงตน และความมีน้ำใจ เอาใจใสต่อสังคมส่วนรวม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BFCC" w14:textId="77777777" w:rsidR="00A72954" w:rsidRPr="00AC4100" w:rsidRDefault="00A72954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0399567" w14:textId="77777777" w:rsidR="00A72954" w:rsidRPr="00AC4100" w:rsidRDefault="00A72954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C257546" w14:textId="77777777" w:rsidR="00A72954" w:rsidRPr="00AC4100" w:rsidRDefault="00A72954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1. สัมภาษณ์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410C4A3" w14:textId="77777777" w:rsidR="00A72954" w:rsidRPr="00AC4100" w:rsidRDefault="00A72954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2. ประเมิน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254829E" w14:textId="77777777" w:rsidR="00A72954" w:rsidRPr="00AC4100" w:rsidRDefault="00A72954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B2" w14:textId="77777777" w:rsidR="00A72954" w:rsidRPr="00AC4100" w:rsidRDefault="00A72954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03C47E7" w14:textId="77777777" w:rsidR="00A72954" w:rsidRPr="00AC4100" w:rsidRDefault="00A72954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739F1739" w14:textId="77777777" w:rsidR="00A72954" w:rsidRPr="00AC4100" w:rsidRDefault="00A72954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1. แบบสัมภาษณ์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0908263" w14:textId="77777777" w:rsidR="00CA6FF8" w:rsidRPr="00AC4100" w:rsidRDefault="00A72954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CA6FF8"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</w:t>
            </w:r>
          </w:p>
          <w:p w14:paraId="32E6EE4D" w14:textId="77777777" w:rsidR="00CA6FF8" w:rsidRPr="00AC4100" w:rsidRDefault="00CA6FF8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พึงพอใจ</w:t>
            </w:r>
            <w:r w:rsidRPr="00AC410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94AC94A" w14:textId="6050CDBF" w:rsidR="00A72954" w:rsidRPr="00AC4100" w:rsidRDefault="00A72954" w:rsidP="00AC4100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</w:tr>
    </w:tbl>
    <w:p w14:paraId="04F476A9" w14:textId="77777777" w:rsidR="005B5A56" w:rsidRPr="00AC4100" w:rsidRDefault="005B5A56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D314013" w14:textId="7AD0A591" w:rsidR="00EB4933" w:rsidRPr="00AC4100" w:rsidRDefault="00EB4933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 xml:space="preserve">9.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134092D5" w14:textId="63BA4056" w:rsidR="0019022B" w:rsidRPr="00AC4100" w:rsidRDefault="008E4467" w:rsidP="00AC4100">
      <w:pPr>
        <w:spacing w:after="0" w:line="20" w:lineRule="atLeast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C4100">
        <w:rPr>
          <w:rFonts w:ascii="TH SarabunPSK" w:hAnsi="TH SarabunPSK" w:cs="TH SarabunPSK"/>
          <w:sz w:val="32"/>
          <w:szCs w:val="32"/>
          <w:cs/>
        </w:rPr>
        <w:t>นักเรียนและบุคลากร</w:t>
      </w:r>
      <w:r w:rsidR="00E27D4C" w:rsidRPr="00AC4100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Pr="00AC4100">
        <w:rPr>
          <w:rFonts w:ascii="TH SarabunPSK" w:hAnsi="TH SarabunPSK" w:cs="TH SarabunPSK"/>
          <w:sz w:val="32"/>
          <w:szCs w:val="32"/>
          <w:cs/>
        </w:rPr>
        <w:t>ของโรงเรียนศรี</w:t>
      </w:r>
      <w:proofErr w:type="spellStart"/>
      <w:r w:rsidRPr="00AC4100">
        <w:rPr>
          <w:rFonts w:ascii="TH SarabunPSK" w:hAnsi="TH SarabunPSK" w:cs="TH SarabunPSK"/>
          <w:sz w:val="32"/>
          <w:szCs w:val="32"/>
          <w:cs/>
        </w:rPr>
        <w:t>ส</w:t>
      </w:r>
      <w:r w:rsidR="00D95829" w:rsidRPr="00AC4100">
        <w:rPr>
          <w:rFonts w:ascii="TH SarabunPSK" w:hAnsi="TH SarabunPSK" w:cs="TH SarabunPSK"/>
          <w:sz w:val="32"/>
          <w:szCs w:val="32"/>
          <w:cs/>
        </w:rPr>
        <w:t>ำ</w:t>
      </w:r>
      <w:r w:rsidRPr="00AC4100">
        <w:rPr>
          <w:rFonts w:ascii="TH SarabunPSK" w:hAnsi="TH SarabunPSK" w:cs="TH SarabunPSK"/>
          <w:sz w:val="32"/>
          <w:szCs w:val="32"/>
          <w:cs/>
        </w:rPr>
        <w:t>โรงชนูป</w:t>
      </w:r>
      <w:proofErr w:type="spellEnd"/>
      <w:r w:rsidRPr="00AC4100">
        <w:rPr>
          <w:rFonts w:ascii="TH SarabunPSK" w:hAnsi="TH SarabunPSK" w:cs="TH SarabunPSK"/>
          <w:sz w:val="32"/>
          <w:szCs w:val="32"/>
          <w:cs/>
        </w:rPr>
        <w:t>ถัมภ์สามารถประยุกต์ใช้</w:t>
      </w:r>
      <w:r w:rsidR="00E27D4C" w:rsidRPr="00AC4100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AC4100">
        <w:rPr>
          <w:rFonts w:ascii="TH SarabunPSK" w:hAnsi="TH SarabunPSK" w:cs="TH SarabunPSK"/>
          <w:sz w:val="32"/>
          <w:szCs w:val="32"/>
          <w:cs/>
        </w:rPr>
        <w:t>หลักทักษะกระบวนการคิด มีวินัย ซื่อสัตย์</w:t>
      </w:r>
      <w:r w:rsidR="005D40D0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C4100">
        <w:rPr>
          <w:rFonts w:ascii="TH SarabunPSK" w:hAnsi="TH SarabunPSK" w:cs="TH SarabunPSK"/>
          <w:sz w:val="32"/>
          <w:szCs w:val="32"/>
          <w:cs/>
        </w:rPr>
        <w:t>อย</w:t>
      </w:r>
      <w:r w:rsidR="00CC115A" w:rsidRPr="00AC4100">
        <w:rPr>
          <w:rFonts w:ascii="TH SarabunPSK" w:hAnsi="TH SarabunPSK" w:cs="TH SarabunPSK"/>
          <w:sz w:val="32"/>
          <w:szCs w:val="32"/>
          <w:cs/>
        </w:rPr>
        <w:t>ู่</w:t>
      </w:r>
      <w:r w:rsidRPr="00AC4100">
        <w:rPr>
          <w:rFonts w:ascii="TH SarabunPSK" w:hAnsi="TH SarabunPSK" w:cs="TH SarabunPSK"/>
          <w:sz w:val="32"/>
          <w:szCs w:val="32"/>
          <w:cs/>
        </w:rPr>
        <w:t>อย</w:t>
      </w:r>
      <w:r w:rsidR="00CC115A" w:rsidRPr="00AC4100">
        <w:rPr>
          <w:rFonts w:ascii="TH SarabunPSK" w:hAnsi="TH SarabunPSK" w:cs="TH SarabunPSK"/>
          <w:sz w:val="32"/>
          <w:szCs w:val="32"/>
          <w:cs/>
        </w:rPr>
        <w:t>่า</w:t>
      </w:r>
      <w:r w:rsidRPr="00AC4100">
        <w:rPr>
          <w:rFonts w:ascii="TH SarabunPSK" w:hAnsi="TH SarabunPSK" w:cs="TH SarabunPSK"/>
          <w:sz w:val="32"/>
          <w:szCs w:val="32"/>
          <w:cs/>
        </w:rPr>
        <w:t>งพอเพียง มีจิตสาธารณะ</w:t>
      </w:r>
      <w:r w:rsidR="00CC115A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C4100">
        <w:rPr>
          <w:rFonts w:ascii="TH SarabunPSK" w:hAnsi="TH SarabunPSK" w:cs="TH SarabunPSK"/>
          <w:sz w:val="32"/>
          <w:szCs w:val="32"/>
          <w:cs/>
        </w:rPr>
        <w:t>ย</w:t>
      </w:r>
      <w:r w:rsidR="00CC115A" w:rsidRPr="00AC4100">
        <w:rPr>
          <w:rFonts w:ascii="TH SarabunPSK" w:hAnsi="TH SarabunPSK" w:cs="TH SarabunPSK"/>
          <w:sz w:val="32"/>
          <w:szCs w:val="32"/>
          <w:cs/>
        </w:rPr>
        <w:t>ึ</w:t>
      </w:r>
      <w:r w:rsidRPr="00AC4100">
        <w:rPr>
          <w:rFonts w:ascii="TH SarabunPSK" w:hAnsi="TH SarabunPSK" w:cs="TH SarabunPSK"/>
          <w:sz w:val="32"/>
          <w:szCs w:val="32"/>
          <w:cs/>
        </w:rPr>
        <w:t>ดม</w:t>
      </w:r>
      <w:r w:rsidR="00CC115A" w:rsidRPr="00AC4100">
        <w:rPr>
          <w:rFonts w:ascii="TH SarabunPSK" w:hAnsi="TH SarabunPSK" w:cs="TH SarabunPSK"/>
          <w:sz w:val="32"/>
          <w:szCs w:val="32"/>
          <w:cs/>
        </w:rPr>
        <w:t>ั่</w:t>
      </w:r>
      <w:r w:rsidRPr="00AC4100">
        <w:rPr>
          <w:rFonts w:ascii="TH SarabunPSK" w:hAnsi="TH SarabunPSK" w:cs="TH SarabunPSK"/>
          <w:sz w:val="32"/>
          <w:szCs w:val="32"/>
          <w:cs/>
        </w:rPr>
        <w:t>นในคุณธรรม จริยธรรมในการด</w:t>
      </w:r>
      <w:r w:rsidR="00CC115A" w:rsidRPr="00AC4100">
        <w:rPr>
          <w:rFonts w:ascii="TH SarabunPSK" w:hAnsi="TH SarabunPSK" w:cs="TH SarabunPSK"/>
          <w:sz w:val="32"/>
          <w:szCs w:val="32"/>
          <w:cs/>
        </w:rPr>
        <w:t>ำ</w:t>
      </w:r>
      <w:r w:rsidRPr="00AC4100">
        <w:rPr>
          <w:rFonts w:ascii="TH SarabunPSK" w:hAnsi="TH SarabunPSK" w:cs="TH SarabunPSK"/>
          <w:sz w:val="32"/>
          <w:szCs w:val="32"/>
          <w:cs/>
        </w:rPr>
        <w:t>เนินชีว</w:t>
      </w:r>
      <w:r w:rsidR="00900D3B" w:rsidRPr="00AC4100">
        <w:rPr>
          <w:rFonts w:ascii="TH SarabunPSK" w:hAnsi="TH SarabunPSK" w:cs="TH SarabunPSK"/>
          <w:sz w:val="32"/>
          <w:szCs w:val="32"/>
          <w:cs/>
        </w:rPr>
        <w:t>ิ</w:t>
      </w:r>
      <w:r w:rsidRPr="00AC4100">
        <w:rPr>
          <w:rFonts w:ascii="TH SarabunPSK" w:hAnsi="TH SarabunPSK" w:cs="TH SarabunPSK"/>
          <w:sz w:val="32"/>
          <w:szCs w:val="32"/>
          <w:cs/>
        </w:rPr>
        <w:t>ต</w:t>
      </w:r>
      <w:r w:rsidR="0019022B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022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รู้จักการอยู่ร่วมกั</w:t>
      </w:r>
      <w:bookmarkStart w:id="0" w:name="_GoBack"/>
      <w:bookmarkEnd w:id="0"/>
      <w:r w:rsidR="0019022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 การยอมรับฟังความคิดเห็นซึ่งกันและกัน การเคารพกฎระเบียบความ</w:t>
      </w:r>
      <w:r w:rsidR="005D40D0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</w:t>
      </w:r>
      <w:r w:rsidR="0019022B" w:rsidRPr="00AC410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มีวินัย และความมีน้ำใจ เอาใจใสต่อสังคมส่วนรวม</w:t>
      </w:r>
      <w:r w:rsidRPr="00AC4100">
        <w:rPr>
          <w:rFonts w:ascii="TH SarabunPSK" w:hAnsi="TH SarabunPSK" w:cs="TH SarabunPSK"/>
          <w:sz w:val="32"/>
          <w:szCs w:val="32"/>
          <w:cs/>
        </w:rPr>
        <w:t>และ</w:t>
      </w:r>
      <w:r w:rsidR="0019022B" w:rsidRPr="00AC4100">
        <w:rPr>
          <w:rFonts w:ascii="TH SarabunPSK" w:hAnsi="TH SarabunPSK" w:cs="TH SarabunPSK"/>
          <w:sz w:val="32"/>
          <w:szCs w:val="32"/>
          <w:cs/>
        </w:rPr>
        <w:t>มีความกล้าหาญทางจริยธรรม มีส่วนร่วมในการระดมปัญญาการป้องกันการทุจริต</w:t>
      </w:r>
      <w:r w:rsidR="005D40D0" w:rsidRPr="00AC41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022B" w:rsidRPr="00AC4100">
        <w:rPr>
          <w:rFonts w:ascii="TH SarabunPSK" w:hAnsi="TH SarabunPSK" w:cs="TH SarabunPSK"/>
          <w:sz w:val="32"/>
          <w:szCs w:val="32"/>
          <w:cs/>
        </w:rPr>
        <w:t>การปลูกฝังจิตสำนึกและสร้างเครือข่ายในชุมชน ในสังคม ในการต่อต้านการทุจริต</w:t>
      </w:r>
      <w:r w:rsidR="0019022B" w:rsidRPr="00AC4100">
        <w:rPr>
          <w:rFonts w:ascii="TH SarabunPSK" w:hAnsi="TH SarabunPSK" w:cs="TH SarabunPSK"/>
          <w:sz w:val="32"/>
          <w:szCs w:val="32"/>
        </w:rPr>
        <w:t xml:space="preserve"> </w:t>
      </w:r>
      <w:r w:rsidR="0019022B" w:rsidRPr="00AC4100">
        <w:rPr>
          <w:rFonts w:ascii="TH SarabunPSK" w:hAnsi="TH SarabunPSK" w:cs="TH SarabunPSK"/>
          <w:sz w:val="32"/>
          <w:szCs w:val="32"/>
          <w:cs/>
        </w:rPr>
        <w:t>ทุกรูปแบบ</w:t>
      </w:r>
    </w:p>
    <w:p w14:paraId="3C09B92E" w14:textId="4DDF655C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18FF772" w14:textId="77777777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1074703" w14:textId="6008B3BB" w:rsidR="00DA22AD" w:rsidRDefault="00DA22AD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8E3EB0B" w14:textId="77777777" w:rsidR="00AC4100" w:rsidRPr="00AC4100" w:rsidRDefault="00AC4100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C11EAEF" w14:textId="3E33967A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</w:rPr>
        <w:t>(</w:t>
      </w:r>
      <w:r w:rsidRPr="00AC4100">
        <w:rPr>
          <w:rFonts w:ascii="TH SarabunPSK" w:eastAsia="Calibri" w:hAnsi="TH SarabunPSK" w:cs="TH SarabunPSK"/>
          <w:sz w:val="32"/>
          <w:szCs w:val="32"/>
          <w:cs/>
        </w:rPr>
        <w:t>นาง</w:t>
      </w:r>
      <w:r w:rsidR="00900D3B" w:rsidRPr="00AC4100">
        <w:rPr>
          <w:rFonts w:ascii="TH SarabunPSK" w:eastAsia="Calibri" w:hAnsi="TH SarabunPSK" w:cs="TH SarabunPSK"/>
          <w:sz w:val="32"/>
          <w:szCs w:val="32"/>
          <w:cs/>
        </w:rPr>
        <w:t>สาวภัทรสุดา เนียมดวง</w:t>
      </w:r>
      <w:r w:rsidRPr="00AC4100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366EA8C5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ผู้เสนอโครงงาน</w:t>
      </w:r>
    </w:p>
    <w:p w14:paraId="4E4D4E27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9BBEC4D" w14:textId="5D855FC4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0B7BCA4" w14:textId="03CCC2A3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1539FA2" w14:textId="77777777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9650F54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(นางสาว</w:t>
      </w:r>
      <w:proofErr w:type="spellStart"/>
      <w:r w:rsidRPr="00AC4100">
        <w:rPr>
          <w:rFonts w:ascii="TH SarabunPSK" w:eastAsia="Calibri" w:hAnsi="TH SarabunPSK" w:cs="TH SarabunPSK"/>
          <w:sz w:val="32"/>
          <w:szCs w:val="32"/>
          <w:cs/>
        </w:rPr>
        <w:t>สโร</w:t>
      </w:r>
      <w:proofErr w:type="spellEnd"/>
      <w:r w:rsidRPr="00AC4100">
        <w:rPr>
          <w:rFonts w:ascii="TH SarabunPSK" w:eastAsia="Calibri" w:hAnsi="TH SarabunPSK" w:cs="TH SarabunPSK"/>
          <w:sz w:val="32"/>
          <w:szCs w:val="32"/>
          <w:cs/>
        </w:rPr>
        <w:t>ชิ</w:t>
      </w:r>
      <w:proofErr w:type="spellStart"/>
      <w:r w:rsidRPr="00AC4100">
        <w:rPr>
          <w:rFonts w:ascii="TH SarabunPSK" w:eastAsia="Calibri" w:hAnsi="TH SarabunPSK" w:cs="TH SarabunPSK"/>
          <w:sz w:val="32"/>
          <w:szCs w:val="32"/>
          <w:cs/>
        </w:rPr>
        <w:t>นทร์</w:t>
      </w:r>
      <w:proofErr w:type="spellEnd"/>
      <w:r w:rsidRPr="00AC4100">
        <w:rPr>
          <w:rFonts w:ascii="TH SarabunPSK" w:eastAsia="Calibri" w:hAnsi="TH SarabunPSK" w:cs="TH SarabunPSK"/>
          <w:sz w:val="32"/>
          <w:szCs w:val="32"/>
          <w:cs/>
        </w:rPr>
        <w:t xml:space="preserve">   ประสมศรี)</w:t>
      </w:r>
    </w:p>
    <w:p w14:paraId="1509DCB0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หัวหน้าฝ่ายบริหารงบประมาณ</w:t>
      </w:r>
    </w:p>
    <w:p w14:paraId="3664173E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38DC6E0E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1C701BB" w14:textId="6020016F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6E3FBA1" w14:textId="29D0D2BA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4EA568E" w14:textId="77777777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A9A1E21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(นางสาวอัมพวัน  ด่วนเดิน)</w:t>
      </w:r>
    </w:p>
    <w:p w14:paraId="25829E7F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1F07450E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2BFABBBA" w14:textId="1D0766B2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FFB7DBA" w14:textId="2E1311DA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F18B2D8" w14:textId="2E6E9215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2E6F995" w14:textId="77777777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E6E29E4" w14:textId="77777777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D009826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7579D4" w:rsidRPr="00AC4100">
        <w:rPr>
          <w:rFonts w:ascii="TH SarabunPSK" w:eastAsia="Calibri" w:hAnsi="TH SarabunPSK" w:cs="TH SarabunPSK"/>
          <w:sz w:val="32"/>
          <w:szCs w:val="32"/>
          <w:cs/>
        </w:rPr>
        <w:t>พัฒนพงษ์</w:t>
      </w:r>
      <w:proofErr w:type="spellEnd"/>
      <w:r w:rsidR="007579D4" w:rsidRPr="00AC4100">
        <w:rPr>
          <w:rFonts w:ascii="TH SarabunPSK" w:eastAsia="Calibri" w:hAnsi="TH SarabunPSK" w:cs="TH SarabunPSK"/>
          <w:sz w:val="32"/>
          <w:szCs w:val="32"/>
          <w:cs/>
        </w:rPr>
        <w:t xml:space="preserve">  สีกา</w:t>
      </w:r>
      <w:r w:rsidRPr="00AC4100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2AD9D1E2" w14:textId="77777777" w:rsidR="00EB4933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AC4100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Pr="00AC4100">
        <w:rPr>
          <w:rFonts w:ascii="TH SarabunPSK" w:eastAsia="Calibri" w:hAnsi="TH SarabunPSK" w:cs="TH SarabunPSK"/>
          <w:sz w:val="32"/>
          <w:szCs w:val="32"/>
          <w:cs/>
        </w:rPr>
        <w:t>ถัมภ์</w:t>
      </w:r>
    </w:p>
    <w:p w14:paraId="727A5D0D" w14:textId="0349D25E" w:rsidR="00E27D4C" w:rsidRPr="00AC4100" w:rsidRDefault="00EB4933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C4100">
        <w:rPr>
          <w:rFonts w:ascii="TH SarabunPSK" w:eastAsia="Calibri" w:hAnsi="TH SarabunPSK" w:cs="TH SarabunPSK"/>
          <w:sz w:val="32"/>
          <w:szCs w:val="32"/>
          <w:cs/>
        </w:rPr>
        <w:t>ผู้อนุมัติโครงการ</w:t>
      </w:r>
    </w:p>
    <w:p w14:paraId="42181F03" w14:textId="326A9F25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F680BE2" w14:textId="0B147103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A403418" w14:textId="7C1B3DF1" w:rsidR="00A72954" w:rsidRPr="00AC4100" w:rsidRDefault="00A72954" w:rsidP="00AC4100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5067D37" w14:textId="77777777" w:rsidR="00AC4100" w:rsidRDefault="00AC4100" w:rsidP="005B5A56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8824C3D" w14:textId="363B1E4F" w:rsidR="0029240F" w:rsidRPr="00AC4100" w:rsidRDefault="0029240F" w:rsidP="00AC410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9B39368" w14:textId="613FB5DB" w:rsidR="0029240F" w:rsidRPr="00AC4100" w:rsidRDefault="005B5A56" w:rsidP="00AC4100">
      <w:pPr>
        <w:spacing w:after="0" w:line="20" w:lineRule="atLeast"/>
        <w:ind w:left="1436" w:hanging="1152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เสริมสร้างคุณธรรม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7A7203"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จริยธรรมและ</w:t>
      </w:r>
      <w:proofErr w:type="spellStart"/>
      <w:r w:rsidR="007A7203"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="007A7203"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บาลในสถานศึกษา (โรงเรียนสุจริต) (รหัส 10</w:t>
      </w:r>
      <w:r w:rsidR="0006684E"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4</w:t>
      </w:r>
      <w:r w:rsidR="007A7203"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692ACF0D" w14:textId="77777777" w:rsidR="0029240F" w:rsidRPr="00AC4100" w:rsidRDefault="0029240F" w:rsidP="00AC410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6309BFB3" w14:textId="51C40CBD" w:rsidR="0081718D" w:rsidRPr="00AC4100" w:rsidRDefault="0029240F" w:rsidP="00AC410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="00813FAC" w:rsidRPr="00AC4100">
        <w:rPr>
          <w:rFonts w:ascii="TH SarabunPSK" w:eastAsia="Calibri" w:hAnsi="TH SarabunPSK" w:cs="TH SarabunPSK"/>
          <w:b/>
          <w:bCs/>
          <w:sz w:val="32"/>
          <w:szCs w:val="32"/>
        </w:rPr>
        <w:t>7,952</w:t>
      </w:r>
      <w:r w:rsidR="002F02F8"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t>256</w:t>
      </w:r>
      <w:r w:rsidR="00F32F14" w:rsidRPr="00AC4100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</w:p>
    <w:p w14:paraId="42C3ABC2" w14:textId="07B47D4A" w:rsidR="0029240F" w:rsidRPr="00AC4100" w:rsidRDefault="00AC4100" w:rsidP="00AC4100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--------------------------------------------------</w:t>
      </w:r>
    </w:p>
    <w:p w14:paraId="67A10039" w14:textId="77777777" w:rsidR="0069719F" w:rsidRPr="00AC4100" w:rsidRDefault="0069719F" w:rsidP="00AC4100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268"/>
        <w:gridCol w:w="1134"/>
        <w:gridCol w:w="992"/>
        <w:gridCol w:w="992"/>
        <w:gridCol w:w="1805"/>
      </w:tblGrid>
      <w:tr w:rsidR="00FA7B75" w:rsidRPr="00AC4100" w14:paraId="38491463" w14:textId="77777777" w:rsidTr="00E27D4C">
        <w:trPr>
          <w:trHeight w:val="64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873D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5E2C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A037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8B23CD6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DC4B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9142181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4029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BE826C2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AD5B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7BE3D78" w14:textId="77777777" w:rsidR="0029240F" w:rsidRPr="00AC4100" w:rsidRDefault="002924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3D710F" w:rsidRPr="00AC4100" w14:paraId="0B7E5257" w14:textId="77777777" w:rsidTr="0051371A">
        <w:trPr>
          <w:trHeight w:val="64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BD67" w14:textId="08298E47" w:rsidR="003D710F" w:rsidRPr="00AC4100" w:rsidRDefault="003D71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D20A" w14:textId="581849F0" w:rsidR="003D710F" w:rsidRPr="00AC4100" w:rsidRDefault="003D710F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ค่าอาหารและอาหารว่างประชุมกรรมการประเมินคุณธรรมและความโปร่งใสในการดำเนินงานของสถานศึกษา </w:t>
            </w:r>
            <w:r w:rsidR="009F67E1"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9F67E1" w:rsidRPr="00AC4100">
              <w:rPr>
                <w:rFonts w:ascii="TH SarabunPSK" w:eastAsia="Calibri" w:hAnsi="TH SarabunPSK" w:cs="TH SarabunPSK"/>
                <w:sz w:val="32"/>
                <w:szCs w:val="32"/>
              </w:rPr>
              <w:t>ITA</w:t>
            </w:r>
            <w:r w:rsidR="009F67E1"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9743" w14:textId="431FE305" w:rsidR="003D710F" w:rsidRPr="00AC4100" w:rsidRDefault="003D71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25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9FB5" w14:textId="2CE9AFC1" w:rsidR="003D710F" w:rsidRPr="00AC4100" w:rsidRDefault="003D71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CFB4" w14:textId="7BB2F102" w:rsidR="003D710F" w:rsidRPr="00AC4100" w:rsidRDefault="003D71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3A83" w14:textId="77777777" w:rsidR="003D710F" w:rsidRPr="00AC4100" w:rsidRDefault="003D71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4ED2E3E9" w14:textId="409578E6" w:rsidR="003D710F" w:rsidRPr="00AC4100" w:rsidRDefault="003D710F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291AF1" w:rsidRPr="00AC4100" w14:paraId="67F18D50" w14:textId="77777777" w:rsidTr="00E27D4C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BC901E" w14:textId="77777777" w:rsidR="00291AF1" w:rsidRPr="00AC4100" w:rsidRDefault="00291AF1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6B49D16E" w14:textId="77777777" w:rsidTr="00C636F9"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1BAB" w14:textId="118475C3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2E49" w14:textId="3E58A28B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80 แกรม 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(500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8514" w14:textId="2A1E4E5B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 ริม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2F2" w14:textId="1A042122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038" w14:textId="183CC93E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1,800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0C5A2B" w14:textId="77777777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46EC1E0E" w14:textId="77777777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รายหัว </w:t>
            </w:r>
          </w:p>
        </w:tc>
      </w:tr>
      <w:tr w:rsidR="00991927" w:rsidRPr="00AC4100" w14:paraId="21BB7580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5AB5" w14:textId="08972FC8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7B09" w14:textId="53E07778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photo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180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0BB2" w14:textId="5FB321C5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7637" w14:textId="1FEB7331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11EB" w14:textId="471F1649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648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1E3A9E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09E85E18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6886" w14:textId="3EB7938C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98EC" w14:textId="238D8B56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กระดาษการ์ดสี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4 120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g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สีเหลือง,สีชมพู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7113" w14:textId="1E0407B2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A97D" w14:textId="31BC7C1C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F41C" w14:textId="2FA4DCAB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480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AD8587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0F6389B4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369F" w14:textId="6D933F35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2F47" w14:textId="5542B5E8" w:rsidR="00991927" w:rsidRPr="00AC4100" w:rsidRDefault="00991927" w:rsidP="00AC410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กระดาษปก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(อย่างดี)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9580" w14:textId="6FEEC076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5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401D" w14:textId="4D0817DF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990A" w14:textId="2D549DF5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525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FDBE4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06130705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6E39" w14:textId="4A075C0D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60B0" w14:textId="44824FC3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กระดาษปรู๊ฟ (แผ่นใหญ่)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33ED" w14:textId="69587FA7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 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BD4" w14:textId="3A2F2C94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10F5" w14:textId="01C053B9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488B40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2332BB32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0C88" w14:textId="535B6B0C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7C58" w14:textId="2A88D3B6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ปากกาเคมี ตราม้า 2 หัว คละสี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2BFD" w14:textId="311B48A6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 ด้าม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51AA" w14:textId="44F25D8E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CEE8" w14:textId="7DAA6EC1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2C868E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72B64A7A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3D2F" w14:textId="534B8CA3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33FB" w14:textId="36D3A9D5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คัทเตอร์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เหล็กใหญ่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DA0E" w14:textId="7074663E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อัน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3BEE" w14:textId="06382FCD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E210" w14:textId="5DB2E020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5C8064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59D44A25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1577" w14:textId="21A55831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CD7" w14:textId="255E08B5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ใบคัทเตอร์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ใหญ่ อย่างดี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628E" w14:textId="6A80A9EA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8B2C" w14:textId="1D6F8ACD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E98E" w14:textId="5AB56DC3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24CCDE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41B1B9BD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640E" w14:textId="2C58D06F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352B" w14:textId="47A1B578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826C" w14:textId="1E0BAEB2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2DDF" w14:textId="6D357148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862C" w14:textId="6A702569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42EBC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611DCBD0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6086" w14:textId="59175BDD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DEDA" w14:textId="4C2F8738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แฟ้มผลงาน 10 ไส้ โชว์ปก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ตราช้าง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39CC" w14:textId="507AD9EB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1077" w14:textId="7FE4E65B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7866" w14:textId="597AD350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340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A1D2B9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0A84A728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C4C7" w14:textId="6505DDB1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D472" w14:textId="39AA050C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สก๊อตเทปใส 1 นิ้ว หลุยส์ ยูนิ ม้วนใหญ่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DE32" w14:textId="2DB49721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ม้วน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1AA0" w14:textId="2012602C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4CA1" w14:textId="2D1A44D8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78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EEBAE5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101D1445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5358" w14:textId="5A6C0FDA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1816" w14:textId="2186E6EF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แล็คซี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นอย่างดี 1.5 นิ้ว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B18D" w14:textId="5BAD5571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ม้วน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327B" w14:textId="40426F84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931F" w14:textId="6EA11F3B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93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4B83F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1FE1F889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63AC" w14:textId="47465550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8B90" w14:textId="12B700EA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ฟิวเจอร์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บอร์ด ขนาด 61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65 ซม. หนา 3 มม.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D121" w14:textId="1807620A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 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B335" w14:textId="7DB191A5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D862" w14:textId="6BA5E3AC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C2987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1927" w:rsidRPr="00AC4100" w14:paraId="383FD65E" w14:textId="77777777" w:rsidTr="00C636F9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4268" w14:textId="697FE04E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5311" w14:textId="3EF653BA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กระดาษเทา - ขาว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915C" w14:textId="56437220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 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5CA0" w14:textId="21F6477C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36AD" w14:textId="7C25E3FF" w:rsidR="00991927" w:rsidRPr="00AC4100" w:rsidRDefault="00991927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4871" w14:textId="77777777" w:rsidR="00991927" w:rsidRPr="00AC4100" w:rsidRDefault="009919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5B7427" w:rsidRPr="00AC4100" w14:paraId="3DD286A7" w14:textId="77777777" w:rsidTr="00E27D4C"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45A0" w14:textId="6F15935D" w:rsidR="005B7427" w:rsidRPr="00AC4100" w:rsidRDefault="005B7427" w:rsidP="00AC4100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F201" w14:textId="0911D65B" w:rsidR="005B7427" w:rsidRPr="00AC4100" w:rsidRDefault="00F230F8" w:rsidP="00AC4100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7,</w:t>
            </w:r>
            <w:r w:rsidR="00813FAC"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952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D2FA" w14:textId="77777777" w:rsidR="005B7427" w:rsidRPr="00AC4100" w:rsidRDefault="005B7427" w:rsidP="00AC4100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7222400" w14:textId="77777777" w:rsidR="003010CF" w:rsidRPr="00AC4100" w:rsidRDefault="003010CF" w:rsidP="00AC4100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sectPr w:rsidR="003010CF" w:rsidRPr="00AC4100" w:rsidSect="00E22DD9">
      <w:headerReference w:type="default" r:id="rId10"/>
      <w:pgSz w:w="11906" w:h="16838"/>
      <w:pgMar w:top="1440" w:right="1440" w:bottom="1276" w:left="1440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71039" w14:textId="77777777" w:rsidR="00837D99" w:rsidRDefault="00837D99" w:rsidP="00E22DD9">
      <w:pPr>
        <w:spacing w:after="0" w:line="240" w:lineRule="auto"/>
      </w:pPr>
      <w:r>
        <w:separator/>
      </w:r>
    </w:p>
  </w:endnote>
  <w:endnote w:type="continuationSeparator" w:id="0">
    <w:p w14:paraId="71FFBDFA" w14:textId="77777777" w:rsidR="00837D99" w:rsidRDefault="00837D99" w:rsidP="00E2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D76FE" w14:textId="77777777" w:rsidR="00837D99" w:rsidRDefault="00837D99" w:rsidP="00E22DD9">
      <w:pPr>
        <w:spacing w:after="0" w:line="240" w:lineRule="auto"/>
      </w:pPr>
      <w:r>
        <w:separator/>
      </w:r>
    </w:p>
  </w:footnote>
  <w:footnote w:type="continuationSeparator" w:id="0">
    <w:p w14:paraId="1FE54F9F" w14:textId="77777777" w:rsidR="00837D99" w:rsidRDefault="00837D99" w:rsidP="00E22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73349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4912BE74" w14:textId="6A09CA8F" w:rsidR="00E22DD9" w:rsidRPr="00E22DD9" w:rsidRDefault="00E22DD9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E22DD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22DD9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E22DD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E22DD9">
          <w:rPr>
            <w:rFonts w:ascii="TH SarabunPSK" w:hAnsi="TH SarabunPSK" w:cs="TH SarabunPSK"/>
            <w:noProof/>
            <w:sz w:val="32"/>
            <w:szCs w:val="32"/>
            <w:lang w:val="th-TH"/>
          </w:rPr>
          <w:t>27</w:t>
        </w:r>
        <w:r w:rsidRPr="00E22DD9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20B14CDA" w14:textId="77777777" w:rsidR="00E22DD9" w:rsidRPr="00E22DD9" w:rsidRDefault="00E22DD9">
    <w:pPr>
      <w:pStyle w:val="a4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F6C57"/>
    <w:multiLevelType w:val="hybridMultilevel"/>
    <w:tmpl w:val="29F86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4">
    <w:nsid w:val="29073E3C"/>
    <w:multiLevelType w:val="hybridMultilevel"/>
    <w:tmpl w:val="C972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36667"/>
    <w:multiLevelType w:val="hybridMultilevel"/>
    <w:tmpl w:val="65280FD0"/>
    <w:lvl w:ilvl="0" w:tplc="BD1A15F2">
      <w:start w:val="1"/>
      <w:numFmt w:val="thaiNumbers"/>
      <w:lvlText w:val="(%1)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9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0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1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/>
      </w:rPr>
    </w:lvl>
  </w:abstractNum>
  <w:abstractNum w:abstractNumId="13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5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0F"/>
    <w:rsid w:val="000123BF"/>
    <w:rsid w:val="00020084"/>
    <w:rsid w:val="00052394"/>
    <w:rsid w:val="00053E58"/>
    <w:rsid w:val="0005739D"/>
    <w:rsid w:val="0006684E"/>
    <w:rsid w:val="000B1C58"/>
    <w:rsid w:val="000F5D0F"/>
    <w:rsid w:val="001020C0"/>
    <w:rsid w:val="00137DC4"/>
    <w:rsid w:val="001455F9"/>
    <w:rsid w:val="0014688A"/>
    <w:rsid w:val="0019022B"/>
    <w:rsid w:val="001C53D7"/>
    <w:rsid w:val="001D0A97"/>
    <w:rsid w:val="0020029A"/>
    <w:rsid w:val="002123CD"/>
    <w:rsid w:val="00215112"/>
    <w:rsid w:val="0021711F"/>
    <w:rsid w:val="0023602C"/>
    <w:rsid w:val="00241860"/>
    <w:rsid w:val="00244EB0"/>
    <w:rsid w:val="00246FC2"/>
    <w:rsid w:val="002613F2"/>
    <w:rsid w:val="00263878"/>
    <w:rsid w:val="00267E9C"/>
    <w:rsid w:val="00291AF1"/>
    <w:rsid w:val="0029240F"/>
    <w:rsid w:val="002A79B9"/>
    <w:rsid w:val="002C4D01"/>
    <w:rsid w:val="002C4E99"/>
    <w:rsid w:val="002D7F86"/>
    <w:rsid w:val="002E1B56"/>
    <w:rsid w:val="002F02F8"/>
    <w:rsid w:val="003010CF"/>
    <w:rsid w:val="003220A6"/>
    <w:rsid w:val="00323995"/>
    <w:rsid w:val="00331AE8"/>
    <w:rsid w:val="00332DD9"/>
    <w:rsid w:val="003342B1"/>
    <w:rsid w:val="00340C90"/>
    <w:rsid w:val="00341B1D"/>
    <w:rsid w:val="00382B67"/>
    <w:rsid w:val="00397035"/>
    <w:rsid w:val="003D55C9"/>
    <w:rsid w:val="003D710F"/>
    <w:rsid w:val="003E5A2F"/>
    <w:rsid w:val="00405C1F"/>
    <w:rsid w:val="00443100"/>
    <w:rsid w:val="004B0030"/>
    <w:rsid w:val="004B0373"/>
    <w:rsid w:val="004B3922"/>
    <w:rsid w:val="004B66FB"/>
    <w:rsid w:val="004B6DF5"/>
    <w:rsid w:val="004B7385"/>
    <w:rsid w:val="00500FC2"/>
    <w:rsid w:val="0050209F"/>
    <w:rsid w:val="0051371A"/>
    <w:rsid w:val="00527616"/>
    <w:rsid w:val="00547771"/>
    <w:rsid w:val="005618FB"/>
    <w:rsid w:val="005B5A56"/>
    <w:rsid w:val="005B7427"/>
    <w:rsid w:val="005D40D0"/>
    <w:rsid w:val="005E0F59"/>
    <w:rsid w:val="005E19E0"/>
    <w:rsid w:val="005F4152"/>
    <w:rsid w:val="0060026B"/>
    <w:rsid w:val="00604BFF"/>
    <w:rsid w:val="00604E97"/>
    <w:rsid w:val="00606718"/>
    <w:rsid w:val="0061529E"/>
    <w:rsid w:val="00615A68"/>
    <w:rsid w:val="0064377A"/>
    <w:rsid w:val="00654EAC"/>
    <w:rsid w:val="00655A2F"/>
    <w:rsid w:val="0065766F"/>
    <w:rsid w:val="00671389"/>
    <w:rsid w:val="00681EF7"/>
    <w:rsid w:val="00682811"/>
    <w:rsid w:val="0069719F"/>
    <w:rsid w:val="006978CA"/>
    <w:rsid w:val="006A1013"/>
    <w:rsid w:val="006B153A"/>
    <w:rsid w:val="006B6AF5"/>
    <w:rsid w:val="006D32DC"/>
    <w:rsid w:val="00702BC9"/>
    <w:rsid w:val="007579D4"/>
    <w:rsid w:val="00776E27"/>
    <w:rsid w:val="00787BC5"/>
    <w:rsid w:val="007A5AF0"/>
    <w:rsid w:val="007A7203"/>
    <w:rsid w:val="007B5636"/>
    <w:rsid w:val="007E2064"/>
    <w:rsid w:val="007F0C39"/>
    <w:rsid w:val="007F2E8F"/>
    <w:rsid w:val="008120E2"/>
    <w:rsid w:val="00813FAC"/>
    <w:rsid w:val="00816BF1"/>
    <w:rsid w:val="0081718D"/>
    <w:rsid w:val="0082700C"/>
    <w:rsid w:val="008335B9"/>
    <w:rsid w:val="00837D99"/>
    <w:rsid w:val="00875D21"/>
    <w:rsid w:val="00895600"/>
    <w:rsid w:val="008B4831"/>
    <w:rsid w:val="008C01E9"/>
    <w:rsid w:val="008D09DF"/>
    <w:rsid w:val="008E4467"/>
    <w:rsid w:val="00900D3B"/>
    <w:rsid w:val="00910E91"/>
    <w:rsid w:val="009315B7"/>
    <w:rsid w:val="0093354A"/>
    <w:rsid w:val="00982C4D"/>
    <w:rsid w:val="00991927"/>
    <w:rsid w:val="009A6505"/>
    <w:rsid w:val="009B5D6A"/>
    <w:rsid w:val="009F5C30"/>
    <w:rsid w:val="009F67E1"/>
    <w:rsid w:val="00A0261B"/>
    <w:rsid w:val="00A101FD"/>
    <w:rsid w:val="00A13998"/>
    <w:rsid w:val="00A57FED"/>
    <w:rsid w:val="00A72954"/>
    <w:rsid w:val="00A731CC"/>
    <w:rsid w:val="00A77677"/>
    <w:rsid w:val="00AB704F"/>
    <w:rsid w:val="00AC4100"/>
    <w:rsid w:val="00AD6786"/>
    <w:rsid w:val="00AE0EB5"/>
    <w:rsid w:val="00AE1573"/>
    <w:rsid w:val="00AE61D4"/>
    <w:rsid w:val="00B03FB4"/>
    <w:rsid w:val="00B04ED6"/>
    <w:rsid w:val="00B1770A"/>
    <w:rsid w:val="00B247DC"/>
    <w:rsid w:val="00B50293"/>
    <w:rsid w:val="00B511C9"/>
    <w:rsid w:val="00B60A8D"/>
    <w:rsid w:val="00B63681"/>
    <w:rsid w:val="00B7062D"/>
    <w:rsid w:val="00B91A01"/>
    <w:rsid w:val="00B95393"/>
    <w:rsid w:val="00BA2CC6"/>
    <w:rsid w:val="00BC5EBD"/>
    <w:rsid w:val="00BD7CB1"/>
    <w:rsid w:val="00C41E0E"/>
    <w:rsid w:val="00C47F73"/>
    <w:rsid w:val="00CA0995"/>
    <w:rsid w:val="00CA6FF8"/>
    <w:rsid w:val="00CC115A"/>
    <w:rsid w:val="00D24ED1"/>
    <w:rsid w:val="00D32256"/>
    <w:rsid w:val="00D374D9"/>
    <w:rsid w:val="00D428A3"/>
    <w:rsid w:val="00D5351A"/>
    <w:rsid w:val="00D56A27"/>
    <w:rsid w:val="00D57969"/>
    <w:rsid w:val="00D60780"/>
    <w:rsid w:val="00D945A9"/>
    <w:rsid w:val="00D95829"/>
    <w:rsid w:val="00D95F83"/>
    <w:rsid w:val="00DA22AD"/>
    <w:rsid w:val="00DA52FC"/>
    <w:rsid w:val="00DC043E"/>
    <w:rsid w:val="00DC516A"/>
    <w:rsid w:val="00DD1D36"/>
    <w:rsid w:val="00DE5FDF"/>
    <w:rsid w:val="00DF687F"/>
    <w:rsid w:val="00E15198"/>
    <w:rsid w:val="00E2272E"/>
    <w:rsid w:val="00E22DD9"/>
    <w:rsid w:val="00E27D4C"/>
    <w:rsid w:val="00E34665"/>
    <w:rsid w:val="00E37F76"/>
    <w:rsid w:val="00EA5D8C"/>
    <w:rsid w:val="00EB2EB3"/>
    <w:rsid w:val="00EB4933"/>
    <w:rsid w:val="00EC2F51"/>
    <w:rsid w:val="00EE6A9E"/>
    <w:rsid w:val="00F01FFD"/>
    <w:rsid w:val="00F230F8"/>
    <w:rsid w:val="00F23802"/>
    <w:rsid w:val="00F31359"/>
    <w:rsid w:val="00F32F14"/>
    <w:rsid w:val="00F3393E"/>
    <w:rsid w:val="00F6202D"/>
    <w:rsid w:val="00F765D2"/>
    <w:rsid w:val="00FA7B75"/>
    <w:rsid w:val="00FE3D92"/>
    <w:rsid w:val="00FF21AB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E5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44008-E9D0-419E-A9AA-72EABEA9A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My Documents</cp:lastModifiedBy>
  <cp:revision>7</cp:revision>
  <cp:lastPrinted>2021-02-23T15:46:00Z</cp:lastPrinted>
  <dcterms:created xsi:type="dcterms:W3CDTF">2022-02-26T13:21:00Z</dcterms:created>
  <dcterms:modified xsi:type="dcterms:W3CDTF">2022-05-03T14:42:00Z</dcterms:modified>
</cp:coreProperties>
</file>