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124BB" w14:textId="77777777" w:rsidR="00EB4933" w:rsidRPr="00EB4933" w:rsidRDefault="00EB4933" w:rsidP="00EB4933">
      <w:pPr>
        <w:tabs>
          <w:tab w:val="left" w:pos="2685"/>
        </w:tabs>
        <w:spacing w:after="0" w:line="254" w:lineRule="auto"/>
        <w:ind w:left="720"/>
        <w:contextualSpacing/>
        <w:jc w:val="center"/>
        <w:rPr>
          <w:rFonts w:ascii="Angsana New" w:eastAsia="Calibri" w:hAnsi="Angsana New" w:cs="Angsana New"/>
          <w:sz w:val="32"/>
          <w:szCs w:val="32"/>
          <w:cs/>
        </w:rPr>
      </w:pPr>
      <w:r w:rsidRPr="00EB4933">
        <w:rPr>
          <w:rFonts w:ascii="Angsana New" w:eastAsia="Calibri" w:hAnsi="Angsana New" w:cs="Angsana New"/>
          <w:noProof/>
          <w:sz w:val="32"/>
          <w:szCs w:val="32"/>
        </w:rPr>
        <w:drawing>
          <wp:inline distT="0" distB="0" distL="0" distR="0" wp14:anchorId="47F9269F" wp14:editId="3C4B70A9">
            <wp:extent cx="1485900" cy="1485900"/>
            <wp:effectExtent l="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ACE3B" w14:textId="417C99F9" w:rsidR="00EB4933" w:rsidRPr="00A960F0" w:rsidRDefault="00EB4933" w:rsidP="00A960F0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A960F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โครงการ ปีการศึกษา 256</w:t>
      </w:r>
      <w:r w:rsidR="00625193" w:rsidRPr="00A960F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5</w:t>
      </w:r>
    </w:p>
    <w:p w14:paraId="6C46A565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A960F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A960F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A960F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 อำเภอศรีสำโรง จังหวัดสุโขทัย</w:t>
      </w:r>
    </w:p>
    <w:p w14:paraId="6D43F1B9" w14:textId="77777777" w:rsidR="00EB4933" w:rsidRPr="00A960F0" w:rsidRDefault="00EB4933" w:rsidP="00A960F0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14:paraId="629D44E9" w14:textId="6D6CBB43" w:rsidR="00EB4933" w:rsidRPr="00A960F0" w:rsidRDefault="00EB4933" w:rsidP="00A960F0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="00575DA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โครงการ</w:t>
      </w:r>
      <w:r w:rsidR="00625193" w:rsidRPr="00A960F0">
        <w:rPr>
          <w:rFonts w:ascii="TH SarabunPSK" w:eastAsia="Calibri" w:hAnsi="TH SarabunPSK" w:cs="TH SarabunPSK"/>
          <w:sz w:val="32"/>
          <w:szCs w:val="32"/>
          <w:cs/>
        </w:rPr>
        <w:t>ดูแล</w:t>
      </w:r>
      <w:r w:rsidR="002514C3" w:rsidRPr="00A960F0">
        <w:rPr>
          <w:rFonts w:ascii="TH SarabunPSK" w:eastAsia="Calibri" w:hAnsi="TH SarabunPSK" w:cs="TH SarabunPSK"/>
          <w:sz w:val="32"/>
          <w:szCs w:val="32"/>
          <w:cs/>
        </w:rPr>
        <w:t>สวัสดิการและ</w:t>
      </w:r>
      <w:proofErr w:type="spellStart"/>
      <w:r w:rsidR="00625193" w:rsidRPr="00A960F0">
        <w:rPr>
          <w:rFonts w:ascii="TH SarabunPSK" w:eastAsia="Calibri" w:hAnsi="TH SarabunPSK" w:cs="TH SarabunPSK"/>
          <w:sz w:val="32"/>
          <w:szCs w:val="32"/>
          <w:cs/>
        </w:rPr>
        <w:t>สวัสดิ</w:t>
      </w:r>
      <w:proofErr w:type="spellEnd"/>
      <w:r w:rsidR="00625193" w:rsidRPr="00A960F0">
        <w:rPr>
          <w:rFonts w:ascii="TH SarabunPSK" w:eastAsia="Calibri" w:hAnsi="TH SarabunPSK" w:cs="TH SarabunPSK"/>
          <w:sz w:val="32"/>
          <w:szCs w:val="32"/>
          <w:cs/>
        </w:rPr>
        <w:t xml:space="preserve">ภาพนักเรียน </w:t>
      </w:r>
      <w:r w:rsidR="00122648" w:rsidRPr="00A960F0">
        <w:rPr>
          <w:rFonts w:ascii="TH SarabunPSK" w:eastAsia="Calibri" w:hAnsi="TH SarabunPSK" w:cs="TH SarabunPSK"/>
          <w:sz w:val="32"/>
          <w:szCs w:val="32"/>
          <w:cs/>
        </w:rPr>
        <w:t>การ</w:t>
      </w:r>
      <w:r w:rsidR="00625193" w:rsidRPr="00A960F0">
        <w:rPr>
          <w:rFonts w:ascii="TH SarabunPSK" w:eastAsia="Calibri" w:hAnsi="TH SarabunPSK" w:cs="TH SarabunPSK"/>
          <w:sz w:val="32"/>
          <w:szCs w:val="32"/>
          <w:cs/>
        </w:rPr>
        <w:t>ประกันอุบัติเหตุนักเรียน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="00575DA8" w:rsidRPr="00575DA8">
        <w:rPr>
          <w:rFonts w:ascii="TH SarabunPSK" w:eastAsia="Times New Roman" w:hAnsi="TH SarabunPSK" w:cs="TH SarabunPSK"/>
          <w:b/>
          <w:bCs/>
          <w:sz w:val="32"/>
          <w:szCs w:val="32"/>
        </w:rPr>
        <w:t>(</w:t>
      </w:r>
      <w:r w:rsidR="00575DA8" w:rsidRPr="00575D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รหัส </w:t>
      </w:r>
      <w:r w:rsidR="00575DA8" w:rsidRPr="00575DA8">
        <w:rPr>
          <w:rFonts w:ascii="TH SarabunPSK" w:eastAsia="Times New Roman" w:hAnsi="TH SarabunPSK" w:cs="TH SarabunPSK"/>
          <w:b/>
          <w:bCs/>
          <w:sz w:val="32"/>
          <w:szCs w:val="32"/>
        </w:rPr>
        <w:t>107)</w:t>
      </w:r>
    </w:p>
    <w:p w14:paraId="46697E7A" w14:textId="24005F4B" w:rsidR="00EB4933" w:rsidRPr="00A960F0" w:rsidRDefault="00EB4933" w:rsidP="00A960F0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ab/>
        <w:t>บริหารงบประมาณ</w:t>
      </w:r>
    </w:p>
    <w:p w14:paraId="5825F45F" w14:textId="5EFB08CB" w:rsidR="00EB4933" w:rsidRPr="00A960F0" w:rsidRDefault="00EB4933" w:rsidP="00A960F0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</w:t>
      </w:r>
      <w:r w:rsidR="00625193" w:rsidRPr="00A960F0">
        <w:rPr>
          <w:rFonts w:ascii="TH SarabunPSK" w:eastAsia="Times New Roman" w:hAnsi="TH SarabunPSK" w:cs="TH SarabunPSK"/>
          <w:sz w:val="32"/>
          <w:szCs w:val="32"/>
          <w:cs/>
        </w:rPr>
        <w:t>ใหม่</w:t>
      </w:r>
    </w:p>
    <w:p w14:paraId="431CC97D" w14:textId="56B795AE" w:rsidR="00EB4933" w:rsidRPr="00A960F0" w:rsidRDefault="00EB4933" w:rsidP="00A960F0">
      <w:pPr>
        <w:spacing w:after="0" w:line="20" w:lineRule="atLeast"/>
        <w:ind w:left="284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A960F0">
        <w:rPr>
          <w:rFonts w:ascii="TH SarabunPSK" w:eastAsia="Calibri" w:hAnsi="TH SarabunPSK" w:cs="TH SarabunPSK"/>
          <w:sz w:val="32"/>
          <w:szCs w:val="32"/>
          <w:cs/>
        </w:rPr>
        <w:tab/>
        <w:t>นโย</w:t>
      </w:r>
      <w:bookmarkStart w:id="0" w:name="_GoBack"/>
      <w:bookmarkEnd w:id="0"/>
      <w:r w:rsidRPr="00A960F0">
        <w:rPr>
          <w:rFonts w:ascii="TH SarabunPSK" w:eastAsia="Calibri" w:hAnsi="TH SarabunPSK" w:cs="TH SarabunPSK"/>
          <w:sz w:val="32"/>
          <w:szCs w:val="32"/>
          <w:cs/>
        </w:rPr>
        <w:t>บาย</w:t>
      </w:r>
      <w:r w:rsidR="0005013B" w:rsidRPr="00A960F0">
        <w:rPr>
          <w:rFonts w:ascii="TH SarabunPSK" w:eastAsia="Calibri" w:hAnsi="TH SarabunPSK" w:cs="TH SarabunPSK"/>
          <w:sz w:val="32"/>
          <w:szCs w:val="32"/>
          <w:cs/>
        </w:rPr>
        <w:t xml:space="preserve">จุดเน้นที่ </w:t>
      </w:r>
      <w:r w:rsidR="00931BBA" w:rsidRPr="00A960F0">
        <w:rPr>
          <w:rFonts w:ascii="TH SarabunPSK" w:eastAsia="Calibri" w:hAnsi="TH SarabunPSK" w:cs="TH SarabunPSK"/>
          <w:sz w:val="32"/>
          <w:szCs w:val="32"/>
          <w:cs/>
        </w:rPr>
        <w:t>2</w:t>
      </w:r>
    </w:p>
    <w:p w14:paraId="426A863E" w14:textId="77777777" w:rsidR="00EB4933" w:rsidRPr="00A960F0" w:rsidRDefault="00EB4933" w:rsidP="00A960F0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960F0">
        <w:rPr>
          <w:rFonts w:ascii="TH SarabunPSK" w:eastAsia="Calibri" w:hAnsi="TH SarabunPSK" w:cs="TH SarabunPSK"/>
          <w:sz w:val="32"/>
          <w:szCs w:val="32"/>
          <w:cs/>
        </w:rPr>
        <w:t>เป้าหมายที่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-</w:t>
      </w:r>
    </w:p>
    <w:p w14:paraId="0BACDD75" w14:textId="77777777" w:rsidR="00EB4933" w:rsidRPr="00A960F0" w:rsidRDefault="00EB4933" w:rsidP="00A960F0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ข้อที่ 6</w:t>
      </w:r>
    </w:p>
    <w:p w14:paraId="01B87852" w14:textId="611FC382" w:rsidR="00EB4933" w:rsidRPr="00A960F0" w:rsidRDefault="00EB4933" w:rsidP="00A960F0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มาตรฐานที่ </w:t>
      </w:r>
      <w:r w:rsidR="0093501E" w:rsidRPr="00A960F0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1CEC98B7" w14:textId="4E1D48D8" w:rsidR="00EB4933" w:rsidRPr="00A960F0" w:rsidRDefault="00EB4933" w:rsidP="00A960F0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DB0CA7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นาง</w:t>
      </w:r>
      <w:r w:rsidR="00F0758F" w:rsidRPr="00A960F0">
        <w:rPr>
          <w:rFonts w:ascii="TH SarabunPSK" w:eastAsia="Times New Roman" w:hAnsi="TH SarabunPSK" w:cs="TH SarabunPSK"/>
          <w:sz w:val="32"/>
          <w:szCs w:val="32"/>
          <w:cs/>
        </w:rPr>
        <w:t>สาวภัทรสุดา  เนียมดวง</w:t>
      </w:r>
    </w:p>
    <w:p w14:paraId="3BAB5D6E" w14:textId="008AB6FE" w:rsidR="00EB4933" w:rsidRPr="00A960F0" w:rsidRDefault="00EB4933" w:rsidP="00A960F0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</w:t>
      </w:r>
    </w:p>
    <w:p w14:paraId="0904E827" w14:textId="77777777" w:rsidR="00266941" w:rsidRPr="00A960F0" w:rsidRDefault="00EB4933" w:rsidP="00A960F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</w:t>
      </w:r>
    </w:p>
    <w:p w14:paraId="382C113D" w14:textId="1C4ADEA9" w:rsidR="00EB4933" w:rsidRPr="00A960F0" w:rsidRDefault="00266941" w:rsidP="00A960F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EB4933"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="00EB4933"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="00EB4933"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14:paraId="30BEAEBF" w14:textId="549C1003" w:rsidR="00FA10F0" w:rsidRPr="00A960F0" w:rsidRDefault="00F0758F" w:rsidP="00A960F0">
      <w:pPr>
        <w:tabs>
          <w:tab w:val="left" w:pos="284"/>
        </w:tabs>
        <w:spacing w:after="0" w:line="20" w:lineRule="atLeast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ปัจจุบันอุบัติเหตุเกิดขึ้นได้กับชีวิตประจำวัน</w:t>
      </w:r>
      <w:r w:rsidR="00AC3116" w:rsidRPr="00A960F0">
        <w:rPr>
          <w:rFonts w:ascii="TH SarabunPSK" w:eastAsia="Times New Roman" w:hAnsi="TH SarabunPSK" w:cs="TH SarabunPSK"/>
          <w:sz w:val="32"/>
          <w:szCs w:val="32"/>
          <w:cs/>
        </w:rPr>
        <w:t>ในรูปแบบที่หลากหลายและ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บ่อยครั้ง</w:t>
      </w:r>
      <w:r w:rsidR="00AC3116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บางครั้งอาจเกิดการสูญเสีย</w:t>
      </w:r>
      <w:r w:rsidR="00BF11AA" w:rsidRPr="00A960F0">
        <w:rPr>
          <w:rFonts w:ascii="TH SarabunPSK" w:eastAsia="Times New Roman" w:hAnsi="TH SarabunPSK" w:cs="TH SarabunPSK"/>
          <w:sz w:val="32"/>
          <w:szCs w:val="32"/>
          <w:cs/>
        </w:rPr>
        <w:t>ต่อชีวิตและทรัพย์สินเกินกว่าจะป้องกันได้ การระมัดระวังดูแลเป็นทางหนึ่งที่ช่วยป้องกันหรือลดความรุนแรงได้ แต่สำหรับสถานศึกษา</w:t>
      </w:r>
      <w:r w:rsidR="00CB6132" w:rsidRPr="00A960F0">
        <w:rPr>
          <w:rFonts w:ascii="TH SarabunPSK" w:eastAsia="Times New Roman" w:hAnsi="TH SarabunPSK" w:cs="TH SarabunPSK"/>
          <w:sz w:val="32"/>
          <w:szCs w:val="32"/>
          <w:cs/>
        </w:rPr>
        <w:t>ที่</w:t>
      </w:r>
      <w:r w:rsidR="00BF11AA" w:rsidRPr="00A960F0">
        <w:rPr>
          <w:rFonts w:ascii="TH SarabunPSK" w:eastAsia="Times New Roman" w:hAnsi="TH SarabunPSK" w:cs="TH SarabunPSK"/>
          <w:sz w:val="32"/>
          <w:szCs w:val="32"/>
          <w:cs/>
        </w:rPr>
        <w:t>มีนักเรียนจำนวนมาก</w:t>
      </w:r>
      <w:r w:rsidR="00646758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และมีกิจกรรมพัฒนาคุณภาพผู้เรียนตามนโยบาย</w:t>
      </w:r>
      <w:r w:rsidR="004E1E44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646758" w:rsidRPr="00A960F0">
        <w:rPr>
          <w:rFonts w:ascii="TH SarabunPSK" w:eastAsia="Times New Roman" w:hAnsi="TH SarabunPSK" w:cs="TH SarabunPSK"/>
          <w:sz w:val="32"/>
          <w:szCs w:val="32"/>
          <w:cs/>
        </w:rPr>
        <w:t>เรียนฟรี 15 ปี อย่างมีคุณภาพ ซึ่งมีกิจกรรมที่ต้อง</w:t>
      </w:r>
      <w:proofErr w:type="spellStart"/>
      <w:r w:rsidR="00646758" w:rsidRPr="00A960F0">
        <w:rPr>
          <w:rFonts w:ascii="TH SarabunPSK" w:eastAsia="Times New Roman" w:hAnsi="TH SarabunPSK" w:cs="TH SarabunPSK"/>
          <w:sz w:val="32"/>
          <w:szCs w:val="32"/>
          <w:cs/>
        </w:rPr>
        <w:t>ทัศน</w:t>
      </w:r>
      <w:proofErr w:type="spellEnd"/>
      <w:r w:rsidR="00646758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ศึกษานอกสถานที่ อย่างน้อย 1 ครั้ง  มีกิจกรรมพัฒนาผู้เรียน </w:t>
      </w:r>
      <w:r w:rsidR="00A05BDE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กิจกรรมค่ายพักแรมลูกเสือ เนตรนารี </w:t>
      </w:r>
      <w:r w:rsidR="00F40102" w:rsidRPr="00A960F0">
        <w:rPr>
          <w:rFonts w:ascii="TH SarabunPSK" w:eastAsia="Times New Roman" w:hAnsi="TH SarabunPSK" w:cs="TH SarabunPSK"/>
          <w:sz w:val="32"/>
          <w:szCs w:val="32"/>
          <w:cs/>
        </w:rPr>
        <w:t>ค่าย</w:t>
      </w:r>
      <w:r w:rsidR="00FA10F0" w:rsidRPr="00A960F0">
        <w:rPr>
          <w:rFonts w:ascii="TH SarabunPSK" w:eastAsia="Times New Roman" w:hAnsi="TH SarabunPSK" w:cs="TH SarabunPSK"/>
          <w:sz w:val="32"/>
          <w:szCs w:val="32"/>
          <w:cs/>
        </w:rPr>
        <w:t>อบรม</w:t>
      </w:r>
      <w:r w:rsidR="00F40102" w:rsidRPr="00A960F0">
        <w:rPr>
          <w:rFonts w:ascii="TH SarabunPSK" w:eastAsia="Times New Roman" w:hAnsi="TH SarabunPSK" w:cs="TH SarabunPSK"/>
          <w:sz w:val="32"/>
          <w:szCs w:val="32"/>
          <w:cs/>
        </w:rPr>
        <w:t>คุณธรรม</w:t>
      </w:r>
      <w:r w:rsidR="0060267F" w:rsidRPr="00A960F0">
        <w:rPr>
          <w:rFonts w:ascii="TH SarabunPSK" w:eastAsia="Times New Roman" w:hAnsi="TH SarabunPSK" w:cs="TH SarabunPSK"/>
          <w:sz w:val="32"/>
          <w:szCs w:val="32"/>
          <w:cs/>
        </w:rPr>
        <w:t>ฯ</w:t>
      </w:r>
      <w:r w:rsidR="002D5E88" w:rsidRPr="00A960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2D5E88" w:rsidRPr="00A960F0">
        <w:rPr>
          <w:rFonts w:ascii="TH SarabunPSK" w:eastAsia="Times New Roman" w:hAnsi="TH SarabunPSK" w:cs="TH SarabunPSK"/>
          <w:sz w:val="32"/>
          <w:szCs w:val="32"/>
          <w:cs/>
        </w:rPr>
        <w:t>และค่ายอื่นๆ รวมทั้ง</w:t>
      </w:r>
      <w:r w:rsidR="004E1E44" w:rsidRPr="00A960F0">
        <w:rPr>
          <w:rFonts w:ascii="TH SarabunPSK" w:eastAsia="Times New Roman" w:hAnsi="TH SarabunPSK" w:cs="TH SarabunPSK"/>
          <w:sz w:val="32"/>
          <w:szCs w:val="32"/>
          <w:cs/>
        </w:rPr>
        <w:t>มีการ</w:t>
      </w:r>
      <w:r w:rsidR="002D5E88" w:rsidRPr="00A960F0">
        <w:rPr>
          <w:rFonts w:ascii="TH SarabunPSK" w:eastAsia="Times New Roman" w:hAnsi="TH SarabunPSK" w:cs="TH SarabunPSK"/>
          <w:sz w:val="32"/>
          <w:szCs w:val="32"/>
          <w:cs/>
        </w:rPr>
        <w:t>เข้าร่วมแข่งขันทักษะ</w:t>
      </w:r>
      <w:r w:rsidR="00FA10F0" w:rsidRPr="00A960F0">
        <w:rPr>
          <w:rFonts w:ascii="TH SarabunPSK" w:eastAsia="Times New Roman" w:hAnsi="TH SarabunPSK" w:cs="TH SarabunPSK"/>
          <w:sz w:val="32"/>
          <w:szCs w:val="32"/>
          <w:cs/>
        </w:rPr>
        <w:t>ทาง</w:t>
      </w:r>
      <w:r w:rsidR="002D5E88" w:rsidRPr="00A960F0">
        <w:rPr>
          <w:rFonts w:ascii="TH SarabunPSK" w:eastAsia="Times New Roman" w:hAnsi="TH SarabunPSK" w:cs="TH SarabunPSK"/>
          <w:sz w:val="32"/>
          <w:szCs w:val="32"/>
          <w:cs/>
        </w:rPr>
        <w:t>วิชาการ การแข่งขันกีฬา</w:t>
      </w:r>
      <w:r w:rsidR="004E1E44" w:rsidRPr="00A960F0">
        <w:rPr>
          <w:rFonts w:ascii="TH SarabunPSK" w:eastAsia="Times New Roman" w:hAnsi="TH SarabunPSK" w:cs="TH SarabunPSK"/>
          <w:sz w:val="32"/>
          <w:szCs w:val="32"/>
          <w:cs/>
        </w:rPr>
        <w:t>ของนักเรียน</w:t>
      </w:r>
      <w:r w:rsidR="002D5E88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ทั้งภายในและภายนอกสถานศึกษา</w:t>
      </w:r>
      <w:r w:rsidR="002764F0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FA10F0" w:rsidRPr="00A960F0">
        <w:rPr>
          <w:rFonts w:ascii="TH SarabunPSK" w:eastAsia="Times New Roman" w:hAnsi="TH SarabunPSK" w:cs="TH SarabunPSK"/>
          <w:sz w:val="32"/>
          <w:szCs w:val="32"/>
          <w:cs/>
        </w:rPr>
        <w:t>ทั้งนี้ตามระเบียบกระทรวงศึกษาธิการ ว่าด้วยการพานักเรียนและนักศึกษาไปนอกสถานศึกษา พ.ศ.2562 ต้องคำนึงถึงความปลอดภัยในการเดินทางและการพักแรมเป็นอันดับแรก  เพื่อการคุ้มครองความปลอดภัยในชีวิตและร่างกายของนักเรียน ในการพานักเรียนไปนอกสถานศึกษา ให้สถานศึกษาจัดให้มีการประกันภัยในกับนักเรียน</w:t>
      </w:r>
    </w:p>
    <w:p w14:paraId="154D5B68" w14:textId="3D89B62F" w:rsidR="004E1E44" w:rsidRPr="00A960F0" w:rsidRDefault="00AE61D4" w:rsidP="00A960F0">
      <w:pPr>
        <w:spacing w:after="0" w:line="20" w:lineRule="atLeast"/>
        <w:ind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ดังนั้น </w:t>
      </w:r>
      <w:r w:rsidR="00BC7A95" w:rsidRPr="00A960F0">
        <w:rPr>
          <w:rFonts w:ascii="TH SarabunPSK" w:eastAsia="Cordia New" w:hAnsi="TH SarabunPSK" w:cs="TH SarabunPSK"/>
          <w:sz w:val="32"/>
          <w:szCs w:val="32"/>
          <w:cs/>
        </w:rPr>
        <w:t>โ</w:t>
      </w:r>
      <w:r w:rsidR="00BA66EA" w:rsidRPr="00A960F0">
        <w:rPr>
          <w:rFonts w:ascii="TH SarabunPSK" w:eastAsia="Times New Roman" w:hAnsi="TH SarabunPSK" w:cs="TH SarabunPSK"/>
          <w:sz w:val="32"/>
          <w:szCs w:val="32"/>
          <w:cs/>
        </w:rPr>
        <w:t>รงเรียนศรี</w:t>
      </w:r>
      <w:proofErr w:type="spellStart"/>
      <w:r w:rsidR="00BA66EA" w:rsidRPr="00A960F0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="00BA66EA" w:rsidRPr="00A960F0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  <w:r w:rsidR="00FA10F0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2764F0" w:rsidRPr="00A960F0">
        <w:rPr>
          <w:rFonts w:ascii="TH SarabunPSK" w:eastAsia="Cordia New" w:hAnsi="TH SarabunPSK" w:cs="TH SarabunPSK"/>
          <w:sz w:val="32"/>
          <w:szCs w:val="32"/>
          <w:cs/>
        </w:rPr>
        <w:t>จึง</w:t>
      </w:r>
      <w:r w:rsidR="00EB4933" w:rsidRPr="00A960F0">
        <w:rPr>
          <w:rFonts w:ascii="TH SarabunPSK" w:eastAsia="Cordia New" w:hAnsi="TH SarabunPSK" w:cs="TH SarabunPSK"/>
          <w:sz w:val="32"/>
          <w:szCs w:val="32"/>
          <w:cs/>
        </w:rPr>
        <w:t>จัดทำ</w:t>
      </w:r>
      <w:r w:rsidR="002764F0" w:rsidRPr="00A960F0">
        <w:rPr>
          <w:rFonts w:ascii="TH SarabunPSK" w:eastAsia="Times New Roman" w:hAnsi="TH SarabunPSK" w:cs="TH SarabunPSK"/>
          <w:sz w:val="32"/>
          <w:szCs w:val="32"/>
          <w:cs/>
        </w:rPr>
        <w:t>โครงการ</w:t>
      </w:r>
      <w:r w:rsidR="00861ECA" w:rsidRPr="00A960F0">
        <w:rPr>
          <w:rFonts w:ascii="TH SarabunPSK" w:eastAsia="Calibri" w:hAnsi="TH SarabunPSK" w:cs="TH SarabunPSK"/>
          <w:sz w:val="32"/>
          <w:szCs w:val="32"/>
          <w:cs/>
        </w:rPr>
        <w:t>ดูแลสวัสดิการและ</w:t>
      </w:r>
      <w:proofErr w:type="spellStart"/>
      <w:r w:rsidR="00861ECA" w:rsidRPr="00A960F0">
        <w:rPr>
          <w:rFonts w:ascii="TH SarabunPSK" w:eastAsia="Calibri" w:hAnsi="TH SarabunPSK" w:cs="TH SarabunPSK"/>
          <w:sz w:val="32"/>
          <w:szCs w:val="32"/>
          <w:cs/>
        </w:rPr>
        <w:t>สวัสดิ</w:t>
      </w:r>
      <w:proofErr w:type="spellEnd"/>
      <w:r w:rsidR="00861ECA" w:rsidRPr="00A960F0">
        <w:rPr>
          <w:rFonts w:ascii="TH SarabunPSK" w:eastAsia="Calibri" w:hAnsi="TH SarabunPSK" w:cs="TH SarabunPSK"/>
          <w:sz w:val="32"/>
          <w:szCs w:val="32"/>
          <w:cs/>
        </w:rPr>
        <w:t xml:space="preserve">ภาพนักเรียน                         </w:t>
      </w:r>
      <w:r w:rsidR="002764F0" w:rsidRPr="00A960F0">
        <w:rPr>
          <w:rFonts w:ascii="TH SarabunPSK" w:eastAsia="Calibri" w:hAnsi="TH SarabunPSK" w:cs="TH SarabunPSK"/>
          <w:sz w:val="32"/>
          <w:szCs w:val="32"/>
          <w:cs/>
        </w:rPr>
        <w:t xml:space="preserve">ประกันอุบัติเหตุนักเรียน </w:t>
      </w:r>
      <w:r w:rsidR="00EB4933" w:rsidRPr="00A960F0">
        <w:rPr>
          <w:rFonts w:ascii="TH SarabunPSK" w:eastAsia="Cordia New" w:hAnsi="TH SarabunPSK" w:cs="TH SarabunPSK"/>
          <w:sz w:val="32"/>
          <w:szCs w:val="32"/>
          <w:cs/>
        </w:rPr>
        <w:t>ของโรงเรียนขึ้น</w:t>
      </w:r>
      <w:r w:rsidR="002764F0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1E1A06" w:rsidRPr="00A960F0">
        <w:rPr>
          <w:rFonts w:ascii="TH SarabunPSK" w:eastAsia="Cordia New" w:hAnsi="TH SarabunPSK" w:cs="TH SarabunPSK"/>
          <w:sz w:val="32"/>
          <w:szCs w:val="32"/>
          <w:cs/>
        </w:rPr>
        <w:t>ซึ่ง</w:t>
      </w:r>
      <w:r w:rsidR="00620AB2" w:rsidRPr="00A960F0">
        <w:rPr>
          <w:rFonts w:ascii="TH SarabunPSK" w:eastAsia="Cordia New" w:hAnsi="TH SarabunPSK" w:cs="TH SarabunPSK"/>
          <w:sz w:val="32"/>
          <w:szCs w:val="32"/>
          <w:cs/>
        </w:rPr>
        <w:t>โรงเรียนได้ตระหนักเห็นถึงความสำคัญของสุขภาพ</w:t>
      </w:r>
      <w:r w:rsidR="00FA10F0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ความปลอดภัย</w:t>
      </w:r>
      <w:r w:rsidR="00620AB2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ของนักเรียน การทำประกันอุบัติเหตุให้แก่นักเรียน </w:t>
      </w:r>
      <w:r w:rsidR="0060267F" w:rsidRPr="00A960F0">
        <w:rPr>
          <w:rFonts w:ascii="TH SarabunPSK" w:eastAsia="Cordia New" w:hAnsi="TH SarabunPSK" w:cs="TH SarabunPSK"/>
          <w:sz w:val="32"/>
          <w:szCs w:val="32"/>
          <w:cs/>
        </w:rPr>
        <w:t>จึง</w:t>
      </w:r>
      <w:r w:rsidR="00620AB2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มีความจำเป็นอย่างยิ่งในการช่วยชดเชยและบรรเทาการสูญเสียให้แก่นักเรียน </w:t>
      </w:r>
      <w:r w:rsidR="001E1A06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2764F0" w:rsidRPr="00A960F0">
        <w:rPr>
          <w:rFonts w:ascii="TH SarabunPSK" w:eastAsia="Cordia New" w:hAnsi="TH SarabunPSK" w:cs="TH SarabunPSK"/>
          <w:sz w:val="32"/>
          <w:szCs w:val="32"/>
          <w:cs/>
        </w:rPr>
        <w:t>โดยมีการเก็บเงิน</w:t>
      </w:r>
      <w:r w:rsidR="00620AB2" w:rsidRPr="00A960F0">
        <w:rPr>
          <w:rFonts w:ascii="TH SarabunPSK" w:eastAsia="Cordia New" w:hAnsi="TH SarabunPSK" w:cs="TH SarabunPSK"/>
          <w:sz w:val="32"/>
          <w:szCs w:val="32"/>
          <w:cs/>
        </w:rPr>
        <w:t>ค่าประกันอุบัติเหตุ</w:t>
      </w:r>
      <w:r w:rsidR="002764F0" w:rsidRPr="00A960F0">
        <w:rPr>
          <w:rFonts w:ascii="TH SarabunPSK" w:eastAsia="Cordia New" w:hAnsi="TH SarabunPSK" w:cs="TH SarabunPSK"/>
          <w:sz w:val="32"/>
          <w:szCs w:val="32"/>
          <w:cs/>
        </w:rPr>
        <w:t>เป็นรายปี</w:t>
      </w:r>
      <w:r w:rsidR="00620AB2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 ปี</w:t>
      </w:r>
      <w:r w:rsidR="004E1E44" w:rsidRPr="00A960F0">
        <w:rPr>
          <w:rFonts w:ascii="TH SarabunPSK" w:eastAsia="Cordia New" w:hAnsi="TH SarabunPSK" w:cs="TH SarabunPSK"/>
          <w:sz w:val="32"/>
          <w:szCs w:val="32"/>
          <w:cs/>
        </w:rPr>
        <w:t>ละ</w:t>
      </w:r>
      <w:r w:rsidR="002764F0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2764F0" w:rsidRPr="00A960F0">
        <w:rPr>
          <w:rFonts w:ascii="TH SarabunPSK" w:eastAsia="Cordia New" w:hAnsi="TH SarabunPSK" w:cs="TH SarabunPSK"/>
          <w:sz w:val="32"/>
          <w:szCs w:val="32"/>
        </w:rPr>
        <w:t>160</w:t>
      </w:r>
      <w:r w:rsidR="002764F0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 บาท ต่อปี</w:t>
      </w:r>
      <w:r w:rsidR="00FA10F0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              </w:t>
      </w:r>
      <w:r w:rsidR="002764F0" w:rsidRPr="00A960F0">
        <w:rPr>
          <w:rFonts w:ascii="TH SarabunPSK" w:eastAsia="Cordia New" w:hAnsi="TH SarabunPSK" w:cs="TH SarabunPSK"/>
          <w:sz w:val="32"/>
          <w:szCs w:val="32"/>
          <w:cs/>
        </w:rPr>
        <w:t>ต่อคน</w:t>
      </w:r>
      <w:r w:rsidR="004E1E44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 ในภาคเรียนที่ 1 ของปีการศึกษานั้น</w:t>
      </w:r>
      <w:r w:rsidR="002764F0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C1600" w:rsidRPr="00A960F0">
        <w:rPr>
          <w:rFonts w:ascii="TH SarabunPSK" w:eastAsia="Cordia New" w:hAnsi="TH SarabunPSK" w:cs="TH SarabunPSK"/>
          <w:sz w:val="32"/>
          <w:szCs w:val="32"/>
          <w:cs/>
        </w:rPr>
        <w:t>ทั้งนี้ไม่สามารถทำประกันอุบัติเหตุเป็นรายครั้งหรือรายกิจกรรมได้</w:t>
      </w:r>
      <w:r w:rsidR="004E1E44" w:rsidRPr="00A960F0">
        <w:rPr>
          <w:rFonts w:ascii="TH SarabunPSK" w:eastAsia="Cordia New" w:hAnsi="TH SarabunPSK" w:cs="TH SarabunPSK"/>
          <w:sz w:val="32"/>
          <w:szCs w:val="32"/>
          <w:cs/>
        </w:rPr>
        <w:t>ตามผลประโยชน์ที่นักเรียนจะได้รับ ทางโรงเรียนจึงจัดทำประกันอุบัติเหตุนักเรียนเป็นรายปี เพื่อคุ้มครอง</w:t>
      </w:r>
      <w:proofErr w:type="spellStart"/>
      <w:r w:rsidR="004E1E44" w:rsidRPr="00A960F0">
        <w:rPr>
          <w:rFonts w:ascii="TH SarabunPSK" w:eastAsia="Cordia New" w:hAnsi="TH SarabunPSK" w:cs="TH SarabunPSK"/>
          <w:sz w:val="32"/>
          <w:szCs w:val="32"/>
          <w:cs/>
        </w:rPr>
        <w:t>สวัสดิ</w:t>
      </w:r>
      <w:proofErr w:type="spellEnd"/>
      <w:r w:rsidR="004E1E44" w:rsidRPr="00A960F0">
        <w:rPr>
          <w:rFonts w:ascii="TH SarabunPSK" w:eastAsia="Cordia New" w:hAnsi="TH SarabunPSK" w:cs="TH SarabunPSK"/>
          <w:sz w:val="32"/>
          <w:szCs w:val="32"/>
          <w:cs/>
        </w:rPr>
        <w:t>ภาพ</w:t>
      </w:r>
      <w:r w:rsidR="00FA10F0" w:rsidRPr="00A960F0">
        <w:rPr>
          <w:rFonts w:ascii="TH SarabunPSK" w:eastAsia="Times New Roman" w:hAnsi="TH SarabunPSK" w:cs="TH SarabunPSK"/>
          <w:sz w:val="32"/>
          <w:szCs w:val="32"/>
          <w:cs/>
        </w:rPr>
        <w:t>ความปลอดภัยในชีวิตและร่างกาย</w:t>
      </w:r>
      <w:r w:rsidR="004E1E44" w:rsidRPr="00A960F0">
        <w:rPr>
          <w:rFonts w:ascii="TH SarabunPSK" w:eastAsia="Cordia New" w:hAnsi="TH SarabunPSK" w:cs="TH SarabunPSK"/>
          <w:sz w:val="32"/>
          <w:szCs w:val="32"/>
          <w:cs/>
        </w:rPr>
        <w:t>ของนักเรียนตลอดทั้งปีการศึกษานั้น</w:t>
      </w:r>
      <w:r w:rsidR="00620AB2" w:rsidRPr="00A960F0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266941" w:rsidRPr="00A960F0">
        <w:rPr>
          <w:rFonts w:ascii="TH SarabunPSK" w:eastAsia="Cordia New" w:hAnsi="TH SarabunPSK" w:cs="TH SarabunPSK"/>
          <w:sz w:val="32"/>
          <w:szCs w:val="32"/>
          <w:cs/>
        </w:rPr>
        <w:t>ให้เป็นไปตามระบบที่ถูกต้อง ในปีงบประมาณ 2565 ต่อไ</w:t>
      </w:r>
      <w:r w:rsidR="00FA10F0" w:rsidRPr="00A960F0">
        <w:rPr>
          <w:rFonts w:ascii="TH SarabunPSK" w:eastAsia="Cordia New" w:hAnsi="TH SarabunPSK" w:cs="TH SarabunPSK"/>
          <w:sz w:val="32"/>
          <w:szCs w:val="32"/>
          <w:cs/>
        </w:rPr>
        <w:t>ป</w:t>
      </w:r>
    </w:p>
    <w:p w14:paraId="3C7AB424" w14:textId="77777777" w:rsidR="00EB4933" w:rsidRPr="00A960F0" w:rsidRDefault="00EB4933" w:rsidP="00A960F0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 xml:space="preserve">     2.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4A5DA1F1" w14:textId="50145AA4" w:rsidR="00EB4933" w:rsidRPr="00A960F0" w:rsidRDefault="00EB4933" w:rsidP="00A960F0">
      <w:pPr>
        <w:spacing w:after="0" w:line="20" w:lineRule="atLeast"/>
        <w:ind w:left="360" w:hanging="76"/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A960F0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Pr="00A960F0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Pr="00A960F0">
        <w:rPr>
          <w:rFonts w:ascii="TH SarabunPSK" w:eastAsia="Angsana New" w:hAnsi="TH SarabunPSK" w:cs="TH SarabunPSK"/>
          <w:sz w:val="32"/>
          <w:szCs w:val="32"/>
        </w:rPr>
        <w:t>1.</w:t>
      </w:r>
      <w:r w:rsidRPr="00A960F0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A960F0">
        <w:rPr>
          <w:rFonts w:ascii="TH SarabunPSK" w:eastAsia="Cordia New" w:hAnsi="TH SarabunPSK" w:cs="TH SarabunPSK"/>
          <w:sz w:val="32"/>
          <w:szCs w:val="32"/>
          <w:cs/>
        </w:rPr>
        <w:t>เพื่อ</w:t>
      </w:r>
      <w:r w:rsidR="001173B6" w:rsidRPr="00A960F0">
        <w:rPr>
          <w:rFonts w:ascii="TH SarabunPSK" w:eastAsia="Cordia New" w:hAnsi="TH SarabunPSK" w:cs="TH SarabunPSK"/>
          <w:sz w:val="32"/>
          <w:szCs w:val="32"/>
          <w:cs/>
        </w:rPr>
        <w:t>ให้นักเรียน บุคลากรทางการศึกษา ที่ได้รับอุบัติเหตุสามารถเรียกรับเงิน</w:t>
      </w:r>
      <w:r w:rsidR="00A068EC" w:rsidRPr="00A960F0">
        <w:rPr>
          <w:rFonts w:ascii="TH SarabunPSK" w:eastAsia="Cordia New" w:hAnsi="TH SarabunPSK" w:cs="TH SarabunPSK"/>
          <w:sz w:val="32"/>
          <w:szCs w:val="32"/>
          <w:cs/>
        </w:rPr>
        <w:t>ชดเชยค่าสินไหมเพื่อบรรเทาความสูญเสียที่เกิดขึ้นได้</w:t>
      </w:r>
    </w:p>
    <w:p w14:paraId="3338F6C8" w14:textId="7CCB43FF" w:rsidR="00EB4933" w:rsidRPr="00A960F0" w:rsidRDefault="00EB4933" w:rsidP="00A960F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AF2DF9"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3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  <w:r w:rsidR="00AF2DF9"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14:paraId="2B601F30" w14:textId="77777777" w:rsidR="002E1B56" w:rsidRPr="00A960F0" w:rsidRDefault="00EB4933" w:rsidP="00A960F0">
      <w:pPr>
        <w:spacing w:after="0" w:line="20" w:lineRule="atLeast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A960F0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219947AF" w14:textId="6FBEABBC" w:rsidR="00B247DC" w:rsidRPr="00A960F0" w:rsidRDefault="00EB4933" w:rsidP="00A960F0">
      <w:pPr>
        <w:spacing w:after="0" w:line="20" w:lineRule="atLeast"/>
        <w:ind w:left="360" w:hanging="76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960F0">
        <w:rPr>
          <w:rFonts w:ascii="TH SarabunPSK" w:eastAsia="Cordia New" w:hAnsi="TH SarabunPSK" w:cs="TH SarabunPSK"/>
          <w:sz w:val="32"/>
          <w:szCs w:val="32"/>
        </w:rPr>
        <w:tab/>
      </w:r>
      <w:r w:rsidR="002E1B56" w:rsidRPr="00A960F0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B247DC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1. </w:t>
      </w:r>
      <w:r w:rsidR="00AF2DF9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นักเรียน และบุคลากรทางการศึกษา </w:t>
      </w:r>
      <w:r w:rsidR="00990873" w:rsidRPr="00A960F0">
        <w:rPr>
          <w:rFonts w:ascii="TH SarabunPSK" w:eastAsia="Cordia New" w:hAnsi="TH SarabunPSK" w:cs="TH SarabunPSK"/>
          <w:sz w:val="32"/>
          <w:szCs w:val="32"/>
          <w:cs/>
        </w:rPr>
        <w:t>ที่</w:t>
      </w:r>
      <w:r w:rsidR="00AF2DF9" w:rsidRPr="00A960F0">
        <w:rPr>
          <w:rFonts w:ascii="TH SarabunPSK" w:eastAsia="Cordia New" w:hAnsi="TH SarabunPSK" w:cs="TH SarabunPSK"/>
          <w:sz w:val="32"/>
          <w:szCs w:val="32"/>
          <w:cs/>
        </w:rPr>
        <w:t>ได้รับอุบัติเหตุสามารถเรียกรับเงินชดเชยค่าสินไหมเพื่อ</w:t>
      </w:r>
      <w:r w:rsidR="00F01D32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="00AF2DF9" w:rsidRPr="00A960F0">
        <w:rPr>
          <w:rFonts w:ascii="TH SarabunPSK" w:eastAsia="Cordia New" w:hAnsi="TH SarabunPSK" w:cs="TH SarabunPSK"/>
          <w:sz w:val="32"/>
          <w:szCs w:val="32"/>
          <w:cs/>
        </w:rPr>
        <w:t>บรรเทาความสูญเสียที่เกิดขึ้น</w:t>
      </w:r>
      <w:r w:rsidR="00B247DC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ได้ </w:t>
      </w:r>
      <w:r w:rsidR="00B247DC" w:rsidRPr="00A960F0">
        <w:rPr>
          <w:rFonts w:ascii="TH SarabunPSK" w:eastAsia="Cordia New" w:hAnsi="TH SarabunPSK" w:cs="TH SarabunPSK"/>
          <w:sz w:val="32"/>
          <w:szCs w:val="32"/>
        </w:rPr>
        <w:t>100</w:t>
      </w:r>
      <w:r w:rsidR="00990873" w:rsidRPr="00A960F0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B247DC" w:rsidRPr="00A960F0">
        <w:rPr>
          <w:rFonts w:ascii="TH SarabunPSK" w:eastAsia="Cordia New" w:hAnsi="TH SarabunPSK" w:cs="TH SarabunPSK"/>
          <w:sz w:val="32"/>
          <w:szCs w:val="32"/>
        </w:rPr>
        <w:t>%</w:t>
      </w:r>
      <w:r w:rsidR="00990873"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  ตามเงื่อนไขของ</w:t>
      </w:r>
      <w:r w:rsidR="00B17117" w:rsidRPr="00A960F0">
        <w:rPr>
          <w:rFonts w:ascii="TH SarabunPSK" w:eastAsia="Cordia New" w:hAnsi="TH SarabunPSK" w:cs="TH SarabunPSK"/>
          <w:sz w:val="32"/>
          <w:szCs w:val="32"/>
          <w:cs/>
        </w:rPr>
        <w:t>การประกันอุบัติเหตุนักเรียน</w:t>
      </w:r>
    </w:p>
    <w:p w14:paraId="73292F74" w14:textId="77777777" w:rsidR="0014688A" w:rsidRPr="00A960F0" w:rsidRDefault="00EB4933" w:rsidP="00A960F0">
      <w:pPr>
        <w:spacing w:after="0" w:line="20" w:lineRule="atLeast"/>
        <w:ind w:firstLine="720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14:paraId="72C15BFA" w14:textId="3159CEC4" w:rsidR="0093501E" w:rsidRPr="00A960F0" w:rsidRDefault="0014688A" w:rsidP="00A960F0">
      <w:pPr>
        <w:spacing w:after="0" w:line="20" w:lineRule="atLeast"/>
        <w:ind w:left="426" w:firstLine="283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A960F0">
        <w:rPr>
          <w:rFonts w:ascii="TH SarabunPSK" w:eastAsia="Cordia New" w:hAnsi="TH SarabunPSK" w:cs="TH SarabunPSK"/>
          <w:sz w:val="32"/>
          <w:szCs w:val="32"/>
          <w:cs/>
        </w:rPr>
        <w:t xml:space="preserve">1. </w:t>
      </w:r>
      <w:r w:rsidR="00F01D32" w:rsidRPr="00A960F0">
        <w:rPr>
          <w:rFonts w:ascii="TH SarabunPSK" w:eastAsia="Cordia New" w:hAnsi="TH SarabunPSK" w:cs="TH SarabunPSK"/>
          <w:sz w:val="32"/>
          <w:szCs w:val="32"/>
          <w:cs/>
        </w:rPr>
        <w:t>ส่งผลให้ นักเรียน และบุคลากรทางการศึกษา มีความพึงพอใจที่ใช้บริการการเรียกรับเงินชดเชย  ค่าสินไหม อันเกิดจากอุบัติเหตุ ตามเงื่อนไขของการประกันอุบัติเหตุ</w:t>
      </w:r>
    </w:p>
    <w:p w14:paraId="0CEB65EC" w14:textId="77777777" w:rsidR="00EB4933" w:rsidRPr="00A960F0" w:rsidRDefault="00EB4933" w:rsidP="00A960F0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23995E51" w14:textId="5D5E0E84" w:rsidR="0093501E" w:rsidRPr="00A960F0" w:rsidRDefault="00EB4933" w:rsidP="00A960F0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A960F0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0A90C3C2" w14:textId="77777777" w:rsidR="00A960F0" w:rsidRDefault="00EB4933" w:rsidP="00A960F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14:paraId="68F591F5" w14:textId="172892B4" w:rsidR="00EB4933" w:rsidRPr="00A960F0" w:rsidRDefault="00EB4933" w:rsidP="00A960F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675"/>
      </w:tblGrid>
      <w:tr w:rsidR="00787BC5" w:rsidRPr="00A960F0" w14:paraId="7AE57437" w14:textId="77777777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549F" w14:textId="77777777" w:rsidR="00EB4933" w:rsidRPr="00A960F0" w:rsidRDefault="00EB4933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31D3" w14:textId="77777777" w:rsidR="00EB4933" w:rsidRPr="00A960F0" w:rsidRDefault="00EB4933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8523A" w14:textId="77777777" w:rsidR="00EB4933" w:rsidRPr="00A960F0" w:rsidRDefault="00EB4933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6E76" w14:textId="77777777" w:rsidR="00EB4933" w:rsidRPr="00A960F0" w:rsidRDefault="00EB4933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87BC5" w:rsidRPr="00A960F0" w14:paraId="2F913814" w14:textId="77777777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84988" w14:textId="77777777" w:rsidR="00EB4933" w:rsidRPr="00A960F0" w:rsidRDefault="00EB4933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9C173" w14:textId="77777777" w:rsidR="00EB4933" w:rsidRPr="00A960F0" w:rsidRDefault="00EB4933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A960F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007E" w14:textId="77777777" w:rsidR="00EB4933" w:rsidRPr="00A960F0" w:rsidRDefault="00EB4933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A960F0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137DC4" w:rsidRPr="00A960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</w:t>
            </w:r>
            <w:r w:rsidRPr="00A960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A960F0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9F97" w14:textId="0ABF8740" w:rsidR="00EB4933" w:rsidRPr="00A960F0" w:rsidRDefault="00F01D32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960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นางสาวภัทรสุดา  เนียมดวง</w:t>
            </w:r>
          </w:p>
        </w:tc>
      </w:tr>
      <w:tr w:rsidR="00137DC4" w:rsidRPr="00A960F0" w14:paraId="57B404BE" w14:textId="77777777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1108" w14:textId="77777777" w:rsidR="00137DC4" w:rsidRPr="00A960F0" w:rsidRDefault="00137DC4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61D6" w14:textId="77777777" w:rsidR="00137DC4" w:rsidRPr="00A960F0" w:rsidRDefault="00137DC4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960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2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0104" w14:textId="77777777" w:rsidR="00137DC4" w:rsidRPr="00A960F0" w:rsidRDefault="00137DC4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960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A960F0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A960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-ไตรมาสที่ </w:t>
            </w:r>
            <w:r w:rsidRPr="00A960F0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F216" w14:textId="15891CB2" w:rsidR="00137DC4" w:rsidRPr="00A960F0" w:rsidRDefault="00F01D32" w:rsidP="00A960F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960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นางสาวภัทรสุดา  เนียมดวง</w:t>
            </w:r>
          </w:p>
        </w:tc>
      </w:tr>
    </w:tbl>
    <w:p w14:paraId="55672C5F" w14:textId="77777777" w:rsidR="00A960F0" w:rsidRDefault="00A960F0" w:rsidP="00A960F0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</w:p>
    <w:p w14:paraId="3026C331" w14:textId="5081CF72" w:rsidR="00EB4933" w:rsidRPr="00A960F0" w:rsidRDefault="00EB4933" w:rsidP="00A960F0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1     1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เม</w:t>
      </w:r>
      <w:r w:rsidRPr="00A960F0">
        <w:rPr>
          <w:rFonts w:ascii="TH SarabunPSK" w:eastAsia="Times New Roman" w:hAnsi="TH SarabunPSK" w:cs="TH SarabunPSK"/>
          <w:sz w:val="32"/>
          <w:szCs w:val="32"/>
        </w:rPr>
        <w:t>.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Pr="00A960F0">
        <w:rPr>
          <w:rFonts w:ascii="TH SarabunPSK" w:eastAsia="Times New Roman" w:hAnsi="TH SarabunPSK" w:cs="TH SarabunPSK"/>
          <w:sz w:val="32"/>
          <w:szCs w:val="32"/>
        </w:rPr>
        <w:t>. 6</w:t>
      </w:r>
      <w:r w:rsidR="0093501E" w:rsidRPr="00A960F0">
        <w:rPr>
          <w:rFonts w:ascii="TH SarabunPSK" w:eastAsia="Times New Roman" w:hAnsi="TH SarabunPSK" w:cs="TH SarabunPSK"/>
          <w:sz w:val="32"/>
          <w:szCs w:val="32"/>
        </w:rPr>
        <w:t>5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B95393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-   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30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มิ</w:t>
      </w:r>
      <w:r w:rsidRPr="00A960F0">
        <w:rPr>
          <w:rFonts w:ascii="TH SarabunPSK" w:eastAsia="Times New Roman" w:hAnsi="TH SarabunPSK" w:cs="TH SarabunPSK"/>
          <w:sz w:val="32"/>
          <w:szCs w:val="32"/>
        </w:rPr>
        <w:t>.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Pr="00A960F0">
        <w:rPr>
          <w:rFonts w:ascii="TH SarabunPSK" w:eastAsia="Times New Roman" w:hAnsi="TH SarabunPSK" w:cs="TH SarabunPSK"/>
          <w:sz w:val="32"/>
          <w:szCs w:val="32"/>
        </w:rPr>
        <w:t>.  6</w:t>
      </w:r>
      <w:r w:rsidR="0093501E" w:rsidRPr="00A960F0">
        <w:rPr>
          <w:rFonts w:ascii="TH SarabunPSK" w:eastAsia="Times New Roman" w:hAnsi="TH SarabunPSK" w:cs="TH SarabunPSK"/>
          <w:sz w:val="32"/>
          <w:szCs w:val="32"/>
        </w:rPr>
        <w:t>5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5A1B044B" w14:textId="0B95DB10" w:rsidR="00EB4933" w:rsidRPr="00A960F0" w:rsidRDefault="00EB4933" w:rsidP="00A960F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2   </w:t>
      </w:r>
      <w:r w:rsidR="00A960F0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1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ก</w:t>
      </w:r>
      <w:r w:rsidRPr="00A960F0">
        <w:rPr>
          <w:rFonts w:ascii="TH SarabunPSK" w:eastAsia="Times New Roman" w:hAnsi="TH SarabunPSK" w:cs="TH SarabunPSK"/>
          <w:sz w:val="32"/>
          <w:szCs w:val="32"/>
        </w:rPr>
        <w:t>.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615A68" w:rsidRPr="00A960F0">
        <w:rPr>
          <w:rFonts w:ascii="TH SarabunPSK" w:eastAsia="Times New Roman" w:hAnsi="TH SarabunPSK" w:cs="TH SarabunPSK"/>
          <w:sz w:val="32"/>
          <w:szCs w:val="32"/>
        </w:rPr>
        <w:t>6</w:t>
      </w:r>
      <w:r w:rsidR="0093501E" w:rsidRPr="00A960F0">
        <w:rPr>
          <w:rFonts w:ascii="TH SarabunPSK" w:eastAsia="Times New Roman" w:hAnsi="TH SarabunPSK" w:cs="TH SarabunPSK"/>
          <w:sz w:val="32"/>
          <w:szCs w:val="32"/>
        </w:rPr>
        <w:t>5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  30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ก</w:t>
      </w:r>
      <w:r w:rsidRPr="00A960F0">
        <w:rPr>
          <w:rFonts w:ascii="TH SarabunPSK" w:eastAsia="Times New Roman" w:hAnsi="TH SarabunPSK" w:cs="TH SarabunPSK"/>
          <w:sz w:val="32"/>
          <w:szCs w:val="32"/>
        </w:rPr>
        <w:t>.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.  </w:t>
      </w:r>
      <w:r w:rsidR="00615A68" w:rsidRPr="00A960F0">
        <w:rPr>
          <w:rFonts w:ascii="TH SarabunPSK" w:eastAsia="Times New Roman" w:hAnsi="TH SarabunPSK" w:cs="TH SarabunPSK"/>
          <w:sz w:val="32"/>
          <w:szCs w:val="32"/>
        </w:rPr>
        <w:t>6</w:t>
      </w:r>
      <w:r w:rsidR="0093501E" w:rsidRPr="00A960F0">
        <w:rPr>
          <w:rFonts w:ascii="TH SarabunPSK" w:eastAsia="Times New Roman" w:hAnsi="TH SarabunPSK" w:cs="TH SarabunPSK"/>
          <w:sz w:val="32"/>
          <w:szCs w:val="32"/>
        </w:rPr>
        <w:t>5</w:t>
      </w:r>
    </w:p>
    <w:p w14:paraId="598094C0" w14:textId="56300753" w:rsidR="00EB4933" w:rsidRPr="00A960F0" w:rsidRDefault="00EB4933" w:rsidP="00A960F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3 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1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ต</w:t>
      </w:r>
      <w:r w:rsidRPr="00A960F0">
        <w:rPr>
          <w:rFonts w:ascii="TH SarabunPSK" w:eastAsia="Times New Roman" w:hAnsi="TH SarabunPSK" w:cs="TH SarabunPSK"/>
          <w:sz w:val="32"/>
          <w:szCs w:val="32"/>
        </w:rPr>
        <w:t>.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615A68" w:rsidRPr="00A960F0">
        <w:rPr>
          <w:rFonts w:ascii="TH SarabunPSK" w:eastAsia="Times New Roman" w:hAnsi="TH SarabunPSK" w:cs="TH SarabunPSK"/>
          <w:sz w:val="32"/>
          <w:szCs w:val="32"/>
        </w:rPr>
        <w:t>6</w:t>
      </w:r>
      <w:r w:rsidR="0093501E" w:rsidRPr="00A960F0">
        <w:rPr>
          <w:rFonts w:ascii="TH SarabunPSK" w:eastAsia="Times New Roman" w:hAnsi="TH SarabunPSK" w:cs="TH SarabunPSK"/>
          <w:sz w:val="32"/>
          <w:szCs w:val="32"/>
        </w:rPr>
        <w:t>5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615A68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-  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 31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ธ</w:t>
      </w:r>
      <w:r w:rsidRPr="00A960F0">
        <w:rPr>
          <w:rFonts w:ascii="TH SarabunPSK" w:eastAsia="Times New Roman" w:hAnsi="TH SarabunPSK" w:cs="TH SarabunPSK"/>
          <w:sz w:val="32"/>
          <w:szCs w:val="32"/>
        </w:rPr>
        <w:t>.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.  </w:t>
      </w:r>
      <w:r w:rsidR="00615A68" w:rsidRPr="00A960F0">
        <w:rPr>
          <w:rFonts w:ascii="TH SarabunPSK" w:eastAsia="Times New Roman" w:hAnsi="TH SarabunPSK" w:cs="TH SarabunPSK"/>
          <w:sz w:val="32"/>
          <w:szCs w:val="32"/>
        </w:rPr>
        <w:t>6</w:t>
      </w:r>
      <w:r w:rsidR="0093501E" w:rsidRPr="00A960F0">
        <w:rPr>
          <w:rFonts w:ascii="TH SarabunPSK" w:eastAsia="Times New Roman" w:hAnsi="TH SarabunPSK" w:cs="TH SarabunPSK"/>
          <w:sz w:val="32"/>
          <w:szCs w:val="32"/>
        </w:rPr>
        <w:t>5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34D76BFB" w14:textId="0F01BB79" w:rsidR="00EB4933" w:rsidRPr="00A960F0" w:rsidRDefault="00EB4933" w:rsidP="00A960F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A960F0">
        <w:rPr>
          <w:rFonts w:ascii="TH SarabunPSK" w:eastAsia="Times New Roman" w:hAnsi="TH SarabunPSK" w:cs="TH SarabunPSK"/>
          <w:sz w:val="32"/>
          <w:szCs w:val="32"/>
        </w:rPr>
        <w:t>4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="00A960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ม</w:t>
      </w:r>
      <w:r w:rsidRPr="00A960F0">
        <w:rPr>
          <w:rFonts w:ascii="TH SarabunPSK" w:eastAsia="Times New Roman" w:hAnsi="TH SarabunPSK" w:cs="TH SarabunPSK"/>
          <w:sz w:val="32"/>
          <w:szCs w:val="32"/>
        </w:rPr>
        <w:t>.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A960F0">
        <w:rPr>
          <w:rFonts w:ascii="TH SarabunPSK" w:eastAsia="Times New Roman" w:hAnsi="TH SarabunPSK" w:cs="TH SarabunPSK"/>
          <w:sz w:val="32"/>
          <w:szCs w:val="32"/>
        </w:rPr>
        <w:t>. 6</w:t>
      </w:r>
      <w:r w:rsidR="0093501E" w:rsidRPr="00A960F0">
        <w:rPr>
          <w:rFonts w:ascii="TH SarabunPSK" w:eastAsia="Times New Roman" w:hAnsi="TH SarabunPSK" w:cs="TH SarabunPSK"/>
          <w:sz w:val="32"/>
          <w:szCs w:val="32"/>
        </w:rPr>
        <w:t>6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CA1011"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-  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 31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มี</w:t>
      </w:r>
      <w:r w:rsidRPr="00A960F0">
        <w:rPr>
          <w:rFonts w:ascii="TH SarabunPSK" w:eastAsia="Times New Roman" w:hAnsi="TH SarabunPSK" w:cs="TH SarabunPSK"/>
          <w:sz w:val="32"/>
          <w:szCs w:val="32"/>
        </w:rPr>
        <w:t>.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A960F0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93501E" w:rsidRPr="00A960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960F0">
        <w:rPr>
          <w:rFonts w:ascii="TH SarabunPSK" w:eastAsia="Times New Roman" w:hAnsi="TH SarabunPSK" w:cs="TH SarabunPSK"/>
          <w:sz w:val="32"/>
          <w:szCs w:val="32"/>
        </w:rPr>
        <w:t>6</w:t>
      </w:r>
      <w:r w:rsidR="0093501E" w:rsidRPr="00A960F0">
        <w:rPr>
          <w:rFonts w:ascii="TH SarabunPSK" w:eastAsia="Times New Roman" w:hAnsi="TH SarabunPSK" w:cs="TH SarabunPSK"/>
          <w:sz w:val="32"/>
          <w:szCs w:val="32"/>
        </w:rPr>
        <w:t>6</w:t>
      </w:r>
    </w:p>
    <w:p w14:paraId="3515B3A8" w14:textId="77777777" w:rsidR="0093501E" w:rsidRPr="00A960F0" w:rsidRDefault="0093501E" w:rsidP="00A960F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7565B0B" w14:textId="57EE2D86" w:rsidR="00EB4933" w:rsidRPr="00A960F0" w:rsidRDefault="0093501E" w:rsidP="00A960F0">
      <w:pPr>
        <w:tabs>
          <w:tab w:val="left" w:pos="284"/>
        </w:tabs>
        <w:spacing w:after="0" w:line="20" w:lineRule="atLeast"/>
        <w:jc w:val="both"/>
        <w:rPr>
          <w:rFonts w:ascii="TH SarabunPSK" w:eastAsia="Angsana New" w:hAnsi="TH SarabunPSK" w:cs="TH SarabunPSK"/>
          <w:sz w:val="32"/>
          <w:szCs w:val="32"/>
          <w:cs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 </w:t>
      </w:r>
      <w:r w:rsidR="00EB4933" w:rsidRPr="00A960F0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 </w:t>
      </w:r>
      <w:r w:rsidR="00EB4933"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EB4933" w:rsidRPr="00A960F0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="00EB4933" w:rsidRPr="00A960F0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56EF8D30" w14:textId="5B27A8F9" w:rsidR="00EB4933" w:rsidRPr="00A960F0" w:rsidRDefault="00EB4933" w:rsidP="00A960F0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A960F0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Pr="00A960F0">
        <w:rPr>
          <w:rFonts w:ascii="TH SarabunPSK" w:eastAsia="Angsana New" w:hAnsi="TH SarabunPSK" w:cs="TH SarabunPSK"/>
          <w:sz w:val="32"/>
          <w:szCs w:val="32"/>
          <w:cs/>
        </w:rPr>
        <w:t>เงินงบประมาณ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CA1011" w:rsidRPr="00A960F0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</w:t>
      </w:r>
      <w:r w:rsidR="006F1C14" w:rsidRPr="00A960F0">
        <w:rPr>
          <w:rFonts w:ascii="TH SarabunPSK" w:eastAsia="Angsana New" w:hAnsi="TH SarabunPSK" w:cs="TH SarabunPSK"/>
          <w:sz w:val="32"/>
          <w:szCs w:val="32"/>
          <w:cs/>
        </w:rPr>
        <w:t>182</w:t>
      </w:r>
      <w:r w:rsidR="006F1C14" w:rsidRPr="00A960F0">
        <w:rPr>
          <w:rFonts w:ascii="TH SarabunPSK" w:eastAsia="Angsana New" w:hAnsi="TH SarabunPSK" w:cs="TH SarabunPSK"/>
          <w:sz w:val="32"/>
          <w:szCs w:val="32"/>
        </w:rPr>
        <w:t>,400</w:t>
      </w:r>
      <w:r w:rsidR="006F1C14" w:rsidRPr="00A960F0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CA1011" w:rsidRPr="00A960F0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 </w:t>
      </w:r>
      <w:r w:rsidRPr="00A960F0">
        <w:rPr>
          <w:rFonts w:ascii="TH SarabunPSK" w:eastAsia="Times New Roman" w:hAnsi="TH SarabunPSK" w:cs="TH SarabunPSK"/>
          <w:sz w:val="32"/>
          <w:szCs w:val="32"/>
          <w:cs/>
        </w:rPr>
        <w:t xml:space="preserve">บาท </w:t>
      </w:r>
    </w:p>
    <w:p w14:paraId="290361B6" w14:textId="7C5FCB92" w:rsidR="0093501E" w:rsidRPr="00A960F0" w:rsidRDefault="00D32256" w:rsidP="00A960F0">
      <w:pPr>
        <w:spacing w:after="0" w:line="20" w:lineRule="atLeast"/>
        <w:ind w:left="360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</w:rPr>
        <w:t xml:space="preserve">       </w:t>
      </w:r>
      <w:r w:rsidR="0022577A" w:rsidRPr="00A960F0">
        <w:rPr>
          <w:rFonts w:ascii="TH SarabunPSK" w:eastAsia="Calibri" w:hAnsi="TH SarabunPSK" w:cs="TH SarabunPSK"/>
          <w:sz w:val="32"/>
          <w:szCs w:val="32"/>
          <w:cs/>
        </w:rPr>
        <w:t xml:space="preserve">    อื่น ๆ</w:t>
      </w:r>
      <w:r w:rsidR="00EB4933" w:rsidRPr="00A960F0">
        <w:rPr>
          <w:rFonts w:ascii="TH SarabunPSK" w:eastAsia="Calibri" w:hAnsi="TH SarabunPSK" w:cs="TH SarabunPSK"/>
          <w:sz w:val="32"/>
          <w:szCs w:val="32"/>
          <w:cs/>
        </w:rPr>
        <w:t>.....</w:t>
      </w:r>
      <w:r w:rsidR="0022577A" w:rsidRPr="00A960F0">
        <w:rPr>
          <w:rFonts w:ascii="TH SarabunPSK" w:eastAsia="Angsana New" w:hAnsi="TH SarabunPSK" w:cs="TH SarabunPSK"/>
          <w:sz w:val="32"/>
          <w:szCs w:val="32"/>
          <w:cs/>
        </w:rPr>
        <w:t xml:space="preserve"> 182</w:t>
      </w:r>
      <w:r w:rsidR="0022577A" w:rsidRPr="00A960F0">
        <w:rPr>
          <w:rFonts w:ascii="TH SarabunPSK" w:eastAsia="Angsana New" w:hAnsi="TH SarabunPSK" w:cs="TH SarabunPSK"/>
          <w:sz w:val="32"/>
          <w:szCs w:val="32"/>
        </w:rPr>
        <w:t>,400</w:t>
      </w:r>
      <w:r w:rsidR="00EB4933" w:rsidRPr="00A960F0">
        <w:rPr>
          <w:rFonts w:ascii="TH SarabunPSK" w:eastAsia="Calibri" w:hAnsi="TH SarabunPSK" w:cs="TH SarabunPSK"/>
          <w:sz w:val="32"/>
          <w:szCs w:val="32"/>
          <w:cs/>
        </w:rPr>
        <w:t>...บาท</w:t>
      </w:r>
    </w:p>
    <w:p w14:paraId="08E07F48" w14:textId="77777777" w:rsidR="00A960F0" w:rsidRDefault="0093501E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</w:t>
      </w:r>
    </w:p>
    <w:p w14:paraId="671CAEB1" w14:textId="77777777" w:rsidR="00A960F0" w:rsidRDefault="00A960F0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76AFB1E5" w14:textId="77777777" w:rsidR="00115CD8" w:rsidRDefault="00115CD8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4D48940E" w14:textId="77777777" w:rsidR="00115CD8" w:rsidRDefault="00115CD8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7464AC48" w14:textId="77777777" w:rsidR="00115CD8" w:rsidRDefault="00115CD8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55324622" w14:textId="77777777" w:rsidR="00115CD8" w:rsidRDefault="00115CD8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04B9697C" w14:textId="77777777" w:rsidR="00115CD8" w:rsidRDefault="00115CD8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5810796F" w14:textId="77777777" w:rsidR="00115CD8" w:rsidRDefault="00115CD8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0B0F8ACB" w14:textId="77777777" w:rsidR="00115CD8" w:rsidRDefault="00115CD8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6E4C3DB3" w14:textId="77777777" w:rsidR="00115CD8" w:rsidRDefault="00115CD8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7DE7DF74" w14:textId="77777777" w:rsidR="00115CD8" w:rsidRDefault="00115CD8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4957BE2D" w14:textId="77777777" w:rsidR="00A960F0" w:rsidRDefault="00A960F0" w:rsidP="00A960F0">
      <w:pPr>
        <w:tabs>
          <w:tab w:val="left" w:pos="284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2A455152" w14:textId="46279100" w:rsidR="006B6AF5" w:rsidRPr="00A960F0" w:rsidRDefault="00EB4933" w:rsidP="00A960F0">
      <w:pPr>
        <w:tabs>
          <w:tab w:val="left" w:pos="284"/>
        </w:tabs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960F0">
        <w:rPr>
          <w:rFonts w:ascii="TH SarabunPSK" w:eastAsia="Angsana New" w:hAnsi="TH SarabunPSK" w:cs="TH SarabunPSK"/>
          <w:b/>
          <w:bCs/>
          <w:sz w:val="32"/>
          <w:szCs w:val="32"/>
        </w:rPr>
        <w:lastRenderedPageBreak/>
        <w:t>7.</w:t>
      </w: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885"/>
        <w:gridCol w:w="684"/>
        <w:gridCol w:w="875"/>
        <w:gridCol w:w="709"/>
        <w:gridCol w:w="708"/>
        <w:gridCol w:w="709"/>
        <w:gridCol w:w="709"/>
        <w:gridCol w:w="850"/>
        <w:gridCol w:w="993"/>
      </w:tblGrid>
      <w:tr w:rsidR="00787BC5" w:rsidRPr="00A960F0" w14:paraId="20FDDA79" w14:textId="77777777" w:rsidTr="00A960F0"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834B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992D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57BE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212BB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54968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787BC5" w:rsidRPr="00A960F0" w14:paraId="71EF21D3" w14:textId="77777777" w:rsidTr="00A960F0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1691" w14:textId="77777777" w:rsidR="00EB4933" w:rsidRPr="00A960F0" w:rsidRDefault="00EB4933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5A4E0" w14:textId="77777777" w:rsidR="00EB4933" w:rsidRPr="00A960F0" w:rsidRDefault="00EB4933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E3F0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F61BA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510EF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9D1F3" w14:textId="77777777" w:rsidR="00A960F0" w:rsidRDefault="00EB4933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</w:t>
            </w:r>
          </w:p>
          <w:p w14:paraId="3E277E1C" w14:textId="1E3F0544" w:rsidR="00EB4933" w:rsidRPr="00A960F0" w:rsidRDefault="00EB4933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หนุน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D77C" w14:textId="77777777" w:rsidR="00EB4933" w:rsidRPr="00A960F0" w:rsidRDefault="00EB4933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551" w14:textId="77777777" w:rsidR="00EB4933" w:rsidRPr="00A960F0" w:rsidRDefault="00EB4933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รายได้สถานศึกษา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DA40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8C9D" w14:textId="77777777" w:rsidR="00EB4933" w:rsidRPr="00A960F0" w:rsidRDefault="00EB4933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960F0" w:rsidRPr="00A960F0" w14:paraId="6829FC0C" w14:textId="77777777" w:rsidTr="00A960F0"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F17DBB" w14:textId="77777777" w:rsidR="00A960F0" w:rsidRPr="00A960F0" w:rsidRDefault="00A960F0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411B" w14:textId="588F14E0" w:rsidR="00A960F0" w:rsidRPr="00A960F0" w:rsidRDefault="00A960F0" w:rsidP="00A960F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ประชุมกรรมการสถานศึกษาชี้แจงวัตถุประสงค์ในการเก็บเงินค่าประกันอุบัติเหตุนักเรียน คนละ 160 บาทต่อปี</w:t>
            </w:r>
          </w:p>
          <w:p w14:paraId="1910BA69" w14:textId="77777777" w:rsidR="00A960F0" w:rsidRPr="00A960F0" w:rsidRDefault="00A960F0" w:rsidP="00A960F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</w:t>
            </w: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ขอมติการเก็บเงินประกันอุบัติเหตุนักเรียนจากกรรมการสถานศึกษา</w:t>
            </w:r>
          </w:p>
          <w:p w14:paraId="31CC1BFF" w14:textId="77777777" w:rsidR="00A960F0" w:rsidRPr="00A960F0" w:rsidRDefault="00A960F0" w:rsidP="00A960F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 </w:t>
            </w: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ขออนุมัติจากสำนักงาน</w:t>
            </w:r>
          </w:p>
          <w:p w14:paraId="23380359" w14:textId="7E5AD4E8" w:rsidR="00A960F0" w:rsidRPr="00A960F0" w:rsidRDefault="00A960F0" w:rsidP="00A960F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เขตพื้นที่การศึกษา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2382" w14:textId="77777777" w:rsidR="00A960F0" w:rsidRPr="00A960F0" w:rsidRDefault="00A960F0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F238" w14:textId="77777777" w:rsidR="00A960F0" w:rsidRPr="00A960F0" w:rsidRDefault="00A960F0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0678" w14:textId="68690633" w:rsidR="00A960F0" w:rsidRPr="00A960F0" w:rsidRDefault="00A960F0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C145" w14:textId="77777777" w:rsidR="00A960F0" w:rsidRPr="00A960F0" w:rsidRDefault="00A960F0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722D" w14:textId="77777777" w:rsidR="00A960F0" w:rsidRPr="00A960F0" w:rsidRDefault="00A960F0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D070" w14:textId="77777777" w:rsidR="00A960F0" w:rsidRPr="00A960F0" w:rsidRDefault="00A960F0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12FD" w14:textId="391A20F3" w:rsidR="00A960F0" w:rsidRPr="00A960F0" w:rsidRDefault="00A960F0" w:rsidP="00A960F0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18AA" w14:textId="7CFF478E" w:rsidR="00A960F0" w:rsidRPr="00A960F0" w:rsidRDefault="00A960F0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</w:tr>
      <w:tr w:rsidR="00D32256" w:rsidRPr="00A960F0" w14:paraId="1F8E39FA" w14:textId="77777777" w:rsidTr="00A960F0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2891" w14:textId="77777777" w:rsidR="00D32256" w:rsidRPr="00A960F0" w:rsidRDefault="00D32256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6B6AF5" w:rsidRPr="00A960F0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2A68" w14:textId="3E6E3551" w:rsidR="006B6AF5" w:rsidRPr="00A960F0" w:rsidRDefault="009C4B0C" w:rsidP="00A960F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960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ประชุมผู้ปกครองชี้แจงวัตถุประสงค์การเก็บเงินประกันอุบัติเหตุจากนักเรียน คนละ 160 บาท ต่อปี </w:t>
            </w:r>
          </w:p>
          <w:p w14:paraId="25002EFB" w14:textId="44A0A79C" w:rsidR="009C4B0C" w:rsidRPr="00A960F0" w:rsidRDefault="009C4B0C" w:rsidP="00A960F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60F0">
              <w:rPr>
                <w:rFonts w:ascii="TH SarabunPSK" w:hAnsi="TH SarabunPSK" w:cs="TH SarabunPSK"/>
                <w:sz w:val="32"/>
                <w:szCs w:val="32"/>
                <w:cs/>
              </w:rPr>
              <w:t>2. ขอมติการเก็บเงินประกันอุบัติเหตุนักเรียนจากผู้ปกครอง</w:t>
            </w:r>
            <w:r w:rsidR="00BC7A95" w:rsidRPr="00A960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F5805CE" w14:textId="77777777" w:rsidR="001037D9" w:rsidRPr="00A960F0" w:rsidRDefault="009C4B0C" w:rsidP="00A960F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960F0">
              <w:rPr>
                <w:rFonts w:ascii="TH SarabunPSK" w:hAnsi="TH SarabunPSK" w:cs="TH SarabunPSK"/>
                <w:sz w:val="32"/>
                <w:szCs w:val="32"/>
                <w:cs/>
              </w:rPr>
              <w:t>3. รับเงินประกันอุบัติเหตุตามมติที่ประชุมผู้ปกครอง</w:t>
            </w:r>
          </w:p>
          <w:p w14:paraId="43D23825" w14:textId="5B3FF2F2" w:rsidR="009C4B0C" w:rsidRPr="00A960F0" w:rsidRDefault="00BC7A95" w:rsidP="00A960F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 1,140 คน</w:t>
            </w:r>
          </w:p>
          <w:p w14:paraId="2DDCD045" w14:textId="66F056B3" w:rsidR="00490D21" w:rsidRPr="00A960F0" w:rsidRDefault="00490D21" w:rsidP="00A960F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 xml:space="preserve">4. </w:t>
            </w: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จัดทำประกันอุบัติเหตุให้แก่นักเรียนและบุคลากรทางการศึกษา</w:t>
            </w:r>
          </w:p>
          <w:p w14:paraId="0DB9CB53" w14:textId="3ED11F0A" w:rsidR="006B6AF5" w:rsidRPr="00A960F0" w:rsidRDefault="00490D21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5. เบิกจ่ายค่าชดเชยสินไหมให้กับนักเรียนที่ได้รับอุบัติเหตุ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E63A" w14:textId="77777777" w:rsidR="00D32256" w:rsidRPr="00A960F0" w:rsidRDefault="00D32256" w:rsidP="00A960F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05F5" w14:textId="5EA039D2" w:rsidR="00D32256" w:rsidRPr="00A960F0" w:rsidRDefault="00D32256" w:rsidP="00A960F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3509" w14:textId="77777777" w:rsidR="00D32256" w:rsidRPr="00A960F0" w:rsidRDefault="00D32256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7A7A" w14:textId="62DD4B57" w:rsidR="00D32256" w:rsidRPr="00A960F0" w:rsidRDefault="00D32256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7CDB" w14:textId="77777777" w:rsidR="00D32256" w:rsidRPr="00A960F0" w:rsidRDefault="00D32256" w:rsidP="00A960F0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8B90" w14:textId="77777777" w:rsidR="00D32256" w:rsidRPr="00A960F0" w:rsidRDefault="00D32256" w:rsidP="00A960F0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0163" w14:textId="43B8B4D0" w:rsidR="00D32256" w:rsidRPr="00A960F0" w:rsidRDefault="00BC7A95" w:rsidP="00A960F0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sz w:val="28"/>
                <w:cs/>
              </w:rPr>
              <w:t>182</w:t>
            </w:r>
            <w:r w:rsidRPr="00A960F0">
              <w:rPr>
                <w:rFonts w:ascii="TH SarabunPSK" w:eastAsia="Angsana New" w:hAnsi="TH SarabunPSK" w:cs="TH SarabunPSK"/>
                <w:sz w:val="28"/>
              </w:rPr>
              <w:t>,400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DFEB" w14:textId="41F15882" w:rsidR="00D32256" w:rsidRPr="00A960F0" w:rsidRDefault="00D32256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</w:tr>
      <w:tr w:rsidR="00D32256" w:rsidRPr="00A960F0" w14:paraId="10C420BE" w14:textId="77777777" w:rsidTr="00A960F0">
        <w:tc>
          <w:tcPr>
            <w:tcW w:w="9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EC2F" w14:textId="77777777" w:rsidR="00D32256" w:rsidRPr="00A960F0" w:rsidRDefault="00D32256" w:rsidP="00A960F0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A20A" w14:textId="769641C8" w:rsidR="00D32256" w:rsidRPr="00A960F0" w:rsidRDefault="00ED6895" w:rsidP="00A960F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182</w:t>
            </w:r>
            <w:r w:rsidRPr="00A960F0">
              <w:rPr>
                <w:rFonts w:ascii="TH SarabunPSK" w:eastAsia="Angsana New" w:hAnsi="TH SarabunPSK" w:cs="TH SarabunPSK"/>
                <w:sz w:val="32"/>
                <w:szCs w:val="32"/>
              </w:rPr>
              <w:t>,400</w:t>
            </w:r>
          </w:p>
        </w:tc>
      </w:tr>
      <w:tr w:rsidR="00D32256" w:rsidRPr="00A960F0" w14:paraId="526D7245" w14:textId="77777777" w:rsidTr="00A960F0">
        <w:tc>
          <w:tcPr>
            <w:tcW w:w="9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DAF6" w14:textId="77777777" w:rsidR="00D32256" w:rsidRPr="00A960F0" w:rsidRDefault="00895600" w:rsidP="00A960F0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A960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รวมกิจกรรมที่ 1 และ กิจกรรมที่ 2</w:t>
            </w: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ab/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E336" w14:textId="7D6680E0" w:rsidR="00D32256" w:rsidRPr="00A960F0" w:rsidRDefault="00ED6895" w:rsidP="00A960F0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182</w:t>
            </w:r>
            <w:r w:rsidRPr="00A960F0">
              <w:rPr>
                <w:rFonts w:ascii="TH SarabunPSK" w:eastAsia="Angsana New" w:hAnsi="TH SarabunPSK" w:cs="TH SarabunPSK"/>
                <w:sz w:val="32"/>
                <w:szCs w:val="32"/>
              </w:rPr>
              <w:t>,400</w:t>
            </w:r>
          </w:p>
        </w:tc>
      </w:tr>
    </w:tbl>
    <w:p w14:paraId="4BC5B162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หมายเหตุ  </w:t>
      </w:r>
      <w:r w:rsidRPr="00A960F0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</w:t>
      </w:r>
      <w:r w:rsidRPr="00A960F0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ขอถัวจ่ายทุกรายการ</w:t>
      </w:r>
    </w:p>
    <w:p w14:paraId="7A32E127" w14:textId="77777777" w:rsidR="00BC5EBD" w:rsidRDefault="00BC5EBD" w:rsidP="00A960F0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37466D7" w14:textId="77777777" w:rsidR="00115CD8" w:rsidRDefault="00115CD8" w:rsidP="00A960F0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39A3021" w14:textId="77777777" w:rsidR="00115CD8" w:rsidRDefault="00115CD8" w:rsidP="00A960F0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D353CA7" w14:textId="77777777" w:rsidR="00115CD8" w:rsidRDefault="00115CD8" w:rsidP="00A960F0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E64A443" w14:textId="77777777" w:rsidR="00115CD8" w:rsidRDefault="00115CD8" w:rsidP="00A960F0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5FE9720" w14:textId="77777777" w:rsidR="00115CD8" w:rsidRPr="00A960F0" w:rsidRDefault="00115CD8" w:rsidP="00A960F0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CF48C3C" w14:textId="77777777" w:rsidR="00EB4933" w:rsidRPr="00A960F0" w:rsidRDefault="00EB4933" w:rsidP="00A960F0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8.</w:t>
      </w:r>
      <w:r w:rsidRPr="00A960F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p w14:paraId="1CB47F0A" w14:textId="77777777" w:rsidR="00EB4933" w:rsidRPr="00A960F0" w:rsidRDefault="00EB4933" w:rsidP="00A960F0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8"/>
        <w:gridCol w:w="1844"/>
        <w:gridCol w:w="2148"/>
      </w:tblGrid>
      <w:tr w:rsidR="00787BC5" w:rsidRPr="00A960F0" w14:paraId="24F2F6BD" w14:textId="77777777" w:rsidTr="00541F33"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60AC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B8F9D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วิธีวัด</w:t>
            </w: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2771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787BC5" w:rsidRPr="00A960F0" w14:paraId="4DC78A20" w14:textId="77777777" w:rsidTr="00541F33">
        <w:trPr>
          <w:trHeight w:val="1152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07E97" w14:textId="77777777" w:rsidR="00EB4933" w:rsidRPr="00A960F0" w:rsidRDefault="00EB4933" w:rsidP="00A960F0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0FB606C3" w14:textId="6E46B7FC" w:rsidR="00EB4933" w:rsidRPr="00A960F0" w:rsidRDefault="00EB4933" w:rsidP="00A960F0">
            <w:pPr>
              <w:spacing w:after="0" w:line="20" w:lineRule="atLeast"/>
              <w:ind w:left="360" w:hanging="76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</w:t>
            </w:r>
            <w:r w:rsidR="00490D21" w:rsidRPr="00A960F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</w:t>
            </w:r>
            <w:r w:rsidRPr="00A960F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="00490D21" w:rsidRPr="00A960F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นักเรียน และบุคลากรทางการศึกษา ที่ได้รับอุบัติเหตุสามารถเรียกรับเงินชดเชยค่าสินไหม เพื่อบรรเทาความสูญเสียที่เกิดขึ้นได้ </w:t>
            </w:r>
            <w:r w:rsidR="00490D21" w:rsidRPr="00A960F0">
              <w:rPr>
                <w:rFonts w:ascii="TH SarabunPSK" w:eastAsia="Cordia New" w:hAnsi="TH SarabunPSK" w:cs="TH SarabunPSK"/>
                <w:sz w:val="32"/>
                <w:szCs w:val="32"/>
              </w:rPr>
              <w:t>100 %</w:t>
            </w:r>
            <w:r w:rsidR="00490D21" w:rsidRPr="00A960F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ตามเงื่อนไขของการประกันอุบัติเหตุนักเรียน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1FDC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5892BE5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5A65CE9A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BEB1" w14:textId="77777777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3B731B91" w14:textId="77777777" w:rsidR="00E93C21" w:rsidRPr="00A960F0" w:rsidRDefault="00E93C21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แบบสอบถาม</w:t>
            </w:r>
          </w:p>
          <w:p w14:paraId="18F9C421" w14:textId="6E833AC9" w:rsidR="00E93C21" w:rsidRPr="00A960F0" w:rsidRDefault="00E93C21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ความคิดเห็น</w:t>
            </w:r>
          </w:p>
          <w:p w14:paraId="20A7507D" w14:textId="40E5EE72" w:rsidR="00EB4933" w:rsidRPr="00A960F0" w:rsidRDefault="00EB49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</w:tr>
      <w:tr w:rsidR="00541F33" w:rsidRPr="00A960F0" w14:paraId="6EA1AC03" w14:textId="77777777" w:rsidTr="00541F33">
        <w:trPr>
          <w:trHeight w:val="1691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AD9C" w14:textId="77777777" w:rsidR="00541F33" w:rsidRPr="00A960F0" w:rsidRDefault="00541F33" w:rsidP="00A960F0">
            <w:pPr>
              <w:spacing w:after="0" w:line="20" w:lineRule="atLeast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A960F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5622FF0E" w14:textId="77777777" w:rsidR="00541F33" w:rsidRPr="00A960F0" w:rsidRDefault="00541F33" w:rsidP="00A960F0">
            <w:pPr>
              <w:spacing w:after="0" w:line="20" w:lineRule="atLeast"/>
              <w:ind w:left="319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นักเรียน และบุคลากรทางการศึกษา มีความพึงพอใจที่ใช้บริการการเรียกรับเงินชดเชย  ค่าสินไหม อันเกิดจากอุบัติเหตุ ตามเงื่อนไขของการประกันอุบัติเหตุ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9D92" w14:textId="77777777" w:rsidR="00541F33" w:rsidRPr="00A960F0" w:rsidRDefault="00541F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16CA994" w14:textId="77777777" w:rsidR="00541F33" w:rsidRPr="00A960F0" w:rsidRDefault="00541F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20B26DCE" w14:textId="77777777" w:rsidR="00541F33" w:rsidRPr="00A960F0" w:rsidRDefault="00541F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45E8" w14:textId="77777777" w:rsidR="00541F33" w:rsidRPr="00A960F0" w:rsidRDefault="00541F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2F25DFD3" w14:textId="77777777" w:rsidR="00541F33" w:rsidRPr="00A960F0" w:rsidRDefault="00541F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แบบสอบถามความ</w:t>
            </w:r>
          </w:p>
          <w:p w14:paraId="5B0875F2" w14:textId="77777777" w:rsidR="00541F33" w:rsidRPr="00A960F0" w:rsidRDefault="00541F33" w:rsidP="00A960F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พึงพอใจ</w:t>
            </w:r>
          </w:p>
        </w:tc>
      </w:tr>
    </w:tbl>
    <w:p w14:paraId="5279D8A8" w14:textId="77777777" w:rsidR="00541F33" w:rsidRPr="00A960F0" w:rsidRDefault="00541F33" w:rsidP="00A960F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B17EE6B" w14:textId="77777777" w:rsidR="00EB4933" w:rsidRPr="00A960F0" w:rsidRDefault="00EB4933" w:rsidP="00A960F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</w:rPr>
        <w:t xml:space="preserve">9. </w:t>
      </w: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6022836B" w14:textId="0AC75569" w:rsidR="00EB4933" w:rsidRPr="00A960F0" w:rsidRDefault="00EB4933" w:rsidP="00A960F0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  <w:cs/>
        </w:rPr>
        <w:t xml:space="preserve">                  </w:t>
      </w:r>
      <w:r w:rsidR="00AF4851" w:rsidRPr="00A960F0">
        <w:rPr>
          <w:rFonts w:ascii="TH SarabunPSK" w:eastAsia="Calibri" w:hAnsi="TH SarabunPSK" w:cs="TH SarabunPSK"/>
          <w:sz w:val="32"/>
          <w:szCs w:val="32"/>
          <w:cs/>
        </w:rPr>
        <w:t>นักเรียนทุกคน ได้รับการดูแลด้านสวัสดิการ และ</w:t>
      </w:r>
      <w:r w:rsidR="00AF4851" w:rsidRPr="00A960F0">
        <w:rPr>
          <w:rFonts w:ascii="TH SarabunPSK" w:eastAsia="Cordia New" w:hAnsi="TH SarabunPSK" w:cs="TH SarabunPSK"/>
          <w:sz w:val="32"/>
          <w:szCs w:val="32"/>
          <w:cs/>
        </w:rPr>
        <w:t>ความคุ้มครอง</w:t>
      </w:r>
      <w:proofErr w:type="spellStart"/>
      <w:r w:rsidR="00AF4851" w:rsidRPr="00A960F0">
        <w:rPr>
          <w:rFonts w:ascii="TH SarabunPSK" w:eastAsia="Cordia New" w:hAnsi="TH SarabunPSK" w:cs="TH SarabunPSK"/>
          <w:sz w:val="32"/>
          <w:szCs w:val="32"/>
          <w:cs/>
        </w:rPr>
        <w:t>สวัสดิ</w:t>
      </w:r>
      <w:proofErr w:type="spellEnd"/>
      <w:r w:rsidR="00AF4851" w:rsidRPr="00A960F0">
        <w:rPr>
          <w:rFonts w:ascii="TH SarabunPSK" w:eastAsia="Cordia New" w:hAnsi="TH SarabunPSK" w:cs="TH SarabunPSK"/>
          <w:sz w:val="32"/>
          <w:szCs w:val="32"/>
          <w:cs/>
        </w:rPr>
        <w:t>ภาพของนักเรียนตลอดทั้งปีการศึกษา</w:t>
      </w:r>
      <w:r w:rsidR="00AF4851" w:rsidRPr="00A960F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14:paraId="27188626" w14:textId="17ADB625" w:rsidR="00EB4933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A10E83D" w14:textId="77777777" w:rsidR="00115CD8" w:rsidRPr="00A960F0" w:rsidRDefault="00115CD8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2F878F9" w14:textId="77777777" w:rsidR="00115CD8" w:rsidRPr="00A960F0" w:rsidRDefault="00115CD8" w:rsidP="00115CD8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785A249F" w14:textId="02DEF0BC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</w:rPr>
        <w:t>(</w:t>
      </w:r>
      <w:proofErr w:type="gramStart"/>
      <w:r w:rsidRPr="00A960F0">
        <w:rPr>
          <w:rFonts w:ascii="TH SarabunPSK" w:eastAsia="Calibri" w:hAnsi="TH SarabunPSK" w:cs="TH SarabunPSK"/>
          <w:sz w:val="32"/>
          <w:szCs w:val="32"/>
          <w:cs/>
        </w:rPr>
        <w:t>นาง</w:t>
      </w:r>
      <w:r w:rsidR="001E1A06" w:rsidRPr="00A960F0">
        <w:rPr>
          <w:rFonts w:ascii="TH SarabunPSK" w:eastAsia="Calibri" w:hAnsi="TH SarabunPSK" w:cs="TH SarabunPSK"/>
          <w:sz w:val="32"/>
          <w:szCs w:val="32"/>
          <w:cs/>
        </w:rPr>
        <w:t>สาวภัทรสุดา  เนียมดวง</w:t>
      </w:r>
      <w:proofErr w:type="gramEnd"/>
      <w:r w:rsidRPr="00A960F0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353BCDE4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  <w:cs/>
        </w:rPr>
        <w:t>ผู้เสนอโครงงาน</w:t>
      </w:r>
    </w:p>
    <w:p w14:paraId="64B01EC0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3989C24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0AAFC9A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  <w:cs/>
        </w:rPr>
        <w:t>(นางสาว</w:t>
      </w:r>
      <w:proofErr w:type="spellStart"/>
      <w:r w:rsidRPr="00A960F0">
        <w:rPr>
          <w:rFonts w:ascii="TH SarabunPSK" w:eastAsia="Calibri" w:hAnsi="TH SarabunPSK" w:cs="TH SarabunPSK"/>
          <w:sz w:val="32"/>
          <w:szCs w:val="32"/>
          <w:cs/>
        </w:rPr>
        <w:t>สโร</w:t>
      </w:r>
      <w:proofErr w:type="spellEnd"/>
      <w:r w:rsidRPr="00A960F0">
        <w:rPr>
          <w:rFonts w:ascii="TH SarabunPSK" w:eastAsia="Calibri" w:hAnsi="TH SarabunPSK" w:cs="TH SarabunPSK"/>
          <w:sz w:val="32"/>
          <w:szCs w:val="32"/>
          <w:cs/>
        </w:rPr>
        <w:t>ชิ</w:t>
      </w:r>
      <w:proofErr w:type="spellStart"/>
      <w:r w:rsidRPr="00A960F0">
        <w:rPr>
          <w:rFonts w:ascii="TH SarabunPSK" w:eastAsia="Calibri" w:hAnsi="TH SarabunPSK" w:cs="TH SarabunPSK"/>
          <w:sz w:val="32"/>
          <w:szCs w:val="32"/>
          <w:cs/>
        </w:rPr>
        <w:t>นทร์</w:t>
      </w:r>
      <w:proofErr w:type="spellEnd"/>
      <w:r w:rsidRPr="00A960F0">
        <w:rPr>
          <w:rFonts w:ascii="TH SarabunPSK" w:eastAsia="Calibri" w:hAnsi="TH SarabunPSK" w:cs="TH SarabunPSK"/>
          <w:sz w:val="32"/>
          <w:szCs w:val="32"/>
          <w:cs/>
        </w:rPr>
        <w:t xml:space="preserve">   ประสมศรี)</w:t>
      </w:r>
    </w:p>
    <w:p w14:paraId="5AA96C85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  <w:cs/>
        </w:rPr>
        <w:t>หัวหน้าฝ่ายบริหารงบประมาณ</w:t>
      </w:r>
    </w:p>
    <w:p w14:paraId="30B51C95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7C384B07" w14:textId="16A34B73" w:rsidR="00A960F0" w:rsidRDefault="00A960F0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E032493" w14:textId="77777777" w:rsidR="00A960F0" w:rsidRPr="00A960F0" w:rsidRDefault="00A960F0" w:rsidP="00115CD8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1167618A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  <w:cs/>
        </w:rPr>
        <w:t>(นางสาว</w:t>
      </w:r>
      <w:proofErr w:type="spellStart"/>
      <w:r w:rsidRPr="00A960F0">
        <w:rPr>
          <w:rFonts w:ascii="TH SarabunPSK" w:eastAsia="Calibri" w:hAnsi="TH SarabunPSK" w:cs="TH SarabunPSK"/>
          <w:sz w:val="32"/>
          <w:szCs w:val="32"/>
          <w:cs/>
        </w:rPr>
        <w:t>อัมพ</w:t>
      </w:r>
      <w:proofErr w:type="spellEnd"/>
      <w:r w:rsidRPr="00A960F0">
        <w:rPr>
          <w:rFonts w:ascii="TH SarabunPSK" w:eastAsia="Calibri" w:hAnsi="TH SarabunPSK" w:cs="TH SarabunPSK"/>
          <w:sz w:val="32"/>
          <w:szCs w:val="32"/>
          <w:cs/>
        </w:rPr>
        <w:t>วัน  ด่วนเดิน)</w:t>
      </w:r>
    </w:p>
    <w:p w14:paraId="4615A282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  <w:cs/>
        </w:rPr>
        <w:t>รองผู้อำนวยการฝ่ายบริหารงบประมาณ</w:t>
      </w:r>
    </w:p>
    <w:p w14:paraId="4708289F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5F0E4168" w14:textId="77777777" w:rsidR="00A960F0" w:rsidRDefault="00A960F0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145B3D7" w14:textId="77777777" w:rsidR="00115CD8" w:rsidRPr="00A960F0" w:rsidRDefault="00115CD8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18A38D8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  <w:cs/>
        </w:rPr>
        <w:t>(นาย</w:t>
      </w:r>
      <w:proofErr w:type="spellStart"/>
      <w:r w:rsidR="007579D4" w:rsidRPr="00A960F0">
        <w:rPr>
          <w:rFonts w:ascii="TH SarabunPSK" w:eastAsia="Calibri" w:hAnsi="TH SarabunPSK" w:cs="TH SarabunPSK"/>
          <w:sz w:val="32"/>
          <w:szCs w:val="32"/>
          <w:cs/>
        </w:rPr>
        <w:t>พัฒนพงษ์</w:t>
      </w:r>
      <w:proofErr w:type="spellEnd"/>
      <w:r w:rsidR="007579D4" w:rsidRPr="00A960F0">
        <w:rPr>
          <w:rFonts w:ascii="TH SarabunPSK" w:eastAsia="Calibri" w:hAnsi="TH SarabunPSK" w:cs="TH SarabunPSK"/>
          <w:sz w:val="32"/>
          <w:szCs w:val="32"/>
          <w:cs/>
        </w:rPr>
        <w:t xml:space="preserve">  สีกา</w:t>
      </w:r>
      <w:r w:rsidRPr="00A960F0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1EB389CB" w14:textId="77777777" w:rsidR="00EB4933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A960F0">
        <w:rPr>
          <w:rFonts w:ascii="TH SarabunPSK" w:eastAsia="Calibri" w:hAnsi="TH SarabunPSK" w:cs="TH SarabunPSK"/>
          <w:sz w:val="32"/>
          <w:szCs w:val="32"/>
          <w:cs/>
        </w:rPr>
        <w:t>สำโรงชนูป</w:t>
      </w:r>
      <w:proofErr w:type="spellEnd"/>
      <w:r w:rsidRPr="00A960F0">
        <w:rPr>
          <w:rFonts w:ascii="TH SarabunPSK" w:eastAsia="Calibri" w:hAnsi="TH SarabunPSK" w:cs="TH SarabunPSK"/>
          <w:sz w:val="32"/>
          <w:szCs w:val="32"/>
          <w:cs/>
        </w:rPr>
        <w:t>ถัมภ์</w:t>
      </w:r>
    </w:p>
    <w:p w14:paraId="713E3D46" w14:textId="39A0298F" w:rsidR="001E1A06" w:rsidRPr="00A960F0" w:rsidRDefault="00EB4933" w:rsidP="00A960F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960F0">
        <w:rPr>
          <w:rFonts w:ascii="TH SarabunPSK" w:eastAsia="Calibri" w:hAnsi="TH SarabunPSK" w:cs="TH SarabunPSK"/>
          <w:sz w:val="32"/>
          <w:szCs w:val="32"/>
          <w:cs/>
        </w:rPr>
        <w:t>ผู้อนุมัติโครงการ</w:t>
      </w:r>
    </w:p>
    <w:p w14:paraId="0986EC20" w14:textId="77777777" w:rsidR="00A960F0" w:rsidRDefault="00A960F0" w:rsidP="00115CD8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3A015B3" w14:textId="389A10E5" w:rsidR="0029240F" w:rsidRPr="00A960F0" w:rsidRDefault="0029240F" w:rsidP="00A960F0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1F6D35E4" w14:textId="26A9B3F6" w:rsidR="0029240F" w:rsidRPr="00A960F0" w:rsidRDefault="0029240F" w:rsidP="00A960F0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</w:t>
      </w:r>
      <w:r w:rsidR="00A07A0C"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ดูแล</w:t>
      </w:r>
      <w:proofErr w:type="spellStart"/>
      <w:r w:rsidR="00A07A0C"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สวัสดิ</w:t>
      </w:r>
      <w:proofErr w:type="spellEnd"/>
      <w:r w:rsidR="00A07A0C"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ภาพนักเรียน </w:t>
      </w:r>
      <w:r w:rsidR="00122648"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</w:t>
      </w:r>
      <w:r w:rsidR="00A07A0C"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ประกันอุบัติเหตุนักเรียน</w:t>
      </w:r>
      <w:r w:rsidR="0086614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="00866142" w:rsidRPr="00866142">
        <w:rPr>
          <w:rFonts w:ascii="TH SarabunPSK" w:eastAsia="Calibri" w:hAnsi="TH SarabunPSK" w:cs="TH SarabunPSK"/>
          <w:b/>
          <w:bCs/>
          <w:sz w:val="32"/>
          <w:szCs w:val="32"/>
        </w:rPr>
        <w:t>(</w:t>
      </w:r>
      <w:r w:rsidR="00866142" w:rsidRPr="0086614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รหัส </w:t>
      </w:r>
      <w:r w:rsidR="00866142" w:rsidRPr="00866142">
        <w:rPr>
          <w:rFonts w:ascii="TH SarabunPSK" w:eastAsia="Calibri" w:hAnsi="TH SarabunPSK" w:cs="TH SarabunPSK"/>
          <w:b/>
          <w:bCs/>
          <w:sz w:val="32"/>
          <w:szCs w:val="32"/>
        </w:rPr>
        <w:t>108)</w:t>
      </w:r>
    </w:p>
    <w:p w14:paraId="3BB938B5" w14:textId="77777777" w:rsidR="0029240F" w:rsidRPr="00A960F0" w:rsidRDefault="0029240F" w:rsidP="00A960F0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บริหารงบประมาณ</w:t>
      </w:r>
    </w:p>
    <w:p w14:paraId="4BC1392A" w14:textId="4CAA6585" w:rsidR="0029240F" w:rsidRDefault="0029240F" w:rsidP="00A960F0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</w:t>
      </w:r>
      <w:r w:rsidR="00DA1403"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จำนวน   </w:t>
      </w:r>
      <w:r w:rsidR="00BC5EBD" w:rsidRPr="00A960F0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D1487C" w:rsidRPr="00A960F0">
        <w:rPr>
          <w:rFonts w:ascii="TH SarabunPSK" w:eastAsia="Calibri" w:hAnsi="TH SarabunPSK" w:cs="TH SarabunPSK"/>
          <w:b/>
          <w:bCs/>
          <w:sz w:val="32"/>
          <w:szCs w:val="32"/>
        </w:rPr>
        <w:t>182,400</w:t>
      </w:r>
      <w:r w:rsidR="00D1487C"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ปีการศึกษา  </w:t>
      </w:r>
      <w:r w:rsidRPr="00A960F0">
        <w:rPr>
          <w:rFonts w:ascii="TH SarabunPSK" w:eastAsia="Calibri" w:hAnsi="TH SarabunPSK" w:cs="TH SarabunPSK"/>
          <w:b/>
          <w:bCs/>
          <w:sz w:val="32"/>
          <w:szCs w:val="32"/>
        </w:rPr>
        <w:t>256</w:t>
      </w:r>
      <w:r w:rsidR="00D44879" w:rsidRPr="00A960F0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</w:p>
    <w:p w14:paraId="40058332" w14:textId="592E5435" w:rsidR="00A960F0" w:rsidRPr="00A960F0" w:rsidRDefault="00A960F0" w:rsidP="00A960F0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</w:rPr>
        <w:t>---------------------------------------------------------</w:t>
      </w:r>
    </w:p>
    <w:p w14:paraId="7497FCDC" w14:textId="633A31A5" w:rsidR="0069719F" w:rsidRPr="00A960F0" w:rsidRDefault="0069719F" w:rsidP="00A960F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A960F0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45"/>
        <w:gridCol w:w="1185"/>
        <w:gridCol w:w="1260"/>
        <w:gridCol w:w="1350"/>
        <w:gridCol w:w="1440"/>
      </w:tblGrid>
      <w:tr w:rsidR="00FA7B75" w:rsidRPr="00A960F0" w14:paraId="61FC54BA" w14:textId="77777777" w:rsidTr="0021711F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7179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D1A7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25CAAF7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A184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D9C3259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61A9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6638EB9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732A4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60E727A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A954E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F4E82C9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A7B75" w:rsidRPr="00A960F0" w14:paraId="3982341C" w14:textId="77777777" w:rsidTr="00A960F0">
        <w:trPr>
          <w:trHeight w:val="1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5025" w14:textId="77777777" w:rsidR="00C47F73" w:rsidRPr="00A960F0" w:rsidRDefault="00C47F73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567C" w14:textId="6DCE4139" w:rsidR="00C47F73" w:rsidRPr="00A960F0" w:rsidRDefault="00D44879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เงินค่าประกันอุบัติเหตุ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B1FC" w14:textId="054B3248" w:rsidR="00C47F73" w:rsidRPr="00A960F0" w:rsidRDefault="00C47F73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="00D44879" w:rsidRPr="00A960F0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="00C20329" w:rsidRPr="00A960F0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  <w:r w:rsidR="00D44879"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</w:t>
            </w: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C96B" w14:textId="10CC74C7" w:rsidR="00C47F73" w:rsidRPr="00A960F0" w:rsidRDefault="00C47F73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="00D44879"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E289" w14:textId="0626B12C" w:rsidR="00C47F73" w:rsidRPr="00A960F0" w:rsidRDefault="00ED6895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>182,400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4E65" w14:textId="02E0321F" w:rsidR="00C47F73" w:rsidRPr="00A960F0" w:rsidRDefault="00ED6895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A960F0" w:rsidRPr="00A960F0" w14:paraId="641897A0" w14:textId="77777777" w:rsidTr="0033347F">
        <w:trPr>
          <w:trHeight w:val="44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B5D1" w14:textId="2F9E3908" w:rsidR="00A960F0" w:rsidRPr="00A960F0" w:rsidRDefault="00A960F0" w:rsidP="00A960F0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F04A" w14:textId="42875615" w:rsidR="00A960F0" w:rsidRPr="00A960F0" w:rsidRDefault="00A960F0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>182,400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06CB" w14:textId="6DEF92EB" w:rsidR="00A960F0" w:rsidRPr="00A960F0" w:rsidRDefault="00A960F0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FA7B75" w:rsidRPr="00A960F0" w14:paraId="0BE1D20D" w14:textId="77777777" w:rsidTr="0029240F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F195" w14:textId="77777777" w:rsidR="0029240F" w:rsidRPr="00A960F0" w:rsidRDefault="0029240F" w:rsidP="00A960F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B2650DE" w14:textId="77777777" w:rsidR="00052394" w:rsidRPr="00A960F0" w:rsidRDefault="00052394" w:rsidP="00A960F0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0" w:lineRule="atLeast"/>
        <w:jc w:val="center"/>
        <w:rPr>
          <w:rFonts w:ascii="TH SarabunPSK" w:eastAsia="SimSun" w:hAnsi="TH SarabunPSK" w:cs="TH SarabunPSK"/>
          <w:b/>
          <w:bCs/>
          <w:kern w:val="24"/>
          <w:sz w:val="32"/>
          <w:szCs w:val="32"/>
          <w:lang w:eastAsia="ja-JP"/>
        </w:rPr>
      </w:pPr>
    </w:p>
    <w:sectPr w:rsidR="00052394" w:rsidRPr="00A960F0" w:rsidSect="00866142">
      <w:headerReference w:type="default" r:id="rId10"/>
      <w:pgSz w:w="11906" w:h="16838"/>
      <w:pgMar w:top="1440" w:right="1440" w:bottom="1440" w:left="1440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757EF" w14:textId="77777777" w:rsidR="009B71D2" w:rsidRDefault="009B71D2" w:rsidP="00A068EC">
      <w:pPr>
        <w:spacing w:after="0" w:line="240" w:lineRule="auto"/>
      </w:pPr>
      <w:r>
        <w:separator/>
      </w:r>
    </w:p>
  </w:endnote>
  <w:endnote w:type="continuationSeparator" w:id="0">
    <w:p w14:paraId="2032054D" w14:textId="77777777" w:rsidR="009B71D2" w:rsidRDefault="009B71D2" w:rsidP="00A0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26735" w14:textId="77777777" w:rsidR="009B71D2" w:rsidRDefault="009B71D2" w:rsidP="00A068EC">
      <w:pPr>
        <w:spacing w:after="0" w:line="240" w:lineRule="auto"/>
      </w:pPr>
      <w:r>
        <w:separator/>
      </w:r>
    </w:p>
  </w:footnote>
  <w:footnote w:type="continuationSeparator" w:id="0">
    <w:p w14:paraId="5CCDD6BA" w14:textId="77777777" w:rsidR="009B71D2" w:rsidRDefault="009B71D2" w:rsidP="00A06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12485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66E3DB47" w14:textId="574443D7" w:rsidR="00866142" w:rsidRPr="00866142" w:rsidRDefault="00866142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866142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66142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866142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75DA8" w:rsidRPr="00575DA8">
          <w:rPr>
            <w:rFonts w:ascii="TH SarabunPSK" w:hAnsi="TH SarabunPSK" w:cs="TH SarabunPSK"/>
            <w:noProof/>
            <w:sz w:val="32"/>
            <w:szCs w:val="32"/>
            <w:lang w:val="th-TH"/>
          </w:rPr>
          <w:t>51</w:t>
        </w:r>
        <w:r w:rsidRPr="00866142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7D1A092A" w14:textId="77777777" w:rsidR="00866142" w:rsidRDefault="008661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F6C57"/>
    <w:multiLevelType w:val="hybridMultilevel"/>
    <w:tmpl w:val="29F86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4">
    <w:nsid w:val="29073E3C"/>
    <w:multiLevelType w:val="hybridMultilevel"/>
    <w:tmpl w:val="C972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36667"/>
    <w:multiLevelType w:val="hybridMultilevel"/>
    <w:tmpl w:val="65280FD0"/>
    <w:lvl w:ilvl="0" w:tplc="BD1A15F2">
      <w:start w:val="1"/>
      <w:numFmt w:val="thaiNumbers"/>
      <w:lvlText w:val="(%1)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9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0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1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/>
      </w:rPr>
    </w:lvl>
  </w:abstractNum>
  <w:abstractNum w:abstractNumId="13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5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0F"/>
    <w:rsid w:val="000234D8"/>
    <w:rsid w:val="00046663"/>
    <w:rsid w:val="0005013B"/>
    <w:rsid w:val="00052394"/>
    <w:rsid w:val="000C33F3"/>
    <w:rsid w:val="000D5148"/>
    <w:rsid w:val="001020C0"/>
    <w:rsid w:val="001037D9"/>
    <w:rsid w:val="001157C1"/>
    <w:rsid w:val="00115CD8"/>
    <w:rsid w:val="001173B6"/>
    <w:rsid w:val="0012031E"/>
    <w:rsid w:val="00122648"/>
    <w:rsid w:val="00137DC4"/>
    <w:rsid w:val="001455F9"/>
    <w:rsid w:val="0014688A"/>
    <w:rsid w:val="001E1A06"/>
    <w:rsid w:val="00215112"/>
    <w:rsid w:val="0021711F"/>
    <w:rsid w:val="0022577A"/>
    <w:rsid w:val="002514C3"/>
    <w:rsid w:val="00266941"/>
    <w:rsid w:val="002764F0"/>
    <w:rsid w:val="00281049"/>
    <w:rsid w:val="0028451A"/>
    <w:rsid w:val="0029240F"/>
    <w:rsid w:val="002C4E99"/>
    <w:rsid w:val="002D5E88"/>
    <w:rsid w:val="002E1B56"/>
    <w:rsid w:val="00323995"/>
    <w:rsid w:val="00332DD9"/>
    <w:rsid w:val="003342B1"/>
    <w:rsid w:val="00340C90"/>
    <w:rsid w:val="00382B67"/>
    <w:rsid w:val="00397035"/>
    <w:rsid w:val="003B1845"/>
    <w:rsid w:val="003D55C9"/>
    <w:rsid w:val="00412394"/>
    <w:rsid w:val="00490D21"/>
    <w:rsid w:val="004A205B"/>
    <w:rsid w:val="004B0030"/>
    <w:rsid w:val="004B66FB"/>
    <w:rsid w:val="004B6DF5"/>
    <w:rsid w:val="004E1E44"/>
    <w:rsid w:val="00541F33"/>
    <w:rsid w:val="00575DA8"/>
    <w:rsid w:val="005E0F59"/>
    <w:rsid w:val="005E19E0"/>
    <w:rsid w:val="005F4152"/>
    <w:rsid w:val="0060267F"/>
    <w:rsid w:val="00606718"/>
    <w:rsid w:val="0061529E"/>
    <w:rsid w:val="00615A68"/>
    <w:rsid w:val="00620AB2"/>
    <w:rsid w:val="00625193"/>
    <w:rsid w:val="00646758"/>
    <w:rsid w:val="00646C8A"/>
    <w:rsid w:val="00654EAC"/>
    <w:rsid w:val="0065766F"/>
    <w:rsid w:val="00661FE9"/>
    <w:rsid w:val="00672853"/>
    <w:rsid w:val="0069719F"/>
    <w:rsid w:val="006B153A"/>
    <w:rsid w:val="006B6AF5"/>
    <w:rsid w:val="006D32DC"/>
    <w:rsid w:val="006D754D"/>
    <w:rsid w:val="006F1C14"/>
    <w:rsid w:val="00702BC9"/>
    <w:rsid w:val="00717EEC"/>
    <w:rsid w:val="007579D4"/>
    <w:rsid w:val="00776E27"/>
    <w:rsid w:val="00787BC5"/>
    <w:rsid w:val="007A5AF0"/>
    <w:rsid w:val="00816BF1"/>
    <w:rsid w:val="00825F89"/>
    <w:rsid w:val="0082700C"/>
    <w:rsid w:val="00834CD5"/>
    <w:rsid w:val="00860F0F"/>
    <w:rsid w:val="00861ECA"/>
    <w:rsid w:val="00866142"/>
    <w:rsid w:val="00895600"/>
    <w:rsid w:val="008B5C3B"/>
    <w:rsid w:val="00910E91"/>
    <w:rsid w:val="00921A1D"/>
    <w:rsid w:val="00931BBA"/>
    <w:rsid w:val="0093354A"/>
    <w:rsid w:val="0093365A"/>
    <w:rsid w:val="0093501E"/>
    <w:rsid w:val="00977AE7"/>
    <w:rsid w:val="00982C4D"/>
    <w:rsid w:val="00990873"/>
    <w:rsid w:val="009A6505"/>
    <w:rsid w:val="009B32B1"/>
    <w:rsid w:val="009B71D2"/>
    <w:rsid w:val="009C4B0C"/>
    <w:rsid w:val="009E48A0"/>
    <w:rsid w:val="00A05BDE"/>
    <w:rsid w:val="00A068EC"/>
    <w:rsid w:val="00A07A0C"/>
    <w:rsid w:val="00A101FD"/>
    <w:rsid w:val="00A13998"/>
    <w:rsid w:val="00A731CC"/>
    <w:rsid w:val="00A77677"/>
    <w:rsid w:val="00A960F0"/>
    <w:rsid w:val="00AC3116"/>
    <w:rsid w:val="00AD6786"/>
    <w:rsid w:val="00AE0EB5"/>
    <w:rsid w:val="00AE1573"/>
    <w:rsid w:val="00AE61D4"/>
    <w:rsid w:val="00AE7155"/>
    <w:rsid w:val="00AF2DF9"/>
    <w:rsid w:val="00AF4851"/>
    <w:rsid w:val="00B17117"/>
    <w:rsid w:val="00B247DC"/>
    <w:rsid w:val="00B42F0D"/>
    <w:rsid w:val="00B50293"/>
    <w:rsid w:val="00B60A8D"/>
    <w:rsid w:val="00B7062D"/>
    <w:rsid w:val="00B95393"/>
    <w:rsid w:val="00BA66EA"/>
    <w:rsid w:val="00BC5EBD"/>
    <w:rsid w:val="00BC7A95"/>
    <w:rsid w:val="00BD7CB1"/>
    <w:rsid w:val="00BF11AA"/>
    <w:rsid w:val="00C20329"/>
    <w:rsid w:val="00C47F73"/>
    <w:rsid w:val="00CA1011"/>
    <w:rsid w:val="00CB6132"/>
    <w:rsid w:val="00CC620D"/>
    <w:rsid w:val="00D1487C"/>
    <w:rsid w:val="00D32256"/>
    <w:rsid w:val="00D374D9"/>
    <w:rsid w:val="00D44879"/>
    <w:rsid w:val="00D5351A"/>
    <w:rsid w:val="00D57969"/>
    <w:rsid w:val="00D6083E"/>
    <w:rsid w:val="00DA1403"/>
    <w:rsid w:val="00DB0CA7"/>
    <w:rsid w:val="00DC3F93"/>
    <w:rsid w:val="00DF687F"/>
    <w:rsid w:val="00E1403A"/>
    <w:rsid w:val="00E15198"/>
    <w:rsid w:val="00E2272E"/>
    <w:rsid w:val="00E93C21"/>
    <w:rsid w:val="00EB4933"/>
    <w:rsid w:val="00EC1600"/>
    <w:rsid w:val="00EC2F51"/>
    <w:rsid w:val="00ED6895"/>
    <w:rsid w:val="00EE6A9E"/>
    <w:rsid w:val="00F01D32"/>
    <w:rsid w:val="00F01FFD"/>
    <w:rsid w:val="00F0758F"/>
    <w:rsid w:val="00F23802"/>
    <w:rsid w:val="00F2477C"/>
    <w:rsid w:val="00F31359"/>
    <w:rsid w:val="00F32CED"/>
    <w:rsid w:val="00F40102"/>
    <w:rsid w:val="00F6202D"/>
    <w:rsid w:val="00FA10F0"/>
    <w:rsid w:val="00FA7B75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9C2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40F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semiHidden/>
    <w:unhideWhenUsed/>
    <w:qFormat/>
    <w:rsid w:val="0029240F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semiHidden/>
    <w:unhideWhenUsed/>
    <w:qFormat/>
    <w:rsid w:val="0029240F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semiHidden/>
    <w:unhideWhenUsed/>
    <w:qFormat/>
    <w:rsid w:val="0029240F"/>
    <w:pPr>
      <w:numPr>
        <w:ilvl w:val="0"/>
        <w:numId w:val="3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semiHidden/>
    <w:unhideWhenUsed/>
    <w:qFormat/>
    <w:rsid w:val="0029240F"/>
    <w:pPr>
      <w:numPr>
        <w:numId w:val="5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40F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40F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40F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40F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9240F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9240F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9240F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240F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9240F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9240F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29240F"/>
  </w:style>
  <w:style w:type="paragraph" w:styleId="a3">
    <w:name w:val="Normal (Web)"/>
    <w:basedOn w:val="a"/>
    <w:uiPriority w:val="99"/>
    <w:semiHidden/>
    <w:unhideWhenUsed/>
    <w:rsid w:val="002924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29240F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29240F"/>
    <w:rPr>
      <w:rFonts w:ascii="Calibri" w:eastAsia="Calibri" w:hAnsi="Calibri" w:cs="Cordia New"/>
    </w:rPr>
  </w:style>
  <w:style w:type="paragraph" w:styleId="aa">
    <w:name w:val="Subtitle"/>
    <w:basedOn w:val="a"/>
    <w:next w:val="a"/>
    <w:link w:val="ab"/>
    <w:uiPriority w:val="11"/>
    <w:qFormat/>
    <w:rsid w:val="0029240F"/>
    <w:pPr>
      <w:spacing w:after="160" w:line="254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b">
    <w:name w:val="ชื่อเรื่องรอง อักขระ"/>
    <w:basedOn w:val="a0"/>
    <w:link w:val="aa"/>
    <w:uiPriority w:val="11"/>
    <w:rsid w:val="0029240F"/>
    <w:rPr>
      <w:rFonts w:ascii="Calibri" w:eastAsia="Times New Roman" w:hAnsi="Calibri" w:cs="Cordia New"/>
      <w:color w:val="5A5A5A"/>
      <w:spacing w:val="15"/>
    </w:rPr>
  </w:style>
  <w:style w:type="paragraph" w:styleId="21">
    <w:name w:val="Body Text Indent 2"/>
    <w:basedOn w:val="a"/>
    <w:link w:val="22"/>
    <w:uiPriority w:val="99"/>
    <w:semiHidden/>
    <w:unhideWhenUsed/>
    <w:rsid w:val="0029240F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29240F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29240F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29240F"/>
    <w:rPr>
      <w:rFonts w:ascii="Tahoma" w:eastAsia="Calibri" w:hAnsi="Tahoma" w:cs="Angsana New"/>
      <w:sz w:val="16"/>
      <w:szCs w:val="20"/>
    </w:rPr>
  </w:style>
  <w:style w:type="paragraph" w:styleId="ae">
    <w:name w:val="No Spacing"/>
    <w:uiPriority w:val="1"/>
    <w:qFormat/>
    <w:rsid w:val="0029240F"/>
    <w:pPr>
      <w:spacing w:after="0" w:line="240" w:lineRule="auto"/>
    </w:pPr>
    <w:rPr>
      <w:rFonts w:ascii="Calibri" w:eastAsia="Calibri" w:hAnsi="Calibri" w:cs="Cordia New"/>
    </w:rPr>
  </w:style>
  <w:style w:type="paragraph" w:styleId="af">
    <w:name w:val="List Paragraph"/>
    <w:basedOn w:val="a"/>
    <w:uiPriority w:val="34"/>
    <w:qFormat/>
    <w:rsid w:val="0029240F"/>
    <w:pPr>
      <w:spacing w:after="160" w:line="254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semiHidden/>
    <w:qFormat/>
    <w:rsid w:val="0029240F"/>
    <w:pPr>
      <w:numPr>
        <w:numId w:val="7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semiHidden/>
    <w:qFormat/>
    <w:rsid w:val="0029240F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f0">
    <w:name w:val="Placeholder Text"/>
    <w:basedOn w:val="a0"/>
    <w:uiPriority w:val="99"/>
    <w:semiHidden/>
    <w:rsid w:val="0029240F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29240F"/>
    <w:rPr>
      <w:rFonts w:ascii="Tahoma" w:eastAsia="Times New Roman" w:hAnsi="Tahoma" w:cs="Angsana New" w:hint="default"/>
      <w:sz w:val="16"/>
      <w:szCs w:val="20"/>
    </w:rPr>
  </w:style>
  <w:style w:type="table" w:styleId="af1">
    <w:name w:val="Table Grid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40F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semiHidden/>
    <w:unhideWhenUsed/>
    <w:qFormat/>
    <w:rsid w:val="0029240F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semiHidden/>
    <w:unhideWhenUsed/>
    <w:qFormat/>
    <w:rsid w:val="0029240F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semiHidden/>
    <w:unhideWhenUsed/>
    <w:qFormat/>
    <w:rsid w:val="0029240F"/>
    <w:pPr>
      <w:numPr>
        <w:ilvl w:val="0"/>
        <w:numId w:val="3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semiHidden/>
    <w:unhideWhenUsed/>
    <w:qFormat/>
    <w:rsid w:val="0029240F"/>
    <w:pPr>
      <w:numPr>
        <w:numId w:val="5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40F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40F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40F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40F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9240F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9240F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9240F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240F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9240F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9240F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29240F"/>
  </w:style>
  <w:style w:type="paragraph" w:styleId="a3">
    <w:name w:val="Normal (Web)"/>
    <w:basedOn w:val="a"/>
    <w:uiPriority w:val="99"/>
    <w:semiHidden/>
    <w:unhideWhenUsed/>
    <w:rsid w:val="002924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29240F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29240F"/>
    <w:rPr>
      <w:rFonts w:ascii="Calibri" w:eastAsia="Calibri" w:hAnsi="Calibri" w:cs="Cordia New"/>
    </w:rPr>
  </w:style>
  <w:style w:type="paragraph" w:styleId="aa">
    <w:name w:val="Subtitle"/>
    <w:basedOn w:val="a"/>
    <w:next w:val="a"/>
    <w:link w:val="ab"/>
    <w:uiPriority w:val="11"/>
    <w:qFormat/>
    <w:rsid w:val="0029240F"/>
    <w:pPr>
      <w:spacing w:after="160" w:line="254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b">
    <w:name w:val="ชื่อเรื่องรอง อักขระ"/>
    <w:basedOn w:val="a0"/>
    <w:link w:val="aa"/>
    <w:uiPriority w:val="11"/>
    <w:rsid w:val="0029240F"/>
    <w:rPr>
      <w:rFonts w:ascii="Calibri" w:eastAsia="Times New Roman" w:hAnsi="Calibri" w:cs="Cordia New"/>
      <w:color w:val="5A5A5A"/>
      <w:spacing w:val="15"/>
    </w:rPr>
  </w:style>
  <w:style w:type="paragraph" w:styleId="21">
    <w:name w:val="Body Text Indent 2"/>
    <w:basedOn w:val="a"/>
    <w:link w:val="22"/>
    <w:uiPriority w:val="99"/>
    <w:semiHidden/>
    <w:unhideWhenUsed/>
    <w:rsid w:val="0029240F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29240F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29240F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29240F"/>
    <w:rPr>
      <w:rFonts w:ascii="Tahoma" w:eastAsia="Calibri" w:hAnsi="Tahoma" w:cs="Angsana New"/>
      <w:sz w:val="16"/>
      <w:szCs w:val="20"/>
    </w:rPr>
  </w:style>
  <w:style w:type="paragraph" w:styleId="ae">
    <w:name w:val="No Spacing"/>
    <w:uiPriority w:val="1"/>
    <w:qFormat/>
    <w:rsid w:val="0029240F"/>
    <w:pPr>
      <w:spacing w:after="0" w:line="240" w:lineRule="auto"/>
    </w:pPr>
    <w:rPr>
      <w:rFonts w:ascii="Calibri" w:eastAsia="Calibri" w:hAnsi="Calibri" w:cs="Cordia New"/>
    </w:rPr>
  </w:style>
  <w:style w:type="paragraph" w:styleId="af">
    <w:name w:val="List Paragraph"/>
    <w:basedOn w:val="a"/>
    <w:uiPriority w:val="34"/>
    <w:qFormat/>
    <w:rsid w:val="0029240F"/>
    <w:pPr>
      <w:spacing w:after="160" w:line="254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semiHidden/>
    <w:qFormat/>
    <w:rsid w:val="0029240F"/>
    <w:pPr>
      <w:numPr>
        <w:numId w:val="7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semiHidden/>
    <w:qFormat/>
    <w:rsid w:val="0029240F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f0">
    <w:name w:val="Placeholder Text"/>
    <w:basedOn w:val="a0"/>
    <w:uiPriority w:val="99"/>
    <w:semiHidden/>
    <w:rsid w:val="0029240F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29240F"/>
    <w:rPr>
      <w:rFonts w:ascii="Tahoma" w:eastAsia="Times New Roman" w:hAnsi="Tahoma" w:cs="Angsana New" w:hint="default"/>
      <w:sz w:val="16"/>
      <w:szCs w:val="20"/>
    </w:rPr>
  </w:style>
  <w:style w:type="table" w:styleId="af1">
    <w:name w:val="Table Grid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C871F-4728-4647-8057-B88BCDDF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My Documents</cp:lastModifiedBy>
  <cp:revision>6</cp:revision>
  <cp:lastPrinted>2022-05-21T15:46:00Z</cp:lastPrinted>
  <dcterms:created xsi:type="dcterms:W3CDTF">2022-02-26T13:23:00Z</dcterms:created>
  <dcterms:modified xsi:type="dcterms:W3CDTF">2022-05-21T15:49:00Z</dcterms:modified>
</cp:coreProperties>
</file>