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084BEF" w14:textId="77777777" w:rsidR="00EF7749" w:rsidRPr="00050F9F" w:rsidRDefault="00EF7749" w:rsidP="00050F9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noProof/>
          <w:color w:val="C00000"/>
          <w:sz w:val="32"/>
          <w:szCs w:val="32"/>
        </w:rPr>
        <w:drawing>
          <wp:inline distT="0" distB="0" distL="0" distR="0" wp14:anchorId="14B5DD71" wp14:editId="1FFCEBD4">
            <wp:extent cx="1328468" cy="1328468"/>
            <wp:effectExtent l="0" t="0" r="5080" b="508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831" cy="132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8A4AD" w14:textId="33FD200E" w:rsidR="00EF7749" w:rsidRPr="00050F9F" w:rsidRDefault="00EF7749" w:rsidP="00050F9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50F9F">
        <w:rPr>
          <w:rFonts w:ascii="TH SarabunPSK" w:hAnsi="TH SarabunPSK" w:cs="TH SarabunPSK"/>
          <w:b/>
          <w:bCs/>
          <w:sz w:val="36"/>
          <w:szCs w:val="36"/>
          <w:cs/>
        </w:rPr>
        <w:t>โครงการ ปีการศึกษา 256</w:t>
      </w:r>
      <w:r w:rsidRPr="00050F9F">
        <w:rPr>
          <w:rFonts w:ascii="TH SarabunPSK" w:hAnsi="TH SarabunPSK" w:cs="TH SarabunPSK"/>
          <w:b/>
          <w:bCs/>
          <w:sz w:val="36"/>
          <w:szCs w:val="36"/>
        </w:rPr>
        <w:t>5</w:t>
      </w:r>
    </w:p>
    <w:p w14:paraId="37826986" w14:textId="3FB8EA49" w:rsidR="00EF7749" w:rsidRDefault="00EF7749" w:rsidP="00050F9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50F9F">
        <w:rPr>
          <w:rFonts w:ascii="TH SarabunPSK" w:hAnsi="TH SarabunPSK" w:cs="TH SarabunPSK"/>
          <w:b/>
          <w:bCs/>
          <w:sz w:val="36"/>
          <w:szCs w:val="36"/>
          <w:cs/>
        </w:rPr>
        <w:t>โรงเรียนศรี</w:t>
      </w:r>
      <w:proofErr w:type="spellStart"/>
      <w:r w:rsidRPr="00050F9F">
        <w:rPr>
          <w:rFonts w:ascii="TH SarabunPSK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050F9F">
        <w:rPr>
          <w:rFonts w:ascii="TH SarabunPSK" w:hAnsi="TH SarabunPSK" w:cs="TH SarabunPSK"/>
          <w:b/>
          <w:bCs/>
          <w:sz w:val="36"/>
          <w:szCs w:val="36"/>
          <w:cs/>
        </w:rPr>
        <w:t>ถัมภ์</w:t>
      </w:r>
      <w:r w:rsidRPr="00050F9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050F9F">
        <w:rPr>
          <w:rFonts w:ascii="TH SarabunPSK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3400D247" w14:textId="77777777" w:rsidR="00050F9F" w:rsidRPr="00050F9F" w:rsidRDefault="00050F9F" w:rsidP="00050F9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14:paraId="21170A01" w14:textId="77777777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ชื่อโครงการ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โครงการพัฒนาระบบงานการเงินและบัญชี  (รหัส </w:t>
      </w:r>
      <w:r w:rsidRPr="00050F9F">
        <w:rPr>
          <w:rFonts w:ascii="TH SarabunPSK" w:hAnsi="TH SarabunPSK" w:cs="TH SarabunPSK"/>
          <w:sz w:val="32"/>
          <w:szCs w:val="32"/>
        </w:rPr>
        <w:t xml:space="preserve">101 </w:t>
      </w:r>
      <w:r w:rsidRPr="00050F9F">
        <w:rPr>
          <w:rFonts w:ascii="TH SarabunPSK" w:hAnsi="TH SarabunPSK" w:cs="TH SarabunPSK"/>
          <w:sz w:val="32"/>
          <w:szCs w:val="32"/>
          <w:cs/>
        </w:rPr>
        <w:t>)</w:t>
      </w:r>
    </w:p>
    <w:p w14:paraId="0BE7976B" w14:textId="77777777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ฝ่าย</w:t>
      </w:r>
      <w:r w:rsidRPr="00050F9F">
        <w:rPr>
          <w:rFonts w:ascii="TH SarabunPSK" w:hAnsi="TH SarabunPSK" w:cs="TH SarabunPSK"/>
          <w:sz w:val="32"/>
          <w:szCs w:val="32"/>
          <w:cs/>
        </w:rPr>
        <w:tab/>
      </w:r>
      <w:r w:rsidRPr="00050F9F">
        <w:rPr>
          <w:rFonts w:ascii="TH SarabunPSK" w:hAnsi="TH SarabunPSK" w:cs="TH SarabunPSK"/>
          <w:sz w:val="32"/>
          <w:szCs w:val="32"/>
          <w:cs/>
        </w:rPr>
        <w:tab/>
      </w:r>
      <w:r w:rsidRPr="00050F9F">
        <w:rPr>
          <w:rFonts w:ascii="TH SarabunPSK" w:hAnsi="TH SarabunPSK" w:cs="TH SarabunPSK"/>
          <w:sz w:val="32"/>
          <w:szCs w:val="32"/>
          <w:cs/>
        </w:rPr>
        <w:tab/>
        <w:t>บริหารงบประมาณ</w:t>
      </w:r>
    </w:p>
    <w:p w14:paraId="4EA8892F" w14:textId="76EBA2D3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ลักษณะโครงการ</w:t>
      </w:r>
      <w:r w:rsidRPr="00050F9F">
        <w:rPr>
          <w:rFonts w:ascii="TH SarabunPSK" w:hAnsi="TH SarabunPSK" w:cs="TH SarabunPSK"/>
          <w:sz w:val="32"/>
          <w:szCs w:val="32"/>
          <w:cs/>
        </w:rPr>
        <w:tab/>
        <w:t>โครงการต่อเนื่อง</w:t>
      </w:r>
    </w:p>
    <w:p w14:paraId="32A3BB73" w14:textId="77777777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050F9F">
        <w:rPr>
          <w:rFonts w:ascii="TH SarabunPSK" w:hAnsi="TH SarabunPSK" w:cs="TH SarabunPSK"/>
          <w:sz w:val="32"/>
          <w:szCs w:val="32"/>
          <w:cs/>
        </w:rPr>
        <w:tab/>
        <w:t xml:space="preserve">นโยบายที่  </w:t>
      </w:r>
      <w:r w:rsidRPr="00050F9F">
        <w:rPr>
          <w:rFonts w:ascii="TH SarabunPSK" w:hAnsi="TH SarabunPSK" w:cs="TH SarabunPSK"/>
          <w:sz w:val="32"/>
          <w:szCs w:val="32"/>
        </w:rPr>
        <w:t>4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4E5AE96B" w14:textId="77777777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ab/>
        <w:t>เป้าหมายที่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-</w:t>
      </w:r>
    </w:p>
    <w:p w14:paraId="10B98205" w14:textId="4E4AB4FD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="00C96B74" w:rsidRPr="00050F9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ข้อที่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50F9F">
        <w:rPr>
          <w:rFonts w:ascii="TH SarabunPSK" w:hAnsi="TH SarabunPSK" w:cs="TH SarabunPSK"/>
          <w:sz w:val="32"/>
          <w:szCs w:val="32"/>
        </w:rPr>
        <w:t xml:space="preserve">6 </w:t>
      </w:r>
    </w:p>
    <w:p w14:paraId="37BDAC9E" w14:textId="73DDC27A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="00C96B74" w:rsidRPr="00050F9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มาตรฐาน ที่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50F9F">
        <w:rPr>
          <w:rFonts w:ascii="TH SarabunPSK" w:hAnsi="TH SarabunPSK" w:cs="TH SarabunPSK"/>
          <w:sz w:val="32"/>
          <w:szCs w:val="32"/>
        </w:rPr>
        <w:t>2</w:t>
      </w:r>
    </w:p>
    <w:p w14:paraId="02940916" w14:textId="77777777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ab/>
      </w:r>
      <w:r w:rsidRPr="00050F9F">
        <w:rPr>
          <w:rFonts w:ascii="TH SarabunPSK" w:hAnsi="TH SarabunPSK" w:cs="TH SarabunPSK"/>
          <w:sz w:val="32"/>
          <w:szCs w:val="32"/>
          <w:cs/>
        </w:rPr>
        <w:tab/>
        <w:t>นางกฤตยา  จ้อยสูงเนิน</w:t>
      </w:r>
    </w:p>
    <w:p w14:paraId="042D42C0" w14:textId="48D25E2E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</w:rPr>
        <w:t>____________________________________________________________________________</w:t>
      </w:r>
    </w:p>
    <w:p w14:paraId="57E4FDEF" w14:textId="77777777" w:rsidR="000F609D" w:rsidRDefault="000F609D" w:rsidP="00050F9F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5766643E" w14:textId="0C69F4E7" w:rsidR="00EF7749" w:rsidRPr="00050F9F" w:rsidRDefault="00EF7749" w:rsidP="00050F9F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0E207A9B" w14:textId="433B612F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ab/>
        <w:t>งานบริหารงบประมาณและแผนงาน</w:t>
      </w:r>
      <w:r w:rsidRPr="00050F9F">
        <w:rPr>
          <w:rFonts w:ascii="TH SarabunPSK" w:hAnsi="TH SarabunPSK" w:cs="TH SarabunPSK"/>
          <w:sz w:val="32"/>
          <w:szCs w:val="32"/>
        </w:rPr>
        <w:t xml:space="preserve">   </w:t>
      </w:r>
      <w:r w:rsidRPr="00050F9F">
        <w:rPr>
          <w:rFonts w:ascii="TH SarabunPSK" w:hAnsi="TH SarabunPSK" w:cs="TH SarabunPSK"/>
          <w:sz w:val="32"/>
          <w:szCs w:val="32"/>
          <w:cs/>
        </w:rPr>
        <w:t>เป็นงานที่สำคัญในการบริหารงานของสถานศึกษาทุกหน่วยงานที่ต้องใช้งบประมาณในการจัดกิจกรรมต่างๆ  งานการเงินและบัญชีเป็นส่วนหนึ่งของฝ่ายงบประมาณและแผนงาน  งานการเงินและบัญชี  เป็นระบบควบคุมด้านการเงิน  ที่กระทรวงการคลังได้กำหนดระบบควบคุมไว้โดยออกเป็นกฎหมาย  ระเบียบ  ข้อบังคับ  ให้ส่วนราชการถือปฏิบัติ  ทั้งนี้เ</w:t>
      </w:r>
      <w:r w:rsidR="00C96B74" w:rsidRPr="00050F9F">
        <w:rPr>
          <w:rFonts w:ascii="TH SarabunPSK" w:hAnsi="TH SarabunPSK" w:cs="TH SarabunPSK"/>
          <w:sz w:val="32"/>
          <w:szCs w:val="32"/>
          <w:cs/>
        </w:rPr>
        <w:t>พื่อ</w:t>
      </w:r>
      <w:r w:rsidRPr="00050F9F">
        <w:rPr>
          <w:rFonts w:ascii="TH SarabunPSK" w:hAnsi="TH SarabunPSK" w:cs="TH SarabunPSK"/>
          <w:sz w:val="32"/>
          <w:szCs w:val="32"/>
          <w:cs/>
        </w:rPr>
        <w:t>ป้อง</w:t>
      </w:r>
      <w:r w:rsidR="00C96B74" w:rsidRPr="00050F9F">
        <w:rPr>
          <w:rFonts w:ascii="TH SarabunPSK" w:hAnsi="TH SarabunPSK" w:cs="TH SarabunPSK"/>
          <w:sz w:val="32"/>
          <w:szCs w:val="32"/>
          <w:cs/>
        </w:rPr>
        <w:t>กัน</w:t>
      </w:r>
      <w:r w:rsidRPr="00050F9F">
        <w:rPr>
          <w:rFonts w:ascii="TH SarabunPSK" w:hAnsi="TH SarabunPSK" w:cs="TH SarabunPSK"/>
          <w:sz w:val="32"/>
          <w:szCs w:val="32"/>
          <w:cs/>
        </w:rPr>
        <w:t>มิให้มีช่องทางที่จะทำให้เกิดความเสียหายแก่ราชการ</w:t>
      </w:r>
    </w:p>
    <w:p w14:paraId="0F0C3992" w14:textId="77777777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ab/>
        <w:t>ดังนั้นงานการเงินและบัญชีเป็นหน่วยงานที่ต้องเก็บข้อมูลต่างๆไว้เป็นหลักฐานเพื่อการตรวจสอบงานการเงินและบัญชี ซึ่งเป็นหน่วยงานที่ต้องอาศัยปัจจัยสนับสนุนหลายประการ  เช่นการกำหนดโครงการให้เป็นไปตามแผนปฏิบัติการเป็นปัจจัยสำคัญปัจจัยหนึ่งที่จะทำให้งานดำเนินไปด้วยความเรียบร้อยมีประสิทธิภาพและประสิทธิผล  จึงจัดทำโครงการพัฒนาระบบงานการเงินและบัญชีขึ้น</w:t>
      </w:r>
    </w:p>
    <w:p w14:paraId="4AE21C7E" w14:textId="77777777" w:rsidR="00050F9F" w:rsidRPr="00054C25" w:rsidRDefault="00050F9F" w:rsidP="00054C25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4ACB1C3" w14:textId="5F6BF061" w:rsidR="00EF7749" w:rsidRPr="00050F9F" w:rsidRDefault="00EF7749" w:rsidP="00050F9F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202C81B3" w14:textId="5A1ECD9C" w:rsidR="00EF7749" w:rsidRPr="00050F9F" w:rsidRDefault="00EF7749" w:rsidP="00054C25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</w:rPr>
        <w:t xml:space="preserve">1.  </w:t>
      </w:r>
      <w:r w:rsidRPr="00050F9F">
        <w:rPr>
          <w:rFonts w:ascii="TH SarabunPSK" w:hAnsi="TH SarabunPSK" w:cs="TH SarabunPSK"/>
          <w:sz w:val="32"/>
          <w:szCs w:val="32"/>
          <w:cs/>
        </w:rPr>
        <w:t>เพื่อเพิ่มศักยภาพบุคลากรงานการเงินและบัญชีในสถา</w:t>
      </w:r>
      <w:r w:rsidR="00054C25">
        <w:rPr>
          <w:rFonts w:ascii="TH SarabunPSK" w:hAnsi="TH SarabunPSK" w:cs="TH SarabunPSK"/>
          <w:sz w:val="32"/>
          <w:szCs w:val="32"/>
          <w:cs/>
        </w:rPr>
        <w:t>นศึกษาทำงานอย่างมีประสิทธิภาพ</w:t>
      </w:r>
      <w:r w:rsidR="00054C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และบุคลากรภายนอกสถานศึกษาที่มาติดต่อราชการ ได้รับความสะดวกและได้รับบริการอย่างทั่วถึง </w:t>
      </w:r>
    </w:p>
    <w:p w14:paraId="66786D3E" w14:textId="4A08624A" w:rsidR="00EF7749" w:rsidRPr="00050F9F" w:rsidRDefault="00EF7749" w:rsidP="00054C25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F9F">
        <w:rPr>
          <w:rFonts w:ascii="TH SarabunPSK" w:hAnsi="TH SarabunPSK" w:cs="TH SarabunPSK"/>
          <w:sz w:val="32"/>
          <w:szCs w:val="32"/>
        </w:rPr>
        <w:t xml:space="preserve">2.  </w:t>
      </w:r>
      <w:r w:rsidRPr="00050F9F">
        <w:rPr>
          <w:rFonts w:ascii="TH SarabunPSK" w:hAnsi="TH SarabunPSK" w:cs="TH SarabunPSK"/>
          <w:sz w:val="32"/>
          <w:szCs w:val="32"/>
          <w:cs/>
        </w:rPr>
        <w:t>เพื่อจัดทำหลักฐานการเงินและบัญชีให้สามารถตรวจสอบได้ ทั้งระบบเอกสารและข้อมูลทางเทคโนโลยี</w:t>
      </w:r>
    </w:p>
    <w:p w14:paraId="3503CCB9" w14:textId="3EAF98F5" w:rsidR="00EF7749" w:rsidRPr="00050F9F" w:rsidRDefault="00EF7749" w:rsidP="00054C25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sz w:val="32"/>
          <w:szCs w:val="32"/>
        </w:rPr>
        <w:t>3.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gramStart"/>
      <w:r w:rsidRPr="00050F9F">
        <w:rPr>
          <w:rFonts w:ascii="TH SarabunPSK" w:hAnsi="TH SarabunPSK" w:cs="TH SarabunPSK"/>
          <w:sz w:val="32"/>
          <w:szCs w:val="32"/>
          <w:cs/>
        </w:rPr>
        <w:t>เพื่อพัฒนาศักยภาพบุคลากร  ในการดำเนินงานการเงินและบัญชี</w:t>
      </w:r>
      <w:proofErr w:type="gramEnd"/>
      <w:r w:rsidRPr="00050F9F">
        <w:rPr>
          <w:rFonts w:ascii="TH SarabunPSK" w:hAnsi="TH SarabunPSK" w:cs="TH SarabunPSK"/>
          <w:sz w:val="32"/>
          <w:szCs w:val="32"/>
          <w:cs/>
        </w:rPr>
        <w:t xml:space="preserve">  ให้มีประสิทธิภาพและเป็นระบบ</w:t>
      </w:r>
    </w:p>
    <w:p w14:paraId="0C7AF1B7" w14:textId="77777777" w:rsidR="000F609D" w:rsidRDefault="000F609D" w:rsidP="00050F9F">
      <w:pPr>
        <w:spacing w:after="0" w:line="20" w:lineRule="atLeast"/>
        <w:ind w:firstLine="720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606969E6" w14:textId="77777777" w:rsidR="00054C25" w:rsidRDefault="00054C25" w:rsidP="00050F9F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6DD1AFF1" w14:textId="06EEA6A0" w:rsidR="00EF7749" w:rsidRPr="00050F9F" w:rsidRDefault="00EF7749" w:rsidP="00050F9F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</w:rPr>
        <w:lastRenderedPageBreak/>
        <w:t>3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77845F40" w14:textId="77777777" w:rsidR="00054C25" w:rsidRDefault="00EF7749" w:rsidP="00050F9F">
      <w:pPr>
        <w:spacing w:after="0" w:line="20" w:lineRule="atLeast"/>
        <w:ind w:left="1440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เป้าหมายเชิงปริมาณ </w:t>
      </w:r>
    </w:p>
    <w:p w14:paraId="2057AF7B" w14:textId="2C47106A" w:rsidR="00EF7749" w:rsidRPr="00050F9F" w:rsidRDefault="00EF7749" w:rsidP="00054C25">
      <w:pPr>
        <w:spacing w:after="0" w:line="2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</w:rPr>
        <w:t>1.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050F9F">
        <w:rPr>
          <w:rFonts w:ascii="TH SarabunPSK" w:hAnsi="TH SarabunPSK" w:cs="TH SarabunPSK"/>
          <w:sz w:val="32"/>
          <w:szCs w:val="32"/>
          <w:cs/>
        </w:rPr>
        <w:t>เพิ่มศักยภาพบุคลาก</w:t>
      </w:r>
      <w:r w:rsidR="00054C25">
        <w:rPr>
          <w:rFonts w:ascii="TH SarabunPSK" w:hAnsi="TH SarabunPSK" w:cs="TH SarabunPSK" w:hint="cs"/>
          <w:sz w:val="32"/>
          <w:szCs w:val="32"/>
          <w:cs/>
        </w:rPr>
        <w:t>ร</w:t>
      </w:r>
      <w:r w:rsidR="00B723DC" w:rsidRPr="00050F9F">
        <w:rPr>
          <w:rFonts w:ascii="TH SarabunPSK" w:hAnsi="TH SarabunPSK" w:cs="TH SarabunPSK"/>
          <w:sz w:val="32"/>
          <w:szCs w:val="32"/>
          <w:cs/>
        </w:rPr>
        <w:t>งานการเงินและบัญชี</w:t>
      </w:r>
      <w:r w:rsidRPr="00050F9F">
        <w:rPr>
          <w:rFonts w:ascii="TH SarabunPSK" w:hAnsi="TH SarabunPSK" w:cs="TH SarabunPSK"/>
          <w:sz w:val="32"/>
          <w:szCs w:val="32"/>
          <w:cs/>
        </w:rPr>
        <w:t>ในสถานศึกษาทำงานอย่างมีประสิทธิภาพ  และบุคลากรภายนอกสถานศึกษาที่มาติดต่อราชการ</w:t>
      </w:r>
      <w:proofErr w:type="gramEnd"/>
      <w:r w:rsidR="00B723DC" w:rsidRPr="00050F9F">
        <w:rPr>
          <w:rFonts w:ascii="TH SarabunPSK" w:hAnsi="TH SarabunPSK" w:cs="TH SarabunPSK"/>
          <w:sz w:val="32"/>
          <w:szCs w:val="32"/>
          <w:cs/>
        </w:rPr>
        <w:t xml:space="preserve"> ได้รับความ</w:t>
      </w:r>
      <w:r w:rsidRPr="00050F9F">
        <w:rPr>
          <w:rFonts w:ascii="TH SarabunPSK" w:hAnsi="TH SarabunPSK" w:cs="TH SarabunPSK"/>
          <w:sz w:val="32"/>
          <w:szCs w:val="32"/>
          <w:cs/>
        </w:rPr>
        <w:t>สะดวก</w:t>
      </w:r>
      <w:r w:rsidR="00B723DC" w:rsidRPr="00050F9F">
        <w:rPr>
          <w:rFonts w:ascii="TH SarabunPSK" w:hAnsi="TH SarabunPSK" w:cs="TH SarabunPSK"/>
          <w:sz w:val="32"/>
          <w:szCs w:val="32"/>
          <w:cs/>
        </w:rPr>
        <w:t>และ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ได้รับการบริการอย่างทั่วถึง  </w:t>
      </w:r>
      <w:r w:rsidRPr="00050F9F">
        <w:rPr>
          <w:rFonts w:ascii="TH SarabunPSK" w:hAnsi="TH SarabunPSK" w:cs="TH SarabunPSK"/>
          <w:sz w:val="32"/>
          <w:szCs w:val="32"/>
        </w:rPr>
        <w:t>100%</w:t>
      </w:r>
    </w:p>
    <w:p w14:paraId="5EF3D022" w14:textId="3CA95064" w:rsidR="00EF7749" w:rsidRPr="00050F9F" w:rsidRDefault="00EF7749" w:rsidP="00050F9F">
      <w:pPr>
        <w:spacing w:after="0" w:line="20" w:lineRule="atLeast"/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</w:rPr>
        <w:t>2.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050F9F">
        <w:rPr>
          <w:rFonts w:ascii="TH SarabunPSK" w:hAnsi="TH SarabunPSK" w:cs="TH SarabunPSK"/>
          <w:sz w:val="32"/>
          <w:szCs w:val="32"/>
          <w:cs/>
        </w:rPr>
        <w:t>มีหลักฐานการเงินและบัญชีที่สามารถตรวจสอบได้  ทั้งระบบเอกสาร</w:t>
      </w:r>
      <w:proofErr w:type="gramEnd"/>
      <w:r w:rsidRPr="00050F9F">
        <w:rPr>
          <w:rFonts w:ascii="TH SarabunPSK" w:hAnsi="TH SarabunPSK" w:cs="TH SarabunPSK"/>
          <w:sz w:val="32"/>
          <w:szCs w:val="32"/>
          <w:cs/>
        </w:rPr>
        <w:t xml:space="preserve"> และข้อมูลทาง</w:t>
      </w:r>
    </w:p>
    <w:p w14:paraId="4A848902" w14:textId="77777777" w:rsidR="00EF7749" w:rsidRPr="00050F9F" w:rsidRDefault="00EF7749" w:rsidP="00050F9F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เทคโนโลยี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50F9F">
        <w:rPr>
          <w:rFonts w:ascii="TH SarabunPSK" w:hAnsi="TH SarabunPSK" w:cs="TH SarabunPSK"/>
          <w:sz w:val="32"/>
          <w:szCs w:val="32"/>
        </w:rPr>
        <w:t>100%</w:t>
      </w:r>
    </w:p>
    <w:p w14:paraId="5988F7B4" w14:textId="63E8D457" w:rsidR="00EF7749" w:rsidRPr="00050F9F" w:rsidRDefault="00EF7749" w:rsidP="00050F9F">
      <w:pPr>
        <w:spacing w:after="0" w:line="2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</w:rPr>
        <w:t>3.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1134" w:rsidRPr="00050F9F">
        <w:rPr>
          <w:rFonts w:ascii="TH SarabunPSK" w:hAnsi="TH SarabunPSK" w:cs="TH SarabunPSK"/>
          <w:sz w:val="32"/>
          <w:szCs w:val="32"/>
          <w:cs/>
        </w:rPr>
        <w:t>มี</w:t>
      </w:r>
      <w:r w:rsidRPr="00050F9F">
        <w:rPr>
          <w:rFonts w:ascii="TH SarabunPSK" w:hAnsi="TH SarabunPSK" w:cs="TH SarabunPSK"/>
          <w:sz w:val="32"/>
          <w:szCs w:val="32"/>
          <w:cs/>
        </w:rPr>
        <w:t>บุคลากร</w:t>
      </w:r>
      <w:r w:rsidR="00001134" w:rsidRPr="00050F9F">
        <w:rPr>
          <w:rFonts w:ascii="TH SarabunPSK" w:hAnsi="TH SarabunPSK" w:cs="TH SarabunPSK"/>
          <w:sz w:val="32"/>
          <w:szCs w:val="32"/>
          <w:cs/>
        </w:rPr>
        <w:t>ที่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มีศักยภาพในการดำเนินงานการเงินและบัญชี   ทำงานอย่างมีประสิทธิภาพและเป็นระบบ </w:t>
      </w:r>
      <w:r w:rsidRPr="00050F9F">
        <w:rPr>
          <w:rFonts w:ascii="TH SarabunPSK" w:hAnsi="TH SarabunPSK" w:cs="TH SarabunPSK"/>
          <w:sz w:val="32"/>
          <w:szCs w:val="32"/>
        </w:rPr>
        <w:t>100%</w:t>
      </w:r>
    </w:p>
    <w:p w14:paraId="76939665" w14:textId="73A9619F" w:rsidR="00EF7749" w:rsidRPr="00050F9F" w:rsidRDefault="00EF7749" w:rsidP="00050F9F">
      <w:pPr>
        <w:spacing w:after="0" w:line="20" w:lineRule="atLeast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เป้าหมายเชิงคุณภาพ</w:t>
      </w:r>
      <w:r w:rsidRPr="00050F9F">
        <w:rPr>
          <w:rFonts w:ascii="TH SarabunPSK" w:hAnsi="TH SarabunPSK" w:cs="TH SarabunPSK"/>
          <w:sz w:val="32"/>
          <w:szCs w:val="32"/>
        </w:rPr>
        <w:br/>
      </w:r>
      <w:r w:rsidRPr="00050F9F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050F9F">
        <w:rPr>
          <w:rFonts w:ascii="TH SarabunPSK" w:hAnsi="TH SarabunPSK" w:cs="TH SarabunPSK"/>
          <w:sz w:val="32"/>
          <w:szCs w:val="32"/>
          <w:cs/>
        </w:rPr>
        <w:t>เพิ่มศักยภาพ</w:t>
      </w:r>
      <w:r w:rsidR="00B723DC" w:rsidRPr="00050F9F">
        <w:rPr>
          <w:rFonts w:ascii="TH SarabunPSK" w:hAnsi="TH SarabunPSK" w:cs="TH SarabunPSK"/>
          <w:sz w:val="32"/>
          <w:szCs w:val="32"/>
          <w:cs/>
        </w:rPr>
        <w:t>บุคลากร</w:t>
      </w:r>
      <w:r w:rsidRPr="00050F9F">
        <w:rPr>
          <w:rFonts w:ascii="TH SarabunPSK" w:hAnsi="TH SarabunPSK" w:cs="TH SarabunPSK"/>
          <w:sz w:val="32"/>
          <w:szCs w:val="32"/>
          <w:cs/>
        </w:rPr>
        <w:t>งานการเงินและบัญชีในสถานศึกษาทำงานอย่างมีประสิทธิภาพ  บุคลากรภายนอกได้รับความสะดวกและได้รับบริการอย่างทั่วถึง  ทำให้การจัดการเรียนการสอนสู่นักเรียนมีประสิทธิภาพ</w:t>
      </w:r>
      <w:r w:rsidR="0011608B" w:rsidRPr="00050F9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6FD9103" w14:textId="44130DBF" w:rsidR="00EF7749" w:rsidRPr="00050F9F" w:rsidRDefault="00EF7749" w:rsidP="00050F9F">
      <w:pPr>
        <w:spacing w:after="0" w:line="2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050F9F">
        <w:rPr>
          <w:rFonts w:ascii="TH SarabunPSK" w:hAnsi="TH SarabunPSK" w:cs="TH SarabunPSK"/>
          <w:sz w:val="32"/>
          <w:szCs w:val="32"/>
          <w:cs/>
        </w:rPr>
        <w:t>มีหลักฐานการเงิน</w:t>
      </w:r>
      <w:r w:rsidR="0011608B" w:rsidRPr="00050F9F">
        <w:rPr>
          <w:rFonts w:ascii="TH SarabunPSK" w:hAnsi="TH SarabunPSK" w:cs="TH SarabunPSK"/>
          <w:sz w:val="32"/>
          <w:szCs w:val="32"/>
          <w:cs/>
        </w:rPr>
        <w:t>และ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บัญชี </w:t>
      </w:r>
      <w:r w:rsidR="0011608B" w:rsidRPr="00050F9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50F9F">
        <w:rPr>
          <w:rFonts w:ascii="TH SarabunPSK" w:hAnsi="TH SarabunPSK" w:cs="TH SarabunPSK"/>
          <w:sz w:val="32"/>
          <w:szCs w:val="32"/>
          <w:cs/>
        </w:rPr>
        <w:t>ที่สามารถตรวจสอบได้</w:t>
      </w:r>
      <w:proofErr w:type="gramEnd"/>
      <w:r w:rsidRPr="00050F9F">
        <w:rPr>
          <w:rFonts w:ascii="TH SarabunPSK" w:hAnsi="TH SarabunPSK" w:cs="TH SarabunPSK"/>
          <w:sz w:val="32"/>
          <w:szCs w:val="32"/>
          <w:cs/>
        </w:rPr>
        <w:t xml:space="preserve">  ทั้งระบบเอกสาร</w:t>
      </w:r>
      <w:r w:rsidR="0011608B" w:rsidRPr="00050F9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50F9F">
        <w:rPr>
          <w:rFonts w:ascii="TH SarabunPSK" w:hAnsi="TH SarabunPSK" w:cs="TH SarabunPSK"/>
          <w:sz w:val="32"/>
          <w:szCs w:val="32"/>
          <w:cs/>
        </w:rPr>
        <w:t>ข้อมูลทางเทคโนโลยี</w:t>
      </w:r>
      <w:r w:rsidR="0011608B" w:rsidRPr="00050F9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50F9F">
        <w:rPr>
          <w:rFonts w:ascii="TH SarabunPSK" w:hAnsi="TH SarabunPSK" w:cs="TH SarabunPSK"/>
          <w:sz w:val="32"/>
          <w:szCs w:val="32"/>
          <w:cs/>
        </w:rPr>
        <w:t>ถูกต้องตามระเบียบของทางราชการ   ทำให้การจัดการเรียนการสอนสู่นักเรียนมีประสิทธิภาพ</w:t>
      </w:r>
    </w:p>
    <w:p w14:paraId="18B0DE5C" w14:textId="2A03220B" w:rsidR="00EF7749" w:rsidRPr="00050F9F" w:rsidRDefault="00EF7749" w:rsidP="00050F9F">
      <w:pPr>
        <w:spacing w:after="0" w:line="20" w:lineRule="atLeast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sz w:val="32"/>
          <w:szCs w:val="32"/>
        </w:rPr>
        <w:t>3.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375CD" w:rsidRPr="00050F9F">
        <w:rPr>
          <w:rFonts w:ascii="TH SarabunPSK" w:hAnsi="TH SarabunPSK" w:cs="TH SarabunPSK"/>
          <w:sz w:val="32"/>
          <w:szCs w:val="32"/>
          <w:cs/>
        </w:rPr>
        <w:t>มี</w:t>
      </w:r>
      <w:r w:rsidRPr="00050F9F">
        <w:rPr>
          <w:rFonts w:ascii="TH SarabunPSK" w:hAnsi="TH SarabunPSK" w:cs="TH SarabunPSK"/>
          <w:sz w:val="32"/>
          <w:szCs w:val="32"/>
          <w:cs/>
        </w:rPr>
        <w:t>บุคลากร</w:t>
      </w:r>
      <w:r w:rsidR="008375CD" w:rsidRPr="00050F9F">
        <w:rPr>
          <w:rFonts w:ascii="TH SarabunPSK" w:hAnsi="TH SarabunPSK" w:cs="TH SarabunPSK"/>
          <w:sz w:val="32"/>
          <w:szCs w:val="32"/>
          <w:cs/>
        </w:rPr>
        <w:t xml:space="preserve">ที่มีศักยภาพ </w:t>
      </w:r>
      <w:proofErr w:type="gramStart"/>
      <w:r w:rsidR="008375CD" w:rsidRPr="00050F9F">
        <w:rPr>
          <w:rFonts w:ascii="TH SarabunPSK" w:hAnsi="TH SarabunPSK" w:cs="TH SarabunPSK"/>
          <w:sz w:val="32"/>
          <w:szCs w:val="32"/>
          <w:cs/>
        </w:rPr>
        <w:t>ในการดำเนินงาน</w:t>
      </w:r>
      <w:r w:rsidRPr="00050F9F">
        <w:rPr>
          <w:rFonts w:ascii="TH SarabunPSK" w:hAnsi="TH SarabunPSK" w:cs="TH SarabunPSK"/>
          <w:sz w:val="32"/>
          <w:szCs w:val="32"/>
          <w:cs/>
        </w:rPr>
        <w:t>การเงิน</w:t>
      </w:r>
      <w:r w:rsidR="008375CD" w:rsidRPr="00050F9F">
        <w:rPr>
          <w:rFonts w:ascii="TH SarabunPSK" w:hAnsi="TH SarabunPSK" w:cs="TH SarabunPSK"/>
          <w:sz w:val="32"/>
          <w:szCs w:val="32"/>
          <w:cs/>
        </w:rPr>
        <w:t>และบัญชี  ทำ</w:t>
      </w:r>
      <w:r w:rsidRPr="00050F9F">
        <w:rPr>
          <w:rFonts w:ascii="TH SarabunPSK" w:hAnsi="TH SarabunPSK" w:cs="TH SarabunPSK"/>
          <w:sz w:val="32"/>
          <w:szCs w:val="32"/>
          <w:cs/>
        </w:rPr>
        <w:t>งานอย่างมีประสิทธิภาพเป็นระบบ</w:t>
      </w:r>
      <w:proofErr w:type="gramEnd"/>
      <w:r w:rsidRPr="00050F9F">
        <w:rPr>
          <w:rFonts w:ascii="TH SarabunPSK" w:hAnsi="TH SarabunPSK" w:cs="TH SarabunPSK"/>
          <w:sz w:val="32"/>
          <w:szCs w:val="32"/>
          <w:cs/>
        </w:rPr>
        <w:t xml:space="preserve">  ทำให้การจัดการเรียนการสอนสู่นักเรียนมีประสิทธิภาพ</w:t>
      </w:r>
    </w:p>
    <w:p w14:paraId="4BBC3138" w14:textId="77777777" w:rsidR="000F609D" w:rsidRDefault="000F609D" w:rsidP="00050F9F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544F20B9" w14:textId="6397A5B0" w:rsidR="00EF7749" w:rsidRPr="00050F9F" w:rsidRDefault="00EF7749" w:rsidP="00050F9F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</w:rPr>
        <w:t>4.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สถานที่ดำเนินการ</w:t>
      </w:r>
    </w:p>
    <w:p w14:paraId="1A5072F7" w14:textId="3D4D7738" w:rsidR="000F609D" w:rsidRPr="00054C25" w:rsidRDefault="00EF7749" w:rsidP="00054C25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ab/>
      </w:r>
      <w:r w:rsidR="00050F9F">
        <w:rPr>
          <w:rFonts w:ascii="TH SarabunPSK" w:hAnsi="TH SarabunPSK" w:cs="TH SarabunPSK"/>
          <w:sz w:val="32"/>
          <w:szCs w:val="32"/>
          <w:cs/>
        </w:rPr>
        <w:tab/>
      </w:r>
      <w:r w:rsidRPr="00050F9F">
        <w:rPr>
          <w:rFonts w:ascii="TH SarabunPSK" w:hAnsi="TH SarabunPSK" w:cs="TH SarabunPSK"/>
          <w:sz w:val="32"/>
          <w:szCs w:val="32"/>
          <w:cs/>
        </w:rPr>
        <w:t>โรงเรียนศรี</w:t>
      </w:r>
      <w:proofErr w:type="spellStart"/>
      <w:r w:rsidRPr="00050F9F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050F9F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7ADDC630" w14:textId="77777777" w:rsidR="000F609D" w:rsidRDefault="000F609D" w:rsidP="00050F9F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1A55D611" w14:textId="1B57301F" w:rsidR="00EF7749" w:rsidRPr="00050F9F" w:rsidRDefault="00EF7749" w:rsidP="00050F9F">
      <w:pPr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.  กิจกรรม/ระยะเวลาการดำเนินการ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391"/>
      </w:tblGrid>
      <w:tr w:rsidR="00EF7749" w:rsidRPr="00050F9F" w14:paraId="1454819E" w14:textId="77777777" w:rsidTr="002C0F36">
        <w:tc>
          <w:tcPr>
            <w:tcW w:w="675" w:type="dxa"/>
          </w:tcPr>
          <w:p w14:paraId="6A02078A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14:paraId="6AE83044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</w:tcPr>
          <w:p w14:paraId="6890998F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391" w:type="dxa"/>
          </w:tcPr>
          <w:p w14:paraId="0E6002B5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EF7749" w:rsidRPr="00050F9F" w14:paraId="6A8C6612" w14:textId="77777777" w:rsidTr="002C0F36">
        <w:tc>
          <w:tcPr>
            <w:tcW w:w="675" w:type="dxa"/>
          </w:tcPr>
          <w:p w14:paraId="08FD5628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14:paraId="79DEE224" w14:textId="7CE4DAEF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854" w:type="dxa"/>
          </w:tcPr>
          <w:p w14:paraId="76968652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ไตรมาสที่ 1</w:t>
            </w:r>
          </w:p>
        </w:tc>
        <w:tc>
          <w:tcPr>
            <w:tcW w:w="2391" w:type="dxa"/>
          </w:tcPr>
          <w:p w14:paraId="07ABF2C0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นางกฤตยา  จ้อยสูงเนิน</w:t>
            </w:r>
          </w:p>
        </w:tc>
      </w:tr>
      <w:tr w:rsidR="00EF7749" w:rsidRPr="00050F9F" w14:paraId="04CC5826" w14:textId="77777777" w:rsidTr="002C0F36">
        <w:tc>
          <w:tcPr>
            <w:tcW w:w="675" w:type="dxa"/>
          </w:tcPr>
          <w:p w14:paraId="2734B4D4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402" w:type="dxa"/>
          </w:tcPr>
          <w:p w14:paraId="2C09FF42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 2</w:t>
            </w:r>
          </w:p>
        </w:tc>
        <w:tc>
          <w:tcPr>
            <w:tcW w:w="2854" w:type="dxa"/>
          </w:tcPr>
          <w:p w14:paraId="16926371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ไตรมาสที่ 1- 4</w:t>
            </w:r>
          </w:p>
        </w:tc>
        <w:tc>
          <w:tcPr>
            <w:tcW w:w="2391" w:type="dxa"/>
          </w:tcPr>
          <w:p w14:paraId="08FD9F13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นางกฤตยา  จ้อยสูงเนิน</w:t>
            </w:r>
          </w:p>
        </w:tc>
      </w:tr>
    </w:tbl>
    <w:p w14:paraId="52CB4168" w14:textId="77777777" w:rsidR="00050F9F" w:rsidRDefault="00050F9F" w:rsidP="00050F9F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566E23D" w14:textId="3296B782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 xml:space="preserve">ไตรมาสที่  </w:t>
      </w:r>
      <w:r w:rsidRPr="00050F9F">
        <w:rPr>
          <w:rFonts w:ascii="TH SarabunPSK" w:hAnsi="TH SarabunPSK" w:cs="TH SarabunPSK"/>
          <w:sz w:val="32"/>
          <w:szCs w:val="32"/>
        </w:rPr>
        <w:t>1</w:t>
      </w:r>
      <w:r w:rsidR="000F609D">
        <w:rPr>
          <w:rFonts w:ascii="TH SarabunPSK" w:hAnsi="TH SarabunPSK" w:cs="TH SarabunPSK"/>
          <w:sz w:val="32"/>
          <w:szCs w:val="32"/>
        </w:rPr>
        <w:tab/>
      </w:r>
      <w:r w:rsidRPr="00050F9F">
        <w:rPr>
          <w:rFonts w:ascii="TH SarabunPSK" w:hAnsi="TH SarabunPSK" w:cs="TH SarabunPSK"/>
          <w:sz w:val="32"/>
          <w:szCs w:val="32"/>
        </w:rPr>
        <w:t xml:space="preserve">1  </w:t>
      </w:r>
      <w:r w:rsidRPr="00050F9F">
        <w:rPr>
          <w:rFonts w:ascii="TH SarabunPSK" w:hAnsi="TH SarabunPSK" w:cs="TH SarabunPSK"/>
          <w:sz w:val="32"/>
          <w:szCs w:val="32"/>
          <w:cs/>
        </w:rPr>
        <w:t>เม</w:t>
      </w:r>
      <w:r w:rsidRPr="00050F9F">
        <w:rPr>
          <w:rFonts w:ascii="TH SarabunPSK" w:hAnsi="TH SarabunPSK" w:cs="TH SarabunPSK"/>
          <w:sz w:val="32"/>
          <w:szCs w:val="32"/>
        </w:rPr>
        <w:t>.</w:t>
      </w:r>
      <w:r w:rsidRPr="00050F9F">
        <w:rPr>
          <w:rFonts w:ascii="TH SarabunPSK" w:hAnsi="TH SarabunPSK" w:cs="TH SarabunPSK"/>
          <w:sz w:val="32"/>
          <w:szCs w:val="32"/>
          <w:cs/>
        </w:rPr>
        <w:t>ย</w:t>
      </w:r>
      <w:r w:rsidRPr="00050F9F">
        <w:rPr>
          <w:rFonts w:ascii="TH SarabunPSK" w:hAnsi="TH SarabunPSK" w:cs="TH SarabunPSK"/>
          <w:sz w:val="32"/>
          <w:szCs w:val="32"/>
        </w:rPr>
        <w:t>. 6</w:t>
      </w:r>
      <w:r w:rsidR="006B5FFD" w:rsidRPr="00050F9F">
        <w:rPr>
          <w:rFonts w:ascii="TH SarabunPSK" w:hAnsi="TH SarabunPSK" w:cs="TH SarabunPSK"/>
          <w:sz w:val="32"/>
          <w:szCs w:val="32"/>
        </w:rPr>
        <w:t>5</w:t>
      </w:r>
      <w:r w:rsidRPr="00050F9F">
        <w:rPr>
          <w:rFonts w:ascii="TH SarabunPSK" w:hAnsi="TH SarabunPSK" w:cs="TH SarabunPSK"/>
          <w:sz w:val="32"/>
          <w:szCs w:val="32"/>
        </w:rPr>
        <w:t xml:space="preserve">  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Pr="00050F9F">
        <w:rPr>
          <w:rFonts w:ascii="TH SarabunPSK" w:hAnsi="TH SarabunPSK" w:cs="TH SarabunPSK"/>
          <w:sz w:val="32"/>
          <w:szCs w:val="32"/>
        </w:rPr>
        <w:t xml:space="preserve">30  </w:t>
      </w:r>
      <w:r w:rsidRPr="00050F9F">
        <w:rPr>
          <w:rFonts w:ascii="TH SarabunPSK" w:hAnsi="TH SarabunPSK" w:cs="TH SarabunPSK"/>
          <w:sz w:val="32"/>
          <w:szCs w:val="32"/>
          <w:cs/>
        </w:rPr>
        <w:t>มิ</w:t>
      </w:r>
      <w:r w:rsidRPr="00050F9F">
        <w:rPr>
          <w:rFonts w:ascii="TH SarabunPSK" w:hAnsi="TH SarabunPSK" w:cs="TH SarabunPSK"/>
          <w:sz w:val="32"/>
          <w:szCs w:val="32"/>
        </w:rPr>
        <w:t>.</w:t>
      </w:r>
      <w:r w:rsidRPr="00050F9F">
        <w:rPr>
          <w:rFonts w:ascii="TH SarabunPSK" w:hAnsi="TH SarabunPSK" w:cs="TH SarabunPSK"/>
          <w:sz w:val="32"/>
          <w:szCs w:val="32"/>
          <w:cs/>
        </w:rPr>
        <w:t>ย</w:t>
      </w:r>
      <w:r w:rsidRPr="00050F9F">
        <w:rPr>
          <w:rFonts w:ascii="TH SarabunPSK" w:hAnsi="TH SarabunPSK" w:cs="TH SarabunPSK"/>
          <w:sz w:val="32"/>
          <w:szCs w:val="32"/>
        </w:rPr>
        <w:t>. 6</w:t>
      </w:r>
      <w:r w:rsidR="006B5FFD" w:rsidRPr="00050F9F">
        <w:rPr>
          <w:rFonts w:ascii="TH SarabunPSK" w:hAnsi="TH SarabunPSK" w:cs="TH SarabunPSK"/>
          <w:sz w:val="32"/>
          <w:szCs w:val="32"/>
        </w:rPr>
        <w:t>5</w:t>
      </w:r>
    </w:p>
    <w:p w14:paraId="07023839" w14:textId="22C31F5B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 xml:space="preserve">ไตรมาสที่  </w:t>
      </w:r>
      <w:r w:rsidRPr="00050F9F">
        <w:rPr>
          <w:rFonts w:ascii="TH SarabunPSK" w:hAnsi="TH SarabunPSK" w:cs="TH SarabunPSK"/>
          <w:sz w:val="32"/>
          <w:szCs w:val="32"/>
        </w:rPr>
        <w:t xml:space="preserve">2   </w:t>
      </w:r>
      <w:r w:rsidRPr="00050F9F">
        <w:rPr>
          <w:rFonts w:ascii="TH SarabunPSK" w:hAnsi="TH SarabunPSK" w:cs="TH SarabunPSK"/>
          <w:sz w:val="32"/>
          <w:szCs w:val="32"/>
        </w:rPr>
        <w:tab/>
        <w:t xml:space="preserve">1  </w:t>
      </w:r>
      <w:r w:rsidRPr="00050F9F">
        <w:rPr>
          <w:rFonts w:ascii="TH SarabunPSK" w:hAnsi="TH SarabunPSK" w:cs="TH SarabunPSK"/>
          <w:sz w:val="32"/>
          <w:szCs w:val="32"/>
          <w:cs/>
        </w:rPr>
        <w:t>ก</w:t>
      </w:r>
      <w:r w:rsidRPr="00050F9F">
        <w:rPr>
          <w:rFonts w:ascii="TH SarabunPSK" w:hAnsi="TH SarabunPSK" w:cs="TH SarabunPSK"/>
          <w:sz w:val="32"/>
          <w:szCs w:val="32"/>
        </w:rPr>
        <w:t>.</w:t>
      </w:r>
      <w:r w:rsidRPr="00050F9F">
        <w:rPr>
          <w:rFonts w:ascii="TH SarabunPSK" w:hAnsi="TH SarabunPSK" w:cs="TH SarabunPSK"/>
          <w:sz w:val="32"/>
          <w:szCs w:val="32"/>
          <w:cs/>
        </w:rPr>
        <w:t>ค</w:t>
      </w:r>
      <w:r w:rsidRPr="00050F9F">
        <w:rPr>
          <w:rFonts w:ascii="TH SarabunPSK" w:hAnsi="TH SarabunPSK" w:cs="TH SarabunPSK"/>
          <w:sz w:val="32"/>
          <w:szCs w:val="32"/>
        </w:rPr>
        <w:t>. 6</w:t>
      </w:r>
      <w:r w:rsidR="006B5FFD" w:rsidRPr="00050F9F">
        <w:rPr>
          <w:rFonts w:ascii="TH SarabunPSK" w:hAnsi="TH SarabunPSK" w:cs="TH SarabunPSK"/>
          <w:sz w:val="32"/>
          <w:szCs w:val="32"/>
        </w:rPr>
        <w:t>5</w:t>
      </w:r>
      <w:r w:rsidRPr="00050F9F">
        <w:rPr>
          <w:rFonts w:ascii="TH SarabunPSK" w:hAnsi="TH SarabunPSK" w:cs="TH SarabunPSK"/>
          <w:sz w:val="32"/>
          <w:szCs w:val="32"/>
        </w:rPr>
        <w:t xml:space="preserve">   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050F9F">
        <w:rPr>
          <w:rFonts w:ascii="TH SarabunPSK" w:hAnsi="TH SarabunPSK" w:cs="TH SarabunPSK"/>
          <w:sz w:val="32"/>
          <w:szCs w:val="32"/>
        </w:rPr>
        <w:t xml:space="preserve"> 30  </w:t>
      </w:r>
      <w:r w:rsidRPr="00050F9F">
        <w:rPr>
          <w:rFonts w:ascii="TH SarabunPSK" w:hAnsi="TH SarabunPSK" w:cs="TH SarabunPSK"/>
          <w:sz w:val="32"/>
          <w:szCs w:val="32"/>
          <w:cs/>
        </w:rPr>
        <w:t>ก</w:t>
      </w:r>
      <w:r w:rsidRPr="00050F9F">
        <w:rPr>
          <w:rFonts w:ascii="TH SarabunPSK" w:hAnsi="TH SarabunPSK" w:cs="TH SarabunPSK"/>
          <w:sz w:val="32"/>
          <w:szCs w:val="32"/>
        </w:rPr>
        <w:t>.</w:t>
      </w:r>
      <w:r w:rsidRPr="00050F9F">
        <w:rPr>
          <w:rFonts w:ascii="TH SarabunPSK" w:hAnsi="TH SarabunPSK" w:cs="TH SarabunPSK"/>
          <w:sz w:val="32"/>
          <w:szCs w:val="32"/>
          <w:cs/>
        </w:rPr>
        <w:t>ย</w:t>
      </w:r>
      <w:r w:rsidRPr="00050F9F">
        <w:rPr>
          <w:rFonts w:ascii="TH SarabunPSK" w:hAnsi="TH SarabunPSK" w:cs="TH SarabunPSK"/>
          <w:sz w:val="32"/>
          <w:szCs w:val="32"/>
        </w:rPr>
        <w:t>. 6</w:t>
      </w:r>
      <w:r w:rsidR="006B5FFD" w:rsidRPr="00050F9F">
        <w:rPr>
          <w:rFonts w:ascii="TH SarabunPSK" w:hAnsi="TH SarabunPSK" w:cs="TH SarabunPSK"/>
          <w:sz w:val="32"/>
          <w:szCs w:val="32"/>
        </w:rPr>
        <w:t>5</w:t>
      </w:r>
    </w:p>
    <w:p w14:paraId="7B339222" w14:textId="70A5C6A8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 xml:space="preserve">ไตรมาสที่  </w:t>
      </w:r>
      <w:r w:rsidRPr="00050F9F">
        <w:rPr>
          <w:rFonts w:ascii="TH SarabunPSK" w:hAnsi="TH SarabunPSK" w:cs="TH SarabunPSK"/>
          <w:sz w:val="32"/>
          <w:szCs w:val="32"/>
        </w:rPr>
        <w:t xml:space="preserve">3  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050F9F">
        <w:rPr>
          <w:rFonts w:ascii="TH SarabunPSK" w:hAnsi="TH SarabunPSK" w:cs="TH SarabunPSK"/>
          <w:sz w:val="32"/>
          <w:szCs w:val="32"/>
        </w:rPr>
        <w:t xml:space="preserve">1  </w:t>
      </w:r>
      <w:r w:rsidRPr="00050F9F">
        <w:rPr>
          <w:rFonts w:ascii="TH SarabunPSK" w:hAnsi="TH SarabunPSK" w:cs="TH SarabunPSK"/>
          <w:sz w:val="32"/>
          <w:szCs w:val="32"/>
          <w:cs/>
        </w:rPr>
        <w:t>ต</w:t>
      </w:r>
      <w:r w:rsidRPr="00050F9F">
        <w:rPr>
          <w:rFonts w:ascii="TH SarabunPSK" w:hAnsi="TH SarabunPSK" w:cs="TH SarabunPSK"/>
          <w:sz w:val="32"/>
          <w:szCs w:val="32"/>
        </w:rPr>
        <w:t>.</w:t>
      </w:r>
      <w:r w:rsidRPr="00050F9F">
        <w:rPr>
          <w:rFonts w:ascii="TH SarabunPSK" w:hAnsi="TH SarabunPSK" w:cs="TH SarabunPSK"/>
          <w:sz w:val="32"/>
          <w:szCs w:val="32"/>
          <w:cs/>
        </w:rPr>
        <w:t>ค</w:t>
      </w:r>
      <w:r w:rsidRPr="00050F9F">
        <w:rPr>
          <w:rFonts w:ascii="TH SarabunPSK" w:hAnsi="TH SarabunPSK" w:cs="TH SarabunPSK"/>
          <w:sz w:val="32"/>
          <w:szCs w:val="32"/>
        </w:rPr>
        <w:t>. 6</w:t>
      </w:r>
      <w:r w:rsidR="006B5FFD" w:rsidRPr="00050F9F">
        <w:rPr>
          <w:rFonts w:ascii="TH SarabunPSK" w:hAnsi="TH SarabunPSK" w:cs="TH SarabunPSK"/>
          <w:sz w:val="32"/>
          <w:szCs w:val="32"/>
        </w:rPr>
        <w:t>5</w:t>
      </w:r>
      <w:r w:rsidRPr="00050F9F">
        <w:rPr>
          <w:rFonts w:ascii="TH SarabunPSK" w:hAnsi="TH SarabunPSK" w:cs="TH SarabunPSK"/>
          <w:sz w:val="32"/>
          <w:szCs w:val="32"/>
        </w:rPr>
        <w:t xml:space="preserve">  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-  </w:t>
      </w:r>
      <w:r w:rsidRPr="00050F9F">
        <w:rPr>
          <w:rFonts w:ascii="TH SarabunPSK" w:hAnsi="TH SarabunPSK" w:cs="TH SarabunPSK"/>
          <w:sz w:val="32"/>
          <w:szCs w:val="32"/>
        </w:rPr>
        <w:t xml:space="preserve">31  </w:t>
      </w:r>
      <w:r w:rsidRPr="00050F9F">
        <w:rPr>
          <w:rFonts w:ascii="TH SarabunPSK" w:hAnsi="TH SarabunPSK" w:cs="TH SarabunPSK"/>
          <w:sz w:val="32"/>
          <w:szCs w:val="32"/>
          <w:cs/>
        </w:rPr>
        <w:t>ธ</w:t>
      </w:r>
      <w:r w:rsidRPr="00050F9F">
        <w:rPr>
          <w:rFonts w:ascii="TH SarabunPSK" w:hAnsi="TH SarabunPSK" w:cs="TH SarabunPSK"/>
          <w:sz w:val="32"/>
          <w:szCs w:val="32"/>
        </w:rPr>
        <w:t>.</w:t>
      </w:r>
      <w:r w:rsidRPr="00050F9F">
        <w:rPr>
          <w:rFonts w:ascii="TH SarabunPSK" w:hAnsi="TH SarabunPSK" w:cs="TH SarabunPSK"/>
          <w:sz w:val="32"/>
          <w:szCs w:val="32"/>
          <w:cs/>
        </w:rPr>
        <w:t>ค</w:t>
      </w:r>
      <w:r w:rsidRPr="00050F9F">
        <w:rPr>
          <w:rFonts w:ascii="TH SarabunPSK" w:hAnsi="TH SarabunPSK" w:cs="TH SarabunPSK"/>
          <w:sz w:val="32"/>
          <w:szCs w:val="32"/>
        </w:rPr>
        <w:t>. 6</w:t>
      </w:r>
      <w:r w:rsidR="006B5FFD" w:rsidRPr="00050F9F">
        <w:rPr>
          <w:rFonts w:ascii="TH SarabunPSK" w:hAnsi="TH SarabunPSK" w:cs="TH SarabunPSK"/>
          <w:sz w:val="32"/>
          <w:szCs w:val="32"/>
        </w:rPr>
        <w:t>5</w:t>
      </w:r>
    </w:p>
    <w:p w14:paraId="047A21BC" w14:textId="3CE85A25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 xml:space="preserve">ไตรมาสที่ </w:t>
      </w:r>
      <w:r w:rsidRPr="00050F9F">
        <w:rPr>
          <w:rFonts w:ascii="TH SarabunPSK" w:hAnsi="TH SarabunPSK" w:cs="TH SarabunPSK"/>
          <w:sz w:val="32"/>
          <w:szCs w:val="32"/>
        </w:rPr>
        <w:t xml:space="preserve"> 4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050F9F">
        <w:rPr>
          <w:rFonts w:ascii="TH SarabunPSK" w:hAnsi="TH SarabunPSK" w:cs="TH SarabunPSK"/>
          <w:sz w:val="32"/>
          <w:szCs w:val="32"/>
        </w:rPr>
        <w:t xml:space="preserve">1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ม</w:t>
      </w:r>
      <w:r w:rsidRPr="00050F9F">
        <w:rPr>
          <w:rFonts w:ascii="TH SarabunPSK" w:hAnsi="TH SarabunPSK" w:cs="TH SarabunPSK"/>
          <w:sz w:val="32"/>
          <w:szCs w:val="32"/>
        </w:rPr>
        <w:t>.</w:t>
      </w:r>
      <w:r w:rsidRPr="00050F9F">
        <w:rPr>
          <w:rFonts w:ascii="TH SarabunPSK" w:hAnsi="TH SarabunPSK" w:cs="TH SarabunPSK"/>
          <w:sz w:val="32"/>
          <w:szCs w:val="32"/>
          <w:cs/>
        </w:rPr>
        <w:t>ค</w:t>
      </w:r>
      <w:r w:rsidRPr="00050F9F">
        <w:rPr>
          <w:rFonts w:ascii="TH SarabunPSK" w:hAnsi="TH SarabunPSK" w:cs="TH SarabunPSK"/>
          <w:sz w:val="32"/>
          <w:szCs w:val="32"/>
        </w:rPr>
        <w:t>. 6</w:t>
      </w:r>
      <w:r w:rsidR="006B5FFD" w:rsidRPr="00050F9F">
        <w:rPr>
          <w:rFonts w:ascii="TH SarabunPSK" w:hAnsi="TH SarabunPSK" w:cs="TH SarabunPSK"/>
          <w:sz w:val="32"/>
          <w:szCs w:val="32"/>
        </w:rPr>
        <w:t>6</w:t>
      </w:r>
      <w:r w:rsidRPr="00050F9F">
        <w:rPr>
          <w:rFonts w:ascii="TH SarabunPSK" w:hAnsi="TH SarabunPSK" w:cs="TH SarabunPSK"/>
          <w:sz w:val="32"/>
          <w:szCs w:val="32"/>
        </w:rPr>
        <w:t xml:space="preserve">  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- </w:t>
      </w:r>
      <w:r w:rsidRPr="00050F9F">
        <w:rPr>
          <w:rFonts w:ascii="TH SarabunPSK" w:hAnsi="TH SarabunPSK" w:cs="TH SarabunPSK"/>
          <w:sz w:val="32"/>
          <w:szCs w:val="32"/>
        </w:rPr>
        <w:t xml:space="preserve"> 31 </w:t>
      </w:r>
      <w:r w:rsidRPr="00050F9F">
        <w:rPr>
          <w:rFonts w:ascii="TH SarabunPSK" w:hAnsi="TH SarabunPSK" w:cs="TH SarabunPSK"/>
          <w:sz w:val="32"/>
          <w:szCs w:val="32"/>
          <w:cs/>
        </w:rPr>
        <w:t xml:space="preserve"> มี</w:t>
      </w:r>
      <w:r w:rsidRPr="00050F9F">
        <w:rPr>
          <w:rFonts w:ascii="TH SarabunPSK" w:hAnsi="TH SarabunPSK" w:cs="TH SarabunPSK"/>
          <w:sz w:val="32"/>
          <w:szCs w:val="32"/>
        </w:rPr>
        <w:t>.</w:t>
      </w:r>
      <w:r w:rsidRPr="00050F9F">
        <w:rPr>
          <w:rFonts w:ascii="TH SarabunPSK" w:hAnsi="TH SarabunPSK" w:cs="TH SarabunPSK"/>
          <w:sz w:val="32"/>
          <w:szCs w:val="32"/>
          <w:cs/>
        </w:rPr>
        <w:t>ค</w:t>
      </w:r>
      <w:r w:rsidRPr="00050F9F">
        <w:rPr>
          <w:rFonts w:ascii="TH SarabunPSK" w:hAnsi="TH SarabunPSK" w:cs="TH SarabunPSK"/>
          <w:sz w:val="32"/>
          <w:szCs w:val="32"/>
        </w:rPr>
        <w:t>. 6</w:t>
      </w:r>
      <w:r w:rsidR="006B5FFD" w:rsidRPr="00050F9F">
        <w:rPr>
          <w:rFonts w:ascii="TH SarabunPSK" w:hAnsi="TH SarabunPSK" w:cs="TH SarabunPSK"/>
          <w:sz w:val="32"/>
          <w:szCs w:val="32"/>
        </w:rPr>
        <w:t>6</w:t>
      </w:r>
    </w:p>
    <w:p w14:paraId="48C29489" w14:textId="77777777" w:rsidR="00050F9F" w:rsidRPr="000F609D" w:rsidRDefault="00050F9F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5C6CD4AE" w14:textId="5594CE7E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 งบประมาณ 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5627F791" w14:textId="754C515D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เงินงบประมาณ</w:t>
      </w:r>
      <w:r w:rsidRPr="00050F9F">
        <w:rPr>
          <w:rFonts w:ascii="TH SarabunPSK" w:hAnsi="TH SarabunPSK" w:cs="TH SarabunPSK"/>
          <w:sz w:val="32"/>
          <w:szCs w:val="32"/>
        </w:rPr>
        <w:t xml:space="preserve">    ......</w:t>
      </w:r>
      <w:r w:rsidR="00EB61C9" w:rsidRPr="00EB61C9">
        <w:t xml:space="preserve"> </w:t>
      </w:r>
      <w:r w:rsidR="00EB61C9" w:rsidRPr="00EB61C9">
        <w:rPr>
          <w:rFonts w:ascii="TH SarabunPSK" w:hAnsi="TH SarabunPSK" w:cs="TH SarabunPSK"/>
          <w:sz w:val="32"/>
          <w:szCs w:val="32"/>
        </w:rPr>
        <w:t xml:space="preserve">29,393  </w:t>
      </w:r>
      <w:r w:rsidRPr="00050F9F">
        <w:rPr>
          <w:rFonts w:ascii="TH SarabunPSK" w:hAnsi="TH SarabunPSK" w:cs="TH SarabunPSK"/>
          <w:sz w:val="32"/>
          <w:szCs w:val="32"/>
        </w:rPr>
        <w:t>...............</w:t>
      </w:r>
      <w:r w:rsidRPr="00050F9F">
        <w:rPr>
          <w:rFonts w:ascii="TH SarabunPSK" w:hAnsi="TH SarabunPSK" w:cs="TH SarabunPSK"/>
          <w:sz w:val="32"/>
          <w:szCs w:val="32"/>
          <w:cs/>
        </w:rPr>
        <w:t>บาท</w:t>
      </w:r>
    </w:p>
    <w:p w14:paraId="56516624" w14:textId="76612D9D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เงินอุดหนุนรายหัว.............</w:t>
      </w:r>
      <w:r w:rsidR="00EB61C9" w:rsidRPr="00EB61C9">
        <w:t xml:space="preserve"> </w:t>
      </w:r>
      <w:r w:rsidR="00EB61C9" w:rsidRPr="00EB61C9">
        <w:rPr>
          <w:rFonts w:ascii="TH SarabunPSK" w:hAnsi="TH SarabunPSK" w:cs="TH SarabunPSK"/>
          <w:sz w:val="32"/>
          <w:szCs w:val="32"/>
          <w:cs/>
        </w:rPr>
        <w:t>29</w:t>
      </w:r>
      <w:r w:rsidR="00EB61C9" w:rsidRPr="00EB61C9">
        <w:rPr>
          <w:rFonts w:ascii="TH SarabunPSK" w:hAnsi="TH SarabunPSK" w:cs="TH SarabunPSK"/>
          <w:sz w:val="32"/>
          <w:szCs w:val="32"/>
        </w:rPr>
        <w:t>,</w:t>
      </w:r>
      <w:r w:rsidR="00EB61C9" w:rsidRPr="00EB61C9">
        <w:rPr>
          <w:rFonts w:ascii="TH SarabunPSK" w:hAnsi="TH SarabunPSK" w:cs="TH SarabunPSK"/>
          <w:sz w:val="32"/>
          <w:szCs w:val="32"/>
          <w:cs/>
        </w:rPr>
        <w:t>393</w:t>
      </w:r>
      <w:r w:rsidR="00EB61C9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050F9F">
        <w:rPr>
          <w:rFonts w:ascii="TH SarabunPSK" w:hAnsi="TH SarabunPSK" w:cs="TH SarabunPSK"/>
          <w:sz w:val="32"/>
          <w:szCs w:val="32"/>
          <w:cs/>
        </w:rPr>
        <w:t>บาท</w:t>
      </w:r>
    </w:p>
    <w:p w14:paraId="1F5B86BB" w14:textId="2D5AA07B" w:rsidR="00EF7749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8CB532C" w14:textId="7B427335" w:rsidR="000F609D" w:rsidRDefault="000F609D" w:rsidP="00050F9F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1A79CE1" w14:textId="163A126C" w:rsidR="000F609D" w:rsidRDefault="000F609D" w:rsidP="00050F9F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54C6564" w14:textId="77777777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</w:rPr>
        <w:lastRenderedPageBreak/>
        <w:t>7.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709"/>
        <w:gridCol w:w="708"/>
        <w:gridCol w:w="851"/>
        <w:gridCol w:w="850"/>
        <w:gridCol w:w="851"/>
        <w:gridCol w:w="1276"/>
        <w:gridCol w:w="708"/>
        <w:gridCol w:w="993"/>
      </w:tblGrid>
      <w:tr w:rsidR="00EF7749" w:rsidRPr="00050F9F" w14:paraId="3EAB2D54" w14:textId="77777777" w:rsidTr="004F6DCF">
        <w:trPr>
          <w:trHeight w:val="851"/>
        </w:trPr>
        <w:tc>
          <w:tcPr>
            <w:tcW w:w="993" w:type="dxa"/>
            <w:vMerge w:val="restart"/>
            <w:vAlign w:val="center"/>
          </w:tcPr>
          <w:p w14:paraId="2EDA5C4F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14:paraId="0A141845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68" w:type="dxa"/>
            <w:gridSpan w:val="3"/>
            <w:vAlign w:val="center"/>
          </w:tcPr>
          <w:p w14:paraId="3FF3D32D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685" w:type="dxa"/>
            <w:gridSpan w:val="4"/>
            <w:vAlign w:val="center"/>
          </w:tcPr>
          <w:p w14:paraId="07F94376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3" w:type="dxa"/>
            <w:vMerge w:val="restart"/>
          </w:tcPr>
          <w:p w14:paraId="009DBEBE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EF7749" w:rsidRPr="00050F9F" w14:paraId="1375A9B3" w14:textId="77777777" w:rsidTr="004F6DCF">
        <w:trPr>
          <w:trHeight w:val="960"/>
        </w:trPr>
        <w:tc>
          <w:tcPr>
            <w:tcW w:w="993" w:type="dxa"/>
            <w:vMerge/>
            <w:vAlign w:val="center"/>
          </w:tcPr>
          <w:p w14:paraId="47F6D319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vAlign w:val="center"/>
          </w:tcPr>
          <w:p w14:paraId="630D3461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0C9F6653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708" w:type="dxa"/>
            <w:vAlign w:val="center"/>
          </w:tcPr>
          <w:p w14:paraId="5A254602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851" w:type="dxa"/>
            <w:vAlign w:val="center"/>
          </w:tcPr>
          <w:p w14:paraId="62FB9BFB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  <w:vAlign w:val="center"/>
          </w:tcPr>
          <w:p w14:paraId="79209422" w14:textId="77777777" w:rsidR="002713A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อุด</w:t>
            </w:r>
          </w:p>
          <w:p w14:paraId="699BE38B" w14:textId="72F34164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หนุ</w:t>
            </w:r>
            <w:r w:rsidR="002713A9"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</w:t>
            </w:r>
          </w:p>
        </w:tc>
        <w:tc>
          <w:tcPr>
            <w:tcW w:w="851" w:type="dxa"/>
            <w:vAlign w:val="center"/>
          </w:tcPr>
          <w:p w14:paraId="1C7532E6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1276" w:type="dxa"/>
            <w:vAlign w:val="center"/>
          </w:tcPr>
          <w:p w14:paraId="572E6E81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708" w:type="dxa"/>
            <w:vAlign w:val="center"/>
          </w:tcPr>
          <w:p w14:paraId="2B52399C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993" w:type="dxa"/>
            <w:vMerge/>
          </w:tcPr>
          <w:p w14:paraId="0C78DAFC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D6A4E" w:rsidRPr="00050F9F" w14:paraId="6AD960B2" w14:textId="77777777" w:rsidTr="004F6DCF">
        <w:trPr>
          <w:trHeight w:val="8371"/>
        </w:trPr>
        <w:tc>
          <w:tcPr>
            <w:tcW w:w="993" w:type="dxa"/>
            <w:tcBorders>
              <w:bottom w:val="single" w:sz="4" w:space="0" w:color="auto"/>
            </w:tcBorders>
          </w:tcPr>
          <w:p w14:paraId="23FBFBB1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68" w:type="dxa"/>
          </w:tcPr>
          <w:p w14:paraId="14F3699B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ประชุมคณะทำงานเพื่อวางแผนการทำงาน</w:t>
            </w:r>
          </w:p>
          <w:p w14:paraId="59270A8A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เขียนโครงการ</w:t>
            </w:r>
          </w:p>
          <w:p w14:paraId="49CC48EB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ปฏิบัติตามขั้นตอนในแผนงานที่ได้เขียนไว้อย่างเป็นระบบและมีความต่อเนื่อง</w:t>
            </w:r>
          </w:p>
          <w:p w14:paraId="3D1631B8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4.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 / ติดตาม / ประเมินผล</w:t>
            </w:r>
          </w:p>
          <w:p w14:paraId="177E2B39" w14:textId="63AA744C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- ตรวจสอบผลการดำเนินงานและ</w:t>
            </w:r>
            <w:r w:rsidR="002359FE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ของแผนงาน</w:t>
            </w:r>
          </w:p>
          <w:p w14:paraId="5E4CF934" w14:textId="1DCE5220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-  ตรวจสอบเอกสารการ  เบิก</w:t>
            </w:r>
            <w:r w:rsidR="000D7907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จ่ายเงิน</w:t>
            </w:r>
          </w:p>
          <w:p w14:paraId="4A013561" w14:textId="0F3156AB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- จัดทำบัญชีเงินสด</w:t>
            </w:r>
          </w:p>
          <w:p w14:paraId="73CCC865" w14:textId="70A2ADF5" w:rsidR="00E40130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D7907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ทำทะเบียนคุมและควบคุมตรวจสอบกา</w:t>
            </w:r>
            <w:r w:rsidR="00E40130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</w:p>
          <w:p w14:paraId="2B699CE3" w14:textId="1E31B3D6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เบิก</w:t>
            </w:r>
            <w:r w:rsidR="00E40130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จ่ายเงินทุกประเภท</w:t>
            </w:r>
          </w:p>
          <w:p w14:paraId="0DB4715B" w14:textId="2BF87875" w:rsidR="00E40130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สรุป / รายงาน / ปรับปรุง / พัฒนา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E6D6F12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14:paraId="274AFC87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2C68B9B" w14:textId="63E5A9DF" w:rsidR="00EF7749" w:rsidRPr="00050F9F" w:rsidRDefault="00EB61C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B61C9"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  <w:r w:rsidRPr="00EB61C9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B61C9">
              <w:rPr>
                <w:rFonts w:ascii="TH SarabunPSK" w:hAnsi="TH SarabunPSK" w:cs="TH SarabunPSK"/>
                <w:sz w:val="32"/>
                <w:szCs w:val="32"/>
                <w:cs/>
              </w:rPr>
              <w:t>393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5E67481" w14:textId="001127C7" w:rsidR="00EF7749" w:rsidRPr="00050F9F" w:rsidRDefault="00EB61C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B61C9"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  <w:r w:rsidRPr="00EB61C9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B61C9">
              <w:rPr>
                <w:rFonts w:ascii="TH SarabunPSK" w:hAnsi="TH SarabunPSK" w:cs="TH SarabunPSK"/>
                <w:sz w:val="32"/>
                <w:szCs w:val="32"/>
                <w:cs/>
              </w:rPr>
              <w:t>393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5103F60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5C0D6F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57C20B5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75FFA13C" w14:textId="196D7580" w:rsidR="00EF7749" w:rsidRPr="00050F9F" w:rsidRDefault="00EB61C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C9">
              <w:rPr>
                <w:rFonts w:ascii="TH SarabunPSK" w:hAnsi="TH SarabunPSK" w:cs="TH SarabunPSK"/>
                <w:sz w:val="32"/>
                <w:szCs w:val="32"/>
              </w:rPr>
              <w:t>24,393</w:t>
            </w:r>
          </w:p>
        </w:tc>
      </w:tr>
      <w:tr w:rsidR="00EF7749" w:rsidRPr="00050F9F" w14:paraId="70FA1EAD" w14:textId="77777777" w:rsidTr="004F6DCF">
        <w:tc>
          <w:tcPr>
            <w:tcW w:w="993" w:type="dxa"/>
          </w:tcPr>
          <w:p w14:paraId="09D2C04F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2</w:t>
            </w:r>
          </w:p>
        </w:tc>
        <w:tc>
          <w:tcPr>
            <w:tcW w:w="2268" w:type="dxa"/>
          </w:tcPr>
          <w:p w14:paraId="7528448D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ซ่อมคอมพิวเตอร์</w:t>
            </w:r>
          </w:p>
          <w:p w14:paraId="24DADBB9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ซ่อมเครื่อง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  <w:p w14:paraId="7B2BFD7A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ซ่อมบำรุง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709" w:type="dxa"/>
          </w:tcPr>
          <w:p w14:paraId="61A83724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14:paraId="0D5849CE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F1422A1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5,000</w:t>
            </w:r>
          </w:p>
        </w:tc>
        <w:tc>
          <w:tcPr>
            <w:tcW w:w="850" w:type="dxa"/>
          </w:tcPr>
          <w:p w14:paraId="12813636" w14:textId="252EB888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5,000</w:t>
            </w:r>
          </w:p>
        </w:tc>
        <w:tc>
          <w:tcPr>
            <w:tcW w:w="851" w:type="dxa"/>
          </w:tcPr>
          <w:p w14:paraId="0209602E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CBB7EC8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7FFB8FBA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70C5D7F1" w14:textId="3A87550E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21840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</w:tr>
      <w:tr w:rsidR="00EF7749" w:rsidRPr="00050F9F" w14:paraId="4D066291" w14:textId="77777777" w:rsidTr="000F609D">
        <w:trPr>
          <w:trHeight w:val="58"/>
        </w:trPr>
        <w:tc>
          <w:tcPr>
            <w:tcW w:w="9214" w:type="dxa"/>
            <w:gridSpan w:val="9"/>
          </w:tcPr>
          <w:p w14:paraId="4677C2DE" w14:textId="6531E64D" w:rsidR="00EF7749" w:rsidRPr="00050F9F" w:rsidRDefault="00EF7749" w:rsidP="000F609D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         </w:t>
            </w:r>
            <w:r w:rsidR="004F30BE" w:rsidRPr="00050F9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</w:t>
            </w: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รวมทั้งสิ้น</w:t>
            </w:r>
          </w:p>
        </w:tc>
        <w:tc>
          <w:tcPr>
            <w:tcW w:w="993" w:type="dxa"/>
          </w:tcPr>
          <w:p w14:paraId="7B7B8767" w14:textId="620DA0D2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0F609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EF7749" w:rsidRPr="00050F9F" w14:paraId="26031B67" w14:textId="77777777" w:rsidTr="000F609D">
        <w:tc>
          <w:tcPr>
            <w:tcW w:w="9214" w:type="dxa"/>
            <w:gridSpan w:val="9"/>
          </w:tcPr>
          <w:p w14:paraId="0900411A" w14:textId="5B0ABAB6" w:rsidR="00EF7749" w:rsidRPr="00050F9F" w:rsidRDefault="00EF7749" w:rsidP="000F609D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รวมกิจกรรมที่ </w:t>
            </w: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และกิจกรรมที่  </w:t>
            </w: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93" w:type="dxa"/>
          </w:tcPr>
          <w:p w14:paraId="69CE2F8D" w14:textId="02F9975C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B61C9" w:rsidRPr="00EB61C9"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  <w:r w:rsidR="00EB61C9" w:rsidRPr="00EB61C9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EB61C9" w:rsidRPr="00EB61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393  </w:t>
            </w:r>
          </w:p>
        </w:tc>
      </w:tr>
    </w:tbl>
    <w:p w14:paraId="603EF676" w14:textId="77777777" w:rsidR="00EF7749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5FE36879" w14:textId="77777777" w:rsidR="00054C25" w:rsidRDefault="00054C25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322BCE96" w14:textId="77777777" w:rsidR="00054C25" w:rsidRPr="00050F9F" w:rsidRDefault="00054C25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4CD2C580" w14:textId="77777777" w:rsidR="004F30BE" w:rsidRPr="00050F9F" w:rsidRDefault="004F30BE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6A8207F9" w14:textId="5FCE5208" w:rsidR="00EF7749" w:rsidRPr="00050F9F" w:rsidRDefault="004F6DCF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8</w:t>
      </w:r>
      <w:r w:rsidR="00EF7749" w:rsidRPr="00050F9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EF7749"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EF7749" w:rsidRPr="00050F9F" w14:paraId="004A034E" w14:textId="77777777" w:rsidTr="002C0F36">
        <w:tc>
          <w:tcPr>
            <w:tcW w:w="5670" w:type="dxa"/>
          </w:tcPr>
          <w:p w14:paraId="1978C602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4950F971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วิธีวัด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427E3F2A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EF7749" w:rsidRPr="00050F9F" w14:paraId="16A87FAC" w14:textId="77777777" w:rsidTr="002C0F36">
        <w:trPr>
          <w:trHeight w:val="1152"/>
        </w:trPr>
        <w:tc>
          <w:tcPr>
            <w:tcW w:w="5670" w:type="dxa"/>
          </w:tcPr>
          <w:p w14:paraId="326D8108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2DFBE481" w14:textId="77777777" w:rsidR="00EF7749" w:rsidRPr="00050F9F" w:rsidRDefault="00EF7749" w:rsidP="00050F9F">
            <w:pPr>
              <w:numPr>
                <w:ilvl w:val="0"/>
                <w:numId w:val="2"/>
              </w:num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เพื่อเพิ่มศักยภาพในหน่วยงานทำงานอย่างมีคุณภาพและ</w:t>
            </w:r>
          </w:p>
          <w:p w14:paraId="3379ED80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บุคลากรภายนอกได้รับความสะดวกและได้รับบริการอย่างทั่วถึง</w:t>
            </w:r>
          </w:p>
          <w:p w14:paraId="679909A9" w14:textId="77777777" w:rsidR="00EF7749" w:rsidRPr="00050F9F" w:rsidRDefault="00EF7749" w:rsidP="00050F9F">
            <w:pPr>
              <w:numPr>
                <w:ilvl w:val="0"/>
                <w:numId w:val="2"/>
              </w:num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เพื่อจัดทำหลักฐานการเงินและบัญชีให้สามารถตรวจสอบ</w:t>
            </w:r>
          </w:p>
          <w:p w14:paraId="75148124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ได้ทั้งระบบเอกสารและข้อมูลทางเทคโนโลยี</w:t>
            </w:r>
          </w:p>
          <w:p w14:paraId="2EAB3FBC" w14:textId="77777777" w:rsidR="00EF7749" w:rsidRPr="00050F9F" w:rsidRDefault="00EF7749" w:rsidP="00050F9F">
            <w:pPr>
              <w:numPr>
                <w:ilvl w:val="0"/>
                <w:numId w:val="2"/>
              </w:num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เพื่อพัฒนาศักยภาพบุคลากร  และการดำเนินงานการเงิน</w:t>
            </w:r>
          </w:p>
          <w:p w14:paraId="7AB8DA4C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บัญชีให้มีประสิทธิภาพ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209B8EFF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AC98A02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</w:t>
            </w:r>
          </w:p>
          <w:p w14:paraId="70C01922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14912637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73BF02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เอกสารหลักฐาน</w:t>
            </w:r>
          </w:p>
          <w:p w14:paraId="36737DF4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ทางการเงินและบัญชี</w:t>
            </w:r>
          </w:p>
          <w:p w14:paraId="07B3C566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</w:tr>
      <w:tr w:rsidR="00EF7749" w:rsidRPr="00050F9F" w14:paraId="5E2DFBA5" w14:textId="77777777" w:rsidTr="002C0F36">
        <w:trPr>
          <w:trHeight w:val="983"/>
        </w:trPr>
        <w:tc>
          <w:tcPr>
            <w:tcW w:w="5670" w:type="dxa"/>
          </w:tcPr>
          <w:p w14:paraId="5936A401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1AFC49BF" w14:textId="4873EB99" w:rsidR="00EF7749" w:rsidRPr="00050F9F" w:rsidRDefault="00EF7749" w:rsidP="00050F9F">
            <w:pPr>
              <w:pStyle w:val="a3"/>
              <w:numPr>
                <w:ilvl w:val="0"/>
                <w:numId w:val="13"/>
              </w:num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เพิ่มศักยภาพงานการเงินและบัญชีในสถานศึกษาทำงานอย่างมีประสิทธิภาพ บุคลากรภายนอกได้รับความสะดวกรับบริการอย่างทั่วถึง  ทำให้จัดการเรียนการสอนสู่นักเรียนอย่างมีประสิทธิภาพ</w:t>
            </w:r>
          </w:p>
          <w:p w14:paraId="5BA5EF77" w14:textId="222220BB" w:rsidR="00EF7749" w:rsidRPr="00050F9F" w:rsidRDefault="00EF7749" w:rsidP="00050F9F">
            <w:pPr>
              <w:pStyle w:val="a3"/>
              <w:numPr>
                <w:ilvl w:val="0"/>
                <w:numId w:val="13"/>
              </w:num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มีหลักฐานการเงินบัญชีที่สามารถตรวจสอบได้  ทั้งระบบ</w:t>
            </w:r>
          </w:p>
          <w:p w14:paraId="70FE0DAE" w14:textId="77777777" w:rsidR="00EF7749" w:rsidRPr="00050F9F" w:rsidRDefault="00EF7749" w:rsidP="00050F9F">
            <w:pPr>
              <w:spacing w:after="0" w:line="20" w:lineRule="atLeast"/>
              <w:ind w:left="465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เอกสารและทางเทคโนโลยีทุกประเภทถูกต้องตามระเบียบ</w:t>
            </w:r>
            <w:r w:rsidR="004F30BE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ราชการ</w:t>
            </w:r>
          </w:p>
          <w:p w14:paraId="07E08239" w14:textId="47BFA68A" w:rsidR="004F30BE" w:rsidRPr="00050F9F" w:rsidRDefault="004F30BE" w:rsidP="00050F9F">
            <w:pPr>
              <w:pStyle w:val="a3"/>
              <w:numPr>
                <w:ilvl w:val="0"/>
                <w:numId w:val="13"/>
              </w:num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บุคลากรงานการเงิน</w:t>
            </w:r>
            <w:r w:rsidR="00F230BA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บัญชีทำงานอย่างมีประสิทธิภาพ  และเป็นระบบ</w:t>
            </w:r>
          </w:p>
        </w:tc>
        <w:tc>
          <w:tcPr>
            <w:tcW w:w="1844" w:type="dxa"/>
          </w:tcPr>
          <w:p w14:paraId="4AF07DF4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1CCACB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</w:t>
            </w:r>
          </w:p>
          <w:p w14:paraId="769C765B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756C21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C21D8F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48" w:type="dxa"/>
          </w:tcPr>
          <w:p w14:paraId="3BF4BC42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E70A7E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เอกสารหลักฐาน</w:t>
            </w:r>
          </w:p>
          <w:p w14:paraId="694D8681" w14:textId="2022E0F2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ทางการเงินและบัญชี</w:t>
            </w:r>
          </w:p>
        </w:tc>
      </w:tr>
    </w:tbl>
    <w:p w14:paraId="06136285" w14:textId="77777777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30B741DD" w14:textId="77777777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016681F2" w14:textId="77777777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 xml:space="preserve">                งานการเงินและบัญชีมีศักยภาพในการดำเนินงาน   มีบุคลากรในสถานศึกษาทำงานอย่างมีประสิทธิภาพ  บุคลากรภายในและภายนอกได้รับความสะดวกได้รับบริการอย่างทั่วถึง  และมีหลักฐานทางการเงินบัญชีที่เป็นระบบ  ทั้งระบบเอกสาร  ข้อมูลทางเทคโนโลยีทุกประเภทที่ถูกต้องตามระเบียบของทางราชการ และสามารถตรวจสอบได้ </w:t>
      </w:r>
    </w:p>
    <w:p w14:paraId="5493DF67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D1ED375" w14:textId="77777777" w:rsidR="00EF7749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702EBBC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61A438C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89E435C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A8AE2E3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D2ED65D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8E27497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29FB7A6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4551945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FB74E3A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640CF9B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F691A30" w14:textId="77777777" w:rsidR="002F61F0" w:rsidRPr="00050F9F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2A3157C" w14:textId="092DE373" w:rsidR="00EF7749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07B692D" w14:textId="77777777" w:rsidR="004F6DCF" w:rsidRPr="00050F9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57BF1B1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</w:rPr>
        <w:t>(</w:t>
      </w:r>
      <w:r w:rsidRPr="00050F9F">
        <w:rPr>
          <w:rFonts w:ascii="TH SarabunPSK" w:hAnsi="TH SarabunPSK" w:cs="TH SarabunPSK"/>
          <w:sz w:val="32"/>
          <w:szCs w:val="32"/>
          <w:cs/>
        </w:rPr>
        <w:t>นางกฤตยา   จ้อยสูงเนิน)</w:t>
      </w:r>
    </w:p>
    <w:p w14:paraId="3EF3DD42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ผู้เสนอโครงงาน</w:t>
      </w:r>
    </w:p>
    <w:p w14:paraId="2C7C022C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C6C199E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EDA9892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E1E9C12" w14:textId="77777777" w:rsidR="002F61F0" w:rsidRDefault="002F61F0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A1F8EC0" w14:textId="597EB83D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Pr="00050F9F">
        <w:rPr>
          <w:rFonts w:ascii="TH SarabunPSK" w:hAnsi="TH SarabunPSK" w:cs="TH SarabunPSK"/>
          <w:sz w:val="32"/>
          <w:szCs w:val="32"/>
          <w:cs/>
        </w:rPr>
        <w:t>สโร</w:t>
      </w:r>
      <w:proofErr w:type="spellEnd"/>
      <w:r w:rsidRPr="00050F9F">
        <w:rPr>
          <w:rFonts w:ascii="TH SarabunPSK" w:hAnsi="TH SarabunPSK" w:cs="TH SarabunPSK"/>
          <w:sz w:val="32"/>
          <w:szCs w:val="32"/>
          <w:cs/>
        </w:rPr>
        <w:t>ชิ</w:t>
      </w:r>
      <w:proofErr w:type="spellStart"/>
      <w:r w:rsidRPr="00050F9F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  <w:r w:rsidRPr="00050F9F">
        <w:rPr>
          <w:rFonts w:ascii="TH SarabunPSK" w:hAnsi="TH SarabunPSK" w:cs="TH SarabunPSK"/>
          <w:sz w:val="32"/>
          <w:szCs w:val="32"/>
          <w:cs/>
        </w:rPr>
        <w:t xml:space="preserve">  ประสมศรี)</w:t>
      </w:r>
    </w:p>
    <w:p w14:paraId="37B4391D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หัวหน้าฝ่ายบริหารงบประมาณ</w:t>
      </w:r>
    </w:p>
    <w:p w14:paraId="17FFCD74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2010ECA2" w14:textId="4452B3DB" w:rsidR="004F6DCF" w:rsidRDefault="004F6DCF" w:rsidP="00054C25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F65A810" w14:textId="77777777" w:rsidR="00B36E76" w:rsidRDefault="00B36E76" w:rsidP="00054C25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7564975" w14:textId="77777777" w:rsidR="002F61F0" w:rsidRDefault="002F61F0" w:rsidP="00054C25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3CAAA75" w14:textId="77777777" w:rsidR="004F6DCF" w:rsidRPr="00050F9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9EB5A51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Pr="00050F9F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050F9F">
        <w:rPr>
          <w:rFonts w:ascii="TH SarabunPSK" w:hAnsi="TH SarabunPSK" w:cs="TH SarabunPSK"/>
          <w:sz w:val="32"/>
          <w:szCs w:val="32"/>
          <w:cs/>
        </w:rPr>
        <w:t>วัน  ด่วนเดิน)</w:t>
      </w:r>
    </w:p>
    <w:p w14:paraId="54F4BE66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รองผู้อำนวยการฝ่ายบริหารงบประมาณ</w:t>
      </w:r>
    </w:p>
    <w:p w14:paraId="4C393B53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4AA5CB0C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56B7AC7" w14:textId="00FA1270" w:rsidR="00EF7749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4A2148D" w14:textId="28FB321A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7BDDC5C" w14:textId="77777777" w:rsidR="004F6DCF" w:rsidRPr="00050F9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75201F5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Pr="00050F9F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Pr="00050F9F">
        <w:rPr>
          <w:rFonts w:ascii="TH SarabunPSK" w:hAnsi="TH SarabunPSK" w:cs="TH SarabunPSK"/>
          <w:sz w:val="32"/>
          <w:szCs w:val="32"/>
          <w:cs/>
        </w:rPr>
        <w:t xml:space="preserve">     สีกา)</w:t>
      </w:r>
    </w:p>
    <w:p w14:paraId="4021C96E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050F9F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050F9F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6B3947FE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050F9F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0F8BBC9C" w14:textId="77777777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B304204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257CE34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0B3A0B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28DDB23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A085852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EE9CD94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ACD7A47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631AE1D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863B1E2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D5F9406" w14:textId="77777777" w:rsidR="004F6DCF" w:rsidRDefault="004F6DCF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5A12828" w14:textId="77777777" w:rsidR="00054C25" w:rsidRDefault="00054C25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36C8142" w14:textId="77777777" w:rsidR="004F6DCF" w:rsidRDefault="004F6DCF" w:rsidP="002F61F0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14:paraId="7ECF5E59" w14:textId="356E4C29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74636694" w14:textId="2A16D04D" w:rsidR="00EF7749" w:rsidRPr="00050F9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 พัฒนาระบบงานการเงินและบัญชี (รหัส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>101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24632B7C" w14:textId="4841EF17" w:rsidR="00EF7749" w:rsidRPr="004F6DCF" w:rsidRDefault="00EF7749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F6DCF">
        <w:rPr>
          <w:rFonts w:ascii="TH SarabunPSK" w:hAnsi="TH SarabunPSK" w:cs="TH SarabunPSK"/>
          <w:b/>
          <w:bCs/>
          <w:sz w:val="32"/>
          <w:szCs w:val="32"/>
          <w:cs/>
        </w:rPr>
        <w:t>ฝ่าย บริหารงบประมาณ</w:t>
      </w:r>
    </w:p>
    <w:p w14:paraId="0B88074C" w14:textId="36F9685E" w:rsidR="00EF7749" w:rsidRDefault="00EF7749" w:rsidP="004F6DCF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F6DCF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จำนวน </w:t>
      </w:r>
      <w:r w:rsidR="000725D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B61C9" w:rsidRPr="00EB61C9">
        <w:rPr>
          <w:rFonts w:ascii="TH SarabunPSK" w:hAnsi="TH SarabunPSK" w:cs="TH SarabunPSK"/>
          <w:b/>
          <w:bCs/>
          <w:sz w:val="32"/>
          <w:szCs w:val="32"/>
          <w:cs/>
        </w:rPr>
        <w:t>29</w:t>
      </w:r>
      <w:r w:rsidR="00EB61C9" w:rsidRPr="00EB61C9">
        <w:rPr>
          <w:rFonts w:ascii="TH SarabunPSK" w:hAnsi="TH SarabunPSK" w:cs="TH SarabunPSK"/>
          <w:b/>
          <w:bCs/>
          <w:sz w:val="32"/>
          <w:szCs w:val="32"/>
        </w:rPr>
        <w:t>,</w:t>
      </w:r>
      <w:r w:rsidR="00EB61C9" w:rsidRPr="00EB61C9">
        <w:rPr>
          <w:rFonts w:ascii="TH SarabunPSK" w:hAnsi="TH SarabunPSK" w:cs="TH SarabunPSK"/>
          <w:b/>
          <w:bCs/>
          <w:sz w:val="32"/>
          <w:szCs w:val="32"/>
          <w:cs/>
        </w:rPr>
        <w:t>393</w:t>
      </w:r>
      <w:r w:rsidR="00EB61C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4F6DCF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</w:t>
      </w:r>
      <w:r w:rsidR="000725D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F6DC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4F6DCF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4F6DCF"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7445D5A1" w14:textId="77777777" w:rsidR="004F6DCF" w:rsidRDefault="004F6DCF" w:rsidP="004F6DCF">
      <w:pPr>
        <w:spacing w:after="0" w:line="240" w:lineRule="auto"/>
        <w:jc w:val="center"/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-------------------------------------------------</w:t>
      </w:r>
    </w:p>
    <w:p w14:paraId="7C8C9A84" w14:textId="61F7A36F" w:rsidR="00EF7749" w:rsidRPr="004F6DCF" w:rsidRDefault="00EF7749" w:rsidP="004F6DCF">
      <w:pPr>
        <w:spacing w:after="0" w:line="240" w:lineRule="auto"/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>1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287"/>
        <w:gridCol w:w="1135"/>
        <w:gridCol w:w="1107"/>
        <w:gridCol w:w="1164"/>
        <w:gridCol w:w="1418"/>
      </w:tblGrid>
      <w:tr w:rsidR="00EF7749" w:rsidRPr="00050F9F" w14:paraId="50BDB2F1" w14:textId="77777777" w:rsidTr="00EB61C9">
        <w:trPr>
          <w:trHeight w:val="818"/>
        </w:trPr>
        <w:tc>
          <w:tcPr>
            <w:tcW w:w="533" w:type="dxa"/>
          </w:tcPr>
          <w:p w14:paraId="3910A4BA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87" w:type="dxa"/>
          </w:tcPr>
          <w:p w14:paraId="4E8C4744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5" w:type="dxa"/>
          </w:tcPr>
          <w:p w14:paraId="7696D16B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2ECEE49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106" w:type="dxa"/>
          </w:tcPr>
          <w:p w14:paraId="267E161A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E22A408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64" w:type="dxa"/>
          </w:tcPr>
          <w:p w14:paraId="21FBB6C7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09FAB09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8" w:type="dxa"/>
          </w:tcPr>
          <w:p w14:paraId="187161B2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AC09FF" w:rsidRPr="00050F9F" w14:paraId="12B27D96" w14:textId="77777777" w:rsidTr="00EB61C9">
        <w:trPr>
          <w:trHeight w:val="403"/>
        </w:trPr>
        <w:tc>
          <w:tcPr>
            <w:tcW w:w="533" w:type="dxa"/>
          </w:tcPr>
          <w:p w14:paraId="1886BA1E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287" w:type="dxa"/>
          </w:tcPr>
          <w:p w14:paraId="039EE054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หมึก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เลเซอร์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HP 12 A</w:t>
            </w:r>
          </w:p>
        </w:tc>
        <w:tc>
          <w:tcPr>
            <w:tcW w:w="1135" w:type="dxa"/>
          </w:tcPr>
          <w:p w14:paraId="01109850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106" w:type="dxa"/>
          </w:tcPr>
          <w:p w14:paraId="74AFE577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650</w:t>
            </w:r>
          </w:p>
        </w:tc>
        <w:tc>
          <w:tcPr>
            <w:tcW w:w="1164" w:type="dxa"/>
          </w:tcPr>
          <w:p w14:paraId="1B02ED1C" w14:textId="18D54B03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650</w:t>
            </w:r>
          </w:p>
        </w:tc>
        <w:tc>
          <w:tcPr>
            <w:tcW w:w="1418" w:type="dxa"/>
            <w:vMerge w:val="restart"/>
          </w:tcPr>
          <w:p w14:paraId="5A4F1952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8B49F0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A04C4A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19B6D08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เงินอุดหนุนรายหัว</w:t>
            </w:r>
          </w:p>
        </w:tc>
      </w:tr>
      <w:tr w:rsidR="00AC09FF" w:rsidRPr="00050F9F" w14:paraId="3FB21255" w14:textId="77777777" w:rsidTr="00EB61C9">
        <w:trPr>
          <w:trHeight w:val="415"/>
        </w:trPr>
        <w:tc>
          <w:tcPr>
            <w:tcW w:w="533" w:type="dxa"/>
          </w:tcPr>
          <w:p w14:paraId="6488A760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87" w:type="dxa"/>
          </w:tcPr>
          <w:p w14:paraId="6989FD71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ตลับหมึก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เลเซอร์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CANNON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(ดำ ,สี)</w:t>
            </w:r>
          </w:p>
        </w:tc>
        <w:tc>
          <w:tcPr>
            <w:tcW w:w="1135" w:type="dxa"/>
          </w:tcPr>
          <w:p w14:paraId="6DCCC3A5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106" w:type="dxa"/>
          </w:tcPr>
          <w:p w14:paraId="637A8AD9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1164" w:type="dxa"/>
          </w:tcPr>
          <w:p w14:paraId="6F2D950D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1418" w:type="dxa"/>
            <w:vMerge/>
          </w:tcPr>
          <w:p w14:paraId="42BBF4FB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7FC8E3D1" w14:textId="77777777" w:rsidTr="00EB61C9">
        <w:trPr>
          <w:trHeight w:val="415"/>
        </w:trPr>
        <w:tc>
          <w:tcPr>
            <w:tcW w:w="533" w:type="dxa"/>
          </w:tcPr>
          <w:p w14:paraId="2D7615DB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87" w:type="dxa"/>
          </w:tcPr>
          <w:p w14:paraId="26313745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ยางวงใหญ่</w:t>
            </w:r>
          </w:p>
        </w:tc>
        <w:tc>
          <w:tcPr>
            <w:tcW w:w="1135" w:type="dxa"/>
          </w:tcPr>
          <w:p w14:paraId="49221B32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ถุง</w:t>
            </w:r>
          </w:p>
        </w:tc>
        <w:tc>
          <w:tcPr>
            <w:tcW w:w="1106" w:type="dxa"/>
          </w:tcPr>
          <w:p w14:paraId="3C7A31CB" w14:textId="4091C784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150</w:t>
            </w:r>
          </w:p>
        </w:tc>
        <w:tc>
          <w:tcPr>
            <w:tcW w:w="1164" w:type="dxa"/>
          </w:tcPr>
          <w:p w14:paraId="36D5106A" w14:textId="6F04447C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150</w:t>
            </w:r>
          </w:p>
        </w:tc>
        <w:tc>
          <w:tcPr>
            <w:tcW w:w="1418" w:type="dxa"/>
            <w:vMerge/>
          </w:tcPr>
          <w:p w14:paraId="26E379EB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52A3911D" w14:textId="77777777" w:rsidTr="00EB61C9">
        <w:trPr>
          <w:trHeight w:val="415"/>
        </w:trPr>
        <w:tc>
          <w:tcPr>
            <w:tcW w:w="533" w:type="dxa"/>
          </w:tcPr>
          <w:p w14:paraId="58D8B2A6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87" w:type="dxa"/>
          </w:tcPr>
          <w:p w14:paraId="0C4A6F89" w14:textId="17931FA2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เครื่องคิดเลข</w:t>
            </w:r>
          </w:p>
        </w:tc>
        <w:tc>
          <w:tcPr>
            <w:tcW w:w="1135" w:type="dxa"/>
          </w:tcPr>
          <w:p w14:paraId="1EA59D75" w14:textId="4652C3D4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 เครื่อง</w:t>
            </w:r>
          </w:p>
        </w:tc>
        <w:tc>
          <w:tcPr>
            <w:tcW w:w="1106" w:type="dxa"/>
          </w:tcPr>
          <w:p w14:paraId="52965E4E" w14:textId="25A4094D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164" w:type="dxa"/>
          </w:tcPr>
          <w:p w14:paraId="6DACB724" w14:textId="4F5FB4B3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4,000</w:t>
            </w:r>
          </w:p>
        </w:tc>
        <w:tc>
          <w:tcPr>
            <w:tcW w:w="1418" w:type="dxa"/>
            <w:vMerge/>
          </w:tcPr>
          <w:p w14:paraId="15FAD3FF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4EA307DC" w14:textId="77777777" w:rsidTr="00EB61C9">
        <w:trPr>
          <w:trHeight w:val="415"/>
        </w:trPr>
        <w:tc>
          <w:tcPr>
            <w:tcW w:w="533" w:type="dxa"/>
          </w:tcPr>
          <w:p w14:paraId="6802D734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4287" w:type="dxa"/>
          </w:tcPr>
          <w:p w14:paraId="5006E5A5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เทปใส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0.5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135" w:type="dxa"/>
          </w:tcPr>
          <w:p w14:paraId="33A4B92B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106" w:type="dxa"/>
          </w:tcPr>
          <w:p w14:paraId="5160725F" w14:textId="3AB19682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164" w:type="dxa"/>
          </w:tcPr>
          <w:p w14:paraId="7C1098D9" w14:textId="1C6F1B59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418" w:type="dxa"/>
            <w:vMerge/>
          </w:tcPr>
          <w:p w14:paraId="23C4C414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66D8B6E4" w14:textId="77777777" w:rsidTr="00EB61C9">
        <w:trPr>
          <w:trHeight w:val="403"/>
        </w:trPr>
        <w:tc>
          <w:tcPr>
            <w:tcW w:w="533" w:type="dxa"/>
          </w:tcPr>
          <w:p w14:paraId="5F715F88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287" w:type="dxa"/>
          </w:tcPr>
          <w:p w14:paraId="1B6AD1BB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เทปใส 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135" w:type="dxa"/>
          </w:tcPr>
          <w:p w14:paraId="6BFCA6EE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106" w:type="dxa"/>
          </w:tcPr>
          <w:p w14:paraId="569CFAE9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164" w:type="dxa"/>
          </w:tcPr>
          <w:p w14:paraId="5F529FA0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418" w:type="dxa"/>
            <w:vMerge/>
          </w:tcPr>
          <w:p w14:paraId="7FC294F0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44F3A161" w14:textId="77777777" w:rsidTr="00EB61C9">
        <w:trPr>
          <w:trHeight w:val="415"/>
        </w:trPr>
        <w:tc>
          <w:tcPr>
            <w:tcW w:w="533" w:type="dxa"/>
          </w:tcPr>
          <w:p w14:paraId="22ED44D6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4287" w:type="dxa"/>
          </w:tcPr>
          <w:p w14:paraId="037690D3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กระดาษ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PHOTO  180g</w:t>
            </w:r>
          </w:p>
        </w:tc>
        <w:tc>
          <w:tcPr>
            <w:tcW w:w="1135" w:type="dxa"/>
          </w:tcPr>
          <w:p w14:paraId="769EA246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106" w:type="dxa"/>
          </w:tcPr>
          <w:p w14:paraId="3EC45D67" w14:textId="721CB724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216</w:t>
            </w:r>
          </w:p>
        </w:tc>
        <w:tc>
          <w:tcPr>
            <w:tcW w:w="1164" w:type="dxa"/>
          </w:tcPr>
          <w:p w14:paraId="0E400992" w14:textId="73ACE2BD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32</w:t>
            </w:r>
          </w:p>
        </w:tc>
        <w:tc>
          <w:tcPr>
            <w:tcW w:w="1418" w:type="dxa"/>
            <w:vMerge/>
          </w:tcPr>
          <w:p w14:paraId="49BBCEA6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09451198" w14:textId="77777777" w:rsidTr="00EB61C9">
        <w:trPr>
          <w:trHeight w:val="415"/>
        </w:trPr>
        <w:tc>
          <w:tcPr>
            <w:tcW w:w="533" w:type="dxa"/>
          </w:tcPr>
          <w:p w14:paraId="5182CF5E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287" w:type="dxa"/>
          </w:tcPr>
          <w:p w14:paraId="225A2DC7" w14:textId="65235C4E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ดินสอ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HP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ตราม้า</w:t>
            </w:r>
          </w:p>
        </w:tc>
        <w:tc>
          <w:tcPr>
            <w:tcW w:w="1135" w:type="dxa"/>
          </w:tcPr>
          <w:p w14:paraId="789B02F5" w14:textId="634034FD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E275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757">
              <w:rPr>
                <w:rFonts w:ascii="TH SarabunPSK" w:hAnsi="TH SarabunPSK" w:cs="TH SarabunPSK" w:hint="cs"/>
                <w:sz w:val="32"/>
                <w:szCs w:val="32"/>
                <w:cs/>
              </w:rPr>
              <w:t>แท่ง</w:t>
            </w:r>
          </w:p>
        </w:tc>
        <w:tc>
          <w:tcPr>
            <w:tcW w:w="1106" w:type="dxa"/>
          </w:tcPr>
          <w:p w14:paraId="6DCD5EC5" w14:textId="2D2560EE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164" w:type="dxa"/>
          </w:tcPr>
          <w:p w14:paraId="7AB9AFD0" w14:textId="3D5CBE53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84</w:t>
            </w:r>
          </w:p>
        </w:tc>
        <w:tc>
          <w:tcPr>
            <w:tcW w:w="1418" w:type="dxa"/>
            <w:vMerge/>
          </w:tcPr>
          <w:p w14:paraId="409AAF54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5EC4F743" w14:textId="77777777" w:rsidTr="00EB61C9">
        <w:trPr>
          <w:trHeight w:val="415"/>
        </w:trPr>
        <w:tc>
          <w:tcPr>
            <w:tcW w:w="533" w:type="dxa"/>
          </w:tcPr>
          <w:p w14:paraId="39C0B329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287" w:type="dxa"/>
          </w:tcPr>
          <w:p w14:paraId="30A5F58D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ยางลบดินสอ</w:t>
            </w:r>
          </w:p>
        </w:tc>
        <w:tc>
          <w:tcPr>
            <w:tcW w:w="1135" w:type="dxa"/>
          </w:tcPr>
          <w:p w14:paraId="69C9EAE7" w14:textId="3F42CCDB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ก้อน</w:t>
            </w:r>
          </w:p>
        </w:tc>
        <w:tc>
          <w:tcPr>
            <w:tcW w:w="1106" w:type="dxa"/>
          </w:tcPr>
          <w:p w14:paraId="0245811B" w14:textId="62EED804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164" w:type="dxa"/>
          </w:tcPr>
          <w:p w14:paraId="3F768C7A" w14:textId="085CB3EC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48</w:t>
            </w:r>
          </w:p>
        </w:tc>
        <w:tc>
          <w:tcPr>
            <w:tcW w:w="1418" w:type="dxa"/>
            <w:vMerge/>
          </w:tcPr>
          <w:p w14:paraId="41F7E97B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42F273E2" w14:textId="77777777" w:rsidTr="00EB61C9">
        <w:trPr>
          <w:trHeight w:val="403"/>
        </w:trPr>
        <w:tc>
          <w:tcPr>
            <w:tcW w:w="533" w:type="dxa"/>
          </w:tcPr>
          <w:p w14:paraId="454EAE8A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4287" w:type="dxa"/>
          </w:tcPr>
          <w:p w14:paraId="768ABEDE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ตรายาง</w:t>
            </w:r>
          </w:p>
        </w:tc>
        <w:tc>
          <w:tcPr>
            <w:tcW w:w="1135" w:type="dxa"/>
          </w:tcPr>
          <w:p w14:paraId="43C94994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อัน</w:t>
            </w:r>
          </w:p>
        </w:tc>
        <w:tc>
          <w:tcPr>
            <w:tcW w:w="1106" w:type="dxa"/>
          </w:tcPr>
          <w:p w14:paraId="1C188138" w14:textId="55F487C8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200</w:t>
            </w:r>
          </w:p>
        </w:tc>
        <w:tc>
          <w:tcPr>
            <w:tcW w:w="1164" w:type="dxa"/>
          </w:tcPr>
          <w:p w14:paraId="7321FBA3" w14:textId="2855E006" w:rsidR="00AC09FF" w:rsidRPr="00050F9F" w:rsidRDefault="00BE2757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AC09FF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418" w:type="dxa"/>
            <w:vMerge/>
          </w:tcPr>
          <w:p w14:paraId="79BF8230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78DBAB8D" w14:textId="77777777" w:rsidTr="00EB61C9">
        <w:trPr>
          <w:trHeight w:val="415"/>
        </w:trPr>
        <w:tc>
          <w:tcPr>
            <w:tcW w:w="533" w:type="dxa"/>
          </w:tcPr>
          <w:p w14:paraId="6A547619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4287" w:type="dxa"/>
          </w:tcPr>
          <w:p w14:paraId="4543847C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แท่นประทับตราใหญ่ (ตลับชาติ) แดง ,น้ำเงิน</w:t>
            </w:r>
          </w:p>
        </w:tc>
        <w:tc>
          <w:tcPr>
            <w:tcW w:w="1135" w:type="dxa"/>
          </w:tcPr>
          <w:p w14:paraId="4A3E55FF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106" w:type="dxa"/>
          </w:tcPr>
          <w:p w14:paraId="54760661" w14:textId="70714646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33</w:t>
            </w:r>
          </w:p>
        </w:tc>
        <w:tc>
          <w:tcPr>
            <w:tcW w:w="1164" w:type="dxa"/>
          </w:tcPr>
          <w:p w14:paraId="4EDFA2E9" w14:textId="27FAD84A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BE275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418" w:type="dxa"/>
            <w:vMerge/>
          </w:tcPr>
          <w:p w14:paraId="74799F28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7661918A" w14:textId="77777777" w:rsidTr="00EB61C9">
        <w:trPr>
          <w:trHeight w:val="415"/>
        </w:trPr>
        <w:tc>
          <w:tcPr>
            <w:tcW w:w="533" w:type="dxa"/>
          </w:tcPr>
          <w:p w14:paraId="1E514154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4287" w:type="dxa"/>
          </w:tcPr>
          <w:p w14:paraId="2E43E5CB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หมึกเติมตลับชาติ (แดง , น้ำเงิน)</w:t>
            </w:r>
          </w:p>
        </w:tc>
        <w:tc>
          <w:tcPr>
            <w:tcW w:w="1135" w:type="dxa"/>
          </w:tcPr>
          <w:p w14:paraId="7DD37203" w14:textId="172C49E0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ขวด</w:t>
            </w:r>
          </w:p>
        </w:tc>
        <w:tc>
          <w:tcPr>
            <w:tcW w:w="1106" w:type="dxa"/>
          </w:tcPr>
          <w:p w14:paraId="33C9D20E" w14:textId="3C1E3601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64" w:type="dxa"/>
          </w:tcPr>
          <w:p w14:paraId="608C2B64" w14:textId="4DDAA66A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</w:p>
        </w:tc>
        <w:tc>
          <w:tcPr>
            <w:tcW w:w="1418" w:type="dxa"/>
            <w:vMerge/>
          </w:tcPr>
          <w:p w14:paraId="7C698007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2845E837" w14:textId="77777777" w:rsidTr="00EB61C9">
        <w:trPr>
          <w:trHeight w:val="415"/>
        </w:trPr>
        <w:tc>
          <w:tcPr>
            <w:tcW w:w="533" w:type="dxa"/>
          </w:tcPr>
          <w:p w14:paraId="181944DC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4287" w:type="dxa"/>
          </w:tcPr>
          <w:p w14:paraId="1C736ACA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กระดาษการ์ดสี 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A4 80g </w:t>
            </w:r>
          </w:p>
        </w:tc>
        <w:tc>
          <w:tcPr>
            <w:tcW w:w="1135" w:type="dxa"/>
          </w:tcPr>
          <w:p w14:paraId="12D48A12" w14:textId="68B9C87E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106" w:type="dxa"/>
          </w:tcPr>
          <w:p w14:paraId="7EC1A156" w14:textId="354C546E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1164" w:type="dxa"/>
          </w:tcPr>
          <w:p w14:paraId="65576769" w14:textId="362E2476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360</w:t>
            </w:r>
          </w:p>
        </w:tc>
        <w:tc>
          <w:tcPr>
            <w:tcW w:w="1418" w:type="dxa"/>
            <w:vMerge/>
          </w:tcPr>
          <w:p w14:paraId="65271B0F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6E4B648D" w14:textId="77777777" w:rsidTr="00EB61C9">
        <w:trPr>
          <w:trHeight w:val="403"/>
        </w:trPr>
        <w:tc>
          <w:tcPr>
            <w:tcW w:w="533" w:type="dxa"/>
          </w:tcPr>
          <w:p w14:paraId="1CEA50B0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4287" w:type="dxa"/>
          </w:tcPr>
          <w:p w14:paraId="64262715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ปากกาเคมีตราม้า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หัว (ดำ  น้ำเงิน แดง)</w:t>
            </w:r>
          </w:p>
        </w:tc>
        <w:tc>
          <w:tcPr>
            <w:tcW w:w="1135" w:type="dxa"/>
          </w:tcPr>
          <w:p w14:paraId="26B644D8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106" w:type="dxa"/>
          </w:tcPr>
          <w:p w14:paraId="397BE1BE" w14:textId="66767E02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164" w:type="dxa"/>
          </w:tcPr>
          <w:p w14:paraId="6090169B" w14:textId="14EB8DF9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42</w:t>
            </w:r>
          </w:p>
        </w:tc>
        <w:tc>
          <w:tcPr>
            <w:tcW w:w="1418" w:type="dxa"/>
            <w:vMerge/>
          </w:tcPr>
          <w:p w14:paraId="12C01752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5332B443" w14:textId="77777777" w:rsidTr="00EB61C9">
        <w:trPr>
          <w:trHeight w:val="415"/>
        </w:trPr>
        <w:tc>
          <w:tcPr>
            <w:tcW w:w="533" w:type="dxa"/>
          </w:tcPr>
          <w:p w14:paraId="5D5D652A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4287" w:type="dxa"/>
          </w:tcPr>
          <w:p w14:paraId="62FEE47B" w14:textId="5ED78A52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ปากกาไวท์บอร์ด (สีน้ำเงิน,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สีแดง,สีดำ)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ไพล๊อต</w:t>
            </w:r>
            <w:proofErr w:type="spellEnd"/>
          </w:p>
        </w:tc>
        <w:tc>
          <w:tcPr>
            <w:tcW w:w="1135" w:type="dxa"/>
          </w:tcPr>
          <w:p w14:paraId="679035EC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106" w:type="dxa"/>
          </w:tcPr>
          <w:p w14:paraId="22718683" w14:textId="733C8770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64" w:type="dxa"/>
          </w:tcPr>
          <w:p w14:paraId="78421904" w14:textId="267C19C6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72</w:t>
            </w:r>
          </w:p>
        </w:tc>
        <w:tc>
          <w:tcPr>
            <w:tcW w:w="1418" w:type="dxa"/>
            <w:vMerge/>
          </w:tcPr>
          <w:p w14:paraId="1AC6AEF5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138E0A17" w14:textId="77777777" w:rsidTr="00EB61C9">
        <w:trPr>
          <w:trHeight w:val="415"/>
        </w:trPr>
        <w:tc>
          <w:tcPr>
            <w:tcW w:w="533" w:type="dxa"/>
          </w:tcPr>
          <w:p w14:paraId="5B3A3E36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4287" w:type="dxa"/>
          </w:tcPr>
          <w:p w14:paraId="64718F95" w14:textId="1ACEC061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กระดาษขาว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A4 70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แกรม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Idea max</w:t>
            </w:r>
          </w:p>
        </w:tc>
        <w:tc>
          <w:tcPr>
            <w:tcW w:w="1135" w:type="dxa"/>
          </w:tcPr>
          <w:p w14:paraId="739E2B88" w14:textId="45DFE2A1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106" w:type="dxa"/>
          </w:tcPr>
          <w:p w14:paraId="15F8E989" w14:textId="07A70B2C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164" w:type="dxa"/>
          </w:tcPr>
          <w:p w14:paraId="0923DA41" w14:textId="35EBA86A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3,150</w:t>
            </w:r>
          </w:p>
        </w:tc>
        <w:tc>
          <w:tcPr>
            <w:tcW w:w="1418" w:type="dxa"/>
            <w:vMerge/>
          </w:tcPr>
          <w:p w14:paraId="3F78ACE8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548131C8" w14:textId="77777777" w:rsidTr="00EB61C9">
        <w:trPr>
          <w:trHeight w:val="415"/>
        </w:trPr>
        <w:tc>
          <w:tcPr>
            <w:tcW w:w="533" w:type="dxa"/>
          </w:tcPr>
          <w:p w14:paraId="4B25C49C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4287" w:type="dxa"/>
          </w:tcPr>
          <w:p w14:paraId="02F46D9E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สมุดเบอร์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ปกเคลือบพลาสติก</w:t>
            </w:r>
          </w:p>
        </w:tc>
        <w:tc>
          <w:tcPr>
            <w:tcW w:w="1135" w:type="dxa"/>
          </w:tcPr>
          <w:p w14:paraId="761DEAD0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เล่ม</w:t>
            </w:r>
          </w:p>
        </w:tc>
        <w:tc>
          <w:tcPr>
            <w:tcW w:w="1106" w:type="dxa"/>
          </w:tcPr>
          <w:p w14:paraId="74C6120A" w14:textId="602B4B64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44</w:t>
            </w:r>
          </w:p>
        </w:tc>
        <w:tc>
          <w:tcPr>
            <w:tcW w:w="1164" w:type="dxa"/>
          </w:tcPr>
          <w:p w14:paraId="6DAF10BA" w14:textId="24E2AE10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132</w:t>
            </w:r>
          </w:p>
        </w:tc>
        <w:tc>
          <w:tcPr>
            <w:tcW w:w="1418" w:type="dxa"/>
            <w:vMerge/>
          </w:tcPr>
          <w:p w14:paraId="70219C97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486C834D" w14:textId="77777777" w:rsidTr="00EB61C9">
        <w:trPr>
          <w:trHeight w:val="415"/>
        </w:trPr>
        <w:tc>
          <w:tcPr>
            <w:tcW w:w="533" w:type="dxa"/>
          </w:tcPr>
          <w:p w14:paraId="7B5FB944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4287" w:type="dxa"/>
          </w:tcPr>
          <w:p w14:paraId="22537053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ขี้ผึ้งนับกระดาษ</w:t>
            </w:r>
          </w:p>
        </w:tc>
        <w:tc>
          <w:tcPr>
            <w:tcW w:w="1135" w:type="dxa"/>
          </w:tcPr>
          <w:p w14:paraId="7608D520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5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ตลับ</w:t>
            </w:r>
          </w:p>
        </w:tc>
        <w:tc>
          <w:tcPr>
            <w:tcW w:w="1106" w:type="dxa"/>
          </w:tcPr>
          <w:p w14:paraId="4BE51693" w14:textId="38813F7B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164" w:type="dxa"/>
          </w:tcPr>
          <w:p w14:paraId="2E9FD940" w14:textId="264301CF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190</w:t>
            </w:r>
          </w:p>
        </w:tc>
        <w:tc>
          <w:tcPr>
            <w:tcW w:w="1418" w:type="dxa"/>
            <w:vMerge/>
          </w:tcPr>
          <w:p w14:paraId="455E298B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7E353FEA" w14:textId="77777777" w:rsidTr="00EB61C9">
        <w:trPr>
          <w:trHeight w:val="403"/>
        </w:trPr>
        <w:tc>
          <w:tcPr>
            <w:tcW w:w="533" w:type="dxa"/>
          </w:tcPr>
          <w:p w14:paraId="05F5F798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4287" w:type="dxa"/>
          </w:tcPr>
          <w:p w14:paraId="482834CC" w14:textId="2923542E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ลวดเสียบตราม้า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No. 1</w:t>
            </w:r>
          </w:p>
        </w:tc>
        <w:tc>
          <w:tcPr>
            <w:tcW w:w="1135" w:type="dxa"/>
          </w:tcPr>
          <w:p w14:paraId="497E40E3" w14:textId="1AB7FE91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60 กล่อง</w:t>
            </w:r>
          </w:p>
        </w:tc>
        <w:tc>
          <w:tcPr>
            <w:tcW w:w="1106" w:type="dxa"/>
          </w:tcPr>
          <w:p w14:paraId="0B8C28F2" w14:textId="51E842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1164" w:type="dxa"/>
          </w:tcPr>
          <w:p w14:paraId="1B0B95A5" w14:textId="0636685E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660</w:t>
            </w:r>
          </w:p>
        </w:tc>
        <w:tc>
          <w:tcPr>
            <w:tcW w:w="1418" w:type="dxa"/>
            <w:vMerge/>
          </w:tcPr>
          <w:p w14:paraId="2678AA98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611164AE" w14:textId="77777777" w:rsidTr="00EB61C9">
        <w:trPr>
          <w:trHeight w:val="415"/>
        </w:trPr>
        <w:tc>
          <w:tcPr>
            <w:tcW w:w="533" w:type="dxa"/>
          </w:tcPr>
          <w:p w14:paraId="5BE1E4C6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4287" w:type="dxa"/>
          </w:tcPr>
          <w:p w14:paraId="04126802" w14:textId="5A73F793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กระดาษปกอย่างดี 180 แผ่น</w:t>
            </w:r>
          </w:p>
        </w:tc>
        <w:tc>
          <w:tcPr>
            <w:tcW w:w="1135" w:type="dxa"/>
          </w:tcPr>
          <w:p w14:paraId="512CD3AA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4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106" w:type="dxa"/>
          </w:tcPr>
          <w:p w14:paraId="3FC110C7" w14:textId="2BE9AFC8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164" w:type="dxa"/>
          </w:tcPr>
          <w:p w14:paraId="6CAD6AF9" w14:textId="446515FE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420</w:t>
            </w:r>
          </w:p>
        </w:tc>
        <w:tc>
          <w:tcPr>
            <w:tcW w:w="1418" w:type="dxa"/>
            <w:vMerge/>
          </w:tcPr>
          <w:p w14:paraId="53EDB3A3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9FF" w:rsidRPr="00050F9F" w14:paraId="3D3AA0ED" w14:textId="77777777" w:rsidTr="00EB61C9">
        <w:trPr>
          <w:trHeight w:val="398"/>
        </w:trPr>
        <w:tc>
          <w:tcPr>
            <w:tcW w:w="533" w:type="dxa"/>
            <w:tcBorders>
              <w:bottom w:val="single" w:sz="4" w:space="0" w:color="auto"/>
            </w:tcBorders>
          </w:tcPr>
          <w:p w14:paraId="08E49E28" w14:textId="7777777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14:paraId="45941B27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กาวสองหน้า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3 M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(5 เมตร )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5DE290F7" w14:textId="543D15B5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57E03FDA" w14:textId="627D2294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219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50FE6C28" w14:textId="2F94520C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657</w:t>
            </w:r>
          </w:p>
        </w:tc>
        <w:tc>
          <w:tcPr>
            <w:tcW w:w="1418" w:type="dxa"/>
            <w:vMerge/>
          </w:tcPr>
          <w:p w14:paraId="4B880BD4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AC09FF" w:rsidRPr="00050F9F" w14:paraId="73E07161" w14:textId="77777777" w:rsidTr="00EB61C9">
        <w:trPr>
          <w:trHeight w:val="398"/>
        </w:trPr>
        <w:tc>
          <w:tcPr>
            <w:tcW w:w="533" w:type="dxa"/>
            <w:tcBorders>
              <w:bottom w:val="single" w:sz="4" w:space="0" w:color="auto"/>
            </w:tcBorders>
          </w:tcPr>
          <w:p w14:paraId="67CB242D" w14:textId="0448EAC6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14:paraId="7737BC5E" w14:textId="332BB2DC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เครื่องเจาะรูตาไก่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3042632D" w14:textId="6BC3E540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  อัน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7DE38717" w14:textId="46A913D7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179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1CC28414" w14:textId="7D298DCA" w:rsidR="00AC09FF" w:rsidRPr="00050F9F" w:rsidRDefault="00AC09FF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358</w:t>
            </w:r>
          </w:p>
        </w:tc>
        <w:tc>
          <w:tcPr>
            <w:tcW w:w="1418" w:type="dxa"/>
            <w:vMerge/>
            <w:tcBorders>
              <w:bottom w:val="nil"/>
            </w:tcBorders>
          </w:tcPr>
          <w:p w14:paraId="6D51BD84" w14:textId="77777777" w:rsidR="00AC09FF" w:rsidRPr="00050F9F" w:rsidRDefault="00AC09FF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6F10E7" w:rsidRPr="00050F9F" w14:paraId="1F2ACA4B" w14:textId="77777777" w:rsidTr="00EB61C9">
        <w:trPr>
          <w:trHeight w:val="398"/>
        </w:trPr>
        <w:tc>
          <w:tcPr>
            <w:tcW w:w="533" w:type="dxa"/>
            <w:tcBorders>
              <w:bottom w:val="single" w:sz="4" w:space="0" w:color="auto"/>
            </w:tcBorders>
          </w:tcPr>
          <w:p w14:paraId="26996AC4" w14:textId="39A53BF1" w:rsidR="006F10E7" w:rsidRPr="00050F9F" w:rsidRDefault="006F10E7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14:paraId="66A19C52" w14:textId="7652B1E9" w:rsidR="006F10E7" w:rsidRPr="00050F9F" w:rsidRDefault="006F10E7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เครื่องเจาะรูตาไก่  (รูเดียว)  0115 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60F6DBB1" w14:textId="4676AC20" w:rsidR="006F10E7" w:rsidRPr="00050F9F" w:rsidRDefault="006F10E7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  อัน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7956F056" w14:textId="293147D8" w:rsidR="006F10E7" w:rsidRPr="00050F9F" w:rsidRDefault="00073BEA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94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174F07AF" w14:textId="205FED5D" w:rsidR="006F10E7" w:rsidRPr="00050F9F" w:rsidRDefault="00073BEA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</w:tcPr>
          <w:p w14:paraId="4DE6828A" w14:textId="77777777" w:rsidR="006F10E7" w:rsidRPr="00050F9F" w:rsidRDefault="006F10E7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D70B52" w:rsidRPr="00050F9F" w14:paraId="203135A7" w14:textId="77777777" w:rsidTr="00EB61C9">
        <w:trPr>
          <w:trHeight w:val="398"/>
        </w:trPr>
        <w:tc>
          <w:tcPr>
            <w:tcW w:w="533" w:type="dxa"/>
            <w:tcBorders>
              <w:bottom w:val="single" w:sz="4" w:space="0" w:color="auto"/>
            </w:tcBorders>
          </w:tcPr>
          <w:p w14:paraId="016B830C" w14:textId="379986F1" w:rsidR="00D70B52" w:rsidRPr="00050F9F" w:rsidRDefault="00D70B52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14:paraId="148F1E7B" w14:textId="22D5CAD7" w:rsidR="00D70B52" w:rsidRPr="00050F9F" w:rsidRDefault="00D70B52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ที่ถอนลวด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ตัวเหล็ก (อย่างดี )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51911439" w14:textId="51B62CA1" w:rsidR="00D70B52" w:rsidRPr="00050F9F" w:rsidRDefault="00D70B52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   อัน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45C1B53F" w14:textId="35F224D0" w:rsidR="00D70B52" w:rsidRPr="00050F9F" w:rsidRDefault="00073BEA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33530EA6" w14:textId="5AFEE011" w:rsidR="00D70B52" w:rsidRPr="00050F9F" w:rsidRDefault="00D70B52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073BEA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465CB34" w14:textId="77777777" w:rsidR="00D70B52" w:rsidRPr="00050F9F" w:rsidRDefault="00D70B52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AC09FF" w:rsidRPr="00050F9F" w14:paraId="694A940B" w14:textId="77777777" w:rsidTr="00EB61C9">
        <w:trPr>
          <w:trHeight w:val="830"/>
        </w:trPr>
        <w:tc>
          <w:tcPr>
            <w:tcW w:w="533" w:type="dxa"/>
            <w:vAlign w:val="center"/>
          </w:tcPr>
          <w:p w14:paraId="4D3605AC" w14:textId="55F07A5C" w:rsidR="00AC09FF" w:rsidRPr="00050F9F" w:rsidRDefault="00AC09FF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87" w:type="dxa"/>
            <w:vAlign w:val="center"/>
          </w:tcPr>
          <w:p w14:paraId="2C847047" w14:textId="0592EF92" w:rsidR="00AC09FF" w:rsidRPr="00050F9F" w:rsidRDefault="00AC09FF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5" w:type="dxa"/>
            <w:vAlign w:val="center"/>
          </w:tcPr>
          <w:p w14:paraId="70FD66D6" w14:textId="77777777" w:rsidR="00AC09FF" w:rsidRPr="00050F9F" w:rsidRDefault="00AC09FF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FD410A2" w14:textId="445F25CA" w:rsidR="00AC09FF" w:rsidRPr="00050F9F" w:rsidRDefault="00AC09FF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106" w:type="dxa"/>
            <w:vAlign w:val="center"/>
          </w:tcPr>
          <w:p w14:paraId="11398E94" w14:textId="77777777" w:rsidR="00AC09FF" w:rsidRPr="00050F9F" w:rsidRDefault="00AC09FF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58F0393" w14:textId="681F6F39" w:rsidR="00AC09FF" w:rsidRPr="00050F9F" w:rsidRDefault="00AC09FF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64" w:type="dxa"/>
            <w:vAlign w:val="center"/>
          </w:tcPr>
          <w:p w14:paraId="18FAC509" w14:textId="77777777" w:rsidR="00AC09FF" w:rsidRPr="00050F9F" w:rsidRDefault="00AC09FF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A88E775" w14:textId="6765B040" w:rsidR="00AC09FF" w:rsidRPr="00050F9F" w:rsidRDefault="00AC09FF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8" w:type="dxa"/>
            <w:vAlign w:val="center"/>
          </w:tcPr>
          <w:p w14:paraId="0124512B" w14:textId="43277A1D" w:rsidR="00AC09FF" w:rsidRPr="00050F9F" w:rsidRDefault="00AC09FF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EF7749" w:rsidRPr="00050F9F" w14:paraId="4A97DE55" w14:textId="77777777" w:rsidTr="00EB61C9">
        <w:trPr>
          <w:trHeight w:val="403"/>
        </w:trPr>
        <w:tc>
          <w:tcPr>
            <w:tcW w:w="533" w:type="dxa"/>
          </w:tcPr>
          <w:p w14:paraId="0D3C86EE" w14:textId="2EC2DA4C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lastRenderedPageBreak/>
              <w:t>2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4287" w:type="dxa"/>
          </w:tcPr>
          <w:p w14:paraId="66112257" w14:textId="412EDF53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กระดาษกาวย่นสี </w:t>
            </w:r>
            <w:r w:rsidR="001147AF" w:rsidRPr="00050F9F">
              <w:rPr>
                <w:rFonts w:ascii="TH SarabunPSK" w:hAnsi="TH SarabunPSK" w:cs="TH SarabunPSK"/>
                <w:sz w:val="32"/>
                <w:szCs w:val="32"/>
              </w:rPr>
              <w:t xml:space="preserve"> 2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135" w:type="dxa"/>
          </w:tcPr>
          <w:p w14:paraId="3A5F4131" w14:textId="54DAF0A2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106" w:type="dxa"/>
          </w:tcPr>
          <w:p w14:paraId="7354C99E" w14:textId="7D0E5817" w:rsidR="00EF7749" w:rsidRPr="00050F9F" w:rsidRDefault="00073BEA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48</w:t>
            </w:r>
          </w:p>
        </w:tc>
        <w:tc>
          <w:tcPr>
            <w:tcW w:w="1164" w:type="dxa"/>
          </w:tcPr>
          <w:p w14:paraId="16C7A3EB" w14:textId="67B32B40" w:rsidR="00EF7749" w:rsidRPr="00050F9F" w:rsidRDefault="0017588E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73BEA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03E8290B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7B4716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630AC2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A08062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69E327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3C27CF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เงินอุดหนุนรายหัว</w:t>
            </w:r>
          </w:p>
          <w:p w14:paraId="55D00577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6E9B32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449565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024216E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23355B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C2A6F9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8C682B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853F1B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D2CC3E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F253C4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84801E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D33A065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9CFD97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C49F34" w14:textId="77777777" w:rsidR="0031394E" w:rsidRPr="00050F9F" w:rsidRDefault="0031394E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83A683" w14:textId="0E2B279C" w:rsidR="003E3E66" w:rsidRPr="00050F9F" w:rsidRDefault="003E3E66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6C3DB79B" w14:textId="77777777" w:rsidTr="00EB61C9">
        <w:trPr>
          <w:trHeight w:val="415"/>
        </w:trPr>
        <w:tc>
          <w:tcPr>
            <w:tcW w:w="533" w:type="dxa"/>
          </w:tcPr>
          <w:p w14:paraId="3F394EB3" w14:textId="40E7031C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287" w:type="dxa"/>
          </w:tcPr>
          <w:p w14:paraId="148D117B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คัตเตอร์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เหล็ก (ใหญ่)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MESA</w:t>
            </w:r>
          </w:p>
        </w:tc>
        <w:tc>
          <w:tcPr>
            <w:tcW w:w="1135" w:type="dxa"/>
          </w:tcPr>
          <w:p w14:paraId="02E4571B" w14:textId="6E4E5004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106" w:type="dxa"/>
          </w:tcPr>
          <w:p w14:paraId="0CEE5BDC" w14:textId="711ADDFB" w:rsidR="00EF7749" w:rsidRPr="00050F9F" w:rsidRDefault="00073BEA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164" w:type="dxa"/>
          </w:tcPr>
          <w:p w14:paraId="2F46D17B" w14:textId="7FFE9EB1" w:rsidR="00EF7749" w:rsidRPr="00050F9F" w:rsidRDefault="00073BEA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418" w:type="dxa"/>
            <w:vMerge/>
          </w:tcPr>
          <w:p w14:paraId="4ADF1BE3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47BCBD9F" w14:textId="77777777" w:rsidTr="00EB61C9">
        <w:trPr>
          <w:trHeight w:val="415"/>
        </w:trPr>
        <w:tc>
          <w:tcPr>
            <w:tcW w:w="533" w:type="dxa"/>
          </w:tcPr>
          <w:p w14:paraId="16B99944" w14:textId="36574A81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4287" w:type="dxa"/>
          </w:tcPr>
          <w:p w14:paraId="6939852A" w14:textId="6EA1951D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ใบ</w:t>
            </w:r>
            <w:r w:rsidR="001170FC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คัตเตอร์</w:t>
            </w:r>
            <w:proofErr w:type="spellEnd"/>
            <w:r w:rsidR="001170FC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70FC" w:rsidRPr="00050F9F">
              <w:rPr>
                <w:rFonts w:ascii="TH SarabunPSK" w:hAnsi="TH SarabunPSK" w:cs="TH SarabunPSK"/>
                <w:sz w:val="32"/>
                <w:szCs w:val="32"/>
              </w:rPr>
              <w:t>A-100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เล็ก </w:t>
            </w:r>
            <w:r w:rsidR="001170FC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="001170FC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  <w:r w:rsidR="001170FC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 ใบ) เล็ก</w:t>
            </w:r>
          </w:p>
        </w:tc>
        <w:tc>
          <w:tcPr>
            <w:tcW w:w="1135" w:type="dxa"/>
          </w:tcPr>
          <w:p w14:paraId="5EB696B0" w14:textId="375460C4" w:rsidR="00EF7749" w:rsidRPr="00050F9F" w:rsidRDefault="001170FC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106" w:type="dxa"/>
          </w:tcPr>
          <w:p w14:paraId="1DBFD680" w14:textId="2FB6BC38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73BEA"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64" w:type="dxa"/>
          </w:tcPr>
          <w:p w14:paraId="6394A9F0" w14:textId="45FB952B" w:rsidR="00EF7749" w:rsidRPr="00050F9F" w:rsidRDefault="00073BEA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418" w:type="dxa"/>
            <w:vMerge/>
          </w:tcPr>
          <w:p w14:paraId="59485A4A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331EFCD9" w14:textId="77777777" w:rsidTr="00EB61C9">
        <w:trPr>
          <w:trHeight w:val="415"/>
        </w:trPr>
        <w:tc>
          <w:tcPr>
            <w:tcW w:w="533" w:type="dxa"/>
          </w:tcPr>
          <w:p w14:paraId="2EC35674" w14:textId="10308B8C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4287" w:type="dxa"/>
          </w:tcPr>
          <w:p w14:paraId="16D863E1" w14:textId="41F25E63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ใบ</w:t>
            </w:r>
            <w:r w:rsidR="001170FC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คัตเตอร์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ใหญ่</w:t>
            </w:r>
            <w:r w:rsidR="001170FC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70FC" w:rsidRPr="00050F9F">
              <w:rPr>
                <w:rFonts w:ascii="TH SarabunPSK" w:hAnsi="TH SarabunPSK" w:cs="TH SarabunPSK"/>
                <w:sz w:val="32"/>
                <w:szCs w:val="32"/>
              </w:rPr>
              <w:t xml:space="preserve">L 150 </w:t>
            </w:r>
            <w:r w:rsidR="001170FC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="001170FC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  <w:r w:rsidR="001170FC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 ใบ)</w:t>
            </w:r>
            <w:r w:rsidR="004F744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ใหญ่</w:t>
            </w:r>
          </w:p>
        </w:tc>
        <w:tc>
          <w:tcPr>
            <w:tcW w:w="1135" w:type="dxa"/>
          </w:tcPr>
          <w:p w14:paraId="067C6A03" w14:textId="0B79DBE9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หลอด</w:t>
            </w:r>
          </w:p>
        </w:tc>
        <w:tc>
          <w:tcPr>
            <w:tcW w:w="1106" w:type="dxa"/>
          </w:tcPr>
          <w:p w14:paraId="6DFB9C33" w14:textId="41E9B402" w:rsidR="00EF7749" w:rsidRPr="00050F9F" w:rsidRDefault="00073BEA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164" w:type="dxa"/>
          </w:tcPr>
          <w:p w14:paraId="68A449AF" w14:textId="13228978" w:rsidR="00EF7749" w:rsidRPr="00050F9F" w:rsidRDefault="00073BEA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1418" w:type="dxa"/>
            <w:vMerge/>
          </w:tcPr>
          <w:p w14:paraId="01ABB3D7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3DDBD55F" w14:textId="77777777" w:rsidTr="00EB61C9">
        <w:trPr>
          <w:trHeight w:val="415"/>
        </w:trPr>
        <w:tc>
          <w:tcPr>
            <w:tcW w:w="533" w:type="dxa"/>
          </w:tcPr>
          <w:p w14:paraId="46D6DE16" w14:textId="3875C773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4287" w:type="dxa"/>
          </w:tcPr>
          <w:p w14:paraId="3C12C6E3" w14:textId="7077EE6A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กาว</w:t>
            </w:r>
            <w:proofErr w:type="spellStart"/>
            <w:r w:rsidR="00073BEA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สติก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UHU</w:t>
            </w:r>
            <w:r w:rsidR="00073BEA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40  กรัม</w:t>
            </w:r>
          </w:p>
        </w:tc>
        <w:tc>
          <w:tcPr>
            <w:tcW w:w="1135" w:type="dxa"/>
          </w:tcPr>
          <w:p w14:paraId="3764C496" w14:textId="0D1012F2" w:rsidR="00EF7749" w:rsidRPr="00050F9F" w:rsidRDefault="00AE5243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12 แท่ง</w:t>
            </w:r>
          </w:p>
        </w:tc>
        <w:tc>
          <w:tcPr>
            <w:tcW w:w="1106" w:type="dxa"/>
          </w:tcPr>
          <w:p w14:paraId="2FD68B54" w14:textId="275763C8" w:rsidR="00EF7749" w:rsidRPr="00050F9F" w:rsidRDefault="00073BEA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94</w:t>
            </w:r>
          </w:p>
        </w:tc>
        <w:tc>
          <w:tcPr>
            <w:tcW w:w="1164" w:type="dxa"/>
          </w:tcPr>
          <w:p w14:paraId="54ABF160" w14:textId="7C285854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073BEA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128</w:t>
            </w:r>
          </w:p>
        </w:tc>
        <w:tc>
          <w:tcPr>
            <w:tcW w:w="1418" w:type="dxa"/>
            <w:vMerge/>
          </w:tcPr>
          <w:p w14:paraId="6357E43D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748AACD0" w14:textId="77777777" w:rsidTr="00EB61C9">
        <w:trPr>
          <w:trHeight w:val="403"/>
        </w:trPr>
        <w:tc>
          <w:tcPr>
            <w:tcW w:w="533" w:type="dxa"/>
          </w:tcPr>
          <w:p w14:paraId="359575DA" w14:textId="6CAC26F1" w:rsidR="00EF7749" w:rsidRPr="00050F9F" w:rsidRDefault="00205C85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4287" w:type="dxa"/>
          </w:tcPr>
          <w:p w14:paraId="41D70BF4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กาว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TOA  16 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ออน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ขวดกลาง</w:t>
            </w:r>
          </w:p>
        </w:tc>
        <w:tc>
          <w:tcPr>
            <w:tcW w:w="1135" w:type="dxa"/>
          </w:tcPr>
          <w:p w14:paraId="71F26EB9" w14:textId="5CF6251A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ขวด</w:t>
            </w:r>
          </w:p>
        </w:tc>
        <w:tc>
          <w:tcPr>
            <w:tcW w:w="1106" w:type="dxa"/>
          </w:tcPr>
          <w:p w14:paraId="7C8E9C4D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164" w:type="dxa"/>
          </w:tcPr>
          <w:p w14:paraId="060F21CC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68</w:t>
            </w:r>
          </w:p>
        </w:tc>
        <w:tc>
          <w:tcPr>
            <w:tcW w:w="1418" w:type="dxa"/>
            <w:vMerge/>
          </w:tcPr>
          <w:p w14:paraId="0D905146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5BE5D1EE" w14:textId="77777777" w:rsidTr="00EB61C9">
        <w:trPr>
          <w:trHeight w:val="415"/>
        </w:trPr>
        <w:tc>
          <w:tcPr>
            <w:tcW w:w="533" w:type="dxa"/>
          </w:tcPr>
          <w:p w14:paraId="0714A539" w14:textId="0053E155" w:rsidR="00EF7749" w:rsidRPr="00050F9F" w:rsidRDefault="00205C85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4287" w:type="dxa"/>
          </w:tcPr>
          <w:p w14:paraId="3E132059" w14:textId="7050F8EC" w:rsidR="00EF7749" w:rsidRPr="00050F9F" w:rsidRDefault="00615C65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ที่ถอนลวด 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MESA SR 400</w:t>
            </w:r>
          </w:p>
        </w:tc>
        <w:tc>
          <w:tcPr>
            <w:tcW w:w="1135" w:type="dxa"/>
          </w:tcPr>
          <w:p w14:paraId="7ECCC959" w14:textId="69FA3DC5" w:rsidR="00EF7749" w:rsidRPr="00050F9F" w:rsidRDefault="00615C65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F7749"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46F83"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46F83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106" w:type="dxa"/>
          </w:tcPr>
          <w:p w14:paraId="1155656E" w14:textId="5B871186" w:rsidR="00EF7749" w:rsidRPr="00050F9F" w:rsidRDefault="00073BEA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87</w:t>
            </w:r>
          </w:p>
        </w:tc>
        <w:tc>
          <w:tcPr>
            <w:tcW w:w="1164" w:type="dxa"/>
          </w:tcPr>
          <w:p w14:paraId="1420D773" w14:textId="33DE8996" w:rsidR="00EF7749" w:rsidRPr="00050F9F" w:rsidRDefault="00615C65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73BEA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74</w:t>
            </w:r>
          </w:p>
        </w:tc>
        <w:tc>
          <w:tcPr>
            <w:tcW w:w="1418" w:type="dxa"/>
            <w:vMerge/>
          </w:tcPr>
          <w:p w14:paraId="4AF609E1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27CF49B9" w14:textId="77777777" w:rsidTr="00EB61C9">
        <w:trPr>
          <w:trHeight w:val="415"/>
        </w:trPr>
        <w:tc>
          <w:tcPr>
            <w:tcW w:w="533" w:type="dxa"/>
          </w:tcPr>
          <w:p w14:paraId="1AB38575" w14:textId="497A9C04" w:rsidR="00EF7749" w:rsidRPr="00050F9F" w:rsidRDefault="00C46F83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87" w:type="dxa"/>
          </w:tcPr>
          <w:p w14:paraId="7413A5DA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ลวดเย็บกระดาษเบอร์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แม็ค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135" w:type="dxa"/>
          </w:tcPr>
          <w:p w14:paraId="30CE9FEC" w14:textId="40209AEA" w:rsidR="00EF7749" w:rsidRPr="00050F9F" w:rsidRDefault="00096736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EF7749"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F7749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106" w:type="dxa"/>
          </w:tcPr>
          <w:p w14:paraId="01D9E0CD" w14:textId="0C671C30" w:rsidR="00EF7749" w:rsidRPr="00050F9F" w:rsidRDefault="00073BEA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164" w:type="dxa"/>
          </w:tcPr>
          <w:p w14:paraId="1E91D791" w14:textId="4F3D165B" w:rsidR="00EF7749" w:rsidRPr="00050F9F" w:rsidRDefault="00073BEA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840</w:t>
            </w:r>
          </w:p>
        </w:tc>
        <w:tc>
          <w:tcPr>
            <w:tcW w:w="1418" w:type="dxa"/>
            <w:vMerge/>
          </w:tcPr>
          <w:p w14:paraId="5C0786E8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3AF95F69" w14:textId="77777777" w:rsidTr="00EB61C9">
        <w:trPr>
          <w:trHeight w:val="415"/>
        </w:trPr>
        <w:tc>
          <w:tcPr>
            <w:tcW w:w="533" w:type="dxa"/>
          </w:tcPr>
          <w:p w14:paraId="564C1712" w14:textId="673F9B3C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87" w:type="dxa"/>
          </w:tcPr>
          <w:p w14:paraId="401DF7B6" w14:textId="263C7AFF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เครื่องเย็บ  เบอร์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642754" w:rsidRPr="00050F9F">
              <w:rPr>
                <w:rFonts w:ascii="TH SarabunPSK" w:hAnsi="TH SarabunPSK" w:cs="TH SarabunPSK"/>
                <w:sz w:val="32"/>
                <w:szCs w:val="32"/>
              </w:rPr>
              <w:t xml:space="preserve">  MAX</w:t>
            </w:r>
          </w:p>
        </w:tc>
        <w:tc>
          <w:tcPr>
            <w:tcW w:w="1135" w:type="dxa"/>
          </w:tcPr>
          <w:p w14:paraId="58B4E9B7" w14:textId="2E4D12F9" w:rsidR="00EF7749" w:rsidRPr="00050F9F" w:rsidRDefault="0031394E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EF7749" w:rsidRPr="00050F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EF7749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106" w:type="dxa"/>
          </w:tcPr>
          <w:p w14:paraId="2F770133" w14:textId="7488A62B" w:rsidR="00EF7749" w:rsidRPr="00050F9F" w:rsidRDefault="009438D4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87</w:t>
            </w:r>
          </w:p>
        </w:tc>
        <w:tc>
          <w:tcPr>
            <w:tcW w:w="1164" w:type="dxa"/>
          </w:tcPr>
          <w:p w14:paraId="0375D4B4" w14:textId="76738572" w:rsidR="00EF7749" w:rsidRPr="00050F9F" w:rsidRDefault="009438D4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522</w:t>
            </w:r>
          </w:p>
        </w:tc>
        <w:tc>
          <w:tcPr>
            <w:tcW w:w="1418" w:type="dxa"/>
            <w:vMerge/>
          </w:tcPr>
          <w:p w14:paraId="5A6DA254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349CE55B" w14:textId="77777777" w:rsidTr="00EB61C9">
        <w:trPr>
          <w:trHeight w:val="403"/>
        </w:trPr>
        <w:tc>
          <w:tcPr>
            <w:tcW w:w="533" w:type="dxa"/>
          </w:tcPr>
          <w:p w14:paraId="0BCE1265" w14:textId="5C2D0393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87" w:type="dxa"/>
          </w:tcPr>
          <w:p w14:paraId="7BA45899" w14:textId="4D8464B3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เครื่องเย็บ เบอร์ </w:t>
            </w:r>
            <w:r w:rsidR="00642754" w:rsidRPr="00050F9F">
              <w:rPr>
                <w:rFonts w:ascii="TH SarabunPSK" w:hAnsi="TH SarabunPSK" w:cs="TH SarabunPSK"/>
                <w:sz w:val="32"/>
                <w:szCs w:val="32"/>
              </w:rPr>
              <w:t>50 R</w:t>
            </w:r>
            <w:r w:rsidR="006F10E7" w:rsidRPr="00050F9F">
              <w:rPr>
                <w:rFonts w:ascii="TH SarabunPSK" w:hAnsi="TH SarabunPSK" w:cs="TH SarabunPSK"/>
                <w:sz w:val="32"/>
                <w:szCs w:val="32"/>
              </w:rPr>
              <w:t xml:space="preserve"> MAX</w:t>
            </w:r>
          </w:p>
        </w:tc>
        <w:tc>
          <w:tcPr>
            <w:tcW w:w="1135" w:type="dxa"/>
          </w:tcPr>
          <w:p w14:paraId="6AE7D05A" w14:textId="43302CAC" w:rsidR="00EF7749" w:rsidRPr="00050F9F" w:rsidRDefault="00E900B7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EF7749" w:rsidRPr="00050F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EF7749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106" w:type="dxa"/>
          </w:tcPr>
          <w:p w14:paraId="5A3106C1" w14:textId="56AC0ACB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34</w:t>
            </w:r>
            <w:r w:rsidR="00E900B7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1164" w:type="dxa"/>
          </w:tcPr>
          <w:p w14:paraId="25DCEFE8" w14:textId="670FC3D4" w:rsidR="00EF7749" w:rsidRPr="00050F9F" w:rsidRDefault="00E900B7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698</w:t>
            </w:r>
          </w:p>
        </w:tc>
        <w:tc>
          <w:tcPr>
            <w:tcW w:w="1418" w:type="dxa"/>
            <w:vMerge/>
          </w:tcPr>
          <w:p w14:paraId="27EC704C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548A289A" w14:textId="77777777" w:rsidTr="00EB61C9">
        <w:trPr>
          <w:trHeight w:val="415"/>
        </w:trPr>
        <w:tc>
          <w:tcPr>
            <w:tcW w:w="533" w:type="dxa"/>
          </w:tcPr>
          <w:p w14:paraId="12C175DE" w14:textId="7D2BE361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4287" w:type="dxa"/>
          </w:tcPr>
          <w:p w14:paraId="22D386C3" w14:textId="14001815" w:rsidR="00EF7749" w:rsidRPr="00050F9F" w:rsidRDefault="00B644A5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กระด</w:t>
            </w:r>
            <w:r w:rsidR="00774624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ษคาร์บอน</w:t>
            </w:r>
          </w:p>
        </w:tc>
        <w:tc>
          <w:tcPr>
            <w:tcW w:w="1135" w:type="dxa"/>
          </w:tcPr>
          <w:p w14:paraId="27E5BAC3" w14:textId="040796DE" w:rsidR="00EF7749" w:rsidRPr="00050F9F" w:rsidRDefault="00E900B7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  กล่อง</w:t>
            </w:r>
          </w:p>
        </w:tc>
        <w:tc>
          <w:tcPr>
            <w:tcW w:w="1106" w:type="dxa"/>
          </w:tcPr>
          <w:p w14:paraId="333A8F1A" w14:textId="20397E34" w:rsidR="00EF7749" w:rsidRPr="00050F9F" w:rsidRDefault="00492208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9438D4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</w:tc>
        <w:tc>
          <w:tcPr>
            <w:tcW w:w="1164" w:type="dxa"/>
          </w:tcPr>
          <w:p w14:paraId="68909E20" w14:textId="7D4FCEC9" w:rsidR="00EF7749" w:rsidRPr="00050F9F" w:rsidRDefault="00492208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9438D4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</w:tc>
        <w:tc>
          <w:tcPr>
            <w:tcW w:w="1418" w:type="dxa"/>
            <w:vMerge/>
          </w:tcPr>
          <w:p w14:paraId="0F0F2EFC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198DDE70" w14:textId="77777777" w:rsidTr="00EB61C9">
        <w:trPr>
          <w:trHeight w:val="415"/>
        </w:trPr>
        <w:tc>
          <w:tcPr>
            <w:tcW w:w="533" w:type="dxa"/>
          </w:tcPr>
          <w:p w14:paraId="5344787B" w14:textId="15A33F40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287" w:type="dxa"/>
          </w:tcPr>
          <w:p w14:paraId="04CEED0A" w14:textId="3235DB7C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คลิปดำเบอร์ </w:t>
            </w:r>
            <w:r w:rsidR="00E5057E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ช้าง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108</w:t>
            </w:r>
          </w:p>
        </w:tc>
        <w:tc>
          <w:tcPr>
            <w:tcW w:w="1135" w:type="dxa"/>
          </w:tcPr>
          <w:p w14:paraId="116850C2" w14:textId="3DE3CF83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106" w:type="dxa"/>
          </w:tcPr>
          <w:p w14:paraId="69EED7D3" w14:textId="1B38E7ED" w:rsidR="00EF7749" w:rsidRPr="00050F9F" w:rsidRDefault="009438D4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61</w:t>
            </w:r>
          </w:p>
        </w:tc>
        <w:tc>
          <w:tcPr>
            <w:tcW w:w="1164" w:type="dxa"/>
          </w:tcPr>
          <w:p w14:paraId="0ADAA015" w14:textId="3C87785B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83</w:t>
            </w:r>
          </w:p>
        </w:tc>
        <w:tc>
          <w:tcPr>
            <w:tcW w:w="1418" w:type="dxa"/>
            <w:vMerge/>
          </w:tcPr>
          <w:p w14:paraId="003C04B9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09D42C39" w14:textId="77777777" w:rsidTr="00EB61C9">
        <w:trPr>
          <w:trHeight w:val="415"/>
        </w:trPr>
        <w:tc>
          <w:tcPr>
            <w:tcW w:w="533" w:type="dxa"/>
          </w:tcPr>
          <w:p w14:paraId="729B2F20" w14:textId="443DB222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4287" w:type="dxa"/>
          </w:tcPr>
          <w:p w14:paraId="466BCEEC" w14:textId="66BB06F1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คลิปดำเบอร์</w:t>
            </w:r>
            <w:r w:rsidR="00E5057E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ช้าง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109</w:t>
            </w:r>
          </w:p>
        </w:tc>
        <w:tc>
          <w:tcPr>
            <w:tcW w:w="1135" w:type="dxa"/>
          </w:tcPr>
          <w:p w14:paraId="30EE2028" w14:textId="679C9986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106" w:type="dxa"/>
          </w:tcPr>
          <w:p w14:paraId="3A547201" w14:textId="0FFBE2B2" w:rsidR="00EF7749" w:rsidRPr="00050F9F" w:rsidRDefault="00716A28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42</w:t>
            </w:r>
          </w:p>
        </w:tc>
        <w:tc>
          <w:tcPr>
            <w:tcW w:w="1164" w:type="dxa"/>
          </w:tcPr>
          <w:p w14:paraId="54A6512D" w14:textId="1AC9E48F" w:rsidR="00EF7749" w:rsidRPr="00050F9F" w:rsidRDefault="00E5057E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68</w:t>
            </w:r>
          </w:p>
        </w:tc>
        <w:tc>
          <w:tcPr>
            <w:tcW w:w="1418" w:type="dxa"/>
            <w:vMerge/>
          </w:tcPr>
          <w:p w14:paraId="0B8509C3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54E64947" w14:textId="77777777" w:rsidTr="00EB61C9">
        <w:trPr>
          <w:trHeight w:val="403"/>
        </w:trPr>
        <w:tc>
          <w:tcPr>
            <w:tcW w:w="533" w:type="dxa"/>
          </w:tcPr>
          <w:p w14:paraId="2BB14AE5" w14:textId="06BC53DE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4287" w:type="dxa"/>
          </w:tcPr>
          <w:p w14:paraId="4B92F1E8" w14:textId="2EC45CA5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คลิปดำเบอร์ </w:t>
            </w:r>
            <w:r w:rsidR="00E5057E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ช้าง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110</w:t>
            </w:r>
          </w:p>
        </w:tc>
        <w:tc>
          <w:tcPr>
            <w:tcW w:w="1135" w:type="dxa"/>
          </w:tcPr>
          <w:p w14:paraId="5F572C64" w14:textId="7DBA87B6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5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106" w:type="dxa"/>
          </w:tcPr>
          <w:p w14:paraId="2E4EF3BD" w14:textId="3935A8CA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164" w:type="dxa"/>
          </w:tcPr>
          <w:p w14:paraId="25E9535B" w14:textId="6AF52B49" w:rsidR="00EF7749" w:rsidRPr="00050F9F" w:rsidRDefault="00E5057E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</w:p>
        </w:tc>
        <w:tc>
          <w:tcPr>
            <w:tcW w:w="1418" w:type="dxa"/>
            <w:vMerge/>
          </w:tcPr>
          <w:p w14:paraId="032F9EA8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1F7C4E94" w14:textId="77777777" w:rsidTr="00EB61C9">
        <w:trPr>
          <w:trHeight w:val="415"/>
        </w:trPr>
        <w:tc>
          <w:tcPr>
            <w:tcW w:w="533" w:type="dxa"/>
          </w:tcPr>
          <w:p w14:paraId="2196161E" w14:textId="0F0EF0E9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05C85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4287" w:type="dxa"/>
          </w:tcPr>
          <w:p w14:paraId="15DB47E8" w14:textId="274CCB55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คลิปดำเบอร์</w:t>
            </w:r>
            <w:r w:rsidR="00E5057E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ช้าง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112</w:t>
            </w:r>
          </w:p>
        </w:tc>
        <w:tc>
          <w:tcPr>
            <w:tcW w:w="1135" w:type="dxa"/>
          </w:tcPr>
          <w:p w14:paraId="18623BF1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กล่อง</w:t>
            </w:r>
          </w:p>
        </w:tc>
        <w:tc>
          <w:tcPr>
            <w:tcW w:w="1106" w:type="dxa"/>
          </w:tcPr>
          <w:p w14:paraId="0BA249EC" w14:textId="10A73EBC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64" w:type="dxa"/>
          </w:tcPr>
          <w:p w14:paraId="6BFA8D24" w14:textId="6E2B0513" w:rsidR="00EF7749" w:rsidRPr="00050F9F" w:rsidRDefault="00716A28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84</w:t>
            </w:r>
          </w:p>
        </w:tc>
        <w:tc>
          <w:tcPr>
            <w:tcW w:w="1418" w:type="dxa"/>
            <w:vMerge/>
          </w:tcPr>
          <w:p w14:paraId="060596F1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0ED56F98" w14:textId="77777777" w:rsidTr="00EB61C9">
        <w:trPr>
          <w:trHeight w:val="415"/>
        </w:trPr>
        <w:tc>
          <w:tcPr>
            <w:tcW w:w="533" w:type="dxa"/>
          </w:tcPr>
          <w:p w14:paraId="7EDF51FD" w14:textId="3FB05C01" w:rsidR="00EF7749" w:rsidRPr="00050F9F" w:rsidRDefault="00205C85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</w:p>
        </w:tc>
        <w:tc>
          <w:tcPr>
            <w:tcW w:w="4287" w:type="dxa"/>
          </w:tcPr>
          <w:p w14:paraId="58594906" w14:textId="76C9B40A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ปากกาเน้นข้อ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ความ</w:t>
            </w:r>
            <w:r w:rsidR="00C46F83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สเต็ดเลอร์</w:t>
            </w:r>
            <w:proofErr w:type="spellEnd"/>
          </w:p>
        </w:tc>
        <w:tc>
          <w:tcPr>
            <w:tcW w:w="1135" w:type="dxa"/>
          </w:tcPr>
          <w:p w14:paraId="74535D98" w14:textId="77F54FBE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ด้าม</w:t>
            </w:r>
          </w:p>
        </w:tc>
        <w:tc>
          <w:tcPr>
            <w:tcW w:w="1106" w:type="dxa"/>
          </w:tcPr>
          <w:p w14:paraId="3D3A7812" w14:textId="49B221C0" w:rsidR="00EF7749" w:rsidRPr="00050F9F" w:rsidRDefault="00716A28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164" w:type="dxa"/>
          </w:tcPr>
          <w:p w14:paraId="071D1B17" w14:textId="7D831939" w:rsidR="00EF7749" w:rsidRPr="00050F9F" w:rsidRDefault="00716A28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210</w:t>
            </w:r>
          </w:p>
        </w:tc>
        <w:tc>
          <w:tcPr>
            <w:tcW w:w="1418" w:type="dxa"/>
            <w:vMerge/>
          </w:tcPr>
          <w:p w14:paraId="02A4FEF3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5B08E15D" w14:textId="77777777" w:rsidTr="00EB61C9">
        <w:trPr>
          <w:trHeight w:val="415"/>
        </w:trPr>
        <w:tc>
          <w:tcPr>
            <w:tcW w:w="533" w:type="dxa"/>
          </w:tcPr>
          <w:p w14:paraId="2D26E05B" w14:textId="3D462ADE" w:rsidR="00EF7749" w:rsidRPr="00050F9F" w:rsidRDefault="00205C85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41</w:t>
            </w:r>
          </w:p>
        </w:tc>
        <w:tc>
          <w:tcPr>
            <w:tcW w:w="4287" w:type="dxa"/>
          </w:tcPr>
          <w:p w14:paraId="4779CE23" w14:textId="0658CD32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กรรไกรใหญ่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8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  <w:r w:rsidR="00C46F83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46F83" w:rsidRPr="00050F9F">
              <w:rPr>
                <w:rFonts w:ascii="TH SarabunPSK" w:hAnsi="TH SarabunPSK" w:cs="TH SarabunPSK"/>
                <w:sz w:val="32"/>
                <w:szCs w:val="32"/>
              </w:rPr>
              <w:t>KTV</w:t>
            </w:r>
          </w:p>
        </w:tc>
        <w:tc>
          <w:tcPr>
            <w:tcW w:w="1135" w:type="dxa"/>
          </w:tcPr>
          <w:p w14:paraId="26E5EEB5" w14:textId="19012B54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อัน</w:t>
            </w:r>
          </w:p>
        </w:tc>
        <w:tc>
          <w:tcPr>
            <w:tcW w:w="1106" w:type="dxa"/>
          </w:tcPr>
          <w:p w14:paraId="5E034EFF" w14:textId="1CE470B2" w:rsidR="00EF7749" w:rsidRPr="00050F9F" w:rsidRDefault="00716A28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64</w:t>
            </w:r>
          </w:p>
        </w:tc>
        <w:tc>
          <w:tcPr>
            <w:tcW w:w="1164" w:type="dxa"/>
          </w:tcPr>
          <w:p w14:paraId="3FFA8426" w14:textId="22094725" w:rsidR="00EF7749" w:rsidRPr="00050F9F" w:rsidRDefault="00716A28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384</w:t>
            </w:r>
          </w:p>
        </w:tc>
        <w:tc>
          <w:tcPr>
            <w:tcW w:w="1418" w:type="dxa"/>
            <w:vMerge/>
          </w:tcPr>
          <w:p w14:paraId="08AC74C8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0399F1E2" w14:textId="77777777" w:rsidTr="00EB61C9">
        <w:trPr>
          <w:trHeight w:val="415"/>
        </w:trPr>
        <w:tc>
          <w:tcPr>
            <w:tcW w:w="533" w:type="dxa"/>
          </w:tcPr>
          <w:p w14:paraId="7EBA9C46" w14:textId="16998345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1E2B8E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87" w:type="dxa"/>
          </w:tcPr>
          <w:p w14:paraId="580A346C" w14:textId="6FCE1009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ซอง</w:t>
            </w:r>
            <w:r w:rsidR="003F7BF3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น้ำตาล </w:t>
            </w:r>
            <w:r w:rsidR="003F7BF3" w:rsidRPr="00050F9F">
              <w:rPr>
                <w:rFonts w:ascii="TH SarabunPSK" w:hAnsi="TH SarabunPSK" w:cs="TH SarabunPSK"/>
                <w:sz w:val="32"/>
                <w:szCs w:val="32"/>
              </w:rPr>
              <w:t>A4</w:t>
            </w:r>
          </w:p>
        </w:tc>
        <w:tc>
          <w:tcPr>
            <w:tcW w:w="1135" w:type="dxa"/>
          </w:tcPr>
          <w:p w14:paraId="1A89EAFA" w14:textId="1096622F" w:rsidR="00EF7749" w:rsidRPr="00050F9F" w:rsidRDefault="003F7BF3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106" w:type="dxa"/>
          </w:tcPr>
          <w:p w14:paraId="38084732" w14:textId="06B25AD6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32</w:t>
            </w:r>
          </w:p>
        </w:tc>
        <w:tc>
          <w:tcPr>
            <w:tcW w:w="1164" w:type="dxa"/>
          </w:tcPr>
          <w:p w14:paraId="30A022DB" w14:textId="0FC33061" w:rsidR="00EF7749" w:rsidRPr="00050F9F" w:rsidRDefault="003F7BF3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32</w:t>
            </w:r>
          </w:p>
        </w:tc>
        <w:tc>
          <w:tcPr>
            <w:tcW w:w="1418" w:type="dxa"/>
            <w:vMerge/>
          </w:tcPr>
          <w:p w14:paraId="0A65EF4C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2271D51B" w14:textId="77777777" w:rsidTr="00EB61C9">
        <w:trPr>
          <w:trHeight w:val="403"/>
        </w:trPr>
        <w:tc>
          <w:tcPr>
            <w:tcW w:w="533" w:type="dxa"/>
          </w:tcPr>
          <w:p w14:paraId="43E11237" w14:textId="30C21195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1E2B8E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87" w:type="dxa"/>
          </w:tcPr>
          <w:p w14:paraId="2C849AC7" w14:textId="3D0BF2E8" w:rsidR="00EF7749" w:rsidRPr="00050F9F" w:rsidRDefault="00F8535B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กระดา</w:t>
            </w:r>
            <w:r w:rsidR="00E8106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ษคาร์บอน</w:t>
            </w:r>
            <w:r w:rsidR="003E3E66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ตราม้าสีน้ำเงิน</w:t>
            </w:r>
          </w:p>
        </w:tc>
        <w:tc>
          <w:tcPr>
            <w:tcW w:w="1135" w:type="dxa"/>
          </w:tcPr>
          <w:p w14:paraId="7632931D" w14:textId="6574EA69" w:rsidR="00EF7749" w:rsidRPr="00050F9F" w:rsidRDefault="00E81068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5E49F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106" w:type="dxa"/>
          </w:tcPr>
          <w:p w14:paraId="0D42C30A" w14:textId="7DE2D8D0" w:rsidR="00EF7749" w:rsidRPr="00050F9F" w:rsidRDefault="003E3E66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</w:tc>
        <w:tc>
          <w:tcPr>
            <w:tcW w:w="1164" w:type="dxa"/>
          </w:tcPr>
          <w:p w14:paraId="554101B7" w14:textId="469322CA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</w:tc>
        <w:tc>
          <w:tcPr>
            <w:tcW w:w="1418" w:type="dxa"/>
            <w:vMerge/>
          </w:tcPr>
          <w:p w14:paraId="39EBB454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03840F83" w14:textId="77777777" w:rsidTr="00EB61C9">
        <w:trPr>
          <w:trHeight w:val="415"/>
        </w:trPr>
        <w:tc>
          <w:tcPr>
            <w:tcW w:w="533" w:type="dxa"/>
            <w:tcBorders>
              <w:bottom w:val="single" w:sz="4" w:space="0" w:color="auto"/>
            </w:tcBorders>
          </w:tcPr>
          <w:p w14:paraId="04093771" w14:textId="27C54469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E3E66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14:paraId="70A09A3A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น้ำยาลบคำผิดเพลเท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ลแท่ง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ใหญ่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5C499B67" w14:textId="30411031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5057E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  แท่ง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0EDBB3D5" w14:textId="191A5B36" w:rsidR="00EF7749" w:rsidRPr="00050F9F" w:rsidRDefault="00E5057E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27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1D8EBE0F" w14:textId="07A0F7B9" w:rsidR="00EF7749" w:rsidRPr="00050F9F" w:rsidRDefault="00E5057E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1,</w:t>
            </w:r>
            <w:r w:rsidR="00716A28"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524</w:t>
            </w:r>
          </w:p>
        </w:tc>
        <w:tc>
          <w:tcPr>
            <w:tcW w:w="1418" w:type="dxa"/>
            <w:vMerge/>
          </w:tcPr>
          <w:p w14:paraId="081E0A76" w14:textId="77777777" w:rsidR="00EF7749" w:rsidRPr="00050F9F" w:rsidRDefault="00EF7749" w:rsidP="00AC09F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2B8E" w:rsidRPr="00050F9F" w14:paraId="11A11BE3" w14:textId="77777777" w:rsidTr="00EB61C9">
        <w:trPr>
          <w:trHeight w:val="58"/>
        </w:trPr>
        <w:tc>
          <w:tcPr>
            <w:tcW w:w="7062" w:type="dxa"/>
            <w:gridSpan w:val="4"/>
            <w:tcBorders>
              <w:bottom w:val="single" w:sz="4" w:space="0" w:color="auto"/>
            </w:tcBorders>
          </w:tcPr>
          <w:p w14:paraId="7F37E4E5" w14:textId="390122F0" w:rsidR="001E2B8E" w:rsidRPr="00050F9F" w:rsidRDefault="001E2B8E" w:rsidP="008D7361">
            <w:pPr>
              <w:tabs>
                <w:tab w:val="left" w:pos="5388"/>
              </w:tabs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1E55308F" w14:textId="363BE7C1" w:rsidR="001E2B8E" w:rsidRPr="00050F9F" w:rsidRDefault="000353D0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C01440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,3</w:t>
            </w:r>
            <w:r w:rsidR="00C01440">
              <w:rPr>
                <w:rFonts w:ascii="TH SarabunPSK" w:hAnsi="TH SarabunPSK" w:cs="TH SarabunPSK" w:hint="cs"/>
                <w:sz w:val="32"/>
                <w:szCs w:val="32"/>
                <w:cs/>
              </w:rPr>
              <w:t>93</w:t>
            </w:r>
          </w:p>
        </w:tc>
        <w:tc>
          <w:tcPr>
            <w:tcW w:w="1418" w:type="dxa"/>
            <w:vMerge/>
          </w:tcPr>
          <w:p w14:paraId="4534B218" w14:textId="77777777" w:rsidR="001E2B8E" w:rsidRPr="00050F9F" w:rsidRDefault="001E2B8E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42E7D4F" w14:textId="77777777" w:rsidR="00054C25" w:rsidRDefault="00054C25" w:rsidP="00050F9F">
      <w:pPr>
        <w:spacing w:after="0" w:line="20" w:lineRule="atLeast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2A5486FE" w14:textId="7BA61824" w:rsidR="00EF7749" w:rsidRPr="00050F9F" w:rsidRDefault="00EF7749" w:rsidP="00050F9F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จัดซื้อ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– 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ซ่อมบำรุงวัสดุอุปกรณ์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282"/>
        <w:gridCol w:w="1134"/>
        <w:gridCol w:w="1102"/>
        <w:gridCol w:w="1166"/>
        <w:gridCol w:w="1417"/>
      </w:tblGrid>
      <w:tr w:rsidR="00EF7749" w:rsidRPr="00050F9F" w14:paraId="173056F1" w14:textId="77777777" w:rsidTr="008D7361">
        <w:tc>
          <w:tcPr>
            <w:tcW w:w="533" w:type="dxa"/>
          </w:tcPr>
          <w:p w14:paraId="07CB9A10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82" w:type="dxa"/>
          </w:tcPr>
          <w:p w14:paraId="28E21ED9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4" w:type="dxa"/>
          </w:tcPr>
          <w:p w14:paraId="05C625CE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DA50171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102" w:type="dxa"/>
          </w:tcPr>
          <w:p w14:paraId="5E3508F7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3A5DF6C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66" w:type="dxa"/>
          </w:tcPr>
          <w:p w14:paraId="7D78F717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4AC2ACA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</w:tcPr>
          <w:p w14:paraId="7BF23D8D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EF7749" w:rsidRPr="00050F9F" w14:paraId="40C139D1" w14:textId="77777777" w:rsidTr="008D7361">
        <w:tc>
          <w:tcPr>
            <w:tcW w:w="533" w:type="dxa"/>
          </w:tcPr>
          <w:p w14:paraId="348413D3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282" w:type="dxa"/>
          </w:tcPr>
          <w:p w14:paraId="49F948F0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ซ่อมคอมพิวเตอร์</w:t>
            </w:r>
          </w:p>
        </w:tc>
        <w:tc>
          <w:tcPr>
            <w:tcW w:w="1134" w:type="dxa"/>
          </w:tcPr>
          <w:p w14:paraId="7B6FFD5E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102" w:type="dxa"/>
          </w:tcPr>
          <w:p w14:paraId="12580BB8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6" w:type="dxa"/>
          </w:tcPr>
          <w:p w14:paraId="56C63C07" w14:textId="77777777" w:rsidR="00EF7749" w:rsidRPr="00050F9F" w:rsidRDefault="00EF7749" w:rsidP="00C0144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17" w:type="dxa"/>
            <w:vMerge w:val="restart"/>
          </w:tcPr>
          <w:p w14:paraId="0DF9BC80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เงินอุดหนุนรายหัว</w:t>
            </w:r>
          </w:p>
        </w:tc>
      </w:tr>
      <w:tr w:rsidR="00EF7749" w:rsidRPr="00050F9F" w14:paraId="21A5D2C4" w14:textId="77777777" w:rsidTr="008D7361">
        <w:tc>
          <w:tcPr>
            <w:tcW w:w="533" w:type="dxa"/>
          </w:tcPr>
          <w:p w14:paraId="4FD3CD0F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82" w:type="dxa"/>
          </w:tcPr>
          <w:p w14:paraId="0B6E92E4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ซ่อมเครื่อง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134" w:type="dxa"/>
          </w:tcPr>
          <w:p w14:paraId="2C05F186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102" w:type="dxa"/>
          </w:tcPr>
          <w:p w14:paraId="7B0F5A19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6" w:type="dxa"/>
          </w:tcPr>
          <w:p w14:paraId="170068AC" w14:textId="77777777" w:rsidR="00EF7749" w:rsidRPr="00050F9F" w:rsidRDefault="00EF7749" w:rsidP="00C0144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17" w:type="dxa"/>
            <w:vMerge/>
          </w:tcPr>
          <w:p w14:paraId="05BC3E11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034BF695" w14:textId="77777777" w:rsidTr="008D7361">
        <w:tc>
          <w:tcPr>
            <w:tcW w:w="533" w:type="dxa"/>
          </w:tcPr>
          <w:p w14:paraId="719372B5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282" w:type="dxa"/>
          </w:tcPr>
          <w:p w14:paraId="40A46ADC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บำรุง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1134" w:type="dxa"/>
          </w:tcPr>
          <w:p w14:paraId="7EA46358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102" w:type="dxa"/>
          </w:tcPr>
          <w:p w14:paraId="0384169E" w14:textId="77777777" w:rsidR="00EF7749" w:rsidRPr="00050F9F" w:rsidRDefault="00EF7749" w:rsidP="00050F9F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66" w:type="dxa"/>
          </w:tcPr>
          <w:p w14:paraId="7D645162" w14:textId="77777777" w:rsidR="00EF7749" w:rsidRPr="00050F9F" w:rsidRDefault="00EF7749" w:rsidP="00C0144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17" w:type="dxa"/>
            <w:vMerge/>
          </w:tcPr>
          <w:p w14:paraId="0C932054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4833575A" w14:textId="77777777" w:rsidTr="008D7361">
        <w:tc>
          <w:tcPr>
            <w:tcW w:w="7051" w:type="dxa"/>
            <w:gridSpan w:val="4"/>
          </w:tcPr>
          <w:p w14:paraId="143F7139" w14:textId="28E9A35D" w:rsidR="00EF7749" w:rsidRPr="00050F9F" w:rsidRDefault="00EF7749" w:rsidP="008D7361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                   รวมเงินกิจกรรมที่ 2 </w:t>
            </w:r>
          </w:p>
        </w:tc>
        <w:tc>
          <w:tcPr>
            <w:tcW w:w="1166" w:type="dxa"/>
          </w:tcPr>
          <w:p w14:paraId="60E748F0" w14:textId="0880D2A3" w:rsidR="00EF7749" w:rsidRPr="00050F9F" w:rsidRDefault="00C01440" w:rsidP="00C01440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5,000</w:t>
            </w:r>
          </w:p>
        </w:tc>
        <w:tc>
          <w:tcPr>
            <w:tcW w:w="1417" w:type="dxa"/>
            <w:vMerge/>
          </w:tcPr>
          <w:p w14:paraId="23E5F6A1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7749" w:rsidRPr="00050F9F" w14:paraId="791E477A" w14:textId="77777777" w:rsidTr="008D7361">
        <w:tc>
          <w:tcPr>
            <w:tcW w:w="7051" w:type="dxa"/>
            <w:gridSpan w:val="4"/>
          </w:tcPr>
          <w:p w14:paraId="74AB01DE" w14:textId="436FF46F" w:rsidR="00EF7749" w:rsidRPr="00050F9F" w:rsidRDefault="00EF7749" w:rsidP="008D7361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รวมเงินกิจกรรมที่ 1    และกิจกรรมที่ </w:t>
            </w: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</w:p>
        </w:tc>
        <w:tc>
          <w:tcPr>
            <w:tcW w:w="1166" w:type="dxa"/>
          </w:tcPr>
          <w:p w14:paraId="5F738A3F" w14:textId="4C6A5B2C" w:rsidR="00EF7749" w:rsidRPr="00050F9F" w:rsidRDefault="00C01440" w:rsidP="00C01440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,393</w:t>
            </w:r>
          </w:p>
        </w:tc>
        <w:tc>
          <w:tcPr>
            <w:tcW w:w="1417" w:type="dxa"/>
            <w:vMerge/>
          </w:tcPr>
          <w:p w14:paraId="6E8B829A" w14:textId="77777777" w:rsidR="00EF7749" w:rsidRPr="00050F9F" w:rsidRDefault="00EF7749" w:rsidP="00050F9F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04AF889" w14:textId="77777777" w:rsidR="00892A07" w:rsidRPr="00050F9F" w:rsidRDefault="00892A07" w:rsidP="008D7361">
      <w:pPr>
        <w:rPr>
          <w:rFonts w:ascii="TH SarabunPSK" w:hAnsi="TH SarabunPSK" w:cs="TH SarabunPSK"/>
          <w:sz w:val="32"/>
          <w:szCs w:val="32"/>
        </w:rPr>
      </w:pPr>
    </w:p>
    <w:sectPr w:rsidR="00892A07" w:rsidRPr="00050F9F" w:rsidSect="00B36E76">
      <w:headerReference w:type="default" r:id="rId10"/>
      <w:pgSz w:w="11906" w:h="16838"/>
      <w:pgMar w:top="1440" w:right="1274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0AE31" w14:textId="77777777" w:rsidR="008364F3" w:rsidRDefault="008364F3" w:rsidP="001E2B8E">
      <w:pPr>
        <w:spacing w:after="0" w:line="240" w:lineRule="auto"/>
      </w:pPr>
      <w:r>
        <w:separator/>
      </w:r>
    </w:p>
  </w:endnote>
  <w:endnote w:type="continuationSeparator" w:id="0">
    <w:p w14:paraId="7B1239E4" w14:textId="77777777" w:rsidR="008364F3" w:rsidRDefault="008364F3" w:rsidP="001E2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9C1E5" w14:textId="77777777" w:rsidR="008364F3" w:rsidRDefault="008364F3" w:rsidP="001E2B8E">
      <w:pPr>
        <w:spacing w:after="0" w:line="240" w:lineRule="auto"/>
      </w:pPr>
      <w:r>
        <w:separator/>
      </w:r>
    </w:p>
  </w:footnote>
  <w:footnote w:type="continuationSeparator" w:id="0">
    <w:p w14:paraId="45CB2327" w14:textId="77777777" w:rsidR="008364F3" w:rsidRDefault="008364F3" w:rsidP="001E2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672480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7C2837C8" w14:textId="1071A91E" w:rsidR="00B36E76" w:rsidRPr="00B36E76" w:rsidRDefault="00B36E76">
        <w:pPr>
          <w:pStyle w:val="a7"/>
          <w:jc w:val="right"/>
          <w:rPr>
            <w:rFonts w:ascii="TH SarabunPSK" w:hAnsi="TH SarabunPSK" w:cs="TH SarabunPSK"/>
            <w:sz w:val="32"/>
            <w:szCs w:val="32"/>
          </w:rPr>
        </w:pPr>
        <w:r w:rsidRPr="00B36E7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36E7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B36E7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F61F0" w:rsidRPr="002F61F0">
          <w:rPr>
            <w:rFonts w:ascii="TH SarabunPSK" w:hAnsi="TH SarabunPSK" w:cs="TH SarabunPSK"/>
            <w:noProof/>
            <w:sz w:val="32"/>
            <w:szCs w:val="32"/>
            <w:lang w:val="th-TH"/>
          </w:rPr>
          <w:t>6</w:t>
        </w:r>
        <w:r w:rsidRPr="00B36E7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1EC5432E" w14:textId="77777777" w:rsidR="00B36E76" w:rsidRDefault="00B36E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A9D"/>
    <w:multiLevelType w:val="hybridMultilevel"/>
    <w:tmpl w:val="C18CAAD6"/>
    <w:lvl w:ilvl="0" w:tplc="65328CAA">
      <w:start w:val="3"/>
      <w:numFmt w:val="bullet"/>
      <w:lvlText w:val="-"/>
      <w:lvlJc w:val="left"/>
      <w:pPr>
        <w:ind w:left="1260" w:hanging="360"/>
      </w:pPr>
      <w:rPr>
        <w:rFonts w:ascii="Angsana New" w:eastAsia="Cordia New" w:hAnsi="Angsana New" w:cs="Angsana New" w:hint="default"/>
        <w:b w:val="0"/>
        <w:sz w:val="3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13E68F4"/>
    <w:multiLevelType w:val="hybridMultilevel"/>
    <w:tmpl w:val="EE56F5EE"/>
    <w:lvl w:ilvl="0" w:tplc="FA008252">
      <w:start w:val="3"/>
      <w:numFmt w:val="bullet"/>
      <w:lvlText w:val="-"/>
      <w:lvlJc w:val="left"/>
      <w:pPr>
        <w:ind w:left="105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2023452"/>
    <w:multiLevelType w:val="hybridMultilevel"/>
    <w:tmpl w:val="CF1AD8E0"/>
    <w:lvl w:ilvl="0" w:tplc="93EA1E9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06EB12C2"/>
    <w:multiLevelType w:val="hybridMultilevel"/>
    <w:tmpl w:val="3B1AC10E"/>
    <w:lvl w:ilvl="0" w:tplc="309C22A4">
      <w:start w:val="3"/>
      <w:numFmt w:val="bullet"/>
      <w:lvlText w:val="-"/>
      <w:lvlJc w:val="left"/>
      <w:pPr>
        <w:ind w:left="1069" w:hanging="360"/>
      </w:pPr>
      <w:rPr>
        <w:rFonts w:ascii="Angsana New" w:eastAsia="Cordia New" w:hAnsi="Angsana New" w:cs="Angsana New" w:hint="default"/>
        <w:b w:val="0"/>
        <w:sz w:val="32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85C"/>
    <w:multiLevelType w:val="hybridMultilevel"/>
    <w:tmpl w:val="FA16E77E"/>
    <w:lvl w:ilvl="0" w:tplc="C532A4F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2D2A66EA"/>
    <w:multiLevelType w:val="hybridMultilevel"/>
    <w:tmpl w:val="748A3C5C"/>
    <w:lvl w:ilvl="0" w:tplc="00E2223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B5CFF"/>
    <w:multiLevelType w:val="hybridMultilevel"/>
    <w:tmpl w:val="15E09EFC"/>
    <w:lvl w:ilvl="0" w:tplc="DF92902A">
      <w:start w:val="3"/>
      <w:numFmt w:val="bullet"/>
      <w:lvlText w:val="-"/>
      <w:lvlJc w:val="left"/>
      <w:pPr>
        <w:ind w:left="105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>
    <w:nsid w:val="58230E09"/>
    <w:multiLevelType w:val="hybridMultilevel"/>
    <w:tmpl w:val="2864D3F0"/>
    <w:lvl w:ilvl="0" w:tplc="C9CAE2E0">
      <w:start w:val="3"/>
      <w:numFmt w:val="bullet"/>
      <w:lvlText w:val="-"/>
      <w:lvlJc w:val="left"/>
      <w:pPr>
        <w:ind w:left="109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6CE3093B"/>
    <w:multiLevelType w:val="hybridMultilevel"/>
    <w:tmpl w:val="10746F36"/>
    <w:lvl w:ilvl="0" w:tplc="AB9E690A">
      <w:start w:val="3"/>
      <w:numFmt w:val="bullet"/>
      <w:lvlText w:val="-"/>
      <w:lvlJc w:val="left"/>
      <w:pPr>
        <w:ind w:left="1260" w:hanging="360"/>
      </w:pPr>
      <w:rPr>
        <w:rFonts w:ascii="Angsana New" w:eastAsia="Cordia New" w:hAnsi="Angsana New" w:cs="Angsana New" w:hint="default"/>
        <w:b w:val="0"/>
        <w:sz w:val="3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E92357B"/>
    <w:multiLevelType w:val="hybridMultilevel"/>
    <w:tmpl w:val="BEE28540"/>
    <w:lvl w:ilvl="0" w:tplc="2AB0ECF2">
      <w:start w:val="3"/>
      <w:numFmt w:val="bullet"/>
      <w:lvlText w:val="-"/>
      <w:lvlJc w:val="left"/>
      <w:pPr>
        <w:ind w:left="1095" w:hanging="360"/>
      </w:pPr>
      <w:rPr>
        <w:rFonts w:ascii="Angsana New" w:eastAsia="Cordia New" w:hAnsi="Angsana New" w:cs="Angsana New" w:hint="default"/>
        <w:b w:val="0"/>
        <w:sz w:val="32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>
    <w:nsid w:val="73E02428"/>
    <w:multiLevelType w:val="hybridMultilevel"/>
    <w:tmpl w:val="A13CE422"/>
    <w:lvl w:ilvl="0" w:tplc="FF2A730A">
      <w:start w:val="2"/>
      <w:numFmt w:val="decimal"/>
      <w:lvlText w:val="%1"/>
      <w:lvlJc w:val="left"/>
      <w:pPr>
        <w:ind w:left="1155" w:hanging="360"/>
      </w:pPr>
      <w:rPr>
        <w:rFonts w:eastAsia="Cordia New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>
    <w:nsid w:val="76C5317F"/>
    <w:multiLevelType w:val="hybridMultilevel"/>
    <w:tmpl w:val="19F6762E"/>
    <w:lvl w:ilvl="0" w:tplc="D716DEC8">
      <w:start w:val="3"/>
      <w:numFmt w:val="bullet"/>
      <w:lvlText w:val="-"/>
      <w:lvlJc w:val="left"/>
      <w:pPr>
        <w:ind w:left="1200" w:hanging="360"/>
      </w:pPr>
      <w:rPr>
        <w:rFonts w:ascii="Angsana New" w:eastAsia="Cordia New" w:hAnsi="Angsana New" w:cs="Angsana New" w:hint="default"/>
        <w:b w:val="0"/>
        <w:sz w:val="32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10"/>
  </w:num>
  <w:num w:numId="7">
    <w:abstractNumId w:val="3"/>
  </w:num>
  <w:num w:numId="8">
    <w:abstractNumId w:val="9"/>
  </w:num>
  <w:num w:numId="9">
    <w:abstractNumId w:val="0"/>
  </w:num>
  <w:num w:numId="10">
    <w:abstractNumId w:val="12"/>
  </w:num>
  <w:num w:numId="11">
    <w:abstractNumId w:val="1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749"/>
    <w:rsid w:val="00001134"/>
    <w:rsid w:val="000353D0"/>
    <w:rsid w:val="00050F9F"/>
    <w:rsid w:val="00054C25"/>
    <w:rsid w:val="000725DE"/>
    <w:rsid w:val="00073BEA"/>
    <w:rsid w:val="00092C54"/>
    <w:rsid w:val="00096736"/>
    <w:rsid w:val="000B5FF2"/>
    <w:rsid w:val="000D7907"/>
    <w:rsid w:val="000F609D"/>
    <w:rsid w:val="001147AF"/>
    <w:rsid w:val="0011608B"/>
    <w:rsid w:val="001170FC"/>
    <w:rsid w:val="00137F74"/>
    <w:rsid w:val="0017588E"/>
    <w:rsid w:val="001C4CFD"/>
    <w:rsid w:val="001E2B8E"/>
    <w:rsid w:val="001F5A54"/>
    <w:rsid w:val="00205C85"/>
    <w:rsid w:val="002100AA"/>
    <w:rsid w:val="0021655A"/>
    <w:rsid w:val="00222811"/>
    <w:rsid w:val="002359FE"/>
    <w:rsid w:val="00236512"/>
    <w:rsid w:val="002713A9"/>
    <w:rsid w:val="002D3A90"/>
    <w:rsid w:val="002E134D"/>
    <w:rsid w:val="002F61F0"/>
    <w:rsid w:val="003030F9"/>
    <w:rsid w:val="0031394E"/>
    <w:rsid w:val="003416C2"/>
    <w:rsid w:val="00353555"/>
    <w:rsid w:val="003E3E66"/>
    <w:rsid w:val="003F7BF3"/>
    <w:rsid w:val="00414A57"/>
    <w:rsid w:val="00432BC9"/>
    <w:rsid w:val="00453299"/>
    <w:rsid w:val="00492208"/>
    <w:rsid w:val="004D0B40"/>
    <w:rsid w:val="004F30BE"/>
    <w:rsid w:val="004F6DCF"/>
    <w:rsid w:val="004F7448"/>
    <w:rsid w:val="0057216D"/>
    <w:rsid w:val="005935C9"/>
    <w:rsid w:val="005E49F8"/>
    <w:rsid w:val="00605A04"/>
    <w:rsid w:val="00615C65"/>
    <w:rsid w:val="00621840"/>
    <w:rsid w:val="00642754"/>
    <w:rsid w:val="00664173"/>
    <w:rsid w:val="00665EED"/>
    <w:rsid w:val="006B5FFD"/>
    <w:rsid w:val="006F10E7"/>
    <w:rsid w:val="00716A28"/>
    <w:rsid w:val="00774624"/>
    <w:rsid w:val="00781E18"/>
    <w:rsid w:val="008345C0"/>
    <w:rsid w:val="008364F3"/>
    <w:rsid w:val="008375CD"/>
    <w:rsid w:val="00874304"/>
    <w:rsid w:val="00884E89"/>
    <w:rsid w:val="00892A07"/>
    <w:rsid w:val="00895123"/>
    <w:rsid w:val="00896292"/>
    <w:rsid w:val="008D7361"/>
    <w:rsid w:val="008F4CB8"/>
    <w:rsid w:val="009143BC"/>
    <w:rsid w:val="00920554"/>
    <w:rsid w:val="009354EE"/>
    <w:rsid w:val="009438D4"/>
    <w:rsid w:val="009447B7"/>
    <w:rsid w:val="009B79CB"/>
    <w:rsid w:val="009C0115"/>
    <w:rsid w:val="00AC09FF"/>
    <w:rsid w:val="00AC260C"/>
    <w:rsid w:val="00AE0B14"/>
    <w:rsid w:val="00AE5243"/>
    <w:rsid w:val="00B36E76"/>
    <w:rsid w:val="00B52A7E"/>
    <w:rsid w:val="00B644A5"/>
    <w:rsid w:val="00B723DC"/>
    <w:rsid w:val="00BD2B32"/>
    <w:rsid w:val="00BE0777"/>
    <w:rsid w:val="00BE2757"/>
    <w:rsid w:val="00C01440"/>
    <w:rsid w:val="00C01B1E"/>
    <w:rsid w:val="00C44C1E"/>
    <w:rsid w:val="00C46F83"/>
    <w:rsid w:val="00C96B74"/>
    <w:rsid w:val="00CC384C"/>
    <w:rsid w:val="00CE4EC5"/>
    <w:rsid w:val="00D64FE2"/>
    <w:rsid w:val="00D70B52"/>
    <w:rsid w:val="00DE0BB5"/>
    <w:rsid w:val="00E40130"/>
    <w:rsid w:val="00E5057E"/>
    <w:rsid w:val="00E53EC9"/>
    <w:rsid w:val="00E6396E"/>
    <w:rsid w:val="00E81068"/>
    <w:rsid w:val="00E86D90"/>
    <w:rsid w:val="00E900B7"/>
    <w:rsid w:val="00EA47FC"/>
    <w:rsid w:val="00EB61C9"/>
    <w:rsid w:val="00ED6A4E"/>
    <w:rsid w:val="00EF7749"/>
    <w:rsid w:val="00F230BA"/>
    <w:rsid w:val="00F8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9C2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749"/>
    <w:pPr>
      <w:spacing w:after="160" w:line="256" w:lineRule="auto"/>
      <w:ind w:left="720"/>
      <w:contextualSpacing/>
    </w:pPr>
    <w:rPr>
      <w:rFonts w:ascii="Calibri" w:eastAsia="Calibri" w:hAnsi="Calibri" w:cs="Angsana New"/>
    </w:rPr>
  </w:style>
  <w:style w:type="paragraph" w:styleId="a4">
    <w:name w:val="Balloon Text"/>
    <w:basedOn w:val="a"/>
    <w:link w:val="a5"/>
    <w:uiPriority w:val="99"/>
    <w:semiHidden/>
    <w:unhideWhenUsed/>
    <w:rsid w:val="00EF7749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F7749"/>
    <w:rPr>
      <w:rFonts w:ascii="Tahoma" w:eastAsia="Calibri" w:hAnsi="Tahoma" w:cs="Angsana New"/>
      <w:sz w:val="16"/>
      <w:szCs w:val="20"/>
    </w:rPr>
  </w:style>
  <w:style w:type="paragraph" w:styleId="a6">
    <w:name w:val="No Spacing"/>
    <w:uiPriority w:val="1"/>
    <w:qFormat/>
    <w:rsid w:val="00EF7749"/>
    <w:pPr>
      <w:spacing w:after="0" w:line="240" w:lineRule="auto"/>
    </w:pPr>
    <w:rPr>
      <w:rFonts w:ascii="Calibri" w:eastAsia="Calibri" w:hAnsi="Calibri" w:cs="Angsana New"/>
    </w:rPr>
  </w:style>
  <w:style w:type="paragraph" w:styleId="a7">
    <w:name w:val="header"/>
    <w:basedOn w:val="a"/>
    <w:link w:val="a8"/>
    <w:uiPriority w:val="99"/>
    <w:unhideWhenUsed/>
    <w:rsid w:val="001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1E2B8E"/>
  </w:style>
  <w:style w:type="paragraph" w:styleId="a9">
    <w:name w:val="footer"/>
    <w:basedOn w:val="a"/>
    <w:link w:val="aa"/>
    <w:uiPriority w:val="99"/>
    <w:unhideWhenUsed/>
    <w:rsid w:val="001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1E2B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749"/>
    <w:pPr>
      <w:spacing w:after="160" w:line="256" w:lineRule="auto"/>
      <w:ind w:left="720"/>
      <w:contextualSpacing/>
    </w:pPr>
    <w:rPr>
      <w:rFonts w:ascii="Calibri" w:eastAsia="Calibri" w:hAnsi="Calibri" w:cs="Angsana New"/>
    </w:rPr>
  </w:style>
  <w:style w:type="paragraph" w:styleId="a4">
    <w:name w:val="Balloon Text"/>
    <w:basedOn w:val="a"/>
    <w:link w:val="a5"/>
    <w:uiPriority w:val="99"/>
    <w:semiHidden/>
    <w:unhideWhenUsed/>
    <w:rsid w:val="00EF7749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F7749"/>
    <w:rPr>
      <w:rFonts w:ascii="Tahoma" w:eastAsia="Calibri" w:hAnsi="Tahoma" w:cs="Angsana New"/>
      <w:sz w:val="16"/>
      <w:szCs w:val="20"/>
    </w:rPr>
  </w:style>
  <w:style w:type="paragraph" w:styleId="a6">
    <w:name w:val="No Spacing"/>
    <w:uiPriority w:val="1"/>
    <w:qFormat/>
    <w:rsid w:val="00EF7749"/>
    <w:pPr>
      <w:spacing w:after="0" w:line="240" w:lineRule="auto"/>
    </w:pPr>
    <w:rPr>
      <w:rFonts w:ascii="Calibri" w:eastAsia="Calibri" w:hAnsi="Calibri" w:cs="Angsana New"/>
    </w:rPr>
  </w:style>
  <w:style w:type="paragraph" w:styleId="a7">
    <w:name w:val="header"/>
    <w:basedOn w:val="a"/>
    <w:link w:val="a8"/>
    <w:uiPriority w:val="99"/>
    <w:unhideWhenUsed/>
    <w:rsid w:val="001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1E2B8E"/>
  </w:style>
  <w:style w:type="paragraph" w:styleId="a9">
    <w:name w:val="footer"/>
    <w:basedOn w:val="a"/>
    <w:link w:val="aa"/>
    <w:uiPriority w:val="99"/>
    <w:unhideWhenUsed/>
    <w:rsid w:val="001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1E2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EAE19-BD01-4BEC-B417-32CC2F8AF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7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66895682928</dc:creator>
  <cp:keywords/>
  <dc:description/>
  <cp:lastModifiedBy>My Documents</cp:lastModifiedBy>
  <cp:revision>65</cp:revision>
  <cp:lastPrinted>2022-02-14T16:13:00Z</cp:lastPrinted>
  <dcterms:created xsi:type="dcterms:W3CDTF">2022-02-13T03:49:00Z</dcterms:created>
  <dcterms:modified xsi:type="dcterms:W3CDTF">2022-05-03T14:28:00Z</dcterms:modified>
</cp:coreProperties>
</file>