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59341" w14:textId="7D8F604D" w:rsidR="00387CEB" w:rsidRPr="00A1615E" w:rsidRDefault="00EF4EE9" w:rsidP="006A45B8">
      <w:pPr>
        <w:tabs>
          <w:tab w:val="left" w:pos="2685"/>
        </w:tabs>
        <w:spacing w:after="0" w:line="20" w:lineRule="atLeast"/>
        <w:contextualSpacing/>
        <w:jc w:val="center"/>
        <w:rPr>
          <w:rFonts w:ascii="Angsana New" w:hAnsi="Angsana New" w:cs="Angsana New"/>
          <w:color w:val="C00000"/>
          <w:sz w:val="32"/>
          <w:szCs w:val="32"/>
        </w:rPr>
      </w:pPr>
      <w:r w:rsidRPr="00A1615E">
        <w:rPr>
          <w:rFonts w:ascii="Angsana New" w:hAnsi="Angsana New" w:cs="Angsana New"/>
          <w:noProof/>
          <w:color w:val="C00000"/>
          <w:sz w:val="32"/>
          <w:szCs w:val="32"/>
        </w:rPr>
        <w:drawing>
          <wp:inline distT="0" distB="0" distL="0" distR="0" wp14:anchorId="1337777A" wp14:editId="13FA1F4C">
            <wp:extent cx="1485900" cy="1485900"/>
            <wp:effectExtent l="0" t="0" r="0" b="0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F8311" w14:textId="34D5F363" w:rsidR="00387CEB" w:rsidRPr="00EF5E99" w:rsidRDefault="00387CEB" w:rsidP="00EF5E99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A1615E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  </w:t>
      </w:r>
      <w:r w:rsidRPr="00A1615E">
        <w:rPr>
          <w:rFonts w:ascii="Angsana New" w:eastAsia="Times New Roman" w:hAnsi="Angsana New" w:cs="Angsana New"/>
          <w:b/>
          <w:bCs/>
          <w:sz w:val="32"/>
          <w:szCs w:val="32"/>
          <w:cs/>
        </w:rPr>
        <w:tab/>
      </w:r>
      <w:r w:rsidRPr="00EF5E9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โครงการ ปีการศึกษา </w:t>
      </w:r>
      <w:r w:rsidR="0029048C" w:rsidRPr="00EF5E9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25</w:t>
      </w:r>
      <w:r w:rsidR="00985DF0" w:rsidRPr="00EF5E9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6</w:t>
      </w:r>
      <w:r w:rsidR="004F6DE3" w:rsidRPr="00EF5E9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5</w:t>
      </w:r>
    </w:p>
    <w:p w14:paraId="310406D5" w14:textId="77777777" w:rsidR="00387CEB" w:rsidRPr="00EF5E99" w:rsidRDefault="00387CEB" w:rsidP="00EF5E99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EF5E9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EF5E9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EF5E9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</w:t>
      </w:r>
      <w:r w:rsidRPr="00EF5E99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EF5E9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อำเภอศรีสำโรง จังหวัดสุโขทัย</w:t>
      </w:r>
    </w:p>
    <w:p w14:paraId="0286E330" w14:textId="77777777" w:rsidR="00387CEB" w:rsidRPr="00EF5E99" w:rsidRDefault="00387CEB" w:rsidP="00EF5E99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FF0000"/>
          <w:sz w:val="36"/>
          <w:szCs w:val="36"/>
        </w:rPr>
      </w:pPr>
    </w:p>
    <w:p w14:paraId="0BC658B2" w14:textId="77777777" w:rsidR="00387CEB" w:rsidRPr="00EF5E99" w:rsidRDefault="00387CEB" w:rsidP="00EF5E99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EF5E99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ab/>
      </w:r>
      <w:r w:rsidRPr="00EF5E99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ab/>
      </w:r>
      <w:r w:rsidRPr="00EF5E99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ab/>
      </w:r>
      <w:r w:rsidR="00977811" w:rsidRPr="00EF5E99">
        <w:rPr>
          <w:rFonts w:ascii="TH SarabunPSK" w:hAnsi="TH SarabunPSK" w:cs="TH SarabunPSK"/>
          <w:sz w:val="32"/>
          <w:szCs w:val="32"/>
          <w:cs/>
        </w:rPr>
        <w:t>ตรวจสอบภายใน</w:t>
      </w:r>
      <w:r w:rsidR="00977811" w:rsidRPr="00EF5E99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EF5E99">
        <w:rPr>
          <w:rFonts w:ascii="TH SarabunPSK" w:eastAsia="Times New Roman" w:hAnsi="TH SarabunPSK" w:cs="TH SarabunPSK"/>
          <w:sz w:val="32"/>
          <w:szCs w:val="32"/>
          <w:cs/>
        </w:rPr>
        <w:t xml:space="preserve">(รหัส </w:t>
      </w:r>
      <w:r w:rsidRPr="00EF5E99">
        <w:rPr>
          <w:rFonts w:ascii="TH SarabunPSK" w:eastAsia="Times New Roman" w:hAnsi="TH SarabunPSK" w:cs="TH SarabunPSK"/>
          <w:sz w:val="32"/>
          <w:szCs w:val="32"/>
        </w:rPr>
        <w:t>10</w:t>
      </w:r>
      <w:r w:rsidR="00977811" w:rsidRPr="00EF5E99">
        <w:rPr>
          <w:rFonts w:ascii="TH SarabunPSK" w:eastAsia="Times New Roman" w:hAnsi="TH SarabunPSK" w:cs="TH SarabunPSK"/>
          <w:sz w:val="32"/>
          <w:szCs w:val="32"/>
        </w:rPr>
        <w:t>5</w:t>
      </w:r>
      <w:r w:rsidRPr="00EF5E9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EF5E99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14:paraId="5345573E" w14:textId="77777777" w:rsidR="00387CEB" w:rsidRPr="00EF5E99" w:rsidRDefault="00387CEB" w:rsidP="00EF5E99">
      <w:pPr>
        <w:spacing w:after="0" w:line="20" w:lineRule="atLeast"/>
        <w:ind w:left="284"/>
        <w:rPr>
          <w:rFonts w:ascii="TH SarabunPSK" w:eastAsia="Times New Roman" w:hAnsi="TH SarabunPSK" w:cs="TH SarabunPSK"/>
          <w:color w:val="C00000"/>
          <w:sz w:val="32"/>
          <w:szCs w:val="32"/>
          <w:cs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EF5E99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EF5E99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EF5E99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EF5E99">
        <w:rPr>
          <w:rFonts w:ascii="TH SarabunPSK" w:eastAsia="Times New Roman" w:hAnsi="TH SarabunPSK" w:cs="TH SarabunPSK"/>
          <w:sz w:val="32"/>
          <w:szCs w:val="32"/>
          <w:cs/>
        </w:rPr>
        <w:tab/>
        <w:t>บริหารงบประมาณ</w:t>
      </w:r>
    </w:p>
    <w:p w14:paraId="2630C74C" w14:textId="77777777" w:rsidR="00387CEB" w:rsidRPr="00EF5E99" w:rsidRDefault="00387CEB" w:rsidP="00EF5E99">
      <w:pPr>
        <w:spacing w:after="0" w:line="20" w:lineRule="atLeast"/>
        <w:ind w:left="284"/>
        <w:rPr>
          <w:rFonts w:ascii="TH SarabunPSK" w:eastAsia="Times New Roman" w:hAnsi="TH SarabunPSK" w:cs="TH SarabunPSK"/>
          <w:color w:val="C00000"/>
          <w:sz w:val="32"/>
          <w:szCs w:val="32"/>
          <w:cs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EF5E99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EF5E99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โครงการต่อเนื่อง</w:t>
      </w:r>
    </w:p>
    <w:p w14:paraId="385A7ABD" w14:textId="77777777" w:rsidR="00387CEB" w:rsidRPr="00EF5E99" w:rsidRDefault="00387CEB" w:rsidP="00EF5E99">
      <w:pPr>
        <w:spacing w:after="0" w:line="20" w:lineRule="atLeast"/>
        <w:ind w:left="28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สนองนโยบายของสำนักงานคณะกรรมการศึกษาขั้นพื้นฐาน</w:t>
      </w:r>
      <w:r w:rsidRPr="00EF5E99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 xml:space="preserve">  </w:t>
      </w:r>
      <w:r w:rsidRPr="00EF5E99">
        <w:rPr>
          <w:rFonts w:ascii="TH SarabunPSK" w:hAnsi="TH SarabunPSK" w:cs="TH SarabunPSK"/>
          <w:sz w:val="32"/>
          <w:szCs w:val="32"/>
          <w:cs/>
        </w:rPr>
        <w:tab/>
        <w:t xml:space="preserve">นโยบายที่  </w:t>
      </w:r>
      <w:r w:rsidR="00977811" w:rsidRPr="00EF5E99">
        <w:rPr>
          <w:rFonts w:ascii="TH SarabunPSK" w:hAnsi="TH SarabunPSK" w:cs="TH SarabunPSK"/>
          <w:sz w:val="32"/>
          <w:szCs w:val="32"/>
          <w:cs/>
        </w:rPr>
        <w:t>5</w:t>
      </w:r>
    </w:p>
    <w:p w14:paraId="02236D1F" w14:textId="77777777" w:rsidR="00387CEB" w:rsidRPr="00EF5E99" w:rsidRDefault="00387CEB" w:rsidP="00EF5E99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เป้าหมายที่</w:t>
      </w:r>
      <w:r w:rsidRPr="00EF5E99"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  <w:t xml:space="preserve"> </w:t>
      </w:r>
      <w:r w:rsidRPr="00EF5E99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EF5E9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-</w:t>
      </w:r>
    </w:p>
    <w:p w14:paraId="241DE42D" w14:textId="77777777" w:rsidR="00387CEB" w:rsidRPr="00EF5E99" w:rsidRDefault="00977811" w:rsidP="00EF5E99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</w:t>
      </w:r>
      <w:r w:rsidR="00387CEB"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นองกลยุทธ์โรงเรียน</w:t>
      </w:r>
      <w:r w:rsidR="00387CEB"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387CEB"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387CEB" w:rsidRPr="00EF5E99">
        <w:rPr>
          <w:rFonts w:ascii="TH SarabunPSK" w:eastAsia="Times New Roman" w:hAnsi="TH SarabunPSK" w:cs="TH SarabunPSK"/>
          <w:sz w:val="32"/>
          <w:szCs w:val="32"/>
          <w:cs/>
        </w:rPr>
        <w:t xml:space="preserve">ข้อที่ </w:t>
      </w:r>
      <w:r w:rsidR="00387CEB" w:rsidRPr="00EF5E99">
        <w:rPr>
          <w:rFonts w:ascii="TH SarabunPSK" w:eastAsia="Times New Roman" w:hAnsi="TH SarabunPSK" w:cs="TH SarabunPSK"/>
          <w:color w:val="FF0000"/>
          <w:sz w:val="32"/>
          <w:szCs w:val="32"/>
        </w:rPr>
        <w:t xml:space="preserve"> </w:t>
      </w:r>
      <w:r w:rsidR="00387CEB" w:rsidRPr="00EF5E99">
        <w:rPr>
          <w:rFonts w:ascii="TH SarabunPSK" w:eastAsia="Times New Roman" w:hAnsi="TH SarabunPSK" w:cs="TH SarabunPSK"/>
          <w:sz w:val="32"/>
          <w:szCs w:val="32"/>
        </w:rPr>
        <w:t>6</w:t>
      </w:r>
      <w:r w:rsidR="00387CEB" w:rsidRPr="00EF5E99"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  <w:t xml:space="preserve"> </w:t>
      </w:r>
    </w:p>
    <w:p w14:paraId="29C768BE" w14:textId="77777777" w:rsidR="00387CEB" w:rsidRPr="00EF5E99" w:rsidRDefault="00387CEB" w:rsidP="00EF5E99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EF5E99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EF5E99">
        <w:rPr>
          <w:rFonts w:ascii="TH SarabunPSK" w:eastAsia="Times New Roman" w:hAnsi="TH SarabunPSK" w:cs="TH SarabunPSK"/>
          <w:sz w:val="32"/>
          <w:szCs w:val="32"/>
          <w:cs/>
        </w:rPr>
        <w:t xml:space="preserve">มาตรฐานที่ </w:t>
      </w:r>
      <w:r w:rsidRPr="00EF5E99">
        <w:rPr>
          <w:rFonts w:ascii="TH SarabunPSK" w:eastAsia="Times New Roman" w:hAnsi="TH SarabunPSK" w:cs="TH SarabunPSK"/>
          <w:sz w:val="32"/>
          <w:szCs w:val="32"/>
        </w:rPr>
        <w:t xml:space="preserve"> 2</w:t>
      </w:r>
    </w:p>
    <w:p w14:paraId="620A1C0F" w14:textId="22302636" w:rsidR="00387CEB" w:rsidRPr="00EF5E99" w:rsidRDefault="00387CEB" w:rsidP="00EF5E99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Pr="00EF5E99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EF5E99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977811" w:rsidRPr="00EF5E99">
        <w:rPr>
          <w:rFonts w:ascii="TH SarabunPSK" w:eastAsia="Times New Roman" w:hAnsi="TH SarabunPSK" w:cs="TH SarabunPSK"/>
          <w:sz w:val="32"/>
          <w:szCs w:val="32"/>
          <w:cs/>
        </w:rPr>
        <w:t>นางสาว</w:t>
      </w:r>
      <w:proofErr w:type="spellStart"/>
      <w:r w:rsidR="004F6DE3" w:rsidRPr="00EF5E99">
        <w:rPr>
          <w:rFonts w:ascii="TH SarabunPSK" w:eastAsia="Times New Roman" w:hAnsi="TH SarabunPSK" w:cs="TH SarabunPSK"/>
          <w:sz w:val="32"/>
          <w:szCs w:val="32"/>
          <w:cs/>
        </w:rPr>
        <w:t>ณัฐ</w:t>
      </w:r>
      <w:proofErr w:type="spellEnd"/>
      <w:r w:rsidR="004F6DE3" w:rsidRPr="00EF5E99">
        <w:rPr>
          <w:rFonts w:ascii="TH SarabunPSK" w:eastAsia="Times New Roman" w:hAnsi="TH SarabunPSK" w:cs="TH SarabunPSK"/>
          <w:sz w:val="32"/>
          <w:szCs w:val="32"/>
          <w:cs/>
        </w:rPr>
        <w:t xml:space="preserve">สุดา   </w:t>
      </w:r>
      <w:proofErr w:type="spellStart"/>
      <w:r w:rsidR="004F6DE3" w:rsidRPr="00EF5E99">
        <w:rPr>
          <w:rFonts w:ascii="TH SarabunPSK" w:eastAsia="Times New Roman" w:hAnsi="TH SarabunPSK" w:cs="TH SarabunPSK"/>
          <w:sz w:val="32"/>
          <w:szCs w:val="32"/>
          <w:cs/>
        </w:rPr>
        <w:t>นงค์</w:t>
      </w:r>
      <w:proofErr w:type="spellEnd"/>
      <w:r w:rsidR="004F6DE3" w:rsidRPr="00EF5E99">
        <w:rPr>
          <w:rFonts w:ascii="TH SarabunPSK" w:eastAsia="Times New Roman" w:hAnsi="TH SarabunPSK" w:cs="TH SarabunPSK"/>
          <w:sz w:val="32"/>
          <w:szCs w:val="32"/>
          <w:cs/>
        </w:rPr>
        <w:t>แย้ม</w:t>
      </w:r>
    </w:p>
    <w:p w14:paraId="05E26BA6" w14:textId="1AA57390" w:rsidR="00387CEB" w:rsidRPr="00EF5E99" w:rsidRDefault="00387CEB" w:rsidP="00EF5E99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</w:t>
      </w:r>
      <w:r w:rsidRPr="00EF5E99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 xml:space="preserve">  </w:t>
      </w:r>
    </w:p>
    <w:p w14:paraId="5A486D29" w14:textId="77777777" w:rsidR="00387CEB" w:rsidRPr="00EF5E99" w:rsidRDefault="00387CEB" w:rsidP="00EF5E9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</w:t>
      </w:r>
      <w:r w:rsidRPr="00EF5E99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14:paraId="27909E08" w14:textId="77777777" w:rsidR="00192815" w:rsidRPr="00EF5E99" w:rsidRDefault="00387CEB" w:rsidP="00EF5E9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192815" w:rsidRPr="00EF5E99">
        <w:rPr>
          <w:rFonts w:ascii="TH SarabunPSK" w:hAnsi="TH SarabunPSK" w:cs="TH SarabunPSK"/>
          <w:sz w:val="32"/>
          <w:szCs w:val="32"/>
          <w:cs/>
        </w:rPr>
        <w:t>หน่วยตรวจสอบภายใน เป็นหน่วยงานที่ให้บริการต่อฝ่ายบริหาร เพื่อให้เกิดความมั่นใจในการดำเนินงานความมีประสิทธิภาพ ประสิทธิผล ความคุ้มค่าของการใช้จ่ายเงินงบประมาณ รวมทั้งความถูกต้องเชื่อถือได้ของข้อมูลทางการเงิน และการปฏิบัติตามกฎ ระเบียบที่เกี่ยวข้อง ช่วยให้การปฏิบัติงานเป็นไปในทิศทางที่ดีขึ้นและบรรลุวัตถุประสงค์หรือเป้าหมายที่กำหนดไว้ อนึ่ง นอกจากจะให้ความเชื่อมั่นในการดำเนินงานแล้ว</w:t>
      </w:r>
      <w:r w:rsidR="00192815" w:rsidRPr="00EF5E99">
        <w:rPr>
          <w:rFonts w:ascii="TH SarabunPSK" w:hAnsi="TH SarabunPSK" w:cs="TH SarabunPSK"/>
          <w:sz w:val="32"/>
          <w:szCs w:val="32"/>
        </w:rPr>
        <w:t xml:space="preserve"> </w:t>
      </w:r>
      <w:r w:rsidR="00192815" w:rsidRPr="00EF5E99">
        <w:rPr>
          <w:rFonts w:ascii="TH SarabunPSK" w:hAnsi="TH SarabunPSK" w:cs="TH SarabunPSK"/>
          <w:sz w:val="32"/>
          <w:szCs w:val="32"/>
          <w:cs/>
        </w:rPr>
        <w:t>หน่วยตรวจสอบภายใน ยังให้ความเชื่อมั่นแก่ผู้บริหารสถานศึกษาในการดำเนินงานของสถานศึกษาให้สามารถปฏิบัติงานบรรลุวัตถุประสงค์หรือเป้าหมายที่กำหนด อีกทั้งการตรวจสอบภายในยังมีส่วนช่วยในการให้ข้อมูลแก่ฝ่ายบริหาร เพื่อให้ฝ่ายบริหารวางแผนการจัดการศึกษา เพื่อให้เกิดประโยชน์สูงสุดต่อการพัฒนาคุณภาพการศึกษา</w:t>
      </w:r>
    </w:p>
    <w:p w14:paraId="720B4E1A" w14:textId="77777777" w:rsidR="00192815" w:rsidRPr="00EF5E99" w:rsidRDefault="00192815" w:rsidP="00EF5E9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</w:rPr>
        <w:t xml:space="preserve"> </w:t>
      </w:r>
    </w:p>
    <w:p w14:paraId="36C03A4D" w14:textId="77777777" w:rsidR="00387CEB" w:rsidRPr="00EF5E99" w:rsidRDefault="00387CEB" w:rsidP="00EF5E9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</w:rPr>
        <w:t>2.</w:t>
      </w: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07896362" w14:textId="57EDFDDF" w:rsidR="00D07ED9" w:rsidRPr="00EF5E99" w:rsidRDefault="00D07ED9" w:rsidP="00EF5E99">
      <w:pPr>
        <w:spacing w:after="0" w:line="20" w:lineRule="atLeast"/>
        <w:ind w:firstLine="360"/>
        <w:rPr>
          <w:rFonts w:ascii="TH SarabunPSK" w:hAnsi="TH SarabunPSK" w:cs="TH SarabunPSK"/>
          <w:sz w:val="32"/>
          <w:szCs w:val="32"/>
          <w:cs/>
        </w:rPr>
      </w:pPr>
      <w:r w:rsidRPr="00EF5E99">
        <w:rPr>
          <w:rFonts w:ascii="TH SarabunPSK" w:hAnsi="TH SarabunPSK" w:cs="TH SarabunPSK"/>
          <w:sz w:val="32"/>
          <w:szCs w:val="32"/>
        </w:rPr>
        <w:t>1.</w:t>
      </w:r>
      <w:r w:rsidR="004F6DE3" w:rsidRPr="00EF5E99">
        <w:rPr>
          <w:rFonts w:ascii="TH SarabunPSK" w:hAnsi="TH SarabunPSK" w:cs="TH SarabunPSK"/>
          <w:sz w:val="32"/>
          <w:szCs w:val="32"/>
        </w:rPr>
        <w:t xml:space="preserve"> </w:t>
      </w:r>
      <w:r w:rsidRPr="00EF5E99">
        <w:rPr>
          <w:rFonts w:ascii="TH SarabunPSK" w:hAnsi="TH SarabunPSK" w:cs="TH SarabunPSK"/>
          <w:sz w:val="32"/>
          <w:szCs w:val="32"/>
          <w:cs/>
        </w:rPr>
        <w:t>เพื่อช่วยผู้ปฏิบัติงานในโรงเรียนให้ทำหน้าที่ได้อย่างถูกต้อง</w:t>
      </w:r>
    </w:p>
    <w:p w14:paraId="6E22722E" w14:textId="60313E1C" w:rsidR="004F6DE3" w:rsidRPr="00EF5E99" w:rsidRDefault="00D07ED9" w:rsidP="00EF5E99">
      <w:pPr>
        <w:spacing w:after="0" w:line="20" w:lineRule="atLeast"/>
        <w:ind w:firstLine="360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</w:rPr>
        <w:t xml:space="preserve">2. </w:t>
      </w:r>
      <w:r w:rsidRPr="00EF5E99">
        <w:rPr>
          <w:rFonts w:ascii="TH SarabunPSK" w:hAnsi="TH SarabunPSK" w:cs="TH SarabunPSK"/>
          <w:sz w:val="32"/>
          <w:szCs w:val="32"/>
          <w:cs/>
        </w:rPr>
        <w:t>เพื่อส่งเสริมให้มีการควบคุมอย่างมีประสิทธิภาพภายใต้ค่าใช้จ่ายที่เหมาะสม</w:t>
      </w:r>
    </w:p>
    <w:p w14:paraId="3B42DC15" w14:textId="293CB7DC" w:rsidR="00387CEB" w:rsidRPr="00EF5E99" w:rsidRDefault="004F6DE3" w:rsidP="00EF5E99">
      <w:pPr>
        <w:spacing w:after="0" w:line="20" w:lineRule="atLeast"/>
        <w:ind w:firstLine="360"/>
        <w:rPr>
          <w:rFonts w:ascii="TH SarabunPSK" w:hAnsi="TH SarabunPSK" w:cs="TH SarabunPSK"/>
          <w:sz w:val="32"/>
          <w:szCs w:val="32"/>
          <w:cs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="00387CEB" w:rsidRPr="00EF5E99">
        <w:rPr>
          <w:rFonts w:ascii="TH SarabunPSK" w:eastAsia="Cordia New" w:hAnsi="TH SarabunPSK" w:cs="TH SarabunPSK"/>
          <w:sz w:val="32"/>
          <w:szCs w:val="32"/>
          <w:cs/>
        </w:rPr>
        <w:t>เพื่อเพิ่มศักยภาพบุคลากรในหน่วยงาน  ทำงานอย่างมีคุณภาพ  และ</w:t>
      </w:r>
      <w:r w:rsidR="00D07ED9" w:rsidRPr="00EF5E99">
        <w:rPr>
          <w:rFonts w:ascii="TH SarabunPSK" w:eastAsia="Cordia New" w:hAnsi="TH SarabunPSK" w:cs="TH SarabunPSK"/>
          <w:sz w:val="32"/>
          <w:szCs w:val="32"/>
          <w:cs/>
        </w:rPr>
        <w:t>ทำหน้าที่ได้อย่างถูกต้อง</w:t>
      </w:r>
    </w:p>
    <w:p w14:paraId="0F01F6C9" w14:textId="6E94EEEB" w:rsidR="00387CEB" w:rsidRDefault="00387CEB" w:rsidP="00EF5E99">
      <w:pPr>
        <w:spacing w:after="0" w:line="20" w:lineRule="atLeast"/>
        <w:rPr>
          <w:rFonts w:ascii="TH SarabunPSK" w:eastAsia="Times New Roman" w:hAnsi="TH SarabunPSK" w:cs="TH SarabunPSK" w:hint="cs"/>
          <w:sz w:val="32"/>
          <w:szCs w:val="32"/>
        </w:rPr>
      </w:pPr>
      <w:r w:rsidRPr="00EF5E9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="004F6DE3" w:rsidRPr="00EF5E9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  4.</w:t>
      </w:r>
      <w:r w:rsidR="004F6DE3" w:rsidRPr="00EF5E99"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  <w:t xml:space="preserve"> </w:t>
      </w:r>
      <w:proofErr w:type="gramStart"/>
      <w:r w:rsidRPr="00EF5E99">
        <w:rPr>
          <w:rFonts w:ascii="TH SarabunPSK" w:eastAsia="Times New Roman" w:hAnsi="TH SarabunPSK" w:cs="TH SarabunPSK"/>
          <w:sz w:val="32"/>
          <w:szCs w:val="32"/>
          <w:cs/>
        </w:rPr>
        <w:t>เพื่อพัฒนาศักยภาพภาพบุคลากร  และ</w:t>
      </w:r>
      <w:r w:rsidR="00D07ED9" w:rsidRPr="00EF5E99">
        <w:rPr>
          <w:rFonts w:ascii="TH SarabunPSK" w:hAnsi="TH SarabunPSK" w:cs="TH SarabunPSK"/>
          <w:sz w:val="32"/>
          <w:szCs w:val="32"/>
          <w:cs/>
        </w:rPr>
        <w:t>ส่งเสริมให้มีการควบคุมอย่างมีประสิทธิภาพภายใต้ค่าใช้จ่ายที่เหมาะสม</w:t>
      </w:r>
      <w:proofErr w:type="gramEnd"/>
    </w:p>
    <w:p w14:paraId="24ABD8AF" w14:textId="77777777" w:rsidR="00A77231" w:rsidRDefault="00A77231" w:rsidP="00EF5E99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</w:p>
    <w:p w14:paraId="14B439F6" w14:textId="77777777" w:rsidR="00A77231" w:rsidRDefault="00A77231" w:rsidP="00EF5E99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</w:p>
    <w:p w14:paraId="61203F53" w14:textId="77777777" w:rsidR="00A77231" w:rsidRDefault="00A77231" w:rsidP="00EF5E99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</w:p>
    <w:p w14:paraId="596538BC" w14:textId="77777777" w:rsidR="00387CEB" w:rsidRPr="00EF5E99" w:rsidRDefault="00387CEB" w:rsidP="00EF5E99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 xml:space="preserve"> 3</w:t>
      </w: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14:paraId="0069DD97" w14:textId="77777777" w:rsidR="00EF4EE9" w:rsidRPr="00EF5E99" w:rsidRDefault="00EF4EE9" w:rsidP="00EF5E99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เป้าหมายเชิงปริมาณ   </w:t>
      </w:r>
    </w:p>
    <w:p w14:paraId="52C3588E" w14:textId="0FB3D11C" w:rsidR="004F6DE3" w:rsidRPr="00EF5E99" w:rsidRDefault="004F6DE3" w:rsidP="00EF5E99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1. ตรวจสอบการดำเนินงานด้านการใช้จ่ายเงินงบประมาณและงานอื่นๆ ที่เกี่ยวข้องกับการบริหารงบประมาณ</w:t>
      </w:r>
      <w:r w:rsidR="00EF4EE9" w:rsidRPr="00EF5E99">
        <w:rPr>
          <w:rFonts w:ascii="TH SarabunPSK" w:hAnsi="TH SarabunPSK" w:cs="TH SarabunPSK"/>
          <w:sz w:val="32"/>
          <w:szCs w:val="32"/>
        </w:rPr>
        <w:t xml:space="preserve"> 100 %</w:t>
      </w:r>
    </w:p>
    <w:p w14:paraId="6370FC1D" w14:textId="08346A57" w:rsidR="004F6DE3" w:rsidRPr="00EF5E99" w:rsidRDefault="004F6DE3" w:rsidP="00EF5E99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2. บุคลากรของหน่วยตรวจสอบภายในได้รับการพัฒนาความรู้ความสามารถด้านการตรวจสอบ</w:t>
      </w:r>
      <w:r w:rsidR="00EF4EE9" w:rsidRPr="00EF5E99">
        <w:rPr>
          <w:rFonts w:ascii="TH SarabunPSK" w:hAnsi="TH SarabunPSK" w:cs="TH SarabunPSK"/>
          <w:sz w:val="32"/>
          <w:szCs w:val="32"/>
        </w:rPr>
        <w:t xml:space="preserve"> </w:t>
      </w:r>
    </w:p>
    <w:p w14:paraId="1401D332" w14:textId="04B2E8D8" w:rsidR="004F6DE3" w:rsidRPr="00EF5E99" w:rsidRDefault="004F6DE3" w:rsidP="00EF5E9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 xml:space="preserve">ภายในตามหลักสูตรของกรมบัญชีกลาง </w:t>
      </w:r>
      <w:bookmarkStart w:id="0" w:name="_Hlk96797370"/>
      <w:r w:rsidR="00EF4EE9" w:rsidRPr="00EF5E99">
        <w:rPr>
          <w:rFonts w:ascii="TH SarabunPSK" w:hAnsi="TH SarabunPSK" w:cs="TH SarabunPSK"/>
          <w:sz w:val="32"/>
          <w:szCs w:val="32"/>
        </w:rPr>
        <w:t>100 %</w:t>
      </w:r>
    </w:p>
    <w:bookmarkEnd w:id="0"/>
    <w:p w14:paraId="1011F550" w14:textId="64503237" w:rsidR="004F6DE3" w:rsidRPr="00EF5E99" w:rsidRDefault="004F6DE3" w:rsidP="00EF5E99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3. ตรวจสอบงานที่ปฏิบัติในโรงเรียนมีความถูกต้องชัดเจนทุกชิ้นงาน</w:t>
      </w:r>
      <w:r w:rsidR="00EF4EE9" w:rsidRPr="00EF5E99">
        <w:rPr>
          <w:rFonts w:ascii="TH SarabunPSK" w:hAnsi="TH SarabunPSK" w:cs="TH SarabunPSK"/>
          <w:sz w:val="32"/>
          <w:szCs w:val="32"/>
          <w:cs/>
        </w:rPr>
        <w:t xml:space="preserve"> 100 %</w:t>
      </w:r>
    </w:p>
    <w:p w14:paraId="73A353B9" w14:textId="3641DDEC" w:rsidR="00EF4EE9" w:rsidRPr="00EF5E99" w:rsidRDefault="00EF4EE9" w:rsidP="00EF5E99">
      <w:pPr>
        <w:spacing w:after="0" w:line="20" w:lineRule="atLeast"/>
        <w:ind w:firstLine="72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EF5E9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เป้าหมายเชิงคุณภาพ  </w:t>
      </w:r>
    </w:p>
    <w:p w14:paraId="79301D82" w14:textId="0E0D0DEC" w:rsidR="00EF4EE9" w:rsidRPr="00EF5E99" w:rsidRDefault="00EF4EE9" w:rsidP="00EF5E99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 xml:space="preserve">1. ได้รับการตรวจสอบการดำเนินงานด้านการใช้จ่ายเงินงบประมาณอย่างครบถ้วนตามแนวทางการปฏิบัติอย่างถูกต้องตามระเบียบกฎหมายของราชการ  ทำให้การเรียนการสอนสู่นักเรียนมีประสิทธิภาพ  </w:t>
      </w:r>
    </w:p>
    <w:p w14:paraId="45E8F990" w14:textId="77777777" w:rsidR="00EF4EE9" w:rsidRPr="00EF5E99" w:rsidRDefault="00EF4EE9" w:rsidP="00EF5E99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2. การตรวจสอบภายในดำเนินการแบบมีส่วนร่วมและมีเครือข่ายการดำเนินงานที่เข้มแข็งส่งผลให้</w:t>
      </w:r>
    </w:p>
    <w:p w14:paraId="15BAF48A" w14:textId="6630C2CB" w:rsidR="00EF4EE9" w:rsidRPr="00EF5E99" w:rsidRDefault="00EF4EE9" w:rsidP="00EF5E9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 xml:space="preserve">สามารถบริหารจัดการด้านการเงิน  บัญชีและการพัสดุ ในเชิงคุณภาพเป็นที่พอใจ และปฏิบัติหน้าที่โดยความสุจริต  โปร่งใส และตรวจสอบได้  ทำให้การเรียนการสอนสู่นักเรียนมีประสิทธิภาพ  </w:t>
      </w:r>
    </w:p>
    <w:p w14:paraId="17EB8825" w14:textId="634DC679" w:rsidR="00EF4EE9" w:rsidRPr="00EF5E99" w:rsidRDefault="00EF4EE9" w:rsidP="00EF5E99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 xml:space="preserve">3. ในแต่ละกลุ่มงานสามารถกำหนดจุดแข็งและจุดอ่อน  และสามารถบริหารความเสี่ยงที่เกิดขึ้นได้     ทำให้การเรียนการสอนสู่นักเรียนมีประสิทธิภาพ  </w:t>
      </w:r>
    </w:p>
    <w:p w14:paraId="490B3D82" w14:textId="01AD2054" w:rsidR="00443483" w:rsidRPr="00EF5E99" w:rsidRDefault="00443483" w:rsidP="00EF5E9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ab/>
      </w:r>
      <w:bookmarkStart w:id="1" w:name="_Hlk96797130"/>
      <w:r w:rsidRPr="00EF5E99">
        <w:rPr>
          <w:rFonts w:ascii="TH SarabunPSK" w:hAnsi="TH SarabunPSK" w:cs="TH SarabunPSK"/>
          <w:sz w:val="32"/>
          <w:szCs w:val="32"/>
        </w:rPr>
        <w:t xml:space="preserve"> </w:t>
      </w:r>
    </w:p>
    <w:bookmarkEnd w:id="1"/>
    <w:p w14:paraId="4F4383C2" w14:textId="77777777" w:rsidR="00443483" w:rsidRPr="00EF5E99" w:rsidRDefault="00443483" w:rsidP="00EF5E99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14:paraId="6C229A04" w14:textId="77777777" w:rsidR="00443483" w:rsidRPr="00EF5E99" w:rsidRDefault="00443483" w:rsidP="00EF5E99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EF5E99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EF5E99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EF5E99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7C3954F0" w14:textId="77777777" w:rsidR="00EF5E99" w:rsidRDefault="00EF5E99" w:rsidP="00EF5E99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67B84EA" w14:textId="629EAC00" w:rsidR="00387CEB" w:rsidRDefault="00387CEB" w:rsidP="00EF5E99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EF5E99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p w14:paraId="2D2A2C65" w14:textId="77777777" w:rsidR="00A77231" w:rsidRPr="00EF5E99" w:rsidRDefault="00A77231" w:rsidP="00EF5E99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3116"/>
        <w:gridCol w:w="3168"/>
        <w:gridCol w:w="2502"/>
      </w:tblGrid>
      <w:tr w:rsidR="00387CEB" w:rsidRPr="00EF5E99" w14:paraId="3F28F153" w14:textId="77777777" w:rsidTr="004F6DE3">
        <w:trPr>
          <w:trHeight w:val="342"/>
        </w:trPr>
        <w:tc>
          <w:tcPr>
            <w:tcW w:w="678" w:type="dxa"/>
          </w:tcPr>
          <w:p w14:paraId="4BA6C96B" w14:textId="77777777" w:rsidR="00387CEB" w:rsidRPr="00EF5E99" w:rsidRDefault="00387CEB" w:rsidP="00EF5E9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F5E9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16" w:type="dxa"/>
          </w:tcPr>
          <w:p w14:paraId="5889E17D" w14:textId="77777777" w:rsidR="00387CEB" w:rsidRPr="00EF5E99" w:rsidRDefault="00387CEB" w:rsidP="00EF5E9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F5E9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168" w:type="dxa"/>
          </w:tcPr>
          <w:p w14:paraId="3C9C6D86" w14:textId="77777777" w:rsidR="00387CEB" w:rsidRPr="00EF5E99" w:rsidRDefault="00387CEB" w:rsidP="00EF5E9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5E9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502" w:type="dxa"/>
          </w:tcPr>
          <w:p w14:paraId="582283D9" w14:textId="77777777" w:rsidR="00387CEB" w:rsidRPr="00EF5E99" w:rsidRDefault="00387CEB" w:rsidP="00EF5E9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5E9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ผู้รับผิดชอบ</w:t>
            </w:r>
          </w:p>
        </w:tc>
      </w:tr>
      <w:tr w:rsidR="00387CEB" w:rsidRPr="00EF5E99" w14:paraId="0C8F3AFB" w14:textId="77777777" w:rsidTr="004F6DE3">
        <w:trPr>
          <w:trHeight w:val="547"/>
        </w:trPr>
        <w:tc>
          <w:tcPr>
            <w:tcW w:w="678" w:type="dxa"/>
          </w:tcPr>
          <w:p w14:paraId="20BEE0A9" w14:textId="77777777" w:rsidR="00387CEB" w:rsidRPr="00EF5E99" w:rsidRDefault="00387CEB" w:rsidP="00EF5E9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5E99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16" w:type="dxa"/>
          </w:tcPr>
          <w:p w14:paraId="55BD6F43" w14:textId="77777777" w:rsidR="00443483" w:rsidRPr="00EF5E99" w:rsidRDefault="00443483" w:rsidP="00EF5E99">
            <w:pPr>
              <w:pStyle w:val="2"/>
              <w:spacing w:after="0" w:line="20" w:lineRule="atLeast"/>
              <w:ind w:left="0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F5E99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พิจารณาโครงการ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ตรวจสอบภายใน</w:t>
            </w:r>
          </w:p>
          <w:p w14:paraId="5F623C33" w14:textId="77777777" w:rsidR="00387CEB" w:rsidRPr="00EF5E99" w:rsidRDefault="00387CEB" w:rsidP="00EF5E9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3168" w:type="dxa"/>
          </w:tcPr>
          <w:p w14:paraId="56AC48B8" w14:textId="49BB89EA" w:rsidR="00443483" w:rsidRPr="00EF5E99" w:rsidRDefault="00443483" w:rsidP="00EF5E99">
            <w:pPr>
              <w:pStyle w:val="a5"/>
              <w:spacing w:line="20" w:lineRule="atLeast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ไตรมาสที่</w:t>
            </w:r>
            <w:r w:rsidRPr="00EF5E99">
              <w:rPr>
                <w:rFonts w:ascii="TH SarabunPSK" w:hAnsi="TH SarabunPSK" w:cs="TH SarabunPSK"/>
                <w:color w:val="C00000"/>
                <w:sz w:val="32"/>
                <w:szCs w:val="32"/>
                <w:cs/>
              </w:rPr>
              <w:t xml:space="preserve"> 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 xml:space="preserve">2 1  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 xml:space="preserve">. - 30  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ย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 xml:space="preserve">.  </w:t>
            </w:r>
            <w:r w:rsidR="00985DF0" w:rsidRPr="00EF5E99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EF4EE9" w:rsidRPr="00EF5E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  <w:p w14:paraId="2A6E8CAB" w14:textId="3AA6A116" w:rsidR="00387CEB" w:rsidRPr="00EF5E99" w:rsidRDefault="00443483" w:rsidP="00EF5E99">
            <w:pPr>
              <w:pStyle w:val="a5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 xml:space="preserve">3 1  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 xml:space="preserve"> 31  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ธ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985DF0" w:rsidRPr="00EF5E99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EF4EE9" w:rsidRPr="00EF5E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502" w:type="dxa"/>
          </w:tcPr>
          <w:p w14:paraId="6E173D15" w14:textId="2D512DCD" w:rsidR="00387CEB" w:rsidRPr="00EF5E99" w:rsidRDefault="00387CEB" w:rsidP="00EF5E9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F5E9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</w:t>
            </w:r>
            <w:r w:rsidR="00443483" w:rsidRPr="00EF5E9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สาว</w:t>
            </w:r>
            <w:proofErr w:type="spellStart"/>
            <w:r w:rsidR="004F6DE3" w:rsidRPr="00EF5E9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ณัฐ</w:t>
            </w:r>
            <w:proofErr w:type="spellEnd"/>
            <w:r w:rsidR="004F6DE3" w:rsidRPr="00EF5E9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สุดา   </w:t>
            </w:r>
            <w:proofErr w:type="spellStart"/>
            <w:r w:rsidR="004F6DE3" w:rsidRPr="00EF5E9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นงค์</w:t>
            </w:r>
            <w:proofErr w:type="spellEnd"/>
            <w:r w:rsidR="004F6DE3" w:rsidRPr="00EF5E9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แย้ม</w:t>
            </w:r>
          </w:p>
        </w:tc>
      </w:tr>
    </w:tbl>
    <w:p w14:paraId="6DD65578" w14:textId="77777777" w:rsidR="00BD329B" w:rsidRPr="00EF5E99" w:rsidRDefault="00BD329B" w:rsidP="00EF5E99">
      <w:pPr>
        <w:pStyle w:val="a5"/>
        <w:spacing w:line="20" w:lineRule="atLeast"/>
        <w:rPr>
          <w:rFonts w:ascii="TH SarabunPSK" w:hAnsi="TH SarabunPSK" w:cs="TH SarabunPSK"/>
          <w:sz w:val="32"/>
          <w:szCs w:val="32"/>
        </w:rPr>
      </w:pPr>
    </w:p>
    <w:p w14:paraId="5299D5D4" w14:textId="2D947DCF" w:rsidR="00387CEB" w:rsidRPr="00EF5E99" w:rsidRDefault="00387CEB" w:rsidP="00EF5E99">
      <w:pPr>
        <w:pStyle w:val="a5"/>
        <w:spacing w:line="20" w:lineRule="atLeast"/>
        <w:rPr>
          <w:rFonts w:ascii="TH SarabunPSK" w:hAnsi="TH SarabunPSK" w:cs="TH SarabunPSK"/>
          <w:color w:val="C00000"/>
          <w:sz w:val="32"/>
          <w:szCs w:val="32"/>
          <w:cs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ไตรมาสที่</w:t>
      </w:r>
      <w:r w:rsidRPr="00EF5E99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  <w:r w:rsidRPr="00EF5E99">
        <w:rPr>
          <w:rFonts w:ascii="TH SarabunPSK" w:hAnsi="TH SarabunPSK" w:cs="TH SarabunPSK"/>
          <w:sz w:val="32"/>
          <w:szCs w:val="32"/>
        </w:rPr>
        <w:t>1</w:t>
      </w:r>
      <w:r w:rsidR="00214E76">
        <w:rPr>
          <w:rFonts w:ascii="TH SarabunPSK" w:hAnsi="TH SarabunPSK" w:cs="TH SarabunPSK"/>
          <w:sz w:val="32"/>
          <w:szCs w:val="32"/>
        </w:rPr>
        <w:tab/>
      </w:r>
      <w:r w:rsidRPr="00EF5E99">
        <w:rPr>
          <w:rFonts w:ascii="TH SarabunPSK" w:hAnsi="TH SarabunPSK" w:cs="TH SarabunPSK"/>
          <w:sz w:val="32"/>
          <w:szCs w:val="32"/>
        </w:rPr>
        <w:t xml:space="preserve">1  </w:t>
      </w:r>
      <w:r w:rsidRPr="00EF5E99">
        <w:rPr>
          <w:rFonts w:ascii="TH SarabunPSK" w:hAnsi="TH SarabunPSK" w:cs="TH SarabunPSK"/>
          <w:sz w:val="32"/>
          <w:szCs w:val="32"/>
          <w:cs/>
        </w:rPr>
        <w:t>เม</w:t>
      </w:r>
      <w:r w:rsidRPr="00EF5E99">
        <w:rPr>
          <w:rFonts w:ascii="TH SarabunPSK" w:hAnsi="TH SarabunPSK" w:cs="TH SarabunPSK"/>
          <w:sz w:val="32"/>
          <w:szCs w:val="32"/>
        </w:rPr>
        <w:t>.</w:t>
      </w:r>
      <w:r w:rsidRPr="00EF5E99">
        <w:rPr>
          <w:rFonts w:ascii="TH SarabunPSK" w:hAnsi="TH SarabunPSK" w:cs="TH SarabunPSK"/>
          <w:sz w:val="32"/>
          <w:szCs w:val="32"/>
          <w:cs/>
        </w:rPr>
        <w:t>ย</w:t>
      </w:r>
      <w:r w:rsidRPr="00EF5E99">
        <w:rPr>
          <w:rFonts w:ascii="TH SarabunPSK" w:hAnsi="TH SarabunPSK" w:cs="TH SarabunPSK"/>
          <w:sz w:val="32"/>
          <w:szCs w:val="32"/>
        </w:rPr>
        <w:t xml:space="preserve">. </w:t>
      </w:r>
      <w:r w:rsidR="00985DF0" w:rsidRPr="00EF5E99">
        <w:rPr>
          <w:rFonts w:ascii="TH SarabunPSK" w:hAnsi="TH SarabunPSK" w:cs="TH SarabunPSK"/>
          <w:sz w:val="32"/>
          <w:szCs w:val="32"/>
        </w:rPr>
        <w:t>6</w:t>
      </w:r>
      <w:r w:rsidR="004F6DE3" w:rsidRPr="00EF5E99">
        <w:rPr>
          <w:rFonts w:ascii="TH SarabunPSK" w:hAnsi="TH SarabunPSK" w:cs="TH SarabunPSK"/>
          <w:sz w:val="32"/>
          <w:szCs w:val="32"/>
        </w:rPr>
        <w:t>5</w:t>
      </w:r>
      <w:r w:rsidRPr="00EF5E99">
        <w:rPr>
          <w:rFonts w:ascii="TH SarabunPSK" w:hAnsi="TH SarabunPSK" w:cs="TH SarabunPSK"/>
          <w:sz w:val="32"/>
          <w:szCs w:val="32"/>
        </w:rPr>
        <w:t xml:space="preserve">   </w:t>
      </w:r>
      <w:r w:rsidRPr="00EF5E99">
        <w:rPr>
          <w:rFonts w:ascii="TH SarabunPSK" w:hAnsi="TH SarabunPSK" w:cs="TH SarabunPSK"/>
          <w:sz w:val="32"/>
          <w:szCs w:val="32"/>
          <w:cs/>
        </w:rPr>
        <w:t xml:space="preserve">-   </w:t>
      </w:r>
      <w:r w:rsidRPr="00EF5E99">
        <w:rPr>
          <w:rFonts w:ascii="TH SarabunPSK" w:hAnsi="TH SarabunPSK" w:cs="TH SarabunPSK"/>
          <w:sz w:val="32"/>
          <w:szCs w:val="32"/>
        </w:rPr>
        <w:t xml:space="preserve">30  </w:t>
      </w:r>
      <w:r w:rsidRPr="00EF5E99">
        <w:rPr>
          <w:rFonts w:ascii="TH SarabunPSK" w:hAnsi="TH SarabunPSK" w:cs="TH SarabunPSK"/>
          <w:sz w:val="32"/>
          <w:szCs w:val="32"/>
          <w:cs/>
        </w:rPr>
        <w:t>มิ</w:t>
      </w:r>
      <w:r w:rsidRPr="00EF5E99">
        <w:rPr>
          <w:rFonts w:ascii="TH SarabunPSK" w:hAnsi="TH SarabunPSK" w:cs="TH SarabunPSK"/>
          <w:sz w:val="32"/>
          <w:szCs w:val="32"/>
        </w:rPr>
        <w:t>.</w:t>
      </w:r>
      <w:r w:rsidRPr="00EF5E99">
        <w:rPr>
          <w:rFonts w:ascii="TH SarabunPSK" w:hAnsi="TH SarabunPSK" w:cs="TH SarabunPSK"/>
          <w:sz w:val="32"/>
          <w:szCs w:val="32"/>
          <w:cs/>
        </w:rPr>
        <w:t>ย</w:t>
      </w:r>
      <w:r w:rsidRPr="00EF5E99">
        <w:rPr>
          <w:rFonts w:ascii="TH SarabunPSK" w:hAnsi="TH SarabunPSK" w:cs="TH SarabunPSK"/>
          <w:sz w:val="32"/>
          <w:szCs w:val="32"/>
        </w:rPr>
        <w:t xml:space="preserve">. </w:t>
      </w:r>
      <w:r w:rsidR="00985DF0" w:rsidRPr="00EF5E99">
        <w:rPr>
          <w:rFonts w:ascii="TH SarabunPSK" w:hAnsi="TH SarabunPSK" w:cs="TH SarabunPSK"/>
          <w:sz w:val="32"/>
          <w:szCs w:val="32"/>
        </w:rPr>
        <w:t>6</w:t>
      </w:r>
      <w:r w:rsidR="004F6DE3" w:rsidRPr="00EF5E99">
        <w:rPr>
          <w:rFonts w:ascii="TH SarabunPSK" w:hAnsi="TH SarabunPSK" w:cs="TH SarabunPSK"/>
          <w:sz w:val="32"/>
          <w:szCs w:val="32"/>
        </w:rPr>
        <w:t>5</w:t>
      </w:r>
      <w:r w:rsidRPr="00EF5E9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2ACFBF5" w14:textId="75894121" w:rsidR="00387CEB" w:rsidRPr="00EF5E99" w:rsidRDefault="00387CEB" w:rsidP="00EF5E99">
      <w:pPr>
        <w:pStyle w:val="a5"/>
        <w:spacing w:line="20" w:lineRule="atLeast"/>
        <w:rPr>
          <w:rFonts w:ascii="TH SarabunPSK" w:hAnsi="TH SarabunPSK" w:cs="TH SarabunPSK"/>
          <w:color w:val="C00000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ไตรมาสที่</w:t>
      </w:r>
      <w:r w:rsidRPr="00EF5E99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  <w:r w:rsidRPr="00EF5E99">
        <w:rPr>
          <w:rFonts w:ascii="TH SarabunPSK" w:hAnsi="TH SarabunPSK" w:cs="TH SarabunPSK"/>
          <w:sz w:val="32"/>
          <w:szCs w:val="32"/>
        </w:rPr>
        <w:t xml:space="preserve">2   </w:t>
      </w:r>
      <w:r w:rsidRPr="00EF5E99">
        <w:rPr>
          <w:rFonts w:ascii="TH SarabunPSK" w:hAnsi="TH SarabunPSK" w:cs="TH SarabunPSK"/>
          <w:sz w:val="32"/>
          <w:szCs w:val="32"/>
        </w:rPr>
        <w:tab/>
        <w:t xml:space="preserve">1  </w:t>
      </w:r>
      <w:r w:rsidRPr="00EF5E99">
        <w:rPr>
          <w:rFonts w:ascii="TH SarabunPSK" w:hAnsi="TH SarabunPSK" w:cs="TH SarabunPSK"/>
          <w:sz w:val="32"/>
          <w:szCs w:val="32"/>
          <w:cs/>
        </w:rPr>
        <w:t>ก</w:t>
      </w:r>
      <w:r w:rsidRPr="00EF5E99">
        <w:rPr>
          <w:rFonts w:ascii="TH SarabunPSK" w:hAnsi="TH SarabunPSK" w:cs="TH SarabunPSK"/>
          <w:sz w:val="32"/>
          <w:szCs w:val="32"/>
        </w:rPr>
        <w:t>.</w:t>
      </w:r>
      <w:r w:rsidRPr="00EF5E99">
        <w:rPr>
          <w:rFonts w:ascii="TH SarabunPSK" w:hAnsi="TH SarabunPSK" w:cs="TH SarabunPSK"/>
          <w:sz w:val="32"/>
          <w:szCs w:val="32"/>
          <w:cs/>
        </w:rPr>
        <w:t>ค</w:t>
      </w:r>
      <w:r w:rsidRPr="00EF5E99">
        <w:rPr>
          <w:rFonts w:ascii="TH SarabunPSK" w:hAnsi="TH SarabunPSK" w:cs="TH SarabunPSK"/>
          <w:sz w:val="32"/>
          <w:szCs w:val="32"/>
        </w:rPr>
        <w:t xml:space="preserve">. </w:t>
      </w:r>
      <w:r w:rsidR="00985DF0" w:rsidRPr="00EF5E99">
        <w:rPr>
          <w:rFonts w:ascii="TH SarabunPSK" w:hAnsi="TH SarabunPSK" w:cs="TH SarabunPSK"/>
          <w:sz w:val="32"/>
          <w:szCs w:val="32"/>
        </w:rPr>
        <w:t>6</w:t>
      </w:r>
      <w:r w:rsidR="004F6DE3" w:rsidRPr="00EF5E99">
        <w:rPr>
          <w:rFonts w:ascii="TH SarabunPSK" w:hAnsi="TH SarabunPSK" w:cs="TH SarabunPSK"/>
          <w:sz w:val="32"/>
          <w:szCs w:val="32"/>
        </w:rPr>
        <w:t>5</w:t>
      </w:r>
      <w:r w:rsidRPr="00EF5E99">
        <w:rPr>
          <w:rFonts w:ascii="TH SarabunPSK" w:hAnsi="TH SarabunPSK" w:cs="TH SarabunPSK"/>
          <w:sz w:val="32"/>
          <w:szCs w:val="32"/>
        </w:rPr>
        <w:t xml:space="preserve">    </w:t>
      </w:r>
      <w:r w:rsidRPr="00EF5E99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EF5E99">
        <w:rPr>
          <w:rFonts w:ascii="TH SarabunPSK" w:hAnsi="TH SarabunPSK" w:cs="TH SarabunPSK"/>
          <w:sz w:val="32"/>
          <w:szCs w:val="32"/>
        </w:rPr>
        <w:t xml:space="preserve"> </w:t>
      </w:r>
      <w:r w:rsidR="00214E76">
        <w:rPr>
          <w:rFonts w:ascii="TH SarabunPSK" w:hAnsi="TH SarabunPSK" w:cs="TH SarabunPSK"/>
          <w:sz w:val="32"/>
          <w:szCs w:val="32"/>
        </w:rPr>
        <w:t xml:space="preserve"> </w:t>
      </w:r>
      <w:r w:rsidRPr="00EF5E99">
        <w:rPr>
          <w:rFonts w:ascii="TH SarabunPSK" w:hAnsi="TH SarabunPSK" w:cs="TH SarabunPSK"/>
          <w:sz w:val="32"/>
          <w:szCs w:val="32"/>
        </w:rPr>
        <w:t xml:space="preserve">30  </w:t>
      </w:r>
      <w:r w:rsidRPr="00EF5E99">
        <w:rPr>
          <w:rFonts w:ascii="TH SarabunPSK" w:hAnsi="TH SarabunPSK" w:cs="TH SarabunPSK"/>
          <w:sz w:val="32"/>
          <w:szCs w:val="32"/>
          <w:cs/>
        </w:rPr>
        <w:t>ก</w:t>
      </w:r>
      <w:r w:rsidRPr="00EF5E99">
        <w:rPr>
          <w:rFonts w:ascii="TH SarabunPSK" w:hAnsi="TH SarabunPSK" w:cs="TH SarabunPSK"/>
          <w:sz w:val="32"/>
          <w:szCs w:val="32"/>
        </w:rPr>
        <w:t>.</w:t>
      </w:r>
      <w:r w:rsidRPr="00EF5E99">
        <w:rPr>
          <w:rFonts w:ascii="TH SarabunPSK" w:hAnsi="TH SarabunPSK" w:cs="TH SarabunPSK"/>
          <w:sz w:val="32"/>
          <w:szCs w:val="32"/>
          <w:cs/>
        </w:rPr>
        <w:t>ย</w:t>
      </w:r>
      <w:r w:rsidRPr="00EF5E99">
        <w:rPr>
          <w:rFonts w:ascii="TH SarabunPSK" w:hAnsi="TH SarabunPSK" w:cs="TH SarabunPSK"/>
          <w:sz w:val="32"/>
          <w:szCs w:val="32"/>
        </w:rPr>
        <w:t xml:space="preserve">. </w:t>
      </w:r>
      <w:r w:rsidR="00985DF0" w:rsidRPr="00EF5E99">
        <w:rPr>
          <w:rFonts w:ascii="TH SarabunPSK" w:hAnsi="TH SarabunPSK" w:cs="TH SarabunPSK"/>
          <w:sz w:val="32"/>
          <w:szCs w:val="32"/>
        </w:rPr>
        <w:t>6</w:t>
      </w:r>
      <w:r w:rsidR="004F6DE3" w:rsidRPr="00EF5E99">
        <w:rPr>
          <w:rFonts w:ascii="TH SarabunPSK" w:hAnsi="TH SarabunPSK" w:cs="TH SarabunPSK"/>
          <w:sz w:val="32"/>
          <w:szCs w:val="32"/>
        </w:rPr>
        <w:t>5</w:t>
      </w:r>
      <w:r w:rsidRPr="00EF5E9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14ACCF4" w14:textId="32FED6F5" w:rsidR="00387CEB" w:rsidRPr="00EF5E99" w:rsidRDefault="00387CEB" w:rsidP="00EF5E99">
      <w:pPr>
        <w:pStyle w:val="a5"/>
        <w:spacing w:line="20" w:lineRule="atLeast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 xml:space="preserve">ไตรมาสที่ </w:t>
      </w:r>
      <w:r w:rsidRPr="00EF5E99">
        <w:rPr>
          <w:rFonts w:ascii="TH SarabunPSK" w:hAnsi="TH SarabunPSK" w:cs="TH SarabunPSK"/>
          <w:sz w:val="32"/>
          <w:szCs w:val="32"/>
        </w:rPr>
        <w:t xml:space="preserve">3   </w:t>
      </w:r>
      <w:r w:rsidRPr="00EF5E99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EF5E99">
        <w:rPr>
          <w:rFonts w:ascii="TH SarabunPSK" w:hAnsi="TH SarabunPSK" w:cs="TH SarabunPSK"/>
          <w:sz w:val="32"/>
          <w:szCs w:val="32"/>
        </w:rPr>
        <w:t xml:space="preserve">1  </w:t>
      </w:r>
      <w:r w:rsidRPr="00EF5E99">
        <w:rPr>
          <w:rFonts w:ascii="TH SarabunPSK" w:hAnsi="TH SarabunPSK" w:cs="TH SarabunPSK"/>
          <w:sz w:val="32"/>
          <w:szCs w:val="32"/>
          <w:cs/>
        </w:rPr>
        <w:t>ต</w:t>
      </w:r>
      <w:r w:rsidRPr="00EF5E99">
        <w:rPr>
          <w:rFonts w:ascii="TH SarabunPSK" w:hAnsi="TH SarabunPSK" w:cs="TH SarabunPSK"/>
          <w:sz w:val="32"/>
          <w:szCs w:val="32"/>
        </w:rPr>
        <w:t>.</w:t>
      </w:r>
      <w:r w:rsidRPr="00EF5E99">
        <w:rPr>
          <w:rFonts w:ascii="TH SarabunPSK" w:hAnsi="TH SarabunPSK" w:cs="TH SarabunPSK"/>
          <w:sz w:val="32"/>
          <w:szCs w:val="32"/>
          <w:cs/>
        </w:rPr>
        <w:t>ค</w:t>
      </w:r>
      <w:r w:rsidRPr="00EF5E99">
        <w:rPr>
          <w:rFonts w:ascii="TH SarabunPSK" w:hAnsi="TH SarabunPSK" w:cs="TH SarabunPSK"/>
          <w:sz w:val="32"/>
          <w:szCs w:val="32"/>
        </w:rPr>
        <w:t xml:space="preserve">. </w:t>
      </w:r>
      <w:r w:rsidR="00985DF0" w:rsidRPr="00EF5E99">
        <w:rPr>
          <w:rFonts w:ascii="TH SarabunPSK" w:hAnsi="TH SarabunPSK" w:cs="TH SarabunPSK"/>
          <w:sz w:val="32"/>
          <w:szCs w:val="32"/>
        </w:rPr>
        <w:t>6</w:t>
      </w:r>
      <w:r w:rsidR="004F6DE3" w:rsidRPr="00EF5E99">
        <w:rPr>
          <w:rFonts w:ascii="TH SarabunPSK" w:hAnsi="TH SarabunPSK" w:cs="TH SarabunPSK"/>
          <w:sz w:val="32"/>
          <w:szCs w:val="32"/>
        </w:rPr>
        <w:t>5</w:t>
      </w:r>
      <w:r w:rsidRPr="00EF5E99">
        <w:rPr>
          <w:rFonts w:ascii="TH SarabunPSK" w:hAnsi="TH SarabunPSK" w:cs="TH SarabunPSK"/>
          <w:sz w:val="32"/>
          <w:szCs w:val="32"/>
        </w:rPr>
        <w:t xml:space="preserve">   </w:t>
      </w:r>
      <w:r w:rsidRPr="00EF5E99">
        <w:rPr>
          <w:rFonts w:ascii="TH SarabunPSK" w:hAnsi="TH SarabunPSK" w:cs="TH SarabunPSK"/>
          <w:sz w:val="32"/>
          <w:szCs w:val="32"/>
          <w:cs/>
        </w:rPr>
        <w:t xml:space="preserve"> -  </w:t>
      </w:r>
      <w:r w:rsidRPr="00EF5E99">
        <w:rPr>
          <w:rFonts w:ascii="TH SarabunPSK" w:hAnsi="TH SarabunPSK" w:cs="TH SarabunPSK"/>
          <w:sz w:val="32"/>
          <w:szCs w:val="32"/>
        </w:rPr>
        <w:t xml:space="preserve"> 31  </w:t>
      </w:r>
      <w:r w:rsidRPr="00EF5E99">
        <w:rPr>
          <w:rFonts w:ascii="TH SarabunPSK" w:hAnsi="TH SarabunPSK" w:cs="TH SarabunPSK"/>
          <w:sz w:val="32"/>
          <w:szCs w:val="32"/>
          <w:cs/>
        </w:rPr>
        <w:t>ธ</w:t>
      </w:r>
      <w:r w:rsidRPr="00EF5E99">
        <w:rPr>
          <w:rFonts w:ascii="TH SarabunPSK" w:hAnsi="TH SarabunPSK" w:cs="TH SarabunPSK"/>
          <w:sz w:val="32"/>
          <w:szCs w:val="32"/>
        </w:rPr>
        <w:t>.</w:t>
      </w:r>
      <w:r w:rsidRPr="00EF5E99">
        <w:rPr>
          <w:rFonts w:ascii="TH SarabunPSK" w:hAnsi="TH SarabunPSK" w:cs="TH SarabunPSK"/>
          <w:sz w:val="32"/>
          <w:szCs w:val="32"/>
          <w:cs/>
        </w:rPr>
        <w:t>ค</w:t>
      </w:r>
      <w:r w:rsidRPr="00EF5E99">
        <w:rPr>
          <w:rFonts w:ascii="TH SarabunPSK" w:hAnsi="TH SarabunPSK" w:cs="TH SarabunPSK"/>
          <w:sz w:val="32"/>
          <w:szCs w:val="32"/>
        </w:rPr>
        <w:t xml:space="preserve">. </w:t>
      </w:r>
      <w:r w:rsidR="00985DF0" w:rsidRPr="00EF5E99">
        <w:rPr>
          <w:rFonts w:ascii="TH SarabunPSK" w:hAnsi="TH SarabunPSK" w:cs="TH SarabunPSK"/>
          <w:sz w:val="32"/>
          <w:szCs w:val="32"/>
        </w:rPr>
        <w:t>6</w:t>
      </w:r>
      <w:r w:rsidR="004F6DE3" w:rsidRPr="00EF5E99">
        <w:rPr>
          <w:rFonts w:ascii="TH SarabunPSK" w:hAnsi="TH SarabunPSK" w:cs="TH SarabunPSK"/>
          <w:sz w:val="32"/>
          <w:szCs w:val="32"/>
        </w:rPr>
        <w:t>5</w:t>
      </w:r>
    </w:p>
    <w:p w14:paraId="5DA59CA8" w14:textId="05A44DCF" w:rsidR="00443483" w:rsidRDefault="00387CEB" w:rsidP="00EF5E99">
      <w:pPr>
        <w:pStyle w:val="a5"/>
        <w:spacing w:line="20" w:lineRule="atLeast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 xml:space="preserve">ไตรมาสที่ </w:t>
      </w:r>
      <w:r w:rsidRPr="00EF5E99">
        <w:rPr>
          <w:rFonts w:ascii="TH SarabunPSK" w:hAnsi="TH SarabunPSK" w:cs="TH SarabunPSK"/>
          <w:sz w:val="32"/>
          <w:szCs w:val="32"/>
        </w:rPr>
        <w:t>4</w:t>
      </w:r>
      <w:r w:rsidRPr="00EF5E9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EF5E99">
        <w:rPr>
          <w:rFonts w:ascii="TH SarabunPSK" w:hAnsi="TH SarabunPSK" w:cs="TH SarabunPSK"/>
          <w:sz w:val="32"/>
          <w:szCs w:val="32"/>
          <w:cs/>
        </w:rPr>
        <w:tab/>
      </w:r>
      <w:r w:rsidRPr="00EF5E99">
        <w:rPr>
          <w:rFonts w:ascii="TH SarabunPSK" w:hAnsi="TH SarabunPSK" w:cs="TH SarabunPSK"/>
          <w:sz w:val="32"/>
          <w:szCs w:val="32"/>
        </w:rPr>
        <w:t xml:space="preserve">1 </w:t>
      </w:r>
      <w:r w:rsidRPr="00EF5E99">
        <w:rPr>
          <w:rFonts w:ascii="TH SarabunPSK" w:hAnsi="TH SarabunPSK" w:cs="TH SarabunPSK"/>
          <w:sz w:val="32"/>
          <w:szCs w:val="32"/>
          <w:cs/>
        </w:rPr>
        <w:t xml:space="preserve"> ม</w:t>
      </w:r>
      <w:r w:rsidRPr="00EF5E99">
        <w:rPr>
          <w:rFonts w:ascii="TH SarabunPSK" w:hAnsi="TH SarabunPSK" w:cs="TH SarabunPSK"/>
          <w:sz w:val="32"/>
          <w:szCs w:val="32"/>
        </w:rPr>
        <w:t>.</w:t>
      </w:r>
      <w:r w:rsidRPr="00EF5E99">
        <w:rPr>
          <w:rFonts w:ascii="TH SarabunPSK" w:hAnsi="TH SarabunPSK" w:cs="TH SarabunPSK"/>
          <w:sz w:val="32"/>
          <w:szCs w:val="32"/>
          <w:cs/>
        </w:rPr>
        <w:t>ค</w:t>
      </w:r>
      <w:r w:rsidRPr="00EF5E99">
        <w:rPr>
          <w:rFonts w:ascii="TH SarabunPSK" w:hAnsi="TH SarabunPSK" w:cs="TH SarabunPSK"/>
          <w:sz w:val="32"/>
          <w:szCs w:val="32"/>
        </w:rPr>
        <w:t xml:space="preserve">. </w:t>
      </w:r>
      <w:r w:rsidR="00985DF0" w:rsidRPr="00EF5E99">
        <w:rPr>
          <w:rFonts w:ascii="TH SarabunPSK" w:hAnsi="TH SarabunPSK" w:cs="TH SarabunPSK"/>
          <w:sz w:val="32"/>
          <w:szCs w:val="32"/>
        </w:rPr>
        <w:t>6</w:t>
      </w:r>
      <w:r w:rsidR="004F6DE3" w:rsidRPr="00EF5E99">
        <w:rPr>
          <w:rFonts w:ascii="TH SarabunPSK" w:hAnsi="TH SarabunPSK" w:cs="TH SarabunPSK"/>
          <w:sz w:val="32"/>
          <w:szCs w:val="32"/>
        </w:rPr>
        <w:t>6</w:t>
      </w:r>
      <w:r w:rsidRPr="00EF5E99">
        <w:rPr>
          <w:rFonts w:ascii="TH SarabunPSK" w:hAnsi="TH SarabunPSK" w:cs="TH SarabunPSK"/>
          <w:sz w:val="32"/>
          <w:szCs w:val="32"/>
        </w:rPr>
        <w:t xml:space="preserve">  </w:t>
      </w:r>
      <w:r w:rsidRPr="00EF5E99">
        <w:rPr>
          <w:rFonts w:ascii="TH SarabunPSK" w:hAnsi="TH SarabunPSK" w:cs="TH SarabunPSK"/>
          <w:sz w:val="32"/>
          <w:szCs w:val="32"/>
          <w:cs/>
        </w:rPr>
        <w:t xml:space="preserve">  -  </w:t>
      </w:r>
      <w:r w:rsidRPr="00EF5E99">
        <w:rPr>
          <w:rFonts w:ascii="TH SarabunPSK" w:hAnsi="TH SarabunPSK" w:cs="TH SarabunPSK"/>
          <w:sz w:val="32"/>
          <w:szCs w:val="32"/>
        </w:rPr>
        <w:t xml:space="preserve"> 31 </w:t>
      </w:r>
      <w:r w:rsidRPr="00EF5E99">
        <w:rPr>
          <w:rFonts w:ascii="TH SarabunPSK" w:hAnsi="TH SarabunPSK" w:cs="TH SarabunPSK"/>
          <w:sz w:val="32"/>
          <w:szCs w:val="32"/>
          <w:cs/>
        </w:rPr>
        <w:t xml:space="preserve"> มี</w:t>
      </w:r>
      <w:r w:rsidRPr="00EF5E99">
        <w:rPr>
          <w:rFonts w:ascii="TH SarabunPSK" w:hAnsi="TH SarabunPSK" w:cs="TH SarabunPSK"/>
          <w:sz w:val="32"/>
          <w:szCs w:val="32"/>
        </w:rPr>
        <w:t>.</w:t>
      </w:r>
      <w:r w:rsidRPr="00EF5E99">
        <w:rPr>
          <w:rFonts w:ascii="TH SarabunPSK" w:hAnsi="TH SarabunPSK" w:cs="TH SarabunPSK"/>
          <w:sz w:val="32"/>
          <w:szCs w:val="32"/>
          <w:cs/>
        </w:rPr>
        <w:t>ค</w:t>
      </w:r>
      <w:r w:rsidRPr="00EF5E99">
        <w:rPr>
          <w:rFonts w:ascii="TH SarabunPSK" w:hAnsi="TH SarabunPSK" w:cs="TH SarabunPSK"/>
          <w:sz w:val="32"/>
          <w:szCs w:val="32"/>
        </w:rPr>
        <w:t xml:space="preserve">. </w:t>
      </w:r>
      <w:r w:rsidR="00985DF0" w:rsidRPr="00EF5E99">
        <w:rPr>
          <w:rFonts w:ascii="TH SarabunPSK" w:hAnsi="TH SarabunPSK" w:cs="TH SarabunPSK"/>
          <w:sz w:val="32"/>
          <w:szCs w:val="32"/>
        </w:rPr>
        <w:t>6</w:t>
      </w:r>
      <w:r w:rsidR="004F6DE3" w:rsidRPr="00EF5E99">
        <w:rPr>
          <w:rFonts w:ascii="TH SarabunPSK" w:hAnsi="TH SarabunPSK" w:cs="TH SarabunPSK"/>
          <w:sz w:val="32"/>
          <w:szCs w:val="32"/>
        </w:rPr>
        <w:t>6</w:t>
      </w:r>
      <w:r w:rsidRPr="00EF5E9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5F5DEFB" w14:textId="77777777" w:rsidR="00A77231" w:rsidRPr="00EF5E99" w:rsidRDefault="00A77231" w:rsidP="00EF5E99">
      <w:pPr>
        <w:pStyle w:val="a5"/>
        <w:spacing w:line="20" w:lineRule="atLeast"/>
        <w:rPr>
          <w:rFonts w:ascii="TH SarabunPSK" w:hAnsi="TH SarabunPSK" w:cs="TH SarabunPSK"/>
          <w:sz w:val="32"/>
          <w:szCs w:val="32"/>
        </w:rPr>
      </w:pPr>
    </w:p>
    <w:p w14:paraId="3577C827" w14:textId="77777777" w:rsidR="00387CEB" w:rsidRPr="00214E76" w:rsidRDefault="00387CEB" w:rsidP="00EF5E99">
      <w:pPr>
        <w:pStyle w:val="a5"/>
        <w:spacing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214E76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214E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14E76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Pr="00214E76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</w:p>
    <w:p w14:paraId="4F4641F4" w14:textId="05196B9A" w:rsidR="00387CEB" w:rsidRPr="00214E76" w:rsidRDefault="00387CEB" w:rsidP="00214E76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214E76">
        <w:rPr>
          <w:rFonts w:ascii="TH SarabunPSK" w:eastAsia="Angsana New" w:hAnsi="TH SarabunPSK" w:cs="TH SarabunPSK"/>
          <w:sz w:val="32"/>
          <w:szCs w:val="32"/>
          <w:cs/>
        </w:rPr>
        <w:t>เงินงบประมาณ</w:t>
      </w:r>
      <w:r w:rsidR="007B786F" w:rsidRPr="00214E76">
        <w:rPr>
          <w:rFonts w:ascii="TH SarabunPSK" w:hAnsi="TH SarabunPSK" w:cs="TH SarabunPSK"/>
          <w:sz w:val="32"/>
          <w:szCs w:val="32"/>
        </w:rPr>
        <w:t xml:space="preserve">       </w:t>
      </w:r>
      <w:r w:rsidR="004F6DE3" w:rsidRPr="00214E76">
        <w:rPr>
          <w:rFonts w:ascii="TH SarabunPSK" w:eastAsia="Times New Roman" w:hAnsi="TH SarabunPSK" w:cs="TH SarabunPSK"/>
          <w:sz w:val="32"/>
          <w:szCs w:val="32"/>
        </w:rPr>
        <w:t>574</w:t>
      </w:r>
      <w:r w:rsidR="00443483" w:rsidRPr="00214E76">
        <w:rPr>
          <w:rFonts w:ascii="TH SarabunPSK" w:hAnsi="TH SarabunPSK" w:cs="TH SarabunPSK"/>
          <w:sz w:val="32"/>
          <w:szCs w:val="32"/>
        </w:rPr>
        <w:t xml:space="preserve">   </w:t>
      </w:r>
      <w:r w:rsidRPr="00214E76">
        <w:rPr>
          <w:rFonts w:ascii="TH SarabunPSK" w:hAnsi="TH SarabunPSK" w:cs="TH SarabunPSK"/>
          <w:sz w:val="32"/>
          <w:szCs w:val="32"/>
          <w:cs/>
        </w:rPr>
        <w:t>บาท</w:t>
      </w:r>
    </w:p>
    <w:p w14:paraId="555D19E9" w14:textId="257EA2FC" w:rsidR="00387CEB" w:rsidRPr="00214E76" w:rsidRDefault="00387CEB" w:rsidP="00EF5E99">
      <w:pPr>
        <w:pStyle w:val="a5"/>
        <w:spacing w:line="20" w:lineRule="atLeast"/>
        <w:rPr>
          <w:rFonts w:ascii="TH SarabunPSK" w:hAnsi="TH SarabunPSK" w:cs="TH SarabunPSK"/>
          <w:sz w:val="32"/>
          <w:szCs w:val="32"/>
        </w:rPr>
      </w:pPr>
      <w:r w:rsidRPr="00214E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3483" w:rsidRPr="00214E76">
        <w:rPr>
          <w:rFonts w:ascii="TH SarabunPSK" w:hAnsi="TH SarabunPSK" w:cs="TH SarabunPSK"/>
          <w:sz w:val="32"/>
          <w:szCs w:val="32"/>
          <w:cs/>
        </w:rPr>
        <w:tab/>
      </w:r>
      <w:r w:rsidR="00214E76">
        <w:rPr>
          <w:rFonts w:ascii="TH SarabunPSK" w:hAnsi="TH SarabunPSK" w:cs="TH SarabunPSK"/>
          <w:sz w:val="32"/>
          <w:szCs w:val="32"/>
          <w:cs/>
        </w:rPr>
        <w:tab/>
      </w:r>
      <w:r w:rsidRPr="00214E76">
        <w:rPr>
          <w:rFonts w:ascii="TH SarabunPSK" w:hAnsi="TH SarabunPSK" w:cs="TH SarabunPSK"/>
          <w:sz w:val="32"/>
          <w:szCs w:val="32"/>
          <w:cs/>
        </w:rPr>
        <w:t>เงินอุดหนุนรายหัว.............</w:t>
      </w:r>
      <w:r w:rsidR="00443483" w:rsidRPr="00214E76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="004F6DE3" w:rsidRPr="00214E76">
        <w:rPr>
          <w:rFonts w:ascii="TH SarabunPSK" w:eastAsia="Times New Roman" w:hAnsi="TH SarabunPSK" w:cs="TH SarabunPSK"/>
          <w:sz w:val="32"/>
          <w:szCs w:val="32"/>
          <w:cs/>
        </w:rPr>
        <w:t>574</w:t>
      </w:r>
      <w:r w:rsidR="00443483" w:rsidRPr="00214E76">
        <w:rPr>
          <w:rFonts w:ascii="TH SarabunPSK" w:hAnsi="TH SarabunPSK" w:cs="TH SarabunPSK"/>
          <w:sz w:val="32"/>
          <w:szCs w:val="32"/>
        </w:rPr>
        <w:t xml:space="preserve">   </w:t>
      </w:r>
      <w:r w:rsidRPr="00214E76">
        <w:rPr>
          <w:rFonts w:ascii="TH SarabunPSK" w:hAnsi="TH SarabunPSK" w:cs="TH SarabunPSK"/>
          <w:sz w:val="32"/>
          <w:szCs w:val="32"/>
          <w:cs/>
        </w:rPr>
        <w:t>.............บาท</w:t>
      </w:r>
    </w:p>
    <w:p w14:paraId="6FB7EB8A" w14:textId="77777777" w:rsidR="0089397D" w:rsidRDefault="0089397D" w:rsidP="00EF5E99">
      <w:pPr>
        <w:pStyle w:val="a5"/>
        <w:spacing w:line="20" w:lineRule="atLeast"/>
        <w:rPr>
          <w:rFonts w:ascii="TH SarabunPSK" w:hAnsi="TH SarabunPSK" w:cs="TH SarabunPSK"/>
          <w:sz w:val="32"/>
          <w:szCs w:val="32"/>
        </w:rPr>
      </w:pPr>
    </w:p>
    <w:p w14:paraId="009F92F6" w14:textId="77777777" w:rsidR="006A45B8" w:rsidRDefault="006A45B8" w:rsidP="00EF5E99">
      <w:pPr>
        <w:pStyle w:val="a5"/>
        <w:spacing w:line="20" w:lineRule="atLeast"/>
        <w:rPr>
          <w:rFonts w:ascii="TH SarabunPSK" w:hAnsi="TH SarabunPSK" w:cs="TH SarabunPSK"/>
          <w:sz w:val="32"/>
          <w:szCs w:val="32"/>
        </w:rPr>
      </w:pPr>
    </w:p>
    <w:p w14:paraId="04D5A543" w14:textId="77777777" w:rsidR="006A45B8" w:rsidRDefault="006A45B8" w:rsidP="00EF5E99">
      <w:pPr>
        <w:pStyle w:val="a5"/>
        <w:spacing w:line="20" w:lineRule="atLeast"/>
        <w:rPr>
          <w:rFonts w:ascii="TH SarabunPSK" w:hAnsi="TH SarabunPSK" w:cs="TH SarabunPSK"/>
          <w:sz w:val="32"/>
          <w:szCs w:val="32"/>
        </w:rPr>
      </w:pPr>
    </w:p>
    <w:p w14:paraId="6FA46DE4" w14:textId="77777777" w:rsidR="00A77231" w:rsidRDefault="00A77231" w:rsidP="00EF5E9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DD3FC8C" w14:textId="77777777" w:rsidR="00387CEB" w:rsidRPr="00EF5E99" w:rsidRDefault="00387CEB" w:rsidP="00EF5E99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EF5E99">
        <w:rPr>
          <w:rFonts w:ascii="TH SarabunPSK" w:eastAsia="Angsana New" w:hAnsi="TH SarabunPSK" w:cs="TH SarabunPSK"/>
          <w:b/>
          <w:bCs/>
          <w:sz w:val="32"/>
          <w:szCs w:val="32"/>
        </w:rPr>
        <w:t>7.</w:t>
      </w:r>
      <w:r w:rsidRPr="00EF5E99">
        <w:rPr>
          <w:rFonts w:ascii="TH SarabunPSK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2066"/>
        <w:gridCol w:w="772"/>
        <w:gridCol w:w="693"/>
        <w:gridCol w:w="718"/>
        <w:gridCol w:w="913"/>
        <w:gridCol w:w="726"/>
        <w:gridCol w:w="1224"/>
        <w:gridCol w:w="660"/>
        <w:gridCol w:w="1037"/>
      </w:tblGrid>
      <w:tr w:rsidR="00387CEB" w:rsidRPr="00EF5E99" w14:paraId="52EB2D52" w14:textId="77777777" w:rsidTr="00A1615E">
        <w:tc>
          <w:tcPr>
            <w:tcW w:w="938" w:type="dxa"/>
            <w:vMerge w:val="restart"/>
          </w:tcPr>
          <w:p w14:paraId="488C8AF5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EF5E9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075" w:type="dxa"/>
            <w:vMerge w:val="restart"/>
          </w:tcPr>
          <w:p w14:paraId="52BBBBD5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EF5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187" w:type="dxa"/>
            <w:gridSpan w:val="3"/>
          </w:tcPr>
          <w:p w14:paraId="0721CAA0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505" w:type="dxa"/>
            <w:gridSpan w:val="4"/>
          </w:tcPr>
          <w:p w14:paraId="36671359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042" w:type="dxa"/>
            <w:vMerge w:val="restart"/>
          </w:tcPr>
          <w:p w14:paraId="2B5E1227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387CEB" w:rsidRPr="00EF5E99" w14:paraId="28EF5A76" w14:textId="77777777" w:rsidTr="00A1615E">
        <w:tc>
          <w:tcPr>
            <w:tcW w:w="938" w:type="dxa"/>
            <w:vMerge/>
          </w:tcPr>
          <w:p w14:paraId="233683C0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75" w:type="dxa"/>
            <w:vMerge/>
          </w:tcPr>
          <w:p w14:paraId="7D6911DF" w14:textId="77777777" w:rsidR="00387CEB" w:rsidRPr="00EF5E99" w:rsidRDefault="00387CEB" w:rsidP="00EF5E9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74" w:type="dxa"/>
            <w:vAlign w:val="center"/>
          </w:tcPr>
          <w:p w14:paraId="42DF8FE6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ตอบแทน</w:t>
            </w:r>
          </w:p>
        </w:tc>
        <w:tc>
          <w:tcPr>
            <w:tcW w:w="694" w:type="dxa"/>
            <w:vAlign w:val="center"/>
          </w:tcPr>
          <w:p w14:paraId="15A03603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719" w:type="dxa"/>
            <w:vAlign w:val="center"/>
          </w:tcPr>
          <w:p w14:paraId="3E44C132" w14:textId="77777777" w:rsidR="00387CEB" w:rsidRPr="00214E76" w:rsidRDefault="00387CEB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14E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913" w:type="dxa"/>
          </w:tcPr>
          <w:p w14:paraId="6EB4662A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อุดหนุน</w:t>
            </w:r>
          </w:p>
        </w:tc>
        <w:tc>
          <w:tcPr>
            <w:tcW w:w="727" w:type="dxa"/>
          </w:tcPr>
          <w:p w14:paraId="19C052A5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1205" w:type="dxa"/>
          </w:tcPr>
          <w:p w14:paraId="022F4150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EF5E9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รายได้สถานศึกษา</w:t>
            </w:r>
          </w:p>
        </w:tc>
        <w:tc>
          <w:tcPr>
            <w:tcW w:w="660" w:type="dxa"/>
          </w:tcPr>
          <w:p w14:paraId="69E94478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1042" w:type="dxa"/>
            <w:vMerge/>
          </w:tcPr>
          <w:p w14:paraId="34F4A875" w14:textId="77777777" w:rsidR="00387CEB" w:rsidRPr="00EF5E99" w:rsidRDefault="00387CEB" w:rsidP="00EF5E9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87CEB" w:rsidRPr="00EF5E99" w14:paraId="30F5546B" w14:textId="77777777" w:rsidTr="00A1615E">
        <w:tc>
          <w:tcPr>
            <w:tcW w:w="938" w:type="dxa"/>
          </w:tcPr>
          <w:p w14:paraId="016E1F10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075" w:type="dxa"/>
          </w:tcPr>
          <w:p w14:paraId="78AA5325" w14:textId="77777777" w:rsidR="00443483" w:rsidRPr="00EF5E99" w:rsidRDefault="00443483" w:rsidP="00EF5E9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1. การวางแผนตรวจสอบ</w:t>
            </w:r>
          </w:p>
          <w:p w14:paraId="3944A456" w14:textId="77777777" w:rsidR="00443483" w:rsidRPr="00EF5E99" w:rsidRDefault="00443483" w:rsidP="00EF5E9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214E7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</w:t>
            </w:r>
            <w:r w:rsidRPr="00214E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ประชุม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กำหนดจุดแข็งจุดอ่อน  และความเสี่ยงของสถานศึกษา</w:t>
            </w:r>
          </w:p>
          <w:p w14:paraId="196139DB" w14:textId="77777777" w:rsidR="00443483" w:rsidRPr="00EF5E99" w:rsidRDefault="00443483" w:rsidP="00EF5E9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3.การจัดทำรายงาน</w:t>
            </w:r>
          </w:p>
          <w:p w14:paraId="41F54C64" w14:textId="77777777" w:rsidR="00443483" w:rsidRPr="00EF5E99" w:rsidRDefault="00443483" w:rsidP="00EF5E99">
            <w:pPr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ติดตามผลการนำแผนพัฒนาบริหารความเสี่ยง</w:t>
            </w:r>
          </w:p>
          <w:p w14:paraId="7A807D41" w14:textId="77777777" w:rsidR="00387CEB" w:rsidRPr="00EF5E99" w:rsidRDefault="00443483" w:rsidP="00EF5E9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5.สรุปรายงานผล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บริหารความเสี่ยง</w:t>
            </w:r>
          </w:p>
        </w:tc>
        <w:tc>
          <w:tcPr>
            <w:tcW w:w="774" w:type="dxa"/>
          </w:tcPr>
          <w:p w14:paraId="2E521A27" w14:textId="77777777" w:rsidR="00387CEB" w:rsidRPr="00EF5E99" w:rsidRDefault="00387CEB" w:rsidP="00EF5E9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4" w:type="dxa"/>
          </w:tcPr>
          <w:p w14:paraId="1EC2279B" w14:textId="77777777" w:rsidR="00387CEB" w:rsidRPr="00EF5E99" w:rsidRDefault="00387CEB" w:rsidP="00EF5E9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19" w:type="dxa"/>
          </w:tcPr>
          <w:p w14:paraId="19762C32" w14:textId="512F1F2C" w:rsidR="00387CEB" w:rsidRPr="00214E76" w:rsidRDefault="004F6DE3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14E7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574</w:t>
            </w:r>
          </w:p>
        </w:tc>
        <w:tc>
          <w:tcPr>
            <w:tcW w:w="913" w:type="dxa"/>
          </w:tcPr>
          <w:p w14:paraId="658A2732" w14:textId="00AB1E13" w:rsidR="00387CEB" w:rsidRPr="00214E76" w:rsidRDefault="004F6DE3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14E7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574</w:t>
            </w:r>
          </w:p>
        </w:tc>
        <w:tc>
          <w:tcPr>
            <w:tcW w:w="727" w:type="dxa"/>
          </w:tcPr>
          <w:p w14:paraId="000E8960" w14:textId="77777777" w:rsidR="00387CEB" w:rsidRPr="00214E76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1205" w:type="dxa"/>
          </w:tcPr>
          <w:p w14:paraId="48B8E40B" w14:textId="77777777" w:rsidR="00387CEB" w:rsidRPr="00214E76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660" w:type="dxa"/>
          </w:tcPr>
          <w:p w14:paraId="78114E5D" w14:textId="77777777" w:rsidR="00387CEB" w:rsidRPr="00214E76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1042" w:type="dxa"/>
          </w:tcPr>
          <w:p w14:paraId="4AF8417E" w14:textId="3BEAC69C" w:rsidR="00387CEB" w:rsidRPr="00214E76" w:rsidRDefault="004F6DE3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14E7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574</w:t>
            </w:r>
          </w:p>
        </w:tc>
      </w:tr>
      <w:tr w:rsidR="00A1615E" w:rsidRPr="00EF5E99" w14:paraId="24E81350" w14:textId="77777777" w:rsidTr="00A1615E">
        <w:tc>
          <w:tcPr>
            <w:tcW w:w="8705" w:type="dxa"/>
            <w:gridSpan w:val="9"/>
          </w:tcPr>
          <w:p w14:paraId="4EB457F3" w14:textId="77777777" w:rsidR="00A1615E" w:rsidRPr="00EF5E99" w:rsidRDefault="00A1615E" w:rsidP="00EF5E99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042" w:type="dxa"/>
          </w:tcPr>
          <w:p w14:paraId="779EDF43" w14:textId="05D097F6" w:rsidR="00A1615E" w:rsidRPr="00EF5E99" w:rsidRDefault="004F6DE3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574</w:t>
            </w:r>
          </w:p>
        </w:tc>
      </w:tr>
    </w:tbl>
    <w:p w14:paraId="7639B535" w14:textId="77777777" w:rsidR="00387CEB" w:rsidRPr="00EF5E99" w:rsidRDefault="00387CEB" w:rsidP="00EF5E99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color w:val="FF0000"/>
          <w:sz w:val="32"/>
          <w:szCs w:val="32"/>
        </w:rPr>
      </w:pPr>
    </w:p>
    <w:p w14:paraId="3F5B2448" w14:textId="77777777" w:rsidR="00214E76" w:rsidRPr="00EF5E99" w:rsidRDefault="00214E76" w:rsidP="00EF5E99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color w:val="FF0000"/>
          <w:sz w:val="32"/>
          <w:szCs w:val="32"/>
        </w:rPr>
      </w:pPr>
    </w:p>
    <w:p w14:paraId="1C80D156" w14:textId="77777777" w:rsidR="00387CEB" w:rsidRPr="00EF5E99" w:rsidRDefault="00387CEB" w:rsidP="00EF5E99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F5E99">
        <w:rPr>
          <w:rFonts w:ascii="TH SarabunPSK" w:eastAsia="Times New Roman" w:hAnsi="TH SarabunPSK" w:cs="TH SarabunPSK"/>
          <w:b/>
          <w:bCs/>
          <w:sz w:val="32"/>
          <w:szCs w:val="32"/>
        </w:rPr>
        <w:t>8.</w:t>
      </w:r>
      <w:r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387CEB" w:rsidRPr="00EF5E99" w14:paraId="5E793516" w14:textId="77777777" w:rsidTr="00A60784">
        <w:tc>
          <w:tcPr>
            <w:tcW w:w="5670" w:type="dxa"/>
          </w:tcPr>
          <w:p w14:paraId="14EB8645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2A8AB71F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วิธีวัด</w:t>
            </w:r>
            <w:r w:rsidRPr="00EF5E99">
              <w:rPr>
                <w:rFonts w:ascii="TH SarabunPSK" w:eastAsia="Angsana New" w:hAnsi="TH SarabunPSK" w:cs="TH SarabunPSK"/>
                <w:sz w:val="32"/>
                <w:szCs w:val="32"/>
              </w:rPr>
              <w:t>/</w:t>
            </w:r>
            <w:r w:rsidRPr="00EF5E9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269FE0A1" w14:textId="77777777" w:rsidR="00387CEB" w:rsidRPr="00EF5E99" w:rsidRDefault="00387CEB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443483" w:rsidRPr="00EF5E99" w14:paraId="7123CD0C" w14:textId="77777777" w:rsidTr="00A60784">
        <w:trPr>
          <w:trHeight w:val="1152"/>
        </w:trPr>
        <w:tc>
          <w:tcPr>
            <w:tcW w:w="5670" w:type="dxa"/>
          </w:tcPr>
          <w:p w14:paraId="6AF67A76" w14:textId="77777777" w:rsidR="00443483" w:rsidRPr="00EF5E99" w:rsidRDefault="00443483" w:rsidP="00EF5E99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EF5E9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0CC4E92C" w14:textId="77777777" w:rsidR="00443483" w:rsidRPr="00EF5E99" w:rsidRDefault="00443483" w:rsidP="00EF5E99">
            <w:pPr>
              <w:tabs>
                <w:tab w:val="left" w:pos="601"/>
              </w:tabs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EF5E99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     1. </w:t>
            </w:r>
            <w:r w:rsidRPr="00EF5E99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การกำหนดจุดแข็งและจุดอ่อนของแต่ละผ่ายงาน</w:t>
            </w:r>
          </w:p>
          <w:p w14:paraId="7931EA76" w14:textId="77777777" w:rsidR="00443483" w:rsidRPr="00EF5E99" w:rsidRDefault="00443483" w:rsidP="00EF5E99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F5E99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     2.  </w:t>
            </w:r>
            <w:r w:rsidRPr="00EF5E99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แผนปฏิบัติการบริหารความเสี่ยง</w:t>
            </w:r>
          </w:p>
          <w:p w14:paraId="0AFCBAE4" w14:textId="77777777" w:rsidR="00443483" w:rsidRPr="00EF5E99" w:rsidRDefault="00443483" w:rsidP="00EF5E99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1C9A606C" w14:textId="77777777" w:rsidR="00443483" w:rsidRPr="00EF5E99" w:rsidRDefault="00443483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971CD6C" w14:textId="77777777" w:rsidR="00443483" w:rsidRPr="00EF5E99" w:rsidRDefault="00443483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  <w:p w14:paraId="4DE29F4B" w14:textId="77777777" w:rsidR="00443483" w:rsidRPr="00EF5E99" w:rsidRDefault="00443483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0A05F224" w14:textId="77777777" w:rsidR="00443483" w:rsidRPr="00EF5E99" w:rsidRDefault="00443483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21270627" w14:textId="77777777" w:rsidR="00443483" w:rsidRPr="00EF5E99" w:rsidRDefault="00443483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EF5E9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แบบรายงานผล</w:t>
            </w:r>
          </w:p>
        </w:tc>
      </w:tr>
      <w:tr w:rsidR="00443483" w:rsidRPr="00EF5E99" w14:paraId="62BBE227" w14:textId="77777777" w:rsidTr="00A60784">
        <w:trPr>
          <w:trHeight w:val="1691"/>
        </w:trPr>
        <w:tc>
          <w:tcPr>
            <w:tcW w:w="5670" w:type="dxa"/>
          </w:tcPr>
          <w:p w14:paraId="057E3F1F" w14:textId="77777777" w:rsidR="00443483" w:rsidRPr="00EF5E99" w:rsidRDefault="00443483" w:rsidP="00EF5E99">
            <w:pPr>
              <w:spacing w:after="0" w:line="20" w:lineRule="atLeast"/>
              <w:ind w:left="36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EF5E9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5748422E" w14:textId="77777777" w:rsidR="00443483" w:rsidRPr="00EF5E99" w:rsidRDefault="00443483" w:rsidP="00EF5E99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F5E99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     1.</w:t>
            </w:r>
            <w:r w:rsidRPr="00EF5E99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มีจุดแข็งจุดอ่อนที่ชัดเจน</w:t>
            </w:r>
          </w:p>
          <w:p w14:paraId="0A1FC837" w14:textId="77777777" w:rsidR="00443483" w:rsidRPr="00EF5E99" w:rsidRDefault="00443483" w:rsidP="00EF5E99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F5E99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     2.  </w:t>
            </w:r>
            <w:r w:rsidRPr="00EF5E99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ความเสี่ยงถูกบริหารได้อย่างบรรลุเป้าหมายที่กำหนดไว้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00508FDF" w14:textId="77777777" w:rsidR="00443483" w:rsidRPr="00EF5E99" w:rsidRDefault="00443483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2DABFFBB" w14:textId="77777777" w:rsidR="00443483" w:rsidRPr="00EF5E99" w:rsidRDefault="00443483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3A7E78BC" w14:textId="77777777" w:rsidR="00443483" w:rsidRPr="00EF5E99" w:rsidRDefault="00443483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20EA9752" w14:textId="77777777" w:rsidR="00443483" w:rsidRPr="00EF5E99" w:rsidRDefault="00443483" w:rsidP="00EF5E9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EF5E9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แบบประเมินผล</w:t>
            </w:r>
          </w:p>
        </w:tc>
      </w:tr>
    </w:tbl>
    <w:p w14:paraId="5CDFE94D" w14:textId="77777777" w:rsidR="00387CEB" w:rsidRPr="00EF5E99" w:rsidRDefault="00387CEB" w:rsidP="00EF5E99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150627D6" w14:textId="77777777" w:rsidR="00387CEB" w:rsidRPr="00EF5E99" w:rsidRDefault="00387CEB" w:rsidP="00EF5E9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F5E99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EF5E99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2832EFB2" w14:textId="77777777" w:rsidR="00443483" w:rsidRPr="00EF5E99" w:rsidRDefault="00387CEB" w:rsidP="00EF5E99">
      <w:pPr>
        <w:spacing w:after="0" w:line="20" w:lineRule="atLeast"/>
        <w:ind w:left="720" w:firstLine="360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443483" w:rsidRPr="00EF5E99">
        <w:rPr>
          <w:rFonts w:ascii="TH SarabunPSK" w:hAnsi="TH SarabunPSK" w:cs="TH SarabunPSK"/>
          <w:sz w:val="32"/>
          <w:szCs w:val="32"/>
          <w:cs/>
        </w:rPr>
        <w:t>การตรวจสอบงานที่ปฏิบัติในโรงเรียนมีความถูกต้องชัดเจนทุกชิ้นงาน และผู้ปฏิบัติงาน</w:t>
      </w:r>
    </w:p>
    <w:p w14:paraId="23B83B50" w14:textId="2541B1BF" w:rsidR="00A1615E" w:rsidRDefault="00443483" w:rsidP="006A45B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มีผลการปฏิบัติงานที่ถูกต้องเป็นขั้นตอนและเป็นระบบ</w:t>
      </w:r>
    </w:p>
    <w:p w14:paraId="0478172F" w14:textId="77777777" w:rsidR="00A77231" w:rsidRDefault="00A77231" w:rsidP="006A45B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E1E0AF1" w14:textId="77777777" w:rsidR="00A77231" w:rsidRDefault="00A77231" w:rsidP="006A45B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196811D" w14:textId="77777777" w:rsidR="00A77231" w:rsidRPr="00EF5E99" w:rsidRDefault="00A77231" w:rsidP="006A45B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961AE5F" w14:textId="77777777" w:rsidR="004F6DE3" w:rsidRPr="00EF5E99" w:rsidRDefault="004F6DE3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34BED56" w14:textId="2B9C2C1C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</w:rPr>
        <w:t>(</w:t>
      </w:r>
      <w:r w:rsidRPr="00EF5E99">
        <w:rPr>
          <w:rFonts w:ascii="TH SarabunPSK" w:hAnsi="TH SarabunPSK" w:cs="TH SarabunPSK"/>
          <w:sz w:val="32"/>
          <w:szCs w:val="32"/>
          <w:cs/>
        </w:rPr>
        <w:t>นาง</w:t>
      </w:r>
      <w:r w:rsidR="00985DF0" w:rsidRPr="00EF5E99">
        <w:rPr>
          <w:rFonts w:ascii="TH SarabunPSK" w:hAnsi="TH SarabunPSK" w:cs="TH SarabunPSK"/>
          <w:sz w:val="32"/>
          <w:szCs w:val="32"/>
          <w:cs/>
        </w:rPr>
        <w:t>สาว</w:t>
      </w:r>
      <w:proofErr w:type="spellStart"/>
      <w:r w:rsidR="00370E73" w:rsidRPr="00EF5E99">
        <w:rPr>
          <w:rFonts w:ascii="TH SarabunPSK" w:hAnsi="TH SarabunPSK" w:cs="TH SarabunPSK"/>
          <w:sz w:val="32"/>
          <w:szCs w:val="32"/>
          <w:cs/>
        </w:rPr>
        <w:t>ณัฐ</w:t>
      </w:r>
      <w:proofErr w:type="spellEnd"/>
      <w:r w:rsidR="00370E73" w:rsidRPr="00EF5E99">
        <w:rPr>
          <w:rFonts w:ascii="TH SarabunPSK" w:hAnsi="TH SarabunPSK" w:cs="TH SarabunPSK"/>
          <w:sz w:val="32"/>
          <w:szCs w:val="32"/>
          <w:cs/>
        </w:rPr>
        <w:t xml:space="preserve">สุดา   </w:t>
      </w:r>
      <w:proofErr w:type="spellStart"/>
      <w:r w:rsidR="00370E73" w:rsidRPr="00EF5E99">
        <w:rPr>
          <w:rFonts w:ascii="TH SarabunPSK" w:hAnsi="TH SarabunPSK" w:cs="TH SarabunPSK"/>
          <w:sz w:val="32"/>
          <w:szCs w:val="32"/>
          <w:cs/>
        </w:rPr>
        <w:t>น</w:t>
      </w:r>
      <w:r w:rsidR="004F6DE3" w:rsidRPr="00EF5E99">
        <w:rPr>
          <w:rFonts w:ascii="TH SarabunPSK" w:hAnsi="TH SarabunPSK" w:cs="TH SarabunPSK"/>
          <w:sz w:val="32"/>
          <w:szCs w:val="32"/>
          <w:cs/>
        </w:rPr>
        <w:t>งค์</w:t>
      </w:r>
      <w:proofErr w:type="spellEnd"/>
      <w:r w:rsidR="004F6DE3" w:rsidRPr="00EF5E99">
        <w:rPr>
          <w:rFonts w:ascii="TH SarabunPSK" w:hAnsi="TH SarabunPSK" w:cs="TH SarabunPSK"/>
          <w:sz w:val="32"/>
          <w:szCs w:val="32"/>
          <w:cs/>
        </w:rPr>
        <w:t>แย้ม</w:t>
      </w:r>
      <w:r w:rsidRPr="00EF5E99">
        <w:rPr>
          <w:rFonts w:ascii="TH SarabunPSK" w:hAnsi="TH SarabunPSK" w:cs="TH SarabunPSK"/>
          <w:sz w:val="32"/>
          <w:szCs w:val="32"/>
          <w:cs/>
        </w:rPr>
        <w:t>)</w:t>
      </w:r>
    </w:p>
    <w:p w14:paraId="02DCDC14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ผู้เสนอโครงงาน</w:t>
      </w:r>
    </w:p>
    <w:p w14:paraId="6DF3AAF4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7F23B9E" w14:textId="736B36D8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323EF7B" w14:textId="77777777" w:rsidR="004F6DE3" w:rsidRPr="00EF5E99" w:rsidRDefault="004F6DE3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62E5F93C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66B17765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(นางสาว</w:t>
      </w:r>
      <w:proofErr w:type="spellStart"/>
      <w:r w:rsidRPr="00EF5E99">
        <w:rPr>
          <w:rFonts w:ascii="TH SarabunPSK" w:hAnsi="TH SarabunPSK" w:cs="TH SarabunPSK"/>
          <w:sz w:val="32"/>
          <w:szCs w:val="32"/>
          <w:cs/>
        </w:rPr>
        <w:t>สโร</w:t>
      </w:r>
      <w:proofErr w:type="spellEnd"/>
      <w:r w:rsidRPr="00EF5E99">
        <w:rPr>
          <w:rFonts w:ascii="TH SarabunPSK" w:hAnsi="TH SarabunPSK" w:cs="TH SarabunPSK"/>
          <w:sz w:val="32"/>
          <w:szCs w:val="32"/>
          <w:cs/>
        </w:rPr>
        <w:t>ชิ</w:t>
      </w:r>
      <w:proofErr w:type="spellStart"/>
      <w:r w:rsidRPr="00EF5E99">
        <w:rPr>
          <w:rFonts w:ascii="TH SarabunPSK" w:hAnsi="TH SarabunPSK" w:cs="TH SarabunPSK"/>
          <w:sz w:val="32"/>
          <w:szCs w:val="32"/>
          <w:cs/>
        </w:rPr>
        <w:t>นทร์</w:t>
      </w:r>
      <w:proofErr w:type="spellEnd"/>
      <w:r w:rsidRPr="00EF5E99">
        <w:rPr>
          <w:rFonts w:ascii="TH SarabunPSK" w:hAnsi="TH SarabunPSK" w:cs="TH SarabunPSK"/>
          <w:sz w:val="32"/>
          <w:szCs w:val="32"/>
          <w:cs/>
        </w:rPr>
        <w:t xml:space="preserve">  ประสมศรี)</w:t>
      </w:r>
    </w:p>
    <w:p w14:paraId="413E3AE7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หัวหน้าฝ่ายบริหารงบประมาณ</w:t>
      </w:r>
    </w:p>
    <w:p w14:paraId="0B668843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77862BBB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E8EFF1C" w14:textId="77777777" w:rsidR="004F6DE3" w:rsidRPr="00EF5E99" w:rsidRDefault="004F6DE3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BBD386A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2E2B76F1" w14:textId="77777777" w:rsidR="00214E76" w:rsidRDefault="00214E76" w:rsidP="006A45B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629C053D" w14:textId="268BBC45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(นางสาว</w:t>
      </w:r>
      <w:proofErr w:type="spellStart"/>
      <w:r w:rsidRPr="00EF5E99">
        <w:rPr>
          <w:rFonts w:ascii="TH SarabunPSK" w:hAnsi="TH SarabunPSK" w:cs="TH SarabunPSK"/>
          <w:sz w:val="32"/>
          <w:szCs w:val="32"/>
          <w:cs/>
        </w:rPr>
        <w:t>อัมพ</w:t>
      </w:r>
      <w:proofErr w:type="spellEnd"/>
      <w:r w:rsidRPr="00EF5E99">
        <w:rPr>
          <w:rFonts w:ascii="TH SarabunPSK" w:hAnsi="TH SarabunPSK" w:cs="TH SarabunPSK"/>
          <w:sz w:val="32"/>
          <w:szCs w:val="32"/>
          <w:cs/>
        </w:rPr>
        <w:t>วัน  ด่วนเดิน)</w:t>
      </w:r>
    </w:p>
    <w:p w14:paraId="1681D333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รองผู้อำนวยการฝ่ายบริหารงบประมาณ</w:t>
      </w:r>
    </w:p>
    <w:p w14:paraId="0D8FFD6F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67FA3DC0" w14:textId="2EDDB109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9DD7446" w14:textId="77777777" w:rsidR="004F6DE3" w:rsidRPr="00EF5E99" w:rsidRDefault="004F6DE3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61FD1F5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DC66A5D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E3A47E5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="00985DF0" w:rsidRPr="00EF5E99">
        <w:rPr>
          <w:rFonts w:ascii="TH SarabunPSK" w:hAnsi="TH SarabunPSK" w:cs="TH SarabunPSK"/>
          <w:sz w:val="32"/>
          <w:szCs w:val="32"/>
          <w:cs/>
        </w:rPr>
        <w:t>พัฒนพงษ์</w:t>
      </w:r>
      <w:proofErr w:type="spellEnd"/>
      <w:r w:rsidR="00985DF0" w:rsidRPr="00EF5E99">
        <w:rPr>
          <w:rFonts w:ascii="TH SarabunPSK" w:hAnsi="TH SarabunPSK" w:cs="TH SarabunPSK"/>
          <w:sz w:val="32"/>
          <w:szCs w:val="32"/>
          <w:cs/>
        </w:rPr>
        <w:t xml:space="preserve">  สีกา</w:t>
      </w:r>
      <w:r w:rsidRPr="00EF5E99">
        <w:rPr>
          <w:rFonts w:ascii="TH SarabunPSK" w:hAnsi="TH SarabunPSK" w:cs="TH SarabunPSK"/>
          <w:sz w:val="32"/>
          <w:szCs w:val="32"/>
          <w:cs/>
        </w:rPr>
        <w:t>)</w:t>
      </w:r>
    </w:p>
    <w:p w14:paraId="2CE4FC1A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EF5E99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EF5E99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67A8381A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EF5E99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14:paraId="3B7D224D" w14:textId="77777777" w:rsidR="00117588" w:rsidRPr="00EF5E99" w:rsidRDefault="00117588" w:rsidP="00EF5E9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A99AA2E" w14:textId="77777777" w:rsidR="002414D6" w:rsidRPr="00EF5E99" w:rsidRDefault="002414D6" w:rsidP="00EF5E9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422881F" w14:textId="77777777" w:rsidR="00A1615E" w:rsidRPr="00EF5E99" w:rsidRDefault="00A1615E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FBC1B4A" w14:textId="77777777" w:rsidR="00214E76" w:rsidRDefault="00214E76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B77C34A" w14:textId="77777777" w:rsidR="00214E76" w:rsidRDefault="00214E76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821E78" w14:textId="77777777" w:rsidR="00214E76" w:rsidRDefault="00214E76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7633EC9" w14:textId="77777777" w:rsidR="00214E76" w:rsidRDefault="00214E76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DC7558A" w14:textId="77777777" w:rsidR="00214E76" w:rsidRDefault="00214E76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CDFBB4A" w14:textId="77777777" w:rsidR="00214E76" w:rsidRDefault="00214E76" w:rsidP="006A45B8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644C9FEF" w14:textId="77777777" w:rsidR="006A45B8" w:rsidRDefault="006A45B8" w:rsidP="006A45B8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32E237F3" w14:textId="77777777" w:rsidR="00214E76" w:rsidRDefault="00214E76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BC883E" w14:textId="77777777" w:rsidR="00A77231" w:rsidRDefault="00A77231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3C3A2EA" w14:textId="77777777" w:rsidR="00A77231" w:rsidRDefault="00A77231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4DD688" w14:textId="77777777" w:rsidR="00A77231" w:rsidRDefault="00A77231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BCCC5D5" w14:textId="5E20FEF7" w:rsidR="00387CEB" w:rsidRPr="00EF5E99" w:rsidRDefault="00387CEB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F5E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39CE5B8A" w14:textId="77777777" w:rsidR="00387CEB" w:rsidRPr="00EF5E99" w:rsidRDefault="00387CEB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F5E99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 </w:t>
      </w:r>
      <w:r w:rsidRPr="00EF5E99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="000A3189" w:rsidRPr="00EF5E99">
        <w:rPr>
          <w:rFonts w:ascii="TH SarabunPSK" w:hAnsi="TH SarabunPSK" w:cs="TH SarabunPSK"/>
          <w:b/>
          <w:bCs/>
          <w:sz w:val="32"/>
          <w:szCs w:val="32"/>
          <w:cs/>
        </w:rPr>
        <w:t>ตรวจสอบภายใน</w:t>
      </w:r>
      <w:r w:rsidR="000A3189"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(รหัส </w:t>
      </w:r>
      <w:r w:rsidR="000A3189" w:rsidRPr="00EF5E99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105 </w:t>
      </w:r>
      <w:r w:rsidR="000A3189" w:rsidRPr="00EF5E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3C9A8AD6" w14:textId="77777777" w:rsidR="00387CEB" w:rsidRPr="00214E76" w:rsidRDefault="00387CEB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14E76">
        <w:rPr>
          <w:rFonts w:ascii="TH SarabunPSK" w:hAnsi="TH SarabunPSK" w:cs="TH SarabunPSK"/>
          <w:b/>
          <w:bCs/>
          <w:sz w:val="32"/>
          <w:szCs w:val="32"/>
          <w:cs/>
        </w:rPr>
        <w:t xml:space="preserve">ฝ่าย  </w:t>
      </w:r>
      <w:r w:rsidR="00E82728" w:rsidRPr="00214E76">
        <w:rPr>
          <w:rFonts w:ascii="TH SarabunPSK" w:hAnsi="TH SarabunPSK" w:cs="TH SarabunPSK"/>
          <w:b/>
          <w:bCs/>
          <w:sz w:val="32"/>
          <w:szCs w:val="32"/>
          <w:cs/>
        </w:rPr>
        <w:t>บริหารงบประมาณ</w:t>
      </w:r>
    </w:p>
    <w:p w14:paraId="0FCCF515" w14:textId="2B894689" w:rsidR="00387CEB" w:rsidRDefault="00387CEB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14E76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214E76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 </w:t>
      </w:r>
      <w:r w:rsidR="008B0396" w:rsidRPr="00214E76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370E73" w:rsidRPr="00214E76">
        <w:rPr>
          <w:rFonts w:ascii="TH SarabunPSK" w:eastAsia="Times New Roman" w:hAnsi="TH SarabunPSK" w:cs="TH SarabunPSK"/>
          <w:b/>
          <w:bCs/>
          <w:sz w:val="32"/>
          <w:szCs w:val="32"/>
        </w:rPr>
        <w:t>574</w:t>
      </w:r>
      <w:r w:rsidR="00A1615E" w:rsidRPr="00214E7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214E76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="0029048C" w:rsidRPr="00214E76">
        <w:rPr>
          <w:rFonts w:ascii="TH SarabunPSK" w:hAnsi="TH SarabunPSK" w:cs="TH SarabunPSK"/>
          <w:b/>
          <w:bCs/>
          <w:sz w:val="32"/>
          <w:szCs w:val="32"/>
        </w:rPr>
        <w:t>25</w:t>
      </w:r>
      <w:r w:rsidR="00985DF0" w:rsidRPr="00214E76">
        <w:rPr>
          <w:rFonts w:ascii="TH SarabunPSK" w:hAnsi="TH SarabunPSK" w:cs="TH SarabunPSK"/>
          <w:b/>
          <w:bCs/>
          <w:sz w:val="32"/>
          <w:szCs w:val="32"/>
        </w:rPr>
        <w:t>6</w:t>
      </w:r>
      <w:r w:rsidR="00370E73" w:rsidRPr="00214E76">
        <w:rPr>
          <w:rFonts w:ascii="TH SarabunPSK" w:hAnsi="TH SarabunPSK" w:cs="TH SarabunPSK"/>
          <w:b/>
          <w:bCs/>
          <w:sz w:val="32"/>
          <w:szCs w:val="32"/>
        </w:rPr>
        <w:t>5</w:t>
      </w:r>
    </w:p>
    <w:p w14:paraId="4C63C6C4" w14:textId="7C58AA19" w:rsidR="00214E76" w:rsidRPr="00214E76" w:rsidRDefault="00214E76" w:rsidP="00EF5E9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--------------------------------------------------</w:t>
      </w:r>
    </w:p>
    <w:p w14:paraId="44E2E917" w14:textId="21550252" w:rsidR="00387CEB" w:rsidRPr="00EF5E99" w:rsidRDefault="002414D6" w:rsidP="00EF5E99">
      <w:pPr>
        <w:pStyle w:val="10"/>
        <w:tabs>
          <w:tab w:val="left" w:pos="2985"/>
        </w:tabs>
        <w:spacing w:after="0" w:line="20" w:lineRule="atLeast"/>
        <w:ind w:left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F5E99">
        <w:rPr>
          <w:rFonts w:ascii="TH SarabunPSK" w:hAnsi="TH SarabunPSK" w:cs="TH SarabunPSK"/>
          <w:b/>
          <w:bCs/>
          <w:sz w:val="32"/>
          <w:szCs w:val="32"/>
          <w:cs/>
        </w:rPr>
        <w:t>กิจกรรมที่ 1</w:t>
      </w:r>
      <w:r w:rsidR="00387CEB" w:rsidRPr="00EF5E99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จัดทำเอกสารเพื่อเป็นหลักฐานในการตรวจสอบเบิก - จ่ายเงินทุกประเภท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110"/>
        <w:gridCol w:w="1269"/>
        <w:gridCol w:w="7"/>
        <w:gridCol w:w="1135"/>
        <w:gridCol w:w="992"/>
        <w:gridCol w:w="1276"/>
      </w:tblGrid>
      <w:tr w:rsidR="00387CEB" w:rsidRPr="00EF5E99" w14:paraId="5FDBEA23" w14:textId="77777777" w:rsidTr="004F6DE3">
        <w:trPr>
          <w:trHeight w:val="1002"/>
        </w:trPr>
        <w:tc>
          <w:tcPr>
            <w:tcW w:w="533" w:type="dxa"/>
            <w:vAlign w:val="center"/>
          </w:tcPr>
          <w:p w14:paraId="5014F59D" w14:textId="77777777" w:rsidR="00387CEB" w:rsidRPr="00EF5E99" w:rsidRDefault="00387CEB" w:rsidP="00EF5E99">
            <w:pPr>
              <w:pStyle w:val="a5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4110" w:type="dxa"/>
            <w:vAlign w:val="center"/>
          </w:tcPr>
          <w:p w14:paraId="4F1F7535" w14:textId="77777777" w:rsidR="00387CEB" w:rsidRPr="00EF5E99" w:rsidRDefault="00387CEB" w:rsidP="00EF5E99">
            <w:pPr>
              <w:pStyle w:val="a5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69" w:type="dxa"/>
            <w:vAlign w:val="center"/>
          </w:tcPr>
          <w:p w14:paraId="04E03EAF" w14:textId="77777777" w:rsidR="00387CEB" w:rsidRPr="00EF5E99" w:rsidRDefault="00387CEB" w:rsidP="00EF5E99">
            <w:pPr>
              <w:pStyle w:val="a5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</w:p>
          <w:p w14:paraId="29D17D8B" w14:textId="77777777" w:rsidR="00387CEB" w:rsidRPr="00EF5E99" w:rsidRDefault="00387CEB" w:rsidP="00EF5E99">
            <w:pPr>
              <w:pStyle w:val="a5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</w:p>
        </w:tc>
        <w:tc>
          <w:tcPr>
            <w:tcW w:w="1142" w:type="dxa"/>
            <w:gridSpan w:val="2"/>
            <w:vAlign w:val="center"/>
          </w:tcPr>
          <w:p w14:paraId="64C9F949" w14:textId="77777777" w:rsidR="00387CEB" w:rsidRPr="00EF5E99" w:rsidRDefault="00387CEB" w:rsidP="00EF5E99">
            <w:pPr>
              <w:pStyle w:val="a5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ราคา</w:t>
            </w:r>
          </w:p>
          <w:p w14:paraId="336D63C6" w14:textId="77777777" w:rsidR="00387CEB" w:rsidRPr="00EF5E99" w:rsidRDefault="00387CEB" w:rsidP="00EF5E99">
            <w:pPr>
              <w:pStyle w:val="a5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992" w:type="dxa"/>
            <w:vAlign w:val="center"/>
          </w:tcPr>
          <w:p w14:paraId="06997F3F" w14:textId="77777777" w:rsidR="00387CEB" w:rsidRPr="00EF5E99" w:rsidRDefault="00387CEB" w:rsidP="00EF5E99">
            <w:pPr>
              <w:pStyle w:val="a5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  <w:p w14:paraId="49B33EF8" w14:textId="77777777" w:rsidR="00387CEB" w:rsidRPr="00EF5E99" w:rsidRDefault="00387CEB" w:rsidP="00EF5E99">
            <w:pPr>
              <w:pStyle w:val="a5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276" w:type="dxa"/>
            <w:vAlign w:val="center"/>
          </w:tcPr>
          <w:p w14:paraId="7C839AF0" w14:textId="77777777" w:rsidR="00387CEB" w:rsidRPr="00EF5E99" w:rsidRDefault="00387CEB" w:rsidP="00EF5E99">
            <w:pPr>
              <w:pStyle w:val="a5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แหล่งงบประมาณ</w:t>
            </w:r>
          </w:p>
        </w:tc>
      </w:tr>
      <w:tr w:rsidR="007B0B05" w:rsidRPr="00EF5E99" w14:paraId="4DA4F934" w14:textId="77777777" w:rsidTr="00A60784">
        <w:tc>
          <w:tcPr>
            <w:tcW w:w="533" w:type="dxa"/>
          </w:tcPr>
          <w:p w14:paraId="4EE21392" w14:textId="320E93E6" w:rsidR="007B0B05" w:rsidRPr="00EF5E99" w:rsidRDefault="00370E73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110" w:type="dxa"/>
          </w:tcPr>
          <w:p w14:paraId="5215B6C8" w14:textId="4C51DBDB" w:rsidR="007B0B05" w:rsidRPr="00EF5E99" w:rsidRDefault="00370E73" w:rsidP="00EF5E9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แฟ้มผลงาน 10 ไส้ โชว์ปก 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 xml:space="preserve">A4 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ตราช้าง</w:t>
            </w:r>
          </w:p>
        </w:tc>
        <w:tc>
          <w:tcPr>
            <w:tcW w:w="1276" w:type="dxa"/>
            <w:gridSpan w:val="2"/>
          </w:tcPr>
          <w:p w14:paraId="26120255" w14:textId="60432BE4" w:rsidR="007B0B05" w:rsidRPr="00EF5E99" w:rsidRDefault="00370E73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7 แฟ้ม</w:t>
            </w:r>
          </w:p>
        </w:tc>
        <w:tc>
          <w:tcPr>
            <w:tcW w:w="1135" w:type="dxa"/>
          </w:tcPr>
          <w:p w14:paraId="1BF02B08" w14:textId="6576C9E5" w:rsidR="007B0B05" w:rsidRPr="00EF5E99" w:rsidRDefault="00370E73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34</w:t>
            </w:r>
          </w:p>
        </w:tc>
        <w:tc>
          <w:tcPr>
            <w:tcW w:w="992" w:type="dxa"/>
          </w:tcPr>
          <w:p w14:paraId="67AF9590" w14:textId="5E43AB0E" w:rsidR="007B0B05" w:rsidRPr="00EF5E99" w:rsidRDefault="00370E73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238</w:t>
            </w:r>
          </w:p>
        </w:tc>
        <w:tc>
          <w:tcPr>
            <w:tcW w:w="1276" w:type="dxa"/>
            <w:vMerge w:val="restart"/>
          </w:tcPr>
          <w:p w14:paraId="5609B657" w14:textId="77777777" w:rsidR="007B0B05" w:rsidRPr="00EF5E99" w:rsidRDefault="007B0B05" w:rsidP="00EF5E99">
            <w:pPr>
              <w:pStyle w:val="a5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0B05" w:rsidRPr="00EF5E99" w14:paraId="19AD8A33" w14:textId="77777777" w:rsidTr="00A60784">
        <w:tc>
          <w:tcPr>
            <w:tcW w:w="533" w:type="dxa"/>
          </w:tcPr>
          <w:p w14:paraId="1CFF29A7" w14:textId="744CBD30" w:rsidR="007B0B05" w:rsidRPr="00EF5E99" w:rsidRDefault="00370E73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110" w:type="dxa"/>
          </w:tcPr>
          <w:p w14:paraId="03EDAB36" w14:textId="77777777" w:rsidR="007B0B05" w:rsidRPr="00EF5E99" w:rsidRDefault="007B0B05" w:rsidP="00EF5E9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กระดาษ  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>PHOTO</w:t>
            </w:r>
            <w:bookmarkStart w:id="2" w:name="_GoBack"/>
            <w:bookmarkEnd w:id="2"/>
            <w:r w:rsidRPr="00EF5E99">
              <w:rPr>
                <w:rFonts w:ascii="TH SarabunPSK" w:hAnsi="TH SarabunPSK" w:cs="TH SarabunPSK"/>
                <w:sz w:val="32"/>
                <w:szCs w:val="32"/>
              </w:rPr>
              <w:t xml:space="preserve">  180 g</w:t>
            </w:r>
          </w:p>
        </w:tc>
        <w:tc>
          <w:tcPr>
            <w:tcW w:w="1276" w:type="dxa"/>
            <w:gridSpan w:val="2"/>
          </w:tcPr>
          <w:p w14:paraId="4FCDEB4B" w14:textId="5F0B5A2A" w:rsidR="007B0B05" w:rsidRPr="00EF5E99" w:rsidRDefault="007B0B05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 </w:t>
            </w:r>
            <w:proofErr w:type="spellStart"/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แพ</w:t>
            </w:r>
            <w:r w:rsidR="00370E73"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็</w:t>
            </w: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  <w:proofErr w:type="spellEnd"/>
          </w:p>
        </w:tc>
        <w:tc>
          <w:tcPr>
            <w:tcW w:w="1135" w:type="dxa"/>
          </w:tcPr>
          <w:p w14:paraId="29C86A53" w14:textId="37FC14A6" w:rsidR="007B0B05" w:rsidRPr="00EF5E99" w:rsidRDefault="00370E73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216</w:t>
            </w:r>
          </w:p>
        </w:tc>
        <w:tc>
          <w:tcPr>
            <w:tcW w:w="992" w:type="dxa"/>
          </w:tcPr>
          <w:p w14:paraId="08A3AFF9" w14:textId="60237EBF" w:rsidR="007B0B05" w:rsidRPr="00EF5E99" w:rsidRDefault="00370E73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216</w:t>
            </w:r>
          </w:p>
        </w:tc>
        <w:tc>
          <w:tcPr>
            <w:tcW w:w="1276" w:type="dxa"/>
            <w:vMerge/>
          </w:tcPr>
          <w:p w14:paraId="0AA29151" w14:textId="77777777" w:rsidR="007B0B05" w:rsidRPr="00EF5E99" w:rsidRDefault="007B0B05" w:rsidP="00EF5E99">
            <w:pPr>
              <w:pStyle w:val="a5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0B05" w:rsidRPr="00EF5E99" w14:paraId="1DA91CFF" w14:textId="77777777" w:rsidTr="00A60784">
        <w:tc>
          <w:tcPr>
            <w:tcW w:w="533" w:type="dxa"/>
          </w:tcPr>
          <w:p w14:paraId="4E4007B8" w14:textId="3F02C416" w:rsidR="007B0B05" w:rsidRPr="00EF5E99" w:rsidRDefault="00370E73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110" w:type="dxa"/>
          </w:tcPr>
          <w:p w14:paraId="0974FC68" w14:textId="32B3080D" w:rsidR="007B0B05" w:rsidRPr="00EF5E99" w:rsidRDefault="007B0B05" w:rsidP="00EF5E9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กระดาษ </w:t>
            </w:r>
            <w:r w:rsidRPr="00EF5E99">
              <w:rPr>
                <w:rFonts w:ascii="TH SarabunPSK" w:hAnsi="TH SarabunPSK" w:cs="TH SarabunPSK"/>
                <w:sz w:val="32"/>
                <w:szCs w:val="32"/>
              </w:rPr>
              <w:t>A4</w:t>
            </w:r>
            <w:r w:rsidR="00370E73" w:rsidRPr="00EF5E99">
              <w:rPr>
                <w:rFonts w:ascii="TH SarabunPSK" w:hAnsi="TH SarabunPSK" w:cs="TH SarabunPSK"/>
                <w:sz w:val="32"/>
                <w:szCs w:val="32"/>
              </w:rPr>
              <w:t xml:space="preserve"> 80 </w:t>
            </w:r>
            <w:r w:rsidR="00370E73"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แกรม</w:t>
            </w:r>
          </w:p>
        </w:tc>
        <w:tc>
          <w:tcPr>
            <w:tcW w:w="1276" w:type="dxa"/>
            <w:gridSpan w:val="2"/>
          </w:tcPr>
          <w:p w14:paraId="6803DE19" w14:textId="70B19E6F" w:rsidR="007B0B05" w:rsidRPr="00EF5E99" w:rsidRDefault="00370E73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B0B05" w:rsidRPr="00EF5E9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B0B05" w:rsidRPr="00EF5E99">
              <w:rPr>
                <w:rFonts w:ascii="TH SarabunPSK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135" w:type="dxa"/>
          </w:tcPr>
          <w:p w14:paraId="776C4763" w14:textId="6A875315" w:rsidR="007B0B05" w:rsidRPr="00EF5E99" w:rsidRDefault="00370E73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992" w:type="dxa"/>
          </w:tcPr>
          <w:p w14:paraId="0FFB86CC" w14:textId="4F196BEF" w:rsidR="007B0B05" w:rsidRPr="00EF5E99" w:rsidRDefault="00370E73" w:rsidP="00EF5E9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276" w:type="dxa"/>
            <w:vMerge/>
          </w:tcPr>
          <w:p w14:paraId="3F6EEDE4" w14:textId="77777777" w:rsidR="007B0B05" w:rsidRPr="00EF5E99" w:rsidRDefault="007B0B05" w:rsidP="00EF5E99">
            <w:pPr>
              <w:pStyle w:val="a5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7079A" w:rsidRPr="00EF5E99" w14:paraId="4363E215" w14:textId="77777777" w:rsidTr="000A3189">
        <w:tc>
          <w:tcPr>
            <w:tcW w:w="7054" w:type="dxa"/>
            <w:gridSpan w:val="5"/>
          </w:tcPr>
          <w:p w14:paraId="709DA0C9" w14:textId="77777777" w:rsidR="0007079A" w:rsidRPr="00EF5E99" w:rsidRDefault="00A1615E" w:rsidP="00EF5E99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5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92" w:type="dxa"/>
          </w:tcPr>
          <w:p w14:paraId="6A2E28E4" w14:textId="40BB1AEC" w:rsidR="00C05FE5" w:rsidRPr="00EF5E99" w:rsidRDefault="00370E73" w:rsidP="00EF5E99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F5E9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574</w:t>
            </w:r>
          </w:p>
        </w:tc>
        <w:tc>
          <w:tcPr>
            <w:tcW w:w="1276" w:type="dxa"/>
          </w:tcPr>
          <w:p w14:paraId="07E3A5FF" w14:textId="77777777" w:rsidR="0007079A" w:rsidRPr="00EF5E99" w:rsidRDefault="0007079A" w:rsidP="00EF5E99">
            <w:pPr>
              <w:pStyle w:val="a5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9E50D2D" w14:textId="77777777" w:rsidR="002913C4" w:rsidRPr="00EF5E99" w:rsidRDefault="002913C4" w:rsidP="00EF5E9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sectPr w:rsidR="002913C4" w:rsidRPr="00EF5E99" w:rsidSect="00A77231">
      <w:headerReference w:type="default" r:id="rId10"/>
      <w:footerReference w:type="default" r:id="rId11"/>
      <w:pgSz w:w="11906" w:h="16838"/>
      <w:pgMar w:top="209" w:right="1440" w:bottom="1440" w:left="1440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501C7" w14:textId="77777777" w:rsidR="00397C1C" w:rsidRDefault="00397C1C" w:rsidP="00C46283">
      <w:pPr>
        <w:spacing w:after="0" w:line="240" w:lineRule="auto"/>
      </w:pPr>
      <w:r>
        <w:separator/>
      </w:r>
    </w:p>
  </w:endnote>
  <w:endnote w:type="continuationSeparator" w:id="0">
    <w:p w14:paraId="7999A0E2" w14:textId="77777777" w:rsidR="00397C1C" w:rsidRDefault="00397C1C" w:rsidP="00C46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81B2F" w14:textId="77777777" w:rsidR="0063440D" w:rsidRDefault="0063440D">
    <w:pPr>
      <w:pStyle w:val="a8"/>
      <w:jc w:val="right"/>
    </w:pPr>
  </w:p>
  <w:p w14:paraId="4F97E19E" w14:textId="77777777" w:rsidR="00C46283" w:rsidRDefault="00C462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692E7" w14:textId="77777777" w:rsidR="00397C1C" w:rsidRDefault="00397C1C" w:rsidP="00C46283">
      <w:pPr>
        <w:spacing w:after="0" w:line="240" w:lineRule="auto"/>
      </w:pPr>
      <w:r>
        <w:separator/>
      </w:r>
    </w:p>
  </w:footnote>
  <w:footnote w:type="continuationSeparator" w:id="0">
    <w:p w14:paraId="7A06217A" w14:textId="77777777" w:rsidR="00397C1C" w:rsidRDefault="00397C1C" w:rsidP="00C46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2D1AB" w14:textId="25219740" w:rsidR="00C46283" w:rsidRPr="00A77231" w:rsidRDefault="00C46283" w:rsidP="00A77231">
    <w:pPr>
      <w:pStyle w:val="a6"/>
      <w:jc w:val="right"/>
      <w:rPr>
        <w:rFonts w:ascii="TH SarabunPSK" w:hAnsi="TH SarabunPSK" w:cs="TH SarabunPSK"/>
        <w:sz w:val="32"/>
        <w:szCs w:val="32"/>
      </w:rPr>
    </w:pPr>
    <w:r w:rsidRPr="00A77231">
      <w:rPr>
        <w:rFonts w:ascii="TH SarabunPSK" w:hAnsi="TH SarabunPSK" w:cs="TH SarabunPSK"/>
        <w:sz w:val="32"/>
        <w:szCs w:val="32"/>
      </w:rPr>
      <w:fldChar w:fldCharType="begin"/>
    </w:r>
    <w:r w:rsidRPr="00A77231">
      <w:rPr>
        <w:rFonts w:ascii="TH SarabunPSK" w:hAnsi="TH SarabunPSK" w:cs="TH SarabunPSK"/>
        <w:sz w:val="32"/>
        <w:szCs w:val="32"/>
      </w:rPr>
      <w:instrText>PAGE   \* MERGEFORMAT</w:instrText>
    </w:r>
    <w:r w:rsidRPr="00A77231">
      <w:rPr>
        <w:rFonts w:ascii="TH SarabunPSK" w:hAnsi="TH SarabunPSK" w:cs="TH SarabunPSK"/>
        <w:sz w:val="32"/>
        <w:szCs w:val="32"/>
      </w:rPr>
      <w:fldChar w:fldCharType="separate"/>
    </w:r>
    <w:r w:rsidR="00A77231" w:rsidRPr="00A77231">
      <w:rPr>
        <w:rFonts w:ascii="TH SarabunPSK" w:hAnsi="TH SarabunPSK" w:cs="TH SarabunPSK"/>
        <w:noProof/>
        <w:sz w:val="32"/>
        <w:szCs w:val="32"/>
        <w:lang w:val="th-TH"/>
      </w:rPr>
      <w:t>32</w:t>
    </w:r>
    <w:r w:rsidRPr="00A77231">
      <w:rPr>
        <w:rFonts w:ascii="TH SarabunPSK" w:hAnsi="TH SarabunPSK" w:cs="TH SarabunPSK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452"/>
    <w:multiLevelType w:val="hybridMultilevel"/>
    <w:tmpl w:val="CF1AD8E0"/>
    <w:lvl w:ilvl="0" w:tplc="93EA1E9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90C39"/>
    <w:multiLevelType w:val="hybridMultilevel"/>
    <w:tmpl w:val="840431A2"/>
    <w:lvl w:ilvl="0" w:tplc="DD06CE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3139FF"/>
    <w:multiLevelType w:val="multilevel"/>
    <w:tmpl w:val="428420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</w:rPr>
    </w:lvl>
  </w:abstractNum>
  <w:abstractNum w:abstractNumId="4">
    <w:nsid w:val="4A502266"/>
    <w:multiLevelType w:val="multilevel"/>
    <w:tmpl w:val="E8A227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CEB"/>
    <w:rsid w:val="00054D3A"/>
    <w:rsid w:val="0007079A"/>
    <w:rsid w:val="000734D6"/>
    <w:rsid w:val="000739A1"/>
    <w:rsid w:val="000A30EA"/>
    <w:rsid w:val="000A3189"/>
    <w:rsid w:val="00117588"/>
    <w:rsid w:val="00123F43"/>
    <w:rsid w:val="001635B9"/>
    <w:rsid w:val="00192815"/>
    <w:rsid w:val="001E6702"/>
    <w:rsid w:val="00214E76"/>
    <w:rsid w:val="002414D6"/>
    <w:rsid w:val="0027193B"/>
    <w:rsid w:val="0029048C"/>
    <w:rsid w:val="002913C4"/>
    <w:rsid w:val="002B10E3"/>
    <w:rsid w:val="00352E62"/>
    <w:rsid w:val="00355D9E"/>
    <w:rsid w:val="00370E73"/>
    <w:rsid w:val="00383F58"/>
    <w:rsid w:val="00387CEB"/>
    <w:rsid w:val="00396151"/>
    <w:rsid w:val="00397C1C"/>
    <w:rsid w:val="00422873"/>
    <w:rsid w:val="00443483"/>
    <w:rsid w:val="00480978"/>
    <w:rsid w:val="004A6F94"/>
    <w:rsid w:val="004B5C52"/>
    <w:rsid w:val="004F2F3C"/>
    <w:rsid w:val="004F6DE3"/>
    <w:rsid w:val="0051294F"/>
    <w:rsid w:val="005373FF"/>
    <w:rsid w:val="00592426"/>
    <w:rsid w:val="005B05C8"/>
    <w:rsid w:val="0063440D"/>
    <w:rsid w:val="00692496"/>
    <w:rsid w:val="006A45B8"/>
    <w:rsid w:val="006B713B"/>
    <w:rsid w:val="007B0B05"/>
    <w:rsid w:val="007B786F"/>
    <w:rsid w:val="007F28D3"/>
    <w:rsid w:val="00805F6E"/>
    <w:rsid w:val="00820A36"/>
    <w:rsid w:val="00871D4A"/>
    <w:rsid w:val="0089397D"/>
    <w:rsid w:val="008B0396"/>
    <w:rsid w:val="008C188C"/>
    <w:rsid w:val="008C3CAD"/>
    <w:rsid w:val="00916554"/>
    <w:rsid w:val="0093766A"/>
    <w:rsid w:val="00977811"/>
    <w:rsid w:val="00985DF0"/>
    <w:rsid w:val="009B357E"/>
    <w:rsid w:val="009D6F46"/>
    <w:rsid w:val="009E3B64"/>
    <w:rsid w:val="00A1615E"/>
    <w:rsid w:val="00A322CF"/>
    <w:rsid w:val="00A60784"/>
    <w:rsid w:val="00A77231"/>
    <w:rsid w:val="00AD372F"/>
    <w:rsid w:val="00B6744A"/>
    <w:rsid w:val="00BD329B"/>
    <w:rsid w:val="00C0469A"/>
    <w:rsid w:val="00C04847"/>
    <w:rsid w:val="00C05FE5"/>
    <w:rsid w:val="00C46283"/>
    <w:rsid w:val="00C46A1A"/>
    <w:rsid w:val="00C7015A"/>
    <w:rsid w:val="00C75994"/>
    <w:rsid w:val="00CB4A6D"/>
    <w:rsid w:val="00D07ED9"/>
    <w:rsid w:val="00D146E9"/>
    <w:rsid w:val="00D55CC1"/>
    <w:rsid w:val="00D61725"/>
    <w:rsid w:val="00D706A4"/>
    <w:rsid w:val="00D8213B"/>
    <w:rsid w:val="00E11283"/>
    <w:rsid w:val="00E129EB"/>
    <w:rsid w:val="00E45318"/>
    <w:rsid w:val="00E65976"/>
    <w:rsid w:val="00E82728"/>
    <w:rsid w:val="00EB448C"/>
    <w:rsid w:val="00EF4EE9"/>
    <w:rsid w:val="00EF5E99"/>
    <w:rsid w:val="00F040A1"/>
    <w:rsid w:val="00FB305D"/>
    <w:rsid w:val="00FE6134"/>
    <w:rsid w:val="00FE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5ED6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CE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uiPriority w:val="1"/>
    <w:semiHidden/>
    <w:unhideWhenUsed/>
  </w:style>
  <w:style w:type="paragraph" w:customStyle="1" w:styleId="10">
    <w:name w:val="รายการย่อหน้า1"/>
    <w:basedOn w:val="a"/>
    <w:uiPriority w:val="34"/>
    <w:qFormat/>
    <w:rsid w:val="00387CEB"/>
    <w:pPr>
      <w:spacing w:after="160" w:line="256" w:lineRule="auto"/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387CE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link w:val="a3"/>
    <w:uiPriority w:val="99"/>
    <w:semiHidden/>
    <w:rsid w:val="00387CEB"/>
    <w:rPr>
      <w:rFonts w:ascii="Tahoma" w:eastAsia="Calibri" w:hAnsi="Tahoma" w:cs="Angsana New"/>
      <w:sz w:val="16"/>
      <w:szCs w:val="20"/>
    </w:rPr>
  </w:style>
  <w:style w:type="paragraph" w:styleId="a5">
    <w:name w:val="No Spacing"/>
    <w:uiPriority w:val="1"/>
    <w:qFormat/>
    <w:rsid w:val="001635B9"/>
    <w:rPr>
      <w:sz w:val="22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443483"/>
    <w:pPr>
      <w:spacing w:after="120" w:line="480" w:lineRule="auto"/>
      <w:ind w:left="283"/>
    </w:pPr>
  </w:style>
  <w:style w:type="character" w:customStyle="1" w:styleId="20">
    <w:name w:val="การเยื้องเนื้อความ 2 อักขระ"/>
    <w:link w:val="2"/>
    <w:uiPriority w:val="99"/>
    <w:semiHidden/>
    <w:rsid w:val="00443483"/>
    <w:rPr>
      <w:sz w:val="22"/>
      <w:szCs w:val="28"/>
    </w:rPr>
  </w:style>
  <w:style w:type="paragraph" w:styleId="a6">
    <w:name w:val="header"/>
    <w:basedOn w:val="a"/>
    <w:link w:val="a7"/>
    <w:uiPriority w:val="99"/>
    <w:unhideWhenUsed/>
    <w:rsid w:val="00C46283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link w:val="a6"/>
    <w:uiPriority w:val="99"/>
    <w:rsid w:val="00C46283"/>
    <w:rPr>
      <w:sz w:val="22"/>
      <w:szCs w:val="28"/>
    </w:rPr>
  </w:style>
  <w:style w:type="paragraph" w:styleId="a8">
    <w:name w:val="footer"/>
    <w:basedOn w:val="a"/>
    <w:link w:val="a9"/>
    <w:uiPriority w:val="99"/>
    <w:unhideWhenUsed/>
    <w:rsid w:val="00C46283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link w:val="a8"/>
    <w:uiPriority w:val="99"/>
    <w:rsid w:val="00C46283"/>
    <w:rPr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CE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uiPriority w:val="1"/>
    <w:semiHidden/>
    <w:unhideWhenUsed/>
  </w:style>
  <w:style w:type="paragraph" w:customStyle="1" w:styleId="10">
    <w:name w:val="รายการย่อหน้า1"/>
    <w:basedOn w:val="a"/>
    <w:uiPriority w:val="34"/>
    <w:qFormat/>
    <w:rsid w:val="00387CEB"/>
    <w:pPr>
      <w:spacing w:after="160" w:line="256" w:lineRule="auto"/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387CE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link w:val="a3"/>
    <w:uiPriority w:val="99"/>
    <w:semiHidden/>
    <w:rsid w:val="00387CEB"/>
    <w:rPr>
      <w:rFonts w:ascii="Tahoma" w:eastAsia="Calibri" w:hAnsi="Tahoma" w:cs="Angsana New"/>
      <w:sz w:val="16"/>
      <w:szCs w:val="20"/>
    </w:rPr>
  </w:style>
  <w:style w:type="paragraph" w:styleId="a5">
    <w:name w:val="No Spacing"/>
    <w:uiPriority w:val="1"/>
    <w:qFormat/>
    <w:rsid w:val="001635B9"/>
    <w:rPr>
      <w:sz w:val="22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443483"/>
    <w:pPr>
      <w:spacing w:after="120" w:line="480" w:lineRule="auto"/>
      <w:ind w:left="283"/>
    </w:pPr>
  </w:style>
  <w:style w:type="character" w:customStyle="1" w:styleId="20">
    <w:name w:val="การเยื้องเนื้อความ 2 อักขระ"/>
    <w:link w:val="2"/>
    <w:uiPriority w:val="99"/>
    <w:semiHidden/>
    <w:rsid w:val="00443483"/>
    <w:rPr>
      <w:sz w:val="22"/>
      <w:szCs w:val="28"/>
    </w:rPr>
  </w:style>
  <w:style w:type="paragraph" w:styleId="a6">
    <w:name w:val="header"/>
    <w:basedOn w:val="a"/>
    <w:link w:val="a7"/>
    <w:uiPriority w:val="99"/>
    <w:unhideWhenUsed/>
    <w:rsid w:val="00C46283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link w:val="a6"/>
    <w:uiPriority w:val="99"/>
    <w:rsid w:val="00C46283"/>
    <w:rPr>
      <w:sz w:val="22"/>
      <w:szCs w:val="28"/>
    </w:rPr>
  </w:style>
  <w:style w:type="paragraph" w:styleId="a8">
    <w:name w:val="footer"/>
    <w:basedOn w:val="a"/>
    <w:link w:val="a9"/>
    <w:uiPriority w:val="99"/>
    <w:unhideWhenUsed/>
    <w:rsid w:val="00C46283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link w:val="a8"/>
    <w:uiPriority w:val="99"/>
    <w:rsid w:val="00C46283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C3B1D-3CB3-4274-B4BD-95302629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Documents</dc:creator>
  <cp:keywords/>
  <cp:lastModifiedBy>My Documents</cp:lastModifiedBy>
  <cp:revision>5</cp:revision>
  <cp:lastPrinted>2021-03-13T02:06:00Z</cp:lastPrinted>
  <dcterms:created xsi:type="dcterms:W3CDTF">2022-02-26T12:54:00Z</dcterms:created>
  <dcterms:modified xsi:type="dcterms:W3CDTF">2022-05-03T14:49:00Z</dcterms:modified>
</cp:coreProperties>
</file>