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777C0" w14:textId="4C511B2E" w:rsidR="00EB4933" w:rsidRDefault="00EB4933" w:rsidP="000B4EA0">
      <w:pPr>
        <w:tabs>
          <w:tab w:val="left" w:pos="2685"/>
        </w:tabs>
        <w:spacing w:after="0" w:line="254" w:lineRule="auto"/>
        <w:ind w:left="720"/>
        <w:contextualSpacing/>
        <w:rPr>
          <w:rFonts w:ascii="Angsana New" w:eastAsia="Calibri" w:hAnsi="Angsana New" w:cs="Angsana New" w:hint="cs"/>
          <w:sz w:val="36"/>
          <w:szCs w:val="36"/>
        </w:rPr>
      </w:pPr>
      <w:r w:rsidRPr="001723FF">
        <w:rPr>
          <w:rFonts w:ascii="Angsana New" w:eastAsia="Calibri" w:hAnsi="Angsana New" w:cs="Angsana New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74048C2" wp14:editId="0A6C3569">
            <wp:simplePos x="0" y="0"/>
            <wp:positionH relativeFrom="column">
              <wp:posOffset>2352675</wp:posOffset>
            </wp:positionH>
            <wp:positionV relativeFrom="paragraph">
              <wp:align>top</wp:align>
            </wp:positionV>
            <wp:extent cx="1485900" cy="1485900"/>
            <wp:effectExtent l="0" t="0" r="0" b="0"/>
            <wp:wrapSquare wrapText="bothSides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8C9497" w14:textId="77777777" w:rsidR="000B4EA0" w:rsidRDefault="000B4EA0" w:rsidP="000B4EA0">
      <w:pPr>
        <w:tabs>
          <w:tab w:val="left" w:pos="2685"/>
        </w:tabs>
        <w:spacing w:after="0" w:line="254" w:lineRule="auto"/>
        <w:ind w:left="720"/>
        <w:contextualSpacing/>
        <w:rPr>
          <w:rFonts w:ascii="Angsana New" w:eastAsia="Calibri" w:hAnsi="Angsana New" w:cs="Angsana New" w:hint="cs"/>
          <w:sz w:val="36"/>
          <w:szCs w:val="36"/>
        </w:rPr>
      </w:pPr>
    </w:p>
    <w:p w14:paraId="522D5FBD" w14:textId="77777777" w:rsidR="000B4EA0" w:rsidRDefault="000B4EA0" w:rsidP="000B4EA0">
      <w:pPr>
        <w:tabs>
          <w:tab w:val="left" w:pos="2685"/>
        </w:tabs>
        <w:spacing w:after="0" w:line="254" w:lineRule="auto"/>
        <w:ind w:left="720"/>
        <w:contextualSpacing/>
        <w:rPr>
          <w:rFonts w:ascii="Angsana New" w:eastAsia="Calibri" w:hAnsi="Angsana New" w:cs="Angsana New" w:hint="cs"/>
          <w:sz w:val="36"/>
          <w:szCs w:val="36"/>
        </w:rPr>
      </w:pPr>
    </w:p>
    <w:p w14:paraId="31BEAB4E" w14:textId="77777777" w:rsidR="000B4EA0" w:rsidRDefault="000B4EA0" w:rsidP="000B4EA0">
      <w:pPr>
        <w:tabs>
          <w:tab w:val="left" w:pos="2685"/>
        </w:tabs>
        <w:spacing w:after="0" w:line="254" w:lineRule="auto"/>
        <w:ind w:left="720"/>
        <w:contextualSpacing/>
        <w:rPr>
          <w:rFonts w:ascii="Angsana New" w:eastAsia="Calibri" w:hAnsi="Angsana New" w:cs="Angsana New" w:hint="cs"/>
          <w:sz w:val="36"/>
          <w:szCs w:val="36"/>
        </w:rPr>
      </w:pPr>
    </w:p>
    <w:p w14:paraId="7ABE9A69" w14:textId="77777777" w:rsidR="000B4EA0" w:rsidRPr="001723FF" w:rsidRDefault="000B4EA0" w:rsidP="000B4EA0">
      <w:pPr>
        <w:tabs>
          <w:tab w:val="left" w:pos="2685"/>
        </w:tabs>
        <w:spacing w:after="0" w:line="254" w:lineRule="auto"/>
        <w:ind w:left="720"/>
        <w:contextualSpacing/>
        <w:rPr>
          <w:rFonts w:ascii="Angsana New" w:eastAsia="Calibri" w:hAnsi="Angsana New" w:cs="Angsana New" w:hint="cs"/>
          <w:sz w:val="36"/>
          <w:szCs w:val="36"/>
          <w:cs/>
        </w:rPr>
      </w:pPr>
    </w:p>
    <w:p w14:paraId="6F2A06CB" w14:textId="44B42FA6" w:rsidR="00EB4933" w:rsidRPr="001723FF" w:rsidRDefault="00EB4933" w:rsidP="00630531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1723FF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D970F6" w:rsidRPr="001723FF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3A53984D" w14:textId="70DC827F" w:rsidR="00EB4933" w:rsidRPr="001723FF" w:rsidRDefault="00EB4933" w:rsidP="00630531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1723FF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โรงเรียนศรี</w:t>
      </w:r>
      <w:proofErr w:type="spellStart"/>
      <w:r w:rsidRPr="001723FF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1723FF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14:paraId="06B3E1DB" w14:textId="77777777" w:rsidR="000D3BDE" w:rsidRPr="001723FF" w:rsidRDefault="000D3BDE" w:rsidP="001723FF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B6399F1" w14:textId="78E8E0D3" w:rsidR="00EB4933" w:rsidRPr="001723FF" w:rsidRDefault="00EB4933" w:rsidP="001723FF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พัฒนางานแผนงาน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(รหัส 103)</w:t>
      </w:r>
    </w:p>
    <w:p w14:paraId="37159AC7" w14:textId="190603E1" w:rsidR="00EB4933" w:rsidRPr="001723FF" w:rsidRDefault="00EB4933" w:rsidP="001723FF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  <w:t>บริหารงบประมาณ</w:t>
      </w:r>
    </w:p>
    <w:p w14:paraId="52DF913E" w14:textId="78CDC328" w:rsidR="00EB4933" w:rsidRPr="001723FF" w:rsidRDefault="00EB4933" w:rsidP="001723FF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  <w:r w:rsidR="007D55B9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</w:t>
      </w:r>
      <w:r w:rsidR="005F337D"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65D3E644" w14:textId="77744284" w:rsidR="00EB4933" w:rsidRPr="001723FF" w:rsidRDefault="00EB4933" w:rsidP="001723FF">
      <w:pPr>
        <w:spacing w:after="0" w:line="20" w:lineRule="atLeast"/>
        <w:ind w:left="284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นโยบาย</w:t>
      </w:r>
      <w:r w:rsidR="000C2C9A" w:rsidRPr="001723FF">
        <w:rPr>
          <w:rFonts w:ascii="TH SarabunPSK" w:eastAsia="Calibri" w:hAnsi="TH SarabunPSK" w:cs="TH SarabunPSK"/>
          <w:sz w:val="32"/>
          <w:szCs w:val="32"/>
          <w:cs/>
        </w:rPr>
        <w:t xml:space="preserve">จุดเน้นที่ </w:t>
      </w:r>
      <w:r w:rsidR="000D3BDE" w:rsidRPr="001723FF">
        <w:rPr>
          <w:rFonts w:ascii="TH SarabunPSK" w:eastAsia="Calibri" w:hAnsi="TH SarabunPSK" w:cs="TH SarabunPSK"/>
          <w:sz w:val="32"/>
          <w:szCs w:val="32"/>
          <w:cs/>
        </w:rPr>
        <w:t>9</w:t>
      </w:r>
      <w:r w:rsidR="007D55B9"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</w:p>
    <w:p w14:paraId="0D35AA61" w14:textId="21017491" w:rsidR="00EB4933" w:rsidRPr="001723FF" w:rsidRDefault="00EB4933" w:rsidP="001723FF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="000D3BDE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0D3BDE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</w:t>
      </w:r>
      <w:r w:rsidR="007D55B9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5ED5FF63" w14:textId="4DF1F589" w:rsidR="00EB4933" w:rsidRPr="001723FF" w:rsidRDefault="00EB4933" w:rsidP="001723FF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5F337D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ข้อที่ 6</w:t>
      </w:r>
      <w:r w:rsidR="007D55B9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14:paraId="52B362FD" w14:textId="2B1BC24B" w:rsidR="00EB4933" w:rsidRPr="001723FF" w:rsidRDefault="00EB4933" w:rsidP="001723FF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มาตรฐานที่ 2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7D55B9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422B4103" w14:textId="35D11DD2" w:rsidR="005F337D" w:rsidRPr="001723FF" w:rsidRDefault="00EB4933" w:rsidP="001723FF">
      <w:pPr>
        <w:tabs>
          <w:tab w:val="left" w:pos="142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="000B4EA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นางลำจวน   สุขทรัพย์ทวีผล</w:t>
      </w:r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นางสาว</w:t>
      </w:r>
      <w:proofErr w:type="spellStart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>ปิญาณี</w:t>
      </w:r>
      <w:proofErr w:type="spellEnd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บูรณะ</w:t>
      </w:r>
      <w:proofErr w:type="spellStart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>ชาต</w:t>
      </w:r>
      <w:proofErr w:type="spellEnd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 นางวสา</w:t>
      </w:r>
      <w:proofErr w:type="spellStart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>วณัฐ</w:t>
      </w:r>
      <w:proofErr w:type="spellEnd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สุดา  </w:t>
      </w:r>
      <w:proofErr w:type="spellStart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>นงค์</w:t>
      </w:r>
      <w:proofErr w:type="spellEnd"/>
      <w:r w:rsidR="005F337D" w:rsidRPr="001723FF">
        <w:rPr>
          <w:rFonts w:ascii="TH SarabunPSK" w:eastAsia="Times New Roman" w:hAnsi="TH SarabunPSK" w:cs="TH SarabunPSK"/>
          <w:sz w:val="32"/>
          <w:szCs w:val="32"/>
          <w:cs/>
        </w:rPr>
        <w:t>แย้ม</w:t>
      </w:r>
    </w:p>
    <w:p w14:paraId="01DDFF01" w14:textId="7C0F52AB" w:rsidR="00EB4933" w:rsidRDefault="00EB4933" w:rsidP="001723FF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_______________________________________________________________________________</w:t>
      </w:r>
    </w:p>
    <w:p w14:paraId="193FF986" w14:textId="77777777" w:rsidR="000B4EA0" w:rsidRPr="001723FF" w:rsidRDefault="000B4EA0" w:rsidP="001723FF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C8C756C" w14:textId="5A3B09A1" w:rsidR="00EB4933" w:rsidRPr="001723FF" w:rsidRDefault="00EB4933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47F92178" w14:textId="77777777" w:rsidR="00E830B7" w:rsidRPr="001723FF" w:rsidRDefault="00EB4933" w:rsidP="001723FF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ab/>
        <w:t>งานบริหารงบประมาณและแผนงาน  เป็นงานที่สำคัญในการบริหารงานของสถานศึกษาทุก</w:t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>ฝ่าย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งานที่ต้องใช้งบประมาณในการจัดกิจกรรมต่างๆ งานแผนงานเป็นส่วนหนึ่งของฝ่ายบริหาร</w:t>
      </w:r>
      <w:r w:rsidR="000D3BDE" w:rsidRPr="001723FF">
        <w:rPr>
          <w:rFonts w:ascii="TH SarabunPSK" w:eastAsia="Cordia New" w:hAnsi="TH SarabunPSK" w:cs="TH SarabunPSK"/>
          <w:sz w:val="32"/>
          <w:szCs w:val="32"/>
          <w:cs/>
        </w:rPr>
        <w:t>งบ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งบประมาณ </w:t>
      </w:r>
      <w:r w:rsidR="00A731CC" w:rsidRPr="001723FF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A731CC" w:rsidRPr="001723FF">
        <w:rPr>
          <w:rFonts w:ascii="TH SarabunPSK" w:eastAsia="Cordia New" w:hAnsi="TH SarabunPSK" w:cs="TH SarabunPSK"/>
          <w:sz w:val="32"/>
          <w:szCs w:val="32"/>
          <w:cs/>
        </w:rPr>
        <w:t>ซึ่ง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เป็นงานที่ต้องอาศัยปัจจัยสนับสนุนหลายประการ</w:t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เช่น การกำหนดโครงการให้เป็นไปตามแผนปฏิบัติการ</w:t>
      </w:r>
      <w:r w:rsidR="00A731C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อัน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เป็นปัจจัยสำคัญ</w:t>
      </w:r>
      <w:r w:rsidR="00A731C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7C981818" w14:textId="3B85D8BA" w:rsidR="00AE61D4" w:rsidRPr="001723FF" w:rsidRDefault="00EB4933" w:rsidP="001723FF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ที่จะทำให้</w:t>
      </w:r>
      <w:r w:rsidR="00A731C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การบริหารจัดการเป็นระบบ ถูกต้อง   สามารถตรวจสอบได้ และ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มีประสิทธิภาพ</w:t>
      </w:r>
      <w:r w:rsidR="00A731C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47D53082" w14:textId="7EEC3D50" w:rsidR="00EB4933" w:rsidRPr="001723FF" w:rsidRDefault="00AE61D4" w:rsidP="001723FF">
      <w:pPr>
        <w:spacing w:after="0" w:line="20" w:lineRule="atLeast"/>
        <w:ind w:firstLine="709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ดังนั้น </w:t>
      </w:r>
      <w:r w:rsidR="00EB4933" w:rsidRPr="001723FF">
        <w:rPr>
          <w:rFonts w:ascii="TH SarabunPSK" w:eastAsia="Cordia New" w:hAnsi="TH SarabunPSK" w:cs="TH SarabunPSK"/>
          <w:sz w:val="32"/>
          <w:szCs w:val="32"/>
          <w:cs/>
        </w:rPr>
        <w:t>จึงจัดทำโครงการพัฒนา</w:t>
      </w:r>
      <w:r w:rsidR="000D3BDE" w:rsidRPr="001723FF">
        <w:rPr>
          <w:rFonts w:ascii="TH SarabunPSK" w:eastAsia="Cordia New" w:hAnsi="TH SarabunPSK" w:cs="TH SarabunPSK"/>
          <w:sz w:val="32"/>
          <w:szCs w:val="32"/>
          <w:cs/>
        </w:rPr>
        <w:t>งาน</w:t>
      </w:r>
      <w:r w:rsidR="00EB4933" w:rsidRPr="001723FF">
        <w:rPr>
          <w:rFonts w:ascii="TH SarabunPSK" w:eastAsia="Cordia New" w:hAnsi="TH SarabunPSK" w:cs="TH SarabunPSK"/>
          <w:sz w:val="32"/>
          <w:szCs w:val="32"/>
          <w:cs/>
        </w:rPr>
        <w:t>แผนงานของโรงเรียนขึ้น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เพื่อให้มีข้อมูลในแผน</w:t>
      </w:r>
      <w:proofErr w:type="spellStart"/>
      <w:r w:rsidRPr="001723FF">
        <w:rPr>
          <w:rFonts w:ascii="TH SarabunPSK" w:eastAsia="Cordia New" w:hAnsi="TH SarabunPSK" w:cs="TH SarabunPSK"/>
          <w:sz w:val="32"/>
          <w:szCs w:val="32"/>
          <w:cs/>
        </w:rPr>
        <w:t>ปฎิบัติ</w:t>
      </w:r>
      <w:proofErr w:type="spellEnd"/>
      <w:r w:rsidRPr="001723FF">
        <w:rPr>
          <w:rFonts w:ascii="TH SarabunPSK" w:eastAsia="Cordia New" w:hAnsi="TH SarabunPSK" w:cs="TH SarabunPSK"/>
          <w:sz w:val="32"/>
          <w:szCs w:val="32"/>
          <w:cs/>
        </w:rPr>
        <w:t>การเป็นงาน/โครงการที่จำเป็นต้องใช้งบประมาณและไม่ใช้งบประมาณในการ ดำเนินการ</w:t>
      </w:r>
      <w:r w:rsidR="003342B1" w:rsidRPr="001723FF">
        <w:rPr>
          <w:rFonts w:ascii="TH SarabunPSK" w:eastAsia="Cordia New" w:hAnsi="TH SarabunPSK" w:cs="TH SarabunPSK"/>
          <w:sz w:val="32"/>
          <w:szCs w:val="32"/>
          <w:cs/>
        </w:rPr>
        <w:t>/</w:t>
      </w:r>
      <w:proofErr w:type="spellStart"/>
      <w:r w:rsidR="003342B1" w:rsidRPr="001723FF">
        <w:rPr>
          <w:rFonts w:ascii="TH SarabunPSK" w:eastAsia="Cordia New" w:hAnsi="TH SarabunPSK" w:cs="TH SarabunPSK"/>
          <w:sz w:val="32"/>
          <w:szCs w:val="32"/>
          <w:cs/>
        </w:rPr>
        <w:t>ปฎิบัติงาน</w:t>
      </w:r>
      <w:proofErr w:type="spellEnd"/>
      <w:r w:rsidR="003342B1" w:rsidRPr="001723FF">
        <w:rPr>
          <w:rFonts w:ascii="TH SarabunPSK" w:eastAsia="Cordia New" w:hAnsi="TH SarabunPSK" w:cs="TH SarabunPSK"/>
          <w:sz w:val="32"/>
          <w:szCs w:val="32"/>
          <w:cs/>
        </w:rPr>
        <w:t>ภายในโรงเรียน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ให้เป็นไปตามระบบที่ถูกต้อง</w:t>
      </w:r>
      <w:r w:rsidR="003342B1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ในปีงบประมาณ 256</w:t>
      </w:r>
      <w:r w:rsidR="000E5ED8" w:rsidRPr="001723FF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3342B1" w:rsidRPr="001723FF">
        <w:rPr>
          <w:rFonts w:ascii="TH SarabunPSK" w:eastAsia="Cordia New" w:hAnsi="TH SarabunPSK" w:cs="TH SarabunPSK"/>
          <w:sz w:val="32"/>
          <w:szCs w:val="32"/>
          <w:cs/>
        </w:rPr>
        <w:t>ต่อไป</w:t>
      </w:r>
    </w:p>
    <w:p w14:paraId="332A69FF" w14:textId="77777777" w:rsidR="005F337D" w:rsidRPr="001723FF" w:rsidRDefault="00EB4933" w:rsidP="001723FF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</w:p>
    <w:p w14:paraId="6EC9C822" w14:textId="6AFFCCB7" w:rsidR="00DB2FB5" w:rsidRPr="000B4EA0" w:rsidRDefault="00EB4933" w:rsidP="000B4EA0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0B4EA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601ECDBD" w14:textId="4262987F" w:rsidR="00EB4933" w:rsidRPr="001723FF" w:rsidRDefault="00EB4933" w:rsidP="00A76283">
      <w:pPr>
        <w:spacing w:after="0" w:line="20" w:lineRule="atLeast"/>
        <w:ind w:left="284" w:firstLine="436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Angsana New" w:hAnsi="TH SarabunPSK" w:cs="TH SarabunPSK"/>
          <w:sz w:val="32"/>
          <w:szCs w:val="32"/>
        </w:rPr>
        <w:t>1.</w:t>
      </w:r>
      <w:r w:rsidRPr="001723F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เพื่อปรับระบบบริหารจัดการที่เป็นระบบถูกต้องและ</w:t>
      </w:r>
      <w:r w:rsidR="00DB2FB5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ตรวจสอบได้</w:t>
      </w:r>
    </w:p>
    <w:p w14:paraId="18C7B83C" w14:textId="51FD9B0A" w:rsidR="00EB4933" w:rsidRPr="001723FF" w:rsidRDefault="00EB4933" w:rsidP="00A76283">
      <w:pPr>
        <w:spacing w:after="0" w:line="20" w:lineRule="atLeast"/>
        <w:ind w:left="284" w:firstLine="436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2. เพื่อจัดทำเอกสารแผนปฏิบัติการใช้ในการบริหาร</w:t>
      </w:r>
      <w:r w:rsidR="00DB2FB5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งบประมาณประจำปี  256</w:t>
      </w:r>
      <w:r w:rsidR="00351A78" w:rsidRPr="001723FF">
        <w:rPr>
          <w:rFonts w:ascii="TH SarabunPSK" w:eastAsia="Cordia New" w:hAnsi="TH SarabunPSK" w:cs="TH SarabunPSK"/>
          <w:sz w:val="32"/>
          <w:szCs w:val="32"/>
          <w:cs/>
        </w:rPr>
        <w:t>5</w:t>
      </w:r>
    </w:p>
    <w:p w14:paraId="40F390D7" w14:textId="553C7792" w:rsidR="00EB4933" w:rsidRPr="001723FF" w:rsidRDefault="00EB4933" w:rsidP="00A76283">
      <w:pPr>
        <w:spacing w:after="0" w:line="20" w:lineRule="atLeast"/>
        <w:ind w:left="284" w:firstLine="436"/>
        <w:rPr>
          <w:rFonts w:ascii="TH SarabunPSK" w:eastAsia="Cordia New" w:hAnsi="TH SarabunPSK" w:cs="TH SarabunPSK"/>
          <w:sz w:val="32"/>
          <w:szCs w:val="32"/>
          <w:cs/>
        </w:rPr>
      </w:pPr>
      <w:r w:rsidRPr="001723FF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เพื่อให้ระบบข้อมูลสารสนเทศได้รับการพัฒนาอย่างต่อเนื่องเป็นปัจจุบัน</w:t>
      </w:r>
    </w:p>
    <w:p w14:paraId="6C65C9CA" w14:textId="5B8120CB" w:rsidR="00EB4933" w:rsidRDefault="00A76283" w:rsidP="001723FF">
      <w:pPr>
        <w:tabs>
          <w:tab w:val="left" w:pos="720"/>
          <w:tab w:val="center" w:pos="4513"/>
        </w:tabs>
        <w:spacing w:after="0" w:line="20" w:lineRule="atLeast"/>
        <w:ind w:left="284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="00EB4933" w:rsidRPr="001723FF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="00EB4933" w:rsidRPr="001723FF">
        <w:rPr>
          <w:rFonts w:ascii="TH SarabunPSK" w:eastAsia="Cordia New" w:hAnsi="TH SarabunPSK" w:cs="TH SarabunPSK"/>
          <w:sz w:val="32"/>
          <w:szCs w:val="32"/>
          <w:cs/>
        </w:rPr>
        <w:t>เพื่อให้บุคลากรและ</w:t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B4933" w:rsidRPr="001723FF">
        <w:rPr>
          <w:rFonts w:ascii="TH SarabunPSK" w:eastAsia="Cordia New" w:hAnsi="TH SarabunPSK" w:cs="TH SarabunPSK"/>
          <w:sz w:val="32"/>
          <w:szCs w:val="32"/>
          <w:cs/>
        </w:rPr>
        <w:t>งานที่เกี่ยวข้องได้รับข้อมูลจากงานแผนงาน</w:t>
      </w:r>
    </w:p>
    <w:p w14:paraId="3271D97B" w14:textId="77777777" w:rsidR="000B4EA0" w:rsidRDefault="000B4EA0" w:rsidP="001723FF">
      <w:pPr>
        <w:tabs>
          <w:tab w:val="left" w:pos="720"/>
          <w:tab w:val="center" w:pos="4513"/>
        </w:tabs>
        <w:spacing w:after="0" w:line="20" w:lineRule="atLeast"/>
        <w:ind w:left="284"/>
        <w:rPr>
          <w:rFonts w:ascii="TH SarabunPSK" w:eastAsia="Cordia New" w:hAnsi="TH SarabunPSK" w:cs="TH SarabunPSK"/>
          <w:sz w:val="32"/>
          <w:szCs w:val="32"/>
        </w:rPr>
      </w:pPr>
    </w:p>
    <w:p w14:paraId="54B11581" w14:textId="77777777" w:rsidR="000B4EA0" w:rsidRDefault="000B4EA0" w:rsidP="001723FF">
      <w:pPr>
        <w:tabs>
          <w:tab w:val="left" w:pos="720"/>
          <w:tab w:val="center" w:pos="4513"/>
        </w:tabs>
        <w:spacing w:after="0" w:line="20" w:lineRule="atLeast"/>
        <w:ind w:left="284"/>
        <w:rPr>
          <w:rFonts w:ascii="TH SarabunPSK" w:eastAsia="Cordia New" w:hAnsi="TH SarabunPSK" w:cs="TH SarabunPSK"/>
          <w:sz w:val="32"/>
          <w:szCs w:val="32"/>
        </w:rPr>
      </w:pPr>
    </w:p>
    <w:p w14:paraId="2892DD31" w14:textId="77777777" w:rsidR="000B4EA0" w:rsidRDefault="000B4EA0" w:rsidP="001723FF">
      <w:pPr>
        <w:tabs>
          <w:tab w:val="left" w:pos="720"/>
          <w:tab w:val="center" w:pos="4513"/>
        </w:tabs>
        <w:spacing w:after="0" w:line="20" w:lineRule="atLeast"/>
        <w:ind w:left="284"/>
        <w:rPr>
          <w:rFonts w:ascii="TH SarabunPSK" w:eastAsia="Cordia New" w:hAnsi="TH SarabunPSK" w:cs="TH SarabunPSK"/>
          <w:sz w:val="32"/>
          <w:szCs w:val="32"/>
        </w:rPr>
      </w:pPr>
    </w:p>
    <w:p w14:paraId="253C66C9" w14:textId="77777777" w:rsidR="000B4EA0" w:rsidRPr="001723FF" w:rsidRDefault="000B4EA0" w:rsidP="001723FF">
      <w:pPr>
        <w:tabs>
          <w:tab w:val="left" w:pos="720"/>
          <w:tab w:val="center" w:pos="4513"/>
        </w:tabs>
        <w:spacing w:after="0" w:line="20" w:lineRule="atLeast"/>
        <w:ind w:left="284"/>
        <w:rPr>
          <w:rFonts w:ascii="TH SarabunPSK" w:eastAsia="Cordia New" w:hAnsi="TH SarabunPSK" w:cs="TH SarabunPSK"/>
          <w:sz w:val="32"/>
          <w:szCs w:val="32"/>
        </w:rPr>
      </w:pPr>
    </w:p>
    <w:p w14:paraId="17FB3E73" w14:textId="07AE00E0" w:rsidR="00EB4933" w:rsidRPr="001723FF" w:rsidRDefault="00EB4933" w:rsidP="001723FF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  3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1C978331" w14:textId="17F69CD3" w:rsidR="002E1B56" w:rsidRPr="001723FF" w:rsidRDefault="00EB4933" w:rsidP="001723FF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B90B83A" w14:textId="7D49192F" w:rsidR="00B247DC" w:rsidRPr="001723FF" w:rsidRDefault="00EB4933" w:rsidP="001723FF">
      <w:pPr>
        <w:spacing w:after="0" w:line="20" w:lineRule="atLeast"/>
        <w:ind w:left="709" w:hanging="425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1723FF">
        <w:rPr>
          <w:rFonts w:ascii="TH SarabunPSK" w:eastAsia="Cordia New" w:hAnsi="TH SarabunPSK" w:cs="TH SarabunPSK"/>
          <w:sz w:val="32"/>
          <w:szCs w:val="32"/>
        </w:rPr>
        <w:tab/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>1.งานแผนงานมีระบบบริหารจัดการ</w:t>
      </w:r>
      <w:r w:rsidR="00DB2FB5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ที่เป็นระบบ ถูกต้อง และตรวจสอบได้ </w:t>
      </w:r>
      <w:r w:rsidR="00B247DC" w:rsidRPr="001723FF">
        <w:rPr>
          <w:rFonts w:ascii="TH SarabunPSK" w:eastAsia="Cordia New" w:hAnsi="TH SarabunPSK" w:cs="TH SarabunPSK"/>
          <w:sz w:val="32"/>
          <w:szCs w:val="32"/>
        </w:rPr>
        <w:t>100%</w:t>
      </w:r>
    </w:p>
    <w:p w14:paraId="79F88992" w14:textId="633662C2" w:rsidR="002E1B56" w:rsidRPr="001723FF" w:rsidRDefault="00B247DC" w:rsidP="001723FF">
      <w:pPr>
        <w:spacing w:after="0" w:line="20" w:lineRule="atLeast"/>
        <w:ind w:left="709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2. มีเอกสารแผนปฏิบัติการที่ใช้</w:t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>ในการบริหารงบประมาณประจำปี  256</w:t>
      </w:r>
      <w:r w:rsidR="001E5BB2" w:rsidRPr="001723FF">
        <w:rPr>
          <w:rFonts w:ascii="TH SarabunPSK" w:eastAsia="Cordia New" w:hAnsi="TH SarabunPSK" w:cs="TH SarabunPSK"/>
          <w:sz w:val="32"/>
          <w:szCs w:val="32"/>
        </w:rPr>
        <w:t>5</w:t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ครบถ้วน</w:t>
      </w:r>
      <w:r w:rsidR="00332DD9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332DD9" w:rsidRPr="001723FF">
        <w:rPr>
          <w:rFonts w:ascii="TH SarabunPSK" w:eastAsia="Cordia New" w:hAnsi="TH SarabunPSK" w:cs="TH SarabunPSK"/>
          <w:sz w:val="32"/>
          <w:szCs w:val="32"/>
        </w:rPr>
        <w:t xml:space="preserve">100% </w:t>
      </w:r>
      <w:r w:rsidR="00332DD9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4EC293A9" w14:textId="41252EE1" w:rsidR="00B247DC" w:rsidRPr="001723FF" w:rsidRDefault="002E1B56" w:rsidP="001723FF">
      <w:pPr>
        <w:spacing w:after="0" w:line="20" w:lineRule="atLeast"/>
        <w:ind w:left="709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3. มีระบบข้อมูลสารสนเทศที่</w:t>
      </w:r>
      <w:r w:rsidR="00B247DC" w:rsidRPr="001723FF">
        <w:rPr>
          <w:rFonts w:ascii="TH SarabunPSK" w:eastAsia="Cordia New" w:hAnsi="TH SarabunPSK" w:cs="TH SarabunPSK"/>
          <w:sz w:val="32"/>
          <w:szCs w:val="32"/>
          <w:cs/>
        </w:rPr>
        <w:t>ได้รับการพัฒนาเป็นปัจจุบัน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ครบถ้วน</w:t>
      </w:r>
      <w:r w:rsidR="00332DD9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332DD9" w:rsidRPr="001723FF">
        <w:rPr>
          <w:rFonts w:ascii="TH SarabunPSK" w:eastAsia="Cordia New" w:hAnsi="TH SarabunPSK" w:cs="TH SarabunPSK"/>
          <w:sz w:val="32"/>
          <w:szCs w:val="32"/>
        </w:rPr>
        <w:t xml:space="preserve">100% </w:t>
      </w:r>
      <w:r w:rsidR="00332DD9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60AE8742" w14:textId="77777777" w:rsidR="005F337D" w:rsidRPr="001723FF" w:rsidRDefault="002E1B56" w:rsidP="001723FF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4.</w:t>
      </w:r>
      <w:r w:rsidR="005F337D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บุคลากรของโรงเรียนศรี</w:t>
      </w:r>
      <w:proofErr w:type="spellStart"/>
      <w:r w:rsidRPr="001723FF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Pr="001723FF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>ทุกคน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และหน่วยงานเกี่ยวข้องได้รับข้อมูลจาก</w:t>
      </w:r>
    </w:p>
    <w:p w14:paraId="6B3B180D" w14:textId="725D6B3C" w:rsidR="00DB2FB5" w:rsidRPr="001723FF" w:rsidRDefault="005F337D" w:rsidP="000B4EA0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งานแผนงาน </w:t>
      </w:r>
      <w:r w:rsidR="002E1B56" w:rsidRPr="001723FF">
        <w:rPr>
          <w:rFonts w:ascii="TH SarabunPSK" w:eastAsia="Cordia New" w:hAnsi="TH SarabunPSK" w:cs="TH SarabunPSK"/>
          <w:sz w:val="32"/>
          <w:szCs w:val="32"/>
        </w:rPr>
        <w:t xml:space="preserve">100% </w:t>
      </w:r>
      <w:r w:rsidR="002E1B56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0C5CA603" w14:textId="3F5E08BC" w:rsidR="0014688A" w:rsidRPr="001723FF" w:rsidRDefault="002E1B56" w:rsidP="001723FF">
      <w:pPr>
        <w:spacing w:after="0" w:line="20" w:lineRule="atLeast"/>
        <w:ind w:hanging="567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5F337D" w:rsidRPr="001723FF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5F337D" w:rsidRPr="001723FF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EB4933" w:rsidRPr="001723FF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="00635F20" w:rsidRPr="001723FF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</w:p>
    <w:p w14:paraId="59596AF9" w14:textId="3C83F95A" w:rsidR="0014688A" w:rsidRPr="001723FF" w:rsidRDefault="0014688A" w:rsidP="001723FF">
      <w:pPr>
        <w:spacing w:after="0" w:line="20" w:lineRule="atLeast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1. งานแผนงานมีระบบบริหารจัดการที่เป็นระบบและตรวจสอบได้ </w:t>
      </w:r>
      <w:r w:rsidR="00D970F6" w:rsidRPr="001723FF">
        <w:rPr>
          <w:rFonts w:ascii="TH SarabunPSK" w:eastAsia="Cordia New" w:hAnsi="TH SarabunPSK" w:cs="TH SarabunPSK"/>
          <w:sz w:val="32"/>
          <w:szCs w:val="32"/>
          <w:cs/>
        </w:rPr>
        <w:t>นำไปสู่การพัฒนานักเรียน</w:t>
      </w:r>
    </w:p>
    <w:p w14:paraId="5669C0E6" w14:textId="0041F1C2" w:rsidR="0014688A" w:rsidRPr="001723FF" w:rsidRDefault="0014688A" w:rsidP="001723FF">
      <w:pPr>
        <w:spacing w:after="0" w:line="20" w:lineRule="atLeast"/>
        <w:ind w:left="709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2. 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งานแผนงานมีเอกสารแผนปฏิบัติการที่ใช้ในการบริหารงบประมาณประจำปี 256</w:t>
      </w:r>
      <w:r w:rsidR="00D970F6" w:rsidRPr="001723FF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ครบถ้วน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>ส่งผล</w:t>
      </w:r>
      <w:r w:rsidR="00D970F6" w:rsidRPr="001723FF">
        <w:rPr>
          <w:rFonts w:ascii="TH SarabunPSK" w:eastAsia="Cordia New" w:hAnsi="TH SarabunPSK" w:cs="TH SarabunPSK"/>
          <w:sz w:val="32"/>
          <w:szCs w:val="32"/>
          <w:cs/>
        </w:rPr>
        <w:t>ต่อ</w:t>
      </w:r>
      <w:r w:rsidR="005F337D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="00D970F6" w:rsidRPr="001723FF">
        <w:rPr>
          <w:rFonts w:ascii="TH SarabunPSK" w:eastAsia="Cordia New" w:hAnsi="TH SarabunPSK" w:cs="TH SarabunPSK"/>
          <w:sz w:val="32"/>
          <w:szCs w:val="32"/>
          <w:cs/>
        </w:rPr>
        <w:t>การพัฒนาคุณภาพผู้เรียน</w:t>
      </w:r>
    </w:p>
    <w:p w14:paraId="321A2DB8" w14:textId="2F0051D9" w:rsidR="0014688A" w:rsidRPr="001723FF" w:rsidRDefault="0014688A" w:rsidP="001723FF">
      <w:pPr>
        <w:spacing w:after="0" w:line="20" w:lineRule="atLeast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1723FF">
        <w:rPr>
          <w:rFonts w:ascii="TH SarabunPSK" w:eastAsia="Cordia New" w:hAnsi="TH SarabunPSK" w:cs="TH SarabunPSK"/>
          <w:sz w:val="32"/>
          <w:szCs w:val="32"/>
          <w:cs/>
        </w:rPr>
        <w:t>3.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งานแผนงาน</w:t>
      </w:r>
      <w:r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มีระบบข้อมูลสารสนเทศที่ได้รับการพัฒนาเป็นปัจจุบันครบถ้วน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 xml:space="preserve"> ส่งผลให้</w:t>
      </w:r>
      <w:r w:rsidR="00635F20" w:rsidRPr="001723FF">
        <w:rPr>
          <w:rFonts w:ascii="TH SarabunPSK" w:eastAsia="Cordia New" w:hAnsi="TH SarabunPSK" w:cs="TH SarabunPSK"/>
          <w:sz w:val="32"/>
          <w:szCs w:val="32"/>
          <w:cs/>
        </w:rPr>
        <w:t>เกิด</w:t>
      </w:r>
      <w:r w:rsidR="001020C0" w:rsidRPr="001723FF">
        <w:rPr>
          <w:rFonts w:ascii="TH SarabunPSK" w:eastAsia="Cordia New" w:hAnsi="TH SarabunPSK" w:cs="TH SarabunPSK"/>
          <w:sz w:val="32"/>
          <w:szCs w:val="32"/>
          <w:cs/>
        </w:rPr>
        <w:t>การ</w:t>
      </w:r>
      <w:r w:rsidR="00635F20" w:rsidRPr="001723FF">
        <w:rPr>
          <w:rFonts w:ascii="TH SarabunPSK" w:eastAsia="Cordia New" w:hAnsi="TH SarabunPSK" w:cs="TH SarabunPSK"/>
          <w:sz w:val="32"/>
          <w:szCs w:val="32"/>
          <w:cs/>
        </w:rPr>
        <w:t>พัฒนาคุณภาพของผู้เรียน</w:t>
      </w:r>
    </w:p>
    <w:p w14:paraId="327720D9" w14:textId="6D424ED6" w:rsidR="001020C0" w:rsidRPr="001723FF" w:rsidRDefault="0014688A" w:rsidP="001723FF">
      <w:pPr>
        <w:spacing w:after="0" w:line="20" w:lineRule="atLeast"/>
        <w:ind w:left="709"/>
        <w:rPr>
          <w:rFonts w:ascii="TH SarabunPSK" w:hAnsi="TH SarabunPSK" w:cs="TH SarabunPSK"/>
          <w:sz w:val="32"/>
          <w:szCs w:val="32"/>
        </w:rPr>
      </w:pPr>
      <w:r w:rsidRPr="001723FF">
        <w:rPr>
          <w:rFonts w:ascii="TH SarabunPSK" w:hAnsi="TH SarabunPSK" w:cs="TH SarabunPSK"/>
          <w:sz w:val="32"/>
          <w:szCs w:val="32"/>
          <w:cs/>
        </w:rPr>
        <w:t>4.  บุคลากรของโรงเรียนศรี</w:t>
      </w:r>
      <w:proofErr w:type="spellStart"/>
      <w:r w:rsidRPr="001723FF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1723FF">
        <w:rPr>
          <w:rFonts w:ascii="TH SarabunPSK" w:hAnsi="TH SarabunPSK" w:cs="TH SarabunPSK"/>
          <w:sz w:val="32"/>
          <w:szCs w:val="32"/>
          <w:cs/>
        </w:rPr>
        <w:t xml:space="preserve">ถัมภ์และหน่วยงานเกี่ยวข้องได้รับข้อมูลจากงานแผนงาน </w:t>
      </w:r>
      <w:r w:rsidR="001020C0" w:rsidRPr="001723FF">
        <w:rPr>
          <w:rFonts w:ascii="TH SarabunPSK" w:hAnsi="TH SarabunPSK" w:cs="TH SarabunPSK"/>
          <w:sz w:val="32"/>
          <w:szCs w:val="32"/>
          <w:cs/>
        </w:rPr>
        <w:t>ส่งผลให้</w:t>
      </w:r>
      <w:r w:rsidR="002C24BD" w:rsidRPr="001723FF">
        <w:rPr>
          <w:rFonts w:ascii="TH SarabunPSK" w:hAnsi="TH SarabunPSK" w:cs="TH SarabunPSK"/>
          <w:sz w:val="32"/>
          <w:szCs w:val="32"/>
          <w:cs/>
        </w:rPr>
        <w:t xml:space="preserve">       การเรียนกา</w:t>
      </w:r>
      <w:r w:rsidR="001020C0" w:rsidRPr="001723FF">
        <w:rPr>
          <w:rFonts w:ascii="TH SarabunPSK" w:hAnsi="TH SarabunPSK" w:cs="TH SarabunPSK"/>
          <w:sz w:val="32"/>
          <w:szCs w:val="32"/>
          <w:cs/>
        </w:rPr>
        <w:t>สอนสู่นักเรียน มีประสิทธิภาพ</w:t>
      </w:r>
    </w:p>
    <w:p w14:paraId="04E7C63A" w14:textId="77777777" w:rsidR="000B4EA0" w:rsidRDefault="000B4EA0" w:rsidP="001723FF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F33E739" w14:textId="110C3E81" w:rsidR="00EB4933" w:rsidRPr="001723FF" w:rsidRDefault="00EB4933" w:rsidP="001723FF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253A26A3" w14:textId="77777777" w:rsidR="00EB4933" w:rsidRPr="001723FF" w:rsidRDefault="00EB4933" w:rsidP="001723FF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5E722C1F" w14:textId="77777777" w:rsidR="00A21DC9" w:rsidRPr="001723FF" w:rsidRDefault="00EB4933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14:paraId="42E90625" w14:textId="4AAC4210" w:rsidR="00EB4933" w:rsidRDefault="000B4EA0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EB4933"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="00EB4933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="00EB4933"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="00EB4933"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4D6F32FB" w14:textId="77777777" w:rsidR="000B4EA0" w:rsidRPr="001723FF" w:rsidRDefault="000B4EA0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3846"/>
        <w:gridCol w:w="3242"/>
      </w:tblGrid>
      <w:tr w:rsidR="00787BC5" w:rsidRPr="001723FF" w14:paraId="125884CD" w14:textId="77777777" w:rsidTr="005745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857F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1AA0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3C87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C229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1723FF" w14:paraId="2605DEFE" w14:textId="77777777" w:rsidTr="005745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6125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BCE2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E7EB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137DC4"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B049" w14:textId="77777777" w:rsidR="00EB4933" w:rsidRPr="001723FF" w:rsidRDefault="00EB4933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นางลำจวน  สุขทรัพย์ทวีผล</w:t>
            </w:r>
          </w:p>
          <w:p w14:paraId="28D092B7" w14:textId="77777777" w:rsidR="00DF2230" w:rsidRPr="001723FF" w:rsidRDefault="00DF2230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ปิญาณี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บูรณะ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ชาต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73C9F696" w14:textId="64992CCD" w:rsidR="00DF2230" w:rsidRPr="001723FF" w:rsidRDefault="00DF2230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นางวสา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วณัฐ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สุดา  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นงค์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แย้ม</w:t>
            </w:r>
          </w:p>
        </w:tc>
      </w:tr>
      <w:tr w:rsidR="00137DC4" w:rsidRPr="001723FF" w14:paraId="1F13154E" w14:textId="77777777" w:rsidTr="005745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B8C" w14:textId="77777777" w:rsidR="00137DC4" w:rsidRPr="001723FF" w:rsidRDefault="00137DC4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B951" w14:textId="77777777" w:rsidR="00137DC4" w:rsidRPr="001723FF" w:rsidRDefault="00137DC4" w:rsidP="001723FF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201" w14:textId="77777777" w:rsidR="00137DC4" w:rsidRPr="001723FF" w:rsidRDefault="00137DC4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-ไตรมาสที่ </w:t>
            </w:r>
            <w:r w:rsidRPr="001723FF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2C2F" w14:textId="77777777" w:rsidR="00DF2230" w:rsidRPr="001723FF" w:rsidRDefault="00DF2230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นางลำจวน  สุขทรัพย์ทวีผล</w:t>
            </w:r>
          </w:p>
          <w:p w14:paraId="0E7DF8D2" w14:textId="77777777" w:rsidR="00DF2230" w:rsidRPr="001723FF" w:rsidRDefault="00DF2230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ปิญาณี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บูรณะ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ชาต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549CD137" w14:textId="11BF3994" w:rsidR="00DF2230" w:rsidRPr="001723FF" w:rsidRDefault="00DF2230" w:rsidP="001723FF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นางวสา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วณัฐ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สุดา  </w:t>
            </w:r>
            <w:proofErr w:type="spellStart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นงค์</w:t>
            </w:r>
            <w:proofErr w:type="spellEnd"/>
            <w:r w:rsidRPr="001723F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แย้ม</w:t>
            </w:r>
          </w:p>
        </w:tc>
      </w:tr>
    </w:tbl>
    <w:p w14:paraId="765490C2" w14:textId="6160590C" w:rsidR="00A21DC9" w:rsidRPr="001723FF" w:rsidRDefault="00A21DC9" w:rsidP="001723FF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</w:p>
    <w:p w14:paraId="3A252183" w14:textId="182E4568" w:rsidR="00EB4933" w:rsidRPr="001723FF" w:rsidRDefault="00EB4933" w:rsidP="001723FF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1723FF">
        <w:rPr>
          <w:rFonts w:ascii="TH SarabunPSK" w:eastAsia="Times New Roman" w:hAnsi="TH SarabunPSK" w:cs="TH SarabunPSK"/>
          <w:sz w:val="32"/>
          <w:szCs w:val="32"/>
        </w:rPr>
        <w:t>1</w:t>
      </w:r>
      <w:r w:rsidR="001723FF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เม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 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B95393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-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30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มิ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  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3D835FB4" w14:textId="422959A6" w:rsidR="00EB4933" w:rsidRPr="001723FF" w:rsidRDefault="00EB4933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2   </w:t>
      </w:r>
      <w:r w:rsidR="001723F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1723FF">
        <w:rPr>
          <w:rFonts w:ascii="TH SarabunPSK" w:eastAsia="Times New Roman" w:hAnsi="TH SarabunPSK" w:cs="TH SarabunPSK"/>
          <w:sz w:val="32"/>
          <w:szCs w:val="32"/>
        </w:rPr>
        <w:t>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 30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1723FF">
        <w:rPr>
          <w:rFonts w:ascii="TH SarabunPSK" w:eastAsia="Times New Roman" w:hAnsi="TH SarabunPSK" w:cs="TH SarabunPSK"/>
          <w:sz w:val="32"/>
          <w:szCs w:val="32"/>
        </w:rPr>
        <w:t>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</w:p>
    <w:p w14:paraId="73FB504F" w14:textId="47610CB5" w:rsidR="00EB4933" w:rsidRPr="001723FF" w:rsidRDefault="00EB4933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3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1723FF">
        <w:rPr>
          <w:rFonts w:ascii="TH SarabunPSK" w:eastAsia="Times New Roman" w:hAnsi="TH SarabunPSK" w:cs="TH SarabunPSK"/>
          <w:sz w:val="32"/>
          <w:szCs w:val="32"/>
        </w:rPr>
        <w:t>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  <w:r w:rsidR="00615A68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-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31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ธ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="00615A68" w:rsidRPr="001723FF">
        <w:rPr>
          <w:rFonts w:ascii="TH SarabunPSK" w:eastAsia="Times New Roman" w:hAnsi="TH SarabunPSK" w:cs="TH SarabunPSK"/>
          <w:sz w:val="32"/>
          <w:szCs w:val="32"/>
        </w:rPr>
        <w:t>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5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46C560D2" w14:textId="08A76083" w:rsidR="00C670D4" w:rsidRPr="001723FF" w:rsidRDefault="00EB4933" w:rsidP="001723FF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1723FF">
        <w:rPr>
          <w:rFonts w:ascii="TH SarabunPSK" w:eastAsia="Times New Roman" w:hAnsi="TH SarabunPSK" w:cs="TH SarabunPSK"/>
          <w:sz w:val="32"/>
          <w:szCs w:val="32"/>
        </w:rPr>
        <w:t>4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1723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ม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  6</w:t>
      </w:r>
      <w:r w:rsidR="00635F20" w:rsidRPr="001723FF">
        <w:rPr>
          <w:rFonts w:ascii="TH SarabunPSK" w:eastAsia="Times New Roman" w:hAnsi="TH SarabunPSK" w:cs="TH SarabunPSK"/>
          <w:sz w:val="32"/>
          <w:szCs w:val="32"/>
        </w:rPr>
        <w:t>6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-  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31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มี</w:t>
      </w:r>
      <w:r w:rsidRPr="001723FF">
        <w:rPr>
          <w:rFonts w:ascii="TH SarabunPSK" w:eastAsia="Times New Roman" w:hAnsi="TH SarabunPSK" w:cs="TH SarabunPSK"/>
          <w:sz w:val="32"/>
          <w:szCs w:val="32"/>
        </w:rPr>
        <w:t>.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1723FF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745C3"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E830B7" w:rsidRPr="001723FF">
        <w:rPr>
          <w:rFonts w:ascii="TH SarabunPSK" w:eastAsia="Times New Roman" w:hAnsi="TH SarabunPSK" w:cs="TH SarabunPSK"/>
          <w:sz w:val="32"/>
          <w:szCs w:val="32"/>
        </w:rPr>
        <w:t>66</w:t>
      </w:r>
    </w:p>
    <w:p w14:paraId="172B3E15" w14:textId="77777777" w:rsidR="001723FF" w:rsidRDefault="001723FF" w:rsidP="001723FF">
      <w:pPr>
        <w:spacing w:after="0" w:line="20" w:lineRule="atLeast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A1F22E9" w14:textId="54612398" w:rsidR="00EB4933" w:rsidRPr="001723FF" w:rsidRDefault="00EB4933" w:rsidP="001723FF">
      <w:pPr>
        <w:spacing w:after="0" w:line="20" w:lineRule="atLeast"/>
        <w:jc w:val="both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1723F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1723FF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</w:p>
    <w:p w14:paraId="478B229B" w14:textId="37D1941C" w:rsidR="00EB4933" w:rsidRPr="001723FF" w:rsidRDefault="00EB4933" w:rsidP="001723FF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1723FF">
        <w:rPr>
          <w:rFonts w:ascii="TH SarabunPSK" w:eastAsia="Angsana New" w:hAnsi="TH SarabunPSK" w:cs="TH SarabunPSK"/>
          <w:sz w:val="32"/>
          <w:szCs w:val="32"/>
          <w:cs/>
        </w:rPr>
        <w:tab/>
        <w:t>เงินงบประมาณ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94325D" w:rsidRPr="001723FF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="0070208C" w:rsidRPr="0070208C">
        <w:rPr>
          <w:rFonts w:ascii="TH SarabunPSK" w:eastAsia="Calibri" w:hAnsi="TH SarabunPSK" w:cs="TH SarabunPSK"/>
          <w:sz w:val="32"/>
          <w:szCs w:val="32"/>
        </w:rPr>
        <w:t>22,341</w:t>
      </w:r>
      <w:r w:rsidR="0070208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1723FF">
        <w:rPr>
          <w:rFonts w:ascii="TH SarabunPSK" w:eastAsia="Times New Roman" w:hAnsi="TH SarabunPSK" w:cs="TH SarabunPSK"/>
          <w:sz w:val="32"/>
          <w:szCs w:val="32"/>
          <w:cs/>
        </w:rPr>
        <w:t xml:space="preserve">บาท </w:t>
      </w:r>
    </w:p>
    <w:p w14:paraId="3FBB659B" w14:textId="72BAEA8B" w:rsidR="00EB4933" w:rsidRPr="001723FF" w:rsidRDefault="00D32256" w:rsidP="001723FF">
      <w:pPr>
        <w:spacing w:after="0" w:line="20" w:lineRule="atLeast"/>
        <w:ind w:left="360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="001E1948" w:rsidRPr="001723F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EB4933" w:rsidRPr="001723FF">
        <w:rPr>
          <w:rFonts w:ascii="TH SarabunPSK" w:eastAsia="Calibri" w:hAnsi="TH SarabunPSK" w:cs="TH SarabunPSK"/>
          <w:sz w:val="32"/>
          <w:szCs w:val="32"/>
          <w:cs/>
        </w:rPr>
        <w:t>เงินอุดหนุนรายหัว</w:t>
      </w:r>
      <w:r w:rsidR="0094325D" w:rsidRPr="001723FF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70208C" w:rsidRPr="0070208C">
        <w:rPr>
          <w:rFonts w:ascii="TH SarabunPSK" w:eastAsia="Calibri" w:hAnsi="TH SarabunPSK" w:cs="TH SarabunPSK"/>
          <w:sz w:val="32"/>
          <w:szCs w:val="32"/>
        </w:rPr>
        <w:t>22,341</w:t>
      </w:r>
      <w:r w:rsidR="0070208C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EB4933" w:rsidRPr="001723FF">
        <w:rPr>
          <w:rFonts w:ascii="TH SarabunPSK" w:eastAsia="Calibri" w:hAnsi="TH SarabunPSK" w:cs="TH SarabunPSK"/>
          <w:sz w:val="32"/>
          <w:szCs w:val="32"/>
          <w:cs/>
        </w:rPr>
        <w:t>บาท</w:t>
      </w:r>
    </w:p>
    <w:p w14:paraId="05C8F2D9" w14:textId="77777777" w:rsidR="00630531" w:rsidRPr="001723FF" w:rsidRDefault="00630531" w:rsidP="001723FF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114EEF2D" w14:textId="6788B4C6" w:rsidR="00EB4933" w:rsidRPr="001723FF" w:rsidRDefault="00EB4933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  <w:r w:rsidR="00351A78"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    </w:t>
      </w:r>
      <w:r w:rsidR="00351A78" w:rsidRPr="001723FF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7"/>
        <w:gridCol w:w="706"/>
        <w:gridCol w:w="709"/>
        <w:gridCol w:w="850"/>
        <w:gridCol w:w="851"/>
        <w:gridCol w:w="850"/>
        <w:gridCol w:w="992"/>
        <w:gridCol w:w="709"/>
        <w:gridCol w:w="851"/>
      </w:tblGrid>
      <w:tr w:rsidR="00787BC5" w:rsidRPr="001723FF" w14:paraId="6C4A9F08" w14:textId="77777777" w:rsidTr="0070208C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9DA9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0ADA" w14:textId="5B3CD17B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1859" w14:textId="4B483A75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FD7C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94E55CA" w14:textId="77777777" w:rsidR="00351A78" w:rsidRPr="001723FF" w:rsidRDefault="00351A78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752EF4B" w14:textId="473D4110" w:rsidR="00351A78" w:rsidRPr="001723FF" w:rsidRDefault="00351A78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C55F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21DC9" w:rsidRPr="001723FF" w14:paraId="19AD9BC6" w14:textId="77777777" w:rsidTr="0070208C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E7BA" w14:textId="77777777" w:rsidR="00EB4933" w:rsidRPr="001723FF" w:rsidRDefault="00EB4933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7AC0" w14:textId="77777777" w:rsidR="00EB4933" w:rsidRPr="001723FF" w:rsidRDefault="00EB4933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E9B8" w14:textId="77777777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2D1C" w14:textId="2D83282F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48FD" w14:textId="4515DBC3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6B49" w14:textId="281A39E6" w:rsidR="00A21DC9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397CE621" w14:textId="30C69C5D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หนุน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6020" w14:textId="77777777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60D4" w14:textId="77777777" w:rsidR="00EB4933" w:rsidRPr="0070208C" w:rsidRDefault="00EB4933" w:rsidP="0070208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</w:rPr>
            </w:pPr>
            <w:r w:rsidRPr="0070208C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5724" w14:textId="77777777" w:rsidR="00EB4933" w:rsidRPr="001723FF" w:rsidRDefault="00EB4933" w:rsidP="0070208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EDC6" w14:textId="77777777" w:rsidR="00EB4933" w:rsidRPr="001723FF" w:rsidRDefault="00EB4933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E1948" w:rsidRPr="001723FF" w14:paraId="08CBF725" w14:textId="77777777" w:rsidTr="0070208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DC26A" w14:textId="77777777" w:rsidR="001E1948" w:rsidRPr="001723FF" w:rsidRDefault="001E1948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1AEC" w14:textId="58BD343F" w:rsidR="001E1948" w:rsidRPr="001723FF" w:rsidRDefault="001E194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ประชุมดำเนินงานจัดทำแผนปฏิบัติการประจำปี 25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  <w:p w14:paraId="0F0DB557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เชิญผู้เกี่ยวข้องกับโครงการและงานปรึกษาให้ความเข้าใจ และร่วมพิจารณาโครงการ/แผน และจัดสรรงบประมาณ</w:t>
            </w:r>
          </w:p>
          <w:p w14:paraId="1BF289C6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รวบรวมโครงการ/แผนและจัดพิมพ์เอกสารเข้าเล่ม</w:t>
            </w:r>
          </w:p>
          <w:p w14:paraId="429C2920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7BE2934D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5.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รวบรวมแบบสรุปรายงานตามโครงการเมื่อสิ้นสุดโครงการ</w:t>
            </w:r>
          </w:p>
          <w:p w14:paraId="3E39F9A4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6.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  <w:p w14:paraId="512AEE68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DFD9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8065" w14:textId="77777777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36" w14:textId="7AF7EF44" w:rsidR="001E1948" w:rsidRPr="001723FF" w:rsidRDefault="0070208C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70208C">
              <w:rPr>
                <w:rFonts w:ascii="TH SarabunPSK" w:eastAsia="Calibri" w:hAnsi="TH SarabunPSK" w:cs="TH SarabunPSK"/>
                <w:sz w:val="32"/>
                <w:szCs w:val="32"/>
              </w:rPr>
              <w:t>17,341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AFF6" w14:textId="2836E8D3" w:rsidR="001E1948" w:rsidRPr="001723FF" w:rsidRDefault="0070208C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70208C">
              <w:rPr>
                <w:rFonts w:ascii="TH SarabunPSK" w:eastAsia="Calibri" w:hAnsi="TH SarabunPSK" w:cs="TH SarabunPSK"/>
                <w:sz w:val="32"/>
                <w:szCs w:val="32"/>
              </w:rPr>
              <w:t>17,341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60FC" w14:textId="54F33170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7D9C" w14:textId="2E6C48AD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B041" w14:textId="0B2CE8FF" w:rsidR="001E1948" w:rsidRPr="001723FF" w:rsidRDefault="001E1948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5446" w14:textId="7B2DFDBD" w:rsidR="001E1948" w:rsidRPr="001723FF" w:rsidRDefault="0070208C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70208C">
              <w:rPr>
                <w:rFonts w:ascii="TH SarabunPSK" w:eastAsia="Calibri" w:hAnsi="TH SarabunPSK" w:cs="TH SarabunPSK"/>
                <w:sz w:val="32"/>
                <w:szCs w:val="32"/>
              </w:rPr>
              <w:t>17,341</w:t>
            </w:r>
          </w:p>
        </w:tc>
      </w:tr>
      <w:tr w:rsidR="00D32256" w:rsidRPr="001723FF" w14:paraId="65E08B81" w14:textId="77777777" w:rsidTr="0070208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1DD9" w14:textId="77777777" w:rsidR="00D32256" w:rsidRPr="001723FF" w:rsidRDefault="00D32256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1723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F862" w14:textId="69EDC14E" w:rsidR="00D32256" w:rsidRPr="001723FF" w:rsidRDefault="006B6AF5" w:rsidP="001723FF">
            <w:pPr>
              <w:spacing w:after="0" w:line="20" w:lineRule="atLeast"/>
              <w:ind w:left="195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1723FF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  <w:p w14:paraId="556BD2F5" w14:textId="666B5296" w:rsidR="006B6AF5" w:rsidRPr="001723FF" w:rsidRDefault="006B6AF5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="00895600"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E1D0" w14:textId="109A2E51" w:rsidR="00D32256" w:rsidRPr="001723FF" w:rsidRDefault="00D32256" w:rsidP="001723F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B61D" w14:textId="77777777" w:rsidR="00D32256" w:rsidRPr="0070208C" w:rsidRDefault="00895600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70208C">
              <w:rPr>
                <w:rFonts w:ascii="TH SarabunPSK" w:eastAsia="Calibri" w:hAnsi="TH SarabunPSK" w:cs="TH SarabunPSK"/>
                <w:sz w:val="30"/>
                <w:szCs w:val="30"/>
              </w:rPr>
              <w:t>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04D" w14:textId="77777777" w:rsidR="00D32256" w:rsidRPr="001723FF" w:rsidRDefault="00D32256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64AE" w14:textId="77777777" w:rsidR="00D32256" w:rsidRPr="001723FF" w:rsidRDefault="00895600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1E5B" w14:textId="77777777" w:rsidR="00D32256" w:rsidRPr="001723FF" w:rsidRDefault="00D32256" w:rsidP="001723FF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7D46" w14:textId="77777777" w:rsidR="00D32256" w:rsidRPr="001723FF" w:rsidRDefault="00D32256" w:rsidP="001723FF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B5C7" w14:textId="77777777" w:rsidR="00D32256" w:rsidRPr="001723FF" w:rsidRDefault="00D32256" w:rsidP="001723FF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7AD8" w14:textId="77777777" w:rsidR="00D32256" w:rsidRPr="001723FF" w:rsidRDefault="00895600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</w:tr>
      <w:tr w:rsidR="00D32256" w:rsidRPr="001723FF" w14:paraId="277FAA77" w14:textId="77777777" w:rsidTr="0070208C">
        <w:tc>
          <w:tcPr>
            <w:tcW w:w="9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C84D" w14:textId="77777777" w:rsidR="00D32256" w:rsidRPr="001723FF" w:rsidRDefault="00D32256" w:rsidP="001723FF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1627" w14:textId="77777777" w:rsidR="00D32256" w:rsidRPr="001723FF" w:rsidRDefault="00895600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</w:tr>
      <w:tr w:rsidR="00D32256" w:rsidRPr="001723FF" w14:paraId="12C40CA3" w14:textId="77777777" w:rsidTr="0070208C">
        <w:tc>
          <w:tcPr>
            <w:tcW w:w="9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57F7" w14:textId="67D466CF" w:rsidR="00D32256" w:rsidRPr="001723FF" w:rsidRDefault="00895600" w:rsidP="001723FF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รวมกิจกรรมที่ 1 และ กิจกรรมที่ 2</w:t>
            </w: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C8A" w14:textId="44C51F11" w:rsidR="00D32256" w:rsidRPr="001723FF" w:rsidRDefault="0070208C" w:rsidP="001723FF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70208C">
              <w:rPr>
                <w:rFonts w:ascii="TH SarabunPSK" w:eastAsia="Calibri" w:hAnsi="TH SarabunPSK" w:cs="TH SarabunPSK"/>
                <w:sz w:val="32"/>
                <w:szCs w:val="32"/>
              </w:rPr>
              <w:t>22,341</w:t>
            </w:r>
          </w:p>
        </w:tc>
      </w:tr>
    </w:tbl>
    <w:p w14:paraId="0919102E" w14:textId="77777777" w:rsidR="00630531" w:rsidRDefault="00630531" w:rsidP="001723FF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69A007C7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หมายเหตุ  </w:t>
      </w:r>
      <w:r w:rsidRPr="001723F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</w:t>
      </w:r>
      <w:r w:rsidRPr="001723F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0EE3C06B" w14:textId="11261233" w:rsidR="001723FF" w:rsidRDefault="001723FF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C94DDF4" w14:textId="77777777" w:rsidR="0070208C" w:rsidRDefault="0070208C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18E61AC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E45B65C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371CE14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FFB830C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EDF3C87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521C05D" w14:textId="77777777" w:rsid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ADD87E7" w14:textId="77777777" w:rsidR="00630531" w:rsidRPr="00630531" w:rsidRDefault="00630531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0205B30" w14:textId="7131645A" w:rsidR="00EB4933" w:rsidRPr="001723FF" w:rsidRDefault="00EB4933" w:rsidP="001723FF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983"/>
        <w:gridCol w:w="2148"/>
      </w:tblGrid>
      <w:tr w:rsidR="00787BC5" w:rsidRPr="001723FF" w14:paraId="7C8CA4AD" w14:textId="77777777" w:rsidTr="001723F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0FDE" w14:textId="3AB0E868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B6B9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D9CE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1723FF" w14:paraId="2CB34BAC" w14:textId="77777777" w:rsidTr="001723FF">
        <w:trPr>
          <w:trHeight w:val="11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6FF8" w14:textId="48E363B9" w:rsidR="00EB4933" w:rsidRPr="001723FF" w:rsidRDefault="00EB4933" w:rsidP="001723FF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38523EF5" w14:textId="23FEE3BA" w:rsidR="0070565B" w:rsidRPr="001723FF" w:rsidRDefault="00EB4933" w:rsidP="001723FF">
            <w:pPr>
              <w:spacing w:after="0" w:line="20" w:lineRule="atLeast"/>
              <w:ind w:left="34" w:hanging="76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="0070565B"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1.</w:t>
            </w:r>
            <w:r w:rsidR="00BF5F8F"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="0070565B"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งานแผนงานมีระบบบริหารจัดการที่เป็นระบบและถูกต้อง และตรวจสอบได้ </w:t>
            </w:r>
            <w:r w:rsidR="0070565B" w:rsidRPr="001723FF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</w:p>
          <w:p w14:paraId="464609E1" w14:textId="04731417" w:rsidR="0070565B" w:rsidRPr="001723FF" w:rsidRDefault="0070565B" w:rsidP="001723FF">
            <w:pPr>
              <w:spacing w:after="0" w:line="20" w:lineRule="atLeast"/>
              <w:ind w:firstLine="34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  <w:r w:rsidR="00BF5F8F"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.มีเอกสารแผนปฏิบัติการที่ใช้ในการบริหารงบประมาณประจำปี  256</w:t>
            </w:r>
            <w:r w:rsidR="009660BA"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ครบถ้วน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100%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7F5E485" w14:textId="4DD66EB3" w:rsidR="0070565B" w:rsidRPr="001723FF" w:rsidRDefault="0070565B" w:rsidP="001723FF">
            <w:pPr>
              <w:spacing w:after="0" w:line="20" w:lineRule="atLeast"/>
              <w:ind w:firstLine="34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</w:t>
            </w:r>
            <w:r w:rsidR="00BF5F8F"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มีระบบข้อมูลสารสนเทศที่ได้รับการพัฒนาเป็นปัจจุบันครบถ้วน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100%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F0C5248" w14:textId="3661B9A5" w:rsidR="00EB4933" w:rsidRPr="001723FF" w:rsidRDefault="0070565B" w:rsidP="001723FF">
            <w:pPr>
              <w:spacing w:after="0" w:line="20" w:lineRule="atLeast"/>
              <w:ind w:firstLine="34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4.</w:t>
            </w:r>
            <w:r w:rsidR="00BF5F8F"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บุคลากรของโรงเรียนศรี</w:t>
            </w:r>
            <w:proofErr w:type="spellStart"/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ถัมภ์ทุกคนและหน่วยงานเกี่ยวข้องได้รับข้อมูลจากงานแผนงาน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100% </w:t>
            </w:r>
            <w:r w:rsidRPr="001723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6407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AB35282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0C7129A2" w14:textId="34F275DD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E9C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5E0CD0CE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787BC5" w:rsidRPr="001723FF" w14:paraId="44F63673" w14:textId="77777777" w:rsidTr="001723FF">
        <w:trPr>
          <w:trHeight w:val="169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158" w14:textId="5EA960EA" w:rsidR="00EB4933" w:rsidRPr="001723FF" w:rsidRDefault="00EB4933" w:rsidP="001723FF">
            <w:pPr>
              <w:tabs>
                <w:tab w:val="left" w:pos="3768"/>
                <w:tab w:val="right" w:pos="5452"/>
              </w:tabs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1723F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  <w:r w:rsidR="009660BA" w:rsidRPr="001723FF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5574E8DE" w14:textId="42C7CFEB" w:rsidR="009660BA" w:rsidRPr="001723FF" w:rsidRDefault="009660BA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1.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งานแผนงานมีระบบบริหารจัดการที่เป็นระบบและตรวจสอบได้ นำไปสู่การพัฒนานักเรียน</w:t>
            </w:r>
          </w:p>
          <w:p w14:paraId="011682D1" w14:textId="0FC2D266" w:rsidR="009660BA" w:rsidRPr="001723FF" w:rsidRDefault="009660BA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2. 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งานแผนงานมีเอกสารแผนปฏิบัติการที่ใช้ในการบริหารงบประมาณประจำปี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</w:rPr>
              <w:t>2565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ครบถ้วน ส่งผลต่อการพัฒนาคุณภาพผู้เรียน</w:t>
            </w:r>
          </w:p>
          <w:p w14:paraId="57A52A32" w14:textId="47CF8A9D" w:rsidR="009660BA" w:rsidRPr="001723FF" w:rsidRDefault="009660BA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3.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งานแผนงาน มีระบบข้อมูลสารสนเทศที่ได้รับการพัฒนาเป็นปัจจุบันครบถ้วน ส่งผลให้เกิดการพัฒนาคุณภาพของผู้เรียน</w:t>
            </w:r>
          </w:p>
          <w:p w14:paraId="5FC9A405" w14:textId="77777777" w:rsidR="001E1948" w:rsidRPr="001723FF" w:rsidRDefault="009660BA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4.  </w:t>
            </w: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บุคลากรของโรงเรียนศรี</w:t>
            </w:r>
            <w:proofErr w:type="spellStart"/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ถัมภ์และหน่วยงานเกี่ยวข้องได้รับข้อมูลจากงานแผนงาน ส่งผลให้การเรียน  </w:t>
            </w:r>
          </w:p>
          <w:p w14:paraId="10CD0799" w14:textId="55A64329" w:rsidR="00EB4933" w:rsidRPr="001723FF" w:rsidRDefault="009660BA" w:rsidP="001723FF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การสอนสู่นักเรียน มีประสิทธิภาพ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42D7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C75E5CF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21FDF66A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0D89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F8B101E" w14:textId="77777777" w:rsidR="00EB4933" w:rsidRPr="001723FF" w:rsidRDefault="00EB4933" w:rsidP="001723FF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0BDC6FA3" w14:textId="77777777" w:rsidR="001723FF" w:rsidRDefault="001723FF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96230EE" w14:textId="24C099E3" w:rsidR="00EB4933" w:rsidRPr="001723FF" w:rsidRDefault="00EB4933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  <w:r w:rsidR="009660BA" w:rsidRPr="00172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14:paraId="76FBFA97" w14:textId="58C36679" w:rsidR="00EB4933" w:rsidRPr="001723FF" w:rsidRDefault="00EB4933" w:rsidP="001723FF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 xml:space="preserve">          </w:t>
      </w:r>
      <w:r w:rsidR="001E1948" w:rsidRPr="001723FF">
        <w:rPr>
          <w:rFonts w:ascii="TH SarabunPSK" w:eastAsia="Calibri" w:hAnsi="TH SarabunPSK" w:cs="TH SarabunPSK"/>
          <w:sz w:val="32"/>
          <w:szCs w:val="32"/>
        </w:rPr>
        <w:tab/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สถานศึกษามีแผนปฏิบัติงานประจำปี</w:t>
      </w:r>
      <w:r w:rsidR="005E0F59" w:rsidRPr="001723FF">
        <w:rPr>
          <w:rFonts w:ascii="TH SarabunPSK" w:eastAsia="Calibri" w:hAnsi="TH SarabunPSK" w:cs="TH SarabunPSK"/>
          <w:sz w:val="32"/>
          <w:szCs w:val="32"/>
          <w:cs/>
        </w:rPr>
        <w:t>256</w:t>
      </w:r>
      <w:r w:rsidR="006608D0" w:rsidRPr="001723FF">
        <w:rPr>
          <w:rFonts w:ascii="TH SarabunPSK" w:eastAsia="Calibri" w:hAnsi="TH SarabunPSK" w:cs="TH SarabunPSK"/>
          <w:sz w:val="32"/>
          <w:szCs w:val="32"/>
          <w:cs/>
        </w:rPr>
        <w:t>5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 xml:space="preserve"> ที่เป็นข้อมูลสารสนเทศ</w:t>
      </w:r>
      <w:r w:rsidR="001E1948" w:rsidRPr="001723F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ที่จัดเก็บไว้อย่างเป็นระบบ  ครบถ้วน ถูกต้อง รวดเร็วและสะดวกต่อการใช้งาน ที่จะดำเนินงานตามโครงการให้เป็นไปตามแผนปฏิบัติการของโรงเรียนส่งผลให้การ</w:t>
      </w:r>
      <w:proofErr w:type="spell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ปฎิบัติงาน</w:t>
      </w:r>
      <w:proofErr w:type="spellEnd"/>
      <w:r w:rsidRPr="001723FF">
        <w:rPr>
          <w:rFonts w:ascii="TH SarabunPSK" w:eastAsia="Calibri" w:hAnsi="TH SarabunPSK" w:cs="TH SarabunPSK"/>
          <w:sz w:val="32"/>
          <w:szCs w:val="32"/>
          <w:cs/>
        </w:rPr>
        <w:t>ของโรงเรียน</w:t>
      </w:r>
      <w:r w:rsidR="005E0F59" w:rsidRPr="001723FF">
        <w:rPr>
          <w:rFonts w:ascii="TH SarabunPSK" w:eastAsia="Cordia New" w:hAnsi="TH SarabunPSK" w:cs="TH SarabunPSK"/>
          <w:sz w:val="32"/>
          <w:szCs w:val="32"/>
          <w:cs/>
        </w:rPr>
        <w:t>ศรี</w:t>
      </w:r>
      <w:proofErr w:type="spellStart"/>
      <w:r w:rsidR="005E0F59" w:rsidRPr="001723FF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="005E0F59" w:rsidRPr="001723FF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ดำเนินไปด้วยความเรียบร้อย มี</w:t>
      </w:r>
      <w:r w:rsidR="005E0F59" w:rsidRPr="001723FF">
        <w:rPr>
          <w:rFonts w:ascii="TH SarabunPSK" w:eastAsia="Calibri" w:hAnsi="TH SarabunPSK" w:cs="TH SarabunPSK"/>
          <w:sz w:val="32"/>
          <w:szCs w:val="32"/>
          <w:cs/>
        </w:rPr>
        <w:t>ระบบและมี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ประสิทธิภาพส่งผลให้การเรียนการสอนสู่นักเรียนเกิดประสิทธิผล มีผลสัมฤทธิ์ที่ดีขึ้น</w:t>
      </w:r>
    </w:p>
    <w:p w14:paraId="56195EA8" w14:textId="77777777" w:rsidR="00A21DC9" w:rsidRPr="001723FF" w:rsidRDefault="00A21DC9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0D26451" w14:textId="77777777" w:rsidR="00BF5F8F" w:rsidRDefault="00BF5F8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D1DB0D7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715F249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FFCAD9D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B9D4ABB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C48DAF2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2046F38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F2BBA78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B9D62A3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E03B8DA" w14:textId="77777777" w:rsidR="000B4EA0" w:rsidRPr="001723FF" w:rsidRDefault="000B4EA0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25F4486" w14:textId="77777777" w:rsidR="00BF5F8F" w:rsidRPr="001723FF" w:rsidRDefault="00BF5F8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C7C39E2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</w:rPr>
        <w:t>(</w:t>
      </w:r>
      <w:proofErr w:type="gram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นางลำจวน  สุขทรัพย์ทวีผล</w:t>
      </w:r>
      <w:proofErr w:type="gramEnd"/>
      <w:r w:rsidRPr="001723FF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14C53B57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ผู้เสนอโครงงาน</w:t>
      </w:r>
    </w:p>
    <w:p w14:paraId="6D8240D5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04C8375" w14:textId="77777777" w:rsidR="00DB3C9C" w:rsidRPr="001723FF" w:rsidRDefault="00DB3C9C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30AB710" w14:textId="1EFE3D07" w:rsidR="00630531" w:rsidRPr="001723FF" w:rsidRDefault="00630531" w:rsidP="00630531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1D88FE7D" w14:textId="77777777" w:rsidR="00BF5F8F" w:rsidRPr="001723FF" w:rsidRDefault="00BF5F8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6C631F3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สโร</w:t>
      </w:r>
      <w:proofErr w:type="spellEnd"/>
      <w:r w:rsidRPr="001723FF">
        <w:rPr>
          <w:rFonts w:ascii="TH SarabunPSK" w:eastAsia="Calibri" w:hAnsi="TH SarabunPSK" w:cs="TH SarabunPSK"/>
          <w:sz w:val="32"/>
          <w:szCs w:val="32"/>
          <w:cs/>
        </w:rPr>
        <w:t>ชิ</w:t>
      </w:r>
      <w:proofErr w:type="spell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นทร์</w:t>
      </w:r>
      <w:proofErr w:type="spellEnd"/>
      <w:r w:rsidRPr="001723FF">
        <w:rPr>
          <w:rFonts w:ascii="TH SarabunPSK" w:eastAsia="Calibri" w:hAnsi="TH SarabunPSK" w:cs="TH SarabunPSK"/>
          <w:sz w:val="32"/>
          <w:szCs w:val="32"/>
          <w:cs/>
        </w:rPr>
        <w:t xml:space="preserve">   ประสมศรี)</w:t>
      </w:r>
    </w:p>
    <w:p w14:paraId="7C76E5BB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78582872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6914A4CF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AD63D0A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42E73B9" w14:textId="77777777" w:rsidR="0030285E" w:rsidRPr="001723FF" w:rsidRDefault="0030285E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B97B2DD" w14:textId="77777777" w:rsidR="00BF5F8F" w:rsidRPr="001723FF" w:rsidRDefault="00BF5F8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7F0A252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อัมพ</w:t>
      </w:r>
      <w:proofErr w:type="spellEnd"/>
      <w:r w:rsidRPr="001723FF">
        <w:rPr>
          <w:rFonts w:ascii="TH SarabunPSK" w:eastAsia="Calibri" w:hAnsi="TH SarabunPSK" w:cs="TH SarabunPSK"/>
          <w:sz w:val="32"/>
          <w:szCs w:val="32"/>
          <w:cs/>
        </w:rPr>
        <w:t>วัน  ด่วนเดิน)</w:t>
      </w:r>
    </w:p>
    <w:p w14:paraId="358FD6AB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6A2B1E68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133A7624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B067D93" w14:textId="77777777" w:rsidR="00DB3C9C" w:rsidRPr="001723FF" w:rsidRDefault="00DB3C9C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CF37DCF" w14:textId="77777777" w:rsidR="0030285E" w:rsidRPr="001723FF" w:rsidRDefault="0030285E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36CFF0E" w14:textId="77777777" w:rsidR="00BF5F8F" w:rsidRPr="001723FF" w:rsidRDefault="00BF5F8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6A217B4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7579D4" w:rsidRPr="001723FF">
        <w:rPr>
          <w:rFonts w:ascii="TH SarabunPSK" w:eastAsia="Calibri" w:hAnsi="TH SarabunPSK" w:cs="TH SarabunPSK"/>
          <w:sz w:val="32"/>
          <w:szCs w:val="32"/>
          <w:cs/>
        </w:rPr>
        <w:t>พัฒนพงษ์</w:t>
      </w:r>
      <w:proofErr w:type="spellEnd"/>
      <w:r w:rsidR="007579D4" w:rsidRPr="001723FF">
        <w:rPr>
          <w:rFonts w:ascii="TH SarabunPSK" w:eastAsia="Calibri" w:hAnsi="TH SarabunPSK" w:cs="TH SarabunPSK"/>
          <w:sz w:val="32"/>
          <w:szCs w:val="32"/>
          <w:cs/>
        </w:rPr>
        <w:t xml:space="preserve">  สีกา</w:t>
      </w:r>
      <w:r w:rsidRPr="001723FF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73744CCC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1723FF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1723FF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4FB32A57" w14:textId="77777777" w:rsidR="00EB4933" w:rsidRPr="001723FF" w:rsidRDefault="00EB4933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723FF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1DA99A4D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296E34B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34F1C76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144006C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14589E7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090F587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B4D70CA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CC80484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DB720C0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8119CEB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A77EBCB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59D91B5" w14:textId="77777777" w:rsidR="00630531" w:rsidRDefault="00630531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81B7372" w14:textId="77777777" w:rsid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14:paraId="7BD6CD38" w14:textId="661D964A" w:rsidR="0029240F" w:rsidRPr="001723FF" w:rsidRDefault="0029240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7A8BDC32" w14:textId="77777777" w:rsidR="0029240F" w:rsidRPr="001723FF" w:rsidRDefault="0029240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พัฒนางานแผนงาน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103)</w:t>
      </w:r>
    </w:p>
    <w:p w14:paraId="628B57EF" w14:textId="77777777" w:rsidR="0029240F" w:rsidRPr="001723FF" w:rsidRDefault="0029240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16B949B6" w14:textId="02098632" w:rsidR="0029240F" w:rsidRPr="001723FF" w:rsidRDefault="0029240F" w:rsidP="001723FF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70208C" w:rsidRPr="0070208C">
        <w:rPr>
          <w:rFonts w:ascii="TH SarabunPSK" w:eastAsia="Calibri" w:hAnsi="TH SarabunPSK" w:cs="TH SarabunPSK"/>
          <w:b/>
          <w:bCs/>
          <w:sz w:val="32"/>
          <w:szCs w:val="32"/>
        </w:rPr>
        <w:t>22,341</w:t>
      </w:r>
      <w:r w:rsidR="0070208C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="006B39EB" w:rsidRPr="001723FF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</w:p>
    <w:p w14:paraId="5D4D9572" w14:textId="6258B167" w:rsidR="0029240F" w:rsidRPr="001723FF" w:rsidRDefault="001723FF" w:rsidP="001723FF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-------------------------------------------------------------</w:t>
      </w:r>
    </w:p>
    <w:p w14:paraId="046B1773" w14:textId="77777777" w:rsidR="0069719F" w:rsidRPr="001723FF" w:rsidRDefault="0069719F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3964"/>
        <w:gridCol w:w="1349"/>
        <w:gridCol w:w="1134"/>
        <w:gridCol w:w="1111"/>
        <w:gridCol w:w="1431"/>
      </w:tblGrid>
      <w:tr w:rsidR="00FA7B75" w:rsidRPr="001723FF" w14:paraId="0675E970" w14:textId="77777777" w:rsidTr="00DD06E4">
        <w:trPr>
          <w:trHeight w:val="64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52DF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6856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E31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7F0D433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7D6B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01D6A5A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01E5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7038A21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8F6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8B3D818" w14:textId="77777777" w:rsidR="0029240F" w:rsidRPr="001723FF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A7B75" w:rsidRPr="00DD06E4" w14:paraId="710D097F" w14:textId="77777777" w:rsidTr="00DD06E4">
        <w:trPr>
          <w:trHeight w:val="64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38F" w14:textId="77777777" w:rsidR="00C47F73" w:rsidRPr="00DD06E4" w:rsidRDefault="00C47F73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15CA" w14:textId="77777777" w:rsidR="00C47F73" w:rsidRPr="00DD06E4" w:rsidRDefault="00C47F73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ค่าอาหารและอาหารว่างประชุมพิจารณาจัดสรรงบประมาณตามโครงการจำนวน</w:t>
            </w:r>
            <w:r w:rsidR="00606718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วัน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D580" w14:textId="77777777" w:rsidR="00C47F73" w:rsidRPr="00DD06E4" w:rsidRDefault="00C47F73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15 คน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77A6" w14:textId="36214453" w:rsidR="00C47F73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07BA" w14:textId="30C2ABE9" w:rsidR="00C47F73" w:rsidRPr="00DD06E4" w:rsidRDefault="00606718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="00C47F73" w:rsidRPr="00DD06E4">
              <w:rPr>
                <w:rFonts w:ascii="TH SarabunPSK" w:eastAsia="Calibri" w:hAnsi="TH SarabunPSK" w:cs="TH SarabunPSK"/>
                <w:sz w:val="31"/>
                <w:szCs w:val="31"/>
              </w:rPr>
              <w:t>,</w:t>
            </w:r>
            <w:r w:rsidR="00712D47" w:rsidRPr="00DD06E4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="00C47F73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3E1E" w14:textId="77777777" w:rsidR="00C47F73" w:rsidRPr="00DD06E4" w:rsidRDefault="00C47F73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7764CCAD" w14:textId="77777777" w:rsidR="00C47F73" w:rsidRPr="00DD06E4" w:rsidRDefault="00C47F73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รายหัว</w:t>
            </w:r>
          </w:p>
        </w:tc>
      </w:tr>
      <w:tr w:rsidR="00FA7B75" w:rsidRPr="00DD06E4" w14:paraId="501B9C5F" w14:textId="77777777" w:rsidTr="0029240F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48B2" w14:textId="77777777" w:rsidR="0029240F" w:rsidRPr="00DD06E4" w:rsidRDefault="0029240F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606718" w:rsidRPr="00DD06E4" w14:paraId="6CB8207A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BBD5" w14:textId="77777777" w:rsidR="00606718" w:rsidRPr="00DD06E4" w:rsidRDefault="00606718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B39F" w14:textId="77777777" w:rsidR="00606718" w:rsidRPr="00DD06E4" w:rsidRDefault="00606718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กระดาษโน้ตกาว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Post it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9B0D" w14:textId="51040DB2" w:rsidR="00606718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</w:t>
            </w:r>
            <w:r w:rsidR="00297C79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proofErr w:type="spellStart"/>
            <w:r w:rsidR="00297C79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15B8" w14:textId="199582C6" w:rsidR="00606718" w:rsidRPr="00DD06E4" w:rsidRDefault="00297C79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FF12" w14:textId="252C7242" w:rsidR="00606718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3D78" w14:textId="77777777" w:rsidR="00606718" w:rsidRPr="00DD06E4" w:rsidRDefault="00606718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6BBDD598" w14:textId="77777777" w:rsidR="00606718" w:rsidRPr="00DD06E4" w:rsidRDefault="00606718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รายหัว </w:t>
            </w:r>
          </w:p>
        </w:tc>
      </w:tr>
      <w:tr w:rsidR="00606718" w:rsidRPr="00DD06E4" w14:paraId="512312D8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B0" w14:textId="77777777" w:rsidR="00606718" w:rsidRPr="00DD06E4" w:rsidRDefault="00606718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D35" w14:textId="17A556DC" w:rsidR="00606718" w:rsidRPr="00DD06E4" w:rsidRDefault="0070565B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สมุดเบอร์ 2</w:t>
            </w:r>
            <w:r w:rsidR="00BF1BD4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r w:rsidR="00E67A78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ปกเคลือบพลาสติก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7A0D" w14:textId="0065411F" w:rsidR="00606718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="00D00120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เล่ม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2FB9" w14:textId="14F83FE6" w:rsidR="00606718" w:rsidRPr="00DD06E4" w:rsidRDefault="001B15DB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E5F" w14:textId="120070FA" w:rsidR="00606718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94E6" w14:textId="77777777" w:rsidR="00606718" w:rsidRPr="00DD06E4" w:rsidRDefault="0060671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606718" w:rsidRPr="00DD06E4" w14:paraId="3CD6224E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D9C3" w14:textId="77777777" w:rsidR="00606718" w:rsidRPr="00DD06E4" w:rsidRDefault="00606718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D9E5" w14:textId="77777777" w:rsidR="00606718" w:rsidRPr="00DD06E4" w:rsidRDefault="00606718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ลวดเย็บ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แม็ค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เบอร์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E7AE" w14:textId="73C36536" w:rsidR="00606718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12</w:t>
            </w:r>
            <w:r w:rsidR="00606718"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="00606718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CE9B" w14:textId="6442B8BA" w:rsidR="00606718" w:rsidRPr="00DD06E4" w:rsidRDefault="00606718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="00BF1BD4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0CB0" w14:textId="1007E268" w:rsidR="00606718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A9DB" w14:textId="77777777" w:rsidR="00606718" w:rsidRPr="00DD06E4" w:rsidRDefault="0060671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606718" w:rsidRPr="00DD06E4" w14:paraId="03345045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EBD0" w14:textId="77777777" w:rsidR="00606718" w:rsidRPr="00DD06E4" w:rsidRDefault="00BD2B0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  <w:cs/>
              </w:rPr>
              <w:t>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96D4" w14:textId="6757C209" w:rsidR="00606718" w:rsidRPr="00DD06E4" w:rsidRDefault="00BF1BD4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เทปกาว</w:t>
            </w:r>
            <w:r w:rsidR="00CA28CC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2 หน้า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อย่างบาง 0.5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1E0E" w14:textId="3E2C9E01" w:rsidR="00606718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="007F38E5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CD29" w14:textId="00FF6EAA" w:rsidR="00606718" w:rsidRPr="00DD06E4" w:rsidRDefault="00CA28CC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8214" w14:textId="026CF431" w:rsidR="00606718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="00CA28CC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732" w14:textId="77777777" w:rsidR="00606718" w:rsidRPr="00DD06E4" w:rsidRDefault="0060671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606718" w:rsidRPr="00DD06E4" w14:paraId="78920B51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1826" w14:textId="77777777" w:rsidR="00606718" w:rsidRPr="00DD06E4" w:rsidRDefault="00BD2B0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  <w:cs/>
              </w:rPr>
              <w:t>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1C4F" w14:textId="77777777" w:rsidR="00606718" w:rsidRPr="00DD06E4" w:rsidRDefault="00B429D5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ปากกาเคมีตราม้า 2หัว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DD81" w14:textId="597B9241" w:rsidR="00606718" w:rsidRPr="00DD06E4" w:rsidRDefault="00E67A78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8</w:t>
            </w:r>
            <w:r w:rsidR="00E15198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อัน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6E26" w14:textId="77777777" w:rsidR="00606718" w:rsidRPr="00DD06E4" w:rsidRDefault="002C4E99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="00B429D5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8684" w14:textId="2FABAFC5" w:rsidR="00606718" w:rsidRPr="00DD06E4" w:rsidRDefault="00DD06E4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96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4035" w14:textId="77777777" w:rsidR="00606718" w:rsidRPr="00DD06E4" w:rsidRDefault="00606718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37429D" w:rsidRPr="00DD06E4" w14:paraId="79E8349D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839C" w14:textId="4D61F5F2" w:rsidR="0037429D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B603" w14:textId="19857086" w:rsidR="0037429D" w:rsidRPr="00DD06E4" w:rsidRDefault="0037429D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กระดาษการ์ดสี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A4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20 g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สีเหลือง สี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เขี่ยว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สีน้ำเงิน สีครีม สีม่วง สีชมพู สีฟ้า สีส้ม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6FBA" w14:textId="70C46C57" w:rsidR="0037429D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</w:t>
            </w:r>
            <w:r w:rsidR="0037429D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proofErr w:type="spellStart"/>
            <w:r w:rsidR="0037429D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5DB" w14:textId="3E315FC7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B0BF" w14:textId="6F9ECDF7" w:rsidR="0037429D" w:rsidRPr="00DD06E4" w:rsidRDefault="000225D6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960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4F39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37429D" w:rsidRPr="00DD06E4" w14:paraId="074D664D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E6B1" w14:textId="25CBDBC5" w:rsidR="0037429D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D2DD" w14:textId="40827BE8" w:rsidR="0037429D" w:rsidRPr="00DD06E4" w:rsidRDefault="0037429D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photo 230g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5BD3" w14:textId="73016A44" w:rsidR="0037429D" w:rsidRPr="00DD06E4" w:rsidRDefault="00712D47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</w:t>
            </w:r>
            <w:r w:rsidR="0037429D"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proofErr w:type="spellStart"/>
            <w:r w:rsidR="0037429D"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8B18" w14:textId="0CD39807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B83D" w14:textId="51A9F990" w:rsidR="0037429D" w:rsidRPr="00DD06E4" w:rsidRDefault="00712D47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CF8F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37429D" w:rsidRPr="00DD06E4" w14:paraId="269FEBD3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3C6D" w14:textId="33AC33BB" w:rsidR="0037429D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F662" w14:textId="09B2BCD2" w:rsidR="0037429D" w:rsidRPr="00DD06E4" w:rsidRDefault="0037429D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หมึก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Hp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laser jet  85 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C20D" w14:textId="60011D21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ชุด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4C41" w14:textId="6F52698B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4A28" w14:textId="0D5A90DF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1,600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B3A0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37429D" w:rsidRPr="00DD06E4" w14:paraId="5CE6585D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CA4D" w14:textId="4BCA6229" w:rsidR="0037429D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E535" w14:textId="465D14F2" w:rsidR="0037429D" w:rsidRPr="00DD06E4" w:rsidRDefault="0037429D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หมึก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printer laser canon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F80B" w14:textId="2844E501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ชุด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BD60" w14:textId="2FF40C39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DD9F" w14:textId="64F69B04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1,600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FD1F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33480" w:rsidRPr="00DD06E4" w14:paraId="25614D94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DA47" w14:textId="35B2FBBF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9E40" w14:textId="1100C119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กระดาษปก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A4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อย่างดี180 แผ่น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C986" w14:textId="46788581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4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1670" w14:textId="449B03CA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8ACD" w14:textId="6C79B80C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9238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2B1A3CBA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FB70" w14:textId="321534B4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B4E7" w14:textId="1AFE2222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A4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70 แกรม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EB1E" w14:textId="45E90AD9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20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รีม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B8A3" w14:textId="1D2175F6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1DC8" w14:textId="3622F268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,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4FF4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2A828AA2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736E" w14:textId="23A7B51F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FDDA" w14:textId="04ECAB15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คลิ๊บ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8B8F" w14:textId="77D7ACF1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กระปุก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AE11" w14:textId="6C0BD995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6FBC" w14:textId="2F8223DE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438E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052ED5AA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3FD7" w14:textId="61DF0AC6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16E3" w14:textId="7390A820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คลิ๊บ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สีเล็ก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DF01" w14:textId="29FA23FF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กระปุก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E95B" w14:textId="27A2C348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7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002E" w14:textId="3941EB61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C06D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1440BB5D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99D8" w14:textId="43B2ED07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5F16D" w14:textId="1C9A9782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น้ำยาลบคำผิดลิควิดเปเปอร์แท่งใหญ่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A31C" w14:textId="7C1240DD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แท่ง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5211" w14:textId="75A101E6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76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61C4" w14:textId="7BDD6ED0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8555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38CB7EEA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9C14" w14:textId="14E34BB4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7513" w14:textId="2BC4F33C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ถ่ายเอกสาร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0A27" w14:textId="3F228641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10,000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แผ่น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797A" w14:textId="54115878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0.40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E1D0" w14:textId="0256980D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ADA5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124621D5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236E" w14:textId="09474F0B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EA56" w14:textId="377177E8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เข้าเล่ม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A1A3" w14:textId="236CE44E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29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เล่ม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AD21" w14:textId="664A2D2B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8655" w14:textId="48ACB116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,</w:t>
            </w:r>
            <w:r w:rsidR="0070208C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32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3F53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7E749AB2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9137" w14:textId="70FAC2B2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C498" w14:textId="0A02FD16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ขี้ผึ้งนับกระดาษ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1DE5A" w14:textId="26B8B4F0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ตลับ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E215" w14:textId="45BCD8A3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3318" w14:textId="530FA2B5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152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F60A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43311E91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A04A" w14:textId="6BE65650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1A04" w14:textId="5ECBC61F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ลวดเสียบตราม้า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N0.00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AD7" w14:textId="2404BE03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16 กล่อง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8D92" w14:textId="7201897E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F070" w14:textId="0C44A50E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965D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53D50C92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602B" w14:textId="4DDEAC24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271" w14:textId="402D00F6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สก๊อต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เทปใส 1 นิ้ว หลุยส์ ยูนิ ม้วนใหญ่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A1F6" w14:textId="79F97A0B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0F3C" w14:textId="14A49DCC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16C0" w14:textId="469D9E07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8A72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33480" w:rsidRPr="00DD06E4" w14:paraId="36CFD369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1649" w14:textId="01D2E6B0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2E4" w14:textId="0EE53AE2" w:rsidR="00233480" w:rsidRPr="00DD06E4" w:rsidRDefault="00233480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แล็คซี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นอย่างดี 1.5 นิ้ว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3C3" w14:textId="740A0E28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0EDA" w14:textId="23875322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B82E" w14:textId="3D4BEA04" w:rsidR="00233480" w:rsidRPr="00DD06E4" w:rsidRDefault="00233480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A7A3" w14:textId="77777777" w:rsidR="00233480" w:rsidRPr="00DD06E4" w:rsidRDefault="00233480" w:rsidP="001723FF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37429D" w:rsidRPr="00DD06E4" w14:paraId="26FFC4AF" w14:textId="77777777" w:rsidTr="00DD06E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692A" w14:textId="7F8B47F1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="00233480" w:rsidRPr="00DD06E4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4B98" w14:textId="6B1C3E23" w:rsidR="0037429D" w:rsidRPr="00DD06E4" w:rsidRDefault="0037429D" w:rsidP="001723FF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หมึกเติมแท่นประทับตราม้า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02B" w14:textId="57316892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 ขวด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7577" w14:textId="277ED1F4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39E2" w14:textId="60B9DD5E" w:rsidR="0037429D" w:rsidRPr="00DD06E4" w:rsidRDefault="0037429D" w:rsidP="00DD06E4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8344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37429D" w:rsidRPr="00DD06E4" w14:paraId="4DB118B5" w14:textId="77777777" w:rsidTr="00DD06E4"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C171" w14:textId="05A8CAF2" w:rsidR="0037429D" w:rsidRPr="00DD06E4" w:rsidRDefault="00233480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รวมเงินทั้งสิ้น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C88" w14:textId="7A08D727" w:rsidR="0037429D" w:rsidRPr="00DD06E4" w:rsidRDefault="00233480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17,</w:t>
            </w:r>
            <w:r w:rsidR="0070208C" w:rsidRPr="0070208C">
              <w:rPr>
                <w:rFonts w:ascii="TH SarabunPSK" w:eastAsia="Calibri" w:hAnsi="TH SarabunPSK" w:cs="TH SarabunPSK"/>
                <w:sz w:val="31"/>
                <w:szCs w:val="31"/>
              </w:rPr>
              <w:t>341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74E3" w14:textId="77777777" w:rsidR="0037429D" w:rsidRPr="00DD06E4" w:rsidRDefault="0037429D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</w:tbl>
    <w:p w14:paraId="08EB80C2" w14:textId="77777777" w:rsidR="00630531" w:rsidRDefault="00630531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DB74833" w14:textId="77777777" w:rsidR="00630531" w:rsidRDefault="00630531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B59AF70" w14:textId="77777777" w:rsidR="00630531" w:rsidRDefault="00630531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AAC062D" w14:textId="77777777" w:rsidR="00630531" w:rsidRDefault="00630531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4759F74" w14:textId="77777777" w:rsidR="00630531" w:rsidRDefault="00630531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EF29F6D" w14:textId="77777777" w:rsidR="0029240F" w:rsidRPr="001723FF" w:rsidRDefault="0029240F" w:rsidP="001723FF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จัดซื้อ -ซ่อมบำรุงวัสดุอุปกรณ์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FA7B75" w:rsidRPr="001723FF" w14:paraId="28B63BAB" w14:textId="77777777" w:rsidTr="007F6F2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E3C1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1DB5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843E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100C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67D0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6D07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A7C96E9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A7B75" w:rsidRPr="001723FF" w14:paraId="5F33EB01" w14:textId="77777777" w:rsidTr="007F6F2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CC7C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A82F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E5B8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AB19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9D3F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5872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4A3F018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603EAB06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A7B75" w:rsidRPr="001723FF" w14:paraId="64501783" w14:textId="77777777" w:rsidTr="007F6F2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7FCB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874E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9F24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FFD2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E9AA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F872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A7B75" w:rsidRPr="001723FF" w14:paraId="7DCBF7A8" w14:textId="77777777" w:rsidTr="007F6F2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DE38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FE2F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2406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B093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F2A9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0F97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A7B75" w:rsidRPr="001723FF" w14:paraId="306C7710" w14:textId="77777777" w:rsidTr="007F6F24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7494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4681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5,000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9CB4" w14:textId="77777777" w:rsidR="0029240F" w:rsidRPr="001723FF" w:rsidRDefault="0029240F" w:rsidP="001723FF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9240F" w:rsidRPr="001723FF" w14:paraId="0A7D37A6" w14:textId="77777777" w:rsidTr="007F6F24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7A34" w14:textId="77777777" w:rsidR="0029240F" w:rsidRPr="001723FF" w:rsidRDefault="0029240F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EB1E" w14:textId="7752C451" w:rsidR="0029240F" w:rsidRPr="00DD06E4" w:rsidRDefault="007F6F24" w:rsidP="001723FF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D06E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4C541C" w:rsidRPr="00DD06E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D06E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70208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341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A9A7" w14:textId="77777777" w:rsidR="0029240F" w:rsidRPr="001723FF" w:rsidRDefault="0029240F" w:rsidP="001723FF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0CC95D4" w14:textId="77777777" w:rsidR="0029240F" w:rsidRPr="001723FF" w:rsidRDefault="0029240F" w:rsidP="001723FF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439C942C" w14:textId="77777777" w:rsidR="0029240F" w:rsidRPr="001723FF" w:rsidRDefault="0029240F" w:rsidP="001723FF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8ED31A0" w14:textId="77777777" w:rsidR="0029240F" w:rsidRPr="001723FF" w:rsidRDefault="0029240F" w:rsidP="001723FF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E95C407" w14:textId="77777777" w:rsidR="0029240F" w:rsidRPr="001723FF" w:rsidRDefault="0029240F" w:rsidP="001723FF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28E38E2" w14:textId="77777777" w:rsidR="0029240F" w:rsidRPr="001723FF" w:rsidRDefault="0029240F" w:rsidP="001723F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2528DECA" w14:textId="77777777" w:rsidR="0029240F" w:rsidRPr="001723FF" w:rsidRDefault="0029240F" w:rsidP="001723F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2BF7B710" w14:textId="77777777" w:rsidR="0029240F" w:rsidRPr="001723FF" w:rsidRDefault="0029240F" w:rsidP="001723F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sectPr w:rsidR="0029240F" w:rsidRPr="001723FF" w:rsidSect="000B4EA0">
      <w:headerReference w:type="default" r:id="rId10"/>
      <w:pgSz w:w="11906" w:h="16838"/>
      <w:pgMar w:top="1440" w:right="849" w:bottom="1440" w:left="144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EC81C" w14:textId="77777777" w:rsidR="00185D76" w:rsidRDefault="00185D76" w:rsidP="001642F6">
      <w:pPr>
        <w:spacing w:after="0" w:line="240" w:lineRule="auto"/>
      </w:pPr>
      <w:r>
        <w:separator/>
      </w:r>
    </w:p>
  </w:endnote>
  <w:endnote w:type="continuationSeparator" w:id="0">
    <w:p w14:paraId="6CF4805A" w14:textId="77777777" w:rsidR="00185D76" w:rsidRDefault="00185D76" w:rsidP="00164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514BE" w14:textId="77777777" w:rsidR="00185D76" w:rsidRDefault="00185D76" w:rsidP="001642F6">
      <w:pPr>
        <w:spacing w:after="0" w:line="240" w:lineRule="auto"/>
      </w:pPr>
      <w:r>
        <w:separator/>
      </w:r>
    </w:p>
  </w:footnote>
  <w:footnote w:type="continuationSeparator" w:id="0">
    <w:p w14:paraId="45B6E0F8" w14:textId="77777777" w:rsidR="00185D76" w:rsidRDefault="00185D76" w:rsidP="00164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43427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2E864C43" w14:textId="39545BB0" w:rsidR="001642F6" w:rsidRPr="000B4EA0" w:rsidRDefault="001642F6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0B4EA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B4EA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0B4EA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B4EA0" w:rsidRPr="000B4EA0">
          <w:rPr>
            <w:rFonts w:ascii="TH SarabunPSK" w:hAnsi="TH SarabunPSK" w:cs="TH SarabunPSK"/>
            <w:noProof/>
            <w:sz w:val="32"/>
            <w:szCs w:val="32"/>
            <w:lang w:val="th-TH"/>
          </w:rPr>
          <w:t>20</w:t>
        </w:r>
        <w:r w:rsidRPr="000B4EA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6BD43149" w14:textId="77777777" w:rsidR="001642F6" w:rsidRPr="001642F6" w:rsidRDefault="001642F6" w:rsidP="001642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9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3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5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0F"/>
    <w:rsid w:val="00002E16"/>
    <w:rsid w:val="000225D6"/>
    <w:rsid w:val="00052394"/>
    <w:rsid w:val="00052D83"/>
    <w:rsid w:val="00057811"/>
    <w:rsid w:val="000B4EA0"/>
    <w:rsid w:val="000C2C9A"/>
    <w:rsid w:val="000D3BDE"/>
    <w:rsid w:val="000E1695"/>
    <w:rsid w:val="000E3699"/>
    <w:rsid w:val="000E5ED8"/>
    <w:rsid w:val="001020C0"/>
    <w:rsid w:val="00133952"/>
    <w:rsid w:val="00137DC4"/>
    <w:rsid w:val="001455F9"/>
    <w:rsid w:val="0014688A"/>
    <w:rsid w:val="00152E83"/>
    <w:rsid w:val="001642F6"/>
    <w:rsid w:val="001723FF"/>
    <w:rsid w:val="00185D76"/>
    <w:rsid w:val="001A29BE"/>
    <w:rsid w:val="001B15DB"/>
    <w:rsid w:val="001B21EE"/>
    <w:rsid w:val="001B6AE6"/>
    <w:rsid w:val="001C3BC6"/>
    <w:rsid w:val="001E1948"/>
    <w:rsid w:val="001E5BB2"/>
    <w:rsid w:val="00215112"/>
    <w:rsid w:val="0021711F"/>
    <w:rsid w:val="00233480"/>
    <w:rsid w:val="002536F4"/>
    <w:rsid w:val="002724B7"/>
    <w:rsid w:val="00276909"/>
    <w:rsid w:val="002776C0"/>
    <w:rsid w:val="0029240F"/>
    <w:rsid w:val="00297C79"/>
    <w:rsid w:val="002A314D"/>
    <w:rsid w:val="002C24BD"/>
    <w:rsid w:val="002C4E99"/>
    <w:rsid w:val="002E1B56"/>
    <w:rsid w:val="0030285E"/>
    <w:rsid w:val="00323995"/>
    <w:rsid w:val="00332DD9"/>
    <w:rsid w:val="003342B1"/>
    <w:rsid w:val="00340C90"/>
    <w:rsid w:val="0034730B"/>
    <w:rsid w:val="00351A78"/>
    <w:rsid w:val="003560EC"/>
    <w:rsid w:val="0037429D"/>
    <w:rsid w:val="00382B67"/>
    <w:rsid w:val="00397035"/>
    <w:rsid w:val="003C6611"/>
    <w:rsid w:val="003D55C9"/>
    <w:rsid w:val="00422EEF"/>
    <w:rsid w:val="00462B9C"/>
    <w:rsid w:val="004A4BC0"/>
    <w:rsid w:val="004B0030"/>
    <w:rsid w:val="004B66FB"/>
    <w:rsid w:val="004B6DF5"/>
    <w:rsid w:val="004B7567"/>
    <w:rsid w:val="004C270E"/>
    <w:rsid w:val="004C541C"/>
    <w:rsid w:val="005745C3"/>
    <w:rsid w:val="005C26FF"/>
    <w:rsid w:val="005E0F59"/>
    <w:rsid w:val="005E19E0"/>
    <w:rsid w:val="005F337D"/>
    <w:rsid w:val="005F4152"/>
    <w:rsid w:val="00606718"/>
    <w:rsid w:val="0061529E"/>
    <w:rsid w:val="00615A68"/>
    <w:rsid w:val="00630531"/>
    <w:rsid w:val="00635F20"/>
    <w:rsid w:val="00647227"/>
    <w:rsid w:val="00654EAC"/>
    <w:rsid w:val="0065766F"/>
    <w:rsid w:val="006608D0"/>
    <w:rsid w:val="0069719F"/>
    <w:rsid w:val="006B153A"/>
    <w:rsid w:val="006B39EB"/>
    <w:rsid w:val="006B6AF5"/>
    <w:rsid w:val="006D32DC"/>
    <w:rsid w:val="0070208C"/>
    <w:rsid w:val="00702BC9"/>
    <w:rsid w:val="0070565B"/>
    <w:rsid w:val="00712D47"/>
    <w:rsid w:val="007579D4"/>
    <w:rsid w:val="00776E27"/>
    <w:rsid w:val="00787BC5"/>
    <w:rsid w:val="007943A1"/>
    <w:rsid w:val="007A5AF0"/>
    <w:rsid w:val="007D55B9"/>
    <w:rsid w:val="007F38E5"/>
    <w:rsid w:val="007F6F24"/>
    <w:rsid w:val="00816BF1"/>
    <w:rsid w:val="0082700C"/>
    <w:rsid w:val="00845217"/>
    <w:rsid w:val="0087720D"/>
    <w:rsid w:val="00895600"/>
    <w:rsid w:val="00910E91"/>
    <w:rsid w:val="00917672"/>
    <w:rsid w:val="0093354A"/>
    <w:rsid w:val="009361A0"/>
    <w:rsid w:val="0094325D"/>
    <w:rsid w:val="009660BA"/>
    <w:rsid w:val="00982C4D"/>
    <w:rsid w:val="00993CAC"/>
    <w:rsid w:val="009950E8"/>
    <w:rsid w:val="009A6505"/>
    <w:rsid w:val="009C4B12"/>
    <w:rsid w:val="009C5DFC"/>
    <w:rsid w:val="009C7F54"/>
    <w:rsid w:val="009D5DC6"/>
    <w:rsid w:val="00A101FD"/>
    <w:rsid w:val="00A13998"/>
    <w:rsid w:val="00A21DC9"/>
    <w:rsid w:val="00A22A32"/>
    <w:rsid w:val="00A41088"/>
    <w:rsid w:val="00A664FA"/>
    <w:rsid w:val="00A731CC"/>
    <w:rsid w:val="00A76283"/>
    <w:rsid w:val="00A77677"/>
    <w:rsid w:val="00AD6786"/>
    <w:rsid w:val="00AE0EB5"/>
    <w:rsid w:val="00AE1573"/>
    <w:rsid w:val="00AE61D4"/>
    <w:rsid w:val="00B247DC"/>
    <w:rsid w:val="00B321F1"/>
    <w:rsid w:val="00B429D5"/>
    <w:rsid w:val="00B50293"/>
    <w:rsid w:val="00B60A8D"/>
    <w:rsid w:val="00B62428"/>
    <w:rsid w:val="00B7062D"/>
    <w:rsid w:val="00B95393"/>
    <w:rsid w:val="00BC2D30"/>
    <w:rsid w:val="00BC3E19"/>
    <w:rsid w:val="00BC5EBD"/>
    <w:rsid w:val="00BD2B00"/>
    <w:rsid w:val="00BD7CB1"/>
    <w:rsid w:val="00BE4A6D"/>
    <w:rsid w:val="00BE6666"/>
    <w:rsid w:val="00BF1BD4"/>
    <w:rsid w:val="00BF5E42"/>
    <w:rsid w:val="00BF5F8F"/>
    <w:rsid w:val="00C069F8"/>
    <w:rsid w:val="00C47F73"/>
    <w:rsid w:val="00C670D4"/>
    <w:rsid w:val="00C97116"/>
    <w:rsid w:val="00CA28CC"/>
    <w:rsid w:val="00CB630A"/>
    <w:rsid w:val="00D00120"/>
    <w:rsid w:val="00D04E04"/>
    <w:rsid w:val="00D32256"/>
    <w:rsid w:val="00D374D9"/>
    <w:rsid w:val="00D458F0"/>
    <w:rsid w:val="00D5351A"/>
    <w:rsid w:val="00D57969"/>
    <w:rsid w:val="00D731F2"/>
    <w:rsid w:val="00D970F6"/>
    <w:rsid w:val="00DB2FB5"/>
    <w:rsid w:val="00DB3C9C"/>
    <w:rsid w:val="00DD06E4"/>
    <w:rsid w:val="00DF2230"/>
    <w:rsid w:val="00DF687F"/>
    <w:rsid w:val="00E00FEA"/>
    <w:rsid w:val="00E15198"/>
    <w:rsid w:val="00E15972"/>
    <w:rsid w:val="00E2272E"/>
    <w:rsid w:val="00E2476C"/>
    <w:rsid w:val="00E24B43"/>
    <w:rsid w:val="00E67A78"/>
    <w:rsid w:val="00E830B7"/>
    <w:rsid w:val="00E91CD5"/>
    <w:rsid w:val="00EB4933"/>
    <w:rsid w:val="00EC2F51"/>
    <w:rsid w:val="00EE53D6"/>
    <w:rsid w:val="00EE6A9E"/>
    <w:rsid w:val="00EF0F1B"/>
    <w:rsid w:val="00F01FFD"/>
    <w:rsid w:val="00F05307"/>
    <w:rsid w:val="00F23802"/>
    <w:rsid w:val="00F31359"/>
    <w:rsid w:val="00F6202D"/>
    <w:rsid w:val="00F6206F"/>
    <w:rsid w:val="00F64EC4"/>
    <w:rsid w:val="00F844FD"/>
    <w:rsid w:val="00FA7B75"/>
    <w:rsid w:val="00FB176E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B6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F37A-C108-4A51-9F7C-08EF75EC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7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27</cp:revision>
  <cp:lastPrinted>2022-02-26T13:39:00Z</cp:lastPrinted>
  <dcterms:created xsi:type="dcterms:W3CDTF">2022-02-15T11:14:00Z</dcterms:created>
  <dcterms:modified xsi:type="dcterms:W3CDTF">2022-05-03T14:39:00Z</dcterms:modified>
</cp:coreProperties>
</file>