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4405B" w14:textId="77777777" w:rsidR="00DF728E" w:rsidRDefault="007F5959" w:rsidP="007F5959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แบบ ปค.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1285933E" w14:textId="77777777" w:rsidR="007F5959" w:rsidRDefault="007F5959" w:rsidP="007F59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หนังสือรับรองการประเมินผลการควบคุมภายใน</w:t>
      </w:r>
    </w:p>
    <w:p w14:paraId="296E5D22" w14:textId="77777777" w:rsidR="007F5959" w:rsidRDefault="007F5959" w:rsidP="0017406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1740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1982" w:rsidRPr="00703B46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ผู้อำนวยการสำนักงานเขตพื้นที่การศึกษามัธยมศึกษา เขต 38</w:t>
      </w:r>
    </w:p>
    <w:p w14:paraId="09F7B041" w14:textId="3054F906" w:rsidR="0017406D" w:rsidRDefault="0017406D" w:rsidP="0017406D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982" w:rsidRPr="00703B4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7D1ED0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7D1ED0"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 w:rsidR="007D1ED0">
        <w:rPr>
          <w:rFonts w:ascii="TH SarabunIT๙" w:hAnsi="TH SarabunIT๙" w:cs="TH SarabunIT๙" w:hint="cs"/>
          <w:sz w:val="32"/>
          <w:szCs w:val="32"/>
          <w:cs/>
        </w:rPr>
        <w:t>ถัมภ์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ได้ประเมินผลการควบคุมภายในของหน่วยงาน สำหรับปีสิ้นสุดวันที่  </w:t>
      </w:r>
      <w:r w:rsidR="004E6E5F">
        <w:rPr>
          <w:rFonts w:ascii="TH SarabunIT๙" w:hAnsi="TH SarabunIT๙" w:cs="TH SarabunIT๙" w:hint="cs"/>
          <w:sz w:val="32"/>
          <w:szCs w:val="32"/>
          <w:cs/>
        </w:rPr>
        <w:t>30  กันยายน  25๖3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 การควบคุมภายในสำหรับหน่วยงานของรัฐ พ.ศ. 2561  โดยมีวัตถุประสงค์ เพื่อใ</w:t>
      </w:r>
      <w:r w:rsidR="00703B46">
        <w:rPr>
          <w:rFonts w:ascii="TH SarabunIT๙" w:hAnsi="TH SarabunIT๙" w:cs="TH SarabunIT๙" w:hint="cs"/>
          <w:sz w:val="32"/>
          <w:szCs w:val="32"/>
          <w:cs/>
        </w:rPr>
        <w:t xml:space="preserve">ห้ความมั่นใจอย่างสมเหตุสมผลว่า  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</w:t>
      </w:r>
      <w:r w:rsidR="00703B46">
        <w:rPr>
          <w:rFonts w:ascii="TH SarabunIT๙" w:hAnsi="TH SarabunIT๙" w:cs="TH SarabunIT๙" w:hint="cs"/>
          <w:sz w:val="32"/>
          <w:szCs w:val="32"/>
          <w:cs/>
        </w:rPr>
        <w:t>งานที่เกี่ยวกับการเงิน และไม่ใช่</w:t>
      </w:r>
      <w:r>
        <w:rPr>
          <w:rFonts w:ascii="TH SarabunIT๙" w:hAnsi="TH SarabunIT๙" w:cs="TH SarabunIT๙" w:hint="cs"/>
          <w:sz w:val="32"/>
          <w:szCs w:val="32"/>
          <w:cs/>
        </w:rPr>
        <w:t>การเงินที่เชื่อถือได้ ทันเวลา และโปร่งใส รวมทั้ง</w:t>
      </w:r>
      <w:r w:rsidR="00703B46">
        <w:rPr>
          <w:rFonts w:ascii="TH SarabunIT๙" w:hAnsi="TH SarabunIT๙" w:cs="TH SarabunIT๙" w:hint="cs"/>
          <w:sz w:val="32"/>
          <w:szCs w:val="32"/>
          <w:cs/>
        </w:rPr>
        <w:t>ด้านการปฏิบัติตามกฎหมาย 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และข้อบังคับที่เกี่ยวข้องกับการดำเนินงาน</w:t>
      </w:r>
    </w:p>
    <w:p w14:paraId="7E316B5A" w14:textId="171721F5" w:rsidR="0017406D" w:rsidRPr="00703B46" w:rsidRDefault="0017406D" w:rsidP="0017406D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จากผลการประเมินดังกล่าว  </w:t>
      </w:r>
      <w:r w:rsidR="007D1ED0" w:rsidRPr="007D1ED0">
        <w:rPr>
          <w:rFonts w:ascii="TH SarabunIT๙" w:hAnsi="TH SarabunIT๙" w:cs="TH SarabunIT๙"/>
          <w:sz w:val="32"/>
          <w:szCs w:val="32"/>
          <w:cs/>
        </w:rPr>
        <w:t>โรงเรียนศรี</w:t>
      </w:r>
      <w:proofErr w:type="spellStart"/>
      <w:r w:rsidR="007D1ED0" w:rsidRPr="007D1ED0"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 w:rsidR="007D1ED0" w:rsidRPr="007D1ED0">
        <w:rPr>
          <w:rFonts w:ascii="TH SarabunIT๙" w:hAnsi="TH SarabunIT๙" w:cs="TH SarabunIT๙"/>
          <w:sz w:val="32"/>
          <w:szCs w:val="32"/>
          <w:cs/>
        </w:rPr>
        <w:t xml:space="preserve">ถัมภ์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เห็นว่า 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</w:t>
      </w:r>
      <w:r w:rsidR="00703B46">
        <w:rPr>
          <w:rFonts w:ascii="TH SarabunIT๙" w:hAnsi="TH SarabunIT๙" w:cs="TH SarabunIT๙" w:hint="cs"/>
          <w:sz w:val="32"/>
          <w:szCs w:val="32"/>
          <w:cs/>
        </w:rPr>
        <w:t>.ศ. 2561  ภายใต้การกำกับดูแลของ</w:t>
      </w:r>
      <w:r w:rsidR="00E61982" w:rsidRPr="00703B46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ผู้อำนวยการสำนักงานเขตพื้นที่การศึกษามัธยมศึกษา เขต 38</w:t>
      </w:r>
    </w:p>
    <w:p w14:paraId="48F04F4F" w14:textId="77777777" w:rsidR="003F0E27" w:rsidRDefault="003F0E27" w:rsidP="00703B4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อย่างไรก็ดี  มีความเสี่ยงและได้กำหนดปรับปรุงการควบคุมภายใน ในปีงบประมาณ  สรุปได้ดังนี้</w:t>
      </w:r>
    </w:p>
    <w:p w14:paraId="461F6E07" w14:textId="6C4D0245" w:rsidR="00703B46" w:rsidRDefault="00BC233F" w:rsidP="00703B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E14F6F"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</w:t>
      </w:r>
    </w:p>
    <w:p w14:paraId="3ECCE4B3" w14:textId="2450FE82" w:rsidR="00703B46" w:rsidRPr="00CF0F23" w:rsidRDefault="00703B46" w:rsidP="00CF0F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ชื่อกิจกรรม</w:t>
      </w:r>
      <w:r w:rsidR="00CF0F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A8B" w:rsidRPr="00CB4A8B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การบริหารจัดการระบบน้ำประปาสำหรับอุปโภคภายในอาคาร 6  </w:t>
      </w:r>
    </w:p>
    <w:p w14:paraId="556E7EEB" w14:textId="77777777" w:rsidR="003F0E27" w:rsidRDefault="003F0E27" w:rsidP="003F0E2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ความเสี่ยงที่มีอยู่ที่ต้องกำหนดปรับปรุงการควบคุมภายใน </w:t>
      </w:r>
    </w:p>
    <w:p w14:paraId="36EA7CCC" w14:textId="77777777" w:rsidR="00CB4A8B" w:rsidRDefault="00CB4A8B" w:rsidP="003F0E27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4A8B">
        <w:rPr>
          <w:rFonts w:ascii="TH SarabunIT๙" w:hAnsi="TH SarabunIT๙" w:cs="TH SarabunIT๙"/>
          <w:sz w:val="32"/>
          <w:szCs w:val="32"/>
          <w:cs/>
        </w:rPr>
        <w:t>.นักเรียนและบุคลากรไม่สามารถใช้ห้องน้ำได้อย่างสะดวก</w:t>
      </w:r>
    </w:p>
    <w:p w14:paraId="33E8B0C6" w14:textId="77777777" w:rsidR="00CB4A8B" w:rsidRDefault="00CB4A8B" w:rsidP="00CB4A8B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 </w:t>
      </w:r>
      <w:r w:rsidRPr="00CB4A8B">
        <w:rPr>
          <w:rFonts w:ascii="TH SarabunIT๙" w:hAnsi="TH SarabunIT๙" w:cs="TH SarabunIT๙"/>
          <w:sz w:val="32"/>
          <w:szCs w:val="32"/>
          <w:cs/>
        </w:rPr>
        <w:t>นักเรียนและบุคลากรมีภาวะเสี่ยงต่อสารเคมีและอุปกรณ์ทดลองที่เกิดจากการ</w:t>
      </w:r>
    </w:p>
    <w:p w14:paraId="4B53D528" w14:textId="4CB77221" w:rsidR="00CB4A8B" w:rsidRDefault="00CB4A8B" w:rsidP="00CB4A8B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B4A8B">
        <w:rPr>
          <w:rFonts w:ascii="TH SarabunIT๙" w:hAnsi="TH SarabunIT๙" w:cs="TH SarabunIT๙"/>
          <w:sz w:val="32"/>
          <w:szCs w:val="32"/>
          <w:cs/>
        </w:rPr>
        <w:t>ไม่มีน้ำอย่างเพียงพอสำหรับการล้างสารเคมี</w:t>
      </w:r>
    </w:p>
    <w:p w14:paraId="1F3D0AAB" w14:textId="18D8AC39" w:rsidR="003F0E27" w:rsidRDefault="003F0E27" w:rsidP="003F0E2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การปรับปรุงการควบคุมภายใน </w:t>
      </w:r>
    </w:p>
    <w:p w14:paraId="03CEF65A" w14:textId="5C71A8B5" w:rsidR="000B7C50" w:rsidRDefault="000B7C50" w:rsidP="003F0E27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CB4A8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A8B" w:rsidRPr="00CB4A8B">
        <w:rPr>
          <w:rFonts w:ascii="TH SarabunIT๙" w:hAnsi="TH SarabunIT๙" w:cs="TH SarabunIT๙"/>
          <w:sz w:val="32"/>
          <w:szCs w:val="32"/>
          <w:cs/>
        </w:rPr>
        <w:t>ผู้บริหารและคณะกรรมการสถานศึกษาบุคลากรที่เกี่ยวข้องร่วมกันวิเคราะห์ปัญหาเพื่อหาแนวทางการแก้ไข</w:t>
      </w:r>
    </w:p>
    <w:p w14:paraId="35CD7EF6" w14:textId="0F620A70" w:rsidR="000B7C50" w:rsidRDefault="000B7C50" w:rsidP="003F0E27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CB4A8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A8B" w:rsidRPr="00CB4A8B">
        <w:rPr>
          <w:rFonts w:ascii="TH SarabunIT๙" w:hAnsi="TH SarabunIT๙" w:cs="TH SarabunIT๙"/>
          <w:sz w:val="32"/>
          <w:szCs w:val="32"/>
          <w:cs/>
        </w:rPr>
        <w:t>กำหนดนโยบายการแก้ปัญหา</w:t>
      </w:r>
    </w:p>
    <w:p w14:paraId="2C5827D3" w14:textId="3BD114D6" w:rsidR="00CB4A8B" w:rsidRDefault="00CB4A8B" w:rsidP="003F0E27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4A8B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ปรับปรุงระบบน้ำประปาเพื่อการอุปโภคภายในอาคาร </w:t>
      </w:r>
      <w:r w:rsidRPr="00CB4A8B">
        <w:rPr>
          <w:rFonts w:ascii="TH SarabunIT๙" w:hAnsi="TH SarabunIT๙" w:cs="TH SarabunIT๙"/>
          <w:sz w:val="32"/>
          <w:szCs w:val="32"/>
        </w:rPr>
        <w:t>6</w:t>
      </w:r>
    </w:p>
    <w:p w14:paraId="5F1931E7" w14:textId="20E030CA" w:rsidR="00CB4A8B" w:rsidRDefault="00CB4A8B" w:rsidP="003F0E27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2.4. </w:t>
      </w:r>
      <w:r w:rsidRPr="00CB4A8B">
        <w:rPr>
          <w:rFonts w:ascii="TH SarabunIT๙" w:hAnsi="TH SarabunIT๙" w:cs="TH SarabunIT๙"/>
          <w:sz w:val="32"/>
          <w:szCs w:val="32"/>
          <w:cs/>
        </w:rPr>
        <w:t>ติดตามวิเคราะห์และประเมินผล</w:t>
      </w:r>
    </w:p>
    <w:p w14:paraId="53BC6FE7" w14:textId="77777777" w:rsidR="00CB4A8B" w:rsidRDefault="00CB4A8B" w:rsidP="003F0E27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8C79E9" w14:textId="77777777" w:rsidR="007D02C9" w:rsidRDefault="007D02C9" w:rsidP="007D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DB19E" w14:textId="09CA01C5" w:rsidR="00BC233F" w:rsidRDefault="00BC233F" w:rsidP="00E14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5B29B37" w14:textId="1D481C5B" w:rsidR="00E14F6F" w:rsidRDefault="00E14F6F" w:rsidP="00E14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F728E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DF728E">
        <w:rPr>
          <w:rFonts w:ascii="TH SarabunIT๙" w:hAnsi="TH SarabunIT๙" w:cs="TH SarabunIT๙" w:hint="cs"/>
          <w:sz w:val="32"/>
          <w:szCs w:val="32"/>
          <w:cs/>
        </w:rPr>
        <w:t>ยมนตรี    คงเจริญ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B03C94D" w14:textId="6BF229D1" w:rsidR="00BC233F" w:rsidRDefault="00BC233F" w:rsidP="00E14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28E">
        <w:rPr>
          <w:rFonts w:ascii="TH SarabunIT๙" w:hAnsi="TH SarabunIT๙" w:cs="TH SarabunIT๙" w:hint="cs"/>
          <w:sz w:val="32"/>
          <w:szCs w:val="32"/>
          <w:cs/>
        </w:rPr>
        <w:t xml:space="preserve">        ผู้อำนวยการโรงเรียนศรี</w:t>
      </w:r>
      <w:proofErr w:type="spellStart"/>
      <w:r w:rsidR="00DF728E"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 w:rsidR="00DF728E"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7B4E4CB6" w14:textId="24886B34" w:rsidR="00BC233F" w:rsidRDefault="00BC233F" w:rsidP="00E14F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4F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28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4F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E14F6F">
        <w:rPr>
          <w:rFonts w:ascii="TH SarabunIT๙" w:hAnsi="TH SarabunIT๙" w:cs="TH SarabunIT๙" w:hint="cs"/>
          <w:sz w:val="32"/>
          <w:szCs w:val="32"/>
          <w:cs/>
        </w:rPr>
        <w:t xml:space="preserve">    ๓0 ตุลาคม 2563</w:t>
      </w:r>
    </w:p>
    <w:p w14:paraId="05E1D5BC" w14:textId="77777777" w:rsidR="00BC233F" w:rsidRDefault="00BC233F" w:rsidP="00BC2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D14B43" w14:textId="77777777" w:rsidR="007D02C9" w:rsidRDefault="007D02C9" w:rsidP="007D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412B7F" w14:textId="77777777" w:rsidR="007D02C9" w:rsidRDefault="007D02C9" w:rsidP="007D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E7F08" w14:textId="77777777" w:rsidR="00BC233F" w:rsidRDefault="00BC233F" w:rsidP="007D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C0BDB" w14:textId="77777777" w:rsidR="00BC233F" w:rsidRDefault="00BC233F" w:rsidP="007D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EFA201" w14:textId="77777777" w:rsidR="00BC233F" w:rsidRDefault="00BC233F" w:rsidP="007D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26EB36" w14:textId="77777777" w:rsidR="00BC233F" w:rsidRDefault="00BC233F" w:rsidP="007D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8BA20" w14:textId="77777777" w:rsidR="007D02C9" w:rsidRDefault="007D02C9" w:rsidP="007D02C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ปค.</w:t>
      </w:r>
      <w:r w:rsidR="00BB181C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1E94900" w14:textId="15C3E686" w:rsidR="006E3017" w:rsidRDefault="006E3017" w:rsidP="006E30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CB4A8B" w:rsidRPr="00CB4A8B">
        <w:rPr>
          <w:rFonts w:ascii="TH SarabunIT๙" w:hAnsi="TH SarabunIT๙" w:cs="TH SarabunIT๙"/>
          <w:sz w:val="32"/>
          <w:szCs w:val="32"/>
          <w:cs/>
        </w:rPr>
        <w:t>โรงเรียนศรี</w:t>
      </w:r>
      <w:proofErr w:type="spellStart"/>
      <w:r w:rsidR="00CB4A8B" w:rsidRPr="00CB4A8B"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 w:rsidR="00CB4A8B" w:rsidRPr="00CB4A8B">
        <w:rPr>
          <w:rFonts w:ascii="TH SarabunIT๙" w:hAnsi="TH SarabunIT๙" w:cs="TH SarabunIT๙"/>
          <w:sz w:val="32"/>
          <w:szCs w:val="32"/>
          <w:cs/>
        </w:rPr>
        <w:t>ถัมภ์</w:t>
      </w:r>
    </w:p>
    <w:p w14:paraId="0DA243B8" w14:textId="77777777" w:rsidR="006E3017" w:rsidRDefault="006E3017" w:rsidP="006E30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14:paraId="250C9E98" w14:textId="77777777" w:rsidR="006E3017" w:rsidRDefault="006E3017" w:rsidP="006E301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สำหรับระยะเวลาดำเนินงาน  สิ้นสุดวันที่  30  กันยายน  256</w:t>
      </w:r>
      <w:r w:rsidR="004E6E5F">
        <w:rPr>
          <w:rFonts w:ascii="TH SarabunIT๙" w:hAnsi="TH SarabunIT๙" w:cs="TH SarabunIT๙" w:hint="cs"/>
          <w:sz w:val="32"/>
          <w:szCs w:val="32"/>
          <w:cs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7"/>
        <w:gridCol w:w="4988"/>
      </w:tblGrid>
      <w:tr w:rsidR="006E3017" w14:paraId="58A5171C" w14:textId="77777777" w:rsidTr="006E3017">
        <w:tc>
          <w:tcPr>
            <w:tcW w:w="4987" w:type="dxa"/>
          </w:tcPr>
          <w:p w14:paraId="702D0242" w14:textId="77777777" w:rsidR="006D6E9F" w:rsidRDefault="006D6E9F" w:rsidP="006D6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14:paraId="09BCA467" w14:textId="77777777" w:rsidR="00A763A6" w:rsidRDefault="00A763A6" w:rsidP="006D6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</w:p>
        </w:tc>
        <w:tc>
          <w:tcPr>
            <w:tcW w:w="4988" w:type="dxa"/>
          </w:tcPr>
          <w:p w14:paraId="24FBB1CD" w14:textId="77777777" w:rsidR="006D6E9F" w:rsidRDefault="006E3017" w:rsidP="006D6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ผลการประเมิน/ข้อสรุป</w:t>
            </w:r>
          </w:p>
          <w:p w14:paraId="66E0C9A8" w14:textId="77777777" w:rsidR="00A763A6" w:rsidRPr="006E3017" w:rsidRDefault="00A763A6" w:rsidP="006D6E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</w:t>
            </w:r>
          </w:p>
        </w:tc>
      </w:tr>
      <w:tr w:rsidR="006E3017" w14:paraId="2231DB59" w14:textId="77777777" w:rsidTr="006E3017">
        <w:tc>
          <w:tcPr>
            <w:tcW w:w="4987" w:type="dxa"/>
          </w:tcPr>
          <w:p w14:paraId="50746849" w14:textId="77777777" w:rsidR="006E3017" w:rsidRPr="006E3017" w:rsidRDefault="006E3017" w:rsidP="006E3017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14:paraId="4F39ED05" w14:textId="77777777" w:rsidR="00CB4A8B" w:rsidRPr="00CB4A8B" w:rsidRDefault="00CB4A8B" w:rsidP="00CB4A8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(1) หน่วยงานแสดงให้เห็นถึงการยึดมั่นในคุณค่าของความซื่อตรงและจริยธรรม</w:t>
            </w:r>
          </w:p>
          <w:p w14:paraId="7C46B4C0" w14:textId="425B6566" w:rsidR="00CB4A8B" w:rsidRPr="00CB4A8B" w:rsidRDefault="00CB4A8B" w:rsidP="00CB4A8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ดูแลของหน่วยงานแสดงให้เห็นถึงความเป็นอิสระจากฝ่ายบริหารและมีหน้าที่กำกับดูแลให้มีการพัฒนาหรือปรับปรุงการควบคุม</w:t>
            </w:r>
          </w:p>
          <w:p w14:paraId="7BF87E4C" w14:textId="474DC908" w:rsidR="00CB4A8B" w:rsidRDefault="00CB4A8B" w:rsidP="00CB4A8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หน่วยงานภายใต้การกำกับดูแลของผู้กำกับดูแล</w:t>
            </w:r>
          </w:p>
          <w:p w14:paraId="36D765F4" w14:textId="0E260815" w:rsidR="00CB4A8B" w:rsidRPr="00CB4A8B" w:rsidRDefault="00CB4A8B" w:rsidP="00CB4A8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</w:rPr>
              <w:t>(4)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14:paraId="25F4C38C" w14:textId="6410CEBD" w:rsidR="00CB4A8B" w:rsidRDefault="00CB4A8B" w:rsidP="00CB4A8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หน่วยงานของรับกำหนดให้บุคลากรมีหน้าที่และความรับผิดชอบต่อผลการปฏิบัติงานตามระบบการควบคุมภายใน เพื่อให้บรรลุวัตถุประสงค์ของหน่วยงาน</w:t>
            </w:r>
          </w:p>
          <w:p w14:paraId="6A99F830" w14:textId="60EF2BE6" w:rsidR="006E3017" w:rsidRPr="00CB4A8B" w:rsidRDefault="00CB4A8B" w:rsidP="00CB4A8B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6E3017" w:rsidRPr="00CB4A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14:paraId="2600C11A" w14:textId="18CFF30A" w:rsidR="00CB4A8B" w:rsidRPr="00CB4A8B" w:rsidRDefault="00CB4A8B" w:rsidP="00CB4A8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)หน่วยงาน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14:paraId="05FCD71E" w14:textId="7CAB78D5" w:rsidR="00CB4A8B" w:rsidRPr="00CB4A8B" w:rsidRDefault="00CB4A8B" w:rsidP="00CB4A8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(7)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ะบุความเสี่ยงที่มีผลต่อการบรรลุวัตถุประสงค์การควบคุมภายในอย่างครอบคลุมทั้งหน่วยงานและวิเคราะห์ความเสี่ยง เพื่อกำหนดวิธีการจัดการความเสี่ยงนั้น</w:t>
            </w:r>
          </w:p>
          <w:p w14:paraId="4FD5571D" w14:textId="5947780B" w:rsidR="00CB4A8B" w:rsidRPr="00CB4A8B" w:rsidRDefault="00CB4A8B" w:rsidP="00CB4A8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(8)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หน่วยงานพิจารณาโอกาสที่อาจเกิดการทุจริต เพื่อประกอบการประเมินความเสี่ยงที่ส่งผลต่อการบรรลุวัตถุประสงค์</w:t>
            </w:r>
          </w:p>
          <w:p w14:paraId="4C3F2EC1" w14:textId="77777777" w:rsidR="00CB4A8B" w:rsidRDefault="00CB4A8B" w:rsidP="00CB4A8B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(9)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หน่วยงานระบุและประเมินการเปลี่ยนแปลง</w:t>
            </w:r>
          </w:p>
          <w:p w14:paraId="75527D4A" w14:textId="77777777" w:rsidR="00CB4A8B" w:rsidRDefault="00CB4A8B" w:rsidP="00CB4A8B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ที่อาจมีผลกระทบอย่างมีนัยสำคัญต่อระบบการ</w:t>
            </w:r>
          </w:p>
          <w:p w14:paraId="36D2D2E2" w14:textId="77777777" w:rsidR="00CB4A8B" w:rsidRDefault="00CB4A8B" w:rsidP="00CB4A8B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</w:p>
          <w:p w14:paraId="46EA62FC" w14:textId="77777777" w:rsidR="00CB4A8B" w:rsidRDefault="00CB4A8B" w:rsidP="00CB4A8B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5A4D2C" w14:textId="50F0F4C1" w:rsidR="006E3017" w:rsidRPr="00CB4A8B" w:rsidRDefault="00CB4A8B" w:rsidP="00CB4A8B">
            <w:pPr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="006E3017" w:rsidRPr="00CB4A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14:paraId="5FFC39AF" w14:textId="021E642B" w:rsidR="00CB4A8B" w:rsidRPr="00CB4A8B" w:rsidRDefault="00CB4A8B" w:rsidP="00CB4A8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  <w:r w:rsidR="002A34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หน่วยงานระบุและพัฒนากิจกรรมการควบคุม เพื่อลดความเสี่ยงในการบรรลุวัตถุประสงค์ให้อยู่ในระดับที่ยอมรับได้</w:t>
            </w:r>
          </w:p>
          <w:p w14:paraId="6A3DC9E9" w14:textId="62F5792C" w:rsidR="00CB4A8B" w:rsidRPr="00CB4A8B" w:rsidRDefault="00CB4A8B" w:rsidP="00CB4A8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(11)</w:t>
            </w:r>
            <w:r w:rsidR="002A34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หน่วยงานระบุและพัฒนากิจกรรมการควบคุมทั่วไปด้านเทคโนโลยีเพื่อสนับสนุนการบรรลุวัตถุประสงค์</w:t>
            </w:r>
          </w:p>
          <w:p w14:paraId="0DEDE9AB" w14:textId="77777777" w:rsidR="002A34DF" w:rsidRDefault="00CB4A8B" w:rsidP="00CB4A8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(12)</w:t>
            </w:r>
            <w:r w:rsidR="002A34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หน่วยงานจัดให้มีกิจกรรมการควบคุม โดยกำหนดไว้ในนโยบายประกอบผลสำเร็จที่คาดหวังและขั้นตอนการปฏิบัติงาน เพื่อนำนโยบายไปสู่การปฏิบัติจริง</w:t>
            </w:r>
          </w:p>
          <w:p w14:paraId="60114115" w14:textId="2AF5A0EE" w:rsidR="006E3017" w:rsidRPr="002A34DF" w:rsidRDefault="002A34DF" w:rsidP="002A34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A34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6E3017" w:rsidRPr="002A34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14:paraId="1203BA55" w14:textId="28B511D7" w:rsidR="002A34DF" w:rsidRPr="002A34DF" w:rsidRDefault="002A34DF" w:rsidP="002A34D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(13)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จัดทำหรือจัดหาและใช้สารสนเทศที่เกี่ยวข้องและมีคุณภาพเพื่อสนับสนุนให้มีการปฏิบัติตามการควบคุมภายในที่กำหนด</w:t>
            </w:r>
          </w:p>
          <w:p w14:paraId="341000A2" w14:textId="457A2AB7" w:rsidR="002A34DF" w:rsidRPr="002A34DF" w:rsidRDefault="002A34DF" w:rsidP="002A34D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(14)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หน่วยงานมีการสื่อสารภายในเกี่ยวกับสารสนเทศ รวมถึงวัตถุประสงค์และความรับผิดชอบที่มีต่อการควบคุมภายใน ซึ่งมีความจำเป็นในการสนับสนุนให้มีการปฏิบัติตามการควบคุมภายในที่กำหนด</w:t>
            </w:r>
          </w:p>
          <w:p w14:paraId="71B6EFA7" w14:textId="77777777" w:rsidR="002A34DF" w:rsidRDefault="002A34DF" w:rsidP="002A34D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(15)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14:paraId="0F6E000C" w14:textId="34C6B1EA" w:rsidR="006E3017" w:rsidRPr="002A34DF" w:rsidRDefault="002A34DF" w:rsidP="002A34D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4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5. </w:t>
            </w:r>
            <w:r w:rsidR="006E3017" w:rsidRPr="002A34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กิจกรรมการติดตามผล</w:t>
            </w:r>
          </w:p>
          <w:p w14:paraId="1C4DCB1E" w14:textId="1C940C36" w:rsidR="002A34DF" w:rsidRPr="002A34DF" w:rsidRDefault="002A34DF" w:rsidP="002A34D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(16)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หน่วยงานระบุ พัฒนาและดำเนินการประเมินผลระหว่างการปฏิบัติงานและหรือเป็นรายครั้งตามที่กำหนด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14:paraId="2191F558" w14:textId="76A53148" w:rsidR="006E3017" w:rsidRDefault="002A34DF" w:rsidP="002A34D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(17)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ประเมินผลและสื่อสารข้อบกพร่องหรือจุดอ่อนของการควบคุมภายในอย่างทันเวลาต่อฝ่ายบริหารและผู้กำกับดูแล เพื่อให้ผู้รับผิดชอบสามารถสั่งการแก้ไขได้อย่างเหมาะสม</w:t>
            </w:r>
          </w:p>
          <w:p w14:paraId="777DFBBF" w14:textId="77777777" w:rsidR="006E3017" w:rsidRPr="006E3017" w:rsidRDefault="006E3017" w:rsidP="006E301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8" w:type="dxa"/>
          </w:tcPr>
          <w:p w14:paraId="372FC9DF" w14:textId="77777777" w:rsidR="006E3017" w:rsidRDefault="006E3017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CA3B2" w14:textId="15606E26" w:rsidR="006E3017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สภาพแวดล้อมการควบคุมของโรงเรียน มีความเหมาะสมและมีส่วนร่วมส่งผลทำให้ระบบการควบคุมภายในของโรงเรียนมีประสิทธิผลและสอดคล้องกับหลักกระบวนการบริหารความเสี่ยง ผู้บริหารวางตนอย่างเหมาะสมต่อเพื่อนร่วมงาน ผู้ปกครอง ชุมชนสังคม ยึดคติการครองตน ครองคนและครองงาน ทำให้บุคลากรให้ความร่วมมือในการร่วมพัฒนาสถานศึกษาเพื่อให้เกิดประสิทธิภาพและประสิทธิผล</w:t>
            </w:r>
          </w:p>
          <w:p w14:paraId="3862E2D0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8B093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38ADD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92699F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67BD97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0D9273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8A6C15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608C29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5B060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355C4B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B5DA4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D56AC" w14:textId="3B7DA40E" w:rsidR="006E3017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A8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โรงเรียนมีการติดตามและประเมินความเสี่ยง  พร้อมทั้งระบุความเสี่ยงที่อาจเกิดขึ้นในอนาคตจากปัจจัยต่างๆเพื่อหาแนวทางป้องกัน และจัดการบริหารกับความเสี่ยงต่างๆ ที่อาจเกิดจากการปฏิบัติงานทั้งภายในและภายนอกองค์กรอย่างเคร่งครัด</w:t>
            </w:r>
          </w:p>
          <w:p w14:paraId="3D72BDA8" w14:textId="77777777" w:rsidR="006E3017" w:rsidRDefault="006E3017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1BC594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AA377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E58B7C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17147E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40C2E2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1924C7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90D7D7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F8ADD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CA76E0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1C759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1C91EE" w14:textId="77777777" w:rsidR="00CB4A8B" w:rsidRDefault="00CB4A8B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F3286" w14:textId="6DDD984B" w:rsidR="006E3017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ในภาพรวมมีการจัดกิจกรรมควบคุมที่เหมาะสมเกิดผลสำเร็จตามวัตถุประสงค์ที่กำหนดไว้  โดยโรงเรียนกำหนดให้จัดกิจกรรมควบคุมเป็นส่วนหนึ่งของการปฏิบัติงานตามปกติ และมีการกำกับดูแลติดตามและประเมินผล    </w:t>
            </w:r>
          </w:p>
          <w:p w14:paraId="6928669C" w14:textId="4DF56821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A8A4AF" w14:textId="12C2C098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6333BA" w14:textId="7CC43C5C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C94CE" w14:textId="07F54E39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C69AB3" w14:textId="2629B57F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249544" w14:textId="77777777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AFD41F" w14:textId="77777777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โรงเรียนมีข้อมูลสารสนเทศผ่านระบบเครือข่าย เป็นระบบงานควบคุมภายในซึ่งรับผิดชอบโดยเจ้าหน้าที่ผู้รับผิดชอบงานระบบควบคุมภายในพร้อมทั้งเป็นวิทยากรให้ความรู้แก่สถานศึกษาอื่น ทำให้เกิดชิ้นงานที่ครอบคลุม มีการประชาสัมพันธ์ให้ความรู้ แลกเปลี่ยนเรียนรู้ระหว่างสถานศึกษาด้วยกันและหน่วยงานอื่นเสมอ มีเผยแพร่ความรู้เกี่ยวกับระบบควบคุมภายในทั้งภายในและภายนอกโรงเรียน</w:t>
            </w:r>
          </w:p>
          <w:p w14:paraId="2B5BB3AE" w14:textId="77777777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5A265" w14:textId="77777777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30EF8" w14:textId="77777777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7390C" w14:textId="77777777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93B2D5" w14:textId="77777777" w:rsidR="002A34DF" w:rsidRDefault="002A34DF" w:rsidP="006E3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00C927" w14:textId="2FDC124B" w:rsidR="006E3017" w:rsidRDefault="002A34DF" w:rsidP="006E3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ระบบการติดตามประเมินผล และรายงานผลการปฏิบัติงานด้วยระบบ </w:t>
            </w:r>
            <w:r w:rsidRPr="002A34DF">
              <w:rPr>
                <w:rFonts w:ascii="TH SarabunIT๙" w:hAnsi="TH SarabunIT๙" w:cs="TH SarabunIT๙"/>
                <w:sz w:val="32"/>
                <w:szCs w:val="32"/>
              </w:rPr>
              <w:t xml:space="preserve">PDCA </w:t>
            </w:r>
            <w:r w:rsidRPr="002A34DF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โดยผู้บริหารสามารถติดตามผลการปฏิบัติงานของระบบการควบคุมภายในได้อย่างต่อเนื่องด้วย มีการจัดทำรายงานผลการประเมินตามปฏิทินการปฏิบัติงานเพื่อทราบถึงความเสี่ยง เพื่อเป็นข้อมูลสารสนเทศในการกำหนดแผนปฏิบัติงานการปรับปรุงพัฒนาในปีงบประมาณต่อไป</w:t>
            </w:r>
          </w:p>
        </w:tc>
      </w:tr>
    </w:tbl>
    <w:p w14:paraId="7DB1044E" w14:textId="77777777" w:rsidR="002A34DF" w:rsidRDefault="002A34DF" w:rsidP="006E3017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BCAFD0" w14:textId="77777777" w:rsidR="002A34DF" w:rsidRDefault="002A34DF" w:rsidP="006E3017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5808A" w14:textId="77777777" w:rsidR="002A34DF" w:rsidRDefault="002A34DF" w:rsidP="006E3017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B8BAAC" w14:textId="3FB1A6B7" w:rsidR="006E3017" w:rsidRDefault="006E3017" w:rsidP="006E3017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301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ผลการประเมินโดยรวม</w:t>
      </w:r>
    </w:p>
    <w:p w14:paraId="4BB5A4DD" w14:textId="77777777" w:rsidR="002A34DF" w:rsidRDefault="006D6E9F" w:rsidP="002A3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2A34DF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2A34DF"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 w:rsidR="002A34DF">
        <w:rPr>
          <w:rFonts w:ascii="TH SarabunIT๙" w:hAnsi="TH SarabunIT๙" w:cs="TH SarabunIT๙" w:hint="cs"/>
          <w:sz w:val="32"/>
          <w:szCs w:val="32"/>
          <w:cs/>
        </w:rPr>
        <w:t xml:space="preserve">ถัมภ์ </w:t>
      </w:r>
      <w:r w:rsidR="000151EA">
        <w:rPr>
          <w:rFonts w:ascii="TH SarabunIT๙" w:hAnsi="TH SarabunIT๙" w:cs="TH SarabunIT๙" w:hint="cs"/>
          <w:sz w:val="32"/>
          <w:szCs w:val="32"/>
          <w:cs/>
        </w:rPr>
        <w:t>ได้ประเมินองค์ประกอบของมาตรฐานการควบคุมภายในคร</w:t>
      </w:r>
      <w:r w:rsidR="002A34DF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06595122" w14:textId="27E673A6" w:rsidR="000151EA" w:rsidRPr="006D6E9F" w:rsidRDefault="000151EA" w:rsidP="002A3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๕ องค์ประกอบแล้ว ปรากฏว่า 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  เพียงพอ เหมาะสม แต่อย่างไรก็ตามโรงเรียน</w:t>
      </w:r>
      <w:r w:rsidR="002A34DF" w:rsidRPr="002A34DF">
        <w:rPr>
          <w:rFonts w:ascii="TH SarabunIT๙" w:hAnsi="TH SarabunIT๙" w:cs="TH SarabunIT๙"/>
          <w:sz w:val="32"/>
          <w:szCs w:val="32"/>
          <w:cs/>
        </w:rPr>
        <w:t>ศรี</w:t>
      </w:r>
      <w:proofErr w:type="spellStart"/>
      <w:r w:rsidR="002A34DF" w:rsidRPr="002A34DF"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 w:rsidR="002A34DF" w:rsidRPr="002A34DF">
        <w:rPr>
          <w:rFonts w:ascii="TH SarabunIT๙" w:hAnsi="TH SarabunIT๙" w:cs="TH SarabunIT๙"/>
          <w:sz w:val="32"/>
          <w:szCs w:val="32"/>
          <w:cs/>
        </w:rPr>
        <w:t xml:space="preserve">ถัมภ์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ได้จัดทำแผนการปรับปรุงการควบคุมภายในตามแบบ ปค.๕ ด้วยแล้ว</w:t>
      </w:r>
    </w:p>
    <w:p w14:paraId="0346BB3A" w14:textId="77777777" w:rsidR="002A34DF" w:rsidRDefault="006E3017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301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C238CE1" w14:textId="77777777" w:rsidR="002A34DF" w:rsidRDefault="002A34DF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4B347" w14:textId="2AE0863B" w:rsidR="002A34DF" w:rsidRPr="002A34DF" w:rsidRDefault="002A34DF" w:rsidP="002A34DF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A34D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</w:p>
    <w:p w14:paraId="494E9BB6" w14:textId="52C04046" w:rsidR="002A34DF" w:rsidRPr="002A34DF" w:rsidRDefault="002A34DF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DF728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A34DF">
        <w:rPr>
          <w:rFonts w:ascii="TH SarabunIT๙" w:hAnsi="TH SarabunIT๙" w:cs="TH SarabunIT๙"/>
          <w:sz w:val="32"/>
          <w:szCs w:val="32"/>
          <w:cs/>
        </w:rPr>
        <w:t>(นา</w:t>
      </w:r>
      <w:r w:rsidR="00DF728E">
        <w:rPr>
          <w:rFonts w:ascii="TH SarabunIT๙" w:hAnsi="TH SarabunIT๙" w:cs="TH SarabunIT๙" w:hint="cs"/>
          <w:sz w:val="32"/>
          <w:szCs w:val="32"/>
          <w:cs/>
        </w:rPr>
        <w:t>ยมนตรี    คงเจริญ</w:t>
      </w:r>
      <w:r w:rsidRPr="002A34DF">
        <w:rPr>
          <w:rFonts w:ascii="TH SarabunIT๙" w:hAnsi="TH SarabunIT๙" w:cs="TH SarabunIT๙"/>
          <w:sz w:val="32"/>
          <w:szCs w:val="32"/>
          <w:cs/>
        </w:rPr>
        <w:t>)</w:t>
      </w:r>
    </w:p>
    <w:p w14:paraId="67B864B0" w14:textId="231F61C9" w:rsidR="002A34DF" w:rsidRPr="002A34DF" w:rsidRDefault="002A34DF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="00DF728E"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ผู้อำนวยการโรงเรียนศรี</w:t>
      </w:r>
      <w:proofErr w:type="spellStart"/>
      <w:r w:rsidR="00DF728E"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 w:rsidR="00DF728E"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14721904" w14:textId="27FBB065" w:rsidR="00241DEA" w:rsidRDefault="002A34DF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241DEA" w:rsidSect="007F5959">
          <w:pgSz w:w="11906" w:h="16838"/>
          <w:pgMar w:top="851" w:right="707" w:bottom="568" w:left="1440" w:header="708" w:footer="708" w:gutter="0"/>
          <w:cols w:space="708"/>
          <w:docGrid w:linePitch="360"/>
        </w:sectPr>
      </w:pP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  <w:t xml:space="preserve">  วันที่    ๓0 ตุลาคม 2563</w:t>
      </w:r>
    </w:p>
    <w:p w14:paraId="78366E70" w14:textId="77777777" w:rsidR="00241DEA" w:rsidRDefault="00241DEA" w:rsidP="00DE5FF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ปค.5</w:t>
      </w:r>
    </w:p>
    <w:p w14:paraId="5B37C389" w14:textId="77777777" w:rsidR="006E3017" w:rsidRDefault="00241DEA" w:rsidP="00241D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0D06D6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0D06D6"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 w:rsidR="000D06D6"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05553A90" w14:textId="77777777" w:rsidR="00241DEA" w:rsidRDefault="00241DEA" w:rsidP="00241D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14:paraId="31B446FC" w14:textId="77777777" w:rsidR="00241DEA" w:rsidRDefault="00241DEA" w:rsidP="00241D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สำหรับระยะเวลาการดำเนินงาน สิ้นสุดวันที่  30  กันยายน  256</w:t>
      </w:r>
      <w:r w:rsidR="004E6E5F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C13EC83" w14:textId="77777777" w:rsidR="00241DEA" w:rsidRDefault="00241DEA" w:rsidP="00241D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662" w:type="dxa"/>
        <w:tblLook w:val="04A0" w:firstRow="1" w:lastRow="0" w:firstColumn="1" w:lastColumn="0" w:noHBand="0" w:noVBand="1"/>
      </w:tblPr>
      <w:tblGrid>
        <w:gridCol w:w="2660"/>
        <w:gridCol w:w="1985"/>
        <w:gridCol w:w="2234"/>
        <w:gridCol w:w="2302"/>
        <w:gridCol w:w="2693"/>
        <w:gridCol w:w="2019"/>
        <w:gridCol w:w="1769"/>
      </w:tblGrid>
      <w:tr w:rsidR="00241DEA" w14:paraId="45125568" w14:textId="77777777" w:rsidTr="00241DEA">
        <w:tc>
          <w:tcPr>
            <w:tcW w:w="2660" w:type="dxa"/>
          </w:tcPr>
          <w:p w14:paraId="53655BEB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ภารกิจตามกฎหมายที่จัดตั้งหน่วยงานของรัฐ หรือภารกิจ</w:t>
            </w:r>
          </w:p>
          <w:p w14:paraId="728429CC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 xml:space="preserve">ตามแผนการดำเนินการ </w:t>
            </w:r>
          </w:p>
          <w:p w14:paraId="534478BC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หรือภารกิจอื่น ๆ ที่สำคัญของหน่วยงานของรัฐ/วัตถุประสงค์</w:t>
            </w:r>
          </w:p>
          <w:p w14:paraId="04D8A76E" w14:textId="77777777" w:rsidR="00A763A6" w:rsidRPr="00241DEA" w:rsidRDefault="00A763A6" w:rsidP="00241D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(๑)</w:t>
            </w:r>
          </w:p>
        </w:tc>
        <w:tc>
          <w:tcPr>
            <w:tcW w:w="1985" w:type="dxa"/>
          </w:tcPr>
          <w:p w14:paraId="069BE65B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E0D7CC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C3836D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  <w:p w14:paraId="1095D008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5A77CE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B2FCD1" w14:textId="77777777" w:rsidR="00A763A6" w:rsidRPr="00241DEA" w:rsidRDefault="00A763A6" w:rsidP="00241D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(๒)</w:t>
            </w:r>
          </w:p>
        </w:tc>
        <w:tc>
          <w:tcPr>
            <w:tcW w:w="2234" w:type="dxa"/>
          </w:tcPr>
          <w:p w14:paraId="2099B5BE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E0F5E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005EB8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การควบคุมภายในที่มีอยู่</w:t>
            </w:r>
          </w:p>
          <w:p w14:paraId="5E3E7CF4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4C7AC1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0DF6FB" w14:textId="77777777" w:rsidR="00A763A6" w:rsidRPr="00241DEA" w:rsidRDefault="00A763A6" w:rsidP="00241D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(๓)</w:t>
            </w:r>
          </w:p>
        </w:tc>
        <w:tc>
          <w:tcPr>
            <w:tcW w:w="2302" w:type="dxa"/>
          </w:tcPr>
          <w:p w14:paraId="6DC8F637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9A7FB6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การประเมินผล</w:t>
            </w:r>
          </w:p>
          <w:p w14:paraId="2F2239F7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</w:t>
            </w:r>
          </w:p>
          <w:p w14:paraId="4F169232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F35D5C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515A0E" w14:textId="77777777" w:rsidR="00A763A6" w:rsidRPr="00241DEA" w:rsidRDefault="00A763A6" w:rsidP="00241D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(๔)</w:t>
            </w:r>
          </w:p>
        </w:tc>
        <w:tc>
          <w:tcPr>
            <w:tcW w:w="2693" w:type="dxa"/>
          </w:tcPr>
          <w:p w14:paraId="19F89771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D6810C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218FA2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ความเสี่ยงที่ยังมีอยู่</w:t>
            </w:r>
          </w:p>
          <w:p w14:paraId="529037CE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B9C0B7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22EF04" w14:textId="77777777" w:rsidR="00A763A6" w:rsidRPr="00241DEA" w:rsidRDefault="00A763A6" w:rsidP="00241D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(๕)</w:t>
            </w:r>
          </w:p>
        </w:tc>
        <w:tc>
          <w:tcPr>
            <w:tcW w:w="2019" w:type="dxa"/>
          </w:tcPr>
          <w:p w14:paraId="2D3851AF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A28043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การปรับปรุง</w:t>
            </w:r>
          </w:p>
          <w:p w14:paraId="491F7470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</w:t>
            </w:r>
          </w:p>
          <w:p w14:paraId="56C2CE51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71ED45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A81C80" w14:textId="77777777" w:rsidR="00A763A6" w:rsidRPr="00241DEA" w:rsidRDefault="00A763A6" w:rsidP="00241D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(๖)</w:t>
            </w:r>
          </w:p>
        </w:tc>
        <w:tc>
          <w:tcPr>
            <w:tcW w:w="1769" w:type="dxa"/>
          </w:tcPr>
          <w:p w14:paraId="7F5A2952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F0324A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59C61254" w14:textId="77777777" w:rsidR="00241DEA" w:rsidRDefault="00241DEA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  <w:p w14:paraId="1EBA0B5E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52C95F" w14:textId="77777777" w:rsidR="00A763A6" w:rsidRDefault="00A763A6" w:rsidP="00241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043282" w14:textId="77777777" w:rsidR="00A763A6" w:rsidRPr="00241DEA" w:rsidRDefault="00A763A6" w:rsidP="00241D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(๗)</w:t>
            </w:r>
          </w:p>
        </w:tc>
      </w:tr>
      <w:tr w:rsidR="00241DEA" w14:paraId="69EBC1AF" w14:textId="77777777" w:rsidTr="00241DEA">
        <w:tc>
          <w:tcPr>
            <w:tcW w:w="2660" w:type="dxa"/>
          </w:tcPr>
          <w:p w14:paraId="6B6348C0" w14:textId="06E3F832" w:rsidR="00241DEA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  <w:r w:rsidRPr="002A34DF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การบริหารจัดการระบบน้ำประปาสำหรับอุปโภคภายในอาคาร 6  </w:t>
            </w:r>
          </w:p>
          <w:p w14:paraId="5AEAE303" w14:textId="77777777" w:rsidR="00241DEA" w:rsidRDefault="00241DEA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B7A711" w14:textId="22C60B94" w:rsidR="002A34DF" w:rsidRPr="002A34DF" w:rsidRDefault="002A34DF" w:rsidP="002A34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34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วัตถุประสงค์ </w:t>
            </w:r>
          </w:p>
          <w:p w14:paraId="34910C85" w14:textId="22B6E484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1. เพื่อแก้ไขระบบน้ำประปาให้เพียงพอต่อการอุปโภคภายในอาคาร 6</w:t>
            </w:r>
          </w:p>
          <w:p w14:paraId="5D6954D2" w14:textId="77777777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</w:p>
          <w:p w14:paraId="0013CE46" w14:textId="3B9A1FE3" w:rsidR="00241DEA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2. เพื่ออำนวยความสะดวกแก่นักเรียนและบุคลากรภายในโรงเรียน"</w:t>
            </w:r>
          </w:p>
          <w:p w14:paraId="310702F4" w14:textId="77777777" w:rsidR="00241DEA" w:rsidRDefault="00241DEA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9151E" w14:textId="77777777" w:rsidR="00241DEA" w:rsidRDefault="00241DEA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3FA34B5" w14:textId="4336151F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</w:rPr>
              <w:t>1.</w:t>
            </w:r>
            <w:r w:rsidRPr="002A34DF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นักเรียนและบุคลากรไม่สามารถใช้ห้องน้ำได้อย่างสะดวก</w:t>
            </w:r>
          </w:p>
          <w:p w14:paraId="0CD52606" w14:textId="77777777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</w:p>
          <w:p w14:paraId="70C4E5FB" w14:textId="68206CE6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</w:rPr>
              <w:t>2.</w:t>
            </w:r>
            <w:r w:rsidRPr="002A34DF">
              <w:rPr>
                <w:rFonts w:ascii="TH SarabunIT๙" w:hAnsi="TH SarabunIT๙" w:cs="TH SarabunIT๙"/>
                <w:sz w:val="28"/>
                <w:cs/>
              </w:rPr>
              <w:t>นักเรียนและบุคลากรมีภาวะเสี่ยงต่อสารเคมีและอุปกรณ์ทดลองที่เกิดจากการไม่มีน้ำอย่างเพียงพอสำหรับการล้างสารเคมี</w:t>
            </w:r>
          </w:p>
          <w:p w14:paraId="787C0EDD" w14:textId="77777777" w:rsidR="00241DEA" w:rsidRDefault="00241DEA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4" w:type="dxa"/>
          </w:tcPr>
          <w:p w14:paraId="639029F8" w14:textId="564C70E0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1.  ผู้บริหารและคณะกรรมการสถานศึกษาบุคลากรที่เกี่ยวข้องร่วมกันวิเคราะห์ปัญหาเพื่อหาแนวทางการแก้ไข</w:t>
            </w:r>
          </w:p>
          <w:p w14:paraId="0ECB380D" w14:textId="77777777" w:rsid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</w:p>
          <w:p w14:paraId="2CA6E929" w14:textId="2195E6FD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2. กำหนดนโยบายการแก้ปัญหา</w:t>
            </w:r>
          </w:p>
          <w:p w14:paraId="0CBA9C21" w14:textId="77777777" w:rsid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</w:p>
          <w:p w14:paraId="1A4B8A1C" w14:textId="253210C8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3.ปรับปรุงระบบน้ำประปาเพื่อการอุปโภคภายในอาคาร 6</w:t>
            </w:r>
          </w:p>
          <w:p w14:paraId="38B5BCE2" w14:textId="77777777" w:rsid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</w:p>
          <w:p w14:paraId="5EFE2132" w14:textId="6E045ECC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4.ติดตามวิเคราะห์และประเมินผล</w:t>
            </w:r>
          </w:p>
          <w:p w14:paraId="4A5334F0" w14:textId="77777777" w:rsidR="00241DEA" w:rsidRDefault="00241DEA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2" w:type="dxa"/>
          </w:tcPr>
          <w:p w14:paraId="47188CBD" w14:textId="77777777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กิจกรรมการควบคุมที่กำหนดไว้มีการปฏิบัติซึ่งสามารถลดความเสี่ยงลงได้ในระดับหนึ่ง แต่ยังไม่บรรลุวัตถุประสงค์ที่กำหนดไว้</w:t>
            </w:r>
          </w:p>
          <w:p w14:paraId="7522B061" w14:textId="77777777" w:rsidR="00241DEA" w:rsidRDefault="00241DEA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2658E37" w14:textId="5D0D9F22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A34DF">
              <w:rPr>
                <w:rFonts w:ascii="TH SarabunIT๙" w:hAnsi="TH SarabunIT๙" w:cs="TH SarabunIT๙"/>
                <w:sz w:val="28"/>
                <w:cs/>
              </w:rPr>
              <w:t>ระบบน้ำประปาให้เพียงพอต่อการอุปโภคภายในอาคาร 6</w:t>
            </w:r>
          </w:p>
          <w:p w14:paraId="4ED5673C" w14:textId="77777777" w:rsidR="00241DEA" w:rsidRDefault="00241DEA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14:paraId="726B36C7" w14:textId="77777777" w:rsidR="00241DEA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2A34D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A34DF">
              <w:rPr>
                <w:rFonts w:ascii="TH SarabunIT๙" w:hAnsi="TH SarabunIT๙" w:cs="TH SarabunIT๙"/>
                <w:sz w:val="28"/>
                <w:cs/>
              </w:rPr>
              <w:t>ทำการติดตั้งถังเก็บกักน้ำเพิ่มจำนวน 4  ถัง</w:t>
            </w:r>
          </w:p>
          <w:p w14:paraId="1AE2EC74" w14:textId="77777777" w:rsidR="002A34DF" w:rsidRP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</w:p>
          <w:p w14:paraId="6BE63525" w14:textId="0E047C06" w:rsidR="002A34DF" w:rsidRDefault="002A34DF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4DF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2A34D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A34DF">
              <w:rPr>
                <w:rFonts w:ascii="TH SarabunIT๙" w:hAnsi="TH SarabunIT๙" w:cs="TH SarabunIT๙"/>
                <w:sz w:val="28"/>
                <w:cs/>
              </w:rPr>
              <w:t>ทำการขุดลอกสระเพื่อการเก็บกักน้ำ</w:t>
            </w:r>
          </w:p>
        </w:tc>
        <w:tc>
          <w:tcPr>
            <w:tcW w:w="1769" w:type="dxa"/>
          </w:tcPr>
          <w:p w14:paraId="51A54FD6" w14:textId="77777777" w:rsidR="002A34DF" w:rsidRDefault="002A34DF" w:rsidP="002A34DF">
            <w:pPr>
              <w:rPr>
                <w:rFonts w:ascii="TH SarabunIT๙" w:hAnsi="TH SarabunIT๙" w:cs="TH SarabunIT๙"/>
                <w:sz w:val="28"/>
              </w:rPr>
            </w:pPr>
            <w:r w:rsidRPr="002A34DF">
              <w:rPr>
                <w:rFonts w:ascii="TH SarabunIT๙" w:hAnsi="TH SarabunIT๙" w:cs="TH SarabunIT๙" w:hint="cs"/>
                <w:sz w:val="28"/>
                <w:cs/>
              </w:rPr>
              <w:t xml:space="preserve">ฝ่ายส่งเสริมการศึกษา </w:t>
            </w:r>
          </w:p>
          <w:p w14:paraId="7991D02A" w14:textId="48070DB2" w:rsidR="00241DEA" w:rsidRDefault="002A34DF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4DF">
              <w:rPr>
                <w:rFonts w:ascii="TH SarabunIT๙" w:hAnsi="TH SarabunIT๙" w:cs="TH SarabunIT๙" w:hint="cs"/>
                <w:sz w:val="28"/>
                <w:cs/>
              </w:rPr>
              <w:t>โรงเรียนศรี</w:t>
            </w:r>
            <w:proofErr w:type="spellStart"/>
            <w:r w:rsidRPr="002A34DF">
              <w:rPr>
                <w:rFonts w:ascii="TH SarabunIT๙" w:hAnsi="TH SarabunIT๙" w:cs="TH SarabunIT๙" w:hint="cs"/>
                <w:sz w:val="28"/>
                <w:cs/>
              </w:rPr>
              <w:t>สำโรงชนูป</w:t>
            </w:r>
            <w:proofErr w:type="spellEnd"/>
            <w:r w:rsidRPr="002A34DF">
              <w:rPr>
                <w:rFonts w:ascii="TH SarabunIT๙" w:hAnsi="TH SarabunIT๙" w:cs="TH SarabunIT๙" w:hint="cs"/>
                <w:sz w:val="28"/>
                <w:cs/>
              </w:rPr>
              <w:t>ถัมภ์</w:t>
            </w:r>
          </w:p>
        </w:tc>
      </w:tr>
    </w:tbl>
    <w:p w14:paraId="14723C1B" w14:textId="77777777" w:rsidR="00241DEA" w:rsidRDefault="00241DEA" w:rsidP="00241D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80852C" w14:textId="77777777" w:rsidR="002A34DF" w:rsidRPr="002A34DF" w:rsidRDefault="00241DEA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34DF" w:rsidRPr="002A34D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  <w:r w:rsidR="002A34DF" w:rsidRPr="002A34DF">
        <w:rPr>
          <w:rFonts w:ascii="TH SarabunIT๙" w:hAnsi="TH SarabunIT๙" w:cs="TH SarabunIT๙"/>
          <w:sz w:val="32"/>
          <w:szCs w:val="32"/>
          <w:cs/>
        </w:rPr>
        <w:tab/>
      </w:r>
    </w:p>
    <w:p w14:paraId="4081CF69" w14:textId="3B5B8AA4" w:rsidR="002A34DF" w:rsidRPr="002A34DF" w:rsidRDefault="002A34DF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728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A34DF">
        <w:rPr>
          <w:rFonts w:ascii="TH SarabunIT๙" w:hAnsi="TH SarabunIT๙" w:cs="TH SarabunIT๙"/>
          <w:sz w:val="32"/>
          <w:szCs w:val="32"/>
          <w:cs/>
        </w:rPr>
        <w:t>(นา</w:t>
      </w:r>
      <w:r w:rsidR="00DF728E">
        <w:rPr>
          <w:rFonts w:ascii="TH SarabunIT๙" w:hAnsi="TH SarabunIT๙" w:cs="TH SarabunIT๙" w:hint="cs"/>
          <w:sz w:val="32"/>
          <w:szCs w:val="32"/>
          <w:cs/>
        </w:rPr>
        <w:t>ยมนตรี    คงเจริญ</w:t>
      </w:r>
      <w:r w:rsidRPr="002A34DF">
        <w:rPr>
          <w:rFonts w:ascii="TH SarabunIT๙" w:hAnsi="TH SarabunIT๙" w:cs="TH SarabunIT๙"/>
          <w:sz w:val="32"/>
          <w:szCs w:val="32"/>
          <w:cs/>
        </w:rPr>
        <w:t>)</w:t>
      </w:r>
    </w:p>
    <w:p w14:paraId="4EFED499" w14:textId="3188E56B" w:rsidR="002A34DF" w:rsidRPr="002A34DF" w:rsidRDefault="002A34DF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728E"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ผู้อำนวยการโรงเรียนศรี</w:t>
      </w:r>
      <w:proofErr w:type="spellStart"/>
      <w:r w:rsidR="00DF728E"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 w:rsidR="00DF728E"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0543CE70" w14:textId="597E13B7" w:rsidR="003A4EE0" w:rsidRDefault="002A34DF" w:rsidP="002A3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</w:r>
      <w:r w:rsidRPr="002A34D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34DF">
        <w:rPr>
          <w:rFonts w:ascii="TH SarabunIT๙" w:hAnsi="TH SarabunIT๙" w:cs="TH SarabunIT๙"/>
          <w:sz w:val="32"/>
          <w:szCs w:val="32"/>
          <w:cs/>
        </w:rPr>
        <w:t>วันที่    ๓0 ตุลาคม 2563</w:t>
      </w:r>
    </w:p>
    <w:p w14:paraId="376FF359" w14:textId="77777777" w:rsidR="003A4EE0" w:rsidRDefault="003A4EE0" w:rsidP="003A4E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แบบติดตาม ปค.5</w:t>
      </w:r>
    </w:p>
    <w:p w14:paraId="5CD75C58" w14:textId="77777777" w:rsidR="003A4EE0" w:rsidRDefault="003A4EE0" w:rsidP="003A4E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0D06D6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0D06D6"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 w:rsidR="000D06D6"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4CFE92F4" w14:textId="77777777" w:rsidR="003A4EE0" w:rsidRDefault="003A4EE0" w:rsidP="003A4E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</w:t>
      </w:r>
    </w:p>
    <w:p w14:paraId="5D588590" w14:textId="4FBC5242" w:rsidR="003A4EE0" w:rsidRDefault="003A4EE0" w:rsidP="003A4E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สำหรับระยะเวลาการดำเนินงาน </w:t>
      </w:r>
      <w:r w:rsidR="004E6E5F">
        <w:rPr>
          <w:rFonts w:ascii="TH SarabunIT๙" w:hAnsi="TH SarabunIT๙" w:cs="TH SarabunIT๙" w:hint="cs"/>
          <w:sz w:val="32"/>
          <w:szCs w:val="32"/>
          <w:cs/>
        </w:rPr>
        <w:t>สิ้นสุดวันที่  30  กันยายน  2563</w:t>
      </w:r>
    </w:p>
    <w:p w14:paraId="06AC8619" w14:textId="77777777" w:rsidR="007D7342" w:rsidRDefault="007D7342" w:rsidP="003A4E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662" w:type="dxa"/>
        <w:tblLook w:val="04A0" w:firstRow="1" w:lastRow="0" w:firstColumn="1" w:lastColumn="0" w:noHBand="0" w:noVBand="1"/>
      </w:tblPr>
      <w:tblGrid>
        <w:gridCol w:w="2660"/>
        <w:gridCol w:w="1984"/>
        <w:gridCol w:w="3119"/>
        <w:gridCol w:w="1984"/>
        <w:gridCol w:w="1843"/>
        <w:gridCol w:w="2268"/>
        <w:gridCol w:w="1804"/>
      </w:tblGrid>
      <w:tr w:rsidR="003A4EE0" w14:paraId="2517D588" w14:textId="77777777" w:rsidTr="007D7342">
        <w:tc>
          <w:tcPr>
            <w:tcW w:w="2660" w:type="dxa"/>
          </w:tcPr>
          <w:p w14:paraId="73C21F84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ภารกิจตามกฎหมายที่จัดตั้งหน่วยงานของรัฐ หรือภารกิจ</w:t>
            </w:r>
          </w:p>
          <w:p w14:paraId="7940083B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 xml:space="preserve">ตามแผนการดำเนินการ </w:t>
            </w:r>
          </w:p>
          <w:p w14:paraId="2888B440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หรือภารกิจอื่น ๆ ที่สำคัญของหน่วยงานของรัฐ/วัตถุประสงค์</w:t>
            </w:r>
          </w:p>
          <w:p w14:paraId="1F77B59F" w14:textId="77777777" w:rsidR="003A4EE0" w:rsidRPr="00241DEA" w:rsidRDefault="003A4EE0" w:rsidP="00DF7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(๑)</w:t>
            </w:r>
          </w:p>
        </w:tc>
        <w:tc>
          <w:tcPr>
            <w:tcW w:w="1984" w:type="dxa"/>
          </w:tcPr>
          <w:p w14:paraId="4E7F5B58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E01CDC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BFC7E3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  <w:p w14:paraId="7E64307E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A55A97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9146C5" w14:textId="77777777" w:rsidR="003A4EE0" w:rsidRPr="00241DEA" w:rsidRDefault="003A4EE0" w:rsidP="00DF7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(๒)</w:t>
            </w:r>
          </w:p>
        </w:tc>
        <w:tc>
          <w:tcPr>
            <w:tcW w:w="3119" w:type="dxa"/>
          </w:tcPr>
          <w:p w14:paraId="7E54CD54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560096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6131B6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การควบคุมภายในที่มีอยู่</w:t>
            </w:r>
          </w:p>
          <w:p w14:paraId="37BD0E4D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DA6B20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4C8B95" w14:textId="77777777" w:rsidR="003A4EE0" w:rsidRPr="00241DEA" w:rsidRDefault="003A4EE0" w:rsidP="00DF7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(๓)</w:t>
            </w:r>
          </w:p>
        </w:tc>
        <w:tc>
          <w:tcPr>
            <w:tcW w:w="1984" w:type="dxa"/>
          </w:tcPr>
          <w:p w14:paraId="0B93AEC5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A474AA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การประเมินผล</w:t>
            </w:r>
          </w:p>
          <w:p w14:paraId="2F1C60F8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</w:t>
            </w:r>
          </w:p>
          <w:p w14:paraId="6EC0E14F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907E05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3F7C6D" w14:textId="77777777" w:rsidR="003A4EE0" w:rsidRPr="00241DEA" w:rsidRDefault="003A4EE0" w:rsidP="00DF7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(๔)</w:t>
            </w:r>
          </w:p>
        </w:tc>
        <w:tc>
          <w:tcPr>
            <w:tcW w:w="1843" w:type="dxa"/>
          </w:tcPr>
          <w:p w14:paraId="5095501E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2F65AB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5C11A3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ความเสี่ยงที่ยังมีอยู่</w:t>
            </w:r>
          </w:p>
          <w:p w14:paraId="4B1D5CC0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7C16FA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8A5DDE" w14:textId="77777777" w:rsidR="003A4EE0" w:rsidRPr="00241DEA" w:rsidRDefault="003A4EE0" w:rsidP="00DF7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(๕)</w:t>
            </w:r>
          </w:p>
        </w:tc>
        <w:tc>
          <w:tcPr>
            <w:tcW w:w="2268" w:type="dxa"/>
          </w:tcPr>
          <w:p w14:paraId="1E4000D1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6C0C73" w14:textId="77777777" w:rsidR="003A4EE0" w:rsidRDefault="003A4EE0" w:rsidP="003A4E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042645F0" w14:textId="77777777" w:rsidR="003A4EE0" w:rsidRDefault="003A4EE0" w:rsidP="003A4E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1DEA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  <w:p w14:paraId="4B55B778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6C41AC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203D78" w14:textId="77777777" w:rsidR="003A4EE0" w:rsidRPr="00241DEA" w:rsidRDefault="003A4EE0" w:rsidP="00DF7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(๖)</w:t>
            </w:r>
          </w:p>
        </w:tc>
        <w:tc>
          <w:tcPr>
            <w:tcW w:w="1804" w:type="dxa"/>
          </w:tcPr>
          <w:p w14:paraId="35E32A91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E4CDD2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วิธีการติดตาม</w:t>
            </w:r>
          </w:p>
          <w:p w14:paraId="72B8E6A0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และสรุปผล</w:t>
            </w:r>
          </w:p>
          <w:p w14:paraId="3A747333" w14:textId="77777777" w:rsidR="003A4EE0" w:rsidRDefault="003A4EE0" w:rsidP="00DF72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การประเมิน/ข้อคิดเห็น</w:t>
            </w:r>
          </w:p>
          <w:p w14:paraId="207434BC" w14:textId="77777777" w:rsidR="003A4EE0" w:rsidRPr="00241DEA" w:rsidRDefault="003A4EE0" w:rsidP="00DF72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(๗)</w:t>
            </w:r>
          </w:p>
        </w:tc>
      </w:tr>
      <w:tr w:rsidR="003A4EE0" w14:paraId="230F0D25" w14:textId="77777777" w:rsidTr="007D7342">
        <w:tc>
          <w:tcPr>
            <w:tcW w:w="2660" w:type="dxa"/>
          </w:tcPr>
          <w:p w14:paraId="59339966" w14:textId="77777777" w:rsidR="007D7342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  การบริหารจัดการงาน</w:t>
            </w:r>
          </w:p>
          <w:p w14:paraId="2B90BFFD" w14:textId="77777777" w:rsidR="007D7342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</w:rPr>
              <w:t xml:space="preserve"> To be number One</w:t>
            </w:r>
          </w:p>
          <w:p w14:paraId="6B220FE5" w14:textId="77777777" w:rsidR="007D7342" w:rsidRPr="007D7342" w:rsidRDefault="007D7342" w:rsidP="007D734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D734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วัตถุระสงค์</w:t>
            </w:r>
          </w:p>
          <w:p w14:paraId="14C8ACDF" w14:textId="286BD898" w:rsidR="007D7342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เพื่อให้นักเรียนระดับชั้น </w:t>
            </w:r>
          </w:p>
          <w:p w14:paraId="1E6795F4" w14:textId="719C910B" w:rsidR="003A4EE0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>ม.1 – ม.6 ทุกคนจำนวน 1</w:t>
            </w:r>
            <w:r w:rsidRPr="007D7342">
              <w:rPr>
                <w:rFonts w:ascii="TH SarabunIT๙" w:hAnsi="TH SarabunIT๙" w:cs="TH SarabunIT๙"/>
                <w:sz w:val="28"/>
              </w:rPr>
              <w:t>,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>600 คน และบุคลากรในโรงเรียนศรี</w:t>
            </w:r>
            <w:proofErr w:type="spellStart"/>
            <w:r w:rsidRPr="007D7342">
              <w:rPr>
                <w:rFonts w:ascii="TH SarabunIT๙" w:hAnsi="TH SarabunIT๙" w:cs="TH SarabunIT๙"/>
                <w:sz w:val="28"/>
                <w:cs/>
              </w:rPr>
              <w:t>สำโรงชนูป</w:t>
            </w:r>
            <w:proofErr w:type="spellEnd"/>
            <w:r w:rsidRPr="007D7342">
              <w:rPr>
                <w:rFonts w:ascii="TH SarabunIT๙" w:hAnsi="TH SarabunIT๙" w:cs="TH SarabunIT๙"/>
                <w:sz w:val="28"/>
                <w:cs/>
              </w:rPr>
              <w:t>ถัมภ์จำนวน 74 คน ตระหนักและให้ความสำคัญในการลด ละเลิกยาเสพติด สามารถส่งเสริม สนับสนุนกิจกรรมของนักเรียนที่</w:t>
            </w:r>
            <w:proofErr w:type="spellStart"/>
            <w:r w:rsidRPr="007D7342">
              <w:rPr>
                <w:rFonts w:ascii="TH SarabunIT๙" w:hAnsi="TH SarabunIT๙" w:cs="TH SarabunIT๙"/>
                <w:sz w:val="28"/>
                <w:cs/>
              </w:rPr>
              <w:t>มีส้</w:t>
            </w:r>
            <w:proofErr w:type="spellEnd"/>
            <w:r w:rsidRPr="007D7342">
              <w:rPr>
                <w:rFonts w:ascii="TH SarabunIT๙" w:hAnsi="TH SarabunIT๙" w:cs="TH SarabunIT๙"/>
                <w:sz w:val="28"/>
                <w:cs/>
              </w:rPr>
              <w:t>วนในการช่วยเหลือเพื่อน ให้คำปรึกษา และแก้ไขปัญหาผู้มีสุขภาพจิตได้ถูกต้องเหมาะสม ส่งเสริมให้นักเรียนใช้เวลาว่างให้เป็นประโยชน์และเป็นหนึ่งได้โดยไม่ต้องพึ่งยาเสพติด</w:t>
            </w:r>
          </w:p>
          <w:p w14:paraId="06F0796D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EFE86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72FCD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18C24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49EB31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06D6C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02B208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4C906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0EF81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0F950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9368C" w14:textId="77777777" w:rsidR="003A4EE0" w:rsidRDefault="003A4EE0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F5E7373" w14:textId="5975A4A0" w:rsidR="003A4EE0" w:rsidRDefault="007D7342" w:rsidP="002A34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ไม่มีสถานที่ในการจัดกิจกรรมต่าง ๆ     </w:t>
            </w:r>
          </w:p>
        </w:tc>
        <w:tc>
          <w:tcPr>
            <w:tcW w:w="3119" w:type="dxa"/>
          </w:tcPr>
          <w:p w14:paraId="469DC99D" w14:textId="77777777" w:rsidR="007D7342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3.1  รับสมัครสมาชิก </w:t>
            </w:r>
            <w:r w:rsidRPr="007D7342">
              <w:rPr>
                <w:rFonts w:ascii="TH SarabunIT๙" w:hAnsi="TH SarabunIT๙" w:cs="TH SarabunIT๙"/>
                <w:sz w:val="28"/>
              </w:rPr>
              <w:t xml:space="preserve">TO BE MUNBER ONE 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และจัดตั้งคณะทำงานชมรม </w:t>
            </w:r>
            <w:r w:rsidRPr="007D7342">
              <w:rPr>
                <w:rFonts w:ascii="TH SarabunIT๙" w:hAnsi="TH SarabunIT๙" w:cs="TH SarabunIT๙"/>
                <w:sz w:val="28"/>
              </w:rPr>
              <w:t>TO BE NUMBER ONE</w:t>
            </w:r>
          </w:p>
          <w:p w14:paraId="2E4C58FD" w14:textId="77777777" w:rsidR="007D7342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3.2  มีบริการ มุมความรู้ มุมความสุข ไว้บริการแก่สมาชิก </w:t>
            </w:r>
            <w:r w:rsidRPr="007D7342">
              <w:rPr>
                <w:rFonts w:ascii="TH SarabunIT๙" w:hAnsi="TH SarabunIT๙" w:cs="TH SarabunIT๙"/>
                <w:sz w:val="28"/>
              </w:rPr>
              <w:t xml:space="preserve">To Be Number One 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เช่น มุมความรู้ มีสื่อวีดีทัศน์เรื่องยาเสพติด ภัยสังคมต่าง ๆ แผ่นซีดี ภาพยนตร์ แผ่นซีดีเพลง บริการในห้อง และให้ยืมกลับไปที่บ้าน มุมอินเตอร์เน็ต สำหรับค้นหาความรู้นอกห้องเรียน ช่วงเช้า กลางวัน เย็น </w:t>
            </w:r>
          </w:p>
          <w:p w14:paraId="41FEAA4B" w14:textId="77777777" w:rsidR="007D7342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>มุมดีเจวิทยุของโรงเรียนประชาสัมพันธ์กิจกรรมของโรงเรียน และเปิดเพลงตามคำขอ</w:t>
            </w:r>
          </w:p>
          <w:p w14:paraId="61D7C48E" w14:textId="77777777" w:rsidR="007D7342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>3.3 จัดบอร์ดให้ความรู้เรื่องพิษภัยของยาเสพติด และข่าวสารความรู้ต่าง ๆ การอ่านข่าวประจำวัน วิเคราะห์ข่าว หน้าเสาธง / ในห้องเรียน จัดรายการเสียงตามสายโดยใช้วิทยุของโรงเรียน ประชาสัมพันธ์และเผยแพร่ความรู้ ในช่วงเวลา 07.30 น. – 08.00 น.และ 12.10 น. – 13.10 น. จัด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กิจกรรมป้องกันและแก้ไขปัญหายาเสพติด (กิจกรรมสร้างสรรค์) เช่น การแข่งขันกีฬา การแข่งขันทักษะวิชาการ การอยู่ค่ายพักแรมของลูกเสือ เนตรนารี การไปศึกษาแหล่งเรียนรู้ด้านอาชีพ / เศรษฐกิจพอเพียง</w:t>
            </w:r>
          </w:p>
          <w:p w14:paraId="257FCD68" w14:textId="2D9C561A" w:rsidR="003A4EE0" w:rsidRPr="007D7342" w:rsidRDefault="007D7342" w:rsidP="007D73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3.4  จัดตั้งศูนย์เพื่อนใจวัยรุ่นในโรงเรียน เพื่อให้บริการด้าน ปรับทุกข์ สร้างสุข แก้ปัญหา พัฒนา </w:t>
            </w:r>
            <w:r w:rsidRPr="007D7342">
              <w:rPr>
                <w:rFonts w:ascii="TH SarabunIT๙" w:hAnsi="TH SarabunIT๙" w:cs="TH SarabunIT๙"/>
                <w:sz w:val="28"/>
              </w:rPr>
              <w:t xml:space="preserve">EQ 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>ช่วงเวลาพักกลางวัน - หลังเลิกเรียน หรือชั่วโมงกิจกรรม ดนตรี กีฬา และอื่น</w:t>
            </w:r>
          </w:p>
        </w:tc>
        <w:tc>
          <w:tcPr>
            <w:tcW w:w="1984" w:type="dxa"/>
          </w:tcPr>
          <w:p w14:paraId="32F7E553" w14:textId="1351D5D4" w:rsidR="003A4EE0" w:rsidRPr="007D7342" w:rsidRDefault="007D7342" w:rsidP="002A34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กรรมการควบคุมที่กำหนดไว้มีการปฏิบัติซึ่งสามารถลดความเสี่ยงลงได้ในที่พึงพอใจสามารถควบคุมความเสี่ยงที่เกิดขึ้นได้</w:t>
            </w:r>
          </w:p>
        </w:tc>
        <w:tc>
          <w:tcPr>
            <w:tcW w:w="1843" w:type="dxa"/>
          </w:tcPr>
          <w:p w14:paraId="10820832" w14:textId="77777777" w:rsidR="007D7342" w:rsidRP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>1. นักเรียนได้รับบาดเจ็บการการไม่มีสถานที่ฝึกซ้อมอย่างเหมาะสม</w:t>
            </w:r>
          </w:p>
          <w:p w14:paraId="03B80715" w14:textId="77777777" w:rsidR="007D7342" w:rsidRDefault="007D7342" w:rsidP="007D7342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2. ไม่มีสถานที่ในการติดต่อประสานงานในกลุ่มสมาชิก </w:t>
            </w:r>
            <w:r w:rsidRPr="007D7342">
              <w:rPr>
                <w:rFonts w:ascii="TH SarabunIT๙" w:hAnsi="TH SarabunIT๙" w:cs="TH SarabunIT๙"/>
                <w:sz w:val="28"/>
              </w:rPr>
              <w:t>TO BE MUNBER ONE</w:t>
            </w:r>
            <w:r w:rsidRPr="007D7342">
              <w:rPr>
                <w:rFonts w:ascii="TH SarabunIT๙" w:hAnsi="TH SarabunIT๙" w:cs="TH SarabunIT๙"/>
                <w:sz w:val="28"/>
                <w:szCs w:val="22"/>
              </w:rPr>
              <w:t xml:space="preserve"> </w:t>
            </w:r>
          </w:p>
          <w:p w14:paraId="6B25731F" w14:textId="662710AF" w:rsidR="003A4EE0" w:rsidRPr="007D7342" w:rsidRDefault="007D7342" w:rsidP="007D73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>3. ขาดสารที่จัดเก็บอุปกรณ์และเอกสารต่างๆ</w:t>
            </w:r>
          </w:p>
        </w:tc>
        <w:tc>
          <w:tcPr>
            <w:tcW w:w="2268" w:type="dxa"/>
          </w:tcPr>
          <w:p w14:paraId="4272860E" w14:textId="77777777" w:rsidR="003A4EE0" w:rsidRDefault="007D7342" w:rsidP="002A34DF">
            <w:pPr>
              <w:rPr>
                <w:rFonts w:ascii="TH SarabunIT๙" w:hAnsi="TH SarabunIT๙" w:cs="TH SarabunIT๙"/>
                <w:sz w:val="28"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 w:rsidRPr="007D7342">
              <w:rPr>
                <w:rFonts w:ascii="TH SarabunIT๙" w:hAnsi="TH SarabunIT๙" w:cs="TH SarabunIT๙" w:hint="cs"/>
                <w:sz w:val="28"/>
                <w:cs/>
              </w:rPr>
              <w:t>กิ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>จการนักเรียนและสั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>พันธ์ชุมชน</w:t>
            </w:r>
          </w:p>
          <w:p w14:paraId="16BE6187" w14:textId="601CFE79" w:rsidR="007D7342" w:rsidRPr="007D7342" w:rsidRDefault="007D7342" w:rsidP="002A34D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โรงเรียนศรี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สำโรงชนูป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ถัมภ์</w:t>
            </w:r>
          </w:p>
        </w:tc>
        <w:tc>
          <w:tcPr>
            <w:tcW w:w="1804" w:type="dxa"/>
          </w:tcPr>
          <w:p w14:paraId="20B035DC" w14:textId="1D279EA0" w:rsidR="003A4EE0" w:rsidRPr="007D7342" w:rsidRDefault="007D7342" w:rsidP="002A34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จากการติดตามประเมินผล พบว่า         1. เมื่อจัดทำห้อง </w:t>
            </w:r>
            <w:r w:rsidRPr="007D7342">
              <w:rPr>
                <w:rFonts w:ascii="TH SarabunIT๙" w:hAnsi="TH SarabunIT๙" w:cs="TH SarabunIT๙"/>
                <w:sz w:val="28"/>
              </w:rPr>
              <w:t>TO BE MUNBER ONE</w:t>
            </w:r>
            <w:r w:rsidRPr="007D7342">
              <w:rPr>
                <w:rFonts w:ascii="TH SarabunIT๙" w:hAnsi="TH SarabunIT๙" w:cs="TH SarabunIT๙"/>
                <w:sz w:val="28"/>
                <w:cs/>
              </w:rPr>
              <w:t xml:space="preserve"> สมาชิกมีสถานที่ที่ใช้ในการพบปะกันและร่วมทำกิจกรรมร่วมกันได้อย่างเหมาะสมและมีความปลอดภัย   ผลการดำเนินงานสามารถลดความเสี่ยงลงได้ในระดับที่ยอมรับได้</w:t>
            </w:r>
          </w:p>
        </w:tc>
      </w:tr>
    </w:tbl>
    <w:p w14:paraId="1377FE37" w14:textId="77777777" w:rsidR="003A4EE0" w:rsidRDefault="003A4EE0" w:rsidP="003A4E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60392D" w14:textId="77777777" w:rsidR="003A4EE0" w:rsidRDefault="003A4EE0" w:rsidP="003A4E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B693E9" w14:textId="77777777" w:rsidR="007D7342" w:rsidRPr="007D7342" w:rsidRDefault="003A4EE0" w:rsidP="007D7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7342" w:rsidRPr="007D734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  <w:r w:rsidR="007D7342" w:rsidRPr="007D7342">
        <w:rPr>
          <w:rFonts w:ascii="TH SarabunIT๙" w:hAnsi="TH SarabunIT๙" w:cs="TH SarabunIT๙"/>
          <w:sz w:val="32"/>
          <w:szCs w:val="32"/>
          <w:cs/>
        </w:rPr>
        <w:tab/>
      </w:r>
    </w:p>
    <w:p w14:paraId="50550AAA" w14:textId="7DBB7E5A" w:rsidR="007D7342" w:rsidRPr="007D7342" w:rsidRDefault="007D7342" w:rsidP="007D7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DF728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D7342">
        <w:rPr>
          <w:rFonts w:ascii="TH SarabunIT๙" w:hAnsi="TH SarabunIT๙" w:cs="TH SarabunIT๙"/>
          <w:sz w:val="32"/>
          <w:szCs w:val="32"/>
          <w:cs/>
        </w:rPr>
        <w:t>(</w:t>
      </w:r>
      <w:r w:rsidR="00DF728E">
        <w:rPr>
          <w:rFonts w:ascii="TH SarabunIT๙" w:hAnsi="TH SarabunIT๙" w:cs="TH SarabunIT๙" w:hint="cs"/>
          <w:sz w:val="32"/>
          <w:szCs w:val="32"/>
          <w:cs/>
        </w:rPr>
        <w:t>นายมนตรี    คงเจริญ</w:t>
      </w:r>
      <w:r w:rsidRPr="007D7342">
        <w:rPr>
          <w:rFonts w:ascii="TH SarabunIT๙" w:hAnsi="TH SarabunIT๙" w:cs="TH SarabunIT๙"/>
          <w:sz w:val="32"/>
          <w:szCs w:val="32"/>
          <w:cs/>
        </w:rPr>
        <w:t>)</w:t>
      </w:r>
    </w:p>
    <w:p w14:paraId="6986FE5C" w14:textId="03A31B47" w:rsidR="007D7342" w:rsidRPr="007D7342" w:rsidRDefault="007D7342" w:rsidP="007D7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="00DF728E">
        <w:rPr>
          <w:rFonts w:ascii="TH SarabunIT๙" w:hAnsi="TH SarabunIT๙" w:cs="TH SarabunIT๙" w:hint="cs"/>
          <w:sz w:val="32"/>
          <w:szCs w:val="32"/>
          <w:cs/>
        </w:rPr>
        <w:t xml:space="preserve">       ผู้อำนวยการโรงเรียนศรี</w:t>
      </w:r>
      <w:proofErr w:type="spellStart"/>
      <w:r w:rsidR="00DF728E"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 w:rsidR="00DF728E"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5A0E4B77" w14:textId="7AD9111F" w:rsidR="003A4EE0" w:rsidRPr="006E3017" w:rsidRDefault="007D7342" w:rsidP="007D73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</w:r>
      <w:r w:rsidRPr="007D7342">
        <w:rPr>
          <w:rFonts w:ascii="TH SarabunIT๙" w:hAnsi="TH SarabunIT๙" w:cs="TH SarabunIT๙"/>
          <w:sz w:val="32"/>
          <w:szCs w:val="32"/>
          <w:cs/>
        </w:rPr>
        <w:tab/>
        <w:t xml:space="preserve">   วันที่    ๓0 ตุลาคม 2563</w:t>
      </w:r>
    </w:p>
    <w:sectPr w:rsidR="003A4EE0" w:rsidRPr="006E3017" w:rsidSect="0019036F">
      <w:pgSz w:w="16838" w:h="11906" w:orient="landscape"/>
      <w:pgMar w:top="709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2420"/>
    <w:multiLevelType w:val="multilevel"/>
    <w:tmpl w:val="361E88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7F007B68"/>
    <w:multiLevelType w:val="hybridMultilevel"/>
    <w:tmpl w:val="E5F4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59"/>
    <w:rsid w:val="000151EA"/>
    <w:rsid w:val="000B7C50"/>
    <w:rsid w:val="000D06D6"/>
    <w:rsid w:val="0017406D"/>
    <w:rsid w:val="0019036F"/>
    <w:rsid w:val="0019609B"/>
    <w:rsid w:val="00241DEA"/>
    <w:rsid w:val="002A34DF"/>
    <w:rsid w:val="003A4EE0"/>
    <w:rsid w:val="003F0E27"/>
    <w:rsid w:val="004E6E5F"/>
    <w:rsid w:val="004F5D99"/>
    <w:rsid w:val="006A1D57"/>
    <w:rsid w:val="006D6E9F"/>
    <w:rsid w:val="006E3017"/>
    <w:rsid w:val="00703B46"/>
    <w:rsid w:val="00754835"/>
    <w:rsid w:val="007D02C9"/>
    <w:rsid w:val="007D1ED0"/>
    <w:rsid w:val="007D7342"/>
    <w:rsid w:val="007F5959"/>
    <w:rsid w:val="008F5B25"/>
    <w:rsid w:val="00A763A6"/>
    <w:rsid w:val="00BB181C"/>
    <w:rsid w:val="00BC233F"/>
    <w:rsid w:val="00CB4A8B"/>
    <w:rsid w:val="00CF0F23"/>
    <w:rsid w:val="00DE5FF0"/>
    <w:rsid w:val="00DF728E"/>
    <w:rsid w:val="00E14F6F"/>
    <w:rsid w:val="00E3467A"/>
    <w:rsid w:val="00E44B26"/>
    <w:rsid w:val="00E61982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EDCC"/>
  <w15:docId w15:val="{EF381A34-4836-404D-BB57-6DA6E83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27"/>
    <w:pPr>
      <w:ind w:left="720"/>
      <w:contextualSpacing/>
    </w:pPr>
  </w:style>
  <w:style w:type="table" w:styleId="a4">
    <w:name w:val="Table Grid"/>
    <w:basedOn w:val="a1"/>
    <w:uiPriority w:val="59"/>
    <w:rsid w:val="006E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E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6E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Documents</cp:lastModifiedBy>
  <cp:revision>2</cp:revision>
  <cp:lastPrinted>2021-01-19T04:13:00Z</cp:lastPrinted>
  <dcterms:created xsi:type="dcterms:W3CDTF">2021-01-19T04:13:00Z</dcterms:created>
  <dcterms:modified xsi:type="dcterms:W3CDTF">2021-01-19T04:13:00Z</dcterms:modified>
</cp:coreProperties>
</file>