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740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2977"/>
        <w:gridCol w:w="1843"/>
        <w:gridCol w:w="1701"/>
        <w:gridCol w:w="1843"/>
        <w:gridCol w:w="1417"/>
        <w:gridCol w:w="1701"/>
      </w:tblGrid>
      <w:tr w:rsidR="00014EFF" w:rsidRPr="00E42B03" w14:paraId="0D27B45C" w14:textId="77777777" w:rsidTr="00D647D7">
        <w:trPr>
          <w:trHeight w:val="255"/>
        </w:trPr>
        <w:tc>
          <w:tcPr>
            <w:tcW w:w="2235" w:type="dxa"/>
            <w:vMerge w:val="restart"/>
            <w:vAlign w:val="center"/>
          </w:tcPr>
          <w:p w14:paraId="5F2D765C" w14:textId="77777777" w:rsidR="00014EFF" w:rsidRPr="00014EFF" w:rsidRDefault="00D647D7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theme="majorBidi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06E338" wp14:editId="66479FD4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-1002665</wp:posOffset>
                      </wp:positionV>
                      <wp:extent cx="922655" cy="405130"/>
                      <wp:effectExtent l="0" t="0" r="10795" b="1397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265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794FB6" w14:textId="77777777" w:rsidR="00646A1F" w:rsidRPr="00D647D7" w:rsidRDefault="00646A1F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D647D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cs/>
                                    </w:rPr>
                                    <w:t xml:space="preserve">กลยุทธ์ที่ </w:t>
                                  </w:r>
                                  <w:r w:rsidRPr="00D647D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F06E3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20.8pt;margin-top:-78.95pt;width:72.6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">
                      <v:textbox>
                        <w:txbxContent>
                          <w:p w14:paraId="5F794FB6" w14:textId="77777777" w:rsidR="00646A1F" w:rsidRPr="00D647D7" w:rsidRDefault="00646A1F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D647D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กลยุทธ์ที่ </w:t>
                            </w:r>
                            <w:r w:rsidRPr="00D647D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EFF" w:rsidRPr="00014EFF">
              <w:rPr>
                <w:rFonts w:asciiTheme="majorBidi" w:hAnsiTheme="majorBidi" w:cstheme="majorBidi"/>
                <w:sz w:val="32"/>
                <w:szCs w:val="32"/>
                <w:cs/>
              </w:rPr>
              <w:t>กลยุทธ์</w:t>
            </w:r>
          </w:p>
        </w:tc>
        <w:tc>
          <w:tcPr>
            <w:tcW w:w="1842" w:type="dxa"/>
            <w:vMerge w:val="restart"/>
            <w:vAlign w:val="center"/>
          </w:tcPr>
          <w:p w14:paraId="6E2291BE" w14:textId="77777777" w:rsidR="00014EFF" w:rsidRPr="00014EFF" w:rsidRDefault="00014EFF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theme="majorBidi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7" w:type="dxa"/>
            <w:vMerge w:val="restart"/>
            <w:vAlign w:val="center"/>
          </w:tcPr>
          <w:p w14:paraId="3F3E1C8F" w14:textId="77777777" w:rsidR="00014EFF" w:rsidRPr="00014EFF" w:rsidRDefault="00014EFF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theme="majorBidi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  <w:vAlign w:val="center"/>
          </w:tcPr>
          <w:p w14:paraId="4CDA8193" w14:textId="77777777" w:rsidR="00014EFF" w:rsidRPr="00B74918" w:rsidRDefault="00014EFF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749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เป้าหมาย</w:t>
            </w:r>
          </w:p>
          <w:p w14:paraId="75A9C641" w14:textId="77777777" w:rsidR="00014EFF" w:rsidRPr="00B74918" w:rsidRDefault="00014EFF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74918" w:rsidRPr="00E42B03" w14:paraId="007A45E0" w14:textId="77777777" w:rsidTr="00D647D7">
        <w:trPr>
          <w:trHeight w:val="285"/>
        </w:trPr>
        <w:tc>
          <w:tcPr>
            <w:tcW w:w="2235" w:type="dxa"/>
            <w:vMerge/>
          </w:tcPr>
          <w:p w14:paraId="473EF3EE" w14:textId="77777777" w:rsidR="00B74918" w:rsidRPr="00014EFF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14:paraId="5520C860" w14:textId="77777777" w:rsidR="00B74918" w:rsidRPr="00014EFF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14:paraId="65B3FFB0" w14:textId="77777777" w:rsidR="00B74918" w:rsidRPr="00014EFF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398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2432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742C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85F0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749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D2CBD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749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014EFF" w:rsidRPr="00E42B03" w14:paraId="4182B1AD" w14:textId="77777777" w:rsidTr="00D647D7">
        <w:trPr>
          <w:trHeight w:val="285"/>
        </w:trPr>
        <w:tc>
          <w:tcPr>
            <w:tcW w:w="2235" w:type="dxa"/>
          </w:tcPr>
          <w:p w14:paraId="6DD75579" w14:textId="77777777" w:rsidR="00D647D7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กลยุทธ์ที่ </w:t>
            </w:r>
            <w:r w:rsidRPr="00D647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14:paraId="78F6FE83" w14:textId="77777777" w:rsid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68EE133" w14:textId="77777777" w:rsidR="00014EFF" w:rsidRPr="00014EFF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</w:p>
        </w:tc>
        <w:tc>
          <w:tcPr>
            <w:tcW w:w="1842" w:type="dxa"/>
          </w:tcPr>
          <w:p w14:paraId="226233E0" w14:textId="77777777" w:rsidR="00014EFF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ฝ่าย</w:t>
            </w:r>
            <w:r w:rsidR="00D647D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ส่งเสริมการศึกษา </w:t>
            </w:r>
          </w:p>
          <w:p w14:paraId="2C6CE3C1" w14:textId="77777777" w:rsid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86A329C" w14:textId="77777777" w:rsidR="00014EFF" w:rsidRPr="00014EFF" w:rsidRDefault="00D122CA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1.</w:t>
            </w:r>
            <w:r w:rsidR="00014EFF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พัฒนาอาคารสถานที่</w:t>
            </w:r>
          </w:p>
        </w:tc>
        <w:tc>
          <w:tcPr>
            <w:tcW w:w="2977" w:type="dxa"/>
          </w:tcPr>
          <w:p w14:paraId="4D248029" w14:textId="77777777" w:rsidR="00014EFF" w:rsidRPr="00014EFF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="Angsana New"/>
                <w:sz w:val="32"/>
                <w:szCs w:val="32"/>
                <w:cs/>
              </w:rPr>
              <w:t>1.  นักเรียน  ครู   และบุคลากรของโรงเรียนได้รับ การบริการห้องเรียน ห้องปฏิบัติการ  อาคารเรียนมั่นคง  สะอาดและปลอดภัย  มีสิ่งอำนวยความสะดวกพอเพียง  อยู่ในสภาพใช้การได้ดี  สภาพแวดล้อมร่มรื่น และมีแหล่งเรียนรู้สำหรับผู้เรียนที่โรงเรียนจัดให้อย่างมีคุณภาพ</w:t>
            </w:r>
          </w:p>
          <w:p w14:paraId="0C55778B" w14:textId="77777777" w:rsidR="00014EFF" w:rsidRPr="00014EFF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2. นักเรียน  ครู  และบุคลากรของโรงเรียนได้รับ ความสะดวก  ในการบริการปรับปรุง ซ่อมแซมอาคารสถานที่อย่างต่อเนื่อง </w:t>
            </w:r>
          </w:p>
          <w:p w14:paraId="45D7D062" w14:textId="77777777" w:rsidR="00014EFF" w:rsidRPr="00014EFF" w:rsidRDefault="00014EFF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="Angsana New"/>
                <w:sz w:val="32"/>
                <w:szCs w:val="32"/>
                <w:cs/>
              </w:rPr>
              <w:t>3.  นักเรียนเกิดการเรียนรู้อย่างเต็มศักยภาพ</w:t>
            </w:r>
          </w:p>
          <w:p w14:paraId="036224FC" w14:textId="77777777" w:rsidR="00014EFF" w:rsidRPr="00014EFF" w:rsidRDefault="00014EFF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81CE" w14:textId="77777777" w:rsidR="00014EFF" w:rsidRPr="00014EFF" w:rsidRDefault="00014EFF" w:rsidP="00D647D7">
            <w:pPr>
              <w:tabs>
                <w:tab w:val="left" w:pos="1260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714DA6C2" w14:textId="77777777" w:rsidR="00014EFF" w:rsidRDefault="00014EFF" w:rsidP="00D647D7">
            <w:pPr>
              <w:tabs>
                <w:tab w:val="left" w:pos="1260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014EFF">
              <w:rPr>
                <w:rFonts w:asciiTheme="majorBidi" w:hAnsiTheme="majorBidi" w:cs="Angsana New"/>
                <w:sz w:val="32"/>
                <w:szCs w:val="32"/>
                <w:cs/>
              </w:rPr>
              <w:t>สูงขึ้นและอยู่ในโรงเรียนอย่างมีความสุข</w:t>
            </w:r>
          </w:p>
          <w:p w14:paraId="4B034208" w14:textId="77777777" w:rsidR="00D647D7" w:rsidRPr="00D647D7" w:rsidRDefault="00D647D7" w:rsidP="00D647D7">
            <w:pPr>
              <w:tabs>
                <w:tab w:val="left" w:pos="1260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570919ED" w14:textId="77777777" w:rsidR="00D647D7" w:rsidRPr="00014EFF" w:rsidRDefault="00D647D7" w:rsidP="00D647D7">
            <w:pPr>
              <w:tabs>
                <w:tab w:val="left" w:pos="1260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DF4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5FD0BFD9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สูงขึ้นและอยู่ในโรงเรียนอย่างมีความสุข</w:t>
            </w:r>
          </w:p>
          <w:p w14:paraId="665CC93D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10A10819" w14:textId="77777777" w:rsidR="00014EFF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7</w:t>
            </w:r>
            <w:r w:rsidRPr="00D647D7">
              <w:rPr>
                <w:rFonts w:asciiTheme="majorBidi" w:hAnsiTheme="majorBidi" w:cs="Angsana New"/>
                <w:sz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5FE2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4B2B0870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>สูงขึ้นและอยู่ในโรงเรียนอย่างมีความสุข</w:t>
            </w:r>
          </w:p>
          <w:p w14:paraId="4CEF9863" w14:textId="77777777" w:rsidR="00D647D7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1EB5F6CB" w14:textId="77777777" w:rsidR="00014EFF" w:rsidRPr="00D647D7" w:rsidRDefault="00D647D7" w:rsidP="00D647D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647D7">
              <w:rPr>
                <w:rFonts w:asciiTheme="majorBidi" w:hAnsiTheme="majorBidi" w:cs="Angsana New"/>
                <w:sz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81A4" w14:textId="77777777" w:rsidR="00014EFF" w:rsidRPr="00014EFF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="Angsana New"/>
                <w:sz w:val="32"/>
                <w:szCs w:val="32"/>
              </w:rPr>
              <w:t>175,930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F5DBF" w14:textId="77777777" w:rsidR="00B74918" w:rsidRDefault="00B74918" w:rsidP="00D647D7">
            <w:pPr>
              <w:spacing w:after="0" w:line="240" w:lineRule="auto"/>
              <w:jc w:val="center"/>
              <w:rPr>
                <w:rFonts w:asciiTheme="majorBidi" w:hAnsiTheme="majorBidi" w:cs="Angsana New"/>
                <w:sz w:val="32"/>
                <w:szCs w:val="32"/>
              </w:rPr>
            </w:pPr>
            <w:r w:rsidRPr="00B74918">
              <w:rPr>
                <w:rFonts w:asciiTheme="majorBidi" w:hAnsiTheme="majorBidi" w:cs="Angsana New"/>
                <w:sz w:val="32"/>
                <w:szCs w:val="32"/>
                <w:cs/>
              </w:rPr>
              <w:t>นายวัช</w:t>
            </w:r>
            <w:proofErr w:type="spellStart"/>
            <w:r w:rsidRPr="00B74918">
              <w:rPr>
                <w:rFonts w:asciiTheme="majorBidi" w:hAnsiTheme="majorBidi" w:cs="Angsana New"/>
                <w:sz w:val="32"/>
                <w:szCs w:val="32"/>
                <w:cs/>
              </w:rPr>
              <w:t>รกฤษ</w:t>
            </w:r>
            <w:proofErr w:type="spellEnd"/>
            <w:r w:rsidRPr="00B74918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 </w:t>
            </w:r>
          </w:p>
          <w:p w14:paraId="573C5B2D" w14:textId="77777777" w:rsidR="00014EFF" w:rsidRPr="00014EFF" w:rsidRDefault="00B74918" w:rsidP="00D647D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74918">
              <w:rPr>
                <w:rFonts w:asciiTheme="majorBidi" w:hAnsiTheme="majorBidi" w:cs="Angsana New"/>
                <w:sz w:val="32"/>
                <w:szCs w:val="32"/>
                <w:cs/>
              </w:rPr>
              <w:t>อินมี</w:t>
            </w:r>
          </w:p>
        </w:tc>
      </w:tr>
    </w:tbl>
    <w:p w14:paraId="4DE71C01" w14:textId="77777777" w:rsidR="00A168C2" w:rsidRDefault="00A168C2"/>
    <w:tbl>
      <w:tblPr>
        <w:tblW w:w="15431" w:type="dxa"/>
        <w:tblInd w:w="-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7"/>
        <w:gridCol w:w="1843"/>
        <w:gridCol w:w="2976"/>
        <w:gridCol w:w="1843"/>
        <w:gridCol w:w="1701"/>
        <w:gridCol w:w="1829"/>
        <w:gridCol w:w="1431"/>
        <w:gridCol w:w="1701"/>
      </w:tblGrid>
      <w:tr w:rsidR="00D647D7" w:rsidRPr="00B74918" w14:paraId="24B5718F" w14:textId="77777777" w:rsidTr="00B47E7D">
        <w:trPr>
          <w:trHeight w:val="255"/>
        </w:trPr>
        <w:tc>
          <w:tcPr>
            <w:tcW w:w="2107" w:type="dxa"/>
            <w:vMerge w:val="restart"/>
            <w:vAlign w:val="center"/>
          </w:tcPr>
          <w:p w14:paraId="362A2A41" w14:textId="77777777" w:rsidR="00D647D7" w:rsidRPr="00B74918" w:rsidRDefault="00D647D7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0AA3DBEE" w14:textId="77777777" w:rsidR="00D647D7" w:rsidRPr="00B74918" w:rsidRDefault="00D647D7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vMerge w:val="restart"/>
            <w:vAlign w:val="center"/>
          </w:tcPr>
          <w:p w14:paraId="4B38E48B" w14:textId="77777777" w:rsidR="00D647D7" w:rsidRPr="00B74918" w:rsidRDefault="00D647D7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  <w:vAlign w:val="center"/>
          </w:tcPr>
          <w:p w14:paraId="60A49358" w14:textId="77777777" w:rsidR="00D647D7" w:rsidRPr="00B74918" w:rsidRDefault="00D647D7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B74918" w:rsidRPr="00B74918" w14:paraId="476C4E81" w14:textId="77777777" w:rsidTr="00B47E7D">
        <w:trPr>
          <w:trHeight w:val="285"/>
        </w:trPr>
        <w:tc>
          <w:tcPr>
            <w:tcW w:w="2107" w:type="dxa"/>
            <w:vMerge/>
          </w:tcPr>
          <w:p w14:paraId="5FD24594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20C4154F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14:paraId="1D7249AC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1A62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5B5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BE02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109E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D5896" w14:textId="77777777" w:rsidR="00B74918" w:rsidRPr="00B74918" w:rsidRDefault="00B74918" w:rsidP="00D647D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D647D7" w:rsidRPr="00D647D7" w14:paraId="29632126" w14:textId="77777777" w:rsidTr="00B47E7D">
        <w:trPr>
          <w:trHeight w:val="285"/>
        </w:trPr>
        <w:tc>
          <w:tcPr>
            <w:tcW w:w="2107" w:type="dxa"/>
          </w:tcPr>
          <w:p w14:paraId="210C86CD" w14:textId="77777777" w:rsidR="00D647D7" w:rsidRDefault="00D647D7" w:rsidP="00D647D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789C3B70" w14:textId="77777777" w:rsidR="00D647D7" w:rsidRPr="00D647D7" w:rsidRDefault="00D647D7" w:rsidP="00D647D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1CA13725" w14:textId="77777777" w:rsidR="00D647D7" w:rsidRPr="00D647D7" w:rsidRDefault="00D647D7" w:rsidP="00D647D7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6FCD38DE" w14:textId="77777777" w:rsidR="00D647D7" w:rsidRPr="00D647D7" w:rsidRDefault="00D647D7" w:rsidP="00D647D7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2F0B7FDB" w14:textId="77777777" w:rsidR="00D647D7" w:rsidRPr="00D647D7" w:rsidRDefault="00D647D7" w:rsidP="00D647D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6734BAEA" w14:textId="77777777" w:rsidR="00D647D7" w:rsidRPr="00D647D7" w:rsidRDefault="00D647D7" w:rsidP="00D647D7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CF39259" w14:textId="77777777" w:rsidR="00D647D7" w:rsidRPr="00D647D7" w:rsidRDefault="00D647D7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 xml:space="preserve">ส่งเสริมการศึกษา </w:t>
            </w:r>
          </w:p>
          <w:p w14:paraId="57425D63" w14:textId="77777777" w:rsidR="00D122CA" w:rsidRDefault="00D122CA" w:rsidP="00D647D7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28057EF3" w14:textId="77777777" w:rsidR="00D647D7" w:rsidRPr="00D647D7" w:rsidRDefault="00D122CA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="00D647D7" w:rsidRPr="00D647D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B74918" w:rsidRPr="00B74918">
              <w:rPr>
                <w:rFonts w:ascii="Angsana New" w:hAnsi="Angsana New" w:cs="Angsana New"/>
                <w:sz w:val="32"/>
                <w:szCs w:val="32"/>
                <w:cs/>
              </w:rPr>
              <w:t>สาธารณูปโภค(ระบบประปาและระบบไฟฟ้า)</w:t>
            </w:r>
          </w:p>
          <w:p w14:paraId="75E3FDE6" w14:textId="77777777" w:rsidR="00D647D7" w:rsidRPr="00D647D7" w:rsidRDefault="00D647D7" w:rsidP="00D647D7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469067A6" w14:textId="77777777" w:rsidR="00D647D7" w:rsidRPr="00D647D7" w:rsidRDefault="00D647D7" w:rsidP="00D647D7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2CE53854" w14:textId="77777777" w:rsidR="00D647D7" w:rsidRPr="00D647D7" w:rsidRDefault="00D647D7" w:rsidP="00D647D7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70AEAD01" w14:textId="77777777" w:rsidR="00D647D7" w:rsidRPr="00D647D7" w:rsidRDefault="00D647D7" w:rsidP="00D647D7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14:paraId="782FEBEE" w14:textId="77777777" w:rsidR="00CB3D01" w:rsidRPr="00CB3D01" w:rsidRDefault="00CB3D01" w:rsidP="00CB3D01">
            <w:pPr>
              <w:spacing w:after="12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นักเรียนครูและบุคลากรของโรงเรียนได้รับ ความสะดวก สบายในด้านสาธารณูปโภคที่โรงเรียนจัดให้อย่างมีคุณภาพ</w:t>
            </w:r>
          </w:p>
          <w:p w14:paraId="617B114E" w14:textId="77777777" w:rsidR="00CB3D01" w:rsidRPr="00CB3D01" w:rsidRDefault="00CB3D01" w:rsidP="00CB3D01">
            <w:pPr>
              <w:spacing w:after="12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พัฒนารูปแบบการจัดกิจกรรมการซ่อม การปรับปรุงอย่างต่อเนื่อง </w:t>
            </w:r>
          </w:p>
          <w:p w14:paraId="4953C350" w14:textId="77777777" w:rsidR="00CB3D01" w:rsidRPr="00CB3D01" w:rsidRDefault="00CB3D01" w:rsidP="00CB3D01">
            <w:pPr>
              <w:spacing w:after="12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หน่วยงานจึงได้พัฒนาปรับเปลี่ยนกระบวนใช้ การดูแลรักษา การซ่อมและปรับปรุงให้</w:t>
            </w:r>
          </w:p>
          <w:p w14:paraId="2D78B612" w14:textId="77777777" w:rsidR="00D647D7" w:rsidRPr="00D647D7" w:rsidRDefault="00CB3D01" w:rsidP="00CB3D01">
            <w:pPr>
              <w:spacing w:after="12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ให้พร้อมใช้อยู่เสมอ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0AED9A7F" w14:textId="77777777" w:rsidR="00D647D7" w:rsidRDefault="00CB3D01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นักเรียนจำนวนประมาณ  1</w:t>
            </w:r>
            <w:r w:rsidRPr="00CB3D0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600 คน บุคลากรด้านอื่น ๆ 100  คน ได้รับบริการด้านสาธารณูปโภคจากโรงเรียนอย่างเพียงพอ ด้วยความสะดวก สะอาด และปลอดภัย</w:t>
            </w:r>
          </w:p>
          <w:p w14:paraId="584CB853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12483F37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</w:rPr>
              <w:t>70</w:t>
            </w:r>
          </w:p>
          <w:p w14:paraId="78ADEC81" w14:textId="77777777" w:rsidR="00D647D7" w:rsidRPr="00D647D7" w:rsidRDefault="00D647D7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714AA" w14:textId="77777777" w:rsidR="00D647D7" w:rsidRPr="00CB3D01" w:rsidRDefault="00CB3D01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นักเรียนจำนวนประมาณ  1</w:t>
            </w:r>
            <w:r w:rsidRPr="00CB3D0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600 คน บุคลากรด้านอื่น ๆ 100  คน ได้รับบริการด้านสาธารณูปโภคจากโรงเรียนอย่างเพียงพอ ด้วยความสะดวก สะอาด และปลอดภัย</w:t>
            </w:r>
          </w:p>
          <w:p w14:paraId="7EC084B6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3AB03AD8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Pr="00CB3D01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E4CB5" w14:textId="77777777" w:rsidR="00D647D7" w:rsidRPr="00CB3D01" w:rsidRDefault="00CB3D01" w:rsidP="00D647D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นักเรียนจำนวนประมาณ  1</w:t>
            </w:r>
            <w:r w:rsidRPr="00CB3D0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600 คน บุคลากรด้านอื่น ๆ 100  คน ได้รับบริการด้านสาธารณูปโภคจากโรงเรียนอย่างเพียงพอ ด้วยความสะดวก สะอาด และปลอดภัย</w:t>
            </w:r>
          </w:p>
          <w:p w14:paraId="2661863C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</w:p>
          <w:p w14:paraId="06677468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</w:rPr>
              <w:t>80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96DA2" w14:textId="77777777" w:rsidR="00D647D7" w:rsidRPr="00D647D7" w:rsidRDefault="00B74918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1B1FAE01" w14:textId="77777777" w:rsidR="00D647D7" w:rsidRPr="00D647D7" w:rsidRDefault="00D647D7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นายบุญ</w:t>
            </w:r>
            <w:r w:rsidR="00CB3D0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ฤทธิ์  </w:t>
            </w:r>
            <w:proofErr w:type="spellStart"/>
            <w:r w:rsidR="00CB3D01">
              <w:rPr>
                <w:rFonts w:ascii="Angsana New" w:hAnsi="Angsana New" w:cs="Angsana New" w:hint="cs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</w:tbl>
    <w:p w14:paraId="5AFB7EE7" w14:textId="77777777" w:rsidR="00D647D7" w:rsidRDefault="00D647D7"/>
    <w:p w14:paraId="7D40446C" w14:textId="77777777" w:rsidR="00CB3D01" w:rsidRDefault="00CB3D01"/>
    <w:tbl>
      <w:tblPr>
        <w:tblpPr w:leftFromText="180" w:rightFromText="180" w:vertAnchor="text" w:horzAnchor="margin" w:tblpXSpec="center" w:tblpY="-324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976"/>
        <w:gridCol w:w="1843"/>
        <w:gridCol w:w="1701"/>
        <w:gridCol w:w="1843"/>
        <w:gridCol w:w="1417"/>
        <w:gridCol w:w="1701"/>
      </w:tblGrid>
      <w:tr w:rsidR="00CB3D01" w:rsidRPr="00D647D7" w14:paraId="69E52C7B" w14:textId="77777777" w:rsidTr="00B47E7D">
        <w:trPr>
          <w:trHeight w:val="255"/>
        </w:trPr>
        <w:tc>
          <w:tcPr>
            <w:tcW w:w="2093" w:type="dxa"/>
            <w:vMerge w:val="restart"/>
            <w:vAlign w:val="center"/>
          </w:tcPr>
          <w:p w14:paraId="258DE1A4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4F16148A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vMerge w:val="restart"/>
            <w:vAlign w:val="center"/>
          </w:tcPr>
          <w:p w14:paraId="1D1EC24F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  <w:vAlign w:val="center"/>
          </w:tcPr>
          <w:p w14:paraId="401111D0" w14:textId="77777777" w:rsidR="00CB3D01" w:rsidRPr="00B74918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CB3D01" w:rsidRPr="00D647D7" w14:paraId="4ECDFF69" w14:textId="77777777" w:rsidTr="00B47E7D">
        <w:trPr>
          <w:trHeight w:val="285"/>
        </w:trPr>
        <w:tc>
          <w:tcPr>
            <w:tcW w:w="2093" w:type="dxa"/>
            <w:vMerge/>
          </w:tcPr>
          <w:p w14:paraId="17E8554F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471D7D62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14:paraId="515FEF98" w14:textId="77777777" w:rsidR="00CB3D01" w:rsidRPr="00D647D7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6FA3" w14:textId="77777777" w:rsidR="00CB3D01" w:rsidRPr="00B74918" w:rsidRDefault="00B74918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9CC0" w14:textId="77777777" w:rsidR="00CB3D01" w:rsidRPr="00B74918" w:rsidRDefault="00B74918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81B" w14:textId="77777777" w:rsidR="00CB3D01" w:rsidRPr="00B74918" w:rsidRDefault="00B74918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BBEE" w14:textId="77777777" w:rsidR="00CB3D01" w:rsidRPr="00B74918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A752C" w14:textId="77777777" w:rsidR="00CB3D01" w:rsidRPr="00B74918" w:rsidRDefault="00CB3D01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CB3D01" w:rsidRPr="00D647D7" w14:paraId="5BECFC93" w14:textId="77777777" w:rsidTr="00B47E7D">
        <w:trPr>
          <w:trHeight w:val="285"/>
        </w:trPr>
        <w:tc>
          <w:tcPr>
            <w:tcW w:w="2093" w:type="dxa"/>
          </w:tcPr>
          <w:p w14:paraId="4FCC4499" w14:textId="77777777" w:rsidR="00CB3D01" w:rsidRDefault="00CB3D01" w:rsidP="00CB3D0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6A70792C" w14:textId="77777777" w:rsidR="00CB3D01" w:rsidRPr="00D647D7" w:rsidRDefault="00CB3D01" w:rsidP="00CB3D01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77E573C8" w14:textId="77777777" w:rsidR="00CB3D01" w:rsidRPr="00D647D7" w:rsidRDefault="00CB3D01" w:rsidP="00CB3D01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3897C7F4" w14:textId="77777777" w:rsidR="00CB3D01" w:rsidRPr="00D647D7" w:rsidRDefault="00CB3D01" w:rsidP="00CB3D0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31DE9EB4" w14:textId="77777777" w:rsidR="00CB3D01" w:rsidRPr="00D647D7" w:rsidRDefault="00CB3D01" w:rsidP="00CB3D01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447B28AC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43D41AB0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 xml:space="preserve">ส่งเสริมการศึกษา </w:t>
            </w:r>
          </w:p>
          <w:p w14:paraId="3B10A15D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080B34F2" w14:textId="77777777" w:rsidR="00CB3D01" w:rsidRPr="00D647D7" w:rsidRDefault="00D122CA" w:rsidP="00CB3D0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="00CB3D01">
              <w:rPr>
                <w:rFonts w:ascii="Angsana New" w:hAnsi="Angsana New" w:cs="Angsana New" w:hint="cs"/>
                <w:sz w:val="32"/>
                <w:szCs w:val="32"/>
                <w:cs/>
              </w:rPr>
              <w:t>จัดแต่งภูมิทัศน์</w:t>
            </w:r>
          </w:p>
          <w:p w14:paraId="30FAD852" w14:textId="77777777" w:rsidR="00CB3D01" w:rsidRPr="00D647D7" w:rsidRDefault="00CB3D01" w:rsidP="00CB3D01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2249824E" w14:textId="77777777" w:rsidR="00CB3D01" w:rsidRPr="00D647D7" w:rsidRDefault="00CB3D01" w:rsidP="00CB3D01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7918ACDE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14:paraId="42ACCC3D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นักเรียน  ครู   และบุคลากรของโรงเรียนได้รับ การบริการห้องเรียน ห้องปฏิบัติการ  </w:t>
            </w:r>
          </w:p>
          <w:p w14:paraId="7A242948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อาคารเรียนมั่นคง  สะอาดและปลอดภัย  มีสิ่งอำนวยความสะดวกพอเพียง  อยู่ในสภาพใช้การได้ดี  สภาพแวดล้อมร่มรื่น และมีแหล่งเรียนรู้สำหรับผู้เรียนที่โรงเรียนจัดให้อย่างมีคุณภาพ</w:t>
            </w:r>
          </w:p>
          <w:p w14:paraId="5850A94A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นักเรียน  ครู  และบุคลากรของโรงเรียนได้รับ ความสะดวก  ในการบริการปรับปรุง  </w:t>
            </w:r>
          </w:p>
          <w:p w14:paraId="297B58B8" w14:textId="77777777" w:rsid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ซ่อมแซมอาคารสถานที่อย่างต่อเนื่อง </w:t>
            </w:r>
          </w:p>
          <w:p w14:paraId="7C0766B4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นักเรียนเกิดการเรียนรู้อย่างเต็มศักยภาพ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42FBFBC1" w14:textId="77777777" w:rsid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</w:t>
            </w:r>
            <w:r w:rsidR="00B74918">
              <w:rPr>
                <w:rFonts w:ascii="Angsana New" w:hAnsi="Angsana New" w:cs="Angsana New"/>
                <w:sz w:val="32"/>
                <w:szCs w:val="32"/>
                <w:cs/>
              </w:rPr>
              <w:t xml:space="preserve">ั้นพื้นฐานให้ สูงขึ้นและ 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อยู่ในโรงเรียนอย่างมีความสุข</w:t>
            </w:r>
          </w:p>
          <w:p w14:paraId="57F5F866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 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405E" w14:textId="77777777" w:rsid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</w:t>
            </w:r>
            <w:r w:rsidR="00B74918">
              <w:rPr>
                <w:rFonts w:ascii="Angsana New" w:hAnsi="Angsana New" w:cs="Angsana New"/>
                <w:sz w:val="32"/>
                <w:szCs w:val="32"/>
                <w:cs/>
              </w:rPr>
              <w:t xml:space="preserve">านให้ สูงขึ้นและ </w:t>
            </w: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อยู่ในโรงเรียนอย่างมีความสุข</w:t>
            </w:r>
          </w:p>
          <w:p w14:paraId="527D0B6C" w14:textId="77777777" w:rsidR="00CB3D01" w:rsidRP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</w:t>
            </w:r>
            <w:r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  <w:p w14:paraId="222C0DB2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628E1" w14:textId="77777777" w:rsidR="00CB3D01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 สูงขึ้นและ อยู่ในโรงเรียนอย่างมีความสุข</w:t>
            </w:r>
          </w:p>
          <w:p w14:paraId="602AF097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CB3D0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 w:rsidR="009D2DA7">
              <w:rPr>
                <w:rFonts w:ascii="Angsana New" w:hAnsi="Angsana New" w:cs="Angsana New"/>
                <w:sz w:val="32"/>
                <w:szCs w:val="32"/>
              </w:rPr>
              <w:t>8</w:t>
            </w:r>
            <w:r w:rsidRPr="00CB3D01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CBB2D" w14:textId="77777777" w:rsidR="00CB3D01" w:rsidRPr="00D647D7" w:rsidRDefault="00B74918" w:rsidP="00CB3D0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0285A3E3" w14:textId="77777777" w:rsidR="00CB3D01" w:rsidRPr="00D647D7" w:rsidRDefault="00CB3D01" w:rsidP="00CB3D0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นา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งสาวจินตนา  อิ่มพิทักษ์</w:t>
            </w:r>
          </w:p>
        </w:tc>
      </w:tr>
    </w:tbl>
    <w:p w14:paraId="2DA28DB0" w14:textId="77777777" w:rsidR="00CB3D01" w:rsidRDefault="00CB3D01"/>
    <w:tbl>
      <w:tblPr>
        <w:tblpPr w:leftFromText="180" w:rightFromText="180" w:vertAnchor="text" w:horzAnchor="margin" w:tblpXSpec="center" w:tblpY="-3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976"/>
        <w:gridCol w:w="1843"/>
        <w:gridCol w:w="1701"/>
        <w:gridCol w:w="1701"/>
        <w:gridCol w:w="1452"/>
        <w:gridCol w:w="1701"/>
      </w:tblGrid>
      <w:tr w:rsidR="001637EB" w:rsidRPr="00D647D7" w14:paraId="4AF2102C" w14:textId="77777777" w:rsidTr="00B47E7D">
        <w:trPr>
          <w:trHeight w:val="255"/>
        </w:trPr>
        <w:tc>
          <w:tcPr>
            <w:tcW w:w="2093" w:type="dxa"/>
            <w:vMerge w:val="restart"/>
            <w:vAlign w:val="center"/>
          </w:tcPr>
          <w:p w14:paraId="50227433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54D0AB82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vMerge w:val="restart"/>
            <w:vAlign w:val="center"/>
          </w:tcPr>
          <w:p w14:paraId="6450720A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398" w:type="dxa"/>
            <w:gridSpan w:val="5"/>
            <w:tcBorders>
              <w:bottom w:val="single" w:sz="4" w:space="0" w:color="auto"/>
            </w:tcBorders>
            <w:vAlign w:val="center"/>
          </w:tcPr>
          <w:p w14:paraId="7D33E556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B74918" w:rsidRPr="00D647D7" w14:paraId="4FA544D6" w14:textId="77777777" w:rsidTr="00B47E7D">
        <w:trPr>
          <w:trHeight w:val="285"/>
        </w:trPr>
        <w:tc>
          <w:tcPr>
            <w:tcW w:w="2093" w:type="dxa"/>
            <w:vMerge/>
          </w:tcPr>
          <w:p w14:paraId="4363529C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5464F05B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14:paraId="3F65AA0D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8A24" w14:textId="77777777" w:rsidR="00B74918" w:rsidRDefault="00B74918" w:rsidP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39D" w14:textId="77777777" w:rsidR="00B74918" w:rsidRDefault="00B74918" w:rsidP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6463" w14:textId="77777777" w:rsidR="00B74918" w:rsidRDefault="00B74918" w:rsidP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872" w14:textId="77777777" w:rsidR="00B74918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BFF7D" w14:textId="77777777" w:rsidR="00B74918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1637EB" w:rsidRPr="00D647D7" w14:paraId="0CC44B8B" w14:textId="77777777" w:rsidTr="00B47E7D">
        <w:trPr>
          <w:trHeight w:val="285"/>
        </w:trPr>
        <w:tc>
          <w:tcPr>
            <w:tcW w:w="2093" w:type="dxa"/>
          </w:tcPr>
          <w:p w14:paraId="124EAB33" w14:textId="77777777" w:rsidR="001637EB" w:rsidRDefault="001637EB" w:rsidP="00646A1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6F0A74C1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7F2DF6E9" w14:textId="77777777" w:rsidR="001637EB" w:rsidRPr="00D647D7" w:rsidRDefault="001637EB" w:rsidP="00646A1F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216650F1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6D3BF09C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2F8A8051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F696FC6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 xml:space="preserve">ส่งเสริมการศึกษา </w:t>
            </w:r>
          </w:p>
          <w:p w14:paraId="3AF202A7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715CA718" w14:textId="77777777" w:rsidR="001637EB" w:rsidRPr="00D647D7" w:rsidRDefault="00D122CA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4.</w:t>
            </w:r>
            <w:r w:rsidR="001637EB" w:rsidRPr="009D2DA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637EB" w:rsidRPr="009D2DA7">
              <w:rPr>
                <w:rFonts w:ascii="Angsana New" w:hAnsi="Angsana New" w:cs="Angsana New" w:hint="cs"/>
                <w:sz w:val="32"/>
                <w:szCs w:val="32"/>
                <w:cs/>
              </w:rPr>
              <w:t>บ้านพักครู(งานดูแลบ้านพักครู)</w:t>
            </w:r>
          </w:p>
          <w:p w14:paraId="0A83292D" w14:textId="77777777" w:rsidR="001637EB" w:rsidRPr="00D647D7" w:rsidRDefault="001637EB" w:rsidP="00646A1F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64CF54B9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14:paraId="00F231F3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นักเรียน  ครู   และบุคลากรของโรงเรียนได้รับ การบริการห้องเรียน ห้องปฏิบัติการ  </w:t>
            </w:r>
          </w:p>
          <w:p w14:paraId="6672EA9A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อาคารเรียนมั่นคง  สะอาดและปลอดภัย  มีสิ่งอำนวยความสะดวกพอเพียง  อยู่ในสภาพใช้การได้ดี  สภาพแวดล้อมร่มรื่น และมีแหล่งเรียนรู้สำหรับผู้เรียนที่โรงเรียนจัดให้อย่างมีคุณภาพ</w:t>
            </w:r>
          </w:p>
          <w:p w14:paraId="619F000B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นักเรียน  ครู  และบุคลากรของโรงเรียนได้รับ ความสะดวก  ในการบริการปรับปรุง  ซ่อมแซมอาคารสถานที่อย่างต่อเนื่อง </w:t>
            </w:r>
          </w:p>
          <w:p w14:paraId="2BD19318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นักเรียนเกิดการเรียนรู้อย่างเต็มศักยภาพ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2204C52E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2C0D37CD" w14:textId="77777777" w:rsidR="001637EB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สูงขึ้นและอยู่ในโรงเรียนอย่างมีความสุข</w:t>
            </w:r>
          </w:p>
          <w:p w14:paraId="12226EE5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 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4FC3D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304DA114" w14:textId="77777777" w:rsidR="001637EB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สูงขึ้นและอยู่ในโรงเรียนอย่างมีความสุข</w:t>
            </w:r>
          </w:p>
          <w:p w14:paraId="2D294BD7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F4D33" w14:textId="77777777" w:rsidR="001637EB" w:rsidRPr="009D2DA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</w:t>
            </w:r>
          </w:p>
          <w:p w14:paraId="11516C0E" w14:textId="77777777" w:rsidR="001637EB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สูงขึ้นและอยู่ในโรงเรียนอย่างมีความสุข</w:t>
            </w:r>
          </w:p>
          <w:p w14:paraId="7BAB1658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  <w:r w:rsidRPr="009D2DA7">
              <w:rPr>
                <w:rFonts w:ascii="Angsana New" w:hAnsi="Angsana New" w:cs="Angsana New"/>
                <w:sz w:val="32"/>
                <w:szCs w:val="32"/>
                <w:cs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53630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A7CB1F8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นายธรรมรัตน์  เขาเหิน</w:t>
            </w:r>
          </w:p>
        </w:tc>
      </w:tr>
    </w:tbl>
    <w:p w14:paraId="70C3F9AB" w14:textId="77777777" w:rsidR="001637EB" w:rsidRDefault="001637EB"/>
    <w:tbl>
      <w:tblPr>
        <w:tblpPr w:leftFromText="180" w:rightFromText="180" w:vertAnchor="text" w:horzAnchor="margin" w:tblpXSpec="center" w:tblpY="-3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976"/>
        <w:gridCol w:w="1843"/>
        <w:gridCol w:w="1701"/>
        <w:gridCol w:w="1701"/>
        <w:gridCol w:w="1418"/>
        <w:gridCol w:w="1735"/>
      </w:tblGrid>
      <w:tr w:rsidR="00B47E7D" w:rsidRPr="00D647D7" w14:paraId="570E017E" w14:textId="77777777" w:rsidTr="00B47E7D">
        <w:trPr>
          <w:trHeight w:val="255"/>
        </w:trPr>
        <w:tc>
          <w:tcPr>
            <w:tcW w:w="2093" w:type="dxa"/>
            <w:vMerge w:val="restart"/>
            <w:vAlign w:val="center"/>
          </w:tcPr>
          <w:p w14:paraId="294DF841" w14:textId="77777777" w:rsidR="009D2DA7" w:rsidRPr="00D647D7" w:rsidRDefault="009D2DA7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2F399514" w14:textId="77777777" w:rsidR="009D2DA7" w:rsidRPr="00D647D7" w:rsidRDefault="009D2DA7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vMerge w:val="restart"/>
            <w:vAlign w:val="center"/>
          </w:tcPr>
          <w:p w14:paraId="4F18F456" w14:textId="77777777" w:rsidR="009D2DA7" w:rsidRPr="00D647D7" w:rsidRDefault="009D2DA7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398" w:type="dxa"/>
            <w:gridSpan w:val="5"/>
            <w:tcBorders>
              <w:bottom w:val="single" w:sz="4" w:space="0" w:color="auto"/>
            </w:tcBorders>
            <w:vAlign w:val="center"/>
          </w:tcPr>
          <w:p w14:paraId="0B625971" w14:textId="77777777" w:rsidR="009D2DA7" w:rsidRPr="00B74918" w:rsidRDefault="009D2DA7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B74918" w:rsidRPr="00D647D7" w14:paraId="67AAC312" w14:textId="77777777" w:rsidTr="00B47E7D">
        <w:trPr>
          <w:trHeight w:val="285"/>
        </w:trPr>
        <w:tc>
          <w:tcPr>
            <w:tcW w:w="2093" w:type="dxa"/>
            <w:vMerge/>
          </w:tcPr>
          <w:p w14:paraId="4F5C1684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1AD89455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14:paraId="01BF3435" w14:textId="77777777" w:rsidR="00B74918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98FE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038B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CFFA" w14:textId="77777777" w:rsidR="00B74918" w:rsidRDefault="00B74918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738D" w14:textId="77777777" w:rsidR="00B74918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0B7DF" w14:textId="77777777" w:rsidR="00B74918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B47E7D" w:rsidRPr="00D647D7" w14:paraId="094A6088" w14:textId="77777777" w:rsidTr="00B47E7D">
        <w:trPr>
          <w:trHeight w:val="285"/>
        </w:trPr>
        <w:tc>
          <w:tcPr>
            <w:tcW w:w="2093" w:type="dxa"/>
          </w:tcPr>
          <w:p w14:paraId="1D0A7A4F" w14:textId="77777777" w:rsidR="009D2DA7" w:rsidRDefault="009D2DA7" w:rsidP="00E93FB0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3602EA56" w14:textId="77777777" w:rsidR="009D2DA7" w:rsidRPr="00D647D7" w:rsidRDefault="009D2DA7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28E4C394" w14:textId="77777777" w:rsidR="009D2DA7" w:rsidRPr="00D647D7" w:rsidRDefault="009D2DA7" w:rsidP="00E93FB0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6B2FD28A" w14:textId="77777777" w:rsidR="009D2DA7" w:rsidRPr="00D647D7" w:rsidRDefault="009D2DA7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24ACE6CE" w14:textId="77777777" w:rsidR="009D2DA7" w:rsidRPr="00D647D7" w:rsidRDefault="009D2DA7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181F2B41" w14:textId="77777777" w:rsidR="009D2DA7" w:rsidRPr="00D647D7" w:rsidRDefault="009D2DA7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ECB1BD9" w14:textId="77777777" w:rsidR="009D2DA7" w:rsidRPr="00D647D7" w:rsidRDefault="009D2DA7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 xml:space="preserve">ส่งเสริมการศึกษา </w:t>
            </w:r>
          </w:p>
          <w:p w14:paraId="50F85FB9" w14:textId="77777777" w:rsidR="009D2DA7" w:rsidRPr="00D647D7" w:rsidRDefault="009D2DA7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637D1AD7" w14:textId="77777777" w:rsidR="009D2DA7" w:rsidRPr="00D647D7" w:rsidRDefault="00D122CA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="009D2DA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พัฒนาและปรับปรุงโรงอาหาร </w:t>
            </w:r>
          </w:p>
          <w:p w14:paraId="517B93C1" w14:textId="77777777" w:rsidR="009D2DA7" w:rsidRPr="00D647D7" w:rsidRDefault="009D2DA7" w:rsidP="00E93FB0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0CE0314D" w14:textId="77777777" w:rsidR="009D2DA7" w:rsidRPr="00D647D7" w:rsidRDefault="009D2DA7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14:paraId="0FD016D1" w14:textId="77777777" w:rsidR="009D2DA7" w:rsidRPr="00D647D7" w:rsidRDefault="001637EB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สรุปสถิติการใช้โรงอาหาร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3D07FA1C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นักเรียนและบุคลากรในโรงเรียนได้รับความรู้และวิธีการที่ถูกต้องตามหลักโภชนาการ</w:t>
            </w:r>
          </w:p>
          <w:p w14:paraId="7612E820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งานโภชนาการมีสถานที่รับประทานอาหารที่ถูกสุขลักษณะตามหลักโภชนาการ</w:t>
            </w:r>
          </w:p>
          <w:p w14:paraId="4E5FF94D" w14:textId="77777777" w:rsidR="009D2DA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นักเรียนและบุคลากรได้รับการบริการด้านอาหารกลางวัน</w:t>
            </w:r>
          </w:p>
          <w:p w14:paraId="52EBEB8B" w14:textId="77777777" w:rsidR="001637EB" w:rsidRPr="00D647D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 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814E7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1.นักเรียนและบุคลากรในโรงเรียนได้รับความรู้และวิธีการที่ถูกต้องตามหลักโภชนาการ</w:t>
            </w:r>
          </w:p>
          <w:p w14:paraId="1406C0DB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2.งานโภชนาการมีสถานที่รับประทานอาหารที่ถูกสุขลักษณะตามหลักโภชนาการ</w:t>
            </w:r>
          </w:p>
          <w:p w14:paraId="62214A5A" w14:textId="77777777" w:rsidR="009D2DA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3.นักเรียนและบุคลากรได้รับการบริการด้านอาหารกลางวัน</w:t>
            </w:r>
          </w:p>
          <w:p w14:paraId="322E52C3" w14:textId="77777777" w:rsidR="001637EB" w:rsidRPr="00D647D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42E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1.นักเรียนและบุคลากรในโรงเรียนได้รับความรู้และวิธีการที่ถูกต้องตามหลักโภชนาการ</w:t>
            </w:r>
          </w:p>
          <w:p w14:paraId="7B57DB2B" w14:textId="77777777" w:rsidR="001637EB" w:rsidRPr="001637EB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2.งานโภชนาการมีสถานที่รับประทานอาหารที่ถูกสุขลักษณะตามหลักโภชนาการ</w:t>
            </w:r>
          </w:p>
          <w:p w14:paraId="7480053E" w14:textId="77777777" w:rsidR="009D2DA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3.นักเรียนและบุคลากรได้รับการบริการด้านอาหารกลางวัน</w:t>
            </w:r>
          </w:p>
          <w:p w14:paraId="6E5608D7" w14:textId="77777777" w:rsidR="001637EB" w:rsidRPr="00D647D7" w:rsidRDefault="001637EB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  <w:r w:rsidRPr="001637EB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E20E7" w14:textId="77777777" w:rsidR="009D2DA7" w:rsidRPr="00D647D7" w:rsidRDefault="00B74918" w:rsidP="00E93FB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35,160</w:t>
            </w:r>
            <w:r w:rsidR="001637EB" w:rsidRPr="001637EB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</w:tcPr>
          <w:p w14:paraId="4E614769" w14:textId="77777777" w:rsidR="001637EB" w:rsidRDefault="001637EB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นางจิดาภา </w:t>
            </w:r>
          </w:p>
          <w:p w14:paraId="04FD6CFA" w14:textId="77777777" w:rsidR="009D2DA7" w:rsidRPr="00D647D7" w:rsidRDefault="001637EB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เข็มพล</w:t>
            </w:r>
          </w:p>
        </w:tc>
      </w:tr>
    </w:tbl>
    <w:p w14:paraId="0565ED3E" w14:textId="77777777" w:rsidR="009D2DA7" w:rsidRDefault="009D2DA7"/>
    <w:tbl>
      <w:tblPr>
        <w:tblpPr w:leftFromText="180" w:rightFromText="180" w:vertAnchor="text" w:horzAnchor="margin" w:tblpXSpec="center" w:tblpY="-3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976"/>
        <w:gridCol w:w="1843"/>
        <w:gridCol w:w="1701"/>
        <w:gridCol w:w="1701"/>
        <w:gridCol w:w="1452"/>
        <w:gridCol w:w="1701"/>
      </w:tblGrid>
      <w:tr w:rsidR="001637EB" w:rsidRPr="00D647D7" w14:paraId="3772F9C6" w14:textId="77777777" w:rsidTr="00B47E7D">
        <w:trPr>
          <w:trHeight w:val="255"/>
        </w:trPr>
        <w:tc>
          <w:tcPr>
            <w:tcW w:w="2093" w:type="dxa"/>
            <w:vMerge w:val="restart"/>
            <w:vAlign w:val="center"/>
          </w:tcPr>
          <w:p w14:paraId="324B20F7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073C7B7A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vMerge w:val="restart"/>
            <w:vAlign w:val="center"/>
          </w:tcPr>
          <w:p w14:paraId="36599F55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398" w:type="dxa"/>
            <w:gridSpan w:val="5"/>
            <w:tcBorders>
              <w:bottom w:val="single" w:sz="4" w:space="0" w:color="auto"/>
            </w:tcBorders>
            <w:vAlign w:val="center"/>
          </w:tcPr>
          <w:p w14:paraId="27425992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1637EB" w:rsidRPr="00D647D7" w14:paraId="39435033" w14:textId="77777777" w:rsidTr="00B47E7D">
        <w:trPr>
          <w:trHeight w:val="285"/>
        </w:trPr>
        <w:tc>
          <w:tcPr>
            <w:tcW w:w="2093" w:type="dxa"/>
            <w:vMerge/>
          </w:tcPr>
          <w:p w14:paraId="50E5028F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7CA01BC9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14:paraId="2556E72E" w14:textId="77777777" w:rsidR="001637EB" w:rsidRPr="00D647D7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9E9D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  <w:r w:rsidR="00B7491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B74918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AAC7" w14:textId="77777777" w:rsidR="001637EB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618B" w14:textId="77777777" w:rsidR="001637EB" w:rsidRPr="00B74918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F5C0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AA1F1" w14:textId="77777777" w:rsidR="001637EB" w:rsidRPr="00B74918" w:rsidRDefault="001637EB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1637EB" w:rsidRPr="00D647D7" w14:paraId="1C723B31" w14:textId="77777777" w:rsidTr="00B47E7D">
        <w:trPr>
          <w:trHeight w:val="285"/>
        </w:trPr>
        <w:tc>
          <w:tcPr>
            <w:tcW w:w="2093" w:type="dxa"/>
          </w:tcPr>
          <w:p w14:paraId="66689076" w14:textId="77777777" w:rsidR="001637EB" w:rsidRDefault="001637EB" w:rsidP="00646A1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547AFA33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0CDD4F9F" w14:textId="77777777" w:rsidR="001637EB" w:rsidRPr="00D647D7" w:rsidRDefault="001637EB" w:rsidP="00646A1F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2144391E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514FE9C5" w14:textId="77777777" w:rsidR="001637EB" w:rsidRPr="00D647D7" w:rsidRDefault="001637EB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01C81B6A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4D053BF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="00BA4ABB">
              <w:rPr>
                <w:rFonts w:ascii="Angsana New" w:hAnsi="Angsana New" w:cs="Angsana New" w:hint="cs"/>
                <w:sz w:val="32"/>
                <w:szCs w:val="32"/>
                <w:cs/>
              </w:rPr>
              <w:t>อำนวยการ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  <w:p w14:paraId="7729C6F7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18C2D6F6" w14:textId="77777777" w:rsidR="001637EB" w:rsidRPr="00D647D7" w:rsidRDefault="001637EB" w:rsidP="00646A1F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D122CA">
              <w:rPr>
                <w:rFonts w:ascii="Angsana New" w:hAnsi="Angsana New" w:cs="Angsana New"/>
                <w:sz w:val="32"/>
                <w:szCs w:val="32"/>
              </w:rPr>
              <w:t>6.</w:t>
            </w:r>
            <w:r w:rsidR="00B74918" w:rsidRPr="00B74918">
              <w:rPr>
                <w:rFonts w:ascii="Angsana New" w:hAnsi="Angsana New" w:cs="Angsana New"/>
                <w:sz w:val="32"/>
                <w:szCs w:val="32"/>
                <w:cs/>
              </w:rPr>
              <w:t>ยานพาหนะซ่อมบำรุงดูแลรักษารถยนต์</w:t>
            </w:r>
          </w:p>
          <w:p w14:paraId="05BD5E22" w14:textId="77777777" w:rsidR="001637EB" w:rsidRPr="00D647D7" w:rsidRDefault="001637EB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14:paraId="4CD0EBC2" w14:textId="77777777" w:rsidR="001637EB" w:rsidRP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 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 นักเรียน  ครู   และบุคลากรของโรงเรียนได้รับการส่งเสริม</w:t>
            </w:r>
          </w:p>
          <w:p w14:paraId="05F14E2B" w14:textId="77777777" w:rsidR="001637EB" w:rsidRP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การบริการด้านยานยนต์ พาหนะ มีความสะดวกในการเดินทางในการเดินทาง  ในการจัดกิจกรรมการเรียนรู้ภายในโรงเรียนและแหล่งเรียนรู้นอกโรงเรียน</w:t>
            </w:r>
          </w:p>
          <w:p w14:paraId="15506F30" w14:textId="77777777" w:rsidR="001637EB" w:rsidRPr="00D647D7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 นักเรียนเกิดการเรียนรู้อย่างเต็มศักยภาพ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49C63451" w14:textId="77777777" w:rsid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สูงขึ้นและอยู่ในโรงเรียนอย่างมีความสุข</w:t>
            </w:r>
          </w:p>
          <w:p w14:paraId="53D1E3E3" w14:textId="77777777" w:rsid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 70</w:t>
            </w:r>
          </w:p>
          <w:p w14:paraId="36205AD9" w14:textId="77777777" w:rsidR="001637EB" w:rsidRPr="00D647D7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A1971" w14:textId="77777777" w:rsid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สูงขึ้นและอยู่ในโรงเรียนอย่างมีความสุข</w:t>
            </w:r>
          </w:p>
          <w:p w14:paraId="3FBEB907" w14:textId="77777777" w:rsidR="001637EB" w:rsidRPr="00D647D7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 w:rsidRPr="001637EB"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D0522" w14:textId="77777777" w:rsidR="001637EB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บุคลากรของโรงเรียนใช้ประโยชน์ในการพัฒนาการเรียนรู้การศึกษาขั้นพื้นฐานให้สูงขึ้นและอยู่ในโรงเรียนอย่างมีความสุข</w:t>
            </w:r>
          </w:p>
          <w:p w14:paraId="5E4A96AF" w14:textId="77777777" w:rsidR="001637EB" w:rsidRPr="00D647D7" w:rsidRDefault="001637EB" w:rsidP="001637E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1637EB">
              <w:rPr>
                <w:rFonts w:ascii="Angsana New" w:hAnsi="Angsana New" w:cs="Angsana New"/>
                <w:sz w:val="32"/>
                <w:szCs w:val="32"/>
                <w:cs/>
              </w:rPr>
              <w:t>อย่างน้อยร้อยละ 80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38D4A" w14:textId="77777777" w:rsidR="001637EB" w:rsidRPr="00D647D7" w:rsidRDefault="00B74918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29,848</w:t>
            </w:r>
            <w:r w:rsidR="001637EB" w:rsidRPr="001637E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47D0484B" w14:textId="77777777" w:rsidR="001637EB" w:rsidRPr="00D647D7" w:rsidRDefault="00B74918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นางสาวไพลิน นวล</w:t>
            </w:r>
            <w:proofErr w:type="spellStart"/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หงษ์</w:t>
            </w:r>
            <w:proofErr w:type="spellEnd"/>
          </w:p>
        </w:tc>
      </w:tr>
    </w:tbl>
    <w:p w14:paraId="65558763" w14:textId="77777777" w:rsidR="00CB3D01" w:rsidRPr="001637EB" w:rsidRDefault="00CB3D01"/>
    <w:p w14:paraId="1D37D0D6" w14:textId="77777777" w:rsidR="009D2DA7" w:rsidRDefault="009D2DA7">
      <w:pPr>
        <w:rPr>
          <w:rFonts w:hint="cs"/>
        </w:rPr>
      </w:pPr>
    </w:p>
    <w:p w14:paraId="01458E8F" w14:textId="77777777" w:rsidR="00E93FB0" w:rsidRDefault="00E93FB0">
      <w:bookmarkStart w:id="0" w:name="_GoBack"/>
      <w:bookmarkEnd w:id="0"/>
    </w:p>
    <w:p w14:paraId="760FEA78" w14:textId="77777777" w:rsidR="001637EB" w:rsidRPr="001637EB" w:rsidRDefault="001637EB"/>
    <w:tbl>
      <w:tblPr>
        <w:tblpPr w:leftFromText="180" w:rightFromText="180" w:vertAnchor="text" w:horzAnchor="margin" w:tblpXSpec="center" w:tblpY="-3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409"/>
        <w:gridCol w:w="1985"/>
        <w:gridCol w:w="1984"/>
        <w:gridCol w:w="1985"/>
        <w:gridCol w:w="1417"/>
        <w:gridCol w:w="1594"/>
      </w:tblGrid>
      <w:tr w:rsidR="00B47E7D" w:rsidRPr="00D647D7" w14:paraId="0710E8ED" w14:textId="77777777" w:rsidTr="00B47E7D">
        <w:trPr>
          <w:trHeight w:val="255"/>
        </w:trPr>
        <w:tc>
          <w:tcPr>
            <w:tcW w:w="2093" w:type="dxa"/>
            <w:vMerge w:val="restart"/>
            <w:vAlign w:val="center"/>
          </w:tcPr>
          <w:p w14:paraId="5BA2ED3D" w14:textId="77777777" w:rsidR="00B47E7D" w:rsidRPr="00B74918" w:rsidRDefault="00B47E7D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147414E7" w14:textId="77777777" w:rsidR="00B47E7D" w:rsidRPr="00B74918" w:rsidRDefault="00B47E7D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409" w:type="dxa"/>
            <w:vMerge w:val="restart"/>
            <w:vAlign w:val="center"/>
          </w:tcPr>
          <w:p w14:paraId="4452B04B" w14:textId="77777777" w:rsidR="00B47E7D" w:rsidRPr="00B74918" w:rsidRDefault="00B47E7D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965" w:type="dxa"/>
            <w:gridSpan w:val="5"/>
            <w:tcBorders>
              <w:bottom w:val="single" w:sz="4" w:space="0" w:color="auto"/>
            </w:tcBorders>
            <w:vAlign w:val="center"/>
          </w:tcPr>
          <w:p w14:paraId="334206F0" w14:textId="77777777" w:rsidR="00B47E7D" w:rsidRPr="00B74918" w:rsidRDefault="00B47E7D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B74918" w:rsidRPr="00D647D7" w14:paraId="301B62D9" w14:textId="77777777" w:rsidTr="00B47E7D">
        <w:trPr>
          <w:trHeight w:val="285"/>
        </w:trPr>
        <w:tc>
          <w:tcPr>
            <w:tcW w:w="2093" w:type="dxa"/>
            <w:vMerge/>
          </w:tcPr>
          <w:p w14:paraId="2EC4875E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4489EEA0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14:paraId="7A9442EB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2690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1917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25D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FDAA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B4178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B47E7D" w:rsidRPr="00D647D7" w14:paraId="5373246C" w14:textId="77777777" w:rsidTr="00B47E7D">
        <w:trPr>
          <w:trHeight w:val="285"/>
        </w:trPr>
        <w:tc>
          <w:tcPr>
            <w:tcW w:w="2093" w:type="dxa"/>
          </w:tcPr>
          <w:p w14:paraId="25ABF8E6" w14:textId="77777777" w:rsidR="00B47E7D" w:rsidRDefault="00B47E7D" w:rsidP="00646A1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51784FC4" w14:textId="77777777" w:rsidR="00B47E7D" w:rsidRPr="00D647D7" w:rsidRDefault="00B47E7D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0F990599" w14:textId="77777777" w:rsidR="00B47E7D" w:rsidRPr="00D647D7" w:rsidRDefault="00B47E7D" w:rsidP="00646A1F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7C786790" w14:textId="77777777" w:rsidR="00B47E7D" w:rsidRPr="00D647D7" w:rsidRDefault="00B47E7D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322A0D3A" w14:textId="77777777" w:rsidR="00B47E7D" w:rsidRPr="00D647D7" w:rsidRDefault="00B47E7D" w:rsidP="00646A1F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124A451C" w14:textId="77777777" w:rsidR="00B47E7D" w:rsidRPr="00D647D7" w:rsidRDefault="00B47E7D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464A113F" w14:textId="77777777" w:rsidR="00B47E7D" w:rsidRPr="00D647D7" w:rsidRDefault="00B47E7D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="006F7C2E">
              <w:rPr>
                <w:rFonts w:ascii="Angsana New" w:hAnsi="Angsana New" w:cs="Angsana New"/>
                <w:sz w:val="32"/>
                <w:szCs w:val="32"/>
                <w:cs/>
              </w:rPr>
              <w:t>ส่งเสริมการ</w:t>
            </w:r>
            <w:r w:rsidR="006F7C2E">
              <w:rPr>
                <w:rFonts w:ascii="Angsana New" w:hAnsi="Angsana New" w:cs="Angsana New" w:hint="cs"/>
                <w:sz w:val="32"/>
                <w:szCs w:val="32"/>
                <w:cs/>
              </w:rPr>
              <w:t>พฤติกรรมนักเรียน</w:t>
            </w:r>
          </w:p>
          <w:p w14:paraId="22848211" w14:textId="77777777" w:rsidR="00B47E7D" w:rsidRPr="00D647D7" w:rsidRDefault="00B47E7D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507E9A65" w14:textId="77777777" w:rsidR="00B47E7D" w:rsidRPr="00D647D7" w:rsidRDefault="00B47E7D" w:rsidP="00646A1F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D122CA">
              <w:rPr>
                <w:rFonts w:ascii="Angsana New" w:hAnsi="Angsana New" w:cs="Angsana New"/>
                <w:sz w:val="32"/>
                <w:szCs w:val="32"/>
              </w:rPr>
              <w:t>7.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6F7C2E" w:rsidRPr="006F7C2E">
              <w:rPr>
                <w:rFonts w:ascii="Angsana New" w:hAnsi="Angsana New" w:cs="Angsana New"/>
                <w:sz w:val="32"/>
                <w:szCs w:val="32"/>
                <w:cs/>
              </w:rPr>
              <w:t>พัฒนาส่งเสริมการใช้นวัตกรรมเพื่อพัฒนาการเรียนรู้</w:t>
            </w:r>
            <w:r w:rsidR="006F7C2E">
              <w:rPr>
                <w:rFonts w:ascii="Angsana New" w:hAnsi="Angsana New" w:cs="Angsana New" w:hint="cs"/>
                <w:sz w:val="32"/>
                <w:szCs w:val="32"/>
                <w:cs/>
              </w:rPr>
              <w:t>(</w:t>
            </w:r>
            <w:r w:rsidRPr="00B47E7D">
              <w:rPr>
                <w:rFonts w:ascii="Angsana New" w:hAnsi="Angsana New" w:cs="Angsana New" w:hint="cs"/>
                <w:sz w:val="32"/>
                <w:szCs w:val="32"/>
                <w:cs/>
              </w:rPr>
              <w:t>โสตทัศนูปกรณ์</w:t>
            </w:r>
            <w:r w:rsidR="006F7C2E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  <w:p w14:paraId="23F5F4D4" w14:textId="77777777" w:rsidR="00B47E7D" w:rsidRPr="00D647D7" w:rsidRDefault="00B47E7D" w:rsidP="00646A1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409" w:type="dxa"/>
          </w:tcPr>
          <w:p w14:paraId="2DBE1E37" w14:textId="77777777" w:rsid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1.  บันทึกสถิติการให้บริการโสตทัศนูปกรณ์</w:t>
            </w:r>
          </w:p>
          <w:p w14:paraId="7199FC78" w14:textId="77777777" w:rsidR="00B47E7D" w:rsidRPr="00D647D7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2.  รายงานแบบบันทึกการติดตั้งอุปกรณ์โสตทัศนูปกรณ์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B77754A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มีวัสดุและอุปกรณ์ประกอบการซ่อมแซมปรับปรุงอุปกรณ์โสตทัศนูปกรณ์เพียงพอตลอดปีการศึกษา  2560</w:t>
            </w:r>
          </w:p>
          <w:p w14:paraId="70DB6EB9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ซ่อมแซม เปลี่ยนอุปกรณ์โสตทัศนูปกรณ์ที่ชำรุดตลอดปีการศึกษา</w:t>
            </w:r>
          </w:p>
          <w:p w14:paraId="2D339D0E" w14:textId="77777777" w:rsid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สำรวจ และจดบันทึกข้อมูลการใช้อุปกรณ์ด้านโสตทัศนูปกรณ์อย่างน้อยร้อยละ </w:t>
            </w:r>
            <w:r w:rsidRPr="00B47E7D">
              <w:rPr>
                <w:rFonts w:ascii="Angsana New" w:hAnsi="Angsana New" w:cs="Angsana New"/>
                <w:sz w:val="32"/>
                <w:szCs w:val="32"/>
              </w:rPr>
              <w:t>70</w:t>
            </w:r>
          </w:p>
          <w:p w14:paraId="301CE0A7" w14:textId="77777777" w:rsidR="00B47E7D" w:rsidRPr="00D647D7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333D8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มีวัสดุและอุปกรณ์ประกอบการซ่อมแซมปรับปรุงอุปกรณ์โสตทัศนูปกรณ์เพียงพอตลอดปีการศึกษา  2560</w:t>
            </w:r>
          </w:p>
          <w:p w14:paraId="4D48C2C1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ซ่อมแซม เปลี่ยนอุปกรณ์โสตทัศนูปกรณ์ที่ชำรุดตลอดปีการศึกษา</w:t>
            </w:r>
          </w:p>
          <w:p w14:paraId="7B64456B" w14:textId="77777777" w:rsid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สำรวจ และจดบันทึกข้อมูลการใช้อุปกรณ์ด้านโสตทัศนูปกรณ์</w:t>
            </w:r>
          </w:p>
          <w:p w14:paraId="50C81BDF" w14:textId="77777777" w:rsidR="00B47E7D" w:rsidRPr="00D647D7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 w:rsidRPr="00B47E7D"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198C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มีวัสดุและอุปกรณ์ประกอบการซ่อมแซมปรับปรุงอุปกรณ์โสตทัศนูปกรณ์เพียงพอตลอดปีการศึกษา  2560</w:t>
            </w:r>
          </w:p>
          <w:p w14:paraId="27FADA0A" w14:textId="77777777" w:rsidR="00B47E7D" w:rsidRP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ซ่อมแซม เปลี่ยนอุปกรณ์โสตทัศนูปกรณ์ที่ชำรุดตลอดปีการศึกษา</w:t>
            </w:r>
          </w:p>
          <w:p w14:paraId="5D8B84BA" w14:textId="77777777" w:rsidR="00B47E7D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 xml:space="preserve">  สำรวจ และจดบันทึกข้อมูลการใช้อุปกรณ์ด้านโสตทัศนูปกรณ์</w:t>
            </w:r>
          </w:p>
          <w:p w14:paraId="4C6FBE45" w14:textId="77777777" w:rsidR="00B47E7D" w:rsidRPr="00D647D7" w:rsidRDefault="00B47E7D" w:rsidP="00B47E7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อย่างน้อยร้อยละ </w:t>
            </w:r>
            <w:r w:rsidRPr="00B47E7D">
              <w:rPr>
                <w:rFonts w:ascii="Angsana New" w:hAnsi="Angsana New" w:cs="Angsana New"/>
                <w:sz w:val="32"/>
                <w:szCs w:val="3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329B7" w14:textId="77777777" w:rsidR="00B47E7D" w:rsidRPr="00D647D7" w:rsidRDefault="006F7C2E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20,000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</w:tcPr>
          <w:p w14:paraId="26C44AB7" w14:textId="77777777" w:rsidR="00B47E7D" w:rsidRPr="00D647D7" w:rsidRDefault="00B47E7D" w:rsidP="00646A1F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47E7D">
              <w:rPr>
                <w:rFonts w:ascii="Angsana New" w:hAnsi="Angsana New" w:cs="Angsana New"/>
                <w:sz w:val="32"/>
                <w:szCs w:val="32"/>
                <w:cs/>
              </w:rPr>
              <w:t>นางสาวสุภาพร  ปัญญา</w:t>
            </w:r>
          </w:p>
        </w:tc>
      </w:tr>
    </w:tbl>
    <w:p w14:paraId="03492A31" w14:textId="77777777" w:rsidR="009D2DA7" w:rsidRDefault="009D2DA7"/>
    <w:tbl>
      <w:tblPr>
        <w:tblpPr w:leftFromText="180" w:rightFromText="180" w:vertAnchor="text" w:horzAnchor="margin" w:tblpXSpec="center" w:tblpY="-3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2409"/>
        <w:gridCol w:w="1985"/>
        <w:gridCol w:w="1984"/>
        <w:gridCol w:w="1985"/>
        <w:gridCol w:w="1417"/>
        <w:gridCol w:w="1594"/>
      </w:tblGrid>
      <w:tr w:rsidR="00C254A9" w:rsidRPr="00D647D7" w14:paraId="6BA88CA7" w14:textId="77777777" w:rsidTr="00646A1F">
        <w:trPr>
          <w:trHeight w:val="255"/>
        </w:trPr>
        <w:tc>
          <w:tcPr>
            <w:tcW w:w="2093" w:type="dxa"/>
            <w:vMerge w:val="restart"/>
            <w:vAlign w:val="center"/>
          </w:tcPr>
          <w:p w14:paraId="28E43CF2" w14:textId="77777777" w:rsidR="00C254A9" w:rsidRPr="00D647D7" w:rsidRDefault="00C254A9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1843" w:type="dxa"/>
            <w:vMerge w:val="restart"/>
            <w:vAlign w:val="center"/>
          </w:tcPr>
          <w:p w14:paraId="5702CAA9" w14:textId="77777777" w:rsidR="00C254A9" w:rsidRPr="00D647D7" w:rsidRDefault="00C254A9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409" w:type="dxa"/>
            <w:vMerge w:val="restart"/>
            <w:vAlign w:val="center"/>
          </w:tcPr>
          <w:p w14:paraId="21258F76" w14:textId="77777777" w:rsidR="00C254A9" w:rsidRPr="00D647D7" w:rsidRDefault="00C254A9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8965" w:type="dxa"/>
            <w:gridSpan w:val="5"/>
            <w:tcBorders>
              <w:bottom w:val="single" w:sz="4" w:space="0" w:color="auto"/>
            </w:tcBorders>
            <w:vAlign w:val="center"/>
          </w:tcPr>
          <w:p w14:paraId="38FD6215" w14:textId="77777777" w:rsidR="00C254A9" w:rsidRPr="00B74918" w:rsidRDefault="00C254A9" w:rsidP="00646A1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B74918" w:rsidRPr="00D647D7" w14:paraId="1BF69BE6" w14:textId="77777777" w:rsidTr="00646A1F">
        <w:trPr>
          <w:trHeight w:val="285"/>
        </w:trPr>
        <w:tc>
          <w:tcPr>
            <w:tcW w:w="2093" w:type="dxa"/>
            <w:vMerge/>
          </w:tcPr>
          <w:p w14:paraId="3C28D862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14:paraId="0601E8DE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14:paraId="124F4825" w14:textId="77777777" w:rsidR="00B74918" w:rsidRPr="00D647D7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6F76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C84D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1EC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8D4E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FC99E" w14:textId="77777777" w:rsidR="00B74918" w:rsidRPr="00B74918" w:rsidRDefault="00B74918" w:rsidP="00B7491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7491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C254A9" w:rsidRPr="00D647D7" w14:paraId="001C00E1" w14:textId="77777777" w:rsidTr="00646A1F">
        <w:trPr>
          <w:trHeight w:val="285"/>
        </w:trPr>
        <w:tc>
          <w:tcPr>
            <w:tcW w:w="2093" w:type="dxa"/>
          </w:tcPr>
          <w:p w14:paraId="5EC796CD" w14:textId="77777777" w:rsidR="00C254A9" w:rsidRDefault="00C254A9" w:rsidP="00E93FB0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D647D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กลยุทธ์ที่ 5 </w:t>
            </w:r>
          </w:p>
          <w:p w14:paraId="29F124EB" w14:textId="77777777" w:rsidR="00C254A9" w:rsidRPr="00D647D7" w:rsidRDefault="00C254A9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t>สร้างภูมิทัศน์ พัฒนาบรรยากาศและสิ่งแวดล้อม</w:t>
            </w:r>
            <w:r w:rsidRPr="00D647D7">
              <w:rPr>
                <w:rFonts w:ascii="Angsana New" w:hAnsi="Angsana New" w:cs="Angsana New"/>
                <w:sz w:val="32"/>
                <w:szCs w:val="32"/>
                <w:cs/>
              </w:rPr>
              <w:br/>
            </w:r>
          </w:p>
          <w:p w14:paraId="23221B2C" w14:textId="77777777" w:rsidR="00C254A9" w:rsidRPr="00D647D7" w:rsidRDefault="00C254A9" w:rsidP="00E93FB0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14:paraId="6E792B9E" w14:textId="77777777" w:rsidR="00C254A9" w:rsidRPr="00D647D7" w:rsidRDefault="00C254A9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14:paraId="398B34ED" w14:textId="77777777" w:rsidR="00C254A9" w:rsidRPr="00D647D7" w:rsidRDefault="00C254A9" w:rsidP="00E93FB0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14:paraId="2C7A2A90" w14:textId="77777777" w:rsidR="00C254A9" w:rsidRPr="00D647D7" w:rsidRDefault="00C254A9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5BF8E35" w14:textId="77777777" w:rsidR="00C254A9" w:rsidRPr="00D647D7" w:rsidRDefault="00C254A9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E93FB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ฝ่าย </w:t>
            </w:r>
            <w:r w:rsidRPr="00E93FB0">
              <w:rPr>
                <w:rFonts w:ascii="Angsana New" w:hAnsi="Angsana New" w:cs="Angsana New" w:hint="cs"/>
                <w:sz w:val="32"/>
                <w:szCs w:val="32"/>
                <w:cs/>
              </w:rPr>
              <w:t>วิชาการ</w:t>
            </w:r>
          </w:p>
          <w:p w14:paraId="00BF746E" w14:textId="77777777" w:rsidR="00C254A9" w:rsidRDefault="00C254A9" w:rsidP="00E93FB0">
            <w:pPr>
              <w:spacing w:after="0" w:line="240" w:lineRule="auto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4BE24606" w14:textId="77777777" w:rsidR="003B07D0" w:rsidRDefault="00D122CA" w:rsidP="00E93FB0">
            <w:pPr>
              <w:spacing w:after="0" w:line="240" w:lineRule="auto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8. 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พัฒนาการจัดการเรียนรู้กลุ่มสาระการเรียนรู้วิทยาศาสตร์</w:t>
            </w:r>
          </w:p>
          <w:p w14:paraId="42A53883" w14:textId="77777777" w:rsidR="00D122CA" w:rsidRDefault="00D122CA" w:rsidP="00E93FB0">
            <w:pPr>
              <w:spacing w:after="0" w:line="240" w:lineRule="auto"/>
              <w:ind w:left="-108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สวนพฤษ</w:t>
            </w:r>
            <w:proofErr w:type="spellEnd"/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สาสตร์)</w:t>
            </w:r>
          </w:p>
          <w:p w14:paraId="5775C0D8" w14:textId="77777777" w:rsidR="00C254A9" w:rsidRPr="00D647D7" w:rsidRDefault="00C254A9" w:rsidP="00E93FB0">
            <w:pPr>
              <w:spacing w:after="0" w:line="240" w:lineRule="auto"/>
              <w:ind w:left="-108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5B7414B4" w14:textId="77777777" w:rsidR="00C254A9" w:rsidRPr="00D647D7" w:rsidRDefault="00C254A9" w:rsidP="00E93FB0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409" w:type="dxa"/>
          </w:tcPr>
          <w:p w14:paraId="0F4B2F5C" w14:textId="77777777" w:rsidR="003B07D0" w:rsidRPr="003B07D0" w:rsidRDefault="003B07D0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 xml:space="preserve">1.นักเรียนสามารถเรียนรู้ในสิ่งแวดล้อมซึ่งเป็นบรรยากาศสวนพฤกษศาสตร์โรงเรียนทำมีจิตสำนึก   </w:t>
            </w:r>
          </w:p>
          <w:p w14:paraId="52649A76" w14:textId="77777777" w:rsidR="003B07D0" w:rsidRPr="003B07D0" w:rsidRDefault="003B07D0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>ในการดูแลและอนุรักษ์สิ่งแวดล้อมในโรงเรียน</w:t>
            </w:r>
          </w:p>
          <w:p w14:paraId="788689FD" w14:textId="77777777" w:rsidR="003B07D0" w:rsidRPr="003B07D0" w:rsidRDefault="003B07D0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 xml:space="preserve">2.นักเรียนสามารถเรียนรู้ด้วยตนเองอย่างเป็นระบบสามารถเรียนรู้การอยู่ร่วมกับผู้อื่นได้ดี มีความสุข สามารถแก้ปัญหาได้ </w:t>
            </w:r>
          </w:p>
          <w:p w14:paraId="5C68A90B" w14:textId="77777777" w:rsidR="00C254A9" w:rsidRPr="00D647D7" w:rsidRDefault="003B07D0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>3.พัฒนารูปแบบและกระบวนการการจัดกิจกรรมการเรียนการสอนเชิง</w:t>
            </w:r>
            <w:proofErr w:type="spellStart"/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>การกับสวนพฤกษศาสตร์โรงเรียน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629E7D5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นักเรียนมีความเพียรพยายาม ละเอียดรอบครอบในการทำงาน มีความภาคภูมิใจในผลงาน</w:t>
            </w:r>
          </w:p>
          <w:p w14:paraId="00AFB23F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ของตนและมีการเรียนแบบมีส่วนร่วมกับผู้อื่นได้</w:t>
            </w:r>
          </w:p>
          <w:p w14:paraId="6F55C285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มีสภาพแวดล้อมที่ร่มรื่น สวยงามเอื้อต่อการเรียนการสอนเชิง</w:t>
            </w:r>
            <w:proofErr w:type="spellStart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การกับสวนพฤกษศาสตร์</w:t>
            </w:r>
          </w:p>
          <w:p w14:paraId="48146BE4" w14:textId="77777777" w:rsidR="00C254A9" w:rsidRPr="00D647D7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โรงเรียนเป็นแหล่งเรียนรู้ภายในสถานศึกษา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BEDB5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นักเรียนมีความเพียรพยายาม ละเอียดรอบครอบในการทำงาน มีความภาคภูมิใจในผลงาน</w:t>
            </w:r>
          </w:p>
          <w:p w14:paraId="775B1776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ของตนและมีการเรียนแบบมีส่วนร่วมกับผู้อื่นได้</w:t>
            </w:r>
          </w:p>
          <w:p w14:paraId="7C9FFA7B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มีสภาพแวดล้อมที่ร่มรื่น สวยงามเอื้อต่อการเรียนการสอนเชิง</w:t>
            </w:r>
            <w:proofErr w:type="spellStart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การกับสวนพฤกษศาสตร์</w:t>
            </w:r>
          </w:p>
          <w:p w14:paraId="20594130" w14:textId="77777777" w:rsidR="00C254A9" w:rsidRPr="00D647D7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โรงเรียนเป็นแหล่งเรียนรู้ภายในสถานศึกษา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695B2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นักเรียนมีความเพียรพยายาม ละเอียดรอบครอบในการทำงาน มีความภาคภูมิใจในผลงาน</w:t>
            </w:r>
          </w:p>
          <w:p w14:paraId="32499D8A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ของตนและมีการเรียนแบบมีส่วนร่วมกับผู้อื่นได้</w:t>
            </w:r>
          </w:p>
          <w:p w14:paraId="4D2D82BC" w14:textId="77777777" w:rsidR="00D122CA" w:rsidRPr="00D122CA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มีสภาพแวดล้อมที่ร่มรื่น สวยงามเอื้อต่อการเรียนการสอนเชิง</w:t>
            </w:r>
            <w:proofErr w:type="spellStart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การกับสวนพฤกษศาสตร์</w:t>
            </w:r>
          </w:p>
          <w:p w14:paraId="65FD4AB3" w14:textId="77777777" w:rsidR="00C254A9" w:rsidRPr="00D647D7" w:rsidRDefault="00D122CA" w:rsidP="00E93FB0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D122CA">
              <w:rPr>
                <w:rFonts w:ascii="Angsana New" w:hAnsi="Angsana New" w:cs="Angsana New"/>
                <w:sz w:val="32"/>
                <w:szCs w:val="32"/>
                <w:cs/>
              </w:rPr>
              <w:t>โรงเรียนเป็นแหล่งเรียนรู้ภายในสถานศึกษา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79E27" w14:textId="64F5A216" w:rsidR="00C254A9" w:rsidRPr="00D647D7" w:rsidRDefault="00582CED" w:rsidP="00E93FB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  <w:r w:rsidR="00D122CA" w:rsidRPr="00D122CA">
              <w:rPr>
                <w:rFonts w:ascii="Angsana New" w:hAnsi="Angsana New" w:cs="Angsana New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sz w:val="32"/>
                <w:szCs w:val="32"/>
              </w:rPr>
              <w:t>552</w:t>
            </w:r>
            <w:r w:rsidR="00D122CA" w:rsidRPr="00D122CA"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</w:tcPr>
          <w:p w14:paraId="27EB11F1" w14:textId="77777777" w:rsidR="00C254A9" w:rsidRPr="00D647D7" w:rsidRDefault="003B07D0" w:rsidP="00E93F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B07D0">
              <w:rPr>
                <w:rFonts w:ascii="Angsana New" w:hAnsi="Angsana New" w:cs="Angsana New"/>
                <w:sz w:val="32"/>
                <w:szCs w:val="32"/>
                <w:cs/>
              </w:rPr>
              <w:t>นางสุรินทร์พร  มีหินกอง</w:t>
            </w:r>
          </w:p>
        </w:tc>
      </w:tr>
    </w:tbl>
    <w:p w14:paraId="4D5A5F4D" w14:textId="77777777" w:rsidR="00B47E7D" w:rsidRPr="00014EFF" w:rsidRDefault="00B47E7D" w:rsidP="00E93FB0">
      <w:pPr>
        <w:jc w:val="center"/>
      </w:pPr>
    </w:p>
    <w:sectPr w:rsidR="00B47E7D" w:rsidRPr="00014EFF" w:rsidSect="00E93FB0">
      <w:headerReference w:type="default" r:id="rId7"/>
      <w:pgSz w:w="16838" w:h="11906" w:orient="landscape"/>
      <w:pgMar w:top="1440" w:right="1440" w:bottom="1440" w:left="1440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1ED81" w14:textId="77777777" w:rsidR="00476771" w:rsidRDefault="00476771" w:rsidP="00014EFF">
      <w:pPr>
        <w:spacing w:after="0" w:line="240" w:lineRule="auto"/>
      </w:pPr>
      <w:r>
        <w:separator/>
      </w:r>
    </w:p>
  </w:endnote>
  <w:endnote w:type="continuationSeparator" w:id="0">
    <w:p w14:paraId="3D090C71" w14:textId="77777777" w:rsidR="00476771" w:rsidRDefault="00476771" w:rsidP="00014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0A22E" w14:textId="77777777" w:rsidR="00476771" w:rsidRDefault="00476771" w:rsidP="00014EFF">
      <w:pPr>
        <w:spacing w:after="0" w:line="240" w:lineRule="auto"/>
      </w:pPr>
      <w:r>
        <w:separator/>
      </w:r>
    </w:p>
  </w:footnote>
  <w:footnote w:type="continuationSeparator" w:id="0">
    <w:p w14:paraId="6AD949EE" w14:textId="77777777" w:rsidR="00476771" w:rsidRDefault="00476771" w:rsidP="00014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044983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14:paraId="024A4FC1" w14:textId="77777777" w:rsidR="00E93FB0" w:rsidRDefault="00646A1F" w:rsidP="00E93FB0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E93FB0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E93FB0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E93FB0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E93FB0" w:rsidRPr="00E93FB0">
          <w:rPr>
            <w:rFonts w:asciiTheme="majorBidi" w:hAnsiTheme="majorBidi" w:cstheme="majorBidi"/>
            <w:noProof/>
            <w:sz w:val="32"/>
            <w:szCs w:val="32"/>
            <w:lang w:val="th-TH"/>
          </w:rPr>
          <w:t>73</w:t>
        </w:r>
        <w:r w:rsidRPr="00E93FB0">
          <w:rPr>
            <w:rFonts w:asciiTheme="majorBidi" w:hAnsiTheme="majorBidi" w:cstheme="majorBidi"/>
            <w:sz w:val="32"/>
            <w:szCs w:val="32"/>
          </w:rPr>
          <w:fldChar w:fldCharType="end"/>
        </w:r>
      </w:p>
      <w:p w14:paraId="3014518B" w14:textId="77E242C7" w:rsidR="00E93FB0" w:rsidRPr="00E93FB0" w:rsidRDefault="00476771" w:rsidP="00E93FB0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FF"/>
    <w:rsid w:val="00014EFF"/>
    <w:rsid w:val="000E2F66"/>
    <w:rsid w:val="001637EB"/>
    <w:rsid w:val="003B07D0"/>
    <w:rsid w:val="00476771"/>
    <w:rsid w:val="00582CED"/>
    <w:rsid w:val="00637A87"/>
    <w:rsid w:val="00646A1F"/>
    <w:rsid w:val="006F7C2E"/>
    <w:rsid w:val="0087572A"/>
    <w:rsid w:val="008A14F3"/>
    <w:rsid w:val="009C2C89"/>
    <w:rsid w:val="009D2DA7"/>
    <w:rsid w:val="00A168C2"/>
    <w:rsid w:val="00B47E7D"/>
    <w:rsid w:val="00B74918"/>
    <w:rsid w:val="00BA4ABB"/>
    <w:rsid w:val="00BF5568"/>
    <w:rsid w:val="00C254A9"/>
    <w:rsid w:val="00CB3D01"/>
    <w:rsid w:val="00D122CA"/>
    <w:rsid w:val="00D647D7"/>
    <w:rsid w:val="00E61CE2"/>
    <w:rsid w:val="00E9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02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E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14EFF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014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14EFF"/>
    <w:rPr>
      <w:rFonts w:ascii="Calibri" w:eastAsia="Calibri" w:hAnsi="Calibri" w:cs="Cordia New"/>
    </w:rPr>
  </w:style>
  <w:style w:type="paragraph" w:styleId="a7">
    <w:name w:val="Balloon Text"/>
    <w:basedOn w:val="a"/>
    <w:link w:val="a8"/>
    <w:uiPriority w:val="99"/>
    <w:semiHidden/>
    <w:unhideWhenUsed/>
    <w:rsid w:val="00D647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647D7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E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14EFF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014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14EFF"/>
    <w:rPr>
      <w:rFonts w:ascii="Calibri" w:eastAsia="Calibri" w:hAnsi="Calibri" w:cs="Cordia New"/>
    </w:rPr>
  </w:style>
  <w:style w:type="paragraph" w:styleId="a7">
    <w:name w:val="Balloon Text"/>
    <w:basedOn w:val="a"/>
    <w:link w:val="a8"/>
    <w:uiPriority w:val="99"/>
    <w:semiHidden/>
    <w:unhideWhenUsed/>
    <w:rsid w:val="00D647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647D7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Documents</cp:lastModifiedBy>
  <cp:revision>3</cp:revision>
  <cp:lastPrinted>2019-03-05T10:12:00Z</cp:lastPrinted>
  <dcterms:created xsi:type="dcterms:W3CDTF">2020-09-22T14:38:00Z</dcterms:created>
  <dcterms:modified xsi:type="dcterms:W3CDTF">2020-09-22T14:43:00Z</dcterms:modified>
</cp:coreProperties>
</file>