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473E3" w14:textId="77777777" w:rsidR="004514D5" w:rsidRPr="00922BF2" w:rsidRDefault="00F05E61" w:rsidP="004514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BF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6F785A" wp14:editId="6A68E8C3">
                <wp:simplePos x="0" y="0"/>
                <wp:positionH relativeFrom="column">
                  <wp:posOffset>2999855</wp:posOffset>
                </wp:positionH>
                <wp:positionV relativeFrom="paragraph">
                  <wp:posOffset>-270221</wp:posOffset>
                </wp:positionV>
                <wp:extent cx="249382" cy="145472"/>
                <wp:effectExtent l="0" t="0" r="0" b="69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1454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DC0E80" w14:textId="77777777" w:rsidR="00F05E61" w:rsidRDefault="00F05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6F785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36.2pt;margin-top:-21.3pt;width:19.65pt;height:1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C9QgIAAHoEAAAOAAAAZHJzL2Uyb0RvYy54bWysVN9v2jAQfp+0/8Hy+wikUNqIUDEqpkmo&#10;rQRTn43jEEuOz7MNCfvrd3YCpd2epr2Y892Xz/fdD2YPba3IUVgnQed0NBhSIjSHQup9Tn9sV1/u&#10;KHGe6YIp0CKnJ+How/zzp1ljMpFCBaoQliCJdlljclp5b7IkcbwSNXMDMEJjsARbM49Xu08Kyxpk&#10;r1WSDoe3SQO2MBa4cA69j12QziN/WQrun8vSCU9UTjE3H08bz104k/mMZXvLTCV5nwb7hyxqJjU+&#10;eqF6ZJ6Rg5V/UNWSW3BQ+gGHOoGylFxEDahmNPygZlMxI6IWLI4zlzK5/0fLn44vlsgCezelRLMa&#10;e7QVrSdfoSXowvo0xmUI2xgE+hb9iD37HTqD7La0dfhFQQTjWOnTpbqBjaMzHd/f3KWUcAyNxpPx&#10;NA0sydvHxjr/TUBNgpFTi82LNWXHtfMd9AwJbzlQslhJpeIlDIxYKkuODFu928cUkfwdSmnS5PT2&#10;ZjKMxBrC5x2z0phLkNpJCpZvd22vfwfFCeVb6AbIGb6SmOSaOf/CLE4MKsYt8M94lArwEegtSiqw&#10;v/7mD3hsJEYpaXACc+p+HpgVlKjvGlt8PxqPw8jGy3gyTfFiryO764g+1EtA5SPcN8OjGfBenc3S&#10;Qv2Ky7IIr2KIaY5v59SfzaXv9gKXjYvFIoJwSA3za70xPFCHSocWbNtXZk3fJ48NfoLzrLLsQ7s6&#10;bPhSw+LgoZSxl6HAXVX7uuOAx2nolzFs0PU9ot7+Mua/AQAA//8DAFBLAwQUAAYACAAAACEAUBdF&#10;xN8AAAALAQAADwAAAGRycy9kb3ducmV2LnhtbEyPwU6DQBCG7ya+w2ZMvLULhBZFlqYaezYWDx63&#10;7AhYdpaw2xZ5esdTPc7Ml///pthMthdnHH3nSEG8jEAg1c501Cj4qHaLBxA+aDK6d4QKftDDpry9&#10;KXRu3IXe8bwPjeAQ8rlW0IYw5FL6ukWr/dINSHz7cqPVgcexkWbUFw63vUyiaC2t7ogbWj3gS4v1&#10;cX+y3Ouq1+O8DbLa1bh/Nqv5++1zVur+bto+gQg4hSsMf/qsDiU7HdyJjBe9gjRLUkYVLNJkDYKJ&#10;VRxnIA68iR8zkGUh//9Q/gIAAP//AwBQSwECLQAUAAYACAAAACEAtoM4kv4AAADhAQAAEwAAAAAA&#10;AAAAAAAAAAAAAAAAW0NvbnRlbnRfVHlwZXNdLnhtbFBLAQItABQABgAIAAAAIQA4/SH/1gAAAJQB&#10;AAALAAAAAAAAAAAAAAAAAC8BAABfcmVscy8ucmVsc1BLAQItABQABgAIAAAAIQAO+ZC9QgIAAHoE&#10;AAAOAAAAAAAAAAAAAAAAAC4CAABkcnMvZTJvRG9jLnhtbFBLAQItABQABgAIAAAAIQBQF0XE3wAA&#10;AAsBAAAPAAAAAAAAAAAAAAAAAJwEAABkcnMvZG93bnJldi54bWxQSwUGAAAAAAQABADzAAAAqAUA&#10;AAAA&#10;" fillcolor="white [3212]" stroked="f" strokeweight=".5pt">
                <v:textbox>
                  <w:txbxContent>
                    <w:p w14:paraId="37DC0E80" w14:textId="77777777" w:rsidR="00F05E61" w:rsidRDefault="00F05E61"/>
                  </w:txbxContent>
                </v:textbox>
              </v:shape>
            </w:pict>
          </mc:Fallback>
        </mc:AlternateContent>
      </w:r>
      <w:r w:rsidR="004514D5"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แบบประเมินผลการปฏิบัติงานของข้าราชการครูและบุคลากรทางการศึกษา</w:t>
      </w:r>
    </w:p>
    <w:p w14:paraId="257E889C" w14:textId="77777777" w:rsidR="004514D5" w:rsidRPr="00922BF2" w:rsidRDefault="004514D5" w:rsidP="004514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สายงาน</w:t>
      </w:r>
      <w:r w:rsidR="001C0BEB"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การสอน</w:t>
      </w:r>
    </w:p>
    <w:p w14:paraId="024B848B" w14:textId="77777777" w:rsidR="004514D5" w:rsidRPr="00922BF2" w:rsidRDefault="004514D5" w:rsidP="002C3018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62880FE" w14:textId="77777777" w:rsidR="004514D5" w:rsidRPr="00922BF2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="00365232" w:rsidRPr="00922BF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22BF2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2C3018" w:rsidRPr="00922BF2">
        <w:rPr>
          <w:rFonts w:ascii="TH SarabunIT๙" w:hAnsi="TH SarabunIT๙" w:cs="TH SarabunIT๙"/>
          <w:sz w:val="32"/>
          <w:szCs w:val="32"/>
          <w:cs/>
        </w:rPr>
        <w:t>๑</w:t>
      </w:r>
      <w:r w:rsidRPr="00922BF2">
        <w:rPr>
          <w:rFonts w:ascii="TH SarabunIT๙" w:hAnsi="TH SarabunIT๙" w:cs="TH SarabunIT๙"/>
          <w:sz w:val="32"/>
          <w:szCs w:val="32"/>
          <w:cs/>
        </w:rPr>
        <w:t xml:space="preserve">  ( </w:t>
      </w:r>
      <w:r w:rsidR="002C3018" w:rsidRPr="00922BF2">
        <w:rPr>
          <w:rFonts w:ascii="TH SarabunIT๙" w:hAnsi="TH SarabunIT๙" w:cs="TH SarabunIT๙"/>
          <w:sz w:val="32"/>
          <w:szCs w:val="32"/>
          <w:cs/>
        </w:rPr>
        <w:t>๑</w:t>
      </w:r>
      <w:r w:rsidRPr="00922BF2">
        <w:rPr>
          <w:rFonts w:ascii="TH SarabunIT๙" w:hAnsi="TH SarabunIT๙" w:cs="TH SarabunIT๙"/>
          <w:sz w:val="32"/>
          <w:szCs w:val="32"/>
          <w:cs/>
        </w:rPr>
        <w:t xml:space="preserve">  ตุลาคม  </w:t>
      </w:r>
      <w:r w:rsidR="00263F90" w:rsidRPr="00922BF2">
        <w:rPr>
          <w:rFonts w:ascii="TH SarabunIT๙" w:hAnsi="TH SarabunIT๙" w:cs="TH SarabunIT๙"/>
          <w:sz w:val="32"/>
          <w:szCs w:val="32"/>
        </w:rPr>
        <w:t>…………….</w:t>
      </w:r>
      <w:r w:rsidRPr="00922BF2">
        <w:rPr>
          <w:rFonts w:ascii="TH SarabunIT๙" w:hAnsi="TH SarabunIT๙" w:cs="TH SarabunIT๙"/>
          <w:sz w:val="32"/>
          <w:szCs w:val="32"/>
          <w:cs/>
        </w:rPr>
        <w:t xml:space="preserve">    –  </w:t>
      </w:r>
      <w:r w:rsidR="002C3018" w:rsidRPr="00922BF2">
        <w:rPr>
          <w:rFonts w:ascii="TH SarabunIT๙" w:hAnsi="TH SarabunIT๙" w:cs="TH SarabunIT๙"/>
          <w:sz w:val="32"/>
          <w:szCs w:val="32"/>
          <w:cs/>
        </w:rPr>
        <w:t>๓๑</w:t>
      </w:r>
      <w:r w:rsidRPr="00922BF2">
        <w:rPr>
          <w:rFonts w:ascii="TH SarabunIT๙" w:hAnsi="TH SarabunIT๙" w:cs="TH SarabunIT๙"/>
          <w:sz w:val="32"/>
          <w:szCs w:val="32"/>
          <w:cs/>
        </w:rPr>
        <w:t xml:space="preserve">  มีนาคม  </w:t>
      </w:r>
      <w:r w:rsidR="00263F90" w:rsidRPr="00922BF2">
        <w:rPr>
          <w:rFonts w:ascii="TH SarabunIT๙" w:hAnsi="TH SarabunIT๙" w:cs="TH SarabunIT๙"/>
          <w:sz w:val="32"/>
          <w:szCs w:val="32"/>
        </w:rPr>
        <w:t>……</w:t>
      </w:r>
      <w:r w:rsidR="00263F90" w:rsidRPr="00922BF2">
        <w:rPr>
          <w:rFonts w:ascii="TH SarabunIT๙" w:hAnsi="TH SarabunIT๙" w:cs="TH SarabunIT๙"/>
          <w:sz w:val="32"/>
          <w:szCs w:val="32"/>
          <w:cs/>
        </w:rPr>
        <w:t>........</w:t>
      </w:r>
      <w:r w:rsidR="00263F90" w:rsidRPr="00922BF2">
        <w:rPr>
          <w:rFonts w:ascii="TH SarabunIT๙" w:hAnsi="TH SarabunIT๙" w:cs="TH SarabunIT๙"/>
          <w:sz w:val="32"/>
          <w:szCs w:val="32"/>
        </w:rPr>
        <w:t>……</w:t>
      </w:r>
      <w:r w:rsidRPr="00922BF2">
        <w:rPr>
          <w:rFonts w:ascii="TH SarabunIT๙" w:hAnsi="TH SarabunIT๙" w:cs="TH SarabunIT๙"/>
          <w:sz w:val="32"/>
          <w:szCs w:val="32"/>
          <w:cs/>
        </w:rPr>
        <w:t>)</w:t>
      </w:r>
    </w:p>
    <w:p w14:paraId="7AE96877" w14:textId="77777777" w:rsidR="004514D5" w:rsidRPr="00922BF2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="00365232" w:rsidRPr="00922BF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22BF2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2C3018" w:rsidRPr="00922BF2">
        <w:rPr>
          <w:rFonts w:ascii="TH SarabunIT๙" w:hAnsi="TH SarabunIT๙" w:cs="TH SarabunIT๙"/>
          <w:sz w:val="32"/>
          <w:szCs w:val="32"/>
          <w:cs/>
        </w:rPr>
        <w:t>๒</w:t>
      </w:r>
      <w:r w:rsidRPr="00922BF2">
        <w:rPr>
          <w:rFonts w:ascii="TH SarabunIT๙" w:hAnsi="TH SarabunIT๙" w:cs="TH SarabunIT๙"/>
          <w:sz w:val="32"/>
          <w:szCs w:val="32"/>
          <w:cs/>
        </w:rPr>
        <w:t xml:space="preserve">  ( </w:t>
      </w:r>
      <w:r w:rsidR="002C3018" w:rsidRPr="00922BF2">
        <w:rPr>
          <w:rFonts w:ascii="TH SarabunIT๙" w:hAnsi="TH SarabunIT๙" w:cs="TH SarabunIT๙"/>
          <w:sz w:val="32"/>
          <w:szCs w:val="32"/>
          <w:cs/>
        </w:rPr>
        <w:t>๑</w:t>
      </w:r>
      <w:r w:rsidRPr="00922BF2">
        <w:rPr>
          <w:rFonts w:ascii="TH SarabunIT๙" w:hAnsi="TH SarabunIT๙" w:cs="TH SarabunIT๙"/>
          <w:sz w:val="32"/>
          <w:szCs w:val="32"/>
          <w:cs/>
        </w:rPr>
        <w:t xml:space="preserve">  เมษายน </w:t>
      </w:r>
      <w:r w:rsidR="00263F90" w:rsidRPr="00922BF2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922BF2">
        <w:rPr>
          <w:rFonts w:ascii="TH SarabunIT๙" w:hAnsi="TH SarabunIT๙" w:cs="TH SarabunIT๙"/>
          <w:sz w:val="32"/>
          <w:szCs w:val="32"/>
          <w:cs/>
        </w:rPr>
        <w:t xml:space="preserve">   – </w:t>
      </w:r>
      <w:r w:rsidRPr="00922BF2">
        <w:rPr>
          <w:rFonts w:ascii="TH SarabunIT๙" w:hAnsi="TH SarabunIT๙" w:cs="TH SarabunIT๙"/>
          <w:sz w:val="32"/>
          <w:szCs w:val="32"/>
        </w:rPr>
        <w:t xml:space="preserve"> </w:t>
      </w:r>
      <w:r w:rsidR="002C3018" w:rsidRPr="00922BF2">
        <w:rPr>
          <w:rFonts w:ascii="TH SarabunIT๙" w:hAnsi="TH SarabunIT๙" w:cs="TH SarabunIT๙"/>
          <w:sz w:val="32"/>
          <w:szCs w:val="32"/>
          <w:cs/>
        </w:rPr>
        <w:t>๓๐</w:t>
      </w:r>
      <w:r w:rsidRPr="00922BF2">
        <w:rPr>
          <w:rFonts w:ascii="TH SarabunIT๙" w:hAnsi="TH SarabunIT๙" w:cs="TH SarabunIT๙"/>
          <w:sz w:val="32"/>
          <w:szCs w:val="32"/>
          <w:cs/>
        </w:rPr>
        <w:t xml:space="preserve">  กันยายน  </w:t>
      </w:r>
      <w:r w:rsidR="00263F90" w:rsidRPr="00922BF2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922BF2">
        <w:rPr>
          <w:rFonts w:ascii="TH SarabunIT๙" w:hAnsi="TH SarabunIT๙" w:cs="TH SarabunIT๙"/>
          <w:sz w:val="32"/>
          <w:szCs w:val="32"/>
          <w:cs/>
        </w:rPr>
        <w:t>)</w:t>
      </w:r>
    </w:p>
    <w:p w14:paraId="6759860E" w14:textId="77777777" w:rsidR="004514D5" w:rsidRPr="00922BF2" w:rsidRDefault="004514D5" w:rsidP="002C3018">
      <w:pPr>
        <w:pStyle w:val="a3"/>
        <w:rPr>
          <w:rFonts w:ascii="TH SarabunIT๙" w:hAnsi="TH SarabunIT๙" w:cs="TH SarabunIT๙"/>
        </w:rPr>
      </w:pPr>
    </w:p>
    <w:p w14:paraId="7078A56B" w14:textId="77777777" w:rsidR="00220A91" w:rsidRPr="00922BF2" w:rsidRDefault="004514D5" w:rsidP="002C3018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ชื่อผู้รับการประเมิน.......................................................................</w:t>
      </w:r>
      <w:r w:rsidR="00365232" w:rsidRPr="00922BF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</w:t>
      </w:r>
    </w:p>
    <w:p w14:paraId="5F6EEE02" w14:textId="77777777" w:rsidR="00220A91" w:rsidRPr="00922BF2" w:rsidRDefault="004514D5" w:rsidP="002C3018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>ตำแหน่ง...............</w:t>
      </w:r>
      <w:r w:rsidR="00365232" w:rsidRPr="00922BF2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922BF2">
        <w:rPr>
          <w:rFonts w:ascii="TH SarabunIT๙" w:hAnsi="TH SarabunIT๙" w:cs="TH SarabunIT๙"/>
          <w:sz w:val="32"/>
          <w:szCs w:val="32"/>
          <w:cs/>
        </w:rPr>
        <w:t>.......วิทยฐานะ................</w:t>
      </w:r>
      <w:r w:rsidR="00365232" w:rsidRPr="00922BF2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922BF2">
        <w:rPr>
          <w:rFonts w:ascii="TH SarabunIT๙" w:hAnsi="TH SarabunIT๙" w:cs="TH SarabunIT๙"/>
          <w:sz w:val="32"/>
          <w:szCs w:val="32"/>
          <w:cs/>
        </w:rPr>
        <w:t>.............เงินเดือน….....</w:t>
      </w:r>
      <w:r w:rsidR="00365232" w:rsidRPr="00922BF2">
        <w:rPr>
          <w:rFonts w:ascii="TH SarabunIT๙" w:hAnsi="TH SarabunIT๙" w:cs="TH SarabunIT๙"/>
          <w:sz w:val="32"/>
          <w:szCs w:val="32"/>
          <w:cs/>
        </w:rPr>
        <w:t>...........</w:t>
      </w:r>
      <w:r w:rsidRPr="00922BF2">
        <w:rPr>
          <w:rFonts w:ascii="TH SarabunIT๙" w:hAnsi="TH SarabunIT๙" w:cs="TH SarabunIT๙"/>
          <w:sz w:val="32"/>
          <w:szCs w:val="32"/>
          <w:cs/>
        </w:rPr>
        <w:t xml:space="preserve">................บาท  </w:t>
      </w:r>
    </w:p>
    <w:p w14:paraId="3DADB18C" w14:textId="77777777" w:rsidR="004514D5" w:rsidRPr="00922BF2" w:rsidRDefault="004514D5" w:rsidP="002C3018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>สถานศึกษา......................</w:t>
      </w:r>
      <w:r w:rsidR="00365232" w:rsidRPr="00922BF2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922BF2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="00365232" w:rsidRPr="00922B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2BF2">
        <w:rPr>
          <w:rFonts w:ascii="TH SarabunIT๙" w:hAnsi="TH SarabunIT๙" w:cs="TH SarabunIT๙"/>
          <w:sz w:val="32"/>
          <w:szCs w:val="32"/>
          <w:cs/>
        </w:rPr>
        <w:t>สังกัด ............</w:t>
      </w:r>
      <w:r w:rsidR="00365232" w:rsidRPr="00922BF2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922BF2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14:paraId="4B811423" w14:textId="77777777" w:rsidR="00263F90" w:rsidRPr="00922BF2" w:rsidRDefault="004514D5" w:rsidP="002C3018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>สอนระดับชั้น .........................................วิชา................................</w:t>
      </w:r>
      <w:r w:rsidR="00263F90" w:rsidRPr="00922B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  <w:r w:rsidRPr="00922BF2">
        <w:rPr>
          <w:rFonts w:ascii="TH SarabunIT๙" w:hAnsi="TH SarabunIT๙" w:cs="TH SarabunIT๙"/>
          <w:sz w:val="32"/>
          <w:szCs w:val="32"/>
          <w:cs/>
        </w:rPr>
        <w:t>...</w:t>
      </w:r>
    </w:p>
    <w:p w14:paraId="31EE591C" w14:textId="77777777" w:rsidR="004514D5" w:rsidRPr="00922BF2" w:rsidRDefault="004514D5" w:rsidP="002C3018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 xml:space="preserve">ชั่วโมงการสอน ...............................ชั่วโมง/สัปดาห์ </w:t>
      </w:r>
    </w:p>
    <w:p w14:paraId="1FDD4B36" w14:textId="77777777" w:rsidR="00263F90" w:rsidRPr="00922BF2" w:rsidRDefault="004514D5" w:rsidP="002C3018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 xml:space="preserve">จำนวนวันลาในรอบการประเมิน...................วัน </w:t>
      </w:r>
    </w:p>
    <w:p w14:paraId="079B0766" w14:textId="77777777" w:rsidR="004514D5" w:rsidRPr="00922BF2" w:rsidRDefault="004514D5" w:rsidP="002C3018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="002C3018" w:rsidRPr="00922BF2">
        <w:rPr>
          <w:rFonts w:ascii="TH SarabunIT๙" w:hAnsi="TH SarabunIT๙" w:cs="TH SarabunIT๙"/>
          <w:sz w:val="32"/>
          <w:szCs w:val="32"/>
          <w:cs/>
        </w:rPr>
        <w:t>๑</w:t>
      </w:r>
      <w:r w:rsidRPr="00922BF2">
        <w:rPr>
          <w:rFonts w:ascii="TH SarabunIT๙" w:hAnsi="TH SarabunIT๙" w:cs="TH SarabunIT๙"/>
          <w:sz w:val="32"/>
          <w:szCs w:val="32"/>
          <w:cs/>
        </w:rPr>
        <w:t xml:space="preserve">) ลาป่วย ............วัน  </w:t>
      </w:r>
      <w:r w:rsidR="002C3018" w:rsidRPr="00922BF2">
        <w:rPr>
          <w:rFonts w:ascii="TH SarabunIT๙" w:hAnsi="TH SarabunIT๙" w:cs="TH SarabunIT๙"/>
          <w:sz w:val="32"/>
          <w:szCs w:val="32"/>
          <w:cs/>
        </w:rPr>
        <w:t>๒</w:t>
      </w:r>
      <w:r w:rsidRPr="00922BF2">
        <w:rPr>
          <w:rFonts w:ascii="TH SarabunIT๙" w:hAnsi="TH SarabunIT๙" w:cs="TH SarabunIT๙"/>
          <w:sz w:val="32"/>
          <w:szCs w:val="32"/>
          <w:cs/>
        </w:rPr>
        <w:t xml:space="preserve">) ลากิจ ..............วัน  </w:t>
      </w:r>
    </w:p>
    <w:p w14:paraId="6177910B" w14:textId="77777777" w:rsidR="004514D5" w:rsidRPr="00922BF2" w:rsidRDefault="004514D5" w:rsidP="002C3018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43044DA7" w14:textId="77777777" w:rsidR="004514D5" w:rsidRPr="00922BF2" w:rsidRDefault="004514D5" w:rsidP="002C3018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>ชื่อผู้ประเมิน ..................................................................................</w:t>
      </w:r>
      <w:r w:rsidR="00365232" w:rsidRPr="00922B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922BF2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1723E6C6" w14:textId="77777777" w:rsidR="004514D5" w:rsidRPr="00922BF2" w:rsidRDefault="004514D5" w:rsidP="002C3018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.........................................................................................</w:t>
      </w:r>
      <w:r w:rsidR="00365232" w:rsidRPr="00922B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Pr="00922BF2">
        <w:rPr>
          <w:rFonts w:ascii="TH SarabunIT๙" w:hAnsi="TH SarabunIT๙" w:cs="TH SarabunIT๙"/>
          <w:sz w:val="32"/>
          <w:szCs w:val="32"/>
          <w:cs/>
        </w:rPr>
        <w:t xml:space="preserve">................ </w:t>
      </w:r>
    </w:p>
    <w:p w14:paraId="5758EB02" w14:textId="77777777" w:rsidR="004514D5" w:rsidRPr="00922BF2" w:rsidRDefault="004514D5" w:rsidP="002C3018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093C8498" w14:textId="77777777" w:rsidR="00263F90" w:rsidRPr="00922BF2" w:rsidRDefault="00263F90" w:rsidP="002C3018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71B77F07" w14:textId="77777777" w:rsidR="004514D5" w:rsidRPr="00922BF2" w:rsidRDefault="004514D5" w:rsidP="004514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 </w:t>
      </w:r>
      <w:r w:rsidR="00252ADB"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การประเมินประสิทธิภาพและประสิทธิผลการปฏิบัติงาน (</w:t>
      </w:r>
      <w:r w:rsidR="00252ADB"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0 คะแนน)</w:t>
      </w:r>
    </w:p>
    <w:tbl>
      <w:tblPr>
        <w:tblW w:w="48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"/>
        <w:gridCol w:w="4310"/>
        <w:gridCol w:w="941"/>
        <w:gridCol w:w="1899"/>
        <w:gridCol w:w="1985"/>
      </w:tblGrid>
      <w:tr w:rsidR="009A0E31" w:rsidRPr="00922BF2" w14:paraId="7AD3194C" w14:textId="77777777" w:rsidTr="00F166C3">
        <w:trPr>
          <w:trHeight w:val="1268"/>
          <w:tblHeader/>
        </w:trPr>
        <w:tc>
          <w:tcPr>
            <w:tcW w:w="195" w:type="pct"/>
            <w:vAlign w:val="center"/>
          </w:tcPr>
          <w:p w14:paraId="27911825" w14:textId="77777777" w:rsidR="009A0E31" w:rsidRPr="00922BF2" w:rsidRDefault="009A0E31" w:rsidP="009A0E3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7" w:type="pct"/>
            <w:vAlign w:val="center"/>
          </w:tcPr>
          <w:p w14:paraId="04580CCD" w14:textId="77777777" w:rsidR="009A0E31" w:rsidRPr="00922BF2" w:rsidRDefault="009A0E31" w:rsidP="009A0E3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95" w:type="pct"/>
            <w:vAlign w:val="center"/>
          </w:tcPr>
          <w:p w14:paraId="40EFC148" w14:textId="77777777" w:rsidR="009A0E31" w:rsidRPr="00922BF2" w:rsidRDefault="009A0E31" w:rsidP="009A0E3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9" w:type="pct"/>
            <w:vAlign w:val="center"/>
          </w:tcPr>
          <w:p w14:paraId="48D6B275" w14:textId="77777777" w:rsidR="009A0E31" w:rsidRPr="00922BF2" w:rsidRDefault="009A0E31" w:rsidP="009A0E3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044" w:type="pct"/>
            <w:vAlign w:val="center"/>
          </w:tcPr>
          <w:p w14:paraId="6F892165" w14:textId="77777777" w:rsidR="009A0E31" w:rsidRPr="00922BF2" w:rsidRDefault="009A0E31" w:rsidP="009A0E3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9A0E31" w:rsidRPr="00922BF2" w14:paraId="17A8DB6E" w14:textId="77777777" w:rsidTr="00A70CFA">
        <w:tc>
          <w:tcPr>
            <w:tcW w:w="195" w:type="pct"/>
            <w:vMerge w:val="restart"/>
          </w:tcPr>
          <w:p w14:paraId="0F7E7152" w14:textId="77777777" w:rsidR="009A0E31" w:rsidRPr="00922BF2" w:rsidRDefault="009A0E31" w:rsidP="00BD3F44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267" w:type="pct"/>
          </w:tcPr>
          <w:p w14:paraId="00CE223F" w14:textId="77777777" w:rsidR="009A0E31" w:rsidRPr="00922BF2" w:rsidRDefault="009A0E31" w:rsidP="00BD3F44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ด้านการจัดการเรียนการสอน</w:t>
            </w:r>
          </w:p>
        </w:tc>
        <w:tc>
          <w:tcPr>
            <w:tcW w:w="495" w:type="pct"/>
            <w:vAlign w:val="center"/>
          </w:tcPr>
          <w:p w14:paraId="7F047AFD" w14:textId="3DA7A738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3" w:type="pct"/>
            <w:gridSpan w:val="2"/>
            <w:shd w:val="clear" w:color="auto" w:fill="D9D9D9" w:themeFill="background1" w:themeFillShade="D9"/>
          </w:tcPr>
          <w:p w14:paraId="69EF2D47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0E31" w:rsidRPr="00922BF2" w14:paraId="090DA7F4" w14:textId="77777777" w:rsidTr="00F166C3">
        <w:tc>
          <w:tcPr>
            <w:tcW w:w="195" w:type="pct"/>
            <w:vMerge/>
          </w:tcPr>
          <w:p w14:paraId="43F6CE3F" w14:textId="77777777" w:rsidR="009A0E31" w:rsidRPr="00922BF2" w:rsidRDefault="009A0E31" w:rsidP="00BD3F4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7" w:type="pct"/>
          </w:tcPr>
          <w:p w14:paraId="6E532512" w14:textId="77777777" w:rsidR="009A0E31" w:rsidRPr="00922BF2" w:rsidRDefault="009A0E31" w:rsidP="00BD3F4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๑.๑ การสร้างและหรือพัฒนาหลักสูตร</w:t>
            </w:r>
          </w:p>
        </w:tc>
        <w:tc>
          <w:tcPr>
            <w:tcW w:w="495" w:type="pct"/>
            <w:vAlign w:val="center"/>
          </w:tcPr>
          <w:p w14:paraId="06C209BF" w14:textId="7ED4F46C" w:rsidR="009A0E31" w:rsidRPr="00922BF2" w:rsidRDefault="009A0E31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999" w:type="pct"/>
            <w:shd w:val="clear" w:color="auto" w:fill="auto"/>
          </w:tcPr>
          <w:p w14:paraId="5CFC8E92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  <w:shd w:val="clear" w:color="auto" w:fill="auto"/>
          </w:tcPr>
          <w:p w14:paraId="5FF65AFE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0E31" w:rsidRPr="00922BF2" w14:paraId="53B47CF6" w14:textId="77777777" w:rsidTr="00A70CFA">
        <w:tc>
          <w:tcPr>
            <w:tcW w:w="195" w:type="pct"/>
            <w:vMerge/>
          </w:tcPr>
          <w:p w14:paraId="6BF101C5" w14:textId="77777777" w:rsidR="009A0E31" w:rsidRPr="00922BF2" w:rsidRDefault="009A0E31" w:rsidP="00BD3F4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7" w:type="pct"/>
          </w:tcPr>
          <w:p w14:paraId="17DDE35F" w14:textId="77777777" w:rsidR="009A0E31" w:rsidRPr="00922BF2" w:rsidRDefault="009A0E31" w:rsidP="00BD3F4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๑.๒ การจัดการเรียนรู้ </w:t>
            </w:r>
          </w:p>
        </w:tc>
        <w:tc>
          <w:tcPr>
            <w:tcW w:w="495" w:type="pct"/>
            <w:vAlign w:val="center"/>
          </w:tcPr>
          <w:p w14:paraId="36687048" w14:textId="2BEAD6BD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3" w:type="pct"/>
            <w:gridSpan w:val="2"/>
            <w:shd w:val="clear" w:color="auto" w:fill="D9D9D9" w:themeFill="background1" w:themeFillShade="D9"/>
          </w:tcPr>
          <w:p w14:paraId="5FA8398B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0E31" w:rsidRPr="00922BF2" w14:paraId="7A8D5077" w14:textId="77777777" w:rsidTr="00F166C3">
        <w:tc>
          <w:tcPr>
            <w:tcW w:w="195" w:type="pct"/>
            <w:vMerge/>
          </w:tcPr>
          <w:p w14:paraId="4E2ABFAF" w14:textId="77777777" w:rsidR="009A0E31" w:rsidRPr="00922BF2" w:rsidRDefault="009A0E31" w:rsidP="00BD3F4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7" w:type="pct"/>
          </w:tcPr>
          <w:p w14:paraId="59088001" w14:textId="77777777" w:rsidR="009A0E31" w:rsidRPr="00922BF2" w:rsidRDefault="009A0E31" w:rsidP="00BD3F4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๑.๒.๑ การออกแบบหน่วยการเรียนรู้ </w:t>
            </w:r>
          </w:p>
        </w:tc>
        <w:tc>
          <w:tcPr>
            <w:tcW w:w="495" w:type="pct"/>
            <w:vAlign w:val="center"/>
          </w:tcPr>
          <w:p w14:paraId="362381A0" w14:textId="71867F20" w:rsidR="009A0E31" w:rsidRPr="00922BF2" w:rsidRDefault="00922BF2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9" w:type="pct"/>
            <w:shd w:val="clear" w:color="auto" w:fill="auto"/>
          </w:tcPr>
          <w:p w14:paraId="0B30BA1C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  <w:shd w:val="clear" w:color="auto" w:fill="auto"/>
          </w:tcPr>
          <w:p w14:paraId="6760759F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0E31" w:rsidRPr="00922BF2" w14:paraId="772C9067" w14:textId="77777777" w:rsidTr="00F166C3">
        <w:tc>
          <w:tcPr>
            <w:tcW w:w="195" w:type="pct"/>
            <w:vMerge/>
          </w:tcPr>
          <w:p w14:paraId="1A54E12A" w14:textId="77777777" w:rsidR="009A0E31" w:rsidRPr="00922BF2" w:rsidRDefault="009A0E31" w:rsidP="00BD3F4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7" w:type="pct"/>
          </w:tcPr>
          <w:p w14:paraId="454ECC84" w14:textId="77777777" w:rsidR="009A0E31" w:rsidRPr="00922BF2" w:rsidRDefault="009A0E31" w:rsidP="00BD3F4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๑.๒.๒ การจัดทำแผนการจัดการเรียนรู้/</w:t>
            </w:r>
          </w:p>
          <w:p w14:paraId="7B08CFFF" w14:textId="77777777" w:rsidR="009A0E31" w:rsidRPr="00922BF2" w:rsidRDefault="009A0E31" w:rsidP="00BD3F4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แผนการจัดการเรียนรู้เฉพาะ</w:t>
            </w:r>
          </w:p>
          <w:p w14:paraId="1C2066FF" w14:textId="77777777" w:rsidR="009A0E31" w:rsidRPr="00922BF2" w:rsidRDefault="009A0E31" w:rsidP="00BD3F44">
            <w:pPr>
              <w:pStyle w:val="a3"/>
              <w:ind w:left="107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บุคคล/แผนการสอนรายบุคคล/   แผนการจัดประสบการณ์</w:t>
            </w:r>
          </w:p>
        </w:tc>
        <w:tc>
          <w:tcPr>
            <w:tcW w:w="495" w:type="pct"/>
            <w:vAlign w:val="center"/>
          </w:tcPr>
          <w:p w14:paraId="221BF3C5" w14:textId="44CE8501" w:rsidR="009A0E31" w:rsidRPr="00922BF2" w:rsidRDefault="00922BF2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9" w:type="pct"/>
            <w:shd w:val="clear" w:color="auto" w:fill="auto"/>
          </w:tcPr>
          <w:p w14:paraId="256389B6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  <w:shd w:val="clear" w:color="auto" w:fill="auto"/>
          </w:tcPr>
          <w:p w14:paraId="76A6C6FB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0E31" w:rsidRPr="00922BF2" w14:paraId="1CB7BC72" w14:textId="77777777" w:rsidTr="00F166C3">
        <w:tc>
          <w:tcPr>
            <w:tcW w:w="195" w:type="pct"/>
            <w:vMerge/>
          </w:tcPr>
          <w:p w14:paraId="03ACBE20" w14:textId="77777777" w:rsidR="009A0E31" w:rsidRPr="00922BF2" w:rsidRDefault="009A0E31" w:rsidP="00BD3F4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7" w:type="pct"/>
          </w:tcPr>
          <w:p w14:paraId="15068B19" w14:textId="3D054DA4" w:rsidR="009A0E31" w:rsidRPr="00922BF2" w:rsidRDefault="009A0E31" w:rsidP="00BD3F4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๑.๒.๓  </w:t>
            </w:r>
            <w:r w:rsidR="00922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การบูรณาการการสอนสนองนโยบายต้นสังกัด</w:t>
            </w:r>
          </w:p>
        </w:tc>
        <w:tc>
          <w:tcPr>
            <w:tcW w:w="495" w:type="pct"/>
            <w:vAlign w:val="center"/>
          </w:tcPr>
          <w:p w14:paraId="3712FDC6" w14:textId="58E49B62" w:rsidR="009A0E31" w:rsidRPr="00922BF2" w:rsidRDefault="00922BF2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9" w:type="pct"/>
            <w:shd w:val="clear" w:color="auto" w:fill="auto"/>
          </w:tcPr>
          <w:p w14:paraId="6E9E578A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  <w:shd w:val="clear" w:color="auto" w:fill="auto"/>
          </w:tcPr>
          <w:p w14:paraId="4B913554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66C3" w:rsidRPr="00922BF2" w14:paraId="5BA2A867" w14:textId="77777777" w:rsidTr="00F166C3">
        <w:tc>
          <w:tcPr>
            <w:tcW w:w="195" w:type="pct"/>
            <w:vMerge/>
          </w:tcPr>
          <w:p w14:paraId="4FC52E97" w14:textId="77777777" w:rsidR="00F166C3" w:rsidRPr="00922BF2" w:rsidRDefault="00F166C3" w:rsidP="00BD3F4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7" w:type="pct"/>
          </w:tcPr>
          <w:p w14:paraId="5A993424" w14:textId="1B1CDADF" w:rsidR="00F166C3" w:rsidRPr="00922BF2" w:rsidRDefault="00F166C3" w:rsidP="00BD3F4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1.2.4  </w:t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กลยุทธ์ในการจัดการเรียนรู้</w:t>
            </w:r>
          </w:p>
        </w:tc>
        <w:tc>
          <w:tcPr>
            <w:tcW w:w="495" w:type="pct"/>
            <w:vAlign w:val="center"/>
          </w:tcPr>
          <w:p w14:paraId="42722863" w14:textId="41DEF9C3" w:rsidR="00F166C3" w:rsidRPr="00922BF2" w:rsidRDefault="00F166C3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9" w:type="pct"/>
            <w:shd w:val="clear" w:color="auto" w:fill="auto"/>
          </w:tcPr>
          <w:p w14:paraId="569F928B" w14:textId="77777777" w:rsidR="00F166C3" w:rsidRPr="00922BF2" w:rsidRDefault="00F166C3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  <w:shd w:val="clear" w:color="auto" w:fill="auto"/>
          </w:tcPr>
          <w:p w14:paraId="3084399A" w14:textId="46C03434" w:rsidR="00F166C3" w:rsidRPr="00922BF2" w:rsidRDefault="00F166C3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66C3" w:rsidRPr="00922BF2" w14:paraId="085CB71E" w14:textId="77777777" w:rsidTr="00F166C3">
        <w:tc>
          <w:tcPr>
            <w:tcW w:w="195" w:type="pct"/>
            <w:vMerge/>
          </w:tcPr>
          <w:p w14:paraId="32C26010" w14:textId="77777777" w:rsidR="00F166C3" w:rsidRPr="00922BF2" w:rsidRDefault="00F166C3" w:rsidP="00BD3F4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7" w:type="pct"/>
          </w:tcPr>
          <w:p w14:paraId="65EC1BAE" w14:textId="1E8B6DB5" w:rsidR="00F166C3" w:rsidRDefault="00F166C3" w:rsidP="00BD3F44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๑.๒.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การนิเทศการสอน</w:t>
            </w:r>
          </w:p>
        </w:tc>
        <w:tc>
          <w:tcPr>
            <w:tcW w:w="495" w:type="pct"/>
            <w:vAlign w:val="center"/>
          </w:tcPr>
          <w:p w14:paraId="2DEEC232" w14:textId="4179B49E" w:rsidR="00F166C3" w:rsidRDefault="00F166C3" w:rsidP="00263F90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9" w:type="pct"/>
            <w:shd w:val="clear" w:color="auto" w:fill="auto"/>
          </w:tcPr>
          <w:p w14:paraId="1BF5C244" w14:textId="77777777" w:rsidR="00F166C3" w:rsidRPr="00922BF2" w:rsidRDefault="00F166C3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  <w:shd w:val="clear" w:color="auto" w:fill="auto"/>
          </w:tcPr>
          <w:p w14:paraId="3B9CC5CA" w14:textId="294A218C" w:rsidR="00F166C3" w:rsidRPr="00922BF2" w:rsidRDefault="00F166C3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E7600" w:rsidRPr="00922BF2" w14:paraId="3B0687FC" w14:textId="77777777" w:rsidTr="00A70CFA">
        <w:tc>
          <w:tcPr>
            <w:tcW w:w="195" w:type="pct"/>
            <w:vMerge/>
          </w:tcPr>
          <w:p w14:paraId="45D02474" w14:textId="77777777" w:rsidR="001E7600" w:rsidRPr="00922BF2" w:rsidRDefault="001E7600" w:rsidP="00922B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7" w:type="pct"/>
          </w:tcPr>
          <w:p w14:paraId="5D13578C" w14:textId="2385506F" w:rsidR="001E7600" w:rsidRPr="00922BF2" w:rsidRDefault="001E7600" w:rsidP="00922BF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1.2.6  คุณภาพผู้เรียน</w:t>
            </w:r>
          </w:p>
        </w:tc>
        <w:tc>
          <w:tcPr>
            <w:tcW w:w="495" w:type="pct"/>
            <w:vAlign w:val="center"/>
          </w:tcPr>
          <w:p w14:paraId="4A1274CB" w14:textId="6B3CD837" w:rsidR="001E7600" w:rsidRPr="00922BF2" w:rsidRDefault="001E7600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3" w:type="pct"/>
            <w:gridSpan w:val="2"/>
            <w:shd w:val="clear" w:color="auto" w:fill="D9D9D9" w:themeFill="background1" w:themeFillShade="D9"/>
          </w:tcPr>
          <w:p w14:paraId="41176EE8" w14:textId="7E5474BB" w:rsidR="001E7600" w:rsidRPr="00922BF2" w:rsidRDefault="001E7600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22BF2" w:rsidRPr="00922BF2" w14:paraId="219B3821" w14:textId="77777777" w:rsidTr="00F166C3">
        <w:tc>
          <w:tcPr>
            <w:tcW w:w="195" w:type="pct"/>
            <w:vMerge/>
          </w:tcPr>
          <w:p w14:paraId="0A2360FF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7" w:type="pct"/>
          </w:tcPr>
          <w:p w14:paraId="0A4CC77E" w14:textId="17A835F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๑.๒.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.๑ ผลสัมฤทธิ์ทางวิชาการ </w:t>
            </w:r>
          </w:p>
          <w:p w14:paraId="3E8DF0BC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ของผู้เรียน</w:t>
            </w:r>
          </w:p>
        </w:tc>
        <w:tc>
          <w:tcPr>
            <w:tcW w:w="495" w:type="pct"/>
            <w:vAlign w:val="center"/>
          </w:tcPr>
          <w:p w14:paraId="66592C78" w14:textId="42E03B12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9" w:type="pct"/>
            <w:shd w:val="clear" w:color="auto" w:fill="auto"/>
          </w:tcPr>
          <w:p w14:paraId="060BDF13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  <w:shd w:val="clear" w:color="auto" w:fill="auto"/>
          </w:tcPr>
          <w:p w14:paraId="10798976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22BF2" w:rsidRPr="00922BF2" w14:paraId="6E85DE66" w14:textId="77777777" w:rsidTr="00F166C3">
        <w:tc>
          <w:tcPr>
            <w:tcW w:w="195" w:type="pct"/>
            <w:vMerge/>
          </w:tcPr>
          <w:p w14:paraId="5AC50FAC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7" w:type="pct"/>
          </w:tcPr>
          <w:p w14:paraId="54F7107A" w14:textId="2D131D50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๑.๒.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คุณลักษณะที่พึงประสงค์ </w:t>
            </w:r>
          </w:p>
          <w:p w14:paraId="253FEDBE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ของผู้เรียน</w:t>
            </w:r>
          </w:p>
        </w:tc>
        <w:tc>
          <w:tcPr>
            <w:tcW w:w="495" w:type="pct"/>
            <w:vAlign w:val="center"/>
          </w:tcPr>
          <w:p w14:paraId="20904833" w14:textId="781DE76C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9" w:type="pct"/>
            <w:shd w:val="clear" w:color="auto" w:fill="auto"/>
          </w:tcPr>
          <w:p w14:paraId="5A2E8C84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  <w:shd w:val="clear" w:color="auto" w:fill="auto"/>
          </w:tcPr>
          <w:p w14:paraId="46D18270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22BF2" w:rsidRPr="00922BF2" w14:paraId="6BE0BC87" w14:textId="77777777" w:rsidTr="00F166C3">
        <w:tc>
          <w:tcPr>
            <w:tcW w:w="195" w:type="pct"/>
            <w:vMerge/>
          </w:tcPr>
          <w:p w14:paraId="20B1D57C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7" w:type="pct"/>
          </w:tcPr>
          <w:p w14:paraId="47576DFE" w14:textId="77777777" w:rsidR="00291CE4" w:rsidRDefault="00922BF2" w:rsidP="00922BF2">
            <w:pPr>
              <w:pStyle w:val="a3"/>
              <w:ind w:left="362" w:hanging="362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๑.๓ การสร้างและหรือพัฒนาสื่อ นวัตกรรม</w:t>
            </w:r>
          </w:p>
          <w:p w14:paraId="6157B536" w14:textId="69679F4E" w:rsidR="00922BF2" w:rsidRPr="00922BF2" w:rsidRDefault="00922BF2" w:rsidP="00922BF2">
            <w:pPr>
              <w:pStyle w:val="a3"/>
              <w:ind w:left="362" w:hanging="3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เทคโนโลยีทางการศึกษา และแหล่งเรียนรู้</w:t>
            </w:r>
          </w:p>
        </w:tc>
        <w:tc>
          <w:tcPr>
            <w:tcW w:w="495" w:type="pct"/>
            <w:vAlign w:val="center"/>
          </w:tcPr>
          <w:p w14:paraId="7CCFB72C" w14:textId="2AFFFAA7" w:rsidR="00922BF2" w:rsidRPr="00922BF2" w:rsidRDefault="004D2344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9" w:type="pct"/>
            <w:shd w:val="clear" w:color="auto" w:fill="auto"/>
          </w:tcPr>
          <w:p w14:paraId="47B31C07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  <w:shd w:val="clear" w:color="auto" w:fill="auto"/>
          </w:tcPr>
          <w:p w14:paraId="3D471AED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22BF2" w:rsidRPr="00922BF2" w14:paraId="260CC60D" w14:textId="77777777" w:rsidTr="00F166C3">
        <w:tc>
          <w:tcPr>
            <w:tcW w:w="195" w:type="pct"/>
            <w:vMerge/>
          </w:tcPr>
          <w:p w14:paraId="27AD7D5B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7" w:type="pct"/>
          </w:tcPr>
          <w:p w14:paraId="45AEDEB4" w14:textId="77777777" w:rsidR="00922BF2" w:rsidRPr="00922BF2" w:rsidRDefault="00922BF2" w:rsidP="00922BF2">
            <w:pPr>
              <w:pStyle w:val="a3"/>
              <w:ind w:left="362" w:hanging="3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๑.๔ การวัดและประเมินผลการเรียนรู้</w:t>
            </w:r>
          </w:p>
        </w:tc>
        <w:tc>
          <w:tcPr>
            <w:tcW w:w="495" w:type="pct"/>
            <w:vAlign w:val="center"/>
          </w:tcPr>
          <w:p w14:paraId="60A286A4" w14:textId="5BD55537" w:rsidR="00922BF2" w:rsidRPr="00922BF2" w:rsidRDefault="004D2344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9" w:type="pct"/>
            <w:shd w:val="clear" w:color="auto" w:fill="auto"/>
          </w:tcPr>
          <w:p w14:paraId="561426F5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  <w:shd w:val="clear" w:color="auto" w:fill="auto"/>
          </w:tcPr>
          <w:p w14:paraId="5E2755A0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22BF2" w:rsidRPr="00922BF2" w14:paraId="2CE787BC" w14:textId="77777777" w:rsidTr="00F166C3">
        <w:tc>
          <w:tcPr>
            <w:tcW w:w="195" w:type="pct"/>
            <w:vMerge/>
          </w:tcPr>
          <w:p w14:paraId="53169BEA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7" w:type="pct"/>
          </w:tcPr>
          <w:p w14:paraId="25684CE1" w14:textId="37A1638E" w:rsidR="00922BF2" w:rsidRPr="00922BF2" w:rsidRDefault="00922BF2" w:rsidP="00922BF2">
            <w:pPr>
              <w:pStyle w:val="a3"/>
              <w:ind w:left="362" w:hanging="3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๑.๕ </w:t>
            </w:r>
            <w:r w:rsidR="004D2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วิจัย เพื่อแก้ปัญหาหรือพัฒนาการเรียนรู้ที่ส่งผลต่อคุณภาพผู้เรียน</w:t>
            </w:r>
          </w:p>
        </w:tc>
        <w:tc>
          <w:tcPr>
            <w:tcW w:w="495" w:type="pct"/>
            <w:vAlign w:val="center"/>
          </w:tcPr>
          <w:p w14:paraId="2D5A2AA8" w14:textId="37006D3D" w:rsidR="00922BF2" w:rsidRPr="00922BF2" w:rsidRDefault="004D2344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9" w:type="pct"/>
          </w:tcPr>
          <w:p w14:paraId="77233D7A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14:paraId="1DFA7858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22BF2" w:rsidRPr="00922BF2" w14:paraId="294FD234" w14:textId="77777777" w:rsidTr="00A70CFA">
        <w:trPr>
          <w:trHeight w:val="494"/>
        </w:trPr>
        <w:tc>
          <w:tcPr>
            <w:tcW w:w="195" w:type="pct"/>
            <w:vMerge w:val="restart"/>
          </w:tcPr>
          <w:p w14:paraId="494F00E0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2267" w:type="pct"/>
          </w:tcPr>
          <w:p w14:paraId="76E17973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ด้านการบริหารจัดการชั้นเรียน</w:t>
            </w:r>
          </w:p>
        </w:tc>
        <w:tc>
          <w:tcPr>
            <w:tcW w:w="495" w:type="pct"/>
            <w:vAlign w:val="center"/>
          </w:tcPr>
          <w:p w14:paraId="42FD1615" w14:textId="55CD3CF0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3" w:type="pct"/>
            <w:gridSpan w:val="2"/>
            <w:shd w:val="clear" w:color="auto" w:fill="D9D9D9" w:themeFill="background1" w:themeFillShade="D9"/>
          </w:tcPr>
          <w:p w14:paraId="0244ED4A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22BF2" w:rsidRPr="00922BF2" w14:paraId="02E49C36" w14:textId="77777777" w:rsidTr="00F166C3">
        <w:tc>
          <w:tcPr>
            <w:tcW w:w="195" w:type="pct"/>
            <w:vMerge/>
          </w:tcPr>
          <w:p w14:paraId="763FCFB5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7" w:type="pct"/>
          </w:tcPr>
          <w:p w14:paraId="09105A27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๒.๑ การบริหารจัดการชั้นเรียน และการจัดทำ</w:t>
            </w:r>
          </w:p>
          <w:p w14:paraId="535F4656" w14:textId="201D9C42" w:rsidR="00922BF2" w:rsidRPr="00922BF2" w:rsidRDefault="00922BF2" w:rsidP="00922BF2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ข้อมูลสารสนเทศ</w:t>
            </w:r>
            <w:r w:rsidR="00AA0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เอกสารประจำชั้นเรียนหรือประจำวิชา</w:t>
            </w:r>
          </w:p>
        </w:tc>
        <w:tc>
          <w:tcPr>
            <w:tcW w:w="495" w:type="pct"/>
            <w:vAlign w:val="center"/>
          </w:tcPr>
          <w:p w14:paraId="091A259D" w14:textId="47394782" w:rsidR="00922BF2" w:rsidRPr="00922BF2" w:rsidRDefault="00AA0687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9" w:type="pct"/>
          </w:tcPr>
          <w:p w14:paraId="4B21BFBE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14:paraId="68C5AF57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22BF2" w:rsidRPr="00922BF2" w14:paraId="293E1F5E" w14:textId="77777777" w:rsidTr="00F166C3">
        <w:tc>
          <w:tcPr>
            <w:tcW w:w="195" w:type="pct"/>
            <w:vMerge/>
          </w:tcPr>
          <w:p w14:paraId="174983E9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7" w:type="pct"/>
          </w:tcPr>
          <w:p w14:paraId="7A562F46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๒.๒ การจัดระบบดูแลช่วยเหลือผู้เรียน</w:t>
            </w:r>
          </w:p>
        </w:tc>
        <w:tc>
          <w:tcPr>
            <w:tcW w:w="495" w:type="pct"/>
            <w:vAlign w:val="center"/>
          </w:tcPr>
          <w:p w14:paraId="57609906" w14:textId="6EDEB438" w:rsidR="00922BF2" w:rsidRPr="00922BF2" w:rsidRDefault="00AA0687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9" w:type="pct"/>
          </w:tcPr>
          <w:p w14:paraId="2FDB5A1D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14:paraId="0D1CE9B3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22BF2" w:rsidRPr="00922BF2" w14:paraId="35D4A097" w14:textId="77777777" w:rsidTr="00A70CFA">
        <w:tc>
          <w:tcPr>
            <w:tcW w:w="195" w:type="pct"/>
            <w:vMerge w:val="restart"/>
          </w:tcPr>
          <w:p w14:paraId="4F461A7C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267" w:type="pct"/>
          </w:tcPr>
          <w:p w14:paraId="4F72EFDF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ด้านการพัฒนาตนเองและพัฒนาวิชาชีพ</w:t>
            </w:r>
          </w:p>
        </w:tc>
        <w:tc>
          <w:tcPr>
            <w:tcW w:w="495" w:type="pct"/>
            <w:vAlign w:val="center"/>
          </w:tcPr>
          <w:p w14:paraId="07691C46" w14:textId="2AC800A3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3" w:type="pct"/>
            <w:gridSpan w:val="2"/>
            <w:shd w:val="clear" w:color="auto" w:fill="D9D9D9" w:themeFill="background1" w:themeFillShade="D9"/>
          </w:tcPr>
          <w:p w14:paraId="666E703C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22BF2" w:rsidRPr="00922BF2" w14:paraId="1175AA9A" w14:textId="77777777" w:rsidTr="00F166C3">
        <w:tc>
          <w:tcPr>
            <w:tcW w:w="195" w:type="pct"/>
            <w:vMerge/>
          </w:tcPr>
          <w:p w14:paraId="39217ED2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7" w:type="pct"/>
          </w:tcPr>
          <w:p w14:paraId="550B2072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๓.๑ การพัฒนาตนเอง</w:t>
            </w:r>
          </w:p>
        </w:tc>
        <w:tc>
          <w:tcPr>
            <w:tcW w:w="495" w:type="pct"/>
            <w:vAlign w:val="center"/>
          </w:tcPr>
          <w:p w14:paraId="26E88D4F" w14:textId="73A4B4F3" w:rsidR="00922BF2" w:rsidRPr="00922BF2" w:rsidRDefault="00CD612B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9" w:type="pct"/>
          </w:tcPr>
          <w:p w14:paraId="4281C5A6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14:paraId="078842C1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22BF2" w:rsidRPr="00922BF2" w14:paraId="2FF31B0E" w14:textId="77777777" w:rsidTr="00F166C3">
        <w:tc>
          <w:tcPr>
            <w:tcW w:w="195" w:type="pct"/>
            <w:vMerge/>
          </w:tcPr>
          <w:p w14:paraId="6A1E8A2B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7" w:type="pct"/>
          </w:tcPr>
          <w:p w14:paraId="30A7849D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๓.๒ การพัฒนาวิชาชีพ</w:t>
            </w:r>
          </w:p>
        </w:tc>
        <w:tc>
          <w:tcPr>
            <w:tcW w:w="495" w:type="pct"/>
            <w:vAlign w:val="center"/>
          </w:tcPr>
          <w:p w14:paraId="25975194" w14:textId="7F88FE85" w:rsidR="00922BF2" w:rsidRPr="00922BF2" w:rsidRDefault="00CD612B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9" w:type="pct"/>
          </w:tcPr>
          <w:p w14:paraId="39216CBD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14:paraId="52555D8F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22BF2" w:rsidRPr="00922BF2" w14:paraId="55870B06" w14:textId="77777777" w:rsidTr="00F166C3">
        <w:tc>
          <w:tcPr>
            <w:tcW w:w="195" w:type="pct"/>
          </w:tcPr>
          <w:p w14:paraId="1C61B557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267" w:type="pct"/>
          </w:tcPr>
          <w:p w14:paraId="6B76887E" w14:textId="77777777" w:rsidR="00922BF2" w:rsidRPr="00922BF2" w:rsidRDefault="00922BF2" w:rsidP="00922BF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งานอื่นที่ได้รับมอบหมาย</w:t>
            </w:r>
          </w:p>
        </w:tc>
        <w:tc>
          <w:tcPr>
            <w:tcW w:w="495" w:type="pct"/>
            <w:vAlign w:val="center"/>
          </w:tcPr>
          <w:p w14:paraId="3D5F4B53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999" w:type="pct"/>
          </w:tcPr>
          <w:p w14:paraId="0BD98B3E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14:paraId="33BF8611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22BF2" w:rsidRPr="00922BF2" w14:paraId="6CE50FEF" w14:textId="77777777" w:rsidTr="00F166C3">
        <w:tc>
          <w:tcPr>
            <w:tcW w:w="2462" w:type="pct"/>
            <w:gridSpan w:val="2"/>
          </w:tcPr>
          <w:p w14:paraId="38BEBEA5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495" w:type="pct"/>
            <w:vAlign w:val="center"/>
          </w:tcPr>
          <w:p w14:paraId="08A49523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999" w:type="pct"/>
          </w:tcPr>
          <w:p w14:paraId="2CFA2759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14:paraId="13C44DB0" w14:textId="77777777" w:rsidR="00922BF2" w:rsidRPr="00922BF2" w:rsidRDefault="00922BF2" w:rsidP="00922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AA12A1A" w14:textId="77777777" w:rsidR="004514D5" w:rsidRPr="00922BF2" w:rsidRDefault="004514D5" w:rsidP="004514D5">
      <w:pPr>
        <w:rPr>
          <w:rFonts w:ascii="TH SarabunIT๙" w:hAnsi="TH SarabunIT๙" w:cs="TH SarabunIT๙"/>
          <w:sz w:val="32"/>
          <w:szCs w:val="32"/>
        </w:rPr>
      </w:pPr>
    </w:p>
    <w:p w14:paraId="03D8FF0A" w14:textId="77777777" w:rsidR="00F14216" w:rsidRPr="00922BF2" w:rsidRDefault="004514D5" w:rsidP="00B97958">
      <w:pPr>
        <w:pStyle w:val="a3"/>
        <w:rPr>
          <w:rFonts w:ascii="TH SarabunIT๙" w:hAnsi="TH SarabunIT๙" w:cs="TH SarabunIT๙"/>
          <w:b/>
          <w:bCs/>
          <w:sz w:val="24"/>
          <w:szCs w:val="32"/>
        </w:rPr>
      </w:pPr>
      <w:r w:rsidRPr="00922BF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ตอนที่ </w:t>
      </w:r>
      <w:r w:rsidR="00C45C8A" w:rsidRPr="00922BF2">
        <w:rPr>
          <w:rFonts w:ascii="TH SarabunIT๙" w:hAnsi="TH SarabunIT๙" w:cs="TH SarabunIT๙"/>
          <w:b/>
          <w:bCs/>
          <w:sz w:val="24"/>
          <w:szCs w:val="32"/>
          <w:cs/>
        </w:rPr>
        <w:t>๒</w:t>
      </w:r>
      <w:r w:rsidRPr="00922BF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การประเมินการปฏิบัติตนในการรักษาวินัย คุณธรรม จริยธรรม และจรรยาบรรณวิชาชีพ </w:t>
      </w:r>
      <w:r w:rsidR="00B97958" w:rsidRPr="00922BF2">
        <w:rPr>
          <w:rFonts w:ascii="TH SarabunIT๙" w:hAnsi="TH SarabunIT๙" w:cs="TH SarabunIT๙"/>
          <w:b/>
          <w:bCs/>
          <w:sz w:val="24"/>
          <w:szCs w:val="32"/>
          <w:cs/>
        </w:rPr>
        <w:t>(๓๐ คะแนน)</w:t>
      </w:r>
    </w:p>
    <w:p w14:paraId="36BCE312" w14:textId="77777777" w:rsidR="00F14216" w:rsidRPr="00922BF2" w:rsidRDefault="00F14216" w:rsidP="00B97958">
      <w:pPr>
        <w:pStyle w:val="a3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tbl>
      <w:tblPr>
        <w:tblW w:w="48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"/>
        <w:gridCol w:w="4330"/>
        <w:gridCol w:w="944"/>
        <w:gridCol w:w="1878"/>
        <w:gridCol w:w="1878"/>
      </w:tblGrid>
      <w:tr w:rsidR="009A0E31" w:rsidRPr="00922BF2" w14:paraId="2BCC8BB4" w14:textId="77777777" w:rsidTr="00305BC2">
        <w:trPr>
          <w:trHeight w:val="848"/>
          <w:tblHeader/>
        </w:trPr>
        <w:tc>
          <w:tcPr>
            <w:tcW w:w="197" w:type="pct"/>
            <w:vAlign w:val="center"/>
          </w:tcPr>
          <w:p w14:paraId="07600B79" w14:textId="77777777" w:rsidR="009A0E31" w:rsidRPr="00922BF2" w:rsidRDefault="009A0E31" w:rsidP="00B01FD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03" w:type="pct"/>
            <w:vAlign w:val="center"/>
          </w:tcPr>
          <w:p w14:paraId="0AA4E3F2" w14:textId="77777777" w:rsidR="009A0E31" w:rsidRPr="00922BF2" w:rsidRDefault="009A0E31" w:rsidP="00B01FD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02" w:type="pct"/>
            <w:vAlign w:val="center"/>
          </w:tcPr>
          <w:p w14:paraId="72C97D39" w14:textId="77777777" w:rsidR="009A0E31" w:rsidRPr="00922BF2" w:rsidRDefault="009A0E31" w:rsidP="00B01FD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9" w:type="pct"/>
            <w:vAlign w:val="center"/>
          </w:tcPr>
          <w:p w14:paraId="36D5EA65" w14:textId="77777777" w:rsidR="009A0E31" w:rsidRPr="00922BF2" w:rsidRDefault="009A0E31" w:rsidP="00BF68B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999" w:type="pct"/>
            <w:vAlign w:val="center"/>
          </w:tcPr>
          <w:p w14:paraId="478DF3BE" w14:textId="77777777" w:rsidR="009A0E31" w:rsidRPr="00922BF2" w:rsidRDefault="009A0E31" w:rsidP="00BF68B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9A0E31" w:rsidRPr="00922BF2" w14:paraId="4B972B87" w14:textId="77777777" w:rsidTr="009A0E31">
        <w:tc>
          <w:tcPr>
            <w:tcW w:w="197" w:type="pct"/>
          </w:tcPr>
          <w:p w14:paraId="61183D66" w14:textId="77777777" w:rsidR="009A0E31" w:rsidRPr="00922BF2" w:rsidRDefault="009A0E31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03" w:type="pct"/>
          </w:tcPr>
          <w:p w14:paraId="79F8570E" w14:textId="77777777" w:rsidR="009A0E31" w:rsidRPr="00922BF2" w:rsidRDefault="009A0E31" w:rsidP="00F1421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มีความซื่อสัตย์ สุจริต รักษาประโยชน์ส่วนรวม </w:t>
            </w:r>
            <w:r w:rsidR="003E3064"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ไม่อาศัยหรือยินยอมให้ผู้อื่นใช้อำนาจและหน้าที่ของตน เพื่อแสวงหาประโยชน์</w:t>
            </w:r>
          </w:p>
        </w:tc>
        <w:tc>
          <w:tcPr>
            <w:tcW w:w="502" w:type="pct"/>
            <w:vAlign w:val="center"/>
          </w:tcPr>
          <w:p w14:paraId="4730AE98" w14:textId="2C1201AF" w:rsidR="009A0E31" w:rsidRPr="00922BF2" w:rsidRDefault="001F0FFA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9" w:type="pct"/>
          </w:tcPr>
          <w:p w14:paraId="31A6D676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pct"/>
          </w:tcPr>
          <w:p w14:paraId="687E2D27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0E31" w:rsidRPr="00922BF2" w14:paraId="27D1C7C0" w14:textId="77777777" w:rsidTr="009A0E31">
        <w:tc>
          <w:tcPr>
            <w:tcW w:w="197" w:type="pct"/>
          </w:tcPr>
          <w:p w14:paraId="016DA546" w14:textId="77777777" w:rsidR="009A0E31" w:rsidRPr="00922BF2" w:rsidRDefault="009A0E31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303" w:type="pct"/>
          </w:tcPr>
          <w:p w14:paraId="666A2FFD" w14:textId="77777777" w:rsidR="009A0E31" w:rsidRPr="00922BF2" w:rsidRDefault="009A0E31" w:rsidP="00F1421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การปฏิบัติตามกฎระเบียบ กฎหมาย นโยบายและคำสั่งของผู้บังคับบัญชา</w:t>
            </w:r>
          </w:p>
        </w:tc>
        <w:tc>
          <w:tcPr>
            <w:tcW w:w="502" w:type="pct"/>
            <w:vAlign w:val="center"/>
          </w:tcPr>
          <w:p w14:paraId="12BFFAA5" w14:textId="64013DBA" w:rsidR="009A0E31" w:rsidRPr="00922BF2" w:rsidRDefault="001F0FFA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999" w:type="pct"/>
          </w:tcPr>
          <w:p w14:paraId="69FF42F0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pct"/>
          </w:tcPr>
          <w:p w14:paraId="00B7D778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0E31" w:rsidRPr="00922BF2" w14:paraId="27201A42" w14:textId="77777777" w:rsidTr="009A0E31">
        <w:tc>
          <w:tcPr>
            <w:tcW w:w="197" w:type="pct"/>
          </w:tcPr>
          <w:p w14:paraId="35E8CA39" w14:textId="77777777" w:rsidR="009A0E31" w:rsidRPr="00922BF2" w:rsidRDefault="009A0E31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303" w:type="pct"/>
          </w:tcPr>
          <w:p w14:paraId="3EA2B7E6" w14:textId="77777777" w:rsidR="009A0E31" w:rsidRPr="00922BF2" w:rsidRDefault="009A0E31" w:rsidP="00F1421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มีความวิริยะ อุตสาหะ ตรงต่อเวลา และอุทิศเวลาให้แก่ทางราชการ</w:t>
            </w:r>
          </w:p>
        </w:tc>
        <w:tc>
          <w:tcPr>
            <w:tcW w:w="502" w:type="pct"/>
            <w:vAlign w:val="center"/>
          </w:tcPr>
          <w:p w14:paraId="0375C3C8" w14:textId="7AEBD370" w:rsidR="009A0E31" w:rsidRPr="00922BF2" w:rsidRDefault="001F0FFA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999" w:type="pct"/>
          </w:tcPr>
          <w:p w14:paraId="57E47F3C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pct"/>
          </w:tcPr>
          <w:p w14:paraId="73F207BF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0E31" w:rsidRPr="00922BF2" w14:paraId="0DBF823B" w14:textId="77777777" w:rsidTr="009A0E31">
        <w:tc>
          <w:tcPr>
            <w:tcW w:w="197" w:type="pct"/>
          </w:tcPr>
          <w:p w14:paraId="159C10CC" w14:textId="77777777" w:rsidR="009A0E31" w:rsidRPr="00922BF2" w:rsidRDefault="009A0E31" w:rsidP="00F1421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303" w:type="pct"/>
          </w:tcPr>
          <w:p w14:paraId="1F3D2C24" w14:textId="77777777" w:rsidR="009A0E31" w:rsidRPr="00922BF2" w:rsidRDefault="009A0E31" w:rsidP="00F1421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การมีจิตสำนึกที่ดี มุ่งบริการต่อกลุ่มเป้าหมายผู้รับบริการโดยไม่เลือกปฏิบัติ</w:t>
            </w:r>
          </w:p>
        </w:tc>
        <w:tc>
          <w:tcPr>
            <w:tcW w:w="502" w:type="pct"/>
            <w:vAlign w:val="center"/>
          </w:tcPr>
          <w:p w14:paraId="08D3263E" w14:textId="68A691EB" w:rsidR="009A0E31" w:rsidRPr="00922BF2" w:rsidRDefault="001F0FFA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3</w:t>
            </w:r>
          </w:p>
        </w:tc>
        <w:tc>
          <w:tcPr>
            <w:tcW w:w="999" w:type="pct"/>
          </w:tcPr>
          <w:p w14:paraId="276EBEBD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9" w:type="pct"/>
          </w:tcPr>
          <w:p w14:paraId="5E982490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</w:tr>
      <w:tr w:rsidR="009A0E31" w:rsidRPr="00922BF2" w14:paraId="4A9E2E49" w14:textId="77777777" w:rsidTr="009A0E31">
        <w:tc>
          <w:tcPr>
            <w:tcW w:w="197" w:type="pct"/>
          </w:tcPr>
          <w:p w14:paraId="06F3C3B7" w14:textId="77777777" w:rsidR="009A0E31" w:rsidRPr="00922BF2" w:rsidRDefault="009A0E31" w:rsidP="00F1421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303" w:type="pct"/>
          </w:tcPr>
          <w:p w14:paraId="50A7F263" w14:textId="77777777" w:rsidR="009A0E31" w:rsidRPr="00922BF2" w:rsidRDefault="009A0E31" w:rsidP="00F1421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502" w:type="pct"/>
            <w:vAlign w:val="center"/>
          </w:tcPr>
          <w:p w14:paraId="560A8E90" w14:textId="759A5919" w:rsidR="009A0E31" w:rsidRPr="00922BF2" w:rsidRDefault="001F0FFA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5</w:t>
            </w:r>
          </w:p>
        </w:tc>
        <w:tc>
          <w:tcPr>
            <w:tcW w:w="999" w:type="pct"/>
          </w:tcPr>
          <w:p w14:paraId="6E0C18E7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9" w:type="pct"/>
          </w:tcPr>
          <w:p w14:paraId="61245A04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</w:tr>
      <w:tr w:rsidR="009A0E31" w:rsidRPr="00922BF2" w14:paraId="4942AF1B" w14:textId="77777777" w:rsidTr="009A0E31">
        <w:tc>
          <w:tcPr>
            <w:tcW w:w="197" w:type="pct"/>
          </w:tcPr>
          <w:p w14:paraId="31627066" w14:textId="77777777" w:rsidR="009A0E31" w:rsidRPr="00922BF2" w:rsidRDefault="009A0E31" w:rsidP="00F1421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303" w:type="pct"/>
          </w:tcPr>
          <w:p w14:paraId="287ED6A4" w14:textId="77777777" w:rsidR="009A0E31" w:rsidRPr="00922BF2" w:rsidRDefault="009A0E31" w:rsidP="00F1421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502" w:type="pct"/>
            <w:vAlign w:val="center"/>
          </w:tcPr>
          <w:p w14:paraId="24FD2666" w14:textId="1D4C679E" w:rsidR="009A0E31" w:rsidRPr="00922BF2" w:rsidRDefault="001F0FFA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5</w:t>
            </w:r>
          </w:p>
        </w:tc>
        <w:tc>
          <w:tcPr>
            <w:tcW w:w="999" w:type="pct"/>
          </w:tcPr>
          <w:p w14:paraId="1EB6E236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9" w:type="pct"/>
          </w:tcPr>
          <w:p w14:paraId="6910EC35" w14:textId="77777777" w:rsidR="009A0E31" w:rsidRPr="00922BF2" w:rsidRDefault="009A0E31" w:rsidP="00263F9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</w:tr>
      <w:tr w:rsidR="009A0E31" w:rsidRPr="00922BF2" w14:paraId="7AC83642" w14:textId="77777777" w:rsidTr="009A0E31">
        <w:tc>
          <w:tcPr>
            <w:tcW w:w="2500" w:type="pct"/>
            <w:gridSpan w:val="2"/>
          </w:tcPr>
          <w:p w14:paraId="1E447055" w14:textId="77777777" w:rsidR="009A0E31" w:rsidRPr="00922BF2" w:rsidRDefault="009A0E31" w:rsidP="00F142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502" w:type="pct"/>
          </w:tcPr>
          <w:p w14:paraId="42963855" w14:textId="77777777" w:rsidR="009A0E31" w:rsidRPr="00922BF2" w:rsidRDefault="009A0E31" w:rsidP="00B01FD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999" w:type="pct"/>
          </w:tcPr>
          <w:p w14:paraId="17FBEB59" w14:textId="77777777" w:rsidR="009A0E31" w:rsidRPr="00922BF2" w:rsidRDefault="009A0E31" w:rsidP="00B01FD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pct"/>
          </w:tcPr>
          <w:p w14:paraId="36808056" w14:textId="77777777" w:rsidR="009A0E31" w:rsidRPr="00922BF2" w:rsidRDefault="009A0E31" w:rsidP="00B01FD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DD68C11" w14:textId="77777777" w:rsidR="004514D5" w:rsidRPr="00922BF2" w:rsidRDefault="00DF4532" w:rsidP="00B97958">
      <w:pPr>
        <w:pStyle w:val="a3"/>
        <w:rPr>
          <w:rFonts w:ascii="TH SarabunIT๙" w:hAnsi="TH SarabunIT๙" w:cs="TH SarabunIT๙"/>
          <w:sz w:val="24"/>
          <w:szCs w:val="32"/>
        </w:rPr>
      </w:pPr>
      <w:r w:rsidRPr="00922BF2">
        <w:rPr>
          <w:rFonts w:ascii="TH SarabunIT๙" w:hAnsi="TH SarabunIT๙" w:cs="TH SarabunIT๙"/>
          <w:sz w:val="24"/>
          <w:szCs w:val="32"/>
          <w:cs/>
        </w:rPr>
        <w:t xml:space="preserve">         </w:t>
      </w:r>
      <w:r w:rsidR="00C45C8A" w:rsidRPr="00922BF2">
        <w:rPr>
          <w:rFonts w:ascii="TH SarabunIT๙" w:hAnsi="TH SarabunIT๙" w:cs="TH SarabunIT๙"/>
          <w:sz w:val="24"/>
          <w:szCs w:val="32"/>
          <w:cs/>
        </w:rPr>
        <w:t xml:space="preserve">    </w:t>
      </w:r>
    </w:p>
    <w:p w14:paraId="5AC85F63" w14:textId="77777777" w:rsidR="00365232" w:rsidRPr="00922BF2" w:rsidRDefault="00365232" w:rsidP="00B97958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54003281" w14:textId="6B828E90" w:rsidR="00365232" w:rsidRDefault="00365232" w:rsidP="00B97958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0AA426FF" w14:textId="5678C1B4" w:rsidR="00C7474C" w:rsidRDefault="00C7474C" w:rsidP="00B97958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71ABF1A7" w14:textId="6C6276A5" w:rsidR="00C7474C" w:rsidRDefault="00C7474C" w:rsidP="00B97958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186E9633" w14:textId="6584D88C" w:rsidR="00C7474C" w:rsidRDefault="00C7474C" w:rsidP="00B97958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347471A4" w14:textId="723860F0" w:rsidR="00C7474C" w:rsidRDefault="00C7474C" w:rsidP="00B97958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77EBD883" w14:textId="2DDE0736" w:rsidR="00C7474C" w:rsidRDefault="00C7474C" w:rsidP="00B97958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39C77291" w14:textId="3382F73F" w:rsidR="00C7474C" w:rsidRDefault="00C7474C" w:rsidP="00B97958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42540C2B" w14:textId="2D63B71F" w:rsidR="00C7474C" w:rsidRDefault="00C7474C" w:rsidP="00B97958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6574F082" w14:textId="77777777" w:rsidR="00C7474C" w:rsidRPr="00922BF2" w:rsidRDefault="00C7474C" w:rsidP="00B97958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269E5B07" w14:textId="77777777" w:rsidR="00365232" w:rsidRPr="00922BF2" w:rsidRDefault="00365232" w:rsidP="00B97958">
      <w:pPr>
        <w:pStyle w:val="a3"/>
        <w:rPr>
          <w:rFonts w:ascii="TH SarabunIT๙" w:hAnsi="TH SarabunIT๙" w:cs="TH SarabunIT๙"/>
          <w:sz w:val="24"/>
          <w:szCs w:val="32"/>
        </w:rPr>
      </w:pPr>
    </w:p>
    <w:p w14:paraId="2416DF0E" w14:textId="77777777" w:rsidR="004514D5" w:rsidRPr="00922BF2" w:rsidRDefault="004514D5" w:rsidP="004514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ตอนที่ 3 การสรุปผลการประเมิน</w:t>
      </w:r>
    </w:p>
    <w:p w14:paraId="1C77E8D1" w14:textId="77777777" w:rsidR="004514D5" w:rsidRPr="00922BF2" w:rsidRDefault="004514D5" w:rsidP="004514D5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48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59"/>
        <w:gridCol w:w="1418"/>
        <w:gridCol w:w="1417"/>
      </w:tblGrid>
      <w:tr w:rsidR="00F05E61" w:rsidRPr="00922BF2" w14:paraId="066336B1" w14:textId="77777777" w:rsidTr="00F05E61">
        <w:trPr>
          <w:trHeight w:val="512"/>
        </w:trPr>
        <w:tc>
          <w:tcPr>
            <w:tcW w:w="3507" w:type="pct"/>
            <w:tcBorders>
              <w:right w:val="single" w:sz="4" w:space="0" w:color="auto"/>
            </w:tcBorders>
            <w:vAlign w:val="center"/>
          </w:tcPr>
          <w:p w14:paraId="3F2B4D67" w14:textId="77777777" w:rsidR="00BF58A4" w:rsidRPr="00922BF2" w:rsidRDefault="00BF58A4" w:rsidP="00F05E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7B453A16" w14:textId="77777777" w:rsidR="00BF58A4" w:rsidRPr="00922BF2" w:rsidRDefault="00BF58A4" w:rsidP="00F05E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vAlign w:val="center"/>
          </w:tcPr>
          <w:p w14:paraId="29D25DBF" w14:textId="77777777" w:rsidR="00BF58A4" w:rsidRPr="00922BF2" w:rsidRDefault="00BF58A4" w:rsidP="00F05E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F58A4" w:rsidRPr="00922BF2" w14:paraId="1E81273A" w14:textId="77777777" w:rsidTr="009A0E31">
        <w:tc>
          <w:tcPr>
            <w:tcW w:w="3507" w:type="pct"/>
            <w:tcBorders>
              <w:right w:val="single" w:sz="4" w:space="0" w:color="auto"/>
            </w:tcBorders>
          </w:tcPr>
          <w:p w14:paraId="2735D0A9" w14:textId="77777777" w:rsidR="00BF58A4" w:rsidRPr="00922BF2" w:rsidRDefault="00BF58A4" w:rsidP="004E4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ตอนที่ ๑  การประเมินประสิทธิภาพและประสิทธิผลการปฏิบัติงาน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5692AB40" w14:textId="77777777" w:rsidR="00BF58A4" w:rsidRPr="00922BF2" w:rsidRDefault="00BF58A4" w:rsidP="009A0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14:paraId="53C09782" w14:textId="77777777" w:rsidR="00BF58A4" w:rsidRPr="00922BF2" w:rsidRDefault="00BF58A4" w:rsidP="002C30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F58A4" w:rsidRPr="00922BF2" w14:paraId="17AD19C9" w14:textId="77777777" w:rsidTr="009A0E31">
        <w:tc>
          <w:tcPr>
            <w:tcW w:w="3507" w:type="pct"/>
            <w:tcBorders>
              <w:right w:val="single" w:sz="4" w:space="0" w:color="auto"/>
            </w:tcBorders>
          </w:tcPr>
          <w:p w14:paraId="5BCA9D1B" w14:textId="77777777" w:rsidR="00BF58A4" w:rsidRPr="00922BF2" w:rsidRDefault="00BF58A4" w:rsidP="004E4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ตอนที่ ๒  การประเมินการปฏิบัติตนในการรักษาวินัย คุณธรรม จริยธรรม  </w:t>
            </w:r>
          </w:p>
          <w:p w14:paraId="06FA0821" w14:textId="77777777" w:rsidR="00BF58A4" w:rsidRPr="00922BF2" w:rsidRDefault="00BF58A4" w:rsidP="004E4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และจรรยาบรรณวิชาชีพ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41167C02" w14:textId="77777777" w:rsidR="00BF58A4" w:rsidRPr="00922BF2" w:rsidRDefault="00BF58A4" w:rsidP="009A0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14:paraId="16A01E0A" w14:textId="77777777" w:rsidR="00BF58A4" w:rsidRPr="00922BF2" w:rsidRDefault="00BF58A4" w:rsidP="002C30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5E61" w:rsidRPr="00922BF2" w14:paraId="26E7A4E1" w14:textId="77777777" w:rsidTr="009A0E31">
        <w:tc>
          <w:tcPr>
            <w:tcW w:w="3507" w:type="pct"/>
            <w:tcBorders>
              <w:right w:val="single" w:sz="4" w:space="0" w:color="auto"/>
            </w:tcBorders>
          </w:tcPr>
          <w:p w14:paraId="66C2F7AE" w14:textId="77777777" w:rsidR="00BF58A4" w:rsidRPr="00922BF2" w:rsidRDefault="00BF58A4" w:rsidP="004E42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60A4A8DF" w14:textId="77777777" w:rsidR="00BF58A4" w:rsidRPr="00922BF2" w:rsidRDefault="00BF58A4" w:rsidP="009A0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14:paraId="27EF6AF9" w14:textId="77777777" w:rsidR="00BF58A4" w:rsidRPr="00922BF2" w:rsidRDefault="00BF58A4" w:rsidP="002C30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F58A4" w:rsidRPr="00922BF2" w14:paraId="59174337" w14:textId="77777777" w:rsidTr="009A0E31">
        <w:tc>
          <w:tcPr>
            <w:tcW w:w="3507" w:type="pct"/>
            <w:tcBorders>
              <w:right w:val="single" w:sz="4" w:space="0" w:color="auto"/>
            </w:tcBorders>
          </w:tcPr>
          <w:p w14:paraId="1FAD1E16" w14:textId="77777777" w:rsidR="00BF58A4" w:rsidRPr="00922BF2" w:rsidRDefault="00BF58A4" w:rsidP="004E42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14:paraId="4F67FD5F" w14:textId="77777777" w:rsidR="00BF58A4" w:rsidRPr="00922BF2" w:rsidRDefault="00BF58A4" w:rsidP="009A0E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14:paraId="636FF502" w14:textId="77777777" w:rsidR="00BF58A4" w:rsidRPr="00922BF2" w:rsidRDefault="00BF58A4" w:rsidP="002C30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C7A67A0" w14:textId="77777777" w:rsidR="004514D5" w:rsidRPr="00922BF2" w:rsidRDefault="004514D5" w:rsidP="004514D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EE64C61" w14:textId="77777777" w:rsidR="004514D5" w:rsidRPr="00922BF2" w:rsidRDefault="004514D5" w:rsidP="004514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 </w:t>
      </w:r>
      <w:r w:rsidR="00BF58A4"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ผลการประเมิน</w:t>
      </w:r>
    </w:p>
    <w:p w14:paraId="540CE467" w14:textId="77777777" w:rsidR="004514D5" w:rsidRPr="00922BF2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6B47"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ผลการประเมินตนเอง</w:t>
      </w:r>
    </w:p>
    <w:p w14:paraId="0DA321FB" w14:textId="77777777" w:rsidR="004514D5" w:rsidRPr="00922BF2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="00AE6B47" w:rsidRPr="00922BF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22BF2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ข้าพเจ้าขอรับรองว่าได้ประเมินตนเองตรงตามเอกสารหลักฐานที่มีอยู่จริง</w:t>
      </w:r>
      <w:r w:rsidR="00B126F4" w:rsidRPr="00922BF2">
        <w:rPr>
          <w:rFonts w:ascii="TH SarabunIT๙" w:hAnsi="TH SarabunIT๙" w:cs="TH SarabunIT๙"/>
          <w:sz w:val="32"/>
          <w:szCs w:val="32"/>
        </w:rPr>
        <w:br/>
      </w:r>
      <w:bookmarkStart w:id="0" w:name="_GoBack"/>
      <w:bookmarkEnd w:id="0"/>
    </w:p>
    <w:p w14:paraId="465B5680" w14:textId="77777777" w:rsidR="004514D5" w:rsidRPr="00922BF2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</w:t>
      </w:r>
      <w:r w:rsidR="00AE6B47" w:rsidRPr="00922BF2">
        <w:rPr>
          <w:rFonts w:ascii="TH SarabunIT๙" w:hAnsi="TH SarabunIT๙" w:cs="TH SarabunIT๙"/>
          <w:sz w:val="32"/>
          <w:szCs w:val="32"/>
          <w:cs/>
        </w:rPr>
        <w:t>ผู้รับการประเมิน</w:t>
      </w:r>
    </w:p>
    <w:p w14:paraId="39124ECF" w14:textId="77777777" w:rsidR="004514D5" w:rsidRPr="00922BF2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 )</w:t>
      </w:r>
    </w:p>
    <w:p w14:paraId="0E661AAB" w14:textId="77777777" w:rsidR="004514D5" w:rsidRPr="00922BF2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...............................................</w:t>
      </w:r>
    </w:p>
    <w:p w14:paraId="7E19BFD3" w14:textId="3F73F7AA" w:rsidR="004514D5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  <w:t>วันที่ ....................................................</w:t>
      </w:r>
    </w:p>
    <w:p w14:paraId="5EF10ED2" w14:textId="77777777" w:rsidR="00C96A5A" w:rsidRPr="00922BF2" w:rsidRDefault="00C96A5A" w:rsidP="004514D5">
      <w:pPr>
        <w:rPr>
          <w:rFonts w:ascii="TH SarabunIT๙" w:hAnsi="TH SarabunIT๙" w:cs="TH SarabunIT๙"/>
          <w:sz w:val="32"/>
          <w:szCs w:val="32"/>
        </w:rPr>
      </w:pPr>
    </w:p>
    <w:p w14:paraId="3CE0FA36" w14:textId="77777777" w:rsidR="004514D5" w:rsidRPr="00922BF2" w:rsidRDefault="004514D5" w:rsidP="004514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6B47"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ผลการประเมิน และความเห็นของผู้บัญชา</w:t>
      </w:r>
    </w:p>
    <w:p w14:paraId="1DEBCD80" w14:textId="77777777" w:rsidR="004514D5" w:rsidRPr="00922BF2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 w:rsidR="00AE6B47" w:rsidRPr="00922B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๔</w:t>
      </w: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ผลการประเมิน</w:t>
      </w:r>
      <w:r w:rsidRPr="00922BF2">
        <w:rPr>
          <w:rFonts w:ascii="TH SarabunIT๙" w:hAnsi="TH SarabunIT๙" w:cs="TH SarabunIT๙"/>
          <w:sz w:val="32"/>
          <w:szCs w:val="32"/>
          <w:cs/>
        </w:rPr>
        <w:t xml:space="preserve"> มี </w:t>
      </w:r>
      <w:r w:rsidR="00AE6B47" w:rsidRPr="00922BF2">
        <w:rPr>
          <w:rFonts w:ascii="TH SarabunIT๙" w:hAnsi="TH SarabunIT๙" w:cs="TH SarabunIT๙"/>
          <w:sz w:val="32"/>
          <w:szCs w:val="32"/>
          <w:cs/>
        </w:rPr>
        <w:t>๕</w:t>
      </w:r>
      <w:r w:rsidRPr="00922BF2">
        <w:rPr>
          <w:rFonts w:ascii="TH SarabunIT๙" w:hAnsi="TH SarabunIT๙" w:cs="TH SarabunIT๙"/>
          <w:sz w:val="32"/>
          <w:szCs w:val="32"/>
          <w:cs/>
        </w:rPr>
        <w:t xml:space="preserve"> ระดับ ดังนี้</w:t>
      </w:r>
    </w:p>
    <w:p w14:paraId="7A375FD8" w14:textId="77777777" w:rsidR="00365232" w:rsidRPr="00922BF2" w:rsidRDefault="004514D5" w:rsidP="00365232">
      <w:pPr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="00AE7EC2" w:rsidRPr="00922BF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E6B47" w:rsidRPr="00922BF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365232" w:rsidRPr="00922BF2">
        <w:rPr>
          <w:rFonts w:ascii="TH SarabunIT๙" w:hAnsi="TH SarabunIT๙" w:cs="TH SarabunIT๙"/>
          <w:sz w:val="32"/>
          <w:szCs w:val="32"/>
        </w:rPr>
        <w:tab/>
      </w:r>
      <w:r w:rsidR="00365232" w:rsidRPr="00922BF2">
        <w:rPr>
          <w:rFonts w:ascii="TH SarabunIT๙" w:hAnsi="TH SarabunIT๙" w:cs="TH SarabunIT๙"/>
          <w:sz w:val="32"/>
          <w:szCs w:val="32"/>
        </w:rPr>
        <w:sym w:font="Wingdings" w:char="F0A8"/>
      </w:r>
      <w:r w:rsidR="00AE7EC2" w:rsidRPr="00922B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22B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5232"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>ดีเด่น    (ร้อยละ 90.00 ขึ้นไป)</w:t>
      </w:r>
    </w:p>
    <w:p w14:paraId="3964D216" w14:textId="77777777" w:rsidR="00517B24" w:rsidRPr="00922BF2" w:rsidRDefault="00365232" w:rsidP="00517B24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514D5" w:rsidRPr="00922BF2">
        <w:rPr>
          <w:rFonts w:ascii="TH SarabunIT๙" w:hAnsi="TH SarabunIT๙" w:cs="TH SarabunIT๙"/>
          <w:sz w:val="32"/>
          <w:szCs w:val="32"/>
          <w:cs/>
        </w:rPr>
        <w:t>ดีมาก    (ร้อยละ 80.00</w:t>
      </w:r>
      <w:r w:rsidR="006F1A6C" w:rsidRPr="00922B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14D5" w:rsidRPr="00922BF2">
        <w:rPr>
          <w:rFonts w:ascii="TH SarabunIT๙" w:hAnsi="TH SarabunIT๙" w:cs="TH SarabunIT๙"/>
          <w:sz w:val="32"/>
          <w:szCs w:val="32"/>
          <w:cs/>
        </w:rPr>
        <w:t>-</w:t>
      </w:r>
      <w:r w:rsidR="006F1A6C" w:rsidRPr="00922B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14D5" w:rsidRPr="00922BF2">
        <w:rPr>
          <w:rFonts w:ascii="TH SarabunIT๙" w:hAnsi="TH SarabunIT๙" w:cs="TH SarabunIT๙"/>
          <w:sz w:val="32"/>
          <w:szCs w:val="32"/>
          <w:cs/>
        </w:rPr>
        <w:t>89.99)</w:t>
      </w:r>
    </w:p>
    <w:p w14:paraId="6BDC7021" w14:textId="77777777" w:rsidR="00517B24" w:rsidRPr="00922BF2" w:rsidRDefault="00365232" w:rsidP="00AE6B47">
      <w:pPr>
        <w:pStyle w:val="a6"/>
        <w:numPr>
          <w:ilvl w:val="0"/>
          <w:numId w:val="9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514D5" w:rsidRPr="00922BF2">
        <w:rPr>
          <w:rFonts w:ascii="TH SarabunIT๙" w:hAnsi="TH SarabunIT๙" w:cs="TH SarabunIT๙"/>
          <w:sz w:val="32"/>
          <w:szCs w:val="32"/>
          <w:cs/>
        </w:rPr>
        <w:t xml:space="preserve">ดี        </w:t>
      </w:r>
      <w:r w:rsidR="00AE6B47" w:rsidRPr="00922B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14D5" w:rsidRPr="00922BF2">
        <w:rPr>
          <w:rFonts w:ascii="TH SarabunIT๙" w:hAnsi="TH SarabunIT๙" w:cs="TH SarabunIT๙"/>
          <w:sz w:val="32"/>
          <w:szCs w:val="32"/>
          <w:cs/>
        </w:rPr>
        <w:t>(ร้อยละ 70.00</w:t>
      </w:r>
      <w:r w:rsidR="006F1A6C" w:rsidRPr="00922B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14D5" w:rsidRPr="00922BF2">
        <w:rPr>
          <w:rFonts w:ascii="TH SarabunIT๙" w:hAnsi="TH SarabunIT๙" w:cs="TH SarabunIT๙"/>
          <w:sz w:val="32"/>
          <w:szCs w:val="32"/>
          <w:cs/>
        </w:rPr>
        <w:t>-</w:t>
      </w:r>
      <w:r w:rsidR="006F1A6C" w:rsidRPr="00922B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14D5" w:rsidRPr="00922BF2">
        <w:rPr>
          <w:rFonts w:ascii="TH SarabunIT๙" w:hAnsi="TH SarabunIT๙" w:cs="TH SarabunIT๙"/>
          <w:sz w:val="32"/>
          <w:szCs w:val="32"/>
          <w:cs/>
        </w:rPr>
        <w:t>79.99)</w:t>
      </w:r>
    </w:p>
    <w:p w14:paraId="02C68F8A" w14:textId="77777777" w:rsidR="00517B24" w:rsidRPr="00922BF2" w:rsidRDefault="004514D5" w:rsidP="004514D5">
      <w:pPr>
        <w:pStyle w:val="a6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268"/>
          <w:tab w:val="left" w:pos="2880"/>
          <w:tab w:val="left" w:pos="3600"/>
          <w:tab w:val="center" w:pos="4807"/>
        </w:tabs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ab/>
        <w:t xml:space="preserve">พอใช้   </w:t>
      </w:r>
      <w:r w:rsidR="00AE6B47" w:rsidRPr="00922B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2BF2">
        <w:rPr>
          <w:rFonts w:ascii="TH SarabunIT๙" w:hAnsi="TH SarabunIT๙" w:cs="TH SarabunIT๙"/>
          <w:sz w:val="32"/>
          <w:szCs w:val="32"/>
          <w:cs/>
        </w:rPr>
        <w:t>(ร้อยละ 60.00</w:t>
      </w:r>
      <w:r w:rsidR="006F1A6C" w:rsidRPr="00922B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2BF2">
        <w:rPr>
          <w:rFonts w:ascii="TH SarabunIT๙" w:hAnsi="TH SarabunIT๙" w:cs="TH SarabunIT๙"/>
          <w:sz w:val="32"/>
          <w:szCs w:val="32"/>
          <w:cs/>
        </w:rPr>
        <w:t>-</w:t>
      </w:r>
      <w:r w:rsidR="006F1A6C" w:rsidRPr="00922B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2BF2">
        <w:rPr>
          <w:rFonts w:ascii="TH SarabunIT๙" w:hAnsi="TH SarabunIT๙" w:cs="TH SarabunIT๙"/>
          <w:sz w:val="32"/>
          <w:szCs w:val="32"/>
          <w:cs/>
        </w:rPr>
        <w:t>69.99)</w:t>
      </w:r>
    </w:p>
    <w:p w14:paraId="167D43D4" w14:textId="77777777" w:rsidR="004514D5" w:rsidRPr="00922BF2" w:rsidRDefault="00517B24" w:rsidP="004514D5">
      <w:pPr>
        <w:pStyle w:val="a6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268"/>
          <w:tab w:val="left" w:pos="2880"/>
          <w:tab w:val="left" w:pos="3600"/>
          <w:tab w:val="center" w:pos="4807"/>
        </w:tabs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</w:rPr>
        <w:t xml:space="preserve">    </w:t>
      </w:r>
      <w:r w:rsidR="00AE6B47" w:rsidRPr="00922B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14D5" w:rsidRPr="00922BF2">
        <w:rPr>
          <w:rFonts w:ascii="TH SarabunIT๙" w:hAnsi="TH SarabunIT๙" w:cs="TH SarabunIT๙"/>
          <w:sz w:val="32"/>
          <w:szCs w:val="32"/>
          <w:cs/>
        </w:rPr>
        <w:t>ปรับปรุง (ร้อยละ 59.99 ลงมา)</w:t>
      </w:r>
      <w:r w:rsidR="004514D5" w:rsidRPr="00922BF2">
        <w:rPr>
          <w:rFonts w:ascii="TH SarabunIT๙" w:hAnsi="TH SarabunIT๙" w:cs="TH SarabunIT๙"/>
          <w:sz w:val="32"/>
          <w:szCs w:val="32"/>
          <w:cs/>
        </w:rPr>
        <w:tab/>
      </w:r>
    </w:p>
    <w:p w14:paraId="5E9FD350" w14:textId="77777777" w:rsidR="004514D5" w:rsidRPr="00922BF2" w:rsidRDefault="004514D5" w:rsidP="00451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0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47A96DB" w14:textId="77777777" w:rsidR="004514D5" w:rsidRPr="00922BF2" w:rsidRDefault="004514D5" w:rsidP="004514D5">
      <w:pPr>
        <w:ind w:left="720"/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AE6B47"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E6B47"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ความเห็นของผู้บังคับบัญชา</w:t>
      </w:r>
      <w:r w:rsidRPr="00922BF2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</w:t>
      </w:r>
    </w:p>
    <w:p w14:paraId="5DFA0D86" w14:textId="77777777" w:rsidR="009A0E31" w:rsidRPr="00922BF2" w:rsidRDefault="009A0E31" w:rsidP="004514D5">
      <w:pPr>
        <w:ind w:left="720"/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5CE5AFD6" w14:textId="77777777" w:rsidR="009A0E31" w:rsidRPr="00922BF2" w:rsidRDefault="009A0E31" w:rsidP="004514D5">
      <w:pPr>
        <w:ind w:left="720"/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72977CA1" w14:textId="77777777" w:rsidR="004514D5" w:rsidRPr="00922BF2" w:rsidRDefault="004514D5" w:rsidP="004514D5">
      <w:pPr>
        <w:rPr>
          <w:rFonts w:ascii="TH SarabunIT๙" w:hAnsi="TH SarabunIT๙" w:cs="TH SarabunIT๙"/>
          <w:sz w:val="32"/>
          <w:szCs w:val="32"/>
        </w:rPr>
      </w:pPr>
    </w:p>
    <w:p w14:paraId="38952F2A" w14:textId="77777777" w:rsidR="004514D5" w:rsidRPr="00922BF2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ลงชื่อ.............................................ผู้ประเมิน</w:t>
      </w:r>
    </w:p>
    <w:p w14:paraId="4E3F2FB4" w14:textId="77777777" w:rsidR="004514D5" w:rsidRPr="00922BF2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  <w:t xml:space="preserve">   (.....................................................)</w:t>
      </w:r>
    </w:p>
    <w:p w14:paraId="6915F73C" w14:textId="77777777" w:rsidR="004514D5" w:rsidRPr="00922BF2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</w:t>
      </w:r>
    </w:p>
    <w:p w14:paraId="0ABAB9C1" w14:textId="77777777" w:rsidR="004514D5" w:rsidRPr="00922BF2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  <w:t>วันที่ ....................................................</w:t>
      </w:r>
    </w:p>
    <w:p w14:paraId="3874C561" w14:textId="77777777" w:rsidR="004514D5" w:rsidRPr="00922BF2" w:rsidRDefault="004514D5" w:rsidP="004514D5">
      <w:pPr>
        <w:rPr>
          <w:rFonts w:ascii="TH SarabunIT๙" w:hAnsi="TH SarabunIT๙" w:cs="TH SarabunIT๙"/>
          <w:sz w:val="32"/>
          <w:szCs w:val="32"/>
        </w:rPr>
      </w:pPr>
    </w:p>
    <w:p w14:paraId="72C4F0C7" w14:textId="77777777" w:rsidR="004514D5" w:rsidRPr="00922BF2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ลงชื่อ.............................................ผู้บังคับบัญชา</w:t>
      </w:r>
    </w:p>
    <w:p w14:paraId="0855FAA2" w14:textId="77777777" w:rsidR="004514D5" w:rsidRPr="00922BF2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  <w:t xml:space="preserve">   (.....................................................)</w:t>
      </w:r>
    </w:p>
    <w:p w14:paraId="657CC189" w14:textId="77777777" w:rsidR="004514D5" w:rsidRPr="00922BF2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</w:t>
      </w:r>
    </w:p>
    <w:p w14:paraId="7E1996CF" w14:textId="77777777" w:rsidR="00BB186F" w:rsidRPr="00922BF2" w:rsidRDefault="004514D5" w:rsidP="004514D5">
      <w:pPr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ab/>
        <w:t>วันที่ ....................................................</w:t>
      </w:r>
    </w:p>
    <w:p w14:paraId="36BB6E93" w14:textId="77777777" w:rsidR="004514D5" w:rsidRPr="00922BF2" w:rsidRDefault="004514D5" w:rsidP="004514D5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F8DBC1E" w14:textId="77777777" w:rsidR="00365232" w:rsidRPr="00922BF2" w:rsidRDefault="00365232" w:rsidP="004514D5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B76A604" w14:textId="77777777" w:rsidR="00365232" w:rsidRPr="00922BF2" w:rsidRDefault="00365232" w:rsidP="004514D5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1CB9622" w14:textId="77777777" w:rsidR="009A0E31" w:rsidRPr="00922BF2" w:rsidRDefault="009A0E31" w:rsidP="004514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5A4B7669" w14:textId="77777777" w:rsidR="00056821" w:rsidRPr="00922BF2" w:rsidRDefault="00056821" w:rsidP="004514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>ตอนที่ ๕  การรับทราบผลการประเมิน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56821" w:rsidRPr="00922BF2" w14:paraId="0FAF8010" w14:textId="77777777" w:rsidTr="00F34F6B">
        <w:trPr>
          <w:trHeight w:val="2729"/>
        </w:trPr>
        <w:tc>
          <w:tcPr>
            <w:tcW w:w="9771" w:type="dxa"/>
          </w:tcPr>
          <w:p w14:paraId="1C0A6EBE" w14:textId="77777777" w:rsidR="00056821" w:rsidRPr="00922BF2" w:rsidRDefault="00056821" w:rsidP="004514D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ผู้รับการประเมิน </w:t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14:paraId="57472545" w14:textId="77777777" w:rsidR="00056821" w:rsidRPr="00922BF2" w:rsidRDefault="00056821" w:rsidP="004514D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</w:t>
            </w:r>
            <w:r w:rsidR="00263F90"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5F6DB563" w14:textId="77777777" w:rsidR="00056821" w:rsidRPr="00922BF2" w:rsidRDefault="00056821" w:rsidP="004514D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D47155" w14:textId="77777777" w:rsidR="00056821" w:rsidRPr="00922BF2" w:rsidRDefault="00056821" w:rsidP="000568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ลงชื่อ.......................................................</w:t>
            </w:r>
          </w:p>
          <w:p w14:paraId="070C7F9B" w14:textId="77777777" w:rsidR="00056821" w:rsidRPr="00922BF2" w:rsidRDefault="00056821" w:rsidP="000568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(.....................................................)</w:t>
            </w:r>
          </w:p>
          <w:p w14:paraId="058819DB" w14:textId="77777777" w:rsidR="00056821" w:rsidRPr="00922BF2" w:rsidRDefault="00056821" w:rsidP="000568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 .............................................</w:t>
            </w:r>
          </w:p>
          <w:p w14:paraId="5154910B" w14:textId="77777777" w:rsidR="00056821" w:rsidRPr="00922BF2" w:rsidRDefault="00056821" w:rsidP="000568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  <w:p w14:paraId="344D2C76" w14:textId="77777777" w:rsidR="00056821" w:rsidRPr="00922BF2" w:rsidRDefault="00056821" w:rsidP="004514D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6821" w:rsidRPr="00922BF2" w14:paraId="5E201CCF" w14:textId="77777777" w:rsidTr="00056821">
        <w:tc>
          <w:tcPr>
            <w:tcW w:w="9771" w:type="dxa"/>
          </w:tcPr>
          <w:p w14:paraId="5AD0AD71" w14:textId="77777777" w:rsidR="00056821" w:rsidRPr="00922BF2" w:rsidRDefault="00056821" w:rsidP="004514D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ผู้ประเมิน </w:t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129ABAC5" w14:textId="77777777" w:rsidR="00056821" w:rsidRPr="00922BF2" w:rsidRDefault="00056821" w:rsidP="0005682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="00263F90"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ได้แจ้งผลการประเมินและ</w:t>
            </w:r>
            <w:r w:rsidR="000B4027"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ผู้รับการประเมินได้ลงนามรับทราบ</w:t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</w:p>
          <w:p w14:paraId="54FBCE90" w14:textId="77777777" w:rsidR="000B4027" w:rsidRPr="00922BF2" w:rsidRDefault="00263F90" w:rsidP="000B402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="000B4027"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0B4027"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ได้แจ้งผลการประเมินเมื่อวันที่.....................................................แล้ว</w:t>
            </w:r>
          </w:p>
          <w:p w14:paraId="5B305097" w14:textId="77777777" w:rsidR="000B4027" w:rsidRPr="00922BF2" w:rsidRDefault="000B4027" w:rsidP="000B402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แต่ผู้รับการประเมินไม่ลงนามรับทราบ</w:t>
            </w:r>
          </w:p>
          <w:p w14:paraId="6790885F" w14:textId="77777777" w:rsidR="000B4027" w:rsidRPr="00922BF2" w:rsidRDefault="000B4027" w:rsidP="000B402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CC8459" w14:textId="77777777" w:rsidR="000B4027" w:rsidRPr="00922BF2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ลงชื่อ.......................................................</w:t>
            </w:r>
          </w:p>
          <w:p w14:paraId="76FE0A05" w14:textId="77777777" w:rsidR="000B4027" w:rsidRPr="00922BF2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(.....................................................)</w:t>
            </w:r>
          </w:p>
          <w:p w14:paraId="0AD34ACB" w14:textId="77777777" w:rsidR="000B4027" w:rsidRPr="00922BF2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 .............................................</w:t>
            </w:r>
          </w:p>
          <w:p w14:paraId="66E913A7" w14:textId="77777777" w:rsidR="000B4027" w:rsidRPr="00922BF2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  <w:p w14:paraId="16A3D991" w14:textId="77777777" w:rsidR="000B4027" w:rsidRPr="00922BF2" w:rsidRDefault="000B4027" w:rsidP="0005682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DE58BC" w14:textId="77777777" w:rsidR="000B4027" w:rsidRPr="00922BF2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ลงชื่อ...................................................พยาน</w:t>
            </w:r>
          </w:p>
          <w:p w14:paraId="3AFEDB98" w14:textId="77777777" w:rsidR="000B4027" w:rsidRPr="00922BF2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(.....................................................)</w:t>
            </w:r>
          </w:p>
          <w:p w14:paraId="5E3B3201" w14:textId="77777777" w:rsidR="000B4027" w:rsidRPr="00922BF2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 .............................................</w:t>
            </w:r>
          </w:p>
          <w:p w14:paraId="1FFA3DC3" w14:textId="77777777" w:rsidR="00056821" w:rsidRPr="00922BF2" w:rsidRDefault="000B4027" w:rsidP="000B4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</w:tc>
      </w:tr>
    </w:tbl>
    <w:p w14:paraId="10FE092B" w14:textId="77777777" w:rsidR="00056821" w:rsidRPr="00922BF2" w:rsidRDefault="000B4027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  <w:r w:rsidRPr="00922B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2BF2">
        <w:rPr>
          <w:rFonts w:ascii="TH SarabunIT๙" w:hAnsi="TH SarabunIT๙" w:cs="TH SarabunIT๙"/>
          <w:sz w:val="32"/>
          <w:szCs w:val="32"/>
          <w:cs/>
        </w:rPr>
        <w:t>สำหรับการนำผลการประเมินผลการปฏิบัติงานไปเลื่อนเงินเดือน ให้ผู้บังคับบัญชาแต่งตั้งคณะกรรมการ ไม่น้อยกว่า ๓ คน ทำหน้าที่พิจารณา รายงานผลการพิจารณา และเสนอความคิดเห็นต่อผู้บังคับบัญชาตามลำดับ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B4027" w:rsidRPr="00922BF2" w14:paraId="091576A2" w14:textId="77777777" w:rsidTr="000B4027">
        <w:tc>
          <w:tcPr>
            <w:tcW w:w="9771" w:type="dxa"/>
          </w:tcPr>
          <w:p w14:paraId="7CB27389" w14:textId="77777777" w:rsidR="000B4027" w:rsidRPr="00922BF2" w:rsidRDefault="000B4027" w:rsidP="000B4027">
            <w:pPr>
              <w:pStyle w:val="a3"/>
              <w:ind w:right="-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คณะกรรมการ </w:t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65074275" w14:textId="77777777" w:rsidR="000B4027" w:rsidRPr="00922BF2" w:rsidRDefault="000B4027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="00263F90"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เห็นด้วยกับผลการประเมินข้างต้น</w:t>
            </w:r>
          </w:p>
          <w:p w14:paraId="628D6DB9" w14:textId="77777777" w:rsidR="003E0A64" w:rsidRPr="00922BF2" w:rsidRDefault="003E0A64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263F90"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63F90"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63F90"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มีความเห็นต่างจากการประเมินข้างต้น  ดังนี้</w:t>
            </w:r>
          </w:p>
          <w:p w14:paraId="66B74FA3" w14:textId="77777777" w:rsidR="003E0A64" w:rsidRPr="00922BF2" w:rsidRDefault="003E0A64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................................................................................................................................................</w:t>
            </w:r>
          </w:p>
          <w:p w14:paraId="2176FC9B" w14:textId="77777777" w:rsidR="003E0A64" w:rsidRPr="00922BF2" w:rsidRDefault="003E0A64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 w:rsidR="000D566C" w:rsidRPr="00922BF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6CC5785C" w14:textId="77777777" w:rsidR="003E0A64" w:rsidRPr="00922BF2" w:rsidRDefault="003E0A64" w:rsidP="000B4027">
            <w:pPr>
              <w:pStyle w:val="a3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74825" w14:textId="77777777" w:rsidR="003E0A64" w:rsidRPr="00922BF2" w:rsidRDefault="003E0A64" w:rsidP="003E0A64">
            <w:pPr>
              <w:pStyle w:val="a3"/>
              <w:rPr>
                <w:rFonts w:ascii="TH SarabunIT๙" w:hAnsi="TH SarabunIT๙" w:cs="TH SarabunIT๙"/>
                <w:sz w:val="24"/>
                <w:szCs w:val="32"/>
              </w:rPr>
            </w:pPr>
            <w:r w:rsidRPr="00922BF2">
              <w:rPr>
                <w:rFonts w:ascii="TH SarabunIT๙" w:hAnsi="TH SarabunIT๙" w:cs="TH SarabunIT๙"/>
                <w:cs/>
              </w:rPr>
              <w:t xml:space="preserve">                                                               </w:t>
            </w:r>
            <w:r w:rsidRPr="00922BF2">
              <w:rPr>
                <w:rFonts w:ascii="TH SarabunIT๙" w:hAnsi="TH SarabunIT๙" w:cs="TH SarabunIT๙"/>
                <w:sz w:val="24"/>
                <w:szCs w:val="32"/>
                <w:cs/>
              </w:rPr>
              <w:t>ลงชื่อ...................................................ประธานกรรมการ</w:t>
            </w:r>
          </w:p>
          <w:p w14:paraId="2287B4D8" w14:textId="77777777" w:rsidR="003E0A64" w:rsidRPr="00922BF2" w:rsidRDefault="003E0A64" w:rsidP="003E0A64">
            <w:pPr>
              <w:pStyle w:val="a3"/>
              <w:rPr>
                <w:rFonts w:ascii="TH SarabunIT๙" w:hAnsi="TH SarabunIT๙" w:cs="TH SarabunIT๙"/>
                <w:sz w:val="24"/>
                <w:szCs w:val="32"/>
              </w:rPr>
            </w:pPr>
            <w:r w:rsidRPr="00922BF2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                                             (.....................................................)</w:t>
            </w:r>
          </w:p>
          <w:p w14:paraId="4B31909E" w14:textId="77777777" w:rsidR="003E0A64" w:rsidRPr="00922BF2" w:rsidRDefault="003E0A64" w:rsidP="003E0A64">
            <w:pPr>
              <w:pStyle w:val="a3"/>
              <w:rPr>
                <w:rFonts w:ascii="TH SarabunIT๙" w:hAnsi="TH SarabunIT๙" w:cs="TH SarabunIT๙"/>
                <w:sz w:val="24"/>
                <w:szCs w:val="32"/>
              </w:rPr>
            </w:pPr>
            <w:r w:rsidRPr="00922BF2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 xml:space="preserve">         วันที่ .............................................</w:t>
            </w:r>
          </w:p>
          <w:p w14:paraId="4785E88C" w14:textId="77777777" w:rsidR="003E0A64" w:rsidRPr="00922BF2" w:rsidRDefault="003E0A64" w:rsidP="003E0A64">
            <w:pPr>
              <w:pStyle w:val="a3"/>
              <w:rPr>
                <w:rFonts w:ascii="TH SarabunIT๙" w:hAnsi="TH SarabunIT๙" w:cs="TH SarabunIT๙"/>
                <w:sz w:val="24"/>
                <w:szCs w:val="32"/>
              </w:rPr>
            </w:pPr>
            <w:r w:rsidRPr="00922BF2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  ลงชื่อ...................................................กรรมการ                 ลงชื่อ...................................................กรรมการ</w:t>
            </w:r>
          </w:p>
          <w:p w14:paraId="773712F4" w14:textId="77777777" w:rsidR="003E0A64" w:rsidRPr="00922BF2" w:rsidRDefault="003E0A64" w:rsidP="003E0A64">
            <w:pPr>
              <w:pStyle w:val="a3"/>
              <w:rPr>
                <w:rFonts w:ascii="TH SarabunIT๙" w:hAnsi="TH SarabunIT๙" w:cs="TH SarabunIT๙"/>
                <w:sz w:val="24"/>
                <w:szCs w:val="32"/>
              </w:rPr>
            </w:pPr>
            <w:r w:rsidRPr="00922BF2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       (..................................................)                                    (..................................................)</w:t>
            </w:r>
          </w:p>
          <w:p w14:paraId="16DF2184" w14:textId="77777777" w:rsidR="003E0A64" w:rsidRPr="00922BF2" w:rsidRDefault="003E0A64" w:rsidP="00F05E61">
            <w:pPr>
              <w:pStyle w:val="a3"/>
              <w:rPr>
                <w:rFonts w:ascii="TH SarabunIT๙" w:hAnsi="TH SarabunIT๙" w:cs="TH SarabunIT๙"/>
                <w:sz w:val="24"/>
                <w:szCs w:val="32"/>
              </w:rPr>
            </w:pPr>
            <w:r w:rsidRPr="00922BF2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       วันที่ .............................................                                   วันที่ .............................................</w:t>
            </w:r>
          </w:p>
        </w:tc>
      </w:tr>
    </w:tbl>
    <w:p w14:paraId="1774E8BD" w14:textId="77777777" w:rsidR="000B4027" w:rsidRPr="00922BF2" w:rsidRDefault="000B4027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p w14:paraId="7B1163DD" w14:textId="77777777" w:rsidR="00365232" w:rsidRPr="00922BF2" w:rsidRDefault="00365232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p w14:paraId="653100E1" w14:textId="77777777" w:rsidR="00365232" w:rsidRPr="00922BF2" w:rsidRDefault="00365232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p w14:paraId="23FBB1A6" w14:textId="77777777" w:rsidR="00365232" w:rsidRPr="00922BF2" w:rsidRDefault="00365232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p w14:paraId="09DAF517" w14:textId="77777777" w:rsidR="00365232" w:rsidRPr="00922BF2" w:rsidRDefault="00365232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3E0A64" w:rsidRPr="00922BF2" w14:paraId="2F593178" w14:textId="77777777" w:rsidTr="00F34F6B">
        <w:trPr>
          <w:trHeight w:val="4085"/>
        </w:trPr>
        <w:tc>
          <w:tcPr>
            <w:tcW w:w="9771" w:type="dxa"/>
          </w:tcPr>
          <w:p w14:paraId="2FF92748" w14:textId="77777777" w:rsidR="003E0A64" w:rsidRPr="00922BF2" w:rsidRDefault="003E0A64" w:rsidP="00B01FD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</w:t>
            </w:r>
          </w:p>
          <w:p w14:paraId="0464CA47" w14:textId="77777777" w:rsidR="003E0A64" w:rsidRPr="00922BF2" w:rsidRDefault="003E0A64" w:rsidP="00B01FD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ผู้บังคับบัญชา </w:t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14:paraId="29B0C675" w14:textId="77777777" w:rsidR="00F34F6B" w:rsidRPr="00922BF2" w:rsidRDefault="00F34F6B" w:rsidP="00F34F6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ความเห็นด้วยกับการประเมินข้างต้น</w:t>
            </w:r>
          </w:p>
          <w:p w14:paraId="7DBA46F9" w14:textId="77777777" w:rsidR="00F34F6B" w:rsidRPr="00922BF2" w:rsidRDefault="00F34F6B" w:rsidP="00F34F6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มีความเห็นต่างจากการประเมินข้างต้นดังนี้</w:t>
            </w:r>
          </w:p>
          <w:p w14:paraId="6E41C1CE" w14:textId="77777777" w:rsidR="00F34F6B" w:rsidRPr="00922BF2" w:rsidRDefault="00F34F6B" w:rsidP="00F34F6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14:paraId="6BB4E5B5" w14:textId="77777777" w:rsidR="00F34F6B" w:rsidRPr="00922BF2" w:rsidRDefault="00F34F6B" w:rsidP="00F34F6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14:paraId="15DD43EC" w14:textId="77777777" w:rsidR="003E0A64" w:rsidRPr="00922BF2" w:rsidRDefault="003E0A64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836F40" w14:textId="77777777" w:rsidR="003E0A64" w:rsidRPr="00922BF2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ลงชื่อ.......................................................</w:t>
            </w:r>
          </w:p>
          <w:p w14:paraId="214FE522" w14:textId="77777777" w:rsidR="003E0A64" w:rsidRPr="00922BF2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(.....................................................)</w:t>
            </w:r>
          </w:p>
          <w:p w14:paraId="11161EFF" w14:textId="77777777" w:rsidR="003E0A64" w:rsidRPr="00922BF2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 .............................................</w:t>
            </w:r>
          </w:p>
          <w:p w14:paraId="18AFE7B8" w14:textId="77777777" w:rsidR="003E0A64" w:rsidRPr="00922BF2" w:rsidRDefault="003E0A64" w:rsidP="00F34F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</w:tc>
      </w:tr>
      <w:tr w:rsidR="003E0A64" w:rsidRPr="00922BF2" w14:paraId="7BB2FCD1" w14:textId="77777777" w:rsidTr="00B01FDD">
        <w:tc>
          <w:tcPr>
            <w:tcW w:w="9771" w:type="dxa"/>
          </w:tcPr>
          <w:p w14:paraId="0BCBA835" w14:textId="77777777" w:rsidR="003E0A64" w:rsidRPr="00922BF2" w:rsidRDefault="003E0A64" w:rsidP="00B01FD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</w:p>
          <w:p w14:paraId="1F00A40A" w14:textId="77777777" w:rsidR="003E0A64" w:rsidRPr="00922BF2" w:rsidRDefault="003E0A64" w:rsidP="00B01FDD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ผู้</w:t>
            </w:r>
            <w:r w:rsidR="000D566C"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บังคับบัญชาเหนือขึ้นไป (ถ้ามี)</w:t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76A1E29B" w14:textId="77777777" w:rsidR="003E0A64" w:rsidRPr="00922BF2" w:rsidRDefault="003E0A64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263F90"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574837"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ความเห็นด้วยกับการประเมินข้างต้น</w:t>
            </w:r>
          </w:p>
          <w:p w14:paraId="3B7F3F62" w14:textId="77777777" w:rsidR="003E0A64" w:rsidRPr="00922BF2" w:rsidRDefault="00263F90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 w:rsidR="003E0A64" w:rsidRPr="00922B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574837"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มีความเห็นต่างจากการประเมินข้างต้นดังนี้</w:t>
            </w:r>
          </w:p>
          <w:p w14:paraId="1BAF5BCF" w14:textId="77777777" w:rsidR="003E0A64" w:rsidRPr="00922BF2" w:rsidRDefault="00574837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14:paraId="3161D96F" w14:textId="77777777" w:rsidR="00574837" w:rsidRPr="00922BF2" w:rsidRDefault="00574837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14:paraId="11DF4ADF" w14:textId="77777777" w:rsidR="003E0A64" w:rsidRPr="00922BF2" w:rsidRDefault="003E0A64" w:rsidP="00B01FD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4814CB" w14:textId="77777777" w:rsidR="003E0A64" w:rsidRPr="00922BF2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ลงชื่อ.......................................................</w:t>
            </w:r>
          </w:p>
          <w:p w14:paraId="6E528A08" w14:textId="77777777" w:rsidR="003E0A64" w:rsidRPr="00922BF2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(.....................................................)</w:t>
            </w:r>
          </w:p>
          <w:p w14:paraId="6F865063" w14:textId="77777777" w:rsidR="003E0A64" w:rsidRPr="00922BF2" w:rsidRDefault="003E0A64" w:rsidP="00B01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 .............................................</w:t>
            </w:r>
          </w:p>
          <w:p w14:paraId="0EC6CCFF" w14:textId="77777777" w:rsidR="003E0A64" w:rsidRPr="00922BF2" w:rsidRDefault="003E0A64" w:rsidP="00F34F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2B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 ....................................................</w:t>
            </w:r>
          </w:p>
        </w:tc>
      </w:tr>
    </w:tbl>
    <w:p w14:paraId="1C99E83F" w14:textId="77777777" w:rsidR="003E0A64" w:rsidRPr="00922BF2" w:rsidRDefault="003E0A64" w:rsidP="000B4027">
      <w:pPr>
        <w:pStyle w:val="a3"/>
        <w:ind w:right="-142"/>
        <w:rPr>
          <w:rFonts w:ascii="TH SarabunIT๙" w:hAnsi="TH SarabunIT๙" w:cs="TH SarabunIT๙"/>
          <w:sz w:val="32"/>
          <w:szCs w:val="32"/>
        </w:rPr>
      </w:pPr>
    </w:p>
    <w:sectPr w:rsidR="003E0A64" w:rsidRPr="00922BF2" w:rsidSect="00F05E61">
      <w:headerReference w:type="default" r:id="rId8"/>
      <w:pgSz w:w="11906" w:h="16838"/>
      <w:pgMar w:top="851" w:right="991" w:bottom="284" w:left="1134" w:header="283" w:footer="142" w:gutter="0"/>
      <w:pgNumType w:fmt="thaiNumbers"/>
      <w:cols w:space="708"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B4E49" w14:textId="77777777" w:rsidR="006E3FF4" w:rsidRDefault="006E3FF4" w:rsidP="003E0A64">
      <w:r>
        <w:separator/>
      </w:r>
    </w:p>
  </w:endnote>
  <w:endnote w:type="continuationSeparator" w:id="0">
    <w:p w14:paraId="4604255E" w14:textId="77777777" w:rsidR="006E3FF4" w:rsidRDefault="006E3FF4" w:rsidP="003E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B800682-9931-4374-BEE7-E4E93CE6F662}"/>
    <w:embedBold r:id="rId2" w:fontKey="{0A1771C3-52C3-4EA7-ADE5-51417ACD36D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subsetted="1" w:fontKey="{C44DEE38-6625-49B1-8D64-E6C4A1B49F06}"/>
  </w:font>
  <w:font w:name="EucrosiaUPC"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69DBA" w14:textId="77777777" w:rsidR="006E3FF4" w:rsidRDefault="006E3FF4" w:rsidP="003E0A64">
      <w:r>
        <w:separator/>
      </w:r>
    </w:p>
  </w:footnote>
  <w:footnote w:type="continuationSeparator" w:id="0">
    <w:p w14:paraId="3A63B2CF" w14:textId="77777777" w:rsidR="006E3FF4" w:rsidRDefault="006E3FF4" w:rsidP="003E0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433352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5CC453B3" w14:textId="77777777" w:rsidR="003E0A64" w:rsidRPr="00F05E61" w:rsidRDefault="00F05E61" w:rsidP="00F05E61">
        <w:pPr>
          <w:pStyle w:val="a8"/>
          <w:jc w:val="center"/>
          <w:rPr>
            <w:rFonts w:ascii="TH SarabunPSK" w:hAnsi="TH SarabunPSK" w:cs="TH SarabunPSK"/>
            <w:sz w:val="32"/>
            <w:szCs w:val="40"/>
          </w:rPr>
        </w:pPr>
        <w:r w:rsidRPr="009A0E31">
          <w:rPr>
            <w:rFonts w:ascii="TH SarabunPSK" w:hAnsi="TH SarabunPSK" w:cs="TH SarabunPSK"/>
            <w:sz w:val="36"/>
            <w:szCs w:val="44"/>
          </w:rPr>
          <w:fldChar w:fldCharType="begin"/>
        </w:r>
        <w:r w:rsidRPr="009A0E31">
          <w:rPr>
            <w:rFonts w:ascii="TH SarabunPSK" w:hAnsi="TH SarabunPSK" w:cs="TH SarabunPSK"/>
            <w:sz w:val="36"/>
            <w:szCs w:val="44"/>
          </w:rPr>
          <w:instrText>PAGE   \* MERGEFORMAT</w:instrText>
        </w:r>
        <w:r w:rsidRPr="009A0E31">
          <w:rPr>
            <w:rFonts w:ascii="TH SarabunPSK" w:hAnsi="TH SarabunPSK" w:cs="TH SarabunPSK"/>
            <w:sz w:val="36"/>
            <w:szCs w:val="44"/>
          </w:rPr>
          <w:fldChar w:fldCharType="separate"/>
        </w:r>
        <w:r w:rsidR="00650F6A" w:rsidRPr="00650F6A">
          <w:rPr>
            <w:rFonts w:ascii="TH SarabunPSK" w:hAnsi="TH SarabunPSK" w:cs="TH SarabunPSK"/>
            <w:noProof/>
            <w:sz w:val="36"/>
            <w:szCs w:val="36"/>
            <w:cs/>
            <w:lang w:val="th-TH"/>
          </w:rPr>
          <w:t>๑</w:t>
        </w:r>
        <w:r w:rsidRPr="009A0E31">
          <w:rPr>
            <w:rFonts w:ascii="TH SarabunPSK" w:hAnsi="TH SarabunPSK" w:cs="TH SarabunPSK"/>
            <w:sz w:val="36"/>
            <w:szCs w:val="4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5E5A"/>
    <w:multiLevelType w:val="hybridMultilevel"/>
    <w:tmpl w:val="3FEA4BE8"/>
    <w:lvl w:ilvl="0" w:tplc="5896F78C">
      <w:start w:val="4"/>
      <w:numFmt w:val="bullet"/>
      <w:lvlText w:val=""/>
      <w:lvlJc w:val="left"/>
      <w:pPr>
        <w:ind w:left="252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A41075"/>
    <w:multiLevelType w:val="hybridMultilevel"/>
    <w:tmpl w:val="89D06CBA"/>
    <w:lvl w:ilvl="0" w:tplc="B4303A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51ABA"/>
    <w:multiLevelType w:val="hybridMultilevel"/>
    <w:tmpl w:val="F4DAFD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243189"/>
    <w:multiLevelType w:val="hybridMultilevel"/>
    <w:tmpl w:val="99E8C572"/>
    <w:lvl w:ilvl="0" w:tplc="E2323286">
      <w:start w:val="2"/>
      <w:numFmt w:val="bullet"/>
      <w:lvlText w:val="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7B2A2F"/>
    <w:multiLevelType w:val="hybridMultilevel"/>
    <w:tmpl w:val="129AEB48"/>
    <w:lvl w:ilvl="0" w:tplc="CD7A719E">
      <w:start w:val="1"/>
      <w:numFmt w:val="decimal"/>
      <w:lvlText w:val="(%1)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 w15:restartNumberingAfterBreak="0">
    <w:nsid w:val="18330648"/>
    <w:multiLevelType w:val="hybridMultilevel"/>
    <w:tmpl w:val="57025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480AA8"/>
    <w:multiLevelType w:val="hybridMultilevel"/>
    <w:tmpl w:val="0A2233C6"/>
    <w:lvl w:ilvl="0" w:tplc="2E8E67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9028D"/>
    <w:multiLevelType w:val="hybridMultilevel"/>
    <w:tmpl w:val="9B7A3238"/>
    <w:lvl w:ilvl="0" w:tplc="BF56F91E">
      <w:start w:val="4"/>
      <w:numFmt w:val="bullet"/>
      <w:lvlText w:val=""/>
      <w:lvlJc w:val="left"/>
      <w:pPr>
        <w:ind w:left="252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A9B7E75"/>
    <w:multiLevelType w:val="hybridMultilevel"/>
    <w:tmpl w:val="4C2A5902"/>
    <w:lvl w:ilvl="0" w:tplc="E2323286">
      <w:start w:val="2"/>
      <w:numFmt w:val="bullet"/>
      <w:lvlText w:val=""/>
      <w:lvlJc w:val="left"/>
      <w:pPr>
        <w:ind w:left="324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TrueTypeFonts/>
  <w:saveSubsetFont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9A"/>
    <w:rsid w:val="000064A4"/>
    <w:rsid w:val="000174F7"/>
    <w:rsid w:val="00023999"/>
    <w:rsid w:val="0003459B"/>
    <w:rsid w:val="000406BB"/>
    <w:rsid w:val="000505AE"/>
    <w:rsid w:val="000510F4"/>
    <w:rsid w:val="000525ED"/>
    <w:rsid w:val="00056821"/>
    <w:rsid w:val="00063A76"/>
    <w:rsid w:val="00073482"/>
    <w:rsid w:val="00082836"/>
    <w:rsid w:val="0008528F"/>
    <w:rsid w:val="000B4027"/>
    <w:rsid w:val="000C0FD5"/>
    <w:rsid w:val="000C179C"/>
    <w:rsid w:val="000C2919"/>
    <w:rsid w:val="000C39C9"/>
    <w:rsid w:val="000C7F4E"/>
    <w:rsid w:val="000D566C"/>
    <w:rsid w:val="000E1573"/>
    <w:rsid w:val="000E3EC9"/>
    <w:rsid w:val="0010254A"/>
    <w:rsid w:val="001145BD"/>
    <w:rsid w:val="00120C5E"/>
    <w:rsid w:val="001247C9"/>
    <w:rsid w:val="00125981"/>
    <w:rsid w:val="001371A5"/>
    <w:rsid w:val="00143706"/>
    <w:rsid w:val="0015386D"/>
    <w:rsid w:val="00161E1A"/>
    <w:rsid w:val="001638D0"/>
    <w:rsid w:val="00173AD6"/>
    <w:rsid w:val="001774DE"/>
    <w:rsid w:val="0019405F"/>
    <w:rsid w:val="001944A7"/>
    <w:rsid w:val="00195C69"/>
    <w:rsid w:val="00195DDB"/>
    <w:rsid w:val="001967A1"/>
    <w:rsid w:val="001A52B7"/>
    <w:rsid w:val="001A5CD5"/>
    <w:rsid w:val="001A7743"/>
    <w:rsid w:val="001C0BEB"/>
    <w:rsid w:val="001C4653"/>
    <w:rsid w:val="001C7774"/>
    <w:rsid w:val="001D3004"/>
    <w:rsid w:val="001E15B0"/>
    <w:rsid w:val="001E7600"/>
    <w:rsid w:val="001F0FFA"/>
    <w:rsid w:val="001F17DF"/>
    <w:rsid w:val="00203F46"/>
    <w:rsid w:val="00213DB5"/>
    <w:rsid w:val="00220A91"/>
    <w:rsid w:val="00230E27"/>
    <w:rsid w:val="00231AAF"/>
    <w:rsid w:val="002345C6"/>
    <w:rsid w:val="00252ADB"/>
    <w:rsid w:val="0025688B"/>
    <w:rsid w:val="00257E05"/>
    <w:rsid w:val="002627BB"/>
    <w:rsid w:val="00263F90"/>
    <w:rsid w:val="002735A6"/>
    <w:rsid w:val="00291CE4"/>
    <w:rsid w:val="00294035"/>
    <w:rsid w:val="002A0415"/>
    <w:rsid w:val="002B625C"/>
    <w:rsid w:val="002C3018"/>
    <w:rsid w:val="002D2685"/>
    <w:rsid w:val="002F3FE8"/>
    <w:rsid w:val="002F7476"/>
    <w:rsid w:val="00311FC3"/>
    <w:rsid w:val="0031253F"/>
    <w:rsid w:val="003128AA"/>
    <w:rsid w:val="00325D70"/>
    <w:rsid w:val="00331D29"/>
    <w:rsid w:val="00333FDD"/>
    <w:rsid w:val="0034199B"/>
    <w:rsid w:val="00352574"/>
    <w:rsid w:val="003558B5"/>
    <w:rsid w:val="00365232"/>
    <w:rsid w:val="00371452"/>
    <w:rsid w:val="00394006"/>
    <w:rsid w:val="00394820"/>
    <w:rsid w:val="003A7AAE"/>
    <w:rsid w:val="003B70CB"/>
    <w:rsid w:val="003C4C8F"/>
    <w:rsid w:val="003D0E0B"/>
    <w:rsid w:val="003D3080"/>
    <w:rsid w:val="003E0A64"/>
    <w:rsid w:val="003E1C41"/>
    <w:rsid w:val="003E3064"/>
    <w:rsid w:val="003E44DC"/>
    <w:rsid w:val="003F2A21"/>
    <w:rsid w:val="003F3195"/>
    <w:rsid w:val="003F3C83"/>
    <w:rsid w:val="003F3D41"/>
    <w:rsid w:val="003F74C0"/>
    <w:rsid w:val="00400051"/>
    <w:rsid w:val="004241ED"/>
    <w:rsid w:val="004247B9"/>
    <w:rsid w:val="00440CDA"/>
    <w:rsid w:val="004514D5"/>
    <w:rsid w:val="00461275"/>
    <w:rsid w:val="00475CBD"/>
    <w:rsid w:val="0047723A"/>
    <w:rsid w:val="00493800"/>
    <w:rsid w:val="004B26C9"/>
    <w:rsid w:val="004B762E"/>
    <w:rsid w:val="004C49A3"/>
    <w:rsid w:val="004D123C"/>
    <w:rsid w:val="004D2344"/>
    <w:rsid w:val="004E4269"/>
    <w:rsid w:val="004E51D6"/>
    <w:rsid w:val="00510B60"/>
    <w:rsid w:val="00512732"/>
    <w:rsid w:val="00517B24"/>
    <w:rsid w:val="005645D8"/>
    <w:rsid w:val="00574837"/>
    <w:rsid w:val="00576C11"/>
    <w:rsid w:val="0058421B"/>
    <w:rsid w:val="00584F57"/>
    <w:rsid w:val="00585729"/>
    <w:rsid w:val="005858C6"/>
    <w:rsid w:val="005A1585"/>
    <w:rsid w:val="005A5434"/>
    <w:rsid w:val="005A64F6"/>
    <w:rsid w:val="005B2B4A"/>
    <w:rsid w:val="005B3CB0"/>
    <w:rsid w:val="005C6EAD"/>
    <w:rsid w:val="005D2F7A"/>
    <w:rsid w:val="005D31F0"/>
    <w:rsid w:val="005E393A"/>
    <w:rsid w:val="005E7B41"/>
    <w:rsid w:val="005F3C0C"/>
    <w:rsid w:val="00606F06"/>
    <w:rsid w:val="006138E6"/>
    <w:rsid w:val="00650DFA"/>
    <w:rsid w:val="00650F6A"/>
    <w:rsid w:val="00653B11"/>
    <w:rsid w:val="0066391B"/>
    <w:rsid w:val="006A319B"/>
    <w:rsid w:val="006A47E3"/>
    <w:rsid w:val="006C101A"/>
    <w:rsid w:val="006C344C"/>
    <w:rsid w:val="006D1DD1"/>
    <w:rsid w:val="006E3FF4"/>
    <w:rsid w:val="006E5677"/>
    <w:rsid w:val="006F1A6C"/>
    <w:rsid w:val="00701410"/>
    <w:rsid w:val="00715F29"/>
    <w:rsid w:val="0072539C"/>
    <w:rsid w:val="00741B7B"/>
    <w:rsid w:val="00746C23"/>
    <w:rsid w:val="00754BF4"/>
    <w:rsid w:val="00756D20"/>
    <w:rsid w:val="00773680"/>
    <w:rsid w:val="007921A4"/>
    <w:rsid w:val="00792E5C"/>
    <w:rsid w:val="007978E8"/>
    <w:rsid w:val="007A4FE1"/>
    <w:rsid w:val="007A6748"/>
    <w:rsid w:val="007B1556"/>
    <w:rsid w:val="007B6C17"/>
    <w:rsid w:val="007B78A7"/>
    <w:rsid w:val="007C0B5E"/>
    <w:rsid w:val="007C2141"/>
    <w:rsid w:val="007C24BF"/>
    <w:rsid w:val="007C55B4"/>
    <w:rsid w:val="007C5D5C"/>
    <w:rsid w:val="007D19C8"/>
    <w:rsid w:val="007D45AD"/>
    <w:rsid w:val="007F4F67"/>
    <w:rsid w:val="00800D99"/>
    <w:rsid w:val="00807B6A"/>
    <w:rsid w:val="008109D6"/>
    <w:rsid w:val="008479DC"/>
    <w:rsid w:val="00870106"/>
    <w:rsid w:val="00882420"/>
    <w:rsid w:val="00884A4D"/>
    <w:rsid w:val="00890C8A"/>
    <w:rsid w:val="008A3FBF"/>
    <w:rsid w:val="008A445B"/>
    <w:rsid w:val="008A6B36"/>
    <w:rsid w:val="008B0EA2"/>
    <w:rsid w:val="008C0758"/>
    <w:rsid w:val="008C3C53"/>
    <w:rsid w:val="008C7FC8"/>
    <w:rsid w:val="008D0872"/>
    <w:rsid w:val="008F0448"/>
    <w:rsid w:val="008F1BE4"/>
    <w:rsid w:val="00922BF2"/>
    <w:rsid w:val="009271DB"/>
    <w:rsid w:val="0093188F"/>
    <w:rsid w:val="00942EF1"/>
    <w:rsid w:val="009506E3"/>
    <w:rsid w:val="0099483A"/>
    <w:rsid w:val="009A0E31"/>
    <w:rsid w:val="009A46B6"/>
    <w:rsid w:val="009B044C"/>
    <w:rsid w:val="009B1A67"/>
    <w:rsid w:val="009B4A38"/>
    <w:rsid w:val="009E534C"/>
    <w:rsid w:val="009F1AE5"/>
    <w:rsid w:val="009F6408"/>
    <w:rsid w:val="00A02F6B"/>
    <w:rsid w:val="00A04F58"/>
    <w:rsid w:val="00A067DC"/>
    <w:rsid w:val="00A071AF"/>
    <w:rsid w:val="00A1272E"/>
    <w:rsid w:val="00A4587B"/>
    <w:rsid w:val="00A70CFA"/>
    <w:rsid w:val="00A8324D"/>
    <w:rsid w:val="00A900FF"/>
    <w:rsid w:val="00A912E4"/>
    <w:rsid w:val="00A96B7E"/>
    <w:rsid w:val="00AA0687"/>
    <w:rsid w:val="00AC322B"/>
    <w:rsid w:val="00AC5597"/>
    <w:rsid w:val="00AD1E84"/>
    <w:rsid w:val="00AD5820"/>
    <w:rsid w:val="00AE6B47"/>
    <w:rsid w:val="00AE7EC2"/>
    <w:rsid w:val="00B01828"/>
    <w:rsid w:val="00B039EE"/>
    <w:rsid w:val="00B07B1C"/>
    <w:rsid w:val="00B1017B"/>
    <w:rsid w:val="00B1035C"/>
    <w:rsid w:val="00B126F4"/>
    <w:rsid w:val="00B1352A"/>
    <w:rsid w:val="00B17C13"/>
    <w:rsid w:val="00B30DB4"/>
    <w:rsid w:val="00B3234D"/>
    <w:rsid w:val="00B35C1A"/>
    <w:rsid w:val="00B44A11"/>
    <w:rsid w:val="00B56E4E"/>
    <w:rsid w:val="00B74ED9"/>
    <w:rsid w:val="00B8098F"/>
    <w:rsid w:val="00B92B8B"/>
    <w:rsid w:val="00B962EB"/>
    <w:rsid w:val="00B9660D"/>
    <w:rsid w:val="00B97958"/>
    <w:rsid w:val="00BA5A74"/>
    <w:rsid w:val="00BA60D2"/>
    <w:rsid w:val="00BA7DAA"/>
    <w:rsid w:val="00BB1367"/>
    <w:rsid w:val="00BB186F"/>
    <w:rsid w:val="00BB3ACF"/>
    <w:rsid w:val="00BB79BA"/>
    <w:rsid w:val="00BC430E"/>
    <w:rsid w:val="00BD3F44"/>
    <w:rsid w:val="00BF58A4"/>
    <w:rsid w:val="00C26C47"/>
    <w:rsid w:val="00C30743"/>
    <w:rsid w:val="00C32FF9"/>
    <w:rsid w:val="00C41001"/>
    <w:rsid w:val="00C41B49"/>
    <w:rsid w:val="00C45C8A"/>
    <w:rsid w:val="00C5016E"/>
    <w:rsid w:val="00C647BC"/>
    <w:rsid w:val="00C7474C"/>
    <w:rsid w:val="00C85BA2"/>
    <w:rsid w:val="00C9485D"/>
    <w:rsid w:val="00C96A5A"/>
    <w:rsid w:val="00CB7E65"/>
    <w:rsid w:val="00CD612B"/>
    <w:rsid w:val="00CE2E55"/>
    <w:rsid w:val="00CE76B2"/>
    <w:rsid w:val="00D011D8"/>
    <w:rsid w:val="00D02CDB"/>
    <w:rsid w:val="00D1400C"/>
    <w:rsid w:val="00D16E9B"/>
    <w:rsid w:val="00D2227C"/>
    <w:rsid w:val="00D2437B"/>
    <w:rsid w:val="00D30C6D"/>
    <w:rsid w:val="00D335EB"/>
    <w:rsid w:val="00D4597F"/>
    <w:rsid w:val="00D45ED8"/>
    <w:rsid w:val="00D52304"/>
    <w:rsid w:val="00D60B0D"/>
    <w:rsid w:val="00D70435"/>
    <w:rsid w:val="00D708C5"/>
    <w:rsid w:val="00D811AE"/>
    <w:rsid w:val="00D81642"/>
    <w:rsid w:val="00D837C2"/>
    <w:rsid w:val="00DC5238"/>
    <w:rsid w:val="00DC7734"/>
    <w:rsid w:val="00DE0787"/>
    <w:rsid w:val="00DF4532"/>
    <w:rsid w:val="00E022C5"/>
    <w:rsid w:val="00E04220"/>
    <w:rsid w:val="00E0499A"/>
    <w:rsid w:val="00E10458"/>
    <w:rsid w:val="00E12F78"/>
    <w:rsid w:val="00E17835"/>
    <w:rsid w:val="00E21E03"/>
    <w:rsid w:val="00E3213A"/>
    <w:rsid w:val="00E33EF4"/>
    <w:rsid w:val="00E3484A"/>
    <w:rsid w:val="00E41380"/>
    <w:rsid w:val="00E43F8C"/>
    <w:rsid w:val="00E71663"/>
    <w:rsid w:val="00E74ADA"/>
    <w:rsid w:val="00EA19C9"/>
    <w:rsid w:val="00EA5931"/>
    <w:rsid w:val="00EB2297"/>
    <w:rsid w:val="00EB4A29"/>
    <w:rsid w:val="00EC0153"/>
    <w:rsid w:val="00ED297A"/>
    <w:rsid w:val="00ED2AA1"/>
    <w:rsid w:val="00ED7B17"/>
    <w:rsid w:val="00EE3645"/>
    <w:rsid w:val="00EE3801"/>
    <w:rsid w:val="00EE62AA"/>
    <w:rsid w:val="00EF3959"/>
    <w:rsid w:val="00F005F2"/>
    <w:rsid w:val="00F05E61"/>
    <w:rsid w:val="00F12D21"/>
    <w:rsid w:val="00F136F8"/>
    <w:rsid w:val="00F14216"/>
    <w:rsid w:val="00F166C3"/>
    <w:rsid w:val="00F34F6B"/>
    <w:rsid w:val="00F3539B"/>
    <w:rsid w:val="00F4239A"/>
    <w:rsid w:val="00F60A0E"/>
    <w:rsid w:val="00F80763"/>
    <w:rsid w:val="00F953F8"/>
    <w:rsid w:val="00FA51B7"/>
    <w:rsid w:val="00FB43A6"/>
    <w:rsid w:val="00FC4600"/>
    <w:rsid w:val="00FD557E"/>
    <w:rsid w:val="00FF2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762F4"/>
  <w15:docId w15:val="{2190F177-8941-46ED-AA15-2D6B5D35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574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9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087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D087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247C9"/>
    <w:pPr>
      <w:ind w:left="720"/>
      <w:contextualSpacing/>
    </w:pPr>
    <w:rPr>
      <w:rFonts w:cs="Angsana New"/>
      <w:szCs w:val="43"/>
    </w:rPr>
  </w:style>
  <w:style w:type="paragraph" w:customStyle="1" w:styleId="1">
    <w:name w:val="ปกติ1"/>
    <w:rsid w:val="00A900FF"/>
    <w:pPr>
      <w:spacing w:after="0" w:line="240" w:lineRule="auto"/>
    </w:pPr>
    <w:rPr>
      <w:rFonts w:ascii="TH SarabunIT๙" w:eastAsia="TH SarabunIT๙" w:hAnsi="TH SarabunIT๙" w:cs="TH SarabunIT๙"/>
      <w:sz w:val="32"/>
      <w:szCs w:val="32"/>
    </w:rPr>
  </w:style>
  <w:style w:type="table" w:styleId="a7">
    <w:name w:val="Table Grid"/>
    <w:basedOn w:val="a1"/>
    <w:uiPriority w:val="59"/>
    <w:unhideWhenUsed/>
    <w:rsid w:val="0005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E0A64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9">
    <w:name w:val="หัวกระดาษ อักขระ"/>
    <w:basedOn w:val="a0"/>
    <w:link w:val="a8"/>
    <w:uiPriority w:val="99"/>
    <w:rsid w:val="003E0A64"/>
    <w:rPr>
      <w:rFonts w:ascii="EucrosiaUPC" w:eastAsia="Cordia New" w:hAnsi="EucrosiaUPC" w:cs="Angsana New"/>
      <w:sz w:val="34"/>
      <w:szCs w:val="43"/>
    </w:rPr>
  </w:style>
  <w:style w:type="paragraph" w:styleId="aa">
    <w:name w:val="footer"/>
    <w:basedOn w:val="a"/>
    <w:link w:val="ab"/>
    <w:uiPriority w:val="99"/>
    <w:unhideWhenUsed/>
    <w:rsid w:val="003E0A64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b">
    <w:name w:val="ท้ายกระดาษ อักขระ"/>
    <w:basedOn w:val="a0"/>
    <w:link w:val="aa"/>
    <w:uiPriority w:val="99"/>
    <w:rsid w:val="003E0A64"/>
    <w:rPr>
      <w:rFonts w:ascii="EucrosiaUPC" w:eastAsia="Cordia New" w:hAnsi="EucrosiaUPC" w:cs="Angsana New"/>
      <w:sz w:val="34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738A-6CC9-478B-AB4E-093AFEED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ICT_UD4</dc:creator>
  <cp:lastModifiedBy>It-Stationnu</cp:lastModifiedBy>
  <cp:revision>15</cp:revision>
  <cp:lastPrinted>2020-03-12T08:04:00Z</cp:lastPrinted>
  <dcterms:created xsi:type="dcterms:W3CDTF">2020-03-12T07:49:00Z</dcterms:created>
  <dcterms:modified xsi:type="dcterms:W3CDTF">2020-03-12T08:04:00Z</dcterms:modified>
</cp:coreProperties>
</file>