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102" w:rsidRPr="00753FE7" w:rsidRDefault="00EC6203" w:rsidP="00892102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แนวนอน 23" o:spid="_x0000_s1026" type="#_x0000_t98" style="position:absolute;left:0;text-align:left;margin-left:-2.8pt;margin-top:-8.05pt;width:426.75pt;height:36pt;z-index:-25163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" fillcolor="#92cddc [1944]" stroked="f" strokeweight="1pt">
            <v:fill color2="#daeef3 [664]" angle="135" focus="50%" type="gradient"/>
            <v:shadow on="t" color="#205867 [1608]" opacity=".5" offset="1pt"/>
          </v:shape>
        </w:pict>
      </w:r>
      <w:r w:rsidR="00892102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</w:p>
    <w:p w:rsidR="00892102" w:rsidRPr="00753FE7" w:rsidRDefault="00BF0FBD" w:rsidP="006554D8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53FE7">
        <w:rPr>
          <w:rFonts w:asciiTheme="majorBidi" w:hAnsiTheme="majorBidi" w:cstheme="majorBidi"/>
          <w:sz w:val="32"/>
          <w:szCs w:val="32"/>
          <w:cs/>
        </w:rPr>
        <w:tab/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>เพื่อให้ครูเกิดความเข้าใจในการบันทึกการเรียนรู้</w:t>
      </w:r>
      <w:r w:rsidR="006554D8" w:rsidRPr="00753FE7">
        <w:rPr>
          <w:rFonts w:asciiTheme="majorBidi" w:hAnsiTheme="majorBidi" w:cstheme="majorBidi"/>
          <w:sz w:val="32"/>
          <w:szCs w:val="32"/>
          <w:cs/>
        </w:rPr>
        <w:t xml:space="preserve"> ตามการพัฒนาโดยใช้การพัฒนาบทเรียนร่วมกันผ่านชุมชนแห่งการเรียนรู้เชิงวิชาชีพที่ส่งเสริมศิลปะการสอนของครู</w:t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 จึงขอชี้แจงรายละเอียดดังนี้</w:t>
      </w:r>
    </w:p>
    <w:p w:rsidR="00A7408B" w:rsidRPr="00753FE7" w:rsidRDefault="00A7408B" w:rsidP="00A7408B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53FE7">
        <w:rPr>
          <w:rFonts w:asciiTheme="majorBidi" w:hAnsiTheme="majorBidi" w:cstheme="majorBidi"/>
          <w:b/>
          <w:bCs/>
          <w:sz w:val="32"/>
          <w:szCs w:val="32"/>
          <w:cs/>
        </w:rPr>
        <w:t>องค์ประกอบของแบบบันทึกการเรียนรู้</w:t>
      </w:r>
    </w:p>
    <w:p w:rsidR="00F81517" w:rsidRPr="00753FE7" w:rsidRDefault="00F81517" w:rsidP="00BF0FBD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hAnsiTheme="majorBidi" w:cstheme="majorBidi"/>
          <w:sz w:val="32"/>
          <w:szCs w:val="32"/>
          <w:cs/>
        </w:rPr>
        <w:t>แบบบันทึกการเรียนรู้นี้ ประกอบด้วยคำชี้แจง และส่วนต่าง</w:t>
      </w:r>
      <w:r w:rsidR="006011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53FE7">
        <w:rPr>
          <w:rFonts w:asciiTheme="majorBidi" w:hAnsiTheme="majorBidi" w:cstheme="majorBidi"/>
          <w:sz w:val="32"/>
          <w:szCs w:val="32"/>
          <w:cs/>
        </w:rPr>
        <w:t xml:space="preserve">ๆ ในการบันทึก </w:t>
      </w:r>
      <w:r w:rsidR="00EF42F2" w:rsidRPr="00753FE7">
        <w:rPr>
          <w:rFonts w:asciiTheme="majorBidi" w:hAnsiTheme="majorBidi" w:cstheme="majorBidi"/>
          <w:sz w:val="32"/>
          <w:szCs w:val="32"/>
        </w:rPr>
        <w:t>3</w:t>
      </w:r>
      <w:r w:rsidRPr="00753FE7">
        <w:rPr>
          <w:rFonts w:asciiTheme="majorBidi" w:hAnsiTheme="majorBidi" w:cstheme="majorBidi"/>
          <w:sz w:val="32"/>
          <w:szCs w:val="32"/>
          <w:cs/>
        </w:rPr>
        <w:t xml:space="preserve"> ตอน</w:t>
      </w:r>
      <w:r w:rsidR="00A7408B" w:rsidRPr="00753FE7">
        <w:rPr>
          <w:rFonts w:asciiTheme="majorBidi" w:hAnsiTheme="majorBidi" w:cstheme="majorBidi"/>
          <w:sz w:val="32"/>
          <w:szCs w:val="32"/>
          <w:cs/>
        </w:rPr>
        <w:t>โดย</w:t>
      </w:r>
      <w:r w:rsidRPr="00753FE7">
        <w:rPr>
          <w:rFonts w:asciiTheme="majorBidi" w:hAnsiTheme="majorBidi" w:cstheme="majorBidi"/>
          <w:sz w:val="32"/>
          <w:szCs w:val="32"/>
          <w:cs/>
        </w:rPr>
        <w:t xml:space="preserve">มีรายละเอียดแต่ละตอนดังนี้ </w:t>
      </w:r>
    </w:p>
    <w:p w:rsidR="009F1E93" w:rsidRPr="00753FE7" w:rsidRDefault="009F1E93" w:rsidP="00F81517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7F544B" w:rsidRPr="00753FE7" w:rsidRDefault="00733B79" w:rsidP="00753FE7">
      <w:pPr>
        <w:pStyle w:val="a3"/>
        <w:spacing w:line="36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hAnsiTheme="majorBidi" w:cstheme="majorBidi"/>
          <w:sz w:val="32"/>
          <w:szCs w:val="32"/>
        </w:rPr>
        <w:sym w:font="Wingdings" w:char="F040"/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ตอนที่ 1</w:t>
      </w:r>
      <w:r w:rsidR="007F544B" w:rsidRPr="00753FE7">
        <w:rPr>
          <w:rFonts w:asciiTheme="majorBidi" w:hAnsiTheme="majorBidi" w:cstheme="majorBidi"/>
          <w:sz w:val="32"/>
          <w:szCs w:val="32"/>
          <w:cs/>
        </w:rPr>
        <w:t xml:space="preserve"> ข้อมูลของสมาชิกในชุมชนแห่งการเรียนรู้เชิงวิชาชีพ</w:t>
      </w:r>
      <w:r w:rsidR="006011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633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F544B" w:rsidRPr="00753FE7">
        <w:rPr>
          <w:rFonts w:asciiTheme="majorBidi" w:hAnsiTheme="majorBidi" w:cstheme="majorBidi"/>
          <w:sz w:val="32"/>
          <w:szCs w:val="32"/>
          <w:cs/>
        </w:rPr>
        <w:t>(</w:t>
      </w:r>
      <w:r w:rsidR="007F544B" w:rsidRPr="00753FE7">
        <w:rPr>
          <w:rFonts w:asciiTheme="majorBidi" w:hAnsiTheme="majorBidi" w:cstheme="majorBidi"/>
          <w:sz w:val="32"/>
          <w:szCs w:val="32"/>
        </w:rPr>
        <w:t>PLC)</w:t>
      </w:r>
    </w:p>
    <w:p w:rsidR="00CE3DA2" w:rsidRPr="00753FE7" w:rsidRDefault="00753FE7" w:rsidP="00CE3DA2">
      <w:pPr>
        <w:pStyle w:val="a3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hAnsiTheme="majorBidi" w:cstheme="majorBidi"/>
          <w:sz w:val="32"/>
          <w:szCs w:val="32"/>
        </w:rPr>
        <w:tab/>
      </w:r>
      <w:r w:rsidRPr="00753FE7">
        <w:rPr>
          <w:rFonts w:asciiTheme="majorBidi" w:hAnsiTheme="majorBidi" w:cstheme="majorBidi"/>
          <w:sz w:val="32"/>
          <w:szCs w:val="32"/>
        </w:rPr>
        <w:tab/>
      </w:r>
      <w:r w:rsidR="00733B79" w:rsidRPr="00753FE7">
        <w:rPr>
          <w:rFonts w:asciiTheme="majorBidi" w:hAnsiTheme="majorBidi" w:cstheme="majorBidi"/>
          <w:sz w:val="32"/>
          <w:szCs w:val="32"/>
        </w:rPr>
        <w:sym w:font="Wingdings" w:char="F040"/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CE3DA2" w:rsidRPr="00753FE7">
        <w:rPr>
          <w:rFonts w:asciiTheme="majorBidi" w:hAnsiTheme="majorBidi" w:cstheme="majorBidi"/>
          <w:sz w:val="32"/>
          <w:szCs w:val="32"/>
          <w:cs/>
        </w:rPr>
        <w:t xml:space="preserve"> เตรียมความรู้เพื่อการพัฒนา</w:t>
      </w:r>
    </w:p>
    <w:p w:rsidR="00753FE7" w:rsidRDefault="00733B79" w:rsidP="00753FE7">
      <w:pPr>
        <w:pStyle w:val="a3"/>
        <w:spacing w:line="360" w:lineRule="auto"/>
        <w:ind w:left="720" w:right="-1158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hAnsiTheme="majorBidi" w:cstheme="majorBidi"/>
          <w:sz w:val="32"/>
          <w:szCs w:val="32"/>
        </w:rPr>
        <w:sym w:font="Wingdings" w:char="F040"/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753FE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7F544B" w:rsidRPr="00753FE7">
        <w:rPr>
          <w:rFonts w:asciiTheme="majorBidi" w:hAnsiTheme="majorBidi" w:cstheme="majorBidi"/>
          <w:sz w:val="32"/>
          <w:szCs w:val="32"/>
          <w:cs/>
        </w:rPr>
        <w:t>ปฏิบัติการพัฒนาบทเรียนร่วมกันผ่าน</w:t>
      </w:r>
      <w:r w:rsidR="001D6333">
        <w:rPr>
          <w:rFonts w:asciiTheme="majorBidi" w:hAnsiTheme="majorBidi" w:cstheme="majorBidi"/>
          <w:sz w:val="32"/>
          <w:szCs w:val="32"/>
        </w:rPr>
        <w:t xml:space="preserve">  </w:t>
      </w:r>
      <w:r w:rsidR="00BF0FBD" w:rsidRPr="00753FE7">
        <w:rPr>
          <w:rFonts w:asciiTheme="majorBidi" w:hAnsiTheme="majorBidi" w:cstheme="majorBidi"/>
          <w:sz w:val="32"/>
          <w:szCs w:val="32"/>
        </w:rPr>
        <w:t xml:space="preserve">PLC </w:t>
      </w:r>
      <w:r w:rsidR="001D6333">
        <w:rPr>
          <w:rFonts w:asciiTheme="majorBidi" w:hAnsiTheme="majorBidi" w:cstheme="majorBidi"/>
          <w:sz w:val="32"/>
          <w:szCs w:val="32"/>
        </w:rPr>
        <w:t xml:space="preserve"> </w:t>
      </w:r>
      <w:r w:rsidR="007F544B" w:rsidRPr="00753FE7">
        <w:rPr>
          <w:rFonts w:asciiTheme="majorBidi" w:hAnsiTheme="majorBidi" w:cstheme="majorBidi"/>
          <w:sz w:val="32"/>
          <w:szCs w:val="32"/>
          <w:cs/>
        </w:rPr>
        <w:t>เพื่อศิลป</w:t>
      </w:r>
      <w:r w:rsidR="00CE3DA2" w:rsidRPr="00753FE7">
        <w:rPr>
          <w:rFonts w:asciiTheme="majorBidi" w:hAnsiTheme="majorBidi" w:cstheme="majorBidi"/>
          <w:sz w:val="32"/>
          <w:szCs w:val="32"/>
          <w:cs/>
        </w:rPr>
        <w:t xml:space="preserve">ะการสอน </w:t>
      </w:r>
    </w:p>
    <w:p w:rsidR="007F544B" w:rsidRPr="00753FE7" w:rsidRDefault="007F544B" w:rsidP="00753FE7">
      <w:pPr>
        <w:pStyle w:val="a3"/>
        <w:spacing w:line="360" w:lineRule="auto"/>
        <w:ind w:left="1440" w:right="-1158" w:firstLine="403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Pr="00753FE7">
        <w:rPr>
          <w:rFonts w:asciiTheme="majorBidi" w:hAnsiTheme="majorBidi" w:cstheme="majorBidi"/>
          <w:sz w:val="32"/>
          <w:szCs w:val="32"/>
        </w:rPr>
        <w:t xml:space="preserve">5 </w:t>
      </w:r>
      <w:r w:rsidR="009F1E93" w:rsidRPr="00753FE7">
        <w:rPr>
          <w:rFonts w:asciiTheme="majorBidi" w:hAnsiTheme="majorBidi" w:cstheme="majorBidi"/>
          <w:sz w:val="32"/>
          <w:szCs w:val="32"/>
          <w:cs/>
        </w:rPr>
        <w:t>ขั้น</w:t>
      </w:r>
      <w:r w:rsidRPr="00753FE7">
        <w:rPr>
          <w:rFonts w:asciiTheme="majorBidi" w:hAnsiTheme="majorBidi" w:cstheme="majorBidi"/>
          <w:sz w:val="32"/>
          <w:szCs w:val="32"/>
          <w:cs/>
        </w:rPr>
        <w:t>ตอน ด</w:t>
      </w:r>
      <w:r w:rsidR="0049404E" w:rsidRPr="00753FE7">
        <w:rPr>
          <w:rFonts w:asciiTheme="majorBidi" w:hAnsiTheme="majorBidi" w:cstheme="majorBidi"/>
          <w:sz w:val="32"/>
          <w:szCs w:val="32"/>
          <w:cs/>
        </w:rPr>
        <w:t>ั</w:t>
      </w:r>
      <w:r w:rsidRPr="00753FE7">
        <w:rPr>
          <w:rFonts w:asciiTheme="majorBidi" w:hAnsiTheme="majorBidi" w:cstheme="majorBidi"/>
          <w:sz w:val="32"/>
          <w:szCs w:val="32"/>
          <w:cs/>
        </w:rPr>
        <w:t>งนี้</w:t>
      </w:r>
    </w:p>
    <w:p w:rsidR="00F81517" w:rsidRPr="00753FE7" w:rsidRDefault="00F81517" w:rsidP="00B4057B">
      <w:pPr>
        <w:pStyle w:val="a3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eastAsia="Calibri" w:hAnsiTheme="majorBidi" w:cstheme="majorBidi"/>
          <w:b/>
          <w:bCs/>
          <w:sz w:val="32"/>
          <w:szCs w:val="32"/>
          <w:u w:val="single"/>
          <w:cs/>
        </w:rPr>
        <w:t>ขั้นที่</w:t>
      </w:r>
      <w:r w:rsidRPr="00753FE7">
        <w:rPr>
          <w:rFonts w:asciiTheme="majorBidi" w:eastAsia="Calibri" w:hAnsiTheme="majorBidi" w:cstheme="majorBidi"/>
          <w:b/>
          <w:bCs/>
          <w:sz w:val="32"/>
          <w:szCs w:val="32"/>
          <w:u w:val="single"/>
        </w:rPr>
        <w:t xml:space="preserve"> 1</w:t>
      </w:r>
      <w:r w:rsidR="00753FE7" w:rsidRPr="00753FE7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</w:t>
      </w:r>
      <w:r w:rsidR="00AA73B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การ</w:t>
      </w:r>
      <w:r w:rsidR="00733B79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กำหนด</w:t>
      </w:r>
      <w:r w:rsidRPr="00753FE7">
        <w:rPr>
          <w:rFonts w:asciiTheme="majorBidi" w:hAnsiTheme="majorBidi" w:cstheme="majorBidi"/>
          <w:b/>
          <w:bCs/>
          <w:sz w:val="32"/>
          <w:szCs w:val="32"/>
          <w:cs/>
        </w:rPr>
        <w:t>ปัญหาและตั้งเป้าหมาย</w:t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การเรียนรู้</w:t>
      </w:r>
      <w:r w:rsidRPr="00753FE7">
        <w:rPr>
          <w:rFonts w:asciiTheme="majorBidi" w:hAnsiTheme="majorBidi" w:cstheme="majorBidi"/>
          <w:b/>
          <w:bCs/>
          <w:sz w:val="32"/>
          <w:szCs w:val="32"/>
          <w:cs/>
        </w:rPr>
        <w:t>ร่วมกัน</w:t>
      </w:r>
    </w:p>
    <w:p w:rsidR="00733B79" w:rsidRPr="00753FE7" w:rsidRDefault="00601179" w:rsidP="00753FE7">
      <w:pPr>
        <w:pStyle w:val="a3"/>
        <w:spacing w:line="276" w:lineRule="auto"/>
        <w:ind w:left="720" w:right="-591" w:firstLine="981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 xml:space="preserve">โดยครูใน </w:t>
      </w:r>
      <w:r w:rsidR="00733B79" w:rsidRPr="00753FE7">
        <w:rPr>
          <w:rFonts w:asciiTheme="majorBidi" w:hAnsiTheme="majorBidi" w:cstheme="majorBidi"/>
          <w:sz w:val="32"/>
          <w:szCs w:val="32"/>
        </w:rPr>
        <w:t xml:space="preserve">PLC </w:t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>ร่วมกันระบุปัญหา</w:t>
      </w:r>
      <w:r w:rsidR="00D673E8" w:rsidRPr="00753FE7">
        <w:rPr>
          <w:rFonts w:asciiTheme="majorBidi" w:hAnsiTheme="majorBidi" w:cstheme="majorBidi"/>
          <w:sz w:val="32"/>
          <w:szCs w:val="32"/>
          <w:cs/>
        </w:rPr>
        <w:t>และ</w:t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 xml:space="preserve">ตั้งเป้าหมายการเรียนรู้ร่วมกัน </w:t>
      </w:r>
    </w:p>
    <w:p w:rsidR="007F544B" w:rsidRPr="00753FE7" w:rsidRDefault="009F1E93" w:rsidP="00753FE7">
      <w:pPr>
        <w:pStyle w:val="a3"/>
        <w:spacing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eastAsia="Calibri" w:hAnsiTheme="majorBidi" w:cstheme="majorBidi"/>
          <w:sz w:val="32"/>
          <w:szCs w:val="32"/>
        </w:rPr>
        <w:sym w:font="Wingdings" w:char="F0C4"/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ขั้นที่ </w:t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u w:val="single"/>
        </w:rPr>
        <w:t>2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53F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การ</w:t>
      </w:r>
      <w:r w:rsidR="007F544B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ออกแบบและพัฒนาบทเรียนร่วมกัน</w:t>
      </w:r>
    </w:p>
    <w:p w:rsidR="00892102" w:rsidRPr="00753FE7" w:rsidRDefault="00753FE7" w:rsidP="00753FE7">
      <w:pPr>
        <w:pStyle w:val="a3"/>
        <w:tabs>
          <w:tab w:val="left" w:pos="1418"/>
          <w:tab w:val="left" w:pos="1701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01179">
        <w:rPr>
          <w:rFonts w:asciiTheme="majorBidi" w:hAnsiTheme="majorBidi" w:cstheme="majorBidi"/>
          <w:sz w:val="32"/>
          <w:szCs w:val="32"/>
          <w:cs/>
        </w:rPr>
        <w:tab/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โดยครูใน </w:t>
      </w:r>
      <w:r w:rsidR="00892102" w:rsidRPr="00753FE7">
        <w:rPr>
          <w:rFonts w:asciiTheme="majorBidi" w:hAnsiTheme="majorBidi" w:cstheme="majorBidi"/>
          <w:sz w:val="32"/>
          <w:szCs w:val="32"/>
        </w:rPr>
        <w:t>PLC</w:t>
      </w:r>
      <w:r w:rsidR="00601179">
        <w:rPr>
          <w:rFonts w:asciiTheme="majorBidi" w:hAnsiTheme="majorBidi" w:cstheme="majorBidi"/>
          <w:sz w:val="32"/>
          <w:szCs w:val="32"/>
        </w:rPr>
        <w:t xml:space="preserve"> </w:t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>พัฒนางานร่วมกัน</w:t>
      </w:r>
    </w:p>
    <w:p w:rsidR="007F544B" w:rsidRPr="00753FE7" w:rsidRDefault="009F1E93" w:rsidP="00753FE7">
      <w:pPr>
        <w:pStyle w:val="a3"/>
        <w:spacing w:line="276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753FE7">
        <w:rPr>
          <w:rFonts w:asciiTheme="majorBidi" w:eastAsia="Calibri" w:hAnsiTheme="majorBidi" w:cstheme="majorBidi"/>
          <w:sz w:val="32"/>
          <w:szCs w:val="32"/>
        </w:rPr>
        <w:sym w:font="Wingdings" w:char="F0C4"/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ขั้นที่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</w:rPr>
        <w:t>3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53F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การสอนและสังเกตการสอนร่วมกัน</w:t>
      </w:r>
    </w:p>
    <w:p w:rsidR="00892102" w:rsidRPr="00753FE7" w:rsidRDefault="00601179" w:rsidP="00753FE7">
      <w:pPr>
        <w:pStyle w:val="a3"/>
        <w:spacing w:line="276" w:lineRule="auto"/>
        <w:ind w:left="1440" w:firstLine="26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โดยครูใน </w:t>
      </w:r>
      <w:r w:rsidR="00892102" w:rsidRPr="00753FE7">
        <w:rPr>
          <w:rFonts w:asciiTheme="majorBidi" w:hAnsiTheme="majorBidi" w:cstheme="majorBidi"/>
          <w:sz w:val="32"/>
          <w:szCs w:val="32"/>
        </w:rPr>
        <w:t xml:space="preserve">PLC </w:t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ร่วมกันสังเกตการสอนของสมาชิกใน </w:t>
      </w:r>
      <w:r w:rsidR="00892102" w:rsidRPr="00753FE7">
        <w:rPr>
          <w:rFonts w:asciiTheme="majorBidi" w:hAnsiTheme="majorBidi" w:cstheme="majorBidi"/>
          <w:sz w:val="32"/>
          <w:szCs w:val="32"/>
        </w:rPr>
        <w:t>PLC</w:t>
      </w:r>
    </w:p>
    <w:p w:rsidR="0049404E" w:rsidRPr="00753FE7" w:rsidRDefault="009F1E93" w:rsidP="00753FE7">
      <w:pPr>
        <w:pStyle w:val="a3"/>
        <w:spacing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eastAsia="Calibri" w:hAnsiTheme="majorBidi" w:cstheme="majorBidi"/>
          <w:sz w:val="32"/>
          <w:szCs w:val="32"/>
        </w:rPr>
        <w:sym w:font="Wingdings" w:char="F0C4"/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ขั้นที่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</w:rPr>
        <w:t>4</w:t>
      </w:r>
      <w:r w:rsidR="00753F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การสะท้อนผลและปรับปรุงร่วมกัน</w:t>
      </w:r>
    </w:p>
    <w:p w:rsidR="00753FE7" w:rsidRDefault="00601179" w:rsidP="00753FE7">
      <w:pPr>
        <w:pStyle w:val="a3"/>
        <w:spacing w:line="276" w:lineRule="auto"/>
        <w:ind w:left="1440" w:right="-591" w:firstLine="26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โดยครูใน </w:t>
      </w:r>
      <w:r w:rsidR="00892102" w:rsidRPr="00753FE7">
        <w:rPr>
          <w:rFonts w:asciiTheme="majorBidi" w:hAnsiTheme="majorBidi" w:cstheme="majorBidi"/>
          <w:sz w:val="32"/>
          <w:szCs w:val="32"/>
        </w:rPr>
        <w:t xml:space="preserve">PLC </w:t>
      </w:r>
      <w:r w:rsidR="00892102" w:rsidRPr="00753FE7">
        <w:rPr>
          <w:rFonts w:asciiTheme="majorBidi" w:hAnsiTheme="majorBidi" w:cstheme="majorBidi"/>
          <w:sz w:val="32"/>
          <w:szCs w:val="32"/>
          <w:cs/>
        </w:rPr>
        <w:t xml:space="preserve">ร่วมกันสะท้อนผลการสอนของสมาชิกทุกคนใน </w:t>
      </w:r>
      <w:r w:rsidR="00892102" w:rsidRPr="00753FE7">
        <w:rPr>
          <w:rFonts w:asciiTheme="majorBidi" w:hAnsiTheme="majorBidi" w:cstheme="majorBidi"/>
          <w:sz w:val="32"/>
          <w:szCs w:val="32"/>
        </w:rPr>
        <w:t>PLC</w:t>
      </w:r>
    </w:p>
    <w:p w:rsidR="00892102" w:rsidRPr="00753FE7" w:rsidRDefault="00733B79" w:rsidP="00753FE7">
      <w:pPr>
        <w:pStyle w:val="a3"/>
        <w:spacing w:line="276" w:lineRule="auto"/>
        <w:ind w:left="1440" w:right="-591" w:firstLine="261"/>
        <w:rPr>
          <w:rFonts w:asciiTheme="majorBidi" w:hAnsiTheme="majorBidi" w:cstheme="majorBidi"/>
          <w:sz w:val="32"/>
          <w:szCs w:val="32"/>
          <w:cs/>
        </w:rPr>
      </w:pPr>
      <w:r w:rsidRPr="00753FE7">
        <w:rPr>
          <w:rFonts w:asciiTheme="majorBidi" w:hAnsiTheme="majorBidi" w:cstheme="majorBidi"/>
          <w:sz w:val="32"/>
          <w:szCs w:val="32"/>
          <w:cs/>
        </w:rPr>
        <w:t>และนำไปปรับปรุง</w:t>
      </w:r>
    </w:p>
    <w:p w:rsidR="0049404E" w:rsidRPr="00753FE7" w:rsidRDefault="009F1E93" w:rsidP="00753FE7">
      <w:pPr>
        <w:pStyle w:val="a3"/>
        <w:spacing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753FE7">
        <w:rPr>
          <w:rFonts w:asciiTheme="majorBidi" w:eastAsia="Calibri" w:hAnsiTheme="majorBidi" w:cstheme="majorBidi"/>
          <w:sz w:val="32"/>
          <w:szCs w:val="32"/>
        </w:rPr>
        <w:sym w:font="Wingdings" w:char="F0C4"/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ขั้นที่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u w:val="single"/>
        </w:rPr>
        <w:t>5</w:t>
      </w:r>
      <w:r w:rsidR="00AA73B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49404E" w:rsidRPr="00753FE7">
        <w:rPr>
          <w:rFonts w:asciiTheme="majorBidi" w:hAnsiTheme="majorBidi" w:cstheme="majorBidi"/>
          <w:b/>
          <w:bCs/>
          <w:sz w:val="32"/>
          <w:szCs w:val="32"/>
          <w:cs/>
        </w:rPr>
        <w:t>การขยายผลการเรียนรู้ร่วมกัน</w:t>
      </w:r>
    </w:p>
    <w:p w:rsidR="00753FE7" w:rsidRDefault="00753FE7" w:rsidP="00C770CD">
      <w:pPr>
        <w:pStyle w:val="a3"/>
        <w:tabs>
          <w:tab w:val="left" w:pos="1701"/>
        </w:tabs>
        <w:spacing w:line="276" w:lineRule="auto"/>
        <w:ind w:right="-101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01179">
        <w:rPr>
          <w:rFonts w:asciiTheme="majorBidi" w:hAnsiTheme="majorBidi" w:cstheme="majorBidi"/>
          <w:sz w:val="32"/>
          <w:szCs w:val="32"/>
          <w:cs/>
        </w:rPr>
        <w:tab/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 xml:space="preserve">โดยครูใน </w:t>
      </w:r>
      <w:r w:rsidR="00733B79" w:rsidRPr="00753FE7">
        <w:rPr>
          <w:rFonts w:asciiTheme="majorBidi" w:hAnsiTheme="majorBidi" w:cstheme="majorBidi"/>
          <w:sz w:val="32"/>
          <w:szCs w:val="32"/>
        </w:rPr>
        <w:t xml:space="preserve">PLC </w:t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>ร่วมกันสรุปผลการเรียนรู้</w:t>
      </w:r>
      <w:r w:rsidR="00CE3DA2" w:rsidRPr="00753FE7">
        <w:rPr>
          <w:rFonts w:asciiTheme="majorBidi" w:hAnsiTheme="majorBidi" w:cstheme="majorBidi"/>
          <w:sz w:val="32"/>
          <w:szCs w:val="32"/>
          <w:cs/>
        </w:rPr>
        <w:t>และข้อค้นพบ</w:t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 xml:space="preserve">ร่วมกันทั้งใน </w:t>
      </w:r>
      <w:r w:rsidR="00733B79" w:rsidRPr="00753FE7">
        <w:rPr>
          <w:rFonts w:asciiTheme="majorBidi" w:hAnsiTheme="majorBidi" w:cstheme="majorBidi"/>
          <w:sz w:val="32"/>
          <w:szCs w:val="32"/>
        </w:rPr>
        <w:t xml:space="preserve">PLC </w:t>
      </w:r>
    </w:p>
    <w:p w:rsidR="00901BE6" w:rsidRPr="00753FE7" w:rsidRDefault="00753FE7" w:rsidP="00C770CD">
      <w:pPr>
        <w:pStyle w:val="a3"/>
        <w:tabs>
          <w:tab w:val="left" w:pos="1701"/>
        </w:tabs>
        <w:spacing w:line="276" w:lineRule="auto"/>
        <w:ind w:right="-101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33B79" w:rsidRPr="00753FE7">
        <w:rPr>
          <w:rFonts w:asciiTheme="majorBidi" w:hAnsiTheme="majorBidi" w:cstheme="majorBidi"/>
          <w:sz w:val="32"/>
          <w:szCs w:val="32"/>
          <w:cs/>
        </w:rPr>
        <w:t xml:space="preserve">และต่าง </w:t>
      </w:r>
      <w:r w:rsidR="00733B79" w:rsidRPr="00753FE7">
        <w:rPr>
          <w:rFonts w:asciiTheme="majorBidi" w:hAnsiTheme="majorBidi" w:cstheme="majorBidi"/>
          <w:sz w:val="32"/>
          <w:szCs w:val="32"/>
        </w:rPr>
        <w:t>PLC</w:t>
      </w:r>
    </w:p>
    <w:p w:rsidR="00733B79" w:rsidRDefault="00733B79" w:rsidP="00901BE6">
      <w:pPr>
        <w:pStyle w:val="a3"/>
        <w:rPr>
          <w:rFonts w:ascii="Cordia New" w:hAnsi="Cordia New" w:cs="Cordia New"/>
          <w:b/>
          <w:bCs/>
          <w:sz w:val="32"/>
          <w:szCs w:val="32"/>
        </w:rPr>
      </w:pPr>
    </w:p>
    <w:p w:rsidR="00901BE6" w:rsidRPr="008A110F" w:rsidRDefault="00EC6203" w:rsidP="00901BE6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EC6203">
        <w:rPr>
          <w:rFonts w:ascii="Cordia New" w:hAnsi="Cordia New" w:cs="Cordia New"/>
          <w:b/>
          <w:bCs/>
          <w:noProof/>
          <w:sz w:val="32"/>
          <w:szCs w:val="32"/>
          <w:u w:val="single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3" o:spid="_x0000_s1182" type="#_x0000_t176" style="position:absolute;margin-left:-.55pt;margin-top:-8.8pt;width:428.25pt;height:42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" fillcolor="#92cddc [1944]" stroked="f" strokeweight="1pt">
            <v:fill color2="#daeef3 [664]" angle="135" focus="50%" type="gradient"/>
            <v:shadow on="t" color="#205867 [1608]" opacity=".5" offset="1pt"/>
          </v:shape>
        </w:pict>
      </w:r>
      <w:r w:rsidR="00901BE6" w:rsidRPr="008A110F">
        <w:rPr>
          <w:rFonts w:asciiTheme="majorBidi" w:hAnsiTheme="majorBidi" w:cstheme="majorBidi"/>
          <w:b/>
          <w:bCs/>
          <w:sz w:val="32"/>
          <w:szCs w:val="32"/>
          <w:cs/>
        </w:rPr>
        <w:t>ตอนที่ 1 ข้อมูลของสมาชิกในชุมชนแห่งการเรียน</w:t>
      </w:r>
      <w:r w:rsidR="00FF2C01" w:rsidRPr="008A110F">
        <w:rPr>
          <w:rFonts w:asciiTheme="majorBidi" w:hAnsiTheme="majorBidi" w:cstheme="majorBidi"/>
          <w:b/>
          <w:bCs/>
          <w:sz w:val="32"/>
          <w:szCs w:val="32"/>
          <w:cs/>
        </w:rPr>
        <w:t>รู้เชิงวิชาชีพ</w:t>
      </w:r>
      <w:r w:rsidR="00901BE6" w:rsidRPr="008A110F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901BE6" w:rsidRPr="008A110F">
        <w:rPr>
          <w:rFonts w:asciiTheme="majorBidi" w:hAnsiTheme="majorBidi" w:cstheme="majorBidi"/>
          <w:b/>
          <w:bCs/>
          <w:sz w:val="32"/>
          <w:szCs w:val="32"/>
        </w:rPr>
        <w:t>PLC)</w:t>
      </w:r>
    </w:p>
    <w:p w:rsidR="006554D8" w:rsidRPr="008A110F" w:rsidRDefault="006554D8" w:rsidP="000F4B5C">
      <w:pPr>
        <w:pStyle w:val="a3"/>
        <w:ind w:right="-449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554D8" w:rsidRPr="008A110F" w:rsidRDefault="006554D8" w:rsidP="000F4B5C">
      <w:pPr>
        <w:pStyle w:val="a3"/>
        <w:ind w:right="-449"/>
        <w:rPr>
          <w:rFonts w:asciiTheme="majorBidi" w:hAnsiTheme="majorBidi" w:cstheme="majorBidi"/>
          <w:sz w:val="32"/>
          <w:szCs w:val="32"/>
        </w:rPr>
      </w:pPr>
    </w:p>
    <w:p w:rsidR="00901BE6" w:rsidRPr="008A110F" w:rsidRDefault="00A40922" w:rsidP="000F4B5C">
      <w:pPr>
        <w:pStyle w:val="a3"/>
        <w:ind w:right="-449"/>
        <w:rPr>
          <w:rFonts w:asciiTheme="majorBidi" w:eastAsia="Calibri" w:hAnsiTheme="majorBidi" w:cstheme="majorBidi"/>
          <w:sz w:val="32"/>
          <w:szCs w:val="32"/>
        </w:rPr>
      </w:pPr>
      <w:r w:rsidRPr="008A110F">
        <w:rPr>
          <w:rFonts w:asciiTheme="majorBidi" w:hAnsiTheme="majorBidi" w:cstheme="majorBidi"/>
          <w:sz w:val="32"/>
          <w:szCs w:val="32"/>
        </w:rPr>
        <w:sym w:font="Wingdings" w:char="F076"/>
      </w:r>
      <w:r w:rsidR="00901BE6" w:rsidRPr="008A110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คำชี้แจง</w:t>
      </w:r>
      <w:r w:rsidR="00B2687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01BE6" w:rsidRPr="008A110F">
        <w:rPr>
          <w:rFonts w:asciiTheme="majorBidi" w:hAnsiTheme="majorBidi" w:cstheme="majorBidi"/>
          <w:sz w:val="32"/>
          <w:szCs w:val="32"/>
          <w:cs/>
        </w:rPr>
        <w:t>ให้บันทึกข้อมูลสมาชิกใน</w:t>
      </w:r>
      <w:r w:rsidR="00901BE6" w:rsidRPr="008A110F">
        <w:rPr>
          <w:rFonts w:asciiTheme="majorBidi" w:hAnsiTheme="majorBidi" w:cstheme="majorBidi"/>
          <w:sz w:val="32"/>
          <w:szCs w:val="32"/>
        </w:rPr>
        <w:t xml:space="preserve"> PLC </w:t>
      </w:r>
      <w:r w:rsidR="00901BE6" w:rsidRPr="008A110F">
        <w:rPr>
          <w:rFonts w:asciiTheme="majorBidi" w:eastAsia="Calibri" w:hAnsiTheme="majorBidi" w:cstheme="majorBidi"/>
          <w:sz w:val="32"/>
          <w:szCs w:val="32"/>
          <w:cs/>
        </w:rPr>
        <w:t>โดย</w:t>
      </w:r>
      <w:r w:rsidR="000F4B5C" w:rsidRPr="008A110F">
        <w:rPr>
          <w:rFonts w:asciiTheme="majorBidi" w:eastAsia="Calibri" w:hAnsiTheme="majorBidi" w:cstheme="majorBidi"/>
          <w:sz w:val="32"/>
          <w:szCs w:val="32"/>
          <w:cs/>
        </w:rPr>
        <w:t xml:space="preserve">ระบุชื่อ </w:t>
      </w:r>
      <w:r w:rsidR="00901BE6" w:rsidRPr="008A110F">
        <w:rPr>
          <w:rFonts w:asciiTheme="majorBidi" w:eastAsia="Calibri" w:hAnsiTheme="majorBidi" w:cstheme="majorBidi"/>
          <w:sz w:val="32"/>
          <w:szCs w:val="32"/>
          <w:cs/>
        </w:rPr>
        <w:t>กลุ่มสาระการเรียนรู้ วิชาที่สอน และชั้นที่สอน</w:t>
      </w:r>
    </w:p>
    <w:p w:rsidR="00A7408B" w:rsidRPr="008A110F" w:rsidRDefault="00EC6203" w:rsidP="00A7408B">
      <w:pPr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ect id="Rectangle 33" o:spid="_x0000_s1181" style="position:absolute;margin-left:231.95pt;margin-top:30.6pt;width:7.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+yeQ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" stroked="f"/>
        </w:pict>
      </w:r>
    </w:p>
    <w:p w:rsidR="00901BE6" w:rsidRPr="008A110F" w:rsidRDefault="00EC6203" w:rsidP="00FF2C01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ect id="Rectangle 34" o:spid="_x0000_s1180" style="position:absolute;margin-left:404.45pt;margin-top:7.85pt;width:7.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V8eA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" stroked="f"/>
        </w:pict>
      </w:r>
      <w:r w:rsidR="00901BE6" w:rsidRPr="008A110F">
        <w:rPr>
          <w:rFonts w:asciiTheme="majorBidi" w:hAnsiTheme="majorBidi" w:cstheme="majorBidi"/>
          <w:b/>
          <w:bCs/>
          <w:sz w:val="32"/>
          <w:szCs w:val="32"/>
          <w:cs/>
        </w:rPr>
        <w:t>กลุ่มสาระการ</w:t>
      </w:r>
      <w:r w:rsidR="00901BE6" w:rsidRPr="00735AE5">
        <w:rPr>
          <w:rFonts w:asciiTheme="majorBidi" w:hAnsiTheme="majorBidi" w:cstheme="majorBidi"/>
          <w:b/>
          <w:bCs/>
          <w:sz w:val="32"/>
          <w:szCs w:val="32"/>
          <w:cs/>
        </w:rPr>
        <w:t>เรียนรู้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     </w:t>
      </w:r>
      <w:r w:rsidR="00735AE5" w:rsidRPr="00735AE5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</w:t>
      </w:r>
      <w:r w:rsidR="00735AE5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</w:t>
      </w:r>
      <w:r w:rsidR="00735AE5" w:rsidRPr="00735AE5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>ภาษาไทย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735AE5" w:rsidRPr="00735AE5">
        <w:rPr>
          <w:rFonts w:asciiTheme="majorBidi" w:hAnsiTheme="majorBidi" w:cstheme="majorBidi" w:hint="cs"/>
          <w:b/>
          <w:bCs/>
          <w:sz w:val="32"/>
          <w:szCs w:val="32"/>
          <w:cs/>
        </w:rPr>
        <w:t>ร</w:t>
      </w:r>
      <w:r w:rsidR="00901BE6" w:rsidRPr="00735AE5">
        <w:rPr>
          <w:rFonts w:asciiTheme="majorBidi" w:hAnsiTheme="majorBidi" w:cstheme="majorBidi"/>
          <w:b/>
          <w:bCs/>
          <w:sz w:val="32"/>
          <w:szCs w:val="32"/>
          <w:cs/>
        </w:rPr>
        <w:t>ะดับชั้น</w:t>
      </w:r>
      <w:r w:rsidR="00735AE5" w:rsidRPr="00735AE5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มัธยมศึกษา</w:t>
      </w:r>
      <w:r w:rsidR="0060117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>ตอนปลาย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     1</w:t>
      </w:r>
    </w:p>
    <w:p w:rsidR="00A7408B" w:rsidRPr="008A110F" w:rsidRDefault="00EC6203" w:rsidP="00735AE5">
      <w:r w:rsidRPr="00EC6203">
        <w:rPr>
          <w:b/>
          <w:bCs/>
          <w:noProof/>
        </w:rPr>
        <w:pict>
          <v:rect id="Rectangle 35" o:spid="_x0000_s1179" style="position:absolute;margin-left:199.7pt;margin-top:5.4pt;width:7.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RLeQ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" stroked="f"/>
        </w:pict>
      </w:r>
      <w:r w:rsidR="00901BE6" w:rsidRPr="00735AE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ชื่อกลุ่ม </w:t>
      </w:r>
      <w:r w:rsidR="00901BE6" w:rsidRPr="00735AE5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            </w:t>
      </w:r>
      <w:r w:rsidR="00735AE5" w:rsidRPr="001D5490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SSR   </w:t>
      </w:r>
      <w:r w:rsidR="00601179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THAI  </w:t>
      </w:r>
      <w:r w:rsidR="00735AE5" w:rsidRPr="001D5490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 </w:t>
      </w:r>
      <w:r w:rsidR="00601179">
        <w:rPr>
          <w:rFonts w:asciiTheme="majorBidi" w:hAnsiTheme="majorBidi" w:cstheme="majorBidi"/>
          <w:b/>
          <w:bCs/>
          <w:sz w:val="32"/>
          <w:szCs w:val="32"/>
          <w:u w:val="dotted"/>
        </w:rPr>
        <w:t>2</w:t>
      </w:r>
      <w:r w:rsidR="00735AE5" w:rsidRPr="00735AE5">
        <w:rPr>
          <w:u w:val="dotted"/>
        </w:rPr>
        <w:t xml:space="preserve">                  2</w:t>
      </w:r>
    </w:p>
    <w:p w:rsidR="00901BE6" w:rsidRPr="008A110F" w:rsidRDefault="00EC6203" w:rsidP="00D52E93">
      <w:pPr>
        <w:tabs>
          <w:tab w:val="left" w:pos="4536"/>
        </w:tabs>
        <w:spacing w:after="0" w:line="36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Rectangle 36" o:spid="_x0000_s1178" style="position:absolute;margin-left:221.45pt;margin-top:5.6pt;width:16.35pt;height:10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" stroked="f"/>
        </w:pict>
      </w:r>
      <w:r w:rsidR="00901BE6" w:rsidRPr="008A110F">
        <w:rPr>
          <w:rFonts w:asciiTheme="majorBidi" w:hAnsiTheme="majorBidi" w:cstheme="majorBidi"/>
          <w:sz w:val="32"/>
          <w:szCs w:val="32"/>
        </w:rPr>
        <w:t>1.</w:t>
      </w:r>
      <w:r w:rsidR="00901BE6" w:rsidRPr="008A110F">
        <w:rPr>
          <w:rFonts w:asciiTheme="majorBidi" w:hAnsiTheme="majorBidi" w:cstheme="majorBidi"/>
          <w:sz w:val="32"/>
          <w:szCs w:val="32"/>
          <w:cs/>
        </w:rPr>
        <w:t>ชื่อ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   ประจุ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</w:t>
      </w:r>
      <w:r w:rsidR="00D52E9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>1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</w:p>
    <w:p w:rsidR="00901BE6" w:rsidRPr="008A110F" w:rsidRDefault="00901BE6" w:rsidP="00735AE5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8A110F">
        <w:rPr>
          <w:rFonts w:asciiTheme="majorBidi" w:hAnsiTheme="majorBidi" w:cstheme="majorBidi"/>
          <w:sz w:val="32"/>
          <w:szCs w:val="32"/>
          <w:cs/>
        </w:rPr>
        <w:t>กลุ่มสาระการเรียนรู้</w:t>
      </w:r>
      <w:r w:rsidR="00735AE5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8A110F">
        <w:rPr>
          <w:rFonts w:asciiTheme="majorBidi" w:hAnsiTheme="majorBidi" w:cstheme="majorBidi"/>
          <w:sz w:val="32"/>
          <w:szCs w:val="32"/>
          <w:cs/>
        </w:rPr>
        <w:t>สอนวิชา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735AE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35AE5">
        <w:rPr>
          <w:rFonts w:asciiTheme="majorBidi" w:hAnsiTheme="majorBidi" w:cstheme="majorBidi"/>
          <w:sz w:val="32"/>
          <w:szCs w:val="32"/>
          <w:cs/>
        </w:rPr>
        <w:t>ชั้น</w:t>
      </w:r>
      <w:r w:rsidR="00735AE5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ม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.3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>และ  ม</w:t>
      </w:r>
      <w:r w:rsidR="00181737">
        <w:rPr>
          <w:rFonts w:asciiTheme="majorBidi" w:hAnsiTheme="majorBidi" w:cstheme="majorBidi"/>
          <w:sz w:val="32"/>
          <w:szCs w:val="32"/>
          <w:u w:val="dotted"/>
        </w:rPr>
        <w:t>.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6</w:t>
      </w:r>
      <w:r w:rsidR="00735AE5" w:rsidRPr="00735AE5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</w:p>
    <w:p w:rsidR="00181737" w:rsidRDefault="00EC6203" w:rsidP="00181737">
      <w:pPr>
        <w:tabs>
          <w:tab w:val="left" w:pos="1418"/>
          <w:tab w:val="left" w:pos="4111"/>
        </w:tabs>
        <w:spacing w:after="0" w:line="360" w:lineRule="auto"/>
        <w:rPr>
          <w:rFonts w:ascii="TH Sarabun New" w:hAnsi="TH Sarabun New" w:cs="TH Sarabun New"/>
          <w:color w:val="000000"/>
          <w:sz w:val="26"/>
          <w:szCs w:val="2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rect id="Rectangle 45" o:spid="_x0000_s1177" style="position:absolute;margin-left:221.45pt;margin-top:5.2pt;width:7.5pt;height:10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" stroked="f"/>
        </w:pict>
      </w:r>
      <w:r w:rsidR="00901BE6" w:rsidRPr="008A110F">
        <w:rPr>
          <w:rFonts w:asciiTheme="majorBidi" w:hAnsiTheme="majorBidi" w:cstheme="majorBidi"/>
          <w:sz w:val="32"/>
          <w:szCs w:val="32"/>
        </w:rPr>
        <w:t>2.</w:t>
      </w:r>
      <w:r w:rsidR="00181737" w:rsidRPr="008A110F">
        <w:rPr>
          <w:rFonts w:asciiTheme="majorBidi" w:hAnsiTheme="majorBidi" w:cstheme="majorBidi"/>
          <w:sz w:val="32"/>
          <w:szCs w:val="32"/>
          <w:cs/>
        </w:rPr>
        <w:t>ชื่อ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นางมารศรี          ลิ้นจี่</w:t>
      </w:r>
      <w:r w:rsidR="00D52E93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B2687C">
        <w:rPr>
          <w:rFonts w:asciiTheme="majorBidi" w:hAnsiTheme="majorBidi" w:cstheme="majorBidi"/>
          <w:sz w:val="32"/>
          <w:szCs w:val="32"/>
          <w:u w:val="dotted"/>
        </w:rPr>
        <w:t xml:space="preserve">            </w:t>
      </w:r>
      <w:r w:rsidR="00D52E93">
        <w:rPr>
          <w:rFonts w:asciiTheme="majorBidi" w:hAnsiTheme="majorBidi" w:cstheme="majorBidi"/>
          <w:sz w:val="32"/>
          <w:szCs w:val="32"/>
          <w:u w:val="dotted"/>
        </w:rPr>
        <w:t xml:space="preserve">    </w:t>
      </w:r>
      <w:r w:rsidR="00181737">
        <w:rPr>
          <w:rFonts w:asciiTheme="majorBidi" w:hAnsiTheme="majorBidi" w:cstheme="majorBidi"/>
          <w:sz w:val="32"/>
          <w:szCs w:val="32"/>
          <w:u w:val="dotted"/>
        </w:rPr>
        <w:t xml:space="preserve">     </w:t>
      </w:r>
      <w:r w:rsidR="00181737" w:rsidRPr="00601179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  <w:r w:rsidR="00181737" w:rsidRP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</w:p>
    <w:p w:rsidR="00181737" w:rsidRPr="00181737" w:rsidRDefault="00EC6203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  <w:u w:val="dotted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rect id="Rectangle 38" o:spid="_x0000_s1176" style="position:absolute;margin-left:423.95pt;margin-top:-48.3pt;width:7.5pt;height:10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UWeA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" stroked="f"/>
        </w:pict>
      </w:r>
      <w:r w:rsidR="00181737" w:rsidRPr="008A110F">
        <w:rPr>
          <w:rFonts w:asciiTheme="majorBidi" w:hAnsiTheme="majorBidi" w:cstheme="majorBidi"/>
          <w:sz w:val="32"/>
          <w:szCs w:val="32"/>
          <w:cs/>
        </w:rPr>
        <w:t>กลุ่มสาระการเรียนรู้</w:t>
      </w:r>
      <w:r w:rsidR="00181737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81737" w:rsidRPr="008A110F">
        <w:rPr>
          <w:rFonts w:asciiTheme="majorBidi" w:hAnsiTheme="majorBidi" w:cstheme="majorBidi"/>
          <w:sz w:val="32"/>
          <w:szCs w:val="32"/>
          <w:cs/>
        </w:rPr>
        <w:t>สอนวิชา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81737">
        <w:rPr>
          <w:rFonts w:asciiTheme="majorBidi" w:hAnsiTheme="majorBidi" w:cstheme="majorBidi"/>
          <w:sz w:val="32"/>
          <w:szCs w:val="32"/>
          <w:cs/>
        </w:rPr>
        <w:t>ชั้น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ม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>.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>และ  ม</w:t>
      </w:r>
      <w:r w:rsidR="00181737">
        <w:rPr>
          <w:rFonts w:asciiTheme="majorBidi" w:hAnsiTheme="majorBidi" w:cstheme="majorBidi"/>
          <w:sz w:val="32"/>
          <w:szCs w:val="32"/>
          <w:u w:val="dotted"/>
        </w:rPr>
        <w:t>.</w:t>
      </w:r>
      <w:r w:rsidR="00181737" w:rsidRPr="00181737">
        <w:rPr>
          <w:rFonts w:asciiTheme="majorBidi" w:hAnsiTheme="majorBidi" w:cstheme="majorBidi"/>
          <w:sz w:val="32"/>
          <w:szCs w:val="32"/>
          <w:u w:val="dotted"/>
        </w:rPr>
        <w:t>6</w:t>
      </w:r>
    </w:p>
    <w:p w:rsidR="00181737" w:rsidRPr="00D52E93" w:rsidRDefault="00EC6203" w:rsidP="00D52E93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asciiTheme="majorBidi" w:hAnsiTheme="majorBidi" w:cstheme="majorBidi"/>
          <w:color w:val="000000"/>
          <w:sz w:val="32"/>
          <w:szCs w:val="32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rect id="Rectangle 47" o:spid="_x0000_s1175" style="position:absolute;margin-left:222.2pt;margin-top:4.55pt;width:7.5pt;height:10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H3eQ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" stroked="f"/>
        </w:pict>
      </w:r>
      <w:r w:rsidR="00901BE6" w:rsidRPr="008A110F">
        <w:rPr>
          <w:rFonts w:asciiTheme="majorBidi" w:hAnsiTheme="majorBidi" w:cstheme="majorBidi"/>
          <w:sz w:val="32"/>
          <w:szCs w:val="32"/>
        </w:rPr>
        <w:t>3.</w:t>
      </w:r>
      <w:r w:rsidR="00901BE6" w:rsidRPr="008A110F">
        <w:rPr>
          <w:rFonts w:asciiTheme="majorBidi" w:hAnsiTheme="majorBidi" w:cstheme="majorBidi"/>
          <w:sz w:val="32"/>
          <w:szCs w:val="32"/>
          <w:cs/>
        </w:rPr>
        <w:t>ชื่อ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601179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>นางก</w:t>
      </w:r>
      <w:r w:rsidR="00B2687C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>ฤตยา          จ้อยสูงเนิน</w:t>
      </w:r>
      <w:r w:rsidR="00181737" w:rsidRPr="008A3939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181737" w:rsidRPr="00D52E93">
        <w:rPr>
          <w:rFonts w:asciiTheme="majorBidi" w:hAnsiTheme="majorBidi" w:cstheme="majorBidi"/>
          <w:sz w:val="32"/>
          <w:szCs w:val="32"/>
          <w:u w:val="dotted"/>
        </w:rPr>
        <w:t xml:space="preserve">    </w:t>
      </w:r>
      <w:r w:rsidR="00D52E93">
        <w:rPr>
          <w:rFonts w:asciiTheme="majorBidi" w:hAnsiTheme="majorBidi" w:cstheme="majorBidi"/>
          <w:sz w:val="32"/>
          <w:szCs w:val="32"/>
          <w:u w:val="dotted"/>
        </w:rPr>
        <w:t xml:space="preserve">     </w:t>
      </w:r>
      <w:r w:rsidR="00181737" w:rsidRPr="00B2687C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  <w:r w:rsidR="00181737" w:rsidRPr="00D52E93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</w:p>
    <w:p w:rsidR="00181737" w:rsidRPr="008A110F" w:rsidRDefault="00181737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8A110F">
        <w:rPr>
          <w:rFonts w:asciiTheme="majorBidi" w:hAnsiTheme="majorBidi" w:cstheme="majorBidi"/>
          <w:sz w:val="32"/>
          <w:szCs w:val="32"/>
          <w:cs/>
        </w:rPr>
        <w:t>กลุ่มสาระการเรียนรู้</w:t>
      </w:r>
      <w:r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8A110F">
        <w:rPr>
          <w:rFonts w:asciiTheme="majorBidi" w:hAnsiTheme="majorBidi" w:cstheme="majorBidi"/>
          <w:sz w:val="32"/>
          <w:szCs w:val="32"/>
          <w:cs/>
        </w:rPr>
        <w:t>สอนวิชา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ชั้น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ม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>.</w:t>
      </w:r>
      <w:r w:rsidR="00B2687C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</w:p>
    <w:p w:rsidR="00181737" w:rsidRDefault="00EC6203" w:rsidP="00D52E93">
      <w:pPr>
        <w:tabs>
          <w:tab w:val="left" w:pos="1418"/>
          <w:tab w:val="left" w:pos="4111"/>
          <w:tab w:val="left" w:pos="4536"/>
        </w:tabs>
        <w:spacing w:after="0" w:line="360" w:lineRule="auto"/>
        <w:rPr>
          <w:rFonts w:ascii="TH Sarabun New" w:hAnsi="TH Sarabun New" w:cs="TH Sarabun New"/>
          <w:color w:val="000000"/>
          <w:sz w:val="26"/>
          <w:szCs w:val="2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rect id="Rectangle 48" o:spid="_x0000_s1174" style="position:absolute;margin-left:224.45pt;margin-top:6.05pt;width:7.5pt;height:10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" stroked="f"/>
        </w:pict>
      </w:r>
      <w:r w:rsidR="00901BE6" w:rsidRPr="008A110F">
        <w:rPr>
          <w:rFonts w:asciiTheme="majorBidi" w:hAnsiTheme="majorBidi" w:cstheme="majorBidi"/>
          <w:sz w:val="32"/>
          <w:szCs w:val="32"/>
        </w:rPr>
        <w:t>4.</w:t>
      </w:r>
      <w:r w:rsidR="00901BE6" w:rsidRPr="008A110F">
        <w:rPr>
          <w:rFonts w:asciiTheme="majorBidi" w:hAnsiTheme="majorBidi" w:cstheme="majorBidi"/>
          <w:sz w:val="32"/>
          <w:szCs w:val="32"/>
          <w:cs/>
        </w:rPr>
        <w:t>ชื่อ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B2687C">
        <w:rPr>
          <w:rFonts w:asciiTheme="majorBidi" w:hAnsiTheme="majorBidi" w:cstheme="majorBidi" w:hint="cs"/>
          <w:sz w:val="32"/>
          <w:szCs w:val="32"/>
          <w:u w:val="dotted"/>
          <w:cs/>
        </w:rPr>
        <w:t>นางบังอร          อ่วมแก้ว</w:t>
      </w:r>
      <w:r w:rsidR="00D52E9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D52E93" w:rsidRPr="00D52E9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D52E93">
        <w:rPr>
          <w:rFonts w:asciiTheme="majorBidi" w:hAnsiTheme="majorBidi" w:cstheme="majorBidi"/>
          <w:sz w:val="32"/>
          <w:szCs w:val="32"/>
          <w:u w:val="dotted"/>
        </w:rPr>
        <w:t xml:space="preserve">            </w:t>
      </w:r>
      <w:r w:rsidR="00181737" w:rsidRPr="00181737">
        <w:rPr>
          <w:rFonts w:asciiTheme="majorBidi" w:hAnsiTheme="majorBidi" w:cstheme="majorBidi"/>
          <w:sz w:val="32"/>
          <w:szCs w:val="32"/>
          <w:u w:val="dotted"/>
        </w:rPr>
        <w:t>1</w:t>
      </w:r>
      <w:r w:rsidR="00181737" w:rsidRP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</w:p>
    <w:p w:rsidR="00181737" w:rsidRPr="008A110F" w:rsidRDefault="00181737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8A110F">
        <w:rPr>
          <w:rFonts w:asciiTheme="majorBidi" w:hAnsiTheme="majorBidi" w:cstheme="majorBidi"/>
          <w:sz w:val="32"/>
          <w:szCs w:val="32"/>
          <w:cs/>
        </w:rPr>
        <w:t>กลุ่มสาระการเรียนรู้</w:t>
      </w:r>
      <w:r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8A110F">
        <w:rPr>
          <w:rFonts w:asciiTheme="majorBidi" w:hAnsiTheme="majorBidi" w:cstheme="majorBidi"/>
          <w:sz w:val="32"/>
          <w:szCs w:val="32"/>
          <w:cs/>
        </w:rPr>
        <w:t>สอนวิชา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ชั้น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ม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>.</w:t>
      </w:r>
      <w:r w:rsidR="00B2687C">
        <w:rPr>
          <w:rFonts w:asciiTheme="majorBidi" w:hAnsiTheme="majorBidi" w:cstheme="majorBidi" w:hint="cs"/>
          <w:sz w:val="32"/>
          <w:szCs w:val="32"/>
          <w:u w:val="dotted"/>
          <w:cs/>
        </w:rPr>
        <w:t>4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</w:p>
    <w:p w:rsidR="00181737" w:rsidRDefault="00EC6203" w:rsidP="00181737">
      <w:pPr>
        <w:tabs>
          <w:tab w:val="left" w:pos="1418"/>
          <w:tab w:val="left" w:pos="4111"/>
        </w:tabs>
        <w:spacing w:after="0" w:line="360" w:lineRule="auto"/>
        <w:rPr>
          <w:rFonts w:ascii="TH Sarabun New" w:hAnsi="TH Sarabun New" w:cs="TH Sarabun New"/>
          <w:color w:val="000000"/>
          <w:sz w:val="26"/>
          <w:szCs w:val="2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rect id="Rectangle 49" o:spid="_x0000_s1173" style="position:absolute;margin-left:218.45pt;margin-top:4.95pt;width:7.5pt;height:10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A+eQ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" stroked="f"/>
        </w:pict>
      </w:r>
      <w:r w:rsidR="00901BE6" w:rsidRPr="008A110F">
        <w:rPr>
          <w:rFonts w:asciiTheme="majorBidi" w:hAnsiTheme="majorBidi" w:cstheme="majorBidi"/>
          <w:sz w:val="32"/>
          <w:szCs w:val="32"/>
        </w:rPr>
        <w:t>5.</w:t>
      </w:r>
      <w:r w:rsidR="00901BE6" w:rsidRPr="008A110F">
        <w:rPr>
          <w:rFonts w:asciiTheme="majorBidi" w:hAnsiTheme="majorBidi" w:cstheme="majorBidi"/>
          <w:sz w:val="32"/>
          <w:szCs w:val="32"/>
          <w:cs/>
        </w:rPr>
        <w:t>ชื่อ</w:t>
      </w:r>
      <w:r w:rsidR="00181737" w:rsidRPr="00735AE5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181737"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B2687C">
        <w:rPr>
          <w:rFonts w:asciiTheme="majorBidi" w:hAnsiTheme="majorBidi" w:cstheme="majorBidi" w:hint="cs"/>
          <w:sz w:val="32"/>
          <w:szCs w:val="32"/>
          <w:u w:val="dotted"/>
          <w:cs/>
        </w:rPr>
        <w:t>นางพงศกร          ยืนยง</w:t>
      </w:r>
      <w:r w:rsidR="00D52E93" w:rsidRPr="00D52E93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 xml:space="preserve">           </w:t>
      </w:r>
      <w:r w:rsidR="00181737" w:rsidRPr="00B2687C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  <w:r w:rsidR="00181737" w:rsidRPr="00181737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</w:p>
    <w:p w:rsidR="00181737" w:rsidRPr="008A110F" w:rsidRDefault="00181737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8A110F">
        <w:rPr>
          <w:rFonts w:asciiTheme="majorBidi" w:hAnsiTheme="majorBidi" w:cstheme="majorBidi"/>
          <w:sz w:val="32"/>
          <w:szCs w:val="32"/>
          <w:cs/>
        </w:rPr>
        <w:t>กลุ่มสาระการเรียนรู้</w:t>
      </w:r>
      <w:r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8A110F">
        <w:rPr>
          <w:rFonts w:asciiTheme="majorBidi" w:hAnsiTheme="majorBidi" w:cstheme="majorBidi"/>
          <w:sz w:val="32"/>
          <w:szCs w:val="32"/>
          <w:cs/>
        </w:rPr>
        <w:t>สอนวิชา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01179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ชั้น</w:t>
      </w:r>
      <w:r w:rsidRPr="00735AE5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ม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>.</w:t>
      </w:r>
      <w:r w:rsidR="00B2687C">
        <w:rPr>
          <w:rFonts w:asciiTheme="majorBidi" w:hAnsiTheme="majorBidi" w:cstheme="majorBidi" w:hint="cs"/>
          <w:sz w:val="32"/>
          <w:szCs w:val="32"/>
          <w:u w:val="dotted"/>
          <w:cs/>
        </w:rPr>
        <w:t>2</w:t>
      </w:r>
      <w:r w:rsidRPr="00735AE5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และ  ม</w:t>
      </w:r>
      <w:r>
        <w:rPr>
          <w:rFonts w:asciiTheme="majorBidi" w:hAnsiTheme="majorBidi" w:cstheme="majorBidi"/>
          <w:sz w:val="32"/>
          <w:szCs w:val="32"/>
          <w:u w:val="dotted"/>
        </w:rPr>
        <w:t>.</w:t>
      </w:r>
      <w:r w:rsidR="00DF54E2">
        <w:rPr>
          <w:rFonts w:asciiTheme="majorBidi" w:hAnsiTheme="majorBidi" w:cstheme="majorBidi"/>
          <w:sz w:val="32"/>
          <w:szCs w:val="32"/>
        </w:rPr>
        <w:t>4</w:t>
      </w:r>
    </w:p>
    <w:p w:rsidR="00181737" w:rsidRDefault="00181737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:rsidR="00B2687C" w:rsidRDefault="00B2687C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:rsidR="00B2687C" w:rsidRDefault="00B2687C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:rsidR="00B2687C" w:rsidRDefault="00B2687C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:rsidR="00B2687C" w:rsidRPr="008A110F" w:rsidRDefault="00B2687C" w:rsidP="00181737">
      <w:pPr>
        <w:tabs>
          <w:tab w:val="left" w:pos="3969"/>
          <w:tab w:val="left" w:pos="6804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:rsidR="00E95767" w:rsidRPr="00F97AB6" w:rsidRDefault="00EC6203" w:rsidP="00E95767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EC6203">
        <w:rPr>
          <w:rFonts w:ascii="Cordia New" w:hAnsi="Cordia New" w:cs="Cordia New"/>
          <w:b/>
          <w:bCs/>
          <w:noProof/>
          <w:sz w:val="32"/>
          <w:szCs w:val="32"/>
          <w:u w:val="single"/>
        </w:rPr>
        <w:lastRenderedPageBreak/>
        <w:pict>
          <v:shape id="แผนผังลําดับงาน: กระบวนการสำรอง 17" o:spid="_x0000_s1172" type="#_x0000_t176" style="position:absolute;margin-left:-11.05pt;margin-top:-6.55pt;width:426.75pt;height:38.25pt;z-index:-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" fillcolor="#92cddc [1944]" stroked="f" strokeweight="1pt">
            <v:fill color2="#daeef3 [664]" angle="135" focus="50%" type="gradient"/>
            <v:shadow on="t" color="#205867 [1608]" opacity=".5" offset="1pt"/>
          </v:shape>
        </w:pict>
      </w:r>
      <w:r w:rsidR="00E95767" w:rsidRPr="00F97AB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E95767" w:rsidRPr="00F97AB6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E95767" w:rsidRPr="00F97AB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37BC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95767" w:rsidRPr="00F97AB6">
        <w:rPr>
          <w:rFonts w:asciiTheme="majorBidi" w:hAnsiTheme="majorBidi" w:cstheme="majorBidi"/>
          <w:b/>
          <w:bCs/>
          <w:sz w:val="32"/>
          <w:szCs w:val="32"/>
          <w:cs/>
        </w:rPr>
        <w:t>เตรียมความรู้เพื่อการพัฒนา</w:t>
      </w:r>
    </w:p>
    <w:p w:rsidR="00FF2C01" w:rsidRPr="00F97AB6" w:rsidRDefault="00FF2C01" w:rsidP="00E95767">
      <w:pPr>
        <w:pStyle w:val="a3"/>
        <w:ind w:right="-449"/>
        <w:rPr>
          <w:rFonts w:asciiTheme="majorBidi" w:hAnsiTheme="majorBidi" w:cstheme="majorBidi"/>
          <w:sz w:val="32"/>
          <w:szCs w:val="32"/>
        </w:rPr>
      </w:pPr>
    </w:p>
    <w:p w:rsidR="00E95767" w:rsidRPr="00F97AB6" w:rsidRDefault="00FF2C01" w:rsidP="00E95767">
      <w:pPr>
        <w:pStyle w:val="a3"/>
        <w:ind w:right="-449"/>
        <w:rPr>
          <w:rFonts w:asciiTheme="majorBidi" w:eastAsia="Calibri" w:hAnsiTheme="majorBidi" w:cstheme="majorBidi"/>
          <w:sz w:val="32"/>
          <w:szCs w:val="32"/>
        </w:rPr>
      </w:pPr>
      <w:r w:rsidRPr="00F97AB6">
        <w:rPr>
          <w:rFonts w:asciiTheme="majorBidi" w:hAnsiTheme="majorBidi" w:cstheme="majorBidi"/>
          <w:sz w:val="32"/>
          <w:szCs w:val="32"/>
        </w:rPr>
        <w:sym w:font="Wingdings" w:char="F076"/>
      </w:r>
      <w:r w:rsidR="00E95767" w:rsidRPr="00F97AB6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คำชี้แจง</w:t>
      </w:r>
      <w:r w:rsidR="00B2687C" w:rsidRPr="00B2687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E95767" w:rsidRPr="00F97AB6">
        <w:rPr>
          <w:rFonts w:asciiTheme="majorBidi" w:hAnsiTheme="majorBidi" w:cstheme="majorBidi"/>
          <w:sz w:val="32"/>
          <w:szCs w:val="32"/>
          <w:cs/>
        </w:rPr>
        <w:t>ให้บันทึกข้อมูลองค์ความรู้</w:t>
      </w:r>
      <w:r w:rsidR="005315DE" w:rsidRPr="00F97AB6">
        <w:rPr>
          <w:rFonts w:asciiTheme="majorBidi" w:hAnsiTheme="majorBidi" w:cstheme="majorBidi"/>
          <w:sz w:val="32"/>
          <w:szCs w:val="32"/>
          <w:cs/>
        </w:rPr>
        <w:t xml:space="preserve">ที่ได้จากการเตรียมความพร้อม </w:t>
      </w:r>
      <w:r w:rsidR="00E95767" w:rsidRPr="00F97AB6">
        <w:rPr>
          <w:rFonts w:asciiTheme="majorBidi" w:hAnsiTheme="majorBidi" w:cstheme="majorBidi"/>
          <w:sz w:val="32"/>
          <w:szCs w:val="32"/>
          <w:cs/>
        </w:rPr>
        <w:t>ตามหัวข้อต่อไปนี้</w:t>
      </w:r>
    </w:p>
    <w:p w:rsidR="00FC67D9" w:rsidRDefault="00FC67D9" w:rsidP="00E95767">
      <w:pPr>
        <w:pStyle w:val="a3"/>
        <w:rPr>
          <w:rFonts w:asciiTheme="majorBidi" w:hAnsiTheme="majorBidi" w:cstheme="majorBidi"/>
          <w:sz w:val="16"/>
          <w:szCs w:val="16"/>
        </w:rPr>
      </w:pPr>
    </w:p>
    <w:p w:rsidR="00A7408B" w:rsidRPr="00A51D34" w:rsidRDefault="00EC6203" w:rsidP="00A37BC2">
      <w:pPr>
        <w:pStyle w:val="a3"/>
        <w:tabs>
          <w:tab w:val="left" w:pos="801"/>
          <w:tab w:val="left" w:pos="1327"/>
        </w:tabs>
        <w:rPr>
          <w:rFonts w:asciiTheme="majorBidi" w:hAnsiTheme="majorBidi" w:cstheme="majorBidi"/>
          <w:sz w:val="16"/>
          <w:szCs w:val="1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oval id="วงรี 8" o:spid="_x0000_s1171" style="position:absolute;margin-left:-11.05pt;margin-top:3pt;width:194.25pt;height:36.75pt;z-index:-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" fillcolor="#bfb1d0 [1623]" stroked="f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</v:oval>
        </w:pict>
      </w:r>
      <w:r w:rsidR="00A37BC2">
        <w:rPr>
          <w:rFonts w:asciiTheme="majorBidi" w:hAnsiTheme="majorBidi" w:cstheme="majorBidi"/>
          <w:sz w:val="16"/>
          <w:szCs w:val="16"/>
          <w:cs/>
        </w:rPr>
        <w:tab/>
      </w:r>
      <w:r w:rsidR="00A37BC2">
        <w:rPr>
          <w:rFonts w:asciiTheme="majorBidi" w:hAnsiTheme="majorBidi" w:cstheme="majorBidi"/>
          <w:sz w:val="16"/>
          <w:szCs w:val="16"/>
          <w:cs/>
        </w:rPr>
        <w:tab/>
      </w:r>
    </w:p>
    <w:p w:rsidR="00E95767" w:rsidRPr="00F97AB6" w:rsidRDefault="00E95767" w:rsidP="00E95767">
      <w:pPr>
        <w:pStyle w:val="a3"/>
        <w:rPr>
          <w:rFonts w:asciiTheme="majorBidi" w:hAnsiTheme="majorBidi" w:cstheme="majorBidi"/>
          <w:sz w:val="32"/>
          <w:szCs w:val="32"/>
          <w:cs/>
        </w:rPr>
      </w:pPr>
      <w:r w:rsidRPr="00F97AB6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F97AB6">
        <w:rPr>
          <w:rFonts w:asciiTheme="majorBidi" w:hAnsiTheme="majorBidi" w:cstheme="majorBidi"/>
          <w:sz w:val="32"/>
          <w:szCs w:val="32"/>
        </w:rPr>
        <w:t xml:space="preserve"> </w:t>
      </w:r>
      <w:r w:rsidRPr="00F97AB6">
        <w:rPr>
          <w:rFonts w:asciiTheme="majorBidi" w:hAnsiTheme="majorBidi" w:cstheme="majorBidi"/>
          <w:b/>
          <w:bCs/>
          <w:sz w:val="32"/>
          <w:szCs w:val="32"/>
          <w:cs/>
        </w:rPr>
        <w:t>ศิลปะการสอน</w:t>
      </w:r>
      <w:r w:rsidR="00F97AB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97AB6">
        <w:rPr>
          <w:rFonts w:asciiTheme="majorBidi" w:hAnsiTheme="majorBidi" w:cstheme="majorBidi"/>
          <w:sz w:val="32"/>
          <w:szCs w:val="32"/>
          <w:cs/>
        </w:rPr>
        <w:t>(</w:t>
      </w:r>
      <w:r w:rsidRPr="00F97AB6">
        <w:rPr>
          <w:rFonts w:asciiTheme="majorBidi" w:hAnsiTheme="majorBidi" w:cstheme="majorBidi"/>
          <w:sz w:val="32"/>
          <w:szCs w:val="32"/>
        </w:rPr>
        <w:t>Art of Teaching</w:t>
      </w:r>
      <w:r w:rsidRPr="00F97AB6">
        <w:rPr>
          <w:rFonts w:asciiTheme="majorBidi" w:hAnsiTheme="majorBidi" w:cstheme="majorBidi"/>
          <w:sz w:val="32"/>
          <w:szCs w:val="32"/>
          <w:cs/>
        </w:rPr>
        <w:t>)</w:t>
      </w:r>
      <w:r w:rsidR="00FF2C01" w:rsidRPr="00F97AB6">
        <w:rPr>
          <w:rFonts w:asciiTheme="majorBidi" w:hAnsiTheme="majorBidi" w:cstheme="majorBidi"/>
          <w:sz w:val="32"/>
          <w:szCs w:val="32"/>
        </w:rPr>
        <w:sym w:font="Wingdings" w:char="F021"/>
      </w:r>
    </w:p>
    <w:p w:rsidR="00F97AB6" w:rsidRPr="00F97AB6" w:rsidRDefault="007418B6" w:rsidP="007418B6">
      <w:pPr>
        <w:pStyle w:val="a3"/>
        <w:tabs>
          <w:tab w:val="left" w:pos="1077"/>
        </w:tabs>
        <w:spacing w:line="276" w:lineRule="auto"/>
        <w:ind w:firstLine="72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</w:rPr>
        <w:tab/>
      </w:r>
    </w:p>
    <w:p w:rsidR="00655DE5" w:rsidRPr="00655DE5" w:rsidRDefault="00655DE5" w:rsidP="00655DE5">
      <w:pPr>
        <w:pStyle w:val="a3"/>
        <w:ind w:firstLine="720"/>
        <w:rPr>
          <w:rFonts w:asciiTheme="majorBidi" w:hAnsiTheme="majorBidi" w:cstheme="majorBidi"/>
          <w:sz w:val="32"/>
          <w:szCs w:val="32"/>
        </w:rPr>
      </w:pPr>
      <w:r w:rsidRPr="00F97AB6">
        <w:rPr>
          <w:rFonts w:asciiTheme="majorBidi" w:hAnsiTheme="majorBidi" w:cstheme="majorBidi"/>
          <w:b/>
          <w:bCs/>
          <w:sz w:val="32"/>
          <w:szCs w:val="32"/>
          <w:cs/>
        </w:rPr>
        <w:t>ศิลปะการสอ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  คือ 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ความสามารถของครูที่จะนำศาสตร์ในการสอนมาใช้ในการ</w:t>
      </w:r>
      <w:r w:rsidR="00A37BC2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 xml:space="preserve">จัดกิจกรรมการเรียนรู้ได้อย่างมีประสิทธิภาพ  เพื่อให้ผู้เรียนเกิดความสนใจที่จะเรียนรู้ มีความสนุก  มีชีวิตชีวาในการเรียน  เกิดการเรียนรู้ได้อย่างง่าย  รวดเร็ว </w:t>
      </w:r>
      <w:r w:rsidR="00A37BC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ราบรื่น  มีความสุขในการเรียน  และเกิดการเรียนรู้ตามเป้าหมายที่กำหนดไว้ซึ่งประกอบด้วย</w:t>
      </w:r>
      <w:r w:rsidR="00A37BC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55DE5">
        <w:rPr>
          <w:rFonts w:asciiTheme="majorBidi" w:hAnsiTheme="majorBidi" w:cstheme="majorBidi"/>
          <w:sz w:val="32"/>
          <w:szCs w:val="32"/>
        </w:rPr>
        <w:t>3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 xml:space="preserve"> องค์ประกอบ  คือ</w:t>
      </w:r>
    </w:p>
    <w:p w:rsidR="00FC3179" w:rsidRPr="00AF20C2" w:rsidRDefault="00A37BC2" w:rsidP="00655DE5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55DE5" w:rsidRPr="00655DE5">
        <w:rPr>
          <w:rFonts w:asciiTheme="majorBidi" w:hAnsiTheme="majorBidi" w:cstheme="majorBidi"/>
          <w:sz w:val="32"/>
          <w:szCs w:val="32"/>
        </w:rPr>
        <w:t xml:space="preserve">1.  </w:t>
      </w:r>
      <w:r w:rsidR="00655DE5"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ความสามารถในการจัดการชั้นเรียน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F20C2">
        <w:rPr>
          <w:rFonts w:asciiTheme="majorBidi" w:hAnsiTheme="majorBidi" w:cstheme="majorBidi"/>
          <w:sz w:val="32"/>
          <w:szCs w:val="32"/>
        </w:rPr>
        <w:t xml:space="preserve"> </w:t>
      </w:r>
      <w:r w:rsidR="00AF20C2">
        <w:rPr>
          <w:rFonts w:asciiTheme="majorBidi" w:hAnsiTheme="majorBidi" w:cstheme="majorBidi" w:hint="cs"/>
          <w:sz w:val="32"/>
          <w:szCs w:val="32"/>
          <w:cs/>
        </w:rPr>
        <w:t>สามารถกระตุ้นให้ผู้เรียน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มีส่วนร่วม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ในการเรียนรู้อยู่เสมอ ใช้วิธีเสริมแรงที่หลากหลาย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 xml:space="preserve"> สร้างแรงจูงใจระหว่างเรียน สอนตาม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ความแตกต่างระหว่างผู้เรียน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จัดสภาพห้องเรียนที่เอื้อต่อการเรียนรู้</w:t>
      </w:r>
      <w:r w:rsidR="00442092">
        <w:rPr>
          <w:rFonts w:asciiTheme="majorBidi" w:hAnsiTheme="majorBidi" w:cstheme="majorBidi" w:hint="cs"/>
          <w:sz w:val="32"/>
          <w:szCs w:val="32"/>
          <w:cs/>
        </w:rPr>
        <w:t xml:space="preserve">  และจัดมุมเรียนรู้ในห้องเรียน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42092">
        <w:rPr>
          <w:rFonts w:asciiTheme="majorBidi" w:hAnsiTheme="majorBidi" w:cstheme="majorBidi" w:hint="cs"/>
          <w:sz w:val="32"/>
          <w:szCs w:val="32"/>
          <w:cs/>
        </w:rPr>
        <w:t>ที่กระตุ้นการเรียนรู้</w:t>
      </w:r>
    </w:p>
    <w:p w:rsidR="00655DE5" w:rsidRPr="00655DE5" w:rsidRDefault="00A37BC2" w:rsidP="00655DE5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55DE5" w:rsidRPr="00655DE5">
        <w:rPr>
          <w:rFonts w:asciiTheme="majorBidi" w:hAnsiTheme="majorBidi" w:cstheme="majorBidi"/>
          <w:sz w:val="32"/>
          <w:szCs w:val="32"/>
        </w:rPr>
        <w:t>2.</w:t>
      </w:r>
      <w:r w:rsidR="00655DE5" w:rsidRPr="00655DE5">
        <w:rPr>
          <w:rFonts w:asciiTheme="majorBidi" w:hAnsiTheme="majorBidi" w:cstheme="majorBidi" w:hint="cs"/>
          <w:sz w:val="32"/>
          <w:szCs w:val="32"/>
          <w:cs/>
        </w:rPr>
        <w:t xml:space="preserve">  ความสามารถในการจัดการเรียนรู้</w:t>
      </w:r>
      <w:r w:rsidR="00FC3179">
        <w:rPr>
          <w:rFonts w:asciiTheme="majorBidi" w:hAnsiTheme="majorBidi" w:cstheme="majorBidi"/>
          <w:sz w:val="32"/>
          <w:szCs w:val="32"/>
        </w:rPr>
        <w:t xml:space="preserve"> 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โดยใช้วิธีการ</w:t>
      </w:r>
      <w:r w:rsidR="00FC3179" w:rsidRPr="00655DE5">
        <w:rPr>
          <w:rFonts w:asciiTheme="majorBidi" w:hAnsiTheme="majorBidi" w:cstheme="majorBidi" w:hint="cs"/>
          <w:sz w:val="32"/>
          <w:szCs w:val="32"/>
          <w:cs/>
        </w:rPr>
        <w:t>จัดการเรียนรู้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 xml:space="preserve">และสื่อการเรียนรู้ที่หลากหลายเหมาะสมกับผู้เรียน เน้นผู้เรียนเป็นสำคัญ  ท้าทายความสามารถของผู้เรียน </w:t>
      </w:r>
    </w:p>
    <w:p w:rsidR="00655DE5" w:rsidRPr="00655DE5" w:rsidRDefault="00A37BC2" w:rsidP="00655DE5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55DE5" w:rsidRPr="00655DE5">
        <w:rPr>
          <w:rFonts w:asciiTheme="majorBidi" w:hAnsiTheme="majorBidi" w:cstheme="majorBidi"/>
          <w:sz w:val="32"/>
          <w:szCs w:val="32"/>
        </w:rPr>
        <w:t xml:space="preserve">3.  </w:t>
      </w:r>
      <w:r w:rsidR="00655DE5"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ความสามารถในการวัดและประเมินผลผู้เรียน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 xml:space="preserve">  โดยใช้วิธีการ</w:t>
      </w:r>
      <w:r w:rsidR="00FC3179" w:rsidRPr="00655DE5">
        <w:rPr>
          <w:rFonts w:asciiTheme="majorBidi" w:hAnsiTheme="majorBidi" w:cstheme="majorBidi" w:hint="cs"/>
          <w:sz w:val="32"/>
          <w:szCs w:val="32"/>
          <w:cs/>
        </w:rPr>
        <w:t>วัดและประเมินผล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>ตามสภาพจริงที่หลากหลาย เหมาะสมกับผู้เรียน</w:t>
      </w:r>
      <w:r w:rsidR="00555386">
        <w:rPr>
          <w:rFonts w:asciiTheme="majorBidi" w:hAnsiTheme="majorBidi" w:cstheme="majorBidi" w:hint="cs"/>
          <w:sz w:val="32"/>
          <w:szCs w:val="32"/>
          <w:cs/>
        </w:rPr>
        <w:t xml:space="preserve">  ใช้เครื่องมือวัดผลทุกระยะการเรียนรู้และมีเกณฑ์ประเมินผลที่ยุติธรรมและท้าทายผู้เรียน</w:t>
      </w:r>
      <w:r w:rsidR="00FC31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FC67D9" w:rsidRDefault="00FC67D9" w:rsidP="00A66E8B">
      <w:pPr>
        <w:pStyle w:val="a3"/>
        <w:rPr>
          <w:rFonts w:asciiTheme="majorBidi" w:hAnsiTheme="majorBidi" w:cstheme="majorBidi"/>
          <w:sz w:val="16"/>
          <w:szCs w:val="16"/>
        </w:rPr>
      </w:pPr>
    </w:p>
    <w:p w:rsidR="00FC67D9" w:rsidRDefault="00EC6203" w:rsidP="00A0041F">
      <w:pPr>
        <w:pStyle w:val="a3"/>
        <w:tabs>
          <w:tab w:val="left" w:pos="2166"/>
          <w:tab w:val="center" w:pos="4170"/>
        </w:tabs>
        <w:rPr>
          <w:rFonts w:asciiTheme="majorBidi" w:hAnsiTheme="majorBidi" w:cstheme="majorBidi"/>
          <w:sz w:val="16"/>
          <w:szCs w:val="1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oval id="วงรี 40" o:spid="_x0000_s1170" style="position:absolute;margin-left:-12.55pt;margin-top:6.65pt;width:391.5pt;height:51.75pt;z-index:-25161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" fillcolor="#bfb1d0 [1623]" stroked="f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</v:oval>
        </w:pict>
      </w:r>
      <w:r w:rsidR="007418B6">
        <w:rPr>
          <w:rFonts w:asciiTheme="majorBidi" w:hAnsiTheme="majorBidi" w:cstheme="majorBidi"/>
          <w:sz w:val="16"/>
          <w:szCs w:val="16"/>
        </w:rPr>
        <w:tab/>
      </w:r>
      <w:r w:rsidR="00A0041F">
        <w:rPr>
          <w:rFonts w:asciiTheme="majorBidi" w:hAnsiTheme="majorBidi" w:cstheme="majorBidi"/>
          <w:sz w:val="16"/>
          <w:szCs w:val="16"/>
        </w:rPr>
        <w:tab/>
      </w:r>
    </w:p>
    <w:p w:rsidR="001F0BAD" w:rsidRPr="00A51D34" w:rsidRDefault="001F0BAD" w:rsidP="00A66E8B">
      <w:pPr>
        <w:pStyle w:val="a3"/>
        <w:rPr>
          <w:rFonts w:asciiTheme="majorBidi" w:hAnsiTheme="majorBidi" w:cstheme="majorBidi"/>
          <w:sz w:val="16"/>
          <w:szCs w:val="16"/>
        </w:rPr>
      </w:pPr>
    </w:p>
    <w:p w:rsidR="00A66E8B" w:rsidRPr="00F97AB6" w:rsidRDefault="00A66E8B" w:rsidP="00A66E8B">
      <w:pPr>
        <w:pStyle w:val="a3"/>
        <w:rPr>
          <w:rFonts w:asciiTheme="majorBidi" w:hAnsiTheme="majorBidi" w:cstheme="majorBidi"/>
          <w:sz w:val="32"/>
          <w:szCs w:val="32"/>
        </w:rPr>
      </w:pPr>
      <w:r w:rsidRPr="00F97AB6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F97AB6">
        <w:rPr>
          <w:rFonts w:asciiTheme="majorBidi" w:hAnsiTheme="majorBidi" w:cstheme="majorBidi"/>
          <w:b/>
          <w:bCs/>
          <w:sz w:val="32"/>
          <w:szCs w:val="32"/>
          <w:cs/>
        </w:rPr>
        <w:t>ชุมชนแห่งการเรียนรู้เชิงวิชาชีพ</w:t>
      </w:r>
      <w:r w:rsidRPr="00F97AB6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F97AB6">
        <w:rPr>
          <w:rFonts w:asciiTheme="majorBidi" w:hAnsiTheme="majorBidi" w:cstheme="majorBidi"/>
          <w:sz w:val="32"/>
          <w:szCs w:val="32"/>
        </w:rPr>
        <w:t>Professional Learning Community: PLC</w:t>
      </w:r>
      <w:r w:rsidRPr="00F97AB6">
        <w:rPr>
          <w:rFonts w:asciiTheme="majorBidi" w:hAnsiTheme="majorBidi" w:cstheme="majorBidi"/>
          <w:sz w:val="32"/>
          <w:szCs w:val="32"/>
          <w:cs/>
        </w:rPr>
        <w:t>)</w:t>
      </w:r>
      <w:r w:rsidRPr="00F97AB6">
        <w:rPr>
          <w:rFonts w:asciiTheme="majorBidi" w:hAnsiTheme="majorBidi" w:cstheme="majorBidi"/>
          <w:sz w:val="32"/>
          <w:szCs w:val="32"/>
        </w:rPr>
        <w:sym w:font="Wingdings" w:char="F021"/>
      </w:r>
    </w:p>
    <w:p w:rsidR="00A66E8B" w:rsidRPr="00A51D34" w:rsidRDefault="00A66E8B" w:rsidP="00A66E8B">
      <w:pPr>
        <w:pStyle w:val="a3"/>
        <w:rPr>
          <w:rFonts w:asciiTheme="majorBidi" w:hAnsiTheme="majorBidi" w:cstheme="majorBidi"/>
          <w:sz w:val="16"/>
          <w:szCs w:val="16"/>
        </w:rPr>
      </w:pPr>
    </w:p>
    <w:p w:rsidR="00FC67D9" w:rsidRPr="00FC67D9" w:rsidRDefault="00FC67D9" w:rsidP="00555386">
      <w:pPr>
        <w:pStyle w:val="a3"/>
        <w:ind w:firstLine="720"/>
        <w:rPr>
          <w:rFonts w:asciiTheme="majorBidi" w:hAnsiTheme="majorBidi" w:cstheme="majorBidi"/>
          <w:b/>
          <w:bCs/>
          <w:sz w:val="16"/>
          <w:szCs w:val="16"/>
        </w:rPr>
      </w:pPr>
    </w:p>
    <w:p w:rsidR="00555386" w:rsidRDefault="00555386" w:rsidP="00555386">
      <w:pPr>
        <w:pStyle w:val="a3"/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555386">
        <w:rPr>
          <w:rFonts w:asciiTheme="majorBidi" w:hAnsiTheme="majorBidi" w:cstheme="majorBidi"/>
          <w:b/>
          <w:bCs/>
          <w:sz w:val="32"/>
          <w:szCs w:val="32"/>
          <w:cs/>
        </w:rPr>
        <w:t>ชุมชนแห่งการเรียนรู้เชิงวิชาชีพ</w:t>
      </w:r>
      <w:r w:rsidRPr="005553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418B6">
        <w:rPr>
          <w:rFonts w:ascii="Arial" w:hAnsi="Arial" w:cs="Angsana New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="Arial" w:hAnsi="Arial" w:cs="Angsana New"/>
          <w:b/>
          <w:bCs/>
          <w:color w:val="222222"/>
          <w:sz w:val="32"/>
          <w:szCs w:val="32"/>
          <w:shd w:val="clear" w:color="auto" w:fill="FFFFFF"/>
          <w:cs/>
        </w:rPr>
        <w:t xml:space="preserve">คือ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การรวมตัว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รวมใจ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รวมพลัง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ร่วมมือกันของครู ผู้บริหาร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และนักการศึกษา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ในโรงเรียน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เพื่อพัฒนาการเรียนรู้ของผู้เรียนเป็นสำคัญ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เป็นการทำงาน เพื่อปรับปรุงผลการเรียนของนักเรียน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หรืองานวิชาการโรงเรียน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โดยการรวมตัวกันดังกล่าว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มีนัยยะแสดงถึงการเป็นผู้นําร่วมกันของ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ครู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หรือเปิดโอกาสให้ครูเป็น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“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ประธาน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” </w:t>
      </w:r>
      <w:r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ในการเปลี่ยนแปลง </w:t>
      </w:r>
    </w:p>
    <w:p w:rsidR="00555386" w:rsidRPr="00555386" w:rsidRDefault="00555386" w:rsidP="00555386">
      <w:pPr>
        <w:pStyle w:val="a3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การมีคุณค่าร่วม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และวิสัยทัศน์ร่วมกัน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รวม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ไปถึงการเรียนรู้ร่วมกันและการนําสิ่งที่เรียนรู้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             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ไป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ประยุกต์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ใช้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อย่างสร้างสรรค์ร่วมกัน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การรวมตัวในรูปแบบนี้เป็นเหมือน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แรงผลักดัน โดยอาศัยความต้องการและความสนใจของ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สมาชิกใน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PLC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เพื่อการเรียนรู้และพัฒนาวิชาชีพ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สู่มาตรฐานการเรียนรู้ของนักเรียนเป็นหลัก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การพัฒนา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วิชาชีพให้เป็น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“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ครูเพื่อศิษย์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”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โดยมองว่า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                   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lastRenderedPageBreak/>
        <w:t>เป็น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“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ศิษย์ของเรา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”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มากกว่ามองว่า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“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ศิษย์ของฉัน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”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และการ เปลี่ยนแปลงคุณภาพการจัดการเรียนรู้ที่เริ่มจาก </w:t>
      </w:r>
      <w:r w:rsidR="007418B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>“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การเรียนรู้ ของครู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” 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เป็นตัวตั้งต้น เรียนรู้ที่จะมองเห็นการปรับปรุงเปลี่ยนแปลง พัฒนาการจัดกา</w:t>
      </w:r>
      <w:r w:rsidR="007418B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รเรียนรู้ของตนเอง</w:t>
      </w:r>
      <w:r w:rsidR="008F463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เพื่อผู้เรียน</w:t>
      </w:r>
      <w:r w:rsidRPr="0055538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เป็นสําคัญ</w:t>
      </w:r>
    </w:p>
    <w:p w:rsidR="00F97AB6" w:rsidRPr="00555386" w:rsidRDefault="00EC6203" w:rsidP="00555386">
      <w:pPr>
        <w:pStyle w:val="a3"/>
        <w:ind w:firstLine="720"/>
        <w:rPr>
          <w:rFonts w:asciiTheme="majorBidi" w:hAnsiTheme="majorBidi" w:cstheme="majorBidi"/>
          <w:b/>
          <w:bCs/>
          <w:sz w:val="16"/>
          <w:szCs w:val="16"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oval id="วงรี 13" o:spid="_x0000_s1169" style="position:absolute;left:0;text-align:left;margin-left:-11.05pt;margin-top:9.55pt;width:267.75pt;height:49.2pt;z-index:-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" fillcolor="#bfb1d0 [1623]" stroked="f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</v:oval>
        </w:pict>
      </w:r>
    </w:p>
    <w:p w:rsidR="00F97AB6" w:rsidRPr="00555386" w:rsidRDefault="007418B6" w:rsidP="00A0041F">
      <w:pPr>
        <w:pStyle w:val="a3"/>
        <w:tabs>
          <w:tab w:val="left" w:pos="1215"/>
          <w:tab w:val="left" w:pos="2605"/>
        </w:tabs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sz w:val="16"/>
          <w:szCs w:val="16"/>
          <w:cs/>
        </w:rPr>
        <w:tab/>
      </w:r>
      <w:r w:rsidR="00A0041F">
        <w:rPr>
          <w:rFonts w:asciiTheme="majorBidi" w:hAnsiTheme="majorBidi" w:cstheme="majorBidi"/>
          <w:b/>
          <w:bCs/>
          <w:sz w:val="16"/>
          <w:szCs w:val="16"/>
        </w:rPr>
        <w:tab/>
      </w:r>
    </w:p>
    <w:p w:rsidR="00E95767" w:rsidRPr="00555386" w:rsidRDefault="00E95767" w:rsidP="006F3D56">
      <w:pPr>
        <w:pStyle w:val="a3"/>
        <w:rPr>
          <w:rFonts w:asciiTheme="majorBidi" w:hAnsiTheme="majorBidi" w:cstheme="majorBidi"/>
          <w:sz w:val="32"/>
          <w:szCs w:val="32"/>
          <w:cs/>
        </w:rPr>
      </w:pPr>
      <w:r w:rsidRPr="00555386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555386">
        <w:rPr>
          <w:rFonts w:asciiTheme="majorBidi" w:hAnsiTheme="majorBidi" w:cstheme="majorBidi"/>
          <w:b/>
          <w:bCs/>
          <w:sz w:val="32"/>
          <w:szCs w:val="32"/>
          <w:cs/>
        </w:rPr>
        <w:t>การพัฒนาบทเรียนร่วมกัน</w:t>
      </w:r>
      <w:r w:rsidRPr="00555386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555386">
        <w:rPr>
          <w:rFonts w:asciiTheme="majorBidi" w:hAnsiTheme="majorBidi" w:cstheme="majorBidi"/>
          <w:sz w:val="32"/>
          <w:szCs w:val="32"/>
        </w:rPr>
        <w:t>Lesson Study: LS</w:t>
      </w:r>
      <w:r w:rsidRPr="00555386">
        <w:rPr>
          <w:rFonts w:asciiTheme="majorBidi" w:hAnsiTheme="majorBidi" w:cstheme="majorBidi"/>
          <w:sz w:val="32"/>
          <w:szCs w:val="32"/>
          <w:cs/>
        </w:rPr>
        <w:t>)</w:t>
      </w:r>
      <w:r w:rsidR="00FF2C01" w:rsidRPr="00555386">
        <w:rPr>
          <w:rFonts w:asciiTheme="majorBidi" w:hAnsiTheme="majorBidi" w:cstheme="majorBidi"/>
          <w:sz w:val="32"/>
          <w:szCs w:val="32"/>
        </w:rPr>
        <w:sym w:font="Wingdings" w:char="F021"/>
      </w:r>
    </w:p>
    <w:p w:rsidR="008F5215" w:rsidRPr="00555386" w:rsidRDefault="008F5215" w:rsidP="008F5215">
      <w:pPr>
        <w:pStyle w:val="a3"/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FC67D9" w:rsidRPr="008A7609" w:rsidRDefault="00FC67D9" w:rsidP="008A7609">
      <w:pPr>
        <w:spacing w:after="0" w:line="276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555386">
        <w:rPr>
          <w:rFonts w:asciiTheme="majorBidi" w:hAnsiTheme="majorBidi" w:cstheme="majorBidi"/>
          <w:b/>
          <w:bCs/>
          <w:sz w:val="32"/>
          <w:szCs w:val="32"/>
          <w:cs/>
        </w:rPr>
        <w:t>การพัฒนาบทเรียน</w:t>
      </w:r>
      <w:r w:rsidRPr="00FC67D9">
        <w:rPr>
          <w:rFonts w:asciiTheme="majorBidi" w:hAnsiTheme="majorBidi" w:cstheme="majorBidi"/>
          <w:b/>
          <w:bCs/>
          <w:sz w:val="32"/>
          <w:szCs w:val="32"/>
          <w:cs/>
        </w:rPr>
        <w:t>ร่วมกัน</w:t>
      </w:r>
      <w:r w:rsidRPr="00FC67D9">
        <w:rPr>
          <w:rFonts w:ascii="Segoe UI" w:hAnsi="Segoe UI" w:cs="Segoe UI"/>
          <w:sz w:val="32"/>
          <w:szCs w:val="32"/>
          <w:shd w:val="clear" w:color="auto" w:fill="FFFFFF"/>
        </w:rPr>
        <w:t> 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="008A7609">
        <w:rPr>
          <w:rFonts w:ascii="Segoe UI" w:hAnsi="Segoe UI" w:cs="Angsana New"/>
          <w:sz w:val="32"/>
          <w:szCs w:val="32"/>
          <w:shd w:val="clear" w:color="auto" w:fill="FFFFFF"/>
          <w:cs/>
        </w:rPr>
        <w:t>เป็น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การพัฒนาและปรับปรุ</w:t>
      </w:r>
      <w:r w:rsidR="008A7609">
        <w:rPr>
          <w:rFonts w:asciiTheme="majorBidi" w:hAnsiTheme="majorBidi" w:cstheme="majorBidi"/>
          <w:sz w:val="32"/>
          <w:szCs w:val="32"/>
          <w:cs/>
        </w:rPr>
        <w:t>งให</w:t>
      </w:r>
      <w:r w:rsidR="008A7609">
        <w:rPr>
          <w:rFonts w:asciiTheme="majorBidi" w:hAnsiTheme="majorBidi" w:cstheme="majorBidi" w:hint="cs"/>
          <w:sz w:val="32"/>
          <w:szCs w:val="32"/>
          <w:cs/>
        </w:rPr>
        <w:t>้</w:t>
      </w:r>
      <w:r w:rsidR="007418B6">
        <w:rPr>
          <w:rFonts w:asciiTheme="majorBidi" w:hAnsiTheme="majorBidi" w:cstheme="majorBidi"/>
          <w:sz w:val="32"/>
          <w:szCs w:val="32"/>
          <w:cs/>
        </w:rPr>
        <w:t xml:space="preserve">เกิดการสอนที่ยั่งยืน                 </w:t>
      </w:r>
      <w:r w:rsidR="008A7609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>มีการ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ดำเนินงาน</w:t>
      </w:r>
      <w:r w:rsidR="008A7609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>ที่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มีหลักการและกระบวนการที่ชัดเจน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สอดคล้องกับแนวคิดชุมชนแห่งการเรียนรู้เชิงวิชาชีพ 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และสามารถช่วยพัฒนาครู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ผู้เรียน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สภาพการเรียนการสอน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และสัมพันธภาพ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          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ของบุคลากร</w:t>
      </w:r>
      <w:r w:rsidR="008A7609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ในสถานศึกษาได้พร้อมกัน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แต่ทั้งนี้ต้องอาศัยการสร้างความเข้าใจที่ถูกต้อง การใช้เทคนิควิธีใน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>แต่ละขั้นตอนของการดำเนินงาน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การสื่อสารทางบวก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และการมีส่วนร่วมของผู้บริหาร</w:t>
      </w:r>
      <w:r w:rsidR="007418B6">
        <w:rPr>
          <w:rFonts w:ascii="Segoe UI" w:hAnsi="Segoe UI" w:cs="Angsana New" w:hint="cs"/>
          <w:sz w:val="32"/>
          <w:szCs w:val="32"/>
          <w:shd w:val="clear" w:color="auto" w:fill="FFFFFF"/>
          <w:cs/>
        </w:rPr>
        <w:t xml:space="preserve"> </w:t>
      </w:r>
      <w:r w:rsidRPr="00FC67D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 จึงสามารถสร้างความ</w:t>
      </w:r>
      <w:r w:rsidRPr="008A7609">
        <w:rPr>
          <w:rFonts w:ascii="Segoe UI" w:hAnsi="Segoe UI" w:cs="Angsana New"/>
          <w:sz w:val="32"/>
          <w:szCs w:val="32"/>
          <w:shd w:val="clear" w:color="auto" w:fill="FFFFFF"/>
          <w:cs/>
        </w:rPr>
        <w:t xml:space="preserve">เปลี่ยนแปลง สำเร็จผล </w:t>
      </w:r>
    </w:p>
    <w:p w:rsidR="008A7609" w:rsidRDefault="00FC67D9" w:rsidP="008A7609">
      <w:pPr>
        <w:spacing w:after="0" w:line="276" w:lineRule="auto"/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การพัฒนาบทเรียนร่วมกันของครู ตามขั้นตอน คือ 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>1)</w:t>
      </w:r>
      <w:r w:rsidR="00E826AB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การกำหนดเป้าหมายการพัฒนาบทเรียนร่วมกัน 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>2)</w:t>
      </w:r>
      <w:r w:rsidR="00E826AB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การวางแผนบทเรียน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>3)</w:t>
      </w:r>
      <w:r w:rsidR="00E826AB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การนำแผนการสอนไปใช้ 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4) </w:t>
      </w:r>
      <w:r w:rsidR="00E826AB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การสังเกตการสอนในชั้นเรียน 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5) </w:t>
      </w:r>
      <w:r w:rsidR="00E826AB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การสืบสอบผลการปฏิบัติงาน</w:t>
      </w:r>
    </w:p>
    <w:p w:rsid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6) </w:t>
      </w:r>
      <w:r w:rsidR="00E826AB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การปรับปรุงแก้ไขบทเรียน </w:t>
      </w:r>
    </w:p>
    <w:p w:rsidR="00FC67D9" w:rsidRPr="008A7609" w:rsidRDefault="00FC67D9" w:rsidP="008A7609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 w:rsidRPr="008A760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7) </w:t>
      </w:r>
      <w:r w:rsidR="00E826AB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การแลกเปลี่ยนเรียนรู้ </w:t>
      </w:r>
    </w:p>
    <w:p w:rsidR="00E826AB" w:rsidRDefault="003D2984" w:rsidP="008A7609">
      <w:pPr>
        <w:spacing w:after="0" w:line="276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A7609">
        <w:rPr>
          <w:rFonts w:asciiTheme="majorBidi" w:hAnsiTheme="majorBidi" w:cstheme="majorBidi"/>
          <w:sz w:val="32"/>
          <w:szCs w:val="32"/>
          <w:cs/>
        </w:rPr>
        <w:t>รูปแ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บบนี้มีความสําคัญในการพัฒนาครูอย่</w:t>
      </w:r>
      <w:r w:rsidRPr="008A7609">
        <w:rPr>
          <w:rFonts w:asciiTheme="majorBidi" w:hAnsiTheme="majorBidi" w:cstheme="majorBidi"/>
          <w:sz w:val="32"/>
          <w:szCs w:val="32"/>
          <w:cs/>
        </w:rPr>
        <w:t>าง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ต่</w:t>
      </w:r>
      <w:r w:rsidRPr="008A7609">
        <w:rPr>
          <w:rFonts w:asciiTheme="majorBidi" w:hAnsiTheme="majorBidi" w:cstheme="majorBidi"/>
          <w:sz w:val="32"/>
          <w:szCs w:val="32"/>
          <w:cs/>
        </w:rPr>
        <w:t>อเนื่องตามเหตุผล</w:t>
      </w:r>
      <w:r w:rsidR="00E826A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cs/>
        </w:rPr>
        <w:t>คือ</w:t>
      </w:r>
      <w:r w:rsidRPr="008A7609">
        <w:rPr>
          <w:rFonts w:asciiTheme="majorBidi" w:hAnsiTheme="majorBidi" w:cstheme="majorBidi"/>
          <w:sz w:val="32"/>
          <w:szCs w:val="32"/>
        </w:rPr>
        <w:t xml:space="preserve"> </w:t>
      </w:r>
    </w:p>
    <w:p w:rsidR="00E826AB" w:rsidRDefault="003D2984" w:rsidP="00E826AB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A7609">
        <w:rPr>
          <w:rFonts w:asciiTheme="majorBidi" w:hAnsiTheme="majorBidi" w:cstheme="majorBidi"/>
          <w:sz w:val="32"/>
          <w:szCs w:val="32"/>
        </w:rPr>
        <w:t>1)</w:t>
      </w:r>
      <w:r w:rsidR="00E826A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ทําให้</w:t>
      </w:r>
      <w:r w:rsidRPr="008A7609">
        <w:rPr>
          <w:rFonts w:asciiTheme="majorBidi" w:hAnsiTheme="majorBidi" w:cstheme="majorBidi"/>
          <w:sz w:val="32"/>
          <w:szCs w:val="32"/>
          <w:cs/>
        </w:rPr>
        <w:t>เกิดความเ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ข้</w:t>
      </w:r>
      <w:r w:rsidRPr="008A7609">
        <w:rPr>
          <w:rFonts w:asciiTheme="majorBidi" w:hAnsiTheme="majorBidi" w:cstheme="majorBidi"/>
          <w:sz w:val="32"/>
          <w:szCs w:val="32"/>
          <w:cs/>
        </w:rPr>
        <w:t xml:space="preserve">าใจแนวคิดและแนวปฏิบัติการสอน </w:t>
      </w:r>
    </w:p>
    <w:p w:rsidR="00E826AB" w:rsidRDefault="003D2984" w:rsidP="00E826AB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A7609">
        <w:rPr>
          <w:rFonts w:asciiTheme="majorBidi" w:hAnsiTheme="majorBidi" w:cstheme="majorBidi"/>
          <w:sz w:val="32"/>
          <w:szCs w:val="32"/>
        </w:rPr>
        <w:t xml:space="preserve">2) </w:t>
      </w:r>
      <w:r w:rsidRPr="008A7609">
        <w:rPr>
          <w:rFonts w:asciiTheme="majorBidi" w:hAnsiTheme="majorBidi" w:cstheme="majorBidi"/>
          <w:sz w:val="32"/>
          <w:szCs w:val="32"/>
          <w:cs/>
        </w:rPr>
        <w:t>ปรับเปลี่ยนความคิดวิธีสอน</w:t>
      </w:r>
      <w:r w:rsidRPr="008A7609">
        <w:rPr>
          <w:rFonts w:asciiTheme="majorBidi" w:hAnsiTheme="majorBidi" w:cstheme="majorBidi"/>
          <w:sz w:val="32"/>
          <w:szCs w:val="32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cs/>
        </w:rPr>
        <w:t>และ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 xml:space="preserve">การเรียนรู้ </w:t>
      </w:r>
    </w:p>
    <w:p w:rsidR="00E826AB" w:rsidRDefault="003D2984" w:rsidP="00E826AB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A7609">
        <w:rPr>
          <w:rFonts w:asciiTheme="majorBidi" w:hAnsiTheme="majorBidi" w:cstheme="majorBidi"/>
          <w:sz w:val="32"/>
          <w:szCs w:val="32"/>
        </w:rPr>
        <w:t>3)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cs/>
        </w:rPr>
        <w:t xml:space="preserve"> คร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ูได้รับการพัฒนาจากผลสะท</w:t>
      </w:r>
      <w:r w:rsidR="00E826AB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8A7609">
        <w:rPr>
          <w:rFonts w:asciiTheme="majorBidi" w:hAnsiTheme="majorBidi" w:cstheme="majorBidi"/>
          <w:sz w:val="32"/>
          <w:szCs w:val="32"/>
          <w:cs/>
        </w:rPr>
        <w:t>อนของน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ักเรี</w:t>
      </w:r>
      <w:r w:rsidRPr="008A7609">
        <w:rPr>
          <w:rFonts w:asciiTheme="majorBidi" w:hAnsiTheme="majorBidi" w:cstheme="majorBidi"/>
          <w:sz w:val="32"/>
          <w:szCs w:val="32"/>
          <w:cs/>
        </w:rPr>
        <w:t>ยน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8A7609" w:rsidRPr="008A7609" w:rsidRDefault="003D2984" w:rsidP="00E826AB">
      <w:pPr>
        <w:spacing w:after="0" w:line="276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A7609">
        <w:rPr>
          <w:rFonts w:asciiTheme="majorBidi" w:hAnsiTheme="majorBidi" w:cstheme="majorBidi"/>
          <w:sz w:val="32"/>
          <w:szCs w:val="32"/>
        </w:rPr>
        <w:t>4)</w:t>
      </w:r>
      <w:r w:rsidR="00E826AB">
        <w:rPr>
          <w:rFonts w:asciiTheme="majorBidi" w:hAnsiTheme="majorBidi" w:cstheme="majorBidi"/>
          <w:sz w:val="32"/>
          <w:szCs w:val="32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cs/>
        </w:rPr>
        <w:t>ไ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ด้</w:t>
      </w:r>
      <w:r w:rsidRPr="008A7609">
        <w:rPr>
          <w:rFonts w:asciiTheme="majorBidi" w:hAnsiTheme="majorBidi" w:cstheme="majorBidi"/>
          <w:sz w:val="32"/>
          <w:szCs w:val="32"/>
          <w:cs/>
        </w:rPr>
        <w:t>ร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ั</w:t>
      </w:r>
      <w:r w:rsidRPr="008A7609">
        <w:rPr>
          <w:rFonts w:asciiTheme="majorBidi" w:hAnsiTheme="majorBidi" w:cstheme="majorBidi"/>
          <w:sz w:val="32"/>
          <w:szCs w:val="32"/>
          <w:cs/>
        </w:rPr>
        <w:t>บการสน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ั</w:t>
      </w:r>
      <w:r w:rsidRPr="008A7609">
        <w:rPr>
          <w:rFonts w:asciiTheme="majorBidi" w:hAnsiTheme="majorBidi" w:cstheme="majorBidi"/>
          <w:sz w:val="32"/>
          <w:szCs w:val="32"/>
          <w:cs/>
        </w:rPr>
        <w:t>บสน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ุน</w:t>
      </w:r>
      <w:r w:rsidRPr="008A7609">
        <w:rPr>
          <w:rFonts w:asciiTheme="majorBidi" w:hAnsiTheme="majorBidi" w:cstheme="majorBidi"/>
          <w:sz w:val="32"/>
          <w:szCs w:val="32"/>
        </w:rPr>
        <w:t xml:space="preserve"> </w:t>
      </w:r>
      <w:r w:rsidRPr="008A7609">
        <w:rPr>
          <w:rFonts w:asciiTheme="majorBidi" w:hAnsiTheme="majorBidi" w:cstheme="majorBidi"/>
          <w:sz w:val="32"/>
          <w:szCs w:val="32"/>
          <w:cs/>
        </w:rPr>
        <w:t>จากเพื่อนครูด</w:t>
      </w:r>
      <w:r w:rsidR="008A7609" w:rsidRPr="008A7609">
        <w:rPr>
          <w:rFonts w:asciiTheme="majorBidi" w:hAnsiTheme="majorBidi" w:cstheme="majorBidi"/>
          <w:sz w:val="32"/>
          <w:szCs w:val="32"/>
          <w:cs/>
        </w:rPr>
        <w:t>้</w:t>
      </w:r>
      <w:r w:rsidRPr="008A7609">
        <w:rPr>
          <w:rFonts w:asciiTheme="majorBidi" w:hAnsiTheme="majorBidi" w:cstheme="majorBidi"/>
          <w:sz w:val="32"/>
          <w:szCs w:val="32"/>
          <w:cs/>
        </w:rPr>
        <w:t>วยกัน</w:t>
      </w:r>
    </w:p>
    <w:p w:rsidR="008A7609" w:rsidRDefault="008A760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page"/>
      </w:r>
    </w:p>
    <w:p w:rsidR="00CF6745" w:rsidRPr="001537D8" w:rsidRDefault="00EC6203" w:rsidP="00CF6745">
      <w:pPr>
        <w:pStyle w:val="a3"/>
        <w:ind w:right="-874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="Cordia New" w:hAnsi="Cordia New" w:cs="Cordia New"/>
          <w:b/>
          <w:bCs/>
          <w:noProof/>
          <w:sz w:val="32"/>
          <w:szCs w:val="32"/>
          <w:u w:val="single"/>
        </w:rPr>
        <w:lastRenderedPageBreak/>
        <w:pict>
          <v:shape id="แผนผังลําดับงาน: กระบวนการสำรอง 18" o:spid="_x0000_s1168" type="#_x0000_t176" style="position:absolute;margin-left:-4.85pt;margin-top:-9.25pt;width:447.6pt;height:40.5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</v:shape>
        </w:pict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  <w:cs/>
        </w:rPr>
        <w:t>ปฏิบัติการพัฒนาบทเรียนร่วมกันผ่าน</w:t>
      </w:r>
      <w:r w:rsidR="00836672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F0FBD" w:rsidRPr="001537D8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="0083667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F0FBD" w:rsidRPr="001537D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เพื่อศิลปะการสอน </w:t>
      </w:r>
    </w:p>
    <w:p w:rsidR="006A12F2" w:rsidRPr="001537D8" w:rsidRDefault="006A12F2" w:rsidP="006A12F2">
      <w:pPr>
        <w:pStyle w:val="a3"/>
        <w:ind w:firstLine="720"/>
        <w:rPr>
          <w:rFonts w:asciiTheme="majorBidi" w:hAnsiTheme="majorBidi" w:cstheme="majorBidi"/>
          <w:sz w:val="32"/>
          <w:szCs w:val="32"/>
        </w:rPr>
      </w:pPr>
    </w:p>
    <w:p w:rsidR="006A12F2" w:rsidRPr="001537D8" w:rsidRDefault="00C942B6" w:rsidP="006A12F2">
      <w:pPr>
        <w:pStyle w:val="a3"/>
        <w:ind w:firstLine="720"/>
        <w:rPr>
          <w:rFonts w:asciiTheme="majorBidi" w:hAnsiTheme="majorBidi" w:cstheme="majorBidi"/>
          <w:sz w:val="32"/>
          <w:szCs w:val="32"/>
        </w:rPr>
      </w:pPr>
      <w:r w:rsidRPr="001537D8">
        <w:rPr>
          <w:rFonts w:asciiTheme="majorBidi" w:hAnsiTheme="majorBidi" w:cstheme="majorBidi"/>
          <w:sz w:val="32"/>
          <w:szCs w:val="32"/>
        </w:rPr>
        <w:sym w:font="Wingdings" w:char="F0C4"/>
      </w:r>
      <w:r w:rsidR="006A12F2" w:rsidRPr="001537D8">
        <w:rPr>
          <w:rFonts w:asciiTheme="majorBidi" w:hAnsiTheme="majorBidi" w:cstheme="majorBidi"/>
          <w:sz w:val="32"/>
          <w:szCs w:val="32"/>
          <w:cs/>
        </w:rPr>
        <w:t>การปฏิบัติการพัฒนาบทเรียนร่วมกันผ่าน</w:t>
      </w:r>
      <w:r w:rsidR="00F22A8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A12F2" w:rsidRPr="001537D8">
        <w:rPr>
          <w:rFonts w:asciiTheme="majorBidi" w:hAnsiTheme="majorBidi" w:cstheme="majorBidi"/>
          <w:sz w:val="32"/>
          <w:szCs w:val="32"/>
        </w:rPr>
        <w:t>PLC</w:t>
      </w:r>
      <w:r w:rsidR="00F22A84">
        <w:rPr>
          <w:rFonts w:asciiTheme="majorBidi" w:hAnsiTheme="majorBidi" w:cstheme="majorBidi"/>
          <w:sz w:val="32"/>
          <w:szCs w:val="32"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  <w:cs/>
        </w:rPr>
        <w:t>เพื่อศิลปะการสอนมี</w:t>
      </w:r>
      <w:r w:rsidR="00F22A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</w:rPr>
        <w:t>5</w:t>
      </w:r>
      <w:r w:rsidR="00F22A84">
        <w:rPr>
          <w:rFonts w:asciiTheme="majorBidi" w:hAnsiTheme="majorBidi" w:cstheme="majorBidi"/>
          <w:sz w:val="32"/>
          <w:szCs w:val="32"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</w:rPr>
        <w:t xml:space="preserve"> </w:t>
      </w:r>
      <w:r w:rsidR="006A12F2" w:rsidRPr="001537D8">
        <w:rPr>
          <w:rFonts w:asciiTheme="majorBidi" w:hAnsiTheme="majorBidi" w:cstheme="majorBidi"/>
          <w:sz w:val="32"/>
          <w:szCs w:val="32"/>
          <w:cs/>
        </w:rPr>
        <w:t>ขั้นตอน ดังนี้</w:t>
      </w:r>
    </w:p>
    <w:p w:rsidR="006A12F2" w:rsidRPr="001537D8" w:rsidRDefault="00EC6203" w:rsidP="00A0041F">
      <w:pPr>
        <w:pStyle w:val="a3"/>
        <w:tabs>
          <w:tab w:val="left" w:pos="1064"/>
          <w:tab w:val="center" w:pos="4607"/>
          <w:tab w:val="left" w:pos="5622"/>
        </w:tabs>
        <w:ind w:right="-874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12" o:spid="_x0000_s1167" style="position:absolute;margin-left:0;margin-top:20.7pt;width:442.6pt;height:36.3pt;z-index:-251446272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" fillcolor="#dafda7" stroked="f">
            <v:fill color2="#f5ffe6" rotate="t" angle="180" colors="0 #dafda7;22938f #e4fdc2;1 #f5ffe6" focus="100%" type="gradient"/>
            <v:shadow on="t" color="black" opacity="24903f" origin=",.5" offset="0,.55556mm"/>
          </v:roundrect>
        </w:pict>
      </w:r>
      <w:r w:rsidR="007418B6">
        <w:rPr>
          <w:rFonts w:asciiTheme="majorBidi" w:hAnsiTheme="majorBidi" w:cstheme="majorBidi"/>
          <w:sz w:val="32"/>
          <w:szCs w:val="32"/>
        </w:rPr>
        <w:tab/>
      </w:r>
      <w:r w:rsidR="00A0041F">
        <w:rPr>
          <w:rFonts w:asciiTheme="majorBidi" w:hAnsiTheme="majorBidi" w:cstheme="majorBidi"/>
          <w:sz w:val="32"/>
          <w:szCs w:val="32"/>
        </w:rPr>
        <w:tab/>
      </w:r>
      <w:r w:rsidR="00A0041F">
        <w:rPr>
          <w:rFonts w:asciiTheme="majorBidi" w:hAnsiTheme="majorBidi" w:cstheme="majorBidi"/>
          <w:sz w:val="32"/>
          <w:szCs w:val="32"/>
        </w:rPr>
        <w:tab/>
      </w:r>
    </w:p>
    <w:p w:rsidR="00CF6745" w:rsidRPr="001537D8" w:rsidRDefault="00CF6745" w:rsidP="00FF2C01">
      <w:pPr>
        <w:pStyle w:val="a3"/>
        <w:ind w:right="-874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537D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="00A0041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537D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0041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537D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537D8">
        <w:rPr>
          <w:rFonts w:asciiTheme="majorBidi" w:hAnsiTheme="majorBidi" w:cstheme="majorBidi"/>
          <w:b/>
          <w:bCs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b/>
          <w:bCs/>
          <w:noProof/>
          <w:spacing w:val="-10"/>
          <w:sz w:val="32"/>
          <w:szCs w:val="32"/>
        </w:rPr>
        <w:pict>
          <v:roundrect id="สี่เหลี่ยมผืนผ้ามุมมน 1" o:spid="_x0000_s1166" style="position:absolute;left:0;text-align:left;margin-left:668.95pt;margin-top:-54.7pt;width:84.75pt;height:21.7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" fillcolor="white [3201]" strokecolor="white [3212]" strokeweight=".25pt">
            <v:path arrowok="t"/>
            <v:textbox>
              <w:txbxContent>
                <w:p w:rsidR="00D46950" w:rsidRPr="00C73C06" w:rsidRDefault="00D46950" w:rsidP="00CF6745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1537D8">
        <w:rPr>
          <w:rFonts w:asciiTheme="majorBidi" w:hAnsiTheme="majorBidi" w:cstheme="majorBidi"/>
          <w:b/>
          <w:bCs/>
          <w:sz w:val="32"/>
          <w:szCs w:val="32"/>
          <w:cs/>
        </w:rPr>
        <w:t>นรู้ร่วมกัน</w:t>
      </w:r>
      <w:r w:rsidR="00A644D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0041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  <w:cs/>
        </w:rPr>
        <w:t>(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</w:rPr>
        <w:t>Plan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  <w:cs/>
        </w:rPr>
        <w:t>)</w:t>
      </w:r>
    </w:p>
    <w:p w:rsidR="00FF2C01" w:rsidRPr="001537D8" w:rsidRDefault="00FF2C01" w:rsidP="00A0041F">
      <w:pPr>
        <w:pStyle w:val="a3"/>
        <w:tabs>
          <w:tab w:val="left" w:pos="6599"/>
        </w:tabs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</w:p>
    <w:p w:rsidR="00C770CD" w:rsidRPr="001537D8" w:rsidRDefault="00C770CD" w:rsidP="005315DE">
      <w:pPr>
        <w:pStyle w:val="a3"/>
        <w:ind w:right="-732"/>
        <w:jc w:val="thaiDistribute"/>
        <w:rPr>
          <w:rFonts w:asciiTheme="majorBidi" w:hAnsiTheme="majorBidi" w:cstheme="majorBidi"/>
          <w:spacing w:val="-10"/>
          <w:sz w:val="32"/>
          <w:szCs w:val="32"/>
        </w:rPr>
      </w:pPr>
    </w:p>
    <w:p w:rsidR="005315DE" w:rsidRPr="001537D8" w:rsidRDefault="009935FE" w:rsidP="005315DE">
      <w:pPr>
        <w:pStyle w:val="a3"/>
        <w:ind w:right="-732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1537D8">
        <w:rPr>
          <w:rFonts w:asciiTheme="majorBidi" w:hAnsiTheme="majorBidi" w:cstheme="majorBidi"/>
          <w:spacing w:val="-10"/>
          <w:sz w:val="32"/>
          <w:szCs w:val="32"/>
        </w:rPr>
        <w:sym w:font="Wingdings" w:char="F076"/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คำชี้แจง</w:t>
      </w:r>
      <w:r w:rsidR="00EC6203" w:rsidRPr="00EC6203">
        <w:rPr>
          <w:rFonts w:asciiTheme="majorBidi" w:hAnsiTheme="majorBidi" w:cstheme="majorBidi"/>
          <w:b/>
          <w:bCs/>
          <w:noProof/>
          <w:spacing w:val="-10"/>
          <w:sz w:val="32"/>
          <w:szCs w:val="32"/>
        </w:rPr>
        <w:pict>
          <v:roundrect id="สี่เหลี่ยมผืนผ้ามุมมน 2" o:spid="_x0000_s1027" style="position:absolute;left:0;text-align:left;margin-left:680.95pt;margin-top:-70.2pt;width:84.75pt;height:21.75pt;z-index:251660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" fillcolor="white [3201]" strokecolor="white [3212]" strokeweight=".25pt">
            <v:path arrowok="t"/>
            <v:textbox>
              <w:txbxContent>
                <w:p w:rsidR="00D46950" w:rsidRPr="00C73C06" w:rsidRDefault="00D46950" w:rsidP="00CF6745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="007418B6" w:rsidRPr="007418B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2F6D7E" w:rsidRPr="001537D8">
        <w:rPr>
          <w:rFonts w:asciiTheme="majorBidi" w:hAnsiTheme="majorBidi" w:cstheme="majorBidi"/>
          <w:sz w:val="32"/>
          <w:szCs w:val="32"/>
          <w:cs/>
        </w:rPr>
        <w:t>ให้</w:t>
      </w:r>
      <w:r w:rsidR="005315DE" w:rsidRPr="001537D8">
        <w:rPr>
          <w:rFonts w:asciiTheme="majorBidi" w:hAnsiTheme="majorBidi" w:cstheme="majorBidi"/>
          <w:sz w:val="32"/>
          <w:szCs w:val="32"/>
          <w:cs/>
        </w:rPr>
        <w:t>บันทึก</w:t>
      </w:r>
      <w:r w:rsidR="002F6D7E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ปัญหาในการเรียนรู้ของผู้เรียนที่เกิดขึ้นในชั้นเรียนของตน </w:t>
      </w:r>
      <w:r w:rsidR="002F6D7E" w:rsidRPr="001537D8">
        <w:rPr>
          <w:rFonts w:asciiTheme="majorBidi" w:hAnsiTheme="majorBidi" w:cstheme="majorBidi"/>
          <w:sz w:val="32"/>
          <w:szCs w:val="32"/>
          <w:cs/>
        </w:rPr>
        <w:t>และสาเหตุของ</w:t>
      </w:r>
      <w:r w:rsidR="005315DE" w:rsidRPr="001537D8">
        <w:rPr>
          <w:rFonts w:asciiTheme="majorBidi" w:hAnsiTheme="majorBidi" w:cstheme="majorBidi"/>
          <w:sz w:val="32"/>
          <w:szCs w:val="32"/>
          <w:cs/>
        </w:rPr>
        <w:t>ปัญหา</w:t>
      </w:r>
    </w:p>
    <w:p w:rsidR="005315DE" w:rsidRPr="001537D8" w:rsidRDefault="002F6D7E" w:rsidP="00362A2F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  <w:r w:rsidRPr="001537D8">
        <w:rPr>
          <w:rFonts w:asciiTheme="majorBidi" w:hAnsiTheme="majorBidi" w:cstheme="majorBidi"/>
          <w:sz w:val="32"/>
          <w:szCs w:val="32"/>
          <w:cs/>
        </w:rPr>
        <w:t>จากนั้นร่วมกันกำหนดเป้าหมายการเรียนรู้หรือสิ่งที่ต้องการพัฒนาร่วมกันภายในกลุ่ม</w:t>
      </w:r>
      <w:r w:rsidR="007418B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537D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537D8">
        <w:rPr>
          <w:rFonts w:asciiTheme="majorBidi" w:hAnsiTheme="majorBidi" w:cstheme="majorBidi"/>
          <w:sz w:val="32"/>
          <w:szCs w:val="32"/>
        </w:rPr>
        <w:t>PLC</w:t>
      </w:r>
    </w:p>
    <w:p w:rsidR="002F6D7E" w:rsidRPr="001537D8" w:rsidRDefault="002F6D7E" w:rsidP="00042269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260"/>
        <w:gridCol w:w="2977"/>
      </w:tblGrid>
      <w:tr w:rsidR="00CF6745" w:rsidRPr="001537D8" w:rsidTr="001537D8">
        <w:trPr>
          <w:trHeight w:val="807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CF6745" w:rsidRPr="001537D8" w:rsidRDefault="00CF6745" w:rsidP="00EC7E5D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  <w:r w:rsidRPr="001537D8"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6745" w:rsidRPr="001537D8" w:rsidRDefault="00CF6745" w:rsidP="001537D8">
            <w:pPr>
              <w:pStyle w:val="a3"/>
              <w:ind w:left="-108" w:right="-250"/>
              <w:jc w:val="center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  <w:r w:rsidRPr="001537D8"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  <w:cs/>
              </w:rPr>
              <w:t>สาเหตุของปัญหา</w:t>
            </w:r>
          </w:p>
        </w:tc>
        <w:tc>
          <w:tcPr>
            <w:tcW w:w="2977" w:type="dxa"/>
            <w:vAlign w:val="center"/>
          </w:tcPr>
          <w:p w:rsidR="00CF6745" w:rsidRPr="001537D8" w:rsidRDefault="00CF6745" w:rsidP="00EC7E5D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  <w:r w:rsidRPr="001537D8"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  <w:cs/>
              </w:rPr>
              <w:t>เป้าหมายการเรียนรู้</w:t>
            </w:r>
          </w:p>
        </w:tc>
      </w:tr>
      <w:tr w:rsidR="00CF6745" w:rsidRPr="001537D8" w:rsidTr="00187CD3">
        <w:trPr>
          <w:trHeight w:val="6400"/>
        </w:trPr>
        <w:tc>
          <w:tcPr>
            <w:tcW w:w="2127" w:type="dxa"/>
            <w:tcBorders>
              <w:right w:val="single" w:sz="4" w:space="0" w:color="auto"/>
            </w:tcBorders>
          </w:tcPr>
          <w:p w:rsidR="00CF6745" w:rsidRPr="001537D8" w:rsidRDefault="00CF6745" w:rsidP="00187CD3">
            <w:pPr>
              <w:pStyle w:val="a3"/>
              <w:ind w:left="-108" w:right="-108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</w:p>
          <w:p w:rsidR="00187CD3" w:rsidRPr="00187CD3" w:rsidRDefault="00187CD3" w:rsidP="00187CD3">
            <w:pPr>
              <w:pStyle w:val="a3"/>
              <w:ind w:left="-108" w:right="-108"/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  <w:t xml:space="preserve">   </w:t>
            </w:r>
            <w:r w:rsidRPr="00187CD3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นักเรียนชั้นมัธยมศึกษา</w:t>
            </w:r>
          </w:p>
          <w:p w:rsidR="00CF6745" w:rsidRPr="00187CD3" w:rsidRDefault="0000317B" w:rsidP="00F22A84">
            <w:pPr>
              <w:pStyle w:val="a3"/>
              <w:ind w:left="-108" w:right="-108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 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ตอนปลาย</w:t>
            </w:r>
            <w:r w:rsidR="00187CD3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  </w:t>
            </w:r>
            <w:r w:rsidR="00187CD3" w:rsidRPr="00187CD3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ขาด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ความรู้ความเข้าใจ  </w:t>
            </w:r>
            <w:r w:rsidR="009B275F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และขาดทักษะ </w:t>
            </w:r>
            <w:r w:rsidR="00187CD3" w:rsidRPr="00187CD3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เรื่องการ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อ่านจับใจความสำคัญ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1537D8" w:rsidRDefault="001537D8" w:rsidP="001537D8">
            <w:pPr>
              <w:pStyle w:val="a3"/>
              <w:ind w:left="-108" w:right="-108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</w:p>
          <w:p w:rsidR="00F54905" w:rsidRDefault="00F54905" w:rsidP="00F22A84">
            <w:pPr>
              <w:pStyle w:val="a3"/>
              <w:ind w:left="-108" w:right="-108"/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kern w:val="28"/>
                <w:sz w:val="32"/>
                <w:szCs w:val="32"/>
                <w:cs/>
              </w:rPr>
              <w:t xml:space="preserve">   </w:t>
            </w:r>
            <w:r w:rsidRPr="00F54905"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</w:rPr>
              <w:t xml:space="preserve">1.  </w:t>
            </w:r>
            <w:r w:rsidRPr="00F54905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นักเรียนไม่เข้าใจ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หลักการอ่าน   จับใจความสำคัญ</w:t>
            </w:r>
          </w:p>
          <w:p w:rsidR="00F54905" w:rsidRPr="00F54905" w:rsidRDefault="00F54905" w:rsidP="00F22A84">
            <w:pPr>
              <w:pStyle w:val="a3"/>
              <w:ind w:left="-108" w:right="-108"/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</w:rPr>
              <w:t xml:space="preserve">2.  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นักเรียนไม่สนใจที่จะเรียนเรื่องการอ่านจับใจความสำคัญ</w:t>
            </w:r>
          </w:p>
        </w:tc>
        <w:tc>
          <w:tcPr>
            <w:tcW w:w="2977" w:type="dxa"/>
          </w:tcPr>
          <w:p w:rsidR="00CF6745" w:rsidRDefault="00CF6745" w:rsidP="001537D8">
            <w:pPr>
              <w:pStyle w:val="a3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</w:rPr>
            </w:pPr>
          </w:p>
          <w:p w:rsidR="0000317B" w:rsidRDefault="0000317B" w:rsidP="0000317B">
            <w:pPr>
              <w:pStyle w:val="a3"/>
              <w:ind w:left="-108" w:right="-108"/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   </w:t>
            </w:r>
            <w:r w:rsidRPr="00187CD3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นักเรียนชั้นมัธยมศึกษา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 xml:space="preserve">               ตอนปลาย</w:t>
            </w:r>
            <w:r w:rsidR="00F22A84">
              <w:rPr>
                <w:rFonts w:asciiTheme="majorBidi" w:hAnsiTheme="majorBidi" w:cstheme="majorBidi"/>
                <w:color w:val="000000"/>
                <w:kern w:val="28"/>
                <w:sz w:val="32"/>
                <w:szCs w:val="32"/>
              </w:rPr>
              <w:t xml:space="preserve">  </w:t>
            </w:r>
            <w:r w:rsidR="00F22A8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สนใจเรียนและสามารถอ่านจับใจความสำคัญ</w:t>
            </w:r>
            <w:r w:rsidR="00B52BC4">
              <w:rPr>
                <w:rFonts w:asciiTheme="majorBidi" w:hAnsiTheme="majorBidi" w:cstheme="majorBidi" w:hint="cs"/>
                <w:color w:val="000000"/>
                <w:kern w:val="28"/>
                <w:sz w:val="32"/>
                <w:szCs w:val="32"/>
                <w:cs/>
              </w:rPr>
              <w:t>ได้ ร้อยละ 80</w:t>
            </w:r>
          </w:p>
          <w:p w:rsidR="0000317B" w:rsidRPr="001537D8" w:rsidRDefault="0000317B" w:rsidP="0000317B">
            <w:pPr>
              <w:pStyle w:val="a3"/>
              <w:ind w:left="-108" w:right="-108"/>
              <w:rPr>
                <w:rFonts w:asciiTheme="majorBidi" w:hAnsiTheme="majorBidi" w:cstheme="majorBidi"/>
                <w:b/>
                <w:bCs/>
                <w:color w:val="000000"/>
                <w:kern w:val="28"/>
                <w:sz w:val="32"/>
                <w:szCs w:val="32"/>
                <w:cs/>
              </w:rPr>
            </w:pPr>
          </w:p>
        </w:tc>
      </w:tr>
    </w:tbl>
    <w:p w:rsidR="0049404E" w:rsidRPr="001537D8" w:rsidRDefault="0049404E" w:rsidP="00E9576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9935FE" w:rsidRPr="001537D8" w:rsidRDefault="009935FE" w:rsidP="00E9576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770CD" w:rsidRPr="001537D8" w:rsidRDefault="00C770CD" w:rsidP="00E9576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F6745" w:rsidRPr="001537D8" w:rsidRDefault="00EC6203" w:rsidP="00E20055">
      <w:pPr>
        <w:pStyle w:val="a3"/>
        <w:jc w:val="center"/>
        <w:rPr>
          <w:rFonts w:asciiTheme="majorBidi" w:eastAsia="Calibri" w:hAnsiTheme="majorBidi" w:cstheme="majorBidi"/>
          <w:b/>
          <w:bCs/>
          <w:sz w:val="32"/>
          <w:szCs w:val="32"/>
          <w:cs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pict>
          <v:roundrect id="สี่เหลี่ยมผืนผ้ามุมมน 511" o:spid="_x0000_s1165" style="position:absolute;left:0;text-align:left;margin-left:0;margin-top:-1.45pt;width:442.6pt;height:36.3pt;z-index:-251448320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" fillcolor="#dafda7" stroked="f">
            <v:fill color2="#f5ffe6" rotate="t" angle="180" colors="0 #dafda7;22938f #e4fdc2;1 #f5ffe6" focus="100%" type="gradient"/>
            <v:shadow on="t" color="black" opacity="24903f" origin=",.5" offset="0,.55556mm"/>
          </v:roundrect>
        </w:pict>
      </w:r>
      <w:r w:rsidR="00F81517" w:rsidRPr="001537D8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ขั้นที่ </w:t>
      </w:r>
      <w:r w:rsidR="00F81517" w:rsidRPr="001537D8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2 </w:t>
      </w:r>
      <w:r w:rsidR="00CF6745" w:rsidRPr="001537D8">
        <w:rPr>
          <w:rFonts w:asciiTheme="majorBidi" w:hAnsiTheme="majorBidi" w:cstheme="majorBidi"/>
          <w:b/>
          <w:bCs/>
          <w:sz w:val="32"/>
          <w:szCs w:val="32"/>
          <w:cs/>
        </w:rPr>
        <w:t>การออกแบบ</w:t>
      </w:r>
      <w:r w:rsidR="00F81517" w:rsidRPr="001537D8">
        <w:rPr>
          <w:rFonts w:asciiTheme="majorBidi" w:hAnsiTheme="majorBidi" w:cstheme="majorBidi"/>
          <w:b/>
          <w:bCs/>
          <w:sz w:val="32"/>
          <w:szCs w:val="32"/>
          <w:cs/>
        </w:rPr>
        <w:t>และพัฒนาบทเรียนร่วมกัน</w:t>
      </w:r>
      <w:r w:rsidR="00A644D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62FF9" w:rsidRPr="00FA6699">
        <w:rPr>
          <w:rFonts w:asciiTheme="majorBidi" w:eastAsia="Calibri" w:hAnsiTheme="majorBidi" w:cstheme="majorBidi"/>
          <w:b/>
          <w:bCs/>
          <w:sz w:val="44"/>
          <w:szCs w:val="44"/>
          <w:cs/>
        </w:rPr>
        <w:t>(</w:t>
      </w:r>
      <w:r w:rsidR="00562FF9" w:rsidRPr="00FA6699">
        <w:rPr>
          <w:rFonts w:asciiTheme="majorBidi" w:eastAsia="Calibri" w:hAnsiTheme="majorBidi" w:cstheme="majorBidi"/>
          <w:b/>
          <w:bCs/>
          <w:sz w:val="44"/>
          <w:szCs w:val="44"/>
        </w:rPr>
        <w:t>Do</w:t>
      </w:r>
      <w:r w:rsidR="00562FF9" w:rsidRPr="00FA6699">
        <w:rPr>
          <w:rFonts w:asciiTheme="majorBidi" w:eastAsia="Calibri" w:hAnsiTheme="majorBidi" w:cstheme="majorBidi"/>
          <w:b/>
          <w:bCs/>
          <w:sz w:val="44"/>
          <w:szCs w:val="44"/>
          <w:cs/>
        </w:rPr>
        <w:t>)</w:t>
      </w:r>
    </w:p>
    <w:p w:rsidR="004E605E" w:rsidRPr="001537D8" w:rsidRDefault="004E605E" w:rsidP="00C1322F">
      <w:pPr>
        <w:pStyle w:val="a3"/>
        <w:jc w:val="center"/>
        <w:rPr>
          <w:rFonts w:asciiTheme="majorBidi" w:hAnsiTheme="majorBidi" w:cstheme="majorBidi"/>
          <w:b/>
          <w:bCs/>
          <w:spacing w:val="-10"/>
          <w:sz w:val="32"/>
          <w:szCs w:val="32"/>
          <w:u w:val="single"/>
        </w:rPr>
      </w:pPr>
    </w:p>
    <w:p w:rsidR="00C834AF" w:rsidRPr="001537D8" w:rsidRDefault="00EC6203" w:rsidP="004E605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oval id="วงรี 9" o:spid="_x0000_s1164" style="position:absolute;left:0;text-align:left;margin-left:31.7pt;margin-top:16.05pt;width:345pt;height:35.1pt;z-index:-25161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oval>
        </w:pict>
      </w:r>
    </w:p>
    <w:p w:rsidR="004E605E" w:rsidRPr="001537D8" w:rsidRDefault="004E605E" w:rsidP="004E605E">
      <w:pPr>
        <w:pStyle w:val="a3"/>
        <w:jc w:val="center"/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</w:pPr>
      <w:r w:rsidRPr="001537D8">
        <w:rPr>
          <w:rFonts w:asciiTheme="majorBidi" w:hAnsiTheme="majorBidi" w:cstheme="majorBidi"/>
          <w:b/>
          <w:bCs/>
          <w:sz w:val="32"/>
          <w:szCs w:val="32"/>
          <w:cs/>
        </w:rPr>
        <w:t>การออกแบบและพัฒนาบทเรียนร่วมกัน</w:t>
      </w:r>
      <w:r w:rsidRPr="001537D8"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  <w:t xml:space="preserve">ครั้งที่ </w:t>
      </w:r>
      <w:r w:rsidRPr="001537D8">
        <w:rPr>
          <w:rFonts w:asciiTheme="majorBidi" w:hAnsiTheme="majorBidi" w:cstheme="majorBidi"/>
          <w:b/>
          <w:bCs/>
          <w:spacing w:val="-10"/>
          <w:sz w:val="32"/>
          <w:szCs w:val="32"/>
        </w:rPr>
        <w:t>1</w:t>
      </w:r>
      <w:r w:rsidR="00104CD5">
        <w:rPr>
          <w:rFonts w:asciiTheme="majorBidi" w:hAnsiTheme="majorBidi" w:cstheme="majorBidi"/>
          <w:b/>
          <w:bCs/>
          <w:spacing w:val="-10"/>
          <w:sz w:val="32"/>
          <w:szCs w:val="32"/>
        </w:rPr>
        <w:t xml:space="preserve">   </w:t>
      </w:r>
      <w:r w:rsidR="00930384" w:rsidRPr="001537D8"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  <w:t>(แผนรวม)</w:t>
      </w:r>
    </w:p>
    <w:p w:rsidR="004E605E" w:rsidRPr="001537D8" w:rsidRDefault="00A0041F" w:rsidP="00A0041F">
      <w:pPr>
        <w:pStyle w:val="a3"/>
        <w:tabs>
          <w:tab w:val="left" w:pos="6449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  <w:tab/>
      </w:r>
    </w:p>
    <w:p w:rsidR="001537D8" w:rsidRDefault="009935FE" w:rsidP="00930384">
      <w:pPr>
        <w:pStyle w:val="a3"/>
        <w:ind w:right="-732"/>
        <w:jc w:val="both"/>
        <w:rPr>
          <w:rFonts w:asciiTheme="majorBidi" w:eastAsia="Microsoft YaHei" w:hAnsiTheme="majorBidi" w:cstheme="majorBidi"/>
          <w:kern w:val="24"/>
          <w:sz w:val="32"/>
          <w:szCs w:val="32"/>
        </w:rPr>
      </w:pPr>
      <w:r w:rsidRPr="001537D8">
        <w:rPr>
          <w:rFonts w:asciiTheme="majorBidi" w:hAnsiTheme="majorBidi" w:cstheme="majorBidi"/>
          <w:spacing w:val="-10"/>
          <w:sz w:val="32"/>
          <w:szCs w:val="32"/>
        </w:rPr>
        <w:sym w:font="Wingdings" w:char="F076"/>
      </w:r>
      <w:r w:rsidR="00CF6745" w:rsidRPr="001537D8">
        <w:rPr>
          <w:rFonts w:asciiTheme="majorBidi" w:hAnsiTheme="majorBidi" w:cstheme="majorBidi"/>
          <w:b/>
          <w:bCs/>
          <w:spacing w:val="-10"/>
          <w:sz w:val="32"/>
          <w:szCs w:val="32"/>
          <w:u w:val="single"/>
          <w:cs/>
        </w:rPr>
        <w:t>คำชี้แจง</w:t>
      </w:r>
      <w:r w:rsidR="001537D8" w:rsidRPr="001537D8">
        <w:rPr>
          <w:rFonts w:asciiTheme="majorBidi" w:hAnsiTheme="majorBidi" w:cstheme="majorBidi" w:hint="cs"/>
          <w:b/>
          <w:bCs/>
          <w:spacing w:val="-10"/>
          <w:sz w:val="32"/>
          <w:szCs w:val="32"/>
          <w:cs/>
        </w:rPr>
        <w:t xml:space="preserve">   </w:t>
      </w:r>
      <w:r w:rsidR="00CF6745" w:rsidRPr="001537D8">
        <w:rPr>
          <w:rFonts w:asciiTheme="majorBidi" w:hAnsiTheme="majorBidi" w:cstheme="majorBidi"/>
          <w:spacing w:val="-10"/>
          <w:sz w:val="32"/>
          <w:szCs w:val="32"/>
          <w:cs/>
        </w:rPr>
        <w:t>ให้แต่ละกลุ่ม</w:t>
      </w:r>
      <w:r w:rsidR="00A0041F">
        <w:rPr>
          <w:rFonts w:asciiTheme="majorBidi" w:hAnsiTheme="majorBidi" w:cstheme="majorBidi" w:hint="cs"/>
          <w:spacing w:val="-10"/>
          <w:sz w:val="32"/>
          <w:szCs w:val="32"/>
          <w:cs/>
        </w:rPr>
        <w:t xml:space="preserve">  </w:t>
      </w:r>
      <w:r w:rsidR="00CF6745" w:rsidRPr="001537D8">
        <w:rPr>
          <w:rFonts w:asciiTheme="majorBidi" w:hAnsiTheme="majorBidi" w:cstheme="majorBidi"/>
          <w:spacing w:val="-10"/>
          <w:sz w:val="32"/>
          <w:szCs w:val="32"/>
          <w:cs/>
        </w:rPr>
        <w:t xml:space="preserve"> </w:t>
      </w:r>
      <w:r w:rsidR="00CF6745" w:rsidRPr="001537D8">
        <w:rPr>
          <w:rFonts w:asciiTheme="majorBidi" w:hAnsiTheme="majorBidi" w:cstheme="majorBidi"/>
          <w:spacing w:val="-10"/>
          <w:sz w:val="32"/>
          <w:szCs w:val="32"/>
        </w:rPr>
        <w:t>PLC</w:t>
      </w:r>
      <w:r w:rsidR="00A0041F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="004E605E" w:rsidRPr="001537D8">
        <w:rPr>
          <w:rFonts w:asciiTheme="majorBidi" w:eastAsia="Calibri" w:hAnsiTheme="majorBidi" w:cstheme="majorBidi"/>
          <w:sz w:val="32"/>
          <w:szCs w:val="32"/>
          <w:cs/>
        </w:rPr>
        <w:t>ร่วมกัน</w:t>
      </w:r>
      <w:r w:rsidR="002F6D7E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ออกแบบและพัฒนาแผนการจัดการเรียนรู้ที่จะนำศิลปะการ</w:t>
      </w:r>
      <w:r w:rsidR="00930384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สอน</w:t>
      </w:r>
    </w:p>
    <w:p w:rsidR="00A85EE1" w:rsidRPr="001537D8" w:rsidRDefault="00930384" w:rsidP="001537D8">
      <w:pPr>
        <w:pStyle w:val="a3"/>
        <w:ind w:right="-732"/>
        <w:jc w:val="both"/>
        <w:rPr>
          <w:rFonts w:asciiTheme="majorBidi" w:eastAsia="Microsoft YaHei" w:hAnsiTheme="majorBidi" w:cstheme="majorBidi"/>
          <w:kern w:val="24"/>
          <w:sz w:val="32"/>
          <w:szCs w:val="32"/>
        </w:rPr>
      </w:pPr>
      <w:r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ไปใช้</w:t>
      </w:r>
      <w:r w:rsidR="004E605E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จำนวน</w:t>
      </w:r>
      <w:r w:rsidR="00A0041F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</w:t>
      </w:r>
      <w:r w:rsidR="004E605E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</w:t>
      </w:r>
      <w:r w:rsidR="004E605E" w:rsidRPr="001537D8">
        <w:rPr>
          <w:rFonts w:asciiTheme="majorBidi" w:eastAsia="Microsoft YaHei" w:hAnsiTheme="majorBidi" w:cstheme="majorBidi"/>
          <w:kern w:val="24"/>
          <w:sz w:val="32"/>
          <w:szCs w:val="32"/>
        </w:rPr>
        <w:t>1</w:t>
      </w:r>
      <w:r w:rsidR="00A0041F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</w:t>
      </w:r>
      <w:r w:rsidR="004E605E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แผน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ต่อ</w:t>
      </w:r>
      <w:r w:rsidR="00A0041F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</w:rPr>
        <w:t>1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</w:t>
      </w:r>
      <w:r w:rsidR="00A0041F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กลุ่ม</w:t>
      </w:r>
      <w:r w:rsidR="00A0041F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</w:t>
      </w:r>
      <w:r w:rsidR="00C834AF" w:rsidRPr="001537D8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</w:t>
      </w:r>
      <w:r w:rsidR="00A85EE1" w:rsidRPr="001537D8">
        <w:rPr>
          <w:rFonts w:asciiTheme="majorBidi" w:hAnsiTheme="majorBidi" w:cstheme="majorBidi"/>
          <w:spacing w:val="-10"/>
          <w:sz w:val="32"/>
          <w:szCs w:val="32"/>
          <w:cs/>
        </w:rPr>
        <w:t>และบันทึกตามองค์ประกอบของแผนการจัดการเรียนรู้ที่กำหนดให้</w:t>
      </w:r>
    </w:p>
    <w:p w:rsidR="00E20055" w:rsidRPr="001537D8" w:rsidRDefault="00E20055" w:rsidP="00930384">
      <w:pPr>
        <w:pStyle w:val="a3"/>
        <w:jc w:val="both"/>
        <w:rPr>
          <w:rFonts w:asciiTheme="majorBidi" w:hAnsiTheme="majorBidi" w:cstheme="majorBidi"/>
          <w:spacing w:val="-10"/>
          <w:sz w:val="16"/>
          <w:szCs w:val="16"/>
        </w:rPr>
      </w:pPr>
    </w:p>
    <w:p w:rsidR="001D5490" w:rsidRPr="00AA6092" w:rsidRDefault="001D5490" w:rsidP="001D549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A6092">
        <w:rPr>
          <w:rFonts w:asciiTheme="majorBidi" w:hAnsiTheme="majorBidi" w:cstheme="majorBidi"/>
          <w:b/>
          <w:bCs/>
          <w:sz w:val="36"/>
          <w:szCs w:val="36"/>
          <w:cs/>
        </w:rPr>
        <w:t>แผนการสอน</w:t>
      </w:r>
    </w:p>
    <w:p w:rsidR="001D5490" w:rsidRPr="00AA6092" w:rsidRDefault="001D5490" w:rsidP="001D549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แผนการจัดการเรียนรู้กลุ่มสาระ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รายวิชา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ภาษาไทย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CF430F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ชั้น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6</w:t>
      </w:r>
    </w:p>
    <w:p w:rsidR="001D5490" w:rsidRPr="00AA6092" w:rsidRDefault="001D5490" w:rsidP="001D5490">
      <w:pPr>
        <w:tabs>
          <w:tab w:val="left" w:pos="694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หน่วยที่</w:t>
      </w:r>
      <w:r w:rsidR="00875681" w:rsidRPr="00875681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87568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1</w:t>
      </w:r>
      <w:r w:rsidRPr="0087568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875681" w:rsidRPr="00875681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ชื่อหน่วย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</w:t>
      </w:r>
      <w:r w:rsidR="007E7B7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การอ่าน</w:t>
      </w:r>
      <w:r w:rsidR="00746DAB" w:rsidRPr="00746DAB">
        <w:rPr>
          <w:rFonts w:asciiTheme="majorBidi" w:hAnsiTheme="majorBidi" w:cstheme="majorBidi" w:hint="cs"/>
          <w:sz w:val="32"/>
          <w:szCs w:val="32"/>
          <w:u w:val="dotted"/>
          <w:cs/>
        </w:rPr>
        <w:t>จับใจความสำคัญ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</w:t>
      </w:r>
      <w:r w:rsidR="007E7B7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7E7B7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7E7B7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br/>
        <w:t xml:space="preserve">ชื่อแผน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="009927DE">
        <w:rPr>
          <w:rFonts w:asciiTheme="majorBidi" w:hAnsiTheme="majorBidi" w:cstheme="majorBidi" w:hint="cs"/>
          <w:sz w:val="32"/>
          <w:szCs w:val="32"/>
          <w:u w:val="dotted"/>
          <w:cs/>
        </w:rPr>
        <w:t>รู้หลักการอ่านจับใจความสำคัญ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</w:t>
      </w:r>
      <w:r w:rsid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            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เวลา     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>1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ชั่วโมง</w:t>
      </w:r>
    </w:p>
    <w:p w:rsidR="001D5490" w:rsidRPr="00AA6092" w:rsidRDefault="001D5490" w:rsidP="001D549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จัดการเรียนรู้</w:t>
      </w:r>
      <w:r w:rsidRPr="00FC69EB">
        <w:rPr>
          <w:rFonts w:asciiTheme="majorBidi" w:hAnsiTheme="majorBidi" w:cstheme="majorBidi"/>
          <w:b/>
          <w:bCs/>
          <w:sz w:val="32"/>
          <w:szCs w:val="32"/>
          <w:cs/>
        </w:rPr>
        <w:t>วันที่</w:t>
      </w:r>
      <w:r w:rsidR="00CF430F" w:rsidRPr="00FC69E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F430F" w:rsidRPr="00FC69EB">
        <w:rPr>
          <w:rFonts w:asciiTheme="majorBidi" w:hAnsiTheme="majorBidi" w:cstheme="majorBidi"/>
          <w:sz w:val="32"/>
          <w:szCs w:val="32"/>
          <w:u w:val="dotted"/>
        </w:rPr>
        <w:t xml:space="preserve">             </w:t>
      </w:r>
      <w:r w:rsidR="00FC69EB" w:rsidRPr="00FC69EB">
        <w:rPr>
          <w:rFonts w:asciiTheme="majorBidi" w:hAnsiTheme="majorBidi" w:cstheme="majorBidi"/>
          <w:sz w:val="32"/>
          <w:szCs w:val="32"/>
          <w:u w:val="dotted"/>
        </w:rPr>
        <w:t xml:space="preserve">27   </w:t>
      </w:r>
      <w:r w:rsidR="00FC69EB" w:rsidRPr="00FC69EB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     2562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CF430F">
        <w:rPr>
          <w:rFonts w:asciiTheme="majorBidi" w:hAnsiTheme="majorBidi" w:cstheme="majorBidi"/>
          <w:sz w:val="32"/>
          <w:szCs w:val="32"/>
          <w:u w:val="dotted"/>
        </w:rPr>
        <w:t>1</w:t>
      </w:r>
      <w:r w:rsidRPr="00CF430F">
        <w:rPr>
          <w:rFonts w:asciiTheme="majorBidi" w:hAnsiTheme="majorBidi" w:cstheme="majorBidi"/>
          <w:sz w:val="32"/>
          <w:szCs w:val="32"/>
          <w:u w:val="dotted"/>
        </w:rPr>
        <w:tab/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</w:t>
      </w:r>
      <w:r w:rsidR="00CF430F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</w:t>
      </w:r>
      <w:r w:rsidRPr="00CF430F">
        <w:rPr>
          <w:rFonts w:asciiTheme="majorBidi" w:hAnsiTheme="majorBidi" w:cstheme="majorBidi"/>
          <w:sz w:val="32"/>
          <w:szCs w:val="32"/>
          <w:u w:val="dotted"/>
        </w:rPr>
        <w:t>2562</w:t>
      </w:r>
      <w:r w:rsidR="007E7B72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1D5490" w:rsidRPr="00AA6092" w:rsidRDefault="001D5490" w:rsidP="001D54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AA6092">
        <w:rPr>
          <w:rFonts w:asciiTheme="majorBidi" w:hAnsiTheme="majorBidi" w:cstheme="majorBidi"/>
          <w:color w:val="000000"/>
          <w:sz w:val="32"/>
          <w:szCs w:val="32"/>
          <w:cs/>
        </w:rPr>
        <w:t>*************************************************</w:t>
      </w:r>
    </w:p>
    <w:p w:rsidR="009927DE" w:rsidRPr="009927DE" w:rsidRDefault="00660CF3" w:rsidP="009927DE">
      <w:pPr>
        <w:spacing w:after="0" w:line="240" w:lineRule="auto"/>
        <w:ind w:right="-641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1</w:t>
      </w:r>
      <w:r w:rsidR="009927DE" w:rsidRPr="009927DE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</w:t>
      </w:r>
      <w:r w:rsidR="009927DE" w:rsidRPr="009927DE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</w:t>
      </w:r>
      <w:r w:rsidR="009927DE" w:rsidRPr="009927D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มาตรฐานการเรียนรู้/ตัวชี้วัด</w:t>
      </w:r>
    </w:p>
    <w:p w:rsidR="009927DE" w:rsidRPr="009927DE" w:rsidRDefault="009927DE" w:rsidP="009927DE">
      <w:pPr>
        <w:spacing w:after="0" w:line="240" w:lineRule="auto"/>
        <w:ind w:firstLine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สาระที่  </w:t>
      </w:r>
      <w:r w:rsidR="00660CF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1</w:t>
      </w:r>
      <w:r w:rsidRPr="009927DE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 </w:t>
      </w:r>
      <w:r w:rsidRPr="009927D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การอ่าน</w:t>
      </w:r>
    </w:p>
    <w:p w:rsidR="009927DE" w:rsidRPr="009927DE" w:rsidRDefault="009927DE" w:rsidP="009927DE">
      <w:pPr>
        <w:spacing w:after="0" w:line="240" w:lineRule="auto"/>
        <w:ind w:firstLine="720"/>
        <w:outlineLvl w:val="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มาตรฐาน</w:t>
      </w: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660CF3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ท 1.1</w:t>
      </w:r>
      <w:r w:rsidRPr="009927D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</w:t>
      </w:r>
      <w:r w:rsidRPr="009927DE">
        <w:rPr>
          <w:rFonts w:ascii="Angsana New" w:eastAsia="SimSun" w:hAnsi="Angsana New" w:cs="Angsana New"/>
          <w:sz w:val="24"/>
          <w:szCs w:val="32"/>
          <w:cs/>
          <w:lang w:eastAsia="zh-CN"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แก้ปัญหาในการดำเนินชีวิตและมีนิสัยรักการอ่าน</w:t>
      </w:r>
    </w:p>
    <w:p w:rsidR="009927DE" w:rsidRPr="009927DE" w:rsidRDefault="009927DE" w:rsidP="009927DE">
      <w:pPr>
        <w:spacing w:after="0" w:line="240" w:lineRule="auto"/>
        <w:ind w:firstLine="720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ตัวชี้วัด</w:t>
      </w:r>
    </w:p>
    <w:p w:rsidR="009927DE" w:rsidRPr="009927DE" w:rsidRDefault="009927DE" w:rsidP="009927DE">
      <w:pPr>
        <w:spacing w:after="0" w:line="240" w:lineRule="auto"/>
        <w:ind w:left="34" w:hanging="34"/>
        <w:rPr>
          <w:rFonts w:ascii="Angsana New" w:eastAsia="Calibri" w:hAnsi="Angsana New" w:cs="Angsana New"/>
          <w:sz w:val="32"/>
          <w:szCs w:val="32"/>
        </w:rPr>
      </w:pPr>
      <w:r w:rsidRPr="009927D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9927D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ท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.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  ม.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4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-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6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/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  <w:r w:rsidR="005D60BE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5D60BE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5D60BE">
        <w:rPr>
          <w:rFonts w:ascii="Angsana New" w:eastAsia="Calibri" w:hAnsi="Angsana New" w:cs="Angsana New"/>
          <w:sz w:val="32"/>
          <w:szCs w:val="32"/>
          <w:cs/>
        </w:rPr>
        <w:tab/>
      </w:r>
      <w:r w:rsidRPr="009927DE">
        <w:rPr>
          <w:rFonts w:ascii="Angsana New" w:eastAsia="Calibri" w:hAnsi="Angsana New" w:cs="Angsana New"/>
          <w:sz w:val="32"/>
          <w:szCs w:val="32"/>
          <w:cs/>
        </w:rPr>
        <w:t>ตีความ แปลความ และขยายความเรื่อง</w:t>
      </w:r>
      <w:r w:rsidRPr="009927DE">
        <w:rPr>
          <w:rFonts w:ascii="Angsana New" w:eastAsia="Calibri" w:hAnsi="Angsana New" w:cs="Angsana New" w:hint="cs"/>
          <w:sz w:val="32"/>
          <w:szCs w:val="32"/>
          <w:cs/>
        </w:rPr>
        <w:t xml:space="preserve">   </w:t>
      </w:r>
      <w:r w:rsidRPr="009927DE">
        <w:rPr>
          <w:rFonts w:ascii="Angsana New" w:eastAsia="Calibri" w:hAnsi="Angsana New" w:cs="Angsana New"/>
          <w:sz w:val="32"/>
          <w:szCs w:val="32"/>
          <w:cs/>
        </w:rPr>
        <w:t>ที่อ่าน</w:t>
      </w:r>
    </w:p>
    <w:p w:rsidR="009927DE" w:rsidRPr="009927DE" w:rsidRDefault="009927DE" w:rsidP="009927DE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927DE">
        <w:rPr>
          <w:rFonts w:ascii="Angsana New" w:eastAsia="Calibri" w:hAnsi="Angsana New" w:cs="Angsana New"/>
          <w:sz w:val="32"/>
          <w:szCs w:val="32"/>
          <w:cs/>
        </w:rPr>
        <w:tab/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ท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.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  ม.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4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-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6</w:t>
      </w:r>
      <w:r w:rsidRPr="009927D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/</w:t>
      </w:r>
      <w:r w:rsidR="005D60B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9</w:t>
      </w:r>
      <w:r w:rsidRPr="009927DE">
        <w:rPr>
          <w:rFonts w:ascii="Angsana New" w:eastAsia="Calibri" w:hAnsi="Angsana New" w:cs="Angsana New"/>
          <w:sz w:val="32"/>
          <w:szCs w:val="32"/>
          <w:cs/>
        </w:rPr>
        <w:tab/>
        <w:t>มีมารยาทในการอ่าน</w:t>
      </w:r>
    </w:p>
    <w:p w:rsidR="009927DE" w:rsidRPr="009927DE" w:rsidRDefault="005D60BE" w:rsidP="009927DE">
      <w:pPr>
        <w:spacing w:before="240" w:after="0" w:line="240" w:lineRule="auto"/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2</w:t>
      </w:r>
      <w:r w:rsidR="009927DE" w:rsidRPr="009927DE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 </w:t>
      </w:r>
      <w:r w:rsidR="009927DE" w:rsidRPr="009927DE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ชื่อหน่วยการเรียนรู้  </w:t>
      </w:r>
    </w:p>
    <w:p w:rsidR="009927DE" w:rsidRPr="009927DE" w:rsidRDefault="009927DE" w:rsidP="009927DE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การอ่านจับใจความสำคัญ</w:t>
      </w:r>
    </w:p>
    <w:p w:rsidR="009927DE" w:rsidRPr="009927DE" w:rsidRDefault="005D60BE" w:rsidP="009927DE">
      <w:pPr>
        <w:keepNext/>
        <w:spacing w:before="240" w:after="0" w:line="240" w:lineRule="auto"/>
        <w:outlineLvl w:val="1"/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  <w:lang w:eastAsia="zh-CN"/>
        </w:rPr>
        <w:t>3</w:t>
      </w:r>
      <w:r w:rsidR="009927DE" w:rsidRPr="009927DE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 xml:space="preserve">. </w:t>
      </w:r>
      <w:r w:rsidR="009927DE" w:rsidRPr="009927DE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 xml:space="preserve"> สาระสำคัญ/ความคิดรวบยอด</w:t>
      </w:r>
    </w:p>
    <w:p w:rsidR="009927DE" w:rsidRPr="009927DE" w:rsidRDefault="009927DE" w:rsidP="009927DE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Pr="009927DE">
        <w:rPr>
          <w:rFonts w:ascii="Angsana New" w:eastAsia="SimSun" w:hAnsi="Angsana New" w:cs="Angsana New"/>
          <w:sz w:val="32"/>
          <w:szCs w:val="32"/>
          <w:cs/>
          <w:lang w:eastAsia="zh-CN"/>
        </w:rPr>
        <w:t>การอ่าน</w:t>
      </w: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</w:t>
      </w:r>
      <w:r w:rsidRPr="009927DE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เป็นการสื่อสารระหว่างผู้ส่งสารและผู้รับสารโดยอาศัยตัวหนังสือเป็นสื่อ </w:t>
      </w:r>
    </w:p>
    <w:p w:rsidR="009927DE" w:rsidRPr="009927DE" w:rsidRDefault="009927DE" w:rsidP="009927DE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ผู้อ่านต้องจับใจความสำคัญ ด้วยการหาใจความสำคัญและพลความ  หาคำสำคัญ  หาประโยคสำคัญ</w:t>
      </w:r>
    </w:p>
    <w:p w:rsidR="009927DE" w:rsidRPr="009927DE" w:rsidRDefault="009927DE" w:rsidP="009927DE">
      <w:pPr>
        <w:spacing w:after="0" w:line="240" w:lineRule="auto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9927D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และหาแนวคิดจากสิ่งที่อ่าน  </w:t>
      </w:r>
    </w:p>
    <w:p w:rsidR="00D235D3" w:rsidRDefault="00D235D3" w:rsidP="00D235D3">
      <w:pPr>
        <w:spacing w:before="24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D235D3" w:rsidRPr="00D235D3" w:rsidRDefault="005D60BE" w:rsidP="00D235D3">
      <w:pPr>
        <w:spacing w:before="24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lastRenderedPageBreak/>
        <w:t>4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  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จุดประสงค์การเรียนรู้</w:t>
      </w:r>
    </w:p>
    <w:p w:rsidR="00D235D3" w:rsidRPr="00D235D3" w:rsidRDefault="00D235D3" w:rsidP="00D235D3">
      <w:pPr>
        <w:spacing w:after="0" w:line="240" w:lineRule="auto"/>
        <w:ind w:left="720" w:hanging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="005D60B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5D60B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1</w:t>
      </w:r>
      <w:r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ด้านความรู้</w:t>
      </w:r>
    </w:p>
    <w:p w:rsidR="00D235D3" w:rsidRPr="00D235D3" w:rsidRDefault="00D235D3" w:rsidP="00D235D3">
      <w:pPr>
        <w:spacing w:after="0" w:line="240" w:lineRule="auto"/>
        <w:ind w:left="720" w:hanging="72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D235D3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D235D3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บอกความหมายและหลักการอ่านจับใจความสำคัญได้</w:t>
      </w:r>
      <w:r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 </w:t>
      </w:r>
    </w:p>
    <w:p w:rsidR="00D235D3" w:rsidRPr="00D235D3" w:rsidRDefault="00D235D3" w:rsidP="00D235D3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บอกความหมายและลักษณะของใจความสำคัญและพลความได้</w:t>
      </w:r>
    </w:p>
    <w:p w:rsidR="00D235D3" w:rsidRPr="00D235D3" w:rsidRDefault="005D60BE" w:rsidP="00D235D3">
      <w:pPr>
        <w:spacing w:after="0" w:line="240" w:lineRule="auto"/>
        <w:ind w:left="720"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บอกหลักการอ่านจับใจความเพื่อหาคำสำคัญได้</w:t>
      </w:r>
    </w:p>
    <w:p w:rsidR="00D235D3" w:rsidRPr="00D235D3" w:rsidRDefault="005D60BE" w:rsidP="00D235D3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ด้านทักษะ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/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กระบวนการ</w:t>
      </w:r>
    </w:p>
    <w:p w:rsidR="00D235D3" w:rsidRPr="00D235D3" w:rsidRDefault="005D60BE" w:rsidP="00D235D3">
      <w:pPr>
        <w:spacing w:after="0" w:line="240" w:lineRule="auto"/>
        <w:ind w:left="720"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จำแนกข้อความที่เป็นใจความสำคัญและพลความจากข้อความ</w:t>
      </w:r>
    </w:p>
    <w:p w:rsidR="00D235D3" w:rsidRPr="00D235D3" w:rsidRDefault="00D235D3" w:rsidP="00D235D3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ที่กำหนดให้ได้</w:t>
      </w:r>
    </w:p>
    <w:p w:rsidR="00D235D3" w:rsidRPr="00D235D3" w:rsidRDefault="005D60BE" w:rsidP="00D235D3">
      <w:pPr>
        <w:spacing w:after="0" w:line="240" w:lineRule="auto"/>
        <w:ind w:left="720"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บอกคำสำคัญจากข้อความที่กำหนดให้ได้</w:t>
      </w:r>
    </w:p>
    <w:p w:rsidR="00D235D3" w:rsidRPr="00D235D3" w:rsidRDefault="005D60BE" w:rsidP="00D235D3">
      <w:pPr>
        <w:spacing w:after="0" w:line="240" w:lineRule="auto"/>
        <w:ind w:firstLine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3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คุณลักษณะอันพึงประสงค์</w:t>
      </w:r>
    </w:p>
    <w:p w:rsidR="00D235D3" w:rsidRPr="00D235D3" w:rsidRDefault="005D60BE" w:rsidP="00D235D3">
      <w:pPr>
        <w:spacing w:after="0" w:line="240" w:lineRule="auto"/>
        <w:ind w:left="720" w:firstLine="720"/>
        <w:outlineLvl w:val="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 มีวินัย  </w:t>
      </w:r>
    </w:p>
    <w:p w:rsidR="00D235D3" w:rsidRPr="00D235D3" w:rsidRDefault="005D60BE" w:rsidP="00D235D3">
      <w:pPr>
        <w:spacing w:after="0" w:line="240" w:lineRule="auto"/>
        <w:ind w:left="720" w:firstLine="720"/>
        <w:outlineLvl w:val="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ใฝ่เรียนรู้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ab/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ab/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ab/>
      </w:r>
    </w:p>
    <w:p w:rsidR="00D235D3" w:rsidRPr="00D235D3" w:rsidRDefault="005D60BE" w:rsidP="00D235D3">
      <w:pPr>
        <w:spacing w:after="0" w:line="240" w:lineRule="auto"/>
        <w:ind w:left="720" w:firstLine="720"/>
        <w:outlineLvl w:val="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มุ่งมั่นในการทำงาน </w:t>
      </w:r>
    </w:p>
    <w:p w:rsidR="00D235D3" w:rsidRPr="00D235D3" w:rsidRDefault="005D60BE" w:rsidP="00D235D3">
      <w:pPr>
        <w:spacing w:after="0" w:line="240" w:lineRule="auto"/>
        <w:ind w:left="720" w:firstLine="720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5D60BE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Pr="005D60BE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Times New Roman" w:eastAsia="SimSun" w:hAnsi="Times New Roman" w:cs="Angsana New"/>
          <w:sz w:val="32"/>
          <w:szCs w:val="32"/>
          <w:cs/>
          <w:lang w:eastAsia="zh-CN"/>
        </w:rPr>
        <w:t>ม</w:t>
      </w:r>
      <w:r w:rsidR="00D235D3" w:rsidRPr="00D235D3">
        <w:rPr>
          <w:rFonts w:ascii="Times New Roman" w:eastAsia="SimSun" w:hAnsi="Times New Roman" w:cs="Angsana New" w:hint="cs"/>
          <w:sz w:val="32"/>
          <w:szCs w:val="32"/>
          <w:cs/>
          <w:lang w:eastAsia="zh-CN"/>
        </w:rPr>
        <w:t>ีจิตสาธารณะ</w:t>
      </w:r>
    </w:p>
    <w:p w:rsidR="00D235D3" w:rsidRPr="00D235D3" w:rsidRDefault="00A2616A" w:rsidP="00D235D3">
      <w:pPr>
        <w:spacing w:before="240" w:after="0" w:line="240" w:lineRule="auto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5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 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สาระการเรียนรู้</w:t>
      </w:r>
    </w:p>
    <w:p w:rsidR="00D235D3" w:rsidRPr="00D235D3" w:rsidRDefault="00D235D3" w:rsidP="00D235D3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="00A2616A">
        <w:rPr>
          <w:rFonts w:ascii="Angsana New" w:eastAsia="SimSun" w:hAnsi="Angsana New" w:cs="Angsana New"/>
          <w:sz w:val="32"/>
          <w:szCs w:val="32"/>
          <w:lang w:eastAsia="zh-CN"/>
        </w:rPr>
        <w:t>5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A2616A">
        <w:rPr>
          <w:rFonts w:ascii="Angsana New" w:eastAsia="SimSun" w:hAnsi="Angsana New" w:cs="Angsana New"/>
          <w:sz w:val="32"/>
          <w:szCs w:val="32"/>
          <w:lang w:eastAsia="zh-CN"/>
        </w:rPr>
        <w:t>1</w:t>
      </w:r>
      <w:r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หลัก</w:t>
      </w:r>
      <w:r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การอ่านจับใจความสำคัญ</w:t>
      </w:r>
    </w:p>
    <w:p w:rsidR="00D235D3" w:rsidRPr="00D235D3" w:rsidRDefault="00A2616A" w:rsidP="00D235D3">
      <w:pPr>
        <w:spacing w:after="0" w:line="240" w:lineRule="auto"/>
        <w:ind w:firstLine="720"/>
        <w:jc w:val="both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sz w:val="32"/>
          <w:szCs w:val="32"/>
          <w:lang w:eastAsia="zh-CN"/>
        </w:rPr>
        <w:t>5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>
        <w:rPr>
          <w:rFonts w:ascii="Angsana New" w:eastAsia="SimSun" w:hAnsi="Angsana New" w:cs="Angsana New"/>
          <w:sz w:val="32"/>
          <w:szCs w:val="32"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อ่านจับใจความเพื่อหาคำสำคัญ</w:t>
      </w:r>
    </w:p>
    <w:p w:rsidR="00D235D3" w:rsidRPr="00D235D3" w:rsidRDefault="00A2616A" w:rsidP="00D235D3">
      <w:pPr>
        <w:spacing w:before="240" w:after="0" w:line="240" w:lineRule="auto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6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 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สื่อการเรียนรู้/แหล่งการเรียนรู้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>
        <w:rPr>
          <w:rFonts w:ascii="Angsana New" w:eastAsia="SimSun" w:hAnsi="Angsana New" w:cs="Angsana New"/>
          <w:sz w:val="32"/>
          <w:szCs w:val="32"/>
          <w:lang w:eastAsia="zh-CN"/>
        </w:rPr>
        <w:t>6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AC146A">
        <w:rPr>
          <w:rFonts w:ascii="Angsana New" w:eastAsia="SimSun" w:hAnsi="Angsana New" w:cs="Angsana New"/>
          <w:sz w:val="32"/>
          <w:szCs w:val="32"/>
          <w:lang w:eastAsia="zh-CN"/>
        </w:rPr>
        <w:t>1</w:t>
      </w:r>
      <w:r w:rsidR="00D235D3" w:rsidRPr="00D235D3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="00AC146A" w:rsidRPr="007410F7">
        <w:rPr>
          <w:rFonts w:asciiTheme="majorBidi" w:hAnsiTheme="majorBidi" w:cstheme="majorBidi"/>
          <w:sz w:val="32"/>
          <w:szCs w:val="32"/>
        </w:rPr>
        <w:t>PowerPoint</w:t>
      </w:r>
      <w:r w:rsidR="00AC146A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="00AC146A" w:rsidRP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สำคัญหรือไม่สำคัญกับชีวิต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/>
          <w:sz w:val="32"/>
          <w:szCs w:val="32"/>
          <w:lang w:eastAsia="zh-CN"/>
        </w:rPr>
        <w:t>2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ใบความรู้ลำดับที่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การอ่านจับใจความสำคัญ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/>
          <w:sz w:val="32"/>
          <w:szCs w:val="32"/>
          <w:lang w:eastAsia="zh-CN"/>
        </w:rPr>
        <w:t>3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ใบงานลำดับที่ 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หลักการอ่านจับใจความสำคัญ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/>
          <w:sz w:val="32"/>
          <w:szCs w:val="32"/>
          <w:lang w:eastAsia="zh-CN"/>
        </w:rPr>
        <w:t>4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แนวการตอบใบงานลำดับที่ 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หลักการอ่านจับใจความสำคัญ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/>
          <w:sz w:val="32"/>
          <w:szCs w:val="32"/>
          <w:lang w:eastAsia="zh-CN"/>
        </w:rPr>
        <w:t>5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ใบงานลำดับที่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ใจความสำคัญและพลความ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แนวการตอบ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ใบงานลำดับที่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ใจความสำคัญและพลความ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7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ใบความรู้ลำดับที่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การอ่านจับใจความเพื่อหาคำสำคัญ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8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ใบงานลำดับที่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3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การอ่านจับใจความเพื่อหาคำสำคัญ</w:t>
      </w:r>
    </w:p>
    <w:p w:rsidR="00D235D3" w:rsidRPr="00D235D3" w:rsidRDefault="00A2616A" w:rsidP="00D235D3">
      <w:pPr>
        <w:spacing w:after="0" w:line="240" w:lineRule="auto"/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6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9</w:t>
      </w:r>
      <w:r w:rsidR="00D235D3" w:rsidRPr="00D235D3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แนวการตอบ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ใบงานลำดับที่  </w:t>
      </w:r>
      <w:r w:rsidR="00AC146A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1.3</w:t>
      </w:r>
      <w:r w:rsidR="00D235D3" w:rsidRPr="00D235D3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="00D235D3" w:rsidRPr="00D235D3">
        <w:rPr>
          <w:rFonts w:ascii="Angsana New" w:eastAsia="SimSun" w:hAnsi="Angsana New" w:cs="Angsana New"/>
          <w:sz w:val="32"/>
          <w:szCs w:val="32"/>
          <w:cs/>
          <w:lang w:eastAsia="zh-CN"/>
        </w:rPr>
        <w:t>เรื่อง  การอ่านจับใจความเพื่อหาคำสำคัญ</w:t>
      </w:r>
    </w:p>
    <w:p w:rsidR="001D5490" w:rsidRPr="00AA6092" w:rsidRDefault="001D5490" w:rsidP="00D235D3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863625" w:rsidRPr="00F9217E" w:rsidRDefault="00863625" w:rsidP="002F6D7E">
      <w:pPr>
        <w:pStyle w:val="a3"/>
        <w:rPr>
          <w:rFonts w:ascii="Cordia New" w:hAnsi="Cordia New" w:cs="Cordia New"/>
          <w:szCs w:val="32"/>
        </w:rPr>
        <w:sectPr w:rsidR="00863625" w:rsidRPr="00F9217E" w:rsidSect="00901BE6">
          <w:headerReference w:type="default" r:id="rId8"/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:rsidR="00875681" w:rsidRDefault="001D5490" w:rsidP="001D549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การออกแบบการจัดเรียนรู้เรื่อง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การอ่านจับใจความสำคัญ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D5490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ม.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6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วิชา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 5</w:t>
      </w:r>
      <w:r w:rsidR="0087568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87568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1D5490" w:rsidRPr="000C3B4B" w:rsidRDefault="001D5490" w:rsidP="0087568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ชื่อกลุ่ม </w:t>
      </w:r>
      <w:r w:rsidRPr="00AA6092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Pr="00AA6092">
        <w:rPr>
          <w:rFonts w:asciiTheme="majorBidi" w:hAnsiTheme="majorBidi" w:cstheme="majorBidi"/>
          <w:sz w:val="32"/>
          <w:szCs w:val="32"/>
        </w:rPr>
        <w:t xml:space="preserve"> </w:t>
      </w:r>
      <w:r w:rsidRPr="001D5490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836672">
        <w:rPr>
          <w:rFonts w:asciiTheme="majorBidi" w:hAnsiTheme="majorBidi" w:cstheme="majorBidi"/>
          <w:sz w:val="32"/>
          <w:szCs w:val="32"/>
          <w:u w:val="dotted"/>
        </w:rPr>
        <w:t xml:space="preserve">   SSR  THAI  2</w:t>
      </w:r>
      <w:r w:rsidRPr="001D5490">
        <w:rPr>
          <w:rFonts w:asciiTheme="majorBidi" w:hAnsiTheme="majorBidi" w:cstheme="majorBidi"/>
          <w:sz w:val="32"/>
          <w:szCs w:val="32"/>
          <w:u w:val="dotted"/>
        </w:rPr>
        <w:tab/>
      </w:r>
      <w:r w:rsidR="000C3B4B">
        <w:rPr>
          <w:rFonts w:asciiTheme="majorBidi" w:hAnsiTheme="majorBidi" w:cstheme="majorBidi"/>
          <w:b/>
          <w:bCs/>
          <w:sz w:val="32"/>
          <w:szCs w:val="32"/>
          <w:cs/>
        </w:rPr>
        <w:t>สมาชิกในกลุ่ม</w:t>
      </w:r>
      <w:r w:rsidR="00836672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AA6092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Pr="000C3B4B">
        <w:rPr>
          <w:rFonts w:asciiTheme="majorBidi" w:hAnsiTheme="majorBidi" w:cstheme="majorBidi"/>
          <w:sz w:val="32"/>
          <w:szCs w:val="32"/>
          <w:u w:val="dotted"/>
          <w:cs/>
        </w:rPr>
        <w:t xml:space="preserve">  1.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  ประจุ</w:t>
      </w:r>
      <w:r w:rsidRPr="000C3B4B">
        <w:rPr>
          <w:rFonts w:asciiTheme="majorBidi" w:hAnsiTheme="majorBidi" w:cstheme="majorBidi"/>
          <w:sz w:val="32"/>
          <w:szCs w:val="32"/>
          <w:u w:val="dotted"/>
          <w:cs/>
        </w:rPr>
        <w:tab/>
        <w:t xml:space="preserve">2.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นางมารศรี       ลิ้นจี่</w:t>
      </w:r>
      <w:r w:rsidRPr="000C3B4B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0C3B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Pr="000C3B4B">
        <w:rPr>
          <w:rFonts w:asciiTheme="majorBidi" w:hAnsiTheme="majorBidi" w:cstheme="majorBidi"/>
          <w:sz w:val="32"/>
          <w:szCs w:val="32"/>
          <w:u w:val="dotted"/>
          <w:cs/>
        </w:rPr>
        <w:t xml:space="preserve">3.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นางกฤตยา          จ้อยสูงเนิน</w:t>
      </w:r>
      <w:r w:rsidR="0087568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0C3B4B" w:rsidRPr="000C3B4B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0C3B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</w:t>
      </w:r>
      <w:r w:rsidR="00875681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0C3B4B">
        <w:rPr>
          <w:rFonts w:asciiTheme="majorBidi" w:hAnsiTheme="majorBidi" w:cstheme="majorBidi"/>
          <w:sz w:val="32"/>
          <w:szCs w:val="32"/>
          <w:u w:val="dotted"/>
          <w:cs/>
        </w:rPr>
        <w:t xml:space="preserve">4.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นางบังอร          อ่วมแก้ว</w:t>
      </w:r>
      <w:r w:rsidR="000C3B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0C3B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0C3B4B">
        <w:rPr>
          <w:rFonts w:asciiTheme="majorBidi" w:hAnsiTheme="majorBidi" w:cstheme="majorBidi"/>
          <w:sz w:val="32"/>
          <w:szCs w:val="32"/>
          <w:u w:val="dotted"/>
          <w:cs/>
        </w:rPr>
        <w:t xml:space="preserve">5.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>นายพงศกร            ยืนยง</w:t>
      </w:r>
      <w:r w:rsidR="000C3B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</w:t>
      </w:r>
      <w:r w:rsidR="008366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</w:t>
      </w:r>
      <w:r w:rsidR="0087568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1D5490" w:rsidRPr="000C3B4B" w:rsidRDefault="001D5490" w:rsidP="001D5490">
      <w:pPr>
        <w:rPr>
          <w:rFonts w:asciiTheme="majorBidi" w:hAnsiTheme="majorBidi" w:cstheme="majorBidi"/>
          <w:sz w:val="16"/>
          <w:szCs w:val="16"/>
        </w:rPr>
      </w:pPr>
    </w:p>
    <w:tbl>
      <w:tblPr>
        <w:tblStyle w:val="a8"/>
        <w:tblW w:w="14737" w:type="dxa"/>
        <w:tblLook w:val="04A0"/>
      </w:tblPr>
      <w:tblGrid>
        <w:gridCol w:w="1838"/>
        <w:gridCol w:w="2410"/>
        <w:gridCol w:w="3827"/>
        <w:gridCol w:w="2551"/>
        <w:gridCol w:w="1843"/>
        <w:gridCol w:w="2268"/>
      </w:tblGrid>
      <w:tr w:rsidR="001D5490" w:rsidRPr="00AA6092" w:rsidTr="00E70AAC">
        <w:tc>
          <w:tcPr>
            <w:tcW w:w="1838" w:type="dxa"/>
            <w:vAlign w:val="center"/>
          </w:tcPr>
          <w:p w:rsidR="001D5490" w:rsidRPr="00AA6092" w:rsidRDefault="009B7286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vAlign w:val="center"/>
          </w:tcPr>
          <w:p w:rsidR="001D5490" w:rsidRPr="00AA6092" w:rsidRDefault="001D5490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827" w:type="dxa"/>
            <w:vAlign w:val="center"/>
          </w:tcPr>
          <w:p w:rsidR="001D5490" w:rsidRPr="00AA6092" w:rsidRDefault="001D5490" w:rsidP="00E70AA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  <w:r w:rsidR="00B4313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วิธีการจัดการเรียนรู้แบบ  </w:t>
            </w:r>
            <w:r w:rsidR="00B4313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Active  Learning</w:t>
            </w:r>
          </w:p>
        </w:tc>
        <w:tc>
          <w:tcPr>
            <w:tcW w:w="2551" w:type="dxa"/>
            <w:vAlign w:val="center"/>
          </w:tcPr>
          <w:p w:rsidR="001D5490" w:rsidRPr="00AA6092" w:rsidRDefault="001D5490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ศิลปะการสอนที่นำมาใช้</w:t>
            </w:r>
          </w:p>
        </w:tc>
        <w:tc>
          <w:tcPr>
            <w:tcW w:w="1843" w:type="dxa"/>
            <w:vAlign w:val="center"/>
          </w:tcPr>
          <w:p w:rsidR="001D5490" w:rsidRPr="00AA6092" w:rsidRDefault="001D5490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2268" w:type="dxa"/>
            <w:vAlign w:val="center"/>
          </w:tcPr>
          <w:p w:rsidR="001D5490" w:rsidRPr="00AA6092" w:rsidRDefault="001D5490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1D5490" w:rsidRPr="00AA6092" w:rsidTr="00E70AAC">
        <w:tc>
          <w:tcPr>
            <w:tcW w:w="1838" w:type="dxa"/>
          </w:tcPr>
          <w:p w:rsidR="009B7286" w:rsidRPr="009927DE" w:rsidRDefault="009B7286" w:rsidP="009B7286">
            <w:pPr>
              <w:spacing w:after="0" w:line="240" w:lineRule="auto"/>
              <w:ind w:left="34" w:hanging="34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9927DE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ท</w:t>
            </w:r>
            <w:r w:rsidR="00AC58EA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1.1</w:t>
            </w:r>
            <w:r w:rsidRPr="009927DE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 xml:space="preserve">   ม.</w:t>
            </w:r>
            <w:r w:rsidR="00AC58EA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  <w:r w:rsidRPr="009927DE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  <w:r w:rsidR="00AC58EA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  <w:r w:rsidRPr="009927DE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/</w:t>
            </w:r>
            <w:r w:rsidR="00AC58EA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  <w:r w:rsidRPr="009927DE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  ตีความ แปลความ และขยายความเรื่อง</w:t>
            </w:r>
            <w:r w:rsidRPr="009927D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 </w:t>
            </w:r>
            <w:r w:rsidRPr="009927DE">
              <w:rPr>
                <w:rFonts w:ascii="Angsana New" w:eastAsia="Calibri" w:hAnsi="Angsana New" w:cs="Angsana New"/>
                <w:sz w:val="32"/>
                <w:szCs w:val="32"/>
                <w:cs/>
              </w:rPr>
              <w:t>ที่อ่าน</w:t>
            </w:r>
          </w:p>
          <w:p w:rsidR="009B7286" w:rsidRPr="009927DE" w:rsidRDefault="00AC58EA" w:rsidP="009B7286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ท1.1   ม.4-6/9</w:t>
            </w:r>
            <w:r w:rsidR="009B7286" w:rsidRPr="009927DE">
              <w:rPr>
                <w:rFonts w:ascii="Angsana New" w:eastAsia="Calibri" w:hAnsi="Angsana New" w:cs="Angsana New"/>
                <w:sz w:val="32"/>
                <w:szCs w:val="32"/>
                <w:cs/>
              </w:rPr>
              <w:tab/>
            </w:r>
            <w:r w:rsidR="009B728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="009B7286" w:rsidRPr="009927DE">
              <w:rPr>
                <w:rFonts w:ascii="Angsana New" w:eastAsia="Calibri" w:hAnsi="Angsana New" w:cs="Angsana New"/>
                <w:sz w:val="32"/>
                <w:szCs w:val="32"/>
                <w:cs/>
              </w:rPr>
              <w:t>มีมารยาทในการอ่าน</w:t>
            </w:r>
          </w:p>
          <w:p w:rsidR="001D5490" w:rsidRPr="00AA6092" w:rsidRDefault="001D5490" w:rsidP="000C3B4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9B7286" w:rsidRDefault="009B7286" w:rsidP="009B7286">
            <w:pPr>
              <w:spacing w:after="0" w:line="240" w:lineRule="auto"/>
              <w:ind w:left="720" w:hanging="7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9B7286" w:rsidRPr="00D235D3" w:rsidRDefault="008E01EC" w:rsidP="009B7286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 </w:t>
            </w:r>
            <w:r w:rsidR="00AC58EA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1</w:t>
            </w:r>
            <w:r w:rsidR="009B728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9B7286" w:rsidRPr="00D235D3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9B7286" w:rsidRPr="00D235D3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บอกความหมายและหลักการอ่านจับใจความสำคัญได้</w:t>
            </w:r>
            <w:r w:rsidR="009B7286" w:rsidRPr="00D235D3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</w:t>
            </w:r>
          </w:p>
          <w:p w:rsidR="009B7286" w:rsidRPr="00D235D3" w:rsidRDefault="008E01EC" w:rsidP="009B7286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 </w:t>
            </w:r>
            <w:r w:rsidR="00AC58EA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2</w:t>
            </w:r>
            <w:r w:rsidR="009B728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9B7286" w:rsidRPr="00D235D3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9B7286" w:rsidRPr="00D235D3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บอกความหมายและลักษณะของใจความสำคัญและพลความได้</w:t>
            </w:r>
          </w:p>
          <w:p w:rsidR="009B7286" w:rsidRPr="00D235D3" w:rsidRDefault="008E01EC" w:rsidP="008E01EC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 </w:t>
            </w:r>
            <w:r w:rsidR="00AC58EA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9B7286" w:rsidRPr="00D235D3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บอกหลักการอ่านจับใจความเพื่อหา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       </w:t>
            </w:r>
            <w:r w:rsidR="009B7286" w:rsidRPr="00D235D3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คำสำคัญได้</w:t>
            </w:r>
          </w:p>
          <w:p w:rsidR="001D5490" w:rsidRPr="00AA6092" w:rsidRDefault="001D5490" w:rsidP="000C3B4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827" w:type="dxa"/>
          </w:tcPr>
          <w:p w:rsidR="0094216D" w:rsidRDefault="0094216D" w:rsidP="0094216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421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1.</w:t>
            </w:r>
            <w:r w:rsidRPr="009421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ขั้นนำ</w:t>
            </w:r>
          </w:p>
          <w:p w:rsidR="001D5490" w:rsidRPr="0094216D" w:rsidRDefault="0094216D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074FEB">
              <w:rPr>
                <w:rFonts w:asciiTheme="majorBidi" w:hAnsiTheme="majorBidi" w:cstheme="majorBidi" w:hint="cs"/>
                <w:sz w:val="32"/>
                <w:szCs w:val="32"/>
                <w:cs/>
              </w:rPr>
              <w:t>1.</w:t>
            </w:r>
            <w:r w:rsidR="001D5490"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นักเรียนแต่ละคนเข้านั่งประจำกลุ่ม</w:t>
            </w:r>
          </w:p>
          <w:p w:rsidR="0094216D" w:rsidRPr="0094216D" w:rsidRDefault="0094216D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ที่จัดไว้ (จัดไว้ล่วงหน้า  โดยจัดชั้นเรียน</w:t>
            </w:r>
          </w:p>
          <w:p w:rsidR="0094216D" w:rsidRPr="0094216D" w:rsidRDefault="0094216D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เป็นกลุ่ม  กลุ่มละ 4 – 5 คน  โดยคละความสามารถของนักเรียน)</w:t>
            </w:r>
          </w:p>
          <w:p w:rsidR="0094216D" w:rsidRDefault="00074FEB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2.</w:t>
            </w:r>
            <w:r w:rsidR="0094216D" w:rsidRPr="0094216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4216D"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ครูให้นักเรียน</w:t>
            </w:r>
            <w:r w:rsidR="0094216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ดูภาพบนจอโทรทัศน์  แล้วสอบถามว่ารูปสิ่งของที่ปรากฏบนจอโทรทัศน์สำคัญต่อชีวิตนักเรียนหรือไม่</w:t>
            </w:r>
            <w:r w:rsidR="0094216D"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94216D" w:rsidRDefault="0094216D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(ให้นักเรียนส่งตัวแทนกลุ่ม กลุ่มละ 1 คนตอบ พร้อมอธิบายเหตุผลประกอบ)</w:t>
            </w:r>
          </w:p>
          <w:p w:rsidR="00861AC6" w:rsidRPr="0094216D" w:rsidRDefault="00861AC6" w:rsidP="0094216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074FEB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ครูและนักเรียนช่วยกันสรุปสิ่งที่สำคัญต่อชีวิตนักเรียน  และสิ่งที่ไม่สำคัญสามารถตัดออกได้</w:t>
            </w:r>
          </w:p>
          <w:p w:rsidR="001D5490" w:rsidRPr="00E70AAC" w:rsidRDefault="0094216D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074FEB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861AC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ครูแจ้งจุดประสงค์การเรียนรู้ เรื่อง      ลักษณะะของใจความสำคัญ  พลความ และคำสำคัญ</w:t>
            </w:r>
          </w:p>
        </w:tc>
        <w:tc>
          <w:tcPr>
            <w:tcW w:w="2551" w:type="dxa"/>
          </w:tcPr>
          <w:p w:rsidR="001D5490" w:rsidRPr="008E01EC" w:rsidRDefault="001D5490" w:rsidP="000C3B4B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1D5490" w:rsidRP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1D5490" w:rsidRPr="007410F7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ความสามารถในการจัด</w:t>
            </w:r>
          </w:p>
          <w:p w:rsidR="001D5490" w:rsidRPr="0094216D" w:rsidRDefault="001D5490" w:rsidP="000C3B4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ชั้นเรียน ด้านกายภาพ</w:t>
            </w:r>
          </w:p>
          <w:p w:rsidR="001D5490" w:rsidRPr="0094216D" w:rsidRDefault="001D5490" w:rsidP="000C3B4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4216D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การจัดห้องเรียน</w:t>
            </w:r>
          </w:p>
          <w:p w:rsidR="001D5490" w:rsidRPr="008E01EC" w:rsidRDefault="001D5490" w:rsidP="000C3B4B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1D5490" w:rsidRP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  <w:cs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861AC6"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ใช้สื่อและเทคนิคการเรียนรู้</w:t>
            </w:r>
          </w:p>
        </w:tc>
        <w:tc>
          <w:tcPr>
            <w:tcW w:w="1843" w:type="dxa"/>
          </w:tcPr>
          <w:p w:rsidR="001D5490" w:rsidRPr="007410F7" w:rsidRDefault="001D5490" w:rsidP="000C3B4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70AAC" w:rsidRPr="007410F7" w:rsidRDefault="00E70AAC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7410F7">
              <w:rPr>
                <w:rFonts w:asciiTheme="majorBidi" w:hAnsiTheme="majorBidi" w:cstheme="majorBidi"/>
                <w:sz w:val="32"/>
                <w:szCs w:val="32"/>
              </w:rPr>
              <w:t xml:space="preserve">-  PowerPoint </w:t>
            </w:r>
          </w:p>
          <w:p w:rsidR="00E70AAC" w:rsidRPr="007410F7" w:rsidRDefault="00E70AAC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410F7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โทรทัศน์</w:t>
            </w:r>
          </w:p>
          <w:p w:rsidR="00E70AAC" w:rsidRPr="007410F7" w:rsidRDefault="00E70AAC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268" w:type="dxa"/>
          </w:tcPr>
          <w:p w:rsidR="001D5490" w:rsidRPr="007410F7" w:rsidRDefault="001D5490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7410F7" w:rsidP="00E70AA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10F7" w:rsidRPr="007410F7" w:rsidRDefault="00EC6203" w:rsidP="007410F7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margin-left:49.25pt;margin-top:97.75pt;width:96.75pt;height:27pt;rotation:90;z-index:-251261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" fillcolor="white [3201]" stroked="f" strokeweight=".5pt">
                  <v:textbox>
                    <w:txbxContent>
                      <w:p w:rsidR="002C6969" w:rsidRPr="002C6969" w:rsidRDefault="002C6969">
                        <w:r w:rsidRPr="00561E9D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32"/>
                            <w:szCs w:val="32"/>
                          </w:rPr>
                          <w:t>Learning  Log</w:t>
                        </w:r>
                        <w:r>
                          <w:t xml:space="preserve">    </w:t>
                        </w:r>
                        <w:r w:rsidRPr="00816395">
                          <w:rPr>
                            <w:sz w:val="24"/>
                            <w:szCs w:val="24"/>
                          </w:rPr>
                          <w:t>8</w:t>
                        </w:r>
                        <w:r w:rsidRPr="002C6969">
                          <w:t xml:space="preserve">       </w:t>
                        </w:r>
                      </w:p>
                    </w:txbxContent>
                  </v:textbox>
                </v:shape>
              </w:pict>
            </w:r>
            <w:r w:rsidR="007410F7"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 </w:t>
            </w:r>
            <w:r w:rsid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แบบ</w:t>
            </w:r>
            <w:r w:rsidR="007410F7"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1D5490" w:rsidRDefault="00EC6203">
      <w:pPr>
        <w:spacing w:after="200" w:line="276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lastRenderedPageBreak/>
        <w:pict>
          <v:shape id="Text Box 14" o:spid="_x0000_s1029" type="#_x0000_t202" style="position:absolute;margin-left:677.6pt;margin-top:445.8pt;width:96.75pt;height:27pt;rotation:90;z-index:-2512599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" fillcolor="white [3201]" stroked="f" strokeweight=".5pt">
            <v:textbox>
              <w:txbxContent>
                <w:p w:rsidR="00561E9D" w:rsidRPr="002C6969" w:rsidRDefault="00561E9D" w:rsidP="00561E9D">
                  <w:r w:rsidRPr="00561E9D">
                    <w:rPr>
                      <w:rFonts w:asciiTheme="majorBidi" w:hAnsiTheme="majorBidi" w:cstheme="majorBidi"/>
                      <w:color w:val="BFBFBF" w:themeColor="background1" w:themeShade="BF"/>
                      <w:sz w:val="32"/>
                      <w:szCs w:val="32"/>
                    </w:rPr>
                    <w:t>Learning  Log</w:t>
                  </w:r>
                  <w:r w:rsidRPr="00561E9D">
                    <w:rPr>
                      <w:color w:val="BFBFBF" w:themeColor="background1" w:themeShade="BF"/>
                    </w:rPr>
                    <w:t xml:space="preserve">    </w:t>
                  </w:r>
                  <w:r w:rsidRPr="00816395">
                    <w:rPr>
                      <w:sz w:val="24"/>
                      <w:szCs w:val="24"/>
                    </w:rPr>
                    <w:t>9</w:t>
                  </w:r>
                  <w:r w:rsidRPr="002C6969">
                    <w:t xml:space="preserve">       </w:t>
                  </w:r>
                </w:p>
              </w:txbxContent>
            </v:textbox>
          </v:shape>
        </w:pict>
      </w:r>
    </w:p>
    <w:tbl>
      <w:tblPr>
        <w:tblStyle w:val="a8"/>
        <w:tblW w:w="14737" w:type="dxa"/>
        <w:tblLook w:val="04A0"/>
      </w:tblPr>
      <w:tblGrid>
        <w:gridCol w:w="1838"/>
        <w:gridCol w:w="2410"/>
        <w:gridCol w:w="3827"/>
        <w:gridCol w:w="2552"/>
        <w:gridCol w:w="1842"/>
        <w:gridCol w:w="2268"/>
      </w:tblGrid>
      <w:tr w:rsidR="004F05C5" w:rsidRPr="00AA6092" w:rsidTr="00E70AAC">
        <w:tc>
          <w:tcPr>
            <w:tcW w:w="1838" w:type="dxa"/>
            <w:vAlign w:val="center"/>
          </w:tcPr>
          <w:p w:rsidR="004F05C5" w:rsidRPr="00AA6092" w:rsidRDefault="004F05C5" w:rsidP="004F05C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410" w:type="dxa"/>
            <w:vAlign w:val="center"/>
          </w:tcPr>
          <w:p w:rsidR="004F05C5" w:rsidRPr="00AA6092" w:rsidRDefault="004F05C5" w:rsidP="004F05C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827" w:type="dxa"/>
            <w:vAlign w:val="center"/>
          </w:tcPr>
          <w:p w:rsidR="004F05C5" w:rsidRPr="00AA6092" w:rsidRDefault="004F05C5" w:rsidP="004F05C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กิจกรรมการเรียนรู้วิธีการ</w:t>
            </w:r>
            <w:r w:rsidR="00B4313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จัดการเรียนรู้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  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Active  Learning</w:t>
            </w:r>
          </w:p>
        </w:tc>
        <w:tc>
          <w:tcPr>
            <w:tcW w:w="2552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ศิลปะการสอนที่นำมาใช้</w:t>
            </w:r>
          </w:p>
        </w:tc>
        <w:tc>
          <w:tcPr>
            <w:tcW w:w="1842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2268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4F05C5" w:rsidRPr="00AA6092" w:rsidTr="00E70AAC">
        <w:tc>
          <w:tcPr>
            <w:tcW w:w="1838" w:type="dxa"/>
          </w:tcPr>
          <w:p w:rsidR="004F05C5" w:rsidRPr="00AA6092" w:rsidRDefault="004F05C5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8E01EC" w:rsidRDefault="008E01EC" w:rsidP="008E01E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ด้านทักษะ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กระบว</w:t>
            </w:r>
            <w:r w:rsidR="002A4E30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นการ</w:t>
            </w:r>
          </w:p>
          <w:p w:rsidR="008E01EC" w:rsidRPr="008E01EC" w:rsidRDefault="008E01EC" w:rsidP="008E01E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8E01E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</w:t>
            </w:r>
            <w:r w:rsidRPr="008E01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Pr="008E01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E01E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จำแนกข้อความที่เป็นใจความสำคัญและพลความจากข้อความ</w:t>
            </w:r>
          </w:p>
          <w:p w:rsidR="008E01EC" w:rsidRPr="008E01EC" w:rsidRDefault="008E01EC" w:rsidP="008E01E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E01EC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ที่กำหนดให้ได้</w:t>
            </w:r>
          </w:p>
          <w:p w:rsidR="008E01EC" w:rsidRPr="008E01EC" w:rsidRDefault="008E01EC" w:rsidP="008E01E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E01E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๒.  บอกคำสำคัญจากข้อความที่กำหนดให้ได้</w:t>
            </w:r>
          </w:p>
          <w:p w:rsidR="004F05C5" w:rsidRPr="00AA6092" w:rsidRDefault="004F05C5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827" w:type="dxa"/>
          </w:tcPr>
          <w:p w:rsidR="00E70AAC" w:rsidRPr="00AA24DC" w:rsidRDefault="00AA24DC" w:rsidP="004F05C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24DC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2.</w:t>
            </w:r>
            <w:r w:rsidR="00E70AAC" w:rsidRPr="00AA24DC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5676C6" w:rsidRPr="005676C6" w:rsidRDefault="005676C6" w:rsidP="005676C6">
            <w:pPr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1. 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ครูแบ่งกลุ่มนักเรียนออกเป็น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8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กลุ่ม  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กลุ่มละ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5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–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6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คน</w:t>
            </w: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คละ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ความสามารถ 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คละ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เพศ  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Pr="005676C6">
              <w:rPr>
                <w:rFonts w:ascii="Times New Roman" w:eastAsia="SimSun" w:hAnsi="Times New Roman" w:cs="Angsana New" w:hint="cs"/>
                <w:sz w:val="32"/>
                <w:szCs w:val="32"/>
                <w:cs/>
                <w:lang w:eastAsia="zh-CN"/>
              </w:rPr>
              <w:t>แต่ละกลุ่มเลือกหัวหน้าและเลขานุการ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กลุ่ม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หัวหน้ากลุ่มรับใบความรู้ลำดับที่ 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เรื่อง  การอ่านจับใจความสำคัญ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และใบงานลำดับที่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หลักการอ่านจับใจความสำคัญ</w:t>
            </w:r>
          </w:p>
          <w:p w:rsidR="005676C6" w:rsidRPr="005676C6" w:rsidRDefault="00AC58EA" w:rsidP="00AC58EA">
            <w:pPr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2.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ครูให้เวลาในการร่วมกันศึกษา  </w:t>
            </w:r>
            <w:r w:rsidR="005676C6"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อภิปรายแสดงความคิดเห็นสิ่งที่ได้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จาก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ใบความรู้เป็นเวลา  </w:t>
            </w:r>
            <w:r w:rsidR="00B4313A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10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นาที  จากนั้นให้ตัวแทนกลุ่มเก็บใบความรู้กลับมาส่งคืน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   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ที่ครู </w:t>
            </w:r>
          </w:p>
          <w:p w:rsidR="005676C6" w:rsidRPr="005676C6" w:rsidRDefault="00AC58EA" w:rsidP="005676C6">
            <w:pPr>
              <w:tabs>
                <w:tab w:val="left" w:pos="-2160"/>
              </w:tabs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3.</w:t>
            </w:r>
            <w:r w:rsidR="005676C6"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สมาชิกในกลุ่มระดมความคิด  จัดทำ</w:t>
            </w:r>
            <w:r w:rsidR="005676C6"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แผนผังความคิด</w:t>
            </w:r>
            <w:r w:rsidR="005676C6"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เรื่อง  หลักการอ่าน</w:t>
            </w:r>
          </w:p>
          <w:p w:rsidR="004F05C5" w:rsidRPr="008E01EC" w:rsidRDefault="005676C6" w:rsidP="00AC58EA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  <w:cs/>
              </w:rPr>
            </w:pP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จับใจความสำคัญ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ลงในใบงานลำดับที่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AC58EA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AC58EA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หลักการอ่านจับใจความสำคัญ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2552" w:type="dxa"/>
          </w:tcPr>
          <w:p w:rsidR="004F05C5" w:rsidRDefault="004F05C5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ใช้สื่อและเทคนิคการเรียนรู้</w:t>
            </w: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ใช้สื่อและเทคนิคการเรียนรู้</w:t>
            </w: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ใช้สื่อและเทคนิคการเรียนรู้</w:t>
            </w:r>
          </w:p>
          <w:p w:rsidR="00813C55" w:rsidRPr="008E01EC" w:rsidRDefault="00813C55" w:rsidP="007410F7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  <w:cs/>
              </w:rPr>
            </w:pPr>
            <w:r w:rsidRPr="00813C55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การเสริมแรง</w:t>
            </w:r>
          </w:p>
        </w:tc>
        <w:tc>
          <w:tcPr>
            <w:tcW w:w="1842" w:type="dxa"/>
          </w:tcPr>
          <w:p w:rsidR="004F05C5" w:rsidRDefault="004F05C5" w:rsidP="00AC58EA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7410F7" w:rsidRDefault="007410F7" w:rsidP="007410F7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741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ใบความรู้</w:t>
            </w:r>
            <w:r w:rsid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ลำดับที่ 1.1</w:t>
            </w:r>
          </w:p>
          <w:p w:rsidR="00813C55" w:rsidRPr="007410F7" w:rsidRDefault="00813C55" w:rsidP="007410F7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ใบงานลำดับที่  1.1</w:t>
            </w:r>
          </w:p>
        </w:tc>
        <w:tc>
          <w:tcPr>
            <w:tcW w:w="2268" w:type="dxa"/>
          </w:tcPr>
          <w:p w:rsidR="004F05C5" w:rsidRDefault="004F05C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E0B36" w:rsidRDefault="005E0B36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แบบสังเกตพฤติกรรม</w:t>
            </w:r>
          </w:p>
          <w:p w:rsidR="00813C55" w:rsidRP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ตรวจใบงานลำดับที่ 1.1</w:t>
            </w:r>
          </w:p>
          <w:p w:rsidR="00813C55" w:rsidRPr="00AA6092" w:rsidRDefault="00813C55" w:rsidP="00813C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4F05C5" w:rsidRDefault="004F05C5" w:rsidP="005B363D">
      <w:pPr>
        <w:pStyle w:val="a3"/>
        <w:tabs>
          <w:tab w:val="left" w:pos="709"/>
        </w:tabs>
        <w:ind w:left="-709" w:hanging="142"/>
        <w:rPr>
          <w:rFonts w:asciiTheme="majorBidi" w:hAnsiTheme="majorBidi" w:cstheme="majorBidi"/>
          <w:sz w:val="32"/>
          <w:szCs w:val="32"/>
          <w:cs/>
        </w:rPr>
      </w:pPr>
    </w:p>
    <w:p w:rsidR="00AC58EA" w:rsidRDefault="00AC58EA" w:rsidP="00AC58EA">
      <w:pPr>
        <w:spacing w:after="200" w:line="276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a8"/>
        <w:tblW w:w="14737" w:type="dxa"/>
        <w:tblLook w:val="04A0"/>
      </w:tblPr>
      <w:tblGrid>
        <w:gridCol w:w="1838"/>
        <w:gridCol w:w="2410"/>
        <w:gridCol w:w="3827"/>
        <w:gridCol w:w="2552"/>
        <w:gridCol w:w="1842"/>
        <w:gridCol w:w="2268"/>
      </w:tblGrid>
      <w:tr w:rsidR="00AC58EA" w:rsidRPr="00AA6092" w:rsidTr="00115C5C">
        <w:tc>
          <w:tcPr>
            <w:tcW w:w="1838" w:type="dxa"/>
            <w:vAlign w:val="center"/>
          </w:tcPr>
          <w:p w:rsidR="00AC58EA" w:rsidRPr="00AA6092" w:rsidRDefault="00AC58EA" w:rsidP="00115C5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410" w:type="dxa"/>
            <w:vAlign w:val="center"/>
          </w:tcPr>
          <w:p w:rsidR="00AC58EA" w:rsidRPr="00AA6092" w:rsidRDefault="00AC58EA" w:rsidP="00115C5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827" w:type="dxa"/>
            <w:vAlign w:val="center"/>
          </w:tcPr>
          <w:p w:rsidR="00AC58EA" w:rsidRPr="00AA6092" w:rsidRDefault="00AC58EA" w:rsidP="00115C5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กิจกรรมการเรียนรู้วิธีการ</w:t>
            </w:r>
            <w:r w:rsidR="00B4313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จัดการเรียนรู้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  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Active  Learning</w:t>
            </w:r>
          </w:p>
        </w:tc>
        <w:tc>
          <w:tcPr>
            <w:tcW w:w="2552" w:type="dxa"/>
            <w:vAlign w:val="center"/>
          </w:tcPr>
          <w:p w:rsidR="00AC58EA" w:rsidRPr="00AA6092" w:rsidRDefault="00AC58E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ศิลปะการสอนที่นำมาใช้</w:t>
            </w:r>
          </w:p>
        </w:tc>
        <w:tc>
          <w:tcPr>
            <w:tcW w:w="1842" w:type="dxa"/>
            <w:vAlign w:val="center"/>
          </w:tcPr>
          <w:p w:rsidR="00AC58EA" w:rsidRPr="00AA6092" w:rsidRDefault="00AC58E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2268" w:type="dxa"/>
            <w:vAlign w:val="center"/>
          </w:tcPr>
          <w:p w:rsidR="00AC58EA" w:rsidRPr="00AA6092" w:rsidRDefault="00AC58E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AC58EA" w:rsidRPr="00AA6092" w:rsidTr="00115C5C">
        <w:tc>
          <w:tcPr>
            <w:tcW w:w="1838" w:type="dxa"/>
          </w:tcPr>
          <w:p w:rsidR="00AC58EA" w:rsidRPr="00AA6092" w:rsidRDefault="00AC58EA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926001" w:rsidRPr="00926001" w:rsidRDefault="00926001" w:rsidP="00926001">
            <w:pPr>
              <w:spacing w:after="0" w:line="240" w:lineRule="auto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926001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คุณลักษณะอันพึงประสงค์</w:t>
            </w:r>
          </w:p>
          <w:p w:rsidR="00926001" w:rsidRPr="00926001" w:rsidRDefault="00F63C3B" w:rsidP="00926001">
            <w:pPr>
              <w:spacing w:after="0" w:line="240" w:lineRule="auto"/>
              <w:ind w:left="34"/>
              <w:outlineLvl w:val="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="00926001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มีวินัย  </w:t>
            </w:r>
          </w:p>
          <w:p w:rsidR="00926001" w:rsidRPr="00926001" w:rsidRDefault="00F63C3B" w:rsidP="00926001">
            <w:pPr>
              <w:spacing w:after="0" w:line="240" w:lineRule="auto"/>
              <w:ind w:left="720" w:hanging="686"/>
              <w:outlineLvl w:val="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  <w:r w:rsidR="00926001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92600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ใฝ่เรียนรู้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ab/>
            </w:r>
          </w:p>
          <w:p w:rsidR="00926001" w:rsidRPr="00926001" w:rsidRDefault="00F63C3B" w:rsidP="00926001">
            <w:pPr>
              <w:spacing w:after="0" w:line="240" w:lineRule="auto"/>
              <w:ind w:left="720" w:hanging="686"/>
              <w:outlineLvl w:val="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</w:t>
            </w:r>
            <w:r w:rsidR="0092600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มุ่งมั่นในการทำงาน </w:t>
            </w:r>
          </w:p>
          <w:p w:rsidR="00AC58EA" w:rsidRPr="00AA6092" w:rsidRDefault="00F63C3B" w:rsidP="00926001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4</w:t>
            </w:r>
            <w:r w:rsidR="0092600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="00926001" w:rsidRPr="0092600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926001" w:rsidRPr="00926001">
              <w:rPr>
                <w:rFonts w:ascii="Times New Roman" w:eastAsia="SimSun" w:hAnsi="Times New Roman" w:cs="Angsana New"/>
                <w:sz w:val="32"/>
                <w:szCs w:val="32"/>
                <w:cs/>
                <w:lang w:eastAsia="zh-CN"/>
              </w:rPr>
              <w:t>ม</w:t>
            </w:r>
            <w:r w:rsidR="00926001" w:rsidRPr="00926001">
              <w:rPr>
                <w:rFonts w:ascii="Times New Roman" w:eastAsia="SimSun" w:hAnsi="Times New Roman" w:cs="Angsana New" w:hint="cs"/>
                <w:sz w:val="32"/>
                <w:szCs w:val="32"/>
                <w:cs/>
                <w:lang w:eastAsia="zh-CN"/>
              </w:rPr>
              <w:t>ีจิตสาธารณะ</w:t>
            </w:r>
          </w:p>
        </w:tc>
        <w:tc>
          <w:tcPr>
            <w:tcW w:w="3827" w:type="dxa"/>
          </w:tcPr>
          <w:p w:rsidR="00AC58EA" w:rsidRPr="005676C6" w:rsidRDefault="00AC58EA" w:rsidP="00115C5C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ในขณะนักเรียนปฏิบัติกิจกรรม  ครูคอยให้คำแนะนำและสังเกตพฤติกรรมของนักเรียน  เพื่อนำไปประเมินพฤติกรรมของนักเรียนแต่ละคนลงในแบบสังเกตพฤติกรรมในการทำกิจกรรม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</w:p>
          <w:p w:rsidR="00AC58EA" w:rsidRDefault="00AC58EA" w:rsidP="00AC58EA">
            <w:pPr>
              <w:tabs>
                <w:tab w:val="left" w:pos="-2160"/>
              </w:tabs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4.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5676C6">
              <w:rPr>
                <w:rFonts w:ascii="Times New Roman" w:eastAsia="SimSun" w:hAnsi="Times New Roman" w:cs="Angsana New"/>
                <w:sz w:val="32"/>
                <w:szCs w:val="32"/>
                <w:cs/>
                <w:lang w:eastAsia="zh-CN"/>
              </w:rPr>
              <w:t>ตัวแทนนักเรียนแต่ละกลุ่ม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นำเสนอ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แผนผังความคิด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เรื่อง  หลักการอ่านจับใจความสำคัญ </w:t>
            </w:r>
            <w:r w:rsidRPr="005676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ที่</w:t>
            </w:r>
            <w:r w:rsidRPr="005676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หน้าชั้นเรียน</w:t>
            </w:r>
          </w:p>
          <w:p w:rsidR="005E0B36" w:rsidRPr="005E0B36" w:rsidRDefault="005E0B36" w:rsidP="005E0B36">
            <w:pPr>
              <w:tabs>
                <w:tab w:val="left" w:pos="-2160"/>
              </w:tabs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5</w:t>
            </w:r>
            <w:r w:rsidRPr="005E0B3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. 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ครูให้หัวหน้ากลุ่มมารับใบงาน</w:t>
            </w:r>
            <w:r w:rsidRPr="005E0B3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ที่ </w:t>
            </w:r>
            <w:r w:rsidR="00D475AC" w:rsidRPr="00D475AC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1.2 </w:t>
            </w:r>
            <w:r w:rsidR="00D475AC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ใจความและพลความ</w:t>
            </w:r>
          </w:p>
          <w:p w:rsidR="000467FD" w:rsidRPr="00062F43" w:rsidRDefault="005E0B36" w:rsidP="000467FD">
            <w:pPr>
              <w:ind w:firstLine="720"/>
              <w:rPr>
                <w:rFonts w:asciiTheme="majorBidi" w:eastAsia="SimSun" w:hAnsiTheme="majorBidi" w:cstheme="majorBidi"/>
                <w:sz w:val="24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24"/>
                <w:szCs w:val="32"/>
                <w:cs/>
                <w:lang w:eastAsia="zh-CN"/>
              </w:rPr>
              <w:t>6</w:t>
            </w:r>
            <w:r w:rsidR="000467FD">
              <w:rPr>
                <w:rFonts w:asciiTheme="majorBidi" w:eastAsia="SimSun" w:hAnsiTheme="majorBidi" w:cstheme="majorBidi" w:hint="cs"/>
                <w:sz w:val="24"/>
                <w:szCs w:val="32"/>
                <w:cs/>
                <w:lang w:eastAsia="zh-CN"/>
              </w:rPr>
              <w:t>.</w:t>
            </w:r>
            <w:r w:rsidR="000467FD" w:rsidRPr="000467FD">
              <w:rPr>
                <w:rFonts w:asciiTheme="majorBidi" w:eastAsia="SimSun" w:hAnsiTheme="majorBidi" w:cstheme="majorBidi"/>
                <w:sz w:val="24"/>
                <w:szCs w:val="32"/>
                <w:lang w:eastAsia="zh-CN"/>
              </w:rPr>
              <w:t xml:space="preserve">  </w:t>
            </w:r>
            <w:r w:rsidR="000467FD" w:rsidRPr="000467FD">
              <w:rPr>
                <w:rFonts w:asciiTheme="majorBidi" w:eastAsia="SimSun" w:hAnsiTheme="majorBidi" w:cstheme="majorBidi"/>
                <w:sz w:val="24"/>
                <w:szCs w:val="32"/>
                <w:cs/>
                <w:lang w:eastAsia="zh-CN"/>
              </w:rPr>
              <w:t>ครูนำข้อมูลที่นักเรียนออกมานำเสนอหน้าชั้นเรียน  มาเป็นข้อมูลในการอภิปราย</w:t>
            </w:r>
            <w:r w:rsidR="000467FD">
              <w:rPr>
                <w:rFonts w:asciiTheme="majorBidi" w:eastAsia="SimSun" w:hAnsiTheme="majorBidi" w:cstheme="majorBidi" w:hint="cs"/>
                <w:sz w:val="24"/>
                <w:szCs w:val="32"/>
                <w:cs/>
                <w:lang w:eastAsia="zh-CN"/>
              </w:rPr>
              <w:t xml:space="preserve"> </w:t>
            </w:r>
            <w:r w:rsidR="000467FD" w:rsidRPr="000467FD">
              <w:rPr>
                <w:rFonts w:asciiTheme="majorBidi" w:eastAsia="SimSun" w:hAnsiTheme="majorBidi" w:cstheme="majorBidi"/>
                <w:sz w:val="24"/>
                <w:szCs w:val="32"/>
                <w:cs/>
                <w:lang w:eastAsia="zh-CN"/>
              </w:rPr>
              <w:t>โดยการตั้งคำถาม  ยกตัวอย่างเพิ่มเติม</w:t>
            </w:r>
            <w:r w:rsidR="000467FD" w:rsidRPr="000467FD">
              <w:rPr>
                <w:rFonts w:asciiTheme="majorBidi" w:eastAsia="SimSun" w:hAnsiTheme="majorBidi" w:cstheme="majorBidi"/>
                <w:sz w:val="24"/>
                <w:szCs w:val="32"/>
                <w:lang w:eastAsia="zh-CN"/>
              </w:rPr>
              <w:t xml:space="preserve">  </w:t>
            </w:r>
            <w:r w:rsidR="000467FD" w:rsidRPr="000467FD">
              <w:rPr>
                <w:rFonts w:asciiTheme="majorBidi" w:eastAsia="SimSun" w:hAnsiTheme="majorBidi" w:cstheme="majorBidi"/>
                <w:sz w:val="24"/>
                <w:szCs w:val="32"/>
                <w:cs/>
                <w:lang w:eastAsia="zh-CN"/>
              </w:rPr>
              <w:t>ชี้แนะ  จนกระทั่งนักเรียนสามารถ</w:t>
            </w:r>
            <w:r w:rsidR="000467FD">
              <w:rPr>
                <w:rFonts w:asciiTheme="majorBidi" w:eastAsia="SimSun" w:hAnsiTheme="majorBidi" w:cstheme="majorBidi" w:hint="cs"/>
                <w:sz w:val="24"/>
                <w:szCs w:val="32"/>
                <w:cs/>
                <w:lang w:eastAsia="zh-CN"/>
              </w:rPr>
              <w:t>บอกลักษณะของใจความสำคัญ  พลความ  ได้</w:t>
            </w:r>
            <w:r w:rsidR="00062F43">
              <w:rPr>
                <w:rFonts w:asciiTheme="majorBidi" w:eastAsia="SimSun" w:hAnsiTheme="majorBidi" w:cstheme="majorBidi"/>
                <w:sz w:val="24"/>
                <w:szCs w:val="32"/>
                <w:lang w:eastAsia="zh-CN"/>
              </w:rPr>
              <w:t xml:space="preserve"> </w:t>
            </w:r>
          </w:p>
          <w:p w:rsidR="00612B8E" w:rsidRPr="000467FD" w:rsidRDefault="00612B8E" w:rsidP="000467FD">
            <w:pPr>
              <w:ind w:firstLine="720"/>
              <w:rPr>
                <w:rFonts w:asciiTheme="majorBidi" w:eastAsia="SimSun" w:hAnsiTheme="majorBidi" w:cstheme="majorBidi"/>
                <w:sz w:val="24"/>
                <w:szCs w:val="32"/>
                <w:cs/>
                <w:lang w:eastAsia="zh-CN"/>
              </w:rPr>
            </w:pPr>
          </w:p>
        </w:tc>
        <w:tc>
          <w:tcPr>
            <w:tcW w:w="2552" w:type="dxa"/>
          </w:tcPr>
          <w:p w:rsidR="00AC58EA" w:rsidRDefault="00AC58EA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813C55" w:rsidRDefault="00813C55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813C55" w:rsidRDefault="00813C55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813C55" w:rsidRDefault="00813C55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813C55" w:rsidRDefault="00813C55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813C55" w:rsidRDefault="00813C55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- การเสริมแรง</w:t>
            </w:r>
          </w:p>
          <w:p w:rsidR="00062F43" w:rsidRDefault="00062F43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062F43" w:rsidRDefault="00062F43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9666DF" w:rsidRDefault="009666DF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9666DF" w:rsidRDefault="009666DF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062F43" w:rsidRPr="00813C55" w:rsidRDefault="00062F43" w:rsidP="00062F43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- การเสริมแรง</w:t>
            </w:r>
          </w:p>
        </w:tc>
        <w:tc>
          <w:tcPr>
            <w:tcW w:w="1842" w:type="dxa"/>
          </w:tcPr>
          <w:p w:rsidR="00AC58EA" w:rsidRDefault="00AC58E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5E0B36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5E0B36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5E0B36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5E0B36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5E0B36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D35125" w:rsidRDefault="00D35125" w:rsidP="005E0B36">
            <w:pPr>
              <w:tabs>
                <w:tab w:val="left" w:pos="-2160"/>
              </w:tabs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D35125" w:rsidRDefault="00D35125" w:rsidP="005E0B36">
            <w:pPr>
              <w:tabs>
                <w:tab w:val="left" w:pos="-2160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  <w:p w:rsidR="005E0B36" w:rsidRPr="00D35125" w:rsidRDefault="00D35125" w:rsidP="00D35125">
            <w:pPr>
              <w:tabs>
                <w:tab w:val="left" w:pos="-2160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D35125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="005E0B36" w:rsidRPr="00D35125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ใบงาน</w:t>
            </w: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ลำดับ</w:t>
            </w:r>
            <w:r w:rsidR="005E0B36" w:rsidRPr="00D35125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ที่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1.2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="005E0B36" w:rsidRPr="00D35125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 </w:t>
            </w:r>
            <w:r w:rsidR="005E0B36" w:rsidRPr="00D35125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ใจความและพลความ</w:t>
            </w:r>
          </w:p>
          <w:p w:rsidR="005E0B36" w:rsidRPr="008E01EC" w:rsidRDefault="005E0B36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</w:tc>
        <w:tc>
          <w:tcPr>
            <w:tcW w:w="2268" w:type="dxa"/>
          </w:tcPr>
          <w:p w:rsidR="00AC58EA" w:rsidRDefault="00AC58EA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13C55" w:rsidRDefault="00813C5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แบบสังเกตพฤติกรรม</w:t>
            </w:r>
          </w:p>
          <w:p w:rsidR="00D35125" w:rsidRDefault="00D3512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35125" w:rsidRDefault="00D35125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35125" w:rsidRPr="00D35125" w:rsidRDefault="00D35125" w:rsidP="00D35125">
            <w:pPr>
              <w:tabs>
                <w:tab w:val="left" w:pos="-2160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ตรวจใบงานลำดับที่ 1.2  </w:t>
            </w:r>
            <w:r w:rsidRPr="00D35125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 </w:t>
            </w:r>
            <w:r w:rsidRPr="00D35125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ใจความและ        พลความ</w:t>
            </w:r>
          </w:p>
          <w:p w:rsidR="00D35125" w:rsidRPr="00813C55" w:rsidRDefault="00D35125" w:rsidP="00D3512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D35125" w:rsidRPr="00813C55" w:rsidRDefault="00EC6203" w:rsidP="00813C5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Text Box 15" o:spid="_x0000_s1030" type="#_x0000_t202" style="position:absolute;margin-left:42.15pt;margin-top:108.75pt;width:103.5pt;height:27pt;rotation:90;z-index:-251257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" fillcolor="white [3201]" stroked="f" strokeweight=".5pt">
                  <v:textbox>
                    <w:txbxContent>
                      <w:p w:rsidR="00561E9D" w:rsidRPr="002C6969" w:rsidRDefault="00561E9D" w:rsidP="00561E9D">
                        <w:r w:rsidRPr="00561E9D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32"/>
                            <w:szCs w:val="32"/>
                          </w:rPr>
                          <w:t xml:space="preserve">Learning  Log   </w:t>
                        </w:r>
                        <w:r w:rsidRPr="00816395">
                          <w:rPr>
                            <w:sz w:val="24"/>
                            <w:szCs w:val="24"/>
                          </w:rPr>
                          <w:t>10</w:t>
                        </w:r>
                        <w:r w:rsidRPr="002C6969"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12B8E" w:rsidRDefault="00612B8E">
      <w:pPr>
        <w:spacing w:after="200" w:line="276" w:lineRule="auto"/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a8"/>
        <w:tblW w:w="14737" w:type="dxa"/>
        <w:tblLook w:val="04A0"/>
      </w:tblPr>
      <w:tblGrid>
        <w:gridCol w:w="1838"/>
        <w:gridCol w:w="2410"/>
        <w:gridCol w:w="3827"/>
        <w:gridCol w:w="2552"/>
        <w:gridCol w:w="1842"/>
        <w:gridCol w:w="2268"/>
      </w:tblGrid>
      <w:tr w:rsidR="004F05C5" w:rsidRPr="00AA6092" w:rsidTr="00D475AC">
        <w:tc>
          <w:tcPr>
            <w:tcW w:w="1838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410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827" w:type="dxa"/>
            <w:vAlign w:val="center"/>
          </w:tcPr>
          <w:p w:rsidR="004F05C5" w:rsidRPr="00AA6092" w:rsidRDefault="004F05C5" w:rsidP="004A5F9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กิจกรรมการเรียนรู้วิธีการจัดการเรียนรู้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  </w:t>
            </w:r>
            <w:r w:rsidR="0026600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Active  Learning</w:t>
            </w:r>
          </w:p>
        </w:tc>
        <w:tc>
          <w:tcPr>
            <w:tcW w:w="2552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ศิลปะการสอนที่นำมาใช้</w:t>
            </w:r>
          </w:p>
        </w:tc>
        <w:tc>
          <w:tcPr>
            <w:tcW w:w="1842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2268" w:type="dxa"/>
            <w:vAlign w:val="center"/>
          </w:tcPr>
          <w:p w:rsidR="004F05C5" w:rsidRPr="00AA6092" w:rsidRDefault="004F05C5" w:rsidP="00672C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4F05C5" w:rsidRPr="00AA6092" w:rsidTr="00D475AC">
        <w:tc>
          <w:tcPr>
            <w:tcW w:w="1838" w:type="dxa"/>
          </w:tcPr>
          <w:p w:rsidR="004F05C5" w:rsidRPr="00AA6092" w:rsidRDefault="004F05C5" w:rsidP="00672CA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4F05C5" w:rsidRPr="00AA6092" w:rsidRDefault="004F05C5" w:rsidP="008E01E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827" w:type="dxa"/>
          </w:tcPr>
          <w:p w:rsidR="004A5F99" w:rsidRPr="004A5F99" w:rsidRDefault="000D7C17" w:rsidP="004A5F99">
            <w:pPr>
              <w:spacing w:after="0" w:line="240" w:lineRule="auto"/>
              <w:ind w:firstLine="720"/>
              <w:rPr>
                <w:rFonts w:ascii="Times New Roman" w:eastAsia="SimSun" w:hAnsi="Times New Roman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7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4A5F99" w:rsidRPr="004A5F99">
              <w:rPr>
                <w:rFonts w:ascii="Times New Roman" w:eastAsia="SimSun" w:hAnsi="Times New Roman" w:cs="Angsana New" w:hint="cs"/>
                <w:sz w:val="32"/>
                <w:szCs w:val="32"/>
                <w:cs/>
                <w:lang w:eastAsia="zh-CN"/>
              </w:rPr>
              <w:t>ครูให้แต่ละกลุ่มส่งตัวแทน  ออกมารับ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ใบความรู้ลำดับที่  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</w:t>
            </w:r>
            <w:r w:rsidR="00D475AC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การอ่านจับใจความเพื่อหาคำสำคัญ</w:t>
            </w:r>
            <w:r w:rsidR="00D475AC">
              <w:rPr>
                <w:rFonts w:ascii="Times New Roman" w:eastAsia="SimSun" w:hAnsi="Times New Roman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="004A5F99" w:rsidRPr="004A5F99">
              <w:rPr>
                <w:rFonts w:ascii="Times New Roman" w:eastAsia="SimSun" w:hAnsi="Times New Roman" w:cs="Angsana New" w:hint="cs"/>
                <w:sz w:val="32"/>
                <w:szCs w:val="32"/>
                <w:cs/>
                <w:lang w:eastAsia="zh-CN"/>
              </w:rPr>
              <w:t>จากครู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ไป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ร่วมกันศึกษา  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อภิปรายแสดงความคิดเห็นสิ่งที่ได้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จากใบความรู้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แล้วสรุปเป็นข้อมูลของกลุ่มตนเอง  เป็นเวลา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10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นาที  จากนั้นหลังจากนั้นให้ตัวแทนกลุ่มเก็บใบความรู้กลับมาส่งคืนที่ครู</w:t>
            </w:r>
          </w:p>
          <w:p w:rsidR="004A5F99" w:rsidRDefault="000D7C17" w:rsidP="004A5F99">
            <w:pPr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8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ครูสุ่มนักเรียนจำนวน  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2 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4A5F99"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กลุ่ม  ให้ส่งตัวแทนออกมานำเสนอข้อสรุปความรู้ที่ได้จากการศึกษาใบความรู้ที่หน้าชั้นเรียน</w:t>
            </w:r>
          </w:p>
          <w:p w:rsidR="000D7C17" w:rsidRPr="005E0B36" w:rsidRDefault="000D7C17" w:rsidP="000D7C17">
            <w:pPr>
              <w:tabs>
                <w:tab w:val="left" w:pos="-2160"/>
              </w:tabs>
              <w:spacing w:after="0" w:line="240" w:lineRule="auto"/>
              <w:ind w:firstLine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9</w:t>
            </w:r>
            <w:r w:rsidRPr="005E0B3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. 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ครูให้หัวหน้ากลุ่มมารับใบงาน</w:t>
            </w:r>
            <w:r w:rsidRPr="005E0B3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ที่ </w:t>
            </w:r>
            <w:r w:rsidRPr="00D475AC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1.</w:t>
            </w:r>
            <w:r w:rsidR="009666DF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</w:t>
            </w:r>
            <w:r w:rsidRPr="00D475AC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การอ่านจับใจความเพื่อหาคำสำคัญ</w:t>
            </w:r>
          </w:p>
          <w:p w:rsidR="004F05C5" w:rsidRPr="0026600A" w:rsidRDefault="000D7C17" w:rsidP="000D7C17">
            <w:pPr>
              <w:spacing w:after="0" w:line="240" w:lineRule="auto"/>
              <w:ind w:firstLine="720"/>
              <w:rPr>
                <w:rFonts w:ascii="Angsana New" w:eastAsia="SimSun" w:hAnsi="Angsana New" w:cs="Angsana New"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10</w:t>
            </w:r>
            <w:r w:rsid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4A5F99" w:rsidRPr="004A5F99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="004A5F99" w:rsidRPr="004A5F99">
              <w:rPr>
                <w:rFonts w:ascii="Angsana New" w:eastAsia="SimSun" w:hAnsi="Angsana New" w:cs="Angsana New"/>
                <w:color w:val="000000"/>
                <w:sz w:val="32"/>
                <w:szCs w:val="32"/>
                <w:cs/>
                <w:lang w:eastAsia="zh-CN"/>
              </w:rPr>
              <w:t>ครูนำอภิปรา</w:t>
            </w:r>
            <w:r w:rsidR="004A5F99" w:rsidRPr="004A5F99">
              <w:rPr>
                <w:rFonts w:ascii="Angsana New" w:eastAsia="SimSun" w:hAnsi="Angsana New" w:cs="Angsana New" w:hint="cs"/>
                <w:color w:val="000000"/>
                <w:sz w:val="32"/>
                <w:szCs w:val="32"/>
                <w:cs/>
                <w:lang w:eastAsia="zh-CN"/>
              </w:rPr>
              <w:t xml:space="preserve">ยโดยใช้ข้อมูลที่ตัวแทนของแต่ละกลุ่มนำเสนอ  </w:t>
            </w:r>
            <w:r w:rsidR="004A5F99" w:rsidRPr="004A5F99">
              <w:rPr>
                <w:rFonts w:ascii="Angsana New" w:eastAsia="SimSun" w:hAnsi="Angsana New" w:cs="Angsana New"/>
                <w:color w:val="000000"/>
                <w:sz w:val="32"/>
                <w:szCs w:val="32"/>
                <w:cs/>
                <w:lang w:eastAsia="zh-CN"/>
              </w:rPr>
              <w:t xml:space="preserve">ด้วยการตั้งคำถาม  ยกตัวอย่างเพิ่มเติม  ชี้แนะ  </w:t>
            </w:r>
          </w:p>
        </w:tc>
        <w:tc>
          <w:tcPr>
            <w:tcW w:w="2552" w:type="dxa"/>
          </w:tcPr>
          <w:p w:rsidR="004F05C5" w:rsidRPr="002A4E30" w:rsidRDefault="00EA4CA8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  <w:r w:rsidRPr="00813C55">
              <w:rPr>
                <w:rFonts w:asciiTheme="majorBidi" w:hAnsiTheme="majorBidi" w:cstheme="majorBidi" w:hint="cs"/>
                <w:sz w:val="32"/>
                <w:szCs w:val="32"/>
                <w:cs/>
              </w:rPr>
              <w:t>- การเสริมแรง</w:t>
            </w: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2A4E30" w:rsidRDefault="004F05C5" w:rsidP="004F05C5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4F05C5" w:rsidRPr="004A5F99" w:rsidRDefault="004F05C5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2" w:type="dxa"/>
          </w:tcPr>
          <w:p w:rsidR="004F05C5" w:rsidRDefault="004F05C5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Pr="009666DF" w:rsidRDefault="009666DF" w:rsidP="009666DF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</w:t>
            </w:r>
            <w:r w:rsidR="005E0B36"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ใบงาน</w:t>
            </w:r>
            <w:r w:rsidRPr="009666DF">
              <w:rPr>
                <w:rFonts w:asciiTheme="majorBidi" w:hAnsiTheme="majorBidi" w:cstheme="majorBidi"/>
                <w:sz w:val="32"/>
                <w:szCs w:val="32"/>
                <w:cs/>
              </w:rPr>
              <w:t>ลำดับ</w:t>
            </w:r>
            <w:r w:rsidR="005E0B36"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ที่ </w:t>
            </w:r>
            <w:r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>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  <w:r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5E0B36" w:rsidRPr="009666D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เรื่อง  </w:t>
            </w:r>
            <w:r w:rsidRPr="009666DF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การอ่านจับใจความเพื่อหาคำสำคัญ</w:t>
            </w:r>
          </w:p>
          <w:p w:rsidR="005E0B36" w:rsidRPr="009666DF" w:rsidRDefault="005E0B36" w:rsidP="009666DF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Pr="00AA6092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268" w:type="dxa"/>
          </w:tcPr>
          <w:p w:rsidR="004F05C5" w:rsidRDefault="004F05C5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Default="009666DF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666DF" w:rsidRPr="009666DF" w:rsidRDefault="009666DF" w:rsidP="009666DF">
            <w:pPr>
              <w:tabs>
                <w:tab w:val="left" w:pos="-2160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ตรวจใบงานลำดับที่ 1.3  </w:t>
            </w:r>
            <w:r w:rsidRPr="00D35125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เรื่อง  </w:t>
            </w:r>
            <w:r w:rsidRPr="009666DF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การอ่านจับใจความเพื่อหาคำสำคัญ</w:t>
            </w:r>
          </w:p>
          <w:p w:rsidR="009666DF" w:rsidRPr="00AA6092" w:rsidRDefault="00EC6203" w:rsidP="004F05C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Text Box 16" o:spid="_x0000_s1031" type="#_x0000_t202" style="position:absolute;margin-left:43.65pt;margin-top:41.55pt;width:102pt;height:27pt;rotation:90;z-index:-251255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" fillcolor="white [3201]" stroked="f" strokeweight=".5pt">
                  <v:textbox>
                    <w:txbxContent>
                      <w:p w:rsidR="00561E9D" w:rsidRPr="002C6969" w:rsidRDefault="00561E9D" w:rsidP="00561E9D">
                        <w:r w:rsidRPr="00EA09B0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32"/>
                            <w:szCs w:val="32"/>
                          </w:rPr>
                          <w:t>Learning  Log</w:t>
                        </w:r>
                        <w:r>
                          <w:t xml:space="preserve">    </w:t>
                        </w:r>
                        <w:r w:rsidR="00EA09B0" w:rsidRPr="00816395">
                          <w:rPr>
                            <w:sz w:val="24"/>
                            <w:szCs w:val="24"/>
                          </w:rPr>
                          <w:t>11</w:t>
                        </w:r>
                        <w:r w:rsidRPr="002C6969"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26600A" w:rsidRDefault="0026600A" w:rsidP="00380CC4">
      <w:pPr>
        <w:pStyle w:val="a3"/>
        <w:rPr>
          <w:rFonts w:ascii="Cordia New" w:hAnsi="Cordia New" w:cs="Cordia New"/>
          <w:b/>
          <w:bCs/>
          <w:szCs w:val="32"/>
        </w:rPr>
      </w:pPr>
    </w:p>
    <w:p w:rsidR="0026600A" w:rsidRDefault="0026600A" w:rsidP="00380CC4">
      <w:pPr>
        <w:pStyle w:val="a3"/>
        <w:rPr>
          <w:rFonts w:ascii="Cordia New" w:hAnsi="Cordia New" w:cs="Cordia New"/>
          <w:b/>
          <w:bCs/>
          <w:szCs w:val="32"/>
        </w:rPr>
      </w:pPr>
    </w:p>
    <w:p w:rsidR="0026600A" w:rsidRDefault="0026600A" w:rsidP="00380CC4">
      <w:pPr>
        <w:pStyle w:val="a3"/>
        <w:rPr>
          <w:rFonts w:ascii="Cordia New" w:hAnsi="Cordia New" w:cs="Cordia New"/>
          <w:b/>
          <w:bCs/>
          <w:szCs w:val="32"/>
          <w:cs/>
        </w:rPr>
      </w:pPr>
    </w:p>
    <w:tbl>
      <w:tblPr>
        <w:tblStyle w:val="a8"/>
        <w:tblW w:w="14737" w:type="dxa"/>
        <w:tblLook w:val="04A0"/>
      </w:tblPr>
      <w:tblGrid>
        <w:gridCol w:w="1838"/>
        <w:gridCol w:w="2410"/>
        <w:gridCol w:w="3827"/>
        <w:gridCol w:w="2552"/>
        <w:gridCol w:w="1842"/>
        <w:gridCol w:w="2268"/>
      </w:tblGrid>
      <w:tr w:rsidR="0026600A" w:rsidRPr="00AA6092" w:rsidTr="000D7C17">
        <w:tc>
          <w:tcPr>
            <w:tcW w:w="1838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410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827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กิจกรรมการเรียนรู้วิธีการจัดการเรียนรู้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Active  Learning</w:t>
            </w:r>
          </w:p>
        </w:tc>
        <w:tc>
          <w:tcPr>
            <w:tcW w:w="2552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ศิลปะการสอนที่นำมาใช้</w:t>
            </w:r>
          </w:p>
        </w:tc>
        <w:tc>
          <w:tcPr>
            <w:tcW w:w="1842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2268" w:type="dxa"/>
            <w:vAlign w:val="center"/>
          </w:tcPr>
          <w:p w:rsidR="0026600A" w:rsidRPr="00AA6092" w:rsidRDefault="0026600A" w:rsidP="00115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A609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26600A" w:rsidRPr="00AA6092" w:rsidTr="000D7C17">
        <w:tc>
          <w:tcPr>
            <w:tcW w:w="1838" w:type="dxa"/>
          </w:tcPr>
          <w:p w:rsidR="0026600A" w:rsidRPr="00AA6092" w:rsidRDefault="0026600A" w:rsidP="00115C5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26600A" w:rsidRPr="00AA6092" w:rsidRDefault="0026600A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827" w:type="dxa"/>
          </w:tcPr>
          <w:p w:rsidR="0026600A" w:rsidRDefault="0026600A" w:rsidP="000D7C17">
            <w:pPr>
              <w:spacing w:after="0" w:line="240" w:lineRule="auto"/>
              <w:ind w:firstLine="34"/>
              <w:rPr>
                <w:rFonts w:ascii="Angsana New" w:eastAsia="SimSun" w:hAnsi="Angsana New" w:cs="Angsana New"/>
                <w:color w:val="000000"/>
                <w:sz w:val="32"/>
                <w:szCs w:val="32"/>
                <w:lang w:eastAsia="zh-CN"/>
              </w:rPr>
            </w:pPr>
            <w:r w:rsidRPr="004A5F99">
              <w:rPr>
                <w:rFonts w:ascii="Angsana New" w:eastAsia="SimSun" w:hAnsi="Angsana New" w:cs="Angsana New"/>
                <w:color w:val="000000"/>
                <w:sz w:val="32"/>
                <w:szCs w:val="32"/>
                <w:cs/>
                <w:lang w:eastAsia="zh-CN"/>
              </w:rPr>
              <w:t>จนกระทั่งนักเรียนร่วมกันสรุปได้</w:t>
            </w:r>
            <w:r w:rsidRPr="004A5F99">
              <w:rPr>
                <w:rFonts w:ascii="Angsana New" w:eastAsia="SimSun" w:hAnsi="Angsana New" w:cs="Angsana New" w:hint="cs"/>
                <w:color w:val="000000"/>
                <w:sz w:val="32"/>
                <w:szCs w:val="32"/>
                <w:cs/>
                <w:lang w:eastAsia="zh-CN"/>
              </w:rPr>
              <w:t>ชัดเจน</w:t>
            </w:r>
            <w:r w:rsidRPr="004A5F99">
              <w:rPr>
                <w:rFonts w:ascii="Angsana New" w:eastAsia="SimSun" w:hAnsi="Angsana New" w:cs="Angsana New"/>
                <w:color w:val="000000"/>
                <w:sz w:val="32"/>
                <w:szCs w:val="32"/>
                <w:cs/>
                <w:lang w:eastAsia="zh-CN"/>
              </w:rPr>
              <w:t>ถึง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ลักษณะของ</w:t>
            </w:r>
            <w:r w:rsidRPr="004A5F99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คำสำคั</w:t>
            </w:r>
            <w:r w:rsidRPr="004A5F99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ญ  </w:t>
            </w:r>
          </w:p>
          <w:p w:rsidR="00EA4CA8" w:rsidRPr="004A5F99" w:rsidRDefault="00EA4CA8" w:rsidP="000D7C17">
            <w:pPr>
              <w:spacing w:after="0" w:line="240" w:lineRule="auto"/>
              <w:ind w:firstLine="34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EA4CA8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ขั้นสรุป</w:t>
            </w:r>
          </w:p>
          <w:p w:rsidR="00EA4CA8" w:rsidRPr="00EA4CA8" w:rsidRDefault="006065AD" w:rsidP="00074FEB">
            <w:pPr>
              <w:spacing w:after="0" w:line="240" w:lineRule="auto"/>
              <w:ind w:firstLine="601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1.</w:t>
            </w:r>
            <w:r w:rsidR="00C14EA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EA4CA8" w:rsidRPr="00EA4CA8">
              <w:rPr>
                <w:rFonts w:asciiTheme="majorBidi" w:hAnsiTheme="majorBidi" w:cstheme="majorBidi"/>
                <w:sz w:val="32"/>
                <w:szCs w:val="32"/>
                <w:cs/>
              </w:rPr>
              <w:t>ครูและนักเรียนร่วมกันอภิปรายความรู้</w:t>
            </w:r>
            <w:r w:rsid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เกี่ยวกับลักษณะของใจความสำคัญ</w:t>
            </w:r>
            <w:r w:rsidR="00074FE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พลความ   และคำสำคัญ</w:t>
            </w:r>
            <w:r w:rsidR="000D28F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พร้อมทั้งบันทึกความรู้ลงในสมุดบันทึกกิจกรรม</w:t>
            </w:r>
          </w:p>
          <w:p w:rsidR="00EA4CA8" w:rsidRPr="00EA4CA8" w:rsidRDefault="006065AD" w:rsidP="00505BD1">
            <w:pPr>
              <w:spacing w:after="0" w:line="240" w:lineRule="auto"/>
              <w:ind w:firstLine="7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="00505BD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EA4CA8" w:rsidRPr="00EA4CA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ครูทดสอบความรู้ที่ได้ศึกษาผ่าน </w:t>
            </w:r>
            <w:r w:rsidR="00EA4CA8" w:rsidRPr="00EA4CA8">
              <w:rPr>
                <w:rFonts w:asciiTheme="majorBidi" w:hAnsiTheme="majorBidi" w:cstheme="majorBidi"/>
                <w:sz w:val="32"/>
                <w:szCs w:val="32"/>
              </w:rPr>
              <w:t>Kahoot Game</w:t>
            </w:r>
            <w:r w:rsidR="00EA4CA8" w:rsidRPr="00EA4CA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พร้อมแจกรางวัล</w:t>
            </w: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26600A" w:rsidRPr="002A4E30" w:rsidRDefault="0026600A" w:rsidP="00115C5C">
            <w:pPr>
              <w:spacing w:after="0" w:line="240" w:lineRule="auto"/>
              <w:rPr>
                <w:rFonts w:asciiTheme="majorBidi" w:hAnsiTheme="majorBidi" w:cstheme="majorBidi"/>
                <w:color w:val="FFFF00"/>
                <w:sz w:val="32"/>
                <w:szCs w:val="32"/>
              </w:rPr>
            </w:pPr>
          </w:p>
          <w:p w:rsidR="00EA4CA8" w:rsidRPr="00EA4CA8" w:rsidRDefault="00EA4CA8" w:rsidP="00EA4CA8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ใช้สื่อและเทคนิคการเรียนรู้</w:t>
            </w:r>
          </w:p>
          <w:p w:rsidR="0026600A" w:rsidRPr="00EA4CA8" w:rsidRDefault="00EA4CA8" w:rsidP="00EA4CA8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สร้างแรงจูงใจและเสริมแรง</w:t>
            </w:r>
          </w:p>
          <w:p w:rsidR="0026600A" w:rsidRPr="00EA4CA8" w:rsidRDefault="0026600A" w:rsidP="00EA4CA8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6600A" w:rsidRPr="004A5F99" w:rsidRDefault="0026600A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2" w:type="dxa"/>
          </w:tcPr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6600A" w:rsidRPr="009666DF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A4CA8">
              <w:rPr>
                <w:rFonts w:asciiTheme="majorBidi" w:hAnsiTheme="majorBidi" w:cstheme="majorBidi"/>
                <w:sz w:val="32"/>
                <w:szCs w:val="32"/>
              </w:rPr>
              <w:t>Kahoot Game</w:t>
            </w:r>
            <w:r w:rsidRP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268" w:type="dxa"/>
          </w:tcPr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A4CA8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6600A" w:rsidRPr="00AA6092" w:rsidRDefault="00EA4CA8" w:rsidP="00115C5C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สังเกตผลจากการตอบคำถามความต้านทานใน </w:t>
            </w:r>
            <w:r w:rsidRPr="00EA4CA8">
              <w:rPr>
                <w:rFonts w:asciiTheme="majorBidi" w:hAnsiTheme="majorBidi" w:cstheme="majorBidi"/>
                <w:sz w:val="32"/>
                <w:szCs w:val="32"/>
              </w:rPr>
              <w:t>Kahoot Game</w:t>
            </w:r>
            <w:r w:rsidRPr="00EA4C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</w:p>
        </w:tc>
      </w:tr>
    </w:tbl>
    <w:p w:rsidR="0026600A" w:rsidRPr="0026600A" w:rsidRDefault="0026600A" w:rsidP="0026600A">
      <w:pPr>
        <w:rPr>
          <w:cs/>
        </w:rPr>
      </w:pPr>
    </w:p>
    <w:p w:rsidR="0026600A" w:rsidRDefault="00EC6203" w:rsidP="0026600A">
      <w:pPr>
        <w:rPr>
          <w:cs/>
        </w:rPr>
      </w:pPr>
      <w:r w:rsidRPr="00EC6203">
        <w:rPr>
          <w:rFonts w:asciiTheme="majorBidi" w:hAnsiTheme="majorBidi" w:cstheme="majorBidi"/>
          <w:noProof/>
          <w:sz w:val="32"/>
          <w:szCs w:val="32"/>
        </w:rPr>
        <w:pict>
          <v:shape id="Text Box 17" o:spid="_x0000_s1032" type="#_x0000_t202" style="position:absolute;margin-left:663.75pt;margin-top:108pt;width:109.5pt;height:27pt;rotation:90;z-index:252062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" fillcolor="white [3201]" stroked="f" strokeweight=".5pt">
            <v:textbox>
              <w:txbxContent>
                <w:p w:rsidR="00561E9D" w:rsidRPr="002C6969" w:rsidRDefault="00561E9D" w:rsidP="00561E9D">
                  <w:r w:rsidRPr="00816395">
                    <w:rPr>
                      <w:rFonts w:asciiTheme="majorBidi" w:hAnsiTheme="majorBidi" w:cstheme="majorBidi"/>
                      <w:color w:val="A6A6A6" w:themeColor="background1" w:themeShade="A6"/>
                      <w:sz w:val="32"/>
                      <w:szCs w:val="32"/>
                    </w:rPr>
                    <w:t>Learning  Log</w:t>
                  </w:r>
                  <w:r w:rsidRPr="00EA09B0">
                    <w:rPr>
                      <w:color w:val="BFBFBF" w:themeColor="background1" w:themeShade="BF"/>
                    </w:rPr>
                    <w:t xml:space="preserve">    </w:t>
                  </w:r>
                  <w:r w:rsidR="00EA09B0" w:rsidRPr="00816395">
                    <w:rPr>
                      <w:sz w:val="24"/>
                      <w:szCs w:val="24"/>
                    </w:rPr>
                    <w:t>12</w:t>
                  </w:r>
                  <w:r w:rsidRPr="002C6969">
                    <w:t xml:space="preserve">       </w:t>
                  </w:r>
                </w:p>
              </w:txbxContent>
            </v:textbox>
          </v:shape>
        </w:pict>
      </w:r>
    </w:p>
    <w:p w:rsidR="00BD1A8D" w:rsidRPr="0026600A" w:rsidRDefault="00BD1A8D" w:rsidP="0026600A">
      <w:pPr>
        <w:rPr>
          <w:cs/>
        </w:rPr>
        <w:sectPr w:rsidR="00BD1A8D" w:rsidRPr="0026600A" w:rsidSect="00863625">
          <w:pgSz w:w="16838" w:h="11906" w:orient="landscape"/>
          <w:pgMar w:top="567" w:right="1440" w:bottom="851" w:left="1440" w:header="708" w:footer="708" w:gutter="0"/>
          <w:cols w:space="708"/>
          <w:docGrid w:linePitch="435"/>
        </w:sectPr>
      </w:pPr>
    </w:p>
    <w:p w:rsidR="0011053B" w:rsidRPr="0011053B" w:rsidRDefault="00505BD1" w:rsidP="0011053B">
      <w:pPr>
        <w:spacing w:after="0" w:line="240" w:lineRule="auto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lastRenderedPageBreak/>
        <w:t>8</w:t>
      </w:r>
      <w:r w:rsidR="0011053B"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.  </w:t>
      </w:r>
      <w:r w:rsidR="0011053B"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การวัดผลและประเมินผล</w:t>
      </w:r>
    </w:p>
    <w:p w:rsidR="0011053B" w:rsidRPr="0011053B" w:rsidRDefault="0011053B" w:rsidP="0011053B">
      <w:pPr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="00505BD1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8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1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ผู้ประเมิน</w:t>
      </w:r>
    </w:p>
    <w:p w:rsidR="0011053B" w:rsidRPr="0011053B" w:rsidRDefault="0011053B" w:rsidP="0011053B">
      <w:pPr>
        <w:tabs>
          <w:tab w:val="left" w:pos="1176"/>
        </w:tabs>
        <w:spacing w:after="0" w:line="240" w:lineRule="atLeast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ab/>
      </w:r>
      <w:r w:rsidR="00505BD1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8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ครู</w:t>
      </w:r>
    </w:p>
    <w:p w:rsidR="0011053B" w:rsidRPr="0011053B" w:rsidRDefault="0011053B" w:rsidP="0011053B">
      <w:pPr>
        <w:tabs>
          <w:tab w:val="left" w:pos="1176"/>
        </w:tabs>
        <w:spacing w:after="0" w:line="240" w:lineRule="atLeast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ab/>
      </w:r>
      <w:r w:rsidR="00505BD1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8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2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 xml:space="preserve"> </w:t>
      </w: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นักเรียน</w:t>
      </w:r>
    </w:p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="00505BD1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8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505BD1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2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ประเด็นการประเมิน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119"/>
        <w:gridCol w:w="1985"/>
        <w:gridCol w:w="1984"/>
      </w:tblGrid>
      <w:tr w:rsidR="0011053B" w:rsidRPr="0011053B" w:rsidTr="0011053B">
        <w:tc>
          <w:tcPr>
            <w:tcW w:w="13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ด้าน</w:t>
            </w:r>
          </w:p>
        </w:tc>
        <w:tc>
          <w:tcPr>
            <w:tcW w:w="3119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ประเด็นการประเมิน</w:t>
            </w:r>
          </w:p>
        </w:tc>
        <w:tc>
          <w:tcPr>
            <w:tcW w:w="1985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วิธีวัดผล</w:t>
            </w:r>
          </w:p>
        </w:tc>
        <w:tc>
          <w:tcPr>
            <w:tcW w:w="19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เครื่องมือวัด</w:t>
            </w:r>
          </w:p>
        </w:tc>
      </w:tr>
      <w:tr w:rsidR="0011053B" w:rsidRPr="0011053B" w:rsidTr="0011053B">
        <w:tc>
          <w:tcPr>
            <w:tcW w:w="13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ความรู้</w:t>
            </w:r>
          </w:p>
        </w:tc>
        <w:tc>
          <w:tcPr>
            <w:tcW w:w="3119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บอกความหมายและหลักการอ่านจับใจความสำคัญ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ของใจความสำคัญและพลความ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บอกหลักการอ่านจับใจความ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เพื่อหาคำสำคัญได้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ตรวจใบงาน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ตรวจใบงาน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2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ตรวจใบงาน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3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9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ใบงานลำดับที่ 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ใบงานลำดับที่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2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ใบงานลำดับที่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3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แบบบันทึก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การทำใบงาน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 ผลการประเมินด้านความรู้</w:t>
            </w:r>
          </w:p>
        </w:tc>
      </w:tr>
      <w:tr w:rsidR="0011053B" w:rsidRPr="0011053B" w:rsidTr="0011053B">
        <w:tc>
          <w:tcPr>
            <w:tcW w:w="13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ทักษะ/กระบวนการ</w:t>
            </w:r>
          </w:p>
        </w:tc>
        <w:tc>
          <w:tcPr>
            <w:tcW w:w="3119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ที่กำหนดให้ได้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ที่กำหนดให้ได้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บอกประโยคสำคัญจากข้อความที่กำหนดให้ได้</w:t>
            </w:r>
          </w:p>
          <w:p w:rsidR="0011053B" w:rsidRPr="0011053B" w:rsidRDefault="0011053B" w:rsidP="0011053B">
            <w:pPr>
              <w:tabs>
                <w:tab w:val="left" w:pos="1260"/>
                <w:tab w:val="left" w:pos="1985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บอกแนวคิดจากข้อความ</w:t>
            </w:r>
          </w:p>
          <w:p w:rsidR="0011053B" w:rsidRPr="0011053B" w:rsidRDefault="0011053B" w:rsidP="0011053B">
            <w:pPr>
              <w:tabs>
                <w:tab w:val="left" w:pos="1260"/>
                <w:tab w:val="left" w:pos="1985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ที่กำหนดให้ได้</w:t>
            </w:r>
          </w:p>
        </w:tc>
        <w:tc>
          <w:tcPr>
            <w:tcW w:w="1985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ตรวจใบงาน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2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ตรวจใบงาน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ลำดับที่ 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3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ตรวจใบงาน</w:t>
            </w:r>
          </w:p>
          <w:p w:rsidR="0011053B" w:rsidRPr="0011053B" w:rsidRDefault="0011053B" w:rsidP="0056182D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9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ใบงา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นลำดับที่ 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="00505BD1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ใบงานลำดับที่ 1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.</w:t>
            </w:r>
            <w:r w:rsidR="00505BD1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แบบบันทึก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การทำใบงาน</w:t>
            </w:r>
          </w:p>
        </w:tc>
      </w:tr>
      <w:tr w:rsidR="0011053B" w:rsidRPr="0011053B" w:rsidTr="0011053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คุณลักษณะอันพึง</w:t>
            </w:r>
            <w:r w:rsidR="00505BD1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ประสงค์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มีวินัย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ใฝ่เรียนรู้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มุ่งมั่นในการทำงาน  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จิตสาธารณะ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นักเรียนสังเกตพฤติกรรมการปฏิบัติกิจกรรมของตนเองและเพื่อนในกลุ่ม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แบบบันทึก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กระบวนการกลุ่ม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พฤติกรรม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ในการทำกิจกรรม</w:t>
            </w:r>
          </w:p>
        </w:tc>
      </w:tr>
    </w:tbl>
    <w:p w:rsidR="0011053B" w:rsidRDefault="0011053B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</w:p>
    <w:p w:rsidR="0056182D" w:rsidRDefault="0056182D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</w:p>
    <w:p w:rsidR="00F00092" w:rsidRDefault="00F00092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</w:p>
    <w:p w:rsidR="0056182D" w:rsidRPr="0011053B" w:rsidRDefault="0056182D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119"/>
        <w:gridCol w:w="1985"/>
        <w:gridCol w:w="1984"/>
      </w:tblGrid>
      <w:tr w:rsidR="0011053B" w:rsidRPr="0011053B" w:rsidTr="0011053B">
        <w:tc>
          <w:tcPr>
            <w:tcW w:w="13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ด้าน</w:t>
            </w:r>
          </w:p>
        </w:tc>
        <w:tc>
          <w:tcPr>
            <w:tcW w:w="3119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ประเด็นการประเมิน</w:t>
            </w:r>
          </w:p>
        </w:tc>
        <w:tc>
          <w:tcPr>
            <w:tcW w:w="1985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วิธีวัดผล</w:t>
            </w:r>
          </w:p>
        </w:tc>
        <w:tc>
          <w:tcPr>
            <w:tcW w:w="1984" w:type="dxa"/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เครื่องมือวัด</w:t>
            </w:r>
          </w:p>
        </w:tc>
      </w:tr>
      <w:tr w:rsidR="0011053B" w:rsidRPr="0011053B" w:rsidTr="0011053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คุณลักษณะอันพึงประสงค์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ครูสังเกตพฤติกรรมการปฏิบัติกิจกรรมของนักเรียน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๏ ผลการประเมินด้านคุณลักษณะ</w:t>
            </w:r>
          </w:p>
          <w:p w:rsidR="0011053B" w:rsidRPr="0011053B" w:rsidRDefault="0011053B" w:rsidP="0011053B">
            <w:pPr>
              <w:tabs>
                <w:tab w:val="left" w:pos="709"/>
                <w:tab w:val="left" w:pos="1176"/>
              </w:tabs>
              <w:spacing w:after="0" w:line="240" w:lineRule="atLeast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อันพึงประสงค์</w:t>
            </w:r>
          </w:p>
        </w:tc>
      </w:tr>
    </w:tbl>
    <w:p w:rsidR="0011053B" w:rsidRPr="0011053B" w:rsidRDefault="0011053B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b/>
          <w:bCs/>
          <w:snapToGrid w:val="0"/>
          <w:sz w:val="32"/>
          <w:szCs w:val="32"/>
        </w:rPr>
      </w:pPr>
    </w:p>
    <w:p w:rsidR="0011053B" w:rsidRPr="0011053B" w:rsidRDefault="00266997" w:rsidP="0011053B">
      <w:pPr>
        <w:widowControl w:val="0"/>
        <w:spacing w:after="0" w:line="240" w:lineRule="auto"/>
        <w:ind w:right="-82" w:firstLine="720"/>
        <w:rPr>
          <w:rFonts w:ascii="Angsana New" w:eastAsia="Times New Roman" w:hAnsi="Angsana New" w:cs="Angsana New"/>
          <w:b/>
          <w:bCs/>
          <w:snapToGrid w:val="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napToGrid w:val="0"/>
          <w:sz w:val="32"/>
          <w:szCs w:val="32"/>
          <w:cs/>
        </w:rPr>
        <w:t>8</w:t>
      </w:r>
      <w:r w:rsidR="0011053B" w:rsidRPr="0011053B">
        <w:rPr>
          <w:rFonts w:ascii="Angsana New" w:eastAsia="Times New Roman" w:hAnsi="Angsana New" w:cs="Angsana New"/>
          <w:b/>
          <w:bCs/>
          <w:snapToGrid w:val="0"/>
          <w:sz w:val="32"/>
          <w:szCs w:val="32"/>
        </w:rPr>
        <w:t>.</w:t>
      </w:r>
      <w:r>
        <w:rPr>
          <w:rFonts w:ascii="Angsana New" w:eastAsia="Times New Roman" w:hAnsi="Angsana New" w:cs="Angsana New" w:hint="cs"/>
          <w:b/>
          <w:bCs/>
          <w:snapToGrid w:val="0"/>
          <w:sz w:val="32"/>
          <w:szCs w:val="32"/>
          <w:cs/>
        </w:rPr>
        <w:t>3</w:t>
      </w:r>
      <w:r w:rsidR="0011053B" w:rsidRPr="0011053B">
        <w:rPr>
          <w:rFonts w:ascii="Angsana New" w:eastAsia="Times New Roman" w:hAnsi="Angsana New" w:cs="Angsana New"/>
          <w:b/>
          <w:bCs/>
          <w:snapToGrid w:val="0"/>
          <w:sz w:val="32"/>
          <w:szCs w:val="32"/>
        </w:rPr>
        <w:t xml:space="preserve">  </w:t>
      </w:r>
      <w:r w:rsidR="0011053B" w:rsidRPr="0011053B">
        <w:rPr>
          <w:rFonts w:ascii="Angsana New" w:eastAsia="Times New Roman" w:hAnsi="Angsana New" w:cs="Angsana New"/>
          <w:b/>
          <w:bCs/>
          <w:snapToGrid w:val="0"/>
          <w:sz w:val="32"/>
          <w:szCs w:val="32"/>
          <w:cs/>
        </w:rPr>
        <w:t>องค์ประกอบของการประเมิน  เกณฑ์การให้คะแนน</w:t>
      </w:r>
    </w:p>
    <w:p w:rsidR="0011053B" w:rsidRPr="0011053B" w:rsidRDefault="0011053B" w:rsidP="0011053B">
      <w:pPr>
        <w:spacing w:after="0" w:line="240" w:lineRule="auto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ด้านความรู้</w:t>
      </w:r>
    </w:p>
    <w:tbl>
      <w:tblPr>
        <w:tblW w:w="8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2"/>
        <w:gridCol w:w="1485"/>
        <w:gridCol w:w="1485"/>
        <w:gridCol w:w="1485"/>
        <w:gridCol w:w="1485"/>
        <w:gridCol w:w="900"/>
      </w:tblGrid>
      <w:tr w:rsidR="0011053B" w:rsidRPr="0011053B" w:rsidTr="0011053B">
        <w:trPr>
          <w:cantSplit/>
        </w:trPr>
        <w:tc>
          <w:tcPr>
            <w:tcW w:w="1762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ประเด็น</w:t>
            </w:r>
          </w:p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การประเมิน</w:t>
            </w:r>
          </w:p>
        </w:tc>
        <w:tc>
          <w:tcPr>
            <w:tcW w:w="5940" w:type="dxa"/>
            <w:gridSpan w:val="4"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  <w:tc>
          <w:tcPr>
            <w:tcW w:w="900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26699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1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และหลักการอ่านจับใจความสำคัญ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</w:p>
          <w:p w:rsidR="0011053B" w:rsidRPr="0011053B" w:rsidRDefault="0011053B" w:rsidP="0011053B">
            <w:pPr>
              <w:tabs>
                <w:tab w:val="left" w:pos="28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  <w:p w:rsidR="0011053B" w:rsidRPr="0011053B" w:rsidRDefault="0011053B" w:rsidP="0011053B">
            <w:pPr>
              <w:tabs>
                <w:tab w:val="left" w:pos="28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80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ร้อยละ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79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  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69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การอ่านจับ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ถูกต้องต่ำกว่า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</w:p>
        </w:tc>
        <w:tc>
          <w:tcPr>
            <w:tcW w:w="900" w:type="dxa"/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26699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2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</w:t>
            </w: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ความหมาย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และลักษณะของ</w:t>
            </w:r>
          </w:p>
          <w:p w:rsidR="0011053B" w:rsidRPr="0011053B" w:rsidRDefault="0011053B" w:rsidP="0011053B">
            <w:pPr>
              <w:tabs>
                <w:tab w:val="left" w:pos="28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ใจความสำคัญและพลความ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ของใจความ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สำคัญ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80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ของใจความ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ร้อยละ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ของใจความ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69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บอกความหมายและลักษณะ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ของใจความ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-</w:t>
            </w: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และพลความ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ต่ำกว่า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00" w:type="dxa"/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</w:tbl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Pr="0011053B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tbl>
      <w:tblPr>
        <w:tblW w:w="8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2"/>
        <w:gridCol w:w="1485"/>
        <w:gridCol w:w="1485"/>
        <w:gridCol w:w="1485"/>
        <w:gridCol w:w="1485"/>
        <w:gridCol w:w="900"/>
      </w:tblGrid>
      <w:tr w:rsidR="0011053B" w:rsidRPr="0011053B" w:rsidTr="0011053B">
        <w:trPr>
          <w:cantSplit/>
        </w:trPr>
        <w:tc>
          <w:tcPr>
            <w:tcW w:w="1762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</w:t>
            </w:r>
          </w:p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การประเมิน</w:t>
            </w:r>
          </w:p>
        </w:tc>
        <w:tc>
          <w:tcPr>
            <w:tcW w:w="5940" w:type="dxa"/>
            <w:gridSpan w:val="4"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  <w:tc>
          <w:tcPr>
            <w:tcW w:w="900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26699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3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จับใจความ</w:t>
            </w:r>
          </w:p>
          <w:p w:rsidR="0011053B" w:rsidRPr="0011053B" w:rsidRDefault="0011053B" w:rsidP="0011053B">
            <w:pPr>
              <w:tabs>
                <w:tab w:val="left" w:pos="28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เพื่อหาคำสำคัญได้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จับใจความ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คำสำคัญ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80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จับใจความ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คำสำคัญ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ร้อยละ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70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79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  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จับใจความ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คำสำคัญ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50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– </w:t>
            </w:r>
            <w:r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69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บอกหลัก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การอ่าน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จับใจความ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เพื่อหา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คำสำคัญ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ต่ำกว่า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>50</w:t>
            </w:r>
          </w:p>
        </w:tc>
        <w:tc>
          <w:tcPr>
            <w:tcW w:w="900" w:type="dxa"/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</w:p>
        </w:tc>
      </w:tr>
    </w:tbl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ด้านทักษะ/กระบวนการ</w:t>
      </w:r>
    </w:p>
    <w:tbl>
      <w:tblPr>
        <w:tblW w:w="8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2"/>
        <w:gridCol w:w="1485"/>
        <w:gridCol w:w="1485"/>
        <w:gridCol w:w="1485"/>
        <w:gridCol w:w="1485"/>
        <w:gridCol w:w="900"/>
      </w:tblGrid>
      <w:tr w:rsidR="0011053B" w:rsidRPr="0011053B" w:rsidTr="0011053B">
        <w:trPr>
          <w:cantSplit/>
        </w:trPr>
        <w:tc>
          <w:tcPr>
            <w:tcW w:w="1762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ประเด็น</w:t>
            </w:r>
          </w:p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การประเมิน</w:t>
            </w:r>
          </w:p>
        </w:tc>
        <w:tc>
          <w:tcPr>
            <w:tcW w:w="5940" w:type="dxa"/>
            <w:gridSpan w:val="4"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  <w:tc>
          <w:tcPr>
            <w:tcW w:w="900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26699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1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. 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ที่กำหนดให้ได้</w:t>
            </w:r>
          </w:p>
          <w:p w:rsidR="0011053B" w:rsidRPr="0011053B" w:rsidRDefault="0011053B" w:rsidP="0011053B">
            <w:pPr>
              <w:tabs>
                <w:tab w:val="left" w:pos="28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11053B">
            <w:pPr>
              <w:tabs>
                <w:tab w:val="left" w:pos="1792"/>
              </w:tabs>
              <w:spacing w:after="0" w:line="240" w:lineRule="auto"/>
              <w:ind w:left="720" w:hanging="7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</w:p>
          <w:p w:rsidR="0011053B" w:rsidRPr="0011053B" w:rsidRDefault="0011053B" w:rsidP="0011053B">
            <w:pPr>
              <w:tabs>
                <w:tab w:val="left" w:pos="1792"/>
              </w:tabs>
              <w:spacing w:after="0" w:line="240" w:lineRule="auto"/>
              <w:ind w:left="720" w:hanging="720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80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ร้อยละ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79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  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69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จำแนกข้อความที่เป็นใจความสำคัญและพลความจากข้อความ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ถูกต้องต่ำกว่าร้อยละ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</w:p>
        </w:tc>
        <w:tc>
          <w:tcPr>
            <w:tcW w:w="900" w:type="dxa"/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26699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2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. 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ที่กำหนดให้ได้</w:t>
            </w:r>
          </w:p>
          <w:p w:rsidR="0011053B" w:rsidRPr="0011053B" w:rsidRDefault="0011053B" w:rsidP="0011053B">
            <w:pPr>
              <w:tabs>
                <w:tab w:val="left" w:pos="1701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 xml:space="preserve">80 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ร้อยละ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79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   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ถูกต้อง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ร้อยละ </w:t>
            </w:r>
          </w:p>
          <w:p w:rsidR="0011053B" w:rsidRPr="0011053B" w:rsidRDefault="00266997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  <w:r w:rsidR="0011053B" w:rsidRPr="0011053B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69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บอกคำสำคัญจากข้อความ</w:t>
            </w:r>
          </w:p>
          <w:p w:rsidR="0011053B" w:rsidRPr="0011053B" w:rsidRDefault="0011053B" w:rsidP="0011053B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ที่กำหนดให้</w:t>
            </w:r>
          </w:p>
          <w:p w:rsidR="0011053B" w:rsidRPr="0011053B" w:rsidRDefault="0011053B" w:rsidP="00266997">
            <w:pPr>
              <w:tabs>
                <w:tab w:val="left" w:pos="378"/>
                <w:tab w:val="left" w:pos="644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ได้</w:t>
            </w:r>
            <w:r w:rsidRPr="0011053B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 xml:space="preserve">ถูกต้องต่ำกว่าร้อยละ  </w:t>
            </w:r>
            <w:r w:rsidR="00266997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50</w:t>
            </w:r>
          </w:p>
        </w:tc>
        <w:tc>
          <w:tcPr>
            <w:tcW w:w="900" w:type="dxa"/>
          </w:tcPr>
          <w:p w:rsidR="0011053B" w:rsidRPr="0011053B" w:rsidRDefault="00266997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</w:tbl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11053B" w:rsidRP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lastRenderedPageBreak/>
        <w:t>คุณลักษณะอันพึงประสงค์</w:t>
      </w:r>
    </w:p>
    <w:tbl>
      <w:tblPr>
        <w:tblW w:w="8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2"/>
        <w:gridCol w:w="1485"/>
        <w:gridCol w:w="1485"/>
        <w:gridCol w:w="1485"/>
        <w:gridCol w:w="1485"/>
        <w:gridCol w:w="900"/>
      </w:tblGrid>
      <w:tr w:rsidR="0011053B" w:rsidRPr="0011053B" w:rsidTr="0011053B">
        <w:trPr>
          <w:cantSplit/>
        </w:trPr>
        <w:tc>
          <w:tcPr>
            <w:tcW w:w="1762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ประเด็น</w:t>
            </w:r>
          </w:p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การประเมิน</w:t>
            </w:r>
          </w:p>
        </w:tc>
        <w:tc>
          <w:tcPr>
            <w:tcW w:w="5940" w:type="dxa"/>
            <w:gridSpan w:val="4"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  <w:tc>
          <w:tcPr>
            <w:tcW w:w="900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ED56F2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มีวินัย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ทำตาม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ข้อตกลง               ของชั้นเรียนอย่างเคร่งครัดตรงต่อเวลา                         ไม่ละเมิดสิทธิของผู้อื่น   เป็นปกติวิสัย  และ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เป็นแบบอย่างที่ดีต่อผู้อื่น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ทำตาม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ข้อตกลง                     ของชั้นเรียนอย่างเคร่งครัดตรงต่อเวลา                         ไม่ละเมิดสิทธิของผู้อื่น     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ทำตาม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ข้อตกลง                     ของชั้นเรียน          และ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ตรงต่อเวลาเป็นบางครั้ง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ไม่ทำตาม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ข้อตกลง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ของชั้นเรียน    และ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ไม่ตรงต่อเวลา</w:t>
            </w:r>
          </w:p>
        </w:tc>
        <w:tc>
          <w:tcPr>
            <w:tcW w:w="900" w:type="dxa"/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  <w:tr w:rsidR="00863527" w:rsidRPr="0011053B" w:rsidTr="00C1322F">
        <w:trPr>
          <w:cantSplit/>
          <w:trHeight w:val="4323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ED56F2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  <w:r w:rsidR="00863527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</w:t>
            </w:r>
            <w:r w:rsidR="00863527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ใฝ่เรียนรู้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ตั้งใจเรียน </w:t>
            </w:r>
          </w:p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กระตือรือร้น  สนใจกิจกรรม</w:t>
            </w:r>
          </w:p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ในชั้นเรียน    ซักถามทันทีเมื่อมีข้อสงสัย  </w:t>
            </w:r>
          </w:p>
          <w:p w:rsidR="00863527" w:rsidRPr="0011053B" w:rsidRDefault="00863527" w:rsidP="00863527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ค้นคว้าหาความรู้เพิ่มเติม</w:t>
            </w:r>
          </w:p>
          <w:p w:rsidR="00863527" w:rsidRPr="0011053B" w:rsidRDefault="00863527" w:rsidP="00863527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แลกเปลี่ยนเรียนรู้กับผู้อื่น         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ตั้งใจเรียน   สนใจกิจกรรมในชั้นเรียน  ซักถามเมื่อมีข้อสงสัย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ไม่ค่อย</w:t>
            </w:r>
          </w:p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ตั้งใจเรียน   ซักถามเมื่อมีข้อสงสัย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</w:p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เป็นบางครั้ง</w:t>
            </w:r>
          </w:p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863527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ไม่ตั้งใจเรียน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527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2</w:t>
            </w:r>
          </w:p>
        </w:tc>
      </w:tr>
    </w:tbl>
    <w:p w:rsidR="0011053B" w:rsidRDefault="0011053B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863527" w:rsidRDefault="00863527" w:rsidP="0011053B">
      <w:pPr>
        <w:tabs>
          <w:tab w:val="left" w:pos="709"/>
          <w:tab w:val="left" w:pos="1176"/>
        </w:tabs>
        <w:spacing w:after="0" w:line="240" w:lineRule="atLeast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tbl>
      <w:tblPr>
        <w:tblW w:w="8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2"/>
        <w:gridCol w:w="1485"/>
        <w:gridCol w:w="1485"/>
        <w:gridCol w:w="1485"/>
        <w:gridCol w:w="1485"/>
        <w:gridCol w:w="900"/>
      </w:tblGrid>
      <w:tr w:rsidR="0011053B" w:rsidRPr="0011053B" w:rsidTr="0011053B">
        <w:trPr>
          <w:cantSplit/>
        </w:trPr>
        <w:tc>
          <w:tcPr>
            <w:tcW w:w="1762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</w:t>
            </w:r>
          </w:p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การประเมิน</w:t>
            </w:r>
          </w:p>
        </w:tc>
        <w:tc>
          <w:tcPr>
            <w:tcW w:w="5940" w:type="dxa"/>
            <w:gridSpan w:val="4"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  <w:tc>
          <w:tcPr>
            <w:tcW w:w="900" w:type="dxa"/>
            <w:vMerge w:val="restart"/>
            <w:vAlign w:val="center"/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11053B" w:rsidRPr="0011053B" w:rsidTr="0011053B">
        <w:trPr>
          <w:cantSplit/>
        </w:trPr>
        <w:tc>
          <w:tcPr>
            <w:tcW w:w="1762" w:type="dxa"/>
          </w:tcPr>
          <w:p w:rsidR="0011053B" w:rsidRPr="0011053B" w:rsidRDefault="00ED56F2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3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. มุ่งมั่น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ในการทำงาน  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รับผิดชอบ  เอาใจใส่ทำงานที่ได้   รับมอบหมายครบถ้วน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เพียรพยายามแก้ปัญหาจนทำให้งานสำเร็จ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และถูกต้อง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รับผิดชอบ  เอาใจใส่ทำงานที่ได้  รับมอบหมายเป็นส่วนใหญ่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พยายามหาทางแก้ปัญหาที่พบขณะทำงาน</w:t>
            </w: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รับผิดชอบทำงานที่ได้  รับมอบหมายเป็นบางครั้ง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85" w:type="dxa"/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ไม่รับผิดชอบไม่เอาใจใส่ ต่องานที่ได้รับมอบหมาย</w:t>
            </w:r>
          </w:p>
        </w:tc>
        <w:tc>
          <w:tcPr>
            <w:tcW w:w="900" w:type="dxa"/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  <w:tr w:rsidR="0011053B" w:rsidRPr="0011053B" w:rsidTr="0011053B">
        <w:trPr>
          <w:cantSplit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4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 </w:t>
            </w:r>
            <w:r w:rsidR="0011053B"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</w:t>
            </w:r>
            <w:r w:rsidR="0011053B" w:rsidRPr="0011053B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จิตสาธารณะ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มีส่วนร่วม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ในการทำกิจกรรม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ทุกกิจกรรม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จดบันทึกสาระสำคัญ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ช่วยเหลือแนะนำเพื่อน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มีส่วนร่วม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ในการทำกิจกรรม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ส่วนใหญ่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จดบันทึกสาระสำคัญช่วยเหลือเพื่อน</w:t>
            </w:r>
            <w:r w:rsidRPr="0011053B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มีส่วนร่วม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ในการทำกิจกรรม</w:t>
            </w:r>
          </w:p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เป็นบางครั้ง          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11053B" w:rsidP="0011053B">
            <w:pPr>
              <w:spacing w:after="0" w:line="240" w:lineRule="auto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11053B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ไม่ร่วมปฏิบัติกิจกรรม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53B" w:rsidRPr="0011053B" w:rsidRDefault="00ED56F2" w:rsidP="0011053B">
            <w:pPr>
              <w:spacing w:after="0" w:line="240" w:lineRule="auto"/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1</w:t>
            </w:r>
          </w:p>
        </w:tc>
      </w:tr>
    </w:tbl>
    <w:p w:rsidR="0011053B" w:rsidRPr="0011053B" w:rsidRDefault="0011053B" w:rsidP="0011053B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</w:p>
    <w:p w:rsidR="0011053B" w:rsidRPr="0011053B" w:rsidRDefault="00ED56F2" w:rsidP="0011053B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9</w:t>
      </w:r>
      <w:r w:rsidR="0011053B"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.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="0011053B"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 เกณฑ์การประเมิน</w:t>
      </w:r>
    </w:p>
    <w:p w:rsidR="0011053B" w:rsidRPr="0011053B" w:rsidRDefault="0011053B" w:rsidP="0011053B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="00ED56F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9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ED56F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ED56F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1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จุดประสงค์การเรียนรู้</w:t>
      </w:r>
    </w:p>
    <w:p w:rsidR="0011053B" w:rsidRPr="0011053B" w:rsidRDefault="0011053B" w:rsidP="0011053B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="00ED56F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9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ED56F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4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ED56F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1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ED56F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1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ด้านความรู้</w:t>
      </w:r>
    </w:p>
    <w:p w:rsidR="0011053B" w:rsidRP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 xml:space="preserve">   ช่วงคะแนน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ระดับคุณภาพ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ED56F2">
        <w:rPr>
          <w:rFonts w:ascii="Angsana New" w:eastAsia="Times New Roman" w:hAnsi="Angsana New" w:cs="Angsana New"/>
          <w:sz w:val="32"/>
          <w:szCs w:val="32"/>
        </w:rPr>
        <w:t>20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ED56F2">
        <w:rPr>
          <w:rFonts w:ascii="Angsana New" w:eastAsia="Times New Roman" w:hAnsi="Angsana New" w:cs="Angsana New"/>
          <w:sz w:val="32"/>
          <w:szCs w:val="32"/>
        </w:rPr>
        <w:t>24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(ดีมาก)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ED56F2">
        <w:rPr>
          <w:rFonts w:ascii="Angsana New" w:eastAsia="Times New Roman" w:hAnsi="Angsana New" w:cs="Angsana New"/>
          <w:sz w:val="32"/>
          <w:szCs w:val="32"/>
        </w:rPr>
        <w:t>15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19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(ดี)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10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14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(พอใช้)</w:t>
      </w:r>
    </w:p>
    <w:p w:rsid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 ต่ำกว่า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10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คะแนน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</w:t>
      </w:r>
      <w:r w:rsidR="00ED56F2"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(ปรับปรุง)</w:t>
      </w:r>
    </w:p>
    <w:p w:rsidR="00863527" w:rsidRPr="0011053B" w:rsidRDefault="00863527" w:rsidP="0011053B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ab/>
      </w:r>
      <w:r w:rsidR="007627A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Pr="0011053B">
        <w:rPr>
          <w:rFonts w:ascii="Angsana New" w:eastAsia="Times New Roman" w:hAnsi="Angsana New" w:cs="Angsana New"/>
          <w:sz w:val="32"/>
          <w:szCs w:val="32"/>
        </w:rPr>
        <w:t>.</w:t>
      </w:r>
      <w:r w:rsidR="007627A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7627A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7627A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</w:t>
      </w:r>
    </w:p>
    <w:p w:rsidR="0011053B" w:rsidRPr="0011053B" w:rsidRDefault="0011053B" w:rsidP="0011053B">
      <w:pPr>
        <w:spacing w:after="0" w:line="240" w:lineRule="atLeast"/>
        <w:ind w:left="2160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 ช่วงคะแนน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ระดับคุณภาพ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16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(ดีมาก)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11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13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(ดี)</w:t>
      </w:r>
    </w:p>
    <w:p w:rsidR="0011053B" w:rsidRPr="0011053B" w:rsidRDefault="0011053B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8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(พอใช้)</w:t>
      </w:r>
    </w:p>
    <w:p w:rsidR="0011053B" w:rsidRPr="0011053B" w:rsidRDefault="0011053B" w:rsidP="0011053B">
      <w:pPr>
        <w:spacing w:after="0" w:line="240" w:lineRule="atLeast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  <w:cs/>
        </w:rPr>
        <w:t xml:space="preserve">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   ต่ำกว่า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8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คะแนน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(ปรับปรุง)</w:t>
      </w:r>
    </w:p>
    <w:p w:rsidR="0011053B" w:rsidRPr="0011053B" w:rsidRDefault="0011053B" w:rsidP="0011053B">
      <w:pPr>
        <w:spacing w:after="0" w:line="240" w:lineRule="auto"/>
        <w:ind w:left="720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ab/>
      </w:r>
      <w:r w:rsidR="007627A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9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7627A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7627A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1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>.</w:t>
      </w:r>
      <w:r w:rsidR="007627A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3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  </w:t>
      </w:r>
      <w:r w:rsidRPr="0011053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ด้านคุณลักษณะอันพึงประสงค์</w:t>
      </w:r>
    </w:p>
    <w:p w:rsidR="0011053B" w:rsidRP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 xml:space="preserve">   ช่วงคะแนน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ระดับคุณภาพ</w:t>
      </w:r>
    </w:p>
    <w:p w:rsidR="007627AE" w:rsidRPr="0011053B" w:rsidRDefault="007627AE" w:rsidP="007627AE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 xml:space="preserve">   ช่วงคะแนน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ระดับคุณภาพ</w:t>
      </w:r>
    </w:p>
    <w:p w:rsidR="007627AE" w:rsidRPr="0011053B" w:rsidRDefault="007627AE" w:rsidP="007627AE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20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>
        <w:rPr>
          <w:rFonts w:ascii="Angsana New" w:eastAsia="Times New Roman" w:hAnsi="Angsana New" w:cs="Angsana New"/>
          <w:sz w:val="32"/>
          <w:szCs w:val="32"/>
        </w:rPr>
        <w:t>24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(ดีมาก)</w:t>
      </w:r>
    </w:p>
    <w:p w:rsidR="007627AE" w:rsidRPr="0011053B" w:rsidRDefault="007627AE" w:rsidP="007627AE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15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19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(ดี)</w:t>
      </w:r>
    </w:p>
    <w:p w:rsidR="007627AE" w:rsidRPr="0011053B" w:rsidRDefault="007627AE" w:rsidP="007627AE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–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14</w:t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  <w:t xml:space="preserve">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(พอใช้)</w:t>
      </w:r>
    </w:p>
    <w:p w:rsidR="007627AE" w:rsidRDefault="007627AE" w:rsidP="007627AE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  ต่ำกว่า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10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คะแนน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(ปรับปรุง)</w:t>
      </w:r>
    </w:p>
    <w:p w:rsidR="0011053B" w:rsidRPr="0011053B" w:rsidRDefault="007627AE" w:rsidP="0011053B">
      <w:pPr>
        <w:spacing w:after="0" w:line="240" w:lineRule="atLeast"/>
        <w:ind w:firstLine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9</w:t>
      </w:r>
      <w:r w:rsidR="0011053B" w:rsidRPr="0011053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5</w:t>
      </w:r>
      <w:r w:rsidR="0011053B" w:rsidRPr="0011053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11053B"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เกณฑ์การประเมินโดยรวมผ่าน/ไม่ผ่าน</w:t>
      </w:r>
    </w:p>
    <w:p w:rsidR="0011053B" w:rsidRPr="0011053B" w:rsidRDefault="007627AE" w:rsidP="0011053B">
      <w:pPr>
        <w:spacing w:after="0" w:line="240" w:lineRule="atLeast"/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9</w:t>
      </w:r>
      <w:r w:rsidR="0011053B" w:rsidRPr="0011053B">
        <w:rPr>
          <w:rFonts w:ascii="Angsana New" w:eastAsia="Times New Roman" w:hAnsi="Angsana New" w:cs="Angsana New"/>
          <w:sz w:val="32"/>
          <w:szCs w:val="32"/>
        </w:rPr>
        <w:t>.</w:t>
      </w:r>
      <w:r>
        <w:rPr>
          <w:rFonts w:ascii="Angsana New" w:eastAsia="Times New Roman" w:hAnsi="Angsana New" w:cs="Angsana New"/>
          <w:sz w:val="32"/>
          <w:szCs w:val="32"/>
          <w:cs/>
        </w:rPr>
        <w:t>5</w:t>
      </w:r>
      <w:r w:rsidR="0011053B" w:rsidRPr="0011053B">
        <w:rPr>
          <w:rFonts w:ascii="Angsana New" w:eastAsia="Times New Roman" w:hAnsi="Angsana New" w:cs="Angsana New"/>
          <w:sz w:val="32"/>
          <w:szCs w:val="32"/>
        </w:rPr>
        <w:t>.</w:t>
      </w:r>
      <w:r>
        <w:rPr>
          <w:rFonts w:ascii="Angsana New" w:eastAsia="Times New Roman" w:hAnsi="Angsana New" w:cs="Angsana New"/>
          <w:sz w:val="32"/>
          <w:szCs w:val="32"/>
          <w:cs/>
        </w:rPr>
        <w:t>1</w:t>
      </w:r>
      <w:r w:rsidR="0011053B"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11053B" w:rsidRPr="0011053B">
        <w:rPr>
          <w:rFonts w:ascii="Angsana New" w:eastAsia="Times New Roman" w:hAnsi="Angsana New" w:cs="Angsana New"/>
          <w:sz w:val="32"/>
          <w:szCs w:val="32"/>
          <w:cs/>
        </w:rPr>
        <w:t>นักเรียนจะ</w:t>
      </w:r>
      <w:r w:rsidR="0011053B"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ผ่าน</w:t>
      </w:r>
      <w:r w:rsidR="0011053B" w:rsidRPr="0011053B">
        <w:rPr>
          <w:rFonts w:ascii="Angsana New" w:eastAsia="Times New Roman" w:hAnsi="Angsana New" w:cs="Angsana New"/>
          <w:sz w:val="32"/>
          <w:szCs w:val="32"/>
          <w:cs/>
        </w:rPr>
        <w:t>การประเมินด้านความรู้  ได้ระดับคุณภาพไม่ต่ำกว่า</w:t>
      </w:r>
    </w:p>
    <w:p w:rsidR="0011053B" w:rsidRP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  <w:cs/>
        </w:rPr>
        <w:t>ระดับ  ๓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 xml:space="preserve">และได้คะแนนทดสอบหลังเรียนไม่ต่ำกว่าร้อยละ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70</w:t>
      </w:r>
    </w:p>
    <w:p w:rsidR="0011053B" w:rsidRP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z w:val="32"/>
          <w:szCs w:val="32"/>
        </w:rPr>
        <w:tab/>
      </w:r>
      <w:r w:rsidR="007627A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Pr="0011053B">
        <w:rPr>
          <w:rFonts w:ascii="Angsana New" w:eastAsia="Times New Roman" w:hAnsi="Angsana New" w:cs="Angsana New"/>
          <w:sz w:val="32"/>
          <w:szCs w:val="32"/>
        </w:rPr>
        <w:t>.</w:t>
      </w:r>
      <w:r w:rsidR="007627AE">
        <w:rPr>
          <w:rFonts w:ascii="Angsana New" w:eastAsia="Times New Roman" w:hAnsi="Angsana New" w:cs="Angsana New"/>
          <w:sz w:val="32"/>
          <w:szCs w:val="32"/>
          <w:cs/>
        </w:rPr>
        <w:t>5</w:t>
      </w:r>
      <w:r w:rsidRPr="0011053B">
        <w:rPr>
          <w:rFonts w:ascii="Angsana New" w:eastAsia="Times New Roman" w:hAnsi="Angsana New" w:cs="Angsana New"/>
          <w:sz w:val="32"/>
          <w:szCs w:val="32"/>
        </w:rPr>
        <w:t>.</w:t>
      </w:r>
      <w:r w:rsidR="007627AE">
        <w:rPr>
          <w:rFonts w:ascii="Angsana New" w:eastAsia="Times New Roman" w:hAnsi="Angsana New" w:cs="Angsana New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นักเรียนจะ</w:t>
      </w:r>
      <w:r w:rsidRPr="0011053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ผ่าน</w:t>
      </w:r>
      <w:r w:rsidRPr="0011053B">
        <w:rPr>
          <w:rFonts w:ascii="Angsana New" w:eastAsia="Times New Roman" w:hAnsi="Angsana New" w:cs="Angsana New"/>
          <w:sz w:val="32"/>
          <w:szCs w:val="32"/>
          <w:cs/>
        </w:rPr>
        <w:t>การประเมินด้านทักษะ/กระบวนการ  ด้านคุณลักษณะ</w:t>
      </w:r>
    </w:p>
    <w:p w:rsidR="0011053B" w:rsidRPr="0011053B" w:rsidRDefault="0011053B" w:rsidP="0011053B">
      <w:pPr>
        <w:spacing w:after="0" w:line="240" w:lineRule="atLeast"/>
        <w:rPr>
          <w:rFonts w:ascii="Angsana New" w:eastAsia="Times New Roman" w:hAnsi="Angsana New" w:cs="Angsana New"/>
          <w:sz w:val="32"/>
          <w:szCs w:val="32"/>
        </w:rPr>
      </w:pPr>
      <w:r w:rsidRPr="0011053B">
        <w:rPr>
          <w:rFonts w:ascii="Angsana New" w:eastAsia="Times New Roman" w:hAnsi="Angsana New" w:cs="Angsana New"/>
          <w:sz w:val="32"/>
          <w:szCs w:val="32"/>
          <w:cs/>
        </w:rPr>
        <w:t xml:space="preserve">อันพึงประสงค์ ได้ระดับคุณภาพรวมไม่ต่ำกว่าระดับ  </w:t>
      </w:r>
      <w:r w:rsidR="007627AE">
        <w:rPr>
          <w:rFonts w:ascii="Angsana New" w:eastAsia="Times New Roman" w:hAnsi="Angsana New" w:cs="Angsana New" w:hint="cs"/>
          <w:sz w:val="32"/>
          <w:szCs w:val="32"/>
          <w:cs/>
        </w:rPr>
        <w:t>2</w:t>
      </w:r>
    </w:p>
    <w:p w:rsidR="0011053B" w:rsidRPr="0011053B" w:rsidRDefault="0011053B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ab/>
      </w:r>
      <w:r w:rsidR="007627AE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9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7627AE">
        <w:rPr>
          <w:rFonts w:ascii="Angsana New" w:eastAsia="SimSun" w:hAnsi="Angsana New" w:cs="Angsana New"/>
          <w:sz w:val="32"/>
          <w:szCs w:val="32"/>
          <w:cs/>
          <w:lang w:eastAsia="zh-CN"/>
        </w:rPr>
        <w:t>5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>.</w:t>
      </w:r>
      <w:r w:rsidR="007627AE">
        <w:rPr>
          <w:rFonts w:ascii="Angsana New" w:eastAsia="SimSun" w:hAnsi="Angsana New" w:cs="Angsana New"/>
          <w:sz w:val="32"/>
          <w:szCs w:val="32"/>
          <w:cs/>
          <w:lang w:eastAsia="zh-CN"/>
        </w:rPr>
        <w:t>3</w:t>
      </w:r>
      <w:r w:rsidRPr="0011053B">
        <w:rPr>
          <w:rFonts w:ascii="Angsana New" w:eastAsia="SimSun" w:hAnsi="Angsana New" w:cs="Angsana New"/>
          <w:sz w:val="32"/>
          <w:szCs w:val="32"/>
          <w:lang w:eastAsia="zh-CN"/>
        </w:rPr>
        <w:t xml:space="preserve">  </w:t>
      </w: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>กรณีที่นักเรียนไม่ผ่านการประเมิน  หรือมีผลการประเมินไม่ถึง</w:t>
      </w:r>
    </w:p>
    <w:p w:rsidR="0011053B" w:rsidRPr="0011053B" w:rsidRDefault="0011053B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ระดับคุณภาพตามเกณฑ์ที่กำหนด  ให้นักเรียนกลุ่มที่ผ่านการประเมินดูแลช่วยเหลือ  </w:t>
      </w:r>
    </w:p>
    <w:p w:rsidR="0011053B" w:rsidRDefault="0011053B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11053B">
        <w:rPr>
          <w:rFonts w:ascii="Angsana New" w:eastAsia="SimSun" w:hAnsi="Angsana New" w:cs="Angsana New"/>
          <w:sz w:val="32"/>
          <w:szCs w:val="32"/>
          <w:cs/>
          <w:lang w:eastAsia="zh-CN"/>
        </w:rPr>
        <w:t>หรือเรียนซ่อมเสริมจนมีระดับคุณภาพตามเกณฑ์ที่กำหนด</w:t>
      </w: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863527" w:rsidRDefault="00863527" w:rsidP="0011053B">
      <w:pPr>
        <w:spacing w:after="0" w:line="240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11053B" w:rsidRDefault="0011053B" w:rsidP="0011053B">
      <w:pPr>
        <w:spacing w:after="0" w:line="240" w:lineRule="atLeast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197582" w:rsidRPr="00197582" w:rsidRDefault="00EC6203" w:rsidP="00197582">
      <w:pPr>
        <w:tabs>
          <w:tab w:val="left" w:pos="709"/>
          <w:tab w:val="left" w:pos="1176"/>
        </w:tabs>
        <w:spacing w:after="0" w:line="240" w:lineRule="atLeast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Calibri" w:hAnsi="Angsana New" w:cs="Angsana New"/>
          <w:b/>
          <w:bCs/>
          <w:noProof/>
          <w:sz w:val="32"/>
          <w:szCs w:val="32"/>
        </w:rPr>
        <w:lastRenderedPageBreak/>
        <w:pict>
          <v:roundrect id="AutoShape 635" o:spid="_x0000_s1163" style="position:absolute;margin-left:114.75pt;margin-top:13.85pt;width:177.75pt;height:54.75pt;z-index:-251427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" fillcolor="#92d050" strokecolor="#f2f2f2" strokeweight="3pt">
            <v:shadow on="t" color="#4e6128" opacity=".5" offset="1pt"/>
          </v:roundrect>
        </w:pict>
      </w:r>
      <w:r w:rsidRPr="00EC6203">
        <w:rPr>
          <w:rFonts w:ascii="Angsana New" w:eastAsia="Calibri" w:hAnsi="Angsana New" w:cs="Angsana New"/>
          <w:b/>
          <w:bCs/>
          <w:noProof/>
          <w:sz w:val="32"/>
          <w:szCs w:val="32"/>
        </w:rPr>
        <w:pict>
          <v:rect id="Rectangle 517" o:spid="_x0000_s1162" style="position:absolute;margin-left:-11.2pt;margin-top:.65pt;width:433.4pt;height:659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" filled="f" strokecolor="#92d050" strokeweight="1.5pt">
            <v:stroke dashstyle="dash"/>
          </v:rect>
        </w:pict>
      </w:r>
    </w:p>
    <w:p w:rsidR="00197582" w:rsidRPr="00197582" w:rsidRDefault="003D69D2" w:rsidP="00197582">
      <w:pPr>
        <w:spacing w:after="0" w:line="240" w:lineRule="auto"/>
        <w:ind w:right="57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ใบความรู้ลำดับที่  </w:t>
      </w: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</w:rPr>
        <w:t>.</w:t>
      </w: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</w:p>
    <w:p w:rsidR="00197582" w:rsidRPr="00197582" w:rsidRDefault="00197582" w:rsidP="00197582">
      <w:pPr>
        <w:spacing w:after="0" w:line="240" w:lineRule="auto"/>
        <w:ind w:right="57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เรื่อง  </w:t>
      </w:r>
      <w:r w:rsidRPr="0019758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การอ่านจับใจความสำคัญ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3D69D2">
            <w:pPr>
              <w:spacing w:after="0" w:line="240" w:lineRule="auto"/>
              <w:ind w:right="57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 w:rsidRPr="00197582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ภาษาไทย  </w:t>
            </w:r>
            <w:r w:rsidR="003D69D2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3D69D2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3D69D2">
            <w:pPr>
              <w:spacing w:after="0" w:line="240" w:lineRule="auto"/>
              <w:ind w:right="57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3D69D2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3D69D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.  บอกความหมายและหลักการอ่านจับใจความสำคัญได้  </w:t>
      </w:r>
    </w:p>
    <w:p w:rsidR="00197582" w:rsidRPr="00197582" w:rsidRDefault="003D69D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  บอกความหมายและลักษณะของใจความสำคัญและพลความได้</w:t>
      </w:r>
    </w:p>
    <w:p w:rsidR="00197582" w:rsidRPr="00197582" w:rsidRDefault="00EC6203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color w:val="000000"/>
          <w:sz w:val="32"/>
          <w:szCs w:val="32"/>
          <w:shd w:val="clear" w:color="auto" w:fill="FFFFFF"/>
        </w:rPr>
      </w:pPr>
      <w:r w:rsidRPr="00EC6203">
        <w:rPr>
          <w:rFonts w:ascii="Angsana New" w:eastAsia="Calibri" w:hAnsi="Angsana New" w:cs="Angsana New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16" o:spid="_x0000_s1161" type="#_x0000_t32" style="position:absolute;margin-left:-12.1pt;margin-top:6.7pt;width:433.4pt;height:2.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" strokecolor="#92d050" strokeweight="1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color w:val="000000"/>
          <w:sz w:val="32"/>
          <w:szCs w:val="32"/>
          <w:shd w:val="clear" w:color="auto" w:fill="FFFFFF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ความหมาย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การอ่านจับใจความสำคัญ  คือ  การอ่านเพื่อทำความเข้าใจเรื่องราวที่อ่าน จุดมุ่งหมาย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ของผู้เขียน สาระสำคัญของผู้เขียน  สาระสำคัญของเรื่อง  ตลอดจนแนวคิดของผู้เขียน  สามารถสรุปสาระสำคัญของเรื่องที่อ่าน และตอบคำถามเรียงลำดับเหตุการณ์และระบุประโยชน์ที่ได้รับ จากการอ่าน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ใจความสำคัญและพลความ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ใจความสำคัญ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คือ  ประโยคหรือข้อความสำคัญของ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เรื่อง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ถ้าตัดออกจะเสียความ 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หรือความเปลี่ยนไป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ทำให้ผู้อ่านไม่เข้าใจหรือเข้าใจเรื่องผิดได้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พลความ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คือ  ประโยคหรือข้อความที่เป็นส่วนขยายความทำหน้าที่ขยายใจความให้ชัดเจนยิ่งขึ้น  หากตัดส่วนประกอบส่วนนี้  ยังสามารถเข้าใจเนื้อความสำคัญอยู่</w:t>
      </w:r>
      <w:r w:rsidRPr="00197582">
        <w:rPr>
          <w:rFonts w:ascii="Angsana New" w:eastAsia="Calibri" w:hAnsi="Angsana New" w:cs="Angsana New"/>
          <w:sz w:val="32"/>
          <w:szCs w:val="32"/>
          <w:vertAlign w:val="superscript"/>
          <w:cs/>
        </w:rPr>
        <w:footnoteReference w:id="2"/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ข้อความที่ขยายใจความสำคัญมีหลายลักษณะ ดังนี้</w:t>
      </w:r>
    </w:p>
    <w:p w:rsidR="00197582" w:rsidRPr="00197582" w:rsidRDefault="003D69D2" w:rsidP="00197582">
      <w:pPr>
        <w:spacing w:after="0" w:line="240" w:lineRule="auto"/>
        <w:ind w:left="720"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อธิบายให้รายละเอียดหรือให้คำจำกัดความข้อความที่เป็นใจความ</w:t>
      </w:r>
    </w:p>
    <w:p w:rsidR="00197582" w:rsidRPr="00197582" w:rsidRDefault="003D69D2" w:rsidP="00197582">
      <w:pPr>
        <w:spacing w:after="0" w:line="240" w:lineRule="auto"/>
        <w:ind w:firstLine="144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แสดงตัวอย่างประกอบเพื่อให้เข้าใจใจความชัดเจนยิ่งขึ้น</w:t>
      </w:r>
    </w:p>
    <w:p w:rsidR="00197582" w:rsidRPr="00197582" w:rsidRDefault="003D69D2" w:rsidP="00197582">
      <w:pPr>
        <w:spacing w:after="0" w:line="240" w:lineRule="auto"/>
        <w:ind w:left="144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เปรียบเทียบถ้อยคำที่เป็นสำนวน  หรือยกเรื่องราวเป็นอุทาหรณ์เพื่อทำให้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เข้าใจใจความได้ดีขึ้น</w:t>
      </w:r>
    </w:p>
    <w:p w:rsidR="00197582" w:rsidRDefault="003D69D2" w:rsidP="00197582">
      <w:pPr>
        <w:spacing w:after="0" w:line="240" w:lineRule="auto"/>
        <w:ind w:left="720" w:right="57" w:firstLine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ให้เหตุผลโดยยกข้อมูล  สถิติ  หลักฐาน</w:t>
      </w:r>
      <w:r w:rsidR="00197582" w:rsidRPr="00197582">
        <w:rPr>
          <w:rFonts w:ascii="Angsana New" w:eastAsia="Times New Roman" w:hAnsi="Angsana New" w:cs="Angsana New"/>
          <w:sz w:val="32"/>
          <w:szCs w:val="32"/>
          <w:vertAlign w:val="superscript"/>
        </w:rPr>
        <w:footnoteReference w:id="3"/>
      </w:r>
    </w:p>
    <w:p w:rsidR="00197582" w:rsidRDefault="00197582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b/>
          <w:bCs/>
          <w:noProof/>
          <w:sz w:val="32"/>
          <w:szCs w:val="32"/>
        </w:rPr>
        <w:lastRenderedPageBreak/>
        <w:pict>
          <v:rect id="Rectangle 521" o:spid="_x0000_s1160" style="position:absolute;margin-left:-11.2pt;margin-top:-.3pt;width:433.4pt;height:659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หลักการอ่านจับใจความสำคัญ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การ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ที่จะ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อ่านจับใจความสำคัญ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ได้นั้นต้อง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อ่านงาน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นั้น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อย่างละเอียด  เพื่อพิจารณาข้อเท็จจริงที่นำเสนอ  รวมถึงทรรศนะ  ข้อคิดเห็น  อารมณ์ น้ำเสียงของผู้เขียนที่มีต่อเรื่องที่นำเสนอ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และในกรณีที่ข้อความที่อ่าน  มีความเป็นย่อหน้าหรือหลาย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ๆ 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ย่อหน้า</w:t>
      </w:r>
      <w:r w:rsidRPr="0019758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ผู้อ่านสามารถพิจารณาข้อความสำคัญได้ดังนี้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กำหนดจุดประสงค์ของการอ่าน  เพื่อใช้เป็นแนวทางในการเลือกสารให้ตรงกับ  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จุดประสงค์นั้น เช่น อ่านเพื่อเก็บความรู้ หรืออ่านเพื่อความบันเทิง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40"/>
          <w:szCs w:val="40"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พิจารณาชื่อเรื่องเป็นอันดับแรกแล้วทำความเข้าใจความหมายของชื่อเรื่อง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ซึ่งอาจเป็นคำ  กลุ่มคำ  หรือประโยค  เพื่อที่จะได้ทราบเรื่องราวอย่างกว้าง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ๆ</w:t>
      </w:r>
      <w:r w:rsidRPr="00197582">
        <w:rPr>
          <w:rFonts w:ascii="Angsana New" w:eastAsia="Calibri" w:hAnsi="Angsana New" w:cs="Angsana New"/>
          <w:sz w:val="32"/>
          <w:szCs w:val="32"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  พิจารณาแต่ละย่อหน้าอย่างรอบคอบเพื่อค้นหาคำสำคัญ  และประโยคใจความสำคัญ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ที่เกี่ยวข้องและสัมพันธ์กับชื่อเรื่อง ซึ่งตำแหน่งใจความสำคัญของแต่ละย่อหน้าอาจปรากฏ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อยู่ในตำแหน่งต้น  ตำแหน่งกลางหรือตำแหน่งท้ายของย่อหน้า</w:t>
      </w:r>
      <w:r w:rsidRPr="00197582">
        <w:rPr>
          <w:rFonts w:ascii="Angsana New" w:eastAsia="Calibri" w:hAnsi="Angsana New" w:cs="Angsana New"/>
          <w:sz w:val="32"/>
          <w:szCs w:val="32"/>
          <w:vertAlign w:val="superscript"/>
        </w:rPr>
        <w:footnoteReference w:id="4"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 พยายามพิจารณาตัดรายละเอียดปลีกย่อย เช่น  คำอธิบาย  ตัวอย่าง  การให้เหตุผล  </w:t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เพราะสิ่งเหล่านี้เป็นเพียงข้อสนับสนุนความคิดหลักของเรื่อง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  เมื่ออ่านจบ ควรทบทวนหรือตั้งคำถาม  ถามตนเองว่าเรื่องที่อ่านเป็นเรื่องอะไร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และพยายามตอบให้ได้ว่าใคร ทำอะไร ที่ไหน อย่างไร ด้วยวิธีใด จากนั้นจึงบันทึกใจความสำคัญ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ไว้เพื่อศึกษาเพิ่มเติมต่อไป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</w:rPr>
        <w:tab/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6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  นำประโยคใจความสำคัญทั้งหมดที่บันทึกไว้มาเขียนเรียงลำดับให้ได้ใจความ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>โดยปรับภาษาให้สละสลวยและถูกต้องตามหลักภาษาและการใช้ภาษา และเขียนคำเชื่อมให้ใจความ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มีความเชื่อมโยงเกี่ยวข้องกัน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9758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ประโยชน์ของการอ่านจับใจความสำคัญ</w:t>
      </w:r>
    </w:p>
    <w:p w:rsidR="00197582" w:rsidRPr="00197582" w:rsidRDefault="00114B55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. ทำให้เกิดวิจารณญาณจากการอ่านจับใจความเพราะเป็นการใช้วิจารณญาณ     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คิดใคร่ครวญเกี่ยวกับงานเขียนทุก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อย่างมีเหตุผลทำให้ผู้อ่านตัดสินใจงานเขียนนั้นได้ว่าน่าเชื่อถือหรือไม่มีคุณค่าเพียงใด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และสามารถนำไปใช้กับการอ่านสารในชีวิตประจำวันได้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5" o:spid="_x0000_s1159" style="position:absolute;left:0;text-align:left;margin-left:-10.5pt;margin-top:-.2pt;width:433.4pt;height:659.2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" filled="f" strokecolor="#92d050" strokeweight="1.5pt">
            <v:stroke dashstyle="dash"/>
          </v:rect>
        </w:pict>
      </w:r>
    </w:p>
    <w:p w:rsidR="00197582" w:rsidRPr="00197582" w:rsidRDefault="00114B55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. พัฒนาศักยภาพการอ่าน  เพราะต้องใช้ทักษะการอ่านจับใจความสำคัญ   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การวิเคราะห์แล้วจึงประเมินเรื่องที่อ่าน  การประเมินคุณค่างานเขียนจะทำให้ผู้อ่านฝึกตนเอง        ในการอ่านและพิจารณาสาร</w:t>
      </w:r>
    </w:p>
    <w:p w:rsidR="00197582" w:rsidRPr="00197582" w:rsidRDefault="00114B55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 ได้ข้อคิดจากการอ่านจับใจความสำคัญแล้วนำไปปรับใช้ในชีวิตประจำวันได้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vertAlign w:val="superscript"/>
          <w:cs/>
        </w:rPr>
        <w:footnoteReference w:id="5"/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_x0000_s1158" style="position:absolute;left:0;text-align:left;margin-left:-11.2pt;margin-top:-.35pt;width:433.4pt;height:659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" filled="f" strokecolor="#92d050" strokeweight="1.5pt">
            <v:stroke dashstyle="dash"/>
          </v:rect>
        </w:pict>
      </w: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roundrect id="AutoShape 636" o:spid="_x0000_s1157" style="position:absolute;left:0;text-align:left;margin-left:120.75pt;margin-top:-7.75pt;width:177.75pt;height:54.75pt;z-index:-251426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" fillcolor="#92d050" strokecolor="#f2f2f2" strokeweight="3pt">
            <v:shadow on="t" color="#4e6128" opacity=".5" offset="1pt"/>
          </v:roundrect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ใบงานลำดับที่  </w:t>
      </w:r>
      <w:r w:rsidR="00114B55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.</w:t>
      </w:r>
      <w:r w:rsidR="00114B55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หลักการอ่านจับใจความสำคัญ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AF593A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AF593A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ท</w:t>
            </w:r>
            <w:r w:rsidR="00114B55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114B55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114B55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114B55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บอกความหมายและหลักการอ่านจับใจความสำคัญได้  </w:t>
      </w:r>
    </w:p>
    <w:p w:rsidR="00197582" w:rsidRPr="00197582" w:rsidRDefault="00114B55" w:rsidP="00197582">
      <w:pPr>
        <w:spacing w:after="0" w:line="240" w:lineRule="auto"/>
        <w:ind w:firstLine="720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ordia New" w:hAnsi="Angsana New" w:cs="Angsana New"/>
          <w:sz w:val="32"/>
          <w:szCs w:val="32"/>
          <w:cs/>
        </w:rPr>
        <w:t>.  บอกความหมายและลักษณะของใจความสำคัญและพลความได้</w:t>
      </w:r>
    </w:p>
    <w:p w:rsidR="00197582" w:rsidRPr="00197582" w:rsidRDefault="00197582" w:rsidP="00197582">
      <w:pPr>
        <w:spacing w:after="0" w:line="240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9758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สมาชิก</w:t>
      </w:r>
      <w:r w:rsidRPr="0019758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กลุ่ม</w:t>
      </w:r>
    </w:p>
    <w:p w:rsidR="00197582" w:rsidRPr="00197582" w:rsidRDefault="00114B55" w:rsidP="00197582">
      <w:pPr>
        <w:spacing w:after="0" w:line="240" w:lineRule="atLeast"/>
        <w:ind w:left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>. 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.....................................................................................เลขที่ .......ชั้น...........</w:t>
      </w:r>
    </w:p>
    <w:p w:rsidR="00197582" w:rsidRPr="00197582" w:rsidRDefault="00114B55" w:rsidP="00197582">
      <w:pPr>
        <w:spacing w:after="0" w:line="240" w:lineRule="atLeast"/>
        <w:ind w:left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.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.....................................................................................เลขที่ .......ชั้น...........</w:t>
      </w:r>
    </w:p>
    <w:p w:rsidR="00197582" w:rsidRPr="00197582" w:rsidRDefault="00114B55" w:rsidP="00197582">
      <w:pPr>
        <w:spacing w:after="0" w:line="240" w:lineRule="atLeast"/>
        <w:ind w:left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.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.....................................................................................เลขที่ .......ชั้น...........</w:t>
      </w:r>
    </w:p>
    <w:p w:rsidR="00197582" w:rsidRPr="00197582" w:rsidRDefault="00114B55" w:rsidP="00197582">
      <w:pPr>
        <w:spacing w:after="0" w:line="240" w:lineRule="atLeast"/>
        <w:ind w:left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.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.....................................................................................เลขที่ .......ชั้น...........</w:t>
      </w:r>
    </w:p>
    <w:p w:rsidR="00197582" w:rsidRPr="00197582" w:rsidRDefault="00114B55" w:rsidP="00197582">
      <w:pPr>
        <w:spacing w:after="0" w:line="240" w:lineRule="atLeast"/>
        <w:ind w:left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.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.....................................................................................เลขที่ .......ชั้น...........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4" o:spid="_x0000_s1156" type="#_x0000_t32" style="position:absolute;margin-left:-11.1pt;margin-top:3.4pt;width:433.4pt;height:.6pt;flip:y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" strokecolor="#92d050" strokeweight="1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คำชี้แจง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ให้นักเรียนเขียนแผนผังความคิดจากการศึกษาใบความรู้การอ่านจับใจความสำคัญ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sz w:val="32"/>
          <w:szCs w:val="32"/>
        </w:rPr>
        <w:tab/>
        <w:t xml:space="preserve"> 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(</w:t>
      </w:r>
      <w:r w:rsidR="00114B55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12" o:spid="_x0000_s1033" type="#_x0000_t202" style="position:absolute;margin-left:3.75pt;margin-top:10.35pt;width:401.9pt;height:4in;z-index:2518876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" fillcolor="window" strokeweight=".5pt">
            <v:path arrowok="t"/>
            <v:textbox>
              <w:txbxContent>
                <w:p w:rsidR="00D46950" w:rsidRDefault="00D46950" w:rsidP="00197582"/>
              </w:txbxContent>
            </v:textbox>
          </v:shape>
        </w:pic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100" o:spid="_x0000_s1155" style="position:absolute;left:0;text-align:left;margin-left:120.75pt;margin-top:16.75pt;width:177.75pt;height:54.75pt;z-index:-251399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" fillcolor="#92d050" strokecolor="#f2f2f2" strokeweight="3pt">
            <v:shadow on="t" color="#4e6128" opacity=".5" offset="1pt"/>
          </v:roundrect>
        </w:pict>
      </w:r>
      <w:r>
        <w:rPr>
          <w:rFonts w:ascii="Angsana New" w:eastAsia="Calibri" w:hAnsi="Angsana New" w:cs="Angsana New"/>
          <w:noProof/>
          <w:sz w:val="32"/>
          <w:szCs w:val="32"/>
        </w:rPr>
        <w:pict>
          <v:rect id="สี่เหลี่ยมผืนผ้า 99" o:spid="_x0000_s1154" style="position:absolute;left:0;text-align:left;margin-left:-11.7pt;margin-top:.55pt;width:433.4pt;height:659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แนวการตอบใบงานลำดับที่  </w:t>
      </w:r>
      <w:r w:rsidR="00114B55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 w:rsidR="00114B55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1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หลักการอ่านจับใจความสำคัญ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114B55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114B55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114B55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114B55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114B55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292A34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บอกความหมายและหลักการอ่านจับใจความสำคัญได้  </w:t>
      </w:r>
    </w:p>
    <w:p w:rsidR="00197582" w:rsidRPr="00197582" w:rsidRDefault="00292A34" w:rsidP="00197582">
      <w:pPr>
        <w:spacing w:after="0" w:line="240" w:lineRule="auto"/>
        <w:ind w:firstLine="720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t>2</w:t>
      </w:r>
      <w:r w:rsidR="00197582" w:rsidRPr="00197582">
        <w:rPr>
          <w:rFonts w:ascii="Angsana New" w:eastAsia="Cordia New" w:hAnsi="Angsana New" w:cs="Angsana New"/>
          <w:sz w:val="32"/>
          <w:szCs w:val="32"/>
          <w:cs/>
        </w:rPr>
        <w:t>.  บอกความหมายและลักษณะของใจความสำคัญและพลความได้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98" o:spid="_x0000_s1153" type="#_x0000_t32" style="position:absolute;margin-left:-11.1pt;margin-top:3.4pt;width:433.4pt;height:.6pt;flip:y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" strokecolor="#9bbb59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ให้นักเรียนเขียนแผนผังความคิดจากการศึกษาใบความรู้การอ่านจับใจความสำคัญ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sz w:val="32"/>
          <w:szCs w:val="32"/>
        </w:rPr>
        <w:tab/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(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คะแนน)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97" o:spid="_x0000_s1034" type="#_x0000_t202" style="position:absolute;margin-left:-2.05pt;margin-top:9.45pt;width:415.8pt;height:423.3pt;z-index:251916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" strokeweight=".5pt">
            <v:textbox style="mso-fit-shape-to-text:t">
              <w:txbxContent>
                <w:p w:rsidR="00D46950" w:rsidRDefault="00D46950" w:rsidP="00197582">
                  <w:r>
                    <w:rPr>
                      <w:noProof/>
                    </w:rPr>
                    <w:drawing>
                      <wp:inline distT="0" distB="0" distL="0" distR="0">
                        <wp:extent cx="5124450" cy="5124450"/>
                        <wp:effectExtent l="0" t="0" r="0" b="0"/>
                        <wp:docPr id="154" name="รูปภาพ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4" descr="คำอธิบาย: E:\รู้หลักการอ่านจับใจความสำคัญ\mindmapการอ่านจับใจความ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4450" cy="512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right="57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347" o:spid="_x0000_s1152" style="position:absolute;left:0;text-align:left;margin-left:-11.7pt;margin-top:.2pt;width:433.4pt;height:659.2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" filled="f" strokecolor="#92d050" strokeweight="1.5pt">
            <v:stroke dashstyle="dash"/>
          </v:rect>
        </w:pict>
      </w: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roundrect id="สี่เหลี่ยมผืนผ้ามุมมน 348" o:spid="_x0000_s1151" style="position:absolute;left:0;text-align:left;margin-left:121.75pt;margin-top:-4.25pt;width:177.75pt;height:54.75pt;z-index:-251422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" fillcolor="#92d050" strokecolor="#f2f2f2" strokeweight="3pt">
            <v:shadow on="t" color="#4e6128" opacity=".5" offset="1pt"/>
          </v:roundrect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ใบงานลำดับที่  </w:t>
      </w:r>
      <w:r w:rsidR="00292A3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.</w:t>
      </w:r>
      <w:r w:rsidR="00292A3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ใจความสำคัญและพลความ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292A34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292A34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292A34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292A34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292A34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บอกความหมายและลักษณะของใจความสำคัญและพลความได้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ชื่อ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</w:rPr>
        <w:t xml:space="preserve">–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สกุล ...........................................................................................</w:t>
      </w:r>
      <w:r w:rsidR="00292A34">
        <w:rPr>
          <w:rFonts w:ascii="Angsana New" w:eastAsia="Cordia New" w:hAnsi="Angsana New" w:cs="Angsana New"/>
          <w:b/>
          <w:bCs/>
          <w:sz w:val="32"/>
          <w:szCs w:val="32"/>
          <w:cs/>
        </w:rPr>
        <w:t>..... เลขที่........... ชั้น ม.6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/.....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346" o:spid="_x0000_s1150" type="#_x0000_t32" style="position:absolute;margin-left:-11.1pt;margin-top:8.5pt;width:433.4pt;height:.6pt;flip:y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" strokecolor="#9bbb59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92A3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พิจารณาข้อความที่กำหนดให้แล้วขีดเส้นใต้ข้อความที่เป็นใจความสำคัญ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</w:p>
    <w:p w:rsidR="00197582" w:rsidRPr="00197582" w:rsidRDefault="00197582" w:rsidP="00197582">
      <w:pPr>
        <w:spacing w:after="0" w:line="240" w:lineRule="auto"/>
        <w:ind w:left="1440" w:firstLine="21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ด้วยปากกาสีแดง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และขีดเส้นใต้ข้อความที่เป็นพลความ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ด้วยปากกาสีน้ำเงิน</w:t>
      </w:r>
    </w:p>
    <w:p w:rsidR="00197582" w:rsidRPr="00197582" w:rsidRDefault="00197582" w:rsidP="00197582">
      <w:pPr>
        <w:spacing w:after="0" w:line="240" w:lineRule="auto"/>
        <w:ind w:left="1440" w:firstLine="21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(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คะแนน)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45" o:spid="_x0000_s1035" type="#_x0000_t202" style="position:absolute;margin-left:-3pt;margin-top:7.75pt;width:420.2pt;height:90.6pt;z-index:-25142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" filled="f" strokecolor="#92d050" strokeweight="2.25pt">
            <v:textbox>
              <w:txbxContent>
                <w:p w:rsidR="00D46950" w:rsidRDefault="00D46950" w:rsidP="00197582"/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  <w:u w:val="thick" w:color="FF0000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เวลาจะโพสต์ข้อความอะไร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พึงระลึกเสมอ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 xml:space="preserve">ว่าไม่ควรโพสต์ให้ผู้อื่นเสียหน้า  เสียใจ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และเสียความรู้สึก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002060"/>
          <w:cs/>
        </w:rPr>
        <w:t>เพราะข้อความในโลกอินเทอร์เน็ต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00206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002060"/>
          <w:cs/>
        </w:rPr>
        <w:t>ถ้าโพสต์แล้วเห็นกันทั้งโลก และแก้ไขยาก</w:t>
      </w:r>
    </w:p>
    <w:p w:rsidR="00197582" w:rsidRPr="00197582" w:rsidRDefault="00197582" w:rsidP="00197582">
      <w:pPr>
        <w:spacing w:after="0" w:line="240" w:lineRule="auto"/>
        <w:ind w:left="4320" w:firstLine="720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Pr="00197582">
        <w:rPr>
          <w:rFonts w:ascii="Angsana New" w:eastAsia="Calibri" w:hAnsi="Angsana New" w:cs="Angsana New"/>
          <w:sz w:val="28"/>
        </w:rPr>
        <w:t xml:space="preserve">: </w:t>
      </w:r>
      <w:r w:rsidRPr="00197582">
        <w:rPr>
          <w:rFonts w:ascii="Angsana New" w:eastAsia="Calibri" w:hAnsi="Angsana New" w:cs="Angsana New"/>
          <w:sz w:val="28"/>
          <w:cs/>
        </w:rPr>
        <w:t>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292A34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 น้ำเป็นสารอาหารสำคัญที่คนเราขาดไม่ได้  เพราะน้ำช่วยในการย่อยอาหาร  ขจัดของเสีย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ออกจากร่างกายทางปัสสาวะ  อุจจาระ  เหงื่อ  และลมหายใจออก</w:t>
      </w:r>
    </w:p>
    <w:p w:rsidR="00197582" w:rsidRPr="00197582" w:rsidRDefault="00292A34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 ประเพณีไทยใช้ดอกรักร่วมกับดอกไม้อื่นที่มีความหมายมงคล  ในงานมงคลที่เกี่ยวกับความรัก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เช่น  งานหมั้น  งานแต่งงาน  โดยใช้ใส่ในขันหมากหมั้น  ขันหมากแต่งงาน  จัดพาน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รอรับน้ำสังข์  และร้อยมาลัยสำหรับคู่บ่าวสาว</w:t>
      </w:r>
    </w:p>
    <w:p w:rsidR="00197582" w:rsidRPr="00197582" w:rsidRDefault="00292A34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 ประเพณีสมัยสุโขทัยเกี่ยวข้องกับพระพุทธศาสนา  ประเพณีสำคัญได้แก่  การบวช  การทำบุญ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ตักบาตร  การฟังธรรมในวันธรรมสวนะ  การทอดกฐิน     </w:t>
      </w:r>
    </w:p>
    <w:p w:rsidR="00197582" w:rsidRPr="00197582" w:rsidRDefault="00292A34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พืชมีความสำคัญกับมนุษย์มาก  เพราะสามารถนำไปใช้เป็นอาหาร  เครื่องนุ่งห่ม  ที่อยู่อาศัย  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ยารักษาโรค  ตลอดจนเครื่องใช้ต่าง ๆ</w:t>
      </w:r>
    </w:p>
    <w:p w:rsidR="00197582" w:rsidRPr="00197582" w:rsidRDefault="00292A34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 ในแต่ละท้องถิ่นมีอาหารที่ขึ้นชื่อ  เป็นสินค้าขายดีของอำเภอของจังหวัด  เช่น  ถั่วทอด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ศรีสำโรง  ขนมผิงกงไกรลาศ ข้าวหลามหนองมน  ขนมหม้อแกงเมืองเพชรบุรี</w:t>
      </w:r>
    </w:p>
    <w:p w:rsidR="00197582" w:rsidRPr="00197582" w:rsidRDefault="00EC6203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344" o:spid="_x0000_s1149" style="position:absolute;left:0;text-align:left;margin-left:-9.75pt;margin-top:-.35pt;width:433.4pt;height:659.2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ตอนที่ </w:t>
      </w:r>
      <w:r w:rsidR="00292A3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 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พิจารณาข้อความที่กำหนดให้แล้วขีดเส้นใต้ข้อความที่เป็นใจความสำคัญ</w:t>
      </w:r>
    </w:p>
    <w:p w:rsidR="00197582" w:rsidRPr="00197582" w:rsidRDefault="00197582" w:rsidP="00197582">
      <w:pPr>
        <w:spacing w:after="0" w:line="240" w:lineRule="auto"/>
        <w:ind w:left="720" w:firstLine="720"/>
        <w:rPr>
          <w:rFonts w:ascii="Angsana New" w:eastAsia="Calibri" w:hAnsi="Angsana New" w:cs="Angsana New"/>
          <w:b/>
          <w:bCs/>
          <w:sz w:val="36"/>
          <w:szCs w:val="36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และพิจารณาพลความว่าเป็นพลความลักษณะใดพร้อมทั้งให้เหตุผล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          (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คะแนน)</w:t>
      </w:r>
    </w:p>
    <w:p w:rsidR="00197582" w:rsidRPr="00197582" w:rsidRDefault="00EC6203" w:rsidP="00197582">
      <w:pPr>
        <w:spacing w:before="12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43" o:spid="_x0000_s1036" type="#_x0000_t202" style="position:absolute;margin-left:-3.5pt;margin-top:5pt;width:420.2pt;height:110.5pt;z-index:-25142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" filled="f" strokecolor="#92d050" strokeweight="2.25pt">
            <v:textbox>
              <w:txbxContent>
                <w:p w:rsidR="00D46950" w:rsidRDefault="00D46950" w:rsidP="00197582"/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  <w:u w:val="thick" w:color="FF0000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เวลาจะโพสต์ข้อความอะไร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 xml:space="preserve">พึงระลึกเสมอว่า ไม่ควรโพสต์ให้ผู้อื่นเสียหน้า  เสียใจ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และเสียความรู้สึก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เพราะข้อความในโลกอินเทอร์เน็ต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ถ้าโพสต์แล้วเห็นกันทั้งโลก และแก้ไขยาก</w:t>
      </w:r>
    </w:p>
    <w:p w:rsidR="00197582" w:rsidRPr="00197582" w:rsidRDefault="00EC6203" w:rsidP="00197582">
      <w:pPr>
        <w:spacing w:after="0" w:line="240" w:lineRule="auto"/>
        <w:ind w:left="4320" w:firstLine="720"/>
        <w:jc w:val="center"/>
        <w:rPr>
          <w:rFonts w:ascii="Angsana New" w:eastAsia="Calibri" w:hAnsi="Angsana New" w:cs="Angsana New"/>
          <w:sz w:val="28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42" o:spid="_x0000_s1037" type="#_x0000_t202" style="position:absolute;left:0;text-align:left;margin-left:69.75pt;margin-top:12.45pt;width:331pt;height:44.0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JN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" filled="f" stroked="f">
            <v:textbox>
              <w:txbxContent>
                <w:p w:rsidR="00D46950" w:rsidRPr="00292A3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292A3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เป็นลักษณะของพลความที่อธิบายให้รายละเอียดข้อความที่เป็นใจความ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          </w: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="00197582" w:rsidRPr="00197582">
        <w:rPr>
          <w:rFonts w:ascii="Angsana New" w:eastAsia="Calibri" w:hAnsi="Angsana New" w:cs="Angsana New"/>
          <w:sz w:val="28"/>
        </w:rPr>
        <w:t xml:space="preserve">: </w:t>
      </w:r>
      <w:r w:rsidR="00197582" w:rsidRPr="00197582">
        <w:rPr>
          <w:rFonts w:ascii="Angsana New" w:eastAsia="Calibri" w:hAnsi="Angsana New" w:cs="Angsana New"/>
          <w:sz w:val="28"/>
          <w:cs/>
        </w:rPr>
        <w:t>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เหตุผล  ..............................................................................................................................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292A34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  แนวโน้มการอ่านของคนไทยเพิ่มขึ้นอย่างมีนัยสำคัญ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โดยคนไทยอ่านหนังสือมากขึ้น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เป็น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77.7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%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หรือประมาณ  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48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ล้านคน อ่านมากขึ้นเป็น  </w:t>
      </w:r>
      <w:r w:rsidR="00292A34">
        <w:rPr>
          <w:rFonts w:ascii="Angsana New" w:eastAsia="Calibri" w:hAnsi="Angsana New" w:cs="Angsana New" w:hint="cs"/>
          <w:sz w:val="32"/>
          <w:szCs w:val="32"/>
          <w:cs/>
        </w:rPr>
        <w:t>66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นาที / วัน  คนไทยนิยม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  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การอ่านผ</w:t>
      </w:r>
      <w:r w:rsidR="00292A34">
        <w:rPr>
          <w:rFonts w:ascii="Angsana New" w:eastAsia="Calibri" w:hAnsi="Angsana New" w:cs="Angsana New"/>
          <w:sz w:val="32"/>
          <w:szCs w:val="32"/>
          <w:cs/>
        </w:rPr>
        <w:t>่านสื่ออิเล็กทรอนิกส์ถึงกว่า  50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92A34">
        <w:rPr>
          <w:rFonts w:ascii="Angsana New" w:eastAsia="Calibri" w:hAnsi="Angsana New" w:cs="Angsana New"/>
          <w:sz w:val="32"/>
          <w:szCs w:val="32"/>
          <w:cs/>
        </w:rPr>
        <w:t xml:space="preserve"> %   แต่  96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%  บอกว่ายังชอบจับหนังสือเป็นเล่ม</w:t>
      </w:r>
      <w:r w:rsidRPr="00197582">
        <w:rPr>
          <w:rFonts w:ascii="Angsana New" w:eastAsia="Calibri" w:hAnsi="Angsana New" w:cs="Angsana New"/>
          <w:sz w:val="28"/>
          <w:cs/>
        </w:rPr>
        <w:tab/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                                                      สำรวจการอ่านคนไทยในยุคดิจิทัล </w:t>
      </w:r>
      <w:r w:rsidRPr="00197582">
        <w:rPr>
          <w:rFonts w:ascii="Angsana New" w:eastAsia="Calibri" w:hAnsi="Angsana New" w:cs="Angsana New"/>
          <w:sz w:val="28"/>
        </w:rPr>
        <w:t xml:space="preserve">: 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จาก </w:t>
      </w:r>
      <w:r w:rsidRPr="00197582">
        <w:rPr>
          <w:rFonts w:ascii="Angsana New" w:eastAsia="Calibri" w:hAnsi="Angsana New" w:cs="Angsana New"/>
          <w:sz w:val="28"/>
        </w:rPr>
        <w:t>http://www.thaihealth.or.th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292A34" w:rsidP="00197582">
      <w:pPr>
        <w:spacing w:before="240"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>ตาข่ายสามารถรองรับ  จับ  กัก  ทุกอย่างได้  แต่ก็ทำให้มันขาดได้  ตาข่ายสามารถรับลมได้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  <w:r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       แต่มันไม่เคยเก็บลมไว้เลย  มันจะปล่อยให้ลมลอยผ่านมันไป  ใจเราก็เช่นกันกักเก็บอะไรไว้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      ไม่เรียนรู้ที่จะปล่อยวาง  ก็ทุกข์ฉันนั้น</w:t>
      </w:r>
    </w:p>
    <w:p w:rsidR="00197582" w:rsidRPr="00197582" w:rsidRDefault="00197582" w:rsidP="00197582">
      <w:pPr>
        <w:spacing w:after="0" w:line="240" w:lineRule="auto"/>
        <w:ind w:left="4321"/>
        <w:jc w:val="right"/>
        <w:rPr>
          <w:rFonts w:ascii="Angsana New" w:eastAsia="Calibri" w:hAnsi="Angsana New" w:cs="Angsana New"/>
          <w:sz w:val="28"/>
        </w:rPr>
      </w:pPr>
      <w:r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Calibri" w:hAnsi="Angsana New" w:cs="Angsana New"/>
          <w:sz w:val="28"/>
          <w:cs/>
        </w:rPr>
        <w:t xml:space="preserve"> 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292A34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  การปลูกพืชไร้ดิน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หมายถึง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การปลูกพืชที่ไม่ใช้ดินในการปลูก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แต่จะให้สารละลาย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 ธาตุอาหารพืชแก่ราก  แทนที่จะให้รากไปหาอาหารจากดิน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และมีวัสดุอุปกรณ์เพื่อค้ำพยุง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 ต้นพืชให้ตั้งตรงอยู่ได้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เอิบบุญ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สุทธิประภา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การปลูกพืชไร้ดิน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EC6203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341" o:spid="_x0000_s1148" style="position:absolute;margin-left:-10.25pt;margin-top:.6pt;width:433.4pt;height:659.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" filled="f" strokecolor="#92d050" strokeweight="1.5pt">
            <v:stroke dashstyle="dash"/>
          </v:rect>
        </w:pic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292A34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ในสมัยอยุธยามีคนต่างชาติเดินทางเข้ามาค้าขาย  และอยู่อาศัยในกรุงศรีอยุธยาจำนวนมาก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ทั้งที่เป็นชาวเอเชีย  เช่น  จีน  อินเดีย  อา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ห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รับ  ญี่ปุ่น  และชาวยุโรป  เช่น  โปรตุเกส  สเปน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ฮอลันดา  อังกฤษ  และฝรั่งเศส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color w:val="000000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วิลาสวงศ์  พงศะบุตร  วุฒิชัย  มูลศิลป์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สังคมและวัฒนธรรมไทย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</w:p>
    <w:p w:rsidR="00197582" w:rsidRPr="00197582" w:rsidRDefault="00292A34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pacing w:val="-2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การอยู่ในที่ที่ไม่มีคนเห็นคุณค่านับว่าเป็นความสูญเปล่าของชีวิต  สูญทั้งเวลา สูญทั้งพลังกาย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พลังใจ  พลังปัญญา  และสูญเสียโอกาสที่จะเจริญก้าวหน้าอย่างที่ควรจะเป็น  หากตระหนักรู้ว่า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ตนเป็นคนที่มีคุณค่า  ก็ต้องเลือกอยู่กับคนที่ตามีแวว  เพราะการเสียเวลาอยู่กับคนที่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ไม่เห็นคุณค่า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ก็ไม่ต่างอะไรกับการเอามงกุฎไปยื่นให้ลิง  เหมือนที่กวีท่านเตือนว่า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“อันเพชรดีมีค่าราคายิ่ง  อยู่กับลิงจะรู้ค่าราคาหรือ”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</w:rPr>
      </w:pPr>
      <w:r w:rsidRPr="00197582">
        <w:rPr>
          <w:rFonts w:ascii="Angsana New" w:eastAsia="Calibri" w:hAnsi="Angsana New" w:cs="Angsana New"/>
          <w:sz w:val="28"/>
          <w:cs/>
        </w:rPr>
        <w:t xml:space="preserve">ว.วชิรเมธี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Calibri" w:hAnsi="Angsana New" w:cs="Angsana New"/>
          <w:sz w:val="28"/>
          <w:cs/>
        </w:rPr>
        <w:t xml:space="preserve"> วรรคทองของท่าน ว.วชิรเมธี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113" o:spid="_x0000_s1147" style="position:absolute;left:0;text-align:left;margin-left:118.2pt;margin-top:15.05pt;width:173pt;height:52.5pt;z-index:-2513960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" fillcolor="#92d050" strokecolor="#f2f2f2" strokeweight="3pt">
            <v:shadow on="t" color="#4e6128" opacity=".5" offset="1pt"/>
          </v:roundrect>
        </w:pict>
      </w:r>
      <w:r>
        <w:rPr>
          <w:rFonts w:ascii="Angsana New" w:eastAsia="Calibri" w:hAnsi="Angsana New" w:cs="Angsana New"/>
          <w:noProof/>
          <w:sz w:val="32"/>
          <w:szCs w:val="32"/>
        </w:rPr>
        <w:pict>
          <v:rect id="สี่เหลี่ยมผืนผ้า 112" o:spid="_x0000_s1146" style="position:absolute;left:0;text-align:left;margin-left:-11.7pt;margin-top:.55pt;width:433.4pt;height:659.2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" filled="f" strokecolor="#92d050" strokeweight="1.5pt">
            <v:stroke dashstyle="dash"/>
          </v:rect>
        </w:pict>
      </w:r>
    </w:p>
    <w:p w:rsidR="00197582" w:rsidRPr="00197582" w:rsidRDefault="00292A34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>
        <w:rPr>
          <w:rFonts w:ascii="Angsana New" w:eastAsia="Cordia New" w:hAnsi="Angsana New" w:cs="Angsana New"/>
          <w:b/>
          <w:bCs/>
          <w:sz w:val="32"/>
          <w:szCs w:val="32"/>
          <w:cs/>
        </w:rPr>
        <w:t>แนวการตอบใบงานลำดับที่  1</w:t>
      </w:r>
      <w:r w:rsidR="00197582"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2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ใจความสำคัญและพลความ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292A34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292A34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292A34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292A34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292A34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บอกความหมายและลักษณะของใจความสำคัญและพลความได้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ชื่อ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</w:rPr>
        <w:t xml:space="preserve">–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สกุล ...........................................................................................</w:t>
      </w:r>
      <w:r w:rsidR="00292A34">
        <w:rPr>
          <w:rFonts w:ascii="Angsana New" w:eastAsia="Cordia New" w:hAnsi="Angsana New" w:cs="Angsana New"/>
          <w:b/>
          <w:bCs/>
          <w:sz w:val="32"/>
          <w:szCs w:val="32"/>
          <w:cs/>
        </w:rPr>
        <w:t>..... เลขที่........... ชั้น ม.6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/.....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111" o:spid="_x0000_s1145" type="#_x0000_t32" style="position:absolute;margin-left:-11.1pt;margin-top:8.5pt;width:433.4pt;height:.6pt;flip:y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" strokecolor="#92d050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92A3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พิจารณาข้อความที่กำหนดให้แล้วขีดเส้นใต้ข้อความที่เป็นใจความสำคัญ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</w:p>
    <w:p w:rsidR="00197582" w:rsidRPr="00197582" w:rsidRDefault="00197582" w:rsidP="00197582">
      <w:pPr>
        <w:spacing w:after="0" w:line="240" w:lineRule="auto"/>
        <w:ind w:left="1440" w:firstLine="21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ด้วยปากกาสีแดง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และขีดเส้นใต้ข้อความที่เป็นพลความ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ด้วยปากกาสีน้ำเงิน</w:t>
      </w:r>
    </w:p>
    <w:p w:rsidR="00197582" w:rsidRPr="00197582" w:rsidRDefault="00197582" w:rsidP="00197582">
      <w:pPr>
        <w:spacing w:after="0" w:line="240" w:lineRule="auto"/>
        <w:ind w:left="1440" w:firstLine="21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คะแนน)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528" o:spid="_x0000_s1038" type="#_x0000_t202" style="position:absolute;margin-left:-3pt;margin-top:7.75pt;width:420.2pt;height:90.6pt;z-index:-25136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" filled="f" strokecolor="#92d050" strokeweight="2.25pt">
            <v:textbox>
              <w:txbxContent>
                <w:p w:rsidR="00D46950" w:rsidRDefault="00D46950" w:rsidP="00197582"/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  <w:u w:val="thick" w:color="FF0000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เวลาจะโพสต์ข้อความอะไร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พึงระลึกเสมอ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 xml:space="preserve">ว่าไม่ควรโพสต์ให้ผู้อื่นเสียหน้า  เสียใจ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และเสียความรู้สึก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002060"/>
          <w:cs/>
        </w:rPr>
        <w:t>เพราะข้อความในโลกอินเทอร์เน็ต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00206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002060"/>
          <w:cs/>
        </w:rPr>
        <w:t>ถ้าโพสต์แล้วเห็นกันทั้งโลก และแก้ไขยาก</w:t>
      </w:r>
    </w:p>
    <w:p w:rsidR="00197582" w:rsidRPr="00197582" w:rsidRDefault="00197582" w:rsidP="00197582">
      <w:pPr>
        <w:spacing w:after="0" w:line="240" w:lineRule="auto"/>
        <w:ind w:left="4320" w:firstLine="720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Pr="00197582">
        <w:rPr>
          <w:rFonts w:ascii="Angsana New" w:eastAsia="Calibri" w:hAnsi="Angsana New" w:cs="Angsana New"/>
          <w:sz w:val="28"/>
        </w:rPr>
        <w:t xml:space="preserve">: </w:t>
      </w:r>
      <w:r w:rsidRPr="00197582">
        <w:rPr>
          <w:rFonts w:ascii="Angsana New" w:eastAsia="Calibri" w:hAnsi="Angsana New" w:cs="Angsana New"/>
          <w:sz w:val="28"/>
          <w:cs/>
        </w:rPr>
        <w:t>เพราะวันนี้ดีที่สุดแล้ว</w:t>
      </w:r>
    </w:p>
    <w:p w:rsidR="00197582" w:rsidRPr="00197582" w:rsidRDefault="00201A5C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single" w:color="17365D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น้ำเป็นสารอาหารสำคัญที่คนเราขาดไม่ได้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เพราะน้ำช่วยในการย่อยอาหาร  ขจัดของเสีย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z w:val="32"/>
          <w:szCs w:val="32"/>
          <w:u w:val="single" w:color="FFFFFF"/>
          <w:cs/>
        </w:rPr>
        <w:t xml:space="preserve">     </w:t>
      </w:r>
      <w:r w:rsidRPr="00197582">
        <w:rPr>
          <w:rFonts w:ascii="Angsana New" w:eastAsia="Calibri" w:hAnsi="Angsana New" w:cs="Angsana New"/>
          <w:sz w:val="32"/>
          <w:szCs w:val="32"/>
          <w:u w:val="thick"/>
          <w:cs/>
        </w:rPr>
        <w:t>ออกจากร่างกายทางปัสสาวะ  อุจจาระ  เหงื่อ  และลมหายใจออก</w:t>
      </w:r>
    </w:p>
    <w:p w:rsidR="00197582" w:rsidRPr="00197582" w:rsidRDefault="00201A5C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ประเพณีไทยใช้ดอกรักร่วมกับดอกไม้อื่นที่มีความหมายมงคล  ในงานมงคลที่เกี่ยวกับความรัก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 w:color="17365D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เช่น  งานหมั้น  งานแต่งงาน  โดยใช้ใส่ในขันหมากหมั้น  ขันหมากแต่งงาน  จัดพาน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รอรับน้ำสังข์  และร้อยมาลัยสำหรับคู่บ่าวสาว</w:t>
      </w:r>
    </w:p>
    <w:p w:rsidR="00197582" w:rsidRPr="00197582" w:rsidRDefault="00201A5C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single" w:color="17365D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ประเพณีสมัยสุโขทัยเกี่ยวข้องกับพระพุทธศาสนา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ประเพณีสำคัญได้แก่  การบวช  การทำบุญ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ตักบาตร  การฟังธรรมในวันธรรมสวนะ  การทอดกฐิน</w:t>
      </w:r>
      <w:r w:rsidRPr="00197582">
        <w:rPr>
          <w:rFonts w:ascii="Angsana New" w:eastAsia="Calibri" w:hAnsi="Angsana New" w:cs="Angsana New"/>
          <w:sz w:val="32"/>
          <w:szCs w:val="32"/>
          <w:u w:val="thick"/>
          <w:cs/>
        </w:rPr>
        <w:t xml:space="preserve">     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  <w:u w:val="single" w:color="17365D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พืชมีความสำคัญกับมนุษย์มาก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เพราะสามารถนำไปใช้เป็นอาหาร  เครื่องนุ่งห่ม  ที่อยู่อาศัย</w:t>
      </w:r>
      <w:r w:rsidR="00197582" w:rsidRPr="00197582">
        <w:rPr>
          <w:rFonts w:ascii="Angsana New" w:eastAsia="Calibri" w:hAnsi="Angsana New" w:cs="Angsana New"/>
          <w:sz w:val="32"/>
          <w:szCs w:val="32"/>
          <w:u w:val="single" w:color="17365D"/>
          <w:cs/>
        </w:rPr>
        <w:t xml:space="preserve">  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</w:t>
      </w:r>
      <w:r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ยารักษาโรค  ตลอดจนเครื่องใช้ต่าง ๆ</w:t>
      </w:r>
    </w:p>
    <w:p w:rsidR="00197582" w:rsidRPr="00197582" w:rsidRDefault="00201A5C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single" w:color="17365D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ในแต่ละท้องถิ่นมีอาหารที่ขึ้นชื่อ  เป็นสินค้าขายดีของอำเภอของจังหวัด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FFFF"/>
          <w:cs/>
        </w:rPr>
        <w:t xml:space="preserve">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เช่น  ถั่วทอด</w:t>
      </w:r>
    </w:p>
    <w:p w:rsid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</w:t>
      </w:r>
      <w:r w:rsidRPr="00197582">
        <w:rPr>
          <w:rFonts w:ascii="Angsana New" w:eastAsia="Calibri" w:hAnsi="Angsana New" w:cs="Angsana New"/>
          <w:sz w:val="32"/>
          <w:szCs w:val="32"/>
          <w:u w:val="thick" w:color="17365D"/>
          <w:cs/>
        </w:rPr>
        <w:t>ศรีสำโรง  ขนมผิงกงไกรลาศ ข้าวหลามหนองมน  ขนมหม้อแกงเมืองเพชรบุรี</w:t>
      </w:r>
    </w:p>
    <w:p w:rsidR="00C07B14" w:rsidRPr="00197582" w:rsidRDefault="00C07B14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  <w:u w:val="thick"/>
        </w:rPr>
      </w:pPr>
    </w:p>
    <w:p w:rsidR="00197582" w:rsidRPr="00197582" w:rsidRDefault="00EC6203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109" o:spid="_x0000_s1144" style="position:absolute;left:0;text-align:left;margin-left:-11.75pt;margin-top:.75pt;width:433.4pt;height:659.2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" filled="f" strokecolor="#92d050" strokeweight="1.5pt">
            <v:stroke dashstyle="dash"/>
          </v:rect>
        </w:pic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ตอนที่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 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พิจารณาข้อความที่กำหนดให้แล้วขีดเส้นใต้ข้อความที่เป็นใจความสำคัญ</w:t>
      </w:r>
    </w:p>
    <w:p w:rsidR="00197582" w:rsidRPr="00197582" w:rsidRDefault="00197582" w:rsidP="00197582">
      <w:pPr>
        <w:spacing w:after="0" w:line="240" w:lineRule="auto"/>
        <w:ind w:left="720" w:firstLine="720"/>
        <w:rPr>
          <w:rFonts w:ascii="Angsana New" w:eastAsia="Calibri" w:hAnsi="Angsana New" w:cs="Angsana New"/>
          <w:b/>
          <w:bCs/>
          <w:sz w:val="36"/>
          <w:szCs w:val="36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และพิจารณาพลความว่าเป็นพลความลักษณะใดพร้อมทั้งให้เหตุผล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          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10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คะแนน)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</w:p>
    <w:p w:rsidR="00197582" w:rsidRPr="00197582" w:rsidRDefault="00EC6203" w:rsidP="00197582">
      <w:pPr>
        <w:spacing w:before="12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529" o:spid="_x0000_s1039" type="#_x0000_t202" style="position:absolute;margin-left:-3.5pt;margin-top:5pt;width:420.2pt;height:110.5pt;z-index:-25136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" filled="f" strokecolor="#92d050" strokeweight="2.25pt">
            <v:textbox>
              <w:txbxContent>
                <w:p w:rsidR="00D46950" w:rsidRDefault="00D46950" w:rsidP="00197582"/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  <w:u w:val="thick" w:color="FF0000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เวลาจะโพสต์ข้อความอะไร</w:t>
      </w:r>
      <w:r w:rsidRPr="00197582">
        <w:rPr>
          <w:rFonts w:ascii="Angsana New" w:eastAsia="Calibri" w:hAnsi="Angsana New" w:cs="Angsana New" w:hint="cs"/>
          <w:sz w:val="32"/>
          <w:szCs w:val="32"/>
          <w:u w:val="thick" w:color="FF0000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 xml:space="preserve">พึงระลึกเสมอว่า ไม่ควรโพสต์ให้ผู้อื่นเสียหน้า  เสียใจ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และเสียความรู้สึก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เพราะข้อความในโลกอินเทอร์เน็ต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ถ้าโพสต์แล้วเห็นกันทั้งโลก และแก้ไขยาก</w:t>
      </w:r>
    </w:p>
    <w:p w:rsidR="00197582" w:rsidRPr="00197582" w:rsidRDefault="00EC6203" w:rsidP="00197582">
      <w:pPr>
        <w:spacing w:after="0" w:line="240" w:lineRule="auto"/>
        <w:ind w:left="4320" w:firstLine="720"/>
        <w:jc w:val="center"/>
        <w:rPr>
          <w:rFonts w:ascii="Angsana New" w:eastAsia="Calibri" w:hAnsi="Angsana New" w:cs="Angsana New"/>
          <w:sz w:val="28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530" o:spid="_x0000_s1040" type="#_x0000_t202" style="position:absolute;left:0;text-align:left;margin-left:69.75pt;margin-top:12.45pt;width:331pt;height:44.0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54ugIAAMU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เป็นลักษณะของพลความที่อธิบายให้รายละเอียดข้อความที่เป็นใจความ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          </w: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="00197582" w:rsidRPr="00197582">
        <w:rPr>
          <w:rFonts w:ascii="Angsana New" w:eastAsia="Calibri" w:hAnsi="Angsana New" w:cs="Angsana New"/>
          <w:sz w:val="28"/>
        </w:rPr>
        <w:t xml:space="preserve">: </w:t>
      </w:r>
      <w:r w:rsidR="00197582" w:rsidRPr="00197582">
        <w:rPr>
          <w:rFonts w:ascii="Angsana New" w:eastAsia="Calibri" w:hAnsi="Angsana New" w:cs="Angsana New"/>
          <w:sz w:val="28"/>
          <w:cs/>
        </w:rPr>
        <w:t>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เหตุผล  ..............................................................................................................................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201A5C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แนวโน้มการอ่านของคนไทยเพิ่มขึ้นอย่างมีนัยสำคัญ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โดยคนไทยอ่านหนังสือมากขึ้น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เป็น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77.7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%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หรือประมาณ  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48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ล้านคน อ่านมากขึ้นเป็น  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66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นาที / วัน  คนไทยนิยม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การอ่านผ่านสื่ออิเล็กทรอนิกส์ถึงกว่า  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50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%   แต่  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96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%  บอกว่ายังชอบจับหนังสือเป็นเล่ม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32"/>
          <w:szCs w:val="32"/>
          <w:cs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สำรวจการอ่านคนไทยในยุคดิจิทัล </w:t>
      </w:r>
      <w:r w:rsidRPr="00197582">
        <w:rPr>
          <w:rFonts w:ascii="Angsana New" w:eastAsia="Calibri" w:hAnsi="Angsana New" w:cs="Angsana New"/>
          <w:sz w:val="28"/>
        </w:rPr>
        <w:t xml:space="preserve">: 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จาก </w:t>
      </w:r>
      <w:r w:rsidRPr="00197582">
        <w:rPr>
          <w:rFonts w:ascii="Angsana New" w:eastAsia="Calibri" w:hAnsi="Angsana New" w:cs="Angsana New"/>
          <w:sz w:val="28"/>
        </w:rPr>
        <w:t>http://www.thaihealth.or.th</w:t>
      </w:r>
      <w:r w:rsid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106" o:spid="_x0000_s1041" type="#_x0000_t202" style="position:absolute;left:0;text-align:left;margin-left:66.85pt;margin-top:17.55pt;width:351.35pt;height:34.3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rnuA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เป็นลักษณะของพลความที่ให้เหตุผลโดยยกข้อมูล สถิติ</w:t>
                  </w:r>
                </w:p>
              </w:txbxContent>
            </v:textbox>
          </v:shape>
        </w:pic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</w:t>
      </w:r>
      <w:r w:rsidRPr="00197582">
        <w:rPr>
          <w:rFonts w:ascii="Angsana New" w:eastAsia="Calibri" w:hAnsi="Angsana New" w:cs="Angsana New"/>
          <w:noProof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>ตาข่ายสามารถรองรับ  จับ  กัก  ทุกอย่างได้  แต่ก็ทำให้มันขาดได้  ตาข่ายสามารถรับลมได้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pacing w:val="-2"/>
          <w:sz w:val="32"/>
          <w:szCs w:val="32"/>
          <w:u w:val="single" w:color="FF0000"/>
        </w:rPr>
      </w:pPr>
      <w:r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       แต่มันไม่เคยเก็บลมไว้เลย  มันจะปล่อยให้ลมลอยผ่านมันไป  </w:t>
      </w:r>
      <w:r w:rsidRPr="00197582">
        <w:rPr>
          <w:rFonts w:ascii="Angsana New" w:eastAsia="Calibri" w:hAnsi="Angsana New" w:cs="Angsana New"/>
          <w:spacing w:val="-2"/>
          <w:sz w:val="32"/>
          <w:szCs w:val="32"/>
          <w:u w:val="thick" w:color="FF0000"/>
          <w:cs/>
        </w:rPr>
        <w:t>ใจเราก็เช่นกันกักเก็บอะไรไว้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u w:val="thick"/>
        </w:rPr>
      </w:pPr>
      <w:r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      </w:t>
      </w:r>
      <w:r w:rsidRPr="00197582">
        <w:rPr>
          <w:rFonts w:ascii="Angsana New" w:eastAsia="Calibri" w:hAnsi="Angsana New" w:cs="Angsana New"/>
          <w:spacing w:val="-2"/>
          <w:sz w:val="32"/>
          <w:szCs w:val="32"/>
          <w:u w:val="thick" w:color="FF0000"/>
          <w:cs/>
        </w:rPr>
        <w:t>ไม่เรียนรู้ที่จะปล่อยวาง  ก็ทุกข์ฉันนั้น</w:t>
      </w:r>
    </w:p>
    <w:p w:rsidR="00197582" w:rsidRPr="00197582" w:rsidRDefault="00EC6203" w:rsidP="00197582">
      <w:pPr>
        <w:spacing w:after="0" w:line="240" w:lineRule="auto"/>
        <w:ind w:left="4321"/>
        <w:jc w:val="right"/>
        <w:rPr>
          <w:rFonts w:ascii="Angsana New" w:eastAsia="Calibri" w:hAnsi="Angsana New" w:cs="Angsana New"/>
          <w:sz w:val="28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105" o:spid="_x0000_s1042" type="#_x0000_t202" style="position:absolute;left:0;text-align:left;margin-left:66.8pt;margin-top:18.35pt;width:352.45pt;height:34.3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เป็นลักษณะของพลความที่ยกเรื่องราวเป็นอุทาหรณ์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ยอดภักดี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 เพราะวันนี้ดีที่สุดแล้ว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</w:t>
      </w:r>
      <w:r w:rsidRPr="00197582">
        <w:rPr>
          <w:rFonts w:ascii="Angsana New" w:eastAsia="Calibri" w:hAnsi="Angsana New" w:cs="Angsana New"/>
          <w:noProof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.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u w:val="thick" w:color="FF0000"/>
          <w:cs/>
        </w:rPr>
        <w:t>การปลูกพืชไร้ดิน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หมายถึง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การปลูกพืชที่ไม่ใช้ดินในการปลูก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แต่จะให้สารละลาย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 ธาตุอาหารพืชแก่รากท  แทนที่จะให้รากไปหาอาหารจากดิน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และมีวัสดุอุปกรณ์เพื่อค้ำพยุง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 ต้นพืชให้ตั้งตรงอยู่ได้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104" o:spid="_x0000_s1043" type="#_x0000_t202" style="position:absolute;left:0;text-align:left;margin-left:66.5pt;margin-top:17.8pt;width:352.45pt;height:34.3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K5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เป็นลักษณะของพลความที่ให้คำจำกัดความข้อความที่เป็นใจความ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  <w:szCs w:val="32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  <w:cs/>
        </w:rPr>
        <w:t>เอิบบุญ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28"/>
          <w:cs/>
        </w:rPr>
        <w:t>สุทธิประภา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28"/>
          <w:cs/>
        </w:rPr>
        <w:t>การปลูกพืชไร้ดิน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</w:t>
      </w:r>
      <w:r w:rsidRPr="00197582">
        <w:rPr>
          <w:rFonts w:ascii="Angsana New" w:eastAsia="Calibri" w:hAnsi="Angsana New" w:cs="Angsana New"/>
          <w:noProof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102" o:spid="_x0000_s1143" style="position:absolute;margin-left:-11.25pt;margin-top:1.85pt;width:433.4pt;height:659.2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ในสมัยอยุธยามีคนต่างชาติเดินทางเข้ามาค้าขาย  และอยู่อาศัยในกรุงศรีอยุธยาจำนวนมาก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ทั้งที่</w:t>
      </w:r>
      <w:r w:rsidRPr="00197582">
        <w:rPr>
          <w:rFonts w:ascii="Angsana New" w:eastAsia="Calibri" w:hAnsi="Angsana New" w:cs="Angsana New"/>
          <w:noProof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เป็นชาวเอเชีย  เช่น  จีน  อินเดีย  อา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ห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รับ  ญี่ปุ่น  และชาวยุโรป  เช่น  โปรตุเกส  สเปน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28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ฮอลันดา  อังกฤษ  และฝรั่งเศส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>
        <w:rPr>
          <w:rFonts w:ascii="Angsana New" w:eastAsia="Calibri" w:hAnsi="Angsana New" w:cs="Angsana New"/>
          <w:noProof/>
          <w:sz w:val="28"/>
        </w:rPr>
        <w:pict>
          <v:shape id="Text Box 114" o:spid="_x0000_s1044" type="#_x0000_t202" style="position:absolute;left:0;text-align:left;margin-left:27pt;margin-top:16.05pt;width:399.95pt;height:34.3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OE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C07B14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เหตุผล......</w:t>
                  </w:r>
                  <w:r w:rsidRPr="00C07B14">
                    <w:rPr>
                      <w:rFonts w:asciiTheme="majorBidi" w:hAnsiTheme="majorBidi" w:cstheme="majorBidi"/>
                      <w:sz w:val="32"/>
                      <w:szCs w:val="32"/>
                    </w:rPr>
                    <w:t>........................................................................................</w:t>
                  </w:r>
                  <w:r w:rsidRPr="00C07B14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.....................................</w:t>
                  </w:r>
                </w:p>
              </w:txbxContent>
            </v:textbox>
          </v:shape>
        </w:pict>
      </w:r>
      <w:r>
        <w:rPr>
          <w:rFonts w:ascii="Angsana New" w:eastAsia="Calibri" w:hAnsi="Angsana New" w:cs="Angsana New"/>
          <w:noProof/>
          <w:sz w:val="28"/>
        </w:rPr>
        <w:pict>
          <v:shape id="Text Box 103" o:spid="_x0000_s1045" type="#_x0000_t202" style="position:absolute;left:0;text-align:left;margin-left:67.35pt;margin-top:12.75pt;width:352.45pt;height:34.3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TD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991514">
                    <w:rPr>
                      <w:rFonts w:hint="cs"/>
                      <w:color w:val="FF0000"/>
                      <w:cs/>
                    </w:rPr>
                    <w:t xml:space="preserve"> </w:t>
                  </w: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เป็นลักษณะของพลความที่แสดงตัวอย่างประกอบ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ab/>
      </w:r>
      <w:r w:rsidR="00197582" w:rsidRPr="00197582">
        <w:rPr>
          <w:rFonts w:ascii="Angsana New" w:eastAsia="Times New Roman" w:hAnsi="Angsana New" w:cs="Angsana New"/>
          <w:color w:val="000000"/>
          <w:sz w:val="28"/>
          <w:cs/>
        </w:rPr>
        <w:t>วิลาสวงศ์  พงศะบุตร  วุฒิชัย  มูลศิลป์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28"/>
          <w:cs/>
        </w:rPr>
        <w:t>สังคมและวัฒนธรรมไทย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pacing w:val="-2"/>
          <w:sz w:val="32"/>
          <w:szCs w:val="32"/>
        </w:rPr>
      </w:pP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pacing w:val="-2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.  </w:t>
      </w:r>
      <w:r w:rsidR="00197582" w:rsidRPr="00197582">
        <w:rPr>
          <w:rFonts w:ascii="Angsana New" w:eastAsia="Calibri" w:hAnsi="Angsana New" w:cs="Angsana New"/>
          <w:sz w:val="32"/>
          <w:szCs w:val="32"/>
          <w:u w:val="thick" w:color="FF0000"/>
          <w:cs/>
        </w:rPr>
        <w:t>การอยู่ในที่ที่ไม่มีคนเห็นคุณค่านับว่าเป็นความสูญเปล่าของชีวิต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 xml:space="preserve">  สูญทั้งเวลา สูญทั้งพลังกาย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พลังใจ  พลังปัญญา  และสูญเสียโอกาสที่จะเจริญก้าวหน้าอย่างที่ควรจะเป็น  หากตระหนักรู้ว่า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ตนเป็นคนที่มีคุณค่า   ก็ต้องเลือกอยู่กับคนที่ตามีแวว  เพราะการเสียเวลาอยู่กับคนที่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ไม่เห็นคุณค่า         ก็ไม่ต่างอะไรกับการเอามงกุฎไปยื่นให้ลิง  เหมือนที่กวีท่านเตือนว่า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    “อันเพชรดีมีค่าราคายิ่ง  อยู่กับลิงจะรู้ค่าราคาหรือ”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101" o:spid="_x0000_s1046" type="#_x0000_t202" style="position:absolute;left:0;text-align:left;margin-left:60pt;margin-top:17.4pt;width:352.45pt;height:34.35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5p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 เป็นลักษณะของพลความที่เปรียบเทียบถ้อยคำที่เป็นสำนวน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ว.วชิรเมธี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Calibri" w:hAnsi="Angsana New" w:cs="Angsana New"/>
          <w:sz w:val="28"/>
          <w:cs/>
        </w:rPr>
        <w:t xml:space="preserve"> วรรคทองของท่าน ว.วชิรเมธี</w:t>
      </w:r>
    </w:p>
    <w:p w:rsidR="00197582" w:rsidRPr="00197582" w:rsidRDefault="00197582" w:rsidP="00197582">
      <w:pPr>
        <w:spacing w:before="120"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เหตุผล......</w:t>
      </w:r>
      <w:r w:rsidRPr="00197582">
        <w:rPr>
          <w:rFonts w:ascii="Angsana New" w:eastAsia="Calibri" w:hAnsi="Angsana New" w:cs="Angsana New"/>
          <w:sz w:val="32"/>
          <w:szCs w:val="32"/>
        </w:rPr>
        <w:t>........................................................................................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197582" w:rsidRPr="00197582" w:rsidRDefault="00EC6203" w:rsidP="00197582">
      <w:pPr>
        <w:spacing w:after="0" w:line="240" w:lineRule="auto"/>
        <w:ind w:right="57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b/>
          <w:bCs/>
          <w:noProof/>
          <w:sz w:val="32"/>
          <w:szCs w:val="32"/>
        </w:rPr>
        <w:lastRenderedPageBreak/>
        <w:pict>
          <v:roundrect id="สี่เหลี่ยมผืนผ้ามุมมน 327" o:spid="_x0000_s1142" style="position:absolute;left:0;text-align:left;margin-left:102.5pt;margin-top:16.5pt;width:207pt;height:52.5pt;z-index:-251412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" fillcolor="#92d050" strokecolor="#f2f2f2" strokeweight="3pt">
            <v:shadow on="t" color="#4e6128" opacity=".5" offset="1pt"/>
          </v:roundrect>
        </w:pict>
      </w:r>
      <w:r>
        <w:rPr>
          <w:rFonts w:ascii="Angsana New" w:eastAsia="Calibri" w:hAnsi="Angsana New" w:cs="Angsana New"/>
          <w:b/>
          <w:bCs/>
          <w:noProof/>
          <w:sz w:val="32"/>
          <w:szCs w:val="32"/>
        </w:rPr>
        <w:pict>
          <v:rect id="สี่เหลี่ยมผืนผ้า 326" o:spid="_x0000_s1141" style="position:absolute;left:0;text-align:left;margin-left:-11.2pt;margin-top:.55pt;width:433.4pt;height:659.2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ind w:right="57"/>
        <w:jc w:val="center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ใบความรู้ลำดับที่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>.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</w:p>
    <w:p w:rsidR="00197582" w:rsidRPr="00197582" w:rsidRDefault="00197582" w:rsidP="00197582">
      <w:pPr>
        <w:spacing w:after="0" w:line="240" w:lineRule="auto"/>
        <w:ind w:right="57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เรื่อง  การอ่านจับใจความเพื่อหาคำสำคัญ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ind w:right="57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 w:rsidRPr="00197582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ภาษาไทย  </w:t>
            </w:r>
            <w:r w:rsidR="00201A5C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201A5C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ind w:right="57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201A5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ind w:right="57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b/>
          <w:bCs/>
          <w:color w:val="000000"/>
          <w:sz w:val="32"/>
          <w:szCs w:val="32"/>
          <w:shd w:val="clear" w:color="auto" w:fill="FFFFFF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  <w:t>บอกหลักการอ่านจับใจความเพื่อหาคำสำคัญได้</w:t>
      </w:r>
    </w:p>
    <w:p w:rsidR="00197582" w:rsidRPr="00197582" w:rsidRDefault="00EC6203" w:rsidP="00197582">
      <w:pPr>
        <w:spacing w:after="0" w:line="240" w:lineRule="auto"/>
        <w:ind w:left="1440" w:hanging="1440"/>
        <w:jc w:val="center"/>
        <w:rPr>
          <w:rFonts w:ascii="Angsana New" w:eastAsia="Calibri" w:hAnsi="Angsana New" w:cs="Angsana New"/>
          <w:b/>
          <w:bCs/>
          <w:sz w:val="28"/>
          <w:szCs w:val="36"/>
        </w:rPr>
      </w:pPr>
      <w:r w:rsidRPr="00EC6203">
        <w:rPr>
          <w:rFonts w:ascii="Angsana New" w:eastAsia="Calibri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325" o:spid="_x0000_s1140" type="#_x0000_t32" style="position:absolute;left:0;text-align:left;margin-left:-11.2pt;margin-top:5.6pt;width:433.4pt;height:2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" strokecolor="#92d050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ind w:left="1440" w:hanging="144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28"/>
          <w:szCs w:val="36"/>
          <w:cs/>
        </w:rPr>
        <w:t xml:space="preserve">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การอ่านจับใจความเพื่อหาคำสำคัญ</w:t>
      </w:r>
    </w:p>
    <w:p w:rsidR="00197582" w:rsidRPr="00197582" w:rsidRDefault="00197582" w:rsidP="00197582">
      <w:pPr>
        <w:spacing w:before="240" w:after="0" w:line="240" w:lineRule="auto"/>
        <w:ind w:hanging="22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คำสำคัญ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</w:p>
    <w:p w:rsidR="00197582" w:rsidRPr="00197582" w:rsidRDefault="00197582" w:rsidP="00197582">
      <w:pPr>
        <w:spacing w:before="240" w:after="0" w:line="240" w:lineRule="auto"/>
        <w:ind w:left="144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เป็นคำที่กำหนดเป้าหมายเพื่อนำไปสู่แนวคิดของเนื้อเรื่อง  ในเรื่อ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อาจมีคำสำคัญหลายคำ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แต่เมื่อนำคำเหล่านั้นมาเชื่อมโยง  สร้างความสัมพันธ์ให้เกิดขึ้นก็สามารถมองเห็นข้อสรุป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จนสามารถนำไปสู่การหาแนวคิดที่ถูกต้องได้</w:t>
      </w:r>
      <w:r w:rsidRPr="00197582">
        <w:rPr>
          <w:rFonts w:ascii="Angsana New" w:eastAsia="Calibri" w:hAnsi="Angsana New" w:cs="Angsana New"/>
          <w:sz w:val="32"/>
          <w:szCs w:val="32"/>
          <w:vertAlign w:val="superscript"/>
          <w:cs/>
        </w:rPr>
        <w:footnoteReference w:id="6"/>
      </w:r>
    </w:p>
    <w:p w:rsidR="00197582" w:rsidRPr="00197582" w:rsidRDefault="00197582" w:rsidP="00197582">
      <w:pPr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หลักการอ่านจับใจความเพื่อหาคำสำคัญ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ใช้วิธีการอ่านสำรวจเพื่อหาคำสำคัญ  ดูคำที่เป็นตัวหนา  คำที่เป็นตัวเอน  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คำที่ขีดเส้นใต้  และคำที่อยู่ในเครื่องหมายคำพูด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และคำยากที่ปรากฏในเรื่อง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ใช้วิธีอ่านละเอียดในกรณีที่ผู้เขียนไม่ได้ระบุคำสำคัญไว้ในเนื้อเรื่อง  </w:t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โดยมีเจตนาให้ผู้อ่านค้นหาคำสำคัญด้วยตนเอง  ในลักษณะเช่นนี้ผู้อ่านจำเป็นต้องอ่านทุกถ้อยคำ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เพื่อทำความเข้าใจเนื้อเรื่องควบคู่กับการค้นหาคำสำคัญ</w:t>
      </w:r>
      <w:r w:rsidRPr="00197582">
        <w:rPr>
          <w:rFonts w:ascii="Angsana New" w:eastAsia="Calibri" w:hAnsi="Angsana New" w:cs="Angsana New"/>
          <w:sz w:val="32"/>
          <w:szCs w:val="32"/>
          <w:vertAlign w:val="superscript"/>
          <w:cs/>
        </w:rPr>
        <w:footnoteReference w:id="7"/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ลักษณะของคำสำคัญ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 เป็นคำที่ผู้เขียนมักจะใช้ตัวหนา  ตัวเอน  หรือใช้วิธีการขีดเส้นใต้บางครั้งอาจอยู่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324" o:spid="_x0000_s1047" type="#_x0000_t202" style="position:absolute;margin-left:-1.6pt;margin-top:21.6pt;width:414.5pt;height:73.6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BRZwIAAOU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" fillcolor="window" strokeweight=".5pt">
            <v:path arrowok="t"/>
            <v:textbox>
              <w:txbxContent>
                <w:p w:rsidR="00D46950" w:rsidRPr="00754081" w:rsidRDefault="00D46950" w:rsidP="00197582">
                  <w:pPr>
                    <w:ind w:firstLine="426"/>
                    <w:rPr>
                      <w:rFonts w:asciiTheme="majorBidi" w:hAnsiTheme="majorBidi" w:cstheme="majorBidi"/>
                      <w:color w:val="000000" w:themeColor="text1"/>
                      <w:spacing w:val="-4"/>
                    </w:rPr>
                  </w:pPr>
                  <w:r w:rsidRPr="00754081">
                    <w:rPr>
                      <w:rFonts w:asciiTheme="majorBidi" w:hAnsiTheme="majorBidi" w:cstheme="majorBidi"/>
                      <w:color w:val="000000" w:themeColor="text1"/>
                      <w:spacing w:val="-4"/>
                      <w:cs/>
                    </w:rPr>
                    <w:t>วิถีชีวิตของคนไทยส่วนใหญ่ในอดีตและปัจจุบันนั้น  มีส่วนเกี่ยวข้องกับ</w:t>
                  </w:r>
                  <w:r w:rsidRPr="00754081">
                    <w:rPr>
                      <w:rFonts w:asciiTheme="majorBidi" w:hAnsiTheme="majorBidi" w:cstheme="majorBidi"/>
                      <w:color w:val="000000" w:themeColor="text1"/>
                      <w:spacing w:val="-4"/>
                      <w:u w:val="single"/>
                      <w:cs/>
                    </w:rPr>
                    <w:t>กล้วย</w:t>
                  </w:r>
                  <w:r w:rsidRPr="00754081">
                    <w:rPr>
                      <w:rFonts w:asciiTheme="majorBidi" w:hAnsiTheme="majorBidi" w:cstheme="majorBidi"/>
                      <w:color w:val="000000" w:themeColor="text1"/>
                      <w:spacing w:val="-4"/>
                      <w:cs/>
                    </w:rPr>
                    <w:t>มาโดยตลอด  ด้วยจะเห็นได้จากงานที่มีพิธีรีตอง ซึ่งเป็นงานพิธีตามแบบขนบธรรมเนียมประเพณีของไทย</w:t>
                  </w:r>
                  <w:r w:rsidRPr="00754081">
                    <w:rPr>
                      <w:rFonts w:asciiTheme="majorBidi" w:hAnsiTheme="majorBidi" w:cstheme="majorBidi"/>
                      <w:color w:val="000000" w:themeColor="text1"/>
                      <w:spacing w:val="-4"/>
                    </w:rPr>
                    <w:t xml:space="preserve"> </w:t>
                  </w:r>
                </w:p>
                <w:p w:rsidR="00D46950" w:rsidRPr="00754081" w:rsidRDefault="00D46950" w:rsidP="00197582">
                  <w:pPr>
                    <w:jc w:val="right"/>
                    <w:rPr>
                      <w:rFonts w:asciiTheme="majorBidi" w:hAnsiTheme="majorBidi" w:cstheme="majorBidi"/>
                      <w:sz w:val="28"/>
                    </w:rPr>
                  </w:pPr>
                  <w:r w:rsidRPr="00754081">
                    <w:rPr>
                      <w:rFonts w:asciiTheme="majorBidi" w:hAnsiTheme="majorBidi" w:cstheme="majorBidi"/>
                      <w:color w:val="000000" w:themeColor="text1"/>
                      <w:sz w:val="28"/>
                      <w:cs/>
                    </w:rPr>
                    <w:t>กระทรวงศึกษาธิการ :</w:t>
                  </w:r>
                  <w:r w:rsidRPr="00754081">
                    <w:rPr>
                      <w:rFonts w:asciiTheme="majorBidi" w:hAnsiTheme="majorBidi" w:cstheme="majorBidi"/>
                      <w:color w:val="000000" w:themeColor="text1"/>
                      <w:sz w:val="28"/>
                    </w:rPr>
                    <w:t xml:space="preserve"> </w:t>
                  </w:r>
                  <w:r w:rsidRPr="00754081">
                    <w:rPr>
                      <w:rFonts w:asciiTheme="majorBidi" w:hAnsiTheme="majorBidi" w:cstheme="majorBidi"/>
                      <w:color w:val="000000" w:themeColor="text1"/>
                      <w:sz w:val="28"/>
                      <w:cs/>
                    </w:rPr>
                    <w:t>ภาษาพาที ชั้นประถมศึกษาปี</w:t>
                  </w:r>
                  <w:r w:rsidRPr="00754081">
                    <w:rPr>
                      <w:rFonts w:asciiTheme="majorBidi" w:hAnsiTheme="majorBidi" w:cstheme="majorBidi"/>
                      <w:sz w:val="28"/>
                      <w:cs/>
                    </w:rPr>
                    <w:t>ที่</w:t>
                  </w:r>
                  <w:r w:rsidRPr="00754081">
                    <w:rPr>
                      <w:rFonts w:asciiTheme="majorBidi" w:hAnsiTheme="majorBidi" w:cstheme="majorBidi"/>
                      <w:sz w:val="28"/>
                    </w:rPr>
                    <w:t xml:space="preserve"> </w:t>
                  </w:r>
                  <w:r w:rsidRPr="00754081">
                    <w:rPr>
                      <w:rFonts w:asciiTheme="majorBidi" w:hAnsiTheme="majorBidi" w:cstheme="majorBidi"/>
                      <w:sz w:val="28"/>
                      <w:cs/>
                    </w:rPr>
                    <w:t>6</w:t>
                  </w:r>
                </w:p>
                <w:p w:rsidR="00D46950" w:rsidRPr="00754081" w:rsidRDefault="00D46950" w:rsidP="00197582"/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ในเครื่องหมายคำพูด เช่น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28"/>
          <w:szCs w:val="36"/>
          <w:cs/>
        </w:rPr>
        <w:tab/>
      </w:r>
      <w:r w:rsidRPr="00197582">
        <w:rPr>
          <w:rFonts w:ascii="Angsana New" w:eastAsia="Calibri" w:hAnsi="Angsana New" w:cs="Angsana New"/>
          <w:sz w:val="28"/>
          <w:szCs w:val="36"/>
          <w:cs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Calibri" w:hAnsi="Angsana New" w:cs="Angsana New"/>
          <w:b/>
          <w:bCs/>
          <w:noProof/>
          <w:sz w:val="32"/>
          <w:szCs w:val="32"/>
        </w:rPr>
        <w:lastRenderedPageBreak/>
        <w:pict>
          <v:rect id="สี่เหลี่ยมผืนผ้า 323" o:spid="_x0000_s1139" style="position:absolute;margin-left:-11.1pt;margin-top:.6pt;width:433.4pt;height:659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จากข้อความข้างต้น  คำที่ขีดเส้นใต้คือ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กล้วย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แสดงว่าผู้เขียนต้องการเน้นความสำคัญ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ของกล้วยจึงขีดเส้นใต้คำนี้ 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กล้วย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จึงเป็นคำสำคัญของข้อความดังกล่าว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. </w:t>
      </w:r>
      <w:r w:rsidRPr="00197582">
        <w:rPr>
          <w:rFonts w:ascii="Angsana New" w:eastAsia="Calibri" w:hAnsi="Angsana New" w:cs="Angsana New"/>
          <w:spacing w:val="-6"/>
          <w:sz w:val="32"/>
          <w:szCs w:val="32"/>
          <w:cs/>
        </w:rPr>
        <w:t>เป็นคำที่แสดงให้เห็นถึงความเป็นเหตุและผลของเรื่องราวหรือเหตุการณ์ที่เกิดขึ้น</w:t>
      </w:r>
      <w:r w:rsidRPr="00197582">
        <w:rPr>
          <w:rFonts w:ascii="Angsana New" w:eastAsia="Calibri" w:hAnsi="Angsana New" w:cs="Angsana New"/>
          <w:spacing w:val="-6"/>
          <w:sz w:val="32"/>
          <w:szCs w:val="32"/>
        </w:rPr>
        <w:t xml:space="preserve">  </w:t>
      </w:r>
      <w:r w:rsidRPr="00197582">
        <w:rPr>
          <w:rFonts w:ascii="Angsana New" w:eastAsia="Calibri" w:hAnsi="Angsana New" w:cs="Angsana New"/>
          <w:spacing w:val="-6"/>
          <w:sz w:val="32"/>
          <w:szCs w:val="32"/>
          <w:cs/>
        </w:rPr>
        <w:t>เช่น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322" o:spid="_x0000_s1048" type="#_x0000_t202" style="position:absolute;margin-left:-1.5pt;margin-top:9pt;width:414.5pt;height:137.5pt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" fillcolor="window" strokeweight=".5pt">
            <v:path arrowok="t"/>
            <v:textbox>
              <w:txbxContent>
                <w:p w:rsidR="00D46950" w:rsidRPr="00754081" w:rsidRDefault="00D46950" w:rsidP="00197582">
                  <w:pPr>
                    <w:ind w:firstLine="720"/>
                    <w:rPr>
                      <w:color w:val="000000" w:themeColor="text1"/>
                    </w:rPr>
                  </w:pPr>
                  <w:r w:rsidRPr="00754081">
                    <w:rPr>
                      <w:color w:val="000000" w:themeColor="text1"/>
                      <w:cs/>
                    </w:rPr>
                    <w:t>การใช้ภาษาถิ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นในท้องถิ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 มีกลุ่มคนที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ใช้ภาษาถิ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 คือ คนในครอบครัว ญาติ กลุ่มเพื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 xml:space="preserve">อน 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       </w:t>
                  </w:r>
                  <w:r w:rsidRPr="00754081">
                    <w:rPr>
                      <w:color w:val="000000" w:themeColor="text1"/>
                      <w:cs/>
                    </w:rPr>
                    <w:t>ชาวบ้านกลุ่มคนเหล่านี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้</w:t>
                  </w:r>
                  <w:r w:rsidRPr="00754081">
                    <w:rPr>
                      <w:color w:val="000000" w:themeColor="text1"/>
                      <w:cs/>
                    </w:rPr>
                    <w:t>ใช้ภาษาถิ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นสื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อสารกันในบ้าน ในชีวิตประจําวัน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>ในงานบุญ ผลของการใช้ภาษาถิ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นช่วยให้เกิดความรักความสามัคคี ความเป็นพวก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 </w:t>
                  </w:r>
                  <w:r w:rsidRPr="00754081">
                    <w:rPr>
                      <w:color w:val="000000" w:themeColor="text1"/>
                      <w:cs/>
                    </w:rPr>
                    <w:t>เป็นพ้อง และเมื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อมีการนําภาษาถิ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นมาเปรียบเทียบกับภาษาไทยมาตรฐานช่วยให้รู้และเข้าใจความหมายของคําได้ดียิ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่ง</w:t>
                  </w:r>
                  <w:r w:rsidRPr="00754081">
                    <w:rPr>
                      <w:color w:val="000000" w:themeColor="text1"/>
                      <w:cs/>
                    </w:rPr>
                    <w:t>ขึ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้</w:t>
                  </w:r>
                  <w:r w:rsidRPr="00754081">
                    <w:rPr>
                      <w:color w:val="000000" w:themeColor="text1"/>
                      <w:cs/>
                    </w:rPr>
                    <w:t>น อีกทั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้</w:t>
                  </w:r>
                  <w:r w:rsidRPr="00754081">
                    <w:rPr>
                      <w:color w:val="000000" w:themeColor="text1"/>
                      <w:cs/>
                    </w:rPr>
                    <w:t>งสามารถนําแนวคิดของผู้รู้ในท้องถิ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cs/>
                    </w:rPr>
                    <w:t>น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>มาเรียบเรียงเป็นภาษาไทยมาตรฐานได้</w:t>
                  </w:r>
                </w:p>
                <w:p w:rsidR="00D46950" w:rsidRPr="00754081" w:rsidRDefault="00D46950" w:rsidP="00197582">
                  <w:pPr>
                    <w:jc w:val="right"/>
                    <w:rPr>
                      <w:color w:val="000000" w:themeColor="text1"/>
                      <w:sz w:val="28"/>
                    </w:rPr>
                  </w:pPr>
                  <w:r w:rsidRPr="00754081">
                    <w:rPr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กระทรวงศึกษาธิการ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 xml:space="preserve"> :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>ภาษาพาที ชั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้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>นประถมศึกษาปีที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่</w:t>
                  </w:r>
                  <w:r w:rsidRPr="00754081">
                    <w:rPr>
                      <w:color w:val="000000" w:themeColor="text1"/>
                      <w:sz w:val="28"/>
                    </w:rPr>
                    <w:t xml:space="preserve"> 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6</w:t>
                  </w:r>
                </w:p>
              </w:txbxContent>
            </v:textbox>
          </v:shape>
        </w:pict>
      </w:r>
    </w:p>
    <w:p w:rsidR="00197582" w:rsidRPr="00197582" w:rsidRDefault="00197582" w:rsidP="00197582">
      <w:pPr>
        <w:tabs>
          <w:tab w:val="left" w:pos="330"/>
          <w:tab w:val="center" w:pos="4320"/>
        </w:tabs>
        <w:spacing w:after="0" w:line="240" w:lineRule="auto"/>
        <w:ind w:left="720" w:hanging="720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Pr="00197582" w:rsidRDefault="00197582" w:rsidP="00197582">
      <w:pPr>
        <w:tabs>
          <w:tab w:val="left" w:pos="330"/>
          <w:tab w:val="center" w:pos="4320"/>
        </w:tabs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197582" w:rsidRPr="00197582" w:rsidRDefault="00197582" w:rsidP="00197582">
      <w:pPr>
        <w:tabs>
          <w:tab w:val="left" w:pos="330"/>
          <w:tab w:val="center" w:pos="4320"/>
        </w:tabs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197582" w:rsidRPr="00197582" w:rsidRDefault="00197582" w:rsidP="00197582">
      <w:pPr>
        <w:tabs>
          <w:tab w:val="left" w:pos="330"/>
          <w:tab w:val="center" w:pos="4320"/>
        </w:tabs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จากข้อความข้างต้น มิได้มีเครื่องหมายที่แสดงให้เห็นถึงความสำคัญ ดังนั้นจึง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ต้องใช้</w:t>
      </w:r>
      <w:r w:rsidRPr="00197582">
        <w:rPr>
          <w:rFonts w:ascii="Angsana New" w:eastAsia="Calibri" w:hAnsi="Angsana New" w:cs="Angsana New"/>
          <w:spacing w:val="-4"/>
          <w:sz w:val="32"/>
          <w:szCs w:val="32"/>
          <w:cs/>
        </w:rPr>
        <w:t>การอ่านละเอียด ซึ่งข้อความจะปรากฏให้เห็นถึงลักษณะของความเป็นเหตุและผล เหตุคือการใช้ภาษาถิ่น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ผลคือ  การทําให้เกิดความรักในหมู่ผู้ใช้ภาษาถิ่น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ดังนั้นคำสำคัญของข้อความดังกล่าว คือ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ภาษาถิ่น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 เป็นคำที่แสดงให้เห็นความสัมพันธ์เชื่อมโยงเกี่ยวข้องกัน  โดยอาศัยสังเกตจากสถานการณ์ที่พาดพิงไปถึง  เช่น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321" o:spid="_x0000_s1049" type="#_x0000_t202" style="position:absolute;margin-left:-.5pt;margin-top:4.8pt;width:410.5pt;height:66.4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" fillcolor="window" strokeweight=".5pt">
            <v:path arrowok="t"/>
            <v:textbox>
              <w:txbxContent>
                <w:p w:rsidR="00D46950" w:rsidRPr="00754081" w:rsidRDefault="00D46950" w:rsidP="00197582">
                  <w:pPr>
                    <w:ind w:firstLine="720"/>
                    <w:rPr>
                      <w:color w:val="000000" w:themeColor="text1"/>
                    </w:rPr>
                  </w:pPr>
                  <w:r w:rsidRPr="00754081">
                    <w:rPr>
                      <w:color w:val="000000" w:themeColor="text1"/>
                      <w:cs/>
                    </w:rPr>
                    <w:t>รถไฟทุกสายที่มุ่งเข้าสู่กรุงโตเกียว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 </w:t>
                  </w:r>
                  <w:r w:rsidRPr="00754081">
                    <w:rPr>
                      <w:color w:val="000000" w:themeColor="text1"/>
                      <w:cs/>
                    </w:rPr>
                    <w:t>จะเรียกว่ารถไฟเที่ยวขึ้น</w:t>
                  </w:r>
                  <w:r w:rsidRPr="00754081">
                    <w:rPr>
                      <w:color w:val="000000" w:themeColor="text1"/>
                    </w:rPr>
                    <w:t xml:space="preserve"> 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>ส่วนรถไฟที่แล่น</w:t>
                  </w:r>
                </w:p>
                <w:p w:rsidR="00D46950" w:rsidRPr="00754081" w:rsidRDefault="00D46950" w:rsidP="00197582">
                  <w:pPr>
                    <w:rPr>
                      <w:color w:val="000000" w:themeColor="text1"/>
                    </w:rPr>
                  </w:pPr>
                  <w:r w:rsidRPr="00754081">
                    <w:rPr>
                      <w:color w:val="000000" w:themeColor="text1"/>
                      <w:cs/>
                    </w:rPr>
                    <w:t>ออกจากกรุงโตเกียว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 </w:t>
                  </w:r>
                  <w:r w:rsidRPr="00754081">
                    <w:rPr>
                      <w:color w:val="000000" w:themeColor="text1"/>
                      <w:cs/>
                    </w:rPr>
                    <w:t>เรียกว่ารถไฟเที่ยวล่อง</w:t>
                  </w:r>
                  <w:r w:rsidRPr="00754081">
                    <w:rPr>
                      <w:color w:val="000000" w:themeColor="text1"/>
                    </w:rPr>
                    <w:t xml:space="preserve"> </w:t>
                  </w:r>
                </w:p>
                <w:p w:rsidR="00D46950" w:rsidRPr="001A57CD" w:rsidRDefault="00D46950" w:rsidP="00197582">
                  <w:pPr>
                    <w:ind w:firstLine="720"/>
                    <w:jc w:val="right"/>
                    <w:rPr>
                      <w:sz w:val="28"/>
                    </w:rPr>
                  </w:pPr>
                  <w:r w:rsidRPr="001A57CD">
                    <w:rPr>
                      <w:sz w:val="28"/>
                      <w:cs/>
                    </w:rPr>
                    <w:t>สมาคมส่งเสริมเทคโนโลยี : ประตูสู่ญี</w:t>
                  </w:r>
                  <w:r w:rsidRPr="001A57CD">
                    <w:rPr>
                      <w:rFonts w:hint="cs"/>
                      <w:sz w:val="28"/>
                      <w:cs/>
                    </w:rPr>
                    <w:t>่</w:t>
                  </w:r>
                  <w:r w:rsidRPr="001A57CD">
                    <w:rPr>
                      <w:sz w:val="28"/>
                      <w:cs/>
                    </w:rPr>
                    <w:t>ปุ่น</w:t>
                  </w:r>
                </w:p>
              </w:txbxContent>
            </v:textbox>
          </v:shape>
        </w:pict>
      </w:r>
    </w:p>
    <w:p w:rsidR="00197582" w:rsidRPr="00197582" w:rsidRDefault="00197582" w:rsidP="00197582">
      <w:pPr>
        <w:tabs>
          <w:tab w:val="left" w:pos="330"/>
          <w:tab w:val="center" w:pos="4320"/>
        </w:tabs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197582" w:rsidRPr="00197582" w:rsidRDefault="00197582" w:rsidP="00197582">
      <w:pPr>
        <w:tabs>
          <w:tab w:val="left" w:pos="330"/>
          <w:tab w:val="center" w:pos="4320"/>
        </w:tabs>
        <w:spacing w:before="240" w:after="0" w:line="240" w:lineRule="auto"/>
        <w:ind w:left="720" w:hanging="720"/>
        <w:rPr>
          <w:rFonts w:ascii="Angsana New" w:eastAsia="Calibri" w:hAnsi="Angsana New" w:cs="Angsana New"/>
          <w:b/>
          <w:bCs/>
          <w:sz w:val="8"/>
          <w:szCs w:val="8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จากข้อความข้างต้นแสดงให้เห็นถึงความสัมพันธ์เชื่อมโยงของรถไฟทุกสายที่แล่นเข้าสู่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กรุงโตเกียวและแล่นออกจากกรุงโตเกียวซึ่งเรียกว่า 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เที่ยวขึ้น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และ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เที่ยวล่อง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สองคํานี้จึงเป็นคําสําคัญ</w:t>
      </w: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ของข้อความ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pict>
          <v:shape id="Text Box 320" o:spid="_x0000_s1050" type="#_x0000_t202" style="position:absolute;margin-left:.1pt;margin-top:6.55pt;width:410.05pt;height:130.2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" fillcolor="window" strokeweight=".5pt">
            <v:path arrowok="t"/>
            <v:textbox>
              <w:txbxContent>
                <w:p w:rsidR="00D46950" w:rsidRPr="00754081" w:rsidRDefault="00D46950" w:rsidP="00197582">
                  <w:pPr>
                    <w:ind w:firstLine="720"/>
                    <w:rPr>
                      <w:color w:val="000000" w:themeColor="text1"/>
                    </w:rPr>
                  </w:pPr>
                  <w:r w:rsidRPr="00754081">
                    <w:rPr>
                      <w:color w:val="000000" w:themeColor="text1"/>
                    </w:rPr>
                    <w:t>...</w:t>
                  </w:r>
                  <w:r w:rsidRPr="00754081">
                    <w:rPr>
                      <w:color w:val="000000" w:themeColor="text1"/>
                      <w:cs/>
                    </w:rPr>
                    <w:t>ในอินเดียเขาจึงมีนรกอยู่ขุมหนึ่ง เขาเรียกว่า ปุตตนรก ครอบครัวใด</w:t>
                  </w:r>
                  <w:r w:rsidRPr="00754081">
                    <w:rPr>
                      <w:color w:val="000000" w:themeColor="text1"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>ไม่มีบุตร เรียกว่าตกนรกขุมนี้</w:t>
                  </w:r>
                  <w:r w:rsidRPr="00754081">
                    <w:rPr>
                      <w:color w:val="000000" w:themeColor="text1"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 xml:space="preserve">ปุตตนรกก็คือ ร้อนอก ร้อนใจ เพราะบุตรนั่นเอง คือไม่มีมันก็ไม่สบายใจไม่มีความหวังในการทํางานไม่รู้จะทําไปทําไม </w:t>
                  </w:r>
                  <w:r w:rsidRPr="00754081">
                    <w:rPr>
                      <w:rFonts w:hint="cs"/>
                      <w:color w:val="000000" w:themeColor="text1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cs/>
                    </w:rPr>
                    <w:t xml:space="preserve">ทําแล้วจะให้ใครดูแลรักษาต่อไป </w:t>
                  </w:r>
                </w:p>
                <w:p w:rsidR="00D46950" w:rsidRPr="00754081" w:rsidRDefault="00D46950" w:rsidP="00197582">
                  <w:pPr>
                    <w:rPr>
                      <w:color w:val="000000" w:themeColor="text1"/>
                    </w:rPr>
                  </w:pPr>
                  <w:r w:rsidRPr="00754081">
                    <w:rPr>
                      <w:color w:val="000000" w:themeColor="text1"/>
                      <w:cs/>
                    </w:rPr>
                    <w:t>ทําแล้วจะให้แก่ผู้ใด...</w:t>
                  </w:r>
                  <w:r w:rsidRPr="00754081">
                    <w:rPr>
                      <w:color w:val="000000" w:themeColor="text1"/>
                    </w:rPr>
                    <w:t xml:space="preserve"> </w:t>
                  </w:r>
                </w:p>
                <w:p w:rsidR="00D46950" w:rsidRPr="00754081" w:rsidRDefault="00D46950" w:rsidP="00197582">
                  <w:pPr>
                    <w:ind w:firstLine="720"/>
                    <w:jc w:val="right"/>
                    <w:rPr>
                      <w:color w:val="000000" w:themeColor="text1"/>
                      <w:sz w:val="28"/>
                    </w:rPr>
                  </w:pPr>
                  <w:r w:rsidRPr="00754081">
                    <w:rPr>
                      <w:color w:val="000000" w:themeColor="text1"/>
                      <w:sz w:val="28"/>
                      <w:cs/>
                    </w:rPr>
                    <w:t>พระเทพวิสุทธิเมธี : ปัญญานันทภิกขุ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 xml:space="preserve">: 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“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>บุพการี –กตัญ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ญู</w:t>
                  </w:r>
                  <w:r w:rsidRPr="00754081">
                    <w:rPr>
                      <w:color w:val="000000" w:themeColor="text1"/>
                      <w:sz w:val="28"/>
                      <w:cs/>
                    </w:rPr>
                    <w:t>กตเวที</w:t>
                  </w:r>
                  <w:r w:rsidRPr="00754081">
                    <w:rPr>
                      <w:rFonts w:hint="cs"/>
                      <w:color w:val="000000" w:themeColor="text1"/>
                      <w:sz w:val="28"/>
                      <w:cs/>
                    </w:rPr>
                    <w:t>”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๔. เป็นคำที่ต้องมีการอธิยายขยายความเพื่อให้เกิดความเข้าใจแก่ผู้อ่าน  เช่น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tabs>
          <w:tab w:val="left" w:pos="330"/>
          <w:tab w:val="center" w:pos="4320"/>
        </w:tabs>
        <w:spacing w:after="0" w:line="240" w:lineRule="auto"/>
        <w:jc w:val="right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Default="00197582" w:rsidP="00197582">
      <w:pPr>
        <w:tabs>
          <w:tab w:val="left" w:pos="330"/>
          <w:tab w:val="center" w:pos="4320"/>
        </w:tabs>
        <w:spacing w:after="0" w:line="240" w:lineRule="auto"/>
        <w:jc w:val="right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C07B14" w:rsidRPr="00197582" w:rsidRDefault="00C07B14" w:rsidP="00197582">
      <w:pPr>
        <w:tabs>
          <w:tab w:val="left" w:pos="330"/>
          <w:tab w:val="center" w:pos="4320"/>
        </w:tabs>
        <w:spacing w:after="0" w:line="240" w:lineRule="auto"/>
        <w:jc w:val="right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91" o:spid="_x0000_s1138" style="position:absolute;margin-left:-10.6pt;margin-top:.5pt;width:433.4pt;height:659.2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จากข้อความข้างต้นนี้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จะพบว่าคําอธิบายต่าง ๆ มุ่งไปที่คําว่า  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ปุตตนรก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ดังนั้นปุตตนรก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จึงเป็นคําสําคัญของข้อความนี้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ข้อสังเกตเกี่ยวกับลักษณะของคําสําคัญจึงขึ้นอยู่กับการพิจารณาตัดสินของผู้อ่าน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     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ในกรณีที่มีเครื่องหมายระบุว่าเป็นคําสําคัญ ก็อาจใช้การอ่านสํารวจได้แต่ในกรณีที่ไม่มี</w:t>
      </w:r>
      <w:r w:rsidRPr="00197582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สัญลักษณ์แสดงให้เห็นคงต้องใช้การอ่านปกติหรืออ่านละเอียดทุกถ้อยคํา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เพื่อเข้าใจเนื้อความเป็นอันดับแรก ก่อนที่จะตัดสินว่าคําใดเป็นคําสําคัญ</w:t>
      </w:r>
      <w:r w:rsidRPr="00197582">
        <w:rPr>
          <w:rFonts w:ascii="Angsana New" w:eastAsia="Calibri" w:hAnsi="Angsana New" w:cs="Angsana New"/>
          <w:sz w:val="32"/>
          <w:szCs w:val="32"/>
          <w:vertAlign w:val="superscript"/>
        </w:rPr>
        <w:footnoteReference w:id="8"/>
      </w:r>
    </w:p>
    <w:p w:rsidR="00197582" w:rsidRPr="00197582" w:rsidRDefault="00197582" w:rsidP="00197582">
      <w:pPr>
        <w:tabs>
          <w:tab w:val="left" w:pos="330"/>
        </w:tabs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C07B14" w:rsidRPr="00197582" w:rsidRDefault="00C07B14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ind w:left="720" w:hanging="720"/>
        <w:rPr>
          <w:rFonts w:ascii="Angsana New" w:eastAsia="Calibri" w:hAnsi="Angsana New" w:cs="Angsana New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86" o:spid="_x0000_s1137" style="position:absolute;left:0;text-align:left;margin-left:109pt;margin-top:15pt;width:195pt;height:52.5pt;z-index:-251408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" fillcolor="#92d050" strokecolor="#f2f2f2" strokeweight="3pt">
            <v:shadow on="t" color="#4e6128" opacity=".5" offset="1pt"/>
          </v:roundrect>
        </w:pict>
      </w:r>
      <w:r>
        <w:rPr>
          <w:rFonts w:ascii="Angsana New" w:eastAsia="Calibri" w:hAnsi="Angsana New" w:cs="Angsana New"/>
          <w:noProof/>
          <w:sz w:val="32"/>
          <w:szCs w:val="32"/>
        </w:rPr>
        <w:pict>
          <v:rect id="สี่เหลี่ยมผืนผ้า 85" o:spid="_x0000_s1136" style="position:absolute;left:0;text-align:left;margin-left:-11.7pt;margin-top:.55pt;width:433.4pt;height:659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ใบงานลำดับที่  </w:t>
      </w:r>
      <w:r w:rsidR="00201A5C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 w:rsidR="00201A5C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3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การอ่านจับใจความเพื่อหาคำสำคัญ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AF593A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201A5C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201A5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197582">
        <w:rPr>
          <w:rFonts w:ascii="Angsana New" w:eastAsia="Cordia New" w:hAnsi="Angsana New" w:cs="Angsana New"/>
          <w:sz w:val="32"/>
          <w:szCs w:val="32"/>
          <w:cs/>
        </w:rPr>
        <w:t>บอกหลักการอ่านจับใจความเพื่อหาคำสำคัญได้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ชื่อ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</w:rPr>
        <w:t xml:space="preserve">–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สกุล ................................................................................................ เลขที่.......</w:t>
      </w:r>
      <w:r w:rsidR="00201A5C">
        <w:rPr>
          <w:rFonts w:ascii="Angsana New" w:eastAsia="Cordia New" w:hAnsi="Angsana New" w:cs="Angsana New"/>
          <w:b/>
          <w:bCs/>
          <w:sz w:val="32"/>
          <w:szCs w:val="32"/>
          <w:cs/>
        </w:rPr>
        <w:t>.... ชั้น ม.6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/.....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84" o:spid="_x0000_s1135" type="#_x0000_t32" style="position:absolute;margin-left:-11.1pt;margin-top:8.5pt;width:433.4pt;height:.6pt;flip:y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" strokecolor="#92d050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อ่านข้อความที่กำหนดให้  แล้วระบุคำสำคัญให้ถูกต้อง </w:t>
      </w:r>
      <w:r w:rsidRPr="0019758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คำพูดที่ควรพูดพูดให้เร็วที่สุดโดยไม่ควรรอเวลา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ไม่ควรรอโอกาส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คำว่า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“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ขอโทษ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>”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เพราะถ้าเราทำผิดแล้วปล่อยไว้นาน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ความรู้สึกของคนที่เราได้กระทำผิดนั้นยิ่งยากที่จะกลับมา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เหมือนเดิม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ต่อให้เราใช้คำพูดที่ไพเราะขนาดไหนก็ตาม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szCs w:val="22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ยอดภักดี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เครื่องสังคโลกที่นับว่าเป็นเอกลักษณ์เด่นของเครื่องปั้นดินเผาสมัยสุโขทัย  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เครื่องปั้นดินเผาเนื้อหินเคลือบสีเขียวอ่อนที่เรียกว่า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i/>
          <w:iCs/>
          <w:color w:val="000000"/>
          <w:sz w:val="32"/>
          <w:szCs w:val="32"/>
          <w:cs/>
        </w:rPr>
        <w:t>เขียวไข่กา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น้ำยาที่เคลือบมีความหนา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และมีลักษณะการเป็นรอยร้าวทั่วไปบนผิวของภาชนะ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สินชัย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กระบวนแสง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และณัฐภัทร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จันทวิช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เครื่งปั้นดินเผาและเครื่องถ้วย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i/>
          <w:iCs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i/>
          <w:iCs/>
          <w:color w:val="000000"/>
          <w:sz w:val="32"/>
          <w:szCs w:val="32"/>
          <w:cs/>
        </w:rPr>
        <w:t>ภูมิปัญญาไทย</w:t>
      </w:r>
      <w:r w:rsidR="00197582" w:rsidRPr="00197582">
        <w:rPr>
          <w:rFonts w:ascii="Angsana New" w:eastAsia="Times New Roman" w:hAnsi="Angsana New" w:cs="Angsana New"/>
          <w:i/>
          <w:iCs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เป็นภูมิปัญญาที่ถือเป็นของคนไทยโดยรวมทั้งประเทศ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อาจพัฒนามาจาก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ภูมิปัญญาชาวบ้านของท้องถิ่นใดท้องถิ่นหนึ่ง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ที่ได้รับความนิยมและแพร่หลายออกไป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ทั่วประเทศ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หรือเป็นภูมิปัญญาที่เกิดขึ้นในแวดวงของราชสำนักบุคคลชั้นสูง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และนักวิชาการ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ก็ได้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28"/>
        </w:rPr>
        <w:t> 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ไพฑูรย์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พงศะบุตร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ภูมิปัญญาชาวบ้าน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07B14" w:rsidRPr="00197582" w:rsidRDefault="00C07B14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83" o:spid="_x0000_s1134" style="position:absolute;margin-left:-11.2pt;margin-top:-.5pt;width:433.4pt;height:659.2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FFC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ในชีวิตนี้เราทุกคนย่อมมี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“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โอกาส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มากมายที่จะมีความสุข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แต่บางครั้งเรากลับเลือกที่จะทำลายโอกาสแห่งความสุขของตัวเองด้วยการมองไม่เห็นคุณค่าของมัน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อลิชา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โรเบิร์ตส์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สุดยอดคำคมข้อคิดโดนใจ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5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ในชีวิตของเรานั้นแม้ว่าจะมีสิ่งที่เราหวาดกลัวมากเพียงใด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แต่การที่เราพยายามวิ่งหนีมัน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ก็ย่อมไม่ใช่หนทางที่จะทำให้สิ่งนั้นผ่านพ้นไปจากชีวิตเราได้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นอกเสียจากเราจะหันมาเผชิญ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กับสิ่งที่เกิดขึ้นยอมรับความจริงและยืนหยัดต่อสู้กับมัน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นั่นต่างหากคือหนทางที่จะทำให้เรา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ได้พบกับ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“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อิสระ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ที่แท้จริง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อลิชา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โรเบิร์ตส์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สุดยอดคำคมข้อคิดโดนใจ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อ่านบทร้อยกรองที่กำหนดให้  แล้วระบุคำสำคัญให้ถูกต้อง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color w:val="FFFF00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    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  <w:r w:rsidRPr="00197582">
        <w:rPr>
          <w:rFonts w:ascii="Angsana New" w:eastAsia="Calibri" w:hAnsi="Angsana New" w:cs="Angsana New"/>
          <w:color w:val="FFFF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ปลาร้าพันห่อด้วย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ใบคา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ใบก็เหม็นคาวปลา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คละคลุ้ง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คือคนหมู่ไปหา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คบเพื่อน  พาลนา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ได้แต่รายร้ายฟุ้ง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เฟื่องให้เสียพงศ์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>ราชบัณฑิตยสถาน</w:t>
      </w:r>
      <w:r w:rsidR="00EC6203" w:rsidRPr="00EC6203">
        <w:rPr>
          <w:rFonts w:ascii="Angsana New" w:eastAsia="Calibri" w:hAnsi="Angsana New" w:cs="Angsana New"/>
          <w:noProof/>
          <w:sz w:val="28"/>
        </w:rPr>
        <w:pict>
          <v:shape id="Text Box 82" o:spid="_x0000_s1051" type="#_x0000_t202" style="position:absolute;left:0;text-align:left;margin-left:84pt;margin-top:12.7pt;width:168.5pt;height:34.35pt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IC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คบเพื่อนพาล</w:t>
                  </w:r>
                </w:p>
              </w:txbxContent>
            </v:textbox>
          </v:shape>
        </w:pict>
      </w:r>
      <w:r w:rsidRPr="00197582">
        <w:rPr>
          <w:rFonts w:ascii="Angsana New" w:eastAsia="Calibri" w:hAnsi="Angsana New" w:cs="Angsana New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ผลเดื่อเมื่อสุกไซร้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มีพรรณ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ภายนอกแดงดูฉัน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ชาดบ้าย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ภายในย่อมแมลงวัน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หนอนบ่อน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ดุจดั่งคนใจร้าย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นอกนั้นดูงาม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ราชบัณฑิตยสถาน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 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78" o:spid="_x0000_s1133" style="position:absolute;margin-left:-11.2pt;margin-top:-.5pt;width:433.4pt;height:659.2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ขนุนสุกสล้างแห่ง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สาขา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ภายนอกเห็นหนามหนา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หนั่นแท้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ภายในย่อมรสา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เอมโอช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สาธุชนนั่นแล้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เลิศด้วยดวงใจ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ราชบัณฑิตยสถาน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 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ถึงกรรมจักอยู่ได้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ฉันใด  พระเอย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กรรมบ่มีมีใคร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ฆ่าข้า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กุศลส่งสนองไป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ถึงที่  สุขนา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บาปส่งจำตกช้า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ช่วยได้ฉันใด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ราชบัณฑิตยสถาน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 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ห้ามเพลิงไว้อย่าให้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มีควัน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ห้ามสุริยแสงจันทร์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ส่องไซร้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ห้ามอายุให้หัน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คืนเล่า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ห้ามดั่งนี้ไว้ได้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จึ่งห้ามนินทา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ราชบัณฑิตยสถาน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 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เหมหงส์เลี้ยงชีพด้วย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สาคร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ช้างพึ่งพนาดร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ป่าไม้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ภุมราบุษบากร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ครองร่าง  ตนนา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นักปราชญ์เลี้ยงตัวได้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เพื่อด้วยปัญญา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 xml:space="preserve">ราชบัณฑิตยสถาน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  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74" o:spid="_x0000_s1132" style="position:absolute;margin-left:-11.7pt;margin-top:0;width:433.4pt;height:659.2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3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อ่านข้อความที่กำหนดให้  แล้วระบุคำสำคัญที่มีมากกว่าหนึ่งคำให้ถูกต้อง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color w:val="FFFF00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    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</w:p>
    <w:p w:rsidR="00197582" w:rsidRPr="00197582" w:rsidRDefault="00197582" w:rsidP="00197582">
      <w:pPr>
        <w:tabs>
          <w:tab w:val="left" w:pos="6673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แม้วันขึ้นปีใหม่ของไทยจะเปลี่ยนไปมาหลายครั้ง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แต่คนไทยยังคงถือเทศกาลสงกรานต์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เป็นเทศกาลปีใหม่ตามแบบไทยเทศกาลนี้มี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วันวันแรกเรียก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“วันมหาสงกรานต์”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เป็นวันแรกที่ดวงอาทิตย์ย้ายจากราศีมีนมาอยู่ในราศีเมษเรียกว่า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“วันเนา”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และวันที่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เป็นวันขึ้นจุลศักราชใหม่เรียกว่า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วันเถลิงศก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ปัจจุบันรัฐบาลได้ประกาศไว้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ตายตัวในวันที่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13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-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14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-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15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เมษายนของทุกปีเป็นวันหยุดฉลองเทศกาลสงกรานต์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3</w:t>
      </w:r>
    </w:p>
    <w:p w:rsidR="00197582" w:rsidRPr="00197582" w:rsidRDefault="00197582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พยางค์แต่ละพยางค์ในภาษาไทยออกเสียงหนักหรือเบาไม่เท่ากันทุกพยางค์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พยางค์ที่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ออก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เสียงแบบเน้นหนักเรียกว่า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พยางค์หนัก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ส่วนพยางค์ที่ออกเสียงแบบไม่เน้นเสียงหนัก 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พยางค์เบา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การอ่านออกเสียงพยางค์หนักพยางค์เบาให้ถูกต้องจะช่วยให้ผู้พูด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หรือผู้อ่านออกเสียงได้เป็นธรรมชาติ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โดยเฉพาะอย่างยิ่งเมื่ออ่านจากหนังสือหรืออ่านข้อความ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  <w:cs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จะทำให้ไม่อ่านแบบที่เรียกว่าอ่านเป็นคำ ๆ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1</w:t>
      </w:r>
    </w:p>
    <w:p w:rsidR="00197582" w:rsidRPr="00197582" w:rsidRDefault="00197582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คำพ้อง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คำที่มีลักษณะอย่างเดียวกันในภาษาไทยมีคำพ้องเสียง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ออกเสียงหมือนกัน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คำพ้องรูป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เขียนเหมือนกัน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คำพ้องรูป-พ้องเสียง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เขียนและออกเสียงเหมือนกัน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และคำพ้องความ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คำที่มีความหมายเหมือนกัน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1</w:t>
      </w:r>
    </w:p>
    <w:p w:rsidR="00197582" w:rsidRPr="00197582" w:rsidRDefault="00197582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28"/>
        </w:rPr>
        <w:lastRenderedPageBreak/>
        <w:pict>
          <v:rect id="สี่เหลี่ยมผืนผ้า 73" o:spid="_x0000_s1131" style="position:absolute;margin-left:-10.7pt;margin-top:.95pt;width:433.4pt;height:659.2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กลอน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บท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บรรทัด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แต่ละบรรทัดเรียกว่า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หรือ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คำกลอน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บาทที่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ของกลอน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บาทเอก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ส่วนบาทที่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บาทโท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กลอนบาทหนึ่งมี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วรรค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กลอนบทหนึ่งจึงมี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วรรค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2</w:t>
      </w:r>
    </w:p>
    <w:p w:rsidR="00197582" w:rsidRPr="00197582" w:rsidRDefault="00197582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การผิดผีและเสียผีเป็นประเพณีที่ยึดถือปฏิบัติการส่วนใหญ่ในภาคเหนือ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และภาคะวันออก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เฉียงเหนือ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โดยหากชายหนุ่มไปล่วงเกินหญิงสาวในเชิงชู้สาวจะถือเป็นความผิดที่กระทำต่อ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ผีปู่ย่าตายายหรือผีบ้านผีเรือนเรียกกันว่าผิดผี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จำเป็นที่ฝ่ายชายจะต้องบอกกล่าวให้ผู้ใหญ่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ฝ่ายหญิงทราบและนำธูปเทียนไปทำพิธีเซ่นไหว้ผีเพื่อขอขมาในความผิดที่ได้กระทำไป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เรียกพิธีขอขมานี้ว่าเสียผี </w:t>
      </w:r>
    </w:p>
    <w:p w:rsidR="00197582" w:rsidRPr="00197582" w:rsidRDefault="00197582" w:rsidP="00197582">
      <w:pPr>
        <w:spacing w:after="0" w:line="240" w:lineRule="auto"/>
        <w:ind w:firstLine="720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ไพทูรย์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 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พงศะบุตร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ภูมิปัญญาชาวบ้าน</w:t>
      </w:r>
    </w:p>
    <w:p w:rsidR="00197582" w:rsidRPr="00197582" w:rsidRDefault="00197582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</w:p>
    <w:p w:rsidR="00197582" w:rsidRPr="00197582" w:rsidRDefault="00197582" w:rsidP="00197582">
      <w:pPr>
        <w:tabs>
          <w:tab w:val="left" w:pos="1633"/>
        </w:tabs>
        <w:spacing w:after="0" w:line="240" w:lineRule="auto"/>
        <w:rPr>
          <w:rFonts w:ascii="Tahoma" w:eastAsia="Times New Roman" w:hAnsi="Tahoma" w:cs="Tahoma"/>
          <w:sz w:val="20"/>
          <w:szCs w:val="20"/>
          <w:cs/>
        </w:rPr>
      </w:pPr>
    </w:p>
    <w:p w:rsid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Pr="00197582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137" o:spid="_x0000_s1130" style="position:absolute;left:0;text-align:left;margin-left:109pt;margin-top:15pt;width:195pt;height:52.5pt;z-index:-251383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" fillcolor="#92d050" strokecolor="#f2f2f2" strokeweight="3pt">
            <v:shadow on="t" color="#4e6128" opacity=".5" offset="1pt"/>
          </v:roundrect>
        </w:pict>
      </w:r>
      <w:r>
        <w:rPr>
          <w:rFonts w:ascii="Angsana New" w:eastAsia="Calibri" w:hAnsi="Angsana New" w:cs="Angsana New"/>
          <w:noProof/>
          <w:sz w:val="32"/>
          <w:szCs w:val="32"/>
        </w:rPr>
        <w:pict>
          <v:rect id="สี่เหลี่ยมผืนผ้า 136" o:spid="_x0000_s1129" style="position:absolute;left:0;text-align:left;margin-left:-11.7pt;margin-top:.55pt;width:433.4pt;height:659.2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แนวการตอบใบงานลำดับที่  </w:t>
      </w:r>
      <w:r w:rsidR="00201A5C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 w:rsidR="00201A5C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3</w:t>
      </w:r>
    </w:p>
    <w:p w:rsidR="00197582" w:rsidRPr="00197582" w:rsidRDefault="00197582" w:rsidP="00197582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เรื่อง  การอ่านจับใจความเพื่อหาคำสำคัญ</w:t>
      </w:r>
    </w:p>
    <w:tbl>
      <w:tblPr>
        <w:tblW w:w="8522" w:type="dxa"/>
        <w:tblLook w:val="04A0"/>
      </w:tblPr>
      <w:tblGrid>
        <w:gridCol w:w="4261"/>
        <w:gridCol w:w="4261"/>
      </w:tblGrid>
      <w:tr w:rsidR="00197582" w:rsidRPr="00197582" w:rsidTr="00197582"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รายวิชาภาษาไทย  </w:t>
            </w:r>
            <w:r w:rsidR="00201A5C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97582"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201A5C"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ท33101</w:t>
            </w:r>
          </w:p>
        </w:tc>
        <w:tc>
          <w:tcPr>
            <w:tcW w:w="4261" w:type="dxa"/>
            <w:shd w:val="clear" w:color="auto" w:fill="auto"/>
          </w:tcPr>
          <w:p w:rsidR="00197582" w:rsidRPr="00197582" w:rsidRDefault="00197582" w:rsidP="00201A5C">
            <w:pPr>
              <w:spacing w:after="0" w:line="240" w:lineRule="auto"/>
              <w:jc w:val="righ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97582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ชั้นมัธยมศึกษาปีที่  </w:t>
            </w:r>
            <w:r w:rsidR="00201A5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197582" w:rsidRPr="00C07B14" w:rsidRDefault="00197582" w:rsidP="00C07B14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จุดประสงค์การเรียนรู้</w:t>
      </w:r>
      <w:r w:rsidR="00C07B14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   </w:t>
      </w:r>
      <w:r w:rsidRPr="00197582">
        <w:rPr>
          <w:rFonts w:ascii="Angsana New" w:eastAsia="Cordia New" w:hAnsi="Angsana New" w:cs="Angsana New"/>
          <w:sz w:val="32"/>
          <w:szCs w:val="32"/>
          <w:cs/>
        </w:rPr>
        <w:t>บอกหลักการอ่านจับใจความเพื่อหาคำสำคัญได้</w:t>
      </w:r>
    </w:p>
    <w:p w:rsidR="00197582" w:rsidRPr="00197582" w:rsidRDefault="00197582" w:rsidP="00197582">
      <w:pPr>
        <w:spacing w:after="0" w:line="240" w:lineRule="auto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ชื่อ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</w:rPr>
        <w:t xml:space="preserve">– 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สกุล ...........................................................................................</w:t>
      </w:r>
      <w:r w:rsidR="00201A5C">
        <w:rPr>
          <w:rFonts w:ascii="Angsana New" w:eastAsia="Cordia New" w:hAnsi="Angsana New" w:cs="Angsana New"/>
          <w:b/>
          <w:bCs/>
          <w:sz w:val="32"/>
          <w:szCs w:val="32"/>
          <w:cs/>
        </w:rPr>
        <w:t>..... เลขที่........... ชั้น ม.6</w:t>
      </w:r>
      <w:r w:rsidRPr="00197582">
        <w:rPr>
          <w:rFonts w:ascii="Angsana New" w:eastAsia="Cordia New" w:hAnsi="Angsana New" w:cs="Angsana New"/>
          <w:b/>
          <w:bCs/>
          <w:sz w:val="32"/>
          <w:szCs w:val="32"/>
          <w:cs/>
        </w:rPr>
        <w:t>/.....</w:t>
      </w:r>
    </w:p>
    <w:p w:rsidR="00197582" w:rsidRPr="00197582" w:rsidRDefault="00EC6203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ลูกศรเชื่อมต่อแบบตรง 135" o:spid="_x0000_s1128" type="#_x0000_t32" style="position:absolute;margin-left:-11.1pt;margin-top:8.5pt;width:433.4pt;height:.6pt;flip:y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" strokecolor="#92d050" strokeweight="1.5pt">
            <v:stroke dashstyle="dash"/>
          </v:shape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1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อ่านข้อความที่กำหนดให้  แล้วระบุคำสำคัญให้ถูกต้อง 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คำพูดที่ควรพูดพูดให้เร็วที่สุดโดยไม่ควรรอเวลา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ไม่ควรรอโอกาส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คำว่า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“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ขอโทษ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>”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เพราะถ้าเราทำผิดแล้วปล่อยไว้นาน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ความรู้สึกของคนที่เราได้กระทำผิดนั้นยิ่งยากที่จะกลับมา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เหมือนเดิม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ต่อให้เราใช้คำพูดที่ไพเราะขนาดไหนก็ตาม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Times New Roman" w:hAnsi="Angsana New" w:cs="Angsana New"/>
          <w:szCs w:val="22"/>
        </w:rPr>
      </w:pPr>
      <w:r w:rsidRPr="00EC6203">
        <w:rPr>
          <w:rFonts w:ascii="Angsana New" w:eastAsia="Times New Roman" w:hAnsi="Angsana New" w:cs="Angsana New"/>
          <w:noProof/>
          <w:color w:val="000000"/>
          <w:sz w:val="28"/>
        </w:rPr>
        <w:pict>
          <v:shape id="Text Box 134" o:spid="_x0000_s1052" type="#_x0000_t202" style="position:absolute;left:0;text-align:left;margin-left:89pt;margin-top:11.65pt;width:168.5pt;height:34.3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dJ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>ขอโทษ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ยอดภักดี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เพราะวันนี้ดีที่สุดแล้ว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เครื่องสังคโลกที่นับว่าเป็นเอกลักษณ์เด่นของเครื่องปั้นดินเผาสมัยสุโขทัย  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เครื่องปั้นดินเผาเนื้อหินเคลือบสีเขียวอ่อนที่เรียกว่า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i/>
          <w:iCs/>
          <w:color w:val="000000"/>
          <w:sz w:val="32"/>
          <w:szCs w:val="32"/>
          <w:cs/>
        </w:rPr>
        <w:t>เขียวไข่กา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น้ำยาที่เคลือบมีความหนา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และมีลักษณะการเป็นรอยร้าวทั่วไปบนผิวของภาชนะ</w:t>
      </w:r>
    </w:p>
    <w:p w:rsidR="00197582" w:rsidRPr="00197582" w:rsidRDefault="00EC6203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EC6203">
        <w:rPr>
          <w:rFonts w:ascii="Angsana New" w:eastAsia="Calibri" w:hAnsi="Angsana New" w:cs="Angsana New"/>
          <w:noProof/>
          <w:color w:val="000000"/>
          <w:sz w:val="28"/>
        </w:rPr>
        <w:pict>
          <v:shape id="Text Box 133" o:spid="_x0000_s1053" type="#_x0000_t202" style="position:absolute;left:0;text-align:left;margin-left:89pt;margin-top:12.3pt;width:168.5pt;height:34.3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bS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>เขียวไข่กา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สินชัย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กระบวนแสง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และณัฐภัทร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จันทวิช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เครื่งปั้นดินเผาและเครื่องถ้วย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i/>
          <w:iCs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i/>
          <w:iCs/>
          <w:color w:val="000000"/>
          <w:sz w:val="32"/>
          <w:szCs w:val="32"/>
          <w:cs/>
        </w:rPr>
        <w:t>ภูมิปัญญาไทย</w:t>
      </w:r>
      <w:r w:rsidR="00197582" w:rsidRPr="00197582">
        <w:rPr>
          <w:rFonts w:ascii="Angsana New" w:eastAsia="Times New Roman" w:hAnsi="Angsana New" w:cs="Angsana New"/>
          <w:i/>
          <w:iCs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เป็นภูมิปัญญาที่ถือเป็นของคนไทยโดยรวมทั้งประเทศ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อาจพัฒนามาจาก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ภูมิปัญญาชาวบ้านของท้องถิ่นใดท้องถิ่นหนึ่ง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ที่ได้รับความนิยมและแพร่หลายออกไป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ทั่วประเทศ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หรือเป็นภูมิปัญญาที่เกิดขึ้นในแวดวงของราชสำนักบุคคลชั้นสูง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และนักวิชาการ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ก็ได้</w:t>
      </w:r>
    </w:p>
    <w:p w:rsidR="00197582" w:rsidRPr="00197582" w:rsidRDefault="00EC6203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EC6203">
        <w:rPr>
          <w:rFonts w:ascii="Angsana New" w:eastAsia="Calibri" w:hAnsi="Angsana New" w:cs="Angsana New"/>
          <w:noProof/>
          <w:color w:val="000000"/>
          <w:sz w:val="28"/>
        </w:rPr>
        <w:pict>
          <v:shape id="Text Box 132" o:spid="_x0000_s1054" type="#_x0000_t202" style="position:absolute;left:0;text-align:left;margin-left:90pt;margin-top:12.3pt;width:168.5pt;height:34.3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ao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eastAsia="Times New Roman" w:hAnsiTheme="majorBidi" w:cstheme="majorBidi"/>
                      <w:color w:val="FF0000"/>
                      <w:sz w:val="32"/>
                      <w:szCs w:val="32"/>
                      <w:cs/>
                    </w:rPr>
                    <w:t>ภูมิปัญญาไทย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ไพฑูรย์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พงศะบุตร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ภูมิปัญญาชาวบ้าน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07B14" w:rsidRDefault="00C07B14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07B14" w:rsidRPr="00197582" w:rsidRDefault="00C07B14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131" o:spid="_x0000_s1127" style="position:absolute;margin-left:-11.2pt;margin-top:-.5pt;width:433.4pt;height:659.2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FFC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ในชีวิตนี้เราทุกคนย่อมมี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“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โอกาส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มากมายที่จะมีความสุข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แต่บางครั้งเรากลับเลือกที่จะทำลายโอกาสแห่งความสุขของตัวเองด้วยการมองไม่เห็นคุณค่าของมัน</w:t>
      </w:r>
    </w:p>
    <w:p w:rsidR="00197582" w:rsidRPr="00197582" w:rsidRDefault="00EC6203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EC6203">
        <w:rPr>
          <w:rFonts w:ascii="Angsana New" w:eastAsia="Times New Roman" w:hAnsi="Angsana New" w:cs="Angsana New"/>
          <w:noProof/>
          <w:color w:val="000000"/>
          <w:sz w:val="28"/>
          <w:szCs w:val="32"/>
        </w:rPr>
        <w:pict>
          <v:shape id="Text Box 351" o:spid="_x0000_s1055" type="#_x0000_t202" style="position:absolute;left:0;text-align:left;margin-left:89pt;margin-top:13.15pt;width:168.5pt;height:34.3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WG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>โอกาส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อลิชา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โรเบิร์ตส์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สุดยอดคำคมข้อคิดโดนใจ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5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ในชีวิตของเรานั้นแม้ว่าจะมีสิ่งที่เราหวาดกลัวมากเพียงใด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แต่การที่เราพยายามวิ่งหนีมัน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ก็ย่อมไม่ใช่หนทางที่จะทำให้สิ่งนั้นผ่านพ้นไปจากชีวิตเราได้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นอกเสียจากเราจะหันมาเผชิญ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กับสิ่งที่เกิดขึ้นยอมรับความจริงและยืนหยัดต่อสู้กับมัน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นั่นต่างหากคือหนทางที่จะทำให้เรา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ได้พบกับ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>“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อิสระ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ที่แท้จริง</w:t>
      </w:r>
    </w:p>
    <w:p w:rsidR="00197582" w:rsidRPr="00197582" w:rsidRDefault="00EC6203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EC6203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pict>
          <v:shape id="Text Box 350" o:spid="_x0000_s1056" type="#_x0000_t202" style="position:absolute;left:0;text-align:left;margin-left:89pt;margin-top:13.2pt;width:168.5pt;height:34.3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>อิสระ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อลิชา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>โรเบิร์ตส์</w:t>
      </w:r>
      <w:r w:rsidR="00197582"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สุดยอดคำคมข้อคิดโดนใจ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AF593A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2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อ่านบทร้อยกรองที่กำหนดให้  แล้วระบุคำสำคัญให้ถูกต้อง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color w:val="FFFF00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    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  <w:r w:rsidRPr="00197582">
        <w:rPr>
          <w:rFonts w:ascii="Angsana New" w:eastAsia="Calibri" w:hAnsi="Angsana New" w:cs="Angsana New"/>
          <w:color w:val="FFFF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ตัวอย่าง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ปลาร้าพันห่อด้วย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ใบคา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ใบก็เหม็นคาวปลา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คละคลุ้ง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คือคนหมู่ไปหา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คบเพื่อน  พาลนา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ได้แต่รายร้ายฟุ้ง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เฟื่องให้เสียพงศ์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>ราชบัณฑิตยสถาน</w:t>
      </w:r>
      <w:r w:rsidR="00EC6203" w:rsidRPr="00EC6203">
        <w:rPr>
          <w:rFonts w:ascii="Angsana New" w:eastAsia="Calibri" w:hAnsi="Angsana New" w:cs="Angsana New"/>
          <w:noProof/>
          <w:sz w:val="28"/>
        </w:rPr>
        <w:pict>
          <v:shape id="Text Box 531" o:spid="_x0000_s1057" type="#_x0000_t202" style="position:absolute;left:0;text-align:left;margin-left:84pt;margin-top:12.7pt;width:168.5pt;height:34.35pt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Fvu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คบเพื่อนพาล</w:t>
                  </w:r>
                </w:p>
              </w:txbxContent>
            </v:textbox>
          </v:shape>
        </w:pict>
      </w:r>
      <w:r w:rsidRPr="00197582">
        <w:rPr>
          <w:rFonts w:ascii="Angsana New" w:eastAsia="Calibri" w:hAnsi="Angsana New" w:cs="Angsana New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ผลเดื่อเมื่อสุกไซร้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มีพรรณ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ภายนอกแดงดูฉัน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ชาดบ้าย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ภายในย่อมแมลงวัน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หนอนบ่อน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ดุจดั่งคนใจร้าย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นอกนั้นดูงาม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EC6203">
        <w:rPr>
          <w:rFonts w:ascii="Angsana New" w:eastAsia="Calibri" w:hAnsi="Angsana New" w:cs="Angsana New"/>
          <w:noProof/>
          <w:sz w:val="28"/>
        </w:rPr>
        <w:pict>
          <v:shape id="Text Box 340" o:spid="_x0000_s1058" type="#_x0000_t202" style="position:absolute;left:0;text-align:left;margin-left:89pt;margin-top:12.35pt;width:168.5pt;height:34.3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grugIAAMU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คนใจร้าย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ราชบัณฑิตยสถาน </w:t>
      </w:r>
      <w:r w:rsidR="00197582" w:rsidRPr="00197582">
        <w:rPr>
          <w:rFonts w:ascii="Angsana New" w:eastAsia="Calibri" w:hAnsi="Angsana New" w:cs="Angsana New"/>
          <w:sz w:val="28"/>
        </w:rPr>
        <w:t>:</w: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339" o:spid="_x0000_s1126" style="position:absolute;margin-left:-11.2pt;margin-top:1.5pt;width:433.4pt;height:659.2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2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ขนุนสุกสล้างแห่ง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สาขา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ภายนอกเห็นหนามหนา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หนั่นแท้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ภายในย่อมรสา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เอมโอช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สาธุชนนั่นแล้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เลิศด้วยดวงใจ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</w:rPr>
      </w:pPr>
      <w:r>
        <w:rPr>
          <w:rFonts w:ascii="Angsana New" w:eastAsia="Calibri" w:hAnsi="Angsana New" w:cs="Angsana New"/>
          <w:noProof/>
          <w:sz w:val="28"/>
        </w:rPr>
        <w:pict>
          <v:shape id="Text Box 338" o:spid="_x0000_s1059" type="#_x0000_t202" style="position:absolute;left:0;text-align:left;margin-left:89.5pt;margin-top:13pt;width:168.5pt;height:34.3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bZ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สาธุชน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ราชบัณฑิตยสถาน </w:t>
      </w:r>
      <w:r w:rsidR="00197582" w:rsidRPr="00197582">
        <w:rPr>
          <w:rFonts w:ascii="Angsana New" w:eastAsia="Calibri" w:hAnsi="Angsana New" w:cs="Angsana New"/>
          <w:sz w:val="28"/>
          <w:cs/>
        </w:rPr>
        <w:t>:</w: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3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ถึงกรรมจักอยู่ได้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ฉันใด  พระเอย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กรรมบ่มีมีใคร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ฆ่าข้า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กุศลส่งสนองไป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ถึงที่  สุขนา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บาปส่งจำตกช้า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ช่วยได้ฉันใด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197582">
        <w:rPr>
          <w:rFonts w:ascii="Angsana New" w:eastAsia="Calibri" w:hAnsi="Angsana New" w:cs="Angsana New" w:hint="cs"/>
          <w:sz w:val="28"/>
          <w:cs/>
        </w:rPr>
        <w:t>ราชบัณฑิตยสถาน</w:t>
      </w:r>
      <w:r w:rsidR="00EC6203"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37" o:spid="_x0000_s1060" type="#_x0000_t202" style="position:absolute;left:0;text-align:left;margin-left:89.5pt;margin-top:12.9pt;width:168.5pt;height:34.3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BG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กรรม</w:t>
                  </w:r>
                </w:p>
              </w:txbxContent>
            </v:textbox>
          </v:shape>
        </w:pic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</w:t>
      </w:r>
      <w:r w:rsidRPr="00197582">
        <w:rPr>
          <w:rFonts w:ascii="Angsana New" w:eastAsia="Calibri" w:hAnsi="Angsana New" w:cs="Angsana New"/>
          <w:sz w:val="28"/>
          <w:cs/>
        </w:rPr>
        <w:t>:</w:t>
      </w:r>
      <w:r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4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ห้ามเพลิงไว้อย่าให้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มีควัน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ห้ามสุริยแสงจันทร์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ส่องไซร้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ห้ามอายุให้หัน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คืนเล่า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ห้ามดั่งนี้ไว้ได้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จึ่งห้ามนินทา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36" o:spid="_x0000_s1061" type="#_x0000_t202" style="position:absolute;left:0;text-align:left;margin-left:89.5pt;margin-top:12.85pt;width:168.5pt;height:34.3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Ix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นินทา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ราชบัณฑิตยสถาน </w:t>
      </w:r>
      <w:r w:rsidR="00197582" w:rsidRPr="00197582">
        <w:rPr>
          <w:rFonts w:ascii="Angsana New" w:eastAsia="Calibri" w:hAnsi="Angsana New" w:cs="Angsana New"/>
          <w:sz w:val="28"/>
          <w:cs/>
        </w:rPr>
        <w:t>:</w: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เหมหงส์เลี้ยงชีพด้วย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ab/>
        <w:t>สาคร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ช้างพึ่งพนาดร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ป่าไม้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ภุมราบุษบากร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ครองร่าง  ตนนา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นักปราชญ์เลี้ยงตัวได้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  <w:t>เพื่อด้วยปัญญา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cs/>
        </w:rPr>
      </w:pPr>
      <w:r w:rsidRPr="00197582">
        <w:rPr>
          <w:rFonts w:ascii="Angsana New" w:eastAsia="Calibri" w:hAnsi="Angsana New" w:cs="Angsana New"/>
          <w:sz w:val="28"/>
          <w:cs/>
        </w:rPr>
        <w:t>โคลงโลกนิติ</w:t>
      </w:r>
    </w:p>
    <w:p w:rsidR="00197582" w:rsidRPr="00197582" w:rsidRDefault="00EC6203" w:rsidP="00197582">
      <w:pPr>
        <w:spacing w:after="0" w:line="240" w:lineRule="auto"/>
        <w:jc w:val="right"/>
        <w:rPr>
          <w:rFonts w:ascii="Angsana New" w:eastAsia="Calibri" w:hAnsi="Angsana New" w:cs="Angsana New"/>
          <w:sz w:val="28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pict>
          <v:shape id="Text Box 335" o:spid="_x0000_s1062" type="#_x0000_t202" style="position:absolute;left:0;text-align:left;margin-left:90pt;margin-top:11.6pt;width:168.5pt;height:34.3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WpvQIAAMU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" filled="f" stroked="f">
            <v:textbox>
              <w:txbxContent>
                <w:p w:rsidR="00D46950" w:rsidRPr="00C07B14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</w:pPr>
                  <w:r w:rsidRPr="00C07B1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cs/>
                    </w:rPr>
                    <w:t>ปัญญา</w:t>
                  </w:r>
                </w:p>
                <w:p w:rsidR="00D46950" w:rsidRPr="00AC2E83" w:rsidRDefault="00D46950" w:rsidP="00197582">
                  <w:pPr>
                    <w:rPr>
                      <w:color w:val="FF0000"/>
                      <w:cs/>
                    </w:rPr>
                  </w:pPr>
                </w:p>
              </w:txbxContent>
            </v:textbox>
          </v:shape>
        </w:pict>
      </w:r>
      <w:r w:rsidR="00197582" w:rsidRPr="00197582">
        <w:rPr>
          <w:rFonts w:ascii="Angsana New" w:eastAsia="Calibri" w:hAnsi="Angsana New" w:cs="Angsana New" w:hint="cs"/>
          <w:sz w:val="28"/>
          <w:cs/>
        </w:rPr>
        <w:t>ราชบัณฑิตยสถาน</w:t>
      </w:r>
      <w:r w:rsidR="00197582" w:rsidRPr="00197582">
        <w:rPr>
          <w:rFonts w:ascii="Angsana New" w:eastAsia="Calibri" w:hAnsi="Angsana New" w:cs="Angsana New"/>
          <w:sz w:val="28"/>
        </w:rPr>
        <w:t xml:space="preserve"> </w:t>
      </w:r>
      <w:r w:rsidR="00197582" w:rsidRPr="00197582">
        <w:rPr>
          <w:rFonts w:ascii="Angsana New" w:eastAsia="Calibri" w:hAnsi="Angsana New" w:cs="Angsana New"/>
          <w:sz w:val="28"/>
          <w:cs/>
        </w:rPr>
        <w:t>:</w:t>
      </w:r>
      <w:r w:rsidR="00197582" w:rsidRPr="00197582">
        <w:rPr>
          <w:rFonts w:ascii="Angsana New" w:eastAsia="Calibri" w:hAnsi="Angsana New" w:cs="Angsana New" w:hint="cs"/>
          <w:sz w:val="28"/>
          <w:cs/>
        </w:rPr>
        <w:t xml:space="preserve"> วรรคทองในวรรณคดีไทย</w:t>
      </w:r>
    </w:p>
    <w:p w:rsidR="00197582" w:rsidRPr="00197582" w:rsidRDefault="00197582" w:rsidP="00197582">
      <w:pPr>
        <w:spacing w:after="0" w:line="240" w:lineRule="auto"/>
        <w:ind w:firstLine="720"/>
        <w:rPr>
          <w:rFonts w:ascii="Angsana New" w:eastAsia="Times New Roman" w:hAnsi="Angsana New" w:cs="Angsana New"/>
          <w:color w:val="FFC000"/>
          <w:sz w:val="32"/>
          <w:szCs w:val="32"/>
        </w:rPr>
      </w:pPr>
      <w:r w:rsidRPr="00197582">
        <w:rPr>
          <w:rFonts w:ascii="Angsana New" w:eastAsia="Calibri" w:hAnsi="Angsana New" w:cs="Angsana New"/>
          <w:sz w:val="32"/>
          <w:szCs w:val="32"/>
          <w:cs/>
        </w:rPr>
        <w:t>คำสำคัญคือ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</w:t>
      </w: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>............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</w:t>
      </w:r>
    </w:p>
    <w:p w:rsidR="00197582" w:rsidRPr="00197582" w:rsidRDefault="00EC6203" w:rsidP="00197582">
      <w:pPr>
        <w:spacing w:before="240"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EC6203">
        <w:rPr>
          <w:rFonts w:ascii="Angsana New" w:eastAsia="Calibri" w:hAnsi="Angsana New" w:cs="Angsana New"/>
          <w:noProof/>
          <w:sz w:val="32"/>
          <w:szCs w:val="32"/>
        </w:rPr>
        <w:lastRenderedPageBreak/>
        <w:pict>
          <v:rect id="สี่เหลี่ยมผืนผ้า 334" o:spid="_x0000_s1125" style="position:absolute;margin-left:-11.7pt;margin-top:0;width:433.4pt;height:659.2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" filled="f" strokecolor="#92d050" strokeweight="1.5pt">
            <v:stroke dashstyle="dash"/>
          </v:rect>
        </w:pic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>ตอนที่</w:t>
      </w:r>
      <w:r w:rsidRPr="00197582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="00201A5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3</w:t>
      </w:r>
      <w:r w:rsidRPr="00197582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คำชี้แจง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 xml:space="preserve">  อ่านข้อความที่กำหนดให้  แล้วระบุคำสำคัญที่มีมากกว่าหนึ่งคำให้ถูกต้อง</w:t>
      </w:r>
    </w:p>
    <w:p w:rsidR="00197582" w:rsidRPr="00197582" w:rsidRDefault="00197582" w:rsidP="00197582">
      <w:pPr>
        <w:spacing w:after="0" w:line="240" w:lineRule="auto"/>
        <w:rPr>
          <w:rFonts w:ascii="Angsana New" w:eastAsia="Calibri" w:hAnsi="Angsana New" w:cs="Angsana New"/>
          <w:color w:val="FFFF00"/>
          <w:sz w:val="32"/>
          <w:szCs w:val="32"/>
        </w:rPr>
      </w:pP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     (</w:t>
      </w:r>
      <w:r w:rsidR="00201A5C">
        <w:rPr>
          <w:rFonts w:ascii="Angsana New" w:eastAsia="Calibri" w:hAnsi="Angsana New" w:cs="Angsana New" w:hint="cs"/>
          <w:sz w:val="32"/>
          <w:szCs w:val="32"/>
          <w:cs/>
        </w:rPr>
        <w:t>5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 xml:space="preserve">  คะแนน)</w:t>
      </w:r>
    </w:p>
    <w:p w:rsidR="00197582" w:rsidRPr="00197582" w:rsidRDefault="00197582" w:rsidP="00197582">
      <w:pPr>
        <w:tabs>
          <w:tab w:val="left" w:pos="6673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แม้วันขึ้นปีใหม่ของไทยจะเปลี่ยนไปมาหลายครั้ง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แต่คนไทยยังคงถือเทศกาลสงกรานต์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เป็นเทศกาลปีใหม่ตามแบบไทยเทศกาลนี้มี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วันวันแรกเรียก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“วันมหาสงกรานต์”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เป็นวันแรกที่ดวงอาทิตย์ย้ายจากราศีมีนมาอยู่ในราศีเมษเรียกว่า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“วันเนา”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และวันที่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เป็นวันขึ้นจุลศักราชใหม่เรียกว่า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วันเถลิงศก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ปัจจุบันรัฐบาลได้ประกาศไว้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ตายตัวในวันที่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13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-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14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-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15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เมษายนของทุกปีเป็นวันหยุดฉลองเทศกาลสงกรานต์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3</w:t>
      </w:r>
    </w:p>
    <w:p w:rsidR="00197582" w:rsidRPr="00197582" w:rsidRDefault="00EC6203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32"/>
          <w:szCs w:val="32"/>
        </w:rPr>
        <w:pict>
          <v:shape id="Text Box 333" o:spid="_x0000_s1063" type="#_x0000_t202" style="position:absolute;left:0;text-align:left;margin-left:115.5pt;margin-top:5.5pt;width:301.5pt;height:62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Fo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" filled="f" stroked="f">
            <v:textbox>
              <w:txbxContent>
                <w:p w:rsidR="00D46950" w:rsidRPr="002837F1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FF0000"/>
                      <w:sz w:val="24"/>
                      <w:szCs w:val="32"/>
                      <w:cs/>
                    </w:rPr>
                    <w:t>1</w:t>
                  </w:r>
                  <w:r w:rsidRPr="002837F1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วันมหาสงกรานต์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2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วันเนา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3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.  วันเถลิงศก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พยางค์แต่ละพยางค์ในภาษาไทยออกเสียงหนักหรือเบาไม่เท่ากันทุกพยางค์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พยางค์ที่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ออก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เสียงแบบเน้นหนักเรียกว่า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พยางค์หนัก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ส่วนพยางค์ที่ออกเสียงแบบไม่เน้นเสียงหนัก  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“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พยางค์เบา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”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การอ่านออกเสียงพยางค์หนักพยางค์เบาให้ถูกต้องจะช่วยให้ผู้พูด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หรือผู้อ่านออกเสียงได้เป็นธรรมชาติ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โดยเฉพาะอย่างยิ่งเมื่ออ่านจากหนังสือหรืออ่านข้อความ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  <w:cs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จะทำให้ไม่อ่านแบบที่เรียกว่าอ่านเป็นคำ ๆ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1</w:t>
      </w:r>
    </w:p>
    <w:p w:rsidR="00197582" w:rsidRPr="00197582" w:rsidRDefault="00EC6203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32"/>
          <w:szCs w:val="32"/>
        </w:rPr>
        <w:pict>
          <v:shape id="Text Box 332" o:spid="_x0000_s1064" type="#_x0000_t202" style="position:absolute;left:0;text-align:left;margin-left:115.5pt;margin-top:5.7pt;width:301.5pt;height:62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E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" filled="f" stroked="f">
            <v:textbox>
              <w:txbxContent>
                <w:p w:rsidR="00D46950" w:rsidRPr="002837F1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FF0000"/>
                      <w:sz w:val="24"/>
                      <w:szCs w:val="32"/>
                      <w:cs/>
                    </w:rPr>
                    <w:t>1</w:t>
                  </w:r>
                  <w:r w:rsidRPr="002837F1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พยางค์หนัก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2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.  พยางค์เบา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201A5C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คำพ้อง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คำที่มีลักษณะอย่างเดียวกันในภาษาไทยมีคำพ้องเสียง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ออกเสียงหมือนกัน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คำพ้องรูป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เขียนเหมือนกัน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คำพ้องรูป-พ้องเสียง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เขียนและออกเสียงเหมือนกัน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และคำพ้องความ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คำที่มีความหมายเหมือนกัน</w:t>
      </w:r>
    </w:p>
    <w:p w:rsidR="00197582" w:rsidRPr="00197582" w:rsidRDefault="00197582" w:rsidP="00197582">
      <w:pPr>
        <w:spacing w:after="0" w:line="240" w:lineRule="auto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 xml:space="preserve"> 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28"/>
          <w:cs/>
        </w:rPr>
        <w:t>1</w:t>
      </w:r>
    </w:p>
    <w:p w:rsidR="00197582" w:rsidRPr="00197582" w:rsidRDefault="00EC6203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32"/>
          <w:szCs w:val="32"/>
        </w:rPr>
        <w:pict>
          <v:shape id="Text Box 331" o:spid="_x0000_s1065" type="#_x0000_t202" style="position:absolute;left:0;text-align:left;margin-left:114.7pt;margin-top:2.1pt;width:301.5pt;height:78.8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Vtuw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" filled="f" stroked="f">
            <v:textbox>
              <w:txbxContent>
                <w:p w:rsidR="00D46950" w:rsidRPr="002837F1" w:rsidRDefault="00D46950" w:rsidP="002837F1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FF0000"/>
                      <w:sz w:val="24"/>
                      <w:szCs w:val="32"/>
                      <w:cs/>
                    </w:rPr>
                    <w:t>1</w:t>
                  </w:r>
                  <w:r w:rsidRPr="002837F1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คำพ้อง 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2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คำพ้องเสียง 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3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คำพ้องรูป  </w:t>
                  </w:r>
                </w:p>
                <w:p w:rsidR="00D46950" w:rsidRPr="002837F1" w:rsidRDefault="00D46950" w:rsidP="002837F1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4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.  คำพ้องรูป-พ้องเสียง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5</w:t>
                  </w:r>
                  <w:r w:rsidRPr="002837F1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.  คำพ้องความ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197582" w:rsidRPr="00197582" w:rsidRDefault="00EC6203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28"/>
        </w:rPr>
        <w:lastRenderedPageBreak/>
        <w:pict>
          <v:rect id="สี่เหลี่ยมผืนผ้า 330" o:spid="_x0000_s1124" style="position:absolute;margin-left:-10.7pt;margin-top:.95pt;width:433.4pt;height:659.2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" filled="f" strokecolor="#92d050" strokeweight="1.5pt">
            <v:stroke dashstyle="dash"/>
          </v:rect>
        </w:pict>
      </w:r>
    </w:p>
    <w:p w:rsidR="00197582" w:rsidRPr="00197582" w:rsidRDefault="00201A5C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กลอน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บท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บรรทัด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แต่ละบรรทัดเรียกว่า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หรือ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คำกลอน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บาทที่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ของกลอน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บาทเอก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ส่วนบาทที่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เรียกว่า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บาทโท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กลอนบาทหนึ่งมี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201A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2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วรรค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กลอนบทหนึ่งจึงมี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="00306A4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วรรค</w:t>
      </w:r>
    </w:p>
    <w:p w:rsidR="00197582" w:rsidRPr="00197582" w:rsidRDefault="00197582" w:rsidP="00197582">
      <w:pPr>
        <w:spacing w:after="0" w:line="240" w:lineRule="auto"/>
        <w:jc w:val="right"/>
        <w:rPr>
          <w:rFonts w:ascii="Angsana New" w:eastAsia="Times New Roman" w:hAnsi="Angsana New" w:cs="Angsana New"/>
          <w:sz w:val="28"/>
        </w:rPr>
      </w:pP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กระทรวงศึกษาธิการ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วิวิธภาษา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ชั้นมัธยมศึกษาปีที่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="00306A4B">
        <w:rPr>
          <w:rFonts w:ascii="Angsana New" w:eastAsia="Times New Roman" w:hAnsi="Angsana New" w:cs="Angsana New"/>
          <w:color w:val="000000"/>
          <w:sz w:val="28"/>
        </w:rPr>
        <w:t>2</w:t>
      </w:r>
    </w:p>
    <w:p w:rsidR="00197582" w:rsidRPr="00197582" w:rsidRDefault="00EC6203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32"/>
          <w:szCs w:val="32"/>
        </w:rPr>
        <w:pict>
          <v:shape id="Text Box 329" o:spid="_x0000_s1066" type="#_x0000_t202" style="position:absolute;left:0;text-align:left;margin-left:116pt;margin-top:6pt;width:301.5pt;height:47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rV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" filled="f" stroked="f">
            <v:textbox>
              <w:txbxContent>
                <w:p w:rsidR="00D46950" w:rsidRPr="00DF5259" w:rsidRDefault="00D46950" w:rsidP="00197582">
                  <w:pPr>
                    <w:rPr>
                      <w:color w:val="FF0000"/>
                      <w:sz w:val="24"/>
                      <w:szCs w:val="32"/>
                      <w:cs/>
                    </w:rPr>
                  </w:pPr>
                  <w:r>
                    <w:rPr>
                      <w:rFonts w:eastAsia="Times New Roman" w:hint="cs"/>
                      <w:color w:val="FF0000"/>
                      <w:sz w:val="24"/>
                      <w:szCs w:val="32"/>
                      <w:cs/>
                    </w:rPr>
                    <w:t>1</w:t>
                  </w:r>
                  <w:r w:rsidRPr="00DF5259">
                    <w:rPr>
                      <w:rFonts w:eastAsia="Times New Roman"/>
                      <w:color w:val="FF0000"/>
                      <w:sz w:val="24"/>
                      <w:szCs w:val="32"/>
                      <w:cs/>
                    </w:rPr>
                    <w:t xml:space="preserve">. บาท </w:t>
                  </w:r>
                  <w:r w:rsidRPr="00DF5259">
                    <w:rPr>
                      <w:rFonts w:eastAsia="Times New Roman" w:hint="cs"/>
                      <w:color w:val="FF0000"/>
                      <w:sz w:val="24"/>
                      <w:szCs w:val="32"/>
                      <w:cs/>
                    </w:rPr>
                    <w:t xml:space="preserve"> </w:t>
                  </w:r>
                  <w:r w:rsidRPr="00DF5259">
                    <w:rPr>
                      <w:rFonts w:eastAsia="Times New Roman"/>
                      <w:color w:val="FF0000"/>
                      <w:sz w:val="24"/>
                      <w:szCs w:val="32"/>
                      <w:cs/>
                    </w:rPr>
                    <w:t>หรือ  คำกลอน</w:t>
                  </w:r>
                  <w:r w:rsidRPr="00DF5259"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 xml:space="preserve">      </w:t>
                  </w:r>
                  <w:r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>2</w:t>
                  </w:r>
                  <w:r w:rsidRPr="00DF5259">
                    <w:rPr>
                      <w:color w:val="FF0000"/>
                      <w:sz w:val="24"/>
                      <w:szCs w:val="32"/>
                      <w:cs/>
                    </w:rPr>
                    <w:t xml:space="preserve">. </w:t>
                  </w:r>
                  <w:r w:rsidRPr="00DF5259"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 xml:space="preserve"> </w:t>
                  </w:r>
                  <w:r w:rsidRPr="00DF5259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บาท</w:t>
                  </w:r>
                  <w:r w:rsidRPr="00DF5259">
                    <w:rPr>
                      <w:color w:val="FF0000"/>
                      <w:sz w:val="24"/>
                      <w:szCs w:val="32"/>
                      <w:cs/>
                    </w:rPr>
                    <w:t>เอก</w:t>
                  </w:r>
                  <w:r w:rsidRPr="00DF5259"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 xml:space="preserve">      </w:t>
                  </w:r>
                  <w:r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>3</w:t>
                  </w:r>
                  <w:r w:rsidRPr="00DF5259">
                    <w:rPr>
                      <w:color w:val="FF0000"/>
                      <w:sz w:val="24"/>
                      <w:szCs w:val="32"/>
                      <w:cs/>
                    </w:rPr>
                    <w:t xml:space="preserve">. </w:t>
                  </w:r>
                  <w:r w:rsidRPr="00DF5259">
                    <w:rPr>
                      <w:rFonts w:hint="cs"/>
                      <w:color w:val="FF0000"/>
                      <w:sz w:val="24"/>
                      <w:szCs w:val="32"/>
                      <w:cs/>
                    </w:rPr>
                    <w:t xml:space="preserve"> </w:t>
                  </w:r>
                  <w:r w:rsidRPr="00DF5259">
                    <w:rPr>
                      <w:color w:val="FF0000"/>
                      <w:sz w:val="24"/>
                      <w:szCs w:val="32"/>
                      <w:cs/>
                    </w:rPr>
                    <w:t>บาทโท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306A4B" w:rsidP="00197582">
      <w:pPr>
        <w:spacing w:before="24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5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การผิดผีและเสียผีเป็นประเพณีที่ยึดถือปฏิบัติการส่วนใหญ่ในภาคเหนือ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197582"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และภาคะวันออก</w:t>
      </w:r>
      <w:r w:rsidR="00197582" w:rsidRPr="00197582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เฉียงเหนือ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โดยหากชายหนุ่มไปล่วงเกินหญิงสาวในเชิงชู้สาวจะถือเป็นความผิดที่กระทำต่อ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ผีปู่ย่าตายายหรือผีบ้านผีเรือนเรียกกันว่าผิดผี</w:t>
      </w:r>
      <w:r w:rsidRPr="001975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จำเป็นที่ฝ่ายชายจะต้องบอกกล่าวให้ผู้ใหญ่</w:t>
      </w:r>
    </w:p>
    <w:p w:rsidR="00197582" w:rsidRPr="00197582" w:rsidRDefault="00197582" w:rsidP="00197582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ฝ่ายหญิงทราบและนำธูปเทียนไปทำพิธีเซ่นไหว้ผีเพื่อขอขมาในความผิดที่ได้กระทำไป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เรียกพิธีขอขมานี้ว่าเสียผี </w:t>
      </w:r>
    </w:p>
    <w:p w:rsidR="00197582" w:rsidRPr="00197582" w:rsidRDefault="00197582" w:rsidP="00197582">
      <w:pPr>
        <w:spacing w:after="0" w:line="240" w:lineRule="auto"/>
        <w:ind w:firstLine="720"/>
        <w:jc w:val="right"/>
        <w:rPr>
          <w:rFonts w:ascii="Tahoma" w:eastAsia="Times New Roman" w:hAnsi="Tahoma" w:cs="Tahoma"/>
          <w:sz w:val="28"/>
        </w:rPr>
      </w:pPr>
      <w:r w:rsidRPr="00197582">
        <w:rPr>
          <w:rFonts w:ascii="Angsana New" w:eastAsia="Times New Roman" w:hAnsi="Angsana New" w:cs="Angsana New"/>
          <w:color w:val="000000"/>
          <w:sz w:val="28"/>
          <w:cs/>
        </w:rPr>
        <w:t>ไพทูรย์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พงศะบุตร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Calibri" w:hAnsi="Angsana New" w:cs="Angsana New"/>
          <w:sz w:val="28"/>
        </w:rPr>
        <w:t>:</w:t>
      </w:r>
      <w:r w:rsidRPr="00197582">
        <w:rPr>
          <w:rFonts w:ascii="Angsana New" w:eastAsia="Times New Roman" w:hAnsi="Angsana New" w:cs="Angsana New"/>
          <w:color w:val="000000"/>
          <w:sz w:val="28"/>
        </w:rPr>
        <w:t xml:space="preserve"> </w:t>
      </w:r>
      <w:r w:rsidRPr="00197582">
        <w:rPr>
          <w:rFonts w:ascii="Angsana New" w:eastAsia="Times New Roman" w:hAnsi="Angsana New" w:cs="Angsana New" w:hint="cs"/>
          <w:color w:val="000000"/>
          <w:sz w:val="28"/>
          <w:cs/>
        </w:rPr>
        <w:t>ภูมิปัญญาชาวบ้าน</w:t>
      </w:r>
    </w:p>
    <w:p w:rsidR="00197582" w:rsidRPr="00197582" w:rsidRDefault="00EC6203" w:rsidP="00197582">
      <w:pPr>
        <w:spacing w:before="240"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EC6203">
        <w:rPr>
          <w:rFonts w:ascii="Angsana New" w:eastAsia="Times New Roman" w:hAnsi="Angsana New" w:cs="Angsana New"/>
          <w:noProof/>
          <w:sz w:val="32"/>
          <w:szCs w:val="32"/>
        </w:rPr>
        <w:pict>
          <v:shape id="Text Box 328" o:spid="_x0000_s1067" type="#_x0000_t202" style="position:absolute;left:0;text-align:left;margin-left:116pt;margin-top:5.95pt;width:142.5pt;height:47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mO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" filled="f" stroked="f">
            <v:textbox>
              <w:txbxContent>
                <w:p w:rsidR="00D46950" w:rsidRPr="00DF5259" w:rsidRDefault="00D46950" w:rsidP="00197582">
                  <w:pPr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FF0000"/>
                      <w:sz w:val="24"/>
                      <w:szCs w:val="32"/>
                      <w:cs/>
                    </w:rPr>
                    <w:t>1</w:t>
                  </w:r>
                  <w:r w:rsidRPr="00DF5259">
                    <w:rPr>
                      <w:rFonts w:asciiTheme="majorBidi" w:eastAsia="Times New Roman" w:hAnsiTheme="majorBidi" w:cstheme="majorBidi"/>
                      <w:color w:val="FF0000"/>
                      <w:sz w:val="24"/>
                      <w:szCs w:val="32"/>
                      <w:cs/>
                    </w:rPr>
                    <w:t>.  ผิดผี</w:t>
                  </w:r>
                  <w:r w:rsidRPr="00DF5259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24"/>
                      <w:szCs w:val="32"/>
                      <w:cs/>
                    </w:rPr>
                    <w:t>2</w:t>
                  </w:r>
                  <w:r w:rsidRPr="00DF5259">
                    <w:rPr>
                      <w:rFonts w:asciiTheme="majorBidi" w:hAnsiTheme="majorBidi" w:cstheme="majorBidi"/>
                      <w:color w:val="FF0000"/>
                      <w:sz w:val="24"/>
                      <w:szCs w:val="32"/>
                      <w:cs/>
                    </w:rPr>
                    <w:t>.  เสียผี</w:t>
                  </w:r>
                </w:p>
              </w:txbxContent>
            </v:textbox>
          </v:shape>
        </w:pic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คำสำคัญที่พบคือ</w:t>
      </w:r>
      <w:r w:rsidR="00197582"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="00197582"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="00197582"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="00197582"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ind w:left="1440" w:firstLine="720"/>
        <w:rPr>
          <w:rFonts w:ascii="Angsana New" w:eastAsia="Calibri" w:hAnsi="Angsana New" w:cs="Angsana New"/>
          <w:sz w:val="32"/>
          <w:szCs w:val="32"/>
        </w:rPr>
      </w:pPr>
      <w:r w:rsidRPr="00197582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..........</w:t>
      </w:r>
      <w:r w:rsidRPr="00197582">
        <w:rPr>
          <w:rFonts w:ascii="Angsana New" w:eastAsia="Calibri" w:hAnsi="Angsana New" w:cs="Angsana New" w:hint="cs"/>
          <w:sz w:val="32"/>
          <w:szCs w:val="32"/>
          <w:cs/>
        </w:rPr>
        <w:t>.......................................................................................</w:t>
      </w:r>
      <w:r w:rsidRPr="00197582">
        <w:rPr>
          <w:rFonts w:ascii="Angsana New" w:eastAsia="Calibri" w:hAnsi="Angsana New" w:cs="Angsana New"/>
          <w:sz w:val="32"/>
          <w:szCs w:val="32"/>
          <w:cs/>
        </w:rPr>
        <w:t>........</w:t>
      </w:r>
      <w:r w:rsidRPr="00197582">
        <w:rPr>
          <w:rFonts w:ascii="Angsana New" w:eastAsia="Times New Roman" w:hAnsi="Angsana New" w:cs="Angsana New"/>
          <w:sz w:val="32"/>
          <w:szCs w:val="32"/>
          <w:cs/>
        </w:rPr>
        <w:t>.........</w:t>
      </w:r>
    </w:p>
    <w:p w:rsidR="00197582" w:rsidRPr="00197582" w:rsidRDefault="00197582" w:rsidP="00197582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</w:p>
    <w:p w:rsidR="00197582" w:rsidRPr="00197582" w:rsidRDefault="00197582" w:rsidP="00197582">
      <w:pPr>
        <w:tabs>
          <w:tab w:val="left" w:pos="1633"/>
        </w:tabs>
        <w:spacing w:after="0" w:line="240" w:lineRule="auto"/>
        <w:rPr>
          <w:rFonts w:ascii="Tahoma" w:eastAsia="Times New Roman" w:hAnsi="Tahoma" w:cs="Tahoma"/>
          <w:sz w:val="20"/>
          <w:szCs w:val="20"/>
          <w:cs/>
        </w:rPr>
      </w:pPr>
    </w:p>
    <w:p w:rsidR="00DF5259" w:rsidRDefault="00DF5259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D1E31" w:rsidRPr="00197582" w:rsidRDefault="00DD1E31" w:rsidP="0019758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197582" w:rsidRDefault="00197582" w:rsidP="0011053B">
      <w:pPr>
        <w:spacing w:after="0" w:line="240" w:lineRule="atLeast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681B7E" w:rsidRPr="00AA6092" w:rsidRDefault="00681B7E" w:rsidP="00863527">
      <w:pPr>
        <w:spacing w:before="240" w:after="0" w:line="240" w:lineRule="auto"/>
        <w:rPr>
          <w:rFonts w:asciiTheme="majorBidi" w:hAnsiTheme="majorBidi" w:cstheme="majorBidi"/>
          <w:bCs/>
          <w:i/>
          <w:sz w:val="32"/>
          <w:szCs w:val="32"/>
          <w:cs/>
        </w:rPr>
      </w:pPr>
      <w:r w:rsidRPr="00AA6092">
        <w:rPr>
          <w:rFonts w:asciiTheme="majorBidi" w:hAnsiTheme="majorBidi" w:cstheme="majorBidi"/>
          <w:bCs/>
          <w:sz w:val="32"/>
          <w:szCs w:val="32"/>
        </w:rPr>
        <w:lastRenderedPageBreak/>
        <w:t>1</w:t>
      </w:r>
      <w:r w:rsidR="00687F17">
        <w:rPr>
          <w:rFonts w:asciiTheme="majorBidi" w:hAnsiTheme="majorBidi" w:cstheme="majorBidi"/>
          <w:bCs/>
          <w:sz w:val="32"/>
          <w:szCs w:val="32"/>
        </w:rPr>
        <w:t>1</w:t>
      </w:r>
      <w:r w:rsidRPr="00AA6092">
        <w:rPr>
          <w:rFonts w:asciiTheme="majorBidi" w:hAnsiTheme="majorBidi" w:cstheme="majorBidi"/>
          <w:bCs/>
          <w:sz w:val="32"/>
          <w:szCs w:val="32"/>
        </w:rPr>
        <w:t xml:space="preserve">.  </w:t>
      </w:r>
      <w:r w:rsidRPr="00AA6092">
        <w:rPr>
          <w:rFonts w:asciiTheme="majorBidi" w:hAnsiTheme="majorBidi" w:cstheme="majorBidi"/>
          <w:bCs/>
          <w:sz w:val="32"/>
          <w:szCs w:val="32"/>
          <w:cs/>
        </w:rPr>
        <w:t>ความคิดเห็นของหัวหน้าฝ่ายวิชาการ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  <w:t>ได้ทำการตรวจแผนการจัดการเรียนรู้  ของ</w:t>
      </w:r>
      <w:r w:rsidRPr="0011053B">
        <w:rPr>
          <w:rFonts w:ascii="Angsana New" w:eastAsia="Times New Roman" w:hAnsi="Angsana New" w:cs="Angsana New" w:hint="cs"/>
          <w:snapToGrid w:val="0"/>
          <w:sz w:val="32"/>
          <w:szCs w:val="32"/>
          <w:cs/>
        </w:rPr>
        <w:t>นายสมบัติ  ประจุ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  แล้วมีความเห็น</w:t>
      </w:r>
      <w:r w:rsidRPr="0011053B">
        <w:rPr>
          <w:rFonts w:ascii="Angsana New" w:eastAsia="Times New Roman" w:hAnsi="Angsana New" w:cs="Angsana New" w:hint="cs"/>
          <w:snapToGrid w:val="0"/>
          <w:sz w:val="32"/>
          <w:szCs w:val="32"/>
          <w:cs/>
        </w:rPr>
        <w:t xml:space="preserve">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ดังนี้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เป็นแผนการจัดการเรียนรู้ที่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ดีมาก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ดี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พอใช้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ควรปรับปรุง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การจัดกิจกรรมการเรียนการสอน  ได้นำกระบวนการจัดการเรียนรู้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ที่เน้นผู้เรียนเป็นสำคัญมาใช้ในการสอนได้อย่างเหมาะสม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ที่ไม่เน้นผู้เรียนเป็นสำคัญ  ควรปรับปรุงพัฒนาต่อไป  </w:t>
      </w:r>
    </w:p>
    <w:p w:rsidR="00687F17" w:rsidRPr="0011053B" w:rsidRDefault="00687F17" w:rsidP="00687F17">
      <w:pPr>
        <w:widowControl w:val="0"/>
        <w:spacing w:after="0" w:line="240" w:lineRule="auto"/>
        <w:ind w:left="720"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3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เป็นแผนการจัดการเรียนรู้ที่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นำไปใช้ได้จริง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ควรปรับปรุงก่อนนำไปใช้  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ข้อเสนอแนะอื่น ๆ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เนื้อหาสอดคล้องกับจุดประสงค์การเรียนรู้  การจัดการเรียนการสอนใช้สื่อประกอบ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ได้อย่างเหมาะสม  กำหนดเกณฑ์การวัดผลการเรียนรู้ไว้ชัดเจน  ใช้จัดการเรียนการสอนได้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b/>
          <w:bCs/>
          <w:snapToGrid w:val="0"/>
          <w:sz w:val="32"/>
          <w:szCs w:val="32"/>
        </w:rPr>
      </w:pP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</w:p>
    <w:p w:rsidR="00681B7E" w:rsidRPr="00AA6092" w:rsidRDefault="00681B7E" w:rsidP="00681B7E">
      <w:pPr>
        <w:spacing w:after="0" w:line="240" w:lineRule="auto"/>
        <w:ind w:left="3960" w:firstLine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  <w:cs/>
        </w:rPr>
        <w:t xml:space="preserve">ลงชื่อ </w:t>
      </w: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</w:t>
      </w:r>
    </w:p>
    <w:p w:rsidR="00681B7E" w:rsidRPr="00AA6092" w:rsidRDefault="00681B7E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AA6092">
        <w:rPr>
          <w:rFonts w:asciiTheme="majorBidi" w:hAnsiTheme="majorBidi" w:cstheme="majorBidi"/>
          <w:sz w:val="32"/>
          <w:szCs w:val="32"/>
        </w:rPr>
        <w:t xml:space="preserve"> ( </w:t>
      </w:r>
      <w:r w:rsidRPr="00AA6092">
        <w:rPr>
          <w:rFonts w:asciiTheme="majorBidi" w:hAnsiTheme="majorBidi" w:cstheme="majorBidi"/>
          <w:sz w:val="32"/>
          <w:szCs w:val="32"/>
          <w:cs/>
        </w:rPr>
        <w:t>นางวรวรรณ  พิมพ์แสง</w:t>
      </w:r>
      <w:r w:rsidRPr="00AA6092">
        <w:rPr>
          <w:rFonts w:asciiTheme="majorBidi" w:hAnsiTheme="majorBidi" w:cstheme="majorBidi"/>
          <w:sz w:val="32"/>
          <w:szCs w:val="32"/>
        </w:rPr>
        <w:t>)</w:t>
      </w:r>
    </w:p>
    <w:p w:rsidR="00681B7E" w:rsidRDefault="00681B7E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Pr="00AA6092">
        <w:rPr>
          <w:rFonts w:asciiTheme="majorBidi" w:hAnsiTheme="majorBidi" w:cstheme="majorBidi"/>
          <w:sz w:val="32"/>
          <w:szCs w:val="32"/>
          <w:cs/>
        </w:rPr>
        <w:t xml:space="preserve">                หัวหน้าฝ่ายวิชาการ</w:t>
      </w: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863527" w:rsidRDefault="00863527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81B7E" w:rsidRPr="00AA6092" w:rsidRDefault="00681B7E" w:rsidP="00681B7E">
      <w:pPr>
        <w:spacing w:after="0" w:line="240" w:lineRule="auto"/>
        <w:rPr>
          <w:rFonts w:asciiTheme="majorBidi" w:hAnsiTheme="majorBidi" w:cstheme="majorBidi"/>
          <w:bCs/>
          <w:i/>
          <w:sz w:val="32"/>
          <w:szCs w:val="32"/>
          <w:cs/>
        </w:rPr>
      </w:pPr>
      <w:r w:rsidRPr="00AA6092">
        <w:rPr>
          <w:rFonts w:asciiTheme="majorBidi" w:hAnsiTheme="majorBidi" w:cstheme="majorBidi"/>
          <w:bCs/>
          <w:sz w:val="32"/>
          <w:szCs w:val="32"/>
          <w:cs/>
        </w:rPr>
        <w:lastRenderedPageBreak/>
        <w:t>1</w:t>
      </w:r>
      <w:r w:rsidR="00687F17">
        <w:rPr>
          <w:rFonts w:asciiTheme="majorBidi" w:hAnsiTheme="majorBidi" w:cstheme="majorBidi" w:hint="cs"/>
          <w:bCs/>
          <w:sz w:val="32"/>
          <w:szCs w:val="32"/>
          <w:cs/>
        </w:rPr>
        <w:t>2</w:t>
      </w:r>
      <w:r w:rsidRPr="00AA6092">
        <w:rPr>
          <w:rFonts w:asciiTheme="majorBidi" w:hAnsiTheme="majorBidi" w:cstheme="majorBidi"/>
          <w:bCs/>
          <w:sz w:val="32"/>
          <w:szCs w:val="32"/>
          <w:cs/>
        </w:rPr>
        <w:t>.  ความคิดเห็นของผู้อำนวยการโรงเรียน</w:t>
      </w:r>
    </w:p>
    <w:p w:rsidR="00681B7E" w:rsidRPr="008C0913" w:rsidRDefault="00681B7E" w:rsidP="00681B7E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  <w:t>ได้ทำการตรวจแผนการจัดการเรียนรู้  ของ</w:t>
      </w:r>
      <w:r w:rsidRPr="0011053B">
        <w:rPr>
          <w:rFonts w:ascii="Angsana New" w:eastAsia="Times New Roman" w:hAnsi="Angsana New" w:cs="Angsana New" w:hint="cs"/>
          <w:snapToGrid w:val="0"/>
          <w:sz w:val="32"/>
          <w:szCs w:val="32"/>
          <w:cs/>
        </w:rPr>
        <w:t>นายสมบัติ  ประจุ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  แล้วมีความเห็น</w:t>
      </w:r>
      <w:r w:rsidRPr="0011053B">
        <w:rPr>
          <w:rFonts w:ascii="Angsana New" w:eastAsia="Times New Roman" w:hAnsi="Angsana New" w:cs="Angsana New" w:hint="cs"/>
          <w:snapToGrid w:val="0"/>
          <w:sz w:val="32"/>
          <w:szCs w:val="32"/>
          <w:cs/>
        </w:rPr>
        <w:t xml:space="preserve">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ดังนี้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1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เป็นแผนการจัดการเรียนรู้ที่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ดีมาก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ดี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พอใช้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ควรปรับปรุง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2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การจัดกิจกรรมการเรียนการสอน  ได้นำกระบวนการจัดการเรียนรู้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ที่เน้นผู้เรียนเป็นสำคัญมาใช้ในการสอนได้อย่างเหมาะสม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ที่ไม่เน้นผู้เรียนเป็นสำคัญ  ควรปรับปรุงพัฒนาต่อไป  </w:t>
      </w:r>
    </w:p>
    <w:p w:rsidR="00687F17" w:rsidRPr="0011053B" w:rsidRDefault="00687F17" w:rsidP="00687F17">
      <w:pPr>
        <w:widowControl w:val="0"/>
        <w:spacing w:after="0" w:line="240" w:lineRule="auto"/>
        <w:ind w:left="720" w:right="-82" w:firstLine="720"/>
        <w:rPr>
          <w:rFonts w:ascii="Angsana New" w:eastAsia="Times New Roman" w:hAnsi="Angsana New" w:cs="Angsana New"/>
          <w:snapToGrid w:val="0"/>
          <w:sz w:val="32"/>
          <w:szCs w:val="32"/>
        </w:rPr>
      </w:pP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3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เป็นแผนการจัดการเรียนรู้ที่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52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นำไปใช้ได้จริง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sym w:font="Wingdings 2" w:char="F0A3"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 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ควรปรับปรุงก่อนนำไปใช้  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>
        <w:rPr>
          <w:rFonts w:ascii="Angsana New" w:eastAsia="Times New Roman" w:hAnsi="Angsana New" w:cs="Angsana New"/>
          <w:snapToGrid w:val="0"/>
          <w:sz w:val="32"/>
          <w:szCs w:val="32"/>
          <w:cs/>
        </w:rPr>
        <w:t>4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 xml:space="preserve">.  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ข้อเสนอแนะอื่น ๆ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เนื้อหาสอดคล้องกับจุดประสงค์การเรียนรู้  การจัดการเรียนการสอนใช้สื่อประกอบ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  <w:cs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>ได้อย่างเหมาะสม  กำหนดเกณฑ์การวัดผลการเรียนรู้</w:t>
      </w:r>
      <w:r>
        <w:rPr>
          <w:rFonts w:ascii="Angsana New" w:eastAsia="Times New Roman" w:hAnsi="Angsana New" w:cs="Angsana New" w:hint="cs"/>
          <w:snapToGrid w:val="0"/>
          <w:sz w:val="32"/>
          <w:szCs w:val="32"/>
          <w:cs/>
        </w:rPr>
        <w:t>เหมาะสม</w:t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  <w:cs/>
        </w:rPr>
        <w:t xml:space="preserve">  ใช้จัดการเรียนการสอนได้</w:t>
      </w:r>
    </w:p>
    <w:p w:rsidR="00687F17" w:rsidRPr="0011053B" w:rsidRDefault="00687F17" w:rsidP="00687F17">
      <w:pPr>
        <w:widowControl w:val="0"/>
        <w:spacing w:after="0" w:line="240" w:lineRule="auto"/>
        <w:ind w:right="-82"/>
        <w:rPr>
          <w:rFonts w:ascii="Angsana New" w:eastAsia="Times New Roman" w:hAnsi="Angsana New" w:cs="Angsana New"/>
          <w:snapToGrid w:val="0"/>
          <w:sz w:val="32"/>
          <w:szCs w:val="32"/>
        </w:rPr>
      </w:pP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  <w:r w:rsidRPr="0011053B">
        <w:rPr>
          <w:rFonts w:ascii="Angsana New" w:eastAsia="Times New Roman" w:hAnsi="Angsana New" w:cs="Angsana New"/>
          <w:snapToGrid w:val="0"/>
          <w:sz w:val="32"/>
          <w:szCs w:val="32"/>
        </w:rPr>
        <w:tab/>
      </w:r>
    </w:p>
    <w:p w:rsidR="00AF5E5B" w:rsidRDefault="00AF5E5B" w:rsidP="00681B7E">
      <w:pPr>
        <w:spacing w:after="0" w:line="240" w:lineRule="auto"/>
        <w:ind w:left="3960" w:firstLine="360"/>
        <w:rPr>
          <w:rFonts w:asciiTheme="majorBidi" w:hAnsiTheme="majorBidi" w:cstheme="majorBidi"/>
          <w:sz w:val="32"/>
          <w:szCs w:val="32"/>
        </w:rPr>
      </w:pPr>
    </w:p>
    <w:p w:rsidR="00681B7E" w:rsidRPr="00AA6092" w:rsidRDefault="00681B7E" w:rsidP="00681B7E">
      <w:pPr>
        <w:spacing w:after="0" w:line="240" w:lineRule="auto"/>
        <w:ind w:left="3960" w:firstLine="360"/>
        <w:rPr>
          <w:rFonts w:asciiTheme="majorBidi" w:hAnsiTheme="majorBidi" w:cstheme="majorBidi"/>
          <w:i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  <w:cs/>
        </w:rPr>
        <w:t xml:space="preserve">ลงชื่อ </w:t>
      </w: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</w:t>
      </w:r>
    </w:p>
    <w:p w:rsidR="00681B7E" w:rsidRPr="00AA6092" w:rsidRDefault="00681B7E" w:rsidP="00681B7E">
      <w:pPr>
        <w:spacing w:after="0" w:line="240" w:lineRule="auto"/>
        <w:ind w:left="360"/>
        <w:rPr>
          <w:rFonts w:asciiTheme="majorBidi" w:hAnsiTheme="majorBidi" w:cstheme="majorBidi"/>
          <w:i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AA6092">
        <w:rPr>
          <w:rFonts w:asciiTheme="majorBidi" w:hAnsiTheme="majorBidi" w:cstheme="majorBidi"/>
          <w:sz w:val="32"/>
          <w:szCs w:val="32"/>
        </w:rPr>
        <w:t xml:space="preserve"> (</w:t>
      </w:r>
      <w:r w:rsidRPr="00AA6092">
        <w:rPr>
          <w:rFonts w:asciiTheme="majorBidi" w:hAnsiTheme="majorBidi" w:cstheme="majorBidi"/>
          <w:sz w:val="32"/>
          <w:szCs w:val="32"/>
          <w:cs/>
        </w:rPr>
        <w:t>นายมนตรี   คงเจริญ</w:t>
      </w:r>
      <w:r w:rsidRPr="00AA6092">
        <w:rPr>
          <w:rFonts w:asciiTheme="majorBidi" w:hAnsiTheme="majorBidi" w:cstheme="majorBidi"/>
          <w:sz w:val="32"/>
          <w:szCs w:val="32"/>
        </w:rPr>
        <w:t>)</w:t>
      </w:r>
    </w:p>
    <w:p w:rsidR="00681B7E" w:rsidRPr="00AA6092" w:rsidRDefault="00681B7E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AA6092">
        <w:rPr>
          <w:rFonts w:asciiTheme="majorBidi" w:hAnsiTheme="majorBidi" w:cstheme="majorBidi"/>
          <w:sz w:val="32"/>
          <w:szCs w:val="32"/>
          <w:cs/>
        </w:rPr>
        <w:t xml:space="preserve">      ผู้อำนวยการโรงเรียนศรีสำโรงชนูปถัมภ์</w:t>
      </w:r>
    </w:p>
    <w:p w:rsidR="00681B7E" w:rsidRPr="00AA6092" w:rsidRDefault="00681B7E" w:rsidP="00681B7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81B7E" w:rsidRDefault="00681B7E" w:rsidP="00681B7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:rsidR="00681B7E" w:rsidRPr="00AA6092" w:rsidRDefault="00681B7E" w:rsidP="004A170F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14. 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บันทึกผลหลังสอน</w:t>
      </w:r>
    </w:p>
    <w:p w:rsidR="001E65C0" w:rsidRDefault="00681B7E" w:rsidP="001E65C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ผลการสอน</w:t>
      </w:r>
    </w:p>
    <w:p w:rsidR="001E65C0" w:rsidRPr="00EF2F34" w:rsidRDefault="00681B7E" w:rsidP="001E65C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2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ด้านความรู้  </w:t>
      </w:r>
    </w:p>
    <w:p w:rsidR="00EF2F34" w:rsidRPr="00EF2F34" w:rsidRDefault="001E65C0" w:rsidP="00EF2F3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นักเรียนทุกคนสามารถบอกความหมายและหลักการอ่านจับใจความสำคัญ</w:t>
      </w:r>
      <w:r w:rsidR="00EF2F34" w:rsidRPr="00EF2F34">
        <w:rPr>
          <w:rFonts w:asciiTheme="majorBidi" w:hAnsiTheme="majorBidi" w:cstheme="majorBidi"/>
          <w:b/>
          <w:bCs/>
          <w:sz w:val="36"/>
          <w:szCs w:val="36"/>
          <w:u w:val="dotted"/>
          <w:cs/>
        </w:rPr>
        <w:t xml:space="preserve">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ความหมายและลักษณะของใจความสำคัญและพลความ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  <w:t xml:space="preserve">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หลักการอ่านจับใจความเพื่อหาคำสำคัญได้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  <w:t xml:space="preserve">  </w:t>
      </w:r>
      <w:r w:rsidR="00EF2F34" w:rsidRPr="00EF2F34">
        <w:rPr>
          <w:rFonts w:asciiTheme="majorBidi" w:hAnsiTheme="majorBidi" w:cstheme="majorBidi"/>
          <w:b/>
          <w:bCs/>
          <w:sz w:val="36"/>
          <w:szCs w:val="36"/>
          <w:u w:val="dotted"/>
          <w:cs/>
        </w:rPr>
        <w:t xml:space="preserve"> </w:t>
      </w:r>
      <w:r w:rsidR="00EF2F34" w:rsidRPr="00EF2F34">
        <w:rPr>
          <w:rFonts w:asciiTheme="majorBidi" w:eastAsia="SimSun" w:hAnsiTheme="majorBidi" w:cstheme="majorBidi" w:hint="cs"/>
          <w:sz w:val="24"/>
          <w:szCs w:val="32"/>
          <w:u w:val="dotted"/>
          <w:cs/>
          <w:lang w:eastAsia="zh-CN"/>
        </w:rPr>
        <w:t xml:space="preserve">           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 xml:space="preserve">ซึ่งได้ระดับคุณภาพตั้งแต่ระดับ  </w:t>
      </w:r>
      <w:r w:rsidR="006A0B87">
        <w:rPr>
          <w:rFonts w:asciiTheme="majorBidi" w:eastAsia="SimSun" w:hAnsiTheme="majorBidi" w:cstheme="majorBidi" w:hint="cs"/>
          <w:sz w:val="24"/>
          <w:szCs w:val="32"/>
          <w:u w:val="dotted"/>
          <w:cs/>
          <w:lang w:eastAsia="zh-CN"/>
        </w:rPr>
        <w:t>3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  <w:t xml:space="preserve">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 xml:space="preserve">ขึ้นไป  และมีคะแนนสอบหลังเรียนร้อยละ  </w:t>
      </w:r>
      <w:r w:rsidR="006A0B87">
        <w:rPr>
          <w:rFonts w:asciiTheme="majorBidi" w:eastAsia="SimSun" w:hAnsiTheme="majorBidi" w:cstheme="majorBidi" w:hint="cs"/>
          <w:sz w:val="24"/>
          <w:szCs w:val="32"/>
          <w:u w:val="dotted"/>
          <w:cs/>
          <w:lang w:eastAsia="zh-CN"/>
        </w:rPr>
        <w:t>70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  <w:t xml:space="preserve">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ขึ้นไป</w:t>
      </w:r>
    </w:p>
    <w:p w:rsidR="00EF2F34" w:rsidRPr="00EF2F34" w:rsidRDefault="00681B7E" w:rsidP="00EF2F34">
      <w:p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2F34">
        <w:rPr>
          <w:rFonts w:asciiTheme="majorBidi" w:hAnsiTheme="majorBidi" w:cstheme="majorBidi"/>
          <w:b/>
          <w:bCs/>
          <w:sz w:val="32"/>
          <w:szCs w:val="32"/>
          <w:cs/>
        </w:rPr>
        <w:t>ด้านทักษะกระบวนการ</w:t>
      </w:r>
      <w:r w:rsidRPr="00AA6092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EF2F34" w:rsidRPr="00EF2F34" w:rsidRDefault="00EF2F34" w:rsidP="00EF2F34">
      <w:pPr>
        <w:spacing w:after="0" w:line="240" w:lineRule="auto"/>
        <w:ind w:firstLine="720"/>
        <w:rPr>
          <w:rFonts w:asciiTheme="majorBidi" w:eastAsia="SimSun" w:hAnsiTheme="majorBidi" w:cstheme="majorBidi"/>
          <w:sz w:val="32"/>
          <w:szCs w:val="32"/>
          <w:u w:val="dotted"/>
          <w:lang w:eastAsia="zh-CN"/>
        </w:rPr>
      </w:pPr>
      <w:r w:rsidRPr="00EF2F34">
        <w:rPr>
          <w:rFonts w:asciiTheme="majorBidi" w:eastAsia="SimSun" w:hAnsiTheme="majorBidi" w:cstheme="majorBidi"/>
          <w:sz w:val="32"/>
          <w:szCs w:val="32"/>
          <w:u w:val="dotted"/>
          <w:cs/>
          <w:lang w:eastAsia="zh-CN"/>
        </w:rPr>
        <w:t>นักเรียนทุกคนจำแนกข้อความที่เป็นใจความสำคัญและพลความ  บอกคำสำคัญ</w:t>
      </w:r>
    </w:p>
    <w:p w:rsidR="00EF2F34" w:rsidRPr="00EF2F34" w:rsidRDefault="00EF2F34" w:rsidP="00EF2F34">
      <w:pPr>
        <w:spacing w:after="0" w:line="240" w:lineRule="auto"/>
        <w:rPr>
          <w:rFonts w:asciiTheme="majorBidi" w:eastAsia="SimSun" w:hAnsiTheme="majorBidi" w:cstheme="majorBidi"/>
          <w:b/>
          <w:bCs/>
          <w:sz w:val="32"/>
          <w:szCs w:val="32"/>
          <w:u w:val="dotted"/>
          <w:lang w:eastAsia="zh-CN"/>
        </w:rPr>
      </w:pPr>
      <w:r w:rsidRPr="00EF2F34">
        <w:rPr>
          <w:rFonts w:asciiTheme="majorBidi" w:eastAsia="SimSun" w:hAnsiTheme="majorBidi" w:cstheme="majorBidi"/>
          <w:sz w:val="32"/>
          <w:szCs w:val="32"/>
          <w:u w:val="dotted"/>
          <w:cs/>
          <w:lang w:eastAsia="zh-CN"/>
        </w:rPr>
        <w:t>ข้อความที่กำหนดให้ได้</w:t>
      </w:r>
      <w:r w:rsidRPr="00EF2F34">
        <w:rPr>
          <w:rFonts w:asciiTheme="majorBidi" w:eastAsia="SimSun" w:hAnsiTheme="majorBidi" w:cstheme="majorBidi" w:hint="cs"/>
          <w:sz w:val="32"/>
          <w:szCs w:val="32"/>
          <w:u w:val="dotted"/>
          <w:cs/>
          <w:lang w:eastAsia="zh-CN"/>
        </w:rPr>
        <w:t xml:space="preserve">  </w:t>
      </w:r>
      <w:r w:rsidRPr="00EF2F34">
        <w:rPr>
          <w:rFonts w:asciiTheme="majorBidi" w:eastAsia="SimSun" w:hAnsiTheme="majorBidi" w:cstheme="majorBidi"/>
          <w:sz w:val="32"/>
          <w:szCs w:val="32"/>
          <w:u w:val="dotted"/>
          <w:cs/>
          <w:lang w:eastAsia="zh-CN"/>
        </w:rPr>
        <w:t xml:space="preserve">ได้ระดับคุณภาพรวมตั้งแต่ระดับ  </w:t>
      </w:r>
      <w:r w:rsidRPr="00EF2F34">
        <w:rPr>
          <w:rFonts w:asciiTheme="majorBidi" w:eastAsia="SimSun" w:hAnsiTheme="majorBidi" w:cstheme="majorBidi"/>
          <w:sz w:val="32"/>
          <w:szCs w:val="32"/>
          <w:u w:val="dotted"/>
          <w:lang w:eastAsia="zh-CN"/>
        </w:rPr>
        <w:t xml:space="preserve">2  </w:t>
      </w:r>
      <w:r w:rsidRPr="00EF2F34">
        <w:rPr>
          <w:rFonts w:asciiTheme="majorBidi" w:eastAsia="SimSun" w:hAnsiTheme="majorBidi" w:cstheme="majorBidi"/>
          <w:sz w:val="32"/>
          <w:szCs w:val="32"/>
          <w:u w:val="dotted"/>
          <w:cs/>
          <w:lang w:eastAsia="zh-CN"/>
        </w:rPr>
        <w:t>ขึ้นไป</w:t>
      </w:r>
    </w:p>
    <w:p w:rsidR="00EF2F34" w:rsidRPr="00EF2F34" w:rsidRDefault="00681B7E" w:rsidP="00EF2F34">
      <w:pPr>
        <w:spacing w:before="240" w:after="0" w:line="240" w:lineRule="auto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EF2F34">
        <w:rPr>
          <w:rFonts w:asciiTheme="majorBidi" w:hAnsiTheme="majorBidi" w:cstheme="majorBidi"/>
          <w:b/>
          <w:bCs/>
          <w:sz w:val="32"/>
          <w:szCs w:val="32"/>
          <w:cs/>
        </w:rPr>
        <w:t>ด้านคุณลักษณะอันพึงประสงค์</w:t>
      </w:r>
    </w:p>
    <w:p w:rsidR="00EF2F34" w:rsidRPr="00EF2F34" w:rsidRDefault="00EF2F34" w:rsidP="00EF2F34">
      <w:pPr>
        <w:spacing w:after="0" w:line="240" w:lineRule="auto"/>
        <w:ind w:firstLine="720"/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</w:pP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นักเรียนทุกคนมีวินัย  กระตือรือร้น  มุ่งมั่นในการทำงาน  มีความเชื่อมั่นในตนเอง</w:t>
      </w:r>
    </w:p>
    <w:p w:rsidR="00EF2F34" w:rsidRPr="00EF2F34" w:rsidRDefault="00EF2F34" w:rsidP="00EF2F34">
      <w:pPr>
        <w:spacing w:after="0" w:line="240" w:lineRule="auto"/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</w:pP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 xml:space="preserve">มีการช่วยเหลือซึ่งกันและกัน  ได้ระดับคุณภาพตั้งแต่ระดับ  </w:t>
      </w:r>
      <w:r w:rsidR="006A0B87">
        <w:rPr>
          <w:rFonts w:asciiTheme="majorBidi" w:eastAsia="SimSun" w:hAnsiTheme="majorBidi" w:cstheme="majorBidi" w:hint="cs"/>
          <w:sz w:val="24"/>
          <w:szCs w:val="32"/>
          <w:u w:val="dotted"/>
          <w:cs/>
          <w:lang w:eastAsia="zh-CN"/>
        </w:rPr>
        <w:t>2</w:t>
      </w:r>
      <w:bookmarkStart w:id="0" w:name="_GoBack"/>
      <w:bookmarkEnd w:id="0"/>
      <w:r w:rsidRPr="00EF2F34">
        <w:rPr>
          <w:rFonts w:asciiTheme="majorBidi" w:eastAsia="SimSun" w:hAnsiTheme="majorBidi" w:cstheme="majorBidi"/>
          <w:sz w:val="24"/>
          <w:szCs w:val="32"/>
          <w:u w:val="dotted"/>
          <w:lang w:eastAsia="zh-CN"/>
        </w:rPr>
        <w:t xml:space="preserve">  </w:t>
      </w:r>
      <w:r w:rsidRPr="00EF2F34">
        <w:rPr>
          <w:rFonts w:asciiTheme="majorBidi" w:eastAsia="SimSun" w:hAnsiTheme="majorBidi" w:cstheme="majorBidi"/>
          <w:sz w:val="24"/>
          <w:szCs w:val="32"/>
          <w:u w:val="dotted"/>
          <w:cs/>
          <w:lang w:eastAsia="zh-CN"/>
        </w:rPr>
        <w:t>ขึ้นไป</w:t>
      </w:r>
    </w:p>
    <w:p w:rsidR="004A170F" w:rsidRPr="00AA6092" w:rsidRDefault="00681B7E" w:rsidP="00EF2F34">
      <w:p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ปัญหาอุปสรรค</w:t>
      </w:r>
      <w:r w:rsidRPr="00AA6092">
        <w:rPr>
          <w:rFonts w:asciiTheme="majorBidi" w:hAnsiTheme="majorBidi" w:cstheme="majorBidi"/>
          <w:sz w:val="32"/>
          <w:szCs w:val="32"/>
        </w:rPr>
        <w:t xml:space="preserve">  </w:t>
      </w:r>
      <w:r w:rsidR="004A170F"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</w:t>
      </w:r>
      <w:r w:rsidR="00C1322F">
        <w:rPr>
          <w:rFonts w:asciiTheme="majorBidi" w:hAnsiTheme="majorBidi" w:cstheme="majorBidi"/>
          <w:sz w:val="32"/>
          <w:szCs w:val="32"/>
        </w:rPr>
        <w:t>......</w:t>
      </w:r>
      <w:r w:rsidR="004A170F" w:rsidRPr="00AA6092">
        <w:rPr>
          <w:rFonts w:asciiTheme="majorBidi" w:hAnsiTheme="majorBidi" w:cstheme="majorBidi"/>
          <w:sz w:val="32"/>
          <w:szCs w:val="32"/>
        </w:rPr>
        <w:t>.............................</w:t>
      </w:r>
    </w:p>
    <w:p w:rsidR="004A170F" w:rsidRPr="00AA6092" w:rsidRDefault="004A170F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4A170F" w:rsidRDefault="004A170F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4A170F" w:rsidRPr="00AA6092" w:rsidRDefault="00681B7E" w:rsidP="00EF2F34">
      <w:p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วิธีแก้ปัญหา</w:t>
      </w:r>
      <w:r w:rsidR="004A170F"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</w:t>
      </w:r>
      <w:r w:rsidR="00C1322F">
        <w:rPr>
          <w:rFonts w:asciiTheme="majorBidi" w:hAnsiTheme="majorBidi" w:cstheme="majorBidi"/>
          <w:sz w:val="32"/>
          <w:szCs w:val="32"/>
        </w:rPr>
        <w:t>......</w:t>
      </w:r>
      <w:r w:rsidR="004A170F" w:rsidRPr="00AA6092">
        <w:rPr>
          <w:rFonts w:asciiTheme="majorBidi" w:hAnsiTheme="majorBidi" w:cstheme="majorBidi"/>
          <w:sz w:val="32"/>
          <w:szCs w:val="32"/>
        </w:rPr>
        <w:t>......................</w:t>
      </w:r>
    </w:p>
    <w:p w:rsidR="004A170F" w:rsidRPr="00AA6092" w:rsidRDefault="004A170F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4A170F" w:rsidRDefault="004A170F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4A170F" w:rsidRDefault="00681B7E" w:rsidP="00EF2F34">
      <w:p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</w:t>
      </w:r>
      <w:r w:rsidRPr="00AA609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170F"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681B7E" w:rsidRDefault="00681B7E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EF2F34" w:rsidRPr="00AA6092" w:rsidRDefault="00EF2F34" w:rsidP="004A170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170F" w:rsidRPr="004A170F" w:rsidRDefault="004A170F" w:rsidP="004A170F">
      <w:pPr>
        <w:spacing w:after="0" w:line="240" w:lineRule="auto"/>
        <w:ind w:left="3960" w:firstLine="360"/>
        <w:rPr>
          <w:rFonts w:asciiTheme="majorBidi" w:hAnsiTheme="majorBidi" w:cstheme="majorBidi"/>
          <w:sz w:val="16"/>
          <w:szCs w:val="16"/>
        </w:rPr>
      </w:pPr>
    </w:p>
    <w:p w:rsidR="00EF2F34" w:rsidRDefault="00EF2F34" w:rsidP="004A170F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81B7E" w:rsidRPr="00AA6092" w:rsidRDefault="00681B7E" w:rsidP="004A170F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  <w:t xml:space="preserve">                (</w:t>
      </w:r>
      <w:r w:rsidR="00863527">
        <w:rPr>
          <w:rFonts w:asciiTheme="majorBidi" w:hAnsiTheme="majorBidi" w:cstheme="majorBidi" w:hint="cs"/>
          <w:sz w:val="32"/>
          <w:szCs w:val="32"/>
          <w:cs/>
        </w:rPr>
        <w:t>นายสมบัติ          ประจุ</w:t>
      </w:r>
      <w:r w:rsidRPr="00AA6092">
        <w:rPr>
          <w:rFonts w:asciiTheme="majorBidi" w:hAnsiTheme="majorBidi" w:cstheme="majorBidi"/>
          <w:sz w:val="32"/>
          <w:szCs w:val="32"/>
        </w:rPr>
        <w:t>)</w:t>
      </w:r>
    </w:p>
    <w:p w:rsidR="00681B7E" w:rsidRPr="00AA6092" w:rsidRDefault="00681B7E" w:rsidP="00681B7E">
      <w:pPr>
        <w:ind w:left="360"/>
        <w:rPr>
          <w:rFonts w:asciiTheme="majorBidi" w:hAnsiTheme="majorBidi" w:cstheme="majorBidi"/>
          <w:sz w:val="32"/>
          <w:szCs w:val="32"/>
        </w:rPr>
      </w:pP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</w:rPr>
        <w:tab/>
      </w:r>
      <w:r w:rsidRPr="00AA6092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863527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AA6092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F9217E" w:rsidRPr="002F6248" w:rsidRDefault="00EC6203" w:rsidP="00BF0FBD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pict>
          <v:roundrect id="สี่เหลี่ยมผืนผ้ามุมมน 510" o:spid="_x0000_s1123" style="position:absolute;left:0;text-align:left;margin-left:0;margin-top:-.75pt;width:442.6pt;height:36.3pt;z-index:-251450368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" fillcolor="#dafda7" stroked="f">
            <v:fill color2="#f5ffe6" rotate="t" angle="180" colors="0 #dafda7;22938f #e4fdc2;1 #f5ffe6" focus="100%" type="gradient"/>
            <v:shadow on="t" color="black" opacity="24903f" origin=",.5" offset="0,.55556mm"/>
          </v:roundrect>
        </w:pict>
      </w:r>
      <w:r w:rsidR="00F9217E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="00F9217E" w:rsidRPr="002F6248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F9217E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การสอนและสังเกตการสอนร่วมกัน</w:t>
      </w:r>
      <w:r w:rsidR="00C1322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F624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62FF9" w:rsidRPr="00FA6699">
        <w:rPr>
          <w:rFonts w:asciiTheme="majorBidi" w:hAnsiTheme="majorBidi" w:cstheme="majorBidi"/>
          <w:b/>
          <w:bCs/>
          <w:sz w:val="44"/>
          <w:szCs w:val="44"/>
          <w:cs/>
        </w:rPr>
        <w:t>(</w:t>
      </w:r>
      <w:r w:rsidR="00562FF9" w:rsidRPr="00FA6699">
        <w:rPr>
          <w:rFonts w:asciiTheme="majorBidi" w:hAnsiTheme="majorBidi" w:cstheme="majorBidi"/>
          <w:b/>
          <w:bCs/>
          <w:sz w:val="44"/>
          <w:szCs w:val="44"/>
        </w:rPr>
        <w:t>See</w:t>
      </w:r>
      <w:r w:rsidR="00562FF9" w:rsidRPr="00FA6699">
        <w:rPr>
          <w:rFonts w:asciiTheme="majorBidi" w:hAnsiTheme="majorBidi" w:cstheme="majorBidi"/>
          <w:b/>
          <w:bCs/>
          <w:sz w:val="44"/>
          <w:szCs w:val="44"/>
          <w:cs/>
        </w:rPr>
        <w:t>)</w:t>
      </w:r>
    </w:p>
    <w:p w:rsidR="00380CC4" w:rsidRDefault="00380CC4" w:rsidP="00380CC4">
      <w:pPr>
        <w:pStyle w:val="a3"/>
        <w:rPr>
          <w:rFonts w:ascii="Cordia New" w:hAnsi="Cordia New" w:cs="Cordia New"/>
          <w:b/>
          <w:bCs/>
          <w:szCs w:val="32"/>
        </w:rPr>
      </w:pPr>
    </w:p>
    <w:p w:rsidR="003226C6" w:rsidRPr="003226C6" w:rsidRDefault="003226C6" w:rsidP="003226C6">
      <w:pPr>
        <w:pStyle w:val="a3"/>
        <w:ind w:left="-176" w:right="-250"/>
        <w:rPr>
          <w:rFonts w:ascii="Cordia New" w:hAnsi="Cordia New" w:cs="Cordia New"/>
          <w:spacing w:val="-10"/>
          <w:sz w:val="16"/>
          <w:szCs w:val="16"/>
        </w:rPr>
      </w:pPr>
    </w:p>
    <w:p w:rsidR="00787752" w:rsidRPr="002F6248" w:rsidRDefault="003226C6" w:rsidP="00C817C9">
      <w:pPr>
        <w:pStyle w:val="a3"/>
        <w:ind w:left="-176" w:right="-874"/>
        <w:rPr>
          <w:rFonts w:asciiTheme="majorBidi" w:eastAsia="Calibri" w:hAnsiTheme="majorBidi" w:cstheme="majorBidi"/>
          <w:sz w:val="32"/>
          <w:szCs w:val="32"/>
          <w:cs/>
        </w:rPr>
      </w:pPr>
      <w:r w:rsidRPr="002F6248">
        <w:rPr>
          <w:rFonts w:asciiTheme="majorBidi" w:hAnsiTheme="majorBidi" w:cstheme="majorBidi"/>
          <w:spacing w:val="-10"/>
          <w:sz w:val="32"/>
          <w:szCs w:val="32"/>
        </w:rPr>
        <w:sym w:font="Wingdings" w:char="F076"/>
      </w:r>
      <w:r w:rsidRPr="002F6248">
        <w:rPr>
          <w:rFonts w:asciiTheme="majorBidi" w:hAnsiTheme="majorBidi" w:cstheme="majorBidi"/>
          <w:b/>
          <w:bCs/>
          <w:spacing w:val="-10"/>
          <w:sz w:val="32"/>
          <w:szCs w:val="32"/>
          <w:u w:val="single"/>
          <w:cs/>
        </w:rPr>
        <w:t>คำชี้แจง</w:t>
      </w:r>
      <w:r w:rsidR="002F6248" w:rsidRPr="002F624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2E83" w:rsidRPr="002F6248">
        <w:rPr>
          <w:rFonts w:asciiTheme="majorBidi" w:hAnsiTheme="majorBidi" w:cstheme="majorBidi"/>
          <w:sz w:val="32"/>
          <w:szCs w:val="32"/>
          <w:cs/>
        </w:rPr>
        <w:t>ให้</w:t>
      </w:r>
      <w:r w:rsidR="000550DB" w:rsidRPr="002F6248">
        <w:rPr>
          <w:rFonts w:asciiTheme="majorBidi" w:hAnsiTheme="majorBidi" w:cstheme="majorBidi"/>
          <w:sz w:val="32"/>
          <w:szCs w:val="32"/>
          <w:cs/>
        </w:rPr>
        <w:t>บันทึกสิ่งที่ได้จากการร่วมสังเกตการสอนของสมาชิกใน</w:t>
      </w:r>
      <w:r w:rsidR="00C1322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550DB" w:rsidRPr="002F624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F6248">
        <w:rPr>
          <w:rFonts w:asciiTheme="majorBidi" w:hAnsiTheme="majorBidi" w:cstheme="majorBidi"/>
          <w:sz w:val="32"/>
          <w:szCs w:val="32"/>
        </w:rPr>
        <w:t>PLC</w:t>
      </w:r>
      <w:r w:rsidR="00C1322F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="00787752" w:rsidRPr="002F6248">
        <w:rPr>
          <w:rFonts w:asciiTheme="majorBidi" w:eastAsia="Calibri" w:hAnsiTheme="majorBidi" w:cstheme="majorBidi"/>
          <w:sz w:val="32"/>
          <w:szCs w:val="32"/>
          <w:cs/>
        </w:rPr>
        <w:t>ตามประเด็นที่กำหนด</w:t>
      </w:r>
      <w:r w:rsidR="00C817C9" w:rsidRPr="002F6248">
        <w:rPr>
          <w:rFonts w:asciiTheme="majorBidi" w:eastAsia="Calibri" w:hAnsiTheme="majorBidi" w:cstheme="majorBidi"/>
          <w:sz w:val="32"/>
          <w:szCs w:val="32"/>
          <w:cs/>
        </w:rPr>
        <w:t>ให้</w:t>
      </w:r>
    </w:p>
    <w:p w:rsidR="00C817C9" w:rsidRPr="002F6248" w:rsidRDefault="00C817C9" w:rsidP="00D77DD3">
      <w:pPr>
        <w:pStyle w:val="a3"/>
        <w:spacing w:line="276" w:lineRule="auto"/>
        <w:ind w:left="-176" w:right="-250"/>
        <w:rPr>
          <w:rFonts w:asciiTheme="majorBidi" w:hAnsiTheme="majorBidi" w:cstheme="majorBidi"/>
          <w:color w:val="FF0000"/>
          <w:sz w:val="32"/>
          <w:szCs w:val="32"/>
        </w:rPr>
      </w:pPr>
    </w:p>
    <w:p w:rsidR="00D77DD3" w:rsidRPr="002F6248" w:rsidRDefault="00EC620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ect id="Rectangle 55" o:spid="_x0000_s1122" style="position:absolute;left:0;text-align:left;margin-left:418.7pt;margin-top:3.6pt;width:7.15pt;height:16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" stroked="f"/>
        </w:pict>
      </w:r>
      <w:r w:rsidR="00D77DD3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การดำเนินการสอนและสังเกตการสอนครั้งที่ </w:t>
      </w:r>
      <w:r w:rsidR="00D77DD3" w:rsidRPr="002F624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2F624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D77DD3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CF430F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C1322F">
        <w:rPr>
          <w:rFonts w:asciiTheme="majorBidi" w:hAnsiTheme="majorBidi" w:cstheme="majorBidi" w:hint="cs"/>
          <w:sz w:val="32"/>
          <w:szCs w:val="32"/>
          <w:u w:val="dotted"/>
          <w:cs/>
        </w:rPr>
        <w:t>27</w:t>
      </w:r>
      <w:r w:rsidR="00CF430F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D77DD3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CF430F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</w:t>
      </w:r>
      <w:r w:rsidR="00CF430F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CF430F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D77DD3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CF430F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CF430F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  </w:t>
      </w:r>
      <w:r w:rsidR="00CF430F">
        <w:rPr>
          <w:rFonts w:asciiTheme="majorBidi" w:hAnsiTheme="majorBidi" w:cstheme="majorBidi"/>
          <w:sz w:val="32"/>
          <w:szCs w:val="32"/>
        </w:rPr>
        <w:t xml:space="preserve"> 1</w:t>
      </w:r>
    </w:p>
    <w:p w:rsidR="00D77DD3" w:rsidRPr="00D27583" w:rsidRDefault="00EC620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Rectangle 58" o:spid="_x0000_s1121" style="position:absolute;left:0;text-align:left;margin-left:336.95pt;margin-top:6.65pt;width:7.15pt;height:16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" stroked="f"/>
        </w:pict>
      </w:r>
      <w:r w:rsidR="00D77DD3" w:rsidRPr="002F6248">
        <w:rPr>
          <w:rFonts w:asciiTheme="majorBidi" w:hAnsiTheme="majorBidi" w:cstheme="majorBidi"/>
          <w:sz w:val="32"/>
          <w:szCs w:val="32"/>
          <w:cs/>
        </w:rPr>
        <w:t>กลุ่มตัวอย่างที่ใช้ คือ นักเรียนระดับชั้น</w:t>
      </w:r>
      <w:r w:rsidR="00D27583" w:rsidRP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</w:t>
      </w:r>
      <w:r w:rsidR="00D27583" w:rsidRP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มัธยมศึกษาปีที่  </w:t>
      </w:r>
      <w:r w:rsidR="00C1322F">
        <w:rPr>
          <w:rFonts w:asciiTheme="majorBidi" w:hAnsiTheme="majorBidi" w:cstheme="majorBidi"/>
          <w:sz w:val="32"/>
          <w:szCs w:val="32"/>
          <w:u w:val="dotted"/>
        </w:rPr>
        <w:t>6</w:t>
      </w:r>
      <w:r w:rsidR="00D27583" w:rsidRPr="00D27583">
        <w:rPr>
          <w:rFonts w:asciiTheme="majorBidi" w:hAnsiTheme="majorBidi" w:cstheme="majorBidi" w:hint="cs"/>
          <w:sz w:val="32"/>
          <w:szCs w:val="32"/>
          <w:u w:val="dotted"/>
          <w:cs/>
        </w:rPr>
        <w:t>/</w:t>
      </w:r>
      <w:r w:rsidR="00C1322F">
        <w:rPr>
          <w:rFonts w:asciiTheme="majorBidi" w:hAnsiTheme="majorBidi" w:cstheme="majorBidi"/>
          <w:sz w:val="32"/>
          <w:szCs w:val="32"/>
          <w:u w:val="dotted"/>
        </w:rPr>
        <w:t>2</w:t>
      </w:r>
      <w:r w:rsidR="00D27583" w:rsidRPr="00D27583">
        <w:rPr>
          <w:rFonts w:asciiTheme="majorBidi" w:hAnsiTheme="majorBidi" w:cstheme="majorBidi"/>
          <w:sz w:val="32"/>
          <w:szCs w:val="32"/>
          <w:u w:val="dotted"/>
        </w:rPr>
        <w:t xml:space="preserve">                </w:t>
      </w:r>
      <w:r w:rsidR="00D27583">
        <w:rPr>
          <w:rFonts w:asciiTheme="majorBidi" w:hAnsiTheme="majorBidi" w:cstheme="majorBidi"/>
          <w:sz w:val="32"/>
          <w:szCs w:val="32"/>
        </w:rPr>
        <w:t>1</w:t>
      </w:r>
    </w:p>
    <w:p w:rsidR="00D77DD3" w:rsidRPr="002F6248" w:rsidRDefault="00EC620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Rectangle 59" o:spid="_x0000_s1120" style="position:absolute;left:0;text-align:left;margin-left:413.8pt;margin-top:4.3pt;width:7.15pt;height:16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J5fAIAAPs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" stroked="f"/>
        </w:pict>
      </w:r>
      <w:r w:rsidR="00D27583">
        <w:rPr>
          <w:rFonts w:asciiTheme="majorBidi" w:hAnsiTheme="majorBidi" w:cstheme="majorBidi"/>
          <w:sz w:val="32"/>
          <w:szCs w:val="32"/>
          <w:cs/>
        </w:rPr>
        <w:t>เครื่องมือเก็บรวบรวมข้อมูล คือ</w:t>
      </w:r>
      <w:r w:rsidR="00D27583" w:rsidRP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แบบบันทึกการสังเกตการจัดกิจกรรมการเรียนรู้       </w:t>
      </w:r>
      <w:r w:rsid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D27583" w:rsidRPr="00D27583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D27583">
        <w:rPr>
          <w:rFonts w:asciiTheme="majorBidi" w:hAnsiTheme="majorBidi" w:cstheme="majorBidi"/>
          <w:sz w:val="32"/>
          <w:szCs w:val="32"/>
        </w:rPr>
        <w:t>1</w:t>
      </w:r>
    </w:p>
    <w:p w:rsidR="00D77DD3" w:rsidRPr="002F6248" w:rsidRDefault="00D77DD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....</w:t>
      </w:r>
      <w:r w:rsidR="002F6248">
        <w:rPr>
          <w:rFonts w:asciiTheme="majorBidi" w:hAnsiTheme="majorBidi" w:cstheme="majorBidi"/>
          <w:sz w:val="32"/>
          <w:szCs w:val="32"/>
        </w:rPr>
        <w:t>....</w:t>
      </w: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D77DD3" w:rsidRPr="002F6248" w:rsidRDefault="00D77DD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</w:t>
      </w:r>
      <w:r w:rsidR="002F6248">
        <w:rPr>
          <w:rFonts w:asciiTheme="majorBidi" w:hAnsiTheme="majorBidi" w:cstheme="majorBidi"/>
          <w:sz w:val="32"/>
          <w:szCs w:val="32"/>
        </w:rPr>
        <w:t>.</w:t>
      </w: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</w:t>
      </w:r>
      <w:r w:rsidR="002F6248">
        <w:rPr>
          <w:rFonts w:asciiTheme="majorBidi" w:hAnsiTheme="majorBidi" w:cstheme="majorBidi"/>
          <w:sz w:val="32"/>
          <w:szCs w:val="32"/>
        </w:rPr>
        <w:t>...</w:t>
      </w: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</w:t>
      </w:r>
    </w:p>
    <w:p w:rsidR="00D77DD3" w:rsidRPr="002F6248" w:rsidRDefault="00D77DD3" w:rsidP="002F6248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........................................................</w:t>
      </w:r>
      <w:r w:rsidR="002F6248">
        <w:rPr>
          <w:rFonts w:asciiTheme="majorBidi" w:hAnsiTheme="majorBidi" w:cstheme="majorBidi"/>
          <w:sz w:val="32"/>
          <w:szCs w:val="32"/>
        </w:rPr>
        <w:t>....</w:t>
      </w: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</w:t>
      </w:r>
    </w:p>
    <w:p w:rsidR="00D77DD3" w:rsidRPr="002F6248" w:rsidRDefault="00D77DD3" w:rsidP="00D77DD3">
      <w:pPr>
        <w:pStyle w:val="a3"/>
        <w:spacing w:line="276" w:lineRule="auto"/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B031CF" w:rsidRDefault="00B031C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1322F" w:rsidRDefault="00C1322F" w:rsidP="00B031CF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F6248" w:rsidRPr="002F6248" w:rsidRDefault="00EC6203" w:rsidP="00606C2D">
      <w:pPr>
        <w:pStyle w:val="a3"/>
        <w:ind w:left="142" w:right="-249"/>
        <w:rPr>
          <w:rFonts w:asciiTheme="majorBidi" w:hAnsiTheme="majorBidi" w:cstheme="majorBidi"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w:pict>
          <v:rect id="Rectangle 63" o:spid="_x0000_s1119" style="position:absolute;left:0;text-align:left;margin-left:410.45pt;margin-top:2.25pt;width:7.15pt;height:16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LqfQIAAPs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" stroked="f"/>
        </w:pict>
      </w: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shape id="มนมุมสี่เหลี่ยมผืนผ้าด้านทแยงมุม 16" o:spid="_x0000_s1118" style="position:absolute;left:0;text-align:left;margin-left:-11.05pt;margin-top:-5.8pt;width:171pt;height:30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" path="m63501,l2171700,r,l2171700,317499v,35071,-28430,63501,-63501,63501l,381000r,l,63501c,28430,28430,,63501,xe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  <v:path arrowok="t" o:connecttype="custom" o:connectlocs="63501,0;2171700,0;2171700,0;2171700,317499;2108199,381000;0,381000;0,381000;0,63501;63501,0" o:connectangles="0,0,0,0,0,0,0,0,0"/>
          </v:shape>
        </w:pict>
      </w:r>
      <w:r w:rsidR="00C817C9" w:rsidRPr="002F6248">
        <w:rPr>
          <w:rFonts w:asciiTheme="majorBidi" w:hAnsiTheme="majorBidi" w:cstheme="majorBidi"/>
          <w:sz w:val="32"/>
          <w:szCs w:val="32"/>
        </w:rPr>
        <w:sym w:font="Wingdings" w:char="F021"/>
      </w:r>
      <w:r w:rsidR="005A6148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ผลการสังเกตการสอน ครั้งที่ </w:t>
      </w:r>
      <w:r w:rsidR="005A6148" w:rsidRPr="002F624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2F6248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C008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C0089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8C0089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7152C4">
        <w:rPr>
          <w:rFonts w:asciiTheme="majorBidi" w:hAnsiTheme="majorBidi" w:cstheme="majorBidi"/>
          <w:sz w:val="32"/>
          <w:szCs w:val="32"/>
          <w:u w:val="dotted"/>
        </w:rPr>
        <w:t>2</w:t>
      </w:r>
      <w:r w:rsidR="006727FB">
        <w:rPr>
          <w:rFonts w:asciiTheme="majorBidi" w:hAnsiTheme="majorBidi" w:cstheme="majorBidi" w:hint="cs"/>
          <w:sz w:val="32"/>
          <w:szCs w:val="32"/>
          <w:u w:val="dotted"/>
          <w:cs/>
        </w:rPr>
        <w:t>7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8C0089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8C0089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8C0089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8C0089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8C0089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8C0089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8C0089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</w:t>
      </w:r>
      <w:r w:rsidR="008C0089">
        <w:rPr>
          <w:rFonts w:asciiTheme="majorBidi" w:hAnsiTheme="majorBidi" w:cstheme="majorBidi"/>
          <w:sz w:val="32"/>
          <w:szCs w:val="32"/>
          <w:u w:val="dotted"/>
        </w:rPr>
        <w:t xml:space="preserve">    1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8C0089">
        <w:rPr>
          <w:rFonts w:asciiTheme="majorBidi" w:hAnsiTheme="majorBidi" w:cstheme="majorBidi"/>
          <w:sz w:val="32"/>
          <w:szCs w:val="32"/>
        </w:rPr>
        <w:t xml:space="preserve"> </w:t>
      </w:r>
      <w:r w:rsidR="005A6148" w:rsidRPr="002F6248">
        <w:rPr>
          <w:rFonts w:asciiTheme="majorBidi" w:hAnsiTheme="majorBidi" w:cstheme="majorBidi"/>
          <w:sz w:val="32"/>
          <w:szCs w:val="32"/>
          <w:cs/>
        </w:rPr>
        <w:br/>
      </w:r>
    </w:p>
    <w:p w:rsidR="005A6148" w:rsidRPr="002F6248" w:rsidRDefault="00EC6203" w:rsidP="00606C2D">
      <w:pPr>
        <w:pStyle w:val="a3"/>
        <w:ind w:left="142" w:right="-24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Rectangle 64" o:spid="_x0000_s1117" style="position:absolute;left:0;text-align:left;margin-left:410.45pt;margin-top:2.1pt;width:7.15pt;height:16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I6fAIAAPs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" stroked="f"/>
        </w:pict>
      </w:r>
      <w:r w:rsidR="005A6148" w:rsidRPr="002F6248">
        <w:rPr>
          <w:rFonts w:asciiTheme="majorBidi" w:hAnsiTheme="majorBidi" w:cstheme="majorBidi"/>
          <w:sz w:val="32"/>
          <w:szCs w:val="32"/>
          <w:cs/>
        </w:rPr>
        <w:t>สังเกตการสอนขอ</w:t>
      </w:r>
      <w:r w:rsidR="005A6148" w:rsidRPr="008C0089">
        <w:rPr>
          <w:rFonts w:asciiTheme="majorBidi" w:hAnsiTheme="majorBidi" w:cstheme="majorBidi"/>
          <w:sz w:val="32"/>
          <w:szCs w:val="32"/>
          <w:u w:val="dotted"/>
          <w:cs/>
        </w:rPr>
        <w:t>ง</w:t>
      </w:r>
      <w:r w:rsidR="008C0089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ประจุ</w:t>
      </w:r>
      <w:r w:rsidR="008C0089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8C0089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5A6148" w:rsidRPr="002F6248">
        <w:rPr>
          <w:rFonts w:asciiTheme="majorBidi" w:hAnsiTheme="majorBidi" w:cstheme="majorBidi"/>
          <w:sz w:val="32"/>
          <w:szCs w:val="32"/>
          <w:cs/>
        </w:rPr>
        <w:t>เวลา</w:t>
      </w:r>
      <w:r w:rsidR="008C0089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8C0089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>1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4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>.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00</w:t>
      </w:r>
      <w:r w:rsidR="00302E92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302E92" w:rsidRPr="00302E92">
        <w:rPr>
          <w:rFonts w:asciiTheme="majorBidi" w:hAnsiTheme="majorBidi" w:cstheme="majorBidi"/>
          <w:sz w:val="32"/>
          <w:szCs w:val="32"/>
          <w:u w:val="dotted"/>
          <w:cs/>
        </w:rPr>
        <w:t>–</w:t>
      </w:r>
      <w:r w:rsidR="00302E92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1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="00302E92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.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0</w:t>
      </w:r>
      <w:r w:rsidR="00302E92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0 น</w:t>
      </w:r>
      <w:r w:rsidR="008C0089" w:rsidRPr="008C0089">
        <w:rPr>
          <w:rFonts w:asciiTheme="majorBidi" w:hAnsiTheme="majorBidi" w:cstheme="majorBidi"/>
          <w:sz w:val="32"/>
          <w:szCs w:val="32"/>
          <w:u w:val="dotted"/>
        </w:rPr>
        <w:t xml:space="preserve">             </w:t>
      </w:r>
      <w:r w:rsidR="008C0089" w:rsidRPr="007152C4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</w:p>
    <w:p w:rsidR="008C0089" w:rsidRDefault="005A6148" w:rsidP="00606C2D">
      <w:pPr>
        <w:pStyle w:val="a3"/>
        <w:ind w:left="-176" w:right="-249" w:firstLine="318"/>
        <w:rPr>
          <w:rFonts w:asciiTheme="majorBidi" w:hAnsiTheme="majorBidi" w:cstheme="majorBidi"/>
          <w:sz w:val="32"/>
          <w:szCs w:val="32"/>
          <w:u w:val="dotted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8C0089"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="008C0089"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8C0089"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รู้หลักการอ่านจับใจความ          </w:t>
      </w:r>
      <w:r w:rsidRPr="002F6248">
        <w:rPr>
          <w:rFonts w:asciiTheme="majorBidi" w:hAnsiTheme="majorBidi" w:cstheme="majorBidi"/>
          <w:sz w:val="32"/>
          <w:szCs w:val="32"/>
          <w:cs/>
        </w:rPr>
        <w:t>วิชา</w:t>
      </w:r>
      <w:r w:rsidR="008C0089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="007152C4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="008C0089"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="008C0089"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5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="008C0089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8C0089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="008C0089"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="008C0089" w:rsidRPr="008C008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="008C0089" w:rsidRPr="008C0089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8C0089"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 w:rsidR="007152C4">
        <w:rPr>
          <w:rFonts w:asciiTheme="majorBidi" w:hAnsiTheme="majorBidi" w:cstheme="majorBidi" w:hint="cs"/>
          <w:sz w:val="32"/>
          <w:szCs w:val="32"/>
          <w:u w:val="dotted"/>
          <w:cs/>
        </w:rPr>
        <w:t>6/2</w:t>
      </w:r>
    </w:p>
    <w:p w:rsidR="00B93E0B" w:rsidRPr="00302E92" w:rsidRDefault="007152C4" w:rsidP="00606C2D">
      <w:pPr>
        <w:pStyle w:val="a3"/>
        <w:ind w:left="-176" w:right="-249" w:firstLine="318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ผู้สังเ</w:t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cs/>
        </w:rPr>
        <w:t>กตการสอน</w:t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นางบังอร        อ่วมแก้ว                     </w:t>
      </w:r>
      <w:r w:rsidR="00D47F43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</w:t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  <w:t xml:space="preserve">   </w:t>
      </w:r>
      <w:r w:rsidR="00B93E0B"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</w:p>
    <w:p w:rsidR="004122EC" w:rsidRPr="002F6248" w:rsidRDefault="00EC6203" w:rsidP="00D47F43">
      <w:pPr>
        <w:pStyle w:val="a3"/>
        <w:tabs>
          <w:tab w:val="left" w:pos="2246"/>
          <w:tab w:val="left" w:pos="2938"/>
        </w:tabs>
        <w:spacing w:line="276" w:lineRule="auto"/>
        <w:ind w:left="-176" w:right="-250" w:firstLine="31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33" o:spid="_x0000_s1116" style="position:absolute;left:0;text-align:left;margin-left:-9.8pt;margin-top:19.45pt;width:170.9pt;height:35.65pt;z-index:-25135923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</v:roundrect>
        </w:pict>
      </w:r>
      <w:r w:rsidR="00D47F43">
        <w:rPr>
          <w:rFonts w:asciiTheme="majorBidi" w:hAnsiTheme="majorBidi" w:cstheme="majorBidi"/>
          <w:b/>
          <w:bCs/>
          <w:sz w:val="32"/>
          <w:szCs w:val="32"/>
        </w:rPr>
        <w:tab/>
      </w:r>
      <w:r w:rsidR="00D47F43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DD65D3" w:rsidRPr="002F6248" w:rsidRDefault="002F6248" w:rsidP="002F6248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="00DD65D3"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ผลการสังเกตที่เกิดจากผู้เรียน</w:t>
      </w:r>
    </w:p>
    <w:p w:rsidR="00C817C9" w:rsidRPr="002F6248" w:rsidRDefault="00C817C9" w:rsidP="00DD65D3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DD65D3" w:rsidRPr="002A1BA2" w:rsidRDefault="00DD65D3" w:rsidP="000863CC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</w:t>
      </w:r>
      <w:r w:rsidR="000863CC" w:rsidRPr="002A1BA2">
        <w:rPr>
          <w:rFonts w:asciiTheme="majorBidi" w:hAnsiTheme="majorBidi" w:cstheme="majorBidi"/>
          <w:b/>
          <w:bCs/>
          <w:sz w:val="32"/>
          <w:szCs w:val="32"/>
          <w:cs/>
        </w:rPr>
        <w:t>และ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>ปฏิกิริยาของผู้เรียนต่อการจัดการเรียนรู้</w:t>
      </w:r>
    </w:p>
    <w:p w:rsidR="000863CC" w:rsidRPr="008C0089" w:rsidRDefault="008C0089" w:rsidP="008C0089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นักเรียนมีส่วนร่วมในการปฏิบัติกิจกรรม</w:t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8C0089" w:rsidRPr="008C0089" w:rsidRDefault="008C0089" w:rsidP="008C0089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นักเรียนมีการโต้ตอบในการตอบคำถาม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8C0089" w:rsidRDefault="008C0089" w:rsidP="008C0089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นักเรียนมีความกระตือรือร้นและสนุกสนานในการปฏิบัติกิจกรรม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4E58A1" w:rsidRPr="004E58A1" w:rsidRDefault="004E58A1" w:rsidP="008C0089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4E58A1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นักเรียนให้ความสนใจสื่อเทคโนโลยีที่นำมาใช้ในการจัดกิจกรรมการเรียนรู้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3226C6" w:rsidRPr="002A1BA2" w:rsidRDefault="000863CC" w:rsidP="00DD65D3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DD65D3" w:rsidRPr="002A1BA2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="00DD65D3" w:rsidRPr="002A1BA2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4E58A1" w:rsidRDefault="004E58A1" w:rsidP="00DD65D3">
      <w:pPr>
        <w:pStyle w:val="a3"/>
        <w:ind w:left="-176" w:right="-250" w:firstLine="17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4E58A1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นักเรียนมีความรู้ความเข้าใจ</w:t>
      </w:r>
      <w:r w:rsidR="00D47F43">
        <w:rPr>
          <w:rFonts w:asciiTheme="majorBidi" w:hAnsiTheme="majorBidi" w:cstheme="majorBidi" w:hint="cs"/>
          <w:sz w:val="32"/>
          <w:szCs w:val="32"/>
          <w:u w:val="dotted"/>
          <w:cs/>
        </w:rPr>
        <w:t>ลักษณะของใจความสำคัญ  พลความ  และคำสำคัญ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  <w:t xml:space="preserve"> </w:t>
      </w:r>
      <w:r w:rsidRPr="004E58A1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</w:p>
    <w:p w:rsidR="004E58A1" w:rsidRPr="004E58A1" w:rsidRDefault="004E58A1" w:rsidP="00DD65D3">
      <w:pPr>
        <w:pStyle w:val="a3"/>
        <w:ind w:left="-176" w:right="-250" w:firstLine="176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4E58A1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</w:t>
      </w:r>
      <w:r w:rsidR="00D47F43">
        <w:rPr>
          <w:rFonts w:asciiTheme="majorBidi" w:hAnsiTheme="majorBidi" w:cstheme="majorBidi" w:hint="cs"/>
          <w:sz w:val="32"/>
          <w:szCs w:val="32"/>
          <w:u w:val="dotted"/>
          <w:cs/>
        </w:rPr>
        <w:t>บอกลักษณะของใจความสำคัญ  พลความ  และคำสำคัญ</w:t>
      </w:r>
      <w:r w:rsidRPr="004E58A1">
        <w:rPr>
          <w:rFonts w:asciiTheme="majorBidi" w:hAnsiTheme="majorBidi" w:cstheme="majorBidi" w:hint="cs"/>
          <w:sz w:val="32"/>
          <w:szCs w:val="32"/>
          <w:u w:val="dotted"/>
          <w:cs/>
        </w:rPr>
        <w:t>ได้ถูกต้อง</w:t>
      </w:r>
      <w:r w:rsidR="00D47F4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0863CC" w:rsidRPr="002F6248" w:rsidRDefault="00EC6203" w:rsidP="00DD65D3">
      <w:pPr>
        <w:pStyle w:val="a3"/>
        <w:ind w:left="-176" w:right="-250" w:firstLine="176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39" o:spid="_x0000_s1115" style="position:absolute;left:0;text-align:left;margin-left:-5.5pt;margin-top:14.95pt;width:391.3pt;height:35.65pt;z-index:-251346944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</w:p>
    <w:p w:rsidR="00DD65D3" w:rsidRPr="002F6248" w:rsidRDefault="00DD65D3" w:rsidP="00DD65D3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</w:t>
      </w:r>
      <w:r w:rsidR="00C817C9" w:rsidRPr="002F6248">
        <w:rPr>
          <w:rFonts w:asciiTheme="majorBidi" w:hAnsiTheme="majorBidi" w:cstheme="majorBidi"/>
          <w:b/>
          <w:bCs/>
          <w:sz w:val="32"/>
          <w:szCs w:val="32"/>
          <w:cs/>
        </w:rPr>
        <w:t>ในแต่ละองค์ประกอบ</w:t>
      </w:r>
      <w:r w:rsidRPr="002F624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C817C9" w:rsidRPr="002F6248" w:rsidRDefault="00C817C9" w:rsidP="00BD1A8D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16"/>
          <w:szCs w:val="16"/>
        </w:rPr>
      </w:pPr>
    </w:p>
    <w:p w:rsidR="00DD65D3" w:rsidRPr="002F6248" w:rsidRDefault="00DD65D3" w:rsidP="00BD1A8D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DD65D3" w:rsidRPr="002F6248" w:rsidRDefault="000863CC" w:rsidP="002F6248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</w:rPr>
        <w:t xml:space="preserve">1.1 </w:t>
      </w:r>
      <w:r w:rsidR="00ED669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65D3" w:rsidRPr="002F6248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BA1972" w:rsidRPr="00BA1972" w:rsidRDefault="00BA1972" w:rsidP="00BA1972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BA1972">
        <w:rPr>
          <w:rFonts w:asciiTheme="majorBidi" w:hAnsiTheme="majorBidi" w:cstheme="majorBidi" w:hint="cs"/>
          <w:sz w:val="32"/>
          <w:szCs w:val="32"/>
          <w:u w:val="dotted"/>
          <w:cs/>
        </w:rPr>
        <w:t>ครูผู้สอนมีบุคลิกภาพที่ดี มีความเป็นกันเองกับนักเรียน ยิ้มแย้มแจ่มใส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BA197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</w:p>
    <w:p w:rsidR="00BA1972" w:rsidRPr="00BA1972" w:rsidRDefault="00BA1972" w:rsidP="00BA1972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</w:rPr>
      </w:pPr>
      <w:r w:rsidRPr="00BA1972">
        <w:rPr>
          <w:rFonts w:asciiTheme="majorBidi" w:hAnsiTheme="majorBidi" w:cstheme="majorBidi" w:hint="cs"/>
          <w:sz w:val="32"/>
          <w:szCs w:val="32"/>
          <w:u w:val="dotted"/>
          <w:cs/>
        </w:rPr>
        <w:t>กระตุ้นและส่งเสริมให้ผู้เรียนมีกล้ามีส่วนร่วมในกิจกรรมและการตอบคำถาม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BA1972" w:rsidRDefault="00BA1972" w:rsidP="00BA1972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A1972">
        <w:rPr>
          <w:rFonts w:asciiTheme="majorBidi" w:hAnsiTheme="majorBidi" w:cstheme="majorBidi" w:hint="cs"/>
          <w:sz w:val="32"/>
          <w:szCs w:val="32"/>
          <w:u w:val="dotted"/>
          <w:cs/>
        </w:rPr>
        <w:t>มีการกล่าวชมเชยเมื่อนักเรียนปฏิบัติกิจกรรมทุกครั้ง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BA1972" w:rsidRPr="00BA1972" w:rsidRDefault="00BA1972" w:rsidP="00BA1972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BA1972">
        <w:rPr>
          <w:rFonts w:asciiTheme="majorBidi" w:hAnsiTheme="majorBidi" w:cstheme="majorBidi" w:hint="cs"/>
          <w:sz w:val="32"/>
          <w:szCs w:val="32"/>
          <w:u w:val="dotted"/>
          <w:cs/>
        </w:rPr>
        <w:t>ให้ความสนใจนักเรียน และให้ความสำคัญกับนักเรียนอย่างทั่วถึงและเท่าเทียมกัน</w:t>
      </w:r>
    </w:p>
    <w:p w:rsidR="004122EC" w:rsidRPr="002F6248" w:rsidRDefault="002176CA" w:rsidP="002176CA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863CC" w:rsidRPr="002F6248">
        <w:rPr>
          <w:rFonts w:asciiTheme="majorBidi" w:hAnsiTheme="majorBidi" w:cstheme="majorBidi"/>
          <w:sz w:val="32"/>
          <w:szCs w:val="32"/>
        </w:rPr>
        <w:t xml:space="preserve">1.2 </w:t>
      </w:r>
      <w:r w:rsidR="00ED6698">
        <w:rPr>
          <w:rFonts w:asciiTheme="majorBidi" w:hAnsiTheme="majorBidi" w:cstheme="majorBidi"/>
          <w:sz w:val="32"/>
          <w:szCs w:val="32"/>
        </w:rPr>
        <w:t xml:space="preserve"> </w:t>
      </w:r>
      <w:r w:rsidR="004122EC" w:rsidRPr="002F6248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ED6698" w:rsidRPr="000315CC" w:rsidRDefault="00ED6698" w:rsidP="00ED669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0315CC">
        <w:rPr>
          <w:rFonts w:asciiTheme="majorBidi" w:hAnsiTheme="majorBidi" w:cstheme="majorBidi" w:hint="cs"/>
          <w:sz w:val="32"/>
          <w:szCs w:val="32"/>
          <w:u w:val="dotted"/>
          <w:cs/>
        </w:rPr>
        <w:t>มีการจัดกลุ่มนักเรียนอย่างเหมาะสม คละกลุ่มเก่ง ปานกลาง อ่อน</w:t>
      </w:r>
      <w:r w:rsidR="000315C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0315C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D6698" w:rsidRDefault="00ED6698" w:rsidP="00ED669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9F172C">
        <w:rPr>
          <w:rFonts w:asciiTheme="majorBidi" w:hAnsiTheme="majorBidi" w:cstheme="majorBidi"/>
          <w:sz w:val="32"/>
          <w:szCs w:val="32"/>
        </w:rPr>
        <w:t xml:space="preserve">-  </w:t>
      </w:r>
      <w:r w:rsidRPr="000315CC">
        <w:rPr>
          <w:rFonts w:asciiTheme="majorBidi" w:hAnsiTheme="majorBidi" w:cstheme="majorBidi" w:hint="cs"/>
          <w:sz w:val="32"/>
          <w:szCs w:val="32"/>
          <w:u w:val="dotted"/>
          <w:cs/>
        </w:rPr>
        <w:t>สภาพห้องเรียนสะอาด ปลอดโปร่ง เหมาะสมในการจัดกิจกรรมการเรียนรู้</w:t>
      </w:r>
      <w:r w:rsidR="000315C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D6698" w:rsidRDefault="00ED6698" w:rsidP="00ED669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805CAC" w:rsidRDefault="00805CAC" w:rsidP="00ED669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606C2D" w:rsidRDefault="00C75F86" w:rsidP="00BD1A8D">
      <w:pPr>
        <w:pStyle w:val="a3"/>
        <w:tabs>
          <w:tab w:val="left" w:pos="284"/>
        </w:tabs>
        <w:ind w:left="-176" w:right="-25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DD65D3" w:rsidRPr="002176CA" w:rsidRDefault="00606C2D" w:rsidP="00606C2D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="00DD65D3" w:rsidRPr="002176CA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ED669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DD65D3"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4122EC" w:rsidRPr="002176CA" w:rsidRDefault="002176CA" w:rsidP="002176CA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BD1A8D" w:rsidRPr="002176CA">
        <w:rPr>
          <w:rFonts w:asciiTheme="majorBidi" w:hAnsiTheme="majorBidi" w:cstheme="majorBidi"/>
          <w:sz w:val="32"/>
          <w:szCs w:val="32"/>
        </w:rPr>
        <w:t xml:space="preserve">2.1 </w:t>
      </w:r>
      <w:r w:rsidR="004122EC" w:rsidRPr="002176CA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ED6698" w:rsidRPr="00ED6698" w:rsidRDefault="00ED6698" w:rsidP="00ED669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6698">
        <w:rPr>
          <w:rFonts w:asciiTheme="majorBidi" w:hAnsiTheme="majorBidi" w:cstheme="majorBidi"/>
          <w:sz w:val="32"/>
          <w:szCs w:val="32"/>
          <w:u w:val="dotted"/>
          <w:cs/>
        </w:rPr>
        <w:t>ใช้วิธีการจัดการเรียนรู้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>แบบร่วมมือ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D6698" w:rsidRPr="00ED6698" w:rsidRDefault="00ED6698" w:rsidP="00ED669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ED6698">
        <w:rPr>
          <w:rFonts w:asciiTheme="majorBidi" w:hAnsiTheme="majorBidi" w:cstheme="majorBidi" w:hint="cs"/>
          <w:sz w:val="32"/>
          <w:szCs w:val="32"/>
          <w:u w:val="dotted"/>
          <w:cs/>
        </w:rPr>
        <w:t>ใช้การจัดกิจกรรมการเรียนรู้ที่เน้นนักเรียนเป็นสำคัญ มีการปฏิบัติกิจกรรมกลุ่ม</w:t>
      </w:r>
    </w:p>
    <w:p w:rsidR="00ED6698" w:rsidRDefault="00ED6698" w:rsidP="00ED6698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ED6698">
        <w:rPr>
          <w:rFonts w:asciiTheme="majorBidi" w:hAnsiTheme="majorBidi" w:cstheme="majorBidi" w:hint="cs"/>
          <w:sz w:val="32"/>
          <w:szCs w:val="32"/>
          <w:u w:val="dotted"/>
          <w:cs/>
        </w:rPr>
        <w:t>ใช้</w:t>
      </w:r>
      <w:r w:rsidR="00615AF8" w:rsidRPr="00615AF8">
        <w:rPr>
          <w:rFonts w:asciiTheme="majorBidi" w:hAnsiTheme="majorBidi" w:cstheme="majorBidi"/>
          <w:sz w:val="32"/>
          <w:szCs w:val="32"/>
        </w:rPr>
        <w:t xml:space="preserve"> </w:t>
      </w:r>
      <w:r w:rsidR="00615AF8">
        <w:rPr>
          <w:rFonts w:asciiTheme="majorBidi" w:hAnsiTheme="majorBidi" w:cstheme="majorBidi"/>
          <w:sz w:val="32"/>
          <w:szCs w:val="32"/>
        </w:rPr>
        <w:t xml:space="preserve"> </w:t>
      </w:r>
      <w:r w:rsidR="00615AF8" w:rsidRPr="00615AF8">
        <w:rPr>
          <w:rFonts w:asciiTheme="majorBidi" w:hAnsiTheme="majorBidi" w:cstheme="majorBidi"/>
          <w:sz w:val="32"/>
          <w:szCs w:val="32"/>
          <w:u w:val="dotted"/>
        </w:rPr>
        <w:t>Kahoot Game</w:t>
      </w:r>
      <w:r w:rsidR="00615AF8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ในการสรุปความรู้                 </w:t>
      </w:r>
      <w:r w:rsidR="00615AF8" w:rsidRPr="00615AF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BD1A8D" w:rsidRPr="002176CA" w:rsidRDefault="002176CA" w:rsidP="00ED669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D6698">
        <w:rPr>
          <w:rFonts w:asciiTheme="majorBidi" w:hAnsiTheme="majorBidi" w:cstheme="majorBidi"/>
          <w:sz w:val="32"/>
          <w:szCs w:val="32"/>
        </w:rPr>
        <w:tab/>
      </w:r>
      <w:r w:rsidR="00BD1A8D" w:rsidRPr="002176CA">
        <w:rPr>
          <w:rFonts w:asciiTheme="majorBidi" w:hAnsiTheme="majorBidi" w:cstheme="majorBidi"/>
          <w:sz w:val="32"/>
          <w:szCs w:val="32"/>
        </w:rPr>
        <w:t xml:space="preserve">2.2 </w:t>
      </w:r>
      <w:r w:rsidR="00BD1A8D" w:rsidRPr="002176CA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ED6698" w:rsidRPr="007760C9" w:rsidRDefault="00ED6698" w:rsidP="00ED669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ใช้เทคนิคการจัดกิจกรรมการเรียนรู้แบบ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615AF8" w:rsidRPr="00615AF8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615AF8">
        <w:rPr>
          <w:rFonts w:asciiTheme="majorBidi" w:hAnsiTheme="majorBidi" w:cstheme="majorBidi"/>
          <w:sz w:val="32"/>
          <w:szCs w:val="32"/>
          <w:u w:val="dotted"/>
        </w:rPr>
        <w:t>Active  Learning</w:t>
      </w:r>
      <w:r w:rsidR="007760C9">
        <w:rPr>
          <w:rFonts w:asciiTheme="majorBidi" w:hAnsiTheme="majorBidi" w:cstheme="majorBidi"/>
          <w:sz w:val="32"/>
          <w:szCs w:val="32"/>
          <w:u w:val="dotted"/>
        </w:rPr>
        <w:tab/>
      </w:r>
      <w:r w:rsidR="007760C9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ED6698" w:rsidRPr="007760C9" w:rsidRDefault="00ED6698" w:rsidP="00ED669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-</w:t>
      </w:r>
      <w:r w:rsidR="003152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5291"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ใช้สื่อเทคโนโลยี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กระตุ้นความสนใจ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D6698" w:rsidRDefault="00ED6698" w:rsidP="00ED669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315291">
        <w:rPr>
          <w:rFonts w:asciiTheme="majorBidi" w:hAnsiTheme="majorBidi" w:cstheme="majorBidi" w:hint="cs"/>
          <w:sz w:val="32"/>
          <w:szCs w:val="32"/>
          <w:cs/>
        </w:rPr>
        <w:tab/>
      </w:r>
      <w:r w:rsidR="00315291">
        <w:rPr>
          <w:rFonts w:asciiTheme="majorBidi" w:hAnsiTheme="majorBidi" w:cstheme="majorBidi"/>
          <w:sz w:val="32"/>
          <w:szCs w:val="32"/>
        </w:rPr>
        <w:t xml:space="preserve">-  </w:t>
      </w:r>
      <w:r w:rsidR="00315291"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ใช้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การถาม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>กระตุ้นความคิด</w:t>
      </w:r>
      <w:r w:rsidR="00315291"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ในการจัดกิจกรรมการเรียนรู้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ED6698" w:rsidRPr="007760C9" w:rsidRDefault="00ED6698" w:rsidP="00ED669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123181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123181">
        <w:rPr>
          <w:rFonts w:asciiTheme="majorBidi" w:hAnsiTheme="majorBidi" w:cstheme="majorBidi" w:hint="cs"/>
          <w:sz w:val="32"/>
          <w:szCs w:val="32"/>
          <w:cs/>
        </w:rPr>
        <w:tab/>
      </w:r>
      <w:r w:rsidR="00123181">
        <w:rPr>
          <w:rFonts w:asciiTheme="majorBidi" w:hAnsiTheme="majorBidi" w:cstheme="majorBidi"/>
          <w:sz w:val="32"/>
          <w:szCs w:val="32"/>
        </w:rPr>
        <w:t xml:space="preserve">-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การเสริมแรงด้วยคำชมเชย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>ให้รางวัล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BD1A8D" w:rsidRPr="002176CA" w:rsidRDefault="002176CA" w:rsidP="00BD1A8D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BD1A8D" w:rsidRPr="002176CA">
        <w:rPr>
          <w:rFonts w:asciiTheme="majorBidi" w:hAnsiTheme="majorBidi" w:cstheme="majorBidi"/>
          <w:sz w:val="32"/>
          <w:szCs w:val="32"/>
        </w:rPr>
        <w:t xml:space="preserve">2.3 </w:t>
      </w:r>
      <w:r w:rsidR="00BD1A8D" w:rsidRPr="002176CA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E74062" w:rsidRPr="007760C9" w:rsidRDefault="00E74062" w:rsidP="00E74062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สื่อเทคโนโลยี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cs/>
        </w:rPr>
        <w:tab/>
      </w:r>
      <w:r w:rsidR="007760C9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ใบความรู้  ใบงาน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                             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E74062" w:rsidRDefault="00E74062" w:rsidP="00E74062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เกม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4122EC" w:rsidRPr="002176CA" w:rsidRDefault="004122EC" w:rsidP="00BD1A8D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E74062" w:rsidRDefault="00E74062" w:rsidP="00E74062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16"/>
          <w:szCs w:val="16"/>
        </w:rPr>
        <w:tab/>
      </w:r>
      <w:r>
        <w:rPr>
          <w:rFonts w:asciiTheme="majorBidi" w:hAnsiTheme="majorBidi" w:cstheme="majorBidi"/>
          <w:b/>
          <w:bCs/>
          <w:sz w:val="16"/>
          <w:szCs w:val="16"/>
        </w:rPr>
        <w:tab/>
      </w:r>
      <w:r>
        <w:rPr>
          <w:rFonts w:asciiTheme="majorBidi" w:hAnsiTheme="majorBidi" w:cstheme="majorBidi"/>
          <w:b/>
          <w:bCs/>
          <w:sz w:val="16"/>
          <w:szCs w:val="16"/>
        </w:rPr>
        <w:tab/>
      </w:r>
      <w:r w:rsidRPr="00E74062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สังเกตการปฏิบัติกิจกรรมกลุ่ม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74062" w:rsidRDefault="00E74062" w:rsidP="00E74062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15AF8">
        <w:rPr>
          <w:rFonts w:asciiTheme="majorBidi" w:hAnsiTheme="majorBidi" w:cstheme="majorBidi" w:hint="cs"/>
          <w:sz w:val="32"/>
          <w:szCs w:val="32"/>
          <w:u w:val="dotted"/>
          <w:cs/>
        </w:rPr>
        <w:t>ใบงาน</w:t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760C9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74062" w:rsidRDefault="007760C9" w:rsidP="007760C9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74062">
        <w:rPr>
          <w:rFonts w:asciiTheme="majorBidi" w:hAnsiTheme="majorBidi" w:cstheme="majorBidi"/>
          <w:sz w:val="32"/>
          <w:szCs w:val="32"/>
        </w:rPr>
        <w:t xml:space="preserve"> </w:t>
      </w:r>
      <w:r w:rsidR="00E74062">
        <w:rPr>
          <w:rFonts w:asciiTheme="majorBidi" w:hAnsiTheme="majorBidi" w:cstheme="majorBidi" w:hint="cs"/>
          <w:sz w:val="32"/>
          <w:szCs w:val="32"/>
          <w:cs/>
        </w:rPr>
        <w:tab/>
      </w:r>
      <w:r w:rsidR="00E74062">
        <w:rPr>
          <w:rFonts w:asciiTheme="majorBidi" w:hAnsiTheme="majorBidi" w:cstheme="majorBidi"/>
          <w:sz w:val="32"/>
          <w:szCs w:val="32"/>
        </w:rPr>
        <w:t xml:space="preserve">-  </w:t>
      </w:r>
      <w:r w:rsidR="00E74062" w:rsidRPr="007760C9">
        <w:rPr>
          <w:rFonts w:asciiTheme="majorBidi" w:hAnsiTheme="majorBidi" w:cstheme="majorBidi" w:hint="cs"/>
          <w:sz w:val="32"/>
          <w:szCs w:val="32"/>
          <w:u w:val="dotted"/>
          <w:cs/>
        </w:rPr>
        <w:t>ตรวจใบงาน/แบบฝึกทักษะ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BD1A8D" w:rsidRPr="002176CA" w:rsidRDefault="00EC6203" w:rsidP="00216D55">
      <w:pPr>
        <w:tabs>
          <w:tab w:val="left" w:pos="2442"/>
        </w:tabs>
        <w:rPr>
          <w:rFonts w:asciiTheme="majorBidi" w:hAnsiTheme="majorBidi" w:cstheme="majorBidi"/>
          <w:b/>
          <w:bCs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38" o:spid="_x0000_s1114" style="position:absolute;margin-left:-7.4pt;margin-top:13.5pt;width:197.85pt;height:35.65pt;z-index:-251348992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216D55">
        <w:rPr>
          <w:rFonts w:asciiTheme="majorBidi" w:hAnsiTheme="majorBidi" w:cstheme="majorBidi"/>
          <w:b/>
          <w:bCs/>
          <w:sz w:val="16"/>
          <w:szCs w:val="16"/>
          <w:cs/>
        </w:rPr>
        <w:tab/>
      </w:r>
    </w:p>
    <w:p w:rsidR="00BD1A8D" w:rsidRPr="002176CA" w:rsidRDefault="00BD1A8D" w:rsidP="00BD1A8D">
      <w:pPr>
        <w:tabs>
          <w:tab w:val="left" w:pos="851"/>
          <w:tab w:val="left" w:pos="993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 w:rsidR="00E0174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2176CA" w:rsidRDefault="002176CA" w:rsidP="002176CA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</w:p>
    <w:p w:rsidR="007760C9" w:rsidRDefault="00EC6203" w:rsidP="006C124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EC6203">
        <w:rPr>
          <w:rFonts w:asciiTheme="majorBidi" w:hAnsiTheme="majorBidi" w:cstheme="majorBidi"/>
          <w:noProof/>
          <w:color w:val="FFFFFF" w:themeColor="background1"/>
          <w:sz w:val="32"/>
          <w:szCs w:val="32"/>
          <w:u w:val="dotted"/>
        </w:rPr>
        <w:pict>
          <v:shape id="Text Box 155" o:spid="_x0000_s1068" type="#_x0000_t202" style="position:absolute;margin-left:75.9pt;margin-top:92.1pt;width:226.65pt;height:77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" fillcolor="white [3201]" stroked="f" strokeweight=".5pt">
            <v:textbox>
              <w:txbxContent>
                <w:p w:rsidR="00D46950" w:rsidRDefault="00D46950" w:rsidP="006727FB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 xml:space="preserve">                                                                  ผู้บันทึก</w:t>
                  </w:r>
                </w:p>
                <w:p w:rsidR="00D46950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(นางบังอร     อ่วมแก้ว)</w:t>
                  </w:r>
                </w:p>
                <w:p w:rsidR="00D46950" w:rsidRPr="006727FB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ครูร่วมเรียนรู้</w:t>
                  </w:r>
                </w:p>
              </w:txbxContent>
            </v:textbox>
          </v:shape>
        </w:pict>
      </w:r>
      <w:r w:rsidR="00216D55" w:rsidRPr="00216D55">
        <w:rPr>
          <w:rFonts w:asciiTheme="majorBidi" w:hAnsiTheme="majorBidi" w:cstheme="majorBidi" w:hint="cs"/>
          <w:color w:val="FFFFFF" w:themeColor="background1"/>
          <w:sz w:val="32"/>
          <w:szCs w:val="32"/>
          <w:u w:val="dotted"/>
          <w:cs/>
        </w:rPr>
        <w:t xml:space="preserve">   </w:t>
      </w:r>
      <w:r w:rsidR="00216D55" w:rsidRPr="00216D55">
        <w:rPr>
          <w:rFonts w:asciiTheme="majorBidi" w:hAnsiTheme="majorBidi" w:cstheme="majorBidi" w:hint="cs"/>
          <w:color w:val="FFFFFF" w:themeColor="background1"/>
          <w:sz w:val="32"/>
          <w:szCs w:val="32"/>
          <w:u w:val="dotted"/>
          <w:cs/>
        </w:rPr>
        <w:tab/>
      </w:r>
      <w:r w:rsidR="00216D55" w:rsidRPr="0063579D">
        <w:rPr>
          <w:rFonts w:asciiTheme="majorBidi" w:hAnsiTheme="majorBidi" w:cstheme="majorBidi" w:hint="cs"/>
          <w:sz w:val="32"/>
          <w:szCs w:val="32"/>
          <w:u w:val="dotted"/>
          <w:cs/>
        </w:rPr>
        <w:t>นักเรียนมีความกระตือรือร้นในการทำกิจกรรม  มีนักเรียนบางคนยังไม่ให้ความสนใจ       ที่ศึกษาใบงานและเข้าร่วมกิจกรรม</w:t>
      </w:r>
      <w:r w:rsidR="007760C9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br w:type="page"/>
      </w:r>
    </w:p>
    <w:p w:rsidR="00946A96" w:rsidRPr="002F6248" w:rsidRDefault="00EC6203" w:rsidP="00946A96">
      <w:pPr>
        <w:pStyle w:val="a3"/>
        <w:ind w:left="142" w:right="-249"/>
        <w:rPr>
          <w:rFonts w:asciiTheme="majorBidi" w:hAnsiTheme="majorBidi" w:cstheme="majorBidi"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w:pict>
          <v:rect id="_x0000_s1113" style="position:absolute;left:0;text-align:left;margin-left:410.45pt;margin-top:2.25pt;width:7.15pt;height:16.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vOfQIAAPw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" stroked="f"/>
        </w:pict>
      </w: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shape id="_x0000_s1112" style="position:absolute;left:0;text-align:left;margin-left:-11.05pt;margin-top:-5.8pt;width:171pt;height:30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" path="m63501,l2171700,r,l2171700,317499v,35071,-28430,63501,-63501,63501l,381000r,l,63501c,28430,28430,,63501,xe" fillcolor="#ffbe86" stroked="f">
            <v:fill color2="#ffebdb" rotate="t" angle="180" colors="0 #ffbe86;22938f #ffd0aa;1 #ffebdb" focus="100%" type="gradient"/>
            <v:shadow on="t" color="black" opacity="24903f" origin=",.5" offset="0,.55556mm"/>
            <v:path arrowok="t" o:connecttype="custom" o:connectlocs="63501,0;2171700,0;2171700,0;2171700,317499;2108199,381000;0,381000;0,381000;0,63501;63501,0" o:connectangles="0,0,0,0,0,0,0,0,0"/>
          </v:shape>
        </w:pict>
      </w:r>
      <w:r w:rsidR="00946A96" w:rsidRPr="002F6248">
        <w:rPr>
          <w:rFonts w:asciiTheme="majorBidi" w:hAnsiTheme="majorBidi" w:cstheme="majorBidi"/>
          <w:sz w:val="32"/>
          <w:szCs w:val="32"/>
        </w:rPr>
        <w:sym w:font="Wingdings" w:char="F021"/>
      </w:r>
      <w:r w:rsidR="00946A96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ผลการสังเกตการสอน ครั้งที่ </w:t>
      </w:r>
      <w:r w:rsidR="00946A96" w:rsidRPr="002F624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946A96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946A96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946A96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946A96">
        <w:rPr>
          <w:rFonts w:asciiTheme="majorBidi" w:hAnsiTheme="majorBidi" w:cstheme="majorBidi"/>
          <w:sz w:val="32"/>
          <w:szCs w:val="32"/>
          <w:u w:val="dotted"/>
        </w:rPr>
        <w:t>2</w:t>
      </w:r>
      <w:r w:rsidR="006727FB">
        <w:rPr>
          <w:rFonts w:asciiTheme="majorBidi" w:hAnsiTheme="majorBidi" w:cstheme="majorBidi"/>
          <w:sz w:val="32"/>
          <w:szCs w:val="32"/>
          <w:u w:val="dotted"/>
        </w:rPr>
        <w:t>7</w:t>
      </w:r>
      <w:r w:rsidR="00946A96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946A96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946A96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946A96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946A96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946A96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946A96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946A96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946A96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946A96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946A96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</w:t>
      </w:r>
      <w:r w:rsidR="00946A96">
        <w:rPr>
          <w:rFonts w:asciiTheme="majorBidi" w:hAnsiTheme="majorBidi" w:cstheme="majorBidi"/>
          <w:sz w:val="32"/>
          <w:szCs w:val="32"/>
          <w:u w:val="dotted"/>
        </w:rPr>
        <w:t xml:space="preserve">    1</w:t>
      </w:r>
      <w:r w:rsidR="00946A96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946A96">
        <w:rPr>
          <w:rFonts w:asciiTheme="majorBidi" w:hAnsiTheme="majorBidi" w:cstheme="majorBidi"/>
          <w:sz w:val="32"/>
          <w:szCs w:val="32"/>
        </w:rPr>
        <w:t xml:space="preserve"> </w:t>
      </w:r>
      <w:r w:rsidR="00946A96" w:rsidRPr="002F6248">
        <w:rPr>
          <w:rFonts w:asciiTheme="majorBidi" w:hAnsiTheme="majorBidi" w:cstheme="majorBidi"/>
          <w:sz w:val="32"/>
          <w:szCs w:val="32"/>
          <w:cs/>
        </w:rPr>
        <w:br/>
      </w:r>
    </w:p>
    <w:p w:rsidR="00946A96" w:rsidRPr="002F6248" w:rsidRDefault="00EC6203" w:rsidP="00946A96">
      <w:pPr>
        <w:pStyle w:val="a3"/>
        <w:ind w:left="142" w:right="-24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_x0000_s1111" style="position:absolute;left:0;text-align:left;margin-left:410.45pt;margin-top:2.1pt;width:7.15pt;height:16.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" stroked="f"/>
        </w:pict>
      </w:r>
      <w:r w:rsidR="00946A96" w:rsidRPr="002F6248">
        <w:rPr>
          <w:rFonts w:asciiTheme="majorBidi" w:hAnsiTheme="majorBidi" w:cstheme="majorBidi"/>
          <w:sz w:val="32"/>
          <w:szCs w:val="32"/>
          <w:cs/>
        </w:rPr>
        <w:t>สังเกตการสอนขอ</w:t>
      </w:r>
      <w:r w:rsidR="00946A96" w:rsidRPr="008C0089">
        <w:rPr>
          <w:rFonts w:asciiTheme="majorBidi" w:hAnsiTheme="majorBidi" w:cstheme="majorBidi"/>
          <w:sz w:val="32"/>
          <w:szCs w:val="32"/>
          <w:u w:val="dotted"/>
          <w:cs/>
        </w:rPr>
        <w:t>ง</w:t>
      </w:r>
      <w:r w:rsidR="00946A96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ประจุ</w:t>
      </w:r>
      <w:r w:rsidR="00946A96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946A96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946A96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7566B8" w:rsidRPr="002F6248">
        <w:rPr>
          <w:rFonts w:asciiTheme="majorBidi" w:hAnsiTheme="majorBidi" w:cstheme="majorBidi"/>
          <w:sz w:val="32"/>
          <w:szCs w:val="32"/>
          <w:cs/>
        </w:rPr>
        <w:t>เวลา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14.00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566B8" w:rsidRPr="00302E92">
        <w:rPr>
          <w:rFonts w:asciiTheme="majorBidi" w:hAnsiTheme="majorBidi" w:cstheme="majorBidi"/>
          <w:sz w:val="32"/>
          <w:szCs w:val="32"/>
          <w:u w:val="dotted"/>
          <w:cs/>
        </w:rPr>
        <w:t>–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1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.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0 น</w:t>
      </w:r>
      <w:r w:rsidR="007566B8" w:rsidRPr="008C0089">
        <w:rPr>
          <w:rFonts w:asciiTheme="majorBidi" w:hAnsiTheme="majorBidi" w:cstheme="majorBidi"/>
          <w:sz w:val="32"/>
          <w:szCs w:val="32"/>
          <w:u w:val="dotted"/>
        </w:rPr>
        <w:t xml:space="preserve">             </w:t>
      </w:r>
      <w:r w:rsidR="00946A96" w:rsidRPr="007152C4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</w:p>
    <w:p w:rsidR="00946A96" w:rsidRDefault="00946A96" w:rsidP="00946A96">
      <w:pPr>
        <w:pStyle w:val="a3"/>
        <w:ind w:left="-176" w:right="-249" w:firstLine="318"/>
        <w:rPr>
          <w:rFonts w:asciiTheme="majorBidi" w:hAnsiTheme="majorBidi" w:cstheme="majorBidi"/>
          <w:sz w:val="32"/>
          <w:szCs w:val="32"/>
          <w:u w:val="dotted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รู้หลักการอ่านจับใจความ          </w:t>
      </w:r>
      <w:r w:rsidRPr="002F6248">
        <w:rPr>
          <w:rFonts w:asciiTheme="majorBidi" w:hAnsiTheme="majorBidi" w:cstheme="majorBidi"/>
          <w:sz w:val="32"/>
          <w:szCs w:val="32"/>
          <w:cs/>
        </w:rPr>
        <w:t>วิชา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5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Pr="008C008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8C0089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6/2</w:t>
      </w:r>
    </w:p>
    <w:p w:rsidR="00946A96" w:rsidRPr="00302E92" w:rsidRDefault="00946A96" w:rsidP="00946A96">
      <w:pPr>
        <w:pStyle w:val="a3"/>
        <w:ind w:left="-176" w:right="-249" w:firstLine="318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ผู้สังเ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cs/>
        </w:rPr>
        <w:t>กตการสอน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นางมารศรี        ลิ้นจี่                 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  <w:t xml:space="preserve">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</w:p>
    <w:p w:rsidR="006349C1" w:rsidRPr="002F6248" w:rsidRDefault="00EC6203" w:rsidP="006349C1">
      <w:pPr>
        <w:pStyle w:val="a3"/>
        <w:tabs>
          <w:tab w:val="left" w:pos="2246"/>
          <w:tab w:val="left" w:pos="2938"/>
        </w:tabs>
        <w:spacing w:line="276" w:lineRule="auto"/>
        <w:ind w:left="-176" w:right="-250" w:firstLine="31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43" o:spid="_x0000_s1110" style="position:absolute;left:0;text-align:left;margin-left:-9.8pt;margin-top:19.45pt;width:170.9pt;height:35.65pt;z-index:-25133875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ผลการสังเกตที่เกิดจากผู้เรียน</w:t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E223BF" w:rsidRPr="002A1BA2" w:rsidRDefault="00E223BF" w:rsidP="00E223BF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1.</w:t>
      </w:r>
      <w:r w:rsidR="002A1BA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กระบวนการเรียนรู้ของผู้เรียนและปฏิกิริยาของผู้เรียนต่อการจัดการเรียนรู้</w:t>
      </w:r>
    </w:p>
    <w:p w:rsidR="00E223BF" w:rsidRPr="006C1240" w:rsidRDefault="00E223BF" w:rsidP="00701092">
      <w:pPr>
        <w:pStyle w:val="a3"/>
        <w:tabs>
          <w:tab w:val="left" w:pos="709"/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ผู้เรียนมีความกระตือรือร้น  กล้าแสดงออก ให้ความสนใจและให้ความร่วมมือในการจัดกิจกรรมการเรียนรู้</w:t>
      </w:r>
      <w:r w:rsidRPr="006C1240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ผู้เรียนทุกคนมีส่วนร่วมในกิจกรรมของกลุ่ม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223BF" w:rsidRPr="002A1BA2" w:rsidRDefault="00E223BF" w:rsidP="00E223BF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>ผลการเรียนรู้ของผู้เรียน</w:t>
      </w:r>
    </w:p>
    <w:p w:rsidR="00E223BF" w:rsidRPr="006C1240" w:rsidRDefault="00E223BF" w:rsidP="00E223BF">
      <w:pPr>
        <w:pStyle w:val="a3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</w:t>
      </w:r>
      <w:r w:rsidR="00A46DA8">
        <w:rPr>
          <w:rFonts w:asciiTheme="majorBidi" w:hAnsiTheme="majorBidi" w:cstheme="majorBidi" w:hint="cs"/>
          <w:sz w:val="32"/>
          <w:szCs w:val="32"/>
          <w:u w:val="dotted"/>
          <w:cs/>
        </w:rPr>
        <w:t>มีความรู้ความเข้าใจเรื่องลักษณะของใจความสำคัญ  พลความ  และคำสำคัญ</w:t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ได้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223BF" w:rsidRPr="002F6248" w:rsidRDefault="00EC6203" w:rsidP="00E223BF">
      <w:pPr>
        <w:pStyle w:val="a3"/>
        <w:ind w:left="-176" w:right="-250" w:firstLine="176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40" o:spid="_x0000_s1109" style="position:absolute;left:0;text-align:left;margin-left:-7.35pt;margin-top:14.7pt;width:391.3pt;height:35.65pt;z-index:-251344896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</w:p>
    <w:p w:rsidR="00E223BF" w:rsidRPr="002F6248" w:rsidRDefault="00E223BF" w:rsidP="00E223BF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2F624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E223BF" w:rsidRPr="002F6248" w:rsidRDefault="00E223BF" w:rsidP="00E223BF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16"/>
          <w:szCs w:val="16"/>
        </w:rPr>
      </w:pPr>
    </w:p>
    <w:p w:rsidR="00E223BF" w:rsidRPr="002F6248" w:rsidRDefault="00E223BF" w:rsidP="00E223BF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E223BF" w:rsidRPr="002F6248" w:rsidRDefault="00E223BF" w:rsidP="00E223BF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</w:rPr>
        <w:t xml:space="preserve">1.1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E223BF" w:rsidRPr="006C1240" w:rsidRDefault="00E223BF" w:rsidP="00E223BF">
      <w:pPr>
        <w:pStyle w:val="a3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ผู้สอนมีบุคลิกภาพที่ดี ยิ้มแย้มแจ่มใส มีอารมณ์ขัน มีความกันเป็นเองกับผู้เรียน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ให้ความสำคัญและให้ความสนใจผู้เรียนอย่างทั่วถึง  รับฟังความคิดเห็นของผู้เรียน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</w:p>
    <w:p w:rsidR="00E223BF" w:rsidRPr="002F6248" w:rsidRDefault="00E223BF" w:rsidP="00E223BF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F6248">
        <w:rPr>
          <w:rFonts w:asciiTheme="majorBidi" w:hAnsiTheme="majorBidi" w:cstheme="majorBidi"/>
          <w:sz w:val="32"/>
          <w:szCs w:val="32"/>
        </w:rPr>
        <w:t xml:space="preserve">1.2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E223BF" w:rsidRPr="006C1240" w:rsidRDefault="00E223BF" w:rsidP="00115C5C">
      <w:pPr>
        <w:spacing w:after="0"/>
        <w:ind w:firstLine="1440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ใช้วิธีการจัดการเรียนรู้ที่เน้นผู้เรียนเป็นสำคัญ  การจัดการเรียนรู้แบบ</w:t>
      </w:r>
      <w:r w:rsidR="00115C5C">
        <w:rPr>
          <w:rFonts w:asciiTheme="majorBidi" w:hAnsiTheme="majorBidi" w:cstheme="majorBidi"/>
          <w:sz w:val="32"/>
          <w:szCs w:val="32"/>
          <w:u w:val="dotted"/>
        </w:rPr>
        <w:t xml:space="preserve">  Ative  Learning  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มีการจัดกิจกรรมการเรียนรู้เป็นกลุ่มโดยคละ</w:t>
      </w:r>
      <w:r w:rsidR="006C1240"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ค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วามสามารถ</w:t>
      </w:r>
      <w:r w:rsidRPr="006C1240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 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ผู้เรียนแต่ละคนมีบทบาท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และมีส่วนร่วมในกิจกรรมกลุ่ม</w:t>
      </w:r>
      <w:r w:rsidRPr="006C1240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>บรรยากาศห้องเรียนเหมาะแก่การเรียนรู้</w:t>
      </w:r>
    </w:p>
    <w:p w:rsidR="00E223BF" w:rsidRPr="002176CA" w:rsidRDefault="006C1240" w:rsidP="006C1240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E223BF" w:rsidRPr="002176CA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E223BF"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E223BF" w:rsidRPr="002176CA" w:rsidRDefault="00E223BF" w:rsidP="00E223BF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2.1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E223BF" w:rsidRDefault="00E223BF" w:rsidP="00E223BF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วิธีการจัดการเรียนรู้แบบ</w:t>
      </w:r>
      <w:r w:rsidR="00115C5C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Pr="006C1240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115C5C">
        <w:rPr>
          <w:rFonts w:asciiTheme="majorBidi" w:hAnsiTheme="majorBidi" w:cstheme="majorBidi"/>
          <w:sz w:val="32"/>
          <w:szCs w:val="32"/>
          <w:u w:val="dotted"/>
        </w:rPr>
        <w:t>Ative  Learning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                       </w:t>
      </w:r>
      <w:r w:rsidR="00115C5C" w:rsidRPr="006C124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E223BF" w:rsidRPr="000A7A8E" w:rsidRDefault="00E223BF" w:rsidP="00E223BF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0A7A8E">
        <w:rPr>
          <w:rFonts w:asciiTheme="majorBidi" w:hAnsiTheme="majorBidi" w:cstheme="majorBidi"/>
          <w:sz w:val="32"/>
          <w:szCs w:val="32"/>
        </w:rPr>
        <w:t xml:space="preserve">2.2 </w:t>
      </w:r>
      <w:r w:rsidRPr="000A7A8E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E223BF" w:rsidRDefault="00E223BF" w:rsidP="00E223BF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-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เทคนิคการจัดการเรียนรู้แบบกลุ่ม                                                                   </w:t>
      </w:r>
      <w:r w:rsidRPr="00115C5C">
        <w:rPr>
          <w:rFonts w:asciiTheme="majorBidi" w:hAnsiTheme="majorBidi" w:cstheme="majorBidi" w:hint="cs"/>
          <w:color w:val="FFFFFF" w:themeColor="background1"/>
          <w:sz w:val="32"/>
          <w:szCs w:val="32"/>
          <w:u w:val="dotted"/>
          <w:cs/>
        </w:rPr>
        <w:t>ม</w:t>
      </w:r>
    </w:p>
    <w:p w:rsidR="00E223BF" w:rsidRPr="005A56CF" w:rsidRDefault="00E223BF" w:rsidP="00E223BF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กระตุ้นความสนใจด้วยสื่อเทคโนโลยี                                  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115C5C" w:rsidRPr="005A56CF" w:rsidRDefault="00E223BF" w:rsidP="00115C5C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115C5C">
        <w:rPr>
          <w:rFonts w:asciiTheme="majorBidi" w:hAnsiTheme="majorBidi" w:cstheme="majorBidi" w:hint="cs"/>
          <w:sz w:val="32"/>
          <w:szCs w:val="32"/>
          <w:cs/>
        </w:rPr>
        <w:tab/>
        <w:t xml:space="preserve">-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การเสริมแรงด้วยคำชมเชยและให้รางวัล                                         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223BF" w:rsidRPr="002176CA" w:rsidRDefault="00E13963" w:rsidP="00E223BF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 w:rsidR="00E223BF" w:rsidRPr="002176CA">
        <w:rPr>
          <w:rFonts w:asciiTheme="majorBidi" w:hAnsiTheme="majorBidi" w:cstheme="majorBidi"/>
          <w:sz w:val="32"/>
          <w:szCs w:val="32"/>
        </w:rPr>
        <w:t xml:space="preserve">2.3 </w:t>
      </w:r>
      <w:r w:rsidR="00E223BF" w:rsidRPr="002176CA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E223BF" w:rsidRPr="00D813CC" w:rsidRDefault="00E223BF" w:rsidP="006C1240">
      <w:pPr>
        <w:spacing w:after="0"/>
        <w:ind w:left="720" w:firstLine="72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- </w:t>
      </w:r>
      <w:r w:rsidRPr="006C1240">
        <w:rPr>
          <w:rFonts w:asciiTheme="majorBidi" w:hAnsiTheme="majorBidi" w:cstheme="majorBidi"/>
          <w:color w:val="000000"/>
          <w:sz w:val="32"/>
          <w:szCs w:val="32"/>
          <w:u w:val="dotted"/>
          <w:cs/>
        </w:rPr>
        <w:t>ใบความรู้</w:t>
      </w:r>
      <w:r w:rsidR="00115C5C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 xml:space="preserve">                                      </w:t>
      </w:r>
      <w:r w:rsidR="006C1240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color w:val="000000"/>
          <w:sz w:val="32"/>
          <w:szCs w:val="32"/>
          <w:u w:val="dotted"/>
          <w:cs/>
        </w:rPr>
        <w:tab/>
      </w:r>
    </w:p>
    <w:p w:rsidR="00E223BF" w:rsidRPr="00D813CC" w:rsidRDefault="00E223BF" w:rsidP="00E223BF">
      <w:pPr>
        <w:spacing w:after="0"/>
        <w:rPr>
          <w:rFonts w:asciiTheme="majorBidi" w:hAnsiTheme="majorBidi" w:cstheme="majorBidi"/>
          <w:sz w:val="32"/>
          <w:szCs w:val="32"/>
        </w:rPr>
      </w:pPr>
      <w:r w:rsidRPr="00D813CC">
        <w:rPr>
          <w:rFonts w:asciiTheme="majorBidi" w:hAnsiTheme="majorBidi" w:cstheme="majorBidi"/>
          <w:cs/>
        </w:rPr>
        <w:tab/>
      </w:r>
      <w:r w:rsidR="006C124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>สื่อเทคโนโลยี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223BF" w:rsidRPr="00D813CC" w:rsidRDefault="00E223BF" w:rsidP="00E223BF">
      <w:pPr>
        <w:spacing w:after="0"/>
        <w:rPr>
          <w:rFonts w:asciiTheme="majorBidi" w:hAnsiTheme="majorBidi" w:cstheme="majorBidi"/>
          <w:sz w:val="32"/>
          <w:szCs w:val="32"/>
        </w:rPr>
      </w:pPr>
      <w:r w:rsidRPr="00D813CC">
        <w:rPr>
          <w:rFonts w:asciiTheme="majorBidi" w:hAnsiTheme="majorBidi" w:cstheme="majorBidi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ใบงาน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     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223BF" w:rsidRPr="002176CA" w:rsidRDefault="00E223BF" w:rsidP="00E223BF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E223BF" w:rsidRPr="006C1240" w:rsidRDefault="00E223BF" w:rsidP="006C1240">
      <w:pPr>
        <w:ind w:left="720" w:firstLine="720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115C5C">
        <w:rPr>
          <w:rFonts w:asciiTheme="majorBidi" w:hAnsiTheme="majorBidi" w:cstheme="majorBidi" w:hint="cs"/>
          <w:sz w:val="32"/>
          <w:szCs w:val="32"/>
          <w:u w:val="dotted"/>
          <w:cs/>
        </w:rPr>
        <w:t>การตรวจ</w:t>
      </w:r>
      <w:r w:rsidRPr="006C1240">
        <w:rPr>
          <w:rFonts w:asciiTheme="majorBidi" w:hAnsiTheme="majorBidi" w:cstheme="majorBidi"/>
          <w:sz w:val="32"/>
          <w:szCs w:val="32"/>
          <w:u w:val="dotted"/>
          <w:cs/>
        </w:rPr>
        <w:t>ใบงาน</w:t>
      </w:r>
      <w:r w:rsidRPr="006C1240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30695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6C124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และสังเกตพฤติกรรมการเรียน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0695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6349C1" w:rsidRPr="002176CA" w:rsidRDefault="00EC6203" w:rsidP="006349C1">
      <w:pPr>
        <w:tabs>
          <w:tab w:val="left" w:pos="2442"/>
        </w:tabs>
        <w:rPr>
          <w:rFonts w:asciiTheme="majorBidi" w:hAnsiTheme="majorBidi" w:cstheme="majorBidi"/>
          <w:b/>
          <w:bCs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66" o:spid="_x0000_s1108" style="position:absolute;margin-left:-7.4pt;margin-top:13.5pt;width:197.85pt;height:35.65pt;z-index:-251332608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b/>
          <w:bCs/>
          <w:sz w:val="16"/>
          <w:szCs w:val="16"/>
          <w:cs/>
        </w:rPr>
        <w:tab/>
      </w:r>
    </w:p>
    <w:p w:rsidR="006349C1" w:rsidRPr="002176CA" w:rsidRDefault="006349C1" w:rsidP="006349C1">
      <w:pPr>
        <w:tabs>
          <w:tab w:val="left" w:pos="851"/>
          <w:tab w:val="left" w:pos="993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E223BF" w:rsidRDefault="00E223BF" w:rsidP="00E223BF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</w:p>
    <w:p w:rsidR="00E223BF" w:rsidRPr="006C1240" w:rsidRDefault="00306954" w:rsidP="006C1240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นักเรียนมีความกระตือรือร้นในการร่วมกิจกรรม  ให้ความสนใจในทุกกิจกรรม ในเวลา     ที่เล่นเกม  </w:t>
      </w:r>
      <w:r>
        <w:rPr>
          <w:rFonts w:asciiTheme="majorBidi" w:hAnsiTheme="majorBidi" w:cstheme="majorBidi"/>
          <w:sz w:val="32"/>
          <w:szCs w:val="32"/>
          <w:u w:val="dotted"/>
        </w:rPr>
        <w:t xml:space="preserve">Kahoot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นักเรียนมีความสนุกสนานพร้อมทั้งได้ความรู้ไปพร้อม ๆ  กัน     </w:t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 w:rsidR="006C1240">
        <w:rPr>
          <w:rFonts w:asciiTheme="majorBidi" w:hAnsiTheme="majorBidi" w:cstheme="majorBidi" w:hint="cs"/>
          <w:sz w:val="32"/>
          <w:szCs w:val="32"/>
          <w:cs/>
        </w:rPr>
        <w:tab/>
      </w:r>
      <w:r w:rsidR="00E223BF" w:rsidRPr="006C1240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E223BF" w:rsidRDefault="00E223BF" w:rsidP="00E223BF">
      <w:pPr>
        <w:pStyle w:val="a3"/>
        <w:tabs>
          <w:tab w:val="left" w:pos="567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E223BF" w:rsidRDefault="00E223BF" w:rsidP="00E223BF">
      <w:pPr>
        <w:pStyle w:val="a3"/>
        <w:tabs>
          <w:tab w:val="left" w:pos="567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E223BF" w:rsidRDefault="00EC6203" w:rsidP="00E223BF">
      <w:pPr>
        <w:pStyle w:val="a3"/>
        <w:tabs>
          <w:tab w:val="left" w:pos="567"/>
        </w:tabs>
        <w:ind w:left="-176" w:right="-250"/>
        <w:rPr>
          <w:rFonts w:asciiTheme="majorBidi" w:hAnsiTheme="majorBidi" w:cstheme="majorBidi"/>
          <w:sz w:val="32"/>
          <w:szCs w:val="32"/>
          <w:cs/>
        </w:rPr>
      </w:pPr>
      <w:r w:rsidRPr="00EC6203">
        <w:rPr>
          <w:rFonts w:asciiTheme="majorBidi" w:hAnsiTheme="majorBidi" w:cstheme="majorBidi"/>
          <w:noProof/>
          <w:color w:val="FFFFFF" w:themeColor="background1"/>
          <w:sz w:val="32"/>
          <w:szCs w:val="32"/>
          <w:u w:val="dotted"/>
        </w:rPr>
        <w:pict>
          <v:shape id="Text Box 156" o:spid="_x0000_s1069" type="#_x0000_t202" style="position:absolute;left:0;text-align:left;margin-left:77pt;margin-top:16.9pt;width:226.65pt;height:77pt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" fillcolor="window" stroked="f" strokeweight=".5pt">
            <v:textbox>
              <w:txbxContent>
                <w:p w:rsidR="00D46950" w:rsidRDefault="00D46950" w:rsidP="006727FB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 xml:space="preserve">                                                                  ผู้บันทึก</w:t>
                  </w:r>
                </w:p>
                <w:p w:rsidR="00D46950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(นางมารศรี         ลิ้นจี่)</w:t>
                  </w:r>
                </w:p>
                <w:p w:rsidR="00D46950" w:rsidRPr="006727FB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ครูร่วมเรียนรู้</w:t>
                  </w:r>
                </w:p>
              </w:txbxContent>
            </v:textbox>
          </v:shape>
        </w:pict>
      </w:r>
    </w:p>
    <w:p w:rsidR="00E223BF" w:rsidRPr="008E2592" w:rsidRDefault="00E223BF" w:rsidP="00E223BF">
      <w:pPr>
        <w:pStyle w:val="a3"/>
        <w:ind w:left="-176" w:right="-25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076B4C" w:rsidRPr="002F6248" w:rsidRDefault="00294A59" w:rsidP="00076B4C">
      <w:pPr>
        <w:pStyle w:val="a3"/>
        <w:ind w:left="142" w:right="-249"/>
        <w:rPr>
          <w:rFonts w:asciiTheme="majorBidi" w:hAnsiTheme="majorBidi" w:cstheme="majorBidi"/>
          <w:sz w:val="16"/>
          <w:szCs w:val="16"/>
        </w:rPr>
      </w:pPr>
      <w:r>
        <w:rPr>
          <w:rFonts w:ascii="Cordia New" w:hAnsi="Cordia New" w:cs="Cordia New"/>
          <w:sz w:val="32"/>
          <w:szCs w:val="32"/>
        </w:rPr>
        <w:br w:type="page"/>
      </w:r>
      <w:r w:rsidR="00EC6203"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w:pict>
          <v:shape id="_x0000_s1107" style="position:absolute;left:0;text-align:left;margin-left:-8.65pt;margin-top:-6.95pt;width:171pt;height:30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" path="m63501,l2171700,r,l2171700,317499v,35071,-28430,63501,-63501,63501l,381000r,l,63501c,28430,28430,,63501,xe" fillcolor="#ffbe86" stroked="f">
            <v:fill color2="#ffebdb" rotate="t" angle="180" colors="0 #ffbe86;22938f #ffd0aa;1 #ffebdb" focus="100%" type="gradient"/>
            <v:shadow on="t" color="black" opacity="24903f" origin=",.5" offset="0,.55556mm"/>
            <v:path arrowok="t" o:connecttype="custom" o:connectlocs="63501,0;2171700,0;2171700,0;2171700,317499;2108199,381000;0,381000;0,381000;0,63501;63501,0" o:connectangles="0,0,0,0,0,0,0,0,0"/>
          </v:shape>
        </w:pict>
      </w:r>
      <w:r w:rsidR="00EC6203"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rect id="Rectangle 83" o:spid="_x0000_s1106" style="position:absolute;left:0;text-align:left;margin-left:410.45pt;margin-top:2.25pt;width:7.15pt;height:16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" stroked="f"/>
        </w:pict>
      </w:r>
      <w:r w:rsidR="00EC6203"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rect id="_x0000_s1105" style="position:absolute;left:0;text-align:left;margin-left:410.45pt;margin-top:2.25pt;width:7.15pt;height:16.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" stroked="f"/>
        </w:pict>
      </w:r>
      <w:r w:rsidR="00076B4C" w:rsidRPr="002F6248">
        <w:rPr>
          <w:rFonts w:asciiTheme="majorBidi" w:hAnsiTheme="majorBidi" w:cstheme="majorBidi"/>
          <w:sz w:val="32"/>
          <w:szCs w:val="32"/>
        </w:rPr>
        <w:sym w:font="Wingdings" w:char="F021"/>
      </w:r>
      <w:r w:rsidR="00076B4C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ผลการสังเกตการสอน ครั้งที่ </w:t>
      </w:r>
      <w:r w:rsidR="00076B4C" w:rsidRPr="002F624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6B4C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076B4C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076B4C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076B4C">
        <w:rPr>
          <w:rFonts w:asciiTheme="majorBidi" w:hAnsiTheme="majorBidi" w:cstheme="majorBidi"/>
          <w:sz w:val="32"/>
          <w:szCs w:val="32"/>
          <w:u w:val="dotted"/>
        </w:rPr>
        <w:t>2</w:t>
      </w:r>
      <w:r w:rsidR="006727FB">
        <w:rPr>
          <w:rFonts w:asciiTheme="majorBidi" w:hAnsiTheme="majorBidi" w:cstheme="majorBidi"/>
          <w:sz w:val="32"/>
          <w:szCs w:val="32"/>
          <w:u w:val="dotted"/>
        </w:rPr>
        <w:t>7</w:t>
      </w:r>
      <w:r w:rsidR="00076B4C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076B4C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076B4C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076B4C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076B4C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076B4C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076B4C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076B4C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076B4C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076B4C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076B4C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</w:t>
      </w:r>
      <w:r w:rsidR="00076B4C">
        <w:rPr>
          <w:rFonts w:asciiTheme="majorBidi" w:hAnsiTheme="majorBidi" w:cstheme="majorBidi"/>
          <w:sz w:val="32"/>
          <w:szCs w:val="32"/>
          <w:u w:val="dotted"/>
        </w:rPr>
        <w:t xml:space="preserve">    1</w:t>
      </w:r>
      <w:r w:rsidR="00076B4C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076B4C">
        <w:rPr>
          <w:rFonts w:asciiTheme="majorBidi" w:hAnsiTheme="majorBidi" w:cstheme="majorBidi"/>
          <w:sz w:val="32"/>
          <w:szCs w:val="32"/>
        </w:rPr>
        <w:t xml:space="preserve"> </w:t>
      </w:r>
      <w:r w:rsidR="00076B4C" w:rsidRPr="002F6248">
        <w:rPr>
          <w:rFonts w:asciiTheme="majorBidi" w:hAnsiTheme="majorBidi" w:cstheme="majorBidi"/>
          <w:sz w:val="32"/>
          <w:szCs w:val="32"/>
          <w:cs/>
        </w:rPr>
        <w:br/>
      </w:r>
    </w:p>
    <w:p w:rsidR="00076B4C" w:rsidRPr="002F6248" w:rsidRDefault="00EC6203" w:rsidP="00076B4C">
      <w:pPr>
        <w:pStyle w:val="a3"/>
        <w:ind w:left="142" w:right="-24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_x0000_s1104" style="position:absolute;left:0;text-align:left;margin-left:410.45pt;margin-top:2.1pt;width:7.15pt;height:16.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" stroked="f"/>
        </w:pict>
      </w:r>
      <w:r w:rsidR="00076B4C" w:rsidRPr="002F6248">
        <w:rPr>
          <w:rFonts w:asciiTheme="majorBidi" w:hAnsiTheme="majorBidi" w:cstheme="majorBidi"/>
          <w:sz w:val="32"/>
          <w:szCs w:val="32"/>
          <w:cs/>
        </w:rPr>
        <w:t>สังเกตการสอนขอ</w:t>
      </w:r>
      <w:r w:rsidR="00076B4C" w:rsidRPr="008C0089">
        <w:rPr>
          <w:rFonts w:asciiTheme="majorBidi" w:hAnsiTheme="majorBidi" w:cstheme="majorBidi"/>
          <w:sz w:val="32"/>
          <w:szCs w:val="32"/>
          <w:u w:val="dotted"/>
          <w:cs/>
        </w:rPr>
        <w:t>ง</w:t>
      </w:r>
      <w:r w:rsidR="00076B4C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076B4C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ประจุ</w:t>
      </w:r>
      <w:r w:rsidR="00076B4C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076B4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076B4C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7566B8" w:rsidRPr="002F6248">
        <w:rPr>
          <w:rFonts w:asciiTheme="majorBidi" w:hAnsiTheme="majorBidi" w:cstheme="majorBidi"/>
          <w:sz w:val="32"/>
          <w:szCs w:val="32"/>
          <w:cs/>
        </w:rPr>
        <w:t>เวลา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14.00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566B8" w:rsidRPr="00302E92">
        <w:rPr>
          <w:rFonts w:asciiTheme="majorBidi" w:hAnsiTheme="majorBidi" w:cstheme="majorBidi"/>
          <w:sz w:val="32"/>
          <w:szCs w:val="32"/>
          <w:u w:val="dotted"/>
          <w:cs/>
        </w:rPr>
        <w:t>–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1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.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0 น</w:t>
      </w:r>
      <w:r w:rsidR="007566B8" w:rsidRPr="008C0089">
        <w:rPr>
          <w:rFonts w:asciiTheme="majorBidi" w:hAnsiTheme="majorBidi" w:cstheme="majorBidi"/>
          <w:sz w:val="32"/>
          <w:szCs w:val="32"/>
          <w:u w:val="dotted"/>
        </w:rPr>
        <w:t xml:space="preserve">             </w:t>
      </w:r>
      <w:r w:rsidR="00076B4C" w:rsidRPr="007152C4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</w:p>
    <w:p w:rsidR="00076B4C" w:rsidRDefault="00076B4C" w:rsidP="00076B4C">
      <w:pPr>
        <w:pStyle w:val="a3"/>
        <w:ind w:left="-176" w:right="-249" w:firstLine="318"/>
        <w:rPr>
          <w:rFonts w:asciiTheme="majorBidi" w:hAnsiTheme="majorBidi" w:cstheme="majorBidi"/>
          <w:sz w:val="32"/>
          <w:szCs w:val="32"/>
          <w:u w:val="dotted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รู้หลักการอ่านจับใจความ          </w:t>
      </w:r>
      <w:r w:rsidRPr="002F6248">
        <w:rPr>
          <w:rFonts w:asciiTheme="majorBidi" w:hAnsiTheme="majorBidi" w:cstheme="majorBidi"/>
          <w:sz w:val="32"/>
          <w:szCs w:val="32"/>
          <w:cs/>
        </w:rPr>
        <w:t>วิชา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5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Pr="008C008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8C0089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6/2</w:t>
      </w:r>
    </w:p>
    <w:p w:rsidR="00076B4C" w:rsidRPr="00302E92" w:rsidRDefault="00076B4C" w:rsidP="00076B4C">
      <w:pPr>
        <w:pStyle w:val="a3"/>
        <w:ind w:left="-176" w:right="-249" w:firstLine="318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ผู้สังเ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cs/>
        </w:rPr>
        <w:t>กตการสอน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นางกฤตยา        จ้อยสูงเนิน      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  <w:t xml:space="preserve">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</w:p>
    <w:p w:rsidR="006349C1" w:rsidRPr="002F6248" w:rsidRDefault="00EC6203" w:rsidP="006349C1">
      <w:pPr>
        <w:pStyle w:val="a3"/>
        <w:tabs>
          <w:tab w:val="left" w:pos="2246"/>
          <w:tab w:val="left" w:pos="2938"/>
        </w:tabs>
        <w:spacing w:line="276" w:lineRule="auto"/>
        <w:ind w:left="-176" w:right="-250" w:firstLine="31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64" o:spid="_x0000_s1103" style="position:absolute;left:0;text-align:left;margin-left:-9.8pt;margin-top:19.45pt;width:170.9pt;height:35.65pt;z-index:-251336704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ผลการสังเกตที่เกิดจากผู้เรียน</w:t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C45DC8" w:rsidRPr="002A1BA2" w:rsidRDefault="00C45DC8" w:rsidP="00C45DC8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กระบวนการเรียนรู้ของผู้เรียนและปฏิกิริยาของผู้เรียนต่อการจัดการเรียนรู้</w:t>
      </w:r>
    </w:p>
    <w:p w:rsidR="00C45DC8" w:rsidRPr="00317AF5" w:rsidRDefault="00C45DC8" w:rsidP="00701092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ผู้เรียนมีส่วนร่วมในกิจกรรมการเรียนรู้ ให้ความสนใจสื่อเทคโนโลยีที่ครูเตรียมมาเพื่อนำเข้าสู่บทเรียน จึงทำให้เข้าใจบทเรียนง่ายขึ้น สนุกสนาน มีการตื่นตัวกระตือรือร้นในการร่วมกิจกรรมกลุ่ม และการตอบคำถาม</w:t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Pr="00C45DC8" w:rsidRDefault="00C45DC8" w:rsidP="00C45DC8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16"/>
          <w:szCs w:val="16"/>
          <w:cs/>
        </w:rPr>
      </w:pPr>
    </w:p>
    <w:p w:rsidR="00C45DC8" w:rsidRPr="002A1BA2" w:rsidRDefault="00C45DC8" w:rsidP="00C45DC8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C45DC8" w:rsidRPr="00317AF5" w:rsidRDefault="00C45DC8" w:rsidP="00701092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ผู้เรียนมีความรู้ความเข้าใจ</w:t>
      </w:r>
      <w:r w:rsidR="00076B4C">
        <w:rPr>
          <w:rFonts w:asciiTheme="majorBidi" w:hAnsiTheme="majorBidi" w:cstheme="majorBidi" w:hint="cs"/>
          <w:sz w:val="32"/>
          <w:szCs w:val="32"/>
          <w:u w:val="dotted"/>
          <w:cs/>
        </w:rPr>
        <w:t>ลักษณะของใจความสำคัญ พลความ  และคำสำคัญ</w:t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Pr="002F6248" w:rsidRDefault="00EC6203" w:rsidP="00076B4C">
      <w:pPr>
        <w:pStyle w:val="a3"/>
        <w:tabs>
          <w:tab w:val="center" w:pos="4295"/>
        </w:tabs>
        <w:ind w:left="-176" w:right="-250" w:firstLine="176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41" o:spid="_x0000_s1102" style="position:absolute;left:0;text-align:left;margin-left:-5.4pt;margin-top:13.85pt;width:391.3pt;height:35.65pt;z-index:-251342848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076B4C">
        <w:rPr>
          <w:rFonts w:asciiTheme="majorBidi" w:hAnsiTheme="majorBidi" w:cstheme="majorBidi"/>
          <w:sz w:val="32"/>
          <w:szCs w:val="32"/>
          <w:cs/>
        </w:rPr>
        <w:tab/>
      </w:r>
    </w:p>
    <w:p w:rsidR="00C45DC8" w:rsidRPr="002F6248" w:rsidRDefault="00C45DC8" w:rsidP="00C45DC8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2F624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C45DC8" w:rsidRPr="002F6248" w:rsidRDefault="00C45DC8" w:rsidP="00076B4C">
      <w:pPr>
        <w:pStyle w:val="a3"/>
        <w:tabs>
          <w:tab w:val="left" w:pos="284"/>
        </w:tabs>
        <w:ind w:right="-108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C45DC8" w:rsidRPr="002F6248" w:rsidRDefault="00C45DC8" w:rsidP="00C45DC8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317AF5" w:rsidRPr="00317AF5" w:rsidRDefault="00317AF5" w:rsidP="00C45DC8">
      <w:pPr>
        <w:pStyle w:val="a3"/>
        <w:ind w:left="-176" w:right="-250" w:firstLine="896"/>
        <w:rPr>
          <w:rFonts w:asciiTheme="majorBidi" w:hAnsiTheme="majorBidi" w:cstheme="majorBidi"/>
          <w:sz w:val="16"/>
          <w:szCs w:val="16"/>
        </w:rPr>
      </w:pPr>
    </w:p>
    <w:p w:rsidR="00C45DC8" w:rsidRPr="002F6248" w:rsidRDefault="00C45DC8" w:rsidP="00C45DC8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</w:rPr>
        <w:t xml:space="preserve">1.1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317AF5" w:rsidRDefault="00C45DC8" w:rsidP="00C45DC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17AF5">
        <w:rPr>
          <w:rFonts w:asciiTheme="majorBidi" w:hAnsiTheme="majorBidi" w:cstheme="majorBidi"/>
          <w:sz w:val="32"/>
          <w:szCs w:val="32"/>
        </w:rPr>
        <w:t xml:space="preserve">-  </w:t>
      </w: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ผู้สอนมีบุคลิกภาพที่ดี ยิ้มแย้มแจ่มใส มีพลังทางบวก กระตุ้นและส่งเสริมให้</w:t>
      </w:r>
    </w:p>
    <w:p w:rsidR="00C45DC8" w:rsidRDefault="00C45DC8" w:rsidP="00C45DC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ผู้เรียนมีความผ่อนคลาย และกล้ามีส่วนร่วมในกิจกรรมและการตอบคำถามเข้าใจความแตกต่างระหว่างบุคคลของผู้เรียน และสามารถดึงความสามารถของผู้เรียนแต่ละคนให้กล้าแสดงออกได</w:t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>้</w:t>
      </w:r>
    </w:p>
    <w:p w:rsidR="00317AF5" w:rsidRDefault="00317AF5" w:rsidP="00C45DC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C45DC8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ผู้สอนให้ความสนใจผู้เรียน และให้ความสำคัญกับผู้เรียนอย่างทั่วถึงและ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เท่าเทียมกัน</w:t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Pr="00317AF5" w:rsidRDefault="00C45DC8" w:rsidP="00C45DC8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16"/>
          <w:szCs w:val="16"/>
        </w:rPr>
      </w:pPr>
    </w:p>
    <w:p w:rsidR="00C45DC8" w:rsidRDefault="00C45DC8" w:rsidP="00C45DC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F6248">
        <w:rPr>
          <w:rFonts w:asciiTheme="majorBidi" w:hAnsiTheme="majorBidi" w:cstheme="majorBidi"/>
          <w:sz w:val="32"/>
          <w:szCs w:val="32"/>
        </w:rPr>
        <w:t xml:space="preserve">1.2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C45DC8" w:rsidRDefault="00317AF5" w:rsidP="00C45DC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C45DC8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มีการจัดกลุ่มผู้เรียนที่เหมาะสม คละกลุ่มเก่ง ปานกลาง อ่อน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17AF5">
        <w:rPr>
          <w:rFonts w:asciiTheme="majorBidi" w:hAnsiTheme="majorBidi" w:cstheme="majorBidi"/>
          <w:sz w:val="32"/>
          <w:szCs w:val="32"/>
        </w:rPr>
        <w:t xml:space="preserve">-  </w:t>
      </w:r>
      <w:r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สภาพห้องเรียนสะอาด ปลอดโปร่ง เหมาะสมในการจัดกิจกรรมการเรียนรู้</w:t>
      </w:r>
      <w:r w:rsidR="00317AF5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606C2D" w:rsidRDefault="00317AF5" w:rsidP="00317AF5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</w:p>
    <w:p w:rsidR="00C45DC8" w:rsidRPr="002176CA" w:rsidRDefault="00606C2D" w:rsidP="00317AF5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</w:t>
      </w:r>
      <w:r w:rsidR="00C45DC8" w:rsidRPr="002176CA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C45DC8"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C45DC8" w:rsidRPr="002176CA" w:rsidRDefault="00C45DC8" w:rsidP="00C45DC8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2.1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C45DC8" w:rsidRDefault="00317AF5" w:rsidP="00C45DC8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C45DC8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การทำกิจกรรมกลุ่ม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317AF5" w:rsidP="00C45DC8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C45DC8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การทำใบงาน</w:t>
      </w:r>
      <w:r w:rsidR="00076B4C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2.2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C45DC8" w:rsidRDefault="00317AF5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C45DC8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เทคนิคการเรียนแบบกลุ่ม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326E2B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C45DC8" w:rsidRPr="00326E2B">
        <w:rPr>
          <w:rFonts w:asciiTheme="majorBidi" w:hAnsiTheme="majorBidi" w:cstheme="majorBidi" w:hint="cs"/>
          <w:sz w:val="32"/>
          <w:szCs w:val="32"/>
          <w:u w:val="dotted"/>
          <w:cs/>
        </w:rPr>
        <w:t>กระตุ้นความสนใจด้วยสื่อเทคโนโลยี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326E2B">
        <w:rPr>
          <w:rFonts w:asciiTheme="majorBidi" w:hAnsiTheme="majorBidi" w:cstheme="majorBidi" w:hint="cs"/>
          <w:sz w:val="32"/>
          <w:szCs w:val="32"/>
          <w:cs/>
        </w:rPr>
        <w:tab/>
      </w:r>
      <w:r w:rsidR="00326E2B">
        <w:rPr>
          <w:rFonts w:asciiTheme="majorBidi" w:hAnsiTheme="majorBidi" w:cstheme="majorBidi"/>
          <w:sz w:val="32"/>
          <w:szCs w:val="32"/>
        </w:rPr>
        <w:t xml:space="preserve">-  </w:t>
      </w:r>
      <w:r w:rsidRPr="00326E2B">
        <w:rPr>
          <w:rFonts w:asciiTheme="majorBidi" w:hAnsiTheme="majorBidi" w:cstheme="majorBidi" w:hint="cs"/>
          <w:sz w:val="32"/>
          <w:szCs w:val="32"/>
          <w:u w:val="dotted"/>
          <w:cs/>
        </w:rPr>
        <w:t>การถาม-ตอบ</w:t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C45DC8" w:rsidRPr="002176CA" w:rsidRDefault="00C45DC8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326E2B">
        <w:rPr>
          <w:rFonts w:asciiTheme="majorBidi" w:hAnsiTheme="majorBidi" w:cstheme="majorBidi" w:hint="cs"/>
          <w:sz w:val="32"/>
          <w:szCs w:val="32"/>
          <w:cs/>
        </w:rPr>
        <w:tab/>
      </w:r>
      <w:r w:rsidR="00326E2B">
        <w:rPr>
          <w:rFonts w:asciiTheme="majorBidi" w:hAnsiTheme="majorBidi" w:cstheme="majorBidi"/>
          <w:sz w:val="32"/>
          <w:szCs w:val="32"/>
        </w:rPr>
        <w:t xml:space="preserve">-  </w:t>
      </w:r>
      <w:r w:rsidRPr="00326E2B">
        <w:rPr>
          <w:rFonts w:asciiTheme="majorBidi" w:hAnsiTheme="majorBidi" w:cstheme="majorBidi" w:hint="cs"/>
          <w:sz w:val="32"/>
          <w:szCs w:val="32"/>
          <w:u w:val="dotted"/>
          <w:cs/>
        </w:rPr>
        <w:t>การเสริมแรงด้วยคำชมเชย</w:t>
      </w:r>
      <w:r w:rsidR="00246171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326E2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ของรางวัล</w:t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326E2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2.3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C45DC8" w:rsidRDefault="00326E2B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C45DC8" w:rsidRPr="00326E2B">
        <w:rPr>
          <w:rFonts w:asciiTheme="majorBidi" w:hAnsiTheme="majorBidi" w:cstheme="majorBidi" w:hint="cs"/>
          <w:sz w:val="32"/>
          <w:szCs w:val="32"/>
          <w:u w:val="dotted"/>
          <w:cs/>
        </w:rPr>
        <w:t>สื่อเทคโนโลยี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326E2B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246171">
        <w:rPr>
          <w:rFonts w:asciiTheme="majorBidi" w:hAnsiTheme="majorBidi" w:cstheme="majorBidi" w:hint="cs"/>
          <w:sz w:val="32"/>
          <w:szCs w:val="32"/>
          <w:u w:val="dotted"/>
          <w:cs/>
        </w:rPr>
        <w:t>ใบความรู้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246171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        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246171" w:rsidRDefault="00246171" w:rsidP="00246171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ใบงาน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  <w:t xml:space="preserve">                                        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Pr="00326E2B" w:rsidRDefault="00C45DC8" w:rsidP="00C45DC8">
      <w:pPr>
        <w:pStyle w:val="a3"/>
        <w:tabs>
          <w:tab w:val="left" w:pos="567"/>
        </w:tabs>
        <w:rPr>
          <w:rFonts w:asciiTheme="majorBidi" w:hAnsiTheme="majorBidi" w:cstheme="majorBidi"/>
          <w:sz w:val="16"/>
          <w:szCs w:val="16"/>
        </w:rPr>
      </w:pPr>
    </w:p>
    <w:p w:rsidR="00C45DC8" w:rsidRPr="002176CA" w:rsidRDefault="00C45DC8" w:rsidP="00C45DC8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C45DC8" w:rsidRDefault="00E26E51" w:rsidP="00C45DC8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C45DC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246171">
        <w:rPr>
          <w:rFonts w:asciiTheme="majorBidi" w:hAnsiTheme="majorBidi" w:cstheme="majorBidi" w:hint="cs"/>
          <w:sz w:val="32"/>
          <w:szCs w:val="32"/>
          <w:u w:val="dotted"/>
          <w:cs/>
        </w:rPr>
        <w:t>การตรวจใบงาน/สังเกตพฤติกรรม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6349C1" w:rsidRPr="002176CA" w:rsidRDefault="00EC6203" w:rsidP="006349C1">
      <w:pPr>
        <w:tabs>
          <w:tab w:val="left" w:pos="2442"/>
        </w:tabs>
        <w:rPr>
          <w:rFonts w:asciiTheme="majorBidi" w:hAnsiTheme="majorBidi" w:cstheme="majorBidi"/>
          <w:b/>
          <w:bCs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67" o:spid="_x0000_s1101" style="position:absolute;margin-left:-7.4pt;margin-top:13.5pt;width:197.85pt;height:35.65pt;z-index:-251330560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b/>
          <w:bCs/>
          <w:sz w:val="16"/>
          <w:szCs w:val="16"/>
          <w:cs/>
        </w:rPr>
        <w:tab/>
      </w:r>
    </w:p>
    <w:p w:rsidR="006349C1" w:rsidRPr="002176CA" w:rsidRDefault="006349C1" w:rsidP="006349C1">
      <w:pPr>
        <w:tabs>
          <w:tab w:val="left" w:pos="851"/>
          <w:tab w:val="left" w:pos="993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C45DC8" w:rsidRDefault="00246171" w:rsidP="00C45DC8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 w:rsidRPr="00246171">
        <w:rPr>
          <w:rFonts w:asciiTheme="majorBidi" w:hAnsiTheme="majorBidi" w:cstheme="majorBidi"/>
          <w:color w:val="FFFFFF" w:themeColor="background1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>ในขณะจัดกิจกรรมการเรียนรู้ช่วงของการ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ทำแบบทดสอบโดยใช้  </w:t>
      </w:r>
      <w:r>
        <w:rPr>
          <w:rFonts w:asciiTheme="majorBidi" w:hAnsiTheme="majorBidi" w:cstheme="majorBidi"/>
          <w:sz w:val="32"/>
          <w:szCs w:val="32"/>
          <w:u w:val="dotted"/>
        </w:rPr>
        <w:t>Kahoot</w:t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พบว่า  ผู้เรียนในชั้นเรียนมีความกระตือรือร้น  และ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สนใจที่จะตอบคำถาม  และตั้งใจฟังเวลาที่ครูอธิบายเพิ่มเติมของข้อสอบในแต่ละข้อ</w:t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246171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C45DC8" w:rsidRDefault="00C45DC8" w:rsidP="00C45DC8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</w:p>
    <w:p w:rsidR="00C45DC8" w:rsidRDefault="00C45DC8" w:rsidP="00C45DC8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</w:p>
    <w:p w:rsidR="00E02B93" w:rsidRDefault="00EC6203">
      <w:pPr>
        <w:spacing w:after="200" w:line="276" w:lineRule="auto"/>
        <w:rPr>
          <w:rFonts w:asciiTheme="majorBidi" w:hAnsiTheme="majorBidi" w:cstheme="majorBidi"/>
          <w:sz w:val="32"/>
          <w:szCs w:val="32"/>
          <w:cs/>
        </w:rPr>
      </w:pPr>
      <w:r w:rsidRPr="00EC6203">
        <w:rPr>
          <w:rFonts w:asciiTheme="majorBidi" w:hAnsiTheme="majorBidi" w:cstheme="majorBidi"/>
          <w:noProof/>
          <w:color w:val="FFFFFF" w:themeColor="background1"/>
          <w:sz w:val="32"/>
          <w:szCs w:val="32"/>
          <w:u w:val="dotted"/>
        </w:rPr>
        <w:pict>
          <v:shape id="Text Box 157" o:spid="_x0000_s1070" type="#_x0000_t202" style="position:absolute;margin-left:75.75pt;margin-top:29.4pt;width:226.65pt;height:77pt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" fillcolor="window" stroked="f" strokeweight=".5pt">
            <v:textbox>
              <w:txbxContent>
                <w:p w:rsidR="00D46950" w:rsidRDefault="00D46950" w:rsidP="006727FB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 xml:space="preserve">                                                                  ผู้บันทึก</w:t>
                  </w:r>
                </w:p>
                <w:p w:rsidR="00D46950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(นางกฤตยา        จ้อยสูงเนิน)</w:t>
                  </w:r>
                </w:p>
                <w:p w:rsidR="00D46950" w:rsidRPr="006727FB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ครูร่วมเรียนรู้</w:t>
                  </w:r>
                </w:p>
              </w:txbxContent>
            </v:textbox>
          </v:shape>
        </w:pict>
      </w:r>
      <w:r w:rsidR="00E02B93"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597392" w:rsidRPr="002F6248" w:rsidRDefault="00EC6203" w:rsidP="00597392">
      <w:pPr>
        <w:pStyle w:val="a3"/>
        <w:ind w:left="142" w:right="-249"/>
        <w:rPr>
          <w:rFonts w:asciiTheme="majorBidi" w:hAnsiTheme="majorBidi" w:cstheme="majorBidi"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w:pict>
          <v:rect id="_x0000_s1100" style="position:absolute;left:0;text-align:left;margin-left:410.45pt;margin-top:2.25pt;width:7.15pt;height:16.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HxfQIAAPw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" stroked="f"/>
        </w:pict>
      </w: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shape id="_x0000_s1099" style="position:absolute;left:0;text-align:left;margin-left:-11.05pt;margin-top:-5.8pt;width:171pt;height:30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" path="m63501,l2171700,r,l2171700,317499v,35071,-28430,63501,-63501,63501l,381000r,l,63501c,28430,28430,,63501,xe" fillcolor="#ffbe86" stroked="f">
            <v:fill color2="#ffebdb" rotate="t" angle="180" colors="0 #ffbe86;22938f #ffd0aa;1 #ffebdb" focus="100%" type="gradient"/>
            <v:shadow on="t" color="black" opacity="24903f" origin=",.5" offset="0,.55556mm"/>
            <v:path arrowok="t" o:connecttype="custom" o:connectlocs="63501,0;2171700,0;2171700,0;2171700,317499;2108199,381000;0,381000;0,381000;0,63501;63501,0" o:connectangles="0,0,0,0,0,0,0,0,0"/>
          </v:shape>
        </w:pict>
      </w:r>
      <w:r w:rsidR="00597392" w:rsidRPr="002F6248">
        <w:rPr>
          <w:rFonts w:asciiTheme="majorBidi" w:hAnsiTheme="majorBidi" w:cstheme="majorBidi"/>
          <w:sz w:val="32"/>
          <w:szCs w:val="32"/>
        </w:rPr>
        <w:sym w:font="Wingdings" w:char="F021"/>
      </w:r>
      <w:r w:rsidR="00597392" w:rsidRPr="002F624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ผลการสังเกตการสอน ครั้งที่ </w:t>
      </w:r>
      <w:r w:rsidR="00597392" w:rsidRPr="002F624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97392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597392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59739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597392">
        <w:rPr>
          <w:rFonts w:asciiTheme="majorBidi" w:hAnsiTheme="majorBidi" w:cstheme="majorBidi"/>
          <w:sz w:val="32"/>
          <w:szCs w:val="32"/>
          <w:u w:val="dotted"/>
        </w:rPr>
        <w:t>2</w:t>
      </w:r>
      <w:r w:rsidR="006727FB">
        <w:rPr>
          <w:rFonts w:asciiTheme="majorBidi" w:hAnsiTheme="majorBidi" w:cstheme="majorBidi"/>
          <w:sz w:val="32"/>
          <w:szCs w:val="32"/>
          <w:u w:val="dotted"/>
        </w:rPr>
        <w:t>7</w:t>
      </w:r>
      <w:r w:rsidR="0059739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597392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59739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597392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59739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59739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597392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597392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597392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59739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597392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</w:t>
      </w:r>
      <w:r w:rsidR="00597392">
        <w:rPr>
          <w:rFonts w:asciiTheme="majorBidi" w:hAnsiTheme="majorBidi" w:cstheme="majorBidi"/>
          <w:sz w:val="32"/>
          <w:szCs w:val="32"/>
          <w:u w:val="dotted"/>
        </w:rPr>
        <w:t xml:space="preserve">    1</w:t>
      </w:r>
      <w:r w:rsidR="0059739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597392">
        <w:rPr>
          <w:rFonts w:asciiTheme="majorBidi" w:hAnsiTheme="majorBidi" w:cstheme="majorBidi"/>
          <w:sz w:val="32"/>
          <w:szCs w:val="32"/>
        </w:rPr>
        <w:t xml:space="preserve"> </w:t>
      </w:r>
      <w:r w:rsidR="00597392" w:rsidRPr="002F6248">
        <w:rPr>
          <w:rFonts w:asciiTheme="majorBidi" w:hAnsiTheme="majorBidi" w:cstheme="majorBidi"/>
          <w:sz w:val="32"/>
          <w:szCs w:val="32"/>
          <w:cs/>
        </w:rPr>
        <w:br/>
      </w:r>
    </w:p>
    <w:p w:rsidR="00597392" w:rsidRPr="002F6248" w:rsidRDefault="00EC6203" w:rsidP="00597392">
      <w:pPr>
        <w:pStyle w:val="a3"/>
        <w:ind w:left="142" w:right="-24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_x0000_s1098" style="position:absolute;left:0;text-align:left;margin-left:410.45pt;margin-top:2.1pt;width:7.15pt;height:16.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" stroked="f"/>
        </w:pict>
      </w:r>
      <w:r w:rsidR="00597392" w:rsidRPr="002F6248">
        <w:rPr>
          <w:rFonts w:asciiTheme="majorBidi" w:hAnsiTheme="majorBidi" w:cstheme="majorBidi"/>
          <w:sz w:val="32"/>
          <w:szCs w:val="32"/>
          <w:cs/>
        </w:rPr>
        <w:t>สังเกตการสอนขอ</w:t>
      </w:r>
      <w:r w:rsidR="00597392" w:rsidRPr="008C0089">
        <w:rPr>
          <w:rFonts w:asciiTheme="majorBidi" w:hAnsiTheme="majorBidi" w:cstheme="majorBidi"/>
          <w:sz w:val="32"/>
          <w:szCs w:val="32"/>
          <w:u w:val="dotted"/>
          <w:cs/>
        </w:rPr>
        <w:t>ง</w:t>
      </w:r>
      <w:r w:rsidR="0059739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597392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ประจุ</w:t>
      </w:r>
      <w:r w:rsidR="0059739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5973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59739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</w:t>
      </w:r>
      <w:r w:rsidR="007566B8" w:rsidRPr="002F6248">
        <w:rPr>
          <w:rFonts w:asciiTheme="majorBidi" w:hAnsiTheme="majorBidi" w:cstheme="majorBidi"/>
          <w:sz w:val="32"/>
          <w:szCs w:val="32"/>
          <w:cs/>
        </w:rPr>
        <w:t>เวลา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7566B8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14.00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566B8" w:rsidRPr="00302E92">
        <w:rPr>
          <w:rFonts w:asciiTheme="majorBidi" w:hAnsiTheme="majorBidi" w:cstheme="majorBidi"/>
          <w:sz w:val="32"/>
          <w:szCs w:val="32"/>
          <w:u w:val="dotted"/>
          <w:cs/>
        </w:rPr>
        <w:t>–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1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5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.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0</w:t>
      </w:r>
      <w:r w:rsidR="007566B8" w:rsidRPr="00302E92">
        <w:rPr>
          <w:rFonts w:asciiTheme="majorBidi" w:hAnsiTheme="majorBidi" w:cstheme="majorBidi" w:hint="cs"/>
          <w:sz w:val="32"/>
          <w:szCs w:val="32"/>
          <w:u w:val="dotted"/>
          <w:cs/>
        </w:rPr>
        <w:t>0 น</w:t>
      </w:r>
      <w:r w:rsidR="007566B8" w:rsidRPr="008C0089">
        <w:rPr>
          <w:rFonts w:asciiTheme="majorBidi" w:hAnsiTheme="majorBidi" w:cstheme="majorBidi"/>
          <w:sz w:val="32"/>
          <w:szCs w:val="32"/>
          <w:u w:val="dotted"/>
        </w:rPr>
        <w:t xml:space="preserve">             </w:t>
      </w:r>
      <w:r w:rsidR="00597392" w:rsidRPr="007152C4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1</w:t>
      </w:r>
    </w:p>
    <w:p w:rsidR="00597392" w:rsidRDefault="00597392" w:rsidP="00597392">
      <w:pPr>
        <w:pStyle w:val="a3"/>
        <w:ind w:left="-176" w:right="-249" w:firstLine="318"/>
        <w:rPr>
          <w:rFonts w:asciiTheme="majorBidi" w:hAnsiTheme="majorBidi" w:cstheme="majorBidi"/>
          <w:sz w:val="32"/>
          <w:szCs w:val="32"/>
          <w:u w:val="dotted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รู้หลักการอ่านจับใจความ          </w:t>
      </w:r>
      <w:r w:rsidRPr="002F6248">
        <w:rPr>
          <w:rFonts w:asciiTheme="majorBidi" w:hAnsiTheme="majorBidi" w:cstheme="majorBidi"/>
          <w:sz w:val="32"/>
          <w:szCs w:val="32"/>
          <w:cs/>
        </w:rPr>
        <w:t>วิชา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5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Pr="008C008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8C0089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6/2</w:t>
      </w:r>
    </w:p>
    <w:p w:rsidR="00597392" w:rsidRPr="00302E92" w:rsidRDefault="00597392" w:rsidP="00597392">
      <w:pPr>
        <w:pStyle w:val="a3"/>
        <w:ind w:left="-176" w:right="-249" w:firstLine="318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ผู้สังเ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cs/>
        </w:rPr>
        <w:t>กตการสอน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นายพงศกร       ยืนยง                     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  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  <w:t xml:space="preserve">   </w:t>
      </w:r>
      <w:r w:rsidRPr="00302E92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</w:p>
    <w:p w:rsidR="006349C1" w:rsidRPr="002F6248" w:rsidRDefault="00EC6203" w:rsidP="006349C1">
      <w:pPr>
        <w:pStyle w:val="a3"/>
        <w:tabs>
          <w:tab w:val="left" w:pos="2246"/>
          <w:tab w:val="left" w:pos="2938"/>
        </w:tabs>
        <w:spacing w:line="276" w:lineRule="auto"/>
        <w:ind w:left="-176" w:right="-250" w:firstLine="31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65" o:spid="_x0000_s1097" style="position:absolute;left:0;text-align:left;margin-left:-9.8pt;margin-top:19.45pt;width:170.9pt;height:35.65pt;z-index:-251334656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" fillcolor="#fbcaa2 [1625]" stroked="f">
            <v:fill color2="#fdefe3 [505]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  <w:r w:rsidR="006349C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ผลการสังเกตที่เกิดจากผู้เรียน</w:t>
      </w:r>
    </w:p>
    <w:p w:rsidR="006349C1" w:rsidRPr="002F6248" w:rsidRDefault="006349C1" w:rsidP="006349C1">
      <w:pPr>
        <w:pStyle w:val="a3"/>
        <w:tabs>
          <w:tab w:val="left" w:pos="1331"/>
          <w:tab w:val="left" w:pos="228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532C4B" w:rsidRPr="00532C4B" w:rsidRDefault="00532C4B" w:rsidP="00532C4B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32C4B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532C4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กระบวนการเรียนรู้ของผู้เรียนและปฏิกิริยาของผู้เรียนต่อการจัดการเรียนรู้</w:t>
      </w:r>
    </w:p>
    <w:p w:rsidR="00532C4B" w:rsidRPr="00DD5264" w:rsidRDefault="00532C4B" w:rsidP="00532C4B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D5264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ผู้เรียนมีส่วนร่วมในกิจกรรมการเรียนรู้ ให้ความสนใจสื่อเทคโนโลยีที่ครูเตรียมมาเพื่อนำเข้าสู่บทเรียน จึงทำให้เข้าใจบทเรียนง่ายขึ้น สนุกสนาน มีการตื่นตัวกระตือรือร้นในการร่วมกิจกรรมกลุ่ม และการตอบคำถาม</w:t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  <w:r w:rsidR="00DD5264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532C4B" w:rsidRPr="00532C4B" w:rsidRDefault="00532C4B" w:rsidP="00532C4B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532C4B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532C4B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532C4B" w:rsidRPr="00DD5264" w:rsidRDefault="00532C4B" w:rsidP="00532C4B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97392" w:rsidRPr="00317AF5">
        <w:rPr>
          <w:rFonts w:asciiTheme="majorBidi" w:hAnsiTheme="majorBidi" w:cstheme="majorBidi" w:hint="cs"/>
          <w:sz w:val="32"/>
          <w:szCs w:val="32"/>
          <w:u w:val="dotted"/>
          <w:cs/>
        </w:rPr>
        <w:t>ผู้เรียนมีความรู้ความเข้าใจ</w:t>
      </w:r>
      <w:r w:rsidR="00597392">
        <w:rPr>
          <w:rFonts w:asciiTheme="majorBidi" w:hAnsiTheme="majorBidi" w:cstheme="majorBidi" w:hint="cs"/>
          <w:sz w:val="32"/>
          <w:szCs w:val="32"/>
          <w:u w:val="dotted"/>
          <w:cs/>
        </w:rPr>
        <w:t>ลักษณะของใจความสำคัญ พลความ  และคำสำคัญ เป็นอย่างดี</w:t>
      </w:r>
    </w:p>
    <w:p w:rsidR="006349C1" w:rsidRPr="002F6248" w:rsidRDefault="00EC6203" w:rsidP="006349C1">
      <w:pPr>
        <w:pStyle w:val="a3"/>
        <w:tabs>
          <w:tab w:val="center" w:pos="4295"/>
        </w:tabs>
        <w:ind w:left="-176" w:right="-250" w:firstLine="176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42" o:spid="_x0000_s1096" style="position:absolute;left:0;text-align:left;margin-left:-5.4pt;margin-top:13.85pt;width:391.3pt;height:35.65pt;z-index:-251340800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6349C1">
        <w:rPr>
          <w:rFonts w:asciiTheme="majorBidi" w:hAnsiTheme="majorBidi" w:cstheme="majorBidi"/>
          <w:sz w:val="32"/>
          <w:szCs w:val="32"/>
          <w:cs/>
        </w:rPr>
        <w:tab/>
      </w:r>
    </w:p>
    <w:p w:rsidR="006349C1" w:rsidRPr="002F6248" w:rsidRDefault="006349C1" w:rsidP="006349C1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2F624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532C4B" w:rsidRPr="002F6248" w:rsidRDefault="00532C4B" w:rsidP="00532C4B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16"/>
          <w:szCs w:val="16"/>
        </w:rPr>
      </w:pPr>
    </w:p>
    <w:p w:rsidR="00532C4B" w:rsidRPr="002F6248" w:rsidRDefault="00532C4B" w:rsidP="00532C4B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532C4B" w:rsidRPr="002F6248" w:rsidRDefault="00532C4B" w:rsidP="00532C4B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</w:rPr>
        <w:t xml:space="preserve">1.1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532C4B" w:rsidRPr="00DD5264" w:rsidRDefault="00532C4B" w:rsidP="00532C4B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u w:val="dotted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DD5264" w:rsidRPr="00DD5264">
        <w:rPr>
          <w:rFonts w:asciiTheme="majorBidi" w:hAnsiTheme="majorBidi" w:cstheme="majorBidi"/>
          <w:sz w:val="32"/>
          <w:szCs w:val="32"/>
          <w:u w:val="dotted"/>
        </w:rPr>
        <w:t xml:space="preserve">-  </w:t>
      </w:r>
      <w:r w:rsidRPr="00DD5264">
        <w:rPr>
          <w:rFonts w:asciiTheme="majorBidi" w:hAnsiTheme="majorBidi" w:cstheme="majorBidi" w:hint="cs"/>
          <w:sz w:val="32"/>
          <w:szCs w:val="32"/>
          <w:u w:val="dotted"/>
          <w:cs/>
        </w:rPr>
        <w:t>ผู้สอนมีบุคลิกภาพที่ดี ยิ้มแย้มแจ่มใส มีพลังทางบวก กระตุ้นและส่งเสริมให้ผู้เรียนมีความผ่อนคลาย และกล้ามีส่วนร่วมในกิจกรรมและการตอบคำถาม  เข้าใจความแตกต่างระหว่างบุคคลของผู้เรียน และสามารถดึงความสามารถของผู้เรียนแต่ละคนให้กล้าแสดงออกได้</w:t>
      </w:r>
      <w:r w:rsidR="00DD5264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DD5264" w:rsidP="00DD5264">
      <w:pPr>
        <w:pStyle w:val="a3"/>
        <w:tabs>
          <w:tab w:val="left" w:pos="567"/>
          <w:tab w:val="left" w:pos="1418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532C4B" w:rsidRPr="00DD5264">
        <w:rPr>
          <w:rFonts w:asciiTheme="majorBidi" w:hAnsiTheme="majorBidi" w:cstheme="majorBidi" w:hint="cs"/>
          <w:sz w:val="32"/>
          <w:szCs w:val="32"/>
          <w:u w:val="dotted"/>
          <w:cs/>
        </w:rPr>
        <w:t>ผู้สอนให้ความสนใจผู้เรียน และให้ความสำคัญกับผู้เรียนอย่างทั่วถึง และเท่าเทียมกัน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532C4B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F6248">
        <w:rPr>
          <w:rFonts w:asciiTheme="majorBidi" w:hAnsiTheme="majorBidi" w:cstheme="majorBidi"/>
          <w:sz w:val="32"/>
          <w:szCs w:val="32"/>
        </w:rPr>
        <w:t xml:space="preserve">1.2 </w:t>
      </w:r>
      <w:r w:rsidRPr="002F6248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532C4B" w:rsidRPr="00DD5264" w:rsidRDefault="00DD5264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532C4B" w:rsidRPr="00DD5264">
        <w:rPr>
          <w:rFonts w:asciiTheme="majorBidi" w:hAnsiTheme="majorBidi" w:cstheme="majorBidi" w:hint="cs"/>
          <w:sz w:val="32"/>
          <w:szCs w:val="32"/>
          <w:u w:val="dotted"/>
          <w:cs/>
        </w:rPr>
        <w:t>มีการจัดกลุ่มผู้เรียนที่เหมาะสม คละกลุ่มเก่ง ปานกลาง อ่อน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DD5264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532C4B" w:rsidRPr="00DD5264">
        <w:rPr>
          <w:rFonts w:asciiTheme="majorBidi" w:hAnsiTheme="majorBidi" w:cstheme="majorBidi" w:hint="cs"/>
          <w:sz w:val="32"/>
          <w:szCs w:val="32"/>
          <w:u w:val="dotted"/>
          <w:cs/>
        </w:rPr>
        <w:t>สภาพห้องเรียนสะอาด ปลอดโปร่ง เหมาะสมในการจัดกิจกรรมการเรียนรู้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532C4B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532C4B" w:rsidRDefault="00532C4B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6349C1" w:rsidRDefault="006349C1" w:rsidP="00532C4B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</w:p>
    <w:p w:rsidR="00532C4B" w:rsidRPr="002F6248" w:rsidRDefault="00532C4B" w:rsidP="00532C4B">
      <w:pPr>
        <w:pStyle w:val="a3"/>
        <w:tabs>
          <w:tab w:val="left" w:pos="709"/>
        </w:tabs>
        <w:ind w:right="-250"/>
        <w:rPr>
          <w:rFonts w:asciiTheme="majorBidi" w:hAnsiTheme="majorBidi" w:cstheme="majorBidi"/>
          <w:sz w:val="32"/>
          <w:szCs w:val="32"/>
          <w:cs/>
        </w:rPr>
      </w:pPr>
    </w:p>
    <w:p w:rsidR="00532C4B" w:rsidRPr="002176CA" w:rsidRDefault="00DD5264" w:rsidP="00532C4B">
      <w:pPr>
        <w:pStyle w:val="a3"/>
        <w:tabs>
          <w:tab w:val="left" w:pos="284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    </w:t>
      </w:r>
      <w:r w:rsidR="00532C4B" w:rsidRPr="002176CA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532C4B"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532C4B" w:rsidRPr="002176CA" w:rsidRDefault="00532C4B" w:rsidP="00532C4B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2.1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532C4B" w:rsidRDefault="00DD5264" w:rsidP="00532C4B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การทำกิจกรรมกลุ่ม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DD5264" w:rsidP="00532C4B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การทำใบงาน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               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532C4B" w:rsidP="00532C4B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2.2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532C4B" w:rsidRDefault="00DD5264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เทคนิคการเรียนแบบกลุ่ม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/>
          <w:sz w:val="32"/>
          <w:szCs w:val="32"/>
        </w:rPr>
        <w:tab/>
      </w:r>
      <w:r w:rsidR="00AB3193">
        <w:rPr>
          <w:rFonts w:asciiTheme="majorBidi" w:hAnsiTheme="majorBidi" w:cstheme="majorBidi"/>
          <w:sz w:val="32"/>
          <w:szCs w:val="32"/>
        </w:rPr>
        <w:tab/>
      </w:r>
      <w:r w:rsidR="00AB3193">
        <w:rPr>
          <w:rFonts w:asciiTheme="majorBidi" w:hAnsiTheme="majorBidi" w:cstheme="majorBidi"/>
          <w:sz w:val="32"/>
          <w:szCs w:val="32"/>
        </w:rPr>
        <w:tab/>
        <w:t>-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กระตุ้นความสนใจด้วยสื่อเทคโนโลยี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532C4B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DD5264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DD5264">
        <w:rPr>
          <w:rFonts w:asciiTheme="majorBidi" w:hAnsiTheme="majorBidi" w:cstheme="majorBidi" w:hint="cs"/>
          <w:sz w:val="32"/>
          <w:szCs w:val="32"/>
          <w:cs/>
        </w:rPr>
        <w:tab/>
      </w:r>
      <w:r w:rsidR="00DD5264">
        <w:rPr>
          <w:rFonts w:asciiTheme="majorBidi" w:hAnsiTheme="majorBidi" w:cstheme="majorBidi"/>
          <w:sz w:val="32"/>
          <w:szCs w:val="32"/>
        </w:rPr>
        <w:t xml:space="preserve">-  </w:t>
      </w:r>
      <w:r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การถาม-ตอบ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32C4B" w:rsidRPr="002176CA" w:rsidRDefault="00532C4B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DD5264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DD5264">
        <w:rPr>
          <w:rFonts w:asciiTheme="majorBidi" w:hAnsiTheme="majorBidi" w:cstheme="majorBidi" w:hint="cs"/>
          <w:sz w:val="32"/>
          <w:szCs w:val="32"/>
          <w:cs/>
        </w:rPr>
        <w:tab/>
      </w:r>
      <w:r w:rsidR="00DD5264">
        <w:rPr>
          <w:rFonts w:asciiTheme="majorBidi" w:hAnsiTheme="majorBidi" w:cstheme="majorBidi"/>
          <w:sz w:val="32"/>
          <w:szCs w:val="32"/>
        </w:rPr>
        <w:t xml:space="preserve">-  </w:t>
      </w:r>
      <w:r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การเสริมแรงด้วยคำชมเชย ของรางวัล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532C4B" w:rsidP="00532C4B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176CA">
        <w:rPr>
          <w:rFonts w:asciiTheme="majorBidi" w:hAnsiTheme="majorBidi" w:cstheme="majorBidi"/>
          <w:sz w:val="32"/>
          <w:szCs w:val="32"/>
        </w:rPr>
        <w:t xml:space="preserve">2.3 </w:t>
      </w:r>
      <w:r w:rsidRPr="002176CA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532C4B" w:rsidRDefault="00DD5264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สื่อเทคโนโลยี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Default="00DD5264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 w:rsidR="00532C4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ใบความรู้                                     </w:t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AB3193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32C4B" w:rsidRPr="002176CA" w:rsidRDefault="00532C4B" w:rsidP="00532C4B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532C4B" w:rsidRDefault="00AB3193" w:rsidP="00532C4B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="00532C4B" w:rsidRPr="00AB3193">
        <w:rPr>
          <w:rFonts w:asciiTheme="majorBidi" w:hAnsiTheme="majorBidi" w:cstheme="majorBidi" w:hint="cs"/>
          <w:sz w:val="32"/>
          <w:szCs w:val="32"/>
          <w:u w:val="dotted"/>
          <w:cs/>
        </w:rPr>
        <w:t>การตรวจใบงาน/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>แบบสังเกตพฤติกรรม</w:t>
      </w:r>
      <w:r w:rsidR="007566B8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9229CF" w:rsidRPr="002176CA" w:rsidRDefault="00EC6203" w:rsidP="009229CF">
      <w:pPr>
        <w:tabs>
          <w:tab w:val="left" w:pos="2442"/>
        </w:tabs>
        <w:rPr>
          <w:rFonts w:asciiTheme="majorBidi" w:hAnsiTheme="majorBidi" w:cstheme="majorBidi"/>
          <w:b/>
          <w:bCs/>
          <w:sz w:val="16"/>
          <w:szCs w:val="16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68" o:spid="_x0000_s1095" style="position:absolute;margin-left:-7.4pt;margin-top:13.5pt;width:197.85pt;height:35.65pt;z-index:-251328512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</v:roundrect>
        </w:pict>
      </w:r>
      <w:r w:rsidR="009229CF">
        <w:rPr>
          <w:rFonts w:asciiTheme="majorBidi" w:hAnsiTheme="majorBidi" w:cstheme="majorBidi"/>
          <w:b/>
          <w:bCs/>
          <w:sz w:val="16"/>
          <w:szCs w:val="16"/>
          <w:cs/>
        </w:rPr>
        <w:tab/>
      </w:r>
    </w:p>
    <w:p w:rsidR="009229CF" w:rsidRPr="002176CA" w:rsidRDefault="009229CF" w:rsidP="009229CF">
      <w:pPr>
        <w:tabs>
          <w:tab w:val="left" w:pos="851"/>
          <w:tab w:val="left" w:pos="993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176CA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532C4B" w:rsidRDefault="00532C4B" w:rsidP="00532C4B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</w:p>
    <w:p w:rsidR="00532C4B" w:rsidRDefault="00532C4B" w:rsidP="00532C4B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</w:t>
      </w:r>
      <w:r>
        <w:rPr>
          <w:rFonts w:asciiTheme="majorBidi" w:hAnsiTheme="majorBidi" w:cstheme="majorBidi" w:hint="cs"/>
          <w:sz w:val="32"/>
          <w:szCs w:val="32"/>
          <w:cs/>
        </w:rPr>
        <w:t>- ......................................................................................</w:t>
      </w:r>
    </w:p>
    <w:p w:rsidR="00532C4B" w:rsidRDefault="00532C4B" w:rsidP="00532C4B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6727FB" w:rsidRDefault="006727FB" w:rsidP="00122A7D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6727FB" w:rsidRDefault="00EC6203" w:rsidP="00122A7D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C6203">
        <w:rPr>
          <w:rFonts w:asciiTheme="majorBidi" w:hAnsiTheme="majorBidi" w:cstheme="majorBidi"/>
          <w:noProof/>
          <w:color w:val="FFFFFF" w:themeColor="background1"/>
          <w:sz w:val="32"/>
          <w:szCs w:val="32"/>
          <w:u w:val="dotted"/>
        </w:rPr>
        <w:pict>
          <v:shape id="Text Box 158" o:spid="_x0000_s1071" type="#_x0000_t202" style="position:absolute;left:0;text-align:left;margin-left:76.4pt;margin-top:22.5pt;width:226.65pt;height:77pt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" fillcolor="window" stroked="f" strokeweight=".5pt">
            <v:textbox>
              <w:txbxContent>
                <w:p w:rsidR="00D46950" w:rsidRDefault="00D46950" w:rsidP="006727FB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 xml:space="preserve">                                                                  ผู้บันทึก</w:t>
                  </w:r>
                </w:p>
                <w:p w:rsidR="00D46950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(นายพงศกร         ยืนยง)</w:t>
                  </w:r>
                </w:p>
                <w:p w:rsidR="00D46950" w:rsidRPr="006727FB" w:rsidRDefault="00D46950" w:rsidP="006727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>ครูร่วมเรียนรู้</w:t>
                  </w:r>
                </w:p>
              </w:txbxContent>
            </v:textbox>
          </v:shape>
        </w:pict>
      </w:r>
    </w:p>
    <w:p w:rsidR="006727FB" w:rsidRDefault="006727FB" w:rsidP="006727FB">
      <w:pPr>
        <w:tabs>
          <w:tab w:val="left" w:pos="3080"/>
        </w:tabs>
        <w:spacing w:after="200"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B34766" w:rsidRPr="00122A7D" w:rsidRDefault="00E02B93" w:rsidP="00122A7D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6727FB">
        <w:rPr>
          <w:rFonts w:asciiTheme="majorBidi" w:hAnsiTheme="majorBidi" w:cstheme="majorBidi"/>
          <w:sz w:val="32"/>
          <w:szCs w:val="32"/>
          <w:cs/>
        </w:rPr>
        <w:br w:type="page"/>
      </w:r>
      <w:r w:rsidR="00EC6203"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pict>
          <v:roundrect id="สี่เหลี่ยมผืนผ้ามุมมน 509" o:spid="_x0000_s1094" style="position:absolute;left:0;text-align:left;margin-left:-2.95pt;margin-top:-4pt;width:442.6pt;height:36.3pt;z-index:-251452416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" fillcolor="#cdddac [1622]" stroked="f">
            <v:fill color2="#f0f4e6 [502]" rotate="t" angle="180" colors="0 #dafda7;22938f #e4fdc2;1 #f5ffe6" focus="100%" type="gradient"/>
            <v:shadow on="t" color="black" opacity="24903f" origin=",.5" offset="0,.55556mm"/>
          </v:roundrect>
        </w:pict>
      </w:r>
      <w:r w:rsidR="00B34766"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="00B34766" w:rsidRPr="00C75F86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A644D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34766"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การสะท้อนผลและปรับปรุงร่วมกัน</w:t>
      </w:r>
      <w:r w:rsidR="00C75F86" w:rsidRPr="00A644D4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  <w:cs/>
        </w:rPr>
        <w:t>(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</w:rPr>
        <w:t>Reflect</w:t>
      </w:r>
      <w:r w:rsidR="00562FF9" w:rsidRPr="00A644D4">
        <w:rPr>
          <w:rFonts w:asciiTheme="majorBidi" w:hAnsiTheme="majorBidi" w:cstheme="majorBidi"/>
          <w:b/>
          <w:bCs/>
          <w:sz w:val="44"/>
          <w:szCs w:val="44"/>
          <w:cs/>
        </w:rPr>
        <w:t>)</w:t>
      </w:r>
    </w:p>
    <w:p w:rsidR="00B34766" w:rsidRPr="00C75F86" w:rsidRDefault="00B34766" w:rsidP="003201D3">
      <w:pPr>
        <w:pStyle w:val="a3"/>
        <w:ind w:left="-176" w:right="-250"/>
        <w:rPr>
          <w:rFonts w:asciiTheme="majorBidi" w:hAnsiTheme="majorBidi" w:cstheme="majorBidi"/>
          <w:b/>
          <w:bCs/>
          <w:sz w:val="32"/>
          <w:szCs w:val="32"/>
        </w:rPr>
      </w:pPr>
    </w:p>
    <w:p w:rsidR="00E92E83" w:rsidRPr="00C75F86" w:rsidRDefault="00B34766" w:rsidP="00E92E83">
      <w:pPr>
        <w:pStyle w:val="a3"/>
        <w:ind w:left="-176" w:right="-874"/>
        <w:rPr>
          <w:rFonts w:asciiTheme="majorBidi" w:eastAsia="Calibri" w:hAnsiTheme="majorBidi" w:cstheme="majorBidi"/>
          <w:sz w:val="32"/>
          <w:szCs w:val="32"/>
          <w:cs/>
        </w:rPr>
      </w:pPr>
      <w:r w:rsidRPr="00C75F86">
        <w:rPr>
          <w:rFonts w:asciiTheme="majorBidi" w:hAnsiTheme="majorBidi" w:cstheme="majorBidi"/>
          <w:spacing w:val="-10"/>
          <w:sz w:val="32"/>
          <w:szCs w:val="32"/>
        </w:rPr>
        <w:sym w:font="Wingdings" w:char="F076"/>
      </w:r>
      <w:r w:rsidRPr="00C75F86">
        <w:rPr>
          <w:rFonts w:asciiTheme="majorBidi" w:hAnsiTheme="majorBidi" w:cstheme="majorBidi"/>
          <w:b/>
          <w:bCs/>
          <w:spacing w:val="-10"/>
          <w:sz w:val="32"/>
          <w:szCs w:val="32"/>
          <w:u w:val="single"/>
          <w:cs/>
        </w:rPr>
        <w:t>คำชี้แจง</w:t>
      </w:r>
      <w:r w:rsidR="00BB6BE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92E83" w:rsidRPr="00C75F86">
        <w:rPr>
          <w:rFonts w:asciiTheme="majorBidi" w:hAnsiTheme="majorBidi" w:cstheme="majorBidi"/>
          <w:sz w:val="32"/>
          <w:szCs w:val="32"/>
          <w:cs/>
        </w:rPr>
        <w:t>ให้บันทึกผลสะท้อนที่ได้จากผลการสังเกตการสอนของสมาชิกใน</w:t>
      </w:r>
      <w:r w:rsidR="00122A7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92E83" w:rsidRPr="00C75F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2E83" w:rsidRPr="00C75F86">
        <w:rPr>
          <w:rFonts w:asciiTheme="majorBidi" w:hAnsiTheme="majorBidi" w:cstheme="majorBidi"/>
          <w:sz w:val="32"/>
          <w:szCs w:val="32"/>
        </w:rPr>
        <w:t xml:space="preserve">PLC </w:t>
      </w:r>
      <w:r w:rsidR="00122A7D">
        <w:rPr>
          <w:rFonts w:asciiTheme="majorBidi" w:hAnsiTheme="majorBidi" w:cstheme="majorBidi"/>
          <w:sz w:val="32"/>
          <w:szCs w:val="32"/>
        </w:rPr>
        <w:t xml:space="preserve"> </w:t>
      </w:r>
      <w:r w:rsidR="00E92E83" w:rsidRPr="00C75F86">
        <w:rPr>
          <w:rFonts w:asciiTheme="majorBidi" w:eastAsia="Calibri" w:hAnsiTheme="majorBidi" w:cstheme="majorBidi"/>
          <w:sz w:val="32"/>
          <w:szCs w:val="32"/>
          <w:cs/>
        </w:rPr>
        <w:t>ตามประเด็นที่กำหนดให้</w:t>
      </w:r>
    </w:p>
    <w:p w:rsidR="00B34766" w:rsidRPr="00C75F86" w:rsidRDefault="00EC6203" w:rsidP="00910A6E">
      <w:pPr>
        <w:pStyle w:val="a3"/>
        <w:tabs>
          <w:tab w:val="left" w:pos="889"/>
          <w:tab w:val="left" w:pos="2930"/>
          <w:tab w:val="left" w:pos="346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roundrect id="สี่เหลี่ยมผืนผ้ามุมมน 5" o:spid="_x0000_s1093" style="position:absolute;left:0;text-align:left;margin-left:-7.05pt;margin-top:10.95pt;width:201.75pt;height:36.95pt;z-index:-251616256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" fillcolor="#bfb1d0 [1623]" stroked="f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</v:roundrect>
        </w:pict>
      </w:r>
      <w:r w:rsidR="00910A6E">
        <w:rPr>
          <w:rFonts w:asciiTheme="majorBidi" w:hAnsiTheme="majorBidi" w:cstheme="majorBidi"/>
          <w:sz w:val="32"/>
          <w:szCs w:val="32"/>
        </w:rPr>
        <w:tab/>
      </w:r>
      <w:r w:rsidR="00910A6E">
        <w:rPr>
          <w:rFonts w:asciiTheme="majorBidi" w:hAnsiTheme="majorBidi" w:cstheme="majorBidi"/>
          <w:sz w:val="32"/>
          <w:szCs w:val="32"/>
        </w:rPr>
        <w:tab/>
      </w:r>
      <w:r w:rsidR="00910A6E">
        <w:rPr>
          <w:rFonts w:asciiTheme="majorBidi" w:hAnsiTheme="majorBidi" w:cstheme="majorBidi"/>
          <w:sz w:val="32"/>
          <w:szCs w:val="32"/>
        </w:rPr>
        <w:tab/>
      </w:r>
    </w:p>
    <w:p w:rsidR="007E7B72" w:rsidRPr="002F6248" w:rsidRDefault="00440273" w:rsidP="007E7B72">
      <w:pPr>
        <w:pStyle w:val="a3"/>
        <w:spacing w:line="276" w:lineRule="auto"/>
        <w:ind w:left="142" w:right="-250"/>
        <w:rPr>
          <w:rFonts w:asciiTheme="majorBidi" w:hAnsiTheme="majorBidi" w:cstheme="majorBidi"/>
          <w:sz w:val="16"/>
          <w:szCs w:val="16"/>
        </w:rPr>
      </w:pPr>
      <w:r w:rsidRPr="00C75F86">
        <w:rPr>
          <w:rFonts w:asciiTheme="majorBidi" w:hAnsiTheme="majorBidi" w:cstheme="majorBidi"/>
          <w:b/>
          <w:bCs/>
          <w:sz w:val="32"/>
          <w:szCs w:val="32"/>
        </w:rPr>
        <w:sym w:font="Wingdings" w:char="F0AB"/>
      </w:r>
      <w:r w:rsidR="003201D3" w:rsidRPr="00C75F86">
        <w:rPr>
          <w:rFonts w:asciiTheme="majorBidi" w:hAnsiTheme="majorBidi" w:cstheme="majorBidi"/>
          <w:b/>
          <w:bCs/>
          <w:sz w:val="32"/>
          <w:szCs w:val="32"/>
          <w:cs/>
        </w:rPr>
        <w:t>สะท้อน</w:t>
      </w:r>
      <w:r w:rsidR="006554D8"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ผลการสังเกตการสอน </w:t>
      </w:r>
      <w:r w:rsidR="003201D3"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ครั้งที่ </w:t>
      </w:r>
      <w:r w:rsidR="00B34766" w:rsidRPr="00C75F86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C75F86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E7B72" w:rsidRPr="00CF430F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7E7B7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="00122A7D">
        <w:rPr>
          <w:rFonts w:asciiTheme="majorBidi" w:hAnsiTheme="majorBidi" w:cstheme="majorBidi" w:hint="cs"/>
          <w:sz w:val="32"/>
          <w:szCs w:val="32"/>
          <w:u w:val="dotted"/>
          <w:cs/>
        </w:rPr>
        <w:t>2</w:t>
      </w:r>
      <w:r w:rsidR="001A3A23">
        <w:rPr>
          <w:rFonts w:asciiTheme="majorBidi" w:hAnsiTheme="majorBidi" w:cstheme="majorBidi" w:hint="cs"/>
          <w:sz w:val="32"/>
          <w:szCs w:val="32"/>
          <w:u w:val="dotted"/>
          <w:cs/>
        </w:rPr>
        <w:t>7</w:t>
      </w:r>
      <w:r w:rsidR="007E7B7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   </w:t>
      </w:r>
      <w:r w:rsidR="007E7B72" w:rsidRPr="00CF430F">
        <w:rPr>
          <w:rFonts w:asciiTheme="majorBidi" w:hAnsiTheme="majorBidi" w:cstheme="majorBidi"/>
          <w:sz w:val="32"/>
          <w:szCs w:val="32"/>
          <w:cs/>
        </w:rPr>
        <w:t>เดือน</w:t>
      </w:r>
      <w:r w:rsidR="007E7B7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 </w:t>
      </w:r>
      <w:r w:rsidR="007E7B72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7E7B72" w:rsidRPr="00CF430F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7E7B7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>สิงหาคม</w:t>
      </w:r>
      <w:r w:rsidR="007E7B72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="007E7B72" w:rsidRPr="00CF430F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</w:t>
      </w:r>
      <w:r w:rsidR="007E7B72" w:rsidRPr="002F6248">
        <w:rPr>
          <w:rFonts w:asciiTheme="majorBidi" w:hAnsiTheme="majorBidi" w:cstheme="majorBidi"/>
          <w:sz w:val="32"/>
          <w:szCs w:val="32"/>
          <w:cs/>
        </w:rPr>
        <w:t>พ.ศ.</w:t>
      </w:r>
      <w:r w:rsidR="007E7B72"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="007E7B72" w:rsidRPr="00CF430F">
        <w:rPr>
          <w:rFonts w:asciiTheme="majorBidi" w:hAnsiTheme="majorBidi" w:cstheme="majorBidi"/>
          <w:sz w:val="32"/>
          <w:szCs w:val="32"/>
          <w:u w:val="dotted"/>
        </w:rPr>
        <w:t xml:space="preserve">2562 </w:t>
      </w:r>
      <w:r w:rsidR="007E7B72">
        <w:rPr>
          <w:rFonts w:asciiTheme="majorBidi" w:hAnsiTheme="majorBidi" w:cstheme="majorBidi"/>
          <w:sz w:val="32"/>
          <w:szCs w:val="32"/>
          <w:u w:val="dotted"/>
        </w:rPr>
        <w:t xml:space="preserve">    </w:t>
      </w:r>
      <w:r w:rsidR="007E7B72" w:rsidRPr="002F6248">
        <w:rPr>
          <w:rFonts w:asciiTheme="majorBidi" w:hAnsiTheme="majorBidi" w:cstheme="majorBidi"/>
          <w:sz w:val="32"/>
          <w:szCs w:val="32"/>
          <w:cs/>
        </w:rPr>
        <w:br/>
      </w:r>
    </w:p>
    <w:p w:rsidR="007E7B72" w:rsidRPr="002F6248" w:rsidRDefault="00EC6203" w:rsidP="007E7B72">
      <w:pPr>
        <w:pStyle w:val="a3"/>
        <w:spacing w:line="276" w:lineRule="auto"/>
        <w:ind w:left="142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Rectangle 72" o:spid="_x0000_s1092" style="position:absolute;left:0;text-align:left;margin-left:410.2pt;margin-top:2.1pt;width:17.55pt;height:16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5fQIAAPs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" stroked="f"/>
        </w:pict>
      </w:r>
      <w:r w:rsidR="007E7B72" w:rsidRPr="002F6248">
        <w:rPr>
          <w:rFonts w:asciiTheme="majorBidi" w:hAnsiTheme="majorBidi" w:cstheme="majorBidi"/>
          <w:sz w:val="32"/>
          <w:szCs w:val="32"/>
          <w:cs/>
        </w:rPr>
        <w:t>สังเกตการสอนขอ</w:t>
      </w:r>
      <w:r w:rsidR="007E7B72" w:rsidRPr="008C0089">
        <w:rPr>
          <w:rFonts w:asciiTheme="majorBidi" w:hAnsiTheme="majorBidi" w:cstheme="majorBidi"/>
          <w:sz w:val="32"/>
          <w:szCs w:val="32"/>
          <w:u w:val="dotted"/>
          <w:cs/>
        </w:rPr>
        <w:t>ง</w:t>
      </w:r>
      <w:r w:rsidR="007E7B7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 </w:t>
      </w:r>
      <w:r w:rsidR="00122A7D">
        <w:rPr>
          <w:rFonts w:asciiTheme="majorBidi" w:hAnsiTheme="majorBidi" w:cstheme="majorBidi" w:hint="cs"/>
          <w:sz w:val="32"/>
          <w:szCs w:val="32"/>
          <w:u w:val="dotted"/>
          <w:cs/>
        </w:rPr>
        <w:t>นายสมบัติ        ประจุ</w:t>
      </w:r>
      <w:r w:rsidR="007E7B7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     </w:t>
      </w:r>
      <w:r w:rsidR="007E7B72" w:rsidRPr="002F6248">
        <w:rPr>
          <w:rFonts w:asciiTheme="majorBidi" w:hAnsiTheme="majorBidi" w:cstheme="majorBidi"/>
          <w:sz w:val="32"/>
          <w:szCs w:val="32"/>
          <w:cs/>
        </w:rPr>
        <w:t>เวลา</w:t>
      </w:r>
      <w:r w:rsidR="007E7B7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</w:t>
      </w:r>
      <w:r w:rsidR="00910A6E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7E7B72" w:rsidRPr="008C0089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 w:rsidR="00910A6E">
        <w:rPr>
          <w:rFonts w:asciiTheme="majorBidi" w:hAnsiTheme="majorBidi" w:cstheme="majorBidi"/>
          <w:sz w:val="32"/>
          <w:szCs w:val="32"/>
          <w:u w:val="dotted"/>
        </w:rPr>
        <w:t>14</w:t>
      </w:r>
      <w:r w:rsidR="007E7B72" w:rsidRPr="008C0089">
        <w:rPr>
          <w:rFonts w:asciiTheme="majorBidi" w:hAnsiTheme="majorBidi" w:cstheme="majorBidi"/>
          <w:sz w:val="32"/>
          <w:szCs w:val="32"/>
          <w:u w:val="dotted"/>
        </w:rPr>
        <w:t>.00</w:t>
      </w:r>
      <w:r w:rsidR="00910A6E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910A6E">
        <w:rPr>
          <w:rFonts w:asciiTheme="majorBidi" w:hAnsiTheme="majorBidi" w:cstheme="majorBidi" w:hint="cs"/>
          <w:sz w:val="32"/>
          <w:szCs w:val="32"/>
          <w:u w:val="dotted"/>
          <w:cs/>
        </w:rPr>
        <w:t>น.</w:t>
      </w:r>
      <w:r w:rsidR="007E7B72" w:rsidRPr="008C0089">
        <w:rPr>
          <w:rFonts w:asciiTheme="majorBidi" w:hAnsiTheme="majorBidi" w:cstheme="majorBidi"/>
          <w:sz w:val="32"/>
          <w:szCs w:val="32"/>
          <w:u w:val="dotted"/>
        </w:rPr>
        <w:t xml:space="preserve">  -  </w:t>
      </w:r>
      <w:r w:rsidR="00910A6E">
        <w:rPr>
          <w:rFonts w:asciiTheme="majorBidi" w:hAnsiTheme="majorBidi" w:cstheme="majorBidi" w:hint="cs"/>
          <w:sz w:val="32"/>
          <w:szCs w:val="32"/>
          <w:u w:val="dotted"/>
          <w:cs/>
        </w:rPr>
        <w:t>15</w:t>
      </w:r>
      <w:r w:rsidR="00910A6E">
        <w:rPr>
          <w:rFonts w:asciiTheme="majorBidi" w:hAnsiTheme="majorBidi" w:cstheme="majorBidi"/>
          <w:sz w:val="32"/>
          <w:szCs w:val="32"/>
          <w:u w:val="dotted"/>
        </w:rPr>
        <w:t xml:space="preserve">.00 </w:t>
      </w:r>
      <w:r w:rsidR="00910A6E">
        <w:rPr>
          <w:rFonts w:asciiTheme="majorBidi" w:hAnsiTheme="majorBidi" w:cstheme="majorBidi" w:hint="cs"/>
          <w:sz w:val="32"/>
          <w:szCs w:val="32"/>
          <w:u w:val="dotted"/>
          <w:cs/>
        </w:rPr>
        <w:t>น.</w:t>
      </w:r>
      <w:r w:rsidR="007E7B72" w:rsidRPr="008C0089">
        <w:rPr>
          <w:rFonts w:asciiTheme="majorBidi" w:hAnsiTheme="majorBidi" w:cstheme="majorBidi"/>
          <w:sz w:val="32"/>
          <w:szCs w:val="32"/>
          <w:u w:val="dotted"/>
        </w:rPr>
        <w:t xml:space="preserve">                1</w:t>
      </w:r>
    </w:p>
    <w:p w:rsidR="007E7B72" w:rsidRDefault="007E7B72" w:rsidP="007E7B72">
      <w:pPr>
        <w:pStyle w:val="a3"/>
        <w:spacing w:line="276" w:lineRule="auto"/>
        <w:ind w:left="-176" w:right="-250" w:firstLine="318"/>
        <w:rPr>
          <w:rFonts w:asciiTheme="majorBidi" w:hAnsiTheme="majorBidi" w:cstheme="majorBidi"/>
          <w:sz w:val="32"/>
          <w:szCs w:val="32"/>
          <w:u w:val="dotted"/>
        </w:rPr>
      </w:pPr>
      <w:r w:rsidRPr="002F6248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</w:t>
      </w:r>
      <w:r w:rsidRPr="001D5490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  </w:t>
      </w:r>
      <w:r w:rsidR="00122A7D">
        <w:rPr>
          <w:rFonts w:asciiTheme="majorBidi" w:hAnsiTheme="majorBidi" w:cstheme="majorBidi" w:hint="cs"/>
          <w:sz w:val="32"/>
          <w:szCs w:val="32"/>
          <w:u w:val="dotted"/>
          <w:cs/>
        </w:rPr>
        <w:t>รู้หลักการอ่านจับใจความ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  </w:t>
      </w:r>
      <w:r w:rsidRPr="001D5490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2F6248">
        <w:rPr>
          <w:rFonts w:asciiTheme="majorBidi" w:hAnsiTheme="majorBidi" w:cstheme="majorBidi"/>
          <w:sz w:val="32"/>
          <w:szCs w:val="32"/>
          <w:cs/>
        </w:rPr>
        <w:t>วิชา</w:t>
      </w:r>
      <w:r w:rsidRPr="00CF430F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   </w:t>
      </w:r>
      <w:r w:rsidRPr="00CF430F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="00122A7D">
        <w:rPr>
          <w:rFonts w:asciiTheme="majorBidi" w:hAnsiTheme="majorBidi" w:cstheme="majorBidi" w:hint="cs"/>
          <w:sz w:val="32"/>
          <w:szCs w:val="32"/>
          <w:u w:val="dotted"/>
          <w:cs/>
        </w:rPr>
        <w:t>ภาษาไทย  5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 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 </w:t>
      </w:r>
      <w:r w:rsidRPr="00AA6092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Pr="008C0089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 xml:space="preserve">  </w:t>
      </w:r>
      <w:r w:rsidRPr="008C0089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</w:t>
      </w:r>
      <w:r w:rsidRPr="00CF430F">
        <w:rPr>
          <w:rFonts w:asciiTheme="majorBidi" w:hAnsiTheme="majorBidi" w:cstheme="majorBidi"/>
          <w:sz w:val="32"/>
          <w:szCs w:val="32"/>
          <w:u w:val="dotted"/>
          <w:cs/>
        </w:rPr>
        <w:t xml:space="preserve">มัธยมศึกษาปีที่ </w:t>
      </w:r>
      <w:r w:rsidR="00122A7D">
        <w:rPr>
          <w:rFonts w:asciiTheme="majorBidi" w:hAnsiTheme="majorBidi" w:cstheme="majorBidi" w:hint="cs"/>
          <w:sz w:val="32"/>
          <w:szCs w:val="32"/>
          <w:u w:val="dotted"/>
          <w:cs/>
        </w:rPr>
        <w:t>6/2</w:t>
      </w:r>
    </w:p>
    <w:p w:rsidR="006554D8" w:rsidRPr="00C75F86" w:rsidRDefault="006554D8" w:rsidP="007E7B72">
      <w:pPr>
        <w:pStyle w:val="a3"/>
        <w:ind w:left="-176" w:right="-249"/>
        <w:rPr>
          <w:rFonts w:asciiTheme="majorBidi" w:hAnsiTheme="majorBidi" w:cstheme="majorBidi"/>
          <w:b/>
          <w:bCs/>
          <w:strike/>
          <w:spacing w:val="-10"/>
          <w:sz w:val="32"/>
          <w:szCs w:val="32"/>
        </w:rPr>
      </w:pPr>
    </w:p>
    <w:p w:rsidR="003201D3" w:rsidRPr="00C75F86" w:rsidRDefault="003201D3" w:rsidP="00C75F86">
      <w:pPr>
        <w:pStyle w:val="a3"/>
        <w:ind w:left="-176" w:right="-250" w:firstLine="4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C75F86"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  <w:t>ประเด็นในการสะท้อนผล</w:t>
      </w:r>
      <w:r w:rsidRPr="00C75F86">
        <w:rPr>
          <w:rFonts w:asciiTheme="majorBidi" w:hAnsiTheme="majorBidi" w:cstheme="majorBidi"/>
          <w:b/>
          <w:bCs/>
          <w:sz w:val="32"/>
          <w:szCs w:val="32"/>
          <w:cs/>
        </w:rPr>
        <w:t>ที่เกิดจากการใช้ศิลปะการสอนในการจัดการเรียนรู้</w:t>
      </w:r>
      <w:r w:rsidR="00C75F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207B72" w:rsidRPr="00C75F86">
        <w:rPr>
          <w:rFonts w:asciiTheme="majorBidi" w:hAnsiTheme="majorBidi" w:cstheme="majorBidi"/>
          <w:sz w:val="32"/>
          <w:szCs w:val="32"/>
          <w:cs/>
        </w:rPr>
        <w:t>มีดังนี้</w:t>
      </w:r>
      <w:r w:rsidRPr="00C75F86"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</w:p>
    <w:p w:rsidR="00B65E62" w:rsidRPr="00B65E62" w:rsidRDefault="00B65E62" w:rsidP="006554D8">
      <w:pPr>
        <w:pStyle w:val="a3"/>
        <w:ind w:left="-176" w:right="-25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tbl>
      <w:tblPr>
        <w:tblStyle w:val="a8"/>
        <w:tblW w:w="9498" w:type="dxa"/>
        <w:tblInd w:w="-459" w:type="dxa"/>
        <w:tblLayout w:type="fixed"/>
        <w:tblLook w:val="04A0"/>
      </w:tblPr>
      <w:tblGrid>
        <w:gridCol w:w="284"/>
        <w:gridCol w:w="2551"/>
        <w:gridCol w:w="2268"/>
        <w:gridCol w:w="1985"/>
        <w:gridCol w:w="2410"/>
      </w:tblGrid>
      <w:tr w:rsidR="003201D3" w:rsidRPr="00C75F86" w:rsidTr="00BF32E3">
        <w:trPr>
          <w:trHeight w:val="300"/>
          <w:tblHeader/>
        </w:trPr>
        <w:tc>
          <w:tcPr>
            <w:tcW w:w="284" w:type="dxa"/>
            <w:vMerge w:val="restart"/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b/>
                <w:bCs/>
                <w:spacing w:val="-1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ผลการสะท้อนคิด</w:t>
            </w:r>
          </w:p>
        </w:tc>
      </w:tr>
      <w:tr w:rsidR="003201D3" w:rsidRPr="00C75F86" w:rsidTr="00BF32E3">
        <w:trPr>
          <w:trHeight w:val="660"/>
          <w:tblHeader/>
        </w:trPr>
        <w:tc>
          <w:tcPr>
            <w:tcW w:w="2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ตนเอง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ผู้อื่น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01D3" w:rsidRPr="00C75F86" w:rsidRDefault="00552DFF" w:rsidP="0084391A">
            <w:pPr>
              <w:pStyle w:val="a3"/>
              <w:tabs>
                <w:tab w:val="left" w:pos="1331"/>
              </w:tabs>
              <w:ind w:left="-250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แนวทางการพัฒนาต่อไป</w:t>
            </w:r>
          </w:p>
        </w:tc>
      </w:tr>
      <w:tr w:rsidR="003201D3" w:rsidRPr="00C75F86" w:rsidTr="00BF32E3">
        <w:trPr>
          <w:trHeight w:val="473"/>
        </w:trPr>
        <w:tc>
          <w:tcPr>
            <w:tcW w:w="9498" w:type="dxa"/>
            <w:gridSpan w:val="5"/>
            <w:shd w:val="clear" w:color="auto" w:fill="auto"/>
          </w:tcPr>
          <w:p w:rsidR="003201D3" w:rsidRPr="00C75F86" w:rsidRDefault="00EF42F2" w:rsidP="0084391A">
            <w:pPr>
              <w:pStyle w:val="a3"/>
              <w:tabs>
                <w:tab w:val="left" w:pos="1331"/>
                <w:tab w:val="left" w:pos="228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AB"/>
            </w:r>
            <w:r w:rsidR="003201D3"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ผลสะท้อนที่เกิดจากผู้เรียน</w:t>
            </w:r>
          </w:p>
        </w:tc>
      </w:tr>
      <w:tr w:rsidR="003201D3" w:rsidRPr="00C75F86" w:rsidTr="00BF32E3">
        <w:trPr>
          <w:trHeight w:val="473"/>
        </w:trPr>
        <w:tc>
          <w:tcPr>
            <w:tcW w:w="284" w:type="dxa"/>
            <w:shd w:val="clear" w:color="auto" w:fill="auto"/>
          </w:tcPr>
          <w:p w:rsidR="003201D3" w:rsidRPr="00C75F86" w:rsidRDefault="003201D3" w:rsidP="0084391A">
            <w:pPr>
              <w:pStyle w:val="a3"/>
              <w:tabs>
                <w:tab w:val="left" w:pos="1331"/>
              </w:tabs>
              <w:ind w:left="-249" w:right="-25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3201D3" w:rsidRPr="00C75F86" w:rsidRDefault="003201D3" w:rsidP="0084391A">
            <w:pPr>
              <w:pStyle w:val="a3"/>
              <w:tabs>
                <w:tab w:val="left" w:pos="1331"/>
              </w:tabs>
              <w:ind w:left="-249" w:right="-25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EF42F2" w:rsidRPr="00C75F86" w:rsidRDefault="003201D3" w:rsidP="0084391A">
            <w:pPr>
              <w:pStyle w:val="a3"/>
              <w:tabs>
                <w:tab w:val="left" w:pos="1331"/>
                <w:tab w:val="left" w:pos="228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ปฏิกิริยาของผู้เรียน</w:t>
            </w:r>
          </w:p>
          <w:p w:rsidR="003201D3" w:rsidRPr="00C75F86" w:rsidRDefault="003201D3" w:rsidP="0084391A">
            <w:pPr>
              <w:pStyle w:val="a3"/>
              <w:tabs>
                <w:tab w:val="left" w:pos="1331"/>
                <w:tab w:val="left" w:pos="228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ที่มีต่อการจัดการเรียนรู้</w:t>
            </w:r>
          </w:p>
        </w:tc>
        <w:tc>
          <w:tcPr>
            <w:tcW w:w="2268" w:type="dxa"/>
            <w:shd w:val="clear" w:color="auto" w:fill="auto"/>
          </w:tcPr>
          <w:p w:rsidR="009A6167" w:rsidRDefault="009A6167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9A6167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นักเรียน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ให้ความร่วมมือ</w:t>
            </w:r>
          </w:p>
          <w:p w:rsidR="003201D3" w:rsidRPr="00C75F86" w:rsidRDefault="009A6167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</w:t>
            </w:r>
            <w:r w:rsidRPr="009A61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ความกระตือรือร้นและสนุกสนานในการปฏิบัติกิจกรรม</w:t>
            </w:r>
          </w:p>
        </w:tc>
        <w:tc>
          <w:tcPr>
            <w:tcW w:w="1985" w:type="dxa"/>
            <w:shd w:val="clear" w:color="auto" w:fill="auto"/>
          </w:tcPr>
          <w:p w:rsidR="003201D3" w:rsidRPr="00C75F86" w:rsidRDefault="009A6167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นักเรียน</w:t>
            </w:r>
            <w:r w:rsidR="00122A7D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บางคนยังไม่ให้ความสนใจต่อการเข้าร่วมกิจกรรมกลุ่ม</w:t>
            </w:r>
          </w:p>
        </w:tc>
        <w:tc>
          <w:tcPr>
            <w:tcW w:w="2410" w:type="dxa"/>
            <w:shd w:val="clear" w:color="auto" w:fill="auto"/>
          </w:tcPr>
          <w:p w:rsidR="003201D3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ปรับรูปแบบการจัดกิจกรรมกลุ่มให้น่าสนใจมากยิ่งขึ้นโดยใช้สื่อที่หลากหลาย</w:t>
            </w:r>
          </w:p>
        </w:tc>
      </w:tr>
      <w:tr w:rsidR="00122A7D" w:rsidRPr="00C75F86" w:rsidTr="00BF32E3">
        <w:trPr>
          <w:trHeight w:val="244"/>
        </w:trPr>
        <w:tc>
          <w:tcPr>
            <w:tcW w:w="284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ผลการการเรียนรู้ของผู้เรียน</w:t>
            </w:r>
          </w:p>
        </w:tc>
        <w:tc>
          <w:tcPr>
            <w:tcW w:w="2268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ผู้เรียนเข้าใจลักษณะของใจความสำคัญ      พลความ  และ คำสำคัญ</w:t>
            </w: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ผู้เรียนเข้าใจลักษณะของใจความสำคัญ      พลความ  และ คำสำคัญ</w:t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rPr>
          <w:trHeight w:val="244"/>
        </w:trPr>
        <w:tc>
          <w:tcPr>
            <w:tcW w:w="9498" w:type="dxa"/>
            <w:gridSpan w:val="5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spacing w:line="276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AB"/>
            </w: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ผลสะท้อนที่เกิดจากการใช้ศิลปะการสอนในการจัดการเรียนรู้</w:t>
            </w:r>
          </w:p>
        </w:tc>
      </w:tr>
      <w:tr w:rsidR="00122A7D" w:rsidRPr="00C75F86" w:rsidTr="00BF32E3">
        <w:trPr>
          <w:trHeight w:val="244"/>
        </w:trPr>
        <w:tc>
          <w:tcPr>
            <w:tcW w:w="284" w:type="dxa"/>
            <w:vMerge w:val="restart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214" w:type="dxa"/>
            <w:gridSpan w:val="4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การจัดการชั้นเรียน</w:t>
            </w:r>
          </w:p>
        </w:tc>
      </w:tr>
      <w:tr w:rsidR="00122A7D" w:rsidRPr="00C75F86" w:rsidTr="00BF32E3">
        <w:trPr>
          <w:trHeight w:val="244"/>
        </w:trPr>
        <w:tc>
          <w:tcPr>
            <w:tcW w:w="284" w:type="dxa"/>
            <w:vMerge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 xml:space="preserve">1.1 </w:t>
            </w: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ด้านจิตวิทยา</w:t>
            </w:r>
          </w:p>
        </w:tc>
        <w:tc>
          <w:tcPr>
            <w:tcW w:w="2268" w:type="dxa"/>
            <w:shd w:val="clear" w:color="auto" w:fill="auto"/>
          </w:tcPr>
          <w:p w:rsidR="00122A7D" w:rsidRPr="00BE5752" w:rsidRDefault="00122A7D" w:rsidP="00122A7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BE5752">
              <w:rPr>
                <w:rFonts w:asciiTheme="majorBidi" w:hAnsiTheme="majorBidi" w:cstheme="majorBidi"/>
                <w:sz w:val="32"/>
                <w:szCs w:val="32"/>
                <w:cs/>
              </w:rPr>
              <w:t>มีการ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กล่าวชมเชยและ</w:t>
            </w:r>
            <w:r w:rsidRPr="00BE5752">
              <w:rPr>
                <w:rFonts w:asciiTheme="majorBidi" w:hAnsiTheme="majorBidi" w:cstheme="majorBidi"/>
                <w:sz w:val="32"/>
                <w:szCs w:val="32"/>
                <w:cs/>
              </w:rPr>
              <w:t>เสริมแรงด้วยการมอบรางวัล</w:t>
            </w:r>
          </w:p>
        </w:tc>
        <w:tc>
          <w:tcPr>
            <w:tcW w:w="1985" w:type="dxa"/>
            <w:shd w:val="clear" w:color="auto" w:fill="auto"/>
          </w:tcPr>
          <w:p w:rsidR="00122A7D" w:rsidRPr="00C75F86" w:rsidRDefault="00122A7D" w:rsidP="00E07F01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BE5752">
              <w:rPr>
                <w:rFonts w:asciiTheme="majorBidi" w:hAnsiTheme="majorBidi" w:cstheme="majorBidi"/>
                <w:sz w:val="32"/>
                <w:szCs w:val="32"/>
                <w:cs/>
              </w:rPr>
              <w:t>มีการ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กล่าวชมเชยและ</w:t>
            </w:r>
            <w:r w:rsidRPr="00BE5752">
              <w:rPr>
                <w:rFonts w:asciiTheme="majorBidi" w:hAnsiTheme="majorBidi" w:cstheme="majorBidi"/>
                <w:sz w:val="32"/>
                <w:szCs w:val="32"/>
                <w:cs/>
              </w:rPr>
              <w:t>เสริมแรงด้วยการมอบรางวัล</w:t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rPr>
          <w:trHeight w:val="244"/>
        </w:trPr>
        <w:tc>
          <w:tcPr>
            <w:tcW w:w="284" w:type="dxa"/>
            <w:vMerge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 xml:space="preserve">1.2 </w:t>
            </w: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ด้านกายภาพ</w:t>
            </w: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AE50F7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สภาพห้องเรียนสะอาด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ปลอดโปร่ง เหมาะสมใน</w:t>
            </w:r>
          </w:p>
          <w:p w:rsidR="00122A7D" w:rsidRPr="00AE50F7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การจัดกิจกรรมการเรียนรู้</w:t>
            </w:r>
          </w:p>
          <w:p w:rsidR="00122A7D" w:rsidRPr="00AE50F7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122A7D" w:rsidRPr="00AE50F7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-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มีการจัดกลุ่มนักเรียน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อย่างเหมาะสม คละ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กลุ่มเก่ง ปานกลาง อ่อน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4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AE50F7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สภาพห้องเรียน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4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สะอาด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ปลอดโปร่ง </w:t>
            </w:r>
          </w:p>
          <w:p w:rsidR="00122A7D" w:rsidRDefault="00122A7D" w:rsidP="00122A7D">
            <w:pPr>
              <w:pStyle w:val="a3"/>
              <w:tabs>
                <w:tab w:val="left" w:pos="709"/>
              </w:tabs>
              <w:ind w:left="-176" w:right="-24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เหมาะสมในการจัด</w:t>
            </w:r>
          </w:p>
          <w:p w:rsidR="00122A7D" w:rsidRPr="00C75F86" w:rsidRDefault="00122A7D" w:rsidP="00122A7D">
            <w:pPr>
              <w:pStyle w:val="a3"/>
              <w:tabs>
                <w:tab w:val="left" w:pos="709"/>
              </w:tabs>
              <w:ind w:left="-176" w:right="-249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AE50F7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rPr>
          <w:trHeight w:val="244"/>
        </w:trPr>
        <w:tc>
          <w:tcPr>
            <w:tcW w:w="284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214" w:type="dxa"/>
            <w:gridSpan w:val="4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</w:tc>
      </w:tr>
      <w:tr w:rsidR="00122A7D" w:rsidRPr="00C75F86" w:rsidTr="00BF32E3">
        <w:trPr>
          <w:trHeight w:val="254"/>
        </w:trPr>
        <w:tc>
          <w:tcPr>
            <w:tcW w:w="284" w:type="dxa"/>
            <w:vMerge w:val="restart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>2.1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การใช้วิธีการจัดการเรียนรู้</w:t>
            </w: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122A7D" w:rsidRPr="00973EA5" w:rsidRDefault="00122A7D" w:rsidP="00122A7D">
            <w:pPr>
              <w:pStyle w:val="a3"/>
              <w:tabs>
                <w:tab w:val="left" w:pos="567"/>
              </w:tabs>
              <w:ind w:right="-25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973EA5">
              <w:rPr>
                <w:rFonts w:asciiTheme="majorBidi" w:hAnsiTheme="majorBidi" w:cstheme="majorBidi"/>
                <w:sz w:val="32"/>
                <w:szCs w:val="32"/>
                <w:cs/>
              </w:rPr>
              <w:t>ใช้วิธีการจัดการเรียนรู้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แบบ  </w:t>
            </w:r>
            <w:r w:rsidR="00E07F01">
              <w:rPr>
                <w:rFonts w:asciiTheme="majorBidi" w:hAnsiTheme="majorBidi" w:cstheme="majorBidi"/>
                <w:sz w:val="32"/>
                <w:szCs w:val="32"/>
              </w:rPr>
              <w:t>Active  Learning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มี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การจัดกิจกรรมการเรียน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รู้ที่เน้นนักเรียนเป็น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สำคัญ มีการปฏิบัติกิจกรรมกลุ่ม</w:t>
            </w:r>
          </w:p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567"/>
              </w:tabs>
              <w:ind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973EA5">
              <w:rPr>
                <w:rFonts w:asciiTheme="majorBidi" w:hAnsiTheme="majorBidi" w:cstheme="majorBidi"/>
                <w:sz w:val="32"/>
                <w:szCs w:val="32"/>
                <w:cs/>
              </w:rPr>
              <w:t>ใช้วิธีการจัดการเรียนรู้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แบบ</w:t>
            </w:r>
            <w:r w:rsidR="00E07F01">
              <w:rPr>
                <w:rFonts w:asciiTheme="majorBidi" w:hAnsiTheme="majorBidi" w:cstheme="majorBidi"/>
                <w:sz w:val="32"/>
                <w:szCs w:val="32"/>
              </w:rPr>
              <w:t xml:space="preserve"> Active  Learning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</w:p>
          <w:p w:rsidR="00122A7D" w:rsidRDefault="00122A7D" w:rsidP="00122A7D">
            <w:pPr>
              <w:pStyle w:val="a3"/>
              <w:tabs>
                <w:tab w:val="left" w:pos="567"/>
              </w:tabs>
              <w:ind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ใช้การจัดกิจกรรมการเรีย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นรู้ที่เน้นนักเรียนเป็นสำคัญ </w:t>
            </w:r>
          </w:p>
          <w:p w:rsidR="00122A7D" w:rsidRPr="00C75F86" w:rsidRDefault="00122A7D" w:rsidP="00122A7D">
            <w:pPr>
              <w:pStyle w:val="a3"/>
              <w:tabs>
                <w:tab w:val="left" w:pos="567"/>
              </w:tabs>
              <w:ind w:right="-25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</w:t>
            </w:r>
            <w:r w:rsidRPr="00973EA5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การปฏิบัติกิจกรรมกลุ่ม</w:t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rPr>
          <w:trHeight w:val="254"/>
        </w:trPr>
        <w:tc>
          <w:tcPr>
            <w:tcW w:w="284" w:type="dxa"/>
            <w:vMerge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ind w:right="-250"/>
              <w:rPr>
                <w:rFonts w:asciiTheme="majorBidi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sz w:val="32"/>
                <w:szCs w:val="32"/>
              </w:rPr>
              <w:t>2.2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C75F86">
              <w:rPr>
                <w:rFonts w:asciiTheme="majorBidi" w:hAnsiTheme="majorBidi" w:cstheme="majorBidi"/>
                <w:sz w:val="32"/>
                <w:szCs w:val="32"/>
                <w:cs/>
              </w:rPr>
              <w:t>การใช้เทคนิคการจัดการเรียนรู้</w:t>
            </w:r>
          </w:p>
          <w:p w:rsidR="00122A7D" w:rsidRPr="00C75F86" w:rsidRDefault="00122A7D" w:rsidP="00122A7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ใช้เทคนิคการจัดกิจกรรมการเรียนรู้</w:t>
            </w:r>
          </w:p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แบบ  </w:t>
            </w:r>
            <w:r w:rsidR="00E07F01">
              <w:rPr>
                <w:rFonts w:asciiTheme="majorBidi" w:hAnsiTheme="majorBidi" w:cstheme="majorBidi"/>
                <w:sz w:val="32"/>
                <w:szCs w:val="32"/>
              </w:rPr>
              <w:t>Active  Learning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164569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ใช้สื่อเทคโนโลยีกระตุ้นความสนใจ</w:t>
            </w:r>
          </w:p>
          <w:p w:rsidR="00122A7D" w:rsidRPr="00C75F86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การเสริมแรงด้วยคำชมเชย ของรางวัล</w:t>
            </w:r>
          </w:p>
        </w:tc>
        <w:tc>
          <w:tcPr>
            <w:tcW w:w="1985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ใช้เทคนิคการจัดกิจกรรมการเรียนรู้</w:t>
            </w:r>
          </w:p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แบบ  </w:t>
            </w:r>
            <w:r w:rsidR="00E07F01">
              <w:rPr>
                <w:rFonts w:asciiTheme="majorBidi" w:hAnsiTheme="majorBidi" w:cstheme="majorBidi"/>
                <w:sz w:val="32"/>
                <w:szCs w:val="32"/>
              </w:rPr>
              <w:t>Active  Learning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 w:rsidRPr="00164569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ใช้สื่อเทคโนโลยีกระตุ้นความสนใจ</w:t>
            </w:r>
          </w:p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ใช้การถาม-ตอบ</w:t>
            </w:r>
          </w:p>
          <w:p w:rsidR="00122A7D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การเสริมแรงด้วยคำชมเชย ของรางวัล</w:t>
            </w:r>
          </w:p>
          <w:p w:rsidR="00E07F01" w:rsidRDefault="00E07F01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07F01" w:rsidRPr="00C75F86" w:rsidRDefault="00E07F01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c>
          <w:tcPr>
            <w:tcW w:w="284" w:type="dxa"/>
            <w:vMerge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rPr>
                <w:rFonts w:asciiTheme="majorBidi" w:eastAsia="Cordia New" w:hAnsiTheme="majorBidi" w:cstheme="majorBidi"/>
                <w:sz w:val="32"/>
                <w:szCs w:val="32"/>
              </w:rPr>
            </w:pPr>
            <w:r w:rsidRPr="00C75F86">
              <w:rPr>
                <w:rFonts w:asciiTheme="majorBidi" w:eastAsia="Cordia New" w:hAnsiTheme="majorBidi" w:cstheme="majorBidi"/>
                <w:sz w:val="32"/>
                <w:szCs w:val="32"/>
              </w:rPr>
              <w:t>2.3</w:t>
            </w: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</w:rPr>
              <w:t xml:space="preserve"> </w:t>
            </w:r>
            <w:r w:rsidRPr="00C75F86">
              <w:rPr>
                <w:rFonts w:asciiTheme="majorBidi" w:eastAsia="Cordia New" w:hAnsiTheme="majorBidi" w:cstheme="majorBidi"/>
                <w:sz w:val="32"/>
                <w:szCs w:val="32"/>
                <w:cs/>
              </w:rPr>
              <w:t>การใช้สื่อการเรียนรู้</w:t>
            </w:r>
          </w:p>
          <w:p w:rsidR="00122A7D" w:rsidRPr="00C75F86" w:rsidRDefault="00122A7D" w:rsidP="00122A7D">
            <w:pPr>
              <w:rPr>
                <w:rFonts w:asciiTheme="majorBidi" w:eastAsia="Cordia New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สื่อเทคโนโลยี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  <w:p w:rsidR="00122A7D" w:rsidRPr="00C75F86" w:rsidRDefault="00122A7D" w:rsidP="00E07F01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ใบความรู้  ใบ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 เอกสารประกอบการเรียนการสอน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:rsidR="00122A7D" w:rsidRDefault="00122A7D" w:rsidP="00122A7D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สื่อเทคโนโลยี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  <w:p w:rsidR="00122A7D" w:rsidRPr="00C75F86" w:rsidRDefault="00122A7D" w:rsidP="00E07F01">
            <w:pPr>
              <w:pStyle w:val="a3"/>
              <w:tabs>
                <w:tab w:val="left" w:pos="142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569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16456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ใบความรู้  ใบงาน 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เอกสารประกอบการเรียนการสอน</w:t>
            </w:r>
            <w:r w:rsidR="00E07F01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22A7D" w:rsidRPr="00C75F86" w:rsidTr="00BF32E3">
        <w:tc>
          <w:tcPr>
            <w:tcW w:w="284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ind w:right="-10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5F8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การวัดและประเมินผลผู้เรียน</w:t>
            </w:r>
          </w:p>
          <w:p w:rsidR="00122A7D" w:rsidRPr="00C75F86" w:rsidRDefault="00122A7D" w:rsidP="00122A7D">
            <w:pPr>
              <w:pStyle w:val="a3"/>
              <w:ind w:right="-10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122A7D" w:rsidRPr="00C75F86" w:rsidRDefault="00122A7D" w:rsidP="00122A7D">
            <w:pPr>
              <w:pStyle w:val="a3"/>
              <w:ind w:right="-10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122A7D" w:rsidRDefault="00122A7D" w:rsidP="00122A7D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สังเกตการปฏิบัติกิจกรรมกลุ่ม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  <w:p w:rsidR="00E07F01" w:rsidRDefault="00E07F01" w:rsidP="00122A7D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 แบบสังเกตพฤติกรรม</w:t>
            </w:r>
          </w:p>
          <w:p w:rsidR="00E07F01" w:rsidRPr="00E07F01" w:rsidRDefault="00122A7D" w:rsidP="00E07F01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F33DF1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1985" w:type="dxa"/>
            <w:shd w:val="clear" w:color="auto" w:fill="auto"/>
          </w:tcPr>
          <w:p w:rsidR="00E07F01" w:rsidRDefault="00E07F01" w:rsidP="00E07F01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สังเกตการปฏิบัติกิจกรรมกลุ่ม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  <w:p w:rsidR="00E07F01" w:rsidRDefault="00E07F01" w:rsidP="00E07F01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 แบบสังเกตพฤติกรรม</w:t>
            </w:r>
          </w:p>
          <w:p w:rsidR="00E07F01" w:rsidRPr="00F33DF1" w:rsidRDefault="00E07F01" w:rsidP="00E07F01">
            <w:pPr>
              <w:tabs>
                <w:tab w:val="left" w:pos="284"/>
                <w:tab w:val="left" w:pos="851"/>
                <w:tab w:val="left" w:pos="993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F33DF1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33DF1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22A7D" w:rsidRPr="00C75F86" w:rsidTr="00BF32E3">
        <w:tc>
          <w:tcPr>
            <w:tcW w:w="284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ind w:left="-142"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122A7D" w:rsidRPr="00C75F86" w:rsidRDefault="00122A7D" w:rsidP="00122A7D">
            <w:pPr>
              <w:pStyle w:val="a3"/>
              <w:ind w:right="-108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2268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122A7D" w:rsidRPr="00C75F86" w:rsidRDefault="00122A7D" w:rsidP="00122A7D">
            <w:pPr>
              <w:pStyle w:val="a3"/>
              <w:tabs>
                <w:tab w:val="left" w:pos="1331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164569" w:rsidRPr="00164569" w:rsidRDefault="00164569" w:rsidP="00801E1E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164569" w:rsidRDefault="00164569" w:rsidP="00801E1E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801E1E" w:rsidRPr="00C75F86" w:rsidRDefault="00801E1E" w:rsidP="00801E1E">
      <w:pPr>
        <w:pStyle w:val="a3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C75F86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 w:rsidR="00E07F0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ๆ </w:t>
      </w:r>
      <w:r w:rsidR="00E07F0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C75F86">
        <w:rPr>
          <w:rFonts w:asciiTheme="majorBidi" w:hAnsiTheme="majorBidi" w:cstheme="majorBidi"/>
          <w:b/>
          <w:bCs/>
          <w:sz w:val="32"/>
          <w:szCs w:val="32"/>
          <w:cs/>
        </w:rPr>
        <w:t>(เพิ่มเติม)</w:t>
      </w:r>
    </w:p>
    <w:p w:rsidR="00801E1E" w:rsidRDefault="00801E1E" w:rsidP="00801E1E">
      <w:pPr>
        <w:pStyle w:val="a3"/>
        <w:rPr>
          <w:rFonts w:asciiTheme="majorBidi" w:hAnsiTheme="majorBidi" w:cstheme="majorBidi"/>
          <w:spacing w:val="-10"/>
          <w:sz w:val="32"/>
          <w:szCs w:val="32"/>
        </w:rPr>
      </w:pPr>
      <w:r w:rsidRPr="00C75F86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65E62" w:rsidRDefault="00B65E62">
      <w:pPr>
        <w:spacing w:after="200" w:line="276" w:lineRule="auto"/>
        <w:rPr>
          <w:rFonts w:asciiTheme="majorBidi" w:hAnsiTheme="majorBidi" w:cstheme="majorBidi"/>
          <w:spacing w:val="-10"/>
          <w:sz w:val="32"/>
          <w:szCs w:val="32"/>
          <w:cs/>
        </w:rPr>
      </w:pPr>
      <w:r>
        <w:rPr>
          <w:rFonts w:asciiTheme="majorBidi" w:hAnsiTheme="majorBidi" w:cstheme="majorBidi"/>
          <w:spacing w:val="-10"/>
          <w:sz w:val="32"/>
          <w:szCs w:val="32"/>
          <w:cs/>
        </w:rPr>
        <w:br w:type="page"/>
      </w:r>
    </w:p>
    <w:p w:rsidR="009149EF" w:rsidRPr="00C75F86" w:rsidRDefault="00EC6203" w:rsidP="00A644D4">
      <w:pPr>
        <w:pStyle w:val="a3"/>
        <w:spacing w:line="276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pict>
          <v:roundrect id="สี่เหลี่ยมผืนผ้ามุมมน 69" o:spid="_x0000_s1091" style="position:absolute;left:0;text-align:left;margin-left:-5.45pt;margin-top:-.8pt;width:442.6pt;height:36.3pt;z-index:-251326464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" fillcolor="#dafda7" stroked="f">
            <v:fill color2="#f5ffe6" rotate="t" angle="180" colors="0 #dafda7;22938f #e4fdc2;1 #f5ffe6" focus="100%" type="gradient"/>
            <v:shadow on="t" color="black" opacity="24903f" origin=",.5" offset="0,.55556mm"/>
          </v:roundrect>
        </w:pict>
      </w:r>
      <w:r w:rsidR="009149EF" w:rsidRPr="00C75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="00D66B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149EF" w:rsidRPr="00C75F86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D66BC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644D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149EF" w:rsidRPr="00C75F86">
        <w:rPr>
          <w:rFonts w:asciiTheme="majorBidi" w:hAnsiTheme="majorBidi" w:cstheme="majorBidi"/>
          <w:b/>
          <w:bCs/>
          <w:sz w:val="32"/>
          <w:szCs w:val="32"/>
          <w:cs/>
        </w:rPr>
        <w:t>การขยายผลการเรียนรู้ร่วมกัน</w:t>
      </w:r>
      <w:r w:rsidR="00D66B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62FF9" w:rsidRPr="00A644D4">
        <w:rPr>
          <w:rFonts w:asciiTheme="majorBidi" w:eastAsia="Microsoft YaHei" w:hAnsiTheme="majorBidi" w:cstheme="majorBidi"/>
          <w:b/>
          <w:bCs/>
          <w:kern w:val="24"/>
          <w:sz w:val="44"/>
          <w:szCs w:val="44"/>
          <w:cs/>
        </w:rPr>
        <w:t>(</w:t>
      </w:r>
      <w:r w:rsidR="00562FF9" w:rsidRPr="00A644D4">
        <w:rPr>
          <w:rFonts w:asciiTheme="majorBidi" w:eastAsia="Microsoft YaHei" w:hAnsiTheme="majorBidi" w:cstheme="majorBidi"/>
          <w:b/>
          <w:bCs/>
          <w:kern w:val="24"/>
          <w:sz w:val="44"/>
          <w:szCs w:val="44"/>
        </w:rPr>
        <w:t>Sharing</w:t>
      </w:r>
      <w:r w:rsidR="00562FF9" w:rsidRPr="00A644D4">
        <w:rPr>
          <w:rFonts w:asciiTheme="majorBidi" w:eastAsia="Microsoft YaHei" w:hAnsiTheme="majorBidi" w:cstheme="majorBidi"/>
          <w:b/>
          <w:bCs/>
          <w:kern w:val="24"/>
          <w:sz w:val="44"/>
          <w:szCs w:val="44"/>
          <w:cs/>
        </w:rPr>
        <w:t>)</w:t>
      </w:r>
    </w:p>
    <w:p w:rsidR="000F42B0" w:rsidRPr="00C75F86" w:rsidRDefault="000F42B0" w:rsidP="005D2B05">
      <w:pPr>
        <w:pStyle w:val="a3"/>
        <w:tabs>
          <w:tab w:val="left" w:pos="1985"/>
        </w:tabs>
        <w:ind w:right="-732"/>
        <w:jc w:val="thaiDistribute"/>
        <w:rPr>
          <w:rFonts w:asciiTheme="majorBidi" w:hAnsiTheme="majorBidi" w:cstheme="majorBidi"/>
          <w:spacing w:val="-10"/>
          <w:sz w:val="32"/>
          <w:szCs w:val="32"/>
        </w:rPr>
      </w:pPr>
    </w:p>
    <w:p w:rsidR="009149EF" w:rsidRPr="00D66BC9" w:rsidRDefault="009149EF" w:rsidP="005D2B05">
      <w:pPr>
        <w:pStyle w:val="a3"/>
        <w:tabs>
          <w:tab w:val="left" w:pos="1985"/>
        </w:tabs>
        <w:ind w:right="-732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5F86">
        <w:rPr>
          <w:rFonts w:asciiTheme="majorBidi" w:hAnsiTheme="majorBidi" w:cstheme="majorBidi"/>
          <w:spacing w:val="-10"/>
          <w:sz w:val="32"/>
          <w:szCs w:val="32"/>
        </w:rPr>
        <w:sym w:font="Wingdings" w:char="F076"/>
      </w:r>
      <w:r w:rsidRPr="00C75F86">
        <w:rPr>
          <w:rFonts w:asciiTheme="majorBidi" w:hAnsiTheme="majorBidi" w:cstheme="majorBidi"/>
          <w:b/>
          <w:bCs/>
          <w:spacing w:val="-10"/>
          <w:sz w:val="32"/>
          <w:szCs w:val="32"/>
          <w:u w:val="single"/>
          <w:cs/>
        </w:rPr>
        <w:t>คำชี้แจง</w:t>
      </w:r>
      <w:r w:rsidR="00D66BC9">
        <w:rPr>
          <w:rFonts w:asciiTheme="majorBidi" w:hAnsiTheme="majorBidi" w:cstheme="majorBidi" w:hint="cs"/>
          <w:b/>
          <w:bCs/>
          <w:spacing w:val="-10"/>
          <w:sz w:val="32"/>
          <w:szCs w:val="32"/>
          <w:u w:val="single"/>
          <w:cs/>
        </w:rPr>
        <w:t xml:space="preserve">  </w:t>
      </w:r>
      <w:r w:rsidR="005D2B05" w:rsidRPr="00C75F86">
        <w:rPr>
          <w:rFonts w:asciiTheme="majorBidi" w:hAnsiTheme="majorBidi" w:cstheme="majorBidi"/>
          <w:sz w:val="32"/>
          <w:szCs w:val="32"/>
          <w:cs/>
        </w:rPr>
        <w:t>ให้บันทึก</w:t>
      </w:r>
      <w:r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ข้อ</w:t>
      </w:r>
      <w:r w:rsidR="00672BBB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ค้นพบ</w:t>
      </w:r>
      <w:r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ที่ได้จากการใช้ศิลปะการสอน</w:t>
      </w:r>
      <w:r w:rsidR="00672BBB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ในการจัดการเรียนรู้</w:t>
      </w:r>
      <w:r w:rsidR="00454754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ร่วมกัน</w:t>
      </w:r>
      <w:r w:rsidR="00454754" w:rsidRPr="00C75F86">
        <w:rPr>
          <w:rFonts w:asciiTheme="majorBidi" w:hAnsiTheme="majorBidi" w:cstheme="majorBidi"/>
          <w:sz w:val="32"/>
          <w:szCs w:val="32"/>
          <w:cs/>
        </w:rPr>
        <w:t xml:space="preserve">ทั้งใน </w:t>
      </w:r>
      <w:r w:rsidR="00D66B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54754" w:rsidRPr="00C75F86">
        <w:rPr>
          <w:rFonts w:asciiTheme="majorBidi" w:hAnsiTheme="majorBidi" w:cstheme="majorBidi"/>
          <w:sz w:val="32"/>
          <w:szCs w:val="32"/>
        </w:rPr>
        <w:t>PLC</w:t>
      </w:r>
      <w:r w:rsidR="00D66BC9">
        <w:rPr>
          <w:rFonts w:asciiTheme="majorBidi" w:hAnsiTheme="majorBidi" w:cstheme="majorBidi"/>
          <w:sz w:val="32"/>
          <w:szCs w:val="32"/>
        </w:rPr>
        <w:t xml:space="preserve">       </w:t>
      </w:r>
      <w:r w:rsidR="00454754" w:rsidRPr="00C75F86">
        <w:rPr>
          <w:rFonts w:asciiTheme="majorBidi" w:hAnsiTheme="majorBidi" w:cstheme="majorBidi"/>
          <w:sz w:val="32"/>
          <w:szCs w:val="32"/>
        </w:rPr>
        <w:t xml:space="preserve"> </w:t>
      </w:r>
      <w:r w:rsidR="00C770CD" w:rsidRPr="00C75F86">
        <w:rPr>
          <w:rFonts w:asciiTheme="majorBidi" w:hAnsiTheme="majorBidi" w:cstheme="majorBidi"/>
          <w:sz w:val="32"/>
          <w:szCs w:val="32"/>
          <w:cs/>
        </w:rPr>
        <w:t>และ</w:t>
      </w:r>
      <w:r w:rsidR="00454754" w:rsidRPr="00C75F86">
        <w:rPr>
          <w:rFonts w:asciiTheme="majorBidi" w:hAnsiTheme="majorBidi" w:cstheme="majorBidi"/>
          <w:sz w:val="32"/>
          <w:szCs w:val="32"/>
          <w:cs/>
        </w:rPr>
        <w:t xml:space="preserve">ต่าง </w:t>
      </w:r>
      <w:r w:rsidR="00D66B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54754" w:rsidRPr="00C75F86">
        <w:rPr>
          <w:rFonts w:asciiTheme="majorBidi" w:hAnsiTheme="majorBidi" w:cstheme="majorBidi"/>
          <w:sz w:val="32"/>
          <w:szCs w:val="32"/>
        </w:rPr>
        <w:t xml:space="preserve">PLC </w:t>
      </w:r>
      <w:r w:rsidR="00D66BC9">
        <w:rPr>
          <w:rFonts w:asciiTheme="majorBidi" w:hAnsiTheme="majorBidi" w:cstheme="majorBidi"/>
          <w:sz w:val="32"/>
          <w:szCs w:val="32"/>
        </w:rPr>
        <w:t xml:space="preserve"> </w:t>
      </w:r>
      <w:r w:rsidR="005D2B05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ต</w:t>
      </w:r>
      <w:r w:rsidR="00C817C9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ามองค์ประกอบ</w:t>
      </w:r>
      <w:r w:rsidR="005D2B05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ศิลปะการสอน</w:t>
      </w:r>
      <w:r w:rsidR="00613E6D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 xml:space="preserve"> และอื่น</w:t>
      </w:r>
      <w:r w:rsidR="00D66BC9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="00613E6D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ๆ</w:t>
      </w:r>
      <w:r w:rsidR="00D66BC9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="00454754" w:rsidRPr="00C75F86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ดังนี้</w:t>
      </w:r>
    </w:p>
    <w:p w:rsidR="00672BBB" w:rsidRDefault="00334FC0" w:rsidP="0084391A">
      <w:pPr>
        <w:pStyle w:val="a3"/>
        <w:tabs>
          <w:tab w:val="left" w:pos="709"/>
        </w:tabs>
        <w:jc w:val="thaiDistribute"/>
        <w:rPr>
          <w:rFonts w:asciiTheme="majorBidi" w:eastAsia="Microsoft YaHei" w:hAnsiTheme="majorBidi" w:cstheme="majorBidi"/>
          <w:b/>
          <w:bCs/>
          <w:kern w:val="24"/>
          <w:sz w:val="32"/>
          <w:szCs w:val="32"/>
        </w:rPr>
      </w:pPr>
      <w:r w:rsidRPr="00C75F86">
        <w:rPr>
          <w:rFonts w:asciiTheme="majorBidi" w:eastAsia="Microsoft YaHei" w:hAnsiTheme="majorBidi" w:cstheme="majorBidi"/>
          <w:kern w:val="24"/>
          <w:sz w:val="32"/>
          <w:szCs w:val="32"/>
        </w:rPr>
        <w:sym w:font="Wingdings" w:char="F0C4"/>
      </w:r>
      <w:r w:rsidR="0084391A"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ศิลปะการสอนด้านการจัดการชั้นเรียน</w:t>
      </w:r>
    </w:p>
    <w:p w:rsidR="00442092" w:rsidRPr="00AF20C2" w:rsidRDefault="008A4AD1" w:rsidP="00442092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Microsoft YaHei" w:hAnsiTheme="majorBidi" w:cstheme="majorBidi" w:hint="cs"/>
          <w:b/>
          <w:bCs/>
          <w:kern w:val="24"/>
          <w:sz w:val="32"/>
          <w:szCs w:val="32"/>
          <w:cs/>
        </w:rPr>
        <w:tab/>
      </w:r>
      <w:r w:rsidR="00442092"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</w:t>
      </w:r>
      <w:r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ด้านการจัดการชั้นเรียน</w:t>
      </w:r>
      <w:r w:rsidR="00442092">
        <w:rPr>
          <w:rFonts w:asciiTheme="majorBidi" w:eastAsia="Microsoft YaHei" w:hAnsiTheme="majorBidi" w:cstheme="majorBidi" w:hint="cs"/>
          <w:b/>
          <w:bCs/>
          <w:kern w:val="24"/>
          <w:sz w:val="32"/>
          <w:szCs w:val="32"/>
          <w:cs/>
        </w:rPr>
        <w:t xml:space="preserve"> </w:t>
      </w:r>
      <w:r w:rsidR="00442092" w:rsidRPr="00442092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>หมายถึง</w:t>
      </w:r>
      <w:r w:rsidR="00442092">
        <w:rPr>
          <w:rFonts w:asciiTheme="majorBidi" w:eastAsia="Microsoft YaHei" w:hAnsiTheme="majorBidi" w:cstheme="majorBidi" w:hint="cs"/>
          <w:b/>
          <w:bCs/>
          <w:kern w:val="24"/>
          <w:sz w:val="32"/>
          <w:szCs w:val="32"/>
          <w:cs/>
        </w:rPr>
        <w:t xml:space="preserve"> 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ความสามารถในการจัดการชั้นเรียน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สามารถกระตุ้นให้ผู้เรียนมีส่วนร่วมในการเรียนรู้อยู่เสมอ ใช้วิธีเสริมแรงที่หลากหลาย สร้างแรงจูงใจระหว่างเรียน สอนตามความแตกต่างระหว่างผู้เรียนและจัดสภาพห้องเรียนที่เอื้อต่อการเรียนรู้</w:t>
      </w:r>
      <w:r w:rsidR="00442092">
        <w:rPr>
          <w:rFonts w:asciiTheme="majorBidi" w:hAnsiTheme="majorBidi" w:cstheme="majorBidi" w:hint="cs"/>
          <w:sz w:val="32"/>
          <w:szCs w:val="32"/>
          <w:cs/>
        </w:rPr>
        <w:t>และจัดมุมเรียนรู้ในห้องเรียนที่กระตุ้นการเรียนรู้</w:t>
      </w:r>
    </w:p>
    <w:p w:rsidR="008A4AD1" w:rsidRPr="00C75F86" w:rsidRDefault="008A4AD1" w:rsidP="0084391A">
      <w:pPr>
        <w:pStyle w:val="a3"/>
        <w:tabs>
          <w:tab w:val="left" w:pos="709"/>
        </w:tabs>
        <w:jc w:val="thaiDistribute"/>
        <w:rPr>
          <w:rFonts w:asciiTheme="majorBidi" w:eastAsia="Microsoft YaHei" w:hAnsiTheme="majorBidi" w:cstheme="majorBidi"/>
          <w:b/>
          <w:bCs/>
          <w:kern w:val="24"/>
          <w:sz w:val="32"/>
          <w:szCs w:val="32"/>
        </w:rPr>
      </w:pPr>
    </w:p>
    <w:p w:rsidR="005D2B05" w:rsidRPr="00C75F86" w:rsidRDefault="005D2B05" w:rsidP="00442092">
      <w:pPr>
        <w:spacing w:after="0" w:line="240" w:lineRule="auto"/>
        <w:ind w:right="-11"/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</w:pPr>
      <w:r w:rsidRPr="00C75F86">
        <w:rPr>
          <w:rFonts w:asciiTheme="majorBidi" w:eastAsia="Microsoft YaHei" w:hAnsiTheme="majorBidi" w:cstheme="majorBidi"/>
          <w:kern w:val="24"/>
          <w:sz w:val="32"/>
          <w:szCs w:val="32"/>
        </w:rPr>
        <w:sym w:font="Wingdings" w:char="F0C4"/>
      </w:r>
      <w:r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ศิลปะการสอนด้านการจัดการเรียนรู้</w:t>
      </w:r>
    </w:p>
    <w:p w:rsidR="00442092" w:rsidRPr="00C75F86" w:rsidRDefault="00442092" w:rsidP="00442092">
      <w:pPr>
        <w:spacing w:after="0" w:line="240" w:lineRule="auto"/>
        <w:ind w:right="-11" w:firstLine="720"/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</w:pPr>
      <w:r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ศิลปะการสอนด้านการจัดการเรียนรู้</w:t>
      </w:r>
      <w:r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442092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>หมายถึง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ความสามารถในการ</w:t>
      </w:r>
      <w:r>
        <w:rPr>
          <w:rFonts w:asciiTheme="majorBidi" w:hAnsiTheme="majorBidi" w:cstheme="majorBidi" w:hint="cs"/>
          <w:sz w:val="32"/>
          <w:szCs w:val="32"/>
          <w:cs/>
        </w:rPr>
        <w:t>ใช้วิธีการ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จัดการเรียนรู้</w:t>
      </w:r>
      <w:r>
        <w:rPr>
          <w:rFonts w:asciiTheme="majorBidi" w:hAnsiTheme="majorBidi" w:cstheme="majorBidi" w:hint="cs"/>
          <w:sz w:val="32"/>
          <w:szCs w:val="32"/>
          <w:cs/>
        </w:rPr>
        <w:t>และสื่อการเรียนรู้ที่หลากหลายเหมาะสมกับผู้เรียน เน้นผู้เรียนเป็นสำคัญ  ท้าทายความสามารถของผู้เรียน</w:t>
      </w:r>
    </w:p>
    <w:p w:rsidR="00442092" w:rsidRDefault="00442092" w:rsidP="005D2B05">
      <w:pPr>
        <w:pStyle w:val="a3"/>
        <w:tabs>
          <w:tab w:val="left" w:pos="709"/>
        </w:tabs>
        <w:jc w:val="thaiDistribute"/>
        <w:rPr>
          <w:rFonts w:asciiTheme="majorBidi" w:eastAsia="Microsoft YaHei" w:hAnsiTheme="majorBidi" w:cstheme="majorBidi"/>
          <w:kern w:val="24"/>
          <w:sz w:val="32"/>
          <w:szCs w:val="32"/>
        </w:rPr>
      </w:pPr>
    </w:p>
    <w:p w:rsidR="005D2B05" w:rsidRPr="00C75F86" w:rsidRDefault="005D2B05" w:rsidP="005D2B05">
      <w:pPr>
        <w:pStyle w:val="a3"/>
        <w:tabs>
          <w:tab w:val="left" w:pos="709"/>
        </w:tabs>
        <w:jc w:val="thaiDistribute"/>
        <w:rPr>
          <w:rFonts w:asciiTheme="majorBidi" w:eastAsia="Microsoft YaHei" w:hAnsiTheme="majorBidi" w:cstheme="majorBidi"/>
          <w:b/>
          <w:bCs/>
          <w:kern w:val="24"/>
          <w:sz w:val="32"/>
          <w:szCs w:val="32"/>
        </w:rPr>
      </w:pPr>
      <w:r w:rsidRPr="00C75F86">
        <w:rPr>
          <w:rFonts w:asciiTheme="majorBidi" w:eastAsia="Microsoft YaHei" w:hAnsiTheme="majorBidi" w:cstheme="majorBidi"/>
          <w:kern w:val="24"/>
          <w:sz w:val="32"/>
          <w:szCs w:val="32"/>
        </w:rPr>
        <w:sym w:font="Wingdings" w:char="F0C4"/>
      </w:r>
      <w:r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ศิลปะการสอนด้านการวัดและประเมินผลผู้เรียน</w:t>
      </w:r>
    </w:p>
    <w:p w:rsidR="00442092" w:rsidRPr="00655DE5" w:rsidRDefault="00442092" w:rsidP="00442092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C75F86">
        <w:rPr>
          <w:rFonts w:asciiTheme="majorBidi" w:eastAsia="Microsoft YaHei" w:hAnsiTheme="majorBidi" w:cstheme="majorBidi"/>
          <w:b/>
          <w:bCs/>
          <w:kern w:val="24"/>
          <w:sz w:val="32"/>
          <w:szCs w:val="32"/>
          <w:cs/>
        </w:rPr>
        <w:t>ศิลปะการสอนด้านการวัดและประเมินผลผู้เรียน</w:t>
      </w:r>
      <w:r>
        <w:rPr>
          <w:rFonts w:asciiTheme="majorBidi" w:eastAsia="Microsoft YaHei" w:hAnsiTheme="majorBidi" w:cstheme="majorBidi"/>
          <w:kern w:val="24"/>
          <w:sz w:val="32"/>
          <w:szCs w:val="32"/>
        </w:rPr>
        <w:t xml:space="preserve">  </w:t>
      </w:r>
      <w:r w:rsidRPr="00442092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>หมายถึง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ความสามารถในการ</w:t>
      </w:r>
      <w:r>
        <w:rPr>
          <w:rFonts w:asciiTheme="majorBidi" w:hAnsiTheme="majorBidi" w:cstheme="majorBidi" w:hint="cs"/>
          <w:sz w:val="32"/>
          <w:szCs w:val="32"/>
          <w:cs/>
        </w:rPr>
        <w:t>ใช้วิธีการ</w:t>
      </w:r>
      <w:r w:rsidRPr="00655DE5">
        <w:rPr>
          <w:rFonts w:asciiTheme="majorBidi" w:hAnsiTheme="majorBidi" w:cstheme="majorBidi" w:hint="cs"/>
          <w:sz w:val="32"/>
          <w:szCs w:val="32"/>
          <w:cs/>
        </w:rPr>
        <w:t>วัดและประเมินผล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ตามสภาพจริงที่หลากหลาย เหมาะสมกับผู้เรียน  ใช้เครื่องมือวัดผลทุกระยะการเรียนรู้มีเกณฑ์ประเมินผลที่ยุติธรรมและท้าทายผู้เรียน </w:t>
      </w:r>
      <w:r w:rsidR="00CB2632">
        <w:rPr>
          <w:rFonts w:asciiTheme="majorBidi" w:hAnsiTheme="majorBidi" w:cstheme="majorBidi" w:hint="cs"/>
          <w:sz w:val="32"/>
          <w:szCs w:val="32"/>
          <w:cs/>
        </w:rPr>
        <w:t>และมีการให้ข้อมูลป้อนกลับแก่ผู้เรียนโดยทันทีเพื่อการพัฒนา</w:t>
      </w:r>
    </w:p>
    <w:p w:rsidR="00442092" w:rsidRDefault="00442092" w:rsidP="00613E6D">
      <w:pPr>
        <w:pStyle w:val="a3"/>
        <w:tabs>
          <w:tab w:val="left" w:pos="709"/>
        </w:tabs>
        <w:jc w:val="thaiDistribute"/>
        <w:rPr>
          <w:rFonts w:asciiTheme="majorBidi" w:eastAsia="Microsoft YaHei" w:hAnsiTheme="majorBidi" w:cstheme="majorBidi"/>
          <w:kern w:val="24"/>
          <w:sz w:val="32"/>
          <w:szCs w:val="32"/>
        </w:rPr>
      </w:pPr>
    </w:p>
    <w:p w:rsidR="00681B7E" w:rsidRDefault="005D2B05" w:rsidP="00613E6D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C75F86">
        <w:rPr>
          <w:rFonts w:asciiTheme="majorBidi" w:eastAsia="Microsoft YaHei" w:hAnsiTheme="majorBidi" w:cstheme="majorBidi"/>
          <w:kern w:val="24"/>
          <w:sz w:val="32"/>
          <w:szCs w:val="32"/>
        </w:rPr>
        <w:sym w:font="Wingdings" w:char="F0C4"/>
      </w:r>
      <w:r w:rsidR="0084391A" w:rsidRPr="00C75F86">
        <w:rPr>
          <w:rFonts w:asciiTheme="majorBidi" w:hAnsiTheme="majorBidi" w:cstheme="majorBidi"/>
          <w:b/>
          <w:bCs/>
          <w:sz w:val="32"/>
          <w:szCs w:val="32"/>
          <w:cs/>
        </w:rPr>
        <w:t>สิ่งที่จะทำต่อไป เพื่อนำไปพัฒนาต่อยอดองค์ความรู้และพัฒนางาน</w:t>
      </w:r>
    </w:p>
    <w:p w:rsidR="00681B7E" w:rsidRDefault="00770D03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70D03">
        <w:rPr>
          <w:rFonts w:asciiTheme="majorBidi" w:hAnsiTheme="majorBidi" w:cstheme="majorBidi" w:hint="cs"/>
          <w:sz w:val="32"/>
          <w:szCs w:val="32"/>
          <w:cs/>
        </w:rPr>
        <w:t>ปรับปรุงการจัดกิจกรรมการเรียนรู้</w:t>
      </w:r>
      <w:r>
        <w:rPr>
          <w:rFonts w:asciiTheme="majorBidi" w:hAnsiTheme="majorBidi" w:cstheme="majorBidi" w:hint="cs"/>
          <w:sz w:val="32"/>
          <w:szCs w:val="32"/>
          <w:cs/>
        </w:rPr>
        <w:t>โดยใช้ศิลปะการสอนที่หลากหลาย  ดึงดูดความสนใจของนักเรียน  เหมาะสมกับเนื้อหาวิชาและนักเรียน</w:t>
      </w:r>
    </w:p>
    <w:p w:rsidR="002B37EE" w:rsidRDefault="002B37EE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2B37EE" w:rsidRDefault="002B37EE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2B37EE" w:rsidRDefault="002B37EE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P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52"/>
          <w:szCs w:val="5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  <w:r w:rsidRPr="002B37EE">
        <w:rPr>
          <w:rFonts w:asciiTheme="majorBidi" w:hAnsiTheme="majorBidi" w:cstheme="majorBidi" w:hint="cs"/>
          <w:sz w:val="72"/>
          <w:szCs w:val="72"/>
          <w:cs/>
        </w:rPr>
        <w:t>ภาคผนวก</w:t>
      </w: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1" name="รูปภาพ 1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1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DD7EC1">
        <w:rPr>
          <w:rFonts w:asciiTheme="majorBidi" w:hAnsiTheme="majorBidi" w:cs="Angsana New"/>
          <w:sz w:val="32"/>
          <w:szCs w:val="32"/>
          <w:cs/>
        </w:rPr>
        <w:t xml:space="preserve">: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18</w:t>
      </w:r>
      <w:r w:rsidR="005A46B3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มิถุนา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ยน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16.00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 w:rsidRPr="002B37EE">
        <w:rPr>
          <w:rFonts w:asciiTheme="majorBidi" w:hAnsiTheme="majorBidi" w:cstheme="majorBidi"/>
          <w:sz w:val="32"/>
          <w:szCs w:val="32"/>
        </w:rPr>
        <w:t>17.30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  <w:r w:rsidRPr="002B37EE">
        <w:rPr>
          <w:rFonts w:asciiTheme="majorBidi" w:hAnsiTheme="majorBidi" w:cstheme="majorBidi"/>
          <w:sz w:val="32"/>
          <w:szCs w:val="32"/>
        </w:rPr>
        <w:t>30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นาที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2B37EE" w:rsidRPr="002B37EE" w:rsidRDefault="002B37EE" w:rsidP="002B37EE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70" o:spid="_x0000_s1072" style="position:absolute;margin-left:668.95pt;margin-top:-54.7pt;width:84.75pt;height:21.75pt;z-index:2519930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" fillcolor="white [3201]" strokecolor="white [3212]" strokeweight=".25pt">
            <v:path arrowok="t"/>
            <v:textbox>
              <w:txbxContent>
                <w:p w:rsidR="00D46950" w:rsidRPr="00C73C06" w:rsidRDefault="00D46950" w:rsidP="002B37EE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Plan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2B37EE" w:rsidRPr="002B37EE" w:rsidTr="002B37EE">
        <w:tc>
          <w:tcPr>
            <w:tcW w:w="534" w:type="dxa"/>
          </w:tcPr>
          <w:p w:rsidR="002B37EE" w:rsidRPr="002B37EE" w:rsidRDefault="002B37EE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2B37EE" w:rsidRPr="002B37EE" w:rsidRDefault="002B37EE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2B37EE" w:rsidRPr="002B37EE" w:rsidRDefault="002B37EE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2B37EE" w:rsidRPr="002B37EE" w:rsidRDefault="002B37EE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B37EE" w:rsidRPr="002B37EE" w:rsidTr="002B37EE">
        <w:tc>
          <w:tcPr>
            <w:tcW w:w="534" w:type="dxa"/>
          </w:tcPr>
          <w:p w:rsidR="002B37EE" w:rsidRPr="002B37EE" w:rsidRDefault="002B37EE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2B37EE" w:rsidRPr="002B37EE" w:rsidRDefault="002B37EE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2B37EE" w:rsidRPr="002B37EE" w:rsidRDefault="002B37EE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2B37EE" w:rsidRPr="002B37EE" w:rsidRDefault="002B37EE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2B37EE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46D04" w:rsidRPr="002B37EE" w:rsidTr="002B37EE">
        <w:tc>
          <w:tcPr>
            <w:tcW w:w="534" w:type="dxa"/>
          </w:tcPr>
          <w:p w:rsidR="00246D04" w:rsidRPr="002B37EE" w:rsidRDefault="00246D04" w:rsidP="002B37E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246D04" w:rsidRPr="002B37EE" w:rsidRDefault="00246D04" w:rsidP="002B37E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 w:rsidR="00A65B43"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การค้นหาปัญหา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และหาสาเหตุของปัญหา </w:t>
      </w:r>
    </w:p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สมาชิกในกลุ่มนำเสนอปัญหา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 xml:space="preserve">1)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ครูบังอร   อ่วมแก้ว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  <w:t>-  นักเรียนอ่านจับใจความสำคัญได้ไม่ดีเท่าที่ควร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lastRenderedPageBreak/>
        <w:tab/>
      </w:r>
      <w:r w:rsidRPr="002B37EE">
        <w:rPr>
          <w:rFonts w:asciiTheme="majorBidi" w:hAnsiTheme="majorBidi" w:cstheme="majorBidi"/>
          <w:sz w:val="32"/>
          <w:szCs w:val="32"/>
        </w:rPr>
        <w:t xml:space="preserve">2)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ครูกฤตยา  จ้อยสูงเนิน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- </w:t>
      </w:r>
      <w:r w:rsidRPr="002B37EE">
        <w:rPr>
          <w:rFonts w:asciiTheme="majorBidi" w:hAnsiTheme="majorBidi" w:cs="Angsana New"/>
          <w:sz w:val="32"/>
          <w:szCs w:val="32"/>
          <w:cs/>
        </w:rPr>
        <w:t>นักเรียน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ขาดประสบการณ์ทางด้านการอ่านหนังสือ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</w:rPr>
        <w:tab/>
        <w:t xml:space="preserve">3)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ครูมารศรี   ลิ้นจี่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- นักเรียน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ไม่ชอบอ่านหนังสือหรือข้อความยาว  ๆ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</w:rPr>
        <w:tab/>
        <w:t xml:space="preserve">4)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ครูพงศกร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-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นักเรียนไม่ให้ความสนใจในการเรียนเรื่องการอ่าน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 xml:space="preserve">5)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ครูสมบัติ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-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นักเรียนไม่เห็นความสำคัญของการอ่าน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สมาชิกเลือกปัญหา ที่จะนำมาแก้ไขร่วมกัน จำนวน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นักเรียนอ่านจับใจความสำคัญได้ไม่ดีเท่าที่ควร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5.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สมาชิกร่วมกันวิเคราะห์สาเหตุของปัญหา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นักเรียนไม่เห็นความสำคัญของการอ่าน  และ</w:t>
      </w:r>
      <w:r w:rsidRPr="002B37EE">
        <w:rPr>
          <w:rFonts w:asciiTheme="majorBidi" w:hAnsiTheme="majorBidi" w:cs="Angsana New"/>
          <w:sz w:val="32"/>
          <w:szCs w:val="32"/>
          <w:cs/>
        </w:rPr>
        <w:t>วิธีการสอนของครูไม่สามารถดึงดูดความสนใจของนักเรียนได้ และวิธีการสอนของครูไม่มีการโน้มน้าวจิตใจ ก่อนเริ่มกิจกรรมการเรียน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2B37EE">
        <w:rPr>
          <w:rFonts w:asciiTheme="majorBidi" w:hAnsiTheme="majorBidi" w:cs="Angsana New"/>
          <w:sz w:val="32"/>
          <w:szCs w:val="32"/>
          <w:cs/>
        </w:rPr>
        <w:t>การสอน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อีกทั้งครูผู้สอนไม่ทำให้นักเรียนเห็นถึงประโยชน์หรือความสำคัญของการเรียน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เรื่องการอ่านจับใจความสำคัญ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6.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ผลที่ได้จากการจัดกิจกรรม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ประธานมอบหมายสมาชิกไปศึกษาแนวทางการแก้ไขปัญหาจากงานวิจัย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หรือสอบถามผู้เชี่ยวชาญ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เป็นต้น  แล้วนำมา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เสนอในการ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ประชุมครั้งต่อไป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37EE" w:rsidRPr="002B37EE" w:rsidRDefault="002B37EE" w:rsidP="002B37EE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เลิกประชุมเวลา </w:t>
      </w:r>
      <w:r w:rsidRPr="002B37EE">
        <w:rPr>
          <w:rFonts w:asciiTheme="majorBidi" w:hAnsiTheme="majorBidi" w:cstheme="majorBidi"/>
          <w:sz w:val="32"/>
          <w:szCs w:val="32"/>
        </w:rPr>
        <w:t xml:space="preserve">17.30 </w:t>
      </w:r>
      <w:r w:rsidRPr="002B37EE">
        <w:rPr>
          <w:rFonts w:asciiTheme="majorBidi" w:hAnsiTheme="majorBidi" w:cs="Angsana New"/>
          <w:sz w:val="32"/>
          <w:szCs w:val="32"/>
          <w:cs/>
        </w:rPr>
        <w:t>น.</w:t>
      </w:r>
    </w:p>
    <w:p w:rsidR="002B37EE" w:rsidRPr="002B37EE" w:rsidRDefault="002B37EE" w:rsidP="002B37EE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lastRenderedPageBreak/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2B37EE" w:rsidRPr="002B37EE" w:rsidRDefault="002B37EE" w:rsidP="002B37E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บันทึกเพิ่มเติม ครั้งที่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1 / 2562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จากการประชุม  </w:t>
      </w:r>
      <w:r w:rsidRPr="002B37EE">
        <w:rPr>
          <w:rFonts w:asciiTheme="majorBidi" w:hAnsiTheme="majorBidi" w:cstheme="majorBidi"/>
          <w:sz w:val="32"/>
          <w:szCs w:val="32"/>
        </w:rPr>
        <w:t xml:space="preserve">PLC </w:t>
      </w:r>
      <w:r w:rsidRPr="002B37EE">
        <w:rPr>
          <w:rFonts w:asciiTheme="majorBidi" w:hAnsiTheme="majorBidi" w:cs="Angsana New"/>
          <w:sz w:val="32"/>
          <w:szCs w:val="32"/>
          <w:cs/>
        </w:rPr>
        <w:t>ของ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กลุ่ม  </w:t>
      </w:r>
      <w:r w:rsidRPr="002B37EE">
        <w:rPr>
          <w:rFonts w:asciiTheme="majorBidi" w:hAnsiTheme="majorBidi" w:cs="Angsana New"/>
          <w:sz w:val="32"/>
          <w:szCs w:val="32"/>
        </w:rPr>
        <w:t xml:space="preserve">SSR  THAI  2 </w:t>
      </w:r>
      <w:r w:rsidRPr="002B37EE">
        <w:rPr>
          <w:rFonts w:asciiTheme="majorBidi" w:hAnsiTheme="majorBidi" w:cs="Angsana New"/>
          <w:sz w:val="32"/>
          <w:szCs w:val="32"/>
          <w:cs/>
        </w:rPr>
        <w:t>ครูผู้สอนกลุ่มสาระการเรียนรู้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>ระดับชั้น มัธยมศึกษาตอนปลาย ได้พบปัญหาที่ที่เกิดกับ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ครูและ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นักเรียน  ดังนี้                    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นักเรียนอ่านจับใจความสำคัญได้ไม่ดีเท่าที่ควร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sz w:val="32"/>
          <w:szCs w:val="32"/>
          <w:cs/>
        </w:rPr>
        <w:t>นักเรียน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ขาดประสบการณ์ทางด้านการอ่านหนังสือ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ab/>
        <w:t>3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2B37EE">
        <w:rPr>
          <w:rFonts w:asciiTheme="majorBidi" w:hAnsiTheme="majorBidi" w:cs="Angsana New"/>
          <w:sz w:val="32"/>
          <w:szCs w:val="32"/>
          <w:cs/>
        </w:rPr>
        <w:t>นักเรียน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ไม่ชอบอ่านหนังสือหรือข้อความยาว  ๆ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ab/>
        <w:t>4</w:t>
      </w:r>
      <w:r w:rsidRPr="002B37EE">
        <w:rPr>
          <w:rFonts w:asciiTheme="majorBidi" w:hAnsiTheme="majorBidi" w:cs="Angsana New"/>
          <w:sz w:val="32"/>
          <w:szCs w:val="32"/>
        </w:rPr>
        <w:t xml:space="preserve">.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นักเรียนไม่ให้ความสนใจในการเรียนเรื่องการอ่าน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tab/>
        <w:t>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นักเรียนไม่เห็นความสำคัญของการอ่าน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>โดยสมาชิกส่วนใหญ่ได้เสนอว่า ปัญหาที่พบในนักเรียนชั้นมัธยมศึกษาตอนปลาย</w:t>
      </w:r>
      <w:r w:rsidR="00EB6004"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Pr="002B37EE">
        <w:rPr>
          <w:rFonts w:asciiTheme="majorBidi" w:hAnsiTheme="majorBidi" w:cs="Angsana New"/>
          <w:sz w:val="32"/>
          <w:szCs w:val="32"/>
          <w:cs/>
        </w:rPr>
        <w:t>ส่วนใหญ่จะมี ปัญหาทางด้าน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การอ่านจับใจความสำคัญ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โดย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วิธีการสอนของครูไม่สามารถดึงดูดความสนใจของนักเรียนได้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อีกทั้งครูผู้สอนไม่ทำให้นักเรียนเห็นถึงประโยชน์หรือความสำคัญ</w:t>
      </w:r>
      <w:r w:rsidR="00EB6004">
        <w:rPr>
          <w:rFonts w:asciiTheme="majorBidi" w:hAnsiTheme="majorBidi" w:cs="Angsana New" w:hint="cs"/>
          <w:sz w:val="32"/>
          <w:szCs w:val="32"/>
          <w:cs/>
        </w:rPr>
        <w:t xml:space="preserve">       </w:t>
      </w:r>
      <w:r w:rsidRPr="002B37EE">
        <w:rPr>
          <w:rFonts w:asciiTheme="majorBidi" w:hAnsiTheme="majorBidi" w:cs="Angsana New"/>
          <w:sz w:val="32"/>
          <w:szCs w:val="32"/>
          <w:cs/>
        </w:rPr>
        <w:t>ของการเรียน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เรื่องการอ่านจับใจความสำคัญ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ประธานในที่ประชุมได้เสนอให้สมาชิกในกลุ่ม</w:t>
      </w:r>
      <w:r w:rsidR="00EB6004"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ไปศึกษาแนวทางจากงานวิจัยของนักการศึกษา ทฤษฎีที่เกี่ยวข้อง สื่อ นวัตกรรมที่เกี่ยวข้อง </w:t>
      </w:r>
      <w:r w:rsidR="00EB6004">
        <w:rPr>
          <w:rFonts w:asciiTheme="majorBidi" w:hAnsiTheme="majorBidi" w:cs="Angsana New" w:hint="cs"/>
          <w:sz w:val="32"/>
          <w:szCs w:val="32"/>
          <w:cs/>
        </w:rPr>
        <w:t xml:space="preserve">          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มาเป็นหลักในการแก้ปัญหา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ให้กับนักเรียน </w:t>
      </w: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75" name="รูปภาพ 75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4A4A40" w:rsidRPr="002B37EE" w:rsidRDefault="004A4A40" w:rsidP="004A4A40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4A4A40" w:rsidRPr="002B37EE" w:rsidRDefault="004A4A40" w:rsidP="004A4A40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: 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25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มิถุนา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ยน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4A4A40" w:rsidRDefault="004A4A40" w:rsidP="004A4A40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16.00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8.0</w:t>
      </w:r>
      <w:r w:rsidRPr="002B37EE">
        <w:rPr>
          <w:rFonts w:asciiTheme="majorBidi" w:hAnsiTheme="majorBidi" w:cstheme="majorBidi"/>
          <w:sz w:val="32"/>
          <w:szCs w:val="32"/>
        </w:rPr>
        <w:t>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4A4A40" w:rsidRPr="002B37EE" w:rsidRDefault="004A4A40" w:rsidP="004A4A40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71" o:spid="_x0000_s1073" style="position:absolute;margin-left:668.95pt;margin-top:-54.7pt;width:84.75pt;height:21.75pt;z-index:2519961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" fillcolor="window" strokecolor="window" strokeweight=".25pt">
            <v:path arrowok="t"/>
            <v:textbox>
              <w:txbxContent>
                <w:p w:rsidR="00D46950" w:rsidRPr="00C73C06" w:rsidRDefault="00D46950" w:rsidP="004A4A40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Plan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4A4A40" w:rsidRPr="002B37EE" w:rsidTr="0045732A">
        <w:tc>
          <w:tcPr>
            <w:tcW w:w="534" w:type="dxa"/>
          </w:tcPr>
          <w:p w:rsidR="004A4A40" w:rsidRPr="002B37EE" w:rsidRDefault="004A4A40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4A4A40" w:rsidRPr="002B37EE" w:rsidRDefault="004A4A40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4A4A40" w:rsidRPr="002B37EE" w:rsidRDefault="004A4A40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4A4A40" w:rsidRPr="002B37EE" w:rsidRDefault="004A4A40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4A4A40" w:rsidRPr="002B37EE" w:rsidRDefault="004A4A40" w:rsidP="004A4A40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4A4A40" w:rsidRPr="002B37EE" w:rsidRDefault="004A4A40" w:rsidP="004A4A40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แนวทางแก้ปัญหา  และการออกแบบกิจกรรม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4A4A40" w:rsidRPr="002B37EE" w:rsidRDefault="004A4A40" w:rsidP="004A4A40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สมาชิกในกลุ่มนำเสนอปัญหา  </w:t>
      </w:r>
    </w:p>
    <w:p w:rsidR="004A4A40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lastRenderedPageBreak/>
        <w:tab/>
      </w:r>
      <w:r>
        <w:rPr>
          <w:rFonts w:asciiTheme="majorBidi" w:hAnsiTheme="majorBidi" w:cs="Angsana New" w:hint="cs"/>
          <w:sz w:val="32"/>
          <w:szCs w:val="32"/>
          <w:cs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>นำ</w:t>
      </w:r>
      <w:r w:rsidRPr="004A4A40">
        <w:rPr>
          <w:rFonts w:asciiTheme="majorBidi" w:hAnsiTheme="majorBidi" w:cs="Angsana New"/>
          <w:sz w:val="32"/>
          <w:szCs w:val="32"/>
          <w:cs/>
        </w:rPr>
        <w:t>หลักการของการจัดการเรียนรู้มาประยุกต์ใช้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 เช่น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 การเสริมแรงของ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theme="majorBidi"/>
          <w:sz w:val="32"/>
          <w:szCs w:val="32"/>
        </w:rPr>
        <w:t>skinner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A4A40">
        <w:rPr>
          <w:rFonts w:asciiTheme="majorBidi" w:hAnsiTheme="majorBidi" w:cstheme="majorBidi"/>
          <w:sz w:val="32"/>
          <w:szCs w:val="32"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และทฤษฎีการเรียนรู้ของ กาเย่ โดยการจัดหาสื่อการเรียนสอนเพื่อกระตุ้นความสนใจของนักเรียน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4A4A40">
        <w:rPr>
          <w:rFonts w:asciiTheme="majorBidi" w:hAnsiTheme="majorBidi" w:cs="Angsana New"/>
          <w:sz w:val="32"/>
          <w:szCs w:val="32"/>
          <w:cs/>
        </w:rPr>
        <w:t>และสร้า</w:t>
      </w:r>
      <w:r>
        <w:rPr>
          <w:rFonts w:asciiTheme="majorBidi" w:hAnsiTheme="majorBidi" w:cs="Angsana New"/>
          <w:sz w:val="32"/>
          <w:szCs w:val="32"/>
          <w:cs/>
        </w:rPr>
        <w:t>งแรงจูงใจให้นักเรียนอยากจะเรียน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ในสิ่งที่ครูจะสอน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ส่งเสริมปฏิสัมพันธ์ที่ดีระหว่างครูกับนักเรียน  </w:t>
      </w:r>
    </w:p>
    <w:p w:rsidR="004A4A40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2.</w:t>
      </w:r>
      <w:r w:rsidRPr="004A4A40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นำ</w:t>
      </w:r>
      <w:r w:rsidRPr="004A4A40">
        <w:rPr>
          <w:rFonts w:asciiTheme="majorBidi" w:hAnsiTheme="majorBidi" w:cs="Angsana New"/>
          <w:sz w:val="32"/>
          <w:szCs w:val="32"/>
          <w:cs/>
        </w:rPr>
        <w:t>หลักการของการจัดการเรียนรู้มาประยุกต์ใช้ เช่น การเสริมแรงของฮัลล์ โดยการจัดหาสื่อการเร</w:t>
      </w:r>
      <w:r>
        <w:rPr>
          <w:rFonts w:asciiTheme="majorBidi" w:hAnsiTheme="majorBidi" w:cs="Angsana New"/>
          <w:sz w:val="32"/>
          <w:szCs w:val="32"/>
          <w:cs/>
        </w:rPr>
        <w:t>ียนสอน เพื่อให้นักเรียนได้ตอบคำ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ถาม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>และเสริมแรงทางบวกทันทีจะช่วยให้นักเรียน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มีความกระตือรือร้น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4A4A40">
        <w:rPr>
          <w:rFonts w:asciiTheme="majorBidi" w:hAnsiTheme="majorBidi" w:cs="Angsana New"/>
          <w:sz w:val="32"/>
          <w:szCs w:val="32"/>
          <w:cs/>
        </w:rPr>
        <w:t>และเกิดความ</w:t>
      </w:r>
      <w:r>
        <w:rPr>
          <w:rFonts w:asciiTheme="majorBidi" w:hAnsiTheme="majorBidi" w:cs="Angsana New" w:hint="cs"/>
          <w:sz w:val="32"/>
          <w:szCs w:val="32"/>
          <w:cs/>
        </w:rPr>
        <w:t>สนใจ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ในการเรียนมากขึ้น  </w:t>
      </w:r>
    </w:p>
    <w:p w:rsidR="004A4A40" w:rsidRDefault="004A4A40" w:rsidP="004A4A4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ให้นักเรียนมีส่วนร่วมในการเรียนรู้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A4A40">
        <w:rPr>
          <w:rFonts w:asciiTheme="majorBidi" w:hAnsiTheme="majorBidi" w:cs="Angsana New"/>
          <w:sz w:val="32"/>
          <w:szCs w:val="32"/>
          <w:cs/>
        </w:rPr>
        <w:t>ฝึกการคิด ให้นักเรียนได้เล่น โดยหาสื่อที่เหมาะ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</w:t>
      </w:r>
      <w:r>
        <w:rPr>
          <w:rFonts w:asciiTheme="majorBidi" w:hAnsiTheme="majorBidi" w:cs="Angsana New"/>
          <w:sz w:val="32"/>
          <w:szCs w:val="32"/>
          <w:cs/>
        </w:rPr>
        <w:t xml:space="preserve">กับวัยของนักเรียน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ใช้</w:t>
      </w:r>
      <w:r w:rsidRPr="004A4A40">
        <w:rPr>
          <w:rFonts w:asciiTheme="majorBidi" w:hAnsiTheme="majorBidi" w:cs="Angsana New"/>
          <w:sz w:val="32"/>
          <w:szCs w:val="32"/>
          <w:cs/>
        </w:rPr>
        <w:t>ทฤษฎีพัฒนาการทางสติปัญญาของเพียเจต์ผสมผสานกับทฤษฎีลองผิด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 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ลองถูกของธอร์นไดน์ </w:t>
      </w:r>
    </w:p>
    <w:p w:rsidR="00A37CC6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4A4A4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</w:t>
      </w:r>
      <w:r w:rsidRPr="004A4A40">
        <w:rPr>
          <w:rFonts w:asciiTheme="majorBidi" w:hAnsiTheme="majorBidi" w:cs="Angsana New"/>
          <w:sz w:val="32"/>
          <w:szCs w:val="32"/>
          <w:cs/>
        </w:rPr>
        <w:t>ใช้วิธีการสอนแบบ</w:t>
      </w:r>
      <w:r w:rsidR="00A37CC6">
        <w:rPr>
          <w:rFonts w:asciiTheme="majorBidi" w:hAnsiTheme="majorBidi" w:cs="Angsana New"/>
          <w:sz w:val="32"/>
          <w:szCs w:val="32"/>
        </w:rPr>
        <w:t xml:space="preserve"> Active  leraning 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37CC6">
        <w:rPr>
          <w:rFonts w:asciiTheme="majorBidi" w:hAnsiTheme="majorBidi" w:cs="Angsana New" w:hint="cs"/>
          <w:sz w:val="32"/>
          <w:szCs w:val="32"/>
          <w:cs/>
        </w:rPr>
        <w:t>โดยครูจัดกิจกรรมการเรียนการสอนให้นักเรียน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A37CC6">
        <w:rPr>
          <w:rFonts w:asciiTheme="majorBidi" w:hAnsiTheme="majorBidi" w:cs="Angsana New" w:hint="cs"/>
          <w:sz w:val="32"/>
          <w:szCs w:val="32"/>
          <w:cs/>
        </w:rPr>
        <w:t>ได้ลงมือปฏิบัติจริง  สืบเสาะหาควา</w:t>
      </w:r>
      <w:r w:rsidR="00F51F25">
        <w:rPr>
          <w:rFonts w:asciiTheme="majorBidi" w:hAnsiTheme="majorBidi" w:cs="Angsana New" w:hint="cs"/>
          <w:sz w:val="32"/>
          <w:szCs w:val="32"/>
          <w:cs/>
        </w:rPr>
        <w:t>ม</w:t>
      </w:r>
      <w:r w:rsidR="00A37CC6">
        <w:rPr>
          <w:rFonts w:asciiTheme="majorBidi" w:hAnsiTheme="majorBidi" w:cs="Angsana New" w:hint="cs"/>
          <w:sz w:val="32"/>
          <w:szCs w:val="32"/>
          <w:cs/>
        </w:rPr>
        <w:t>รู้ด้วยตนเอง</w:t>
      </w:r>
      <w:r w:rsidRPr="004A4A40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A37CC6" w:rsidRDefault="00A37CC6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5.  </w:t>
      </w:r>
      <w:r w:rsidR="004A4A40" w:rsidRPr="004A4A40">
        <w:rPr>
          <w:rFonts w:asciiTheme="majorBidi" w:hAnsiTheme="majorBidi" w:cstheme="majorBidi"/>
          <w:sz w:val="32"/>
          <w:szCs w:val="32"/>
        </w:rPr>
        <w:t xml:space="preserve"> </w:t>
      </w:r>
      <w:r w:rsidR="004A4A40" w:rsidRPr="004A4A40">
        <w:rPr>
          <w:rFonts w:asciiTheme="majorBidi" w:hAnsiTheme="majorBidi" w:cs="Angsana New"/>
          <w:sz w:val="32"/>
          <w:szCs w:val="32"/>
          <w:cs/>
        </w:rPr>
        <w:t>ครูควรพัฒนาสื่อการสอน ให้ทันสมัยยิ่งขึ้น ดูน่าสนใจ สะดวกกับกา</w:t>
      </w:r>
      <w:r>
        <w:rPr>
          <w:rFonts w:asciiTheme="majorBidi" w:hAnsiTheme="majorBidi" w:cs="Angsana New"/>
          <w:sz w:val="32"/>
          <w:szCs w:val="32"/>
          <w:cs/>
        </w:rPr>
        <w:t>รสอน รวมถึงแบบฝึกหัดด้วย และควรมี</w:t>
      </w:r>
      <w:r>
        <w:rPr>
          <w:rFonts w:asciiTheme="majorBidi" w:hAnsiTheme="majorBidi" w:cs="Angsana New" w:hint="cs"/>
          <w:sz w:val="32"/>
          <w:szCs w:val="32"/>
          <w:cs/>
        </w:rPr>
        <w:t>กิจกรรมที่สนุกและผ่อนคลาย</w:t>
      </w:r>
      <w:r w:rsidR="004A4A40" w:rsidRPr="004A4A40">
        <w:rPr>
          <w:rFonts w:asciiTheme="majorBidi" w:hAnsiTheme="majorBidi" w:cs="Angsana New"/>
          <w:sz w:val="32"/>
          <w:szCs w:val="32"/>
          <w:cs/>
        </w:rPr>
        <w:t xml:space="preserve">คั่นระหว่างการสอน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4A4A40" w:rsidRPr="004A4A40">
        <w:rPr>
          <w:rFonts w:asciiTheme="majorBidi" w:hAnsiTheme="majorBidi" w:cs="Angsana New"/>
          <w:sz w:val="32"/>
          <w:szCs w:val="32"/>
          <w:cs/>
        </w:rPr>
        <w:t>เพื่อไม่ให้การเรียน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="004A4A40" w:rsidRPr="004A4A40">
        <w:rPr>
          <w:rFonts w:asciiTheme="majorBidi" w:hAnsiTheme="majorBidi" w:cs="Angsana New"/>
          <w:sz w:val="32"/>
          <w:szCs w:val="32"/>
          <w:cs/>
        </w:rPr>
        <w:t xml:space="preserve">ดูน่าเบื่อจนเกินไป  </w:t>
      </w:r>
    </w:p>
    <w:p w:rsidR="004A4A40" w:rsidRPr="002B37EE" w:rsidRDefault="004A4A40" w:rsidP="00A37CC6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สมาชิก</w:t>
      </w:r>
      <w:r w:rsidR="00A37CC6">
        <w:rPr>
          <w:rFonts w:asciiTheme="majorBidi" w:hAnsiTheme="majorBidi" w:cs="Angsana New" w:hint="cs"/>
          <w:b/>
          <w:bCs/>
          <w:sz w:val="32"/>
          <w:szCs w:val="32"/>
          <w:cs/>
        </w:rPr>
        <w:t>ร่วมกันออกแบบกิจกรรมในการแก้ปัญหา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="00A37CC6" w:rsidRPr="00A37CC6">
        <w:rPr>
          <w:rFonts w:asciiTheme="majorBidi" w:hAnsiTheme="majorBidi" w:cs="Angsana New"/>
          <w:sz w:val="32"/>
          <w:szCs w:val="32"/>
          <w:cs/>
        </w:rPr>
        <w:t>ออกแบบการจัดการเรียนการสอนแบบ</w:t>
      </w:r>
      <w:r w:rsidR="00A37CC6">
        <w:rPr>
          <w:rFonts w:asciiTheme="majorBidi" w:hAnsiTheme="majorBidi" w:cs="Angsana New"/>
          <w:sz w:val="32"/>
          <w:szCs w:val="32"/>
        </w:rPr>
        <w:t xml:space="preserve"> </w:t>
      </w:r>
      <w:r w:rsidR="007019F8">
        <w:rPr>
          <w:rFonts w:asciiTheme="majorBidi" w:hAnsiTheme="majorBidi" w:cs="Angsana New"/>
          <w:sz w:val="32"/>
          <w:szCs w:val="32"/>
        </w:rPr>
        <w:t xml:space="preserve"> Active Learning  </w:t>
      </w:r>
      <w:r w:rsidR="007019F8">
        <w:rPr>
          <w:rFonts w:asciiTheme="majorBidi" w:hAnsiTheme="majorBidi" w:cs="Angsana New" w:hint="cs"/>
          <w:sz w:val="32"/>
          <w:szCs w:val="32"/>
          <w:cs/>
        </w:rPr>
        <w:t>โดยการ</w:t>
      </w:r>
      <w:r w:rsidR="00A37CC6" w:rsidRPr="00A37CC6">
        <w:rPr>
          <w:rFonts w:asciiTheme="majorBidi" w:hAnsiTheme="majorBidi" w:cs="Angsana New"/>
          <w:sz w:val="32"/>
          <w:szCs w:val="32"/>
          <w:cs/>
        </w:rPr>
        <w:t>จัดกิจกรรมการเรียน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A37CC6" w:rsidRPr="00A37CC6">
        <w:rPr>
          <w:rFonts w:asciiTheme="majorBidi" w:hAnsiTheme="majorBidi" w:cs="Angsana New"/>
          <w:sz w:val="32"/>
          <w:szCs w:val="32"/>
          <w:cs/>
        </w:rPr>
        <w:t>การสอน</w:t>
      </w:r>
      <w:r w:rsidR="007019F8">
        <w:rPr>
          <w:rFonts w:asciiTheme="majorBidi" w:hAnsiTheme="majorBidi" w:cs="Angsana New" w:hint="cs"/>
          <w:sz w:val="32"/>
          <w:szCs w:val="32"/>
          <w:cs/>
        </w:rPr>
        <w:t>ที่</w:t>
      </w:r>
      <w:r w:rsidR="00A37CC6">
        <w:rPr>
          <w:rFonts w:asciiTheme="majorBidi" w:hAnsiTheme="majorBidi" w:cs="Angsana New" w:hint="cs"/>
          <w:sz w:val="32"/>
          <w:szCs w:val="32"/>
          <w:cs/>
        </w:rPr>
        <w:t>ให้นักเรียนเป็นผู้ลงมือปฏิบัติ</w:t>
      </w:r>
      <w:r w:rsidR="007019F8">
        <w:rPr>
          <w:rFonts w:asciiTheme="majorBidi" w:hAnsiTheme="majorBidi" w:cs="Angsana New" w:hint="cs"/>
          <w:sz w:val="32"/>
          <w:szCs w:val="32"/>
          <w:cs/>
        </w:rPr>
        <w:t>ในทุกกิจกรรม  พร้อมทั้ง</w:t>
      </w:r>
      <w:r w:rsidR="007019F8">
        <w:rPr>
          <w:rFonts w:asciiTheme="majorBidi" w:hAnsiTheme="majorBidi" w:cs="Angsana New"/>
          <w:sz w:val="32"/>
          <w:szCs w:val="32"/>
          <w:cs/>
        </w:rPr>
        <w:t>จัดทำ</w:t>
      </w:r>
      <w:r w:rsidR="007019F8">
        <w:rPr>
          <w:rFonts w:asciiTheme="majorBidi" w:hAnsiTheme="majorBidi" w:cs="Angsana New" w:hint="cs"/>
          <w:sz w:val="32"/>
          <w:szCs w:val="32"/>
          <w:cs/>
        </w:rPr>
        <w:t>สื่อ</w:t>
      </w:r>
      <w:r w:rsidR="00A37CC6" w:rsidRPr="00A37CC6">
        <w:rPr>
          <w:rFonts w:asciiTheme="majorBidi" w:hAnsiTheme="majorBidi" w:cs="Angsana New"/>
          <w:sz w:val="32"/>
          <w:szCs w:val="32"/>
          <w:cs/>
        </w:rPr>
        <w:t>นวัตกรรมที่</w:t>
      </w:r>
      <w:r w:rsidR="007019F8">
        <w:rPr>
          <w:rFonts w:asciiTheme="majorBidi" w:hAnsiTheme="majorBidi" w:cs="Angsana New" w:hint="cs"/>
          <w:sz w:val="32"/>
          <w:szCs w:val="32"/>
          <w:cs/>
        </w:rPr>
        <w:t>ทันสมัย</w:t>
      </w:r>
      <w:r w:rsidR="00A37CC6" w:rsidRPr="00A37CC6">
        <w:rPr>
          <w:rFonts w:asciiTheme="majorBidi" w:hAnsiTheme="majorBidi" w:cs="Angsana New"/>
          <w:sz w:val="32"/>
          <w:szCs w:val="32"/>
          <w:cs/>
        </w:rPr>
        <w:t xml:space="preserve">เหมาะสมและเร้าความสนใจของผู้เรียน  </w:t>
      </w:r>
    </w:p>
    <w:p w:rsidR="004A4A40" w:rsidRPr="002B37EE" w:rsidRDefault="004A4A40" w:rsidP="004A4A40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5.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สมาชิกร่วมกันวิเคราะห์สาเหตุของปัญหา 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นักเรียนไม่เห็นความสำคัญของการอ่าน  และ</w:t>
      </w:r>
      <w:r w:rsidRPr="002B37EE">
        <w:rPr>
          <w:rFonts w:asciiTheme="majorBidi" w:hAnsiTheme="majorBidi" w:cs="Angsana New"/>
          <w:sz w:val="32"/>
          <w:szCs w:val="32"/>
          <w:cs/>
        </w:rPr>
        <w:t>วิธีการสอนของครูไม่สามารถดึงดูด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ความสนใจของนักเรียนได้ </w:t>
      </w:r>
      <w:r w:rsidR="00D430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และวิธีการสอนของครูไม่มีการโน้มน้าวจิตใจ </w:t>
      </w:r>
      <w:r w:rsidR="00D430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ก่อนเริ่มกิจกรรมการเรียน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2B37EE">
        <w:rPr>
          <w:rFonts w:asciiTheme="majorBidi" w:hAnsiTheme="majorBidi" w:cs="Angsana New"/>
          <w:sz w:val="32"/>
          <w:szCs w:val="32"/>
          <w:cs/>
        </w:rPr>
        <w:t>การสอน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อีกทั้งครูผู้สอนไม่ทำให้นักเรียนเห็นถึงประโยชน์หรือความสำคัญของการเรียน</w:t>
      </w:r>
      <w:r w:rsidR="00D430FD"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เรื่องการอ่านจับใจความสำคัญ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6.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ผลที่ได้จากการจัดกิจกรรม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="007019F8">
        <w:rPr>
          <w:rFonts w:asciiTheme="majorBidi" w:hAnsiTheme="majorBidi" w:cs="Angsana New" w:hint="cs"/>
          <w:sz w:val="32"/>
          <w:szCs w:val="32"/>
          <w:cs/>
        </w:rPr>
        <w:t>ได้แนวทางในการออกแบบกิจกรรมการเรียนรู้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เลิกประชุมเวลา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 w:rsidR="007019F8">
        <w:rPr>
          <w:rFonts w:asciiTheme="majorBidi" w:hAnsiTheme="majorBidi" w:cstheme="majorBidi" w:hint="cs"/>
          <w:sz w:val="32"/>
          <w:szCs w:val="32"/>
          <w:cs/>
        </w:rPr>
        <w:t>8</w:t>
      </w:r>
      <w:r w:rsidR="007019F8">
        <w:rPr>
          <w:rFonts w:asciiTheme="majorBidi" w:hAnsiTheme="majorBidi" w:cstheme="majorBidi"/>
          <w:sz w:val="32"/>
          <w:szCs w:val="32"/>
        </w:rPr>
        <w:t>.0</w:t>
      </w:r>
      <w:r w:rsidRPr="002B37EE">
        <w:rPr>
          <w:rFonts w:asciiTheme="majorBidi" w:hAnsiTheme="majorBidi" w:cstheme="majorBidi"/>
          <w:sz w:val="32"/>
          <w:szCs w:val="32"/>
        </w:rPr>
        <w:t xml:space="preserve">0 </w:t>
      </w:r>
      <w:r w:rsidRPr="002B37EE">
        <w:rPr>
          <w:rFonts w:asciiTheme="majorBidi" w:hAnsiTheme="majorBidi" w:cs="Angsana New"/>
          <w:sz w:val="32"/>
          <w:szCs w:val="32"/>
          <w:cs/>
        </w:rPr>
        <w:t>น.</w:t>
      </w:r>
    </w:p>
    <w:p w:rsidR="004A4A40" w:rsidRDefault="004A4A40" w:rsidP="004A4A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7019F8" w:rsidRDefault="007019F8" w:rsidP="004A4A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7019F8" w:rsidRPr="002B37EE" w:rsidRDefault="007019F8" w:rsidP="004A4A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4A4A40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8E2FA8" w:rsidRPr="002B37EE" w:rsidRDefault="008E2FA8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4A4A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4A4A40" w:rsidRPr="002B37EE" w:rsidRDefault="004A4A40" w:rsidP="004A4A40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4A4A40" w:rsidRPr="002B37EE" w:rsidRDefault="004A4A40" w:rsidP="004A4A40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4A4A40" w:rsidRPr="002B37EE" w:rsidRDefault="004A4A40" w:rsidP="004A4A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4A4A40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A40" w:rsidRPr="002B37EE" w:rsidRDefault="004A4A40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</w:rPr>
        <w:t xml:space="preserve"> </w:t>
      </w:r>
    </w:p>
    <w:p w:rsidR="002B37EE" w:rsidRPr="002B37EE" w:rsidRDefault="002B37EE" w:rsidP="002B37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37EE" w:rsidRDefault="002B37EE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670527" w:rsidRDefault="00670527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670527" w:rsidRDefault="00670527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670527" w:rsidRDefault="00670527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77" name="รูปภาพ 77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670527" w:rsidRPr="002B37EE" w:rsidRDefault="00670527" w:rsidP="00670527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670527" w:rsidRPr="002B37EE" w:rsidRDefault="00670527" w:rsidP="00670527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670527" w:rsidRPr="002B37EE" w:rsidRDefault="00670527" w:rsidP="00670527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</w:t>
      </w:r>
      <w:r w:rsidR="00A65B43">
        <w:rPr>
          <w:rFonts w:asciiTheme="majorBidi" w:hAnsiTheme="majorBidi" w:cstheme="majorBidi"/>
          <w:sz w:val="32"/>
          <w:szCs w:val="32"/>
        </w:rPr>
        <w:t>3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A65B43"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theme="majorBidi"/>
          <w:sz w:val="32"/>
          <w:szCs w:val="32"/>
        </w:rPr>
        <w:t xml:space="preserve">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: 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16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กรกฎาคม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16.00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 w:rsidR="0088772D">
        <w:rPr>
          <w:rFonts w:asciiTheme="majorBidi" w:hAnsiTheme="majorBidi" w:cstheme="majorBidi"/>
          <w:sz w:val="32"/>
          <w:szCs w:val="32"/>
        </w:rPr>
        <w:t>18</w:t>
      </w:r>
      <w:r w:rsidRPr="002B37EE">
        <w:rPr>
          <w:rFonts w:asciiTheme="majorBidi" w:hAnsiTheme="majorBidi" w:cstheme="majorBidi"/>
          <w:sz w:val="32"/>
          <w:szCs w:val="32"/>
        </w:rPr>
        <w:t>.30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88772D">
        <w:rPr>
          <w:rFonts w:asciiTheme="majorBidi" w:hAnsiTheme="majorBidi" w:cstheme="majorBidi"/>
          <w:sz w:val="32"/>
          <w:szCs w:val="32"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  <w:r w:rsidRPr="002B37EE">
        <w:rPr>
          <w:rFonts w:asciiTheme="majorBidi" w:hAnsiTheme="majorBidi" w:cstheme="majorBidi"/>
          <w:sz w:val="32"/>
          <w:szCs w:val="32"/>
        </w:rPr>
        <w:t>30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นาที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670527" w:rsidRPr="002B37EE" w:rsidRDefault="00670527" w:rsidP="00670527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="00564D84"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76" o:spid="_x0000_s1074" style="position:absolute;margin-left:668.95pt;margin-top:-54.7pt;width:84.75pt;height:21.75pt;z-index:2519992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" fillcolor="window" strokecolor="window" strokeweight=".25pt">
            <v:path arrowok="t"/>
            <v:textbox>
              <w:txbxContent>
                <w:p w:rsidR="00D46950" w:rsidRPr="00C73C06" w:rsidRDefault="00D46950" w:rsidP="00670527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Plan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564D84"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670527" w:rsidRPr="002B37EE" w:rsidTr="0045732A">
        <w:tc>
          <w:tcPr>
            <w:tcW w:w="534" w:type="dxa"/>
          </w:tcPr>
          <w:p w:rsidR="00670527" w:rsidRPr="002B37EE" w:rsidRDefault="00670527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670527" w:rsidRPr="002B37EE" w:rsidRDefault="00670527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670527" w:rsidRPr="002B37EE" w:rsidRDefault="00670527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670527" w:rsidRPr="002B37EE" w:rsidRDefault="00670527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70527" w:rsidRPr="002B37EE" w:rsidRDefault="00670527" w:rsidP="00670527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 w:rsidR="00A65B43"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670527" w:rsidRPr="002B37EE" w:rsidRDefault="00670527" w:rsidP="00670527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A46B3">
        <w:rPr>
          <w:rFonts w:asciiTheme="majorBidi" w:hAnsiTheme="majorBidi" w:cs="Angsana New" w:hint="cs"/>
          <w:sz w:val="32"/>
          <w:szCs w:val="32"/>
          <w:cs/>
        </w:rPr>
        <w:t>การวางแผนงานสู่การปฏติบัติ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70527" w:rsidRDefault="00670527" w:rsidP="00670527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สมาชิกในกลุ่ม</w:t>
      </w:r>
      <w:r w:rsidR="005A46B3">
        <w:rPr>
          <w:rFonts w:asciiTheme="majorBidi" w:hAnsiTheme="majorBidi" w:cs="Angsana New" w:hint="cs"/>
          <w:b/>
          <w:bCs/>
          <w:sz w:val="32"/>
          <w:szCs w:val="32"/>
          <w:cs/>
        </w:rPr>
        <w:t>ร่วมกันวางแผนการจัดกิจกรรมการเรียนรู้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 </w:t>
      </w:r>
    </w:p>
    <w:p w:rsidR="005A46B3" w:rsidRPr="0088772D" w:rsidRDefault="00DB7337" w:rsidP="005A46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b/>
          <w:bCs/>
          <w:sz w:val="32"/>
          <w:szCs w:val="32"/>
        </w:rPr>
        <w:tab/>
      </w:r>
      <w:r w:rsidR="005A46B3" w:rsidRPr="005A46B3">
        <w:rPr>
          <w:rFonts w:asciiTheme="majorBidi" w:hAnsiTheme="majorBidi" w:cs="Angsana New"/>
          <w:sz w:val="32"/>
          <w:szCs w:val="32"/>
          <w:cs/>
        </w:rPr>
        <w:t xml:space="preserve">จากการประชุมกลุ่มในกิจกรรม </w:t>
      </w:r>
      <w:r w:rsidR="005A46B3" w:rsidRPr="005A46B3">
        <w:rPr>
          <w:rFonts w:asciiTheme="majorBidi" w:hAnsiTheme="majorBidi" w:cstheme="majorBidi"/>
          <w:sz w:val="32"/>
          <w:szCs w:val="32"/>
        </w:rPr>
        <w:t xml:space="preserve">PLC </w:t>
      </w:r>
      <w:r w:rsidR="005A46B3" w:rsidRPr="005A46B3">
        <w:rPr>
          <w:rFonts w:asciiTheme="majorBidi" w:hAnsiTheme="majorBidi" w:cs="Angsana New"/>
          <w:sz w:val="32"/>
          <w:szCs w:val="32"/>
          <w:cs/>
        </w:rPr>
        <w:t>ใน</w:t>
      </w:r>
      <w:r w:rsidR="005A46B3">
        <w:rPr>
          <w:rFonts w:asciiTheme="majorBidi" w:hAnsiTheme="majorBidi" w:cs="Angsana New" w:hint="cs"/>
          <w:sz w:val="32"/>
          <w:szCs w:val="32"/>
          <w:cs/>
        </w:rPr>
        <w:t>ครั้ง</w:t>
      </w:r>
      <w:r w:rsidR="005A46B3" w:rsidRPr="005A46B3">
        <w:rPr>
          <w:rFonts w:asciiTheme="majorBidi" w:hAnsiTheme="majorBidi" w:cs="Angsana New"/>
          <w:sz w:val="32"/>
          <w:szCs w:val="32"/>
          <w:cs/>
        </w:rPr>
        <w:t>ที่ผ่านมาได้หัวข้อการพัฒนาน</w:t>
      </w:r>
      <w:r w:rsidR="005A46B3">
        <w:rPr>
          <w:rFonts w:asciiTheme="majorBidi" w:hAnsiTheme="majorBidi" w:cs="Angsana New"/>
          <w:sz w:val="32"/>
          <w:szCs w:val="32"/>
          <w:cs/>
        </w:rPr>
        <w:t xml:space="preserve">ักเรียน คือ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5A46B3">
        <w:rPr>
          <w:rFonts w:asciiTheme="majorBidi" w:hAnsiTheme="majorBidi" w:cs="Angsana New"/>
          <w:sz w:val="32"/>
          <w:szCs w:val="32"/>
          <w:cs/>
        </w:rPr>
        <w:t>การจัดกิจกรรมการ</w:t>
      </w:r>
      <w:r>
        <w:rPr>
          <w:rFonts w:asciiTheme="majorBidi" w:hAnsiTheme="majorBidi" w:cs="Angsana New" w:hint="cs"/>
          <w:sz w:val="32"/>
          <w:szCs w:val="32"/>
          <w:cs/>
        </w:rPr>
        <w:t>เรียนรู้</w:t>
      </w:r>
      <w:r w:rsidR="005A46B3">
        <w:rPr>
          <w:rFonts w:asciiTheme="majorBidi" w:hAnsiTheme="majorBidi" w:cs="Angsana New"/>
          <w:sz w:val="32"/>
          <w:szCs w:val="32"/>
          <w:cs/>
        </w:rPr>
        <w:t xml:space="preserve">แบบ  </w:t>
      </w:r>
      <w:r w:rsidR="005A46B3">
        <w:rPr>
          <w:rFonts w:asciiTheme="majorBidi" w:hAnsiTheme="majorBidi" w:cs="Angsana New"/>
          <w:sz w:val="32"/>
          <w:szCs w:val="32"/>
        </w:rPr>
        <w:t>Active  Learning</w:t>
      </w:r>
      <w:r>
        <w:rPr>
          <w:rFonts w:asciiTheme="majorBidi" w:hAnsiTheme="majorBidi" w:cs="Angsana New"/>
          <w:sz w:val="32"/>
          <w:szCs w:val="32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และใช้สื่อเทคโนโลยีที่ทันสมัย</w:t>
      </w:r>
      <w:r w:rsidR="005A46B3">
        <w:rPr>
          <w:rFonts w:asciiTheme="majorBidi" w:hAnsiTheme="majorBidi" w:cs="Angsana New"/>
          <w:sz w:val="32"/>
          <w:szCs w:val="32"/>
        </w:rPr>
        <w:t xml:space="preserve"> </w:t>
      </w:r>
      <w:r w:rsidR="005A46B3" w:rsidRPr="005A46B3">
        <w:rPr>
          <w:rFonts w:asciiTheme="majorBidi" w:hAnsiTheme="majorBidi" w:cs="Angsana New"/>
          <w:sz w:val="32"/>
          <w:szCs w:val="32"/>
          <w:cs/>
        </w:rPr>
        <w:t>เพื่อกระตุ้น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5A46B3" w:rsidRPr="005A46B3">
        <w:rPr>
          <w:rFonts w:asciiTheme="majorBidi" w:hAnsiTheme="majorBidi" w:cs="Angsana New"/>
          <w:sz w:val="32"/>
          <w:szCs w:val="32"/>
          <w:cs/>
        </w:rPr>
        <w:t>ความสนใจในการเรียน</w:t>
      </w:r>
      <w:r>
        <w:rPr>
          <w:rFonts w:asciiTheme="majorBidi" w:hAnsiTheme="majorBidi" w:cs="Angsana New" w:hint="cs"/>
          <w:sz w:val="32"/>
          <w:szCs w:val="32"/>
          <w:cs/>
        </w:rPr>
        <w:t>ของนักเรียน  และใช้จิตวิทยาการเรียนรู้ด้านการเสริมแรงทางบวก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="Angsana New" w:hint="cs"/>
          <w:sz w:val="32"/>
          <w:szCs w:val="32"/>
          <w:cs/>
        </w:rPr>
        <w:t>กับนักเรียน  รวมทั้งจัดบรรยากาศการเรียนรู้ที่เหมาะสมกับการเรียนรู</w:t>
      </w:r>
      <w:r w:rsidR="00564B5B">
        <w:rPr>
          <w:rFonts w:asciiTheme="majorBidi" w:hAnsiTheme="majorBidi" w:cs="Angsana New" w:hint="cs"/>
          <w:sz w:val="32"/>
          <w:szCs w:val="32"/>
          <w:cs/>
        </w:rPr>
        <w:t xml:space="preserve">้  สมาชิกในกลุ่ม  </w:t>
      </w:r>
      <w:r w:rsidR="00564B5B">
        <w:rPr>
          <w:rFonts w:asciiTheme="majorBidi" w:hAnsiTheme="majorBidi" w:cs="Angsana New"/>
          <w:sz w:val="32"/>
          <w:szCs w:val="32"/>
        </w:rPr>
        <w:t xml:space="preserve">PLC  </w:t>
      </w:r>
      <w:r w:rsidR="00564B5B">
        <w:rPr>
          <w:rFonts w:asciiTheme="majorBidi" w:hAnsiTheme="majorBidi" w:cs="Angsana New" w:hint="cs"/>
          <w:sz w:val="32"/>
          <w:szCs w:val="32"/>
          <w:cs/>
        </w:rPr>
        <w:t>ร่วมกันเขียนแผนการจัดการเรียนรู้  เรื่องการอ่านจับใจความสำคัญ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 และใน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ที่ประชุมได้มีข้อตกลงร่วมกัน คัดเลือก</w:t>
      </w:r>
      <w:r w:rsidR="0088772D">
        <w:rPr>
          <w:rFonts w:asciiTheme="majorBidi" w:hAnsiTheme="majorBidi" w:cs="Angsana New" w:hint="cs"/>
          <w:sz w:val="32"/>
          <w:szCs w:val="32"/>
          <w:cs/>
        </w:rPr>
        <w:t>นายสมบัติ  ประจุ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 xml:space="preserve"> เป็นครู</w:t>
      </w:r>
      <w:r w:rsidR="0088772D">
        <w:rPr>
          <w:rFonts w:asciiTheme="majorBidi" w:hAnsiTheme="majorBidi" w:cs="Angsana New" w:hint="cs"/>
          <w:sz w:val="32"/>
          <w:szCs w:val="32"/>
          <w:cs/>
        </w:rPr>
        <w:t>ผู้สอน</w:t>
      </w:r>
      <w:r w:rsidR="0088772D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(</w:t>
      </w:r>
      <w:r w:rsidR="00564B5B" w:rsidRPr="00564B5B">
        <w:rPr>
          <w:rFonts w:asciiTheme="majorBidi" w:hAnsiTheme="majorBidi" w:cs="Angsana New"/>
          <w:sz w:val="32"/>
          <w:szCs w:val="32"/>
        </w:rPr>
        <w:t xml:space="preserve">Model Teacher) </w:t>
      </w:r>
      <w:r w:rsidR="0088772D">
        <w:rPr>
          <w:rFonts w:asciiTheme="majorBidi" w:hAnsiTheme="majorBidi" w:cs="Angsana New" w:hint="cs"/>
          <w:sz w:val="32"/>
          <w:szCs w:val="32"/>
          <w:cs/>
        </w:rPr>
        <w:t>โดยนำแผนการจัดการเรียนรู้</w:t>
      </w:r>
      <w:r w:rsidR="00F51F25">
        <w:rPr>
          <w:rFonts w:asciiTheme="majorBidi" w:hAnsiTheme="majorBidi" w:cs="Angsana New" w:hint="cs"/>
          <w:sz w:val="32"/>
          <w:szCs w:val="32"/>
          <w:cs/>
        </w:rPr>
        <w:t xml:space="preserve">      </w:t>
      </w:r>
      <w:r w:rsidR="0088772D">
        <w:rPr>
          <w:rFonts w:asciiTheme="majorBidi" w:hAnsiTheme="majorBidi" w:cs="Angsana New" w:hint="cs"/>
          <w:sz w:val="32"/>
          <w:szCs w:val="32"/>
          <w:cs/>
        </w:rPr>
        <w:t>ที่ออกแบบร่วมกัน  มาใช้ในการสอน โดย</w:t>
      </w:r>
      <w:r w:rsidR="0088772D">
        <w:rPr>
          <w:rFonts w:asciiTheme="majorBidi" w:hAnsiTheme="majorBidi" w:cs="Angsana New"/>
          <w:sz w:val="32"/>
          <w:szCs w:val="32"/>
          <w:cs/>
        </w:rPr>
        <w:t>ให้ครูแต่ละท่าน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ได้ศึกษาขั้นตอนวิธีการจากครู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ผู้สอน  </w:t>
      </w:r>
      <w:r w:rsidR="0088772D" w:rsidRPr="00564B5B">
        <w:rPr>
          <w:rFonts w:asciiTheme="majorBidi" w:hAnsiTheme="majorBidi" w:cs="Angsana New"/>
          <w:sz w:val="32"/>
          <w:szCs w:val="32"/>
          <w:cs/>
        </w:rPr>
        <w:t>(</w:t>
      </w:r>
      <w:r w:rsidR="0088772D" w:rsidRPr="00564B5B">
        <w:rPr>
          <w:rFonts w:asciiTheme="majorBidi" w:hAnsiTheme="majorBidi" w:cs="Angsana New"/>
          <w:sz w:val="32"/>
          <w:szCs w:val="32"/>
        </w:rPr>
        <w:t xml:space="preserve">Model Teacher) </w:t>
      </w:r>
      <w:r w:rsidR="0088772D">
        <w:rPr>
          <w:rFonts w:asciiTheme="majorBidi" w:hAnsiTheme="majorBidi" w:cs="Angsana New"/>
          <w:sz w:val="32"/>
          <w:szCs w:val="32"/>
          <w:cs/>
        </w:rPr>
        <w:t xml:space="preserve"> และนำ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ไปสร้าง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แผนการจัดการเรียนรู้  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ชุดกิจกรรม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แบบฝึก</w:t>
      </w:r>
      <w:r w:rsidR="0088772D">
        <w:rPr>
          <w:rFonts w:asciiTheme="majorBidi" w:hAnsiTheme="majorBidi" w:cs="Angsana New" w:hint="cs"/>
          <w:sz w:val="32"/>
          <w:szCs w:val="32"/>
          <w:cs/>
        </w:rPr>
        <w:t>ทักษะ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 xml:space="preserve">ของตนเอง 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88772D">
        <w:rPr>
          <w:rFonts w:asciiTheme="majorBidi" w:hAnsiTheme="majorBidi" w:cs="Angsana New"/>
          <w:sz w:val="32"/>
          <w:szCs w:val="32"/>
          <w:cs/>
        </w:rPr>
        <w:t>แล้วนำ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มา</w:t>
      </w:r>
      <w:r w:rsidR="0088772D">
        <w:rPr>
          <w:rFonts w:asciiTheme="majorBidi" w:hAnsiTheme="majorBidi" w:cs="Angsana New"/>
          <w:sz w:val="32"/>
          <w:szCs w:val="32"/>
          <w:cs/>
        </w:rPr>
        <w:t>แลกเปลี่ยนเรียนรู้ถึงวิธีการขั้นตอน เพื่อดำ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 xml:space="preserve">เนินการในขั้นต่อไป 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>คณะครูมีการนัดหมายเพื่อไปสังเกตการณ์การสอนของครูต้น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ผู้สอน  </w:t>
      </w:r>
      <w:r w:rsidR="0088772D" w:rsidRPr="00564B5B">
        <w:rPr>
          <w:rFonts w:asciiTheme="majorBidi" w:hAnsiTheme="majorBidi" w:cs="Angsana New"/>
          <w:sz w:val="32"/>
          <w:szCs w:val="32"/>
          <w:cs/>
        </w:rPr>
        <w:t>(</w:t>
      </w:r>
      <w:r w:rsidR="0088772D" w:rsidRPr="00564B5B">
        <w:rPr>
          <w:rFonts w:asciiTheme="majorBidi" w:hAnsiTheme="majorBidi" w:cs="Angsana New"/>
          <w:sz w:val="32"/>
          <w:szCs w:val="32"/>
        </w:rPr>
        <w:t xml:space="preserve">Model Teacher) 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64B5B" w:rsidRPr="00564B5B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88772D">
        <w:rPr>
          <w:rFonts w:asciiTheme="majorBidi" w:hAnsiTheme="majorBidi" w:cs="Angsana New" w:hint="cs"/>
          <w:sz w:val="32"/>
          <w:szCs w:val="32"/>
          <w:cs/>
        </w:rPr>
        <w:t>ในวันที่  2</w:t>
      </w:r>
      <w:r w:rsidR="00F51F25">
        <w:rPr>
          <w:rFonts w:asciiTheme="majorBidi" w:hAnsiTheme="majorBidi" w:cs="Angsana New" w:hint="cs"/>
          <w:sz w:val="32"/>
          <w:szCs w:val="32"/>
          <w:cs/>
        </w:rPr>
        <w:t>7</w:t>
      </w:r>
      <w:r w:rsidR="0088772D">
        <w:rPr>
          <w:rFonts w:asciiTheme="majorBidi" w:hAnsiTheme="majorBidi" w:cs="Angsana New" w:hint="cs"/>
          <w:sz w:val="32"/>
          <w:szCs w:val="32"/>
          <w:cs/>
        </w:rPr>
        <w:t xml:space="preserve">  สิงหาคม  2562</w:t>
      </w:r>
    </w:p>
    <w:p w:rsidR="00670527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8772D" w:rsidRPr="002B37EE" w:rsidRDefault="0088772D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70527" w:rsidRPr="002B37EE" w:rsidRDefault="00670527" w:rsidP="00670527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เลิกประชุมเวลา </w:t>
      </w:r>
      <w:r w:rsidR="0088772D">
        <w:rPr>
          <w:rFonts w:asciiTheme="majorBidi" w:hAnsiTheme="majorBidi" w:cstheme="majorBidi"/>
          <w:sz w:val="32"/>
          <w:szCs w:val="32"/>
        </w:rPr>
        <w:t>18</w:t>
      </w:r>
      <w:r w:rsidRPr="002B37EE">
        <w:rPr>
          <w:rFonts w:asciiTheme="majorBidi" w:hAnsiTheme="majorBidi" w:cstheme="majorBidi"/>
          <w:sz w:val="32"/>
          <w:szCs w:val="32"/>
        </w:rPr>
        <w:t xml:space="preserve">.30 </w:t>
      </w:r>
      <w:r w:rsidRPr="002B37EE">
        <w:rPr>
          <w:rFonts w:asciiTheme="majorBidi" w:hAnsiTheme="majorBidi" w:cs="Angsana New"/>
          <w:sz w:val="32"/>
          <w:szCs w:val="32"/>
          <w:cs/>
        </w:rPr>
        <w:t>น.</w:t>
      </w:r>
    </w:p>
    <w:p w:rsidR="00670527" w:rsidRPr="002B37EE" w:rsidRDefault="00670527" w:rsidP="00670527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70527" w:rsidRPr="002B37EE" w:rsidRDefault="00670527" w:rsidP="00670527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70527" w:rsidRPr="002B37EE" w:rsidRDefault="00670527" w:rsidP="006705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70527" w:rsidRPr="002B37EE" w:rsidRDefault="00670527" w:rsidP="00670527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670527" w:rsidRPr="002B37EE" w:rsidRDefault="00670527" w:rsidP="00670527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670527" w:rsidRPr="002B37EE" w:rsidRDefault="00670527" w:rsidP="00670527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670527" w:rsidRDefault="00670527" w:rsidP="002B37EE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80" name="รูปภาพ 80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0E5EB3" w:rsidRPr="002B37EE" w:rsidRDefault="000E5EB3" w:rsidP="000E5EB3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0E5EB3" w:rsidRPr="002B37EE" w:rsidRDefault="000E5EB3" w:rsidP="000E5EB3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0E5EB3" w:rsidRPr="002B37EE" w:rsidRDefault="000E5EB3" w:rsidP="000E5EB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</w:t>
      </w:r>
      <w:r w:rsidR="00A65B43">
        <w:rPr>
          <w:rFonts w:asciiTheme="majorBidi" w:hAnsiTheme="majorBidi" w:cstheme="majorBidi"/>
          <w:sz w:val="32"/>
          <w:szCs w:val="32"/>
        </w:rPr>
        <w:t>4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A65B43"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theme="majorBidi"/>
          <w:sz w:val="32"/>
          <w:szCs w:val="32"/>
        </w:rPr>
        <w:t xml:space="preserve">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: 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26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425586">
        <w:rPr>
          <w:rFonts w:asciiTheme="majorBidi" w:hAnsiTheme="majorBidi" w:cs="Angsana New" w:hint="cs"/>
          <w:sz w:val="32"/>
          <w:szCs w:val="32"/>
          <w:cs/>
        </w:rPr>
        <w:t>สิงหาคม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5</w:t>
      </w:r>
      <w:r w:rsidRPr="002B37EE">
        <w:rPr>
          <w:rFonts w:asciiTheme="majorBidi" w:hAnsiTheme="majorBidi" w:cstheme="majorBidi"/>
          <w:sz w:val="32"/>
          <w:szCs w:val="32"/>
        </w:rPr>
        <w:t>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>
        <w:rPr>
          <w:rFonts w:asciiTheme="majorBidi" w:hAnsiTheme="majorBidi" w:cstheme="majorBidi"/>
          <w:sz w:val="32"/>
          <w:szCs w:val="32"/>
        </w:rPr>
        <w:t>1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7</w:t>
      </w:r>
      <w:r>
        <w:rPr>
          <w:rFonts w:asciiTheme="majorBidi" w:hAnsiTheme="majorBidi" w:cstheme="majorBidi"/>
          <w:sz w:val="32"/>
          <w:szCs w:val="32"/>
        </w:rPr>
        <w:t>.2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5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  <w:r>
        <w:rPr>
          <w:rFonts w:asciiTheme="majorBidi" w:hAnsiTheme="majorBidi" w:cstheme="majorBidi"/>
          <w:sz w:val="32"/>
          <w:szCs w:val="32"/>
        </w:rPr>
        <w:t>2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5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นาที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0E5EB3" w:rsidRPr="002B37EE" w:rsidRDefault="00564D84" w:rsidP="000E5EB3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="000E5EB3">
        <w:rPr>
          <w:rFonts w:asciiTheme="majorBidi" w:hAnsiTheme="majorBidi" w:cstheme="majorBidi"/>
          <w:sz w:val="32"/>
          <w:szCs w:val="32"/>
        </w:rPr>
        <w:t xml:space="preserve"> </w:t>
      </w:r>
      <w:r w:rsidR="000E5EB3"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0E5EB3"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="000E5EB3"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E5EB3"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="000E5EB3"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79" o:spid="_x0000_s1075" style="position:absolute;margin-left:668.95pt;margin-top:-54.7pt;width:84.75pt;height:21.75pt;z-index:2520023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" fillcolor="window" strokecolor="window" strokeweight=".25pt">
            <v:path arrowok="t"/>
            <v:textbox>
              <w:txbxContent>
                <w:p w:rsidR="00D46950" w:rsidRPr="00C73C06" w:rsidRDefault="00D46950" w:rsidP="000E5EB3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="000E5EB3"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="000E5EB3"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E5EB3"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="000E5EB3" w:rsidRPr="002B37EE">
        <w:rPr>
          <w:rFonts w:asciiTheme="majorBidi" w:hAnsiTheme="majorBidi" w:cstheme="majorBidi"/>
          <w:sz w:val="32"/>
          <w:szCs w:val="32"/>
        </w:rPr>
        <w:t>Plan</w:t>
      </w:r>
      <w:r w:rsidR="000E5EB3"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0E5EB3" w:rsidRPr="002B37EE" w:rsidTr="0045732A">
        <w:tc>
          <w:tcPr>
            <w:tcW w:w="534" w:type="dxa"/>
          </w:tcPr>
          <w:p w:rsidR="000E5EB3" w:rsidRPr="002B37EE" w:rsidRDefault="000E5EB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0E5EB3" w:rsidRPr="002B37EE" w:rsidRDefault="000E5EB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0E5EB3" w:rsidRPr="002B37EE" w:rsidRDefault="000E5EB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0E5EB3" w:rsidRPr="002B37EE" w:rsidRDefault="000E5EB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0E5EB3" w:rsidRPr="002B37EE" w:rsidRDefault="000E5EB3" w:rsidP="000E5EB3">
      <w:pPr>
        <w:spacing w:before="240" w:after="0" w:line="240" w:lineRule="auto"/>
        <w:rPr>
          <w:rFonts w:asciiTheme="majorBidi" w:hAnsiTheme="majorBidi" w:cs="Angsana New"/>
          <w:sz w:val="32"/>
          <w:szCs w:val="32"/>
          <w:cs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 w:rsidR="0094162D"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0E5EB3" w:rsidRDefault="000E5EB3" w:rsidP="000E5EB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4162D">
        <w:rPr>
          <w:rFonts w:asciiTheme="majorBidi" w:hAnsiTheme="majorBidi" w:cs="Angsana New" w:hint="cs"/>
          <w:sz w:val="32"/>
          <w:szCs w:val="32"/>
          <w:cs/>
        </w:rPr>
        <w:t>การสอนและการสังเกตการสอนร่วมกัน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1A0637" w:rsidRDefault="001A0637" w:rsidP="000E5EB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1A0637" w:rsidRPr="002B37EE" w:rsidRDefault="001A0637" w:rsidP="000E5EB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0E5EB3" w:rsidRDefault="000E5EB3" w:rsidP="000E5EB3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="0094162D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สมาชิกในกลุ่มร่วมกันสังเกตการสอนจากครูผู้สอน </w:t>
      </w:r>
      <w:r w:rsidR="0094162D" w:rsidRPr="00564B5B">
        <w:rPr>
          <w:rFonts w:asciiTheme="majorBidi" w:hAnsiTheme="majorBidi" w:cs="Angsana New"/>
          <w:sz w:val="32"/>
          <w:szCs w:val="32"/>
          <w:cs/>
        </w:rPr>
        <w:t>(</w:t>
      </w:r>
      <w:r w:rsidR="0094162D" w:rsidRPr="00564B5B">
        <w:rPr>
          <w:rFonts w:asciiTheme="majorBidi" w:hAnsiTheme="majorBidi" w:cs="Angsana New"/>
          <w:sz w:val="32"/>
          <w:szCs w:val="32"/>
        </w:rPr>
        <w:t xml:space="preserve">Model Teacher) </w:t>
      </w:r>
      <w:r w:rsidR="0094162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4162D" w:rsidRPr="00564B5B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94162D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 </w:t>
      </w:r>
    </w:p>
    <w:p w:rsidR="000E5EB3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b/>
          <w:bCs/>
          <w:sz w:val="32"/>
          <w:szCs w:val="32"/>
        </w:rPr>
        <w:tab/>
      </w:r>
      <w:r w:rsidR="00294DEE">
        <w:rPr>
          <w:rFonts w:asciiTheme="majorBidi" w:hAnsiTheme="majorBidi" w:cs="Angsana New" w:hint="cs"/>
          <w:sz w:val="32"/>
          <w:szCs w:val="32"/>
          <w:cs/>
        </w:rPr>
        <w:t>ผล</w:t>
      </w:r>
      <w:r w:rsidR="00294DEE" w:rsidRPr="00294DEE">
        <w:rPr>
          <w:rFonts w:asciiTheme="majorBidi" w:hAnsiTheme="majorBidi" w:cs="Angsana New"/>
          <w:sz w:val="32"/>
          <w:szCs w:val="32"/>
          <w:cs/>
        </w:rPr>
        <w:t>จากการไปสังเกตการณ์การสอนของครู</w:t>
      </w:r>
      <w:r w:rsidR="00294DEE">
        <w:rPr>
          <w:rFonts w:asciiTheme="majorBidi" w:hAnsiTheme="majorBidi" w:cs="Angsana New" w:hint="cs"/>
          <w:sz w:val="32"/>
          <w:szCs w:val="32"/>
          <w:cs/>
        </w:rPr>
        <w:t>สมบัติ  ประจุ</w:t>
      </w:r>
      <w:r w:rsidR="00294DEE" w:rsidRPr="00294DEE">
        <w:rPr>
          <w:rFonts w:asciiTheme="majorBidi" w:hAnsiTheme="majorBidi" w:cs="Angsana New"/>
          <w:sz w:val="32"/>
          <w:szCs w:val="32"/>
          <w:cs/>
        </w:rPr>
        <w:t xml:space="preserve"> ในการจัดการเรียนการสอนรายวิชา</w:t>
      </w:r>
      <w:r w:rsidR="00294DEE">
        <w:rPr>
          <w:rFonts w:asciiTheme="majorBidi" w:hAnsiTheme="majorBidi" w:cs="Angsana New" w:hint="cs"/>
          <w:sz w:val="32"/>
          <w:szCs w:val="32"/>
          <w:cs/>
        </w:rPr>
        <w:t>ภาษาไทย  5</w:t>
      </w:r>
      <w:r w:rsidR="00294DEE" w:rsidRPr="00294DEE">
        <w:rPr>
          <w:rFonts w:asciiTheme="majorBidi" w:hAnsiTheme="majorBidi" w:cs="Angsana New"/>
          <w:sz w:val="32"/>
          <w:szCs w:val="32"/>
          <w:cs/>
        </w:rPr>
        <w:t xml:space="preserve"> รหัสวิชา </w:t>
      </w:r>
      <w:r w:rsidR="00294DEE">
        <w:rPr>
          <w:rFonts w:asciiTheme="majorBidi" w:hAnsiTheme="majorBidi" w:cs="Angsana New" w:hint="cs"/>
          <w:sz w:val="32"/>
          <w:szCs w:val="32"/>
          <w:cs/>
        </w:rPr>
        <w:t>ท33101</w:t>
      </w:r>
      <w:r w:rsidR="00294DEE" w:rsidRPr="00294DEE">
        <w:rPr>
          <w:rFonts w:asciiTheme="majorBidi" w:hAnsiTheme="majorBidi" w:cs="Angsana New"/>
          <w:sz w:val="32"/>
          <w:szCs w:val="32"/>
          <w:cs/>
        </w:rPr>
        <w:t xml:space="preserve"> โดยใช้กระบวนการเรียนการสอน</w:t>
      </w:r>
      <w:r w:rsidR="00294DEE">
        <w:rPr>
          <w:rFonts w:asciiTheme="majorBidi" w:hAnsiTheme="majorBidi" w:cs="Angsana New" w:hint="cs"/>
          <w:sz w:val="32"/>
          <w:szCs w:val="32"/>
          <w:cs/>
        </w:rPr>
        <w:t xml:space="preserve">แบบ </w:t>
      </w:r>
      <w:r w:rsidR="00294DEE">
        <w:rPr>
          <w:rFonts w:asciiTheme="majorBidi" w:hAnsiTheme="majorBidi" w:cs="Angsana New"/>
          <w:sz w:val="32"/>
          <w:szCs w:val="32"/>
        </w:rPr>
        <w:t xml:space="preserve">Active  Learning </w:t>
      </w:r>
      <w:r w:rsidR="00294DEE">
        <w:rPr>
          <w:rFonts w:asciiTheme="majorBidi" w:hAnsiTheme="majorBidi" w:cs="Angsana New" w:hint="cs"/>
          <w:sz w:val="32"/>
          <w:szCs w:val="32"/>
          <w:cs/>
        </w:rPr>
        <w:t>ร่วมกับการสื่อเทคโนโลยีที่ทันสมัย</w:t>
      </w:r>
      <w:r w:rsidR="00294D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425586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294DEE">
        <w:rPr>
          <w:rFonts w:asciiTheme="majorBidi" w:hAnsiTheme="majorBidi" w:cs="Angsana New"/>
          <w:sz w:val="32"/>
          <w:szCs w:val="32"/>
          <w:cs/>
        </w:rPr>
        <w:t xml:space="preserve">พบว่า </w:t>
      </w:r>
    </w:p>
    <w:p w:rsidR="001A0637" w:rsidRPr="00737B4F" w:rsidRDefault="001A0637" w:rsidP="000E5EB3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</w:t>
      </w:r>
      <w:r w:rsid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สังเกตการ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สอนของ  </w:t>
      </w:r>
      <w:r w:rsidR="00737B4F"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ครูบังอร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อ่วมแก้ว</w:t>
      </w:r>
    </w:p>
    <w:p w:rsidR="001A0637" w:rsidRPr="00DD5A00" w:rsidRDefault="001A0637" w:rsidP="001A0637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D5A00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DD5A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กระบวนการเรียนรู้ของผู้เรียนและปฏิกิริยาของผู้เรียนต่อการจัดการเรียนรู้</w:t>
      </w:r>
    </w:p>
    <w:p w:rsidR="001A0637" w:rsidRPr="00737B4F" w:rsidRDefault="001A0637" w:rsidP="001A0637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นักเรียนมีส่วนร่วมในการปฏิบัติกิจกรรม</w:t>
      </w:r>
      <w:r w:rsidRPr="00737B4F">
        <w:rPr>
          <w:rFonts w:asciiTheme="majorBidi" w:hAnsiTheme="majorBidi" w:cstheme="majorBidi"/>
          <w:sz w:val="32"/>
          <w:szCs w:val="32"/>
        </w:rPr>
        <w:tab/>
      </w:r>
    </w:p>
    <w:p w:rsidR="001A0637" w:rsidRPr="00737B4F" w:rsidRDefault="001A0637" w:rsidP="001A0637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นักเรียนมีการโต้ตอบในการตอบคำถาม</w:t>
      </w:r>
      <w:r w:rsidR="00737B4F"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A0637" w:rsidRPr="00737B4F" w:rsidRDefault="001A0637" w:rsidP="001A0637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>-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นักเรียนมีความกระตือรือร้นและสนุกสนานในการปฏิบัติกิจกรรม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A0637" w:rsidRPr="00737B4F" w:rsidRDefault="001A0637" w:rsidP="001A0637">
      <w:pPr>
        <w:pStyle w:val="a3"/>
        <w:tabs>
          <w:tab w:val="left" w:pos="1331"/>
          <w:tab w:val="left" w:pos="2801"/>
        </w:tabs>
        <w:ind w:left="720"/>
        <w:rPr>
          <w:rFonts w:asciiTheme="majorBidi" w:hAnsiTheme="majorBidi" w:cstheme="majorBidi"/>
          <w:sz w:val="32"/>
          <w:szCs w:val="32"/>
          <w:cs/>
        </w:rPr>
      </w:pP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นักเรียนให้ความสนใจสื่อเทคโนโลยีที่นำมาใช้ในการจัดกิจกรรมการเรียนรู้</w:t>
      </w:r>
    </w:p>
    <w:p w:rsidR="001A0637" w:rsidRPr="00DD5A00" w:rsidRDefault="001A0637" w:rsidP="001A0637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DD5A00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DD5A00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DD5A00" w:rsidRDefault="001A0637" w:rsidP="00DD5A00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นักเรียนมีความรู้ความเข้าใจลักษณะของใจความสำคัญ  พลความ  และคำสำคัญ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นักเรียนบอกลักษณะของใจความสำคัญ  พลความ  และคำสำคัญได้ถูกต้อง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D5A0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737B4F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ผลการสังเกตที่เกิดจากการใช้ศิลปะการสอนในการจัดการเรียนรู้ในแต่ละองค์ประกอบดังนี้</w:t>
      </w:r>
    </w:p>
    <w:p w:rsidR="001A0637" w:rsidRPr="002F6248" w:rsidRDefault="001A0637" w:rsidP="00DD5A00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2F6248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2F6248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1A0637" w:rsidRPr="00737B4F" w:rsidRDefault="001A0637" w:rsidP="001A0637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 xml:space="preserve">1.1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7B4F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1A0637" w:rsidRPr="00737B4F" w:rsidRDefault="001A0637" w:rsidP="00737B4F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ครูผู้สอนมีบุคลิกภาพที่ดี มีความเป็นกันเองกับนักเรียน ยิ้มแย้มแจ่มใส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  <w:t xml:space="preserve"> กระตุ้นและส่งเสริมให้ผู้เรียนมีกล้ามีส่วนร่วมในกิจกรรมและการตอบคำถาม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>-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มีการกล่าวชมเชยเมื่อนักเรียนปฏิบัติกิจกรรมทุกครั้ง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ให้ความสนใจนักเรียน และให้ความสำคัญกับนักเรียนอย่างทั่วถึงและเท่าเทียมกัน</w:t>
      </w:r>
    </w:p>
    <w:p w:rsidR="001A0637" w:rsidRPr="00737B4F" w:rsidRDefault="001A0637" w:rsidP="001A0637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</w:r>
      <w:r w:rsid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1.2  </w:t>
      </w:r>
      <w:r w:rsidRPr="00737B4F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1A0637" w:rsidRPr="00737B4F" w:rsidRDefault="001A0637" w:rsidP="00737B4F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b/>
          <w:bCs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มีการจัดกลุ่มนักเรียนอย่างเหมาะสม คละกลุ่มเก่ง ปานกลาง อ่อน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สภาพห้องเรียนสะอาด ปลอดโปร่ง เหมาะสมในการจัดกิจกรรมการเรียนรู้ </w:t>
      </w:r>
    </w:p>
    <w:p w:rsidR="001A0637" w:rsidRPr="00737B4F" w:rsidRDefault="001A0637" w:rsidP="001A0637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b/>
          <w:bCs/>
          <w:sz w:val="32"/>
          <w:szCs w:val="32"/>
        </w:rPr>
        <w:tab/>
        <w:t>2.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737B4F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1A0637" w:rsidRPr="00737B4F" w:rsidRDefault="001A0637" w:rsidP="001A0637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2.1 </w:t>
      </w:r>
      <w:r w:rsidRPr="00737B4F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1A0637" w:rsidRPr="00737B4F" w:rsidRDefault="001A0637" w:rsidP="001A0637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>-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37B4F">
        <w:rPr>
          <w:rFonts w:asciiTheme="majorBidi" w:hAnsiTheme="majorBidi" w:cstheme="majorBidi"/>
          <w:sz w:val="32"/>
          <w:szCs w:val="32"/>
          <w:cs/>
        </w:rPr>
        <w:t>ใช้วิธีการจัดการเรียนรู้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แบบร่วมมือ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pacing w:val="-10"/>
          <w:sz w:val="32"/>
          <w:szCs w:val="32"/>
          <w:cs/>
        </w:rPr>
        <w:t>ใช้การจัดกิจกรรมการเรียนรู้ที่เน้นนักเร</w:t>
      </w:r>
      <w:r w:rsidR="00737B4F" w:rsidRPr="00737B4F">
        <w:rPr>
          <w:rFonts w:asciiTheme="majorBidi" w:hAnsiTheme="majorBidi" w:cstheme="majorBidi" w:hint="cs"/>
          <w:spacing w:val="-10"/>
          <w:sz w:val="32"/>
          <w:szCs w:val="32"/>
          <w:cs/>
        </w:rPr>
        <w:t>ียนเป็นสำคัญ มีการปฏิบัติกิจกรรม</w:t>
      </w:r>
      <w:r w:rsidRPr="00737B4F">
        <w:rPr>
          <w:rFonts w:asciiTheme="majorBidi" w:hAnsiTheme="majorBidi" w:cstheme="majorBidi" w:hint="cs"/>
          <w:spacing w:val="-10"/>
          <w:sz w:val="32"/>
          <w:szCs w:val="32"/>
          <w:cs/>
        </w:rPr>
        <w:t>กลุ่ม</w:t>
      </w:r>
    </w:p>
    <w:p w:rsidR="00DD5A00" w:rsidRDefault="001A0637" w:rsidP="001A0637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ใช้</w:t>
      </w:r>
      <w:r w:rsidRPr="00737B4F">
        <w:rPr>
          <w:rFonts w:asciiTheme="majorBidi" w:hAnsiTheme="majorBidi" w:cstheme="majorBidi"/>
          <w:sz w:val="32"/>
          <w:szCs w:val="32"/>
        </w:rPr>
        <w:t xml:space="preserve">  Kahoot Game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ในการสรุปความรู้</w:t>
      </w:r>
    </w:p>
    <w:p w:rsidR="00DD5A00" w:rsidRDefault="00DD5A00" w:rsidP="001A0637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</w:p>
    <w:p w:rsidR="001A0637" w:rsidRPr="00737B4F" w:rsidRDefault="001A0637" w:rsidP="001A0637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A0637" w:rsidRPr="00737B4F" w:rsidRDefault="001A0637" w:rsidP="001A0637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2.2 </w:t>
      </w:r>
      <w:r w:rsidRPr="00737B4F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1A0637" w:rsidRPr="00737B4F" w:rsidRDefault="001A0637" w:rsidP="00737B4F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ใช้เทคนิคการจัดกิจกรรมการเรียนรู้แบบ </w:t>
      </w:r>
      <w:r w:rsidRPr="00737B4F">
        <w:rPr>
          <w:rFonts w:asciiTheme="majorBidi" w:hAnsiTheme="majorBidi" w:cstheme="majorBidi"/>
          <w:sz w:val="32"/>
          <w:szCs w:val="32"/>
        </w:rPr>
        <w:t xml:space="preserve"> Active  Learning</w:t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="00737B4F">
        <w:rPr>
          <w:rFonts w:asciiTheme="majorBidi" w:hAnsiTheme="majorBidi" w:cstheme="majorBidi"/>
          <w:sz w:val="32"/>
          <w:szCs w:val="32"/>
        </w:rPr>
        <w:tab/>
      </w:r>
      <w:r w:rsidR="00DD5A00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>-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ใช้สื่อเทคโนโลยีกระตุ้นความสนใจ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ใช้การถามกระตุ้นความคิดในการจัดกิจกรรมการเรียนรู้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การเสริมแรงด้วยคำชมเชย  ให้รางวัล      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2.3 </w:t>
      </w:r>
      <w:r w:rsidRPr="00737B4F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1A0637" w:rsidRPr="00737B4F" w:rsidRDefault="001A0637" w:rsidP="00737B4F">
      <w:pPr>
        <w:pStyle w:val="a3"/>
        <w:tabs>
          <w:tab w:val="left" w:pos="142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สื่อเทคโนโลยี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ใบความรู้  ใบงาน                                                        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เกม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="00737B4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37B4F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737B4F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1A0637" w:rsidRPr="00737B4F" w:rsidRDefault="001A0637" w:rsidP="001A0637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37B4F">
        <w:rPr>
          <w:rFonts w:asciiTheme="majorBidi" w:hAnsiTheme="majorBidi" w:cstheme="majorBidi"/>
          <w:b/>
          <w:bCs/>
          <w:sz w:val="16"/>
          <w:szCs w:val="16"/>
        </w:rPr>
        <w:tab/>
      </w:r>
      <w:r w:rsidRPr="00737B4F">
        <w:rPr>
          <w:rFonts w:asciiTheme="majorBidi" w:hAnsiTheme="majorBidi" w:cstheme="majorBidi"/>
          <w:b/>
          <w:bCs/>
          <w:sz w:val="16"/>
          <w:szCs w:val="16"/>
        </w:rPr>
        <w:tab/>
      </w:r>
      <w:r w:rsidRPr="00737B4F">
        <w:rPr>
          <w:rFonts w:asciiTheme="majorBidi" w:hAnsiTheme="majorBidi" w:cstheme="majorBidi"/>
          <w:b/>
          <w:bCs/>
          <w:sz w:val="16"/>
          <w:szCs w:val="16"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สังเกตการปฏิบัติกิจกรรมกลุ่ม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 xml:space="preserve"> ใบงาน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Default="001A0637" w:rsidP="00737B4F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/>
          <w:sz w:val="32"/>
          <w:szCs w:val="32"/>
        </w:rPr>
        <w:t xml:space="preserve">-  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ตรวจใบงาน/แบบฝึกทักษะ</w:t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A0637" w:rsidRPr="00737B4F" w:rsidRDefault="001A0637" w:rsidP="00737B4F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737B4F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37B4F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AE4B0F" w:rsidRDefault="001A0637" w:rsidP="001A063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37B4F">
        <w:rPr>
          <w:rFonts w:asciiTheme="majorBidi" w:hAnsiTheme="majorBidi" w:cstheme="majorBidi" w:hint="cs"/>
          <w:color w:val="FFFFFF" w:themeColor="background1"/>
          <w:sz w:val="32"/>
          <w:szCs w:val="32"/>
          <w:cs/>
        </w:rPr>
        <w:t xml:space="preserve">   </w:t>
      </w:r>
      <w:r w:rsidRPr="00737B4F">
        <w:rPr>
          <w:rFonts w:asciiTheme="majorBidi" w:hAnsiTheme="majorBidi" w:cstheme="majorBidi" w:hint="cs"/>
          <w:color w:val="FFFFFF" w:themeColor="background1"/>
          <w:sz w:val="32"/>
          <w:szCs w:val="32"/>
          <w:cs/>
        </w:rPr>
        <w:tab/>
      </w:r>
      <w:r w:rsidRPr="00737B4F">
        <w:rPr>
          <w:rFonts w:asciiTheme="majorBidi" w:hAnsiTheme="majorBidi" w:cstheme="majorBidi" w:hint="cs"/>
          <w:sz w:val="32"/>
          <w:szCs w:val="32"/>
          <w:cs/>
        </w:rPr>
        <w:t>นักเรียนมีความกระตือรือร้นในการทำกิจกรรม  มีนักเรียนบางคนยังไม่ให้ความสนใจ       ที่ศึกษาใบงานและเข้าร่วมกิจกรรม</w:t>
      </w:r>
    </w:p>
    <w:p w:rsidR="00AE4B0F" w:rsidRPr="00737B4F" w:rsidRDefault="00AE4B0F" w:rsidP="00DD5A00">
      <w:p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สังเกตการ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สอนของ   ครู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มารศรี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ลิ้นจี่</w:t>
      </w:r>
    </w:p>
    <w:p w:rsidR="00DD5A00" w:rsidRPr="002A1BA2" w:rsidRDefault="00DD5A00" w:rsidP="00DD5A00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1.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กระบวนการเรียนรู้ของผู้เรียนและปฏิกิริยาของผู้เรียนต่อการจัดการเรียนรู้</w:t>
      </w:r>
    </w:p>
    <w:p w:rsidR="00DD5A00" w:rsidRPr="000967CD" w:rsidRDefault="00DD5A00" w:rsidP="00DD5A00">
      <w:pPr>
        <w:pStyle w:val="a3"/>
        <w:tabs>
          <w:tab w:val="left" w:pos="709"/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>ผู้เรียนมีความกระตือรือร้น  กล้าแสดงออก ให้ความสนใจและให้ความร่วมมือในการจัดกิจกรรมการเรียนรู้</w:t>
      </w:r>
      <w:r w:rsidRPr="000967CD">
        <w:rPr>
          <w:rFonts w:asciiTheme="majorBidi" w:hAnsiTheme="majorBidi" w:cstheme="majorBidi"/>
          <w:sz w:val="32"/>
          <w:szCs w:val="32"/>
        </w:rPr>
        <w:t xml:space="preserve">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>ผู้เรียนทุกคนมีส่วนร่วมในกิจกรรมของกลุ่ม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ผลการเรียนรู้ของผู้เรียน</w:t>
      </w:r>
    </w:p>
    <w:p w:rsidR="00DD5A00" w:rsidRPr="000967CD" w:rsidRDefault="00DD5A00" w:rsidP="00DD5A00">
      <w:pPr>
        <w:pStyle w:val="a3"/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>ผู้เรียนมีความรู้ความเข้าใจเรื่องลักษณะของใจความสำคัญ  พลความ  และคำสำคัญได้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pStyle w:val="a3"/>
        <w:spacing w:before="240"/>
        <w:ind w:right="-108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0967CD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D5A00" w:rsidRPr="000967CD" w:rsidRDefault="00DD5A00" w:rsidP="00DD5A00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DD5A00" w:rsidRPr="000967CD" w:rsidRDefault="00DD5A00" w:rsidP="00DD5A00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sz w:val="32"/>
          <w:szCs w:val="32"/>
        </w:rPr>
        <w:t xml:space="preserve">1.1 </w:t>
      </w:r>
      <w:r w:rsidRPr="000967CD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DD5A00" w:rsidRPr="000967CD" w:rsidRDefault="00DD5A00" w:rsidP="00DD5A00">
      <w:pPr>
        <w:pStyle w:val="a3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ผู้สอนมีบุคลิกภาพที่ดี ยิ้มแย้มแจ่มใส มีอารมณ์ขัน มีความกันเป็นเองกับผู้เรียน  ให้ความสำคัญและให้ความสนใจผู้เรียนอย่างทั่วถึง  รับฟังความคิดเห็นของผู้เรียน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</w:p>
    <w:p w:rsidR="00DD5A00" w:rsidRPr="000967CD" w:rsidRDefault="00DD5A00" w:rsidP="006F7D48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/>
          <w:sz w:val="32"/>
          <w:szCs w:val="32"/>
        </w:rPr>
        <w:lastRenderedPageBreak/>
        <w:tab/>
        <w:t xml:space="preserve">1.2 </w:t>
      </w:r>
      <w:r w:rsidRPr="000967CD">
        <w:rPr>
          <w:rFonts w:asciiTheme="majorBidi" w:hAnsiTheme="majorBidi" w:cstheme="majorBidi"/>
          <w:sz w:val="32"/>
          <w:szCs w:val="32"/>
          <w:cs/>
        </w:rPr>
        <w:t>ด้านกายภาพใช้วิธีการจัดการเรียนรู้ที่เน้นผู้เรียนเป็นสำคัญ  การจัดการเรียนรู้แบบ</w:t>
      </w:r>
      <w:r w:rsidRPr="000967CD">
        <w:rPr>
          <w:rFonts w:asciiTheme="majorBidi" w:hAnsiTheme="majorBidi" w:cstheme="majorBidi"/>
          <w:sz w:val="32"/>
          <w:szCs w:val="32"/>
        </w:rPr>
        <w:t xml:space="preserve">  Ative  Learning  </w:t>
      </w:r>
      <w:r w:rsidRPr="000967CD">
        <w:rPr>
          <w:rFonts w:asciiTheme="majorBidi" w:hAnsiTheme="majorBidi" w:cstheme="majorBidi"/>
          <w:sz w:val="32"/>
          <w:szCs w:val="32"/>
          <w:cs/>
        </w:rPr>
        <w:t>มีการจัดกิจกรรมการเรียนรู้เป็นกลุ่มโดยคละ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>ค</w:t>
      </w:r>
      <w:r w:rsidRPr="000967CD">
        <w:rPr>
          <w:rFonts w:asciiTheme="majorBidi" w:hAnsiTheme="majorBidi" w:cstheme="majorBidi"/>
          <w:sz w:val="32"/>
          <w:szCs w:val="32"/>
          <w:cs/>
        </w:rPr>
        <w:t>วามสามารถ</w:t>
      </w:r>
      <w:r w:rsidRPr="000967C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967CD">
        <w:rPr>
          <w:rFonts w:asciiTheme="majorBidi" w:hAnsiTheme="majorBidi" w:cstheme="majorBidi"/>
          <w:sz w:val="32"/>
          <w:szCs w:val="32"/>
          <w:cs/>
        </w:rPr>
        <w:t>ผู้เรียนแต่ละคนมีบทบาท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967CD">
        <w:rPr>
          <w:rFonts w:asciiTheme="majorBidi" w:hAnsiTheme="majorBidi" w:cstheme="majorBidi"/>
          <w:sz w:val="32"/>
          <w:szCs w:val="32"/>
          <w:cs/>
        </w:rPr>
        <w:t>และ</w:t>
      </w:r>
      <w:r w:rsidR="006F7D48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0967CD">
        <w:rPr>
          <w:rFonts w:asciiTheme="majorBidi" w:hAnsiTheme="majorBidi" w:cstheme="majorBidi"/>
          <w:sz w:val="32"/>
          <w:szCs w:val="32"/>
          <w:cs/>
        </w:rPr>
        <w:t>มีส่วนร่วมในกิจกรรมกลุ่ม</w:t>
      </w:r>
      <w:r w:rsidRPr="000967CD">
        <w:rPr>
          <w:rFonts w:asciiTheme="majorBidi" w:hAnsiTheme="majorBidi" w:cstheme="majorBidi"/>
          <w:sz w:val="32"/>
          <w:szCs w:val="32"/>
        </w:rPr>
        <w:t xml:space="preserve">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>บรรยากาศห้องเรียนเหมาะแก่การเรียนรู้</w:t>
      </w:r>
    </w:p>
    <w:p w:rsidR="00DD5A00" w:rsidRPr="000967CD" w:rsidRDefault="00DD5A00" w:rsidP="00DD5A00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</w:rPr>
        <w:tab/>
        <w:t>2.</w:t>
      </w: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DD5A00" w:rsidRPr="000967CD" w:rsidRDefault="00DD5A00" w:rsidP="00DD5A00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sz w:val="32"/>
          <w:szCs w:val="32"/>
        </w:rPr>
        <w:tab/>
      </w:r>
      <w:r w:rsidRPr="000967CD">
        <w:rPr>
          <w:rFonts w:asciiTheme="majorBidi" w:hAnsiTheme="majorBidi" w:cstheme="majorBidi"/>
          <w:sz w:val="32"/>
          <w:szCs w:val="32"/>
        </w:rPr>
        <w:tab/>
        <w:t xml:space="preserve">2.1 </w:t>
      </w:r>
      <w:r w:rsidRPr="000967CD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DD5A00" w:rsidRPr="000967CD" w:rsidRDefault="00DD5A00" w:rsidP="00DD5A00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- </w:t>
      </w:r>
      <w:r w:rsidRPr="000967CD">
        <w:rPr>
          <w:rFonts w:asciiTheme="majorBidi" w:hAnsiTheme="majorBidi" w:cstheme="majorBidi"/>
          <w:sz w:val="32"/>
          <w:szCs w:val="32"/>
          <w:cs/>
        </w:rPr>
        <w:t>วิธีการจัดการเรียนรู้แบบ</w:t>
      </w:r>
      <w:r w:rsidRPr="000967CD">
        <w:rPr>
          <w:rFonts w:asciiTheme="majorBidi" w:hAnsiTheme="majorBidi" w:cstheme="majorBidi"/>
          <w:sz w:val="32"/>
          <w:szCs w:val="32"/>
        </w:rPr>
        <w:t xml:space="preserve">  A</w:t>
      </w:r>
      <w:r w:rsidR="000967CD">
        <w:rPr>
          <w:rFonts w:asciiTheme="majorBidi" w:hAnsiTheme="majorBidi" w:cstheme="majorBidi"/>
          <w:sz w:val="32"/>
          <w:szCs w:val="32"/>
        </w:rPr>
        <w:t>c</w:t>
      </w:r>
      <w:r w:rsidRPr="000967CD">
        <w:rPr>
          <w:rFonts w:asciiTheme="majorBidi" w:hAnsiTheme="majorBidi" w:cstheme="majorBidi"/>
          <w:sz w:val="32"/>
          <w:szCs w:val="32"/>
        </w:rPr>
        <w:t>tive  Learning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</w:t>
      </w:r>
      <w:r w:rsidRPr="000967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/>
          <w:sz w:val="32"/>
          <w:szCs w:val="32"/>
        </w:rPr>
        <w:tab/>
        <w:t xml:space="preserve">2.2 </w:t>
      </w:r>
      <w:r w:rsidRPr="000967CD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DD5A00" w:rsidRPr="000967CD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- เทคนิคการจัดการเรียนรู้แบบกลุ่ม                                                                   </w:t>
      </w:r>
      <w:r w:rsidRPr="000967CD">
        <w:rPr>
          <w:rFonts w:asciiTheme="majorBidi" w:hAnsiTheme="majorBidi" w:cstheme="majorBidi" w:hint="cs"/>
          <w:color w:val="FFFFFF" w:themeColor="background1"/>
          <w:sz w:val="32"/>
          <w:szCs w:val="32"/>
          <w:cs/>
        </w:rPr>
        <w:t>ม</w:t>
      </w:r>
    </w:p>
    <w:p w:rsidR="00DD5A00" w:rsidRPr="000967CD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- กระตุ้นความสนใจด้วยสื่อเทคโนโลยี                               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/>
          <w:sz w:val="32"/>
          <w:szCs w:val="32"/>
        </w:rPr>
        <w:tab/>
      </w:r>
      <w:r w:rsidRPr="000967CD">
        <w:rPr>
          <w:rFonts w:asciiTheme="majorBidi" w:hAnsiTheme="majorBidi" w:cstheme="majorBidi"/>
          <w:sz w:val="32"/>
          <w:szCs w:val="32"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- การเสริมแรงด้วยคำชมเชยและให้รางวัล                               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sz w:val="32"/>
          <w:szCs w:val="32"/>
        </w:rPr>
        <w:tab/>
        <w:t xml:space="preserve">2.3 </w:t>
      </w:r>
      <w:r w:rsidRPr="000967CD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DD5A00" w:rsidRPr="000967CD" w:rsidRDefault="00DD5A00" w:rsidP="00DD5A00">
      <w:pPr>
        <w:spacing w:after="0"/>
        <w:ind w:left="720" w:firstLine="72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- </w:t>
      </w:r>
      <w:r w:rsidRPr="000967CD">
        <w:rPr>
          <w:rFonts w:asciiTheme="majorBidi" w:hAnsiTheme="majorBidi" w:cstheme="majorBidi"/>
          <w:color w:val="000000"/>
          <w:sz w:val="32"/>
          <w:szCs w:val="32"/>
          <w:cs/>
        </w:rPr>
        <w:t>ใบความรู้</w:t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                                    </w:t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</w:p>
    <w:p w:rsidR="00DD5A00" w:rsidRPr="000967CD" w:rsidRDefault="00DD5A00" w:rsidP="00DD5A00">
      <w:pPr>
        <w:spacing w:after="0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cs/>
        </w:rPr>
        <w:tab/>
      </w:r>
      <w:r w:rsidRPr="000967CD">
        <w:rPr>
          <w:rFonts w:asciiTheme="majorBidi" w:hAnsiTheme="majorBidi" w:cstheme="majorBidi"/>
          <w:sz w:val="32"/>
          <w:szCs w:val="32"/>
        </w:rPr>
        <w:tab/>
        <w:t xml:space="preserve">-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>สื่อเทคโนโลยี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spacing w:after="0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- </w:t>
      </w:r>
      <w:r w:rsidRPr="000967CD">
        <w:rPr>
          <w:rFonts w:asciiTheme="majorBidi" w:hAnsiTheme="majorBidi" w:cstheme="majorBidi"/>
          <w:sz w:val="32"/>
          <w:szCs w:val="32"/>
          <w:cs/>
        </w:rPr>
        <w:t>ใบงาน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 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DD5A00" w:rsidRPr="000967CD" w:rsidRDefault="00DD5A00" w:rsidP="00DD5A00">
      <w:pPr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>- การตรวจ</w:t>
      </w:r>
      <w:r w:rsidRPr="000967CD">
        <w:rPr>
          <w:rFonts w:asciiTheme="majorBidi" w:hAnsiTheme="majorBidi" w:cstheme="majorBidi"/>
          <w:sz w:val="32"/>
          <w:szCs w:val="32"/>
          <w:cs/>
        </w:rPr>
        <w:t>ใบงาน</w:t>
      </w:r>
      <w:r w:rsidRPr="000967CD">
        <w:rPr>
          <w:rFonts w:asciiTheme="majorBidi" w:hAnsiTheme="majorBidi" w:cstheme="majorBidi"/>
          <w:sz w:val="32"/>
          <w:szCs w:val="32"/>
        </w:rPr>
        <w:t xml:space="preserve">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  และสังเกตพฤติกรรมการเรียน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0967CD" w:rsidRDefault="00DD5A00" w:rsidP="00DD5A00">
      <w:pPr>
        <w:tabs>
          <w:tab w:val="left" w:pos="851"/>
          <w:tab w:val="left" w:pos="993"/>
        </w:tabs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 w:rsidRPr="000967C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967CD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C37B5B" w:rsidRDefault="00DD5A00" w:rsidP="00C37B5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นักเรียนมีความกระตือรือร้นในการร่วมกิจกรรม  ให้ความสนใจในทุกกิจกรรม ในเวลา     ที่เล่นเกม  </w:t>
      </w:r>
      <w:r w:rsidRPr="000967CD">
        <w:rPr>
          <w:rFonts w:asciiTheme="majorBidi" w:hAnsiTheme="majorBidi" w:cstheme="majorBidi"/>
          <w:sz w:val="32"/>
          <w:szCs w:val="32"/>
        </w:rPr>
        <w:t xml:space="preserve">Kahoot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 xml:space="preserve">นักเรียนมีความสนุกสนานพร้อมทั้งได้ความรู้ไปพร้อม ๆ  กัน     </w:t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Pr="000967CD">
        <w:rPr>
          <w:rFonts w:asciiTheme="majorBidi" w:hAnsiTheme="majorBidi" w:cstheme="majorBidi" w:hint="cs"/>
          <w:sz w:val="32"/>
          <w:szCs w:val="32"/>
          <w:cs/>
        </w:rPr>
        <w:tab/>
      </w:r>
      <w:r w:rsidR="00C37B5B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</w:p>
    <w:p w:rsidR="00C37B5B" w:rsidRPr="00737B4F" w:rsidRDefault="00C37B5B" w:rsidP="00C37B5B">
      <w:p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สังเกตการ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สอนของ   ครู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กฤตยา      จ้อยสูงเนิน</w:t>
      </w:r>
    </w:p>
    <w:p w:rsidR="00DD5A00" w:rsidRPr="002A1BA2" w:rsidRDefault="00DD5A00" w:rsidP="00DD5A00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A1BA2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2A1B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กระบวนการเรียนรู้ของผู้เรียนและปฏิกิริยาของผู้เรียนต่อการจัดการเรียนรู้</w:t>
      </w:r>
    </w:p>
    <w:p w:rsidR="00DD5A00" w:rsidRPr="00C37B5B" w:rsidRDefault="00DD5A00" w:rsidP="00DD5A00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ผู้เรียนมีส่วนร่วมในกิจกรรมการเรียนรู้ ให้ความสนใจสื่อเทคโนโลยีที่ครูเตรียมมาเพื่อนำเข้าสู่บทเรียน จึงทำให้เข้าใจบทเรียนง่ายขึ้น สนุกสนาน มีการตื่นตัวกระตือรือร้นในการร่วมกิจกรรมกลุ่ม และการตอบคำถาม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C37B5B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DD5A00" w:rsidRDefault="00DD5A00" w:rsidP="00DD5A00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ผู้เรียนมีความรู้ความเข้าใจลักษณะของใจความสำคัญ พลความ  และคำสำคัญ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C37B5B" w:rsidRPr="00C37B5B" w:rsidRDefault="00C37B5B" w:rsidP="00DD5A00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cs/>
        </w:rPr>
      </w:pPr>
    </w:p>
    <w:p w:rsidR="00DD5A00" w:rsidRPr="00C37B5B" w:rsidRDefault="00DD5A00" w:rsidP="00DD5A00">
      <w:pPr>
        <w:pStyle w:val="a3"/>
        <w:tabs>
          <w:tab w:val="center" w:pos="4295"/>
        </w:tabs>
        <w:ind w:left="-176" w:right="-250" w:firstLine="176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C37B5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D5A00" w:rsidRPr="00C37B5B" w:rsidRDefault="00DD5A00" w:rsidP="00DD5A00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C37B5B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DD5A00" w:rsidRPr="00C37B5B" w:rsidRDefault="00DD5A00" w:rsidP="00DD5A00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 xml:space="preserve">1.1 </w:t>
      </w:r>
      <w:r w:rsidRPr="00C37B5B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DD5A00" w:rsidRPr="00C37B5B" w:rsidRDefault="00DD5A00" w:rsidP="00DD5A00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ผู้สอนมีบุคลิกภาพที่ดี ยิ้มแย้มแจ่มใส มีพลังทางบวก กระตุ้นและส่งเสริมให้</w:t>
      </w:r>
    </w:p>
    <w:p w:rsidR="00DD5A00" w:rsidRPr="00C37B5B" w:rsidRDefault="00DD5A00" w:rsidP="00DD5A00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>ผู้เรียนมีความผ่อนคลาย และกล้ามีส่วนร่วมในกิจกรรมและการตอบคำถามเข้าใจความแตกต่างระหว่างบุคคลของผู้เรียน และสามารถดึงความสามารถของผู้เรียนแต่ละคนให้กล้าแสดงออกได้</w:t>
      </w:r>
    </w:p>
    <w:p w:rsidR="00DD5A00" w:rsidRPr="00C37B5B" w:rsidRDefault="00DD5A00" w:rsidP="00DD5A00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ผู้สอนให้ความสนใจผู้เรียน และให้ความสำคัญกับผู้เรียนอย่างทั่วถึงและ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>เท่าเทียมกัน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  <w:t xml:space="preserve">1.2 </w:t>
      </w:r>
      <w:r w:rsidRPr="00C37B5B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DD5A00" w:rsidRPr="00C37B5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มีการจัดกลุ่มผู้เรียนที่เหมาะสม คละกลุ่มเก่ง ปานกลาง อ่อน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สภาพห้องเรียนสะอาด ปลอดโปร่ง เหมาะสมในการจัดกิจกรรมการเรียนรู้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0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C37B5B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DD5A00" w:rsidRPr="00C37B5B" w:rsidRDefault="00DD5A00" w:rsidP="00DD5A00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2.1 </w:t>
      </w:r>
      <w:r w:rsidRPr="00C37B5B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DD5A00" w:rsidRPr="00C37B5B" w:rsidRDefault="00DD5A00" w:rsidP="00DD5A00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การทำกิจกรรมกลุ่ม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การทำใบงาน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  <w:t xml:space="preserve">2.2 </w:t>
      </w:r>
      <w:r w:rsidRPr="00C37B5B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เทคนิคการเรียนแบบกลุ่ม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กระตุ้นความสนใจด้วยสื่อเทคโนโลยี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การถาม-ตอบ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การเสริมแรงด้วยคำชมเชย  ของรางวัล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  <w:t xml:space="preserve">2.3 </w:t>
      </w:r>
      <w:r w:rsidRPr="00C37B5B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Pr="00C37B5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สื่อเทคโนโลยี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ใบความรู้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ใบงาน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          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DD5A00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C37B5B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/>
          <w:sz w:val="32"/>
          <w:szCs w:val="32"/>
        </w:rPr>
        <w:t xml:space="preserve">-  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>การตรวจใบงาน/สังเกตพฤติกรรม</w:t>
      </w:r>
    </w:p>
    <w:p w:rsidR="00C37B5B" w:rsidRDefault="00C37B5B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</w:p>
    <w:p w:rsidR="00C37B5B" w:rsidRDefault="00C37B5B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</w:p>
    <w:p w:rsidR="00C37B5B" w:rsidRDefault="00C37B5B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</w:p>
    <w:p w:rsidR="00DD5A00" w:rsidRPr="00C37B5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C37B5B" w:rsidRDefault="00DD5A00" w:rsidP="00C37B5B">
      <w:pPr>
        <w:tabs>
          <w:tab w:val="left" w:pos="2442"/>
        </w:tabs>
        <w:spacing w:after="0" w:line="240" w:lineRule="auto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อื่น</w:t>
      </w:r>
      <w:r w:rsidR="00C37B5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37B5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>ๆ</w:t>
      </w:r>
      <w:r w:rsidR="00C37B5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37B5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ที่สังเกตเห็นระหว่างการจัดการเรียนรู้</w:t>
      </w:r>
    </w:p>
    <w:p w:rsidR="00DD5A00" w:rsidRPr="00C37B5B" w:rsidRDefault="00DD5A00" w:rsidP="00C37B5B">
      <w:pPr>
        <w:pStyle w:val="a3"/>
        <w:tabs>
          <w:tab w:val="left" w:pos="133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 w:rsidRPr="00C37B5B">
        <w:rPr>
          <w:rFonts w:asciiTheme="majorBidi" w:hAnsiTheme="majorBidi" w:cstheme="majorBidi"/>
          <w:color w:val="FFFFFF" w:themeColor="background1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ในขณะจัดกิจกรรมการเรียนรู้ช่วงของการทำแบบทดสอบโดยใช้  </w:t>
      </w:r>
      <w:r w:rsidRPr="00C37B5B">
        <w:rPr>
          <w:rFonts w:asciiTheme="majorBidi" w:hAnsiTheme="majorBidi" w:cstheme="majorBidi"/>
          <w:sz w:val="32"/>
          <w:szCs w:val="32"/>
        </w:rPr>
        <w:t>Kahoot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 xml:space="preserve">  พบว่า  ผู้เรียนในชั้นเรียนมีความกระตือรือร้น  และสนใจที่จะตอบคำถาม  และตั้งใจฟังเวลาที่ครูอธิบายเพิ่มเติมของข้อสอบในแต่ละข้อ</w:t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  <w:r w:rsidRPr="00C37B5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C506F2" w:rsidRPr="00737B4F" w:rsidRDefault="00C506F2" w:rsidP="00C506F2">
      <w:p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สังเกตการ</w:t>
      </w:r>
      <w:r w:rsidRPr="00737B4F">
        <w:rPr>
          <w:rFonts w:asciiTheme="majorBidi" w:hAnsiTheme="majorBidi" w:cstheme="majorBidi" w:hint="cs"/>
          <w:b/>
          <w:bCs/>
          <w:sz w:val="32"/>
          <w:szCs w:val="32"/>
          <w:cs/>
        </w:rPr>
        <w:t>สอนของ   ครู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พงศกร   ยืนยง</w:t>
      </w:r>
    </w:p>
    <w:p w:rsidR="00DD5A00" w:rsidRPr="00FF4DBB" w:rsidRDefault="00DD5A00" w:rsidP="00DD5A00">
      <w:pPr>
        <w:pStyle w:val="a3"/>
        <w:tabs>
          <w:tab w:val="left" w:pos="709"/>
          <w:tab w:val="left" w:pos="280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กระบวนการเรียนรู้ของผู้เรียนและปฏิกิริยาของผู้เรียนต่อการจัดการเรียนรู้</w:t>
      </w:r>
    </w:p>
    <w:p w:rsidR="00DD5A00" w:rsidRPr="00FF4DBB" w:rsidRDefault="00DD5A00" w:rsidP="00DD5A00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 w:hint="cs"/>
          <w:sz w:val="32"/>
          <w:szCs w:val="32"/>
          <w:cs/>
        </w:rPr>
        <w:tab/>
        <w:t>ผู้เรียนมีส่วนร่วมในกิจกรรมการเรียนรู้ ให้ความสนใจสื่อเทคโนโลยีที่ครูเตรียมมาเพื่อนำเข้าสู่บทเรียน จึงทำให้เข้าใจบทเรียนง่ายขึ้น สนุกสนาน มีการตื่นตัวกระตือรือร้นในการร่วมกิจกรรมกลุ่ม และการตอบคำถาม</w:t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</w:p>
    <w:p w:rsidR="00DD5A00" w:rsidRPr="00FF4DBB" w:rsidRDefault="00DD5A00" w:rsidP="00DD5A00">
      <w:pPr>
        <w:pStyle w:val="a3"/>
        <w:ind w:left="-176" w:right="-250" w:firstLine="176"/>
        <w:rPr>
          <w:rFonts w:asciiTheme="majorBidi" w:hAnsiTheme="majorBidi" w:cstheme="majorBidi"/>
          <w:b/>
          <w:bCs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ผลการการเรียนรู้ของผู้เรียน</w:t>
      </w:r>
    </w:p>
    <w:p w:rsidR="00DD5A00" w:rsidRPr="00FF4DBB" w:rsidRDefault="00DD5A00" w:rsidP="00DD5A00">
      <w:pPr>
        <w:pStyle w:val="a3"/>
        <w:tabs>
          <w:tab w:val="left" w:pos="851"/>
          <w:tab w:val="left" w:pos="2801"/>
        </w:tabs>
        <w:rPr>
          <w:rFonts w:asciiTheme="majorBidi" w:hAnsiTheme="majorBidi" w:cstheme="majorBidi"/>
          <w:sz w:val="32"/>
          <w:szCs w:val="32"/>
          <w:cs/>
        </w:rPr>
      </w:pPr>
      <w:r w:rsidRPr="00FF4DBB">
        <w:rPr>
          <w:rFonts w:asciiTheme="majorBidi" w:hAnsiTheme="majorBidi" w:cstheme="majorBidi" w:hint="cs"/>
          <w:sz w:val="32"/>
          <w:szCs w:val="32"/>
          <w:cs/>
        </w:rPr>
        <w:tab/>
        <w:t>ผู้เรียนมีความรู้ความเข้าใจลักษณะของใจความสำคัญ พลความ  และคำสำคัญ เป็นอย่างดี</w:t>
      </w:r>
    </w:p>
    <w:p w:rsidR="00DD5A00" w:rsidRPr="00FF4DBB" w:rsidRDefault="00DD5A00" w:rsidP="00DD5A00">
      <w:pPr>
        <w:pStyle w:val="a3"/>
        <w:ind w:right="-108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ผลการสังเกตที่เกิดจากการใช้ศิลปะการสอนในการจัดการเรียนรู้ในแต่ละองค์ประกอบ</w:t>
      </w:r>
      <w:r w:rsidRPr="00FF4DB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D5A00" w:rsidRPr="00FF4DBB" w:rsidRDefault="00DD5A00" w:rsidP="00DD5A00">
      <w:pPr>
        <w:pStyle w:val="a3"/>
        <w:tabs>
          <w:tab w:val="left" w:pos="284"/>
        </w:tabs>
        <w:ind w:right="-108"/>
        <w:rPr>
          <w:rFonts w:asciiTheme="majorBidi" w:hAnsiTheme="majorBidi" w:cstheme="majorBidi"/>
          <w:b/>
          <w:bCs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การจัดการชั้นเรียน</w:t>
      </w:r>
    </w:p>
    <w:p w:rsidR="00DD5A00" w:rsidRPr="00FF4DBB" w:rsidRDefault="00DD5A00" w:rsidP="00DD5A00">
      <w:pPr>
        <w:pStyle w:val="a3"/>
        <w:ind w:left="-176" w:right="-250" w:firstLine="896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 xml:space="preserve">1.1 </w:t>
      </w:r>
      <w:r w:rsidRPr="00FF4DBB">
        <w:rPr>
          <w:rFonts w:asciiTheme="majorBidi" w:hAnsiTheme="majorBidi" w:cstheme="majorBidi"/>
          <w:sz w:val="32"/>
          <w:szCs w:val="32"/>
          <w:cs/>
        </w:rPr>
        <w:t>ด้านจิตวิทยา</w:t>
      </w:r>
    </w:p>
    <w:p w:rsidR="00DD5A00" w:rsidRPr="00FF4DBB" w:rsidRDefault="00DD5A00" w:rsidP="00DD5A00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  <w:cs/>
        </w:rPr>
      </w:pP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ผู้สอนมีบุคลิกภาพที่ดี ยิ้มแย้มแจ่มใส มีพลังทางบวก กระตุ้นและส่งเสริมให้ผู้เรียนมีความผ่อนคลาย และกล้ามีส่วนร่วมในกิจกรรมและการตอบคำถาม  เข้าใจความแตกต่างระหว่างบุคคลของผู้เรียน และสามารถดึงความสามารถของผู้เรียนแต่ละคนให้กล้าแสดงออกได้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567"/>
          <w:tab w:val="left" w:pos="1418"/>
        </w:tabs>
        <w:ind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- </w:t>
      </w:r>
      <w:r w:rsidRPr="00FF4DBB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FF4DBB">
        <w:rPr>
          <w:rFonts w:asciiTheme="majorBidi" w:hAnsiTheme="majorBidi" w:cstheme="majorBidi" w:hint="cs"/>
          <w:spacing w:val="-4"/>
          <w:sz w:val="32"/>
          <w:szCs w:val="32"/>
          <w:cs/>
        </w:rPr>
        <w:t>ผู้สอนให้ความสนใจผู้เรียน และให้ความสำคัญกับผู้เรียนอย่างทั่วถึง และเท่าเทียมกัน</w:t>
      </w:r>
    </w:p>
    <w:p w:rsidR="00DD5A00" w:rsidRPr="00FF4DB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  <w:t xml:space="preserve">1.2 </w:t>
      </w:r>
      <w:r w:rsidRPr="00FF4DBB">
        <w:rPr>
          <w:rFonts w:asciiTheme="majorBidi" w:hAnsiTheme="majorBidi" w:cstheme="majorBidi"/>
          <w:sz w:val="32"/>
          <w:szCs w:val="32"/>
          <w:cs/>
        </w:rPr>
        <w:t>ด้านกายภาพ</w:t>
      </w:r>
    </w:p>
    <w:p w:rsidR="00DD5A00" w:rsidRPr="00FF4DB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มีการจัดกลุ่มผู้เรียนที่เหมาะสม คละกลุ่มเก่ง ปานกลาง อ่อน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สภาพห้องเรียนสะอาด ปลอดโปร่ง เหมาะสมในการจัดกิจกรรมการเรียนรู้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284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</w:rPr>
        <w:t xml:space="preserve">    2.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การจัดการเรียนรู้</w:t>
      </w:r>
    </w:p>
    <w:p w:rsidR="00DD5A00" w:rsidRPr="00FF4DBB" w:rsidRDefault="00DD5A00" w:rsidP="00DD5A00">
      <w:pPr>
        <w:pStyle w:val="a3"/>
        <w:tabs>
          <w:tab w:val="left" w:pos="284"/>
          <w:tab w:val="left" w:pos="709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2.1 </w:t>
      </w:r>
      <w:r w:rsidRPr="00FF4DBB">
        <w:rPr>
          <w:rFonts w:asciiTheme="majorBidi" w:hAnsiTheme="majorBidi" w:cstheme="majorBidi"/>
          <w:sz w:val="32"/>
          <w:szCs w:val="32"/>
          <w:cs/>
        </w:rPr>
        <w:t>การใช้วิธีการจัดการเรียนรู้</w:t>
      </w:r>
    </w:p>
    <w:p w:rsidR="00DD5A00" w:rsidRPr="00FF4DBB" w:rsidRDefault="00DD5A00" w:rsidP="00DD5A00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การทำกิจกรรมกลุ่ม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567"/>
        </w:tabs>
        <w:ind w:left="1155" w:right="-250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การทำใบงาน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142"/>
        </w:tabs>
        <w:ind w:firstLine="426"/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  <w:t xml:space="preserve">2.2 </w:t>
      </w:r>
      <w:r w:rsidRPr="00FF4DBB">
        <w:rPr>
          <w:rFonts w:asciiTheme="majorBidi" w:hAnsiTheme="majorBidi" w:cstheme="majorBidi"/>
          <w:sz w:val="32"/>
          <w:szCs w:val="32"/>
          <w:cs/>
        </w:rPr>
        <w:t>การใช้เทคนิคการจัดการเรียนรู้</w:t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เทคนิคการเรียนแบบกลุ่ม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กระตุ้นความสนใจด้วยสื่อเทคโนโลยี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การถาม</w:t>
      </w:r>
      <w:r w:rsidR="006F7D4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-</w:t>
      </w:r>
      <w:r w:rsidR="006F7D4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ตอบ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FF4DBB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FF4DBB">
        <w:rPr>
          <w:rFonts w:asciiTheme="majorBidi" w:hAnsiTheme="majorBidi" w:cstheme="majorBidi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การเสริมแรงด้วยคำชมเชย ของรางวัล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567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/>
          <w:sz w:val="32"/>
          <w:szCs w:val="32"/>
        </w:rPr>
        <w:tab/>
        <w:t xml:space="preserve">2.3 </w:t>
      </w:r>
      <w:r w:rsidRPr="00FF4DBB">
        <w:rPr>
          <w:rFonts w:asciiTheme="majorBidi" w:hAnsiTheme="majorBidi" w:cstheme="majorBidi"/>
          <w:sz w:val="32"/>
          <w:szCs w:val="32"/>
          <w:cs/>
        </w:rPr>
        <w:t>การใช้สื่อการเรียนรู้</w:t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FF4DBB">
        <w:rPr>
          <w:rFonts w:asciiTheme="majorBidi" w:hAnsiTheme="majorBidi" w:cstheme="majorBidi"/>
          <w:sz w:val="32"/>
          <w:szCs w:val="32"/>
        </w:rPr>
        <w:t xml:space="preserve">-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 xml:space="preserve"> สื่อเทคโนโลยี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 w:rsidRPr="00FF4DBB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 xml:space="preserve">-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 xml:space="preserve"> ใบความรู้                                   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DD5A00">
      <w:pPr>
        <w:pStyle w:val="a3"/>
        <w:tabs>
          <w:tab w:val="left" w:pos="567"/>
        </w:tabs>
        <w:ind w:right="-591"/>
        <w:rPr>
          <w:rFonts w:asciiTheme="majorBidi" w:hAnsiTheme="majorBidi" w:cstheme="majorBidi"/>
          <w:b/>
          <w:bCs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การวัดและประเมินผลผู้เรียน</w:t>
      </w:r>
    </w:p>
    <w:p w:rsidR="00DD5A00" w:rsidRPr="00FF4DBB" w:rsidRDefault="00DD5A00" w:rsidP="00DD5A00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 w:rsidRPr="00FF4DBB">
        <w:rPr>
          <w:rFonts w:asciiTheme="majorBidi" w:hAnsiTheme="majorBidi" w:cstheme="majorBidi"/>
          <w:sz w:val="32"/>
          <w:szCs w:val="32"/>
        </w:rPr>
        <w:tab/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Pr="00FF4DB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>การตรวจใบงาน/แบบสังเกตพฤติกรรม</w:t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  <w:r w:rsidRPr="00FF4DBB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D5A00" w:rsidRPr="00FF4DBB" w:rsidRDefault="00DD5A00" w:rsidP="00FF4DBB">
      <w:pPr>
        <w:tabs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อื่น</w:t>
      </w:r>
      <w:r w:rsidRPr="00FF4DB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>ๆ ที่สังเกตเห็นระหว่างการจัดการเรียนรู้</w:t>
      </w:r>
    </w:p>
    <w:p w:rsidR="001A0637" w:rsidRPr="00FF4DBB" w:rsidRDefault="00FF4DBB" w:rsidP="00FF4DB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F4DBB">
        <w:rPr>
          <w:rFonts w:asciiTheme="majorBidi" w:hAnsiTheme="majorBidi" w:cstheme="majorBidi"/>
          <w:b/>
          <w:bCs/>
          <w:sz w:val="32"/>
          <w:szCs w:val="32"/>
          <w:cs/>
        </w:rPr>
        <w:tab/>
        <w:t>-</w:t>
      </w:r>
    </w:p>
    <w:p w:rsidR="001A0637" w:rsidRPr="00FF4DBB" w:rsidRDefault="00507ECD" w:rsidP="000E5EB3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07ECD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ที่ประชุม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รับทราบ</w:t>
      </w:r>
    </w:p>
    <w:p w:rsidR="001A0637" w:rsidRDefault="001A0637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A0637" w:rsidRPr="002B37EE" w:rsidRDefault="001A0637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5EB3" w:rsidRPr="002B37EE" w:rsidRDefault="000E5EB3" w:rsidP="000E5EB3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เลิกประชุมเวลา </w:t>
      </w:r>
      <w:r>
        <w:rPr>
          <w:rFonts w:asciiTheme="majorBidi" w:hAnsiTheme="majorBidi" w:cstheme="majorBidi"/>
          <w:sz w:val="32"/>
          <w:szCs w:val="32"/>
        </w:rPr>
        <w:t>1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7</w:t>
      </w:r>
      <w:r w:rsidRPr="002B37EE">
        <w:rPr>
          <w:rFonts w:asciiTheme="majorBidi" w:hAnsiTheme="majorBidi" w:cstheme="majorBidi"/>
          <w:sz w:val="32"/>
          <w:szCs w:val="32"/>
        </w:rPr>
        <w:t>.</w:t>
      </w:r>
      <w:r w:rsidR="006005C3">
        <w:rPr>
          <w:rFonts w:asciiTheme="majorBidi" w:hAnsiTheme="majorBidi" w:cstheme="majorBidi" w:hint="cs"/>
          <w:sz w:val="32"/>
          <w:szCs w:val="32"/>
          <w:cs/>
        </w:rPr>
        <w:t>25</w:t>
      </w:r>
      <w:r w:rsidRPr="002B37EE">
        <w:rPr>
          <w:rFonts w:asciiTheme="majorBidi" w:hAnsiTheme="majorBidi" w:cstheme="majorBidi"/>
          <w:sz w:val="32"/>
          <w:szCs w:val="32"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น.</w:t>
      </w:r>
    </w:p>
    <w:p w:rsidR="000E5EB3" w:rsidRPr="002B37EE" w:rsidRDefault="000E5EB3" w:rsidP="000E5EB3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5EB3" w:rsidRPr="002B37EE" w:rsidRDefault="000E5EB3" w:rsidP="000E5EB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E5EB3" w:rsidRPr="002B37EE" w:rsidRDefault="000E5EB3" w:rsidP="000E5EB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E5EB3" w:rsidRPr="002B37EE" w:rsidRDefault="000E5EB3" w:rsidP="000E5EB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0E5EB3" w:rsidRPr="002B37EE" w:rsidRDefault="000E5EB3" w:rsidP="000E5EB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0E5EB3" w:rsidRPr="002B37EE" w:rsidRDefault="000E5EB3" w:rsidP="000E5EB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0E5EB3" w:rsidRDefault="000E5EB3" w:rsidP="000E5EB3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65B43" w:rsidRDefault="00A65B43" w:rsidP="000E5EB3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D5A00" w:rsidRDefault="00DD5A00" w:rsidP="000E5EB3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87" name="รูปภาพ 87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A65B43" w:rsidRPr="002B37EE" w:rsidRDefault="00A65B43" w:rsidP="00A65B43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A65B43" w:rsidRPr="002B37EE" w:rsidRDefault="00A65B43" w:rsidP="00A65B43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A65B43" w:rsidRPr="002B37EE" w:rsidRDefault="00A65B43" w:rsidP="00A65B4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</w:t>
      </w:r>
      <w:r w:rsidR="00581393">
        <w:rPr>
          <w:rFonts w:asciiTheme="majorBidi" w:hAnsiTheme="majorBidi" w:cstheme="majorBidi"/>
          <w:sz w:val="32"/>
          <w:szCs w:val="32"/>
        </w:rPr>
        <w:t>5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theme="majorBidi"/>
          <w:sz w:val="32"/>
          <w:szCs w:val="32"/>
        </w:rPr>
        <w:t xml:space="preserve">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:   </w:t>
      </w:r>
      <w:r>
        <w:rPr>
          <w:rFonts w:asciiTheme="majorBidi" w:hAnsiTheme="majorBidi" w:cs="Angsana New"/>
          <w:sz w:val="32"/>
          <w:szCs w:val="32"/>
        </w:rPr>
        <w:t>2</w:t>
      </w:r>
      <w:r w:rsidR="006005C3">
        <w:rPr>
          <w:rFonts w:asciiTheme="majorBidi" w:hAnsiTheme="majorBidi" w:cs="Angsana New" w:hint="cs"/>
          <w:sz w:val="32"/>
          <w:szCs w:val="32"/>
          <w:cs/>
        </w:rPr>
        <w:t>7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F633F4">
        <w:rPr>
          <w:rFonts w:asciiTheme="majorBidi" w:hAnsiTheme="majorBidi" w:cs="Angsana New" w:hint="cs"/>
          <w:sz w:val="32"/>
          <w:szCs w:val="32"/>
          <w:cs/>
        </w:rPr>
        <w:t>สิงหาคม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 w:rsidR="00481F3E">
        <w:rPr>
          <w:rFonts w:asciiTheme="majorBidi" w:hAnsiTheme="majorBidi" w:cstheme="majorBidi"/>
          <w:sz w:val="32"/>
          <w:szCs w:val="32"/>
        </w:rPr>
        <w:t>6</w:t>
      </w:r>
      <w:r w:rsidRPr="002B37EE">
        <w:rPr>
          <w:rFonts w:asciiTheme="majorBidi" w:hAnsiTheme="majorBidi" w:cstheme="majorBidi"/>
          <w:sz w:val="32"/>
          <w:szCs w:val="32"/>
        </w:rPr>
        <w:t>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>
        <w:rPr>
          <w:rFonts w:asciiTheme="majorBidi" w:hAnsiTheme="majorBidi" w:cstheme="majorBidi"/>
          <w:sz w:val="32"/>
          <w:szCs w:val="32"/>
        </w:rPr>
        <w:t>1</w:t>
      </w:r>
      <w:r w:rsidR="00481F3E"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/>
          <w:sz w:val="32"/>
          <w:szCs w:val="32"/>
        </w:rPr>
        <w:t>.</w:t>
      </w:r>
      <w:r w:rsidR="00481F3E">
        <w:rPr>
          <w:rFonts w:asciiTheme="majorBidi" w:hAnsiTheme="majorBidi" w:cstheme="majorBidi"/>
          <w:sz w:val="32"/>
          <w:szCs w:val="32"/>
        </w:rPr>
        <w:t>4</w:t>
      </w:r>
      <w:r w:rsidRPr="002B37EE">
        <w:rPr>
          <w:rFonts w:asciiTheme="majorBidi" w:hAnsiTheme="majorBidi" w:cstheme="majorBidi"/>
          <w:sz w:val="32"/>
          <w:szCs w:val="32"/>
        </w:rPr>
        <w:t>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  <w:r w:rsidR="00481F3E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>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นาที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A65B43" w:rsidRPr="002B37EE" w:rsidRDefault="00A65B43" w:rsidP="00A65B43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81" o:spid="_x0000_s1076" style="position:absolute;margin-left:668.95pt;margin-top:-54.7pt;width:84.75pt;height:21.75pt;z-index:2520053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" fillcolor="window" strokecolor="window" strokeweight=".25pt">
            <v:path arrowok="t"/>
            <v:textbox>
              <w:txbxContent>
                <w:p w:rsidR="00D46950" w:rsidRPr="00C73C06" w:rsidRDefault="00D46950" w:rsidP="00A65B43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Plan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="00481F3E"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="00481F3E">
        <w:rPr>
          <w:rFonts w:asciiTheme="majorBidi" w:hAnsiTheme="majorBidi" w:cstheme="majorBidi"/>
          <w:sz w:val="32"/>
          <w:szCs w:val="32"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="00481F3E"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A65B43" w:rsidRPr="002B37EE" w:rsidTr="0045732A">
        <w:tc>
          <w:tcPr>
            <w:tcW w:w="534" w:type="dxa"/>
          </w:tcPr>
          <w:p w:rsidR="00A65B43" w:rsidRPr="002B37EE" w:rsidRDefault="00A65B4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A65B43" w:rsidRPr="002B37EE" w:rsidRDefault="00A65B4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A65B43" w:rsidRPr="002B37EE" w:rsidRDefault="00A65B4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A65B43" w:rsidRPr="002B37EE" w:rsidRDefault="00A65B43" w:rsidP="0045732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45732A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72373C" w:rsidRPr="002B37EE" w:rsidRDefault="0072373C" w:rsidP="0045732A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A65B43" w:rsidRPr="002B37EE" w:rsidRDefault="00A65B43" w:rsidP="00A65B43">
      <w:pPr>
        <w:spacing w:before="240" w:after="0" w:line="240" w:lineRule="auto"/>
        <w:rPr>
          <w:rFonts w:asciiTheme="majorBidi" w:hAnsiTheme="majorBidi" w:cs="Angsana New"/>
          <w:sz w:val="32"/>
          <w:szCs w:val="32"/>
          <w:cs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 w:rsidR="00481F3E"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A65B43" w:rsidRDefault="00A65B43" w:rsidP="00A65B4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481F3E">
        <w:rPr>
          <w:rFonts w:asciiTheme="majorBidi" w:hAnsiTheme="majorBidi" w:cs="Angsana New" w:hint="cs"/>
          <w:sz w:val="32"/>
          <w:szCs w:val="32"/>
          <w:cs/>
        </w:rPr>
        <w:t>การสะท้อนผลและการปรับปรุงร่วมกัน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6005C3" w:rsidRDefault="006005C3" w:rsidP="00A65B4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6005C3" w:rsidRPr="002B37EE" w:rsidRDefault="006005C3" w:rsidP="00A65B43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A65B43" w:rsidRDefault="00A65B43" w:rsidP="006005C3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="006005C3" w:rsidRPr="006005C3">
        <w:rPr>
          <w:rFonts w:asciiTheme="majorBidi" w:hAnsiTheme="majorBidi" w:cs="Angsana New"/>
          <w:b/>
          <w:bCs/>
          <w:sz w:val="32"/>
          <w:szCs w:val="32"/>
          <w:cs/>
        </w:rPr>
        <w:t>ครูผู้สอนหลัก (</w:t>
      </w:r>
      <w:r w:rsidR="006005C3" w:rsidRPr="006005C3">
        <w:rPr>
          <w:rFonts w:asciiTheme="majorBidi" w:hAnsiTheme="majorBidi" w:cs="Angsana New"/>
          <w:b/>
          <w:bCs/>
          <w:sz w:val="32"/>
          <w:szCs w:val="32"/>
        </w:rPr>
        <w:t xml:space="preserve">Model Teacher) </w:t>
      </w:r>
      <w:r w:rsidR="006005C3" w:rsidRPr="006005C3">
        <w:rPr>
          <w:rFonts w:asciiTheme="majorBidi" w:hAnsiTheme="majorBidi" w:cs="Angsana New"/>
          <w:b/>
          <w:bCs/>
          <w:sz w:val="32"/>
          <w:szCs w:val="32"/>
          <w:cs/>
        </w:rPr>
        <w:t>แสดงความรู้สึก/ความเห็น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</w:p>
    <w:p w:rsidR="006005C3" w:rsidRDefault="006005C3" w:rsidP="006005C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6005C3">
        <w:rPr>
          <w:rFonts w:asciiTheme="majorBidi" w:hAnsiTheme="majorBidi" w:cs="Angsana New"/>
          <w:sz w:val="32"/>
          <w:szCs w:val="32"/>
          <w:cs/>
        </w:rPr>
        <w:t xml:space="preserve">          </w:t>
      </w:r>
      <w:r w:rsidR="0045732A">
        <w:rPr>
          <w:rFonts w:asciiTheme="majorBidi" w:hAnsiTheme="majorBidi" w:cs="Angsana New"/>
          <w:sz w:val="32"/>
          <w:szCs w:val="32"/>
          <w:cs/>
        </w:rPr>
        <w:tab/>
      </w:r>
      <w:r w:rsidR="0045732A">
        <w:rPr>
          <w:rFonts w:asciiTheme="majorBidi" w:hAnsiTheme="majorBidi" w:cs="Angsana New" w:hint="cs"/>
          <w:sz w:val="32"/>
          <w:szCs w:val="32"/>
          <w:cs/>
        </w:rPr>
        <w:t xml:space="preserve">จากการจัดกิจกรรมการเรียนรู้  ผู้เรียนมีความกระตือรือร้นในการร่วมกิจกรรมต่าง ๆ นักเรียนให้ความสนใจและพร้อมที่จะเรียนรู้ในกิจกรรมใหม่ ๆ การสอนแบบ  </w:t>
      </w:r>
      <w:r w:rsidR="0045732A">
        <w:rPr>
          <w:rFonts w:asciiTheme="majorBidi" w:hAnsiTheme="majorBidi" w:cs="Angsana New"/>
          <w:sz w:val="32"/>
          <w:szCs w:val="32"/>
        </w:rPr>
        <w:t xml:space="preserve">Active  Learning  </w:t>
      </w:r>
      <w:r w:rsidR="0045732A">
        <w:rPr>
          <w:rFonts w:asciiTheme="majorBidi" w:hAnsiTheme="majorBidi" w:cs="Angsana New" w:hint="cs"/>
          <w:sz w:val="32"/>
          <w:szCs w:val="32"/>
          <w:cs/>
        </w:rPr>
        <w:t>และการใช้สื่อที่ทันสมัย  มีส่วนช่วยให้นักเรียนมีความรู้ความเข้าใจ</w:t>
      </w:r>
      <w:r w:rsidR="00033E3C">
        <w:rPr>
          <w:rFonts w:asciiTheme="majorBidi" w:hAnsiTheme="majorBidi" w:cs="Angsana New" w:hint="cs"/>
          <w:sz w:val="32"/>
          <w:szCs w:val="32"/>
          <w:cs/>
        </w:rPr>
        <w:t>เรื่องการอ่านจับใจความสำคัญมากขึ้น</w:t>
      </w:r>
      <w:r w:rsidR="0045732A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005C3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33E3C" w:rsidRDefault="006005C3" w:rsidP="00033E3C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033E3C">
        <w:rPr>
          <w:rFonts w:asciiTheme="majorBidi" w:hAnsiTheme="majorBidi" w:cs="Angsana New"/>
          <w:b/>
          <w:bCs/>
          <w:sz w:val="32"/>
          <w:szCs w:val="32"/>
        </w:rPr>
        <w:t xml:space="preserve">4. </w:t>
      </w:r>
      <w:r w:rsidRPr="00033E3C">
        <w:rPr>
          <w:rFonts w:asciiTheme="majorBidi" w:hAnsiTheme="majorBidi" w:cs="Angsana New"/>
          <w:b/>
          <w:bCs/>
          <w:sz w:val="32"/>
          <w:szCs w:val="32"/>
          <w:cs/>
        </w:rPr>
        <w:t>สมาชิกร่วมกันสะท้อนผล การจัดกิจกรรม</w:t>
      </w:r>
      <w:r w:rsidRPr="006005C3">
        <w:rPr>
          <w:rFonts w:asciiTheme="majorBidi" w:hAnsiTheme="majorBidi" w:cs="Angsana New"/>
          <w:sz w:val="32"/>
          <w:szCs w:val="32"/>
          <w:cs/>
        </w:rPr>
        <w:t xml:space="preserve">          </w:t>
      </w:r>
    </w:p>
    <w:p w:rsidR="006005C3" w:rsidRPr="00B24B57" w:rsidRDefault="00033E3C" w:rsidP="00033E3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B24B57">
        <w:rPr>
          <w:rFonts w:asciiTheme="majorBidi" w:hAnsiTheme="majorBidi" w:cs="Angsana New" w:hint="cs"/>
          <w:sz w:val="32"/>
          <w:szCs w:val="32"/>
          <w:cs/>
        </w:rPr>
        <w:t xml:space="preserve">          ประเด็นในการสะท้อนคิดที่เกิดจากการใช้ศิลปะการสอนในการจัดการเรียนรู้ดังนี้</w:t>
      </w:r>
    </w:p>
    <w:p w:rsidR="00B24B57" w:rsidRPr="00B24B57" w:rsidRDefault="00B24B57" w:rsidP="00033E3C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  <w:cs/>
        </w:rPr>
      </w:pPr>
      <w:r w:rsidRPr="00B24B57">
        <w:rPr>
          <w:rFonts w:asciiTheme="majorBidi" w:hAnsiTheme="majorBidi" w:cs="Angsana New" w:hint="cs"/>
          <w:b/>
          <w:bCs/>
          <w:sz w:val="32"/>
          <w:szCs w:val="32"/>
          <w:cs/>
        </w:rPr>
        <w:t>ผลสะท้อนที่เกิดจากผู้เรียน</w:t>
      </w:r>
    </w:p>
    <w:p w:rsidR="00033E3C" w:rsidRDefault="00B24B57" w:rsidP="00033E3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</w:r>
      <w:r w:rsidR="00033E3C">
        <w:rPr>
          <w:rFonts w:asciiTheme="majorBidi" w:hAnsiTheme="majorBidi" w:cs="Angsana New"/>
          <w:sz w:val="32"/>
          <w:szCs w:val="32"/>
        </w:rPr>
        <w:t>1.</w:t>
      </w:r>
      <w:r w:rsidR="00F50243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033E3C">
        <w:rPr>
          <w:rFonts w:asciiTheme="majorBidi" w:hAnsiTheme="majorBidi" w:cs="Angsana New" w:hint="cs"/>
          <w:sz w:val="32"/>
          <w:szCs w:val="32"/>
          <w:cs/>
        </w:rPr>
        <w:t>ปฏิกิริยาของผู้เรียนที่มีต่อการจัดการเรียนรู้</w:t>
      </w:r>
    </w:p>
    <w:p w:rsidR="00033E3C" w:rsidRDefault="00F50243" w:rsidP="00F50243">
      <w:pPr>
        <w:pStyle w:val="a3"/>
        <w:tabs>
          <w:tab w:val="left" w:pos="133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-</w:t>
      </w:r>
      <w:r w:rsidR="00B52F9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A6167">
        <w:rPr>
          <w:rFonts w:asciiTheme="majorBidi" w:hAnsiTheme="majorBidi" w:cstheme="majorBidi" w:hint="cs"/>
          <w:sz w:val="32"/>
          <w:szCs w:val="32"/>
          <w:cs/>
        </w:rPr>
        <w:t>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ให้ความร่วมมือมี</w:t>
      </w:r>
      <w:r w:rsidRPr="009A6167">
        <w:rPr>
          <w:rFonts w:asciiTheme="majorBidi" w:hAnsiTheme="majorBidi" w:cstheme="majorBidi" w:hint="cs"/>
          <w:sz w:val="32"/>
          <w:szCs w:val="32"/>
          <w:cs/>
        </w:rPr>
        <w:t>ความกระตือรือร้นและสนุกสนานในการปฏิบัติกิจกรรม</w:t>
      </w:r>
      <w:r>
        <w:rPr>
          <w:rFonts w:asciiTheme="majorBidi" w:hAnsiTheme="majorBidi" w:cstheme="majorBidi" w:hint="cs"/>
          <w:sz w:val="32"/>
          <w:szCs w:val="32"/>
          <w:cs/>
        </w:rPr>
        <w:t>แต่มีนักเรียนบางคนยังไม่ให้ความสนใจต่อการเข้าร่วมกิจกรรมกลุ่มปรับรูปแบบการจัดกิจกรรมกลุ่มให้น่าสนใจมากยิ่งขึ้นโดยใช้สื่อที่หลากหลาย</w:t>
      </w:r>
    </w:p>
    <w:p w:rsidR="00F50243" w:rsidRDefault="00F50243" w:rsidP="00F50243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2.  </w:t>
      </w:r>
      <w:r w:rsidRPr="00C75F86">
        <w:rPr>
          <w:rFonts w:asciiTheme="majorBidi" w:hAnsiTheme="majorBidi" w:cstheme="majorBidi"/>
          <w:sz w:val="32"/>
          <w:szCs w:val="32"/>
          <w:cs/>
        </w:rPr>
        <w:t>ผลการการเรียนรู้ของผู้เรียน</w:t>
      </w:r>
    </w:p>
    <w:p w:rsidR="00B24B57" w:rsidRDefault="00B52F98" w:rsidP="00B24B57">
      <w:pPr>
        <w:pStyle w:val="a3"/>
        <w:tabs>
          <w:tab w:val="left" w:pos="133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B24B57">
        <w:rPr>
          <w:rFonts w:asciiTheme="majorBidi" w:hAnsiTheme="majorBidi" w:cstheme="majorBidi" w:hint="cs"/>
          <w:sz w:val="32"/>
          <w:szCs w:val="32"/>
          <w:cs/>
        </w:rPr>
        <w:t xml:space="preserve"> ผู้เรียนเข้าใจลักษณะของใจความสำคัญ  พลความ  และ คำสำคัญ</w:t>
      </w:r>
    </w:p>
    <w:p w:rsidR="00B24B57" w:rsidRDefault="00B24B57" w:rsidP="00B24B57">
      <w:pPr>
        <w:pStyle w:val="a3"/>
        <w:tabs>
          <w:tab w:val="left" w:pos="1331"/>
        </w:tabs>
        <w:rPr>
          <w:rFonts w:asciiTheme="majorBidi" w:hAnsiTheme="majorBidi" w:cstheme="majorBidi"/>
          <w:sz w:val="32"/>
          <w:szCs w:val="32"/>
        </w:rPr>
      </w:pPr>
      <w:r w:rsidRPr="00C75F86">
        <w:rPr>
          <w:rFonts w:asciiTheme="majorBidi" w:hAnsiTheme="majorBidi" w:cstheme="majorBidi"/>
          <w:b/>
          <w:bCs/>
          <w:sz w:val="32"/>
          <w:szCs w:val="32"/>
          <w:cs/>
        </w:rPr>
        <w:t>ผลสะท้อนที่เกิดจากการใช้ศิลปะการสอนในการจัดการเรียนรู้</w:t>
      </w:r>
    </w:p>
    <w:p w:rsidR="00B24B57" w:rsidRPr="003E7988" w:rsidRDefault="00B24B57" w:rsidP="00B24B57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3E798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1.  การจัดชั้นเรียน</w:t>
      </w:r>
    </w:p>
    <w:p w:rsidR="00B24B57" w:rsidRPr="003E7988" w:rsidRDefault="00B24B57" w:rsidP="00B24B57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3E7988">
        <w:rPr>
          <w:rFonts w:asciiTheme="majorBidi" w:hAnsiTheme="majorBidi" w:cstheme="majorBidi" w:hint="cs"/>
          <w:b/>
          <w:bCs/>
          <w:sz w:val="32"/>
          <w:szCs w:val="32"/>
          <w:cs/>
        </w:rPr>
        <w:t>1.1  ด้านจิตวิทยา</w:t>
      </w:r>
    </w:p>
    <w:p w:rsidR="00B24B57" w:rsidRPr="00C75F86" w:rsidRDefault="00B24B57" w:rsidP="00B24B57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BE5752">
        <w:rPr>
          <w:rFonts w:asciiTheme="majorBidi" w:hAnsiTheme="majorBidi" w:cstheme="majorBidi"/>
          <w:sz w:val="32"/>
          <w:szCs w:val="32"/>
          <w:cs/>
        </w:rPr>
        <w:t>มีการ</w:t>
      </w:r>
      <w:r>
        <w:rPr>
          <w:rFonts w:asciiTheme="majorBidi" w:hAnsiTheme="majorBidi" w:cstheme="majorBidi" w:hint="cs"/>
          <w:sz w:val="32"/>
          <w:szCs w:val="32"/>
          <w:cs/>
        </w:rPr>
        <w:t>กล่าวชมเชยและ</w:t>
      </w:r>
      <w:r w:rsidRPr="00BE5752">
        <w:rPr>
          <w:rFonts w:asciiTheme="majorBidi" w:hAnsiTheme="majorBidi" w:cstheme="majorBidi"/>
          <w:sz w:val="32"/>
          <w:szCs w:val="32"/>
          <w:cs/>
        </w:rPr>
        <w:t>เสริมแรงด้วยการมอบรางวัล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ซึ่งทำให้เด็กมีกำลังใจ  อยากที่จะเรียนรู้</w:t>
      </w:r>
    </w:p>
    <w:p w:rsidR="00B24B57" w:rsidRPr="003E7988" w:rsidRDefault="00B52F98" w:rsidP="00B24B57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24B57">
        <w:rPr>
          <w:rFonts w:asciiTheme="majorBidi" w:hAnsiTheme="majorBidi" w:cstheme="majorBidi"/>
          <w:sz w:val="32"/>
          <w:szCs w:val="32"/>
          <w:cs/>
        </w:rPr>
        <w:tab/>
      </w:r>
      <w:r w:rsidR="00B24B57">
        <w:rPr>
          <w:rFonts w:asciiTheme="majorBidi" w:hAnsiTheme="majorBidi" w:cstheme="majorBidi"/>
          <w:sz w:val="32"/>
          <w:szCs w:val="32"/>
          <w:cs/>
        </w:rPr>
        <w:tab/>
      </w:r>
      <w:r w:rsidR="00B24B57" w:rsidRPr="003E7988">
        <w:rPr>
          <w:rFonts w:asciiTheme="majorBidi" w:hAnsiTheme="majorBidi" w:cstheme="majorBidi" w:hint="cs"/>
          <w:b/>
          <w:bCs/>
          <w:sz w:val="32"/>
          <w:szCs w:val="32"/>
          <w:cs/>
        </w:rPr>
        <w:t>1.2  ด้านกายภาพ</w:t>
      </w:r>
    </w:p>
    <w:p w:rsidR="00B24B57" w:rsidRDefault="00B24B57" w:rsidP="00B24B57">
      <w:pPr>
        <w:pStyle w:val="a3"/>
        <w:tabs>
          <w:tab w:val="left" w:pos="709"/>
        </w:tabs>
        <w:ind w:left="-176"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 w:rsidRPr="00AE50F7">
        <w:rPr>
          <w:rFonts w:asciiTheme="majorBidi" w:hAnsiTheme="majorBidi" w:cstheme="majorBidi" w:hint="cs"/>
          <w:sz w:val="32"/>
          <w:szCs w:val="32"/>
          <w:cs/>
        </w:rPr>
        <w:t>มีการจัดกลุ่มนักเรียน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อย่างเหมาะสม คละ</w:t>
      </w:r>
      <w:r w:rsidRPr="00AE50F7">
        <w:rPr>
          <w:rFonts w:asciiTheme="majorBidi" w:hAnsiTheme="majorBidi" w:cstheme="majorBidi" w:hint="cs"/>
          <w:sz w:val="32"/>
          <w:szCs w:val="32"/>
          <w:cs/>
        </w:rPr>
        <w:t>กลุ่มเก่ง ปานกลาง อ่อน</w:t>
      </w:r>
    </w:p>
    <w:p w:rsidR="00B52F98" w:rsidRPr="00F50243" w:rsidRDefault="00B24B57" w:rsidP="00B24B57">
      <w:pPr>
        <w:pStyle w:val="a3"/>
        <w:tabs>
          <w:tab w:val="left" w:pos="709"/>
        </w:tabs>
        <w:ind w:left="-176" w:right="-24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AE50F7">
        <w:rPr>
          <w:rFonts w:asciiTheme="majorBidi" w:hAnsiTheme="majorBidi" w:cstheme="majorBidi" w:hint="cs"/>
          <w:sz w:val="32"/>
          <w:szCs w:val="32"/>
          <w:cs/>
        </w:rPr>
        <w:t>สภาพห้องเรียนสะอาด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AE50F7">
        <w:rPr>
          <w:rFonts w:asciiTheme="majorBidi" w:hAnsiTheme="majorBidi" w:cstheme="majorBidi" w:hint="cs"/>
          <w:sz w:val="32"/>
          <w:szCs w:val="32"/>
          <w:cs/>
        </w:rPr>
        <w:t>ปลอดโปร่ง เหมาะสมในการจัดกิจกรรม</w:t>
      </w:r>
      <w:r w:rsidR="00801BB4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AE50F7">
        <w:rPr>
          <w:rFonts w:asciiTheme="majorBidi" w:hAnsiTheme="majorBidi" w:cstheme="majorBidi" w:hint="cs"/>
          <w:sz w:val="32"/>
          <w:szCs w:val="32"/>
          <w:cs/>
        </w:rPr>
        <w:t>การเรียนรู้</w:t>
      </w:r>
    </w:p>
    <w:p w:rsidR="006005C3" w:rsidRPr="003E7988" w:rsidRDefault="003E7988" w:rsidP="00A65B43">
      <w:pPr>
        <w:spacing w:before="240"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3E798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E7988">
        <w:rPr>
          <w:rFonts w:asciiTheme="majorBidi" w:hAnsiTheme="majorBidi" w:cstheme="majorBidi" w:hint="cs"/>
          <w:b/>
          <w:bCs/>
          <w:sz w:val="32"/>
          <w:szCs w:val="32"/>
          <w:cs/>
        </w:rPr>
        <w:t>2.  การจัดการเรียนรู้</w:t>
      </w:r>
    </w:p>
    <w:p w:rsidR="00A65B43" w:rsidRDefault="00AC078E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2.1  การใช้วิธีการจัดการเรียนรู้</w:t>
      </w:r>
    </w:p>
    <w:p w:rsidR="00AC078E" w:rsidRDefault="00AC078E" w:rsidP="00AC078E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973EA5">
        <w:rPr>
          <w:rFonts w:asciiTheme="majorBidi" w:hAnsiTheme="majorBidi" w:cstheme="majorBidi"/>
          <w:sz w:val="32"/>
          <w:szCs w:val="32"/>
          <w:cs/>
        </w:rPr>
        <w:t>ใช้วิธีการจัดการเรียนรู้</w:t>
      </w:r>
      <w:r w:rsidRPr="00973EA5">
        <w:rPr>
          <w:rFonts w:asciiTheme="majorBidi" w:hAnsiTheme="majorBidi" w:cstheme="majorBidi" w:hint="cs"/>
          <w:sz w:val="32"/>
          <w:szCs w:val="32"/>
          <w:cs/>
        </w:rPr>
        <w:t>แบบ</w:t>
      </w:r>
      <w:r>
        <w:rPr>
          <w:rFonts w:asciiTheme="majorBidi" w:hAnsiTheme="majorBidi" w:cstheme="majorBidi"/>
          <w:sz w:val="32"/>
          <w:szCs w:val="32"/>
        </w:rPr>
        <w:t xml:space="preserve"> Active  Learning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</w:p>
    <w:p w:rsidR="00AC078E" w:rsidRDefault="00AC078E" w:rsidP="00AC078E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973EA5">
        <w:rPr>
          <w:rFonts w:asciiTheme="majorBidi" w:hAnsiTheme="majorBidi" w:cstheme="majorBidi" w:hint="cs"/>
          <w:sz w:val="32"/>
          <w:szCs w:val="32"/>
          <w:cs/>
        </w:rPr>
        <w:t>ใช้การจัดกิจกรรมการเรีย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นรู้ที่เน้นนักเรียนเป็นสำคัญ </w:t>
      </w:r>
    </w:p>
    <w:p w:rsidR="00AC078E" w:rsidRDefault="00AC078E" w:rsidP="00AC078E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 มี</w:t>
      </w:r>
      <w:r w:rsidRPr="00973EA5">
        <w:rPr>
          <w:rFonts w:asciiTheme="majorBidi" w:hAnsiTheme="majorBidi" w:cstheme="majorBidi" w:hint="cs"/>
          <w:sz w:val="32"/>
          <w:szCs w:val="32"/>
          <w:cs/>
        </w:rPr>
        <w:t>การปฏิบัติกิจกรรมกลุ่ม</w:t>
      </w:r>
    </w:p>
    <w:p w:rsidR="00AC078E" w:rsidRDefault="00AC078E" w:rsidP="00AC078E">
      <w:pPr>
        <w:pStyle w:val="a3"/>
        <w:tabs>
          <w:tab w:val="left" w:pos="567"/>
        </w:tabs>
        <w:ind w:right="-250"/>
        <w:rPr>
          <w:rFonts w:asciiTheme="majorBidi" w:hAnsiTheme="majorBidi" w:cstheme="majorBidi"/>
          <w:sz w:val="32"/>
          <w:szCs w:val="32"/>
        </w:rPr>
      </w:pPr>
    </w:p>
    <w:p w:rsidR="00AC078E" w:rsidRPr="00AC078E" w:rsidRDefault="00AC078E" w:rsidP="00AC078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C078E">
        <w:rPr>
          <w:rFonts w:asciiTheme="majorBidi" w:hAnsiTheme="majorBidi" w:cstheme="majorBidi" w:hint="cs"/>
          <w:b/>
          <w:bCs/>
          <w:sz w:val="32"/>
          <w:szCs w:val="32"/>
          <w:cs/>
        </w:rPr>
        <w:t>2.2  การใช้เทคนิคการจัดการเรียนรู้</w:t>
      </w:r>
    </w:p>
    <w:p w:rsidR="00AC078E" w:rsidRDefault="00AC078E" w:rsidP="00AC078E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 xml:space="preserve">ใช้เทคนิคการจัดกิจกรรมการเรียนรู้แบบ  </w:t>
      </w:r>
      <w:r>
        <w:rPr>
          <w:rFonts w:asciiTheme="majorBidi" w:hAnsiTheme="majorBidi" w:cstheme="majorBidi"/>
          <w:sz w:val="32"/>
          <w:szCs w:val="32"/>
        </w:rPr>
        <w:t>Active  Learning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164569">
        <w:rPr>
          <w:rFonts w:asciiTheme="majorBidi" w:hAnsiTheme="majorBidi" w:cstheme="majorBidi"/>
          <w:sz w:val="32"/>
          <w:szCs w:val="32"/>
        </w:rPr>
        <w:tab/>
      </w:r>
    </w:p>
    <w:p w:rsidR="00AC078E" w:rsidRDefault="00AC078E" w:rsidP="00AC078E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4569">
        <w:rPr>
          <w:rFonts w:asciiTheme="majorBidi" w:hAnsiTheme="majorBidi" w:cstheme="majorBidi"/>
          <w:sz w:val="32"/>
          <w:szCs w:val="32"/>
        </w:rPr>
        <w:t>-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 xml:space="preserve"> ใช้สื่อเทคโนโลยีกระตุ้นความสนใจ</w:t>
      </w:r>
    </w:p>
    <w:p w:rsidR="00AC078E" w:rsidRDefault="00AC078E" w:rsidP="00AC078E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4569">
        <w:rPr>
          <w:rFonts w:asciiTheme="majorBidi" w:hAnsiTheme="majorBidi" w:cstheme="majorBidi"/>
          <w:sz w:val="32"/>
          <w:szCs w:val="32"/>
        </w:rPr>
        <w:t xml:space="preserve">-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ใช้การถาม</w:t>
      </w:r>
      <w:r>
        <w:rPr>
          <w:rFonts w:asciiTheme="majorBidi" w:hAnsiTheme="majorBidi" w:cstheme="majorBidi" w:hint="cs"/>
          <w:sz w:val="32"/>
          <w:szCs w:val="32"/>
          <w:cs/>
        </w:rPr>
        <w:t>กระตุ้นความคิด</w:t>
      </w:r>
    </w:p>
    <w:p w:rsidR="00AC078E" w:rsidRDefault="00AC078E" w:rsidP="00AC078E">
      <w:pPr>
        <w:pStyle w:val="a3"/>
        <w:tabs>
          <w:tab w:val="left" w:pos="1331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4569">
        <w:rPr>
          <w:rFonts w:asciiTheme="majorBidi" w:hAnsiTheme="majorBidi" w:cstheme="majorBidi"/>
          <w:sz w:val="32"/>
          <w:szCs w:val="32"/>
        </w:rPr>
        <w:t xml:space="preserve">-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การเสริมแรงด้วยคำชมเชย ของรางวัล</w:t>
      </w:r>
    </w:p>
    <w:p w:rsidR="00AC078E" w:rsidRPr="00AC078E" w:rsidRDefault="00AC078E" w:rsidP="00AC078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C078E">
        <w:rPr>
          <w:rFonts w:asciiTheme="majorBidi" w:hAnsiTheme="majorBidi" w:cstheme="majorBidi" w:hint="cs"/>
          <w:b/>
          <w:bCs/>
          <w:sz w:val="32"/>
          <w:szCs w:val="32"/>
          <w:cs/>
        </w:rPr>
        <w:t>2.2  การใช้สื่อการเรียนรู้</w:t>
      </w:r>
    </w:p>
    <w:p w:rsidR="00AC078E" w:rsidRDefault="00AC078E" w:rsidP="00AC078E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4569">
        <w:rPr>
          <w:rFonts w:asciiTheme="majorBidi" w:hAnsiTheme="majorBidi" w:cstheme="majorBidi"/>
          <w:sz w:val="32"/>
          <w:szCs w:val="32"/>
        </w:rPr>
        <w:t xml:space="preserve">-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สื่อเทคโนโลยี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AC078E" w:rsidRDefault="00AC078E" w:rsidP="00AC078E">
      <w:pPr>
        <w:pStyle w:val="a3"/>
        <w:tabs>
          <w:tab w:val="left" w:pos="1331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4569">
        <w:rPr>
          <w:rFonts w:asciiTheme="majorBidi" w:hAnsiTheme="majorBidi" w:cstheme="majorBidi"/>
          <w:sz w:val="32"/>
          <w:szCs w:val="32"/>
        </w:rPr>
        <w:t xml:space="preserve">-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 xml:space="preserve">ใบความรู้  ใบงาน </w:t>
      </w:r>
    </w:p>
    <w:p w:rsidR="00AC078E" w:rsidRDefault="00AC078E" w:rsidP="00AC078E">
      <w:p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AC078E">
        <w:rPr>
          <w:rFonts w:asciiTheme="majorBidi" w:hAnsiTheme="majorBidi" w:cstheme="majorBidi" w:hint="cs"/>
          <w:b/>
          <w:bCs/>
          <w:sz w:val="32"/>
          <w:szCs w:val="32"/>
          <w:cs/>
        </w:rPr>
        <w:t>3.  การวัดและประเมินผลผู้เรียน</w:t>
      </w:r>
    </w:p>
    <w:p w:rsidR="00AC078E" w:rsidRDefault="00AC078E" w:rsidP="00AC078E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F33DF1">
        <w:rPr>
          <w:rFonts w:asciiTheme="majorBidi" w:hAnsiTheme="majorBidi" w:cstheme="majorBidi" w:hint="cs"/>
          <w:sz w:val="32"/>
          <w:szCs w:val="32"/>
          <w:cs/>
        </w:rPr>
        <w:t>สังเกตการปฏิบัติกิจกรรมกลุ่ม</w:t>
      </w:r>
      <w:r w:rsidRPr="00F33DF1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AC078E" w:rsidRDefault="00AC078E" w:rsidP="00AC078E">
      <w:pPr>
        <w:tabs>
          <w:tab w:val="left" w:pos="284"/>
          <w:tab w:val="left" w:pos="851"/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 แบบสังเกตพฤติกรรม</w:t>
      </w:r>
    </w:p>
    <w:p w:rsidR="00AC078E" w:rsidRDefault="00AC078E" w:rsidP="00AC078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-</w:t>
      </w:r>
      <w:r w:rsidRPr="00F33DF1">
        <w:rPr>
          <w:rFonts w:asciiTheme="majorBidi" w:hAnsiTheme="majorBidi" w:cstheme="majorBidi"/>
          <w:sz w:val="32"/>
          <w:szCs w:val="32"/>
        </w:rPr>
        <w:t xml:space="preserve">  </w:t>
      </w:r>
      <w:r w:rsidRPr="00F33DF1">
        <w:rPr>
          <w:rFonts w:asciiTheme="majorBidi" w:hAnsiTheme="majorBidi" w:cstheme="majorBidi" w:hint="cs"/>
          <w:sz w:val="32"/>
          <w:szCs w:val="32"/>
          <w:cs/>
        </w:rPr>
        <w:t>ตรวจใบงาน</w:t>
      </w:r>
    </w:p>
    <w:p w:rsidR="008B024D" w:rsidRPr="008B024D" w:rsidRDefault="008B024D" w:rsidP="00AC078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8B024D">
        <w:rPr>
          <w:rFonts w:asciiTheme="majorBidi" w:hAnsiTheme="majorBidi" w:cs="Angsana New"/>
          <w:sz w:val="32"/>
          <w:szCs w:val="32"/>
          <w:cs/>
        </w:rPr>
        <w:t>การจัดกิจกรรมการเรียนการสอน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แบบ  </w:t>
      </w:r>
      <w:r>
        <w:rPr>
          <w:rFonts w:asciiTheme="majorBidi" w:hAnsiTheme="majorBidi" w:cs="Angsana New"/>
          <w:sz w:val="32"/>
          <w:szCs w:val="32"/>
        </w:rPr>
        <w:t xml:space="preserve">Active  Learning </w:t>
      </w:r>
      <w:r w:rsidRPr="008B024D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และการใช้สื่อเทคโนโลยี            ที่ทันสมัยสามารถ</w:t>
      </w:r>
      <w:r>
        <w:rPr>
          <w:rFonts w:asciiTheme="majorBidi" w:hAnsiTheme="majorBidi" w:cs="Angsana New"/>
          <w:sz w:val="32"/>
          <w:szCs w:val="32"/>
          <w:cs/>
        </w:rPr>
        <w:t>กระตุ้น</w:t>
      </w:r>
      <w:r w:rsidR="00D8477D">
        <w:rPr>
          <w:rFonts w:asciiTheme="majorBidi" w:hAnsiTheme="majorBidi" w:cs="Angsana New" w:hint="cs"/>
          <w:sz w:val="32"/>
          <w:szCs w:val="32"/>
          <w:cs/>
        </w:rPr>
        <w:t>นัก</w:t>
      </w:r>
      <w:r>
        <w:rPr>
          <w:rFonts w:asciiTheme="majorBidi" w:hAnsiTheme="majorBidi" w:cs="Angsana New" w:hint="cs"/>
          <w:sz w:val="32"/>
          <w:szCs w:val="32"/>
          <w:cs/>
        </w:rPr>
        <w:t>เรียนให้เกิด</w:t>
      </w:r>
      <w:r>
        <w:rPr>
          <w:rFonts w:asciiTheme="majorBidi" w:hAnsiTheme="majorBidi" w:cs="Angsana New"/>
          <w:sz w:val="32"/>
          <w:szCs w:val="32"/>
          <w:cs/>
        </w:rPr>
        <w:t xml:space="preserve">ความสนใจในการเรียน </w:t>
      </w:r>
      <w:r w:rsidR="00D8477D">
        <w:rPr>
          <w:rFonts w:asciiTheme="majorBidi" w:hAnsiTheme="majorBidi" w:cs="Angsana New" w:hint="cs"/>
          <w:sz w:val="32"/>
          <w:szCs w:val="32"/>
          <w:cs/>
        </w:rPr>
        <w:t xml:space="preserve"> การที่นักเรียน</w:t>
      </w:r>
      <w:r w:rsidRPr="008B024D">
        <w:rPr>
          <w:rFonts w:asciiTheme="majorBidi" w:hAnsiTheme="majorBidi" w:cs="Angsana New"/>
          <w:sz w:val="32"/>
          <w:szCs w:val="32"/>
          <w:cs/>
        </w:rPr>
        <w:t>ได้ปฏิบัติกิจกรรมด้วยตนเอง</w:t>
      </w:r>
      <w:r w:rsidR="00D8477D">
        <w:rPr>
          <w:rFonts w:asciiTheme="majorBidi" w:hAnsiTheme="majorBidi" w:cs="Angsana New" w:hint="cs"/>
          <w:sz w:val="32"/>
          <w:szCs w:val="32"/>
          <w:cs/>
        </w:rPr>
        <w:t xml:space="preserve">  เป็นการสร้างกระบวนการเรียนรู้ที่คงทนเพราะนักเรียนเกิดเรียนรู้ที่เกิดจากการลงมือทำ</w:t>
      </w:r>
      <w:r w:rsidR="00D8477D">
        <w:rPr>
          <w:rFonts w:asciiTheme="majorBidi" w:hAnsiTheme="majorBidi" w:cs="Angsana New"/>
          <w:sz w:val="32"/>
          <w:szCs w:val="32"/>
          <w:cs/>
        </w:rPr>
        <w:t xml:space="preserve"> การจัดกิจกรรมแบบกลุ่มสามา</w:t>
      </w:r>
      <w:r w:rsidR="00D8477D">
        <w:rPr>
          <w:rFonts w:asciiTheme="majorBidi" w:hAnsiTheme="majorBidi" w:cs="Angsana New" w:hint="cs"/>
          <w:sz w:val="32"/>
          <w:szCs w:val="32"/>
          <w:cs/>
        </w:rPr>
        <w:t>ร</w:t>
      </w:r>
      <w:r w:rsidR="00D8477D">
        <w:rPr>
          <w:rFonts w:asciiTheme="majorBidi" w:hAnsiTheme="majorBidi" w:cs="Angsana New"/>
          <w:sz w:val="32"/>
          <w:szCs w:val="32"/>
          <w:cs/>
        </w:rPr>
        <w:t>ถส่งเสริมคุ</w:t>
      </w:r>
      <w:r w:rsidR="00D8477D">
        <w:rPr>
          <w:rFonts w:asciiTheme="majorBidi" w:hAnsiTheme="majorBidi" w:cs="Angsana New" w:hint="cs"/>
          <w:sz w:val="32"/>
          <w:szCs w:val="32"/>
          <w:cs/>
        </w:rPr>
        <w:t>ณลักษณะ</w:t>
      </w:r>
      <w:r w:rsidR="00A51B2F">
        <w:rPr>
          <w:rFonts w:asciiTheme="majorBidi" w:hAnsiTheme="majorBidi" w:cs="Angsana New" w:hint="cs"/>
          <w:sz w:val="32"/>
          <w:szCs w:val="32"/>
          <w:cs/>
        </w:rPr>
        <w:t>อันพึงประสงค์</w:t>
      </w:r>
      <w:r w:rsidR="00D8477D">
        <w:rPr>
          <w:rFonts w:asciiTheme="majorBidi" w:hAnsiTheme="majorBidi" w:cs="Angsana New" w:hint="cs"/>
          <w:sz w:val="32"/>
          <w:szCs w:val="32"/>
          <w:cs/>
        </w:rPr>
        <w:t>ของ</w:t>
      </w:r>
      <w:r w:rsidR="00A51B2F">
        <w:rPr>
          <w:rFonts w:asciiTheme="majorBidi" w:hAnsiTheme="majorBidi" w:cs="Angsana New" w:hint="cs"/>
          <w:sz w:val="32"/>
          <w:szCs w:val="32"/>
          <w:cs/>
        </w:rPr>
        <w:t xml:space="preserve">ของนักเรียน  การวัดผลประเมินผลต้องวัดทั้งก่อนเรียน  ระหว่างเรียน  และหลังเรียน  เพื่อดูพัฒนาการของผู้เรียน  และการวัดผลระหว่างเรียนเป็นการวัดผลที่สำคัญที่สุด  และการวัดผลประเมินผลนั้นต้องตรงกับมาตรฐานการเรียนรู้และตัวชี้วัด  </w:t>
      </w:r>
      <w:r w:rsidR="00A51B2F">
        <w:rPr>
          <w:rFonts w:asciiTheme="majorBidi" w:hAnsiTheme="majorBidi" w:cs="Angsana New"/>
          <w:sz w:val="32"/>
          <w:szCs w:val="32"/>
          <w:cs/>
        </w:rPr>
        <w:t>ดังนั้น</w:t>
      </w:r>
      <w:r w:rsidRPr="008B024D">
        <w:rPr>
          <w:rFonts w:asciiTheme="majorBidi" w:hAnsiTheme="majorBidi" w:cs="Angsana New"/>
          <w:sz w:val="32"/>
          <w:szCs w:val="32"/>
          <w:cs/>
        </w:rPr>
        <w:t>ครูแต่ละ</w:t>
      </w:r>
      <w:r w:rsidR="00A51B2F">
        <w:rPr>
          <w:rFonts w:asciiTheme="majorBidi" w:hAnsiTheme="majorBidi" w:cs="Angsana New" w:hint="cs"/>
          <w:sz w:val="32"/>
          <w:szCs w:val="32"/>
          <w:cs/>
        </w:rPr>
        <w:t>ท่าน</w:t>
      </w:r>
      <w:r w:rsidR="00A51B2F">
        <w:rPr>
          <w:rFonts w:asciiTheme="majorBidi" w:hAnsiTheme="majorBidi" w:cs="Angsana New"/>
          <w:sz w:val="32"/>
          <w:szCs w:val="32"/>
          <w:cs/>
        </w:rPr>
        <w:t>จึง</w:t>
      </w:r>
      <w:r w:rsidR="00A51B2F">
        <w:rPr>
          <w:rFonts w:asciiTheme="majorBidi" w:hAnsiTheme="majorBidi" w:cs="Angsana New" w:hint="cs"/>
          <w:sz w:val="32"/>
          <w:szCs w:val="32"/>
          <w:cs/>
        </w:rPr>
        <w:t>ควร</w:t>
      </w:r>
      <w:r w:rsidR="00A51B2F">
        <w:rPr>
          <w:rFonts w:asciiTheme="majorBidi" w:hAnsiTheme="majorBidi" w:cs="Angsana New"/>
          <w:sz w:val="32"/>
          <w:szCs w:val="32"/>
          <w:cs/>
        </w:rPr>
        <w:t>นำแนวทางไปปรับใช้ให้</w:t>
      </w:r>
      <w:r w:rsidRPr="008B024D">
        <w:rPr>
          <w:rFonts w:asciiTheme="majorBidi" w:hAnsiTheme="majorBidi" w:cs="Angsana New"/>
          <w:sz w:val="32"/>
          <w:szCs w:val="32"/>
          <w:cs/>
        </w:rPr>
        <w:t>เหมาะสมกับรายวิชาข</w:t>
      </w:r>
      <w:r w:rsidR="00A51B2F">
        <w:rPr>
          <w:rFonts w:asciiTheme="majorBidi" w:hAnsiTheme="majorBidi" w:cs="Angsana New"/>
          <w:sz w:val="32"/>
          <w:szCs w:val="32"/>
          <w:cs/>
        </w:rPr>
        <w:t>องตนเอง และมีการแลกเปลี่ยน</w:t>
      </w:r>
      <w:r w:rsidR="00A51B2F">
        <w:rPr>
          <w:rFonts w:asciiTheme="majorBidi" w:hAnsiTheme="majorBidi" w:cs="Angsana New" w:hint="cs"/>
          <w:sz w:val="32"/>
          <w:szCs w:val="32"/>
          <w:cs/>
        </w:rPr>
        <w:t>เรียนรู้</w:t>
      </w:r>
      <w:r w:rsidR="00A51B2F">
        <w:rPr>
          <w:rFonts w:asciiTheme="majorBidi" w:hAnsiTheme="majorBidi" w:cs="Angsana New"/>
          <w:sz w:val="32"/>
          <w:szCs w:val="32"/>
          <w:cs/>
        </w:rPr>
        <w:t>เกี่ยวกับการจัดทำแผนการจัดการเรียนรู้</w:t>
      </w:r>
      <w:r w:rsidR="00A51B2F">
        <w:rPr>
          <w:rFonts w:asciiTheme="majorBidi" w:hAnsiTheme="majorBidi" w:cs="Angsana New" w:hint="cs"/>
          <w:sz w:val="32"/>
          <w:szCs w:val="32"/>
          <w:cs/>
        </w:rPr>
        <w:t xml:space="preserve">  เพื่อให้เป็นแผนการจัดการเรียนรู้ที่ก่อประโยชน์ต่อผู้เรียนสูงสุด</w:t>
      </w:r>
    </w:p>
    <w:p w:rsidR="00AC078E" w:rsidRDefault="00AC078E" w:rsidP="00AC078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65B43" w:rsidRPr="002B37EE" w:rsidRDefault="00A65B43" w:rsidP="00A65B43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เลิกประชุมเวลา </w:t>
      </w:r>
      <w:r>
        <w:rPr>
          <w:rFonts w:asciiTheme="majorBidi" w:hAnsiTheme="majorBidi" w:cstheme="majorBidi"/>
          <w:sz w:val="32"/>
          <w:szCs w:val="32"/>
        </w:rPr>
        <w:t>1</w:t>
      </w:r>
      <w:r w:rsidR="00481F3E">
        <w:rPr>
          <w:rFonts w:asciiTheme="majorBidi" w:hAnsiTheme="majorBidi" w:cstheme="majorBidi" w:hint="cs"/>
          <w:sz w:val="32"/>
          <w:szCs w:val="32"/>
          <w:cs/>
        </w:rPr>
        <w:t>7</w:t>
      </w:r>
      <w:r w:rsidR="00481F3E">
        <w:rPr>
          <w:rFonts w:asciiTheme="majorBidi" w:hAnsiTheme="majorBidi" w:cstheme="majorBidi"/>
          <w:sz w:val="32"/>
          <w:szCs w:val="32"/>
        </w:rPr>
        <w:t>.4</w:t>
      </w:r>
      <w:r w:rsidRPr="002B37EE">
        <w:rPr>
          <w:rFonts w:asciiTheme="majorBidi" w:hAnsiTheme="majorBidi" w:cstheme="majorBidi"/>
          <w:sz w:val="32"/>
          <w:szCs w:val="32"/>
        </w:rPr>
        <w:t xml:space="preserve">0 </w:t>
      </w:r>
      <w:r w:rsidRPr="002B37EE">
        <w:rPr>
          <w:rFonts w:asciiTheme="majorBidi" w:hAnsiTheme="majorBidi" w:cs="Angsana New"/>
          <w:sz w:val="32"/>
          <w:szCs w:val="32"/>
          <w:cs/>
        </w:rPr>
        <w:t>น.</w:t>
      </w:r>
    </w:p>
    <w:p w:rsidR="00A65B43" w:rsidRPr="002B37EE" w:rsidRDefault="00A65B43" w:rsidP="00A65B43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A65B43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Default="00A51B2F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Default="00A51B2F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Default="00A51B2F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Default="00A51B2F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Pr="002B37EE" w:rsidRDefault="00A51B2F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B2F" w:rsidRDefault="00A65B43" w:rsidP="00A65B43">
      <w:pPr>
        <w:spacing w:after="0" w:line="240" w:lineRule="auto"/>
        <w:jc w:val="center"/>
        <w:rPr>
          <w:rFonts w:asciiTheme="majorBidi" w:hAnsiTheme="majorBidi" w:cs="Angsana New"/>
          <w:color w:val="FFFFFF" w:themeColor="background1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</w:t>
      </w:r>
    </w:p>
    <w:p w:rsidR="00A65B43" w:rsidRPr="002B37EE" w:rsidRDefault="00A65B43" w:rsidP="00A65B4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65B43" w:rsidRPr="002B37EE" w:rsidRDefault="00A65B43" w:rsidP="00A65B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65B43" w:rsidRPr="002B37EE" w:rsidRDefault="00A65B43" w:rsidP="00A65B4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A65B43" w:rsidRPr="002B37EE" w:rsidRDefault="00A65B43" w:rsidP="00A65B43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A65B43" w:rsidRPr="002B37EE" w:rsidRDefault="00A65B43" w:rsidP="00A65B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A65B43" w:rsidRPr="00670527" w:rsidRDefault="00A65B43" w:rsidP="00A65B43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70527" w:rsidRDefault="00670527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3D27F1" w:rsidRDefault="003D27F1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3D27F1" w:rsidRDefault="003D27F1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3D27F1" w:rsidRDefault="003D27F1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3D27F1" w:rsidRDefault="003D27F1" w:rsidP="002B37EE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3D27F1" w:rsidRPr="002B37EE" w:rsidRDefault="003D27F1" w:rsidP="003D27F1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2247097</wp:posOffset>
            </wp:positionH>
            <wp:positionV relativeFrom="paragraph">
              <wp:posOffset>-383540</wp:posOffset>
            </wp:positionV>
            <wp:extent cx="858520" cy="858520"/>
            <wp:effectExtent l="0" t="0" r="0" b="0"/>
            <wp:wrapNone/>
            <wp:docPr id="143" name="รูปภาพ 143" descr="C:\Users\TMS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S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3D27F1" w:rsidRPr="002B37EE" w:rsidRDefault="003D27F1" w:rsidP="003D27F1">
      <w:pP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บันทึกกิจกรรมชุมชนแห่งการเรียนรู้ทางวิชาชีพ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Professional Learning Community : PLC)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กลุ่มสาระการเรียนรู้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ภาษาไทย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</w:p>
    <w:p w:rsidR="003D27F1" w:rsidRPr="002B37EE" w:rsidRDefault="003D27F1" w:rsidP="003D27F1">
      <w:pPr>
        <w:pBdr>
          <w:bottom w:val="single" w:sz="12" w:space="1" w:color="auto"/>
        </w:pBdr>
        <w:spacing w:after="0" w:line="240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โรงเรียน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ศรีสำโรงชนูปถัมภ์</w:t>
      </w:r>
      <w:r w:rsidRPr="002B37EE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>จังหวัดสุโขทัย</w:t>
      </w:r>
    </w:p>
    <w:p w:rsidR="003D27F1" w:rsidRPr="002B37EE" w:rsidRDefault="003D27F1" w:rsidP="003D27F1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ชื่อกลุ่ม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“</w:t>
      </w:r>
      <w:r w:rsidRPr="002B37EE">
        <w:rPr>
          <w:rFonts w:asciiTheme="majorBidi" w:hAnsiTheme="majorBidi" w:cstheme="majorBidi"/>
          <w:sz w:val="32"/>
          <w:szCs w:val="32"/>
        </w:rPr>
        <w:t xml:space="preserve">SSR  THAI  2” 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ครั้งที่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>6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ภาคเรียนที่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1</w:t>
      </w:r>
      <w:r w:rsidRPr="002B37EE">
        <w:rPr>
          <w:rFonts w:asciiTheme="majorBidi" w:hAnsiTheme="majorBidi" w:cstheme="majorBidi"/>
          <w:sz w:val="32"/>
          <w:szCs w:val="32"/>
        </w:rPr>
        <w:t xml:space="preserve"> / 2562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วัน/เดือน/ปี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:   </w:t>
      </w:r>
      <w:r>
        <w:rPr>
          <w:rFonts w:asciiTheme="majorBidi" w:hAnsiTheme="majorBidi" w:cs="Angsana New"/>
          <w:sz w:val="32"/>
          <w:szCs w:val="32"/>
        </w:rPr>
        <w:t>2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831E5F">
        <w:rPr>
          <w:rFonts w:asciiTheme="majorBidi" w:hAnsiTheme="majorBidi" w:cs="Angsana New" w:hint="cs"/>
          <w:sz w:val="32"/>
          <w:szCs w:val="32"/>
          <w:cs/>
        </w:rPr>
        <w:t>กันยายน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>256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เริ่มดำเนินการเวลา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6</w:t>
      </w:r>
      <w:r w:rsidRPr="002B37EE">
        <w:rPr>
          <w:rFonts w:asciiTheme="majorBidi" w:hAnsiTheme="majorBidi" w:cstheme="majorBidi"/>
          <w:sz w:val="32"/>
          <w:szCs w:val="32"/>
        </w:rPr>
        <w:t>.00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เสร็จสิ้นเวลา </w:t>
      </w:r>
      <w:r>
        <w:rPr>
          <w:rFonts w:asciiTheme="majorBidi" w:hAnsiTheme="majorBidi" w:cstheme="majorBidi"/>
          <w:sz w:val="32"/>
          <w:szCs w:val="32"/>
        </w:rPr>
        <w:t>1</w:t>
      </w:r>
      <w:r w:rsidR="00A83D9B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>.</w:t>
      </w:r>
      <w:r w:rsidR="00A83D9B">
        <w:rPr>
          <w:rFonts w:asciiTheme="majorBidi" w:hAnsiTheme="majorBidi" w:cstheme="majorBidi"/>
          <w:sz w:val="32"/>
          <w:szCs w:val="32"/>
        </w:rPr>
        <w:t>05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รวมระยะเวลาทั้งสิ้น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A83D9B">
        <w:rPr>
          <w:rFonts w:asciiTheme="majorBidi" w:hAnsiTheme="majorBidi" w:cstheme="majorBidi"/>
          <w:sz w:val="32"/>
          <w:szCs w:val="32"/>
        </w:rPr>
        <w:t>2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ชั่วโมง  </w:t>
      </w:r>
      <w:r w:rsidR="00A83D9B">
        <w:rPr>
          <w:rFonts w:asciiTheme="majorBidi" w:hAnsiTheme="majorBidi" w:cstheme="majorBidi"/>
          <w:sz w:val="32"/>
          <w:szCs w:val="32"/>
        </w:rPr>
        <w:t>5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นาที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>Lesson study)</w:t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</w:p>
    <w:p w:rsidR="003D27F1" w:rsidRPr="002B37EE" w:rsidRDefault="003D27F1" w:rsidP="003D27F1">
      <w:pPr>
        <w:spacing w:after="0" w:line="240" w:lineRule="auto"/>
        <w:ind w:right="-87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2B37EE">
        <w:rPr>
          <w:rFonts w:asciiTheme="majorBidi" w:hAnsiTheme="majorBidi" w:cstheme="majorBidi"/>
          <w:sz w:val="32"/>
          <w:szCs w:val="32"/>
        </w:rPr>
        <w:sym w:font="Wingdings 2" w:char="F0A3"/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1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การระบุปัญหาและกำหนดเป้าหมายการเรีย</w:t>
      </w:r>
      <w:r w:rsidR="00EC6203" w:rsidRPr="00EC6203">
        <w:rPr>
          <w:rFonts w:asciiTheme="majorBidi" w:hAnsiTheme="majorBidi" w:cstheme="majorBidi"/>
          <w:noProof/>
          <w:spacing w:val="-10"/>
          <w:sz w:val="32"/>
          <w:szCs w:val="32"/>
        </w:rPr>
        <w:pict>
          <v:roundrect id="สี่เหลี่ยมผืนผ้ามุมมน 142" o:spid="_x0000_s1077" style="position:absolute;margin-left:668.95pt;margin-top:-54.7pt;width:84.75pt;height:21.75pt;z-index:2520084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" fillcolor="window" strokecolor="window" strokeweight=".25pt">
            <v:path arrowok="t"/>
            <v:textbox>
              <w:txbxContent>
                <w:p w:rsidR="00D46950" w:rsidRPr="00C73C06" w:rsidRDefault="00D46950" w:rsidP="003D27F1">
                  <w:pPr>
                    <w:pStyle w:val="a3"/>
                    <w:jc w:val="right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  <w:cs/>
                    </w:rPr>
                    <w:t xml:space="preserve">เอกสาร </w:t>
                  </w:r>
                  <w:r w:rsidRPr="00C73C06">
                    <w:rPr>
                      <w:rFonts w:asciiTheme="minorBidi" w:hAnsiTheme="minorBidi"/>
                      <w:b/>
                      <w:bCs/>
                      <w:sz w:val="28"/>
                    </w:rPr>
                    <w:t>AOT 3</w:t>
                  </w:r>
                </w:p>
              </w:txbxContent>
            </v:textbox>
          </v:roundrect>
        </w:pict>
      </w:r>
      <w:r w:rsidRPr="002B37EE">
        <w:rPr>
          <w:rFonts w:asciiTheme="majorBidi" w:hAnsiTheme="majorBidi" w:cstheme="majorBidi"/>
          <w:sz w:val="32"/>
          <w:szCs w:val="32"/>
          <w:cs/>
        </w:rPr>
        <w:t>นรู้ร่วมกัน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Plan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3D27F1" w:rsidRPr="002B37EE" w:rsidRDefault="003D27F1" w:rsidP="003D27F1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2B37EE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eastAsia="Calibri" w:hAnsiTheme="majorBidi" w:cstheme="majorBidi"/>
          <w:sz w:val="32"/>
          <w:szCs w:val="32"/>
        </w:rPr>
        <w:t xml:space="preserve"> 2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การออกแบบและพัฒนาบทเรียนร่วมกัน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Pr="002B37EE">
        <w:rPr>
          <w:rFonts w:asciiTheme="majorBidi" w:eastAsia="Calibri" w:hAnsiTheme="majorBidi" w:cstheme="majorBidi"/>
          <w:sz w:val="32"/>
          <w:szCs w:val="32"/>
        </w:rPr>
        <w:t>Do</w:t>
      </w:r>
      <w:r w:rsidRPr="002B37EE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theme="majorBidi"/>
          <w:sz w:val="32"/>
          <w:szCs w:val="32"/>
        </w:rPr>
        <w:t xml:space="preserve">3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การสอนและสังเกตการสอนร่วมกัน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See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eastAsia="Calibri" w:hAnsiTheme="majorBidi" w:cstheme="majorBidi"/>
          <w:sz w:val="32"/>
          <w:szCs w:val="32"/>
        </w:rPr>
        <w:sym w:font="Wingdings 2" w:char="F0A3"/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4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การสะท้อนผลและปรับปรุงร่วมกัน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(</w:t>
      </w:r>
      <w:r w:rsidRPr="002B37EE">
        <w:rPr>
          <w:rFonts w:asciiTheme="majorBidi" w:hAnsiTheme="majorBidi" w:cstheme="majorBidi"/>
          <w:sz w:val="32"/>
          <w:szCs w:val="32"/>
        </w:rPr>
        <w:t>Reflect</w:t>
      </w:r>
      <w:r w:rsidRPr="002B37EE">
        <w:rPr>
          <w:rFonts w:asciiTheme="majorBidi" w:hAnsiTheme="majorBidi" w:cstheme="majorBidi"/>
          <w:sz w:val="32"/>
          <w:szCs w:val="32"/>
          <w:cs/>
        </w:rPr>
        <w:t>)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theme="majorBidi"/>
          <w:sz w:val="32"/>
          <w:szCs w:val="32"/>
          <w:cs/>
        </w:rPr>
        <w:tab/>
      </w:r>
      <w:r w:rsidRPr="002B37EE">
        <w:rPr>
          <w:rFonts w:asciiTheme="majorBidi" w:hAnsiTheme="majorBidi" w:cstheme="majorBidi" w:hint="cs"/>
          <w:sz w:val="32"/>
          <w:szCs w:val="32"/>
        </w:rPr>
        <w:sym w:font="Wingdings 2" w:char="F052"/>
      </w:r>
      <w:r w:rsidRPr="002B37EE">
        <w:rPr>
          <w:rFonts w:asciiTheme="majorBidi" w:hAnsiTheme="majorBidi" w:cstheme="majorBidi"/>
          <w:sz w:val="32"/>
          <w:szCs w:val="32"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 xml:space="preserve">ขั้นที่ </w:t>
      </w:r>
      <w:r w:rsidRPr="002B37EE">
        <w:rPr>
          <w:rFonts w:asciiTheme="majorBidi" w:hAnsiTheme="majorBidi" w:cstheme="majorBidi"/>
          <w:sz w:val="32"/>
          <w:szCs w:val="32"/>
        </w:rPr>
        <w:t xml:space="preserve"> 5</w:t>
      </w:r>
      <w:r w:rsidRPr="002B37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theme="majorBidi"/>
          <w:sz w:val="32"/>
          <w:szCs w:val="32"/>
          <w:cs/>
        </w:rPr>
        <w:t>การขยายผลการเรียนรู้ร่วมกัน</w:t>
      </w:r>
      <w:r w:rsidRPr="002B37EE">
        <w:rPr>
          <w:rFonts w:asciiTheme="majorBidi" w:eastAsia="Microsoft YaHei" w:hAnsiTheme="majorBidi" w:cstheme="majorBidi" w:hint="cs"/>
          <w:kern w:val="24"/>
          <w:sz w:val="32"/>
          <w:szCs w:val="32"/>
          <w:cs/>
        </w:rPr>
        <w:t xml:space="preserve">  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(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</w:rPr>
        <w:t>Sharing</w:t>
      </w:r>
      <w:r w:rsidRPr="002B37EE">
        <w:rPr>
          <w:rFonts w:asciiTheme="majorBidi" w:eastAsia="Microsoft YaHei" w:hAnsiTheme="majorBidi" w:cstheme="majorBidi"/>
          <w:kern w:val="24"/>
          <w:sz w:val="32"/>
          <w:szCs w:val="32"/>
          <w:cs/>
        </w:rPr>
        <w:t>)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37EE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B37E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คน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โดยมีรายชื่อและบทบาทต่อกิจกรรม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ดังนี้ </w:t>
      </w:r>
    </w:p>
    <w:p w:rsidR="003D27F1" w:rsidRPr="002B37EE" w:rsidRDefault="003D27F1" w:rsidP="003D27F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35"/>
        <w:tblW w:w="0" w:type="auto"/>
        <w:tblLook w:val="04A0"/>
      </w:tblPr>
      <w:tblGrid>
        <w:gridCol w:w="534"/>
        <w:gridCol w:w="2835"/>
        <w:gridCol w:w="2835"/>
        <w:gridCol w:w="2352"/>
      </w:tblGrid>
      <w:tr w:rsidR="003D27F1" w:rsidRPr="002B37EE" w:rsidTr="00292A34">
        <w:tc>
          <w:tcPr>
            <w:tcW w:w="534" w:type="dxa"/>
          </w:tcPr>
          <w:p w:rsidR="003D27F1" w:rsidRPr="002B37EE" w:rsidRDefault="003D27F1" w:rsidP="00292A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3D27F1" w:rsidRPr="002B37EE" w:rsidRDefault="003D27F1" w:rsidP="00292A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835" w:type="dxa"/>
          </w:tcPr>
          <w:p w:rsidR="003D27F1" w:rsidRPr="002B37EE" w:rsidRDefault="003D27F1" w:rsidP="00292A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352" w:type="dxa"/>
          </w:tcPr>
          <w:p w:rsidR="003D27F1" w:rsidRPr="002B37EE" w:rsidRDefault="003D27F1" w:rsidP="00292A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นายมนตรี     คงเจริญ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นางวรวรรณ  พิมพ์แสง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หัวหน้าฝ่ายวิชาการ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นายสมบัติ     ประจุ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หัวหน้ากลุ่มสาระฯ/ครูผู้สอน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นางกฤตยา     จ้อยสูงเนิน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อ่วมแก้ว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นางมารศรี     ลิ้นจี่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2373C" w:rsidRPr="002B37EE" w:rsidTr="00292A34">
        <w:tc>
          <w:tcPr>
            <w:tcW w:w="534" w:type="dxa"/>
          </w:tcPr>
          <w:p w:rsidR="0072373C" w:rsidRPr="002B37EE" w:rsidRDefault="0072373C" w:rsidP="00BB1D59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นายพงศกร     ยืนยง</w:t>
            </w:r>
          </w:p>
        </w:tc>
        <w:tc>
          <w:tcPr>
            <w:tcW w:w="2835" w:type="dxa"/>
          </w:tcPr>
          <w:p w:rsidR="0072373C" w:rsidRPr="002B37EE" w:rsidRDefault="0072373C" w:rsidP="00BB1D59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B37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ครูร่วมเรียนรู้/เลขานุการ</w:t>
            </w:r>
          </w:p>
        </w:tc>
        <w:tc>
          <w:tcPr>
            <w:tcW w:w="2352" w:type="dxa"/>
          </w:tcPr>
          <w:p w:rsidR="0072373C" w:rsidRPr="002B37EE" w:rsidRDefault="0072373C" w:rsidP="00292A3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D27F1" w:rsidRPr="002B37EE" w:rsidRDefault="003D27F1" w:rsidP="003D27F1">
      <w:pPr>
        <w:spacing w:before="240" w:after="0" w:line="240" w:lineRule="auto"/>
        <w:rPr>
          <w:rFonts w:asciiTheme="majorBidi" w:hAnsiTheme="majorBidi" w:cs="Angsana New"/>
          <w:sz w:val="32"/>
          <w:szCs w:val="32"/>
          <w:cs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1.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สภาพหรือกลุ่มปัญหา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นักเรียนขาดทักษะการอ่าน</w:t>
      </w:r>
      <w:r>
        <w:rPr>
          <w:rFonts w:asciiTheme="majorBidi" w:hAnsiTheme="majorBidi" w:cs="Angsana New" w:hint="cs"/>
          <w:sz w:val="32"/>
          <w:szCs w:val="32"/>
          <w:cs/>
        </w:rPr>
        <w:t>จับใจความสำคัญ</w:t>
      </w:r>
    </w:p>
    <w:p w:rsidR="003D27F1" w:rsidRDefault="003D27F1" w:rsidP="003D27F1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>งาน/กิจกรรม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B70BA">
        <w:rPr>
          <w:rFonts w:asciiTheme="majorBidi" w:hAnsiTheme="majorBidi" w:cs="Angsana New" w:hint="cs"/>
          <w:sz w:val="32"/>
          <w:szCs w:val="32"/>
          <w:cs/>
        </w:rPr>
        <w:t xml:space="preserve">การขยายผลการเรียนรู้ร่วมกัน </w:t>
      </w:r>
    </w:p>
    <w:p w:rsidR="003D27F1" w:rsidRDefault="003D27F1" w:rsidP="003D27F1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3D27F1" w:rsidRPr="002B37EE" w:rsidRDefault="003D27F1" w:rsidP="003D27F1">
      <w:pPr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</w:p>
    <w:p w:rsidR="003D27F1" w:rsidRDefault="003D27F1" w:rsidP="003D27F1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2B37EE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="009B70BA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สรุปการทำกิจกรรมกลุ่ม  </w:t>
      </w:r>
      <w:r w:rsidR="009B70BA">
        <w:rPr>
          <w:rFonts w:asciiTheme="majorBidi" w:hAnsiTheme="majorBidi" w:cs="Angsana New"/>
          <w:b/>
          <w:bCs/>
          <w:sz w:val="32"/>
          <w:szCs w:val="32"/>
        </w:rPr>
        <w:t>PLC</w:t>
      </w:r>
      <w:r w:rsidRPr="002B37EE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</w:p>
    <w:p w:rsidR="001215C9" w:rsidRDefault="001215C9" w:rsidP="009B70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9B70BA" w:rsidRPr="000B1443">
        <w:rPr>
          <w:rFonts w:asciiTheme="majorBidi" w:hAnsiTheme="majorBidi" w:cstheme="majorBidi"/>
          <w:b/>
          <w:bCs/>
          <w:sz w:val="32"/>
          <w:szCs w:val="32"/>
        </w:rPr>
        <w:t>3.1</w:t>
      </w:r>
      <w:r w:rsidR="009B70BA" w:rsidRPr="000B1443">
        <w:rPr>
          <w:rFonts w:asciiTheme="majorBidi" w:hAnsiTheme="majorBidi" w:cs="Angsana New"/>
          <w:b/>
          <w:bCs/>
          <w:sz w:val="32"/>
          <w:szCs w:val="32"/>
          <w:cs/>
        </w:rPr>
        <w:t xml:space="preserve"> ประเด็นด้านผู้เรียน</w:t>
      </w:r>
      <w:r w:rsidR="000B1443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 xml:space="preserve"> พฤติกรรมของนักเรียนที่มีปัญหาเปลี่ยนไปในทางที่ดีขึ้น</w:t>
      </w:r>
      <w:r w:rsidR="000B1443">
        <w:rPr>
          <w:rFonts w:asciiTheme="majorBidi" w:hAnsiTheme="majorBidi" w:cs="Angsana New" w:hint="cs"/>
          <w:sz w:val="32"/>
          <w:szCs w:val="32"/>
          <w:cs/>
        </w:rPr>
        <w:t xml:space="preserve">            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 xml:space="preserve">นักเรียนมีความกระตือรือร้น </w:t>
      </w:r>
      <w:r w:rsidR="000B1443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>และมีส่วนร่วมใน</w:t>
      </w:r>
      <w:r w:rsidR="000B1443">
        <w:rPr>
          <w:rFonts w:asciiTheme="majorBidi" w:hAnsiTheme="majorBidi" w:cs="Angsana New" w:hint="cs"/>
          <w:sz w:val="32"/>
          <w:szCs w:val="32"/>
          <w:cs/>
        </w:rPr>
        <w:t>การ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>เรียนมากขึ้น ซึ่งดูผลได้จากหลักฐานผลงาน</w:t>
      </w:r>
      <w:r w:rsidR="000B1443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>ต่าง</w:t>
      </w:r>
      <w:r w:rsidR="000B1443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>ๆ ที่แสดง</w:t>
      </w:r>
      <w:r w:rsidR="000B1443">
        <w:rPr>
          <w:rFonts w:asciiTheme="majorBidi" w:hAnsiTheme="majorBidi" w:cs="Angsana New" w:hint="cs"/>
          <w:sz w:val="32"/>
          <w:szCs w:val="32"/>
          <w:cs/>
        </w:rPr>
        <w:t>ว่านักเรียนมีความ</w:t>
      </w:r>
      <w:r w:rsidR="009B70BA" w:rsidRPr="009B70BA">
        <w:rPr>
          <w:rFonts w:asciiTheme="majorBidi" w:hAnsiTheme="majorBidi" w:cs="Angsana New"/>
          <w:sz w:val="32"/>
          <w:szCs w:val="32"/>
          <w:cs/>
        </w:rPr>
        <w:t xml:space="preserve">ความรู้ ความเข้าใจ </w:t>
      </w:r>
      <w:r w:rsidR="000B1443">
        <w:rPr>
          <w:rFonts w:asciiTheme="majorBidi" w:hAnsiTheme="majorBidi" w:cs="Angsana New" w:hint="cs"/>
          <w:sz w:val="32"/>
          <w:szCs w:val="32"/>
          <w:cs/>
        </w:rPr>
        <w:t>และมีทักษะการอ่านจับใจความสำคัญมากขึ้น</w:t>
      </w:r>
    </w:p>
    <w:p w:rsidR="000B1443" w:rsidRDefault="001215C9" w:rsidP="009B70BA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9B70BA" w:rsidRPr="000B1443">
        <w:rPr>
          <w:rFonts w:asciiTheme="majorBidi" w:hAnsiTheme="majorBidi" w:cstheme="majorBidi"/>
          <w:b/>
          <w:bCs/>
          <w:sz w:val="32"/>
          <w:szCs w:val="32"/>
        </w:rPr>
        <w:t>3.2</w:t>
      </w:r>
      <w:r w:rsidR="009B70BA" w:rsidRPr="000B1443">
        <w:rPr>
          <w:rFonts w:asciiTheme="majorBidi" w:hAnsiTheme="majorBidi" w:cs="Angsana New"/>
          <w:b/>
          <w:bCs/>
          <w:sz w:val="32"/>
          <w:szCs w:val="32"/>
          <w:cs/>
        </w:rPr>
        <w:t xml:space="preserve"> ประเด็น</w:t>
      </w:r>
      <w:r w:rsidR="000B1443" w:rsidRPr="000B1443">
        <w:rPr>
          <w:rFonts w:asciiTheme="majorBidi" w:hAnsiTheme="majorBidi" w:cs="Angsana New" w:hint="cs"/>
          <w:b/>
          <w:bCs/>
          <w:sz w:val="32"/>
          <w:szCs w:val="32"/>
          <w:cs/>
        </w:rPr>
        <w:t>ด้านการจัดชั้นเรียน</w:t>
      </w:r>
      <w:r w:rsidR="000B1443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9B70BA" w:rsidRDefault="000B1443" w:rsidP="009B70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Pr="000B1443">
        <w:rPr>
          <w:rFonts w:asciiTheme="majorBidi" w:hAnsiTheme="majorBidi" w:cs="Angsana New" w:hint="cs"/>
          <w:b/>
          <w:bCs/>
          <w:sz w:val="32"/>
          <w:szCs w:val="32"/>
          <w:cs/>
        </w:rPr>
        <w:t>3.2.1 ด้านจิตวิทยาการสอน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การใช้จิตวิทยาเข้าช่วยในการสอนมีผลทำให้นักเรียน มีความ</w:t>
      </w:r>
      <w:r>
        <w:rPr>
          <w:rFonts w:asciiTheme="majorBidi" w:hAnsiTheme="majorBidi" w:cstheme="majorBidi" w:hint="cs"/>
          <w:sz w:val="32"/>
          <w:szCs w:val="32"/>
          <w:cs/>
        </w:rPr>
        <w:t>กระตือรือร้นและสนใจที่จะเรียนรู้มากขึ้น</w:t>
      </w:r>
    </w:p>
    <w:p w:rsidR="000B1443" w:rsidRDefault="000B1443" w:rsidP="009B70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0B1443">
        <w:rPr>
          <w:rFonts w:asciiTheme="majorBidi" w:hAnsiTheme="majorBidi" w:cstheme="majorBidi" w:hint="cs"/>
          <w:b/>
          <w:bCs/>
          <w:sz w:val="32"/>
          <w:szCs w:val="32"/>
          <w:cs/>
        </w:rPr>
        <w:t>3.2.2  ด้านกายภาพ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การจัดสภาพห้องเรียนให้เหมาะสมกับการเรียนรู้  และจัดบรรยากาศที่เอื้อต่อการเรียนรู้  ทำให้ผู้เรียนมีความสนใจในการเรียนรู้</w:t>
      </w:r>
    </w:p>
    <w:p w:rsidR="000B1443" w:rsidRDefault="000B1443" w:rsidP="009B70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B144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B1443">
        <w:rPr>
          <w:rFonts w:asciiTheme="majorBidi" w:hAnsiTheme="majorBidi" w:cstheme="majorBidi" w:hint="cs"/>
          <w:b/>
          <w:bCs/>
          <w:sz w:val="32"/>
          <w:szCs w:val="32"/>
          <w:cs/>
        </w:rPr>
        <w:t>3.3 การจัดการเรียนรู้</w:t>
      </w:r>
    </w:p>
    <w:p w:rsidR="000B1443" w:rsidRDefault="000B1443" w:rsidP="009B70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3.3.1 การใช้วิธีการจัดการเรียนรู้  </w:t>
      </w:r>
      <w:r w:rsidRPr="00E82079">
        <w:rPr>
          <w:rFonts w:asciiTheme="majorBidi" w:hAnsiTheme="majorBidi" w:cstheme="majorBidi" w:hint="cs"/>
          <w:sz w:val="32"/>
          <w:szCs w:val="32"/>
          <w:cs/>
        </w:rPr>
        <w:t xml:space="preserve">การใช้วิธีการจัดการเรียนรู้แบบ  </w:t>
      </w:r>
      <w:r w:rsidRPr="00E82079">
        <w:rPr>
          <w:rFonts w:asciiTheme="majorBidi" w:hAnsiTheme="majorBidi" w:cstheme="majorBidi"/>
          <w:sz w:val="32"/>
          <w:szCs w:val="32"/>
        </w:rPr>
        <w:t>Active  L</w:t>
      </w:r>
      <w:r w:rsidR="00E82079" w:rsidRPr="00E82079">
        <w:rPr>
          <w:rFonts w:asciiTheme="majorBidi" w:hAnsiTheme="majorBidi" w:cstheme="majorBidi"/>
          <w:sz w:val="32"/>
          <w:szCs w:val="32"/>
        </w:rPr>
        <w:t>earning</w:t>
      </w:r>
      <w:r w:rsidR="00E82079">
        <w:rPr>
          <w:rFonts w:asciiTheme="majorBidi" w:hAnsiTheme="majorBidi" w:cstheme="majorBidi"/>
          <w:sz w:val="32"/>
          <w:szCs w:val="32"/>
        </w:rPr>
        <w:t xml:space="preserve">  </w:t>
      </w:r>
      <w:r w:rsidR="00E82079">
        <w:rPr>
          <w:rFonts w:asciiTheme="majorBidi" w:hAnsiTheme="majorBidi" w:cstheme="majorBidi" w:hint="cs"/>
          <w:sz w:val="32"/>
          <w:szCs w:val="32"/>
          <w:cs/>
        </w:rPr>
        <w:t>การจัดกิจกรรมที่เน้นผู้เรียนเป็นสำคัญ  การปฏิบัติงานกลุ่ม ทำให้ผู้เรียนมีความกระตือรือร้นและสนใจในการเรียน  ส่งผลให้นักเรียนมีผลการเรียนที่ดีขึ้นตามศักยภาพของผู้เรียน</w:t>
      </w:r>
    </w:p>
    <w:p w:rsidR="00992121" w:rsidRDefault="00E82079" w:rsidP="00992121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620797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107E9">
        <w:rPr>
          <w:rFonts w:asciiTheme="majorBidi" w:hAnsiTheme="majorBidi" w:cstheme="majorBidi" w:hint="cs"/>
          <w:b/>
          <w:bCs/>
          <w:sz w:val="32"/>
          <w:szCs w:val="32"/>
          <w:cs/>
        </w:rPr>
        <w:t>3.3.2 การใช้เทคนิคการจัดการเรียนรู้</w:t>
      </w:r>
      <w:r w:rsidR="0099212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 xml:space="preserve">ใช้เทคนิคการจัดกิจกรรมการเรียนรู้แบบ  </w:t>
      </w:r>
      <w:r w:rsidR="00992121">
        <w:rPr>
          <w:rFonts w:asciiTheme="majorBidi" w:hAnsiTheme="majorBidi" w:cstheme="majorBidi"/>
          <w:sz w:val="32"/>
          <w:szCs w:val="32"/>
        </w:rPr>
        <w:t>Active  Learning</w:t>
      </w:r>
      <w:r w:rsidR="00992121">
        <w:rPr>
          <w:rFonts w:asciiTheme="majorBidi" w:hAnsiTheme="majorBidi" w:cstheme="majorBidi" w:hint="cs"/>
          <w:sz w:val="32"/>
          <w:szCs w:val="32"/>
          <w:cs/>
        </w:rPr>
        <w:t xml:space="preserve">  การ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>ใช้สื่อเทคโนโลยีกระตุ้นความสนใจ</w:t>
      </w:r>
      <w:r w:rsidR="00992121">
        <w:rPr>
          <w:rFonts w:asciiTheme="majorBidi" w:hAnsiTheme="majorBidi" w:cstheme="majorBidi"/>
          <w:sz w:val="32"/>
          <w:szCs w:val="32"/>
        </w:rPr>
        <w:t xml:space="preserve">  </w:t>
      </w:r>
      <w:r w:rsidR="00992121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>ใช้การถาม</w:t>
      </w:r>
      <w:r w:rsidR="00992121">
        <w:rPr>
          <w:rFonts w:asciiTheme="majorBidi" w:hAnsiTheme="majorBidi" w:cstheme="majorBidi" w:hint="cs"/>
          <w:sz w:val="32"/>
          <w:szCs w:val="32"/>
          <w:cs/>
        </w:rPr>
        <w:t>กระตุ้นความคิด</w:t>
      </w:r>
      <w:r w:rsidR="00992121">
        <w:rPr>
          <w:rFonts w:asciiTheme="majorBidi" w:hAnsiTheme="majorBidi" w:cstheme="majorBidi"/>
          <w:sz w:val="32"/>
          <w:szCs w:val="32"/>
        </w:rPr>
        <w:t xml:space="preserve">  </w:t>
      </w:r>
      <w:r w:rsidR="008032ED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>การเสริมแรง</w:t>
      </w:r>
      <w:r w:rsidR="00992121">
        <w:rPr>
          <w:rFonts w:asciiTheme="majorBidi" w:hAnsiTheme="majorBidi" w:cstheme="majorBidi" w:hint="cs"/>
          <w:sz w:val="32"/>
          <w:szCs w:val="32"/>
          <w:cs/>
        </w:rPr>
        <w:t>ทางบวก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 xml:space="preserve">ด้วยคำชมเชย </w:t>
      </w:r>
      <w:r w:rsidR="006207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92121" w:rsidRPr="00164569">
        <w:rPr>
          <w:rFonts w:asciiTheme="majorBidi" w:hAnsiTheme="majorBidi" w:cstheme="majorBidi" w:hint="cs"/>
          <w:sz w:val="32"/>
          <w:szCs w:val="32"/>
          <w:cs/>
        </w:rPr>
        <w:t>ของรางวัล</w:t>
      </w:r>
      <w:r w:rsidR="00620797">
        <w:rPr>
          <w:rFonts w:asciiTheme="majorBidi" w:hAnsiTheme="majorBidi" w:cstheme="majorBidi" w:hint="cs"/>
          <w:sz w:val="32"/>
          <w:szCs w:val="32"/>
          <w:cs/>
        </w:rPr>
        <w:t xml:space="preserve">  ส่งผลต่อพฤติกรรมทางการเรียนของนักเรียน </w:t>
      </w:r>
      <w:r w:rsidR="008032ED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620797">
        <w:rPr>
          <w:rFonts w:asciiTheme="majorBidi" w:hAnsiTheme="majorBidi" w:cstheme="majorBidi" w:hint="cs"/>
          <w:sz w:val="32"/>
          <w:szCs w:val="32"/>
          <w:cs/>
        </w:rPr>
        <w:t>ครูทุกคนควรให้ความสำคัญกับเรื่องนี้</w:t>
      </w:r>
    </w:p>
    <w:p w:rsidR="00620797" w:rsidRDefault="00620797" w:rsidP="00992121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20797">
        <w:rPr>
          <w:rFonts w:asciiTheme="majorBidi" w:hAnsiTheme="majorBidi" w:cstheme="majorBidi" w:hint="cs"/>
          <w:b/>
          <w:bCs/>
          <w:sz w:val="32"/>
          <w:szCs w:val="32"/>
          <w:cs/>
        </w:rPr>
        <w:t>3.3.3 การใช้สื่อการเรียนรู้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การใช้สื่อการเรียนรู้ที่ทันสมัยเหมาะสมกับ</w:t>
      </w:r>
      <w:r w:rsidRPr="00620797">
        <w:rPr>
          <w:rFonts w:asciiTheme="majorBidi" w:hAnsiTheme="majorBidi" w:cstheme="majorBidi"/>
          <w:sz w:val="32"/>
          <w:szCs w:val="32"/>
          <w:cs/>
        </w:rPr>
        <w:t>ผู้เรียน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186518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>ทำให้ผู้เรียนมีความรู้สึกอยากเรียนรู้  อยากทดลอง  ส่งผลให้นักเรียนมีพฤติกรรมทางการเรียน</w:t>
      </w:r>
      <w:r w:rsidR="00186518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>ไปในทางที่ดีขึ้น  และสื่อยังส่งเสริมการเรียนรู้ตามศักยภาพของนักเรียน</w:t>
      </w:r>
      <w:r w:rsidRPr="0062079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92121" w:rsidRDefault="00620797" w:rsidP="009B70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3.4 การวัดผลประเมินผลผู้เรียน</w:t>
      </w:r>
    </w:p>
    <w:p w:rsidR="00620797" w:rsidRDefault="00620797" w:rsidP="0062079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การวัดผลประเมินผลนั้นต้องตรงกับมาตรฐานการเรียนรู้และตัวชี้วัด  และวัดผลประเมินผลตามสภาพจริง มี</w:t>
      </w:r>
      <w:r w:rsidR="00186518">
        <w:rPr>
          <w:rFonts w:asciiTheme="majorBidi" w:hAnsiTheme="majorBidi" w:cs="Angsana New" w:hint="cs"/>
          <w:sz w:val="32"/>
          <w:szCs w:val="32"/>
          <w:cs/>
        </w:rPr>
        <w:t>แบบการวัดผลประเมินผลที่หลากหลาย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8032ED" w:rsidRDefault="00620797" w:rsidP="009B70BA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8032ED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="008032ED" w:rsidRPr="008032ED">
        <w:rPr>
          <w:rFonts w:asciiTheme="majorBidi" w:hAnsiTheme="majorBidi" w:cs="Angsana New"/>
          <w:b/>
          <w:bCs/>
          <w:sz w:val="32"/>
          <w:szCs w:val="32"/>
          <w:cs/>
        </w:rPr>
        <w:t>จุดแข็ง</w:t>
      </w:r>
      <w:r w:rsidR="006C3809">
        <w:rPr>
          <w:rFonts w:asciiTheme="majorBidi" w:hAnsiTheme="majorBidi" w:cs="Angsana New"/>
          <w:b/>
          <w:bCs/>
          <w:sz w:val="32"/>
          <w:szCs w:val="32"/>
          <w:cs/>
        </w:rPr>
        <w:t>ของการทำกิจกรรม</w:t>
      </w:r>
      <w:r w:rsidR="006C3809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6C3809" w:rsidRPr="006C3809">
        <w:rPr>
          <w:rFonts w:asciiTheme="majorBidi" w:hAnsiTheme="majorBidi" w:cs="Angsana New"/>
          <w:b/>
          <w:bCs/>
          <w:sz w:val="32"/>
          <w:szCs w:val="32"/>
        </w:rPr>
        <w:t>PLC</w:t>
      </w:r>
      <w:r w:rsidR="006C3809"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</w:p>
    <w:p w:rsidR="007B4FC7" w:rsidRDefault="008032ED" w:rsidP="009B70BA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>มีการนำ</w:t>
      </w:r>
      <w:r w:rsidRPr="008032ED">
        <w:rPr>
          <w:rFonts w:asciiTheme="majorBidi" w:hAnsiTheme="majorBidi" w:cs="Angsana New"/>
          <w:sz w:val="32"/>
          <w:szCs w:val="32"/>
          <w:cs/>
        </w:rPr>
        <w:t>เทคโนโลยีเข้ามาบูรณาการ ในการจัดกิจกรรมการเรียนการสอน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และใช้</w:t>
      </w:r>
      <w:r w:rsidRPr="008032ED">
        <w:rPr>
          <w:rFonts w:asciiTheme="majorBidi" w:hAnsiTheme="majorBidi" w:cs="Angsana New"/>
          <w:sz w:val="32"/>
          <w:szCs w:val="32"/>
          <w:cs/>
        </w:rPr>
        <w:t xml:space="preserve">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>
        <w:rPr>
          <w:rFonts w:asciiTheme="majorBidi" w:hAnsiTheme="majorBidi" w:cs="Angsana New"/>
          <w:sz w:val="32"/>
          <w:szCs w:val="32"/>
          <w:cs/>
        </w:rPr>
        <w:t xml:space="preserve"> กระบวนการทำ</w:t>
      </w:r>
      <w:r w:rsidRPr="008032ED">
        <w:rPr>
          <w:rFonts w:asciiTheme="majorBidi" w:hAnsiTheme="majorBidi" w:cs="Angsana New"/>
          <w:sz w:val="32"/>
          <w:szCs w:val="32"/>
          <w:cs/>
        </w:rPr>
        <w:t xml:space="preserve">งานพัฒนาวิชาชีพครูแบบชุมชนแห่งการเรียนรู้ </w:t>
      </w:r>
      <w:r>
        <w:rPr>
          <w:rFonts w:asciiTheme="majorBidi" w:hAnsiTheme="majorBidi" w:cs="Angsana New"/>
          <w:sz w:val="32"/>
          <w:szCs w:val="32"/>
        </w:rPr>
        <w:t>(PLC)</w:t>
      </w:r>
      <w:r w:rsidR="007B4FC7">
        <w:rPr>
          <w:rFonts w:asciiTheme="majorBidi" w:hAnsiTheme="majorBidi" w:cs="Angsana New"/>
          <w:sz w:val="32"/>
          <w:szCs w:val="32"/>
        </w:rPr>
        <w:t xml:space="preserve">  </w:t>
      </w:r>
      <w:r w:rsidR="007B4FC7">
        <w:rPr>
          <w:rFonts w:asciiTheme="majorBidi" w:hAnsiTheme="majorBidi" w:cs="Angsana New" w:hint="cs"/>
          <w:sz w:val="32"/>
          <w:szCs w:val="32"/>
          <w:cs/>
        </w:rPr>
        <w:t>ในการจัดการเรียนการสอน</w:t>
      </w:r>
    </w:p>
    <w:p w:rsidR="006C3809" w:rsidRPr="006C3809" w:rsidRDefault="006C3809" w:rsidP="006C3809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5. 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ผลลัพธ์ที่เกิดจากกระบวนการ </w:t>
      </w:r>
      <w:r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b/>
          <w:bCs/>
          <w:sz w:val="32"/>
          <w:szCs w:val="32"/>
        </w:rPr>
        <w:t>PLC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lastRenderedPageBreak/>
        <w:tab/>
      </w:r>
      <w:r>
        <w:rPr>
          <w:rFonts w:asciiTheme="majorBidi" w:hAnsiTheme="majorBidi" w:cs="Angsana New"/>
          <w:sz w:val="32"/>
          <w:szCs w:val="32"/>
          <w:cs/>
        </w:rPr>
        <w:tab/>
        <w:t>1.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มีองค์ความรู้ นวัตกรรม และประเด็นความรู้ที่น่าสนใจ ที่เกิดขึ้นจากการแลกเปล</w:t>
      </w:r>
      <w:r>
        <w:rPr>
          <w:rFonts w:asciiTheme="majorBidi" w:hAnsiTheme="majorBidi" w:cs="Angsana New"/>
          <w:sz w:val="32"/>
          <w:szCs w:val="32"/>
          <w:cs/>
        </w:rPr>
        <w:t>ี่ยนเรียนรู้ของสมาชิก เครือข่าย</w:t>
      </w:r>
      <w:r w:rsidRPr="006C3809">
        <w:rPr>
          <w:rFonts w:asciiTheme="majorBidi" w:hAnsiTheme="majorBidi" w:cs="Angsana New"/>
          <w:sz w:val="32"/>
          <w:szCs w:val="32"/>
          <w:cs/>
        </w:rPr>
        <w:t>ที่เ</w:t>
      </w:r>
      <w:r>
        <w:rPr>
          <w:rFonts w:asciiTheme="majorBidi" w:hAnsiTheme="majorBidi" w:cs="Angsana New"/>
          <w:sz w:val="32"/>
          <w:szCs w:val="32"/>
          <w:cs/>
        </w:rPr>
        <w:t>ป็นประโยชน์กับครู และครูสามารถนำ</w:t>
      </w:r>
      <w:r w:rsidRPr="006C3809">
        <w:rPr>
          <w:rFonts w:asciiTheme="majorBidi" w:hAnsiTheme="majorBidi" w:cs="Angsana New"/>
          <w:sz w:val="32"/>
          <w:szCs w:val="32"/>
          <w:cs/>
        </w:rPr>
        <w:t>ไปใช้ในการพัฒนาให้เกิดประโยชน์กับผู้เรียนได้อย่างเป็น</w:t>
      </w:r>
      <w:r>
        <w:rPr>
          <w:rFonts w:asciiTheme="majorBidi" w:hAnsiTheme="majorBidi" w:cs="Angsana New"/>
          <w:sz w:val="32"/>
          <w:szCs w:val="32"/>
          <w:cs/>
        </w:rPr>
        <w:t>รูปธรรม (สมาชิกเครือข่ายมีการนำ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ไปใช้ได้อย่างชัดเจน)   </w:t>
      </w:r>
    </w:p>
    <w:p w:rsidR="006C3809" w:rsidRP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2.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มีร่องรอยการรายงานผลการนำ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องค์ความรู้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นวัตกรรม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>และประเด็นความรู้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>
        <w:rPr>
          <w:rFonts w:asciiTheme="majorBidi" w:hAnsiTheme="majorBidi" w:cs="Angsana New"/>
          <w:sz w:val="32"/>
          <w:szCs w:val="32"/>
          <w:cs/>
        </w:rPr>
        <w:t>ที่น่าสนใจที่เกิดขึ้นของ</w:t>
      </w:r>
      <w:r w:rsidRPr="006C3809">
        <w:rPr>
          <w:rFonts w:asciiTheme="majorBidi" w:hAnsiTheme="majorBidi" w:cs="Angsana New"/>
          <w:sz w:val="32"/>
          <w:szCs w:val="32"/>
          <w:cs/>
        </w:rPr>
        <w:t>สม</w:t>
      </w:r>
      <w:r>
        <w:rPr>
          <w:rFonts w:asciiTheme="majorBidi" w:hAnsiTheme="majorBidi" w:cs="Angsana New"/>
          <w:sz w:val="32"/>
          <w:szCs w:val="32"/>
          <w:cs/>
        </w:rPr>
        <w:t>าชิกเครือข่ายไปใช้</w:t>
      </w:r>
      <w:r>
        <w:rPr>
          <w:rFonts w:asciiTheme="majorBidi" w:hAnsiTheme="majorBidi" w:cs="Angsana New" w:hint="cs"/>
          <w:sz w:val="32"/>
          <w:szCs w:val="32"/>
          <w:cs/>
        </w:rPr>
        <w:t>ได้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ทุกครั้งที่มีการแลกเปลี่ยนเรียนรู้โดยสมาชิกทุกคน </w:t>
      </w:r>
    </w:p>
    <w:p w:rsidR="006C3809" w:rsidRPr="006C3809" w:rsidRDefault="006C3809" w:rsidP="006C3809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ab/>
        <w:t xml:space="preserve">6. ผลลัพธ์ที่เกิดกับผู้เรียน / ครู / สมาชิกที่เข้าร่วมเครือข่าย </w:t>
      </w:r>
      <w:r w:rsidRPr="006C3809">
        <w:rPr>
          <w:rFonts w:asciiTheme="majorBidi" w:hAnsiTheme="majorBidi" w:cs="Angsana New"/>
          <w:b/>
          <w:bCs/>
          <w:sz w:val="32"/>
          <w:szCs w:val="32"/>
        </w:rPr>
        <w:t xml:space="preserve">PLC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1. </w:t>
      </w:r>
      <w:r w:rsidRPr="006C3809">
        <w:rPr>
          <w:rFonts w:asciiTheme="majorBidi" w:hAnsiTheme="majorBidi" w:cs="Angsana New"/>
          <w:sz w:val="32"/>
          <w:szCs w:val="32"/>
          <w:cs/>
        </w:rPr>
        <w:t>ผู้เรียนได้การเรียนรู้ต</w:t>
      </w:r>
      <w:r>
        <w:rPr>
          <w:rFonts w:asciiTheme="majorBidi" w:hAnsiTheme="majorBidi" w:cs="Angsana New"/>
          <w:sz w:val="32"/>
          <w:szCs w:val="32"/>
          <w:cs/>
        </w:rPr>
        <w:t>ามเป้าหมาย และวัตถุประสงค์ที่กำ</w:t>
      </w:r>
      <w:r w:rsidRPr="006C3809">
        <w:rPr>
          <w:rFonts w:asciiTheme="majorBidi" w:hAnsiTheme="majorBidi" w:cs="Angsana New"/>
          <w:sz w:val="32"/>
          <w:szCs w:val="32"/>
          <w:cs/>
        </w:rPr>
        <w:t>หนดไว้ทุ</w:t>
      </w:r>
      <w:r>
        <w:rPr>
          <w:rFonts w:asciiTheme="majorBidi" w:hAnsiTheme="majorBidi" w:cs="Angsana New"/>
          <w:sz w:val="32"/>
          <w:szCs w:val="32"/>
          <w:cs/>
        </w:rPr>
        <w:t>กประการ และมีความชัดเจนทั้งเชิง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ปริมาณและคุณภาพ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2. </w:t>
      </w:r>
      <w:r w:rsidRPr="006C3809">
        <w:rPr>
          <w:rFonts w:asciiTheme="majorBidi" w:hAnsiTheme="majorBidi" w:cs="Angsana New"/>
          <w:sz w:val="32"/>
          <w:szCs w:val="32"/>
          <w:cs/>
        </w:rPr>
        <w:t>ผลสัมฤทธิ์ทางการเรียนข</w:t>
      </w:r>
      <w:r>
        <w:rPr>
          <w:rFonts w:asciiTheme="majorBidi" w:hAnsiTheme="majorBidi" w:cs="Angsana New"/>
          <w:sz w:val="32"/>
          <w:szCs w:val="32"/>
          <w:cs/>
        </w:rPr>
        <w:t>องผู้เรียนดีขึ้น และทำ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ให้ผู้เรียนได้พัฒนาและเกิดคุณลักษณะอย่างชัดเจน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3.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กิจกรรมทุกกิจกรรมของสมาชิกในกลุ่ม </w:t>
      </w:r>
      <w:r w:rsidRPr="006C3809">
        <w:rPr>
          <w:rFonts w:asciiTheme="majorBidi" w:hAnsiTheme="majorBidi" w:cs="Angsana New"/>
          <w:sz w:val="32"/>
          <w:szCs w:val="32"/>
        </w:rPr>
        <w:t xml:space="preserve">PLC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ส่งผลให้ผู้เรียนเกิดแรงบันดาลใจ เป็นผู้ใฝ่เรียนรู้ มีความ กระตือรือร้นในการเรียน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4. </w:t>
      </w:r>
      <w:r w:rsidRPr="006C3809">
        <w:rPr>
          <w:rFonts w:asciiTheme="majorBidi" w:hAnsiTheme="majorBidi" w:cs="Angsana New"/>
          <w:sz w:val="32"/>
          <w:szCs w:val="32"/>
          <w:cs/>
        </w:rPr>
        <w:t>สมาชิกที่เข้าร่วมเครือข่าย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</w:rPr>
        <w:t>PLC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ทุกคนเกิดการเปลี่ยนแปลงพฤติกรรมการจัดการเรียนรู้ และการดูแล ผู้เรียน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>7.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 คุณค่าที่เกิดต่อวงการศึกษา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6C3809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1. </w:t>
      </w:r>
      <w:r w:rsidR="00DE5033">
        <w:rPr>
          <w:rFonts w:asciiTheme="majorBidi" w:hAnsiTheme="majorBidi" w:cs="Angsana New" w:hint="cs"/>
          <w:sz w:val="32"/>
          <w:szCs w:val="32"/>
          <w:cs/>
        </w:rPr>
        <w:t>นักเรียนได้รับการพัฒนาการเรียนรู้ได้ตรงตามศักยภาพของผู้เรียน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DE5033" w:rsidRDefault="006C3809" w:rsidP="006C3809">
      <w:p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 xml:space="preserve">2. </w:t>
      </w:r>
      <w:r w:rsidR="00FA6651">
        <w:rPr>
          <w:rFonts w:asciiTheme="majorBidi" w:hAnsiTheme="majorBidi" w:cs="Angsana New" w:hint="cs"/>
          <w:sz w:val="32"/>
          <w:szCs w:val="32"/>
          <w:cs/>
        </w:rPr>
        <w:t>มีเครือข่ายชุมชนแห่งการเรียนรู้ทางวิชาชีพ  ที่พร้อมส่งเสริมและสนับสนุนการเรียนรู้ของนักเรียน</w:t>
      </w:r>
    </w:p>
    <w:p w:rsidR="00FA6651" w:rsidRDefault="00FA6651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Pr="00FA6651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8. </w:t>
      </w:r>
      <w:r w:rsidR="006C3809" w:rsidRPr="00FA6651">
        <w:rPr>
          <w:rFonts w:asciiTheme="majorBidi" w:hAnsiTheme="majorBidi" w:cs="Angsana New"/>
          <w:b/>
          <w:bCs/>
          <w:sz w:val="32"/>
          <w:szCs w:val="32"/>
          <w:cs/>
        </w:rPr>
        <w:t>สมาชิกร่วมกันอภิปรายและ สรุปผล</w:t>
      </w:r>
      <w:r w:rsidR="006C3809" w:rsidRPr="006C3809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6C3809" w:rsidRPr="006C3809" w:rsidRDefault="00FA6651" w:rsidP="006C3809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6C3809" w:rsidRPr="006C3809">
        <w:rPr>
          <w:rFonts w:asciiTheme="majorBidi" w:hAnsiTheme="majorBidi" w:cs="Angsana New"/>
          <w:sz w:val="32"/>
          <w:szCs w:val="32"/>
          <w:cs/>
        </w:rPr>
        <w:t>เป็นกระบวนการที่มีประโยชน์และคุ้มค่า สะท้อนผลเชิงวิชาชีพ โดยก</w:t>
      </w:r>
      <w:r>
        <w:rPr>
          <w:rFonts w:asciiTheme="majorBidi" w:hAnsiTheme="majorBidi" w:cs="Angsana New"/>
          <w:sz w:val="32"/>
          <w:szCs w:val="32"/>
          <w:cs/>
        </w:rPr>
        <w:t xml:space="preserve">ารพูดคุยสนทนากันระหว่างสมาชิกในชุมชนการเรียนรู้  </w:t>
      </w:r>
      <w:r w:rsidR="006C3809" w:rsidRPr="006C3809">
        <w:rPr>
          <w:rFonts w:asciiTheme="majorBidi" w:hAnsiTheme="majorBidi" w:cs="Angsana New"/>
          <w:sz w:val="32"/>
          <w:szCs w:val="32"/>
          <w:cs/>
        </w:rPr>
        <w:t xml:space="preserve">จะก่อให้เกิดผลทางบวกต่อการเรียนการสอนและคุณภาพการจัดการศึกษาในสถานศึกษา </w:t>
      </w:r>
      <w:r>
        <w:rPr>
          <w:rFonts w:asciiTheme="majorBidi" w:hAnsiTheme="majorBidi" w:cs="Angsana New" w:hint="cs"/>
          <w:sz w:val="32"/>
          <w:szCs w:val="32"/>
          <w:cs/>
        </w:rPr>
        <w:t>และ</w:t>
      </w:r>
      <w:r>
        <w:rPr>
          <w:rFonts w:asciiTheme="majorBidi" w:hAnsiTheme="majorBidi" w:cs="Angsana New"/>
          <w:sz w:val="32"/>
          <w:szCs w:val="32"/>
          <w:cs/>
        </w:rPr>
        <w:t>ช่วย</w:t>
      </w:r>
      <w:r w:rsidR="006C3809" w:rsidRPr="006C3809">
        <w:rPr>
          <w:rFonts w:asciiTheme="majorBidi" w:hAnsiTheme="majorBidi" w:cs="Angsana New"/>
          <w:sz w:val="32"/>
          <w:szCs w:val="32"/>
          <w:cs/>
        </w:rPr>
        <w:t>พัฒนาการจัดการเรียนรู้และส่งผลให้นักเรียน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="006C3809" w:rsidRPr="006C3809">
        <w:rPr>
          <w:rFonts w:asciiTheme="majorBidi" w:hAnsiTheme="majorBidi" w:cs="Angsana New"/>
          <w:sz w:val="32"/>
          <w:szCs w:val="32"/>
          <w:cs/>
        </w:rPr>
        <w:t xml:space="preserve">มีผลสัมฤทธิ์ทางการเรียนสูงขึ้น  </w:t>
      </w:r>
    </w:p>
    <w:p w:rsidR="00A83D9B" w:rsidRDefault="00A83D9B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เลิกประชุมเวลา  18.05  น.</w:t>
      </w:r>
    </w:p>
    <w:p w:rsidR="00B40CDA" w:rsidRDefault="00B40CDA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B40CDA" w:rsidRDefault="00B40CDA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B40CDA" w:rsidRDefault="00B40CDA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B40CDA" w:rsidRDefault="00B40CDA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B40CDA" w:rsidRDefault="00B40CDA" w:rsidP="00A83D9B">
      <w:pPr>
        <w:spacing w:before="240"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A83D9B" w:rsidRDefault="00A83D9B" w:rsidP="00A83D9B">
      <w:pPr>
        <w:spacing w:after="0" w:line="240" w:lineRule="auto"/>
        <w:jc w:val="center"/>
        <w:rPr>
          <w:rFonts w:asciiTheme="majorBidi" w:hAnsiTheme="majorBidi" w:cs="Angsana New"/>
          <w:color w:val="FFFFFF" w:themeColor="background1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</w:t>
      </w:r>
    </w:p>
    <w:p w:rsidR="00A83D9B" w:rsidRPr="002B37EE" w:rsidRDefault="00A83D9B" w:rsidP="00A83D9B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 xml:space="preserve">................................ 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ผู้บันทึก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นายพงศกร    ยืนยง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ab/>
        <w:t xml:space="preserve"> 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นายสมบัติ     ประจุ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                     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2B37EE">
        <w:rPr>
          <w:rFonts w:asciiTheme="majorBidi" w:hAnsiTheme="majorBidi" w:cs="Angsana New" w:hint="cs"/>
          <w:sz w:val="32"/>
          <w:szCs w:val="32"/>
          <w:cs/>
        </w:rPr>
        <w:tab/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นางวรวรรณ    พิมพ์แสง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)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หัวหน้ากลุ่มสาระ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การเรียนรู้ภาษาไทย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         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2B37EE">
        <w:rPr>
          <w:rFonts w:asciiTheme="majorBidi" w:hAnsiTheme="majorBidi" w:cs="Angsana New"/>
          <w:sz w:val="32"/>
          <w:szCs w:val="32"/>
          <w:cs/>
        </w:rPr>
        <w:tab/>
      </w: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     หัวหน้าฝ่าย</w:t>
      </w:r>
      <w:r w:rsidRPr="002B37EE">
        <w:rPr>
          <w:rFonts w:asciiTheme="majorBidi" w:hAnsiTheme="majorBidi" w:cs="Angsana New"/>
          <w:sz w:val="32"/>
          <w:szCs w:val="32"/>
          <w:cs/>
        </w:rPr>
        <w:t xml:space="preserve">วิชาการ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83D9B" w:rsidRPr="002B37EE" w:rsidRDefault="00A83D9B" w:rsidP="00A83D9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A83D9B" w:rsidRPr="002B37EE" w:rsidRDefault="00A83D9B" w:rsidP="00A83D9B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color w:val="FFFFFF" w:themeColor="background1"/>
          <w:sz w:val="32"/>
          <w:szCs w:val="32"/>
          <w:cs/>
        </w:rPr>
        <w:t xml:space="preserve">   </w:t>
      </w:r>
      <w:r w:rsidRPr="002B37EE">
        <w:rPr>
          <w:rFonts w:asciiTheme="majorBidi" w:hAnsiTheme="majorBidi" w:cs="Angsana New"/>
          <w:color w:val="FFFFFF" w:themeColor="background1"/>
          <w:sz w:val="32"/>
          <w:szCs w:val="32"/>
          <w:cs/>
        </w:rPr>
        <w:t>........................................................</w:t>
      </w:r>
      <w:r w:rsidRPr="002B37EE">
        <w:rPr>
          <w:rFonts w:asciiTheme="majorBidi" w:hAnsiTheme="majorBidi" w:cs="Angsana New"/>
          <w:sz w:val="32"/>
          <w:szCs w:val="32"/>
          <w:cs/>
        </w:rPr>
        <w:t>ผู้รับรอง</w:t>
      </w:r>
    </w:p>
    <w:p w:rsidR="00A83D9B" w:rsidRPr="002B37EE" w:rsidRDefault="00A83D9B" w:rsidP="00A83D9B">
      <w:pPr>
        <w:spacing w:after="0" w:line="240" w:lineRule="auto"/>
        <w:jc w:val="center"/>
        <w:rPr>
          <w:rFonts w:asciiTheme="majorBidi" w:hAnsiTheme="majorBidi" w:cs="Angsana New"/>
          <w:sz w:val="32"/>
          <w:szCs w:val="32"/>
        </w:rPr>
      </w:pPr>
      <w:r w:rsidRPr="002B37E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2B37EE">
        <w:rPr>
          <w:rFonts w:asciiTheme="majorBidi" w:hAnsiTheme="majorBidi" w:cs="Angsana New"/>
          <w:sz w:val="32"/>
          <w:szCs w:val="32"/>
          <w:cs/>
        </w:rPr>
        <w:t>(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นายมนตรี     คงเจริญ</w:t>
      </w:r>
      <w:r w:rsidRPr="002B37EE">
        <w:rPr>
          <w:rFonts w:asciiTheme="majorBidi" w:hAnsiTheme="majorBidi" w:cs="Angsana New"/>
          <w:sz w:val="32"/>
          <w:szCs w:val="32"/>
          <w:cs/>
        </w:rPr>
        <w:t>)</w:t>
      </w:r>
    </w:p>
    <w:p w:rsidR="00A83D9B" w:rsidRPr="002B37EE" w:rsidRDefault="00A83D9B" w:rsidP="00A83D9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B37EE">
        <w:rPr>
          <w:rFonts w:asciiTheme="majorBidi" w:hAnsiTheme="majorBidi" w:cs="Angsana New"/>
          <w:sz w:val="32"/>
          <w:szCs w:val="32"/>
          <w:cs/>
        </w:rPr>
        <w:t>ผู้อำนวยการโรงเรียน</w:t>
      </w:r>
      <w:r w:rsidRPr="002B37EE">
        <w:rPr>
          <w:rFonts w:asciiTheme="majorBidi" w:hAnsiTheme="majorBidi" w:cs="Angsana New" w:hint="cs"/>
          <w:sz w:val="32"/>
          <w:szCs w:val="32"/>
          <w:cs/>
        </w:rPr>
        <w:t>ศรีสำโรงชนูปถัมภ์</w:t>
      </w:r>
    </w:p>
    <w:p w:rsidR="00A83D9B" w:rsidRPr="00670527" w:rsidRDefault="00A83D9B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83D9B" w:rsidRDefault="00A83D9B" w:rsidP="00A83D9B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72"/>
          <w:szCs w:val="7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76FB3" w:rsidRDefault="00576FB3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  <w:cs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</w:rPr>
      </w:pPr>
    </w:p>
    <w:p w:rsidR="00140892" w:rsidRP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56"/>
          <w:szCs w:val="56"/>
        </w:rPr>
      </w:pPr>
      <w:r w:rsidRPr="00140892">
        <w:rPr>
          <w:rFonts w:asciiTheme="majorBidi" w:hAnsiTheme="majorBidi" w:cstheme="majorBidi" w:hint="cs"/>
          <w:sz w:val="56"/>
          <w:szCs w:val="56"/>
          <w:cs/>
        </w:rPr>
        <w:t>ภาพกิจกรรม</w:t>
      </w: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40892" w:rsidRDefault="00140892" w:rsidP="00A83D9B">
      <w:pPr>
        <w:spacing w:after="200"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55FB1" w:rsidRPr="00A55FB1" w:rsidRDefault="00EC6203" w:rsidP="00A55FB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สี่เหลี่ยมผืนผ้ามุมมน 544" o:spid="_x0000_s1090" style="position:absolute;left:0;text-align:left;margin-left:35.85pt;margin-top:-16.35pt;width:352.5pt;height:74.3pt;z-index:-251299840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" fillcolor="#4bacc6 [3208]" strokecolor="white [3201]" strokeweight="3pt">
            <v:shadow on="t" color="black" opacity="24903f" origin=",.5" offset="0,.55556mm"/>
          </v:roundrect>
        </w:pict>
      </w:r>
      <w:r w:rsidR="00576FB3"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ภาพถ่าย</w:t>
      </w:r>
      <w:r w:rsidR="00E7211E"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การทำกิจกรรมการพัฒนาครูโดยใช้การพัฒนาบทเรียนร่วมกัน (</w:t>
      </w:r>
      <w:r w:rsidR="00E7211E" w:rsidRPr="00A55FB1">
        <w:rPr>
          <w:rFonts w:asciiTheme="majorBidi" w:hAnsiTheme="majorBidi" w:cstheme="majorBidi"/>
          <w:b/>
          <w:bCs/>
          <w:sz w:val="32"/>
          <w:szCs w:val="32"/>
        </w:rPr>
        <w:t>LS</w:t>
      </w:r>
      <w:r w:rsidR="00E7211E"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76FB3" w:rsidRPr="00A55FB1" w:rsidRDefault="00A55FB1" w:rsidP="00A55FB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ผ่าน</w:t>
      </w:r>
      <w:r w:rsidR="00E7211E"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ชุมชนแห่งการเรียนรู้</w:t>
      </w:r>
      <w:r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</w:t>
      </w:r>
      <w:r w:rsidRPr="00A55FB1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Pr="00A55FB1">
        <w:rPr>
          <w:rFonts w:asciiTheme="majorBidi" w:hAnsiTheme="majorBidi" w:cstheme="majorBidi" w:hint="cs"/>
          <w:b/>
          <w:bCs/>
          <w:sz w:val="32"/>
          <w:szCs w:val="32"/>
          <w:cs/>
        </w:rPr>
        <w:t>)  ที่ส่งเสริมศิลปะการสอนของครู</w:t>
      </w:r>
    </w:p>
    <w:p w:rsidR="00620797" w:rsidRPr="008032ED" w:rsidRDefault="00620797" w:rsidP="009B70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5FB1" w:rsidRDefault="00992121" w:rsidP="009B70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:rsidR="00A55FB1" w:rsidRPr="00A55FB1" w:rsidRDefault="008C18EC" w:rsidP="00A55FB1">
      <w:pPr>
        <w:rPr>
          <w:rFonts w:asciiTheme="majorBidi" w:hAnsiTheme="majorBidi" w:cstheme="majorBidi"/>
          <w:sz w:val="32"/>
          <w:szCs w:val="32"/>
          <w:cs/>
        </w:rPr>
      </w:pPr>
      <w:r w:rsidRPr="00A55FB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732878</wp:posOffset>
            </wp:positionH>
            <wp:positionV relativeFrom="paragraph">
              <wp:posOffset>184259</wp:posOffset>
            </wp:positionV>
            <wp:extent cx="3973195" cy="2980055"/>
            <wp:effectExtent l="95250" t="95250" r="103505" b="925195"/>
            <wp:wrapThrough wrapText="bothSides">
              <wp:wrapPolygon edited="0">
                <wp:start x="0" y="-690"/>
                <wp:lineTo x="-518" y="-414"/>
                <wp:lineTo x="-414" y="28168"/>
                <wp:lineTo x="21956" y="28168"/>
                <wp:lineTo x="22059" y="23887"/>
                <wp:lineTo x="21541" y="21816"/>
                <wp:lineTo x="21541" y="21678"/>
                <wp:lineTo x="22059" y="19607"/>
                <wp:lineTo x="22059" y="1795"/>
                <wp:lineTo x="21541" y="-276"/>
                <wp:lineTo x="21541" y="-690"/>
                <wp:lineTo x="0" y="-690"/>
              </wp:wrapPolygon>
            </wp:wrapThrough>
            <wp:docPr id="546" name="รูปภาพ 546" descr="F:\รูป plc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 plc\IMG_0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800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P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A55FB1" w:rsidRDefault="00A55FB1" w:rsidP="00A55FB1">
      <w:pPr>
        <w:rPr>
          <w:rFonts w:asciiTheme="majorBidi" w:hAnsiTheme="majorBidi" w:cstheme="majorBidi"/>
          <w:sz w:val="32"/>
          <w:szCs w:val="32"/>
          <w:cs/>
        </w:rPr>
      </w:pPr>
    </w:p>
    <w:p w:rsidR="008C18EC" w:rsidRDefault="008C18EC" w:rsidP="00A55FB1">
      <w:pPr>
        <w:rPr>
          <w:rFonts w:asciiTheme="majorBidi" w:hAnsiTheme="majorBidi" w:cstheme="majorBidi"/>
          <w:sz w:val="32"/>
          <w:szCs w:val="32"/>
          <w:cs/>
        </w:rPr>
      </w:pPr>
      <w:r w:rsidRPr="00A55FB1">
        <w:rPr>
          <w:rFonts w:asciiTheme="majorBidi" w:hAnsiTheme="majorBidi" w:cs="Angsana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728454</wp:posOffset>
            </wp:positionH>
            <wp:positionV relativeFrom="paragraph">
              <wp:posOffset>669531</wp:posOffset>
            </wp:positionV>
            <wp:extent cx="3959860" cy="2969895"/>
            <wp:effectExtent l="95250" t="95250" r="97790" b="916305"/>
            <wp:wrapNone/>
            <wp:docPr id="545" name="รูปภาพ 545" descr="F:\รูป plc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 plc\IMG_0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69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C18EC" w:rsidRPr="008C18EC" w:rsidRDefault="008C18EC" w:rsidP="008C18EC">
      <w:pPr>
        <w:rPr>
          <w:rFonts w:asciiTheme="majorBidi" w:hAnsiTheme="majorBidi" w:cstheme="majorBidi"/>
          <w:sz w:val="32"/>
          <w:szCs w:val="32"/>
          <w:cs/>
        </w:rPr>
      </w:pPr>
    </w:p>
    <w:p w:rsidR="008C18EC" w:rsidRPr="008C18EC" w:rsidRDefault="008C18EC" w:rsidP="008C18EC">
      <w:pPr>
        <w:rPr>
          <w:rFonts w:asciiTheme="majorBidi" w:hAnsiTheme="majorBidi" w:cstheme="majorBidi"/>
          <w:sz w:val="32"/>
          <w:szCs w:val="32"/>
          <w:cs/>
        </w:rPr>
      </w:pPr>
    </w:p>
    <w:p w:rsidR="008C18EC" w:rsidRPr="008C18EC" w:rsidRDefault="008C18EC" w:rsidP="008C18EC">
      <w:pPr>
        <w:rPr>
          <w:rFonts w:asciiTheme="majorBidi" w:hAnsiTheme="majorBidi" w:cstheme="majorBidi"/>
          <w:sz w:val="32"/>
          <w:szCs w:val="32"/>
          <w:cs/>
        </w:rPr>
      </w:pPr>
    </w:p>
    <w:p w:rsidR="008C18EC" w:rsidRPr="008C18EC" w:rsidRDefault="008C18EC" w:rsidP="008C18EC">
      <w:pPr>
        <w:rPr>
          <w:rFonts w:asciiTheme="majorBidi" w:hAnsiTheme="majorBidi" w:cstheme="majorBidi"/>
          <w:sz w:val="32"/>
          <w:szCs w:val="32"/>
          <w:cs/>
        </w:rPr>
      </w:pPr>
    </w:p>
    <w:p w:rsidR="008C18EC" w:rsidRDefault="008C18EC" w:rsidP="008C18EC">
      <w:pPr>
        <w:rPr>
          <w:rFonts w:asciiTheme="majorBidi" w:hAnsiTheme="majorBidi" w:cstheme="majorBidi"/>
          <w:sz w:val="32"/>
          <w:szCs w:val="32"/>
          <w:cs/>
        </w:rPr>
      </w:pPr>
    </w:p>
    <w:p w:rsidR="00E82079" w:rsidRDefault="00E82079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8C18EC" w:rsidRDefault="008C18EC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8C18EC" w:rsidRDefault="008C18EC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8C18EC" w:rsidRDefault="00EC6203" w:rsidP="008C18EC">
      <w:pPr>
        <w:jc w:val="right"/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="Angsana New"/>
          <w:b/>
          <w:bCs/>
          <w:noProof/>
          <w:sz w:val="32"/>
          <w:szCs w:val="32"/>
        </w:rPr>
        <w:pict>
          <v:shape id="Text Box 547" o:spid="_x0000_s1078" type="#_x0000_t202" style="position:absolute;left:0;text-align:left;margin-left:30.9pt;margin-top:30.05pt;width:365.6pt;height:49.55pt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" fillcolor="#9bbb59 [3206]" strokecolor="white [3201]" strokeweight="3pt">
            <v:shadow on="t" color="black" opacity="24903f" origin=",.5" offset="0,.55556mm"/>
            <v:textbox>
              <w:txbxContent>
                <w:p w:rsidR="00D46950" w:rsidRPr="008C18EC" w:rsidRDefault="00D46950" w:rsidP="008C18EC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</w:pPr>
                  <w:r w:rsidRPr="008C18EC"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  <w:t>การประชุมเพื่อหาปัญหาทางด้านการเรียนการสอนของนักเรียน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</w:rPr>
                    <w:t xml:space="preserve">                          </w:t>
                  </w:r>
                  <w:r w:rsidRPr="008C18EC">
                    <w:rPr>
                      <w:rFonts w:asciiTheme="majorBidi" w:hAnsiTheme="majorBidi" w:cstheme="majorBidi"/>
                      <w:sz w:val="24"/>
                      <w:szCs w:val="32"/>
                      <w:cs/>
                    </w:rPr>
                    <w:t>พร้อมทั้งร่วมกันจัดทำแผนการจัดการเรียนรู้</w:t>
                  </w:r>
                </w:p>
              </w:txbxContent>
            </v:textbox>
          </v:shape>
        </w:pict>
      </w:r>
    </w:p>
    <w:p w:rsidR="00E23156" w:rsidRPr="008C18EC" w:rsidRDefault="00EC6203" w:rsidP="00E23156">
      <w:pPr>
        <w:rPr>
          <w:rFonts w:asciiTheme="majorBidi" w:hAnsiTheme="majorBidi" w:cstheme="majorBidi"/>
          <w:sz w:val="32"/>
          <w:szCs w:val="32"/>
          <w:cs/>
        </w:rPr>
      </w:pPr>
      <w:r w:rsidRPr="00EC6203">
        <w:rPr>
          <w:rFonts w:asciiTheme="majorBidi" w:hAnsiTheme="majorBidi" w:cs="Angsana New"/>
          <w:b/>
          <w:bCs/>
          <w:noProof/>
          <w:sz w:val="32"/>
          <w:szCs w:val="32"/>
        </w:rPr>
        <w:lastRenderedPageBreak/>
        <w:pict>
          <v:shape id="Text Box 555" o:spid="_x0000_s1079" type="#_x0000_t202" style="position:absolute;margin-left:22.6pt;margin-top:619.5pt;width:365.6pt;height:56.1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" fillcolor="#9bbb59 [3206]" strokecolor="white [3201]" strokeweight="3pt">
            <v:shadow on="t" color="black" opacity="24903f" origin=",.5" offset="0,.55556mm"/>
            <v:textbox>
              <w:txbxContent>
                <w:p w:rsidR="00D46950" w:rsidRPr="002878FB" w:rsidRDefault="00D46950" w:rsidP="00E2315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 w:rsidRPr="002878FB"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>การนิเทศ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>การสอน</w:t>
                  </w:r>
                  <w:r w:rsidRPr="002878FB"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 xml:space="preserve">ของครูผู้สอน  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(</w:t>
                  </w:r>
                  <w:r w:rsidRPr="002878FB">
                    <w:rPr>
                      <w:rFonts w:asciiTheme="majorBidi" w:hAnsiTheme="majorBidi" w:cstheme="majorBidi"/>
                      <w:sz w:val="36"/>
                      <w:szCs w:val="36"/>
                    </w:rPr>
                    <w:t>Master  teacher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)</w:t>
                  </w:r>
                </w:p>
                <w:p w:rsidR="00D46950" w:rsidRPr="002878FB" w:rsidRDefault="00D46950" w:rsidP="00E2315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 w:rsidRPr="002878FB"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 xml:space="preserve">โดยสมาชิกในกลุ่ม 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44"/>
                      <w:cs/>
                    </w:rPr>
                    <w:t xml:space="preserve"> </w:t>
                  </w:r>
                  <w:r w:rsidRPr="002878FB">
                    <w:rPr>
                      <w:rFonts w:asciiTheme="majorBidi" w:hAnsiTheme="majorBidi" w:cstheme="majorBidi"/>
                      <w:sz w:val="36"/>
                      <w:szCs w:val="44"/>
                    </w:rPr>
                    <w:t>PLC</w:t>
                  </w:r>
                </w:p>
              </w:txbxContent>
            </v:textbox>
          </v:shape>
        </w:pict>
      </w:r>
      <w:r w:rsidR="00E23156" w:rsidRPr="00F41AD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2771938</wp:posOffset>
            </wp:positionH>
            <wp:positionV relativeFrom="paragraph">
              <wp:posOffset>95590</wp:posOffset>
            </wp:positionV>
            <wp:extent cx="2997200" cy="2247900"/>
            <wp:effectExtent l="95250" t="95250" r="88900" b="704850"/>
            <wp:wrapThrough wrapText="bothSides">
              <wp:wrapPolygon edited="0">
                <wp:start x="-137" y="-915"/>
                <wp:lineTo x="-686" y="-549"/>
                <wp:lineTo x="-549" y="28190"/>
                <wp:lineTo x="21966" y="28190"/>
                <wp:lineTo x="22103" y="2380"/>
                <wp:lineTo x="21554" y="-366"/>
                <wp:lineTo x="21554" y="-915"/>
                <wp:lineTo x="-137" y="-915"/>
              </wp:wrapPolygon>
            </wp:wrapThrough>
            <wp:docPr id="550" name="รูปภาพ 550" descr="F:\รูป plc\CRLC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 plc\CRLC7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3156" w:rsidRPr="0041640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2778022</wp:posOffset>
            </wp:positionH>
            <wp:positionV relativeFrom="paragraph">
              <wp:posOffset>2616835</wp:posOffset>
            </wp:positionV>
            <wp:extent cx="2998470" cy="2247900"/>
            <wp:effectExtent l="95250" t="95250" r="106680" b="704850"/>
            <wp:wrapThrough wrapText="bothSides">
              <wp:wrapPolygon edited="0">
                <wp:start x="-137" y="-915"/>
                <wp:lineTo x="-686" y="-549"/>
                <wp:lineTo x="-549" y="28190"/>
                <wp:lineTo x="22094" y="28190"/>
                <wp:lineTo x="22231" y="2380"/>
                <wp:lineTo x="21682" y="-366"/>
                <wp:lineTo x="21682" y="-915"/>
                <wp:lineTo x="-137" y="-915"/>
              </wp:wrapPolygon>
            </wp:wrapThrough>
            <wp:docPr id="552" name="รูปภาพ 552" descr="F:\รูป plc\XCFK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 plc\XCFK4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3156" w:rsidRPr="0041640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2785641</wp:posOffset>
            </wp:positionH>
            <wp:positionV relativeFrom="paragraph">
              <wp:posOffset>5113965</wp:posOffset>
            </wp:positionV>
            <wp:extent cx="2992120" cy="2243455"/>
            <wp:effectExtent l="95250" t="95250" r="93980" b="709295"/>
            <wp:wrapThrough wrapText="bothSides">
              <wp:wrapPolygon edited="0">
                <wp:start x="-138" y="-917"/>
                <wp:lineTo x="-688" y="-550"/>
                <wp:lineTo x="-550" y="28246"/>
                <wp:lineTo x="22003" y="28246"/>
                <wp:lineTo x="22141" y="2384"/>
                <wp:lineTo x="21591" y="-367"/>
                <wp:lineTo x="21591" y="-917"/>
                <wp:lineTo x="-138" y="-917"/>
              </wp:wrapPolygon>
            </wp:wrapThrough>
            <wp:docPr id="554" name="รูปภาพ 554" descr="F:\รูป plc\BQAR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 plc\BQAR4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34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3156" w:rsidRPr="0041640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5112577</wp:posOffset>
            </wp:positionV>
            <wp:extent cx="2966085" cy="2223770"/>
            <wp:effectExtent l="95250" t="95250" r="100965" b="709930"/>
            <wp:wrapThrough wrapText="bothSides">
              <wp:wrapPolygon edited="0">
                <wp:start x="-139" y="-925"/>
                <wp:lineTo x="-694" y="-555"/>
                <wp:lineTo x="-555" y="28311"/>
                <wp:lineTo x="22058" y="28311"/>
                <wp:lineTo x="22197" y="2405"/>
                <wp:lineTo x="21642" y="-370"/>
                <wp:lineTo x="21642" y="-925"/>
                <wp:lineTo x="-139" y="-925"/>
              </wp:wrapPolygon>
            </wp:wrapThrough>
            <wp:docPr id="553" name="รูปภาพ 553" descr="F:\รูป plc\TYKQ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 plc\TYKQ7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37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3156" w:rsidRPr="00F41AD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2611755</wp:posOffset>
            </wp:positionV>
            <wp:extent cx="2998470" cy="2248535"/>
            <wp:effectExtent l="95250" t="95250" r="106680" b="704215"/>
            <wp:wrapThrough wrapText="bothSides">
              <wp:wrapPolygon edited="0">
                <wp:start x="-137" y="-915"/>
                <wp:lineTo x="-686" y="-549"/>
                <wp:lineTo x="-549" y="28182"/>
                <wp:lineTo x="22094" y="28182"/>
                <wp:lineTo x="22231" y="2379"/>
                <wp:lineTo x="21682" y="-366"/>
                <wp:lineTo x="21682" y="-915"/>
                <wp:lineTo x="-137" y="-915"/>
              </wp:wrapPolygon>
            </wp:wrapThrough>
            <wp:docPr id="551" name="รูปภาพ 551" descr="F:\รูป plc\OHXS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 plc\OHXS2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85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3156" w:rsidRPr="008C18E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40640</wp:posOffset>
            </wp:positionV>
            <wp:extent cx="2998470" cy="2247900"/>
            <wp:effectExtent l="95250" t="95250" r="106680" b="704850"/>
            <wp:wrapThrough wrapText="bothSides">
              <wp:wrapPolygon edited="0">
                <wp:start x="-137" y="-915"/>
                <wp:lineTo x="-686" y="-549"/>
                <wp:lineTo x="-549" y="28190"/>
                <wp:lineTo x="22094" y="28190"/>
                <wp:lineTo x="22231" y="2380"/>
                <wp:lineTo x="21682" y="-366"/>
                <wp:lineTo x="21682" y="-915"/>
                <wp:lineTo x="-137" y="-915"/>
              </wp:wrapPolygon>
            </wp:wrapThrough>
            <wp:docPr id="549" name="รูปภาพ 549" descr="F:\รูป plc\KZTJ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 plc\KZTJ97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78FB" w:rsidRDefault="009039AD" w:rsidP="00E23156">
      <w:pPr>
        <w:rPr>
          <w:rFonts w:asciiTheme="majorBidi" w:hAnsiTheme="majorBidi" w:cstheme="majorBidi"/>
          <w:sz w:val="32"/>
          <w:szCs w:val="32"/>
        </w:rPr>
      </w:pPr>
      <w:r w:rsidRPr="00E23156">
        <w:rPr>
          <w:rFonts w:asciiTheme="majorBidi" w:hAnsiTheme="majorBidi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-236424</wp:posOffset>
            </wp:positionH>
            <wp:positionV relativeFrom="paragraph">
              <wp:posOffset>483235</wp:posOffset>
            </wp:positionV>
            <wp:extent cx="2726690" cy="2044065"/>
            <wp:effectExtent l="95250" t="95250" r="92710" b="661035"/>
            <wp:wrapThrough wrapText="bothSides">
              <wp:wrapPolygon edited="0">
                <wp:start x="-151" y="-1007"/>
                <wp:lineTo x="-755" y="-604"/>
                <wp:lineTo x="-604" y="28384"/>
                <wp:lineTo x="22033" y="28384"/>
                <wp:lineTo x="22184" y="25163"/>
                <wp:lineTo x="21731" y="22144"/>
                <wp:lineTo x="21731" y="21942"/>
                <wp:lineTo x="22184" y="18923"/>
                <wp:lineTo x="22184" y="2617"/>
                <wp:lineTo x="21580" y="-403"/>
                <wp:lineTo x="21580" y="-1007"/>
                <wp:lineTo x="-151" y="-1007"/>
              </wp:wrapPolygon>
            </wp:wrapThrough>
            <wp:docPr id="556" name="รูปภาพ 556" descr="F:\รูป plc\TQKR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 plc\TQKR2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4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23156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2667983</wp:posOffset>
            </wp:positionH>
            <wp:positionV relativeFrom="paragraph">
              <wp:posOffset>478155</wp:posOffset>
            </wp:positionV>
            <wp:extent cx="2736215" cy="2050415"/>
            <wp:effectExtent l="95250" t="95250" r="102235" b="673735"/>
            <wp:wrapThrough wrapText="bothSides">
              <wp:wrapPolygon edited="0">
                <wp:start x="-150" y="-1003"/>
                <wp:lineTo x="-752" y="-602"/>
                <wp:lineTo x="-752" y="27293"/>
                <wp:lineTo x="-451" y="28497"/>
                <wp:lineTo x="21956" y="28497"/>
                <wp:lineTo x="22257" y="25286"/>
                <wp:lineTo x="22257" y="25085"/>
                <wp:lineTo x="21655" y="22075"/>
                <wp:lineTo x="21655" y="21874"/>
                <wp:lineTo x="22257" y="18864"/>
                <wp:lineTo x="22257" y="2609"/>
                <wp:lineTo x="21655" y="-401"/>
                <wp:lineTo x="21655" y="-1003"/>
                <wp:lineTo x="-150" y="-1003"/>
              </wp:wrapPolygon>
            </wp:wrapThrough>
            <wp:docPr id="557" name="รูปภาพ 557" descr="F:\รูป plc\RFCY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 plc\RFCY7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04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52032E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-172529</wp:posOffset>
            </wp:positionH>
            <wp:positionV relativeFrom="paragraph">
              <wp:posOffset>2969416</wp:posOffset>
            </wp:positionV>
            <wp:extent cx="5573395" cy="4178300"/>
            <wp:effectExtent l="95250" t="95250" r="103505" b="1250950"/>
            <wp:wrapThrough wrapText="bothSides">
              <wp:wrapPolygon edited="0">
                <wp:start x="148" y="-492"/>
                <wp:lineTo x="-369" y="-295"/>
                <wp:lineTo x="-295" y="27968"/>
                <wp:lineTo x="21853" y="27968"/>
                <wp:lineTo x="21927" y="23340"/>
                <wp:lineTo x="21411" y="21863"/>
                <wp:lineTo x="21411" y="21764"/>
                <wp:lineTo x="21927" y="20287"/>
                <wp:lineTo x="21927" y="1280"/>
                <wp:lineTo x="21411" y="-197"/>
                <wp:lineTo x="21411" y="-492"/>
                <wp:lineTo x="148" y="-492"/>
              </wp:wrapPolygon>
            </wp:wrapThrough>
            <wp:docPr id="558" name="รูปภาพ 558" descr="F:\รูป plc\PGPF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 plc\PGPF6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78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C6203" w:rsidRPr="00EC6203">
        <w:rPr>
          <w:rFonts w:asciiTheme="majorBidi" w:hAnsiTheme="majorBidi" w:cs="Angsana New"/>
          <w:b/>
          <w:bCs/>
          <w:noProof/>
          <w:sz w:val="32"/>
          <w:szCs w:val="32"/>
        </w:rPr>
        <w:pict>
          <v:shape id="Text Box 559" o:spid="_x0000_s1080" type="#_x0000_t202" style="position:absolute;margin-left:35.15pt;margin-top:623.15pt;width:365.6pt;height:56.1pt;z-index:252033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" fillcolor="#9bbb59 [3206]" strokecolor="white [3201]" strokeweight="3pt">
            <v:shadow on="t" color="black" opacity="24903f" origin=",.5" offset="0,.55556mm"/>
            <v:textbox>
              <w:txbxContent>
                <w:p w:rsidR="00D46950" w:rsidRPr="002878FB" w:rsidRDefault="00D46950" w:rsidP="0052032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>การสะท้อนผลการสอน</w:t>
                  </w:r>
                  <w:r w:rsidRPr="002878FB"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 xml:space="preserve">ของครูผู้สอน  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(</w:t>
                  </w:r>
                  <w:r w:rsidRPr="002878FB">
                    <w:rPr>
                      <w:rFonts w:asciiTheme="majorBidi" w:hAnsiTheme="majorBidi" w:cstheme="majorBidi"/>
                      <w:sz w:val="36"/>
                      <w:szCs w:val="36"/>
                    </w:rPr>
                    <w:t>Master  teacher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)</w:t>
                  </w:r>
                </w:p>
                <w:p w:rsidR="00D46950" w:rsidRPr="002878FB" w:rsidRDefault="00D46950" w:rsidP="0052032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 w:rsidRPr="002878FB"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 xml:space="preserve">โดยสมาชิกในกลุ่ม </w:t>
                  </w:r>
                  <w:r w:rsidRPr="002878FB">
                    <w:rPr>
                      <w:rFonts w:asciiTheme="majorBidi" w:hAnsiTheme="majorBidi" w:cstheme="majorBidi" w:hint="cs"/>
                      <w:sz w:val="36"/>
                      <w:szCs w:val="44"/>
                      <w:cs/>
                    </w:rPr>
                    <w:t xml:space="preserve"> </w:t>
                  </w:r>
                  <w:r w:rsidRPr="002878FB">
                    <w:rPr>
                      <w:rFonts w:asciiTheme="majorBidi" w:hAnsiTheme="majorBidi" w:cstheme="majorBidi"/>
                      <w:sz w:val="36"/>
                      <w:szCs w:val="44"/>
                    </w:rPr>
                    <w:t>PLC</w:t>
                  </w:r>
                </w:p>
              </w:txbxContent>
            </v:textbox>
          </v:shape>
        </w:pict>
      </w:r>
    </w:p>
    <w:p w:rsidR="002878FB" w:rsidRDefault="003C31A4" w:rsidP="008C18EC">
      <w:pPr>
        <w:jc w:val="right"/>
        <w:rPr>
          <w:rFonts w:asciiTheme="majorBidi" w:hAnsiTheme="majorBidi" w:cstheme="majorBidi"/>
          <w:sz w:val="32"/>
          <w:szCs w:val="32"/>
        </w:rPr>
      </w:pPr>
      <w:r w:rsidRPr="003C31A4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520035</wp:posOffset>
            </wp:positionH>
            <wp:positionV relativeFrom="paragraph">
              <wp:posOffset>95561</wp:posOffset>
            </wp:positionV>
            <wp:extent cx="4613910" cy="3458210"/>
            <wp:effectExtent l="95250" t="95250" r="91440" b="1056640"/>
            <wp:wrapThrough wrapText="bothSides">
              <wp:wrapPolygon edited="0">
                <wp:start x="89" y="-595"/>
                <wp:lineTo x="-446" y="-357"/>
                <wp:lineTo x="-357" y="28081"/>
                <wp:lineTo x="21850" y="28081"/>
                <wp:lineTo x="21939" y="1547"/>
                <wp:lineTo x="21404" y="-238"/>
                <wp:lineTo x="21404" y="-595"/>
                <wp:lineTo x="89" y="-595"/>
              </wp:wrapPolygon>
            </wp:wrapThrough>
            <wp:docPr id="561" name="รูปภาพ 561" descr="F:\รูป plc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 plc\IMG_09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4582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8C18E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2878FB">
      <w:pPr>
        <w:rPr>
          <w:rFonts w:asciiTheme="majorBidi" w:hAnsiTheme="majorBidi" w:cstheme="majorBidi"/>
          <w:sz w:val="32"/>
          <w:szCs w:val="32"/>
        </w:rPr>
      </w:pPr>
    </w:p>
    <w:p w:rsidR="002878FB" w:rsidRDefault="002878FB" w:rsidP="002878FB">
      <w:pPr>
        <w:rPr>
          <w:rFonts w:asciiTheme="majorBidi" w:hAnsiTheme="majorBidi" w:cstheme="majorBidi"/>
          <w:sz w:val="32"/>
          <w:szCs w:val="32"/>
        </w:rPr>
      </w:pPr>
    </w:p>
    <w:p w:rsidR="002878FB" w:rsidRDefault="003C31A4" w:rsidP="002878FB">
      <w:pPr>
        <w:rPr>
          <w:rFonts w:asciiTheme="majorBidi" w:hAnsiTheme="majorBidi" w:cstheme="majorBidi"/>
          <w:sz w:val="32"/>
          <w:szCs w:val="32"/>
        </w:rPr>
      </w:pPr>
      <w:r w:rsidRPr="003C31A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519459</wp:posOffset>
            </wp:positionH>
            <wp:positionV relativeFrom="paragraph">
              <wp:posOffset>8182</wp:posOffset>
            </wp:positionV>
            <wp:extent cx="4528820" cy="3398520"/>
            <wp:effectExtent l="95250" t="95250" r="100330" b="1040130"/>
            <wp:wrapThrough wrapText="bothSides">
              <wp:wrapPolygon edited="0">
                <wp:start x="91" y="-605"/>
                <wp:lineTo x="-454" y="-363"/>
                <wp:lineTo x="-363" y="28090"/>
                <wp:lineTo x="21897" y="28090"/>
                <wp:lineTo x="21988" y="1574"/>
                <wp:lineTo x="21443" y="-242"/>
                <wp:lineTo x="21443" y="-605"/>
                <wp:lineTo x="91" y="-605"/>
              </wp:wrapPolygon>
            </wp:wrapThrough>
            <wp:docPr id="560" name="รูปภาพ 560" descr="C:\Users\TMS\Downloads\1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MS\Downloads\19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398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78FB" w:rsidRDefault="002878FB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E23156" w:rsidRDefault="00EC6203" w:rsidP="002878FB">
      <w:pPr>
        <w:rPr>
          <w:rFonts w:asciiTheme="majorBidi" w:hAnsiTheme="majorBidi" w:cstheme="majorBidi"/>
          <w:sz w:val="32"/>
          <w:szCs w:val="32"/>
        </w:rPr>
      </w:pPr>
      <w:r w:rsidRPr="00EC6203">
        <w:rPr>
          <w:rFonts w:asciiTheme="majorBidi" w:hAnsiTheme="majorBidi" w:cs="Angsana New"/>
          <w:b/>
          <w:bCs/>
          <w:noProof/>
          <w:sz w:val="32"/>
          <w:szCs w:val="32"/>
        </w:rPr>
        <w:pict>
          <v:shape id="Text Box 562" o:spid="_x0000_s1081" type="#_x0000_t202" style="position:absolute;margin-left:32pt;margin-top:27.4pt;width:365.6pt;height:56.1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" fillcolor="#9bbb59 [3206]" strokecolor="white [3201]" strokeweight="3pt">
            <v:shadow on="t" color="black" opacity="24903f" origin=",.5" offset="0,.55556mm"/>
            <v:textbox>
              <w:txbxContent>
                <w:p w:rsidR="00D46950" w:rsidRPr="002878FB" w:rsidRDefault="00D46950" w:rsidP="003C31A4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>การประชุมเพื่อขยายผลการเรียนรู้ร่วมกัน</w:t>
                  </w:r>
                </w:p>
                <w:p w:rsidR="00D46950" w:rsidRPr="002878FB" w:rsidRDefault="00D46950" w:rsidP="003C31A4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szCs w:val="36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36"/>
                      <w:cs/>
                    </w:rPr>
                    <w:t>พร้อมทั้งสรุปผลการดำเนินกิจกรรม</w:t>
                  </w:r>
                </w:p>
              </w:txbxContent>
            </v:textbox>
          </v:shape>
        </w:pict>
      </w: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p w:rsidR="00B627BD" w:rsidRPr="00B627BD" w:rsidRDefault="00EC6203" w:rsidP="00B627BD">
      <w:pPr>
        <w:spacing w:after="0" w:line="240" w:lineRule="auto"/>
        <w:ind w:left="2880" w:firstLine="72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 id="Text Box 567" o:spid="_x0000_s1082" type="#_x0000_t202" style="position:absolute;left:0;text-align:left;margin-left:350.85pt;margin-top:-64.2pt;width:98.5pt;height:22.2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" fillcolor="white [3201]" stroked="f" strokeweight=".5pt">
            <v:textbox>
              <w:txbxContent>
                <w:p w:rsidR="00D46950" w:rsidRDefault="00D46950"/>
              </w:txbxContent>
            </v:textbox>
          </v:shape>
        </w:pict>
      </w:r>
      <w:r w:rsidR="00B627BD" w:rsidRPr="00B627BD">
        <w:rPr>
          <w:rFonts w:asciiTheme="majorBidi" w:hAnsiTheme="majorBidi" w:cstheme="majorBidi"/>
          <w:b/>
          <w:bCs/>
          <w:sz w:val="36"/>
          <w:szCs w:val="36"/>
          <w:cs/>
        </w:rPr>
        <w:t>คำนำ</w:t>
      </w:r>
    </w:p>
    <w:p w:rsidR="00B627BD" w:rsidRPr="00B627BD" w:rsidRDefault="00B627BD" w:rsidP="00B627BD">
      <w:pPr>
        <w:spacing w:after="0" w:line="240" w:lineRule="auto"/>
        <w:ind w:firstLine="720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B627BD" w:rsidRPr="00B627BD" w:rsidRDefault="00B627BD" w:rsidP="00B627BD">
      <w:pPr>
        <w:spacing w:after="0" w:line="240" w:lineRule="auto"/>
        <w:ind w:firstLine="720"/>
        <w:jc w:val="thaiDistribute"/>
        <w:rPr>
          <w:rFonts w:ascii="Cordia New" w:hAnsi="Cordia New" w:cs="Cordia New"/>
          <w:sz w:val="12"/>
          <w:szCs w:val="12"/>
        </w:rPr>
      </w:pPr>
    </w:p>
    <w:p w:rsidR="00B627BD" w:rsidRPr="00B627BD" w:rsidRDefault="00B627BD" w:rsidP="00B627BD">
      <w:pPr>
        <w:tabs>
          <w:tab w:val="left" w:pos="851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627BD">
        <w:rPr>
          <w:rFonts w:asciiTheme="majorBidi" w:hAnsiTheme="majorBidi" w:cstheme="majorBidi"/>
          <w:sz w:val="32"/>
          <w:szCs w:val="32"/>
          <w:cs/>
        </w:rPr>
        <w:tab/>
      </w:r>
      <w:r w:rsidR="00FC7ABC" w:rsidRPr="00C80A40">
        <w:rPr>
          <w:rFonts w:asciiTheme="majorBidi" w:hAnsiTheme="majorBidi" w:cstheme="majorBidi"/>
          <w:sz w:val="32"/>
          <w:szCs w:val="32"/>
          <w:cs/>
        </w:rPr>
        <w:t>รายงานผลการพัฒนาครูโดยใช้การพัฒนาบทเรียนร่วมกัน (</w:t>
      </w:r>
      <w:r w:rsidR="00FC7ABC" w:rsidRPr="00C80A40">
        <w:rPr>
          <w:rFonts w:asciiTheme="majorBidi" w:hAnsiTheme="majorBidi" w:cstheme="majorBidi"/>
          <w:sz w:val="32"/>
          <w:szCs w:val="32"/>
        </w:rPr>
        <w:t>LS</w:t>
      </w:r>
      <w:r w:rsidR="00FC7ABC" w:rsidRPr="00C80A40">
        <w:rPr>
          <w:rFonts w:asciiTheme="majorBidi" w:hAnsiTheme="majorBidi" w:cstheme="majorBidi"/>
          <w:sz w:val="32"/>
          <w:szCs w:val="32"/>
          <w:cs/>
        </w:rPr>
        <w:t>) ผ่านชุมชนแห่งการเรียนรู้ (</w:t>
      </w:r>
      <w:r w:rsidR="00FC7ABC" w:rsidRPr="00C80A40">
        <w:rPr>
          <w:rFonts w:asciiTheme="majorBidi" w:hAnsiTheme="majorBidi" w:cstheme="majorBidi"/>
          <w:sz w:val="32"/>
          <w:szCs w:val="32"/>
        </w:rPr>
        <w:t>PLC</w:t>
      </w:r>
      <w:r w:rsidR="00FC7ABC" w:rsidRPr="00C80A40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ที่ส่งเสริมศิลปะการสอนของครู  ของกลุ่ม  </w:t>
      </w:r>
      <w:r w:rsidR="00AE0A8E" w:rsidRPr="00C80A40">
        <w:rPr>
          <w:rFonts w:asciiTheme="majorBidi" w:hAnsiTheme="majorBidi" w:cstheme="majorBidi"/>
          <w:sz w:val="32"/>
          <w:szCs w:val="32"/>
        </w:rPr>
        <w:t xml:space="preserve">SSR  THAI  2 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>เป็นเสมือนแ</w:t>
      </w:r>
      <w:r w:rsidRPr="00B627BD">
        <w:rPr>
          <w:rFonts w:asciiTheme="majorBidi" w:hAnsiTheme="majorBidi" w:cstheme="majorBidi"/>
          <w:sz w:val="32"/>
          <w:szCs w:val="32"/>
          <w:cs/>
        </w:rPr>
        <w:t>บบบันทึก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C80A40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B627BD">
        <w:rPr>
          <w:rFonts w:asciiTheme="majorBidi" w:hAnsiTheme="majorBidi" w:cstheme="majorBidi"/>
          <w:sz w:val="32"/>
          <w:szCs w:val="32"/>
          <w:cs/>
        </w:rPr>
        <w:t>การเรียนรู้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>นี้</w:t>
      </w:r>
      <w:r w:rsidRPr="00B627BD">
        <w:rPr>
          <w:rFonts w:asciiTheme="majorBidi" w:hAnsiTheme="majorBidi" w:cstheme="majorBidi"/>
          <w:sz w:val="32"/>
          <w:szCs w:val="32"/>
          <w:cs/>
        </w:rPr>
        <w:t>สำหรับรวบรวมองค์ความรู้ของครูจากการพัฒนาโดยใช้แนวคิดชุมชนแห่งการเรียนรู้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627BD">
        <w:rPr>
          <w:rFonts w:asciiTheme="majorBidi" w:hAnsiTheme="majorBidi" w:cstheme="majorBidi"/>
          <w:sz w:val="32"/>
          <w:szCs w:val="32"/>
          <w:cs/>
        </w:rPr>
        <w:t>เชิงวิชาชีพ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B627BD">
        <w:rPr>
          <w:rFonts w:asciiTheme="majorBidi" w:hAnsiTheme="majorBidi" w:cstheme="majorBidi"/>
          <w:sz w:val="32"/>
          <w:szCs w:val="32"/>
          <w:cs/>
        </w:rPr>
        <w:t>เป็นกรอบแนวทางในการพัฒนาครูให้สามารถทำงานร่วมกัน ซึ่งจะมีกระบวนการ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B627BD">
        <w:rPr>
          <w:rFonts w:asciiTheme="majorBidi" w:hAnsiTheme="majorBidi" w:cstheme="majorBidi"/>
          <w:sz w:val="32"/>
          <w:szCs w:val="32"/>
          <w:cs/>
        </w:rPr>
        <w:t>ของการพัฒนาบทเรียนร่วมกันประกอบด้วยการกำหนดปัญหาและตั้งเป้าหมายการเรียนรู้ร่วมกันการออกแบบและพัฒนาบทเรียนร่วมกันการสอนและสังเกตการสอนร่วมกัน การสะท้อนผลและปรับปรุงร่วมกัน และการขยายผลการเรียนรู้ร่วมกัน เป็นกระบวนการ</w:t>
      </w:r>
      <w:r w:rsidRPr="00C80A40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B627BD">
        <w:rPr>
          <w:rFonts w:asciiTheme="majorBidi" w:hAnsiTheme="majorBidi" w:cstheme="majorBidi"/>
          <w:sz w:val="32"/>
          <w:szCs w:val="32"/>
          <w:cs/>
        </w:rPr>
        <w:t>ในการพัฒนาศิลปะการสอนของครูให้สูงขึ้น นำไปสู่การพัฒนาการจัดการเรียนการสอน และการพัฒนาการเรียนรู้ของผู้เรียนได้อย่างมีประสิทธิภาพ</w:t>
      </w:r>
    </w:p>
    <w:p w:rsidR="00B627BD" w:rsidRPr="00B627BD" w:rsidRDefault="00B627BD" w:rsidP="00B627BD">
      <w:pPr>
        <w:tabs>
          <w:tab w:val="left" w:pos="851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560B6" w:rsidRDefault="00AE0A8E" w:rsidP="003560B6">
      <w:pPr>
        <w:tabs>
          <w:tab w:val="left" w:pos="85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0A40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</w:t>
      </w:r>
      <w:r w:rsidR="00B627BD" w:rsidRPr="00B627BD">
        <w:rPr>
          <w:rFonts w:asciiTheme="majorBidi" w:hAnsiTheme="majorBidi" w:cstheme="majorBidi"/>
          <w:sz w:val="32"/>
          <w:szCs w:val="32"/>
          <w:cs/>
        </w:rPr>
        <w:t>คณะผู้จัดทำ</w:t>
      </w:r>
    </w:p>
    <w:p w:rsidR="00B627BD" w:rsidRPr="00B627BD" w:rsidRDefault="003560B6" w:rsidP="003560B6">
      <w:pPr>
        <w:tabs>
          <w:tab w:val="left" w:pos="85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 xml:space="preserve">            </w:t>
      </w:r>
      <w:r w:rsidR="00AE0A8E" w:rsidRPr="00C80A40">
        <w:rPr>
          <w:rFonts w:asciiTheme="majorBidi" w:hAnsiTheme="majorBidi" w:cstheme="majorBidi"/>
          <w:sz w:val="32"/>
          <w:szCs w:val="32"/>
          <w:cs/>
        </w:rPr>
        <w:t xml:space="preserve">กลุ่ม </w:t>
      </w:r>
      <w:r w:rsidR="00AE0A8E" w:rsidRPr="00C80A40">
        <w:rPr>
          <w:rFonts w:asciiTheme="majorBidi" w:hAnsiTheme="majorBidi" w:cstheme="majorBidi"/>
          <w:sz w:val="32"/>
          <w:szCs w:val="32"/>
        </w:rPr>
        <w:t>SSR  THAI  2</w:t>
      </w:r>
    </w:p>
    <w:p w:rsidR="00B627BD" w:rsidRPr="00B627BD" w:rsidRDefault="00B627BD" w:rsidP="00B627BD">
      <w:pPr>
        <w:tabs>
          <w:tab w:val="left" w:pos="851"/>
        </w:tabs>
        <w:jc w:val="right"/>
        <w:rPr>
          <w:rFonts w:asciiTheme="minorBidi" w:hAnsiTheme="minorBidi"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627BD" w:rsidRDefault="00B627BD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E3140" w:rsidRPr="00BE3140" w:rsidRDefault="00EC6203" w:rsidP="00BE3140">
      <w:pPr>
        <w:tabs>
          <w:tab w:val="left" w:pos="851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pict>
          <v:shape id="Text Box 564" o:spid="_x0000_s1083" type="#_x0000_t202" style="position:absolute;left:0;text-align:left;margin-left:357.6pt;margin-top:-64.2pt;width:81.5pt;height:18.9pt;z-index:252038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" fillcolor="white [3201]" stroked="f" strokeweight=".5pt">
            <v:textbox>
              <w:txbxContent>
                <w:p w:rsidR="00D46950" w:rsidRDefault="00D46950"/>
              </w:txbxContent>
            </v:textbox>
          </v:shape>
        </w:pict>
      </w:r>
      <w:r w:rsidR="00BE3140" w:rsidRPr="00BE3140">
        <w:rPr>
          <w:rFonts w:asciiTheme="majorBidi" w:hAnsiTheme="majorBidi" w:cstheme="majorBidi"/>
          <w:b/>
          <w:bCs/>
          <w:sz w:val="32"/>
          <w:szCs w:val="32"/>
          <w:cs/>
        </w:rPr>
        <w:t>สารบัญ</w:t>
      </w: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046"/>
        <w:gridCol w:w="510"/>
      </w:tblGrid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360" w:lineRule="auto"/>
              <w:ind w:left="-249" w:right="-165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คำชี้แจง</w:t>
            </w: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องค์ประกอบของแบบบันทึกการเรียนรู้</w:t>
            </w: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ตอนที่ 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ข้อมูลของสมาชิกในชุมชนแห่งการเรียนรู้เชิงวิชาชีพ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</w:t>
            </w:r>
            <w:r w:rsidRPr="00BE3140">
              <w:rPr>
                <w:rFonts w:asciiTheme="majorBidi" w:hAnsiTheme="majorBidi" w:cstheme="majorBidi"/>
                <w:sz w:val="32"/>
                <w:szCs w:val="32"/>
              </w:rPr>
              <w:t>PLC)</w:t>
            </w: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ตอนที่ 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เตรียมความรู้เพื่อการพัฒนา</w:t>
            </w:r>
          </w:p>
        </w:tc>
        <w:tc>
          <w:tcPr>
            <w:tcW w:w="510" w:type="dxa"/>
          </w:tcPr>
          <w:p w:rsidR="00BE3140" w:rsidRPr="00BE3140" w:rsidRDefault="00BE3140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ตอนที่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ปฏิบัติการพัฒนาบทเรียนร่วมกันผ่าน</w:t>
            </w:r>
            <w:r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PLC   </w:t>
            </w:r>
            <w:r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เพื่อศิลปะการสอน</w:t>
            </w:r>
          </w:p>
        </w:tc>
        <w:tc>
          <w:tcPr>
            <w:tcW w:w="510" w:type="dxa"/>
          </w:tcPr>
          <w:p w:rsidR="00BE3140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F01C97" w:rsidP="00BE3140">
            <w:pPr>
              <w:spacing w:after="0" w:line="240" w:lineRule="auto"/>
              <w:ind w:right="-108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ขั้นที่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  1 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การกำหนดปัญหาและตั้งเป้าหมายการเรียนรู้ร่วมกัน </w:t>
            </w:r>
            <w:r w:rsidR="00BE3140"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>Plan</w:t>
            </w:r>
            <w:r w:rsidR="00BE314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510" w:type="dxa"/>
          </w:tcPr>
          <w:p w:rsidR="00BE3140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F01C97" w:rsidP="00BE3140">
            <w:pPr>
              <w:spacing w:after="0" w:line="240" w:lineRule="auto"/>
              <w:ind w:right="-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ขั้นที่ </w:t>
            </w:r>
            <w:r w:rsidR="00BE3140"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การออกแบบและพัฒนาบทเรียนร่วมกัน </w:t>
            </w:r>
            <w:r w:rsidR="00BE3140"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>Do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510" w:type="dxa"/>
          </w:tcPr>
          <w:p w:rsidR="00BE3140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ขั้นที่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 3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การสอนและสังเกตการสอนร่วมกัน </w:t>
            </w:r>
            <w:r w:rsidR="00BE3140"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>See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510" w:type="dxa"/>
          </w:tcPr>
          <w:p w:rsidR="00BE3140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46</w:t>
            </w:r>
          </w:p>
        </w:tc>
      </w:tr>
      <w:tr w:rsidR="00BE3140" w:rsidRPr="00BE3140" w:rsidTr="00BE3140">
        <w:tc>
          <w:tcPr>
            <w:tcW w:w="8046" w:type="dxa"/>
          </w:tcPr>
          <w:p w:rsidR="00BE3140" w:rsidRPr="00BE3140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ขั้นที่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 xml:space="preserve"> 4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การสะท้อนผลและปรับปรุงร่วมกัน </w:t>
            </w:r>
            <w:r w:rsidR="00BE3140" w:rsidRPr="00BE31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</w:rPr>
              <w:t>Reflect</w:t>
            </w:r>
            <w:r w:rsidR="00BE3140" w:rsidRPr="00BE314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510" w:type="dxa"/>
          </w:tcPr>
          <w:p w:rsidR="00BE3140" w:rsidRPr="00BE3140" w:rsidRDefault="00515E1D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55</w:t>
            </w:r>
          </w:p>
        </w:tc>
      </w:tr>
      <w:tr w:rsidR="00BE3140" w:rsidRPr="00F01C97" w:rsidTr="00BE3140">
        <w:tc>
          <w:tcPr>
            <w:tcW w:w="8046" w:type="dxa"/>
          </w:tcPr>
          <w:p w:rsidR="00BE3140" w:rsidRPr="00F01C97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1C9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ขั้นที่ </w:t>
            </w:r>
            <w:r w:rsidR="00BE3140" w:rsidRPr="00F01C9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การขยายผลการเรียนรู้ร่วมกัน </w:t>
            </w:r>
            <w:r w:rsidR="00BE3140" w:rsidRPr="00F01C9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</w:rPr>
              <w:t>Sharing</w:t>
            </w:r>
            <w:r w:rsidR="00BE3140" w:rsidRPr="00F01C97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BE3140" w:rsidRPr="00F01C97" w:rsidRDefault="00BE3140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1C97">
              <w:rPr>
                <w:rFonts w:asciiTheme="majorBidi" w:hAnsiTheme="majorBidi" w:cstheme="majorBidi" w:hint="cs"/>
                <w:sz w:val="32"/>
                <w:szCs w:val="32"/>
                <w:cs/>
              </w:rPr>
              <w:t>ภาคผนวก</w:t>
            </w:r>
          </w:p>
          <w:p w:rsidR="00F01C97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1C9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บันทึกการประชุมกลุ่ม  </w:t>
            </w:r>
            <w:r w:rsidRPr="00F01C97">
              <w:rPr>
                <w:rFonts w:asciiTheme="majorBidi" w:hAnsiTheme="majorBidi" w:cstheme="majorBidi"/>
                <w:sz w:val="32"/>
                <w:szCs w:val="32"/>
              </w:rPr>
              <w:t>PLC</w:t>
            </w:r>
          </w:p>
          <w:p w:rsidR="00F01C97" w:rsidRPr="00F01C97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510" w:type="dxa"/>
          </w:tcPr>
          <w:p w:rsidR="00BE3140" w:rsidRPr="00F01C97" w:rsidRDefault="00515E1D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58</w:t>
            </w:r>
          </w:p>
          <w:p w:rsidR="00BE3140" w:rsidRDefault="00515E1D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59</w:t>
            </w:r>
          </w:p>
          <w:p w:rsidR="00F01C97" w:rsidRDefault="00515E1D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515E1D" w:rsidRDefault="00515E1D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  <w:p w:rsidR="00F01C97" w:rsidRPr="00F01C97" w:rsidRDefault="00F01C97" w:rsidP="00F01C97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01C97" w:rsidRPr="00BE3140" w:rsidTr="00BE3140">
        <w:tc>
          <w:tcPr>
            <w:tcW w:w="8046" w:type="dxa"/>
          </w:tcPr>
          <w:p w:rsidR="00F01C97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10" w:type="dxa"/>
          </w:tcPr>
          <w:p w:rsidR="00F01C97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01C97" w:rsidRPr="00BE3140" w:rsidTr="00BE3140">
        <w:tc>
          <w:tcPr>
            <w:tcW w:w="8046" w:type="dxa"/>
          </w:tcPr>
          <w:p w:rsidR="00F01C97" w:rsidRDefault="00F01C97" w:rsidP="00BE314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10" w:type="dxa"/>
          </w:tcPr>
          <w:p w:rsidR="00F01C97" w:rsidRPr="00BE3140" w:rsidRDefault="00F01C97" w:rsidP="00BE31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BE3140" w:rsidRDefault="00BE3140" w:rsidP="00BE3140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E3140">
        <w:rPr>
          <w:rFonts w:asciiTheme="majorBidi" w:hAnsiTheme="majorBidi" w:cstheme="majorBidi"/>
          <w:sz w:val="32"/>
          <w:szCs w:val="32"/>
          <w:cs/>
        </w:rPr>
        <w:tab/>
      </w:r>
    </w:p>
    <w:p w:rsidR="00B627BD" w:rsidRDefault="00B627BD" w:rsidP="00BE3140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B627BD" w:rsidRDefault="00B627BD" w:rsidP="00BE3140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C80A40" w:rsidRDefault="00C80A40" w:rsidP="0026379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C80A40" w:rsidRDefault="00C80A40" w:rsidP="0026379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C80A40" w:rsidRDefault="00C80A40" w:rsidP="0026379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C80A40" w:rsidRPr="004F3B7E" w:rsidRDefault="00C80A40" w:rsidP="00C80A4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4F3B7E" w:rsidRDefault="00EC6203" w:rsidP="004F3B7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52"/>
          <w:szCs w:val="52"/>
        </w:rPr>
      </w:pPr>
      <w:r w:rsidRPr="00EC6203">
        <w:rPr>
          <w:noProof/>
          <w:sz w:val="10"/>
          <w:szCs w:val="14"/>
        </w:rPr>
        <w:lastRenderedPageBreak/>
        <w:pict>
          <v:shape id="Text Box 2" o:spid="_x0000_s1084" type="#_x0000_t202" style="position:absolute;left:0;text-align:left;margin-left:351.6pt;margin-top:-65.35pt;width:105.4pt;height:31.1pt;z-index:252044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" fillcolor="white [3201]" stroked="f" strokeweight=".5pt">
            <v:textbox>
              <w:txbxContent>
                <w:p w:rsidR="0038729D" w:rsidRDefault="0038729D"/>
              </w:txbxContent>
            </v:textbox>
          </v:shape>
        </w:pict>
      </w:r>
      <w:r w:rsidR="004F3B7E" w:rsidRPr="00C80A40">
        <w:rPr>
          <w:noProof/>
          <w:sz w:val="10"/>
          <w:szCs w:val="14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69114</wp:posOffset>
            </wp:positionH>
            <wp:positionV relativeFrom="paragraph">
              <wp:posOffset>787</wp:posOffset>
            </wp:positionV>
            <wp:extent cx="456667" cy="500088"/>
            <wp:effectExtent l="0" t="0" r="635" b="0"/>
            <wp:wrapNone/>
            <wp:docPr id="569" name="Picture 1" descr="ผลการค้นหารูปภาพสำหรับ 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ครุฑ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7" cy="5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799" w:rsidRPr="00B627BD">
        <w:rPr>
          <w:rFonts w:ascii="Angsana New" w:eastAsia="Times New Roman" w:hAnsi="Angsana New" w:cs="Angsana New"/>
          <w:b/>
          <w:bCs/>
          <w:sz w:val="52"/>
          <w:szCs w:val="52"/>
          <w:cs/>
        </w:rPr>
        <w:t>บันทึกข้อความ</w:t>
      </w:r>
    </w:p>
    <w:p w:rsidR="00B627BD" w:rsidRPr="00B627BD" w:rsidRDefault="00B627BD" w:rsidP="004F3B7E">
      <w:pPr>
        <w:spacing w:after="0" w:line="240" w:lineRule="auto"/>
        <w:rPr>
          <w:rFonts w:ascii="Angsana New" w:eastAsia="Times New Roman" w:hAnsi="Angsana New" w:cs="Angsana New"/>
          <w:b/>
          <w:bCs/>
          <w:sz w:val="52"/>
          <w:szCs w:val="52"/>
        </w:rPr>
      </w:pPr>
      <w:r w:rsidRPr="00B627BD">
        <w:rPr>
          <w:rFonts w:ascii="Angsana New" w:eastAsia="Times New Roman" w:hAnsi="Angsana New" w:cs="Angsana New"/>
          <w:b/>
          <w:bCs/>
          <w:sz w:val="36"/>
          <w:szCs w:val="36"/>
          <w:cs/>
        </w:rPr>
        <w:t>หน่วยงาน</w:t>
      </w:r>
      <w:r w:rsidR="00C80A40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>โรงเรียนศรีสำโรงชนูปถัมภ์  อำเภอศรีสำโรง  จังหวัดสุโขทัย</w:t>
      </w:r>
    </w:p>
    <w:p w:rsidR="00B627BD" w:rsidRPr="00B627BD" w:rsidRDefault="00B627BD" w:rsidP="00B627BD">
      <w:pPr>
        <w:widowControl w:val="0"/>
        <w:tabs>
          <w:tab w:val="left" w:pos="1526"/>
          <w:tab w:val="left" w:pos="2700"/>
        </w:tabs>
        <w:spacing w:after="0" w:line="240" w:lineRule="auto"/>
        <w:rPr>
          <w:rFonts w:ascii="Angsana New" w:eastAsia="Times New Roman" w:hAnsi="Angsana New" w:cs="Angsana New"/>
          <w:color w:val="FF0000"/>
          <w:sz w:val="32"/>
          <w:szCs w:val="32"/>
          <w:cs/>
        </w:rPr>
      </w:pPr>
      <w:r w:rsidRPr="00B627BD">
        <w:rPr>
          <w:rFonts w:ascii="Angsana New" w:eastAsia="Times New Roman" w:hAnsi="Angsana New" w:cs="Angsana New"/>
          <w:b/>
          <w:bCs/>
          <w:sz w:val="36"/>
          <w:szCs w:val="36"/>
          <w:cs/>
        </w:rPr>
        <w:t>ที่</w:t>
      </w:r>
      <w:r w:rsidR="00C80A40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B627BD">
        <w:rPr>
          <w:rFonts w:ascii="Angsana New" w:eastAsia="Times New Roman" w:hAnsi="Angsana New" w:cs="Angsana New"/>
          <w:sz w:val="32"/>
          <w:szCs w:val="32"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</w:rPr>
        <w:tab/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</w:t>
      </w:r>
      <w:r w:rsidR="00C80A40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B627BD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วันที่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>30</w:t>
      </w:r>
      <w:r w:rsidRPr="00B627BD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>กันยายน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 พ.ศ. 256</w:t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>2</w:t>
      </w:r>
    </w:p>
    <w:p w:rsidR="00F41A0D" w:rsidRDefault="00B627BD" w:rsidP="008D52C9">
      <w:pPr>
        <w:widowControl w:val="0"/>
        <w:pBdr>
          <w:bottom w:val="single" w:sz="12" w:space="0" w:color="auto"/>
        </w:pBdr>
        <w:spacing w:after="0" w:line="240" w:lineRule="auto"/>
        <w:ind w:right="-1048"/>
        <w:rPr>
          <w:rFonts w:asciiTheme="majorBidi" w:hAnsiTheme="majorBidi" w:cstheme="majorBidi"/>
          <w:sz w:val="32"/>
          <w:szCs w:val="32"/>
        </w:rPr>
      </w:pPr>
      <w:r w:rsidRPr="00B627BD">
        <w:rPr>
          <w:rFonts w:ascii="Angsana New" w:eastAsia="Times New Roman" w:hAnsi="Angsana New" w:cs="Angsana New"/>
          <w:b/>
          <w:bCs/>
          <w:sz w:val="36"/>
          <w:szCs w:val="36"/>
          <w:cs/>
        </w:rPr>
        <w:t>เรื่อง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C80A40" w:rsidRPr="00C80A40">
        <w:rPr>
          <w:rFonts w:asciiTheme="majorBidi" w:hAnsiTheme="majorBidi" w:cstheme="majorBidi"/>
          <w:sz w:val="32"/>
          <w:szCs w:val="32"/>
          <w:cs/>
        </w:rPr>
        <w:t>รายงานผลการพัฒนาครูโดยใช้การพัฒนาบทเรียนร่วมกัน (</w:t>
      </w:r>
      <w:r w:rsidR="00C80A40" w:rsidRPr="00C80A40">
        <w:rPr>
          <w:rFonts w:asciiTheme="majorBidi" w:hAnsiTheme="majorBidi" w:cstheme="majorBidi"/>
          <w:sz w:val="32"/>
          <w:szCs w:val="32"/>
        </w:rPr>
        <w:t>LS</w:t>
      </w:r>
      <w:r w:rsidR="00C80A40" w:rsidRPr="00C80A40">
        <w:rPr>
          <w:rFonts w:asciiTheme="majorBidi" w:hAnsiTheme="majorBidi" w:cstheme="majorBidi"/>
          <w:sz w:val="32"/>
          <w:szCs w:val="32"/>
          <w:cs/>
        </w:rPr>
        <w:t xml:space="preserve">) ผ่านชุมชนแห่งการเรียนรู้ </w:t>
      </w:r>
      <w:r w:rsidR="00F41A0D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</w:p>
    <w:p w:rsidR="00B627BD" w:rsidRPr="00F41A0D" w:rsidRDefault="00EC6203" w:rsidP="008D52C9">
      <w:pPr>
        <w:widowControl w:val="0"/>
        <w:pBdr>
          <w:bottom w:val="single" w:sz="12" w:space="0" w:color="auto"/>
        </w:pBdr>
        <w:spacing w:after="0" w:line="240" w:lineRule="auto"/>
        <w:ind w:right="-1048"/>
        <w:rPr>
          <w:rFonts w:asciiTheme="majorBidi" w:hAnsiTheme="majorBidi" w:cstheme="majorBidi"/>
          <w:sz w:val="32"/>
          <w:szCs w:val="32"/>
        </w:rPr>
      </w:pPr>
      <w:r w:rsidRPr="00EC6203">
        <w:rPr>
          <w:noProof/>
          <w:sz w:val="10"/>
          <w:szCs w:val="14"/>
        </w:rPr>
        <w:pict>
          <v:shape id="Text Box 4" o:spid="_x0000_s1085" type="#_x0000_t202" style="position:absolute;margin-left:430.55pt;margin-top:12.1pt;width:57.55pt;height:18.45pt;z-index:25204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" fillcolor="window" stroked="f" strokeweight=".5pt">
            <v:textbox>
              <w:txbxContent>
                <w:p w:rsidR="0038729D" w:rsidRDefault="0038729D" w:rsidP="0038729D"/>
              </w:txbxContent>
            </v:textbox>
          </v:shape>
        </w:pict>
      </w:r>
      <w:r w:rsidR="00F41A0D">
        <w:rPr>
          <w:rFonts w:asciiTheme="majorBidi" w:hAnsiTheme="majorBidi" w:cstheme="majorBidi" w:hint="cs"/>
          <w:sz w:val="32"/>
          <w:szCs w:val="32"/>
          <w:cs/>
        </w:rPr>
        <w:t xml:space="preserve">           ทางวิชาชีพ  </w:t>
      </w:r>
      <w:r w:rsidR="00C80A40" w:rsidRPr="00C80A40">
        <w:rPr>
          <w:rFonts w:asciiTheme="majorBidi" w:hAnsiTheme="majorBidi" w:cstheme="majorBidi"/>
          <w:sz w:val="32"/>
          <w:szCs w:val="32"/>
          <w:cs/>
        </w:rPr>
        <w:t>(</w:t>
      </w:r>
      <w:r w:rsidR="00C80A40" w:rsidRPr="00C80A40">
        <w:rPr>
          <w:rFonts w:asciiTheme="majorBidi" w:hAnsiTheme="majorBidi" w:cstheme="majorBidi"/>
          <w:sz w:val="32"/>
          <w:szCs w:val="32"/>
        </w:rPr>
        <w:t>PLC</w:t>
      </w:r>
      <w:r w:rsidR="00F41A0D">
        <w:rPr>
          <w:rFonts w:asciiTheme="majorBidi" w:hAnsiTheme="majorBidi" w:cstheme="majorBidi"/>
          <w:sz w:val="32"/>
          <w:szCs w:val="32"/>
          <w:cs/>
        </w:rPr>
        <w:t>)</w:t>
      </w:r>
      <w:r w:rsidR="00F41A0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80A40" w:rsidRPr="00C80A40">
        <w:rPr>
          <w:rFonts w:asciiTheme="majorBidi" w:hAnsiTheme="majorBidi" w:cstheme="majorBidi"/>
          <w:sz w:val="32"/>
          <w:szCs w:val="32"/>
          <w:cs/>
        </w:rPr>
        <w:t>ที่ส่งเสริมศิลปะการสอนของครู</w:t>
      </w:r>
    </w:p>
    <w:p w:rsidR="00B627BD" w:rsidRPr="00B627BD" w:rsidRDefault="00B627BD" w:rsidP="0038729D">
      <w:pPr>
        <w:widowControl w:val="0"/>
        <w:tabs>
          <w:tab w:val="left" w:pos="1526"/>
          <w:tab w:val="left" w:pos="2700"/>
          <w:tab w:val="left" w:pos="4470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>เรียน</w:t>
      </w:r>
      <w:r w:rsidR="008D52C9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>ผู้อำนวยการโรงเรียนศรีสำโรงชนูปถัมภ์</w:t>
      </w:r>
    </w:p>
    <w:p w:rsidR="00B627BD" w:rsidRPr="00F41A0D" w:rsidRDefault="008D52C9" w:rsidP="0038729D">
      <w:pPr>
        <w:widowControl w:val="0"/>
        <w:tabs>
          <w:tab w:val="left" w:pos="1134"/>
          <w:tab w:val="left" w:pos="2700"/>
        </w:tabs>
        <w:spacing w:before="240" w:after="0" w:line="240" w:lineRule="auto"/>
        <w:ind w:right="-33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B627BD" w:rsidRPr="00B627BD">
        <w:rPr>
          <w:rFonts w:ascii="Angsana New" w:eastAsia="Times New Roman" w:hAnsi="Angsana New" w:cs="Angsana New" w:hint="cs"/>
          <w:sz w:val="32"/>
          <w:szCs w:val="32"/>
          <w:cs/>
        </w:rPr>
        <w:t>ตามที่โรงเรียนได้ดำเนินการจัดโครงการยกระดับผลสัมฤทธิ์ทางการศึกษาและโครงการนิเทศการเรียนการสอน</w:t>
      </w:r>
      <w:r w:rsidR="00F41A0D">
        <w:rPr>
          <w:rFonts w:ascii="Angsana New" w:eastAsia="Times New Roman" w:hAnsi="Angsana New" w:cs="Angsana New" w:hint="cs"/>
          <w:sz w:val="32"/>
          <w:szCs w:val="32"/>
          <w:cs/>
        </w:rPr>
        <w:t xml:space="preserve">  โดยมีการพัฒนาครู</w:t>
      </w:r>
      <w:r w:rsidR="0038729D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="00F41A0D" w:rsidRPr="00C80A40">
        <w:rPr>
          <w:rFonts w:asciiTheme="majorBidi" w:hAnsiTheme="majorBidi" w:cstheme="majorBidi"/>
          <w:sz w:val="32"/>
          <w:szCs w:val="32"/>
          <w:cs/>
        </w:rPr>
        <w:t>ใช้</w:t>
      </w:r>
      <w:r w:rsidR="0020364E">
        <w:rPr>
          <w:rFonts w:asciiTheme="majorBidi" w:hAnsiTheme="majorBidi" w:cstheme="majorBidi" w:hint="cs"/>
          <w:sz w:val="32"/>
          <w:szCs w:val="32"/>
          <w:cs/>
        </w:rPr>
        <w:t>กระบวน</w:t>
      </w:r>
      <w:r w:rsidR="00F41A0D" w:rsidRPr="00C80A40">
        <w:rPr>
          <w:rFonts w:asciiTheme="majorBidi" w:hAnsiTheme="majorBidi" w:cstheme="majorBidi"/>
          <w:sz w:val="32"/>
          <w:szCs w:val="32"/>
          <w:cs/>
        </w:rPr>
        <w:t>การพัฒนาบทเรียนร่วมกัน (</w:t>
      </w:r>
      <w:r w:rsidR="00F41A0D" w:rsidRPr="00C80A40">
        <w:rPr>
          <w:rFonts w:asciiTheme="majorBidi" w:hAnsiTheme="majorBidi" w:cstheme="majorBidi"/>
          <w:sz w:val="32"/>
          <w:szCs w:val="32"/>
        </w:rPr>
        <w:t>LS</w:t>
      </w:r>
      <w:r w:rsidR="00F41A0D" w:rsidRPr="00C80A40">
        <w:rPr>
          <w:rFonts w:asciiTheme="majorBidi" w:hAnsiTheme="majorBidi" w:cstheme="majorBidi"/>
          <w:sz w:val="32"/>
          <w:szCs w:val="32"/>
          <w:cs/>
        </w:rPr>
        <w:t>) ผ่านชุมชนแห่งการเรียนรู้</w:t>
      </w:r>
      <w:r w:rsidR="00F41A0D">
        <w:rPr>
          <w:rFonts w:ascii="Angsana New" w:eastAsia="Times New Roman" w:hAnsi="Angsana New" w:cs="Angsana New" w:hint="cs"/>
          <w:sz w:val="32"/>
          <w:szCs w:val="32"/>
          <w:cs/>
        </w:rPr>
        <w:t>ทางวิชาชีพ (</w:t>
      </w:r>
      <w:r w:rsidR="00F41A0D">
        <w:rPr>
          <w:rFonts w:ascii="Angsana New" w:eastAsia="Times New Roman" w:hAnsi="Angsana New" w:cs="Angsana New"/>
          <w:sz w:val="32"/>
          <w:szCs w:val="32"/>
        </w:rPr>
        <w:t>PLC</w:t>
      </w:r>
      <w:r w:rsidR="00F41A0D">
        <w:rPr>
          <w:rFonts w:ascii="Angsana New" w:eastAsia="Times New Roman" w:hAnsi="Angsana New" w:cs="Angsana New" w:hint="cs"/>
          <w:sz w:val="32"/>
          <w:szCs w:val="32"/>
          <w:cs/>
        </w:rPr>
        <w:t xml:space="preserve">)  </w:t>
      </w:r>
      <w:r w:rsidR="0020364E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ที่ส่งเสริมศิลปะการสอนของครู </w:t>
      </w:r>
      <w:r w:rsidR="00F41A0D">
        <w:rPr>
          <w:rFonts w:ascii="Angsana New" w:eastAsia="Times New Roman" w:hAnsi="Angsana New" w:cs="Angsana New" w:hint="cs"/>
          <w:sz w:val="32"/>
          <w:szCs w:val="32"/>
          <w:cs/>
        </w:rPr>
        <w:t>เป็นแนวทางในการนิเทศ</w:t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>การจัดการเรียนการสอนของครูนั้น</w:t>
      </w:r>
    </w:p>
    <w:p w:rsidR="00D46950" w:rsidRDefault="00B627BD" w:rsidP="0038729D">
      <w:pPr>
        <w:widowControl w:val="0"/>
        <w:tabs>
          <w:tab w:val="left" w:pos="1134"/>
          <w:tab w:val="left" w:pos="2700"/>
        </w:tabs>
        <w:spacing w:after="0" w:line="240" w:lineRule="auto"/>
        <w:ind w:right="-330"/>
        <w:rPr>
          <w:rFonts w:ascii="Angsana New" w:eastAsia="Times New Roman" w:hAnsi="Angsana New" w:cs="Angsana New"/>
          <w:sz w:val="32"/>
          <w:szCs w:val="32"/>
          <w:cs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 xml:space="preserve">             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D46950">
        <w:rPr>
          <w:rFonts w:ascii="Angsana New" w:eastAsia="Times New Roman" w:hAnsi="Angsana New" w:cs="Angsana New" w:hint="cs"/>
          <w:sz w:val="32"/>
          <w:szCs w:val="32"/>
          <w:cs/>
        </w:rPr>
        <w:t>กลุ่ม</w:t>
      </w:r>
      <w:r w:rsidR="00787C3B" w:rsidRPr="00787C3B">
        <w:rPr>
          <w:rFonts w:asciiTheme="majorBidi" w:hAnsiTheme="majorBidi" w:cstheme="majorBidi"/>
          <w:sz w:val="32"/>
          <w:szCs w:val="32"/>
        </w:rPr>
        <w:t xml:space="preserve"> </w:t>
      </w:r>
      <w:r w:rsidR="0020364E">
        <w:rPr>
          <w:rFonts w:asciiTheme="majorBidi" w:hAnsiTheme="majorBidi" w:cstheme="majorBidi"/>
          <w:sz w:val="32"/>
          <w:szCs w:val="32"/>
        </w:rPr>
        <w:t xml:space="preserve"> </w:t>
      </w:r>
      <w:r w:rsidR="00787C3B" w:rsidRPr="00C80A40">
        <w:rPr>
          <w:rFonts w:asciiTheme="majorBidi" w:hAnsiTheme="majorBidi" w:cstheme="majorBidi"/>
          <w:sz w:val="32"/>
          <w:szCs w:val="32"/>
        </w:rPr>
        <w:t>SSR  THAI  2</w:t>
      </w:r>
      <w:r w:rsidR="0020364E">
        <w:rPr>
          <w:rFonts w:ascii="Angsana New" w:eastAsia="Times New Roman" w:hAnsi="Angsana New" w:cs="Angsana New" w:hint="cs"/>
          <w:sz w:val="32"/>
          <w:szCs w:val="32"/>
          <w:cs/>
        </w:rPr>
        <w:t xml:space="preserve">  ได้ดำเนินกิจกรรม</w:t>
      </w:r>
      <w:r w:rsidR="0020364E" w:rsidRPr="00C80A40">
        <w:rPr>
          <w:rFonts w:asciiTheme="majorBidi" w:hAnsiTheme="majorBidi" w:cstheme="majorBidi"/>
          <w:sz w:val="32"/>
          <w:szCs w:val="32"/>
          <w:cs/>
        </w:rPr>
        <w:t>การพัฒนาบทเรียนร่วมกัน (</w:t>
      </w:r>
      <w:r w:rsidR="0020364E" w:rsidRPr="00C80A40">
        <w:rPr>
          <w:rFonts w:asciiTheme="majorBidi" w:hAnsiTheme="majorBidi" w:cstheme="majorBidi"/>
          <w:sz w:val="32"/>
          <w:szCs w:val="32"/>
        </w:rPr>
        <w:t>LS</w:t>
      </w:r>
      <w:r w:rsidR="0020364E" w:rsidRPr="00C80A40">
        <w:rPr>
          <w:rFonts w:asciiTheme="majorBidi" w:hAnsiTheme="majorBidi" w:cstheme="majorBidi"/>
          <w:sz w:val="32"/>
          <w:szCs w:val="32"/>
          <w:cs/>
        </w:rPr>
        <w:t>) ผ่านชุมชน</w:t>
      </w:r>
      <w:r w:rsidR="00B5345C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20364E" w:rsidRPr="00C80A40">
        <w:rPr>
          <w:rFonts w:asciiTheme="majorBidi" w:hAnsiTheme="majorBidi" w:cstheme="majorBidi"/>
          <w:sz w:val="32"/>
          <w:szCs w:val="32"/>
          <w:cs/>
        </w:rPr>
        <w:t>แห่งการเรียนรู้</w:t>
      </w:r>
      <w:r w:rsidR="0020364E">
        <w:rPr>
          <w:rFonts w:ascii="Angsana New" w:eastAsia="Times New Roman" w:hAnsi="Angsana New" w:cs="Angsana New" w:hint="cs"/>
          <w:sz w:val="32"/>
          <w:szCs w:val="32"/>
          <w:cs/>
        </w:rPr>
        <w:t>ทางวิชาชีพ</w:t>
      </w:r>
      <w:r w:rsidR="0038729D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0364E">
        <w:rPr>
          <w:rFonts w:ascii="Angsana New" w:eastAsia="Times New Roman" w:hAnsi="Angsana New" w:cs="Angsana New" w:hint="cs"/>
          <w:sz w:val="32"/>
          <w:szCs w:val="32"/>
          <w:cs/>
        </w:rPr>
        <w:t xml:space="preserve"> (</w:t>
      </w:r>
      <w:r w:rsidR="0020364E">
        <w:rPr>
          <w:rFonts w:ascii="Angsana New" w:eastAsia="Times New Roman" w:hAnsi="Angsana New" w:cs="Angsana New"/>
          <w:sz w:val="32"/>
          <w:szCs w:val="32"/>
        </w:rPr>
        <w:t>PLC</w:t>
      </w:r>
      <w:r w:rsidR="0020364E">
        <w:rPr>
          <w:rFonts w:ascii="Angsana New" w:eastAsia="Times New Roman" w:hAnsi="Angsana New" w:cs="Angsana New" w:hint="cs"/>
          <w:sz w:val="32"/>
          <w:szCs w:val="32"/>
          <w:cs/>
        </w:rPr>
        <w:t>)</w:t>
      </w:r>
      <w:r w:rsidR="0038729D">
        <w:rPr>
          <w:rFonts w:ascii="Angsana New" w:eastAsia="Times New Roman" w:hAnsi="Angsana New" w:cs="Angsana New" w:hint="cs"/>
          <w:sz w:val="32"/>
          <w:szCs w:val="32"/>
          <w:cs/>
        </w:rPr>
        <w:t xml:space="preserve">  เสร็จเรียบร้อยแล้ว  จึงขอส่งแบบรายงานผลการจัดกิจกรรม  </w:t>
      </w:r>
      <w:r w:rsidR="00B5345C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</w:t>
      </w:r>
      <w:r w:rsidR="0038729D">
        <w:rPr>
          <w:rFonts w:ascii="Angsana New" w:eastAsia="Times New Roman" w:hAnsi="Angsana New" w:cs="Angsana New" w:hint="cs"/>
          <w:sz w:val="32"/>
          <w:szCs w:val="32"/>
          <w:cs/>
        </w:rPr>
        <w:t xml:space="preserve">ตามเอกสารที่แนบมาพร้อมนี้ </w:t>
      </w:r>
    </w:p>
    <w:p w:rsidR="00B627BD" w:rsidRPr="00B627BD" w:rsidRDefault="0038729D" w:rsidP="0038729D">
      <w:pPr>
        <w:widowControl w:val="0"/>
        <w:tabs>
          <w:tab w:val="left" w:pos="1134"/>
          <w:tab w:val="left" w:pos="2700"/>
        </w:tabs>
        <w:spacing w:before="240" w:after="0" w:line="240" w:lineRule="auto"/>
        <w:ind w:right="-33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B627BD" w:rsidRPr="00B627BD">
        <w:rPr>
          <w:rFonts w:ascii="Angsana New" w:eastAsia="Times New Roman" w:hAnsi="Angsana New" w:cs="Angsana New"/>
          <w:sz w:val="32"/>
          <w:szCs w:val="32"/>
          <w:cs/>
        </w:rPr>
        <w:t>จึงเรียนมาเพื่อ</w:t>
      </w:r>
      <w:r w:rsidR="00B627BD" w:rsidRPr="00B627BD">
        <w:rPr>
          <w:rFonts w:ascii="Angsana New" w:eastAsia="Times New Roman" w:hAnsi="Angsana New" w:cs="Angsana New" w:hint="cs"/>
          <w:sz w:val="32"/>
          <w:szCs w:val="32"/>
          <w:cs/>
        </w:rPr>
        <w:t>โปรด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ทราบ</w:t>
      </w:r>
    </w:p>
    <w:p w:rsidR="0038729D" w:rsidRPr="00B627BD" w:rsidRDefault="0038729D" w:rsidP="00B627BD">
      <w:pPr>
        <w:widowControl w:val="0"/>
        <w:tabs>
          <w:tab w:val="left" w:pos="152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B627BD" w:rsidRPr="00B627BD" w:rsidRDefault="00B627BD" w:rsidP="00B627BD">
      <w:pPr>
        <w:widowControl w:val="0"/>
        <w:tabs>
          <w:tab w:val="left" w:pos="152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B627BD" w:rsidRPr="00B627BD" w:rsidRDefault="00B627BD" w:rsidP="00B627BD">
      <w:pPr>
        <w:widowControl w:val="0"/>
        <w:tabs>
          <w:tab w:val="left" w:pos="152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 xml:space="preserve">  (</w:t>
      </w:r>
      <w:r w:rsidR="0038729D">
        <w:rPr>
          <w:rFonts w:ascii="Angsana New" w:eastAsia="Times New Roman" w:hAnsi="Angsana New" w:cs="Angsana New" w:hint="cs"/>
          <w:sz w:val="32"/>
          <w:szCs w:val="32"/>
          <w:cs/>
        </w:rPr>
        <w:t>นายสมบัติ     ประจุ</w:t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 xml:space="preserve">)                                                                                        </w:t>
      </w:r>
    </w:p>
    <w:p w:rsidR="00B627BD" w:rsidRPr="00B627BD" w:rsidRDefault="00B627BD" w:rsidP="00B627BD">
      <w:pPr>
        <w:widowControl w:val="0"/>
        <w:tabs>
          <w:tab w:val="left" w:pos="1526"/>
          <w:tab w:val="center" w:pos="4156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="0038729D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B627BD">
        <w:rPr>
          <w:rFonts w:ascii="Angsana New" w:eastAsia="Times New Roman" w:hAnsi="Angsana New" w:cs="Angsana New" w:hint="cs"/>
          <w:sz w:val="32"/>
          <w:szCs w:val="32"/>
          <w:cs/>
        </w:rPr>
        <w:t xml:space="preserve"> ผู้จัดทำรายงายการนิเทศแบบ </w:t>
      </w:r>
      <w:r w:rsidRPr="00B627BD">
        <w:rPr>
          <w:rFonts w:ascii="Angsana New" w:eastAsia="Times New Roman" w:hAnsi="Angsana New" w:cs="Angsana New"/>
          <w:sz w:val="32"/>
          <w:szCs w:val="32"/>
        </w:rPr>
        <w:t>LS</w:t>
      </w:r>
    </w:p>
    <w:p w:rsidR="00B627BD" w:rsidRDefault="00B627BD" w:rsidP="00BE3140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8729D" w:rsidRPr="00BE3140" w:rsidRDefault="0038729D" w:rsidP="00BE3140">
      <w:pPr>
        <w:tabs>
          <w:tab w:val="left" w:pos="709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8729D" w:rsidRPr="00B627BD" w:rsidRDefault="0038729D" w:rsidP="0038729D">
      <w:pPr>
        <w:widowControl w:val="0"/>
        <w:tabs>
          <w:tab w:val="left" w:pos="1526"/>
        </w:tabs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นางวรวรรณ    พิมพ์แสง</w:t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38729D" w:rsidRDefault="0038729D" w:rsidP="0038729D">
      <w:pPr>
        <w:widowControl w:val="0"/>
        <w:tabs>
          <w:tab w:val="left" w:pos="1526"/>
          <w:tab w:val="center" w:pos="4156"/>
        </w:tabs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หัวหน้าฝ่ายวิชาการ</w:t>
      </w:r>
    </w:p>
    <w:p w:rsidR="0038729D" w:rsidRDefault="0038729D" w:rsidP="0038729D">
      <w:pPr>
        <w:widowControl w:val="0"/>
        <w:tabs>
          <w:tab w:val="left" w:pos="1526"/>
          <w:tab w:val="center" w:pos="4156"/>
        </w:tabs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</w:p>
    <w:p w:rsidR="0038729D" w:rsidRDefault="0038729D" w:rsidP="0038729D">
      <w:pPr>
        <w:widowControl w:val="0"/>
        <w:tabs>
          <w:tab w:val="left" w:pos="1526"/>
          <w:tab w:val="center" w:pos="4156"/>
        </w:tabs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</w:p>
    <w:p w:rsidR="0038729D" w:rsidRPr="00B627BD" w:rsidRDefault="0038729D" w:rsidP="0038729D">
      <w:pPr>
        <w:widowControl w:val="0"/>
        <w:tabs>
          <w:tab w:val="left" w:pos="1526"/>
          <w:tab w:val="center" w:pos="4156"/>
        </w:tabs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</w:p>
    <w:p w:rsidR="0038729D" w:rsidRPr="00B627BD" w:rsidRDefault="0038729D" w:rsidP="0038729D">
      <w:pPr>
        <w:widowControl w:val="0"/>
        <w:tabs>
          <w:tab w:val="left" w:pos="1526"/>
        </w:tabs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627BD">
        <w:rPr>
          <w:rFonts w:ascii="Angsana New" w:eastAsia="Times New Roman" w:hAnsi="Angsana New" w:cs="Angsana New"/>
          <w:sz w:val="32"/>
          <w:szCs w:val="32"/>
          <w:cs/>
        </w:rPr>
        <w:t>(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นายมนตรี    คงเจริญ</w:t>
      </w:r>
      <w:r w:rsidRPr="00B627BD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38729D" w:rsidRPr="00B627BD" w:rsidRDefault="0038729D" w:rsidP="0038729D">
      <w:pPr>
        <w:widowControl w:val="0"/>
        <w:tabs>
          <w:tab w:val="left" w:pos="1526"/>
          <w:tab w:val="center" w:pos="4156"/>
        </w:tabs>
        <w:spacing w:after="0" w:line="240" w:lineRule="auto"/>
        <w:jc w:val="center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ผู้อำนวยการโรงเรียนศรีสำโรงชนูปถัมภ์</w:t>
      </w:r>
    </w:p>
    <w:p w:rsidR="0038729D" w:rsidRPr="00E12246" w:rsidRDefault="00EC6203" w:rsidP="0038729D">
      <w:pPr>
        <w:widowControl w:val="0"/>
        <w:spacing w:after="0" w:line="240" w:lineRule="auto"/>
        <w:ind w:right="-104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C6203">
        <w:rPr>
          <w:noProof/>
          <w:sz w:val="10"/>
          <w:szCs w:val="14"/>
        </w:rPr>
        <w:lastRenderedPageBreak/>
        <w:pict>
          <v:shape id="Text Box 8" o:spid="_x0000_s1086" type="#_x0000_t202" style="position:absolute;left:0;text-align:left;margin-left:340.4pt;margin-top:-64.5pt;width:105.4pt;height:31.1pt;z-index:252049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" fillcolor="window" stroked="f" strokeweight=".5pt">
            <v:textbox>
              <w:txbxContent>
                <w:p w:rsidR="00A860A0" w:rsidRDefault="00A860A0" w:rsidP="00A860A0"/>
              </w:txbxContent>
            </v:textbox>
          </v:shape>
        </w:pict>
      </w:r>
      <w:r w:rsidR="0038729D" w:rsidRPr="00E12246">
        <w:rPr>
          <w:rFonts w:asciiTheme="majorBidi" w:hAnsiTheme="majorBidi" w:cstheme="majorBidi"/>
          <w:b/>
          <w:bCs/>
          <w:sz w:val="32"/>
          <w:szCs w:val="32"/>
          <w:cs/>
        </w:rPr>
        <w:t>รายงานผลการพัฒนาครูโดยใช้การพัฒนาบทเรียนร่วมกัน (</w:t>
      </w:r>
      <w:r w:rsidR="0038729D" w:rsidRPr="00E12246">
        <w:rPr>
          <w:rFonts w:asciiTheme="majorBidi" w:hAnsiTheme="majorBidi" w:cstheme="majorBidi"/>
          <w:b/>
          <w:bCs/>
          <w:sz w:val="32"/>
          <w:szCs w:val="32"/>
        </w:rPr>
        <w:t>LS</w:t>
      </w:r>
      <w:r w:rsidR="0038729D" w:rsidRPr="00E12246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38729D" w:rsidRDefault="0038729D" w:rsidP="0038729D">
      <w:pPr>
        <w:widowControl w:val="0"/>
        <w:spacing w:after="0" w:line="240" w:lineRule="auto"/>
        <w:ind w:right="-104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12246">
        <w:rPr>
          <w:rFonts w:asciiTheme="majorBidi" w:hAnsiTheme="majorBidi" w:cstheme="majorBidi"/>
          <w:b/>
          <w:bCs/>
          <w:sz w:val="32"/>
          <w:szCs w:val="32"/>
          <w:cs/>
        </w:rPr>
        <w:t>ผ่านชุมชนแห่งการเรียนรู้</w:t>
      </w:r>
      <w:r w:rsidRPr="00E122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ทางวิชาชีพ  </w:t>
      </w:r>
      <w:r w:rsidRPr="00E1224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E12246">
        <w:rPr>
          <w:rFonts w:asciiTheme="majorBidi" w:hAnsiTheme="majorBidi" w:cstheme="majorBidi"/>
          <w:b/>
          <w:bCs/>
          <w:sz w:val="32"/>
          <w:szCs w:val="32"/>
        </w:rPr>
        <w:t>PLC</w:t>
      </w:r>
      <w:r w:rsidRPr="00E12246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Pr="00E122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12246">
        <w:rPr>
          <w:rFonts w:asciiTheme="majorBidi" w:hAnsiTheme="majorBidi" w:cstheme="majorBidi"/>
          <w:b/>
          <w:bCs/>
          <w:sz w:val="32"/>
          <w:szCs w:val="32"/>
          <w:cs/>
        </w:rPr>
        <w:t>ที่ส่งเสริมศิลปะการสอนของครู</w:t>
      </w:r>
    </w:p>
    <w:p w:rsidR="00E12246" w:rsidRPr="00E12246" w:rsidRDefault="00E12246" w:rsidP="00E12246">
      <w:pPr>
        <w:widowControl w:val="0"/>
        <w:spacing w:after="0" w:line="240" w:lineRule="auto"/>
        <w:ind w:right="-1049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_______________________________________________________________________________</w:t>
      </w:r>
    </w:p>
    <w:p w:rsidR="00B5345C" w:rsidRPr="00B5345C" w:rsidRDefault="00B5345C" w:rsidP="00B5345C">
      <w:pPr>
        <w:widowControl w:val="0"/>
        <w:spacing w:before="240" w:after="0" w:line="240" w:lineRule="auto"/>
        <w:ind w:right="-1048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จากการดำเนินกิจกรรม</w:t>
      </w:r>
      <w:r w:rsidRPr="00C80A40">
        <w:rPr>
          <w:rFonts w:asciiTheme="majorBidi" w:hAnsiTheme="majorBidi" w:cstheme="majorBidi"/>
          <w:sz w:val="32"/>
          <w:szCs w:val="32"/>
          <w:cs/>
        </w:rPr>
        <w:t>พัฒนาครูโดยใช้การพัฒนาบทเรียนร่วมกัน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80A40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80A40">
        <w:rPr>
          <w:rFonts w:asciiTheme="majorBidi" w:hAnsiTheme="majorBidi" w:cstheme="majorBidi"/>
          <w:sz w:val="32"/>
          <w:szCs w:val="32"/>
        </w:rPr>
        <w:t>LS</w:t>
      </w:r>
      <w:r w:rsidRPr="00C80A40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ผ่านชุมชนแห่งการเรียนรู้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ทางวิชาชีพ  </w:t>
      </w:r>
      <w:r w:rsidRPr="00C80A40">
        <w:rPr>
          <w:rFonts w:asciiTheme="majorBidi" w:hAnsiTheme="majorBidi" w:cstheme="majorBidi"/>
          <w:sz w:val="32"/>
          <w:szCs w:val="32"/>
          <w:cs/>
        </w:rPr>
        <w:t>(</w:t>
      </w:r>
      <w:r w:rsidRPr="00C80A40">
        <w:rPr>
          <w:rFonts w:asciiTheme="majorBidi" w:hAnsiTheme="majorBidi" w:cstheme="majorBidi"/>
          <w:sz w:val="32"/>
          <w:szCs w:val="32"/>
        </w:rPr>
        <w:t>PLC</w:t>
      </w:r>
      <w:r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80A40">
        <w:rPr>
          <w:rFonts w:asciiTheme="majorBidi" w:hAnsiTheme="majorBidi" w:cstheme="majorBidi"/>
          <w:sz w:val="32"/>
          <w:szCs w:val="32"/>
          <w:cs/>
        </w:rPr>
        <w:t>ที่ส่งเสริมศิลปะการสอนของครู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สรุปเป็นประเด็นได้ดังนี้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B1443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0B1443">
        <w:rPr>
          <w:rFonts w:asciiTheme="majorBidi" w:hAnsiTheme="majorBidi" w:cs="Angsana New"/>
          <w:b/>
          <w:bCs/>
          <w:sz w:val="32"/>
          <w:szCs w:val="32"/>
          <w:cs/>
        </w:rPr>
        <w:t xml:space="preserve"> ด้านผู้เรียน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9B70BA">
        <w:rPr>
          <w:rFonts w:asciiTheme="majorBidi" w:hAnsiTheme="majorBidi" w:cs="Angsana New"/>
          <w:sz w:val="32"/>
          <w:szCs w:val="32"/>
          <w:cs/>
        </w:rPr>
        <w:t xml:space="preserve"> พฤติกรรมของนักเรียนที่มีปัญหาเปลี่ยนไปในทางที่ดีขึ้นนักเรียนมีความกระตือรือร้น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B70BA">
        <w:rPr>
          <w:rFonts w:asciiTheme="majorBidi" w:hAnsiTheme="majorBidi" w:cs="Angsana New"/>
          <w:sz w:val="32"/>
          <w:szCs w:val="32"/>
          <w:cs/>
        </w:rPr>
        <w:t>และมีส่วนร่วมใน</w:t>
      </w:r>
      <w:r>
        <w:rPr>
          <w:rFonts w:asciiTheme="majorBidi" w:hAnsiTheme="majorBidi" w:cs="Angsana New" w:hint="cs"/>
          <w:sz w:val="32"/>
          <w:szCs w:val="32"/>
          <w:cs/>
        </w:rPr>
        <w:t>การ</w:t>
      </w:r>
      <w:r w:rsidRPr="009B70BA">
        <w:rPr>
          <w:rFonts w:asciiTheme="majorBidi" w:hAnsiTheme="majorBidi" w:cs="Angsana New"/>
          <w:sz w:val="32"/>
          <w:szCs w:val="32"/>
          <w:cs/>
        </w:rPr>
        <w:t>เรียนมากขึ้น ซึ่งดูผลได้จากหลักฐานผลงาน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B70BA">
        <w:rPr>
          <w:rFonts w:asciiTheme="majorBidi" w:hAnsiTheme="majorBidi" w:cs="Angsana New"/>
          <w:sz w:val="32"/>
          <w:szCs w:val="32"/>
          <w:cs/>
        </w:rPr>
        <w:t>ต่าง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9B70BA">
        <w:rPr>
          <w:rFonts w:asciiTheme="majorBidi" w:hAnsiTheme="majorBidi" w:cs="Angsana New"/>
          <w:sz w:val="32"/>
          <w:szCs w:val="32"/>
          <w:cs/>
        </w:rPr>
        <w:t>ๆ ที่แสดง</w:t>
      </w:r>
      <w:r>
        <w:rPr>
          <w:rFonts w:asciiTheme="majorBidi" w:hAnsiTheme="majorBidi" w:cs="Angsana New" w:hint="cs"/>
          <w:sz w:val="32"/>
          <w:szCs w:val="32"/>
          <w:cs/>
        </w:rPr>
        <w:t>ว่านักเรียนมีความ</w:t>
      </w:r>
      <w:r w:rsidRPr="009B70BA">
        <w:rPr>
          <w:rFonts w:asciiTheme="majorBidi" w:hAnsiTheme="majorBidi" w:cs="Angsana New"/>
          <w:sz w:val="32"/>
          <w:szCs w:val="32"/>
          <w:cs/>
        </w:rPr>
        <w:t xml:space="preserve">ความรู้ ความเข้าใจ </w:t>
      </w:r>
      <w:r>
        <w:rPr>
          <w:rFonts w:asciiTheme="majorBidi" w:hAnsiTheme="majorBidi" w:cs="Angsana New" w:hint="cs"/>
          <w:sz w:val="32"/>
          <w:szCs w:val="32"/>
          <w:cs/>
        </w:rPr>
        <w:t>และมีทักษะการอ่านจับใจความสำคัญมากขึ้น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0B1443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.</w:t>
      </w:r>
      <w:r w:rsidRPr="000B1443">
        <w:rPr>
          <w:rFonts w:asciiTheme="majorBidi" w:hAnsiTheme="majorBidi" w:cs="Angsana New"/>
          <w:b/>
          <w:bCs/>
          <w:sz w:val="32"/>
          <w:szCs w:val="32"/>
          <w:cs/>
        </w:rPr>
        <w:t xml:space="preserve"> ประเด็น</w:t>
      </w:r>
      <w:r w:rsidRPr="000B1443">
        <w:rPr>
          <w:rFonts w:asciiTheme="majorBidi" w:hAnsiTheme="majorBidi" w:cs="Angsana New" w:hint="cs"/>
          <w:b/>
          <w:bCs/>
          <w:sz w:val="32"/>
          <w:szCs w:val="32"/>
          <w:cs/>
        </w:rPr>
        <w:t>ด้านการจัดชั้นเรียน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Pr="000B1443">
        <w:rPr>
          <w:rFonts w:asciiTheme="majorBidi" w:hAnsiTheme="majorBidi" w:cs="Angsana New" w:hint="cs"/>
          <w:b/>
          <w:bCs/>
          <w:sz w:val="32"/>
          <w:szCs w:val="32"/>
          <w:cs/>
        </w:rPr>
        <w:t>2.1 ด้านจิตวิทยาการสอน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การใช้จิตวิทยาเข้าช่วยในการสอนมีผลทำให้นักเรียน มีความ</w:t>
      </w:r>
      <w:r>
        <w:rPr>
          <w:rFonts w:asciiTheme="majorBidi" w:hAnsiTheme="majorBidi" w:cstheme="majorBidi" w:hint="cs"/>
          <w:sz w:val="32"/>
          <w:szCs w:val="32"/>
          <w:cs/>
        </w:rPr>
        <w:t>กระตือรือร้นและสนใจที่จะเรียนรู้มากขึ้น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0B1443">
        <w:rPr>
          <w:rFonts w:asciiTheme="majorBidi" w:hAnsiTheme="majorBidi" w:cstheme="majorBidi" w:hint="cs"/>
          <w:b/>
          <w:bCs/>
          <w:sz w:val="32"/>
          <w:szCs w:val="32"/>
          <w:cs/>
        </w:rPr>
        <w:t>.2  ด้านกายภาพ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การจัดสภาพห้องเรียนให้เหมาะสมกับการเรียนรู้  และจัดบรรยากาศที่เอื้อต่อการเรียนรู้  ทำให้ผู้เรียนมีความสนใจในการเรียนรู้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B144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B1443">
        <w:rPr>
          <w:rFonts w:asciiTheme="majorBidi" w:hAnsiTheme="majorBidi" w:cstheme="majorBidi" w:hint="cs"/>
          <w:b/>
          <w:bCs/>
          <w:sz w:val="32"/>
          <w:szCs w:val="32"/>
          <w:cs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0B144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การจัดการเรียนรู้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3.1 การใช้วิธีการจัดการเรียนรู้  </w:t>
      </w:r>
      <w:r w:rsidRPr="00E82079">
        <w:rPr>
          <w:rFonts w:asciiTheme="majorBidi" w:hAnsiTheme="majorBidi" w:cstheme="majorBidi" w:hint="cs"/>
          <w:sz w:val="32"/>
          <w:szCs w:val="32"/>
          <w:cs/>
        </w:rPr>
        <w:t xml:space="preserve">การใช้วิธีการจัดการเรียนรู้แบบ  </w:t>
      </w:r>
      <w:r w:rsidRPr="00E82079">
        <w:rPr>
          <w:rFonts w:asciiTheme="majorBidi" w:hAnsiTheme="majorBidi" w:cstheme="majorBidi"/>
          <w:sz w:val="32"/>
          <w:szCs w:val="32"/>
        </w:rPr>
        <w:t>Active  Learning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การจัดกิจกรรมที่เน้นผู้เรียนเป็นสำคัญ  การปฏิบัติงานกลุ่ม ทำให้ผู้เรียนมีความกระตือรือร้นและสนใจในการเรียน  ส่งผลให้นักเรียนมีผลการเรียนที่ดีขึ้นตามศักยภาพของผู้เรียน</w:t>
      </w:r>
    </w:p>
    <w:p w:rsidR="00B5345C" w:rsidRDefault="00B5345C" w:rsidP="00B5345C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107E9">
        <w:rPr>
          <w:rFonts w:asciiTheme="majorBidi" w:hAnsiTheme="majorBidi" w:cstheme="majorBidi" w:hint="cs"/>
          <w:b/>
          <w:bCs/>
          <w:sz w:val="32"/>
          <w:szCs w:val="32"/>
          <w:cs/>
        </w:rPr>
        <w:t>3.2 การใช้เทคนิคการจัดการเรียนรู้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 xml:space="preserve">ใช้เทคนิคการจัดกิจกรรมการเรียนรู้แบบ  </w:t>
      </w:r>
      <w:r>
        <w:rPr>
          <w:rFonts w:asciiTheme="majorBidi" w:hAnsiTheme="majorBidi" w:cstheme="majorBidi"/>
          <w:sz w:val="32"/>
          <w:szCs w:val="32"/>
        </w:rPr>
        <w:t>Active  Learning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การ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ใช้สื่อเทคโนโลยีกระตุ้นความสนใจ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การ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ใช้การถาม</w:t>
      </w:r>
      <w:r>
        <w:rPr>
          <w:rFonts w:asciiTheme="majorBidi" w:hAnsiTheme="majorBidi" w:cstheme="majorBidi" w:hint="cs"/>
          <w:sz w:val="32"/>
          <w:szCs w:val="32"/>
          <w:cs/>
        </w:rPr>
        <w:t>กระตุ้นความคิด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การเสริมแรง</w:t>
      </w:r>
      <w:r>
        <w:rPr>
          <w:rFonts w:asciiTheme="majorBidi" w:hAnsiTheme="majorBidi" w:cstheme="majorBidi" w:hint="cs"/>
          <w:sz w:val="32"/>
          <w:szCs w:val="32"/>
          <w:cs/>
        </w:rPr>
        <w:t>ทางบวก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 xml:space="preserve">ด้วยคำชมเชย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64569">
        <w:rPr>
          <w:rFonts w:asciiTheme="majorBidi" w:hAnsiTheme="majorBidi" w:cstheme="majorBidi" w:hint="cs"/>
          <w:sz w:val="32"/>
          <w:szCs w:val="32"/>
          <w:cs/>
        </w:rPr>
        <w:t>ของรางวัล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ส่งผลต่อพฤติกรรมทางการเรียนของนักเรียน        ครูทุกคนควรให้ความสำคัญกับเรื่องนี้</w:t>
      </w:r>
    </w:p>
    <w:p w:rsidR="00B5345C" w:rsidRDefault="00B5345C" w:rsidP="00B5345C">
      <w:pPr>
        <w:pStyle w:val="a3"/>
        <w:tabs>
          <w:tab w:val="left" w:pos="142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20797">
        <w:rPr>
          <w:rFonts w:asciiTheme="majorBidi" w:hAnsiTheme="majorBidi" w:cstheme="majorBidi" w:hint="cs"/>
          <w:b/>
          <w:bCs/>
          <w:sz w:val="32"/>
          <w:szCs w:val="32"/>
          <w:cs/>
        </w:rPr>
        <w:t>3.3 การใช้สื่อการเรียนรู้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การใช้สื่อการเรียนรู้ที่ทันสมัยเหมาะสมกับ</w:t>
      </w:r>
      <w:r w:rsidRPr="00620797">
        <w:rPr>
          <w:rFonts w:asciiTheme="majorBidi" w:hAnsiTheme="majorBidi" w:cstheme="majorBidi"/>
          <w:sz w:val="32"/>
          <w:szCs w:val="32"/>
          <w:cs/>
        </w:rPr>
        <w:t>ผู้เรียน</w:t>
      </w:r>
      <w:r>
        <w:rPr>
          <w:rFonts w:asciiTheme="majorBidi" w:hAnsiTheme="majorBidi" w:cstheme="majorBidi" w:hint="cs"/>
          <w:sz w:val="32"/>
          <w:szCs w:val="32"/>
          <w:cs/>
        </w:rPr>
        <w:t>ทำให้ผู้เรียนมีความรู้สึกอยากเรียนรู้  อยากทดลอง  ส่งผลให้นักเรียนมีพฤติกรรมทางการเรียนไปในทางที่ดีขึ้น  และสื่อยังส่งเสริมการเรียนรู้ตามศักยภาพของนักเรียน</w:t>
      </w:r>
      <w:r w:rsidRPr="0062079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 การวัดผลประเมินผลผู้เรียน</w:t>
      </w:r>
    </w:p>
    <w:p w:rsidR="00B5345C" w:rsidRDefault="00B5345C" w:rsidP="00B5345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 xml:space="preserve">การวัดผลประเมินผลนั้นต้องตรงกับมาตรฐานการเรียนรู้และตัวชี้วัด  และวัดผลประเมินผลตามสภาพจริง มีแบบการวัดผลประเมินผลที่หลากหลาย </w:t>
      </w:r>
    </w:p>
    <w:p w:rsidR="00E12246" w:rsidRDefault="00E12246" w:rsidP="00B5345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12246" w:rsidRDefault="00E12246" w:rsidP="00B5345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B5345C" w:rsidRDefault="00EC6203" w:rsidP="00B5345C">
      <w:p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 w:rsidRPr="00EC6203">
        <w:rPr>
          <w:noProof/>
          <w:sz w:val="10"/>
          <w:szCs w:val="14"/>
        </w:rPr>
        <w:lastRenderedPageBreak/>
        <w:pict>
          <v:shape id="Text Box 9" o:spid="_x0000_s1087" type="#_x0000_t202" style="position:absolute;margin-left:342.7pt;margin-top:-73.4pt;width:105.4pt;height:31.1pt;z-index:252051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" fillcolor="window" stroked="f" strokeweight=".5pt">
            <v:textbox>
              <w:txbxContent>
                <w:p w:rsidR="004A177A" w:rsidRDefault="004A177A" w:rsidP="004A177A"/>
              </w:txbxContent>
            </v:textbox>
          </v:shape>
        </w:pict>
      </w:r>
      <w:r w:rsidR="00B5345C">
        <w:rPr>
          <w:rFonts w:asciiTheme="majorBidi" w:hAnsiTheme="majorBidi" w:cstheme="majorBidi"/>
          <w:b/>
          <w:bCs/>
          <w:sz w:val="32"/>
          <w:szCs w:val="32"/>
        </w:rPr>
        <w:tab/>
      </w:r>
      <w:r w:rsidR="00B5345C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="00B5345C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="00B5345C" w:rsidRPr="008032ED">
        <w:rPr>
          <w:rFonts w:asciiTheme="majorBidi" w:hAnsiTheme="majorBidi" w:cs="Angsana New"/>
          <w:b/>
          <w:bCs/>
          <w:sz w:val="32"/>
          <w:szCs w:val="32"/>
          <w:cs/>
        </w:rPr>
        <w:t>จุดแข็ง</w:t>
      </w:r>
      <w:r w:rsidR="00B5345C">
        <w:rPr>
          <w:rFonts w:asciiTheme="majorBidi" w:hAnsiTheme="majorBidi" w:cs="Angsana New"/>
          <w:b/>
          <w:bCs/>
          <w:sz w:val="32"/>
          <w:szCs w:val="32"/>
          <w:cs/>
        </w:rPr>
        <w:t>ของการทำกิจกรรม</w:t>
      </w:r>
      <w:r w:rsidR="00B5345C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B5345C" w:rsidRPr="006C3809">
        <w:rPr>
          <w:rFonts w:asciiTheme="majorBidi" w:hAnsiTheme="majorBidi" w:cs="Angsana New"/>
          <w:b/>
          <w:bCs/>
          <w:sz w:val="32"/>
          <w:szCs w:val="32"/>
        </w:rPr>
        <w:t>PLC</w:t>
      </w:r>
      <w:r w:rsidR="00B5345C"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  <w:t>มีการนำ</w:t>
      </w:r>
      <w:r w:rsidRPr="008032ED">
        <w:rPr>
          <w:rFonts w:asciiTheme="majorBidi" w:hAnsiTheme="majorBidi" w:cs="Angsana New"/>
          <w:sz w:val="32"/>
          <w:szCs w:val="32"/>
          <w:cs/>
        </w:rPr>
        <w:t>เทคโนโลยีเข้ามาบูรณาการ ในการจัดกิจกรรมการเรียนการสอน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และใช้</w:t>
      </w:r>
      <w:r w:rsidRPr="008032ED">
        <w:rPr>
          <w:rFonts w:asciiTheme="majorBidi" w:hAnsiTheme="majorBidi" w:cs="Angsana New"/>
          <w:sz w:val="32"/>
          <w:szCs w:val="32"/>
          <w:cs/>
        </w:rPr>
        <w:t xml:space="preserve">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>
        <w:rPr>
          <w:rFonts w:asciiTheme="majorBidi" w:hAnsiTheme="majorBidi" w:cs="Angsana New"/>
          <w:sz w:val="32"/>
          <w:szCs w:val="32"/>
          <w:cs/>
        </w:rPr>
        <w:t xml:space="preserve"> กระบวนการทำ</w:t>
      </w:r>
      <w:r w:rsidRPr="008032ED">
        <w:rPr>
          <w:rFonts w:asciiTheme="majorBidi" w:hAnsiTheme="majorBidi" w:cs="Angsana New"/>
          <w:sz w:val="32"/>
          <w:szCs w:val="32"/>
          <w:cs/>
        </w:rPr>
        <w:t xml:space="preserve">งานพัฒนาวิชาชีพครูแบบชุมชนแห่งการเรียนรู้ </w:t>
      </w:r>
      <w:r>
        <w:rPr>
          <w:rFonts w:asciiTheme="majorBidi" w:hAnsiTheme="majorBidi" w:cs="Angsana New"/>
          <w:sz w:val="32"/>
          <w:szCs w:val="32"/>
        </w:rPr>
        <w:t xml:space="preserve">(PLC)  </w:t>
      </w:r>
      <w:r>
        <w:rPr>
          <w:rFonts w:asciiTheme="majorBidi" w:hAnsiTheme="majorBidi" w:cs="Angsana New" w:hint="cs"/>
          <w:sz w:val="32"/>
          <w:szCs w:val="32"/>
          <w:cs/>
        </w:rPr>
        <w:t>ในการจัดการเรียนการสอน</w:t>
      </w:r>
    </w:p>
    <w:p w:rsidR="00B5345C" w:rsidRPr="006C3809" w:rsidRDefault="00B5345C" w:rsidP="00B5345C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6</w:t>
      </w:r>
      <w:r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. 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ผลลัพธ์ที่เกิดจากกระบวนการ </w:t>
      </w:r>
      <w:r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b/>
          <w:bCs/>
          <w:sz w:val="32"/>
          <w:szCs w:val="32"/>
        </w:rPr>
        <w:t>PLC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6.</w:t>
      </w:r>
      <w:r>
        <w:rPr>
          <w:rFonts w:asciiTheme="majorBidi" w:hAnsiTheme="majorBidi" w:cs="Angsana New"/>
          <w:sz w:val="32"/>
          <w:szCs w:val="32"/>
          <w:cs/>
        </w:rPr>
        <w:t>1.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มีองค์ความรู้ นวัตกรรม และประเด็นความรู้ที่น่าสนใจ ที่เกิดขึ้นจากการแลกเปล</w:t>
      </w:r>
      <w:r>
        <w:rPr>
          <w:rFonts w:asciiTheme="majorBidi" w:hAnsiTheme="majorBidi" w:cs="Angsana New"/>
          <w:sz w:val="32"/>
          <w:szCs w:val="32"/>
          <w:cs/>
        </w:rPr>
        <w:t>ี่ยนเรียนรู้ของสมาชิก เครือข่าย</w:t>
      </w:r>
      <w:r w:rsidRPr="006C3809">
        <w:rPr>
          <w:rFonts w:asciiTheme="majorBidi" w:hAnsiTheme="majorBidi" w:cs="Angsana New"/>
          <w:sz w:val="32"/>
          <w:szCs w:val="32"/>
          <w:cs/>
        </w:rPr>
        <w:t>ที่เ</w:t>
      </w:r>
      <w:r>
        <w:rPr>
          <w:rFonts w:asciiTheme="majorBidi" w:hAnsiTheme="majorBidi" w:cs="Angsana New"/>
          <w:sz w:val="32"/>
          <w:szCs w:val="32"/>
          <w:cs/>
        </w:rPr>
        <w:t>ป็นประโยชน์กับครู และครูสามารถนำ</w:t>
      </w:r>
      <w:r w:rsidRPr="006C3809">
        <w:rPr>
          <w:rFonts w:asciiTheme="majorBidi" w:hAnsiTheme="majorBidi" w:cs="Angsana New"/>
          <w:sz w:val="32"/>
          <w:szCs w:val="32"/>
          <w:cs/>
        </w:rPr>
        <w:t>ไปใช้ในการพัฒนาให้เกิดประโยชน์กับผู้เรียนได้อย่างเป็น</w:t>
      </w:r>
      <w:r>
        <w:rPr>
          <w:rFonts w:asciiTheme="majorBidi" w:hAnsiTheme="majorBidi" w:cs="Angsana New"/>
          <w:sz w:val="32"/>
          <w:szCs w:val="32"/>
          <w:cs/>
        </w:rPr>
        <w:t>รูปธรรม (สมาชิกเครือข่ายมีการนำ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ไปใช้ได้อย่างชัดเจน)   </w:t>
      </w:r>
    </w:p>
    <w:p w:rsidR="00B5345C" w:rsidRPr="006C3809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6.</w:t>
      </w:r>
      <w:r>
        <w:rPr>
          <w:rFonts w:asciiTheme="majorBidi" w:hAnsiTheme="majorBidi" w:cs="Angsana New"/>
          <w:sz w:val="32"/>
          <w:szCs w:val="32"/>
          <w:cs/>
        </w:rPr>
        <w:t xml:space="preserve">2.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มีร่องรอยการรายงานผลการนำ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องค์ความรู้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นวัตกรรม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>และประเด็นความรู้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>
        <w:rPr>
          <w:rFonts w:asciiTheme="majorBidi" w:hAnsiTheme="majorBidi" w:cs="Angsana New"/>
          <w:sz w:val="32"/>
          <w:szCs w:val="32"/>
          <w:cs/>
        </w:rPr>
        <w:t>ที่น่าสนใจที่เกิดขึ้นของ</w:t>
      </w:r>
      <w:r w:rsidRPr="006C3809">
        <w:rPr>
          <w:rFonts w:asciiTheme="majorBidi" w:hAnsiTheme="majorBidi" w:cs="Angsana New"/>
          <w:sz w:val="32"/>
          <w:szCs w:val="32"/>
          <w:cs/>
        </w:rPr>
        <w:t>สม</w:t>
      </w:r>
      <w:r>
        <w:rPr>
          <w:rFonts w:asciiTheme="majorBidi" w:hAnsiTheme="majorBidi" w:cs="Angsana New"/>
          <w:sz w:val="32"/>
          <w:szCs w:val="32"/>
          <w:cs/>
        </w:rPr>
        <w:t>าชิกเครือข่ายไปใช้</w:t>
      </w:r>
      <w:r>
        <w:rPr>
          <w:rFonts w:asciiTheme="majorBidi" w:hAnsiTheme="majorBidi" w:cs="Angsana New" w:hint="cs"/>
          <w:sz w:val="32"/>
          <w:szCs w:val="32"/>
          <w:cs/>
        </w:rPr>
        <w:t>ได้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ทุกครั้งที่มีการแลกเปลี่ยนเรียนรู้โดยสมาชิกทุกคน </w:t>
      </w:r>
    </w:p>
    <w:p w:rsidR="00B5345C" w:rsidRPr="006C3809" w:rsidRDefault="00B5345C" w:rsidP="00B5345C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7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. ผลลัพธ์ที่เกิดกับผู้เรียน / ครู / สมาชิกที่เข้าร่วมเครือข่าย </w:t>
      </w:r>
      <w:r w:rsidRPr="006C3809">
        <w:rPr>
          <w:rFonts w:asciiTheme="majorBidi" w:hAnsiTheme="majorBidi" w:cs="Angsana New"/>
          <w:b/>
          <w:bCs/>
          <w:sz w:val="32"/>
          <w:szCs w:val="32"/>
        </w:rPr>
        <w:t xml:space="preserve">PLC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1. </w:t>
      </w:r>
      <w:r w:rsidRPr="006C3809">
        <w:rPr>
          <w:rFonts w:asciiTheme="majorBidi" w:hAnsiTheme="majorBidi" w:cs="Angsana New"/>
          <w:sz w:val="32"/>
          <w:szCs w:val="32"/>
          <w:cs/>
        </w:rPr>
        <w:t>ผู้เรียนได้การเรียนรู้ต</w:t>
      </w:r>
      <w:r>
        <w:rPr>
          <w:rFonts w:asciiTheme="majorBidi" w:hAnsiTheme="majorBidi" w:cs="Angsana New"/>
          <w:sz w:val="32"/>
          <w:szCs w:val="32"/>
          <w:cs/>
        </w:rPr>
        <w:t>ามเป้าหมาย และวัตถุประสงค์ที่กำ</w:t>
      </w:r>
      <w:r w:rsidRPr="006C3809">
        <w:rPr>
          <w:rFonts w:asciiTheme="majorBidi" w:hAnsiTheme="majorBidi" w:cs="Angsana New"/>
          <w:sz w:val="32"/>
          <w:szCs w:val="32"/>
          <w:cs/>
        </w:rPr>
        <w:t>หนดไว้ทุ</w:t>
      </w:r>
      <w:r>
        <w:rPr>
          <w:rFonts w:asciiTheme="majorBidi" w:hAnsiTheme="majorBidi" w:cs="Angsana New"/>
          <w:sz w:val="32"/>
          <w:szCs w:val="32"/>
          <w:cs/>
        </w:rPr>
        <w:t>กประการ และมีความชัดเจนทั้งเชิง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ปริมาณและคุณภาพ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2. </w:t>
      </w:r>
      <w:r w:rsidRPr="006C3809">
        <w:rPr>
          <w:rFonts w:asciiTheme="majorBidi" w:hAnsiTheme="majorBidi" w:cs="Angsana New"/>
          <w:sz w:val="32"/>
          <w:szCs w:val="32"/>
          <w:cs/>
        </w:rPr>
        <w:t>ผลสัมฤทธิ์ทางการเรียนข</w:t>
      </w:r>
      <w:r>
        <w:rPr>
          <w:rFonts w:asciiTheme="majorBidi" w:hAnsiTheme="majorBidi" w:cs="Angsana New"/>
          <w:sz w:val="32"/>
          <w:szCs w:val="32"/>
          <w:cs/>
        </w:rPr>
        <w:t>องผู้เรียนดีขึ้น และทำ</w:t>
      </w:r>
      <w:r w:rsidRPr="006C3809">
        <w:rPr>
          <w:rFonts w:asciiTheme="majorBidi" w:hAnsiTheme="majorBidi" w:cs="Angsana New"/>
          <w:sz w:val="32"/>
          <w:szCs w:val="32"/>
          <w:cs/>
        </w:rPr>
        <w:t>ให้ผู้เรียนได้พัฒนา</w:t>
      </w:r>
      <w:r>
        <w:rPr>
          <w:rFonts w:asciiTheme="majorBidi" w:hAnsiTheme="majorBidi" w:cs="Angsana New" w:hint="cs"/>
          <w:sz w:val="32"/>
          <w:szCs w:val="32"/>
          <w:cs/>
        </w:rPr>
        <w:t>ด้าน</w:t>
      </w:r>
      <w:r w:rsidRPr="006C3809">
        <w:rPr>
          <w:rFonts w:asciiTheme="majorBidi" w:hAnsiTheme="majorBidi" w:cs="Angsana New"/>
          <w:sz w:val="32"/>
          <w:szCs w:val="32"/>
          <w:cs/>
        </w:rPr>
        <w:t>คุณลักษณะ</w:t>
      </w:r>
      <w:r>
        <w:rPr>
          <w:rFonts w:asciiTheme="majorBidi" w:hAnsiTheme="majorBidi" w:cs="Angsana New" w:hint="cs"/>
          <w:sz w:val="32"/>
          <w:szCs w:val="32"/>
          <w:cs/>
        </w:rPr>
        <w:t>อันพึงประสงค์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อย่างชัดเจน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3.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กิจกรรมทุกกิจกรรมของสมาชิกในกลุ่ม </w:t>
      </w:r>
      <w:r w:rsidRPr="006C3809">
        <w:rPr>
          <w:rFonts w:asciiTheme="majorBidi" w:hAnsiTheme="majorBidi" w:cs="Angsana New"/>
          <w:sz w:val="32"/>
          <w:szCs w:val="32"/>
        </w:rPr>
        <w:t xml:space="preserve">PLC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ส่งผลให้ผู้เรียนเกิดแรงบันดาลใจ เป็นผู้ใฝ่เรียนรู้ มีความ กระตือรือร้นในการเรียน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sz w:val="32"/>
          <w:szCs w:val="32"/>
          <w:cs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4. </w:t>
      </w:r>
      <w:r w:rsidRPr="006C3809">
        <w:rPr>
          <w:rFonts w:asciiTheme="majorBidi" w:hAnsiTheme="majorBidi" w:cs="Angsana New"/>
          <w:sz w:val="32"/>
          <w:szCs w:val="32"/>
          <w:cs/>
        </w:rPr>
        <w:t>สมาชิกที่เข้าร่วมเครือข่าย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</w:rPr>
        <w:t>PLC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</w:rPr>
        <w:t xml:space="preserve"> </w:t>
      </w:r>
      <w:r w:rsidRPr="006C3809">
        <w:rPr>
          <w:rFonts w:asciiTheme="majorBidi" w:hAnsiTheme="majorBidi" w:cs="Angsana New"/>
          <w:sz w:val="32"/>
          <w:szCs w:val="32"/>
          <w:cs/>
        </w:rPr>
        <w:t>ทุกคนเกิดการเปลี่ยนแปลงพฤติกรรม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>
        <w:rPr>
          <w:rFonts w:asciiTheme="majorBidi" w:hAnsiTheme="majorBidi" w:cs="Angsana New"/>
          <w:sz w:val="32"/>
          <w:szCs w:val="32"/>
          <w:cs/>
        </w:rPr>
        <w:t>การจัดการเรียนรู้ และการดูแล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ผู้เรียน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b/>
          <w:bCs/>
          <w:sz w:val="32"/>
          <w:szCs w:val="32"/>
          <w:cs/>
        </w:rPr>
        <w:t>8</w:t>
      </w:r>
      <w:r w:rsidRPr="006C3809">
        <w:rPr>
          <w:rFonts w:asciiTheme="majorBidi" w:hAnsiTheme="majorBidi" w:cs="Angsana New" w:hint="cs"/>
          <w:b/>
          <w:bCs/>
          <w:sz w:val="32"/>
          <w:szCs w:val="32"/>
          <w:cs/>
        </w:rPr>
        <w:t>.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="00E12246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6C3809">
        <w:rPr>
          <w:rFonts w:asciiTheme="majorBidi" w:hAnsiTheme="majorBidi" w:cs="Angsana New"/>
          <w:b/>
          <w:bCs/>
          <w:sz w:val="32"/>
          <w:szCs w:val="32"/>
          <w:cs/>
        </w:rPr>
        <w:t>คุณค่าที่เกิดต่อวงการศึกษา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3E7996">
        <w:rPr>
          <w:rFonts w:asciiTheme="majorBidi" w:hAnsiTheme="majorBidi" w:cs="Angsana New" w:hint="cs"/>
          <w:sz w:val="32"/>
          <w:szCs w:val="32"/>
          <w:cs/>
        </w:rPr>
        <w:t>8.1.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นักเรียนได้รับการพัฒนาการเรียนรู้ได้ตรงตามศักยภาพของผู้เรียน</w:t>
      </w:r>
      <w:r w:rsidRPr="006C3809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B5345C" w:rsidRDefault="00B5345C" w:rsidP="00B5345C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3E7996">
        <w:rPr>
          <w:rFonts w:asciiTheme="majorBidi" w:hAnsiTheme="majorBidi" w:cs="Angsana New" w:hint="cs"/>
          <w:sz w:val="32"/>
          <w:szCs w:val="32"/>
          <w:cs/>
        </w:rPr>
        <w:t>8.</w:t>
      </w:r>
      <w:r>
        <w:rPr>
          <w:rFonts w:asciiTheme="majorBidi" w:hAnsiTheme="majorBidi" w:cs="Angsana New"/>
          <w:sz w:val="32"/>
          <w:szCs w:val="32"/>
          <w:cs/>
        </w:rPr>
        <w:t xml:space="preserve">2. </w:t>
      </w:r>
      <w:r>
        <w:rPr>
          <w:rFonts w:asciiTheme="majorBidi" w:hAnsiTheme="majorBidi" w:cs="Angsana New" w:hint="cs"/>
          <w:sz w:val="32"/>
          <w:szCs w:val="32"/>
          <w:cs/>
        </w:rPr>
        <w:t>มีเครือข่ายชุมชนแห่งการเรียนรู้ทางวิชาชีพ  ที่พร้อมส่งเสริมและสนับสนุนการเรียนรู้ของนักเรียน</w:t>
      </w:r>
    </w:p>
    <w:p w:rsidR="003138BC" w:rsidRDefault="00B07871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="00364CCF">
        <w:rPr>
          <w:rFonts w:asciiTheme="majorBidi" w:hAnsiTheme="majorBidi" w:cs="Angsana New" w:hint="cs"/>
          <w:b/>
          <w:bCs/>
          <w:sz w:val="32"/>
          <w:szCs w:val="32"/>
          <w:cs/>
        </w:rPr>
        <w:t>9</w:t>
      </w:r>
      <w:r w:rsidRPr="00B07871">
        <w:rPr>
          <w:rFonts w:asciiTheme="majorBidi" w:hAnsiTheme="majorBidi" w:cs="Angsana New"/>
          <w:b/>
          <w:bCs/>
          <w:sz w:val="32"/>
          <w:szCs w:val="32"/>
          <w:cs/>
        </w:rPr>
        <w:t>. ปัญหา /อุปสรรค</w:t>
      </w:r>
      <w:r w:rsidRPr="00B07871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B07871" w:rsidRDefault="003138BC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B07871" w:rsidRPr="00B07871">
        <w:rPr>
          <w:rFonts w:asciiTheme="majorBidi" w:hAnsiTheme="majorBidi" w:cs="Angsana New"/>
          <w:sz w:val="32"/>
          <w:szCs w:val="32"/>
          <w:cs/>
        </w:rPr>
        <w:t>การ</w:t>
      </w:r>
      <w:r w:rsidR="00B07871">
        <w:rPr>
          <w:rFonts w:asciiTheme="majorBidi" w:hAnsiTheme="majorBidi" w:cs="Angsana New"/>
          <w:sz w:val="32"/>
          <w:szCs w:val="32"/>
          <w:cs/>
        </w:rPr>
        <w:t>พบปะพูดคุยระหว่างครูผู้สอนประจำ</w:t>
      </w:r>
      <w:r w:rsidR="00B07871" w:rsidRPr="00B07871">
        <w:rPr>
          <w:rFonts w:asciiTheme="majorBidi" w:hAnsiTheme="majorBidi" w:cs="Angsana New"/>
          <w:sz w:val="32"/>
          <w:szCs w:val="32"/>
          <w:cs/>
        </w:rPr>
        <w:t>วิชาไม่ค่อยต่อเนื่องเท</w:t>
      </w:r>
      <w:r w:rsidR="00B07871">
        <w:rPr>
          <w:rFonts w:asciiTheme="majorBidi" w:hAnsiTheme="majorBidi" w:cs="Angsana New"/>
          <w:sz w:val="32"/>
          <w:szCs w:val="32"/>
          <w:cs/>
        </w:rPr>
        <w:t>่าที่ควร</w:t>
      </w:r>
      <w:r w:rsidR="00E12246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07871">
        <w:rPr>
          <w:rFonts w:asciiTheme="majorBidi" w:hAnsiTheme="majorBidi" w:cs="Angsana New"/>
          <w:sz w:val="32"/>
          <w:szCs w:val="32"/>
          <w:cs/>
        </w:rPr>
        <w:t xml:space="preserve"> เนื่องด้วยคาบสอนตรงกัน</w:t>
      </w:r>
      <w:r w:rsidR="00E12246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E12246">
        <w:rPr>
          <w:rFonts w:asciiTheme="majorBidi" w:hAnsiTheme="majorBidi" w:cs="Angsana New"/>
          <w:sz w:val="32"/>
          <w:szCs w:val="32"/>
          <w:cs/>
        </w:rPr>
        <w:t>และใน</w:t>
      </w:r>
      <w:r w:rsidR="00B07871" w:rsidRPr="00B07871">
        <w:rPr>
          <w:rFonts w:asciiTheme="majorBidi" w:hAnsiTheme="majorBidi" w:cs="Angsana New"/>
          <w:sz w:val="32"/>
          <w:szCs w:val="32"/>
          <w:cs/>
        </w:rPr>
        <w:t>บางครั้งค</w:t>
      </w:r>
      <w:r>
        <w:rPr>
          <w:rFonts w:asciiTheme="majorBidi" w:hAnsiTheme="majorBidi" w:cs="Angsana New"/>
          <w:sz w:val="32"/>
          <w:szCs w:val="32"/>
          <w:cs/>
        </w:rPr>
        <w:t>รูผู้สอนมีภาระนอกเหนืองานสอนมาก</w:t>
      </w:r>
      <w:r w:rsidR="00B07871" w:rsidRPr="00B07871">
        <w:rPr>
          <w:rFonts w:asciiTheme="majorBidi" w:hAnsiTheme="majorBidi" w:cs="Angsana New"/>
          <w:sz w:val="32"/>
          <w:szCs w:val="32"/>
          <w:cs/>
        </w:rPr>
        <w:t xml:space="preserve">จึงไม่สะดวกในการแลกเปลี่ยนเรียนรู้ </w:t>
      </w:r>
    </w:p>
    <w:p w:rsidR="00E12246" w:rsidRDefault="00E12246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12246" w:rsidRDefault="00E12246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12246" w:rsidRDefault="00E12246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12246" w:rsidRDefault="00E12246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12246" w:rsidRPr="00B07871" w:rsidRDefault="00EC6203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EC6203">
        <w:rPr>
          <w:noProof/>
          <w:sz w:val="10"/>
          <w:szCs w:val="14"/>
        </w:rPr>
        <w:lastRenderedPageBreak/>
        <w:pict>
          <v:shape id="_x0000_s1088" type="#_x0000_t202" style="position:absolute;margin-left:354.8pt;margin-top:-67.1pt;width:105.4pt;height:31.1pt;z-index:252053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" fillcolor="window" stroked="f" strokeweight=".5pt">
            <v:textbox>
              <w:txbxContent>
                <w:p w:rsidR="004A177A" w:rsidRDefault="004A177A" w:rsidP="004A177A"/>
              </w:txbxContent>
            </v:textbox>
          </v:shape>
        </w:pict>
      </w:r>
    </w:p>
    <w:p w:rsidR="00B07871" w:rsidRDefault="00B07871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 w:rsidR="00E12246">
        <w:rPr>
          <w:rFonts w:asciiTheme="majorBidi" w:hAnsiTheme="majorBidi" w:cs="Angsana New" w:hint="cs"/>
          <w:b/>
          <w:bCs/>
          <w:sz w:val="32"/>
          <w:szCs w:val="32"/>
          <w:cs/>
        </w:rPr>
        <w:t>1</w:t>
      </w:r>
      <w:r w:rsidR="00364CCF">
        <w:rPr>
          <w:rFonts w:asciiTheme="majorBidi" w:hAnsiTheme="majorBidi" w:cs="Angsana New" w:hint="cs"/>
          <w:b/>
          <w:bCs/>
          <w:sz w:val="32"/>
          <w:szCs w:val="32"/>
          <w:cs/>
        </w:rPr>
        <w:t>0</w:t>
      </w:r>
      <w:r w:rsidRPr="00B07871">
        <w:rPr>
          <w:rFonts w:asciiTheme="majorBidi" w:hAnsiTheme="majorBidi" w:cs="Angsana New"/>
          <w:b/>
          <w:bCs/>
          <w:sz w:val="32"/>
          <w:szCs w:val="32"/>
          <w:cs/>
        </w:rPr>
        <w:t>. ข้อเสนอแนะ</w:t>
      </w:r>
      <w:r w:rsidRPr="00B07871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B07871" w:rsidRDefault="00B07871" w:rsidP="00B0787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3E7996">
        <w:rPr>
          <w:rFonts w:asciiTheme="majorBidi" w:hAnsiTheme="majorBidi" w:cs="Angsana New" w:hint="cs"/>
          <w:sz w:val="32"/>
          <w:szCs w:val="32"/>
          <w:cs/>
        </w:rPr>
        <w:t>10.</w:t>
      </w:r>
      <w:r w:rsidRPr="00B07871">
        <w:rPr>
          <w:rFonts w:asciiTheme="majorBidi" w:hAnsiTheme="majorBidi" w:cs="Angsana New"/>
          <w:sz w:val="32"/>
          <w:szCs w:val="32"/>
          <w:cs/>
        </w:rPr>
        <w:t>1. ควรมีเครือข่ายออนไลน์เป็นสื่อกลางในการติดต่อแลกเ</w:t>
      </w:r>
      <w:r>
        <w:rPr>
          <w:rFonts w:asciiTheme="majorBidi" w:hAnsiTheme="majorBidi" w:cs="Angsana New"/>
          <w:sz w:val="32"/>
          <w:szCs w:val="32"/>
          <w:cs/>
        </w:rPr>
        <w:t>ปลี่ยนประสบการณ์ระหว่างครูที่ทำ</w:t>
      </w:r>
      <w:r w:rsidRPr="00B07871">
        <w:rPr>
          <w:rFonts w:asciiTheme="majorBidi" w:hAnsiTheme="majorBidi" w:cs="Angsana New"/>
          <w:sz w:val="32"/>
          <w:szCs w:val="32"/>
          <w:cs/>
        </w:rPr>
        <w:t xml:space="preserve">งานร่วมกัน  </w:t>
      </w:r>
    </w:p>
    <w:p w:rsidR="00B07871" w:rsidRDefault="00B07871" w:rsidP="00B07871">
      <w:p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ab/>
      </w:r>
      <w:r w:rsidR="003E7996">
        <w:rPr>
          <w:rFonts w:asciiTheme="majorBidi" w:hAnsiTheme="majorBidi" w:cs="Angsana New" w:hint="cs"/>
          <w:sz w:val="32"/>
          <w:szCs w:val="32"/>
          <w:cs/>
        </w:rPr>
        <w:t>10.</w:t>
      </w:r>
      <w:r w:rsidRPr="00B07871">
        <w:rPr>
          <w:rFonts w:asciiTheme="majorBidi" w:hAnsiTheme="majorBidi" w:cs="Angsana New"/>
          <w:sz w:val="32"/>
          <w:szCs w:val="32"/>
          <w:cs/>
        </w:rPr>
        <w:t>2. เพิ่มชั่วโมงแลกเปลี่ยนเรียนรู้ในแต่ละระดับชั้นนอกเหนือจากชั่วโมงแลกเปลี่ยนเรียนรู้ที่ทางวิชาการจัดให้ ในแต่ละกลุ่มสาระ</w:t>
      </w:r>
    </w:p>
    <w:p w:rsidR="00E23156" w:rsidRDefault="00EC6203" w:rsidP="002878F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Text Box 6" o:spid="_x0000_s1089" type="#_x0000_t202" style="position:absolute;margin-left:258.3pt;margin-top:21.65pt;width:171.05pt;height:87pt;z-index:25204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" fillcolor="white [3201]" stroked="f" strokeweight=".5pt">
            <v:textbox>
              <w:txbxContent>
                <w:p w:rsidR="00B07871" w:rsidRDefault="00B07871" w:rsidP="00B07871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B07871" w:rsidRDefault="00B07871" w:rsidP="00B07871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B07871">
                    <w:rPr>
                      <w:rFonts w:asciiTheme="majorBidi" w:hAnsiTheme="majorBidi" w:cstheme="majorBidi" w:hint="cs"/>
                      <w:color w:val="FFFFFF" w:themeColor="background1"/>
                      <w:sz w:val="32"/>
                      <w:szCs w:val="32"/>
                      <w:cs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ผู้รายงาน</w:t>
                  </w:r>
                </w:p>
                <w:p w:rsidR="00B07871" w:rsidRDefault="00B07871" w:rsidP="00B07871">
                  <w:pPr>
                    <w:spacing w:after="0" w:line="240" w:lineRule="auto"/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(นายสมบัติ    ประจุ)</w:t>
                  </w:r>
                </w:p>
              </w:txbxContent>
            </v:textbox>
          </v:shape>
        </w:pict>
      </w:r>
    </w:p>
    <w:p w:rsidR="00E23156" w:rsidRDefault="00E23156" w:rsidP="002878FB">
      <w:pPr>
        <w:rPr>
          <w:rFonts w:asciiTheme="majorBidi" w:hAnsiTheme="majorBidi" w:cstheme="majorBidi"/>
          <w:sz w:val="32"/>
          <w:szCs w:val="32"/>
        </w:rPr>
      </w:pPr>
    </w:p>
    <w:sectPr w:rsidR="00E23156" w:rsidSect="00207A33">
      <w:headerReference w:type="default" r:id="rId25"/>
      <w:pgSz w:w="11906" w:h="16838"/>
      <w:pgMar w:top="2126" w:right="1440" w:bottom="1440" w:left="21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985" w:rsidRDefault="00FF5985" w:rsidP="00230568">
      <w:pPr>
        <w:spacing w:after="0" w:line="240" w:lineRule="auto"/>
      </w:pPr>
      <w:r>
        <w:separator/>
      </w:r>
    </w:p>
  </w:endnote>
  <w:endnote w:type="continuationSeparator" w:id="1">
    <w:p w:rsidR="00FF5985" w:rsidRDefault="00FF5985" w:rsidP="00230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Z-Driedfish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985" w:rsidRDefault="00FF5985" w:rsidP="00230568">
      <w:pPr>
        <w:spacing w:after="0" w:line="240" w:lineRule="auto"/>
      </w:pPr>
      <w:r>
        <w:separator/>
      </w:r>
    </w:p>
  </w:footnote>
  <w:footnote w:type="continuationSeparator" w:id="1">
    <w:p w:rsidR="00FF5985" w:rsidRDefault="00FF5985" w:rsidP="00230568">
      <w:pPr>
        <w:spacing w:after="0" w:line="240" w:lineRule="auto"/>
      </w:pPr>
      <w:r>
        <w:continuationSeparator/>
      </w:r>
    </w:p>
  </w:footnote>
  <w:footnote w:id="2">
    <w:p w:rsidR="00D46950" w:rsidRDefault="00D46950" w:rsidP="00197582">
      <w:pPr>
        <w:pStyle w:val="aff3"/>
        <w:rPr>
          <w:cs/>
        </w:rPr>
      </w:pPr>
      <w:r>
        <w:tab/>
      </w:r>
      <w:r>
        <w:rPr>
          <w:rStyle w:val="aff5"/>
        </w:rPr>
        <w:footnoteRef/>
      </w:r>
      <w:r>
        <w:t xml:space="preserve"> </w:t>
      </w:r>
      <w:r>
        <w:rPr>
          <w:cs/>
        </w:rPr>
        <w:t>กระทรวงศึกษาธิการ, หนังสือเรียนรายวิชาพื้นฐานภาษาไทย ชั้นมัธยมศึกษาปีที่ ๒ วิวิธภาษา กลุ่มสาระการเรียนรู้</w:t>
      </w:r>
      <w:r>
        <w:rPr>
          <w:rFonts w:hint="cs"/>
          <w:cs/>
        </w:rPr>
        <w:t xml:space="preserve">   </w:t>
      </w:r>
      <w:r>
        <w:rPr>
          <w:cs/>
        </w:rPr>
        <w:t xml:space="preserve">ภาษาไทย, พิมพ์ครั้งที่ </w:t>
      </w:r>
      <w:r>
        <w:rPr>
          <w:rFonts w:hint="cs"/>
          <w:cs/>
        </w:rPr>
        <w:t>8,</w:t>
      </w:r>
      <w:r>
        <w:rPr>
          <w:cs/>
        </w:rPr>
        <w:t xml:space="preserve"> </w:t>
      </w:r>
      <w:r>
        <w:rPr>
          <w:rFonts w:hint="cs"/>
          <w:cs/>
        </w:rPr>
        <w:t>(</w:t>
      </w:r>
      <w:r>
        <w:rPr>
          <w:cs/>
        </w:rPr>
        <w:t>กรุงเทพมหานคร : สกสค.</w:t>
      </w:r>
      <w:r>
        <w:t xml:space="preserve">, </w:t>
      </w:r>
      <w:r>
        <w:rPr>
          <w:rFonts w:hint="cs"/>
          <w:cs/>
        </w:rPr>
        <w:t>2559), 22.</w:t>
      </w:r>
      <w:r>
        <w:rPr>
          <w:cs/>
        </w:rPr>
        <w:t xml:space="preserve">   </w:t>
      </w:r>
    </w:p>
  </w:footnote>
  <w:footnote w:id="3">
    <w:p w:rsidR="00D46950" w:rsidRDefault="00D46950" w:rsidP="00197582">
      <w:pPr>
        <w:pStyle w:val="aff3"/>
      </w:pPr>
      <w:r>
        <w:tab/>
      </w:r>
      <w:r>
        <w:rPr>
          <w:rStyle w:val="aff5"/>
        </w:rPr>
        <w:footnoteRef/>
      </w:r>
      <w:r>
        <w:t xml:space="preserve"> “</w:t>
      </w:r>
      <w:r>
        <w:rPr>
          <w:cs/>
        </w:rPr>
        <w:t xml:space="preserve">การพิจารณาใจความสำคัญ,” [ออนไลน์], เข้าถึงได้จาก:  </w:t>
      </w:r>
      <w:r w:rsidRPr="00A73490">
        <w:rPr>
          <w:sz w:val="22"/>
          <w:szCs w:val="22"/>
        </w:rPr>
        <w:t>http://kkrupasathaii.blogspot.com/ 2014/11/blog-post_91.html</w:t>
      </w:r>
      <w:r w:rsidRPr="00A73490">
        <w:rPr>
          <w:rFonts w:hint="cs"/>
          <w:sz w:val="22"/>
          <w:szCs w:val="22"/>
          <w:cs/>
        </w:rPr>
        <w:t>.</w:t>
      </w:r>
      <w:r>
        <w:rPr>
          <w:rFonts w:hint="cs"/>
          <w:cs/>
        </w:rPr>
        <w:t xml:space="preserve">                                 </w:t>
      </w:r>
      <w:r>
        <w:rPr>
          <w:cs/>
        </w:rPr>
        <w:t xml:space="preserve"> </w:t>
      </w:r>
      <w:r>
        <w:rPr>
          <w:rFonts w:hint="cs"/>
          <w:cs/>
        </w:rPr>
        <w:t>(</w:t>
      </w:r>
      <w:r>
        <w:rPr>
          <w:cs/>
        </w:rPr>
        <w:t xml:space="preserve">สืบค้น </w:t>
      </w:r>
      <w:r>
        <w:rPr>
          <w:rFonts w:hint="cs"/>
          <w:cs/>
        </w:rPr>
        <w:t>26</w:t>
      </w:r>
      <w:r>
        <w:rPr>
          <w:cs/>
        </w:rPr>
        <w:t xml:space="preserve"> มิถุนายน </w:t>
      </w:r>
      <w:r>
        <w:rPr>
          <w:rFonts w:hint="cs"/>
          <w:cs/>
        </w:rPr>
        <w:t>2559</w:t>
      </w:r>
      <w:r>
        <w:rPr>
          <w:cs/>
        </w:rPr>
        <w:t>.</w:t>
      </w:r>
      <w:r>
        <w:rPr>
          <w:rFonts w:hint="cs"/>
          <w:cs/>
        </w:rPr>
        <w:t>)</w:t>
      </w:r>
      <w:r>
        <w:rPr>
          <w:cs/>
        </w:rPr>
        <w:t xml:space="preserve">  </w:t>
      </w:r>
    </w:p>
  </w:footnote>
  <w:footnote w:id="4">
    <w:p w:rsidR="00D46950" w:rsidRDefault="00D46950" w:rsidP="00197582">
      <w:pPr>
        <w:pStyle w:val="aff3"/>
      </w:pPr>
      <w:r>
        <w:tab/>
      </w:r>
      <w:r>
        <w:rPr>
          <w:rStyle w:val="aff5"/>
        </w:rPr>
        <w:footnoteRef/>
      </w:r>
      <w:r>
        <w:rPr>
          <w:rFonts w:hint="cs"/>
          <w:cs/>
        </w:rPr>
        <w:t>สุนันทา  มั่นเศรษฐวิทย์, การอ่านจับใจความ, เอกสารการสอนชุดวิชา การอ่านภาษาไทย, พิมพ์ครั้งที่ 11 (กรุงเทพมหานคร</w:t>
      </w:r>
      <w:r>
        <w:t xml:space="preserve">: </w:t>
      </w:r>
      <w:r>
        <w:rPr>
          <w:rFonts w:hint="cs"/>
          <w:cs/>
        </w:rPr>
        <w:t>มหาวิทยาลัยสุโขทัยธรรมาธิราช, 2556),  175.</w:t>
      </w:r>
      <w:r>
        <w:t xml:space="preserve"> </w:t>
      </w:r>
    </w:p>
  </w:footnote>
  <w:footnote w:id="5">
    <w:p w:rsidR="00D46950" w:rsidRDefault="00D46950" w:rsidP="00197582">
      <w:pPr>
        <w:pStyle w:val="aff3"/>
      </w:pPr>
      <w:r>
        <w:tab/>
      </w:r>
      <w:r>
        <w:rPr>
          <w:rStyle w:val="aff5"/>
        </w:rPr>
        <w:footnoteRef/>
      </w:r>
      <w:r>
        <w:rPr>
          <w:rFonts w:hint="cs"/>
          <w:cs/>
        </w:rPr>
        <w:t>อาจารย์โปรแกรมวิชาภาษาและวัฒนธรรมไทย, ภาษาไทยเพื่อการสื่อสารในศตวรรษที่  21, (กรุงเทพมหานคร</w:t>
      </w:r>
      <w:r>
        <w:t>:</w:t>
      </w:r>
      <w:r>
        <w:rPr>
          <w:rFonts w:hint="cs"/>
          <w:cs/>
        </w:rPr>
        <w:t xml:space="preserve"> สูตรไพศาลบิวเดอร์, 2559), 54.</w:t>
      </w:r>
    </w:p>
  </w:footnote>
  <w:footnote w:id="6">
    <w:p w:rsidR="00D46950" w:rsidRDefault="00D46950" w:rsidP="00197582">
      <w:pPr>
        <w:pStyle w:val="aff3"/>
      </w:pPr>
      <w:r>
        <w:tab/>
      </w:r>
      <w:r>
        <w:rPr>
          <w:rStyle w:val="aff5"/>
        </w:rPr>
        <w:footnoteRef/>
      </w:r>
      <w:r>
        <w:rPr>
          <w:rFonts w:hint="cs"/>
          <w:cs/>
        </w:rPr>
        <w:t xml:space="preserve">กระทรวงศึกษาธิการ, </w:t>
      </w:r>
      <w:r>
        <w:rPr>
          <w:cs/>
        </w:rPr>
        <w:t>คู่มือการเรียนการสอนภาษาไทย สร้างเด็กไทยให้อ่านเก่ง อ่านเร็ว ระดับมัธยมศึกษาตอนต้</w:t>
      </w:r>
      <w:r>
        <w:rPr>
          <w:rFonts w:hint="cs"/>
          <w:cs/>
        </w:rPr>
        <w:t>น</w:t>
      </w:r>
      <w:r>
        <w:rPr>
          <w:cs/>
        </w:rPr>
        <w:t xml:space="preserve">, </w:t>
      </w:r>
      <w:r>
        <w:rPr>
          <w:rFonts w:hint="cs"/>
          <w:cs/>
        </w:rPr>
        <w:t>(</w:t>
      </w:r>
      <w:r>
        <w:rPr>
          <w:cs/>
        </w:rPr>
        <w:t>กรุงเทพมหานคร : โรงพิมพ์ สกสค.</w:t>
      </w:r>
      <w:r>
        <w:t xml:space="preserve">, </w:t>
      </w:r>
      <w:r>
        <w:rPr>
          <w:rFonts w:hint="cs"/>
          <w:cs/>
        </w:rPr>
        <w:t>2552), 2</w:t>
      </w:r>
      <w:r>
        <w:rPr>
          <w:cs/>
        </w:rPr>
        <w:t xml:space="preserve">   </w:t>
      </w:r>
    </w:p>
  </w:footnote>
  <w:footnote w:id="7">
    <w:p w:rsidR="00D46950" w:rsidRDefault="00D46950" w:rsidP="00197582">
      <w:pPr>
        <w:pStyle w:val="aff3"/>
        <w:rPr>
          <w:cs/>
        </w:rPr>
      </w:pPr>
      <w:r>
        <w:tab/>
      </w:r>
      <w:r>
        <w:rPr>
          <w:rStyle w:val="aff5"/>
        </w:rPr>
        <w:footnoteRef/>
      </w:r>
      <w:r>
        <w:t xml:space="preserve"> </w:t>
      </w:r>
      <w:r>
        <w:rPr>
          <w:rFonts w:hint="cs"/>
          <w:cs/>
        </w:rPr>
        <w:t>เรื่องเดียวกัน, 5 - 6.</w:t>
      </w:r>
    </w:p>
  </w:footnote>
  <w:footnote w:id="8">
    <w:p w:rsidR="00D46950" w:rsidRDefault="00D46950" w:rsidP="00197582">
      <w:pPr>
        <w:pStyle w:val="aff3"/>
        <w:rPr>
          <w:cs/>
        </w:rPr>
      </w:pPr>
      <w:r>
        <w:rPr>
          <w:rStyle w:val="aff5"/>
        </w:rPr>
        <w:footnoteRef/>
      </w:r>
      <w:r>
        <w:t xml:space="preserve"> </w:t>
      </w:r>
      <w:r>
        <w:rPr>
          <w:rFonts w:hint="cs"/>
          <w:cs/>
        </w:rPr>
        <w:t>เรื่องเดียวกัน, 4 - 5.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950" w:rsidRDefault="00EC6203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475" o:spid="_x0000_s4100" type="#_x0000_t202" style="position:absolute;margin-left:0;margin-top:0;width:416.8pt;height:16.6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" o:allowincell="f" filled="f" stroked="f">
          <v:textbox style="mso-fit-shape-to-text:t" inset=",0,,0">
            <w:txbxContent>
              <w:p w:rsidR="00D46950" w:rsidRPr="00230568" w:rsidRDefault="00D46950">
                <w:pPr>
                  <w:spacing w:after="0" w:line="240" w:lineRule="auto"/>
                  <w:jc w:val="right"/>
                  <w:rPr>
                    <w:rFonts w:ascii="Cordia New" w:hAnsi="Cordia New" w:cs="Cordia New"/>
                    <w:sz w:val="24"/>
                    <w:szCs w:val="24"/>
                  </w:rPr>
                </w:pPr>
                <w:r w:rsidRPr="00230568">
                  <w:rPr>
                    <w:rFonts w:ascii="Cordia New" w:hAnsi="Cordia New" w:cs="Cordia New"/>
                    <w:sz w:val="24"/>
                    <w:szCs w:val="24"/>
                  </w:rPr>
                  <w:t>Learning Log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กล่องข้อความ 476" o:spid="_x0000_s4099" type="#_x0000_t202" style="position:absolute;margin-left:116.8pt;margin-top:0;width:1in;height:22.2pt;z-index:251659264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" o:allowincell="f" filled="f" stroked="f">
          <v:textbox style="mso-fit-shape-to-text:t" inset=",0,,0">
            <w:txbxContent>
              <w:p w:rsidR="00D46950" w:rsidRPr="00230568" w:rsidRDefault="00EC6203">
                <w:pPr>
                  <w:spacing w:after="0" w:line="240" w:lineRule="auto"/>
                  <w:rPr>
                    <w:rFonts w:ascii="Cordia New" w:hAnsi="Cordia New" w:cs="Cordia New"/>
                    <w:sz w:val="32"/>
                    <w:szCs w:val="32"/>
                  </w:rPr>
                </w:pP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begin"/>
                </w:r>
                <w:r w:rsidR="00D46950" w:rsidRPr="00230568">
                  <w:rPr>
                    <w:rFonts w:ascii="Cordia New" w:hAnsi="Cordia New" w:cs="Cordia New"/>
                    <w:sz w:val="32"/>
                    <w:szCs w:val="32"/>
                  </w:rPr>
                  <w:instrText>PAGE   \* MERGEFORMAT</w:instrText>
                </w: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separate"/>
                </w:r>
                <w:r w:rsidR="00246D04" w:rsidRPr="00246D04">
                  <w:rPr>
                    <w:rFonts w:ascii="Cordia New" w:hAnsi="Cordia New" w:cs="Cordia New"/>
                    <w:noProof/>
                    <w:sz w:val="32"/>
                    <w:szCs w:val="32"/>
                    <w:lang w:val="th-TH"/>
                  </w:rPr>
                  <w:t>12</w:t>
                </w: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950" w:rsidRDefault="00EC6203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0;margin-top:0;width:417pt;height:16.65pt;z-index:251663360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" o:allowincell="f" filled="f" stroked="f">
          <v:textbox style="mso-fit-shape-to-text:t" inset=",0,,0">
            <w:txbxContent>
              <w:p w:rsidR="00BE3140" w:rsidRPr="003D69D2" w:rsidRDefault="00BE3140">
                <w:pPr>
                  <w:spacing w:after="0" w:line="240" w:lineRule="auto"/>
                  <w:jc w:val="righ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3D69D2">
                  <w:rPr>
                    <w:rFonts w:asciiTheme="majorBidi" w:hAnsiTheme="majorBidi" w:cstheme="majorBidi"/>
                    <w:sz w:val="24"/>
                    <w:szCs w:val="24"/>
                  </w:rPr>
                  <w:t>Learning Log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4097" type="#_x0000_t202" style="position:absolute;margin-left:116pt;margin-top:0;width:71.8pt;height:22.2pt;z-index:251662336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" o:allowincell="f" filled="f" stroked="f">
          <v:textbox style="mso-fit-shape-to-text:t" inset=",0,,0">
            <w:txbxContent>
              <w:p w:rsidR="00D46950" w:rsidRPr="00230568" w:rsidRDefault="00EC6203">
                <w:pPr>
                  <w:spacing w:after="0" w:line="240" w:lineRule="auto"/>
                  <w:rPr>
                    <w:rFonts w:ascii="Cordia New" w:hAnsi="Cordia New" w:cs="Cordia New"/>
                    <w:sz w:val="32"/>
                    <w:szCs w:val="32"/>
                  </w:rPr>
                </w:pP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begin"/>
                </w:r>
                <w:r w:rsidR="00D46950" w:rsidRPr="00230568">
                  <w:rPr>
                    <w:rFonts w:ascii="Cordia New" w:hAnsi="Cordia New" w:cs="Cordia New"/>
                    <w:sz w:val="32"/>
                    <w:szCs w:val="32"/>
                  </w:rPr>
                  <w:instrText>PAGE   \* MERGEFORMAT</w:instrText>
                </w: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separate"/>
                </w:r>
                <w:r w:rsidR="0072373C" w:rsidRPr="0072373C">
                  <w:rPr>
                    <w:rFonts w:ascii="Cordia New" w:hAnsi="Cordia New" w:cs="Cordia New"/>
                    <w:noProof/>
                    <w:sz w:val="32"/>
                    <w:szCs w:val="32"/>
                    <w:lang w:val="th-TH"/>
                  </w:rPr>
                  <w:t>85</w:t>
                </w:r>
                <w:r w:rsidRPr="00230568">
                  <w:rPr>
                    <w:rFonts w:ascii="Cordia New" w:hAnsi="Cordia New" w:cs="Cordia New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90C65"/>
    <w:multiLevelType w:val="hybridMultilevel"/>
    <w:tmpl w:val="BE685092"/>
    <w:lvl w:ilvl="0" w:tplc="18302B2C">
      <w:numFmt w:val="bullet"/>
      <w:lvlText w:val=""/>
      <w:lvlJc w:val="left"/>
      <w:pPr>
        <w:ind w:left="1800" w:hanging="360"/>
      </w:pPr>
      <w:rPr>
        <w:rFonts w:ascii="Wingdings" w:eastAsia="Calibr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81517"/>
    <w:rsid w:val="0000317B"/>
    <w:rsid w:val="000158B5"/>
    <w:rsid w:val="00023C06"/>
    <w:rsid w:val="000315CC"/>
    <w:rsid w:val="000339E2"/>
    <w:rsid w:val="00033E3C"/>
    <w:rsid w:val="0003549C"/>
    <w:rsid w:val="00042269"/>
    <w:rsid w:val="000467FD"/>
    <w:rsid w:val="00047FCE"/>
    <w:rsid w:val="00054B8D"/>
    <w:rsid w:val="000550DB"/>
    <w:rsid w:val="0005714C"/>
    <w:rsid w:val="00060E59"/>
    <w:rsid w:val="00062F43"/>
    <w:rsid w:val="000641B2"/>
    <w:rsid w:val="0007412E"/>
    <w:rsid w:val="00074FEB"/>
    <w:rsid w:val="00075708"/>
    <w:rsid w:val="00075B6F"/>
    <w:rsid w:val="00076B4C"/>
    <w:rsid w:val="000863CC"/>
    <w:rsid w:val="000967CD"/>
    <w:rsid w:val="000A072E"/>
    <w:rsid w:val="000A1966"/>
    <w:rsid w:val="000A3103"/>
    <w:rsid w:val="000B1253"/>
    <w:rsid w:val="000B1443"/>
    <w:rsid w:val="000C3B4B"/>
    <w:rsid w:val="000D28FB"/>
    <w:rsid w:val="000D4F50"/>
    <w:rsid w:val="000D7C17"/>
    <w:rsid w:val="000E38F1"/>
    <w:rsid w:val="000E5EB3"/>
    <w:rsid w:val="000F42B0"/>
    <w:rsid w:val="000F4B5C"/>
    <w:rsid w:val="00104CD5"/>
    <w:rsid w:val="0011053B"/>
    <w:rsid w:val="00113E34"/>
    <w:rsid w:val="00114B55"/>
    <w:rsid w:val="00115C5C"/>
    <w:rsid w:val="00116924"/>
    <w:rsid w:val="001215C9"/>
    <w:rsid w:val="00122A7D"/>
    <w:rsid w:val="00123181"/>
    <w:rsid w:val="00124049"/>
    <w:rsid w:val="00140892"/>
    <w:rsid w:val="0014389B"/>
    <w:rsid w:val="00152605"/>
    <w:rsid w:val="001533A0"/>
    <w:rsid w:val="001537D8"/>
    <w:rsid w:val="0015569C"/>
    <w:rsid w:val="001605D5"/>
    <w:rsid w:val="00164569"/>
    <w:rsid w:val="00177DDA"/>
    <w:rsid w:val="00181737"/>
    <w:rsid w:val="00186518"/>
    <w:rsid w:val="00187CD3"/>
    <w:rsid w:val="00197582"/>
    <w:rsid w:val="001A0637"/>
    <w:rsid w:val="001A3A23"/>
    <w:rsid w:val="001A4B55"/>
    <w:rsid w:val="001B054B"/>
    <w:rsid w:val="001B202D"/>
    <w:rsid w:val="001D5490"/>
    <w:rsid w:val="001D6333"/>
    <w:rsid w:val="001E65C0"/>
    <w:rsid w:val="001F0BAD"/>
    <w:rsid w:val="00201A5C"/>
    <w:rsid w:val="00201B4F"/>
    <w:rsid w:val="0020364E"/>
    <w:rsid w:val="00207A33"/>
    <w:rsid w:val="00207B72"/>
    <w:rsid w:val="00210D4A"/>
    <w:rsid w:val="00216D55"/>
    <w:rsid w:val="002176CA"/>
    <w:rsid w:val="0022137E"/>
    <w:rsid w:val="002235C1"/>
    <w:rsid w:val="00230568"/>
    <w:rsid w:val="00234FF4"/>
    <w:rsid w:val="002409AF"/>
    <w:rsid w:val="002417BF"/>
    <w:rsid w:val="00246171"/>
    <w:rsid w:val="00246D04"/>
    <w:rsid w:val="00251211"/>
    <w:rsid w:val="00263799"/>
    <w:rsid w:val="0026600A"/>
    <w:rsid w:val="00266997"/>
    <w:rsid w:val="0027142F"/>
    <w:rsid w:val="00276267"/>
    <w:rsid w:val="002837F1"/>
    <w:rsid w:val="00285DA7"/>
    <w:rsid w:val="002878FB"/>
    <w:rsid w:val="00292A34"/>
    <w:rsid w:val="00292F78"/>
    <w:rsid w:val="00294A59"/>
    <w:rsid w:val="00294DEE"/>
    <w:rsid w:val="002A02D0"/>
    <w:rsid w:val="002A1BA2"/>
    <w:rsid w:val="002A4E30"/>
    <w:rsid w:val="002B37EE"/>
    <w:rsid w:val="002C6969"/>
    <w:rsid w:val="002D5294"/>
    <w:rsid w:val="002D63CE"/>
    <w:rsid w:val="002E706F"/>
    <w:rsid w:val="002F4169"/>
    <w:rsid w:val="002F6248"/>
    <w:rsid w:val="002F6D7E"/>
    <w:rsid w:val="0030137D"/>
    <w:rsid w:val="00302E92"/>
    <w:rsid w:val="00305ED6"/>
    <w:rsid w:val="00306954"/>
    <w:rsid w:val="00306A4B"/>
    <w:rsid w:val="003123FE"/>
    <w:rsid w:val="003138BC"/>
    <w:rsid w:val="00315291"/>
    <w:rsid w:val="00317AF5"/>
    <w:rsid w:val="003201D3"/>
    <w:rsid w:val="003226C6"/>
    <w:rsid w:val="003254FD"/>
    <w:rsid w:val="00326E2B"/>
    <w:rsid w:val="00334FC0"/>
    <w:rsid w:val="00343E0B"/>
    <w:rsid w:val="00347319"/>
    <w:rsid w:val="00353071"/>
    <w:rsid w:val="003560B6"/>
    <w:rsid w:val="00362A2F"/>
    <w:rsid w:val="00364CCF"/>
    <w:rsid w:val="00380CC4"/>
    <w:rsid w:val="0038729D"/>
    <w:rsid w:val="00391087"/>
    <w:rsid w:val="003A02EA"/>
    <w:rsid w:val="003A7BAE"/>
    <w:rsid w:val="003C31A4"/>
    <w:rsid w:val="003C33EE"/>
    <w:rsid w:val="003D1F3C"/>
    <w:rsid w:val="003D27F1"/>
    <w:rsid w:val="003D2984"/>
    <w:rsid w:val="003D2CC8"/>
    <w:rsid w:val="003D69D2"/>
    <w:rsid w:val="003E6FA9"/>
    <w:rsid w:val="003E7554"/>
    <w:rsid w:val="003E7988"/>
    <w:rsid w:val="003E7996"/>
    <w:rsid w:val="003F315F"/>
    <w:rsid w:val="003F38A8"/>
    <w:rsid w:val="00403096"/>
    <w:rsid w:val="004122EC"/>
    <w:rsid w:val="00416401"/>
    <w:rsid w:val="00425586"/>
    <w:rsid w:val="00440273"/>
    <w:rsid w:val="00442092"/>
    <w:rsid w:val="00454754"/>
    <w:rsid w:val="0045732A"/>
    <w:rsid w:val="004600E6"/>
    <w:rsid w:val="004618C2"/>
    <w:rsid w:val="00481F3E"/>
    <w:rsid w:val="0049207B"/>
    <w:rsid w:val="0049404E"/>
    <w:rsid w:val="004A170F"/>
    <w:rsid w:val="004A177A"/>
    <w:rsid w:val="004A4A40"/>
    <w:rsid w:val="004A5F99"/>
    <w:rsid w:val="004B683B"/>
    <w:rsid w:val="004E1D6E"/>
    <w:rsid w:val="004E58A1"/>
    <w:rsid w:val="004E605E"/>
    <w:rsid w:val="004F05C5"/>
    <w:rsid w:val="004F3B7E"/>
    <w:rsid w:val="004F4532"/>
    <w:rsid w:val="004F7B80"/>
    <w:rsid w:val="00505BD1"/>
    <w:rsid w:val="00507ECD"/>
    <w:rsid w:val="005107E9"/>
    <w:rsid w:val="0051128B"/>
    <w:rsid w:val="00511C25"/>
    <w:rsid w:val="00512A98"/>
    <w:rsid w:val="00515E1D"/>
    <w:rsid w:val="0052032E"/>
    <w:rsid w:val="0053074C"/>
    <w:rsid w:val="005315DE"/>
    <w:rsid w:val="00532C4B"/>
    <w:rsid w:val="00535977"/>
    <w:rsid w:val="005501D0"/>
    <w:rsid w:val="00552DFF"/>
    <w:rsid w:val="00555386"/>
    <w:rsid w:val="0056182D"/>
    <w:rsid w:val="00561E9D"/>
    <w:rsid w:val="00562FF9"/>
    <w:rsid w:val="005647B8"/>
    <w:rsid w:val="00564B5B"/>
    <w:rsid w:val="00564D84"/>
    <w:rsid w:val="005663F1"/>
    <w:rsid w:val="005676C6"/>
    <w:rsid w:val="00576FB3"/>
    <w:rsid w:val="00581393"/>
    <w:rsid w:val="005901B1"/>
    <w:rsid w:val="00597392"/>
    <w:rsid w:val="005A46B3"/>
    <w:rsid w:val="005A6148"/>
    <w:rsid w:val="005B363D"/>
    <w:rsid w:val="005B5911"/>
    <w:rsid w:val="005C182C"/>
    <w:rsid w:val="005D2B05"/>
    <w:rsid w:val="005D60BE"/>
    <w:rsid w:val="005D66C1"/>
    <w:rsid w:val="005E0B36"/>
    <w:rsid w:val="005E0C26"/>
    <w:rsid w:val="005E1257"/>
    <w:rsid w:val="005F4A69"/>
    <w:rsid w:val="00600018"/>
    <w:rsid w:val="006005C3"/>
    <w:rsid w:val="00600D6A"/>
    <w:rsid w:val="00601179"/>
    <w:rsid w:val="0060325E"/>
    <w:rsid w:val="006065AD"/>
    <w:rsid w:val="00606C2D"/>
    <w:rsid w:val="00612B8E"/>
    <w:rsid w:val="00613E6D"/>
    <w:rsid w:val="00615AF8"/>
    <w:rsid w:val="00620797"/>
    <w:rsid w:val="006349C1"/>
    <w:rsid w:val="0063579D"/>
    <w:rsid w:val="006366A0"/>
    <w:rsid w:val="00647ADB"/>
    <w:rsid w:val="0065349D"/>
    <w:rsid w:val="00655312"/>
    <w:rsid w:val="006554D8"/>
    <w:rsid w:val="00655DE5"/>
    <w:rsid w:val="00657A2F"/>
    <w:rsid w:val="00660CF3"/>
    <w:rsid w:val="006670A1"/>
    <w:rsid w:val="00670527"/>
    <w:rsid w:val="006727FB"/>
    <w:rsid w:val="00672BBB"/>
    <w:rsid w:val="00672CA4"/>
    <w:rsid w:val="00681B7E"/>
    <w:rsid w:val="00687F17"/>
    <w:rsid w:val="006A0B87"/>
    <w:rsid w:val="006A12F2"/>
    <w:rsid w:val="006B0879"/>
    <w:rsid w:val="006C1240"/>
    <w:rsid w:val="006C3809"/>
    <w:rsid w:val="006C7507"/>
    <w:rsid w:val="006D40D2"/>
    <w:rsid w:val="006E6B7A"/>
    <w:rsid w:val="006F3D56"/>
    <w:rsid w:val="006F7D48"/>
    <w:rsid w:val="00701092"/>
    <w:rsid w:val="007019F8"/>
    <w:rsid w:val="0070673C"/>
    <w:rsid w:val="007152C4"/>
    <w:rsid w:val="00716E0A"/>
    <w:rsid w:val="0072373C"/>
    <w:rsid w:val="00733B79"/>
    <w:rsid w:val="00734771"/>
    <w:rsid w:val="00735AE5"/>
    <w:rsid w:val="00737B4F"/>
    <w:rsid w:val="00740541"/>
    <w:rsid w:val="007410F7"/>
    <w:rsid w:val="007418B6"/>
    <w:rsid w:val="00745F10"/>
    <w:rsid w:val="00746DAB"/>
    <w:rsid w:val="00751BCE"/>
    <w:rsid w:val="00753FE7"/>
    <w:rsid w:val="00754081"/>
    <w:rsid w:val="007566B8"/>
    <w:rsid w:val="00757E75"/>
    <w:rsid w:val="007627AE"/>
    <w:rsid w:val="00770D03"/>
    <w:rsid w:val="0077375F"/>
    <w:rsid w:val="007760C9"/>
    <w:rsid w:val="007808B5"/>
    <w:rsid w:val="00783C8E"/>
    <w:rsid w:val="00787752"/>
    <w:rsid w:val="00787C3B"/>
    <w:rsid w:val="00794D00"/>
    <w:rsid w:val="007A6DC1"/>
    <w:rsid w:val="007B4FC7"/>
    <w:rsid w:val="007C4AEA"/>
    <w:rsid w:val="007D7DCB"/>
    <w:rsid w:val="007E2F2F"/>
    <w:rsid w:val="007E61DE"/>
    <w:rsid w:val="007E7B72"/>
    <w:rsid w:val="007F0ABE"/>
    <w:rsid w:val="007F544B"/>
    <w:rsid w:val="00801BB4"/>
    <w:rsid w:val="00801E1E"/>
    <w:rsid w:val="008032ED"/>
    <w:rsid w:val="00803829"/>
    <w:rsid w:val="00805CAC"/>
    <w:rsid w:val="008102D7"/>
    <w:rsid w:val="00813C55"/>
    <w:rsid w:val="00816395"/>
    <w:rsid w:val="00831E5F"/>
    <w:rsid w:val="00832B62"/>
    <w:rsid w:val="00836672"/>
    <w:rsid w:val="0084391A"/>
    <w:rsid w:val="0086052A"/>
    <w:rsid w:val="00861AC6"/>
    <w:rsid w:val="00863527"/>
    <w:rsid w:val="00863625"/>
    <w:rsid w:val="00864E4D"/>
    <w:rsid w:val="00870A80"/>
    <w:rsid w:val="00871A80"/>
    <w:rsid w:val="00875681"/>
    <w:rsid w:val="008767BC"/>
    <w:rsid w:val="0088772D"/>
    <w:rsid w:val="00892102"/>
    <w:rsid w:val="008923BB"/>
    <w:rsid w:val="008A110F"/>
    <w:rsid w:val="008A38D3"/>
    <w:rsid w:val="008A3939"/>
    <w:rsid w:val="008A4AD1"/>
    <w:rsid w:val="008A7609"/>
    <w:rsid w:val="008B024D"/>
    <w:rsid w:val="008B3C66"/>
    <w:rsid w:val="008C0089"/>
    <w:rsid w:val="008C18EC"/>
    <w:rsid w:val="008D52C9"/>
    <w:rsid w:val="008E01EC"/>
    <w:rsid w:val="008E2FA8"/>
    <w:rsid w:val="008F4637"/>
    <w:rsid w:val="008F4888"/>
    <w:rsid w:val="008F5215"/>
    <w:rsid w:val="0090033B"/>
    <w:rsid w:val="0090104B"/>
    <w:rsid w:val="00901BE6"/>
    <w:rsid w:val="0090339E"/>
    <w:rsid w:val="009039AD"/>
    <w:rsid w:val="00910A6E"/>
    <w:rsid w:val="009149EF"/>
    <w:rsid w:val="009229CF"/>
    <w:rsid w:val="00926001"/>
    <w:rsid w:val="00930384"/>
    <w:rsid w:val="0094162D"/>
    <w:rsid w:val="0094216D"/>
    <w:rsid w:val="00946A96"/>
    <w:rsid w:val="009666DF"/>
    <w:rsid w:val="00973EA5"/>
    <w:rsid w:val="0097695E"/>
    <w:rsid w:val="0098765C"/>
    <w:rsid w:val="00992121"/>
    <w:rsid w:val="009927DE"/>
    <w:rsid w:val="009935FE"/>
    <w:rsid w:val="00994959"/>
    <w:rsid w:val="009A1A74"/>
    <w:rsid w:val="009A6167"/>
    <w:rsid w:val="009B275F"/>
    <w:rsid w:val="009B3784"/>
    <w:rsid w:val="009B70BA"/>
    <w:rsid w:val="009B7286"/>
    <w:rsid w:val="009D0F6F"/>
    <w:rsid w:val="009D5809"/>
    <w:rsid w:val="009F0EC0"/>
    <w:rsid w:val="009F172C"/>
    <w:rsid w:val="009F1E93"/>
    <w:rsid w:val="009F2D09"/>
    <w:rsid w:val="009F3C38"/>
    <w:rsid w:val="009F6B06"/>
    <w:rsid w:val="00A0041F"/>
    <w:rsid w:val="00A1556B"/>
    <w:rsid w:val="00A212C5"/>
    <w:rsid w:val="00A25207"/>
    <w:rsid w:val="00A2616A"/>
    <w:rsid w:val="00A351F2"/>
    <w:rsid w:val="00A37BC2"/>
    <w:rsid w:val="00A37CC6"/>
    <w:rsid w:val="00A40922"/>
    <w:rsid w:val="00A45CC5"/>
    <w:rsid w:val="00A46DA8"/>
    <w:rsid w:val="00A51B2F"/>
    <w:rsid w:val="00A51D34"/>
    <w:rsid w:val="00A55FB1"/>
    <w:rsid w:val="00A644D4"/>
    <w:rsid w:val="00A65B43"/>
    <w:rsid w:val="00A66E8B"/>
    <w:rsid w:val="00A7408B"/>
    <w:rsid w:val="00A83D9B"/>
    <w:rsid w:val="00A85EE1"/>
    <w:rsid w:val="00A860A0"/>
    <w:rsid w:val="00AA24DC"/>
    <w:rsid w:val="00AA73B2"/>
    <w:rsid w:val="00AB3193"/>
    <w:rsid w:val="00AC078E"/>
    <w:rsid w:val="00AC146A"/>
    <w:rsid w:val="00AC58EA"/>
    <w:rsid w:val="00AD0340"/>
    <w:rsid w:val="00AD21DB"/>
    <w:rsid w:val="00AD5C93"/>
    <w:rsid w:val="00AE0A8E"/>
    <w:rsid w:val="00AE4A5E"/>
    <w:rsid w:val="00AE4B0F"/>
    <w:rsid w:val="00AE50F7"/>
    <w:rsid w:val="00AF00F0"/>
    <w:rsid w:val="00AF20C2"/>
    <w:rsid w:val="00AF593A"/>
    <w:rsid w:val="00AF5E5B"/>
    <w:rsid w:val="00B031CF"/>
    <w:rsid w:val="00B07871"/>
    <w:rsid w:val="00B22231"/>
    <w:rsid w:val="00B2362D"/>
    <w:rsid w:val="00B24B57"/>
    <w:rsid w:val="00B26674"/>
    <w:rsid w:val="00B2687C"/>
    <w:rsid w:val="00B34766"/>
    <w:rsid w:val="00B4057B"/>
    <w:rsid w:val="00B40CDA"/>
    <w:rsid w:val="00B4313A"/>
    <w:rsid w:val="00B43CE2"/>
    <w:rsid w:val="00B451BD"/>
    <w:rsid w:val="00B46EC9"/>
    <w:rsid w:val="00B52BC4"/>
    <w:rsid w:val="00B52F98"/>
    <w:rsid w:val="00B5345C"/>
    <w:rsid w:val="00B5347D"/>
    <w:rsid w:val="00B612AF"/>
    <w:rsid w:val="00B627BD"/>
    <w:rsid w:val="00B65E62"/>
    <w:rsid w:val="00B814E1"/>
    <w:rsid w:val="00B93E0B"/>
    <w:rsid w:val="00BA1972"/>
    <w:rsid w:val="00BA5C88"/>
    <w:rsid w:val="00BA785A"/>
    <w:rsid w:val="00BB291F"/>
    <w:rsid w:val="00BB6BED"/>
    <w:rsid w:val="00BB7B70"/>
    <w:rsid w:val="00BD1A8D"/>
    <w:rsid w:val="00BD1FE9"/>
    <w:rsid w:val="00BE3140"/>
    <w:rsid w:val="00BE5752"/>
    <w:rsid w:val="00BF034F"/>
    <w:rsid w:val="00BF0FBD"/>
    <w:rsid w:val="00BF32E3"/>
    <w:rsid w:val="00BF6B69"/>
    <w:rsid w:val="00C07B14"/>
    <w:rsid w:val="00C1322F"/>
    <w:rsid w:val="00C14EAF"/>
    <w:rsid w:val="00C2717B"/>
    <w:rsid w:val="00C32225"/>
    <w:rsid w:val="00C37B5B"/>
    <w:rsid w:val="00C42F7D"/>
    <w:rsid w:val="00C45DC8"/>
    <w:rsid w:val="00C506F2"/>
    <w:rsid w:val="00C5100B"/>
    <w:rsid w:val="00C513DD"/>
    <w:rsid w:val="00C66808"/>
    <w:rsid w:val="00C75F86"/>
    <w:rsid w:val="00C770CD"/>
    <w:rsid w:val="00C80A40"/>
    <w:rsid w:val="00C817C9"/>
    <w:rsid w:val="00C834AF"/>
    <w:rsid w:val="00C942B6"/>
    <w:rsid w:val="00C950BE"/>
    <w:rsid w:val="00CA207B"/>
    <w:rsid w:val="00CB2632"/>
    <w:rsid w:val="00CE2882"/>
    <w:rsid w:val="00CE3337"/>
    <w:rsid w:val="00CE3DA2"/>
    <w:rsid w:val="00CF078C"/>
    <w:rsid w:val="00CF430F"/>
    <w:rsid w:val="00CF6745"/>
    <w:rsid w:val="00D04DC4"/>
    <w:rsid w:val="00D06A01"/>
    <w:rsid w:val="00D10F37"/>
    <w:rsid w:val="00D235D3"/>
    <w:rsid w:val="00D24CD9"/>
    <w:rsid w:val="00D27583"/>
    <w:rsid w:val="00D35125"/>
    <w:rsid w:val="00D430FD"/>
    <w:rsid w:val="00D46950"/>
    <w:rsid w:val="00D475AC"/>
    <w:rsid w:val="00D47F43"/>
    <w:rsid w:val="00D52E93"/>
    <w:rsid w:val="00D5648B"/>
    <w:rsid w:val="00D5713F"/>
    <w:rsid w:val="00D60A3B"/>
    <w:rsid w:val="00D662B5"/>
    <w:rsid w:val="00D66BC9"/>
    <w:rsid w:val="00D673E8"/>
    <w:rsid w:val="00D77DD3"/>
    <w:rsid w:val="00D8477D"/>
    <w:rsid w:val="00D8720F"/>
    <w:rsid w:val="00D87625"/>
    <w:rsid w:val="00DA276D"/>
    <w:rsid w:val="00DA3222"/>
    <w:rsid w:val="00DA41C9"/>
    <w:rsid w:val="00DB0593"/>
    <w:rsid w:val="00DB65CC"/>
    <w:rsid w:val="00DB7337"/>
    <w:rsid w:val="00DD1E31"/>
    <w:rsid w:val="00DD5264"/>
    <w:rsid w:val="00DD5A00"/>
    <w:rsid w:val="00DD65D3"/>
    <w:rsid w:val="00DD7EC1"/>
    <w:rsid w:val="00DE5033"/>
    <w:rsid w:val="00DF5259"/>
    <w:rsid w:val="00DF54E2"/>
    <w:rsid w:val="00E01743"/>
    <w:rsid w:val="00E02B93"/>
    <w:rsid w:val="00E0697D"/>
    <w:rsid w:val="00E07F01"/>
    <w:rsid w:val="00E12246"/>
    <w:rsid w:val="00E13963"/>
    <w:rsid w:val="00E15FEB"/>
    <w:rsid w:val="00E20055"/>
    <w:rsid w:val="00E223BF"/>
    <w:rsid w:val="00E23156"/>
    <w:rsid w:val="00E26E51"/>
    <w:rsid w:val="00E3214A"/>
    <w:rsid w:val="00E4031F"/>
    <w:rsid w:val="00E42066"/>
    <w:rsid w:val="00E47363"/>
    <w:rsid w:val="00E6116C"/>
    <w:rsid w:val="00E70AAC"/>
    <w:rsid w:val="00E7211E"/>
    <w:rsid w:val="00E7302E"/>
    <w:rsid w:val="00E74062"/>
    <w:rsid w:val="00E82079"/>
    <w:rsid w:val="00E826AB"/>
    <w:rsid w:val="00E86B57"/>
    <w:rsid w:val="00E92E83"/>
    <w:rsid w:val="00E95767"/>
    <w:rsid w:val="00EA09B0"/>
    <w:rsid w:val="00EA30B3"/>
    <w:rsid w:val="00EA4CA8"/>
    <w:rsid w:val="00EB0796"/>
    <w:rsid w:val="00EB6004"/>
    <w:rsid w:val="00EC6203"/>
    <w:rsid w:val="00EC7E5D"/>
    <w:rsid w:val="00ED56F2"/>
    <w:rsid w:val="00ED6698"/>
    <w:rsid w:val="00EE0407"/>
    <w:rsid w:val="00EE087F"/>
    <w:rsid w:val="00EE0C3F"/>
    <w:rsid w:val="00EF0E12"/>
    <w:rsid w:val="00EF2F34"/>
    <w:rsid w:val="00EF3714"/>
    <w:rsid w:val="00EF42F2"/>
    <w:rsid w:val="00EF5494"/>
    <w:rsid w:val="00F00092"/>
    <w:rsid w:val="00F01C97"/>
    <w:rsid w:val="00F04DF5"/>
    <w:rsid w:val="00F1131A"/>
    <w:rsid w:val="00F1422A"/>
    <w:rsid w:val="00F22A84"/>
    <w:rsid w:val="00F232D5"/>
    <w:rsid w:val="00F2675A"/>
    <w:rsid w:val="00F317CB"/>
    <w:rsid w:val="00F33DF1"/>
    <w:rsid w:val="00F3712F"/>
    <w:rsid w:val="00F41A0D"/>
    <w:rsid w:val="00F41AD7"/>
    <w:rsid w:val="00F472FC"/>
    <w:rsid w:val="00F50243"/>
    <w:rsid w:val="00F51F25"/>
    <w:rsid w:val="00F54905"/>
    <w:rsid w:val="00F63349"/>
    <w:rsid w:val="00F633F4"/>
    <w:rsid w:val="00F63C3B"/>
    <w:rsid w:val="00F81517"/>
    <w:rsid w:val="00F8732D"/>
    <w:rsid w:val="00F9217E"/>
    <w:rsid w:val="00F97AB6"/>
    <w:rsid w:val="00FA1A2D"/>
    <w:rsid w:val="00FA6651"/>
    <w:rsid w:val="00FA6699"/>
    <w:rsid w:val="00FB49E3"/>
    <w:rsid w:val="00FC3179"/>
    <w:rsid w:val="00FC67D9"/>
    <w:rsid w:val="00FC69EB"/>
    <w:rsid w:val="00FC7ABC"/>
    <w:rsid w:val="00FE369A"/>
    <w:rsid w:val="00FF2C01"/>
    <w:rsid w:val="00FF4DBB"/>
    <w:rsid w:val="00FF5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ลูกศรเชื่อมต่อแบบตรง 98"/>
        <o:r id="V:Rule10" type="connector" idref="#ลูกศรเชื่อมต่อแบบตรง 4"/>
        <o:r id="V:Rule11" type="connector" idref="#ลูกศรเชื่อมต่อแบบตรง 325"/>
        <o:r id="V:Rule12" type="connector" idref="#ลูกศรเชื่อมต่อแบบตรง 84"/>
        <o:r id="V:Rule13" type="connector" idref="#ลูกศรเชื่อมต่อแบบตรง 135"/>
        <o:r id="V:Rule14" type="connector" idref="#AutoShape 516"/>
        <o:r id="V:Rule15" type="connector" idref="#ลูกศรเชื่อมต่อแบบตรง 346"/>
        <o:r id="V:Rule16" type="connector" idref="#ลูกศรเชื่อมต่อแบบตรง 1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7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97582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197582"/>
    <w:pPr>
      <w:keepNext/>
      <w:keepLines/>
      <w:spacing w:before="200" w:after="0" w:line="240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197582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197582"/>
    <w:pPr>
      <w:keepNext/>
      <w:tabs>
        <w:tab w:val="left" w:pos="1701"/>
        <w:tab w:val="left" w:pos="1985"/>
      </w:tabs>
      <w:spacing w:after="0" w:line="240" w:lineRule="auto"/>
      <w:ind w:left="600" w:right="-784"/>
      <w:outlineLvl w:val="3"/>
    </w:pPr>
    <w:rPr>
      <w:rFonts w:ascii="Angsana New" w:eastAsia="Cordia New" w:hAnsi="Angsana New" w:cs="Angsana New"/>
      <w:sz w:val="32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197582"/>
    <w:pPr>
      <w:keepNext/>
      <w:spacing w:after="0" w:line="240" w:lineRule="auto"/>
      <w:outlineLvl w:val="4"/>
    </w:pPr>
    <w:rPr>
      <w:rFonts w:ascii="Cordia New" w:eastAsia="Times New Roman" w:hAnsi="Cordia New" w:cs="Cordia New"/>
      <w:sz w:val="34"/>
      <w:szCs w:val="34"/>
    </w:rPr>
  </w:style>
  <w:style w:type="paragraph" w:styleId="6">
    <w:name w:val="heading 6"/>
    <w:basedOn w:val="a"/>
    <w:next w:val="a"/>
    <w:link w:val="60"/>
    <w:qFormat/>
    <w:rsid w:val="00197582"/>
    <w:pPr>
      <w:keepNext/>
      <w:tabs>
        <w:tab w:val="left" w:pos="1701"/>
        <w:tab w:val="left" w:pos="1985"/>
      </w:tabs>
      <w:spacing w:after="0" w:line="240" w:lineRule="auto"/>
      <w:ind w:left="660" w:right="-784"/>
      <w:jc w:val="center"/>
      <w:outlineLvl w:val="5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9"/>
    <w:qFormat/>
    <w:rsid w:val="00197582"/>
    <w:pPr>
      <w:keepNext/>
      <w:spacing w:after="0" w:line="240" w:lineRule="auto"/>
      <w:jc w:val="center"/>
      <w:outlineLvl w:val="6"/>
    </w:pPr>
    <w:rPr>
      <w:rFonts w:ascii="Angsana New" w:eastAsia="Cordia New" w:hAnsi="Angsana New" w:cs="Angsana New"/>
      <w:b/>
      <w:bCs/>
      <w:sz w:val="36"/>
      <w:szCs w:val="36"/>
      <w:lang w:eastAsia="zh-CN"/>
    </w:rPr>
  </w:style>
  <w:style w:type="paragraph" w:styleId="8">
    <w:name w:val="heading 8"/>
    <w:basedOn w:val="a"/>
    <w:next w:val="a"/>
    <w:link w:val="80"/>
    <w:uiPriority w:val="99"/>
    <w:unhideWhenUsed/>
    <w:qFormat/>
    <w:rsid w:val="00197582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9">
    <w:name w:val="heading 9"/>
    <w:basedOn w:val="a"/>
    <w:next w:val="a"/>
    <w:link w:val="90"/>
    <w:uiPriority w:val="99"/>
    <w:qFormat/>
    <w:rsid w:val="00197582"/>
    <w:pPr>
      <w:keepNext/>
      <w:tabs>
        <w:tab w:val="left" w:pos="1701"/>
        <w:tab w:val="left" w:pos="1985"/>
      </w:tabs>
      <w:spacing w:after="0" w:line="240" w:lineRule="auto"/>
      <w:ind w:right="-784"/>
      <w:jc w:val="center"/>
      <w:outlineLvl w:val="8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81517"/>
    <w:pPr>
      <w:spacing w:after="0" w:line="240" w:lineRule="auto"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81517"/>
  </w:style>
  <w:style w:type="character" w:customStyle="1" w:styleId="apple-converted-space">
    <w:name w:val="apple-converted-space"/>
    <w:basedOn w:val="a0"/>
    <w:rsid w:val="00EC7E5D"/>
  </w:style>
  <w:style w:type="character" w:styleId="a5">
    <w:name w:val="Emphasis"/>
    <w:basedOn w:val="a0"/>
    <w:qFormat/>
    <w:rsid w:val="00EC7E5D"/>
    <w:rPr>
      <w:i/>
      <w:iCs/>
    </w:rPr>
  </w:style>
  <w:style w:type="paragraph" w:styleId="a6">
    <w:name w:val="Balloon Text"/>
    <w:basedOn w:val="a"/>
    <w:link w:val="a7"/>
    <w:uiPriority w:val="99"/>
    <w:unhideWhenUsed/>
    <w:rsid w:val="00733B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rsid w:val="00733B79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2F6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30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30568"/>
  </w:style>
  <w:style w:type="paragraph" w:styleId="ab">
    <w:name w:val="footer"/>
    <w:basedOn w:val="a"/>
    <w:link w:val="ac"/>
    <w:uiPriority w:val="99"/>
    <w:unhideWhenUsed/>
    <w:rsid w:val="00230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30568"/>
  </w:style>
  <w:style w:type="paragraph" w:styleId="ad">
    <w:name w:val="List Paragraph"/>
    <w:basedOn w:val="a"/>
    <w:uiPriority w:val="34"/>
    <w:qFormat/>
    <w:rsid w:val="00600D6A"/>
    <w:pPr>
      <w:ind w:left="720"/>
      <w:contextualSpacing/>
    </w:pPr>
  </w:style>
  <w:style w:type="paragraph" w:styleId="ae">
    <w:name w:val="Body Text"/>
    <w:basedOn w:val="a"/>
    <w:link w:val="af"/>
    <w:rsid w:val="001D5490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1D5490"/>
    <w:rPr>
      <w:rFonts w:ascii="AngsanaUPC" w:eastAsia="Cordia New" w:hAnsi="AngsanaUPC" w:cs="AngsanaUPC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197582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97582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197582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197582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197582"/>
    <w:rPr>
      <w:rFonts w:ascii="Cordia New" w:eastAsia="Times New Roman" w:hAnsi="Cordia New" w:cs="Cordia New"/>
      <w:sz w:val="34"/>
      <w:szCs w:val="34"/>
    </w:rPr>
  </w:style>
  <w:style w:type="character" w:customStyle="1" w:styleId="60">
    <w:name w:val="หัวเรื่อง 6 อักขระ"/>
    <w:basedOn w:val="a0"/>
    <w:link w:val="6"/>
    <w:rsid w:val="00197582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9"/>
    <w:rsid w:val="00197582"/>
    <w:rPr>
      <w:rFonts w:ascii="Angsana New" w:eastAsia="Cordia New" w:hAnsi="Angsana New" w:cs="Angsana New"/>
      <w:b/>
      <w:bCs/>
      <w:sz w:val="36"/>
      <w:szCs w:val="36"/>
      <w:lang w:eastAsia="zh-CN"/>
    </w:rPr>
  </w:style>
  <w:style w:type="character" w:customStyle="1" w:styleId="80">
    <w:name w:val="หัวเรื่อง 8 อักขระ"/>
    <w:basedOn w:val="a0"/>
    <w:link w:val="8"/>
    <w:uiPriority w:val="99"/>
    <w:rsid w:val="00197582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90">
    <w:name w:val="หัวเรื่อง 9 อักขระ"/>
    <w:basedOn w:val="a0"/>
    <w:link w:val="9"/>
    <w:uiPriority w:val="99"/>
    <w:rsid w:val="00197582"/>
    <w:rPr>
      <w:rFonts w:ascii="Angsana New" w:eastAsia="Cordia New" w:hAnsi="Angsana New" w:cs="Angsana New"/>
      <w:b/>
      <w:bCs/>
      <w:sz w:val="36"/>
      <w:szCs w:val="36"/>
    </w:rPr>
  </w:style>
  <w:style w:type="numbering" w:customStyle="1" w:styleId="11">
    <w:name w:val="ไม่มีรายการ1"/>
    <w:next w:val="a2"/>
    <w:uiPriority w:val="99"/>
    <w:semiHidden/>
    <w:unhideWhenUsed/>
    <w:rsid w:val="00197582"/>
  </w:style>
  <w:style w:type="table" w:customStyle="1" w:styleId="12">
    <w:name w:val="เส้นตาราง1"/>
    <w:basedOn w:val="a1"/>
    <w:next w:val="a8"/>
    <w:uiPriority w:val="59"/>
    <w:rsid w:val="0019758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aliases w:val=" อักขระ,อักขระ"/>
    <w:basedOn w:val="a"/>
    <w:link w:val="af1"/>
    <w:qFormat/>
    <w:rsid w:val="00197582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f1">
    <w:name w:val="ชื่อเรื่อง อักขระ"/>
    <w:aliases w:val=" อักขระ อักขระ,อักขระ อักขระ"/>
    <w:basedOn w:val="a0"/>
    <w:link w:val="af0"/>
    <w:rsid w:val="00197582"/>
    <w:rPr>
      <w:rFonts w:ascii="Angsana New" w:eastAsia="Cordia New" w:hAnsi="Angsana New" w:cs="Angsana New"/>
      <w:b/>
      <w:bCs/>
      <w:sz w:val="36"/>
      <w:szCs w:val="36"/>
    </w:rPr>
  </w:style>
  <w:style w:type="character" w:styleId="af2">
    <w:name w:val="Hyperlink"/>
    <w:basedOn w:val="a0"/>
    <w:uiPriority w:val="99"/>
    <w:unhideWhenUsed/>
    <w:rsid w:val="00197582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197582"/>
    <w:rPr>
      <w:color w:val="808080"/>
    </w:rPr>
  </w:style>
  <w:style w:type="paragraph" w:customStyle="1" w:styleId="xl65">
    <w:name w:val="xl65"/>
    <w:basedOn w:val="a"/>
    <w:rsid w:val="001975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67">
    <w:name w:val="xl67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68">
    <w:name w:val="xl68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69">
    <w:name w:val="xl69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1975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71">
    <w:name w:val="xl71"/>
    <w:basedOn w:val="a"/>
    <w:rsid w:val="001975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72">
    <w:name w:val="xl72"/>
    <w:basedOn w:val="a"/>
    <w:rsid w:val="001975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3">
    <w:name w:val="xl73"/>
    <w:basedOn w:val="a"/>
    <w:rsid w:val="001975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74">
    <w:name w:val="xl74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75">
    <w:name w:val="xl75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76">
    <w:name w:val="xl76"/>
    <w:basedOn w:val="a"/>
    <w:rsid w:val="001975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77">
    <w:name w:val="xl77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78">
    <w:name w:val="xl78"/>
    <w:basedOn w:val="a"/>
    <w:rsid w:val="001975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79">
    <w:name w:val="xl79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80">
    <w:name w:val="xl80"/>
    <w:basedOn w:val="a"/>
    <w:rsid w:val="001975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1">
    <w:name w:val="xl81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2">
    <w:name w:val="xl82"/>
    <w:basedOn w:val="a"/>
    <w:rsid w:val="001975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3">
    <w:name w:val="xl83"/>
    <w:basedOn w:val="a"/>
    <w:rsid w:val="001975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4">
    <w:name w:val="xl84"/>
    <w:basedOn w:val="a"/>
    <w:rsid w:val="001975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5">
    <w:name w:val="xl85"/>
    <w:basedOn w:val="a"/>
    <w:rsid w:val="001975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86">
    <w:name w:val="xl86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87">
    <w:name w:val="xl87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88">
    <w:name w:val="xl88"/>
    <w:basedOn w:val="a"/>
    <w:rsid w:val="0019758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89">
    <w:name w:val="xl89"/>
    <w:basedOn w:val="a"/>
    <w:rsid w:val="0019758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0">
    <w:name w:val="xl90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1">
    <w:name w:val="xl91"/>
    <w:basedOn w:val="a"/>
    <w:rsid w:val="0019758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2">
    <w:name w:val="xl92"/>
    <w:basedOn w:val="a"/>
    <w:rsid w:val="0019758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3">
    <w:name w:val="xl93"/>
    <w:basedOn w:val="a"/>
    <w:rsid w:val="001975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4">
    <w:name w:val="xl94"/>
    <w:basedOn w:val="a"/>
    <w:rsid w:val="0019758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5">
    <w:name w:val="xl95"/>
    <w:basedOn w:val="a"/>
    <w:rsid w:val="0019758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96">
    <w:name w:val="xl96"/>
    <w:basedOn w:val="a"/>
    <w:rsid w:val="0019758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ps">
    <w:name w:val="hps"/>
    <w:basedOn w:val="a0"/>
    <w:rsid w:val="00197582"/>
  </w:style>
  <w:style w:type="paragraph" w:styleId="31">
    <w:name w:val="Body Text 3"/>
    <w:basedOn w:val="a"/>
    <w:link w:val="32"/>
    <w:uiPriority w:val="99"/>
    <w:unhideWhenUsed/>
    <w:rsid w:val="00197582"/>
    <w:pPr>
      <w:spacing w:after="120" w:line="240" w:lineRule="auto"/>
    </w:pPr>
    <w:rPr>
      <w:rFonts w:ascii="Angsana New" w:eastAsia="Calibri" w:hAnsi="Angsana New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197582"/>
    <w:rPr>
      <w:rFonts w:ascii="Angsana New" w:eastAsia="Calibri" w:hAnsi="Angsana New" w:cs="Angsana New"/>
      <w:sz w:val="16"/>
      <w:szCs w:val="20"/>
    </w:rPr>
  </w:style>
  <w:style w:type="table" w:styleId="1-4">
    <w:name w:val="Medium Shading 1 Accent 4"/>
    <w:basedOn w:val="a1"/>
    <w:uiPriority w:val="63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3">
    <w:name w:val="Light Grid Accent 3"/>
    <w:basedOn w:val="a1"/>
    <w:uiPriority w:val="62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2">
    <w:name w:val="Light Grid Accent 2"/>
    <w:basedOn w:val="a1"/>
    <w:uiPriority w:val="62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0">
    <w:name w:val="Light List Accent 2"/>
    <w:basedOn w:val="a1"/>
    <w:uiPriority w:val="61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40">
    <w:name w:val="Light List Accent 4"/>
    <w:basedOn w:val="a1"/>
    <w:uiPriority w:val="61"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af4">
    <w:name w:val="FollowedHyperlink"/>
    <w:basedOn w:val="a0"/>
    <w:unhideWhenUsed/>
    <w:rsid w:val="00197582"/>
    <w:rPr>
      <w:color w:val="800080"/>
      <w:u w:val="single"/>
    </w:rPr>
  </w:style>
  <w:style w:type="paragraph" w:styleId="af5">
    <w:name w:val="Body Text Indent"/>
    <w:basedOn w:val="a"/>
    <w:link w:val="af6"/>
    <w:uiPriority w:val="99"/>
    <w:unhideWhenUsed/>
    <w:rsid w:val="00197582"/>
    <w:pPr>
      <w:spacing w:after="120" w:line="240" w:lineRule="auto"/>
      <w:ind w:left="283"/>
    </w:pPr>
    <w:rPr>
      <w:rFonts w:ascii="Angsana New" w:eastAsia="Calibri" w:hAnsi="Angsana New" w:cs="Angsana New"/>
      <w:sz w:val="32"/>
      <w:szCs w:val="40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rsid w:val="00197582"/>
    <w:rPr>
      <w:rFonts w:ascii="Angsana New" w:eastAsia="Calibri" w:hAnsi="Angsana New" w:cs="Angsana New"/>
      <w:sz w:val="32"/>
      <w:szCs w:val="40"/>
    </w:rPr>
  </w:style>
  <w:style w:type="paragraph" w:styleId="af7">
    <w:name w:val="List Bullet"/>
    <w:basedOn w:val="a"/>
    <w:autoRedefine/>
    <w:uiPriority w:val="99"/>
    <w:rsid w:val="00197582"/>
    <w:pPr>
      <w:spacing w:after="0" w:line="240" w:lineRule="auto"/>
      <w:ind w:left="283" w:hanging="283"/>
    </w:pPr>
    <w:rPr>
      <w:rFonts w:ascii="CordiaUPC" w:eastAsia="Times New Roman" w:hAnsi="CordiaUPC" w:cs="CordiaUPC"/>
      <w:sz w:val="32"/>
      <w:szCs w:val="32"/>
      <w:lang w:eastAsia="zh-CN"/>
    </w:rPr>
  </w:style>
  <w:style w:type="character" w:styleId="af8">
    <w:name w:val="page number"/>
    <w:basedOn w:val="a0"/>
    <w:rsid w:val="00197582"/>
  </w:style>
  <w:style w:type="paragraph" w:styleId="21">
    <w:name w:val="Body Text 2"/>
    <w:basedOn w:val="a"/>
    <w:link w:val="22"/>
    <w:uiPriority w:val="99"/>
    <w:rsid w:val="00197582"/>
    <w:pPr>
      <w:spacing w:after="120" w:line="480" w:lineRule="auto"/>
    </w:pPr>
    <w:rPr>
      <w:rFonts w:ascii="Angsana New" w:eastAsia="Cordia New" w:hAnsi="Angsana New" w:cs="Angsana New"/>
      <w:sz w:val="28"/>
      <w:szCs w:val="35"/>
    </w:rPr>
  </w:style>
  <w:style w:type="character" w:customStyle="1" w:styleId="22">
    <w:name w:val="เนื้อความ 2 อักขระ"/>
    <w:basedOn w:val="a0"/>
    <w:link w:val="21"/>
    <w:uiPriority w:val="99"/>
    <w:rsid w:val="00197582"/>
    <w:rPr>
      <w:rFonts w:ascii="Angsana New" w:eastAsia="Cordia New" w:hAnsi="Angsana New" w:cs="Angsana New"/>
      <w:sz w:val="28"/>
      <w:szCs w:val="35"/>
    </w:rPr>
  </w:style>
  <w:style w:type="paragraph" w:styleId="af9">
    <w:name w:val="Normal (Web)"/>
    <w:basedOn w:val="a"/>
    <w:uiPriority w:val="99"/>
    <w:unhideWhenUsed/>
    <w:rsid w:val="001975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1">
    <w:name w:val="st1"/>
    <w:basedOn w:val="a0"/>
    <w:rsid w:val="00197582"/>
  </w:style>
  <w:style w:type="table" w:customStyle="1" w:styleId="-11">
    <w:name w:val="เส้นตารางแบบบาง - เน้น 11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Grid Accent 5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21">
    <w:name w:val="เส้นตารางแบบบาง - เน้น 121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afa">
    <w:name w:val="Strong"/>
    <w:basedOn w:val="a0"/>
    <w:uiPriority w:val="22"/>
    <w:qFormat/>
    <w:rsid w:val="00197582"/>
    <w:rPr>
      <w:b/>
      <w:bCs/>
    </w:rPr>
  </w:style>
  <w:style w:type="paragraph" w:customStyle="1" w:styleId="Default">
    <w:name w:val="Default"/>
    <w:rsid w:val="00197582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</w:rPr>
  </w:style>
  <w:style w:type="character" w:customStyle="1" w:styleId="ircho">
    <w:name w:val="irc_ho"/>
    <w:basedOn w:val="a0"/>
    <w:rsid w:val="00197582"/>
  </w:style>
  <w:style w:type="character" w:customStyle="1" w:styleId="TitleChar1">
    <w:name w:val="Title Char1"/>
    <w:aliases w:val="อักขระ Char1"/>
    <w:basedOn w:val="a0"/>
    <w:rsid w:val="00197582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table" w:customStyle="1" w:styleId="-1211">
    <w:name w:val="เส้นตารางแบบบาง - เน้น 1211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เส้นตารางแบบบาง - เน้น 12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110">
    <w:name w:val="หัวเรื่อง 1 อักขระ1"/>
    <w:locked/>
    <w:rsid w:val="00197582"/>
    <w:rPr>
      <w:rFonts w:ascii="Arial" w:eastAsia="SimSun" w:hAnsi="Arial" w:cs="Cordia New"/>
      <w:b/>
      <w:bCs/>
      <w:kern w:val="32"/>
      <w:sz w:val="32"/>
      <w:szCs w:val="37"/>
      <w:lang w:val="en-US" w:eastAsia="zh-CN" w:bidi="th-TH"/>
    </w:rPr>
  </w:style>
  <w:style w:type="paragraph" w:styleId="23">
    <w:name w:val="Body Text Indent 2"/>
    <w:basedOn w:val="a"/>
    <w:link w:val="24"/>
    <w:rsid w:val="00197582"/>
    <w:pPr>
      <w:spacing w:after="120" w:line="480" w:lineRule="auto"/>
      <w:ind w:left="283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rsid w:val="00197582"/>
    <w:rPr>
      <w:rFonts w:ascii="Times New Roman" w:eastAsia="SimSun" w:hAnsi="Times New Roman" w:cs="Angsana New"/>
      <w:sz w:val="24"/>
      <w:szCs w:val="24"/>
      <w:lang w:eastAsia="zh-CN"/>
    </w:rPr>
  </w:style>
  <w:style w:type="paragraph" w:styleId="afb">
    <w:name w:val="Subtitle"/>
    <w:basedOn w:val="a"/>
    <w:link w:val="afc"/>
    <w:qFormat/>
    <w:rsid w:val="00197582"/>
    <w:pPr>
      <w:spacing w:after="0" w:line="240" w:lineRule="auto"/>
    </w:pPr>
    <w:rPr>
      <w:rFonts w:ascii="Cordia New" w:eastAsia="Cordia New" w:hAnsi="Cordia New" w:cs="Angsana New"/>
      <w:sz w:val="36"/>
      <w:szCs w:val="36"/>
    </w:rPr>
  </w:style>
  <w:style w:type="character" w:customStyle="1" w:styleId="afc">
    <w:name w:val="ชื่อเรื่องรอง อักขระ"/>
    <w:basedOn w:val="a0"/>
    <w:link w:val="afb"/>
    <w:rsid w:val="00197582"/>
    <w:rPr>
      <w:rFonts w:ascii="Cordia New" w:eastAsia="Cordia New" w:hAnsi="Cordia New" w:cs="Angsana New"/>
      <w:sz w:val="36"/>
      <w:szCs w:val="36"/>
    </w:rPr>
  </w:style>
  <w:style w:type="paragraph" w:customStyle="1" w:styleId="afd">
    <w:name w:val="เกณฑ์การประเมิน"/>
    <w:basedOn w:val="a"/>
    <w:rsid w:val="00197582"/>
    <w:pPr>
      <w:tabs>
        <w:tab w:val="left" w:pos="567"/>
        <w:tab w:val="left" w:pos="850"/>
        <w:tab w:val="left" w:pos="1361"/>
        <w:tab w:val="left" w:pos="1984"/>
        <w:tab w:val="left" w:pos="2268"/>
      </w:tabs>
      <w:spacing w:before="28" w:after="0" w:line="240" w:lineRule="auto"/>
      <w:ind w:left="113" w:right="113"/>
      <w:jc w:val="both"/>
    </w:pPr>
    <w:rPr>
      <w:rFonts w:ascii="BZ-Driedfish" w:eastAsia="Cordia New" w:hAnsi="BZ-Driedfish" w:cs="BZ-Driedfish"/>
      <w:snapToGrid w:val="0"/>
      <w:sz w:val="32"/>
      <w:szCs w:val="32"/>
      <w:lang w:eastAsia="th-TH"/>
    </w:rPr>
  </w:style>
  <w:style w:type="paragraph" w:customStyle="1" w:styleId="msonospacing0">
    <w:name w:val="msonospacing"/>
    <w:rsid w:val="00197582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msolistparagraph0">
    <w:name w:val="msolistparagraph"/>
    <w:basedOn w:val="a"/>
    <w:rsid w:val="0019758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33">
    <w:name w:val="อักขระ อักขระ3"/>
    <w:locked/>
    <w:rsid w:val="00197582"/>
    <w:rPr>
      <w:rFonts w:ascii="Arial" w:eastAsia="SimSun" w:hAnsi="Arial" w:cs="Cordia New"/>
      <w:b/>
      <w:bCs/>
      <w:kern w:val="32"/>
      <w:sz w:val="32"/>
      <w:szCs w:val="37"/>
      <w:lang w:val="en-US" w:eastAsia="zh-CN" w:bidi="th-TH"/>
    </w:rPr>
  </w:style>
  <w:style w:type="character" w:customStyle="1" w:styleId="25">
    <w:name w:val="อักขระ อักขระ2"/>
    <w:locked/>
    <w:rsid w:val="00197582"/>
    <w:rPr>
      <w:rFonts w:ascii="Angsana New" w:eastAsia="SimSun" w:hAnsi="Angsana New" w:cs="Angsana New"/>
      <w:b/>
      <w:bCs/>
      <w:sz w:val="32"/>
      <w:szCs w:val="32"/>
      <w:lang w:val="en-US" w:eastAsia="zh-CN" w:bidi="th-TH"/>
    </w:rPr>
  </w:style>
  <w:style w:type="character" w:customStyle="1" w:styleId="style11">
    <w:name w:val="style11"/>
    <w:rsid w:val="00197582"/>
    <w:rPr>
      <w:rFonts w:ascii="Angsana New" w:hAnsi="Angsana New" w:cs="Angsana New" w:hint="default"/>
      <w:sz w:val="35"/>
      <w:szCs w:val="35"/>
    </w:rPr>
  </w:style>
  <w:style w:type="character" w:customStyle="1" w:styleId="style101">
    <w:name w:val="style101"/>
    <w:rsid w:val="00197582"/>
    <w:rPr>
      <w:rFonts w:ascii="Angsana New" w:hAnsi="Angsana New" w:cs="Angsana New" w:hint="default"/>
      <w:sz w:val="29"/>
      <w:szCs w:val="29"/>
    </w:rPr>
  </w:style>
  <w:style w:type="character" w:customStyle="1" w:styleId="style311">
    <w:name w:val="style311"/>
    <w:rsid w:val="00197582"/>
    <w:rPr>
      <w:rFonts w:ascii="Angsana New" w:hAnsi="Angsana New" w:cs="Angsana New" w:hint="default"/>
      <w:color w:val="0000FF"/>
      <w:sz w:val="29"/>
      <w:szCs w:val="29"/>
    </w:rPr>
  </w:style>
  <w:style w:type="character" w:customStyle="1" w:styleId="style321">
    <w:name w:val="style321"/>
    <w:rsid w:val="00197582"/>
    <w:rPr>
      <w:rFonts w:ascii="Angsana New" w:hAnsi="Angsana New" w:cs="Angsana New" w:hint="default"/>
      <w:b/>
      <w:bCs/>
    </w:rPr>
  </w:style>
  <w:style w:type="character" w:customStyle="1" w:styleId="style91">
    <w:name w:val="style91"/>
    <w:rsid w:val="00197582"/>
    <w:rPr>
      <w:rFonts w:ascii="Angsana New" w:hAnsi="Angsana New" w:cs="Angsana New" w:hint="default"/>
    </w:rPr>
  </w:style>
  <w:style w:type="paragraph" w:styleId="HTML">
    <w:name w:val="HTML Preformatted"/>
    <w:basedOn w:val="a"/>
    <w:link w:val="HTML0"/>
    <w:unhideWhenUsed/>
    <w:rsid w:val="00197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197582"/>
    <w:rPr>
      <w:rFonts w:ascii="Courier New" w:eastAsia="Times New Roman" w:hAnsi="Courier New" w:cs="Courier New"/>
      <w:sz w:val="28"/>
    </w:rPr>
  </w:style>
  <w:style w:type="paragraph" w:customStyle="1" w:styleId="catlinks">
    <w:name w:val="catlinks"/>
    <w:basedOn w:val="a"/>
    <w:rsid w:val="001975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w-hiero-table">
    <w:name w:val="mw-hiero-table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w-hiero-outer">
    <w:name w:val="mw-hiero-outer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w-hiero-box">
    <w:name w:val="mw-hiero-box"/>
    <w:basedOn w:val="a"/>
    <w:rsid w:val="00197582"/>
    <w:pPr>
      <w:shd w:val="clear" w:color="auto" w:fill="000000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js-messagebox">
    <w:name w:val="js-messagebox"/>
    <w:basedOn w:val="a"/>
    <w:rsid w:val="00197582"/>
    <w:pPr>
      <w:pBdr>
        <w:top w:val="single" w:sz="6" w:space="6" w:color="CCCCCC"/>
        <w:left w:val="single" w:sz="6" w:space="15" w:color="CCCCCC"/>
        <w:bottom w:val="single" w:sz="6" w:space="6" w:color="CCCCCC"/>
        <w:right w:val="single" w:sz="6" w:space="15" w:color="CCCCCC"/>
      </w:pBdr>
      <w:shd w:val="clear" w:color="auto" w:fill="FCFCFC"/>
      <w:spacing w:before="240" w:after="240" w:line="240" w:lineRule="auto"/>
      <w:ind w:left="612" w:right="612" w:firstLine="600"/>
    </w:pPr>
    <w:rPr>
      <w:rFonts w:ascii="Angsana New" w:eastAsia="Times New Roman" w:hAnsi="Angsana New" w:cs="Angsana New"/>
      <w:sz w:val="19"/>
      <w:szCs w:val="19"/>
    </w:rPr>
  </w:style>
  <w:style w:type="paragraph" w:customStyle="1" w:styleId="suggestions">
    <w:name w:val="suggestions"/>
    <w:basedOn w:val="a"/>
    <w:rsid w:val="00197582"/>
    <w:pPr>
      <w:spacing w:after="0" w:line="240" w:lineRule="auto"/>
      <w:ind w:right="-15" w:firstLine="600"/>
    </w:pPr>
    <w:rPr>
      <w:rFonts w:ascii="Angsana New" w:eastAsia="Times New Roman" w:hAnsi="Angsana New" w:cs="Angsana New"/>
      <w:sz w:val="28"/>
    </w:rPr>
  </w:style>
  <w:style w:type="paragraph" w:customStyle="1" w:styleId="suggestions-special">
    <w:name w:val="suggestions-special"/>
    <w:basedOn w:val="a"/>
    <w:rsid w:val="00197582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  <w:ind w:firstLine="600"/>
    </w:pPr>
    <w:rPr>
      <w:rFonts w:ascii="Angsana New" w:eastAsia="Times New Roman" w:hAnsi="Angsana New" w:cs="Angsana New"/>
      <w:vanish/>
      <w:sz w:val="19"/>
      <w:szCs w:val="19"/>
    </w:rPr>
  </w:style>
  <w:style w:type="paragraph" w:customStyle="1" w:styleId="suggestions-results">
    <w:name w:val="suggestions-results"/>
    <w:basedOn w:val="a"/>
    <w:rsid w:val="00197582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600"/>
    </w:pPr>
    <w:rPr>
      <w:rFonts w:ascii="Angsana New" w:eastAsia="Times New Roman" w:hAnsi="Angsana New" w:cs="Angsana New"/>
      <w:sz w:val="19"/>
      <w:szCs w:val="19"/>
    </w:rPr>
  </w:style>
  <w:style w:type="paragraph" w:customStyle="1" w:styleId="suggestions-result">
    <w:name w:val="suggestions-result"/>
    <w:basedOn w:val="a"/>
    <w:rsid w:val="00197582"/>
    <w:pPr>
      <w:spacing w:after="0" w:line="360" w:lineRule="atLeast"/>
      <w:ind w:firstLine="600"/>
    </w:pPr>
    <w:rPr>
      <w:rFonts w:ascii="Angsana New" w:eastAsia="Times New Roman" w:hAnsi="Angsana New" w:cs="Angsana New"/>
      <w:color w:val="000000"/>
      <w:sz w:val="28"/>
    </w:rPr>
  </w:style>
  <w:style w:type="paragraph" w:customStyle="1" w:styleId="suggestions-result-current">
    <w:name w:val="suggestions-result-current"/>
    <w:basedOn w:val="a"/>
    <w:rsid w:val="00197582"/>
    <w:pPr>
      <w:shd w:val="clear" w:color="auto" w:fill="4C59A6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autoellipsis-matched">
    <w:name w:val="autoellipsis-matched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b/>
      <w:bCs/>
      <w:sz w:val="28"/>
    </w:rPr>
  </w:style>
  <w:style w:type="paragraph" w:customStyle="1" w:styleId="highlight">
    <w:name w:val="highlight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b/>
      <w:bCs/>
      <w:sz w:val="28"/>
    </w:rPr>
  </w:style>
  <w:style w:type="paragraph" w:customStyle="1" w:styleId="rcoptions">
    <w:name w:val="rcoptions"/>
    <w:basedOn w:val="a"/>
    <w:rsid w:val="00197582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31" w:line="240" w:lineRule="auto"/>
      <w:ind w:firstLine="600"/>
    </w:pPr>
    <w:rPr>
      <w:rFonts w:ascii="Angsana New" w:eastAsia="Times New Roman" w:hAnsi="Angsana New" w:cs="Angsana New"/>
      <w:szCs w:val="22"/>
    </w:rPr>
  </w:style>
  <w:style w:type="paragraph" w:customStyle="1" w:styleId="references-small">
    <w:name w:val="references-small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Cs w:val="22"/>
    </w:rPr>
  </w:style>
  <w:style w:type="paragraph" w:customStyle="1" w:styleId="references-2column">
    <w:name w:val="references-2column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Cs w:val="22"/>
    </w:rPr>
  </w:style>
  <w:style w:type="paragraph" w:customStyle="1" w:styleId="same-bg">
    <w:name w:val="same-bg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notice">
    <w:name w:val="notice"/>
    <w:basedOn w:val="a"/>
    <w:rsid w:val="00197582"/>
    <w:pPr>
      <w:spacing w:before="240" w:after="240" w:line="240" w:lineRule="auto"/>
      <w:ind w:left="240" w:right="240" w:firstLine="600"/>
    </w:pPr>
    <w:rPr>
      <w:rFonts w:ascii="Angsana New" w:eastAsia="Times New Roman" w:hAnsi="Angsana New" w:cs="Angsana New"/>
      <w:sz w:val="28"/>
    </w:rPr>
  </w:style>
  <w:style w:type="paragraph" w:customStyle="1" w:styleId="talk-notice">
    <w:name w:val="talk-notice"/>
    <w:basedOn w:val="a"/>
    <w:rsid w:val="00197582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6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amboxtalk">
    <w:name w:val="amboxtalk"/>
    <w:basedOn w:val="a"/>
    <w:rsid w:val="00197582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spacing w:after="0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essagebox">
    <w:name w:val="messagebox"/>
    <w:basedOn w:val="a"/>
    <w:rsid w:val="00197582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infobox">
    <w:name w:val="infobox"/>
    <w:basedOn w:val="a"/>
    <w:rsid w:val="00197582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 w:firstLine="600"/>
    </w:pPr>
    <w:rPr>
      <w:rFonts w:ascii="Angsana New" w:eastAsia="Times New Roman" w:hAnsi="Angsana New" w:cs="Angsana New"/>
      <w:color w:val="000000"/>
      <w:sz w:val="21"/>
      <w:szCs w:val="21"/>
    </w:rPr>
  </w:style>
  <w:style w:type="paragraph" w:customStyle="1" w:styleId="ipa">
    <w:name w:val="ipa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rial Unicode MS" w:eastAsia="Arial Unicode MS" w:hAnsi="Arial Unicode MS" w:cs="Arial Unicode MS"/>
      <w:sz w:val="28"/>
    </w:rPr>
  </w:style>
  <w:style w:type="paragraph" w:customStyle="1" w:styleId="unicode">
    <w:name w:val="unicode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rial Unicode MS" w:eastAsia="Arial Unicode MS" w:hAnsi="Arial Unicode MS" w:cs="Arial Unicode MS"/>
      <w:sz w:val="28"/>
    </w:rPr>
  </w:style>
  <w:style w:type="paragraph" w:customStyle="1" w:styleId="polytonic">
    <w:name w:val="polytonic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Palatino Linotype" w:eastAsia="Times New Roman" w:hAnsi="Palatino Linotype" w:cs="Angsana New"/>
      <w:sz w:val="28"/>
    </w:rPr>
  </w:style>
  <w:style w:type="paragraph" w:customStyle="1" w:styleId="hiddenstructure">
    <w:name w:val="hiddenstructure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vanish/>
      <w:sz w:val="28"/>
    </w:rPr>
  </w:style>
  <w:style w:type="paragraph" w:customStyle="1" w:styleId="thwpmpbrowseright">
    <w:name w:val="thwpmpbrowseright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hwpmpbrowsebottom">
    <w:name w:val="thwpmpbrowsebottom"/>
    <w:basedOn w:val="a"/>
    <w:rsid w:val="00197582"/>
    <w:pPr>
      <w:spacing w:before="240" w:after="240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hwpmpcontentbox">
    <w:name w:val="thwpmpcontentbox"/>
    <w:basedOn w:val="a"/>
    <w:rsid w:val="0019758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hwpmpimage">
    <w:name w:val="thwpmpimage"/>
    <w:basedOn w:val="a"/>
    <w:rsid w:val="00197582"/>
    <w:pPr>
      <w:spacing w:after="48" w:line="240" w:lineRule="auto"/>
      <w:ind w:left="48" w:firstLine="600"/>
    </w:pPr>
    <w:rPr>
      <w:rFonts w:ascii="Angsana New" w:eastAsia="Times New Roman" w:hAnsi="Angsana New" w:cs="Angsana New"/>
      <w:sz w:val="28"/>
    </w:rPr>
  </w:style>
  <w:style w:type="paragraph" w:customStyle="1" w:styleId="thwpmpsisterproject">
    <w:name w:val="thwpmpsisterproject"/>
    <w:basedOn w:val="a"/>
    <w:rsid w:val="00197582"/>
    <w:pPr>
      <w:spacing w:after="0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hwpmpsisterimg">
    <w:name w:val="thwpmpsisterimg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w-plusminus-pos">
    <w:name w:val="mw-plusminus-pos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006400"/>
      <w:sz w:val="28"/>
    </w:rPr>
  </w:style>
  <w:style w:type="paragraph" w:customStyle="1" w:styleId="mw-plusminus-neg">
    <w:name w:val="mw-plusminus-neg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8B0000"/>
      <w:sz w:val="28"/>
    </w:rPr>
  </w:style>
  <w:style w:type="paragraph" w:customStyle="1" w:styleId="inchi-label">
    <w:name w:val="inchi-label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AAAAAA"/>
      <w:sz w:val="28"/>
    </w:rPr>
  </w:style>
  <w:style w:type="paragraph" w:customStyle="1" w:styleId="persondata-label">
    <w:name w:val="persondata-label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AAAAAA"/>
      <w:sz w:val="28"/>
    </w:rPr>
  </w:style>
  <w:style w:type="paragraph" w:customStyle="1" w:styleId="mbbutton">
    <w:name w:val="mbbutton"/>
    <w:basedOn w:val="a"/>
    <w:rsid w:val="00197582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">
    <w:name w:val="mbbuttonsel"/>
    <w:basedOn w:val="a"/>
    <w:rsid w:val="00197582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buttonsela">
    <w:name w:val="mbbuttonsela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b/>
      <w:bCs/>
      <w:color w:val="FFFFFF"/>
      <w:szCs w:val="22"/>
    </w:rPr>
  </w:style>
  <w:style w:type="paragraph" w:customStyle="1" w:styleId="mbcontent">
    <w:name w:val="mbcontent"/>
    <w:basedOn w:val="a"/>
    <w:rsid w:val="00197582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">
    <w:name w:val="mbtab"/>
    <w:basedOn w:val="a"/>
    <w:rsid w:val="00197582"/>
    <w:pPr>
      <w:shd w:val="clear" w:color="auto" w:fill="F8F8FF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emplate-documentation">
    <w:name w:val="template-documentation"/>
    <w:basedOn w:val="a"/>
    <w:rsid w:val="00197582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allpagesredirect">
    <w:name w:val="allpagesredirect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i/>
      <w:iCs/>
      <w:sz w:val="28"/>
    </w:rPr>
  </w:style>
  <w:style w:type="paragraph" w:customStyle="1" w:styleId="nowrap">
    <w:name w:val="nowrap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globegris">
    <w:name w:val="globegris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w-tag-markers">
    <w:name w:val="mw-tag-markers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i/>
      <w:iCs/>
      <w:szCs w:val="22"/>
    </w:rPr>
  </w:style>
  <w:style w:type="paragraph" w:customStyle="1" w:styleId="thumbimage">
    <w:name w:val="thumbimage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js-messagebox-group">
    <w:name w:val="js-messagebox-group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pecial-label">
    <w:name w:val="special-label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pecial-query">
    <w:name w:val="special-query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pecial-hover">
    <w:name w:val="special-hover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imbox">
    <w:name w:val="imbox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elflink">
    <w:name w:val="selflink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tmbox">
    <w:name w:val="tmbox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bodysearchwrap">
    <w:name w:val="bodysearchwrap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bodysearchbtngo">
    <w:name w:val="bodysearchbtngo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enwpmpcontentbox">
    <w:name w:val="enwpmpcontentbox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plainlinksneverexpand">
    <w:name w:val="plainlinksneverexpand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urlexpansion">
    <w:name w:val="urlexpansion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notice-all">
    <w:name w:val="notice-all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citation">
    <w:name w:val="citation"/>
    <w:rsid w:val="00197582"/>
    <w:rPr>
      <w:i w:val="0"/>
      <w:iCs w:val="0"/>
    </w:rPr>
  </w:style>
  <w:style w:type="character" w:customStyle="1" w:styleId="texhtml">
    <w:name w:val="texhtml"/>
    <w:rsid w:val="00197582"/>
  </w:style>
  <w:style w:type="paragraph" w:customStyle="1" w:styleId="js-messagebox-group1">
    <w:name w:val="js-messagebox-group1"/>
    <w:basedOn w:val="a"/>
    <w:rsid w:val="00197582"/>
    <w:pPr>
      <w:pBdr>
        <w:bottom w:val="single" w:sz="6" w:space="6" w:color="DDDDDD"/>
      </w:pBdr>
      <w:spacing w:before="15" w:after="15" w:line="240" w:lineRule="auto"/>
      <w:ind w:left="15" w:right="15" w:firstLine="600"/>
    </w:pPr>
    <w:rPr>
      <w:rFonts w:ascii="Angsana New" w:eastAsia="Times New Roman" w:hAnsi="Angsana New" w:cs="Angsana New"/>
      <w:sz w:val="28"/>
    </w:rPr>
  </w:style>
  <w:style w:type="paragraph" w:customStyle="1" w:styleId="special-label1">
    <w:name w:val="special-label1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808080"/>
      <w:sz w:val="19"/>
      <w:szCs w:val="19"/>
    </w:rPr>
  </w:style>
  <w:style w:type="paragraph" w:customStyle="1" w:styleId="special-query1">
    <w:name w:val="special-query1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i/>
      <w:iCs/>
      <w:color w:val="000000"/>
      <w:sz w:val="28"/>
    </w:rPr>
  </w:style>
  <w:style w:type="paragraph" w:customStyle="1" w:styleId="special-hover1">
    <w:name w:val="special-hover1"/>
    <w:basedOn w:val="a"/>
    <w:rsid w:val="00197582"/>
    <w:pPr>
      <w:shd w:val="clear" w:color="auto" w:fill="C0C0C0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pecial-label2">
    <w:name w:val="special-label2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special-query2">
    <w:name w:val="special-query2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urlexpansion1">
    <w:name w:val="urlexpansion1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vanish/>
      <w:sz w:val="28"/>
    </w:rPr>
  </w:style>
  <w:style w:type="paragraph" w:customStyle="1" w:styleId="bodysearchwrap1">
    <w:name w:val="bodysearchwrap1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bodysearchbtngo1">
    <w:name w:val="bodysearchbtngo1"/>
    <w:basedOn w:val="a"/>
    <w:rsid w:val="00197582"/>
    <w:pPr>
      <w:spacing w:before="100" w:beforeAutospacing="1" w:after="100" w:afterAutospacing="1" w:line="240" w:lineRule="auto"/>
      <w:ind w:left="120" w:firstLine="600"/>
    </w:pPr>
    <w:rPr>
      <w:rFonts w:ascii="Angsana New" w:eastAsia="Times New Roman" w:hAnsi="Angsana New" w:cs="Angsana New"/>
      <w:b/>
      <w:bCs/>
      <w:sz w:val="28"/>
    </w:rPr>
  </w:style>
  <w:style w:type="paragraph" w:customStyle="1" w:styleId="enwpmpcontentbox1">
    <w:name w:val="enwpmpcontentbox1"/>
    <w:basedOn w:val="a"/>
    <w:rsid w:val="00197582"/>
    <w:pPr>
      <w:spacing w:before="100" w:beforeAutospacing="1" w:after="100" w:afterAutospacing="1" w:line="240" w:lineRule="auto"/>
      <w:ind w:left="216" w:firstLine="600"/>
    </w:pPr>
    <w:rPr>
      <w:rFonts w:ascii="Angsana New" w:eastAsia="Times New Roman" w:hAnsi="Angsana New" w:cs="Angsana New"/>
      <w:sz w:val="28"/>
    </w:rPr>
  </w:style>
  <w:style w:type="paragraph" w:customStyle="1" w:styleId="thumbimage1">
    <w:name w:val="thumbimage1"/>
    <w:basedOn w:val="a"/>
    <w:rsid w:val="00197582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button1">
    <w:name w:val="mbbutton1"/>
    <w:basedOn w:val="a"/>
    <w:rsid w:val="00197582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1">
    <w:name w:val="mbbuttonsel1"/>
    <w:basedOn w:val="a"/>
    <w:rsid w:val="00197582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content1">
    <w:name w:val="mbcontent1"/>
    <w:basedOn w:val="a"/>
    <w:rsid w:val="00197582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1">
    <w:name w:val="mbtab1"/>
    <w:basedOn w:val="a"/>
    <w:rsid w:val="00197582"/>
    <w:pPr>
      <w:shd w:val="clear" w:color="auto" w:fill="F5FFFA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button2">
    <w:name w:val="mbbutton2"/>
    <w:basedOn w:val="a"/>
    <w:rsid w:val="00197582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2">
    <w:name w:val="mbbuttonsel2"/>
    <w:basedOn w:val="a"/>
    <w:rsid w:val="00197582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content2">
    <w:name w:val="mbcontent2"/>
    <w:basedOn w:val="a"/>
    <w:rsid w:val="00197582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2">
    <w:name w:val="mbtab2"/>
    <w:basedOn w:val="a"/>
    <w:rsid w:val="00197582"/>
    <w:pPr>
      <w:shd w:val="clear" w:color="auto" w:fill="FFFAFA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button3">
    <w:name w:val="mbbutton3"/>
    <w:basedOn w:val="a"/>
    <w:rsid w:val="00197582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3">
    <w:name w:val="mbbuttonsel3"/>
    <w:basedOn w:val="a"/>
    <w:rsid w:val="00197582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content3">
    <w:name w:val="mbcontent3"/>
    <w:basedOn w:val="a"/>
    <w:rsid w:val="00197582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3">
    <w:name w:val="mbtab3"/>
    <w:basedOn w:val="a"/>
    <w:rsid w:val="00197582"/>
    <w:pPr>
      <w:shd w:val="clear" w:color="auto" w:fill="F0F8FF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button4">
    <w:name w:val="mbbutton4"/>
    <w:basedOn w:val="a"/>
    <w:rsid w:val="00197582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4">
    <w:name w:val="mbbuttonsel4"/>
    <w:basedOn w:val="a"/>
    <w:rsid w:val="00197582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content4">
    <w:name w:val="mbcontent4"/>
    <w:basedOn w:val="a"/>
    <w:rsid w:val="00197582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4">
    <w:name w:val="mbtab4"/>
    <w:basedOn w:val="a"/>
    <w:rsid w:val="00197582"/>
    <w:pPr>
      <w:shd w:val="clear" w:color="auto" w:fill="FFFCE8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button5">
    <w:name w:val="mbbutton5"/>
    <w:basedOn w:val="a"/>
    <w:rsid w:val="00197582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sz w:val="28"/>
    </w:rPr>
  </w:style>
  <w:style w:type="paragraph" w:customStyle="1" w:styleId="mbbuttonsel5">
    <w:name w:val="mbbuttonsel5"/>
    <w:basedOn w:val="a"/>
    <w:rsid w:val="00197582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240" w:lineRule="auto"/>
      <w:ind w:right="24" w:firstLine="600"/>
    </w:pPr>
    <w:rPr>
      <w:rFonts w:ascii="Angsana New" w:eastAsia="Times New Roman" w:hAnsi="Angsana New" w:cs="Angsana New"/>
      <w:color w:val="FFFFFF"/>
      <w:sz w:val="28"/>
    </w:rPr>
  </w:style>
  <w:style w:type="paragraph" w:customStyle="1" w:styleId="mbcontent5">
    <w:name w:val="mbcontent5"/>
    <w:basedOn w:val="a"/>
    <w:rsid w:val="00197582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mbtab5">
    <w:name w:val="mbtab5"/>
    <w:basedOn w:val="a"/>
    <w:rsid w:val="00197582"/>
    <w:pPr>
      <w:shd w:val="clear" w:color="auto" w:fill="FFEEDD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imbox1">
    <w:name w:val="imbox1"/>
    <w:basedOn w:val="a"/>
    <w:rsid w:val="00197582"/>
    <w:pPr>
      <w:spacing w:after="0" w:line="240" w:lineRule="auto"/>
      <w:ind w:left="-120" w:right="-120" w:firstLine="600"/>
    </w:pPr>
    <w:rPr>
      <w:rFonts w:ascii="Angsana New" w:eastAsia="Times New Roman" w:hAnsi="Angsana New" w:cs="Angsana New"/>
      <w:sz w:val="28"/>
    </w:rPr>
  </w:style>
  <w:style w:type="paragraph" w:customStyle="1" w:styleId="imbox2">
    <w:name w:val="imbox2"/>
    <w:basedOn w:val="a"/>
    <w:rsid w:val="00197582"/>
    <w:pPr>
      <w:spacing w:before="61" w:after="61" w:line="240" w:lineRule="auto"/>
      <w:ind w:left="61" w:right="61" w:firstLine="600"/>
    </w:pPr>
    <w:rPr>
      <w:rFonts w:ascii="Angsana New" w:eastAsia="Times New Roman" w:hAnsi="Angsana New" w:cs="Angsana New"/>
      <w:sz w:val="28"/>
    </w:rPr>
  </w:style>
  <w:style w:type="paragraph" w:customStyle="1" w:styleId="tmbox1">
    <w:name w:val="tmbox1"/>
    <w:basedOn w:val="a"/>
    <w:rsid w:val="00197582"/>
    <w:pPr>
      <w:spacing w:before="31" w:after="3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selflink1">
    <w:name w:val="selflink1"/>
    <w:basedOn w:val="a"/>
    <w:rsid w:val="00197582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paragraph" w:customStyle="1" w:styleId="notice-all1">
    <w:name w:val="notice-all1"/>
    <w:basedOn w:val="a"/>
    <w:rsid w:val="00197582"/>
    <w:pPr>
      <w:spacing w:before="100" w:beforeAutospacing="1" w:after="240" w:line="240" w:lineRule="auto"/>
      <w:ind w:right="31" w:firstLine="600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rsid w:val="00197582"/>
  </w:style>
  <w:style w:type="character" w:customStyle="1" w:styleId="fontbold1">
    <w:name w:val="fontbold1"/>
    <w:rsid w:val="00197582"/>
    <w:rPr>
      <w:rFonts w:ascii="Tahoma" w:hAnsi="Tahoma" w:cs="Tahoma" w:hint="default"/>
      <w:b/>
      <w:bCs/>
      <w:color w:val="192E4C"/>
      <w:sz w:val="18"/>
      <w:szCs w:val="18"/>
    </w:rPr>
  </w:style>
  <w:style w:type="paragraph" w:styleId="afe">
    <w:name w:val="endnote text"/>
    <w:basedOn w:val="a"/>
    <w:link w:val="aff"/>
    <w:unhideWhenUsed/>
    <w:rsid w:val="001975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f">
    <w:name w:val="ข้อความอ้างอิงท้ายเรื่อง อักขระ"/>
    <w:basedOn w:val="a0"/>
    <w:link w:val="afe"/>
    <w:rsid w:val="00197582"/>
    <w:rPr>
      <w:rFonts w:ascii="Angsana New" w:eastAsia="Times New Roman" w:hAnsi="Angsana New" w:cs="Angsana New"/>
      <w:sz w:val="28"/>
    </w:rPr>
  </w:style>
  <w:style w:type="character" w:customStyle="1" w:styleId="aff0">
    <w:name w:val="อักขระ อักขระ อักขระ"/>
    <w:rsid w:val="00197582"/>
    <w:rPr>
      <w:rFonts w:ascii="Cordia New" w:eastAsia="Cordia New" w:hAnsi="Cordia New" w:cs="Cordia New"/>
      <w:b/>
      <w:bCs/>
      <w:sz w:val="36"/>
      <w:szCs w:val="36"/>
      <w:lang w:val="en-US" w:eastAsia="en-US" w:bidi="th-TH"/>
    </w:rPr>
  </w:style>
  <w:style w:type="paragraph" w:styleId="aff1">
    <w:name w:val="Plain Text"/>
    <w:basedOn w:val="a"/>
    <w:link w:val="aff2"/>
    <w:unhideWhenUsed/>
    <w:rsid w:val="00197582"/>
    <w:pPr>
      <w:spacing w:after="0" w:line="240" w:lineRule="auto"/>
    </w:pPr>
    <w:rPr>
      <w:rFonts w:ascii="Courier New" w:eastAsia="Cordia New" w:hAnsi="Courier New" w:cs="Angsana New"/>
      <w:sz w:val="20"/>
      <w:szCs w:val="23"/>
    </w:rPr>
  </w:style>
  <w:style w:type="character" w:customStyle="1" w:styleId="aff2">
    <w:name w:val="ข้อความธรรมดา อักขระ"/>
    <w:basedOn w:val="a0"/>
    <w:link w:val="aff1"/>
    <w:rsid w:val="00197582"/>
    <w:rPr>
      <w:rFonts w:ascii="Courier New" w:eastAsia="Cordia New" w:hAnsi="Courier New" w:cs="Angsana New"/>
      <w:sz w:val="20"/>
      <w:szCs w:val="23"/>
    </w:rPr>
  </w:style>
  <w:style w:type="character" w:customStyle="1" w:styleId="watch-title">
    <w:name w:val="watch-title"/>
    <w:rsid w:val="00197582"/>
  </w:style>
  <w:style w:type="character" w:customStyle="1" w:styleId="13">
    <w:name w:val="อักขระ อักขระ1"/>
    <w:semiHidden/>
    <w:locked/>
    <w:rsid w:val="00197582"/>
    <w:rPr>
      <w:rFonts w:eastAsia="SimSun" w:cs="Angsana New"/>
      <w:sz w:val="24"/>
      <w:szCs w:val="28"/>
      <w:lang w:val="en-US" w:eastAsia="zh-CN" w:bidi="th-TH"/>
    </w:rPr>
  </w:style>
  <w:style w:type="table" w:customStyle="1" w:styleId="4-61">
    <w:name w:val="ตารางที่มีเส้น 4 - เน้น 61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5-41">
    <w:name w:val="ตารางที่มีเส้น 5 แบบเข้ม - เน้น 41"/>
    <w:basedOn w:val="a1"/>
    <w:uiPriority w:val="50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4-21">
    <w:name w:val="ตารางที่มีเส้น 4 - เน้น 21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-6">
    <w:name w:val="Light Grid Accent 6"/>
    <w:basedOn w:val="a1"/>
    <w:uiPriority w:val="62"/>
    <w:rsid w:val="00197582"/>
    <w:pPr>
      <w:spacing w:after="0" w:line="240" w:lineRule="auto"/>
    </w:pPr>
    <w:rPr>
      <w:rFonts w:ascii="TH SarabunPSK" w:eastAsia="Cordia New" w:hAnsi="TH SarabunPSK" w:cs="TH SarabunPSK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-61">
    <w:name w:val="เส้นตารางแบบบาง - เน้น 61"/>
    <w:basedOn w:val="a1"/>
    <w:next w:val="-6"/>
    <w:uiPriority w:val="62"/>
    <w:rsid w:val="00197582"/>
    <w:pPr>
      <w:spacing w:after="0" w:line="240" w:lineRule="auto"/>
    </w:pPr>
    <w:rPr>
      <w:rFonts w:ascii="TH SarabunPSK" w:eastAsia="Cordia New" w:hAnsi="TH SarabunPSK" w:cs="TH SarabunPSK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ustomforecolorimportant">
    <w:name w:val="custom_forecolor_important"/>
    <w:rsid w:val="00197582"/>
  </w:style>
  <w:style w:type="paragraph" w:styleId="aff3">
    <w:name w:val="footnote text"/>
    <w:basedOn w:val="a"/>
    <w:link w:val="aff4"/>
    <w:uiPriority w:val="99"/>
    <w:semiHidden/>
    <w:unhideWhenUsed/>
    <w:rsid w:val="00197582"/>
    <w:pPr>
      <w:spacing w:after="0" w:line="240" w:lineRule="auto"/>
    </w:pPr>
    <w:rPr>
      <w:rFonts w:ascii="Angsana New" w:eastAsia="Calibri" w:hAnsi="Angsana New" w:cs="Angsana New"/>
      <w:sz w:val="20"/>
      <w:szCs w:val="25"/>
    </w:rPr>
  </w:style>
  <w:style w:type="character" w:customStyle="1" w:styleId="aff4">
    <w:name w:val="ข้อความเชิงอรรถ อักขระ"/>
    <w:basedOn w:val="a0"/>
    <w:link w:val="aff3"/>
    <w:uiPriority w:val="99"/>
    <w:semiHidden/>
    <w:rsid w:val="00197582"/>
    <w:rPr>
      <w:rFonts w:ascii="Angsana New" w:eastAsia="Calibri" w:hAnsi="Angsana New" w:cs="Angsana New"/>
      <w:sz w:val="20"/>
      <w:szCs w:val="25"/>
    </w:rPr>
  </w:style>
  <w:style w:type="character" w:styleId="aff5">
    <w:name w:val="footnote reference"/>
    <w:basedOn w:val="a0"/>
    <w:uiPriority w:val="99"/>
    <w:semiHidden/>
    <w:unhideWhenUsed/>
    <w:rsid w:val="00197582"/>
    <w:rPr>
      <w:sz w:val="32"/>
      <w:szCs w:val="32"/>
      <w:vertAlign w:val="superscript"/>
    </w:rPr>
  </w:style>
  <w:style w:type="numbering" w:customStyle="1" w:styleId="111">
    <w:name w:val="ไม่มีรายการ11"/>
    <w:next w:val="a2"/>
    <w:uiPriority w:val="99"/>
    <w:semiHidden/>
    <w:unhideWhenUsed/>
    <w:rsid w:val="00197582"/>
  </w:style>
  <w:style w:type="table" w:customStyle="1" w:styleId="4-62">
    <w:name w:val="ตารางที่มีเส้น 4 - เน้น 62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5-42">
    <w:name w:val="ตารางที่มีเส้น 5 แบบเข้ม - เน้น 42"/>
    <w:basedOn w:val="a1"/>
    <w:uiPriority w:val="50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4-22">
    <w:name w:val="ตารางที่มีเส้น 4 - เน้น 22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-111">
    <w:name w:val="เส้นตารางแบบบาง - เน้น 111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2">
    <w:name w:val="เส้นตารางแบบบาง - เน้น 122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12">
    <w:name w:val="เส้นตารางแบบบาง - เน้น 1212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611">
    <w:name w:val="เส้นตารางแบบบาง - เน้น 611"/>
    <w:basedOn w:val="a1"/>
    <w:next w:val="-6"/>
    <w:uiPriority w:val="62"/>
    <w:rsid w:val="00197582"/>
    <w:pPr>
      <w:spacing w:after="0" w:line="240" w:lineRule="auto"/>
    </w:pPr>
    <w:rPr>
      <w:rFonts w:ascii="TH SarabunPSK" w:eastAsia="Cordia New" w:hAnsi="TH SarabunPSK" w:cs="TH SarabunPSK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-41">
    <w:name w:val="เส้นแบบบาง - เน้น 41"/>
    <w:basedOn w:val="a1"/>
    <w:next w:val="-4"/>
    <w:uiPriority w:val="62"/>
    <w:semiHidden/>
    <w:unhideWhenUsed/>
    <w:rsid w:val="0019758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customStyle="1" w:styleId="-51">
    <w:name w:val="เส้นแบบบาง - เน้น 51"/>
    <w:basedOn w:val="a1"/>
    <w:next w:val="-5"/>
    <w:uiPriority w:val="62"/>
    <w:semiHidden/>
    <w:unhideWhenUsed/>
    <w:rsid w:val="0019758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customStyle="1" w:styleId="-610">
    <w:name w:val="เส้นแบบบาง - เน้น 61"/>
    <w:basedOn w:val="a1"/>
    <w:next w:val="-6"/>
    <w:uiPriority w:val="62"/>
    <w:semiHidden/>
    <w:unhideWhenUsed/>
    <w:rsid w:val="0019758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numbering" w:customStyle="1" w:styleId="26">
    <w:name w:val="ไม่มีรายการ2"/>
    <w:next w:val="a2"/>
    <w:uiPriority w:val="99"/>
    <w:semiHidden/>
    <w:rsid w:val="00197582"/>
  </w:style>
  <w:style w:type="table" w:customStyle="1" w:styleId="GridTable4Accent61">
    <w:name w:val="Grid Table 4 Accent 61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5DarkAccent41">
    <w:name w:val="Grid Table 5 Dark Accent 41"/>
    <w:basedOn w:val="a1"/>
    <w:uiPriority w:val="50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GridTable4Accent21">
    <w:name w:val="Grid Table 4 Accent 21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-112">
    <w:name w:val="เส้นตารางแบบบาง - เน้น 112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3">
    <w:name w:val="เส้นตารางแบบบาง - เน้น 123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13">
    <w:name w:val="เส้นตารางแบบบาง - เน้น 1213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612">
    <w:name w:val="เส้นตารางแบบบาง - เน้น 612"/>
    <w:basedOn w:val="a1"/>
    <w:next w:val="-6"/>
    <w:uiPriority w:val="62"/>
    <w:rsid w:val="00197582"/>
    <w:pPr>
      <w:spacing w:after="0" w:line="240" w:lineRule="auto"/>
    </w:pPr>
    <w:rPr>
      <w:rFonts w:ascii="TH SarabunPSK" w:eastAsia="Cordia New" w:hAnsi="TH SarabunPSK" w:cs="TH SarabunPSK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numbering" w:customStyle="1" w:styleId="34">
    <w:name w:val="ไม่มีรายการ3"/>
    <w:next w:val="a2"/>
    <w:uiPriority w:val="99"/>
    <w:semiHidden/>
    <w:rsid w:val="00197582"/>
  </w:style>
  <w:style w:type="table" w:customStyle="1" w:styleId="27">
    <w:name w:val="เส้นตาราง2"/>
    <w:basedOn w:val="a1"/>
    <w:next w:val="a8"/>
    <w:uiPriority w:val="59"/>
    <w:rsid w:val="0019758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2">
    <w:name w:val="Grid Table 4 Accent 62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5DarkAccent42">
    <w:name w:val="Grid Table 5 Dark Accent 42"/>
    <w:basedOn w:val="a1"/>
    <w:uiPriority w:val="50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GridTable4Accent22">
    <w:name w:val="Grid Table 4 Accent 22"/>
    <w:basedOn w:val="a1"/>
    <w:uiPriority w:val="49"/>
    <w:rsid w:val="0019758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-113">
    <w:name w:val="เส้นตารางแบบบาง - เน้น 113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4">
    <w:name w:val="เส้นตารางแบบบาง - เน้น 124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14">
    <w:name w:val="เส้นตารางแบบบาง - เน้น 1214"/>
    <w:basedOn w:val="a1"/>
    <w:uiPriority w:val="62"/>
    <w:rsid w:val="00197582"/>
    <w:pPr>
      <w:spacing w:after="0" w:line="240" w:lineRule="auto"/>
    </w:pPr>
    <w:rPr>
      <w:rFonts w:ascii="Angsana New" w:eastAsia="Cordia New" w:hAnsi="Angsana New" w:cs="Angsana New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613">
    <w:name w:val="เส้นตารางแบบบาง - เน้น 613"/>
    <w:basedOn w:val="a1"/>
    <w:next w:val="-6"/>
    <w:uiPriority w:val="62"/>
    <w:rsid w:val="00197582"/>
    <w:pPr>
      <w:spacing w:after="0" w:line="240" w:lineRule="auto"/>
    </w:pPr>
    <w:rPr>
      <w:rFonts w:ascii="TH SarabunPSK" w:eastAsia="Cordia New" w:hAnsi="TH SarabunPSK" w:cs="TH SarabunPSK"/>
      <w:sz w:val="32"/>
      <w:szCs w:val="3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35">
    <w:name w:val="เส้นตาราง3"/>
    <w:basedOn w:val="a1"/>
    <w:next w:val="a8"/>
    <w:uiPriority w:val="59"/>
    <w:rsid w:val="002B3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8"/>
    <w:uiPriority w:val="59"/>
    <w:rsid w:val="00BE3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759DA-A7E3-4E14-A32F-8C6E430C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94</Pages>
  <Words>15484</Words>
  <Characters>88264</Characters>
  <Application>Microsoft Office Word</Application>
  <DocSecurity>0</DocSecurity>
  <Lines>735</Lines>
  <Paragraphs>207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corner</dc:creator>
  <cp:lastModifiedBy>IT-STATION</cp:lastModifiedBy>
  <cp:revision>4</cp:revision>
  <cp:lastPrinted>2019-10-03T06:04:00Z</cp:lastPrinted>
  <dcterms:created xsi:type="dcterms:W3CDTF">2020-01-21T01:47:00Z</dcterms:created>
  <dcterms:modified xsi:type="dcterms:W3CDTF">2020-01-21T02:33:00Z</dcterms:modified>
</cp:coreProperties>
</file>