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พัฒนาการจัดการเรียนรู้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/>
          <w:b/>
          <w:bCs/>
          <w:sz w:val="32"/>
          <w:szCs w:val="32"/>
          <w:cs/>
        </w:rPr>
        <w:t>ภาษาไทย</w:t>
      </w:r>
      <w:r>
        <w:rPr>
          <w:rFonts w:ascii="Angsana New" w:hAnsi="Angsana New"/>
          <w:b/>
          <w:bCs/>
          <w:sz w:val="32"/>
          <w:szCs w:val="32"/>
        </w:rPr>
        <w:t>)</w:t>
      </w:r>
    </w:p>
    <w:p w:rsidR="00074E66" w:rsidRPr="005F2462" w:rsidRDefault="00672D43" w:rsidP="00F12FA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ฝ่าย</w: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="00074E66">
        <w:rPr>
          <w:rFonts w:ascii="Angsana New" w:hAnsi="Angsana New"/>
          <w:b/>
          <w:bCs/>
          <w:sz w:val="32"/>
          <w:szCs w:val="32"/>
          <w:cs/>
        </w:rPr>
        <w:tab/>
        <w:t>กลุ่มสาระการเรียนรู้ภาษาไทย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FC72CF">
        <w:rPr>
          <w:rFonts w:ascii="Angsana New" w:hAnsi="Angsana New"/>
          <w:b/>
          <w:bCs/>
          <w:sz w:val="32"/>
          <w:szCs w:val="32"/>
          <w:cs/>
        </w:rPr>
        <w:t>กลยุทธ์สถานศึกษา</w:t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="00672D4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 xml:space="preserve">กลยุทธ์ที่  </w:t>
      </w:r>
    </w:p>
    <w:p w:rsidR="00074E66" w:rsidRPr="005F2462" w:rsidRDefault="00672D43" w:rsidP="00F12FA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สนองยุทธศาสตร์จุดเน้น</w: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.ที่ 1,6</w:t>
      </w:r>
    </w:p>
    <w:p w:rsidR="00074E66" w:rsidRDefault="00672D43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ตัวชี้วัดความสำเร็จ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ยุทธศาสตร์ที่ 1  ข้อที่  1</w:t>
      </w:r>
      <w:r>
        <w:rPr>
          <w:rFonts w:ascii="Angsana New" w:hAnsi="Angsana New"/>
          <w:b/>
          <w:bCs/>
          <w:sz w:val="32"/>
          <w:szCs w:val="32"/>
        </w:rPr>
        <w:t>,6,7,8,15</w:t>
      </w:r>
    </w:p>
    <w:p w:rsidR="00672D43" w:rsidRDefault="00672D43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Angsana New" w:hAnsi="Angsana New"/>
          <w:b/>
          <w:bCs/>
          <w:sz w:val="32"/>
          <w:szCs w:val="32"/>
        </w:rPr>
        <w:t xml:space="preserve">6  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ข้อที่  6</w:t>
      </w:r>
    </w:p>
    <w:p w:rsidR="00672D43" w:rsidRPr="005F2462" w:rsidRDefault="00672D43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สอดคล้องกับมาตรฐานการศึกษา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มาตรฐานที่ 1,3  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="00137615">
        <w:rPr>
          <w:rFonts w:ascii="Angsana New" w:hAnsi="Angsana New"/>
          <w:b/>
          <w:bCs/>
          <w:sz w:val="32"/>
          <w:szCs w:val="32"/>
          <w:cs/>
        </w:rPr>
        <w:tab/>
        <w:t>นา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>ยสมบัติ   ประจุ</w:t>
      </w:r>
    </w:p>
    <w:p w:rsidR="00137615" w:rsidRPr="005F2462" w:rsidRDefault="00137615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ลักษณะโครงการ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โครงการต่อเนื่อง</w:t>
      </w:r>
    </w:p>
    <w:p w:rsidR="00074E66" w:rsidRPr="005F2462" w:rsidRDefault="00CA4A32" w:rsidP="00F12FA8">
      <w:pPr>
        <w:rPr>
          <w:rFonts w:ascii="Angsana New" w:hAnsi="Angsana New"/>
          <w:sz w:val="32"/>
          <w:szCs w:val="32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368935</wp:posOffset>
                </wp:positionV>
                <wp:extent cx="5829300" cy="0"/>
                <wp:effectExtent l="9525" t="6985" r="9525" b="1206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"/>
            </w:pict>
          </mc:Fallback>
        </mc:AlternateContent>
      </w:r>
      <w:r w:rsidR="00074E66"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 w:rsidRPr="005F2462">
        <w:rPr>
          <w:rFonts w:ascii="Angsana New" w:hAnsi="Angsana New"/>
          <w:b/>
          <w:bCs/>
          <w:sz w:val="32"/>
          <w:szCs w:val="32"/>
        </w:rPr>
        <w:tab/>
      </w:r>
      <w:r w:rsidR="00074E66">
        <w:rPr>
          <w:rFonts w:ascii="Angsana New" w:hAnsi="Angsana New"/>
          <w:b/>
          <w:bCs/>
          <w:sz w:val="32"/>
          <w:szCs w:val="32"/>
          <w:cs/>
        </w:rPr>
        <w:tab/>
      </w:r>
      <w:r w:rsidR="00137615">
        <w:rPr>
          <w:rFonts w:ascii="Angsana New" w:hAnsi="Angsana New"/>
          <w:b/>
          <w:bCs/>
          <w:sz w:val="32"/>
          <w:szCs w:val="32"/>
        </w:rPr>
        <w:t xml:space="preserve">8 </w:t>
      </w:r>
      <w:r w:rsidR="00074E66">
        <w:rPr>
          <w:rFonts w:ascii="Angsana New" w:hAnsi="Angsana New"/>
          <w:b/>
          <w:bCs/>
          <w:sz w:val="32"/>
          <w:szCs w:val="32"/>
          <w:cs/>
        </w:rPr>
        <w:t xml:space="preserve"> พ.ค. 25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 xml:space="preserve">60 </w:t>
      </w:r>
      <w:r w:rsidR="00074E66" w:rsidRPr="005F2462">
        <w:rPr>
          <w:rFonts w:ascii="Angsana New" w:hAnsi="Angsana New"/>
          <w:b/>
          <w:bCs/>
          <w:sz w:val="32"/>
          <w:szCs w:val="32"/>
        </w:rPr>
        <w:t>–</w:t>
      </w:r>
      <w:r w:rsidR="00137615">
        <w:rPr>
          <w:rFonts w:ascii="Angsana New" w:hAnsi="Angsana New"/>
          <w:b/>
          <w:bCs/>
          <w:sz w:val="32"/>
          <w:szCs w:val="32"/>
        </w:rPr>
        <w:t xml:space="preserve"> </w:t>
      </w:r>
      <w:r w:rsidR="00074E66">
        <w:rPr>
          <w:rFonts w:ascii="Angsana New" w:hAnsi="Angsana New"/>
          <w:b/>
          <w:bCs/>
          <w:sz w:val="32"/>
          <w:szCs w:val="32"/>
        </w:rPr>
        <w:t xml:space="preserve">31 </w:t>
      </w:r>
      <w:r w:rsidR="00074E66" w:rsidRPr="00481E9B">
        <w:rPr>
          <w:rFonts w:ascii="Angsana New" w:hAnsi="Angsana New"/>
          <w:b/>
          <w:bCs/>
          <w:sz w:val="32"/>
          <w:szCs w:val="32"/>
          <w:cs/>
        </w:rPr>
        <w:t xml:space="preserve">ม.ค. </w:t>
      </w:r>
      <w:r w:rsidR="00074E66">
        <w:rPr>
          <w:rFonts w:ascii="Angsana New" w:hAnsi="Angsana New"/>
          <w:b/>
          <w:bCs/>
          <w:sz w:val="32"/>
          <w:szCs w:val="32"/>
        </w:rPr>
        <w:t>256</w:t>
      </w:r>
      <w:r w:rsidR="00137615">
        <w:rPr>
          <w:rFonts w:ascii="Angsana New" w:hAnsi="Angsana New"/>
          <w:b/>
          <w:bCs/>
          <w:sz w:val="32"/>
          <w:szCs w:val="32"/>
        </w:rPr>
        <w:t>1</w:t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  <w:r w:rsidR="00074E66" w:rsidRPr="005F2462">
        <w:rPr>
          <w:rFonts w:ascii="Angsana New" w:hAnsi="Angsana New"/>
          <w:sz w:val="32"/>
          <w:szCs w:val="32"/>
        </w:rPr>
        <w:tab/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โ</w:t>
      </w:r>
      <w:r w:rsidRPr="005F2462">
        <w:rPr>
          <w:rFonts w:ascii="Angsana New" w:hAnsi="Angsana New"/>
          <w:sz w:val="32"/>
          <w:szCs w:val="32"/>
          <w:cs/>
        </w:rPr>
        <w:t xml:space="preserve">รงเรียนได้จัดทำ </w:t>
      </w:r>
      <w:r w:rsidRPr="005F2462">
        <w:rPr>
          <w:rFonts w:ascii="Angsana New" w:hAnsi="Angsana New"/>
          <w:sz w:val="32"/>
          <w:szCs w:val="32"/>
        </w:rPr>
        <w:t>“</w:t>
      </w:r>
      <w:r w:rsidRPr="005F2462">
        <w:rPr>
          <w:rFonts w:ascii="Angsana New" w:hAnsi="Angsana New"/>
          <w:sz w:val="32"/>
          <w:szCs w:val="32"/>
          <w:cs/>
        </w:rPr>
        <w:t>โครงการพัฒนาการจัดการเรียนรู้</w:t>
      </w:r>
      <w:r w:rsidRPr="005F2462">
        <w:rPr>
          <w:rFonts w:ascii="Angsana New" w:hAnsi="Angsana New"/>
          <w:sz w:val="32"/>
          <w:szCs w:val="32"/>
        </w:rPr>
        <w:t>”</w:t>
      </w:r>
      <w:r w:rsidRPr="005F2462">
        <w:rPr>
          <w:rFonts w:ascii="Angsana New" w:hAnsi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5F2462">
        <w:rPr>
          <w:rFonts w:hint="cs"/>
          <w:sz w:val="32"/>
          <w:szCs w:val="32"/>
          <w:cs/>
        </w:rPr>
        <w:t>ได้กำหนดจุดหมายและมาตรฐาน</w:t>
      </w:r>
    </w:p>
    <w:p w:rsidR="00074E66" w:rsidRPr="005F2462" w:rsidRDefault="00074E66" w:rsidP="00F12FA8">
      <w:pPr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Times New Roman" w:hAnsi="Angsana New"/>
          <w:sz w:val="32"/>
          <w:szCs w:val="32"/>
        </w:rPr>
        <w:t xml:space="preserve">  (</w:t>
      </w:r>
      <w:r w:rsidRPr="005F2462">
        <w:rPr>
          <w:rFonts w:hint="cs"/>
          <w:sz w:val="32"/>
          <w:szCs w:val="32"/>
          <w:cs/>
        </w:rPr>
        <w:t>กระทรวงศึกษาธิการ</w:t>
      </w:r>
      <w:r w:rsidRPr="005F2462">
        <w:rPr>
          <w:rFonts w:ascii="Angsana New" w:eastAsia="Times New Roman" w:hAnsi="Angsana New"/>
          <w:sz w:val="32"/>
          <w:szCs w:val="32"/>
        </w:rPr>
        <w:t xml:space="preserve">, </w:t>
      </w:r>
      <w:r w:rsidRPr="005F2462">
        <w:rPr>
          <w:sz w:val="32"/>
          <w:szCs w:val="32"/>
          <w:cs/>
        </w:rPr>
        <w:t>2554</w:t>
      </w:r>
      <w:r w:rsidRPr="005F2462">
        <w:rPr>
          <w:rFonts w:ascii="Angsana New" w:eastAsia="Times New Roman" w:hAnsi="Angsana New"/>
          <w:sz w:val="32"/>
          <w:szCs w:val="32"/>
        </w:rPr>
        <w:t xml:space="preserve">) 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พร้อมกันนี้กระทรวงศึกษาธิการได้มีการกำหนด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วิสัยทัศน์จุดหมาย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สมรรถนะสำคัญของผู้เรียน</w:t>
      </w:r>
      <w:r w:rsidRPr="005F2462">
        <w:rPr>
          <w:sz w:val="32"/>
          <w:szCs w:val="32"/>
          <w:cs/>
        </w:rPr>
        <w:t xml:space="preserve"> </w:t>
      </w:r>
      <w:r w:rsidRPr="005F2462">
        <w:rPr>
          <w:rFonts w:hint="cs"/>
          <w:sz w:val="32"/>
          <w:szCs w:val="32"/>
          <w:cs/>
        </w:rPr>
        <w:t>คุณลักษณะ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อันพึงประสงค์มาตรฐานการเรียนรู้และตัวชี้วัดที่ชัดเจนเพื่อใช้เป็นทิศทางในการจัดกิจกรรมการเรียนรู้</w:t>
      </w:r>
    </w:p>
    <w:p w:rsidR="00074E66" w:rsidRPr="005F2462" w:rsidRDefault="00074E66" w:rsidP="00F12FA8">
      <w:pPr>
        <w:autoSpaceDE w:val="0"/>
        <w:autoSpaceDN w:val="0"/>
        <w:adjustRightInd w:val="0"/>
        <w:rPr>
          <w:rFonts w:ascii="Angsana New" w:eastAsia="Times New Roman" w:hAnsi="Angsana New"/>
          <w:sz w:val="32"/>
          <w:szCs w:val="32"/>
        </w:rPr>
      </w:pPr>
      <w:r w:rsidRPr="005F2462">
        <w:rPr>
          <w:rFonts w:hint="cs"/>
          <w:sz w:val="32"/>
          <w:szCs w:val="32"/>
          <w:cs/>
        </w:rPr>
        <w:t>ในแต่ละระดับ</w:t>
      </w:r>
    </w:p>
    <w:p w:rsidR="00074E66" w:rsidRPr="005F2462" w:rsidRDefault="00074E66" w:rsidP="00F12FA8">
      <w:pPr>
        <w:ind w:firstLine="720"/>
        <w:rPr>
          <w:rFonts w:ascii="Angsana New" w:eastAsia="Times New Roman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5F2462">
        <w:rPr>
          <w:rFonts w:hint="cs"/>
          <w:sz w:val="32"/>
          <w:szCs w:val="32"/>
          <w:cs/>
        </w:rPr>
        <w:t>ให้เป็นคนดีมีปัญญา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  <w:cs/>
        </w:rPr>
      </w:pP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:rsidR="00074E66" w:rsidRPr="005F2462" w:rsidRDefault="00074E66" w:rsidP="00F12FA8">
      <w:pPr>
        <w:tabs>
          <w:tab w:val="left" w:pos="0"/>
        </w:tabs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t xml:space="preserve">2.  </w:t>
      </w:r>
      <w:r w:rsidRPr="005F2462">
        <w:rPr>
          <w:rFonts w:hint="cs"/>
          <w:b/>
          <w:bCs/>
          <w:sz w:val="32"/>
          <w:szCs w:val="32"/>
          <w:cs/>
        </w:rPr>
        <w:t>วัตถุประสงค์</w:t>
      </w:r>
    </w:p>
    <w:p w:rsidR="00074E66" w:rsidRDefault="00074E66" w:rsidP="00F12FA8">
      <w:pPr>
        <w:ind w:firstLine="720"/>
        <w:rPr>
          <w:rFonts w:ascii="Angsana New" w:eastAsia="Times New Roman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>เพื่อ</w:t>
      </w:r>
      <w:r w:rsidRPr="005F2462">
        <w:rPr>
          <w:rFonts w:hint="cs"/>
          <w:sz w:val="32"/>
          <w:szCs w:val="32"/>
          <w:cs/>
        </w:rPr>
        <w:t>ให้</w:t>
      </w:r>
      <w:r>
        <w:rPr>
          <w:rFonts w:hint="cs"/>
          <w:sz w:val="32"/>
          <w:szCs w:val="32"/>
          <w:cs/>
        </w:rPr>
        <w:t>ผู้เรียน</w:t>
      </w:r>
      <w:r w:rsidRPr="005F2462">
        <w:rPr>
          <w:rFonts w:hint="cs"/>
          <w:sz w:val="32"/>
          <w:szCs w:val="32"/>
          <w:cs/>
        </w:rPr>
        <w:t>เป็นคนดีมีปัญญา</w:t>
      </w:r>
      <w:r w:rsidRPr="005F2462">
        <w:rPr>
          <w:sz w:val="32"/>
          <w:szCs w:val="32"/>
          <w:cs/>
        </w:rPr>
        <w:t xml:space="preserve">  </w:t>
      </w:r>
      <w:r w:rsidRPr="005F2462">
        <w:rPr>
          <w:rFonts w:hint="cs"/>
          <w:sz w:val="32"/>
          <w:szCs w:val="32"/>
          <w:cs/>
        </w:rPr>
        <w:t>มีคุณภาพชีวิตที่ดีและมีขีดความสามารถในการแข่งขันในเวที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hint="cs"/>
          <w:sz w:val="32"/>
          <w:szCs w:val="32"/>
          <w:cs/>
        </w:rPr>
        <w:t>ระดับ</w:t>
      </w:r>
      <w:r w:rsidR="00137615">
        <w:rPr>
          <w:rFonts w:hint="cs"/>
          <w:sz w:val="32"/>
          <w:szCs w:val="32"/>
          <w:cs/>
        </w:rPr>
        <w:t>ประเทศ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074E66" w:rsidRPr="005F2462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ผู้เรียนร้อยละ 100  มีคุณธรรมจริยธรรมและค่านิยมที่พึงประสงค์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มีทักษะในการแสวงหาความรู้ด้วยตนเองรักการเรียนรู้</w:t>
      </w:r>
      <w:r>
        <w:rPr>
          <w:rFonts w:ascii="Angsana New" w:hAnsi="Angsana New"/>
          <w:color w:val="000000"/>
          <w:sz w:val="32"/>
          <w:szCs w:val="32"/>
          <w:cs/>
          <w:lang w:eastAsia="en-US"/>
        </w:rPr>
        <w:t>และ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พัฒนา</w:t>
      </w:r>
    </w:p>
    <w:p w:rsidR="00074E66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</w:p>
    <w:p w:rsidR="00085215" w:rsidRPr="005F2462" w:rsidRDefault="00085215" w:rsidP="00137615">
      <w:pPr>
        <w:ind w:left="1440"/>
        <w:rPr>
          <w:rFonts w:ascii="Angsana New" w:hAnsi="Angsana New"/>
          <w:sz w:val="32"/>
          <w:szCs w:val="32"/>
        </w:rPr>
      </w:pP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lastRenderedPageBreak/>
        <w:t>3.1.4  ผู้เรียนร้อยละ 100  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ผู้เรียนร้อยละ 100  มีทักษะในการทำงานรักการทำงานสามารถทำงานร่วมกับผู้อื่นได้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</w:p>
    <w:p w:rsidR="00074E66" w:rsidRPr="005F2462" w:rsidRDefault="00074E66" w:rsidP="00F12FA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3.2  เป้าหมายเชิงคุณภาพ</w:t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sz w:val="32"/>
          <w:szCs w:val="32"/>
          <w:cs/>
        </w:rPr>
        <w:t>3.</w:t>
      </w: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3.1.2  ผลการประเมินการมีคุณธรรมจริยธรรมและค่านิยมที่พึงประสงค์ของผู้เรียนผ่านเกณฑ์</w:t>
      </w:r>
    </w:p>
    <w:p w:rsidR="00074E66" w:rsidRPr="005F2462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80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ผลการประเมินการมีทักษะในการแสวงหาความรู้ด้วยตนเองรักการเรียนรู้และพัฒนา</w:t>
      </w:r>
    </w:p>
    <w:p w:rsidR="00074E66" w:rsidRPr="005F2462" w:rsidRDefault="00137615" w:rsidP="0013761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ผลการประเมินการมีความสามารถในการคิดอย่างเป็นระบบคิดสร้างสรรค์ตัดสินใจ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</w:p>
    <w:p w:rsidR="00074E66" w:rsidRPr="005F2462" w:rsidRDefault="00074E66" w:rsidP="00F12FA8">
      <w:pPr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074E66" w:rsidRPr="005F2462" w:rsidRDefault="00137615" w:rsidP="00137615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ร้อยละ </w:t>
      </w:r>
      <w:r w:rsidR="00074E66">
        <w:rPr>
          <w:rFonts w:ascii="Angsana New" w:hAnsi="Angsana New"/>
          <w:color w:val="000000"/>
          <w:sz w:val="32"/>
          <w:szCs w:val="32"/>
          <w:cs/>
          <w:lang w:eastAsia="en-US"/>
        </w:rPr>
        <w:t>7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0  </w:t>
      </w:r>
    </w:p>
    <w:p w:rsidR="00074E66" w:rsidRPr="005F2462" w:rsidRDefault="00074E66" w:rsidP="00F12FA8">
      <w:pPr>
        <w:autoSpaceDE w:val="0"/>
        <w:autoSpaceDN w:val="0"/>
        <w:adjustRightInd w:val="0"/>
        <w:ind w:left="720"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ผลการประเมินการมีทักษะในการทำงานรักการทำงานสามารถทำงานร่วมกับผู้อื่นได้</w:t>
      </w:r>
    </w:p>
    <w:p w:rsidR="00074E66" w:rsidRPr="005F2462" w:rsidRDefault="00137615" w:rsidP="00137615">
      <w:pPr>
        <w:autoSpaceDE w:val="0"/>
        <w:autoSpaceDN w:val="0"/>
        <w:adjustRightInd w:val="0"/>
        <w:ind w:firstLine="720"/>
        <w:rPr>
          <w:rFonts w:ascii="Angsana New" w:hAnsi="Angsana New"/>
          <w:color w:val="000000"/>
          <w:sz w:val="32"/>
          <w:szCs w:val="32"/>
          <w:lang w:eastAsia="en-US"/>
        </w:rPr>
      </w:pPr>
      <w:r>
        <w:rPr>
          <w:rFonts w:ascii="Angsana New" w:hAnsi="Angsana New" w:hint="cs"/>
          <w:color w:val="000000"/>
          <w:sz w:val="32"/>
          <w:szCs w:val="32"/>
          <w:cs/>
          <w:lang w:eastAsia="en-US"/>
        </w:rPr>
        <w:t xml:space="preserve">                       </w:t>
      </w:r>
      <w:r w:rsidR="00074E66" w:rsidRPr="005F2462">
        <w:rPr>
          <w:rFonts w:ascii="Angsana New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074E66" w:rsidRPr="005F2462" w:rsidRDefault="00074E66" w:rsidP="00F12FA8">
      <w:pPr>
        <w:ind w:firstLine="720"/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b/>
          <w:bCs/>
          <w:sz w:val="32"/>
          <w:szCs w:val="32"/>
          <w:cs/>
        </w:rPr>
        <w:t xml:space="preserve">3.3  </w:t>
      </w:r>
      <w:r w:rsidRPr="005F2462">
        <w:rPr>
          <w:rFonts w:hint="cs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074E66" w:rsidRDefault="00074E66" w:rsidP="00F12FA8">
      <w:pPr>
        <w:ind w:left="144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</w:t>
      </w:r>
      <w:r w:rsidR="0013761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="00137615">
        <w:rPr>
          <w:rFonts w:ascii="Angsana New" w:hAnsi="Angsana New" w:hint="cs"/>
          <w:sz w:val="32"/>
          <w:szCs w:val="32"/>
          <w:cs/>
        </w:rPr>
        <w:t>1.1.1</w:t>
      </w:r>
      <w:r w:rsidRPr="005F2462">
        <w:rPr>
          <w:rFonts w:ascii="Angsana New" w:hAnsi="Angsana New"/>
          <w:sz w:val="32"/>
          <w:szCs w:val="32"/>
          <w:cs/>
        </w:rPr>
        <w:t xml:space="preserve">,  </w:t>
      </w:r>
      <w:r w:rsidR="00137615">
        <w:rPr>
          <w:rFonts w:ascii="Angsana New" w:hAnsi="Angsana New" w:hint="cs"/>
          <w:sz w:val="32"/>
          <w:szCs w:val="32"/>
          <w:cs/>
        </w:rPr>
        <w:t>1.1.2</w:t>
      </w:r>
      <w:r w:rsidRPr="005F2462">
        <w:rPr>
          <w:rFonts w:ascii="Angsana New" w:hAnsi="Angsana New"/>
          <w:sz w:val="32"/>
          <w:szCs w:val="32"/>
          <w:cs/>
        </w:rPr>
        <w:t xml:space="preserve">,  </w:t>
      </w:r>
      <w:r w:rsidR="00137615">
        <w:rPr>
          <w:rFonts w:ascii="Angsana New" w:hAnsi="Angsana New" w:hint="cs"/>
          <w:sz w:val="32"/>
          <w:szCs w:val="32"/>
          <w:cs/>
        </w:rPr>
        <w:t>1.1.3</w:t>
      </w:r>
      <w:r w:rsidRPr="005F2462">
        <w:rPr>
          <w:rFonts w:ascii="Angsana New" w:hAnsi="Angsana New"/>
          <w:sz w:val="32"/>
          <w:szCs w:val="32"/>
          <w:cs/>
        </w:rPr>
        <w:t xml:space="preserve">,  </w:t>
      </w:r>
      <w:r w:rsidR="00137615">
        <w:rPr>
          <w:rFonts w:ascii="Angsana New" w:hAnsi="Angsana New" w:hint="cs"/>
          <w:sz w:val="32"/>
          <w:szCs w:val="32"/>
          <w:cs/>
        </w:rPr>
        <w:t>1.1.4,  1.1.5</w:t>
      </w:r>
      <w:r w:rsidR="00137615">
        <w:rPr>
          <w:rFonts w:ascii="Angsana New" w:hAnsi="Angsana New"/>
          <w:sz w:val="32"/>
          <w:szCs w:val="32"/>
        </w:rPr>
        <w:t>,  1.1.6</w:t>
      </w:r>
    </w:p>
    <w:p w:rsidR="00137615" w:rsidRDefault="00137615" w:rsidP="00F12FA8">
      <w:pPr>
        <w:ind w:left="144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มาตรฐานที่ 3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7615">
        <w:rPr>
          <w:rFonts w:ascii="Angsana New" w:hAnsi="Angsana New" w:hint="cs"/>
          <w:sz w:val="32"/>
          <w:szCs w:val="32"/>
          <w:cs/>
        </w:rPr>
        <w:t>ตัวบ่งชี้ที่  1,  2,  3</w:t>
      </w:r>
    </w:p>
    <w:p w:rsidR="00137615" w:rsidRPr="005F2462" w:rsidRDefault="00137615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</w:p>
    <w:p w:rsidR="00074E66" w:rsidRPr="005F2462" w:rsidRDefault="00074E66" w:rsidP="00F12FA8">
      <w:pPr>
        <w:rPr>
          <w:rFonts w:ascii="Angsana New" w:eastAsia="Times New Roman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4.  </w:t>
      </w:r>
      <w:proofErr w:type="gramStart"/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(</w:t>
      </w:r>
      <w:proofErr w:type="gramEnd"/>
      <w:r>
        <w:rPr>
          <w:rFonts w:ascii="Angsana New" w:hAnsi="Angsana New"/>
          <w:b/>
          <w:bCs/>
          <w:sz w:val="32"/>
          <w:szCs w:val="32"/>
          <w:cs/>
        </w:rPr>
        <w:t>แยกตามกลุ่มสาระการเรียนรู้)</w:t>
      </w:r>
    </w:p>
    <w:p w:rsidR="00074E66" w:rsidRPr="005F2462" w:rsidRDefault="00074E66" w:rsidP="00F12FA8">
      <w:pPr>
        <w:rPr>
          <w:b/>
          <w:bCs/>
          <w:sz w:val="32"/>
          <w:szCs w:val="32"/>
          <w:cs/>
        </w:rPr>
      </w:pPr>
      <w:r w:rsidRPr="005F2462">
        <w:rPr>
          <w:rFonts w:ascii="Angsana New" w:eastAsia="Times New Roman" w:hAnsi="Angsana New"/>
          <w:b/>
          <w:bCs/>
          <w:sz w:val="32"/>
          <w:szCs w:val="32"/>
        </w:rPr>
        <w:tab/>
      </w:r>
      <w:proofErr w:type="gramStart"/>
      <w:r w:rsidRPr="005F2462">
        <w:rPr>
          <w:rFonts w:ascii="Angsana New" w:eastAsia="Times New Roman" w:hAnsi="Angsana New"/>
          <w:b/>
          <w:bCs/>
          <w:sz w:val="32"/>
          <w:szCs w:val="32"/>
        </w:rPr>
        <w:t xml:space="preserve">4.1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กลุ่มสาระการเรียนรู้ภาษาไทย</w:t>
      </w:r>
      <w:proofErr w:type="gramEnd"/>
    </w:p>
    <w:tbl>
      <w:tblPr>
        <w:tblW w:w="100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91"/>
        <w:gridCol w:w="2203"/>
        <w:gridCol w:w="1417"/>
        <w:gridCol w:w="993"/>
        <w:gridCol w:w="1411"/>
      </w:tblGrid>
      <w:tr w:rsidR="00074E66" w:rsidRPr="005F2462" w:rsidTr="00F938D9">
        <w:trPr>
          <w:trHeight w:val="404"/>
        </w:trPr>
        <w:tc>
          <w:tcPr>
            <w:tcW w:w="184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1" w:type="dxa"/>
            <w:vAlign w:val="center"/>
          </w:tcPr>
          <w:p w:rsidR="00074E66" w:rsidRPr="005F2462" w:rsidRDefault="00074E66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74E66" w:rsidRPr="005F2462" w:rsidTr="00F938D9">
        <w:trPr>
          <w:trHeight w:val="404"/>
        </w:trPr>
        <w:tc>
          <w:tcPr>
            <w:tcW w:w="1843" w:type="dxa"/>
          </w:tcPr>
          <w:p w:rsidR="00074E66" w:rsidRPr="002433D5" w:rsidRDefault="00074E66" w:rsidP="00F87FDF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 xml:space="preserve">กิจกรรมที่ </w:t>
            </w:r>
            <w:r w:rsidRPr="002433D5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1</w:t>
            </w:r>
          </w:p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2191" w:type="dxa"/>
          </w:tcPr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>1.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จัดประกวด คำขวัญ คำประพันธ์ ป้</w:t>
            </w:r>
            <w:bookmarkStart w:id="0" w:name="_GoBack"/>
            <w:bookmarkEnd w:id="0"/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ายนิเทศ</w:t>
            </w:r>
          </w:p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2. 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จัดกิจกรรมการแสดงวันสุนทรภู่</w:t>
            </w:r>
          </w:p>
        </w:tc>
        <w:tc>
          <w:tcPr>
            <w:tcW w:w="2203" w:type="dxa"/>
          </w:tcPr>
          <w:p w:rsidR="00074E66" w:rsidRPr="002433D5" w:rsidRDefault="00074E66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1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มิ.ย.</w:t>
            </w:r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  <w:proofErr w:type="gramStart"/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>60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– 20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มิ.ย.</w:t>
            </w:r>
            <w:proofErr w:type="gramEnd"/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60</w:t>
            </w:r>
          </w:p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74E66" w:rsidRPr="002433D5" w:rsidRDefault="00074E66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1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มิ.ย.</w:t>
            </w:r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  <w:proofErr w:type="gramStart"/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>60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– 26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มิ.ย.</w:t>
            </w:r>
            <w:proofErr w:type="gramEnd"/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60</w:t>
            </w:r>
          </w:p>
          <w:p w:rsidR="00074E66" w:rsidRPr="002433D5" w:rsidRDefault="00074E66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074E66" w:rsidRPr="002433D5" w:rsidRDefault="00074E66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2433D5" w:rsidRDefault="009660DA" w:rsidP="00AF3E83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fldChar w:fldCharType="begin"/>
            </w:r>
            <w:r w:rsidR="00074E66" w:rsidRPr="002433D5">
              <w:rPr>
                <w:rFonts w:ascii="Angsana New" w:hAnsi="Angsana New"/>
                <w:color w:val="FF0000"/>
                <w:sz w:val="32"/>
                <w:szCs w:val="32"/>
              </w:rPr>
              <w:instrText xml:space="preserve"> =Sum(above) </w:instrTex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fldChar w:fldCharType="separate"/>
            </w:r>
            <w:r w:rsidR="00AF3E83" w:rsidRPr="002433D5">
              <w:rPr>
                <w:rFonts w:ascii="Angsana New" w:hAnsi="Angsana New"/>
                <w:noProof/>
                <w:color w:val="FF0000"/>
                <w:sz w:val="32"/>
                <w:szCs w:val="32"/>
              </w:rPr>
              <w:t>11</w:t>
            </w:r>
            <w:r w:rsidR="00074E66" w:rsidRPr="002433D5">
              <w:rPr>
                <w:rFonts w:ascii="Angsana New" w:hAnsi="Angsana New"/>
                <w:noProof/>
                <w:color w:val="FF0000"/>
                <w:sz w:val="32"/>
                <w:szCs w:val="32"/>
              </w:rPr>
              <w:t>,</w:t>
            </w:r>
            <w:r w:rsidR="00AF3E83" w:rsidRPr="002433D5">
              <w:rPr>
                <w:rFonts w:ascii="Angsana New" w:hAnsi="Angsana New"/>
                <w:noProof/>
                <w:color w:val="FF0000"/>
                <w:sz w:val="32"/>
                <w:szCs w:val="32"/>
              </w:rPr>
              <w:t>635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fldChar w:fldCharType="end"/>
            </w:r>
          </w:p>
        </w:tc>
        <w:tc>
          <w:tcPr>
            <w:tcW w:w="1411" w:type="dxa"/>
          </w:tcPr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ครูกลุ่มสาระ</w:t>
            </w:r>
          </w:p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74E66" w:rsidRPr="005F2462" w:rsidTr="00F938D9">
        <w:trPr>
          <w:trHeight w:val="404"/>
        </w:trPr>
        <w:tc>
          <w:tcPr>
            <w:tcW w:w="1843" w:type="dxa"/>
          </w:tcPr>
          <w:p w:rsidR="00074E66" w:rsidRPr="002433D5" w:rsidRDefault="00074E66" w:rsidP="00F87FDF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 xml:space="preserve">กิจกรรมที่  </w:t>
            </w:r>
            <w:r w:rsidRPr="002433D5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2</w:t>
            </w:r>
          </w:p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วันภาษาไทยแห่งชาติ</w:t>
            </w:r>
          </w:p>
        </w:tc>
        <w:tc>
          <w:tcPr>
            <w:tcW w:w="2191" w:type="dxa"/>
          </w:tcPr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>1.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จัดประกวด คำขวัญ คำประพันธ์ เรียงความ อ่านทำนองเสนาะ ป้ายนิเทศ คัดลายมือ</w:t>
            </w:r>
          </w:p>
        </w:tc>
        <w:tc>
          <w:tcPr>
            <w:tcW w:w="2203" w:type="dxa"/>
          </w:tcPr>
          <w:p w:rsidR="00074E66" w:rsidRPr="002433D5" w:rsidRDefault="00074E66" w:rsidP="00085215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>1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 xml:space="preserve"> ก.ค.</w:t>
            </w:r>
            <w:r w:rsidR="00085215" w:rsidRPr="002433D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</w:t>
            </w:r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>60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– 29</w:t>
            </w:r>
            <w:r w:rsidR="00085215" w:rsidRPr="002433D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ก.ค.</w:t>
            </w:r>
            <w:r w:rsidR="00085215"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60</w:t>
            </w:r>
          </w:p>
        </w:tc>
        <w:tc>
          <w:tcPr>
            <w:tcW w:w="1417" w:type="dxa"/>
          </w:tcPr>
          <w:p w:rsidR="00074E66" w:rsidRPr="002433D5" w:rsidRDefault="00074E66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074E66" w:rsidRPr="002433D5" w:rsidRDefault="00825D84" w:rsidP="00825D84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>1,573</w:t>
            </w:r>
          </w:p>
        </w:tc>
        <w:tc>
          <w:tcPr>
            <w:tcW w:w="1411" w:type="dxa"/>
          </w:tcPr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ครูกลุ่มสาระ</w:t>
            </w:r>
          </w:p>
          <w:p w:rsidR="00074E66" w:rsidRPr="002433D5" w:rsidRDefault="00074E66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085215" w:rsidRPr="005F2462" w:rsidTr="00F938D9">
        <w:trPr>
          <w:trHeight w:val="20"/>
        </w:trPr>
        <w:tc>
          <w:tcPr>
            <w:tcW w:w="1843" w:type="dxa"/>
            <w:vAlign w:val="center"/>
          </w:tcPr>
          <w:p w:rsidR="00085215" w:rsidRPr="005F2462" w:rsidRDefault="00085215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191" w:type="dxa"/>
            <w:vAlign w:val="center"/>
          </w:tcPr>
          <w:p w:rsidR="00085215" w:rsidRPr="005F2462" w:rsidRDefault="00085215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085215" w:rsidRPr="005F2462" w:rsidRDefault="00085215" w:rsidP="00D20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85215" w:rsidRPr="005F2462" w:rsidRDefault="00085215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085215" w:rsidRPr="005F2462" w:rsidRDefault="00085215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085215" w:rsidRPr="005F2462" w:rsidRDefault="00085215" w:rsidP="00D20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85215" w:rsidRPr="005F2462" w:rsidRDefault="00085215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1" w:type="dxa"/>
            <w:vAlign w:val="center"/>
          </w:tcPr>
          <w:p w:rsidR="00085215" w:rsidRPr="005F2462" w:rsidRDefault="00085215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85215" w:rsidRPr="005F2462" w:rsidTr="00F938D9">
        <w:trPr>
          <w:trHeight w:val="404"/>
        </w:trPr>
        <w:tc>
          <w:tcPr>
            <w:tcW w:w="1843" w:type="dxa"/>
          </w:tcPr>
          <w:p w:rsidR="00085215" w:rsidRPr="002433D5" w:rsidRDefault="00085215" w:rsidP="00F87FDF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 xml:space="preserve">กิจกรรมที่ </w:t>
            </w:r>
            <w:r w:rsidR="00F938D9" w:rsidRPr="002433D5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3</w:t>
            </w:r>
          </w:p>
          <w:p w:rsidR="00085215" w:rsidRPr="002433D5" w:rsidRDefault="00085215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ส่งเสริมรักการอ่าน</w:t>
            </w:r>
          </w:p>
          <w:p w:rsidR="00085215" w:rsidRPr="002433D5" w:rsidRDefault="00085215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2191" w:type="dxa"/>
          </w:tcPr>
          <w:p w:rsidR="00AC471C" w:rsidRPr="002433D5" w:rsidRDefault="00AC471C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85215" w:rsidRPr="002433D5" w:rsidRDefault="00085215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1.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จัดประกวดยอดนักอ่าน</w:t>
            </w:r>
          </w:p>
          <w:p w:rsidR="00085215" w:rsidRPr="002433D5" w:rsidRDefault="00085215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>2.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จัดทำบันทึกการอ่าน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  <w:p w:rsidR="00085215" w:rsidRPr="002433D5" w:rsidRDefault="00085215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 xml:space="preserve">3.  </w:t>
            </w: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ทำเกียรติบัตรมอบ</w:t>
            </w:r>
          </w:p>
        </w:tc>
        <w:tc>
          <w:tcPr>
            <w:tcW w:w="2203" w:type="dxa"/>
          </w:tcPr>
          <w:p w:rsidR="00AC471C" w:rsidRPr="002433D5" w:rsidRDefault="00AC471C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85215" w:rsidRPr="002433D5" w:rsidRDefault="00085215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ตลอดปีการศึกษา</w:t>
            </w:r>
          </w:p>
          <w:p w:rsidR="00085215" w:rsidRPr="002433D5" w:rsidRDefault="00085215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AC471C" w:rsidRPr="002433D5" w:rsidRDefault="00AC471C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85215" w:rsidRPr="002433D5" w:rsidRDefault="00085215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ห้องกลุ่มสาระ</w:t>
            </w:r>
          </w:p>
          <w:p w:rsidR="00085215" w:rsidRPr="002433D5" w:rsidRDefault="00085215" w:rsidP="00AC471C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การเรียนรู้ภาษาไทย</w:t>
            </w:r>
          </w:p>
        </w:tc>
        <w:tc>
          <w:tcPr>
            <w:tcW w:w="993" w:type="dxa"/>
          </w:tcPr>
          <w:p w:rsidR="00AC471C" w:rsidRPr="002433D5" w:rsidRDefault="00AC471C" w:rsidP="00F87FDF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85215" w:rsidRPr="002433D5" w:rsidRDefault="00EF6C0E" w:rsidP="00F87FDF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</w:rPr>
              <w:t>3,583</w:t>
            </w:r>
          </w:p>
          <w:p w:rsidR="00085215" w:rsidRPr="002433D5" w:rsidRDefault="00085215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411" w:type="dxa"/>
          </w:tcPr>
          <w:p w:rsidR="00AC471C" w:rsidRPr="002433D5" w:rsidRDefault="00AC471C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85215" w:rsidRPr="002433D5" w:rsidRDefault="00085215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ครูกลุ่มสาระ</w:t>
            </w:r>
          </w:p>
          <w:p w:rsidR="00085215" w:rsidRPr="002433D5" w:rsidRDefault="00085215" w:rsidP="00F87FDF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2433D5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การเรียนรู้ภาษาไทย</w:t>
            </w:r>
          </w:p>
          <w:p w:rsidR="00085215" w:rsidRPr="002433D5" w:rsidRDefault="00085215" w:rsidP="00F87FDF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085215" w:rsidRPr="005F2462" w:rsidTr="00F938D9">
        <w:trPr>
          <w:trHeight w:val="404"/>
        </w:trPr>
        <w:tc>
          <w:tcPr>
            <w:tcW w:w="1843" w:type="dxa"/>
          </w:tcPr>
          <w:p w:rsidR="00085215" w:rsidRPr="005F2462" w:rsidRDefault="00085215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F938D9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การพัฒนาผลสัมฤทธิ์</w:t>
            </w:r>
          </w:p>
          <w:p w:rsidR="00085215" w:rsidRPr="005F2462" w:rsidRDefault="00085215" w:rsidP="00F87F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ทางการเรียน</w:t>
            </w:r>
          </w:p>
        </w:tc>
        <w:tc>
          <w:tcPr>
            <w:tcW w:w="2191" w:type="dxa"/>
          </w:tcPr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จัดทำสื่อนวัตกรรม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 xml:space="preserve">จัดทำสื่อ </w:t>
            </w:r>
            <w:r w:rsidRPr="005F2462">
              <w:rPr>
                <w:rFonts w:ascii="Angsana New" w:hAnsi="Angsana New"/>
                <w:sz w:val="32"/>
                <w:szCs w:val="32"/>
              </w:rPr>
              <w:t>ICT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3" w:type="dxa"/>
          </w:tcPr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โรงเรียนฯ</w:t>
            </w:r>
          </w:p>
          <w:p w:rsidR="00085215" w:rsidRPr="005F2462" w:rsidRDefault="00085215" w:rsidP="00F87F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085215" w:rsidRPr="005F2462" w:rsidRDefault="00085215" w:rsidP="00F87FD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85215" w:rsidRPr="00A512DC" w:rsidRDefault="00085215" w:rsidP="00C75F7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begin"/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instrText xml:space="preserve"> =Sum(above) </w:instrText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separate"/>
            </w:r>
            <w:r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1</w:t>
            </w:r>
            <w:r w:rsidR="00C75F74"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6</w:t>
            </w:r>
            <w:r w:rsidRPr="00A512DC"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,</w:t>
            </w:r>
            <w:r w:rsidR="00C75F74"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00</w:t>
            </w:r>
            <w:r w:rsidR="00F938D9">
              <w:rPr>
                <w:rFonts w:ascii="Angsana New" w:eastAsia="Times New Roman" w:hAnsi="Angsana New" w:cs="AngsanaUPC"/>
                <w:noProof/>
                <w:sz w:val="32"/>
                <w:szCs w:val="32"/>
                <w:lang w:eastAsia="en-US"/>
              </w:rPr>
              <w:t>0</w:t>
            </w:r>
            <w:r w:rsidRPr="00A512DC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411" w:type="dxa"/>
          </w:tcPr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085215" w:rsidRPr="005F2462" w:rsidRDefault="00085215" w:rsidP="00F87FDF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F938D9" w:rsidRPr="005F2462" w:rsidTr="00F938D9">
        <w:trPr>
          <w:trHeight w:val="404"/>
        </w:trPr>
        <w:tc>
          <w:tcPr>
            <w:tcW w:w="1843" w:type="dxa"/>
          </w:tcPr>
          <w:p w:rsidR="00F938D9" w:rsidRPr="005F2462" w:rsidRDefault="00F938D9" w:rsidP="00D20BE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  <w:p w:rsidR="00F938D9" w:rsidRPr="005F2462" w:rsidRDefault="00230850" w:rsidP="00D20BE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จัดซื้อ 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ซ่อมแซมวัสดุ ครุภัณฑ์</w:t>
            </w:r>
          </w:p>
        </w:tc>
        <w:tc>
          <w:tcPr>
            <w:tcW w:w="2191" w:type="dxa"/>
          </w:tcPr>
          <w:p w:rsidR="00F938D9" w:rsidRPr="005F2462" w:rsidRDefault="00F938D9" w:rsidP="00D20BEC">
            <w:pPr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D20BEC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</w:rPr>
              <w:t>1.</w:t>
            </w:r>
            <w:r w:rsidRPr="005F2462">
              <w:rPr>
                <w:rFonts w:ascii="Angsana New" w:hAnsi="Angsana New"/>
                <w:sz w:val="32"/>
                <w:szCs w:val="32"/>
                <w:cs/>
              </w:rPr>
              <w:t>ซ่อมคอมพิวเตอร์</w:t>
            </w:r>
          </w:p>
          <w:p w:rsidR="00EE0C9A" w:rsidRDefault="00EE0C9A" w:rsidP="00EE0C9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2.อุปกรณ์ติดตั้งเครื่องฉายแผ่นทึบพร้อมสาย</w:t>
            </w:r>
          </w:p>
          <w:p w:rsidR="00F938D9" w:rsidRDefault="00EE0C9A" w:rsidP="00D20BE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 เครื่อง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ปริ๊นเตอร์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สี</w:t>
            </w:r>
          </w:p>
          <w:p w:rsidR="00230850" w:rsidRPr="005F2462" w:rsidRDefault="00230850" w:rsidP="00D20BE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ชั้นวางหนังสือสี่ช่อง</w:t>
            </w:r>
          </w:p>
        </w:tc>
        <w:tc>
          <w:tcPr>
            <w:tcW w:w="2203" w:type="dxa"/>
          </w:tcPr>
          <w:p w:rsidR="00F938D9" w:rsidRPr="005F2462" w:rsidRDefault="00F938D9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17" w:type="dxa"/>
          </w:tcPr>
          <w:p w:rsidR="00F938D9" w:rsidRPr="005F2462" w:rsidRDefault="00F938D9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ห้องกลุ่มสาระ</w:t>
            </w:r>
          </w:p>
          <w:p w:rsidR="00F938D9" w:rsidRPr="005F2462" w:rsidRDefault="00F938D9" w:rsidP="00D20B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993" w:type="dxa"/>
          </w:tcPr>
          <w:p w:rsidR="00F938D9" w:rsidRPr="005F2462" w:rsidRDefault="00F938D9" w:rsidP="00D20BE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F938D9" w:rsidRPr="00F318E0" w:rsidRDefault="00F938D9" w:rsidP="00C75F7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18E0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F318E0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F318E0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C75F74">
              <w:rPr>
                <w:rFonts w:ascii="Angsana New" w:hAnsi="Angsana New"/>
                <w:noProof/>
                <w:sz w:val="32"/>
                <w:szCs w:val="32"/>
              </w:rPr>
              <w:t>6</w:t>
            </w:r>
            <w:r w:rsidRPr="00F318E0">
              <w:rPr>
                <w:rFonts w:ascii="Angsana New" w:hAnsi="Angsana New"/>
                <w:noProof/>
                <w:sz w:val="32"/>
                <w:szCs w:val="32"/>
              </w:rPr>
              <w:t>,</w:t>
            </w:r>
            <w:r w:rsidR="00230850">
              <w:rPr>
                <w:rFonts w:ascii="Angsana New" w:hAnsi="Angsana New" w:hint="cs"/>
                <w:noProof/>
                <w:sz w:val="32"/>
                <w:szCs w:val="32"/>
                <w:cs/>
              </w:rPr>
              <w:t>0</w:t>
            </w:r>
            <w:r w:rsidRPr="00F318E0">
              <w:rPr>
                <w:rFonts w:ascii="Angsana New" w:hAnsi="Angsana New"/>
                <w:noProof/>
                <w:sz w:val="32"/>
                <w:szCs w:val="32"/>
              </w:rPr>
              <w:t>00</w:t>
            </w:r>
            <w:r w:rsidRPr="00F318E0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F938D9" w:rsidRPr="005F2462" w:rsidRDefault="00F938D9" w:rsidP="00D20BEC">
            <w:pPr>
              <w:rPr>
                <w:rFonts w:ascii="Angsana New" w:hAnsi="Angsana New"/>
                <w:sz w:val="32"/>
                <w:szCs w:val="32"/>
              </w:rPr>
            </w:pPr>
          </w:p>
          <w:p w:rsidR="00F938D9" w:rsidRPr="005F2462" w:rsidRDefault="00F938D9" w:rsidP="00D20BEC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F938D9" w:rsidRPr="005F2462" w:rsidRDefault="00F938D9" w:rsidP="00D20BEC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</w:tc>
      </w:tr>
      <w:tr w:rsidR="00F938D9" w:rsidRPr="005F2462" w:rsidTr="00F938D9">
        <w:trPr>
          <w:trHeight w:val="404"/>
        </w:trPr>
        <w:tc>
          <w:tcPr>
            <w:tcW w:w="7654" w:type="dxa"/>
            <w:gridSpan w:val="4"/>
          </w:tcPr>
          <w:p w:rsidR="00F938D9" w:rsidRPr="00EE0C9A" w:rsidRDefault="00EE0C9A" w:rsidP="00D20BE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0C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</w:t>
            </w:r>
          </w:p>
        </w:tc>
        <w:tc>
          <w:tcPr>
            <w:tcW w:w="993" w:type="dxa"/>
          </w:tcPr>
          <w:p w:rsidR="00F938D9" w:rsidRPr="00C75F74" w:rsidRDefault="002433D5" w:rsidP="002433D5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38</w:t>
            </w:r>
            <w:r w:rsidR="00EE0C9A" w:rsidRPr="00C75F74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79</w:t>
            </w:r>
            <w:r w:rsidR="00EE0C9A" w:rsidRPr="00C75F74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1411" w:type="dxa"/>
            <w:tcBorders>
              <w:bottom w:val="nil"/>
              <w:right w:val="nil"/>
            </w:tcBorders>
          </w:tcPr>
          <w:p w:rsidR="00F938D9" w:rsidRPr="005F2462" w:rsidRDefault="00F938D9" w:rsidP="00D20BEC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74E66" w:rsidRDefault="00074E66" w:rsidP="00F12FA8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074E66" w:rsidRPr="005F2462" w:rsidRDefault="00074E66" w:rsidP="00F12FA8">
      <w:pPr>
        <w:jc w:val="both"/>
        <w:rPr>
          <w:b/>
          <w:bCs/>
          <w:sz w:val="32"/>
          <w:szCs w:val="32"/>
          <w:cs/>
        </w:rPr>
      </w:pPr>
      <w:r w:rsidRPr="005F2462">
        <w:rPr>
          <w:rFonts w:hint="cs"/>
          <w:b/>
          <w:bCs/>
          <w:sz w:val="32"/>
          <w:szCs w:val="32"/>
          <w:cs/>
        </w:rPr>
        <w:t>งบประมาณ</w:t>
      </w:r>
      <w:r w:rsidR="00EE0C9A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b/>
          <w:bCs/>
          <w:sz w:val="32"/>
          <w:szCs w:val="32"/>
          <w:cs/>
        </w:rPr>
        <w:t>(</w:t>
      </w:r>
      <w:r>
        <w:rPr>
          <w:rFonts w:hint="cs"/>
          <w:b/>
          <w:bCs/>
          <w:sz w:val="32"/>
          <w:szCs w:val="32"/>
          <w:cs/>
        </w:rPr>
        <w:t>ภาษาไทย</w:t>
      </w:r>
      <w:r>
        <w:rPr>
          <w:b/>
          <w:bCs/>
          <w:sz w:val="32"/>
          <w:szCs w:val="32"/>
          <w:cs/>
        </w:rPr>
        <w:t>)</w:t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ab/>
      </w:r>
    </w:p>
    <w:p w:rsidR="00074E66" w:rsidRPr="005F2462" w:rsidRDefault="00074E66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 xml:space="preserve">เงินงบประมาณ </w:t>
      </w:r>
      <w:r w:rsidR="00AC47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433D5">
        <w:rPr>
          <w:rFonts w:ascii="Angsana New" w:hAnsi="Angsana New"/>
          <w:b/>
          <w:bCs/>
          <w:color w:val="FF0000"/>
          <w:sz w:val="32"/>
          <w:szCs w:val="32"/>
        </w:rPr>
        <w:t>38</w:t>
      </w:r>
      <w:r w:rsidRPr="00C75F74">
        <w:rPr>
          <w:rFonts w:ascii="Angsana New" w:hAnsi="Angsana New"/>
          <w:b/>
          <w:bCs/>
          <w:color w:val="FF0000"/>
          <w:sz w:val="32"/>
          <w:szCs w:val="32"/>
        </w:rPr>
        <w:t>,</w:t>
      </w:r>
      <w:r w:rsidR="002433D5">
        <w:rPr>
          <w:rFonts w:ascii="Angsana New" w:hAnsi="Angsana New"/>
          <w:b/>
          <w:bCs/>
          <w:color w:val="FF0000"/>
          <w:sz w:val="32"/>
          <w:szCs w:val="32"/>
        </w:rPr>
        <w:t>79</w:t>
      </w:r>
      <w:r w:rsidR="00EE0C9A" w:rsidRPr="00C75F74">
        <w:rPr>
          <w:rFonts w:ascii="Angsana New" w:hAnsi="Angsana New" w:hint="cs"/>
          <w:b/>
          <w:bCs/>
          <w:color w:val="FF0000"/>
          <w:sz w:val="32"/>
          <w:szCs w:val="32"/>
          <w:cs/>
        </w:rPr>
        <w:t>1</w:t>
      </w:r>
      <w:r w:rsidRPr="00C75F74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AC471C" w:rsidRPr="00C75F74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>บาท</w:t>
      </w:r>
    </w:p>
    <w:p w:rsidR="00074E66" w:rsidRPr="005F2462" w:rsidRDefault="00074E66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บุคลากร</w:t>
      </w:r>
    </w:p>
    <w:p w:rsidR="00074E66" w:rsidRPr="005F2462" w:rsidRDefault="00074E66" w:rsidP="00F12FA8">
      <w:pPr>
        <w:ind w:firstLine="720"/>
        <w:jc w:val="both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1. </w:t>
      </w:r>
      <w:r w:rsidRPr="005F2462">
        <w:rPr>
          <w:rFonts w:ascii="Angsana New" w:hAnsi="Angsana New"/>
          <w:sz w:val="32"/>
          <w:szCs w:val="32"/>
          <w:cs/>
        </w:rPr>
        <w:t>คณะครูทุกคน</w:t>
      </w:r>
    </w:p>
    <w:p w:rsidR="00074E66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2. </w:t>
      </w:r>
      <w:r w:rsidRPr="005F2462">
        <w:rPr>
          <w:rFonts w:ascii="Angsana New" w:hAnsi="Angsana New"/>
          <w:sz w:val="32"/>
          <w:szCs w:val="32"/>
          <w:cs/>
        </w:rPr>
        <w:t>นักเรียนทุกระดับชั้น</w:t>
      </w:r>
    </w:p>
    <w:p w:rsidR="00074E66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074E66" w:rsidRPr="005F2462" w:rsidRDefault="00074E66" w:rsidP="00F12FA8">
      <w:pPr>
        <w:ind w:firstLine="720"/>
        <w:jc w:val="both"/>
        <w:rPr>
          <w:rFonts w:ascii="Angsana New" w:hAnsi="Angsana New"/>
          <w:sz w:val="32"/>
          <w:szCs w:val="32"/>
        </w:rPr>
      </w:pPr>
    </w:p>
    <w:p w:rsidR="00074E66" w:rsidRPr="005F2462" w:rsidRDefault="00EE0C9A" w:rsidP="00EE0C9A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="00074E66" w:rsidRPr="005F2462">
        <w:rPr>
          <w:rFonts w:ascii="Angsana New" w:hAnsi="Angsana New"/>
          <w:sz w:val="32"/>
          <w:szCs w:val="32"/>
          <w:cs/>
        </w:rPr>
        <w:t>ผู้เสนอ</w:t>
      </w:r>
    </w:p>
    <w:p w:rsidR="00074E66" w:rsidRPr="005F2462" w:rsidRDefault="00074E66" w:rsidP="00EE0C9A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(นาย</w:t>
      </w:r>
      <w:r w:rsidR="00EE0C9A">
        <w:rPr>
          <w:rFonts w:ascii="Angsana New" w:hAnsi="Angsana New" w:hint="cs"/>
          <w:sz w:val="32"/>
          <w:szCs w:val="32"/>
          <w:cs/>
        </w:rPr>
        <w:t>สมบัติ        ประจุ</w:t>
      </w:r>
      <w:r w:rsidRPr="005F2462">
        <w:rPr>
          <w:rFonts w:ascii="Angsana New" w:hAnsi="Angsana New"/>
          <w:sz w:val="32"/>
          <w:szCs w:val="32"/>
          <w:cs/>
        </w:rPr>
        <w:t>)</w:t>
      </w:r>
    </w:p>
    <w:p w:rsidR="00074E66" w:rsidRPr="005F2462" w:rsidRDefault="00074E66" w:rsidP="00EE0C9A">
      <w:pPr>
        <w:jc w:val="center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ครูโรงเรียนศรี</w:t>
      </w:r>
      <w:proofErr w:type="spellStart"/>
      <w:r w:rsidRPr="005F2462">
        <w:rPr>
          <w:rFonts w:ascii="Angsana New" w:hAnsi="Angsana New"/>
          <w:sz w:val="32"/>
          <w:szCs w:val="32"/>
          <w:cs/>
        </w:rPr>
        <w:t>สำโรงชนูป</w:t>
      </w:r>
      <w:proofErr w:type="spellEnd"/>
      <w:r w:rsidRPr="005F2462">
        <w:rPr>
          <w:rFonts w:ascii="Angsana New" w:hAnsi="Angsana New"/>
          <w:sz w:val="32"/>
          <w:szCs w:val="32"/>
          <w:cs/>
        </w:rPr>
        <w:t>ถัมภ์</w:t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EE0C9A" w:rsidRDefault="00EE0C9A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บัญชีรายละเอียดวัสดุ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>/</w:t>
      </w: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อุปกรณ์ประกอบโครงการ</w:t>
      </w:r>
      <w:r w:rsidRPr="00F12FA8">
        <w:rPr>
          <w:rFonts w:ascii="Angsana New" w:hAnsi="Angsana New"/>
          <w:b/>
          <w:bCs/>
          <w:sz w:val="32"/>
          <w:szCs w:val="32"/>
          <w:cs/>
        </w:rPr>
        <w:t>(แยกตามกลุ่มสาระการเรียนรู้)</w:t>
      </w:r>
    </w:p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กลุ่มสาระการเรียนรู้ภาษาไทย</w:t>
      </w:r>
    </w:p>
    <w:p w:rsidR="00074E66" w:rsidRPr="00F12FA8" w:rsidRDefault="00074E66" w:rsidP="00F12FA8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1 </w:t>
      </w:r>
      <w:r w:rsidRPr="00F12FA8">
        <w:rPr>
          <w:rFonts w:ascii="Angsana New" w:hAnsi="Angsana New"/>
          <w:sz w:val="32"/>
          <w:szCs w:val="32"/>
          <w:cs/>
        </w:rPr>
        <w:t>วันสุนทรภู่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C75F74" w:rsidRPr="00C75F74">
        <w:tc>
          <w:tcPr>
            <w:tcW w:w="1008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(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หมายเหตุ</w:t>
            </w:r>
          </w:p>
        </w:tc>
      </w:tr>
      <w:tr w:rsidR="00C75F74" w:rsidRPr="00C75F74">
        <w:tc>
          <w:tcPr>
            <w:tcW w:w="1008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</w:t>
            </w:r>
          </w:p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</w:t>
            </w:r>
          </w:p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3</w:t>
            </w:r>
          </w:p>
          <w:p w:rsidR="00AF3E83" w:rsidRPr="00C75F74" w:rsidRDefault="00AF3E83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4</w:t>
            </w:r>
          </w:p>
          <w:p w:rsidR="00AF3E83" w:rsidRPr="00C75F74" w:rsidRDefault="00AF3E83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5</w:t>
            </w:r>
          </w:p>
          <w:p w:rsidR="00AF3E83" w:rsidRPr="00C75F74" w:rsidRDefault="00AF3E83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AF3E83" w:rsidRPr="00C75F74" w:rsidRDefault="00AF3E83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6</w:t>
            </w:r>
          </w:p>
          <w:p w:rsidR="00AF3E83" w:rsidRPr="00C75F74" w:rsidRDefault="00AF3E83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:rsidR="00074E66" w:rsidRPr="00C75F74" w:rsidRDefault="00074E66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กระดาษการ์ด 150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g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(เกียรติบัตร)</w:t>
            </w:r>
          </w:p>
          <w:p w:rsidR="00074E66" w:rsidRPr="00C75F74" w:rsidRDefault="00085215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กระดาษสีน้ำตาลห่อพัสดุ</w:t>
            </w:r>
          </w:p>
          <w:p w:rsidR="00085215" w:rsidRPr="00C75F74" w:rsidRDefault="00085215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เทปกาวสองหน้าบาง 0.5 นิ้ว</w:t>
            </w:r>
          </w:p>
          <w:p w:rsidR="00085215" w:rsidRPr="00C75F74" w:rsidRDefault="00085215" w:rsidP="00F12FA8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กาว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TOA  32  </w:t>
            </w: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ออนซ์</w:t>
            </w:r>
          </w:p>
          <w:p w:rsidR="00085215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อุปกรณ์การแสดงและกิจกรรมการแสดงวันสุนทรภู่</w:t>
            </w:r>
          </w:p>
          <w:p w:rsidR="00085215" w:rsidRPr="00C75F74" w:rsidRDefault="00074E66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ค่าถ่ายรูป</w:t>
            </w:r>
          </w:p>
          <w:p w:rsidR="00AF3E83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ค่าดอกไม้จัดแสตนและโต๊ะหมู่</w:t>
            </w:r>
          </w:p>
        </w:tc>
        <w:tc>
          <w:tcPr>
            <w:tcW w:w="162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2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ห่อ</w:t>
            </w:r>
          </w:p>
          <w:p w:rsidR="00074E66" w:rsidRPr="00C75F74" w:rsidRDefault="00085215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10  แผ่น</w:t>
            </w:r>
          </w:p>
          <w:p w:rsidR="00085215" w:rsidRPr="00C75F74" w:rsidRDefault="00085215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5  </w:t>
            </w: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ม้วน</w:t>
            </w:r>
          </w:p>
          <w:p w:rsidR="00085215" w:rsidRPr="00C75F74" w:rsidRDefault="00085215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1 ขวด</w:t>
            </w:r>
          </w:p>
          <w:p w:rsidR="00085215" w:rsidRPr="00C75F74" w:rsidRDefault="00085215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85215" w:rsidRPr="00C75F74" w:rsidRDefault="00085215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</w:p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1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0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รูป</w:t>
            </w:r>
          </w:p>
        </w:tc>
        <w:tc>
          <w:tcPr>
            <w:tcW w:w="1440" w:type="dxa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189</w:t>
            </w:r>
          </w:p>
          <w:p w:rsidR="00074E66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7</w:t>
            </w:r>
          </w:p>
          <w:p w:rsidR="00085215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17</w:t>
            </w:r>
          </w:p>
          <w:p w:rsidR="00085215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62</w:t>
            </w:r>
          </w:p>
          <w:p w:rsidR="00085215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85215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4</w:t>
            </w:r>
          </w:p>
        </w:tc>
        <w:tc>
          <w:tcPr>
            <w:tcW w:w="1083" w:type="dxa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     378</w:t>
            </w:r>
          </w:p>
          <w:p w:rsidR="00074E66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70</w:t>
            </w:r>
          </w:p>
          <w:p w:rsidR="00085215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85</w:t>
            </w:r>
            <w:r w:rsidR="00074E66"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   </w:t>
            </w:r>
          </w:p>
          <w:p w:rsidR="00085215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62</w:t>
            </w:r>
          </w:p>
          <w:p w:rsidR="00085215" w:rsidRPr="00C75F74" w:rsidRDefault="00AF3E83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10,000</w:t>
            </w:r>
          </w:p>
          <w:p w:rsidR="00085215" w:rsidRPr="00C75F74" w:rsidRDefault="00085215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40</w:t>
            </w:r>
          </w:p>
          <w:p w:rsidR="00AF3E83" w:rsidRPr="00C75F74" w:rsidRDefault="00AF3E83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3" w:type="dxa"/>
            <w:gridSpan w:val="2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C75F74" w:rsidRPr="00C75F74">
        <w:trPr>
          <w:gridAfter w:val="1"/>
          <w:wAfter w:w="26" w:type="dxa"/>
        </w:trPr>
        <w:tc>
          <w:tcPr>
            <w:tcW w:w="7128" w:type="dxa"/>
            <w:gridSpan w:val="4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</w:tcPr>
          <w:p w:rsidR="00074E66" w:rsidRPr="00C75F74" w:rsidRDefault="009660DA" w:rsidP="00AF3E83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fldChar w:fldCharType="begin"/>
            </w:r>
            <w:r w:rsidR="00074E66"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instrText xml:space="preserve"> =Sum(above) </w:instrTex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fldChar w:fldCharType="separate"/>
            </w:r>
            <w:r w:rsidR="00AF3E83" w:rsidRPr="00C75F74">
              <w:rPr>
                <w:rFonts w:ascii="Angsana New" w:hAnsi="Angsana New"/>
                <w:b/>
                <w:bCs/>
                <w:noProof/>
                <w:color w:val="FF0000"/>
                <w:sz w:val="32"/>
                <w:szCs w:val="32"/>
              </w:rPr>
              <w:t>11</w:t>
            </w:r>
            <w:r w:rsidR="00074E66" w:rsidRPr="00C75F74">
              <w:rPr>
                <w:rFonts w:ascii="Angsana New" w:hAnsi="Angsana New"/>
                <w:b/>
                <w:bCs/>
                <w:noProof/>
                <w:color w:val="FF0000"/>
                <w:sz w:val="32"/>
                <w:szCs w:val="32"/>
              </w:rPr>
              <w:t>,</w:t>
            </w:r>
            <w:r w:rsidR="00AF3E83" w:rsidRPr="00C75F74">
              <w:rPr>
                <w:rFonts w:ascii="Angsana New" w:hAnsi="Angsana New"/>
                <w:b/>
                <w:bCs/>
                <w:noProof/>
                <w:color w:val="FF0000"/>
                <w:sz w:val="32"/>
                <w:szCs w:val="32"/>
              </w:rPr>
              <w:t>635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C75F74" w:rsidRDefault="00074E66" w:rsidP="00F12FA8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EE0C9A" w:rsidRPr="00EE0C9A" w:rsidRDefault="00EE0C9A" w:rsidP="00F12FA8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F12FA8">
        <w:rPr>
          <w:rFonts w:ascii="Angsana New" w:hAnsi="Angsana New"/>
          <w:sz w:val="32"/>
          <w:szCs w:val="32"/>
          <w:cs/>
        </w:rPr>
        <w:t>วันภาษาไทย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C75F74" w:rsidRPr="00C75F74">
        <w:tc>
          <w:tcPr>
            <w:tcW w:w="1007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(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หมายเหตุ</w:t>
            </w:r>
          </w:p>
        </w:tc>
      </w:tr>
      <w:tr w:rsidR="00C75F74" w:rsidRPr="00C75F74">
        <w:trPr>
          <w:gridAfter w:val="1"/>
          <w:wAfter w:w="26" w:type="dxa"/>
        </w:trPr>
        <w:tc>
          <w:tcPr>
            <w:tcW w:w="1007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</w:t>
            </w:r>
          </w:p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3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4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5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6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7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8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9</w:t>
            </w:r>
          </w:p>
        </w:tc>
        <w:tc>
          <w:tcPr>
            <w:tcW w:w="3058" w:type="dxa"/>
          </w:tcPr>
          <w:p w:rsidR="00074E66" w:rsidRPr="00C75F74" w:rsidRDefault="00074E66" w:rsidP="006946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กระดาษการ์ด 150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g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(เกียรติบัตร)</w:t>
            </w:r>
          </w:p>
          <w:p w:rsidR="00074E66" w:rsidRPr="00C75F74" w:rsidRDefault="00074E66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ถ่ายรูป</w:t>
            </w:r>
          </w:p>
          <w:p w:rsidR="00AF3E83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เทปกาวสองหน้า 3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M</w:t>
            </w: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24 เมตร</w:t>
            </w:r>
          </w:p>
          <w:p w:rsidR="00AF3E83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proofErr w:type="spellStart"/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สก็อต</w:t>
            </w:r>
            <w:proofErr w:type="spellEnd"/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เทปใส 0.5 นิ้ว ม้วนใหญ่</w:t>
            </w:r>
          </w:p>
          <w:p w:rsidR="00AF3E83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proofErr w:type="spellStart"/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คัทเตอร์</w:t>
            </w:r>
            <w:proofErr w:type="spellEnd"/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ใหญ่ เหล็ก</w:t>
            </w:r>
          </w:p>
          <w:p w:rsidR="00AF3E83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proofErr w:type="spellStart"/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คัทเตอร์</w:t>
            </w:r>
            <w:proofErr w:type="spellEnd"/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เล็ก  เหล็ก</w:t>
            </w:r>
          </w:p>
          <w:p w:rsidR="00AF3E83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กรรไกรใหญ่  9  นิ้ว</w:t>
            </w:r>
          </w:p>
          <w:p w:rsidR="00AF3E83" w:rsidRPr="00C75F74" w:rsidRDefault="00AF3E83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กระดาษสีน้ำตาลห่อพัสดุ</w:t>
            </w:r>
          </w:p>
          <w:p w:rsidR="00AF3E83" w:rsidRPr="00C75F74" w:rsidRDefault="00825D84" w:rsidP="00F12FA8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กระดาษโปสเตอร์สีสองหน้า</w:t>
            </w:r>
          </w:p>
        </w:tc>
        <w:tc>
          <w:tcPr>
            <w:tcW w:w="1620" w:type="dxa"/>
          </w:tcPr>
          <w:p w:rsidR="00074E66" w:rsidRPr="00C75F74" w:rsidRDefault="00074E66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2 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ห่อ</w:t>
            </w:r>
          </w:p>
          <w:p w:rsidR="00074E66" w:rsidRPr="00C75F74" w:rsidRDefault="00074E66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1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0 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รูป</w:t>
            </w:r>
          </w:p>
          <w:p w:rsidR="00AF3E83" w:rsidRPr="00C75F74" w:rsidRDefault="00AF3E83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5 </w:t>
            </w: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ม้วน</w:t>
            </w:r>
          </w:p>
          <w:p w:rsidR="00AF3E83" w:rsidRPr="00C75F74" w:rsidRDefault="00AF3E83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5  ม้วน</w:t>
            </w:r>
          </w:p>
          <w:p w:rsidR="00825D84" w:rsidRPr="00C75F74" w:rsidRDefault="00825D84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5  อัน</w:t>
            </w:r>
          </w:p>
          <w:p w:rsidR="00825D84" w:rsidRPr="00C75F74" w:rsidRDefault="00825D84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5  อัน</w:t>
            </w:r>
          </w:p>
          <w:p w:rsidR="00825D84" w:rsidRPr="00C75F74" w:rsidRDefault="00825D84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2  อัน</w:t>
            </w:r>
          </w:p>
          <w:p w:rsidR="00825D84" w:rsidRPr="00C75F74" w:rsidRDefault="00825D84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10  แผ่น</w:t>
            </w:r>
          </w:p>
          <w:p w:rsidR="00825D84" w:rsidRPr="00C75F74" w:rsidRDefault="00825D84" w:rsidP="00825D84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10  แผ่น</w:t>
            </w:r>
          </w:p>
        </w:tc>
        <w:tc>
          <w:tcPr>
            <w:tcW w:w="1440" w:type="dxa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189</w:t>
            </w:r>
          </w:p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4</w:t>
            </w:r>
          </w:p>
          <w:p w:rsidR="00AF3E83" w:rsidRPr="00C75F74" w:rsidRDefault="00AF3E83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50</w:t>
            </w:r>
          </w:p>
          <w:p w:rsidR="00AF3E83" w:rsidRPr="00C75F74" w:rsidRDefault="00AF3E83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25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47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27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110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7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12</w:t>
            </w:r>
          </w:p>
        </w:tc>
        <w:tc>
          <w:tcPr>
            <w:tcW w:w="1083" w:type="dxa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378</w:t>
            </w:r>
          </w:p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40</w:t>
            </w:r>
          </w:p>
          <w:p w:rsidR="00AF3E83" w:rsidRPr="00C75F74" w:rsidRDefault="00AF3E83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250</w:t>
            </w:r>
          </w:p>
          <w:p w:rsidR="00AF3E83" w:rsidRPr="00C75F74" w:rsidRDefault="00AF3E83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125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235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135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220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70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120</w:t>
            </w:r>
          </w:p>
        </w:tc>
        <w:tc>
          <w:tcPr>
            <w:tcW w:w="1620" w:type="dxa"/>
          </w:tcPr>
          <w:p w:rsidR="00074E66" w:rsidRPr="00C75F74" w:rsidRDefault="00074E66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C75F74" w:rsidRPr="00C75F74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C75F74" w:rsidRDefault="009660DA" w:rsidP="00825D84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fldChar w:fldCharType="begin"/>
            </w:r>
            <w:r w:rsidR="00074E66"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instrText xml:space="preserve"> =Sum(above) </w:instrTex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fldChar w:fldCharType="separate"/>
            </w:r>
            <w:r w:rsidR="00825D84" w:rsidRPr="00C75F74">
              <w:rPr>
                <w:rFonts w:ascii="Angsana New" w:hAnsi="Angsana New"/>
                <w:b/>
                <w:bCs/>
                <w:noProof/>
                <w:color w:val="FF0000"/>
                <w:sz w:val="32"/>
                <w:szCs w:val="32"/>
              </w:rPr>
              <w:t>1,5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fldChar w:fldCharType="end"/>
            </w:r>
            <w:r w:rsidR="00825D84"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73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C75F74" w:rsidRDefault="00074E66" w:rsidP="00F12FA8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EE0C9A" w:rsidRPr="00EE0C9A" w:rsidRDefault="00EE0C9A" w:rsidP="00F12FA8">
      <w:pPr>
        <w:rPr>
          <w:rFonts w:ascii="Angsana New" w:hAnsi="Angsana New"/>
          <w:b/>
          <w:bCs/>
          <w:sz w:val="20"/>
          <w:szCs w:val="20"/>
          <w:u w:val="single"/>
        </w:rPr>
      </w:pPr>
    </w:p>
    <w:p w:rsidR="00074E66" w:rsidRPr="00F12FA8" w:rsidRDefault="00074E66" w:rsidP="00F12FA8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="00F938D9">
        <w:rPr>
          <w:rFonts w:ascii="Angsana New" w:hAnsi="Angsana New"/>
          <w:b/>
          <w:bCs/>
          <w:sz w:val="32"/>
          <w:szCs w:val="32"/>
          <w:u w:val="single"/>
        </w:rPr>
        <w:t>3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 </w:t>
      </w:r>
      <w:r w:rsidRPr="00F12FA8">
        <w:rPr>
          <w:rFonts w:ascii="Angsana New" w:hAnsi="Angsana New"/>
          <w:sz w:val="32"/>
          <w:szCs w:val="32"/>
          <w:cs/>
        </w:rPr>
        <w:t>ส่งเสริมรักการอ่าน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C75F74" w:rsidRPr="00C75F74">
        <w:tc>
          <w:tcPr>
            <w:tcW w:w="1007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(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หมายเหตุ</w:t>
            </w:r>
          </w:p>
        </w:tc>
      </w:tr>
      <w:tr w:rsidR="00C75F74" w:rsidRPr="00C75F74">
        <w:trPr>
          <w:gridAfter w:val="1"/>
          <w:wAfter w:w="26" w:type="dxa"/>
        </w:trPr>
        <w:tc>
          <w:tcPr>
            <w:tcW w:w="1007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</w:t>
            </w:r>
          </w:p>
          <w:p w:rsidR="00EF6C0E" w:rsidRPr="00C75F74" w:rsidRDefault="00EF6C0E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2</w:t>
            </w:r>
          </w:p>
          <w:p w:rsidR="00EF6C0E" w:rsidRPr="00C75F74" w:rsidRDefault="00EF6C0E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3</w:t>
            </w:r>
          </w:p>
        </w:tc>
        <w:tc>
          <w:tcPr>
            <w:tcW w:w="3058" w:type="dxa"/>
          </w:tcPr>
          <w:p w:rsidR="00074E66" w:rsidRPr="00C75F74" w:rsidRDefault="00074E66" w:rsidP="00004735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กระดาษการ์ด 150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g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(เกียรติบัตร)</w:t>
            </w:r>
          </w:p>
          <w:p w:rsidR="00825D84" w:rsidRPr="00C75F74" w:rsidRDefault="00825D84" w:rsidP="00004735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กระดาษปกสี</w:t>
            </w:r>
          </w:p>
          <w:p w:rsidR="00074E66" w:rsidRPr="00C75F74" w:rsidRDefault="00825D84" w:rsidP="00F12FA8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กระดาษ 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 A</w:t>
            </w: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4  70  แกรม</w:t>
            </w:r>
          </w:p>
        </w:tc>
        <w:tc>
          <w:tcPr>
            <w:tcW w:w="162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2 </w:t>
            </w:r>
            <w:r w:rsidRPr="00C75F74">
              <w:rPr>
                <w:rFonts w:ascii="Angsana New" w:hAnsi="Angsana New"/>
                <w:color w:val="FF0000"/>
                <w:sz w:val="32"/>
                <w:szCs w:val="32"/>
                <w:cs/>
              </w:rPr>
              <w:t>ห่อ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 xml:space="preserve">20  </w:t>
            </w: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รีม</w:t>
            </w:r>
          </w:p>
          <w:p w:rsidR="00825D84" w:rsidRPr="00C75F74" w:rsidRDefault="00825D84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C75F74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15  รีม</w:t>
            </w:r>
          </w:p>
        </w:tc>
        <w:tc>
          <w:tcPr>
            <w:tcW w:w="1440" w:type="dxa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189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89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95</w:t>
            </w:r>
          </w:p>
        </w:tc>
        <w:tc>
          <w:tcPr>
            <w:tcW w:w="1083" w:type="dxa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378</w:t>
            </w:r>
          </w:p>
          <w:p w:rsidR="00825D84" w:rsidRPr="00C75F74" w:rsidRDefault="00825D84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1,780</w:t>
            </w:r>
          </w:p>
          <w:p w:rsidR="00825D84" w:rsidRPr="00C75F74" w:rsidRDefault="00EF6C0E" w:rsidP="00F12FA8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color w:val="FF0000"/>
                <w:sz w:val="32"/>
                <w:szCs w:val="32"/>
              </w:rPr>
              <w:t>1,425</w:t>
            </w:r>
          </w:p>
        </w:tc>
        <w:tc>
          <w:tcPr>
            <w:tcW w:w="1620" w:type="dxa"/>
          </w:tcPr>
          <w:p w:rsidR="00074E66" w:rsidRPr="00C75F74" w:rsidRDefault="00074E66" w:rsidP="00F12FA8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C75F74" w:rsidRPr="00C75F74">
        <w:trPr>
          <w:gridAfter w:val="1"/>
          <w:wAfter w:w="26" w:type="dxa"/>
        </w:trPr>
        <w:tc>
          <w:tcPr>
            <w:tcW w:w="7125" w:type="dxa"/>
            <w:gridSpan w:val="4"/>
          </w:tcPr>
          <w:p w:rsidR="00074E66" w:rsidRPr="00C75F74" w:rsidRDefault="00074E66" w:rsidP="00F12FA8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074E66" w:rsidRPr="00C75F74" w:rsidRDefault="00EF6C0E" w:rsidP="00F12FA8">
            <w:pPr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C75F74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3,583</w:t>
            </w:r>
          </w:p>
        </w:tc>
        <w:tc>
          <w:tcPr>
            <w:tcW w:w="1620" w:type="dxa"/>
            <w:tcBorders>
              <w:bottom w:val="nil"/>
              <w:right w:val="nil"/>
            </w:tcBorders>
          </w:tcPr>
          <w:p w:rsidR="00074E66" w:rsidRPr="00C75F74" w:rsidRDefault="00074E66" w:rsidP="00F12FA8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กิจ</w:t>
      </w:r>
      <w:proofErr w:type="spellStart"/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กรรมทึ่</w:t>
      </w:r>
      <w:proofErr w:type="spellEnd"/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F938D9">
        <w:rPr>
          <w:rFonts w:ascii="Angsana New" w:hAnsi="Angsana New"/>
          <w:b/>
          <w:bCs/>
          <w:sz w:val="32"/>
          <w:szCs w:val="32"/>
          <w:u w:val="single"/>
        </w:rPr>
        <w:t>4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 </w:t>
      </w:r>
      <w:r w:rsidRPr="00F12FA8">
        <w:rPr>
          <w:rFonts w:ascii="Angsana New" w:hAnsi="Angsana New"/>
          <w:sz w:val="32"/>
          <w:szCs w:val="32"/>
          <w:cs/>
        </w:rPr>
        <w:t>การพัฒนาผลสัมฤทธิ์ทางการเรียน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916"/>
        <w:gridCol w:w="10"/>
        <w:gridCol w:w="1734"/>
        <w:gridCol w:w="16"/>
        <w:gridCol w:w="1477"/>
        <w:gridCol w:w="1028"/>
        <w:gridCol w:w="1701"/>
      </w:tblGrid>
      <w:tr w:rsidR="00074E66" w:rsidRPr="00F12FA8" w:rsidTr="00F0257D">
        <w:trPr>
          <w:trHeight w:val="437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รายการที่</w:t>
            </w:r>
          </w:p>
        </w:tc>
        <w:tc>
          <w:tcPr>
            <w:tcW w:w="2916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744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  <w:r w:rsidRPr="00F12FA8"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  <w:t>(</w:t>
            </w: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  <w:r w:rsidRPr="00F12FA8"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  <w:t>)</w:t>
            </w:r>
          </w:p>
        </w:tc>
        <w:tc>
          <w:tcPr>
            <w:tcW w:w="1493" w:type="dxa"/>
            <w:gridSpan w:val="2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ราคาต่อหน่วย</w:t>
            </w:r>
          </w:p>
        </w:tc>
        <w:tc>
          <w:tcPr>
            <w:tcW w:w="1028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ราคารวม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hint="cs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074E66" w:rsidRPr="00F12FA8" w:rsidTr="00F0257D">
        <w:trPr>
          <w:trHeight w:val="11827"/>
        </w:trPr>
        <w:tc>
          <w:tcPr>
            <w:tcW w:w="1007" w:type="dxa"/>
          </w:tcPr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6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9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11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16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17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18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19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20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21</w:t>
            </w:r>
          </w:p>
          <w:p w:rsidR="00074E66" w:rsidRPr="00F12FA8" w:rsidRDefault="00074E66" w:rsidP="00F12FA8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22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23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25</w:t>
            </w:r>
          </w:p>
          <w:p w:rsidR="00074E66" w:rsidRPr="00F12FA8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6</w:t>
            </w:r>
          </w:p>
          <w:p w:rsidR="00074E66" w:rsidRPr="00F0257D" w:rsidRDefault="00074E66" w:rsidP="00A512D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F0257D"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  <w:t>2</w:t>
            </w:r>
            <w:r w:rsidRPr="00F0257D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7</w:t>
            </w:r>
          </w:p>
          <w:p w:rsidR="00F0257D" w:rsidRPr="00F0257D" w:rsidRDefault="00F0257D" w:rsidP="00A512D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F0257D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28</w:t>
            </w:r>
          </w:p>
          <w:p w:rsidR="00F0257D" w:rsidRPr="00F0257D" w:rsidRDefault="00F0257D" w:rsidP="00A512D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F0257D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29</w:t>
            </w:r>
          </w:p>
          <w:p w:rsidR="00F0257D" w:rsidRPr="00F0257D" w:rsidRDefault="00F0257D" w:rsidP="00F0257D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F0257D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>30</w:t>
            </w:r>
          </w:p>
        </w:tc>
        <w:tc>
          <w:tcPr>
            <w:tcW w:w="2926" w:type="dxa"/>
            <w:gridSpan w:val="2"/>
          </w:tcPr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  <w:r w:rsidR="00F0257D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(70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แกรม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ค่าหมึก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HP </w:t>
            </w:r>
            <w:proofErr w:type="spellStart"/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Lerser</w:t>
            </w:r>
            <w:proofErr w:type="spellEnd"/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12A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เทปผ้า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/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กาวย่นสี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1.5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กระดาษปกสี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  <w:r w:rsidR="00F0257D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(180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แกรม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กระดาษเทาขาว</w:t>
            </w:r>
            <w:r w:rsidR="00F0257D"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ยาว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5035BF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กระดาษโปสเตอร์แข็ง</w:t>
            </w:r>
            <w:r w:rsidR="00F0257D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กระดาษโปสเตอร์สี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2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</w:p>
          <w:p w:rsidR="00074E66" w:rsidRPr="00900EB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ฟิวเจอร์</w:t>
            </w:r>
            <w:proofErr w:type="spellEnd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บอร์ดเล็ก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ฟิวเจอร์</w:t>
            </w:r>
            <w:proofErr w:type="spellEnd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บอร์ดใหญ่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เทปกาว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½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เทปกาว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หน้า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กาวลาเท็กซ์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TOA 32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ออนซ์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ใบมีดคัด</w:t>
            </w: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เตอร์</w:t>
            </w:r>
            <w:proofErr w:type="spellEnd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เล็ก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ใบมีดคัด</w:t>
            </w: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เตอร์</w:t>
            </w:r>
            <w:proofErr w:type="spellEnd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ใหญ่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คลิปหนีบดำเบอร์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109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ลวดยิงกระดาษ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ใหญ่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ลวดเสียบ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ลวดเย็บกระดาษเบอร์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สติ๊กเกอร์ตัดเส้น</w:t>
            </w:r>
          </w:p>
          <w:p w:rsidR="00074E66" w:rsidRPr="00C75F74" w:rsidRDefault="00074E66" w:rsidP="00F12FA8">
            <w:pPr>
              <w:rPr>
                <w:rFonts w:ascii="Angsana New" w:eastAsia="Times New Roman" w:hAnsi="Angsana New" w:cs="AngsanaUPC"/>
                <w:color w:val="00B0F0"/>
                <w:sz w:val="32"/>
                <w:szCs w:val="32"/>
                <w:lang w:eastAsia="en-US"/>
              </w:rPr>
            </w:pPr>
            <w:proofErr w:type="spellStart"/>
            <w:r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>โฟม</w:t>
            </w:r>
            <w:proofErr w:type="spellEnd"/>
            <w:r w:rsidR="00EF6C0E"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 xml:space="preserve">  </w:t>
            </w:r>
            <w:r w:rsidRPr="00C75F74">
              <w:rPr>
                <w:rFonts w:ascii="Angsana New" w:eastAsia="Times New Roman" w:hAnsi="Angsana New" w:cs="AngsanaUPC"/>
                <w:color w:val="00B0F0"/>
                <w:sz w:val="32"/>
                <w:szCs w:val="32"/>
                <w:lang w:eastAsia="en-US"/>
              </w:rPr>
              <w:t>2</w:t>
            </w:r>
            <w:r w:rsidR="00EF6C0E"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 xml:space="preserve"> นิ้ว</w:t>
            </w:r>
          </w:p>
          <w:p w:rsidR="00EF6C0E" w:rsidRPr="00C75F74" w:rsidRDefault="00EF6C0E" w:rsidP="00EF6C0E">
            <w:pPr>
              <w:rPr>
                <w:rFonts w:ascii="Angsana New" w:eastAsia="Times New Roman" w:hAnsi="Angsana New" w:cs="AngsanaUPC"/>
                <w:color w:val="00B0F0"/>
                <w:sz w:val="32"/>
                <w:szCs w:val="32"/>
                <w:lang w:eastAsia="en-US"/>
              </w:rPr>
            </w:pPr>
            <w:proofErr w:type="spellStart"/>
            <w:r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>โฟม</w:t>
            </w:r>
            <w:proofErr w:type="spellEnd"/>
            <w:r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 xml:space="preserve">  </w:t>
            </w:r>
            <w:r w:rsidRPr="00C75F74">
              <w:rPr>
                <w:rFonts w:ascii="Angsana New" w:eastAsia="Times New Roman" w:hAnsi="Angsana New" w:cs="AngsanaUPC"/>
                <w:color w:val="00B0F0"/>
                <w:sz w:val="32"/>
                <w:szCs w:val="32"/>
                <w:lang w:eastAsia="en-US"/>
              </w:rPr>
              <w:t>1</w:t>
            </w:r>
            <w:r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 xml:space="preserve"> นิ้ว</w:t>
            </w:r>
          </w:p>
          <w:p w:rsidR="00EF6C0E" w:rsidRPr="00C75F74" w:rsidRDefault="00EF6C0E" w:rsidP="00F12FA8">
            <w:pPr>
              <w:rPr>
                <w:rFonts w:ascii="Angsana New" w:eastAsia="Times New Roman" w:hAnsi="Angsana New" w:cs="AngsanaUPC"/>
                <w:color w:val="00B0F0"/>
                <w:sz w:val="32"/>
                <w:szCs w:val="32"/>
                <w:lang w:eastAsia="en-US"/>
              </w:rPr>
            </w:pPr>
            <w:proofErr w:type="spellStart"/>
            <w:r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>โฟม</w:t>
            </w:r>
            <w:proofErr w:type="spellEnd"/>
            <w:r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 xml:space="preserve">  </w:t>
            </w:r>
            <w:r w:rsidR="00F0257D" w:rsidRPr="00C75F74">
              <w:rPr>
                <w:rFonts w:ascii="Angsana New" w:eastAsia="Times New Roman" w:hAnsi="Angsana New" w:cs="AngsanaUPC" w:hint="cs"/>
                <w:color w:val="00B0F0"/>
                <w:sz w:val="32"/>
                <w:szCs w:val="32"/>
                <w:cs/>
                <w:lang w:eastAsia="en-US"/>
              </w:rPr>
              <w:t>0.5</w:t>
            </w:r>
            <w:r w:rsidRPr="00C75F74">
              <w:rPr>
                <w:rFonts w:cs="AngsanaUPC" w:hint="cs"/>
                <w:color w:val="00B0F0"/>
                <w:sz w:val="32"/>
                <w:szCs w:val="32"/>
                <w:cs/>
                <w:lang w:eastAsia="en-US"/>
              </w:rPr>
              <w:t xml:space="preserve"> นิ้ว</w:t>
            </w:r>
          </w:p>
          <w:p w:rsidR="00074E66" w:rsidRPr="00F12FA8" w:rsidRDefault="00074E66" w:rsidP="00F12FA8">
            <w:pPr>
              <w:rPr>
                <w:rFonts w:cs="AngsanaUPC"/>
                <w:sz w:val="32"/>
                <w:szCs w:val="32"/>
                <w:cs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มีดคัตเตอร์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สแตนเลส</w:t>
            </w:r>
            <w:proofErr w:type="spellEnd"/>
            <w:r>
              <w:rPr>
                <w:rFonts w:cs="AngsanaUPC"/>
                <w:sz w:val="32"/>
                <w:szCs w:val="32"/>
                <w:cs/>
                <w:lang w:eastAsia="en-US"/>
              </w:rPr>
              <w:t>(</w:t>
            </w:r>
            <w:proofErr w:type="spellStart"/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ล็ก</w:t>
            </w:r>
            <w:proofErr w:type="spellEnd"/>
            <w:r>
              <w:rPr>
                <w:rFonts w:cs="AngsanaUPC"/>
                <w:sz w:val="32"/>
                <w:szCs w:val="32"/>
                <w:cs/>
                <w:lang w:eastAsia="en-US"/>
              </w:rPr>
              <w:t>)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กรรไกรตัดกระดาษ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6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ดินสอ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2B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กระดาษ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100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ปอนด์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</w:p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proofErr w:type="spellStart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สติกเกอร์</w:t>
            </w:r>
            <w:proofErr w:type="spellEnd"/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ใส</w:t>
            </w:r>
            <w:r w:rsidR="00F0257D">
              <w:rPr>
                <w:rFonts w:cs="AngsanaUPC" w:hint="cs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A4</w:t>
            </w:r>
          </w:p>
          <w:p w:rsidR="00074E66" w:rsidRDefault="00074E66" w:rsidP="00A512DC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ยางลบปากกา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>/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ดินสอ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standard</w:t>
            </w:r>
          </w:p>
          <w:p w:rsidR="00EF6C0E" w:rsidRDefault="00EF6C0E" w:rsidP="00A512DC">
            <w:pP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 xml:space="preserve">เครื่องยิง 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MAX TG-A</w:t>
            </w:r>
          </w:p>
          <w:p w:rsidR="00EF6C0E" w:rsidRPr="00A512DC" w:rsidRDefault="00EF6C0E" w:rsidP="00A512DC">
            <w:pPr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ที่ถอดลวด  ก้ามปู</w:t>
            </w:r>
          </w:p>
        </w:tc>
        <w:tc>
          <w:tcPr>
            <w:tcW w:w="1750" w:type="dxa"/>
            <w:gridSpan w:val="2"/>
          </w:tcPr>
          <w:p w:rsidR="00074E66" w:rsidRPr="00F12FA8" w:rsidRDefault="00EF6C0E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8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074E66"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>1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ตลับ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 w:rsidR="00F0257D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="00F0257D"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อัน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25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10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กระปุก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หลอด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หลอด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โหล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4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5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20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074E66" w:rsidRPr="00F12FA8" w:rsidRDefault="00EF6C0E" w:rsidP="00EF6C0E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10</w:t>
            </w:r>
            <w:r w:rsidR="00074E66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="00074E66"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204FC9" w:rsidRPr="00F12FA8" w:rsidRDefault="00204FC9" w:rsidP="00204FC9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10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204FC9" w:rsidRPr="00F12FA8" w:rsidRDefault="00204FC9" w:rsidP="00204FC9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10</w:t>
            </w:r>
            <w:r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เล่ม</w:t>
            </w:r>
          </w:p>
          <w:p w:rsidR="00074E66" w:rsidRPr="00F12FA8" w:rsidRDefault="00074E66" w:rsidP="00EF6C0E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cs="AngsanaUPC"/>
                <w:sz w:val="32"/>
                <w:szCs w:val="32"/>
                <w:cs/>
                <w:lang w:eastAsia="en-US"/>
              </w:rPr>
              <w:t xml:space="preserve">2 </w:t>
            </w:r>
            <w:r w:rsidRPr="00F12FA8">
              <w:rPr>
                <w:rFonts w:cs="AngsanaUPC" w:hint="cs"/>
                <w:sz w:val="32"/>
                <w:szCs w:val="32"/>
                <w:cs/>
                <w:lang w:eastAsia="en-US"/>
              </w:rPr>
              <w:t>เล่ม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2 </w:t>
            </w: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โหล</w:t>
            </w:r>
          </w:p>
          <w:p w:rsidR="00074E66" w:rsidRPr="00F12FA8" w:rsidRDefault="00074E66" w:rsidP="00EF6C0E">
            <w:pPr>
              <w:jc w:val="center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3 </w:t>
            </w:r>
            <w:proofErr w:type="spellStart"/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แพ็ค</w:t>
            </w:r>
            <w:proofErr w:type="spellEnd"/>
          </w:p>
          <w:p w:rsidR="00EF6C0E" w:rsidRPr="00EF6C0E" w:rsidRDefault="00EF6C0E" w:rsidP="00EF6C0E">
            <w:pPr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        </w:t>
            </w:r>
            <w:r w:rsidRPr="00EF6C0E">
              <w:rPr>
                <w:rFonts w:asciiTheme="majorBidi" w:hAnsiTheme="majorBidi" w:cstheme="majorBidi"/>
                <w:sz w:val="32"/>
                <w:szCs w:val="32"/>
                <w:lang w:eastAsia="en-US"/>
              </w:rPr>
              <w:t xml:space="preserve">20  </w:t>
            </w:r>
            <w:r w:rsidRPr="00EF6C0E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แผ่น</w:t>
            </w:r>
          </w:p>
          <w:p w:rsidR="00EF6C0E" w:rsidRDefault="00EF6C0E" w:rsidP="00EF6C0E">
            <w:pP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  <w:t xml:space="preserve">          6  </w:t>
            </w:r>
            <w:r w:rsidR="00074E66" w:rsidRPr="00EF6C0E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ก้อน</w:t>
            </w:r>
          </w:p>
          <w:p w:rsidR="00074E66" w:rsidRPr="00EF6C0E" w:rsidRDefault="00EF6C0E" w:rsidP="00EF6C0E">
            <w:pPr>
              <w:rPr>
                <w:rFonts w:asciiTheme="majorBidi" w:eastAsia="Times New Roman" w:hAnsiTheme="majorBidi" w:cstheme="majorBidi"/>
                <w:sz w:val="32"/>
                <w:szCs w:val="32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eastAsia="en-US"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 xml:space="preserve">1  </w:t>
            </w:r>
            <w:r w:rsidRPr="00EF6C0E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เครื่อง</w:t>
            </w:r>
          </w:p>
          <w:p w:rsidR="00EF6C0E" w:rsidRPr="00F12FA8" w:rsidRDefault="00EF6C0E" w:rsidP="00EF6C0E">
            <w:pPr>
              <w:ind w:left="360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en-US"/>
              </w:rPr>
              <w:t xml:space="preserve">    8  </w:t>
            </w:r>
            <w:r w:rsidRPr="00EF6C0E">
              <w:rPr>
                <w:rFonts w:asciiTheme="majorBidi" w:hAnsiTheme="majorBidi" w:cstheme="majorBidi"/>
                <w:sz w:val="32"/>
                <w:szCs w:val="32"/>
                <w:cs/>
                <w:lang w:eastAsia="en-US"/>
              </w:rPr>
              <w:t>อัน</w:t>
            </w:r>
          </w:p>
        </w:tc>
        <w:tc>
          <w:tcPr>
            <w:tcW w:w="1477" w:type="dxa"/>
          </w:tcPr>
          <w:p w:rsidR="00074E66" w:rsidRPr="00F12FA8" w:rsidRDefault="00EF6C0E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95</w:t>
            </w:r>
          </w:p>
          <w:p w:rsidR="00074E66" w:rsidRPr="00C75F74" w:rsidRDefault="00C75F74" w:rsidP="00F12FA8">
            <w:pPr>
              <w:jc w:val="right"/>
              <w:rPr>
                <w:rFonts w:ascii="AngsanaUPC" w:eastAsia="Times New Roman" w:hAnsi="AngsanaUPC" w:cs="AngsanaUPC"/>
                <w:sz w:val="32"/>
                <w:szCs w:val="32"/>
                <w:lang w:eastAsia="en-US"/>
              </w:rPr>
            </w:pPr>
            <w:r w:rsidRPr="00C75F74">
              <w:rPr>
                <w:rFonts w:ascii="AngsanaUPC" w:hAnsi="AngsanaUPC" w:cs="AngsanaUPC"/>
                <w:sz w:val="32"/>
                <w:szCs w:val="32"/>
                <w:lang w:eastAsia="en-US"/>
              </w:rPr>
              <w:t>1000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95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26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45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36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33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  <w:p w:rsidR="00204FC9" w:rsidRDefault="00204FC9" w:rsidP="00204FC9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120</w:t>
            </w:r>
          </w:p>
          <w:p w:rsidR="00204FC9" w:rsidRDefault="00F0257D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80</w:t>
            </w:r>
          </w:p>
          <w:p w:rsidR="00F0257D" w:rsidRDefault="00F0257D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60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39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39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299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18</w:t>
            </w:r>
          </w:p>
          <w:p w:rsidR="00074E66" w:rsidRDefault="00074E66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</w:t>
            </w:r>
          </w:p>
          <w:p w:rsidR="00EF6C0E" w:rsidRDefault="00EF6C0E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1,590</w:t>
            </w:r>
          </w:p>
          <w:p w:rsidR="00EF6C0E" w:rsidRPr="00F12FA8" w:rsidRDefault="00EF6C0E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</w:p>
        </w:tc>
        <w:tc>
          <w:tcPr>
            <w:tcW w:w="1028" w:type="dxa"/>
          </w:tcPr>
          <w:p w:rsidR="00074E66" w:rsidRPr="00F12FA8" w:rsidRDefault="00EF6C0E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cs="AngsanaUPC" w:hint="cs"/>
                <w:sz w:val="32"/>
                <w:szCs w:val="32"/>
                <w:cs/>
                <w:lang w:eastAsia="en-US"/>
              </w:rPr>
              <w:t>7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,</w:t>
            </w: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6</w:t>
            </w:r>
            <w:r w:rsidR="00074E66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  <w:r w:rsidR="00074E66"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0        </w:t>
            </w:r>
            <w:r w:rsidR="00C75F74" w:rsidRPr="00C75F74">
              <w:rPr>
                <w:rFonts w:ascii="AngsanaUPC" w:hAnsi="AngsanaUPC" w:cs="AngsanaUPC"/>
                <w:sz w:val="32"/>
                <w:szCs w:val="32"/>
                <w:lang w:eastAsia="en-US"/>
              </w:rPr>
              <w:t>1000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38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95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450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120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175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260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 xml:space="preserve">450                                                                                           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24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165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51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72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216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132</w:t>
            </w:r>
          </w:p>
          <w:p w:rsidR="00074E66" w:rsidRPr="00F12FA8" w:rsidRDefault="00074E66" w:rsidP="00F12FA8">
            <w:pPr>
              <w:jc w:val="right"/>
              <w:rPr>
                <w:rFonts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10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140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15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204FC9" w:rsidRDefault="00204FC9" w:rsidP="00204FC9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1,200</w:t>
            </w:r>
          </w:p>
          <w:p w:rsidR="00204FC9" w:rsidRDefault="00F0257D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800</w:t>
            </w:r>
          </w:p>
          <w:p w:rsidR="00204FC9" w:rsidRDefault="00F0257D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600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76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78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897</w:t>
            </w:r>
          </w:p>
          <w:p w:rsidR="00074E66" w:rsidRPr="00F12FA8" w:rsidRDefault="00074E66" w:rsidP="00F12FA8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36</w:t>
            </w: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0</w:t>
            </w:r>
          </w:p>
          <w:p w:rsidR="00074E66" w:rsidRDefault="00074E66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30</w:t>
            </w:r>
          </w:p>
          <w:p w:rsidR="00EF6C0E" w:rsidRDefault="00EF6C0E" w:rsidP="00A512DC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1,590</w:t>
            </w:r>
          </w:p>
          <w:p w:rsidR="00EF6C0E" w:rsidRPr="00F12FA8" w:rsidRDefault="00EF6C0E" w:rsidP="00F0257D">
            <w:pPr>
              <w:jc w:val="right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  <w:t>120</w:t>
            </w:r>
          </w:p>
        </w:tc>
        <w:tc>
          <w:tcPr>
            <w:tcW w:w="1701" w:type="dxa"/>
          </w:tcPr>
          <w:p w:rsidR="00074E66" w:rsidRDefault="00074E66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/>
                <w:sz w:val="32"/>
                <w:szCs w:val="32"/>
                <w:lang w:eastAsia="en-US"/>
              </w:rPr>
            </w:pP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 w:hint="cs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งบรวม</w:t>
            </w:r>
          </w:p>
          <w:p w:rsidR="002433D5" w:rsidRDefault="002433D5" w:rsidP="00F12FA8">
            <w:pPr>
              <w:jc w:val="center"/>
              <w:rPr>
                <w:rFonts w:ascii="Angsana New" w:eastAsia="Times New Roman" w:hAnsi="Angsana New" w:cs="AngsanaUPC" w:hint="cs"/>
                <w:sz w:val="32"/>
                <w:szCs w:val="32"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งบรวม</w:t>
            </w:r>
          </w:p>
          <w:p w:rsidR="002433D5" w:rsidRPr="00F12FA8" w:rsidRDefault="002433D5" w:rsidP="00F12FA8">
            <w:pPr>
              <w:jc w:val="center"/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Times New Roman" w:hAnsi="Angsana New" w:cs="AngsanaUPC" w:hint="cs"/>
                <w:sz w:val="32"/>
                <w:szCs w:val="32"/>
                <w:cs/>
                <w:lang w:eastAsia="en-US"/>
              </w:rPr>
              <w:t>งบรวม</w:t>
            </w:r>
          </w:p>
        </w:tc>
      </w:tr>
      <w:tr w:rsidR="00074E66" w:rsidRPr="00F12FA8" w:rsidTr="00F0257D">
        <w:trPr>
          <w:trHeight w:val="437"/>
        </w:trPr>
        <w:tc>
          <w:tcPr>
            <w:tcW w:w="7160" w:type="dxa"/>
            <w:gridSpan w:val="6"/>
          </w:tcPr>
          <w:p w:rsidR="00074E66" w:rsidRPr="00F12FA8" w:rsidRDefault="00074E66" w:rsidP="00F938D9">
            <w:pPr>
              <w:jc w:val="center"/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cs="AngsanaUPC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028" w:type="dxa"/>
          </w:tcPr>
          <w:p w:rsidR="00074E66" w:rsidRPr="00C75F74" w:rsidRDefault="009660DA" w:rsidP="002433D5">
            <w:pPr>
              <w:jc w:val="right"/>
              <w:rPr>
                <w:rFonts w:ascii="Angsana New" w:eastAsia="Times New Roman" w:hAnsi="Angsana New" w:cs="AngsanaUPC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C75F74">
              <w:rPr>
                <w:rFonts w:ascii="Angsana New" w:eastAsia="Times New Roman" w:hAnsi="Angsana New" w:cs="AngsanaUPC"/>
                <w:b/>
                <w:bCs/>
                <w:color w:val="FF0000"/>
                <w:sz w:val="32"/>
                <w:szCs w:val="32"/>
                <w:lang w:eastAsia="en-US"/>
              </w:rPr>
              <w:fldChar w:fldCharType="begin"/>
            </w:r>
            <w:r w:rsidR="00074E66" w:rsidRPr="00C75F74">
              <w:rPr>
                <w:rFonts w:ascii="Angsana New" w:eastAsia="Times New Roman" w:hAnsi="Angsana New" w:cs="AngsanaUPC"/>
                <w:b/>
                <w:bCs/>
                <w:color w:val="FF0000"/>
                <w:sz w:val="32"/>
                <w:szCs w:val="32"/>
                <w:lang w:eastAsia="en-US"/>
              </w:rPr>
              <w:instrText xml:space="preserve"> =Sum(above) </w:instrText>
            </w:r>
            <w:r w:rsidRPr="00C75F74">
              <w:rPr>
                <w:rFonts w:ascii="Angsana New" w:eastAsia="Times New Roman" w:hAnsi="Angsana New" w:cs="AngsanaUPC"/>
                <w:b/>
                <w:bCs/>
                <w:color w:val="FF0000"/>
                <w:sz w:val="32"/>
                <w:szCs w:val="32"/>
                <w:lang w:eastAsia="en-US"/>
              </w:rPr>
              <w:fldChar w:fldCharType="separate"/>
            </w:r>
            <w:r w:rsidR="00074E66" w:rsidRPr="00C75F74">
              <w:rPr>
                <w:rFonts w:ascii="Angsana New" w:eastAsia="Times New Roman" w:hAnsi="Angsana New" w:cs="AngsanaUPC"/>
                <w:b/>
                <w:bCs/>
                <w:noProof/>
                <w:color w:val="FF0000"/>
                <w:sz w:val="32"/>
                <w:szCs w:val="32"/>
                <w:lang w:eastAsia="en-US"/>
              </w:rPr>
              <w:t>1</w:t>
            </w:r>
            <w:r w:rsidR="002433D5">
              <w:rPr>
                <w:rFonts w:ascii="Angsana New" w:eastAsia="Times New Roman" w:hAnsi="Angsana New" w:cs="AngsanaUPC"/>
                <w:b/>
                <w:bCs/>
                <w:noProof/>
                <w:color w:val="FF0000"/>
                <w:sz w:val="32"/>
                <w:szCs w:val="32"/>
                <w:lang w:eastAsia="en-US"/>
              </w:rPr>
              <w:t>6</w:t>
            </w:r>
            <w:r w:rsidR="00074E66" w:rsidRPr="00C75F74">
              <w:rPr>
                <w:rFonts w:ascii="Angsana New" w:eastAsia="Times New Roman" w:hAnsi="Angsana New" w:cs="AngsanaUPC"/>
                <w:b/>
                <w:bCs/>
                <w:noProof/>
                <w:color w:val="FF0000"/>
                <w:sz w:val="32"/>
                <w:szCs w:val="32"/>
                <w:lang w:eastAsia="en-US"/>
              </w:rPr>
              <w:t>,</w:t>
            </w:r>
            <w:r w:rsidR="002433D5">
              <w:rPr>
                <w:rFonts w:ascii="Angsana New" w:eastAsia="Times New Roman" w:hAnsi="Angsana New" w:cs="AngsanaUPC"/>
                <w:b/>
                <w:bCs/>
                <w:noProof/>
                <w:color w:val="FF0000"/>
                <w:sz w:val="32"/>
                <w:szCs w:val="32"/>
                <w:lang w:eastAsia="en-US"/>
              </w:rPr>
              <w:t>0</w:t>
            </w:r>
            <w:r w:rsidR="00C75F74">
              <w:rPr>
                <w:rFonts w:ascii="Angsana New" w:eastAsia="Times New Roman" w:hAnsi="Angsana New" w:cs="AngsanaUPC"/>
                <w:b/>
                <w:bCs/>
                <w:noProof/>
                <w:color w:val="FF0000"/>
                <w:sz w:val="32"/>
                <w:szCs w:val="32"/>
                <w:lang w:eastAsia="en-US"/>
              </w:rPr>
              <w:t>0</w:t>
            </w:r>
            <w:r w:rsidR="00F0257D" w:rsidRPr="00C75F74">
              <w:rPr>
                <w:rFonts w:ascii="Angsana New" w:eastAsia="Times New Roman" w:hAnsi="Angsana New" w:cs="AngsanaUPC"/>
                <w:b/>
                <w:bCs/>
                <w:noProof/>
                <w:color w:val="FF0000"/>
                <w:sz w:val="32"/>
                <w:szCs w:val="32"/>
                <w:lang w:eastAsia="en-US"/>
              </w:rPr>
              <w:t>0</w:t>
            </w:r>
            <w:r w:rsidRPr="00C75F74">
              <w:rPr>
                <w:rFonts w:ascii="Angsana New" w:eastAsia="Times New Roman" w:hAnsi="Angsana New" w:cs="AngsanaUPC"/>
                <w:b/>
                <w:bCs/>
                <w:color w:val="FF0000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74E66" w:rsidRPr="00F12FA8" w:rsidRDefault="00074E66" w:rsidP="00F12FA8">
            <w:pPr>
              <w:rPr>
                <w:rFonts w:ascii="Angsana New" w:eastAsia="Times New Roman" w:hAnsi="Angsana New" w:cs="AngsanaUPC"/>
                <w:b/>
                <w:bCs/>
                <w:sz w:val="32"/>
                <w:szCs w:val="32"/>
                <w:lang w:eastAsia="en-US"/>
              </w:rPr>
            </w:pPr>
          </w:p>
        </w:tc>
      </w:tr>
    </w:tbl>
    <w:p w:rsidR="00074E66" w:rsidRPr="00F12FA8" w:rsidRDefault="00074E66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กิจกรรมที่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230850">
        <w:rPr>
          <w:rFonts w:ascii="Angsana New" w:hAnsi="Angsana New" w:hint="cs"/>
          <w:b/>
          <w:bCs/>
          <w:sz w:val="32"/>
          <w:szCs w:val="32"/>
          <w:u w:val="single"/>
          <w:cs/>
        </w:rPr>
        <w:t>5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  </w:t>
      </w:r>
      <w:r w:rsidR="00E34FB7">
        <w:rPr>
          <w:rFonts w:ascii="Angsana New" w:hAnsi="Angsana New" w:hint="cs"/>
          <w:sz w:val="32"/>
          <w:szCs w:val="32"/>
          <w:cs/>
        </w:rPr>
        <w:t xml:space="preserve"> จัดซื้อ  </w:t>
      </w:r>
      <w:r w:rsidRPr="00F12FA8">
        <w:rPr>
          <w:rFonts w:ascii="Angsana New" w:hAnsi="Angsana New"/>
          <w:sz w:val="32"/>
          <w:szCs w:val="32"/>
          <w:cs/>
        </w:rPr>
        <w:t>ซ่อมแซมวัสดุ ครุภัณฑ์</w:t>
      </w:r>
    </w:p>
    <w:tbl>
      <w:tblPr>
        <w:tblW w:w="9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4"/>
        <w:gridCol w:w="1622"/>
        <w:gridCol w:w="1442"/>
        <w:gridCol w:w="1081"/>
        <w:gridCol w:w="1622"/>
      </w:tblGrid>
      <w:tr w:rsidR="00074E66" w:rsidRPr="00F12FA8" w:rsidTr="00EE0C9A">
        <w:trPr>
          <w:trHeight w:val="471"/>
        </w:trPr>
        <w:tc>
          <w:tcPr>
            <w:tcW w:w="1009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4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1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74E66" w:rsidRPr="00F12FA8" w:rsidTr="00EE0C9A">
        <w:trPr>
          <w:trHeight w:val="1812"/>
        </w:trPr>
        <w:tc>
          <w:tcPr>
            <w:tcW w:w="1009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  <w:p w:rsidR="00F938D9" w:rsidRDefault="00F938D9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74E66" w:rsidRPr="00F12FA8" w:rsidRDefault="00074E66" w:rsidP="00F938D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4" w:type="dxa"/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ซ่อมเครื่อง</w:t>
            </w:r>
            <w:proofErr w:type="spellStart"/>
            <w:r w:rsidRPr="00F12FA8">
              <w:rPr>
                <w:rFonts w:ascii="Angsana New" w:hAnsi="Angsana New"/>
                <w:sz w:val="32"/>
                <w:szCs w:val="32"/>
                <w:cs/>
              </w:rPr>
              <w:t>ปริ๊นเตอร์</w:t>
            </w:r>
            <w:proofErr w:type="spellEnd"/>
          </w:p>
          <w:p w:rsidR="00074E66" w:rsidRDefault="00F938D9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อุปกรณ์ติดตั้งเครื่องฉายแผ่นทึบพร้อมสาย</w:t>
            </w:r>
          </w:p>
          <w:p w:rsidR="00074E66" w:rsidRDefault="00C75F74" w:rsidP="00F12F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ซ่อมเครื่องคอมพิวเตอร์</w:t>
            </w:r>
          </w:p>
          <w:p w:rsidR="00230850" w:rsidRPr="00F12FA8" w:rsidRDefault="00230850" w:rsidP="00F12FA8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ชั้นวางหนังสือสี่ช่อง</w:t>
            </w:r>
          </w:p>
        </w:tc>
        <w:tc>
          <w:tcPr>
            <w:tcW w:w="1622" w:type="dxa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074E66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938D9" w:rsidRDefault="00F938D9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 เครื่อง</w:t>
            </w:r>
          </w:p>
          <w:p w:rsidR="00230850" w:rsidRPr="00F12FA8" w:rsidRDefault="00230850" w:rsidP="00F12FA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442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074E66" w:rsidRDefault="00074E66" w:rsidP="00F938D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F938D9" w:rsidRDefault="00F938D9" w:rsidP="00F938D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F938D9" w:rsidRDefault="00C75F74" w:rsidP="00F938D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938D9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  <w:p w:rsidR="00230850" w:rsidRPr="00F12FA8" w:rsidRDefault="00230850" w:rsidP="00F938D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081" w:type="dxa"/>
          </w:tcPr>
          <w:p w:rsidR="00074E66" w:rsidRPr="00F12FA8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074E66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</w:t>
            </w:r>
            <w:r w:rsidR="00F938D9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074E66" w:rsidRDefault="00074E66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F938D9" w:rsidRDefault="00C75F74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938D9">
              <w:rPr>
                <w:rFonts w:ascii="Angsana New" w:hAnsi="Angsana New" w:hint="cs"/>
                <w:sz w:val="32"/>
                <w:szCs w:val="32"/>
                <w:cs/>
              </w:rPr>
              <w:t>,000</w:t>
            </w:r>
          </w:p>
          <w:p w:rsidR="00230850" w:rsidRPr="00F12FA8" w:rsidRDefault="00230850" w:rsidP="00F12FA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2,500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74E66" w:rsidRPr="00F12FA8" w:rsidTr="00EE0C9A">
        <w:trPr>
          <w:trHeight w:val="459"/>
        </w:trPr>
        <w:tc>
          <w:tcPr>
            <w:tcW w:w="7137" w:type="dxa"/>
            <w:gridSpan w:val="4"/>
          </w:tcPr>
          <w:p w:rsidR="00074E66" w:rsidRPr="00F12FA8" w:rsidRDefault="00074E66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1" w:type="dxa"/>
          </w:tcPr>
          <w:p w:rsidR="00074E66" w:rsidRPr="00F12FA8" w:rsidRDefault="009660DA" w:rsidP="00C75F7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074E66" w:rsidRPr="00F12FA8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C75F74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6</w:t>
            </w:r>
            <w:r w:rsidR="00074E66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,</w:t>
            </w:r>
            <w:r w:rsidR="00230850">
              <w:rPr>
                <w:rFonts w:ascii="Angsana New" w:hAnsi="Angsana New" w:hint="cs"/>
                <w:b/>
                <w:bCs/>
                <w:noProof/>
                <w:sz w:val="32"/>
                <w:szCs w:val="32"/>
                <w:cs/>
              </w:rPr>
              <w:t>0</w:t>
            </w:r>
            <w:r w:rsidR="00074E66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00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2" w:type="dxa"/>
            <w:tcBorders>
              <w:bottom w:val="nil"/>
              <w:right w:val="nil"/>
            </w:tcBorders>
          </w:tcPr>
          <w:p w:rsidR="00074E66" w:rsidRPr="00F12FA8" w:rsidRDefault="00074E66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0C9A" w:rsidRPr="00F12FA8" w:rsidTr="00EE0C9A">
        <w:trPr>
          <w:trHeight w:val="459"/>
        </w:trPr>
        <w:tc>
          <w:tcPr>
            <w:tcW w:w="7137" w:type="dxa"/>
            <w:gridSpan w:val="4"/>
          </w:tcPr>
          <w:p w:rsidR="00EE0C9A" w:rsidRPr="00F12FA8" w:rsidRDefault="00EE0C9A" w:rsidP="00F12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  (ภาษาไทย)</w:t>
            </w:r>
          </w:p>
        </w:tc>
        <w:tc>
          <w:tcPr>
            <w:tcW w:w="1081" w:type="dxa"/>
          </w:tcPr>
          <w:p w:rsidR="00EE0C9A" w:rsidRPr="00F12FA8" w:rsidRDefault="00EE0C9A" w:rsidP="0023085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="002308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="002308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41</w:t>
            </w:r>
          </w:p>
        </w:tc>
        <w:tc>
          <w:tcPr>
            <w:tcW w:w="1622" w:type="dxa"/>
            <w:tcBorders>
              <w:top w:val="nil"/>
              <w:bottom w:val="nil"/>
              <w:right w:val="nil"/>
            </w:tcBorders>
          </w:tcPr>
          <w:p w:rsidR="00EE0C9A" w:rsidRPr="00F12FA8" w:rsidRDefault="00EE0C9A" w:rsidP="00F12F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 w:rsidP="00F12FA8">
      <w:pPr>
        <w:rPr>
          <w:rFonts w:ascii="Angsana New" w:hAnsi="Angsana New"/>
          <w:b/>
          <w:bCs/>
          <w:sz w:val="32"/>
          <w:szCs w:val="32"/>
        </w:rPr>
      </w:pPr>
    </w:p>
    <w:p w:rsidR="00074E66" w:rsidRDefault="00074E66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C24BA2" w:rsidRDefault="00C24BA2"/>
    <w:p w:rsidR="009E6789" w:rsidRDefault="009E6789"/>
    <w:p w:rsidR="009E6789" w:rsidRDefault="009E6789"/>
    <w:p w:rsidR="009E6789" w:rsidRDefault="009E6789"/>
    <w:sectPr w:rsidR="009E6789" w:rsidSect="00F12FA8">
      <w:pgSz w:w="11906" w:h="16838"/>
      <w:pgMar w:top="1276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A8"/>
    <w:rsid w:val="00004735"/>
    <w:rsid w:val="00020720"/>
    <w:rsid w:val="00032E0E"/>
    <w:rsid w:val="00074E66"/>
    <w:rsid w:val="00085215"/>
    <w:rsid w:val="000B7AE3"/>
    <w:rsid w:val="000E4D71"/>
    <w:rsid w:val="001264A9"/>
    <w:rsid w:val="00137615"/>
    <w:rsid w:val="00144E7E"/>
    <w:rsid w:val="00204FC9"/>
    <w:rsid w:val="00230850"/>
    <w:rsid w:val="00235AB6"/>
    <w:rsid w:val="00237948"/>
    <w:rsid w:val="002433D5"/>
    <w:rsid w:val="003E546F"/>
    <w:rsid w:val="00481E9B"/>
    <w:rsid w:val="005035BF"/>
    <w:rsid w:val="00516628"/>
    <w:rsid w:val="00562BB4"/>
    <w:rsid w:val="005C52E2"/>
    <w:rsid w:val="005F2462"/>
    <w:rsid w:val="00672D43"/>
    <w:rsid w:val="0067346E"/>
    <w:rsid w:val="00681724"/>
    <w:rsid w:val="006946A8"/>
    <w:rsid w:val="00727BE5"/>
    <w:rsid w:val="00825D84"/>
    <w:rsid w:val="00900EB8"/>
    <w:rsid w:val="009660DA"/>
    <w:rsid w:val="009E6789"/>
    <w:rsid w:val="00A14062"/>
    <w:rsid w:val="00A409B8"/>
    <w:rsid w:val="00A512DC"/>
    <w:rsid w:val="00AB3452"/>
    <w:rsid w:val="00AC471C"/>
    <w:rsid w:val="00AF3E83"/>
    <w:rsid w:val="00B02FBA"/>
    <w:rsid w:val="00B16C79"/>
    <w:rsid w:val="00C24BA2"/>
    <w:rsid w:val="00C75F74"/>
    <w:rsid w:val="00CA4A32"/>
    <w:rsid w:val="00CD3EAA"/>
    <w:rsid w:val="00D92EFE"/>
    <w:rsid w:val="00DD19B4"/>
    <w:rsid w:val="00E031A1"/>
    <w:rsid w:val="00E30631"/>
    <w:rsid w:val="00E34FB7"/>
    <w:rsid w:val="00E56A01"/>
    <w:rsid w:val="00E620D3"/>
    <w:rsid w:val="00EE0C9A"/>
    <w:rsid w:val="00EF6C0E"/>
    <w:rsid w:val="00F0257D"/>
    <w:rsid w:val="00F05BE2"/>
    <w:rsid w:val="00F12FA8"/>
    <w:rsid w:val="00F318E0"/>
    <w:rsid w:val="00F329A0"/>
    <w:rsid w:val="00F87FDF"/>
    <w:rsid w:val="00F938D9"/>
    <w:rsid w:val="00F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ACDAD-227C-4000-90F7-C92D4AFCC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cp:lastPrinted>2017-03-24T09:41:00Z</cp:lastPrinted>
  <dcterms:created xsi:type="dcterms:W3CDTF">2017-03-25T02:05:00Z</dcterms:created>
  <dcterms:modified xsi:type="dcterms:W3CDTF">2017-03-27T16:53:00Z</dcterms:modified>
</cp:coreProperties>
</file>