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  <w:t>พัฒนาการจัดการเรียนรู้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(</w:t>
      </w:r>
      <w:r w:rsidR="00A51CC3">
        <w:rPr>
          <w:rFonts w:ascii="Angsana New" w:hAnsi="Angsana New" w:hint="cs"/>
          <w:b/>
          <w:bCs/>
          <w:sz w:val="32"/>
          <w:szCs w:val="32"/>
          <w:cs/>
        </w:rPr>
        <w:t>เรียนรวม</w:t>
      </w:r>
      <w:r>
        <w:rPr>
          <w:rFonts w:ascii="Angsana New" w:hAnsi="Angsana New"/>
          <w:b/>
          <w:bCs/>
          <w:sz w:val="32"/>
          <w:szCs w:val="32"/>
        </w:rPr>
        <w:t>)</w:t>
      </w:r>
    </w:p>
    <w:p w:rsidR="00074E66" w:rsidRPr="005F2462" w:rsidRDefault="00672D43" w:rsidP="00F12FA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ฝ่าย</w: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074E66">
        <w:rPr>
          <w:rFonts w:ascii="Angsana New" w:hAnsi="Angsana New"/>
          <w:b/>
          <w:bCs/>
          <w:sz w:val="32"/>
          <w:szCs w:val="32"/>
          <w:cs/>
        </w:rPr>
        <w:tab/>
      </w:r>
      <w:r w:rsidR="00A51CC3">
        <w:rPr>
          <w:rFonts w:ascii="Angsana New" w:hAnsi="Angsana New" w:hint="cs"/>
          <w:b/>
          <w:bCs/>
          <w:sz w:val="32"/>
          <w:szCs w:val="32"/>
          <w:cs/>
        </w:rPr>
        <w:t>วิชาการ  การจัดการศึกษาเรียนรวม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FC72CF">
        <w:rPr>
          <w:rFonts w:ascii="Angsana New" w:hAnsi="Angsana New"/>
          <w:b/>
          <w:bCs/>
          <w:sz w:val="32"/>
          <w:szCs w:val="32"/>
          <w:cs/>
        </w:rPr>
        <w:t>กลยุทธ์สถานศึกษา</w:t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="00672D4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C72CF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 </w:t>
      </w:r>
    </w:p>
    <w:p w:rsidR="00074E66" w:rsidRPr="005F2462" w:rsidRDefault="00672D43" w:rsidP="00F12FA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สนองยุทธศาสตร์จุดเน้น</w: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.ที่ 1,6</w:t>
      </w:r>
      <w:bookmarkStart w:id="0" w:name="_GoBack"/>
      <w:bookmarkEnd w:id="0"/>
    </w:p>
    <w:p w:rsidR="00074E66" w:rsidRDefault="00672D43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ตัวชี้วัดความสำเร็จ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ยุทธศาสตร์ที่ 1  ข้อที่  1</w:t>
      </w:r>
      <w:r w:rsidR="00A51CC3">
        <w:rPr>
          <w:rFonts w:ascii="Angsana New" w:hAnsi="Angsana New"/>
          <w:b/>
          <w:bCs/>
          <w:sz w:val="32"/>
          <w:szCs w:val="32"/>
        </w:rPr>
        <w:t>,6</w:t>
      </w:r>
    </w:p>
    <w:p w:rsidR="00672D43" w:rsidRDefault="00672D43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Angsana New" w:hAnsi="Angsana New"/>
          <w:b/>
          <w:bCs/>
          <w:sz w:val="32"/>
          <w:szCs w:val="32"/>
        </w:rPr>
        <w:t xml:space="preserve">6  </w:t>
      </w:r>
      <w:r w:rsidR="001136AC">
        <w:rPr>
          <w:rFonts w:ascii="Angsana New" w:hAnsi="Angsana New" w:hint="cs"/>
          <w:b/>
          <w:bCs/>
          <w:sz w:val="32"/>
          <w:szCs w:val="32"/>
          <w:cs/>
        </w:rPr>
        <w:t>ข้อที่  1,5,6,9</w:t>
      </w:r>
    </w:p>
    <w:p w:rsidR="00672D43" w:rsidRPr="005F2462" w:rsidRDefault="00672D43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สอดคล้องกับมาตรฐานการศึกษา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มาตรฐานที่ 1,3  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="00137615">
        <w:rPr>
          <w:rFonts w:ascii="Angsana New" w:hAnsi="Angsana New"/>
          <w:b/>
          <w:bCs/>
          <w:sz w:val="32"/>
          <w:szCs w:val="32"/>
          <w:cs/>
        </w:rPr>
        <w:tab/>
        <w:t>นา</w:t>
      </w:r>
      <w:r w:rsidR="00137615">
        <w:rPr>
          <w:rFonts w:ascii="Angsana New" w:hAnsi="Angsana New" w:hint="cs"/>
          <w:b/>
          <w:bCs/>
          <w:sz w:val="32"/>
          <w:szCs w:val="32"/>
          <w:cs/>
        </w:rPr>
        <w:t>ยสมบัติ   ประจุ</w:t>
      </w:r>
    </w:p>
    <w:p w:rsidR="00137615" w:rsidRPr="005F2462" w:rsidRDefault="00137615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โครงการ</w:t>
      </w:r>
      <w:r w:rsidR="004C0C6D">
        <w:rPr>
          <w:rFonts w:ascii="Angsana New" w:hAnsi="Angsana New" w:hint="cs"/>
          <w:b/>
          <w:bCs/>
          <w:sz w:val="32"/>
          <w:szCs w:val="32"/>
          <w:cs/>
        </w:rPr>
        <w:t>ใหม่</w:t>
      </w:r>
    </w:p>
    <w:p w:rsidR="00074E66" w:rsidRPr="005F2462" w:rsidRDefault="00CA4A32" w:rsidP="00F12FA8">
      <w:pPr>
        <w:rPr>
          <w:rFonts w:ascii="Angsana New" w:hAnsi="Angsana New"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6985" r="9525" b="12065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>
        <w:rPr>
          <w:rFonts w:ascii="Angsana New" w:hAnsi="Angsana New"/>
          <w:b/>
          <w:bCs/>
          <w:sz w:val="32"/>
          <w:szCs w:val="32"/>
          <w:cs/>
        </w:rPr>
        <w:tab/>
      </w:r>
      <w:r w:rsidR="00137615">
        <w:rPr>
          <w:rFonts w:ascii="Angsana New" w:hAnsi="Angsana New"/>
          <w:b/>
          <w:bCs/>
          <w:sz w:val="32"/>
          <w:szCs w:val="32"/>
        </w:rPr>
        <w:t xml:space="preserve">8 </w:t>
      </w:r>
      <w:r w:rsidR="00074E66">
        <w:rPr>
          <w:rFonts w:ascii="Angsana New" w:hAnsi="Angsana New"/>
          <w:b/>
          <w:bCs/>
          <w:sz w:val="32"/>
          <w:szCs w:val="32"/>
          <w:cs/>
        </w:rPr>
        <w:t xml:space="preserve"> พ.ค. 25</w:t>
      </w:r>
      <w:r w:rsidR="00137615">
        <w:rPr>
          <w:rFonts w:ascii="Angsana New" w:hAnsi="Angsana New" w:hint="cs"/>
          <w:b/>
          <w:bCs/>
          <w:sz w:val="32"/>
          <w:szCs w:val="32"/>
          <w:cs/>
        </w:rPr>
        <w:t xml:space="preserve">60 </w:t>
      </w:r>
      <w:r w:rsidR="00074E66" w:rsidRPr="005F2462">
        <w:rPr>
          <w:rFonts w:ascii="Angsana New" w:hAnsi="Angsana New"/>
          <w:b/>
          <w:bCs/>
          <w:sz w:val="32"/>
          <w:szCs w:val="32"/>
        </w:rPr>
        <w:t>–</w:t>
      </w:r>
      <w:r w:rsidR="00137615">
        <w:rPr>
          <w:rFonts w:ascii="Angsana New" w:hAnsi="Angsana New"/>
          <w:b/>
          <w:bCs/>
          <w:sz w:val="32"/>
          <w:szCs w:val="32"/>
        </w:rPr>
        <w:t xml:space="preserve"> </w:t>
      </w:r>
      <w:r w:rsidR="00074E66">
        <w:rPr>
          <w:rFonts w:ascii="Angsana New" w:hAnsi="Angsana New"/>
          <w:b/>
          <w:bCs/>
          <w:sz w:val="32"/>
          <w:szCs w:val="32"/>
        </w:rPr>
        <w:t xml:space="preserve">31 </w:t>
      </w:r>
      <w:r w:rsidR="00074E66" w:rsidRPr="00481E9B">
        <w:rPr>
          <w:rFonts w:ascii="Angsana New" w:hAnsi="Angsana New"/>
          <w:b/>
          <w:bCs/>
          <w:sz w:val="32"/>
          <w:szCs w:val="32"/>
          <w:cs/>
        </w:rPr>
        <w:t xml:space="preserve">ม.ค. </w:t>
      </w:r>
      <w:r w:rsidR="00074E66">
        <w:rPr>
          <w:rFonts w:ascii="Angsana New" w:hAnsi="Angsana New"/>
          <w:b/>
          <w:bCs/>
          <w:sz w:val="32"/>
          <w:szCs w:val="32"/>
        </w:rPr>
        <w:t>256</w:t>
      </w:r>
      <w:r w:rsidR="00137615">
        <w:rPr>
          <w:rFonts w:ascii="Angsana New" w:hAnsi="Angsana New"/>
          <w:b/>
          <w:bCs/>
          <w:sz w:val="32"/>
          <w:szCs w:val="32"/>
        </w:rPr>
        <w:t>1</w:t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6C6B41" w:rsidRDefault="006C6B41" w:rsidP="006C6B41">
      <w:pPr>
        <w:ind w:left="720" w:firstLine="720"/>
        <w:rPr>
          <w:rFonts w:asciiTheme="majorBidi" w:hAnsiTheme="majorBidi" w:cstheme="majorBidi" w:hint="cs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ตามพระราชบัญญัติการจัดการศึกษาสำหรับคนพิการ พ.ศ. 2551 ที่กล่าวถึงสิทธิทางการ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และจากที่กระทรวงศึกษาธิการได้มีการทบทวนหลักสูตรเพื่อนำไปสู่การพัฒนาหลักสูตรแกนกลางการศึกษาขั้นพื้นฐานพุทธศักราช 2551 ที่มีความเหมาะสมชัดเจนทั้งเป้าหมายหลักสูตรในการพัฒนาผู้เรียน กระบวนการ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นำหลักสูตรให้มีความสอดคล้องกับเจตนารมณ์ ที่มุ่งกระจายอำนาจทางการศึกษาในท้องถิ่นและสถานศึกษาให้มีบทบาทและมีส่วนร่วมในการพัฒนาหลักสูตร สถานศึกษาจึงมีหน้าที่สำคัญในการพัฒนาหลักสูตร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ที่ถือเป็นนภาระรับผิดชอบที่จะต้องจัดระบบดูแลช่วยเหลือ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ความต้องการ เป็นโอกาสให้ผู้เรียนได้รับการพัฒนาและประสบความสำเร็จในการเรียน ดังนั้นเพื่อเป็นการประกันโอกาสทางการศึกษา การประเมินคุณภาพ การให้บริการการศึกษาให้กับเด็กและเยาวชนพิการ จำเป็นต้องจัดการศึกษาในรู</w:t>
      </w:r>
      <w:r>
        <w:rPr>
          <w:rFonts w:asciiTheme="majorBidi" w:hAnsiTheme="majorBidi" w:cstheme="majorBidi" w:hint="cs"/>
          <w:sz w:val="32"/>
          <w:szCs w:val="32"/>
          <w:cs/>
        </w:rPr>
        <w:t>ป</w:t>
      </w:r>
      <w:r>
        <w:rPr>
          <w:rFonts w:asciiTheme="majorBidi" w:hAnsiTheme="majorBidi" w:cstheme="majorBidi"/>
          <w:sz w:val="32"/>
          <w:szCs w:val="32"/>
          <w:cs/>
        </w:rPr>
        <w:t>แบบของการเรียนร</w:t>
      </w:r>
      <w:r w:rsidRPr="006C6B41">
        <w:rPr>
          <w:rFonts w:asciiTheme="majorBidi" w:hAnsiTheme="majorBidi" w:cstheme="majorBidi"/>
          <w:sz w:val="32"/>
          <w:szCs w:val="32"/>
          <w:cs/>
        </w:rPr>
        <w:t>วม เพื่อให้เด็กและเยาวชนพิการสามารถเข้าถึงการศึกษา</w:t>
      </w:r>
    </w:p>
    <w:p w:rsidR="006C6B41" w:rsidRPr="006C6B41" w:rsidRDefault="006C6B41" w:rsidP="006C6B41">
      <w:pPr>
        <w:rPr>
          <w:rFonts w:asciiTheme="majorBidi" w:hAnsiTheme="majorBidi" w:cstheme="majorBidi"/>
          <w:sz w:val="32"/>
          <w:szCs w:val="32"/>
        </w:rPr>
      </w:pPr>
      <w:r w:rsidRPr="006C6B41">
        <w:rPr>
          <w:rFonts w:asciiTheme="majorBidi" w:hAnsiTheme="majorBidi" w:cstheme="majorBidi"/>
          <w:sz w:val="32"/>
          <w:szCs w:val="32"/>
          <w:cs/>
        </w:rPr>
        <w:t>อย่างทั่วถึง</w:t>
      </w:r>
    </w:p>
    <w:p w:rsidR="004C0C6D" w:rsidRDefault="00074E66" w:rsidP="004C0C6D">
      <w:pPr>
        <w:ind w:left="720" w:firstLine="720"/>
        <w:rPr>
          <w:rFonts w:ascii="Angsana New" w:hAnsi="Angsana New" w:hint="cs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</w:t>
      </w:r>
      <w:r w:rsidR="004C0C6D">
        <w:rPr>
          <w:rFonts w:ascii="Angsana New" w:hAnsi="Angsana New" w:hint="cs"/>
          <w:sz w:val="32"/>
          <w:szCs w:val="32"/>
          <w:cs/>
        </w:rPr>
        <w:t>นักเรียนเรียนรวม</w:t>
      </w:r>
      <w:r w:rsidR="004C0C6D">
        <w:rPr>
          <w:rFonts w:ascii="Angsana New" w:hAnsi="Angsana New"/>
          <w:sz w:val="32"/>
          <w:szCs w:val="32"/>
          <w:cs/>
        </w:rPr>
        <w:t xml:space="preserve">  เป็นโครงกา</w:t>
      </w:r>
      <w:r w:rsidR="004C0C6D">
        <w:rPr>
          <w:rFonts w:ascii="Angsana New" w:hAnsi="Angsana New" w:hint="cs"/>
          <w:sz w:val="32"/>
          <w:szCs w:val="32"/>
          <w:cs/>
        </w:rPr>
        <w:t>ร</w:t>
      </w:r>
    </w:p>
    <w:p w:rsidR="00074E66" w:rsidRPr="004C0C6D" w:rsidRDefault="00074E66" w:rsidP="00F12FA8">
      <w:pPr>
        <w:rPr>
          <w:rFonts w:ascii="Angsana New" w:eastAsia="Times New Roman" w:hAnsi="Angsana New"/>
          <w:sz w:val="32"/>
          <w:szCs w:val="32"/>
          <w:cs/>
        </w:rPr>
      </w:pPr>
      <w:r w:rsidRPr="005F2462">
        <w:rPr>
          <w:rFonts w:ascii="Angsana New" w:hAnsi="Angsana New"/>
          <w:sz w:val="32"/>
          <w:szCs w:val="32"/>
          <w:cs/>
        </w:rPr>
        <w:t>ที่มีความจำเป็น สมควรที่โรงเรียนจะดำเนินการตามโครงการนี้เพื่อพัฒนาคุณภาพของผู้เรียน</w:t>
      </w:r>
      <w:r w:rsidRPr="005F2462">
        <w:rPr>
          <w:rFonts w:hint="cs"/>
          <w:sz w:val="32"/>
          <w:szCs w:val="32"/>
          <w:cs/>
        </w:rPr>
        <w:t>ให้เป็นคนดีมีปัญญามีคุณภาพชีวิตที่ดี</w:t>
      </w:r>
      <w:r w:rsidR="004C0C6D">
        <w:rPr>
          <w:rFonts w:hint="cs"/>
          <w:sz w:val="32"/>
          <w:szCs w:val="32"/>
          <w:cs/>
        </w:rPr>
        <w:t xml:space="preserve"> มีทักษะการดำเนินชีวิต  ทักษะทางสังคม</w:t>
      </w:r>
      <w:r w:rsidRPr="005F2462">
        <w:rPr>
          <w:rFonts w:ascii="Angsana New" w:hAnsi="Angsana New"/>
          <w:sz w:val="32"/>
          <w:szCs w:val="32"/>
          <w:cs/>
        </w:rPr>
        <w:t xml:space="preserve"> </w:t>
      </w:r>
    </w:p>
    <w:p w:rsidR="00074E66" w:rsidRPr="005F2462" w:rsidRDefault="00074E66" w:rsidP="00F12FA8">
      <w:pPr>
        <w:tabs>
          <w:tab w:val="left" w:pos="0"/>
        </w:tabs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t xml:space="preserve">2.  </w:t>
      </w:r>
      <w:r w:rsidRPr="005F2462"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4C0C6D" w:rsidRDefault="004C0C6D" w:rsidP="004C0C6D">
      <w:pPr>
        <w:tabs>
          <w:tab w:val="left" w:pos="1418"/>
        </w:tabs>
        <w:ind w:firstLine="709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4C0C6D">
        <w:rPr>
          <w:rFonts w:asciiTheme="majorBidi" w:hAnsiTheme="majorBidi" w:cstheme="majorBidi"/>
          <w:sz w:val="32"/>
          <w:szCs w:val="32"/>
          <w:cs/>
        </w:rPr>
        <w:t>เพื่อให้ผู้เรียนได้พัฒนาการเรียนรู้ตามพัฒนาการ และมีผลการประเมินผ่านตามเกณฑ์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C0C6D">
        <w:rPr>
          <w:rFonts w:asciiTheme="majorBidi" w:hAnsiTheme="majorBidi" w:cstheme="majorBidi"/>
          <w:sz w:val="32"/>
          <w:szCs w:val="32"/>
          <w:cs/>
        </w:rPr>
        <w:t>การประเมินเฉพาะบุคคล</w:t>
      </w:r>
    </w:p>
    <w:p w:rsidR="005902FF" w:rsidRDefault="005902FF" w:rsidP="004C0C6D">
      <w:pPr>
        <w:tabs>
          <w:tab w:val="left" w:pos="1418"/>
        </w:tabs>
        <w:ind w:firstLine="709"/>
        <w:rPr>
          <w:rFonts w:asciiTheme="majorBidi" w:hAnsiTheme="majorBidi" w:cstheme="majorBidi" w:hint="cs"/>
          <w:sz w:val="32"/>
          <w:szCs w:val="32"/>
        </w:rPr>
      </w:pPr>
    </w:p>
    <w:p w:rsidR="005902FF" w:rsidRPr="004C0C6D" w:rsidRDefault="005902FF" w:rsidP="004C0C6D">
      <w:pPr>
        <w:tabs>
          <w:tab w:val="left" w:pos="1418"/>
        </w:tabs>
        <w:ind w:firstLine="709"/>
        <w:rPr>
          <w:rFonts w:asciiTheme="majorBidi" w:hAnsiTheme="majorBidi" w:cstheme="majorBidi"/>
          <w:b/>
          <w:bCs/>
          <w:sz w:val="32"/>
          <w:szCs w:val="32"/>
        </w:rPr>
      </w:pP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lastRenderedPageBreak/>
        <w:t>3.  เป้าหมาย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</w:t>
      </w:r>
      <w:r>
        <w:rPr>
          <w:rFonts w:ascii="Angsana New" w:hAnsi="Angsana New"/>
          <w:color w:val="000000"/>
          <w:sz w:val="32"/>
          <w:szCs w:val="32"/>
          <w:cs/>
          <w:lang w:eastAsia="en-US"/>
        </w:rPr>
        <w:t>และ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พัฒนา</w:t>
      </w:r>
    </w:p>
    <w:p w:rsidR="00074E66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074E66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 w:hint="cs"/>
          <w:color w:val="000000"/>
          <w:sz w:val="32"/>
          <w:szCs w:val="32"/>
          <w:lang w:eastAsia="en-US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5902FF" w:rsidRDefault="005902FF" w:rsidP="005902FF">
      <w:pPr>
        <w:tabs>
          <w:tab w:val="left" w:pos="1276"/>
        </w:tabs>
        <w:ind w:left="1276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3.1.7</w:t>
      </w:r>
      <w:r w:rsidRPr="005902FF">
        <w:rPr>
          <w:rFonts w:ascii="Angsana New" w:hAnsi="Angsana New"/>
          <w:sz w:val="32"/>
          <w:szCs w:val="32"/>
        </w:rPr>
        <w:t xml:space="preserve"> </w:t>
      </w:r>
      <w:r w:rsidRPr="005902FF">
        <w:rPr>
          <w:rFonts w:ascii="Angsana New" w:hAnsi="Angsana New"/>
          <w:sz w:val="32"/>
          <w:szCs w:val="32"/>
          <w:cs/>
        </w:rPr>
        <w:t xml:space="preserve">ครูร้อยละ  </w:t>
      </w:r>
      <w:r>
        <w:rPr>
          <w:rFonts w:ascii="Angsana New" w:hAnsi="Angsana New" w:hint="cs"/>
          <w:sz w:val="32"/>
          <w:szCs w:val="32"/>
          <w:cs/>
        </w:rPr>
        <w:t>100</w:t>
      </w:r>
      <w:r w:rsidRPr="005902FF">
        <w:rPr>
          <w:rFonts w:ascii="Angsana New" w:hAnsi="Angsana New"/>
          <w:sz w:val="32"/>
          <w:szCs w:val="32"/>
          <w:cs/>
        </w:rPr>
        <w:t xml:space="preserve">  ที่สอนนักเรียนพิเศษเรียนร่วมมีการวิเคราะห์ผู้เรียนเป็นรายบุคคลและ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5902FF" w:rsidRPr="005902FF" w:rsidRDefault="005902FF" w:rsidP="005902FF">
      <w:pPr>
        <w:tabs>
          <w:tab w:val="left" w:pos="1276"/>
        </w:tabs>
        <w:ind w:left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902FF">
        <w:rPr>
          <w:rFonts w:ascii="Angsana New" w:hAnsi="Angsana New"/>
          <w:sz w:val="32"/>
          <w:szCs w:val="32"/>
          <w:cs/>
        </w:rPr>
        <w:t>ใช้ข้อมูลในการวางแผนการจัดการเรียนรู้เพื่อพัฒนาศักยภาพของผู้เรียน</w:t>
      </w:r>
    </w:p>
    <w:p w:rsidR="005902FF" w:rsidRDefault="005902FF" w:rsidP="005902FF">
      <w:pPr>
        <w:ind w:left="720" w:firstLine="720"/>
        <w:jc w:val="thaiDistribute"/>
        <w:rPr>
          <w:rFonts w:ascii="Angsana New" w:hAnsi="Angsana New" w:hint="cs"/>
          <w:sz w:val="32"/>
          <w:szCs w:val="32"/>
        </w:rPr>
      </w:pPr>
      <w:proofErr w:type="gramStart"/>
      <w:r w:rsidRPr="005902FF">
        <w:rPr>
          <w:rFonts w:ascii="Angsana New" w:hAnsi="Angsana New"/>
          <w:sz w:val="32"/>
          <w:szCs w:val="32"/>
        </w:rPr>
        <w:t>3</w:t>
      </w:r>
      <w:r w:rsidRPr="005902F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1.8</w:t>
      </w:r>
      <w:r w:rsidRPr="005902FF">
        <w:rPr>
          <w:rFonts w:ascii="Angsana New" w:hAnsi="Angsana New"/>
          <w:sz w:val="32"/>
          <w:szCs w:val="32"/>
          <w:cs/>
        </w:rPr>
        <w:t xml:space="preserve">  ครูร้อยละ</w:t>
      </w:r>
      <w:proofErr w:type="gramEnd"/>
      <w:r w:rsidRPr="005902FF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100</w:t>
      </w:r>
      <w:r w:rsidRPr="005902FF">
        <w:rPr>
          <w:rFonts w:ascii="Angsana New" w:hAnsi="Angsana New"/>
          <w:sz w:val="32"/>
          <w:szCs w:val="32"/>
          <w:cs/>
        </w:rPr>
        <w:t xml:space="preserve">  ที่สอนนักเรียนพิเศษเรียนร่วมออกแบบและจัดการเรียนรู้ที่ตอบสนอง</w:t>
      </w:r>
    </w:p>
    <w:p w:rsidR="005902FF" w:rsidRPr="005902FF" w:rsidRDefault="005902FF" w:rsidP="005902FF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902FF">
        <w:rPr>
          <w:rFonts w:ascii="Angsana New" w:hAnsi="Angsana New"/>
          <w:sz w:val="32"/>
          <w:szCs w:val="32"/>
          <w:cs/>
        </w:rPr>
        <w:t>ความแตกต่างระหว่างบุคคล  และพัฒนาการทางสติปัญญา</w:t>
      </w:r>
    </w:p>
    <w:p w:rsidR="005902FF" w:rsidRDefault="005902FF" w:rsidP="005902FF">
      <w:pPr>
        <w:ind w:left="14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</w:t>
      </w:r>
      <w:r w:rsidRPr="005902F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1.9</w:t>
      </w:r>
      <w:r w:rsidRPr="005902FF">
        <w:rPr>
          <w:rFonts w:ascii="Angsana New" w:hAnsi="Angsana New"/>
          <w:sz w:val="32"/>
          <w:szCs w:val="32"/>
          <w:cs/>
        </w:rPr>
        <w:t xml:space="preserve">  ครูร้อยละ  </w:t>
      </w:r>
      <w:r>
        <w:rPr>
          <w:rFonts w:ascii="Angsana New" w:hAnsi="Angsana New" w:hint="cs"/>
          <w:sz w:val="32"/>
          <w:szCs w:val="32"/>
          <w:cs/>
        </w:rPr>
        <w:t>100</w:t>
      </w:r>
      <w:r w:rsidRPr="005902FF">
        <w:rPr>
          <w:rFonts w:ascii="Angsana New" w:hAnsi="Angsana New"/>
          <w:sz w:val="32"/>
          <w:szCs w:val="32"/>
          <w:cs/>
        </w:rPr>
        <w:t xml:space="preserve">  ที่สอนนักเรียนพิเศษเรียนร่วมมีการวัดและประเมินผลที่มุ่งเน้นการ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5902FF" w:rsidRPr="005902FF" w:rsidRDefault="005902FF" w:rsidP="005902FF">
      <w:pPr>
        <w:ind w:left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5902FF">
        <w:rPr>
          <w:rFonts w:ascii="Angsana New" w:hAnsi="Angsana New"/>
          <w:sz w:val="32"/>
          <w:szCs w:val="32"/>
          <w:cs/>
        </w:rPr>
        <w:t>พัฒนาการเรียนรู้ของผู้เรียนด้วยวิธีที่หลากหลาย</w:t>
      </w:r>
    </w:p>
    <w:p w:rsidR="00074E66" w:rsidRPr="005F2462" w:rsidRDefault="00074E66" w:rsidP="00F12FA8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3.2  เป้าหมายเชิงคุณภาพ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sz w:val="32"/>
          <w:szCs w:val="32"/>
          <w:cs/>
        </w:rPr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074E66" w:rsidRPr="005F2462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074E66" w:rsidRPr="005F2462" w:rsidRDefault="00137615" w:rsidP="0013761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074E66" w:rsidRPr="005F2462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</w:t>
      </w:r>
      <w:r w:rsidR="00074E66">
        <w:rPr>
          <w:rFonts w:ascii="Angsana New" w:hAnsi="Angsana New"/>
          <w:color w:val="000000"/>
          <w:sz w:val="32"/>
          <w:szCs w:val="32"/>
          <w:cs/>
          <w:lang w:eastAsia="en-US"/>
        </w:rPr>
        <w:t>7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0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5902FF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 w:hint="cs"/>
          <w:color w:val="000000"/>
          <w:sz w:val="32"/>
          <w:szCs w:val="32"/>
          <w:lang w:eastAsia="en-US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</w:t>
      </w:r>
      <w:r w:rsidR="005902F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70</w:t>
      </w:r>
    </w:p>
    <w:p w:rsidR="005902FF" w:rsidRDefault="005902FF" w:rsidP="005902FF">
      <w:pPr>
        <w:tabs>
          <w:tab w:val="left" w:pos="1276"/>
        </w:tabs>
        <w:ind w:left="1276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3.1.7</w:t>
      </w:r>
      <w:r w:rsidRPr="005902FF">
        <w:rPr>
          <w:rFonts w:ascii="Angsana New" w:hAnsi="Angsana New"/>
          <w:sz w:val="32"/>
          <w:szCs w:val="32"/>
        </w:rPr>
        <w:t xml:space="preserve"> </w:t>
      </w:r>
      <w:r w:rsidRPr="005902FF">
        <w:rPr>
          <w:rFonts w:ascii="Angsana New" w:hAnsi="Angsana New"/>
          <w:sz w:val="32"/>
          <w:szCs w:val="32"/>
          <w:cs/>
        </w:rPr>
        <w:t>ครูร้อยละ  80  ที่สอนนักเรียนพิเศษเรียนร่วมมีการวิเคราะห์ผู้เรียนเป็นรายบุคคลและ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5902FF" w:rsidRPr="005902FF" w:rsidRDefault="005902FF" w:rsidP="005902FF">
      <w:pPr>
        <w:tabs>
          <w:tab w:val="left" w:pos="1276"/>
        </w:tabs>
        <w:ind w:left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902FF">
        <w:rPr>
          <w:rFonts w:ascii="Angsana New" w:hAnsi="Angsana New"/>
          <w:sz w:val="32"/>
          <w:szCs w:val="32"/>
          <w:cs/>
        </w:rPr>
        <w:t>ใช้ข้อมูลในการวางแผนการจัดการเรียนรู้เพื่อพัฒนาศักยภาพของผู้เรียน</w:t>
      </w:r>
    </w:p>
    <w:p w:rsidR="005902FF" w:rsidRDefault="005902FF" w:rsidP="005902FF">
      <w:pPr>
        <w:ind w:left="720" w:firstLine="720"/>
        <w:jc w:val="thaiDistribute"/>
        <w:rPr>
          <w:rFonts w:ascii="Angsana New" w:hAnsi="Angsana New" w:hint="cs"/>
          <w:sz w:val="32"/>
          <w:szCs w:val="32"/>
        </w:rPr>
      </w:pPr>
      <w:proofErr w:type="gramStart"/>
      <w:r w:rsidRPr="005902FF">
        <w:rPr>
          <w:rFonts w:ascii="Angsana New" w:hAnsi="Angsana New"/>
          <w:sz w:val="32"/>
          <w:szCs w:val="32"/>
        </w:rPr>
        <w:t>3</w:t>
      </w:r>
      <w:r w:rsidRPr="005902F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1.8</w:t>
      </w:r>
      <w:r w:rsidRPr="005902FF">
        <w:rPr>
          <w:rFonts w:ascii="Angsana New" w:hAnsi="Angsana New"/>
          <w:sz w:val="32"/>
          <w:szCs w:val="32"/>
          <w:cs/>
        </w:rPr>
        <w:t xml:space="preserve">  ครูร้อยละ</w:t>
      </w:r>
      <w:proofErr w:type="gramEnd"/>
      <w:r w:rsidRPr="005902FF">
        <w:rPr>
          <w:rFonts w:ascii="Angsana New" w:hAnsi="Angsana New"/>
          <w:sz w:val="32"/>
          <w:szCs w:val="32"/>
          <w:cs/>
        </w:rPr>
        <w:t xml:space="preserve">  80  ที่สอนนักเรียนพิเศษเรียนร่วมออกแบบและจัดการเรียนรู้ที่ตอบสนอง</w:t>
      </w:r>
    </w:p>
    <w:p w:rsidR="005902FF" w:rsidRPr="005902FF" w:rsidRDefault="005902FF" w:rsidP="005902FF">
      <w:pPr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902FF">
        <w:rPr>
          <w:rFonts w:ascii="Angsana New" w:hAnsi="Angsana New"/>
          <w:sz w:val="32"/>
          <w:szCs w:val="32"/>
          <w:cs/>
        </w:rPr>
        <w:t>ความแตกต่างระหว่างบุคคล  และพัฒนาการทางสติปัญญา</w:t>
      </w:r>
    </w:p>
    <w:p w:rsidR="005902FF" w:rsidRDefault="005902FF" w:rsidP="005902FF">
      <w:pPr>
        <w:ind w:left="14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3</w:t>
      </w:r>
      <w:r w:rsidRPr="005902FF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1.9</w:t>
      </w:r>
      <w:r w:rsidRPr="005902FF">
        <w:rPr>
          <w:rFonts w:ascii="Angsana New" w:hAnsi="Angsana New"/>
          <w:sz w:val="32"/>
          <w:szCs w:val="32"/>
          <w:cs/>
        </w:rPr>
        <w:t xml:space="preserve">  ครูร้อยละ  80  ที่สอนนักเรียนพิเศษเรียนร่วมมีการวัดและประเมินผลที่มุ่งเน้นการ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5902FF" w:rsidRPr="005902FF" w:rsidRDefault="005902FF" w:rsidP="005902FF">
      <w:pPr>
        <w:ind w:left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5902FF">
        <w:rPr>
          <w:rFonts w:ascii="Angsana New" w:hAnsi="Angsana New"/>
          <w:sz w:val="32"/>
          <w:szCs w:val="32"/>
          <w:cs/>
        </w:rPr>
        <w:t>พัฒนาการเรียนรู้ของผู้เรียนด้วยวิธีที่หลากหลาย</w:t>
      </w:r>
    </w:p>
    <w:p w:rsidR="00074E66" w:rsidRPr="005F2462" w:rsidRDefault="00074E66" w:rsidP="00F12FA8">
      <w:pPr>
        <w:ind w:firstLine="720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 xml:space="preserve">3.3  </w:t>
      </w:r>
      <w:r w:rsidRPr="005F2462">
        <w:rPr>
          <w:rFonts w:hint="cs"/>
          <w:b/>
          <w:bCs/>
          <w:sz w:val="32"/>
          <w:szCs w:val="32"/>
          <w:cs/>
        </w:rPr>
        <w:t>เป้าหมายตามมาตรฐานและตัวบ่งชี้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074E66" w:rsidRDefault="00074E66" w:rsidP="00F12FA8">
      <w:pPr>
        <w:ind w:left="144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</w:t>
      </w:r>
      <w:r w:rsidR="001376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="00137615">
        <w:rPr>
          <w:rFonts w:ascii="Angsana New" w:hAnsi="Angsana New" w:hint="cs"/>
          <w:sz w:val="32"/>
          <w:szCs w:val="32"/>
          <w:cs/>
        </w:rPr>
        <w:t>1.1.1</w:t>
      </w:r>
      <w:r w:rsidRPr="005F2462">
        <w:rPr>
          <w:rFonts w:ascii="Angsana New" w:hAnsi="Angsana New"/>
          <w:sz w:val="32"/>
          <w:szCs w:val="32"/>
          <w:cs/>
        </w:rPr>
        <w:t xml:space="preserve">,  </w:t>
      </w:r>
      <w:r w:rsidR="00137615">
        <w:rPr>
          <w:rFonts w:ascii="Angsana New" w:hAnsi="Angsana New" w:hint="cs"/>
          <w:sz w:val="32"/>
          <w:szCs w:val="32"/>
          <w:cs/>
        </w:rPr>
        <w:t>1.1.2</w:t>
      </w:r>
      <w:r w:rsidRPr="005F2462">
        <w:rPr>
          <w:rFonts w:ascii="Angsana New" w:hAnsi="Angsana New"/>
          <w:sz w:val="32"/>
          <w:szCs w:val="32"/>
          <w:cs/>
        </w:rPr>
        <w:t xml:space="preserve">,  </w:t>
      </w:r>
      <w:r w:rsidR="00137615">
        <w:rPr>
          <w:rFonts w:ascii="Angsana New" w:hAnsi="Angsana New" w:hint="cs"/>
          <w:sz w:val="32"/>
          <w:szCs w:val="32"/>
          <w:cs/>
        </w:rPr>
        <w:t>1.1.3</w:t>
      </w:r>
      <w:r w:rsidRPr="005F2462">
        <w:rPr>
          <w:rFonts w:ascii="Angsana New" w:hAnsi="Angsana New"/>
          <w:sz w:val="32"/>
          <w:szCs w:val="32"/>
          <w:cs/>
        </w:rPr>
        <w:t xml:space="preserve">,  </w:t>
      </w:r>
      <w:r w:rsidR="00137615">
        <w:rPr>
          <w:rFonts w:ascii="Angsana New" w:hAnsi="Angsana New"/>
          <w:sz w:val="32"/>
          <w:szCs w:val="32"/>
        </w:rPr>
        <w:t>1.1.6</w:t>
      </w:r>
    </w:p>
    <w:p w:rsidR="00137615" w:rsidRDefault="00137615" w:rsidP="00F12FA8">
      <w:pPr>
        <w:ind w:left="144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มาตรฐานที่ 3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34A51">
        <w:rPr>
          <w:rFonts w:ascii="Angsana New" w:hAnsi="Angsana New" w:hint="cs"/>
          <w:sz w:val="32"/>
          <w:szCs w:val="32"/>
          <w:cs/>
        </w:rPr>
        <w:t xml:space="preserve">ตัวบ่งชี้ที่  1,  3  </w:t>
      </w:r>
    </w:p>
    <w:p w:rsidR="00074E66" w:rsidRPr="005F2462" w:rsidRDefault="00074E66" w:rsidP="00BC40DF">
      <w:pPr>
        <w:spacing w:before="240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</w:p>
    <w:p w:rsidR="00074E66" w:rsidRPr="005F2462" w:rsidRDefault="00074E66" w:rsidP="00F12FA8">
      <w:pPr>
        <w:rPr>
          <w:b/>
          <w:bCs/>
          <w:sz w:val="32"/>
          <w:szCs w:val="32"/>
          <w:cs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tab/>
      </w:r>
    </w:p>
    <w:tbl>
      <w:tblPr>
        <w:tblW w:w="100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91"/>
        <w:gridCol w:w="2203"/>
        <w:gridCol w:w="1417"/>
        <w:gridCol w:w="993"/>
        <w:gridCol w:w="1411"/>
      </w:tblGrid>
      <w:tr w:rsidR="00074E66" w:rsidRPr="005F2462" w:rsidTr="00F938D9">
        <w:trPr>
          <w:trHeight w:val="404"/>
        </w:trPr>
        <w:tc>
          <w:tcPr>
            <w:tcW w:w="184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1617C" w:rsidRPr="005F2462" w:rsidTr="00BC40DF">
        <w:trPr>
          <w:trHeight w:val="404"/>
        </w:trPr>
        <w:tc>
          <w:tcPr>
            <w:tcW w:w="1843" w:type="dxa"/>
          </w:tcPr>
          <w:p w:rsidR="0041617C" w:rsidRDefault="0041617C" w:rsidP="00BC40DF">
            <w:pPr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41617C" w:rsidRPr="00BC40DF" w:rsidRDefault="00BC40DF" w:rsidP="00BC40DF">
            <w:pPr>
              <w:rPr>
                <w:rFonts w:ascii="Angsana New" w:hAnsi="Angsana New"/>
                <w:sz w:val="32"/>
                <w:szCs w:val="32"/>
              </w:rPr>
            </w:pPr>
            <w:r w:rsidRPr="00BC40DF">
              <w:rPr>
                <w:rFonts w:ascii="Angsana New" w:hAnsi="Angsana New" w:hint="cs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:rsidR="0041617C" w:rsidRPr="005F2462" w:rsidRDefault="0041617C" w:rsidP="00BC40D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1" w:type="dxa"/>
          </w:tcPr>
          <w:p w:rsidR="0041617C" w:rsidRDefault="0041617C" w:rsidP="00BC40DF">
            <w:pPr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BC40DF" w:rsidRDefault="00BC40DF" w:rsidP="00BC40DF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Pr="00BC40DF">
              <w:rPr>
                <w:rFonts w:ascii="Angsana New" w:hAnsi="Angsana New" w:hint="cs"/>
                <w:sz w:val="32"/>
                <w:szCs w:val="32"/>
                <w:cs/>
              </w:rPr>
              <w:t>จัดทำเอกสารคัดกรองนักเรียน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BC40DF" w:rsidRPr="00BC40DF" w:rsidRDefault="00BC40DF" w:rsidP="00BC40D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ม.1 และ ม.4</w:t>
            </w:r>
          </w:p>
        </w:tc>
        <w:tc>
          <w:tcPr>
            <w:tcW w:w="2203" w:type="dxa"/>
          </w:tcPr>
          <w:p w:rsidR="0041617C" w:rsidRDefault="0041617C" w:rsidP="00BC40DF">
            <w:pPr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BC40DF" w:rsidRPr="005F2462" w:rsidRDefault="00BC40DF" w:rsidP="00BC40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 xml:space="preserve"> 60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hAnsi="Angsana New"/>
                <w:sz w:val="32"/>
                <w:szCs w:val="32"/>
              </w:rPr>
              <w:t xml:space="preserve"> 60</w:t>
            </w:r>
          </w:p>
          <w:p w:rsidR="00BC40DF" w:rsidRPr="005F2462" w:rsidRDefault="00BC40DF" w:rsidP="00BC40D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1617C" w:rsidRDefault="0041617C" w:rsidP="00BC40DF">
            <w:pPr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BC40DF" w:rsidRPr="005F2462" w:rsidRDefault="00BC40DF" w:rsidP="00BC4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41617C" w:rsidRDefault="0041617C" w:rsidP="00BC40DF">
            <w:pPr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5315C8" w:rsidRPr="005F2462" w:rsidRDefault="00F679D5" w:rsidP="006C184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2,96</w:t>
            </w:r>
            <w:r w:rsidR="005315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1" w:type="dxa"/>
          </w:tcPr>
          <w:p w:rsidR="0041617C" w:rsidRDefault="0041617C" w:rsidP="00BC40DF">
            <w:pPr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  <w:p w:rsidR="00BC40DF" w:rsidRPr="00BC40DF" w:rsidRDefault="00BC40DF" w:rsidP="00BC40D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40DF">
              <w:rPr>
                <w:rFonts w:ascii="Angsana New" w:hAnsi="Angsana New" w:hint="cs"/>
                <w:sz w:val="32"/>
                <w:szCs w:val="32"/>
                <w:cs/>
              </w:rPr>
              <w:t>ครูทุกคน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ที่สอนนักเรียนที่มีความต้องการพิเศษ</w:t>
            </w:r>
          </w:p>
        </w:tc>
      </w:tr>
      <w:tr w:rsidR="00074E66" w:rsidRPr="005F2462" w:rsidTr="00F938D9">
        <w:trPr>
          <w:trHeight w:val="404"/>
        </w:trPr>
        <w:tc>
          <w:tcPr>
            <w:tcW w:w="1843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BC40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</w:p>
          <w:p w:rsidR="00074E66" w:rsidRPr="0041617C" w:rsidRDefault="00A65616" w:rsidP="005315C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6"/>
                <w:szCs w:val="32"/>
                <w:cs/>
              </w:rPr>
              <w:t>พัม</w:t>
            </w:r>
            <w:proofErr w:type="spellEnd"/>
            <w:r>
              <w:rPr>
                <w:rFonts w:ascii="Angsana New" w:hAnsi="Angsana New" w:hint="cs"/>
                <w:sz w:val="36"/>
                <w:szCs w:val="32"/>
                <w:cs/>
              </w:rPr>
              <w:t>นา</w:t>
            </w:r>
            <w:r w:rsidR="0041617C">
              <w:rPr>
                <w:rFonts w:ascii="Angsana New" w:hAnsi="Angsana New"/>
                <w:sz w:val="36"/>
                <w:szCs w:val="32"/>
                <w:cs/>
              </w:rPr>
              <w:t>การเรียนการสอนนักเรียน</w:t>
            </w:r>
            <w:r w:rsidR="005315C8">
              <w:rPr>
                <w:rFonts w:ascii="Angsana New" w:hAnsi="Angsana New" w:hint="cs"/>
                <w:sz w:val="36"/>
                <w:szCs w:val="32"/>
                <w:cs/>
              </w:rPr>
              <w:t>ที่มีความต้องการจำเป็นพิเศษ</w:t>
            </w:r>
          </w:p>
        </w:tc>
        <w:tc>
          <w:tcPr>
            <w:tcW w:w="2191" w:type="dxa"/>
          </w:tcPr>
          <w:p w:rsidR="00BC40DF" w:rsidRDefault="00BC40DF" w:rsidP="00F87FDF">
            <w:pPr>
              <w:rPr>
                <w:rFonts w:ascii="Angsana New" w:hAnsi="Angsana New" w:hint="cs"/>
                <w:sz w:val="32"/>
                <w:szCs w:val="32"/>
              </w:rPr>
            </w:pPr>
          </w:p>
          <w:p w:rsidR="00074E66" w:rsidRPr="005F2462" w:rsidRDefault="00074E66" w:rsidP="00F87FDF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="0041617C">
              <w:rPr>
                <w:rFonts w:ascii="Angsana New" w:hAnsi="Angsana New" w:hint="cs"/>
                <w:sz w:val="32"/>
                <w:szCs w:val="32"/>
                <w:cs/>
              </w:rPr>
              <w:t>จัดทำแผนการจัดการเรียนรู้ (</w:t>
            </w:r>
            <w:r w:rsidR="0041617C">
              <w:rPr>
                <w:rFonts w:ascii="Angsana New" w:hAnsi="Angsana New"/>
                <w:sz w:val="32"/>
                <w:szCs w:val="32"/>
              </w:rPr>
              <w:t>IEP</w:t>
            </w:r>
            <w:r w:rsidR="0041617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41617C" w:rsidRPr="0041617C" w:rsidRDefault="00074E66" w:rsidP="0041617C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2</w:t>
            </w:r>
            <w:r w:rsidRPr="0041617C">
              <w:rPr>
                <w:rFonts w:ascii="Angsana New" w:hAnsi="Angsana New"/>
                <w:sz w:val="32"/>
                <w:szCs w:val="32"/>
              </w:rPr>
              <w:t xml:space="preserve">.  </w:t>
            </w:r>
            <w:r w:rsidR="0041617C" w:rsidRPr="0041617C">
              <w:rPr>
                <w:rFonts w:ascii="Angsana New" w:hAnsi="Angsana New"/>
                <w:sz w:val="32"/>
                <w:szCs w:val="32"/>
                <w:cs/>
              </w:rPr>
              <w:t>จัดทำ/จัดหาสื่อการเรียนการ</w:t>
            </w:r>
            <w:r w:rsidR="0041617C">
              <w:rPr>
                <w:rFonts w:ascii="Angsana New" w:hAnsi="Angsana New"/>
                <w:sz w:val="32"/>
                <w:szCs w:val="32"/>
                <w:cs/>
              </w:rPr>
              <w:t xml:space="preserve">เรียน  </w:t>
            </w:r>
            <w:r w:rsidR="0041617C" w:rsidRPr="0041617C">
              <w:rPr>
                <w:rFonts w:ascii="Angsana New" w:hAnsi="Angsana New"/>
                <w:sz w:val="32"/>
                <w:szCs w:val="32"/>
                <w:cs/>
              </w:rPr>
              <w:t>การสอนสำหรับนักเรียน</w:t>
            </w:r>
          </w:p>
          <w:p w:rsidR="00074E66" w:rsidRDefault="0041617C" w:rsidP="0041617C">
            <w:pPr>
              <w:rPr>
                <w:rFonts w:ascii="Angsana New" w:hAnsi="Angsana New" w:hint="cs"/>
                <w:sz w:val="32"/>
                <w:szCs w:val="32"/>
              </w:rPr>
            </w:pPr>
            <w:r w:rsidRPr="0041617C">
              <w:rPr>
                <w:rFonts w:ascii="Angsana New" w:hAnsi="Angsana New"/>
                <w:sz w:val="32"/>
                <w:szCs w:val="32"/>
                <w:cs/>
              </w:rPr>
              <w:t>เรียนร่วม</w:t>
            </w:r>
          </w:p>
          <w:p w:rsidR="0041617C" w:rsidRPr="0041617C" w:rsidRDefault="0041617C" w:rsidP="0041617C">
            <w:pPr>
              <w:rPr>
                <w:rFonts w:ascii="Angsana New" w:hAnsi="Angsana New"/>
                <w:sz w:val="36"/>
                <w:szCs w:val="32"/>
              </w:rPr>
            </w:pPr>
            <w:r w:rsidRPr="0041617C">
              <w:rPr>
                <w:rFonts w:ascii="Angsana New" w:hAnsi="Angsana New" w:hint="cs"/>
                <w:sz w:val="36"/>
                <w:szCs w:val="32"/>
                <w:cs/>
              </w:rPr>
              <w:t>3.</w:t>
            </w:r>
            <w:r w:rsidRPr="0041617C">
              <w:rPr>
                <w:rFonts w:ascii="Angsana New" w:hAnsi="Angsana New"/>
                <w:sz w:val="36"/>
                <w:szCs w:val="32"/>
                <w:cs/>
              </w:rPr>
              <w:t>วัดและประเมินผลพัฒนาการ ทางการเรียนและตัดสินผล</w:t>
            </w:r>
          </w:p>
          <w:p w:rsidR="0041617C" w:rsidRPr="005F2462" w:rsidRDefault="0041617C" w:rsidP="0041617C">
            <w:pPr>
              <w:rPr>
                <w:rFonts w:ascii="Angsana New" w:hAnsi="Angsana New"/>
                <w:sz w:val="32"/>
                <w:szCs w:val="32"/>
              </w:rPr>
            </w:pPr>
            <w:r w:rsidRPr="0041617C">
              <w:rPr>
                <w:rFonts w:ascii="Angsana New" w:hAnsi="Angsana New"/>
                <w:sz w:val="36"/>
                <w:szCs w:val="32"/>
                <w:cs/>
              </w:rPr>
              <w:t>การเรียน</w:t>
            </w:r>
          </w:p>
        </w:tc>
        <w:tc>
          <w:tcPr>
            <w:tcW w:w="2203" w:type="dxa"/>
          </w:tcPr>
          <w:p w:rsidR="00BC40DF" w:rsidRDefault="00BC40DF" w:rsidP="00F87FDF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074E66" w:rsidRPr="005F2462" w:rsidRDefault="00BC40DF" w:rsidP="00BC40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17" w:type="dxa"/>
          </w:tcPr>
          <w:p w:rsidR="00BC40DF" w:rsidRDefault="00BC40DF" w:rsidP="00F87FDF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BC40DF" w:rsidRDefault="00BC40DF" w:rsidP="00AF3E83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</w:p>
          <w:p w:rsidR="00074E66" w:rsidRPr="00562BB4" w:rsidRDefault="006C1844" w:rsidP="00BC40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14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  <w:r w:rsidR="009660DA" w:rsidRPr="00562BB4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074E66" w:rsidRPr="00562BB4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="009660DA" w:rsidRPr="00562BB4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9660DA" w:rsidRPr="00562BB4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1" w:type="dxa"/>
          </w:tcPr>
          <w:p w:rsidR="00BC40DF" w:rsidRDefault="00BC40DF" w:rsidP="00F87FDF">
            <w:pPr>
              <w:rPr>
                <w:rFonts w:ascii="Angsana New" w:hAnsi="Angsana New" w:hint="cs"/>
                <w:sz w:val="32"/>
                <w:szCs w:val="32"/>
              </w:rPr>
            </w:pPr>
          </w:p>
          <w:p w:rsidR="00074E66" w:rsidRPr="005F2462" w:rsidRDefault="00BC40DF" w:rsidP="00BC40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40DF">
              <w:rPr>
                <w:rFonts w:ascii="Angsana New" w:hAnsi="Angsana New" w:hint="cs"/>
                <w:sz w:val="32"/>
                <w:szCs w:val="32"/>
                <w:cs/>
              </w:rPr>
              <w:t>ครูทุกคน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ที่สอนนักเรียนที่มีความต้องการพิเศษ</w:t>
            </w:r>
          </w:p>
        </w:tc>
      </w:tr>
      <w:tr w:rsidR="00F938D9" w:rsidRPr="005F2462" w:rsidTr="00F938D9">
        <w:trPr>
          <w:trHeight w:val="404"/>
        </w:trPr>
        <w:tc>
          <w:tcPr>
            <w:tcW w:w="7654" w:type="dxa"/>
            <w:gridSpan w:val="4"/>
          </w:tcPr>
          <w:p w:rsidR="00F938D9" w:rsidRPr="00EE0C9A" w:rsidRDefault="00EE0C9A" w:rsidP="005902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0C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</w:t>
            </w:r>
          </w:p>
        </w:tc>
        <w:tc>
          <w:tcPr>
            <w:tcW w:w="993" w:type="dxa"/>
          </w:tcPr>
          <w:p w:rsidR="00F938D9" w:rsidRPr="005F2462" w:rsidRDefault="006C1844" w:rsidP="006C184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  <w:r w:rsidR="00EE0C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108</w:t>
            </w:r>
          </w:p>
        </w:tc>
        <w:tc>
          <w:tcPr>
            <w:tcW w:w="1411" w:type="dxa"/>
            <w:tcBorders>
              <w:bottom w:val="nil"/>
              <w:right w:val="nil"/>
            </w:tcBorders>
          </w:tcPr>
          <w:p w:rsidR="00F938D9" w:rsidRPr="005F2462" w:rsidRDefault="00F938D9" w:rsidP="005902FF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74E66" w:rsidRDefault="00074E66" w:rsidP="00F12FA8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074E66" w:rsidRPr="005F2462" w:rsidRDefault="00074E66" w:rsidP="00F12FA8">
      <w:pPr>
        <w:jc w:val="both"/>
        <w:rPr>
          <w:b/>
          <w:bCs/>
          <w:sz w:val="32"/>
          <w:szCs w:val="32"/>
          <w:cs/>
        </w:rPr>
      </w:pPr>
      <w:r w:rsidRPr="005F2462">
        <w:rPr>
          <w:rFonts w:hint="cs"/>
          <w:b/>
          <w:bCs/>
          <w:sz w:val="32"/>
          <w:szCs w:val="32"/>
          <w:cs/>
        </w:rPr>
        <w:t>งบประมาณ</w:t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 xml:space="preserve">เงินงบประมาณ </w:t>
      </w:r>
      <w:r w:rsidR="00AC47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C1844">
        <w:rPr>
          <w:rFonts w:ascii="Angsana New" w:hAnsi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/>
          <w:b/>
          <w:bCs/>
          <w:sz w:val="32"/>
          <w:szCs w:val="32"/>
        </w:rPr>
        <w:t>,</w:t>
      </w:r>
      <w:r w:rsidR="006C1844">
        <w:rPr>
          <w:rFonts w:ascii="Angsana New" w:hAnsi="Angsana New" w:hint="cs"/>
          <w:b/>
          <w:bCs/>
          <w:sz w:val="32"/>
          <w:szCs w:val="32"/>
          <w:cs/>
        </w:rPr>
        <w:t>108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AC471C">
        <w:rPr>
          <w:rFonts w:ascii="Angsana New" w:hAnsi="Angsana New" w:hint="cs"/>
          <w:sz w:val="32"/>
          <w:szCs w:val="32"/>
          <w:cs/>
        </w:rPr>
        <w:t xml:space="preserve"> </w:t>
      </w:r>
      <w:r w:rsidRPr="005F2462">
        <w:rPr>
          <w:rFonts w:ascii="Angsana New" w:hAnsi="Angsana New"/>
          <w:sz w:val="32"/>
          <w:szCs w:val="32"/>
          <w:cs/>
        </w:rPr>
        <w:t>บาท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บุคลากร</w:t>
      </w:r>
    </w:p>
    <w:p w:rsidR="00074E66" w:rsidRPr="005F2462" w:rsidRDefault="00074E66" w:rsidP="00F12FA8">
      <w:pPr>
        <w:ind w:firstLine="7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1. </w:t>
      </w:r>
      <w:r w:rsidRPr="005F2462">
        <w:rPr>
          <w:rFonts w:ascii="Angsana New" w:hAnsi="Angsana New"/>
          <w:sz w:val="32"/>
          <w:szCs w:val="32"/>
          <w:cs/>
        </w:rPr>
        <w:t>คณะครูทุกคน</w:t>
      </w:r>
    </w:p>
    <w:p w:rsidR="00074E66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2. </w:t>
      </w:r>
      <w:r w:rsidRPr="005F2462">
        <w:rPr>
          <w:rFonts w:ascii="Angsana New" w:hAnsi="Angsana New"/>
          <w:sz w:val="32"/>
          <w:szCs w:val="32"/>
          <w:cs/>
        </w:rPr>
        <w:t>นักเรียน</w:t>
      </w:r>
      <w:r w:rsidR="00BC40DF">
        <w:rPr>
          <w:rFonts w:ascii="Angsana New" w:hAnsi="Angsana New" w:hint="cs"/>
          <w:sz w:val="32"/>
          <w:szCs w:val="32"/>
          <w:cs/>
        </w:rPr>
        <w:t>ที่มีความต้องการจำเป็นพิเศษ</w:t>
      </w:r>
    </w:p>
    <w:p w:rsidR="00074E66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</w:p>
    <w:p w:rsidR="00074E66" w:rsidRPr="005F2462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</w:p>
    <w:p w:rsidR="00074E66" w:rsidRPr="005F2462" w:rsidRDefault="00EE0C9A" w:rsidP="00EE0C9A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="00074E66" w:rsidRPr="005F2462">
        <w:rPr>
          <w:rFonts w:ascii="Angsana New" w:hAnsi="Angsana New"/>
          <w:sz w:val="32"/>
          <w:szCs w:val="32"/>
          <w:cs/>
        </w:rPr>
        <w:t>ผู้เสนอ</w:t>
      </w:r>
    </w:p>
    <w:p w:rsidR="00074E66" w:rsidRPr="005F2462" w:rsidRDefault="00074E66" w:rsidP="00EE0C9A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(นาย</w:t>
      </w:r>
      <w:r w:rsidR="00EE0C9A">
        <w:rPr>
          <w:rFonts w:ascii="Angsana New" w:hAnsi="Angsana New" w:hint="cs"/>
          <w:sz w:val="32"/>
          <w:szCs w:val="32"/>
          <w:cs/>
        </w:rPr>
        <w:t>สมบัติ        ประจุ</w:t>
      </w:r>
      <w:r w:rsidRPr="005F2462">
        <w:rPr>
          <w:rFonts w:ascii="Angsana New" w:hAnsi="Angsana New"/>
          <w:sz w:val="32"/>
          <w:szCs w:val="32"/>
          <w:cs/>
        </w:rPr>
        <w:t>)</w:t>
      </w:r>
    </w:p>
    <w:p w:rsidR="00074E66" w:rsidRPr="005F2462" w:rsidRDefault="00074E66" w:rsidP="00EE0C9A">
      <w:pPr>
        <w:jc w:val="center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ครูโรงเรียนศรี</w:t>
      </w:r>
      <w:proofErr w:type="spellStart"/>
      <w:r w:rsidRPr="005F2462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Pr="005F2462">
        <w:rPr>
          <w:rFonts w:ascii="Angsana New" w:hAnsi="Angsana New"/>
          <w:sz w:val="32"/>
          <w:szCs w:val="32"/>
          <w:cs/>
        </w:rPr>
        <w:t>ถัมภ์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</w:p>
    <w:p w:rsidR="00074E66" w:rsidRDefault="00074E66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 w:hint="cs"/>
          <w:b/>
          <w:bCs/>
          <w:sz w:val="32"/>
          <w:szCs w:val="32"/>
        </w:rPr>
      </w:pPr>
    </w:p>
    <w:p w:rsidR="00BC40DF" w:rsidRDefault="00BC40DF" w:rsidP="00F12FA8">
      <w:pPr>
        <w:rPr>
          <w:rFonts w:ascii="Angsana New" w:hAnsi="Angsana New"/>
          <w:b/>
          <w:bCs/>
          <w:sz w:val="32"/>
          <w:szCs w:val="32"/>
        </w:rPr>
      </w:pPr>
    </w:p>
    <w:p w:rsidR="00EE0C9A" w:rsidRDefault="00EE0C9A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บัญชีรายละเอียดวัสดุ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>/</w:t>
      </w: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อุปกรณ์ประกอบโครงการ</w:t>
      </w:r>
      <w:r w:rsidRPr="00F12FA8">
        <w:rPr>
          <w:rFonts w:ascii="Angsana New" w:hAnsi="Angsana New"/>
          <w:b/>
          <w:bCs/>
          <w:sz w:val="32"/>
          <w:szCs w:val="32"/>
          <w:cs/>
        </w:rPr>
        <w:t>(แยกตามกลุ่มสาระการเรียนรู้)</w:t>
      </w:r>
    </w:p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กลุ่มสาระการเรียนรู้ภาษาไทย</w:t>
      </w:r>
    </w:p>
    <w:p w:rsidR="00E85342" w:rsidRPr="00BC40DF" w:rsidRDefault="00074E66" w:rsidP="00E85342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1 </w:t>
      </w:r>
      <w:r w:rsidR="00E8534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   </w:t>
      </w:r>
      <w:r w:rsidR="00E85342" w:rsidRPr="00BC40DF">
        <w:rPr>
          <w:rFonts w:ascii="Angsana New" w:hAnsi="Angsana New" w:hint="cs"/>
          <w:sz w:val="32"/>
          <w:szCs w:val="32"/>
          <w:cs/>
        </w:rPr>
        <w:t>คัดกรองนักเรียนที่มีความต้องการจำเป็นพิเศษ</w:t>
      </w:r>
    </w:p>
    <w:p w:rsidR="00074E66" w:rsidRPr="00F12FA8" w:rsidRDefault="00074E66" w:rsidP="00F12FA8">
      <w:pPr>
        <w:rPr>
          <w:rFonts w:ascii="Angsana New" w:hAnsi="Angsana New"/>
          <w:sz w:val="32"/>
          <w:szCs w:val="32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F3E83" w:rsidRDefault="00AF3E83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AF3E83" w:rsidRPr="00F12FA8" w:rsidRDefault="00D629F8" w:rsidP="00D629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074E66" w:rsidRPr="00F12FA8" w:rsidRDefault="00E85342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 </w:t>
            </w:r>
            <w:r>
              <w:rPr>
                <w:rFonts w:ascii="Angsana New" w:hAnsi="Angsana New"/>
                <w:sz w:val="32"/>
                <w:szCs w:val="32"/>
              </w:rPr>
              <w:t xml:space="preserve"> A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4  70  แกรม</w:t>
            </w:r>
          </w:p>
          <w:p w:rsidR="00D629F8" w:rsidRDefault="00D629F8" w:rsidP="00D629F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เครื่องเย็บกระดาษเบอร์ 10</w:t>
            </w:r>
          </w:p>
          <w:p w:rsidR="00D629F8" w:rsidRPr="00D629F8" w:rsidRDefault="00D629F8" w:rsidP="00D629F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ลวดเย็บเบอร์ 10 </w:t>
            </w:r>
            <w:r>
              <w:rPr>
                <w:rFonts w:ascii="Angsana New" w:hAnsi="Angsana New"/>
                <w:sz w:val="32"/>
                <w:szCs w:val="32"/>
              </w:rPr>
              <w:t>MAX</w:t>
            </w:r>
          </w:p>
          <w:p w:rsidR="00D629F8" w:rsidRDefault="00D629F8" w:rsidP="00D629F8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แฟ้มเจาะสัน  3 นิ้ว</w:t>
            </w:r>
          </w:p>
          <w:p w:rsidR="00AF3E83" w:rsidRPr="00D629F8" w:rsidRDefault="00D629F8" w:rsidP="00D629F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แฟ้มเจาะสัน  2  นิ้ว</w:t>
            </w:r>
          </w:p>
        </w:tc>
        <w:tc>
          <w:tcPr>
            <w:tcW w:w="1620" w:type="dxa"/>
          </w:tcPr>
          <w:p w:rsidR="00085215" w:rsidRDefault="00D629F8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  รีม</w:t>
            </w:r>
          </w:p>
          <w:p w:rsidR="00085215" w:rsidRDefault="00D629F8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ตัว</w:t>
            </w:r>
          </w:p>
          <w:p w:rsidR="00D629F8" w:rsidRDefault="00D629F8" w:rsidP="00F12FA8">
            <w:pP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</w:t>
            </w:r>
          </w:p>
          <w:p w:rsidR="00074E66" w:rsidRDefault="00D629F8" w:rsidP="00D629F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  แฟ้ม</w:t>
            </w:r>
          </w:p>
          <w:p w:rsidR="00D629F8" w:rsidRPr="00D629F8" w:rsidRDefault="00D629F8" w:rsidP="00D629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  แฟ้ม</w:t>
            </w:r>
          </w:p>
        </w:tc>
        <w:tc>
          <w:tcPr>
            <w:tcW w:w="1440" w:type="dxa"/>
          </w:tcPr>
          <w:p w:rsidR="00085215" w:rsidRDefault="00D629F8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  <w:p w:rsidR="00085215" w:rsidRDefault="00D629F8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  <w:p w:rsidR="00074E66" w:rsidRDefault="00D629F8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  <w:p w:rsidR="00D629F8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  <w:p w:rsidR="005315C8" w:rsidRPr="00F12FA8" w:rsidRDefault="005315C8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083" w:type="dxa"/>
          </w:tcPr>
          <w:p w:rsidR="00085215" w:rsidRDefault="00D629F8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1,425</w:t>
            </w:r>
            <w:r w:rsidR="00074E66" w:rsidRPr="00F12FA8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AF3E83" w:rsidRDefault="00D629F8" w:rsidP="00D629F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350</w:t>
            </w:r>
          </w:p>
          <w:p w:rsidR="00D629F8" w:rsidRDefault="00D629F8" w:rsidP="00D629F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288</w:t>
            </w:r>
          </w:p>
          <w:p w:rsidR="005315C8" w:rsidRDefault="00F679D5" w:rsidP="00D629F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</w:t>
            </w:r>
            <w:r w:rsidR="005315C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  <w:p w:rsidR="005315C8" w:rsidRPr="00F12FA8" w:rsidRDefault="005315C8" w:rsidP="00D629F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420</w:t>
            </w:r>
          </w:p>
        </w:tc>
        <w:tc>
          <w:tcPr>
            <w:tcW w:w="1643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After w:val="1"/>
          <w:wAfter w:w="26" w:type="dxa"/>
        </w:trPr>
        <w:tc>
          <w:tcPr>
            <w:tcW w:w="7128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</w:tcPr>
          <w:p w:rsidR="00074E66" w:rsidRPr="00F12FA8" w:rsidRDefault="00F679D5" w:rsidP="00AF3E8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2,96</w:t>
            </w:r>
            <w:r w:rsidR="005315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EE0C9A" w:rsidRPr="00EE0C9A" w:rsidRDefault="00EE0C9A" w:rsidP="00F12FA8">
      <w:pPr>
        <w:rPr>
          <w:rFonts w:ascii="Angsana New" w:hAnsi="Angsana New"/>
          <w:b/>
          <w:bCs/>
          <w:sz w:val="20"/>
          <w:szCs w:val="20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="00A65616">
        <w:rPr>
          <w:rFonts w:ascii="Angsana New" w:hAnsi="Angsana New"/>
          <w:b/>
          <w:bCs/>
          <w:sz w:val="32"/>
          <w:szCs w:val="32"/>
          <w:u w:val="single"/>
        </w:rPr>
        <w:t xml:space="preserve">2 </w:t>
      </w:r>
      <w:r w:rsidR="00A65616">
        <w:rPr>
          <w:rFonts w:ascii="Angsana New" w:hAnsi="Angsana New" w:hint="cs"/>
          <w:sz w:val="32"/>
          <w:szCs w:val="32"/>
          <w:cs/>
        </w:rPr>
        <w:t xml:space="preserve">   </w:t>
      </w:r>
      <w:r w:rsidR="00A65616">
        <w:rPr>
          <w:rFonts w:ascii="Angsana New" w:hAnsi="Angsana New" w:hint="cs"/>
          <w:sz w:val="36"/>
          <w:szCs w:val="32"/>
          <w:cs/>
        </w:rPr>
        <w:t>พัฒนา</w:t>
      </w:r>
      <w:r w:rsidR="00A65616">
        <w:rPr>
          <w:rFonts w:ascii="Angsana New" w:hAnsi="Angsana New"/>
          <w:sz w:val="36"/>
          <w:szCs w:val="32"/>
          <w:cs/>
        </w:rPr>
        <w:t>การเรียนการสอนนักเรียน</w:t>
      </w:r>
      <w:r w:rsidR="00A65616">
        <w:rPr>
          <w:rFonts w:ascii="Angsana New" w:hAnsi="Angsana New" w:hint="cs"/>
          <w:sz w:val="36"/>
          <w:szCs w:val="32"/>
          <w:cs/>
        </w:rPr>
        <w:t>ที่มีความต้องการจำเป็นพิเศษ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rPr>
          <w:gridAfter w:val="1"/>
          <w:wAfter w:w="26" w:type="dxa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825D84" w:rsidRDefault="00825D8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  <w:p w:rsidR="006968A4" w:rsidRDefault="006968A4" w:rsidP="00F12FA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  <w:p w:rsidR="006968A4" w:rsidRPr="00F12FA8" w:rsidRDefault="006968A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3058" w:type="dxa"/>
          </w:tcPr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เทปกาวสองหน้า 3 </w:t>
            </w:r>
            <w:r>
              <w:rPr>
                <w:rFonts w:ascii="Angsana New" w:hAnsi="Angsana New"/>
                <w:sz w:val="32"/>
                <w:szCs w:val="32"/>
              </w:rPr>
              <w:t>M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24 เมตร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สก็อต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เทปใส 0.5 นิ้ว ม้วนใหญ่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คัทเตอร์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ใหญ่ เหล็ก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คัทเตอร์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เล็ก  เหล็ก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กรรไกรใหญ่  9  นิ้ว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กระดาษสีน้ำตาลห่อพัสดุ</w:t>
            </w:r>
          </w:p>
          <w:p w:rsidR="00AF3E83" w:rsidRDefault="00825D84" w:rsidP="00F12FA8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กระดาษโปสเตอร์สีสองหน้า</w:t>
            </w:r>
          </w:p>
          <w:p w:rsidR="00A65616" w:rsidRPr="005035BF" w:rsidRDefault="00A65616" w:rsidP="00A65616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กระดาษโปสเตอร์แข็ง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1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A65616" w:rsidRDefault="00F679D5" w:rsidP="00F12FA8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เครื่องเจาะตาไก่ </w:t>
            </w:r>
            <w:r>
              <w:rPr>
                <w:rFonts w:ascii="Angsana New" w:hAnsi="Angsana New"/>
                <w:sz w:val="32"/>
                <w:szCs w:val="32"/>
              </w:rPr>
              <w:t>TOTO</w:t>
            </w:r>
          </w:p>
          <w:p w:rsidR="00F679D5" w:rsidRDefault="00F679D5" w:rsidP="00F12FA8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คลิปดำเบอร์  108</w:t>
            </w:r>
          </w:p>
          <w:p w:rsidR="00F679D5" w:rsidRDefault="00F679D5" w:rsidP="00F679D5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คลิปดำเบอร์  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  <w:p w:rsidR="00F679D5" w:rsidRDefault="00F679D5" w:rsidP="00F679D5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คลิปดำเบอร์ 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  <w:p w:rsidR="00F679D5" w:rsidRDefault="00F679D5" w:rsidP="00F679D5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คลิปดำเบอร์ 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  <w:p w:rsidR="00F679D5" w:rsidRDefault="00F679D5" w:rsidP="00F679D5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คลิปดำเบอร์ 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  <w:p w:rsidR="00F679D5" w:rsidRDefault="000011D1" w:rsidP="00F12FA8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ไม้บรรทัดเหล็ก  12  นิ้ว</w:t>
            </w:r>
          </w:p>
          <w:p w:rsidR="000011D1" w:rsidRDefault="000011D1" w:rsidP="00F12FA8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ไม้บรรทัดเหล็ก  24  นิ้ว </w:t>
            </w:r>
          </w:p>
          <w:p w:rsidR="000011D1" w:rsidRDefault="000011D1" w:rsidP="000011D1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กาว </w:t>
            </w:r>
            <w:r>
              <w:rPr>
                <w:rFonts w:ascii="Angsana New" w:hAnsi="Angsana New"/>
                <w:sz w:val="32"/>
                <w:szCs w:val="32"/>
              </w:rPr>
              <w:t>TOA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32  ออนซ์</w:t>
            </w:r>
          </w:p>
          <w:p w:rsidR="00A77A81" w:rsidRDefault="00A77A81" w:rsidP="000011D1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เทปกาว 2 หน้า อย่างบาง  0.5  นิ้ว</w:t>
            </w:r>
          </w:p>
          <w:p w:rsidR="00A77A81" w:rsidRPr="00AF3E83" w:rsidRDefault="006968A4" w:rsidP="00A77A81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620" w:type="dxa"/>
          </w:tcPr>
          <w:p w:rsidR="00AF3E83" w:rsidRDefault="00AF3E83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ม้วน</w:t>
            </w:r>
          </w:p>
          <w:p w:rsidR="00AF3E83" w:rsidRDefault="00AF3E83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 ม้วน</w:t>
            </w:r>
          </w:p>
          <w:p w:rsidR="00825D84" w:rsidRDefault="00F679D5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825D84">
              <w:rPr>
                <w:rFonts w:ascii="Angsana New" w:hAnsi="Angsana New" w:hint="cs"/>
                <w:sz w:val="32"/>
                <w:szCs w:val="32"/>
                <w:cs/>
              </w:rPr>
              <w:t xml:space="preserve">  อัน</w:t>
            </w:r>
          </w:p>
          <w:p w:rsidR="00825D84" w:rsidRDefault="00F679D5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825D84">
              <w:rPr>
                <w:rFonts w:ascii="Angsana New" w:hAnsi="Angsana New" w:hint="cs"/>
                <w:sz w:val="32"/>
                <w:szCs w:val="32"/>
                <w:cs/>
              </w:rPr>
              <w:t xml:space="preserve">  อัน</w:t>
            </w:r>
          </w:p>
          <w:p w:rsidR="00825D84" w:rsidRDefault="00825D84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อัน</w:t>
            </w:r>
          </w:p>
          <w:p w:rsidR="00825D84" w:rsidRDefault="00825D84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  แผ่น</w:t>
            </w:r>
          </w:p>
          <w:p w:rsidR="00A65616" w:rsidRDefault="00825D84" w:rsidP="00A65616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  แผ่น</w:t>
            </w:r>
          </w:p>
          <w:p w:rsidR="00A65616" w:rsidRPr="00F12FA8" w:rsidRDefault="00A65616" w:rsidP="00A65616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 w:rsidR="000011D1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0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825D84" w:rsidRDefault="00F679D5" w:rsidP="00825D84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อัน</w:t>
            </w:r>
          </w:p>
          <w:p w:rsidR="00F679D5" w:rsidRDefault="00F679D5" w:rsidP="00825D8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โหล</w:t>
            </w:r>
          </w:p>
          <w:p w:rsidR="00F679D5" w:rsidRDefault="00F679D5" w:rsidP="00F679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โหล</w:t>
            </w:r>
          </w:p>
          <w:p w:rsidR="00F679D5" w:rsidRDefault="00F679D5" w:rsidP="00F679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โหล</w:t>
            </w:r>
          </w:p>
          <w:p w:rsidR="00F679D5" w:rsidRDefault="00F679D5" w:rsidP="00F679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โหล</w:t>
            </w:r>
          </w:p>
          <w:p w:rsidR="00F679D5" w:rsidRDefault="00F679D5" w:rsidP="00F679D5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โหล</w:t>
            </w:r>
          </w:p>
          <w:p w:rsidR="000011D1" w:rsidRDefault="000011D1" w:rsidP="00F679D5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แผ่น</w:t>
            </w:r>
          </w:p>
          <w:p w:rsidR="000011D1" w:rsidRDefault="000011D1" w:rsidP="00F679D5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อัน</w:t>
            </w:r>
          </w:p>
          <w:p w:rsidR="000011D1" w:rsidRDefault="000011D1" w:rsidP="00F679D5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 ขวด</w:t>
            </w:r>
          </w:p>
          <w:p w:rsidR="00A77A81" w:rsidRDefault="00A77A81" w:rsidP="00A77A81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ม้วน</w:t>
            </w:r>
          </w:p>
          <w:p w:rsidR="006968A4" w:rsidRPr="00A77A81" w:rsidRDefault="006968A4" w:rsidP="00A77A8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440" w:type="dxa"/>
          </w:tcPr>
          <w:p w:rsidR="00AF3E83" w:rsidRDefault="00AF3E83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AF3E83" w:rsidRDefault="00AF3E83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A65616" w:rsidRDefault="00825D84" w:rsidP="00A65616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A65616" w:rsidRPr="00F12FA8" w:rsidRDefault="00A65616" w:rsidP="00A65616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</w:t>
            </w:r>
          </w:p>
          <w:p w:rsidR="00825D84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  <w:p w:rsidR="00F679D5" w:rsidRDefault="000011D1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  <w:p w:rsidR="000011D1" w:rsidRDefault="000011D1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  <w:p w:rsidR="00A77A81" w:rsidRDefault="00A77A81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  <w:p w:rsidR="00A77A81" w:rsidRDefault="00A77A81" w:rsidP="00A77A81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  <w:p w:rsidR="006968A4" w:rsidRPr="00F12FA8" w:rsidRDefault="006968A4" w:rsidP="00A77A8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1083" w:type="dxa"/>
          </w:tcPr>
          <w:p w:rsidR="00AF3E83" w:rsidRDefault="00AF3E83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AF3E83" w:rsidRDefault="00AF3E83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</w:t>
            </w:r>
          </w:p>
          <w:p w:rsidR="00825D84" w:rsidRDefault="00F679D5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94</w:t>
            </w:r>
          </w:p>
          <w:p w:rsidR="00825D84" w:rsidRDefault="00F679D5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A65616" w:rsidRDefault="00825D84" w:rsidP="00A65616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  <w:p w:rsidR="00A65616" w:rsidRPr="00F12FA8" w:rsidRDefault="000011D1" w:rsidP="00A65616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80</w:t>
            </w:r>
          </w:p>
          <w:p w:rsidR="00825D84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114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  <w:p w:rsidR="00F679D5" w:rsidRDefault="00F679D5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  <w:p w:rsidR="00F679D5" w:rsidRDefault="000011D1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  <w:p w:rsidR="000011D1" w:rsidRDefault="000011D1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124</w:t>
            </w:r>
          </w:p>
          <w:p w:rsidR="000011D1" w:rsidRDefault="00A77A81" w:rsidP="00F12FA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  <w:p w:rsidR="00A77A81" w:rsidRDefault="00A77A81" w:rsidP="00A77A81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</w:p>
          <w:p w:rsidR="00A77A81" w:rsidRPr="00F12FA8" w:rsidRDefault="006968A4" w:rsidP="006968A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EE0C9A" w:rsidRDefault="00EE0C9A" w:rsidP="00F12FA8">
      <w:pPr>
        <w:rPr>
          <w:rFonts w:ascii="Angsana New" w:hAnsi="Angsana New" w:hint="cs"/>
          <w:b/>
          <w:bCs/>
          <w:sz w:val="20"/>
          <w:szCs w:val="20"/>
          <w:u w:val="single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A77A81" w:rsidRPr="00F12FA8" w:rsidTr="009A464B">
        <w:tc>
          <w:tcPr>
            <w:tcW w:w="1007" w:type="dxa"/>
          </w:tcPr>
          <w:p w:rsidR="00A77A81" w:rsidRPr="00F12FA8" w:rsidRDefault="00A77A81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A77A81" w:rsidRPr="00F12FA8" w:rsidRDefault="00A77A81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A77A81" w:rsidRPr="00F12FA8" w:rsidRDefault="00A77A81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A77A81" w:rsidRPr="00F12FA8" w:rsidRDefault="00A77A81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A77A81" w:rsidRPr="00F12FA8" w:rsidRDefault="00A77A81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A77A81" w:rsidRPr="00F12FA8" w:rsidRDefault="00A77A81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77A81" w:rsidRPr="00F12FA8" w:rsidTr="006C1844">
        <w:tc>
          <w:tcPr>
            <w:tcW w:w="1007" w:type="dxa"/>
          </w:tcPr>
          <w:p w:rsidR="00A77A81" w:rsidRPr="006968A4" w:rsidRDefault="006968A4" w:rsidP="009A464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968A4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  <w:p w:rsidR="006968A4" w:rsidRPr="006968A4" w:rsidRDefault="006968A4" w:rsidP="009A464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6968A4" w:rsidRPr="006968A4" w:rsidRDefault="006968A4" w:rsidP="009A464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968A4"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  <w:p w:rsidR="006968A4" w:rsidRDefault="006968A4" w:rsidP="009A464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968A4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  <w:p w:rsidR="006968A4" w:rsidRPr="006968A4" w:rsidRDefault="006968A4" w:rsidP="009A464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3058" w:type="dxa"/>
          </w:tcPr>
          <w:p w:rsidR="00A77A81" w:rsidRDefault="00A77A81" w:rsidP="00A77A81">
            <w:pPr>
              <w:rPr>
                <w:rFonts w:ascii="Angsana New" w:hAnsi="Angsana New" w:hint="cs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ฟิวเจอร์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บอร์ด  </w:t>
            </w:r>
            <w:r>
              <w:rPr>
                <w:rFonts w:ascii="Angsana New" w:hAnsi="Angsana New"/>
                <w:sz w:val="32"/>
                <w:szCs w:val="32"/>
              </w:rPr>
              <w:t xml:space="preserve">65x122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ซม. หนา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3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มม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</w:p>
          <w:p w:rsidR="00A77A81" w:rsidRDefault="00A77A81" w:rsidP="00A77A81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ลวดเสียบตราม้า</w:t>
            </w:r>
          </w:p>
          <w:p w:rsidR="006968A4" w:rsidRDefault="006968A4" w:rsidP="00A77A81">
            <w:pPr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กาวสองหน้าแบบ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โฟม</w:t>
            </w:r>
            <w:proofErr w:type="spellEnd"/>
          </w:p>
          <w:p w:rsidR="006968A4" w:rsidRPr="006968A4" w:rsidRDefault="006968A4" w:rsidP="00A77A81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 </w:t>
            </w:r>
            <w:r>
              <w:rPr>
                <w:rFonts w:ascii="Angsana New" w:hAnsi="Angsana New"/>
                <w:sz w:val="32"/>
                <w:szCs w:val="32"/>
              </w:rPr>
              <w:t xml:space="preserve"> A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4  70  แกรม</w:t>
            </w:r>
          </w:p>
        </w:tc>
        <w:tc>
          <w:tcPr>
            <w:tcW w:w="1620" w:type="dxa"/>
          </w:tcPr>
          <w:p w:rsidR="00A77A81" w:rsidRPr="00A77A81" w:rsidRDefault="00A77A81" w:rsidP="009A464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77A81">
              <w:rPr>
                <w:rFonts w:ascii="Angsana New" w:hAnsi="Angsana New" w:hint="cs"/>
                <w:sz w:val="32"/>
                <w:szCs w:val="32"/>
                <w:cs/>
              </w:rPr>
              <w:t>4  แผ่น</w:t>
            </w:r>
          </w:p>
          <w:p w:rsidR="00A77A81" w:rsidRPr="00A77A81" w:rsidRDefault="00A77A81" w:rsidP="009A464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A77A81" w:rsidRDefault="006968A4" w:rsidP="009A464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  กล่อง</w:t>
            </w:r>
          </w:p>
          <w:p w:rsidR="006968A4" w:rsidRDefault="006968A4" w:rsidP="009A464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  ม้วน</w:t>
            </w:r>
          </w:p>
          <w:p w:rsidR="006968A4" w:rsidRPr="00F12FA8" w:rsidRDefault="006968A4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  รีม</w:t>
            </w:r>
          </w:p>
        </w:tc>
        <w:tc>
          <w:tcPr>
            <w:tcW w:w="1440" w:type="dxa"/>
          </w:tcPr>
          <w:p w:rsidR="00A77A81" w:rsidRPr="006968A4" w:rsidRDefault="00A77A81" w:rsidP="006968A4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6968A4">
              <w:rPr>
                <w:rFonts w:ascii="Angsana New" w:hAnsi="Angsana New" w:hint="cs"/>
                <w:sz w:val="32"/>
                <w:szCs w:val="32"/>
                <w:cs/>
              </w:rPr>
              <w:t>45</w:t>
            </w:r>
          </w:p>
          <w:p w:rsidR="006968A4" w:rsidRPr="006968A4" w:rsidRDefault="006968A4" w:rsidP="006968A4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</w:p>
          <w:p w:rsidR="006968A4" w:rsidRDefault="006968A4" w:rsidP="006968A4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6968A4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  <w:p w:rsidR="006968A4" w:rsidRDefault="006968A4" w:rsidP="006968A4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127</w:t>
            </w:r>
          </w:p>
          <w:p w:rsidR="006968A4" w:rsidRPr="006968A4" w:rsidRDefault="006968A4" w:rsidP="006968A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083" w:type="dxa"/>
          </w:tcPr>
          <w:p w:rsidR="00A77A81" w:rsidRPr="006968A4" w:rsidRDefault="00A77A81" w:rsidP="006968A4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6968A4">
              <w:rPr>
                <w:rFonts w:ascii="Angsana New" w:hAnsi="Angsana New" w:hint="cs"/>
                <w:sz w:val="32"/>
                <w:szCs w:val="32"/>
                <w:cs/>
              </w:rPr>
              <w:t>180</w:t>
            </w:r>
          </w:p>
          <w:p w:rsidR="006968A4" w:rsidRPr="006968A4" w:rsidRDefault="006968A4" w:rsidP="006968A4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</w:p>
          <w:p w:rsidR="006968A4" w:rsidRDefault="006968A4" w:rsidP="006968A4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6968A4"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  <w:p w:rsidR="006968A4" w:rsidRDefault="006968A4" w:rsidP="006968A4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381</w:t>
            </w:r>
          </w:p>
          <w:p w:rsidR="006968A4" w:rsidRPr="006968A4" w:rsidRDefault="006968A4" w:rsidP="006968A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950</w:t>
            </w: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:rsidR="00A77A81" w:rsidRPr="00F12FA8" w:rsidRDefault="00A77A81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6C1844" w:rsidRPr="00F12FA8" w:rsidTr="006C1844">
        <w:tc>
          <w:tcPr>
            <w:tcW w:w="7125" w:type="dxa"/>
            <w:gridSpan w:val="4"/>
          </w:tcPr>
          <w:p w:rsidR="006C1844" w:rsidRPr="00F12FA8" w:rsidRDefault="006C1844" w:rsidP="006C18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6C1844" w:rsidRPr="00F12FA8" w:rsidRDefault="006C1844" w:rsidP="009A464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14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6" w:type="dxa"/>
            <w:gridSpan w:val="2"/>
            <w:tcBorders>
              <w:bottom w:val="nil"/>
              <w:right w:val="nil"/>
            </w:tcBorders>
          </w:tcPr>
          <w:p w:rsidR="006C1844" w:rsidRPr="00F12FA8" w:rsidRDefault="006C1844" w:rsidP="009A464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6C1844" w:rsidRPr="00F12FA8" w:rsidTr="006C1844">
        <w:trPr>
          <w:gridAfter w:val="1"/>
          <w:wAfter w:w="26" w:type="dxa"/>
        </w:trPr>
        <w:tc>
          <w:tcPr>
            <w:tcW w:w="7125" w:type="dxa"/>
            <w:gridSpan w:val="4"/>
          </w:tcPr>
          <w:p w:rsidR="006C1844" w:rsidRPr="00F12FA8" w:rsidRDefault="006C1844" w:rsidP="006C18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ทุกกิจกรรม</w:t>
            </w:r>
          </w:p>
        </w:tc>
        <w:tc>
          <w:tcPr>
            <w:tcW w:w="1083" w:type="dxa"/>
          </w:tcPr>
          <w:p w:rsidR="006C1844" w:rsidRPr="00F12FA8" w:rsidRDefault="006C1844" w:rsidP="006C184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108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:rsidR="006C1844" w:rsidRPr="00F12FA8" w:rsidRDefault="006C1844" w:rsidP="009A464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A77A81" w:rsidRPr="00EE0C9A" w:rsidRDefault="00A77A81" w:rsidP="00F12FA8">
      <w:pPr>
        <w:rPr>
          <w:rFonts w:ascii="Angsana New" w:hAnsi="Angsana New"/>
          <w:b/>
          <w:bCs/>
          <w:sz w:val="20"/>
          <w:szCs w:val="20"/>
          <w:u w:val="single"/>
        </w:rPr>
      </w:pPr>
    </w:p>
    <w:p w:rsidR="00A65616" w:rsidRDefault="00A65616" w:rsidP="00F12FA8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A65616" w:rsidRDefault="00A65616" w:rsidP="00F12FA8">
      <w:pPr>
        <w:rPr>
          <w:rFonts w:ascii="Angsana New" w:hAnsi="Angsana New" w:hint="cs"/>
          <w:b/>
          <w:bCs/>
          <w:sz w:val="32"/>
          <w:szCs w:val="32"/>
          <w:u w:val="single"/>
        </w:rPr>
      </w:pPr>
    </w:p>
    <w:p w:rsidR="00C24BA2" w:rsidRDefault="00C24BA2"/>
    <w:p w:rsidR="00C24BA2" w:rsidRDefault="00C24BA2"/>
    <w:p w:rsidR="009E6789" w:rsidRDefault="009E6789"/>
    <w:p w:rsidR="009E6789" w:rsidRDefault="009E6789"/>
    <w:p w:rsidR="009E6789" w:rsidRDefault="009E6789"/>
    <w:sectPr w:rsidR="009E6789" w:rsidSect="00F12FA8">
      <w:pgSz w:w="11906" w:h="16838"/>
      <w:pgMar w:top="1276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A66A8"/>
    <w:multiLevelType w:val="hybridMultilevel"/>
    <w:tmpl w:val="AF64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B58DC"/>
    <w:multiLevelType w:val="hybridMultilevel"/>
    <w:tmpl w:val="012E9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A0116"/>
    <w:multiLevelType w:val="hybridMultilevel"/>
    <w:tmpl w:val="6BCAA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A8"/>
    <w:rsid w:val="000011D1"/>
    <w:rsid w:val="00004735"/>
    <w:rsid w:val="00020720"/>
    <w:rsid w:val="00032E0E"/>
    <w:rsid w:val="00074E66"/>
    <w:rsid w:val="00085215"/>
    <w:rsid w:val="000B7AE3"/>
    <w:rsid w:val="000E4D71"/>
    <w:rsid w:val="001136AC"/>
    <w:rsid w:val="001264A9"/>
    <w:rsid w:val="00137615"/>
    <w:rsid w:val="00144E7E"/>
    <w:rsid w:val="00204FC9"/>
    <w:rsid w:val="00230850"/>
    <w:rsid w:val="00235AB6"/>
    <w:rsid w:val="00237948"/>
    <w:rsid w:val="003E546F"/>
    <w:rsid w:val="0041617C"/>
    <w:rsid w:val="00481E9B"/>
    <w:rsid w:val="004C0C6D"/>
    <w:rsid w:val="005035BF"/>
    <w:rsid w:val="00516628"/>
    <w:rsid w:val="005315C8"/>
    <w:rsid w:val="00562BB4"/>
    <w:rsid w:val="005902FF"/>
    <w:rsid w:val="005C52E2"/>
    <w:rsid w:val="005F2462"/>
    <w:rsid w:val="00672D43"/>
    <w:rsid w:val="0067346E"/>
    <w:rsid w:val="00681724"/>
    <w:rsid w:val="006946A8"/>
    <w:rsid w:val="006968A4"/>
    <w:rsid w:val="006C1844"/>
    <w:rsid w:val="006C6B41"/>
    <w:rsid w:val="00727BE5"/>
    <w:rsid w:val="00825D84"/>
    <w:rsid w:val="00900EB8"/>
    <w:rsid w:val="00934A51"/>
    <w:rsid w:val="009660DA"/>
    <w:rsid w:val="009E6789"/>
    <w:rsid w:val="00A14062"/>
    <w:rsid w:val="00A512DC"/>
    <w:rsid w:val="00A51CC3"/>
    <w:rsid w:val="00A65616"/>
    <w:rsid w:val="00A77A81"/>
    <w:rsid w:val="00AB3452"/>
    <w:rsid w:val="00AC471C"/>
    <w:rsid w:val="00AF3E83"/>
    <w:rsid w:val="00B02FBA"/>
    <w:rsid w:val="00B16C79"/>
    <w:rsid w:val="00BC40DF"/>
    <w:rsid w:val="00C24BA2"/>
    <w:rsid w:val="00CA4A32"/>
    <w:rsid w:val="00CD3EAA"/>
    <w:rsid w:val="00D629F8"/>
    <w:rsid w:val="00D92EFE"/>
    <w:rsid w:val="00DA21BF"/>
    <w:rsid w:val="00DD19B4"/>
    <w:rsid w:val="00E30631"/>
    <w:rsid w:val="00E34FB7"/>
    <w:rsid w:val="00E56A01"/>
    <w:rsid w:val="00E620D3"/>
    <w:rsid w:val="00E85342"/>
    <w:rsid w:val="00EE0C9A"/>
    <w:rsid w:val="00EF6C0E"/>
    <w:rsid w:val="00F0257D"/>
    <w:rsid w:val="00F05BE2"/>
    <w:rsid w:val="00F12FA8"/>
    <w:rsid w:val="00F318E0"/>
    <w:rsid w:val="00F329A0"/>
    <w:rsid w:val="00F679D5"/>
    <w:rsid w:val="00F87FDF"/>
    <w:rsid w:val="00F938D9"/>
    <w:rsid w:val="00F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0DF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0D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28700-F91F-467F-B449-D5DFC0E76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8</cp:revision>
  <cp:lastPrinted>2017-03-24T09:41:00Z</cp:lastPrinted>
  <dcterms:created xsi:type="dcterms:W3CDTF">2017-03-25T02:05:00Z</dcterms:created>
  <dcterms:modified xsi:type="dcterms:W3CDTF">2017-03-25T05:02:00Z</dcterms:modified>
</cp:coreProperties>
</file>