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A27" w:rsidRPr="008E4309" w:rsidRDefault="00251A27" w:rsidP="00850D38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8E430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พัฒนาระบบสารบรรณข้อมูลสารสนเทศฝ่ายปกครอง</w:t>
      </w:r>
      <w:r w:rsidRPr="008E4309">
        <w:rPr>
          <w:rFonts w:ascii="Angsana New" w:hAnsi="Angsana New"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</w:rPr>
        <w:tab/>
      </w:r>
    </w:p>
    <w:p w:rsidR="00857ECC" w:rsidRDefault="00251A27" w:rsidP="00CA3B5C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="00857ECC">
        <w:rPr>
          <w:rFonts w:ascii="Angsana New" w:hAnsi="Angsana New" w:hint="cs"/>
          <w:sz w:val="32"/>
          <w:szCs w:val="32"/>
          <w:cs/>
        </w:rPr>
        <w:t>ปกครอง</w:t>
      </w:r>
    </w:p>
    <w:p w:rsidR="00857ECC" w:rsidRDefault="00857ECC" w:rsidP="00857ECC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Pr="009205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</w:p>
    <w:p w:rsidR="00857ECC" w:rsidRPr="000B259F" w:rsidRDefault="00857ECC" w:rsidP="00857ECC">
      <w:pPr>
        <w:rPr>
          <w:rFonts w:asciiTheme="majorBidi" w:hAnsiTheme="majorBidi" w:cstheme="majorBidi"/>
          <w:sz w:val="32"/>
          <w:szCs w:val="32"/>
          <w:cs/>
        </w:rPr>
      </w:pPr>
      <w:r w:rsidRPr="003E0C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สนองยุทธศาสตร์</w:t>
      </w: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จุดเน้น </w:t>
      </w:r>
      <w:r w:rsidR="000B25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B259F">
        <w:rPr>
          <w:rFonts w:asciiTheme="majorBidi" w:hAnsiTheme="majorBidi" w:cstheme="majorBidi" w:hint="cs"/>
          <w:sz w:val="32"/>
          <w:szCs w:val="32"/>
          <w:cs/>
        </w:rPr>
        <w:tab/>
        <w:t>ยุทธศาสตร์ที่ 6 การบริหารจัดการ</w:t>
      </w:r>
    </w:p>
    <w:p w:rsidR="00857ECC" w:rsidRPr="003E0C0C" w:rsidRDefault="00857ECC" w:rsidP="00857EC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>ตัวชี้วัดความสำเร็จ</w:t>
      </w:r>
      <w:r w:rsidR="000B259F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0B259F" w:rsidRPr="000B259F">
        <w:rPr>
          <w:rFonts w:asciiTheme="majorBidi" w:hAnsiTheme="majorBidi" w:cstheme="majorBidi" w:hint="cs"/>
          <w:sz w:val="32"/>
          <w:szCs w:val="32"/>
          <w:cs/>
        </w:rPr>
        <w:t>ร้อยละ 80 ของสถานศึกษาใช้ทรัพยากรอย่างมีประสิทธิภาพ</w:t>
      </w:r>
      <w:r w:rsidRPr="000B259F">
        <w:rPr>
          <w:rFonts w:asciiTheme="majorBidi" w:hAnsiTheme="majorBidi" w:cstheme="majorBidi"/>
          <w:sz w:val="32"/>
          <w:szCs w:val="32"/>
          <w:cs/>
        </w:rPr>
        <w:tab/>
      </w:r>
    </w:p>
    <w:p w:rsidR="00857ECC" w:rsidRPr="003E0C0C" w:rsidRDefault="00857ECC" w:rsidP="00857ECC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C0C">
        <w:rPr>
          <w:rFonts w:asciiTheme="majorBidi" w:hAnsiTheme="majorBidi" w:cstheme="majorBidi"/>
          <w:b/>
          <w:bCs/>
          <w:sz w:val="32"/>
          <w:szCs w:val="32"/>
          <w:cs/>
        </w:rPr>
        <w:t>สอดคล้องกับมาตรฐานการศึกษา</w:t>
      </w:r>
      <w:r w:rsidRPr="003E0C0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251A27" w:rsidRDefault="00251A27" w:rsidP="00850D38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8E430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นางฐิติพร  เทียนศรี</w:t>
      </w:r>
    </w:p>
    <w:p w:rsidR="00857ECC" w:rsidRDefault="00857ECC" w:rsidP="00850D38">
      <w:pPr>
        <w:rPr>
          <w:rFonts w:ascii="Angsana New" w:hAnsi="Angsana New"/>
          <w:b/>
          <w:bCs/>
          <w:sz w:val="32"/>
          <w:szCs w:val="32"/>
          <w:cs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9205C7">
        <w:rPr>
          <w:rFonts w:ascii="Angsana New" w:hAnsi="Angsana New"/>
          <w:b/>
          <w:bCs/>
          <w:sz w:val="32"/>
          <w:szCs w:val="32"/>
          <w:cs/>
        </w:rPr>
        <w:tab/>
      </w:r>
      <w:r w:rsidRPr="009205C7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9205C7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251A27" w:rsidRPr="008E4309" w:rsidRDefault="00251A27" w:rsidP="00CA3B5C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CA3B5C">
        <w:rPr>
          <w:rFonts w:ascii="Angsana New" w:hAnsi="Angsana New"/>
          <w:sz w:val="32"/>
          <w:szCs w:val="32"/>
        </w:rPr>
        <w:t xml:space="preserve">   </w:t>
      </w:r>
      <w:r w:rsidR="00857ECC">
        <w:rPr>
          <w:rFonts w:ascii="Angsana New" w:hAnsi="Angsana New"/>
          <w:sz w:val="32"/>
          <w:szCs w:val="32"/>
        </w:rPr>
        <w:t>16</w:t>
      </w:r>
      <w:r w:rsidR="00857ECC">
        <w:rPr>
          <w:rFonts w:ascii="Angsana New" w:hAnsi="Angsana New"/>
          <w:sz w:val="32"/>
          <w:szCs w:val="32"/>
          <w:cs/>
        </w:rPr>
        <w:t xml:space="preserve"> พ.ค. 25</w:t>
      </w:r>
      <w:r w:rsidR="00857ECC">
        <w:rPr>
          <w:rFonts w:ascii="Angsana New" w:hAnsi="Angsana New" w:hint="cs"/>
          <w:sz w:val="32"/>
          <w:szCs w:val="32"/>
          <w:cs/>
        </w:rPr>
        <w:t>60</w:t>
      </w:r>
      <w:r>
        <w:rPr>
          <w:rFonts w:ascii="Angsana New" w:hAnsi="Angsana New"/>
          <w:sz w:val="32"/>
          <w:szCs w:val="32"/>
          <w:cs/>
        </w:rPr>
        <w:t xml:space="preserve"> - 31 มี.ค. 25</w:t>
      </w:r>
      <w:r w:rsidR="00857ECC">
        <w:rPr>
          <w:rFonts w:ascii="Angsana New" w:hAnsi="Angsana New"/>
          <w:sz w:val="32"/>
          <w:szCs w:val="32"/>
        </w:rPr>
        <w:t>61</w:t>
      </w:r>
    </w:p>
    <w:p w:rsidR="00251A27" w:rsidRPr="008E4309" w:rsidRDefault="00251A27" w:rsidP="00850D38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251A27" w:rsidRPr="009205C7" w:rsidRDefault="00251A27" w:rsidP="00850D38">
      <w:pPr>
        <w:rPr>
          <w:rFonts w:ascii="Angsana New" w:hAnsi="Angsana New"/>
          <w:sz w:val="4"/>
          <w:szCs w:val="4"/>
        </w:rPr>
      </w:pP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  <w:r w:rsidRPr="008E4309">
        <w:rPr>
          <w:rFonts w:ascii="Angsana New" w:hAnsi="Angsana New"/>
          <w:sz w:val="32"/>
          <w:szCs w:val="32"/>
          <w:cs/>
        </w:rPr>
        <w:tab/>
      </w:r>
    </w:p>
    <w:p w:rsidR="00251A27" w:rsidRPr="00C36FE6" w:rsidRDefault="00C36FE6" w:rsidP="00C36FE6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C36FE6">
        <w:rPr>
          <w:rFonts w:asciiTheme="majorBidi" w:hAnsiTheme="majorBidi" w:cstheme="majorBidi"/>
          <w:sz w:val="32"/>
          <w:szCs w:val="32"/>
          <w:cs/>
        </w:rPr>
        <w:t>งานสารบรรณ มีความสำคัญอย่างยิ่งต่อการบริหารจัดการขององค์กร เพราะเป็นหน่วยงานหลักในการติดต่อสื่อสารระหว่างหน่วยงาน ไม่ว่าจะเป็นการติดต่อด้วยหนังสือ เอกสาร การโทรศัพท์ โทรสาร รวมทั้ง ไปรษณีย์อิเล็กทรอนิกส์ (</w:t>
      </w:r>
      <w:r w:rsidRPr="00C36FE6">
        <w:rPr>
          <w:rFonts w:asciiTheme="majorBidi" w:hAnsiTheme="majorBidi" w:cstheme="majorBidi"/>
          <w:sz w:val="32"/>
          <w:szCs w:val="32"/>
        </w:rPr>
        <w:t xml:space="preserve">e-mail) </w:t>
      </w:r>
      <w:r w:rsidRPr="00C36FE6">
        <w:rPr>
          <w:rFonts w:asciiTheme="majorBidi" w:hAnsiTheme="majorBidi" w:cstheme="majorBidi"/>
          <w:sz w:val="32"/>
          <w:szCs w:val="32"/>
          <w:cs/>
        </w:rPr>
        <w:t>รับผิดชอบในการจัดทำหนังสือ โต้ตอบ การจัดเก็บ และการสืบค้น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ดังนั้น จึงได้จัดทำโครงการนี้</w:t>
      </w:r>
      <w:r w:rsidR="00251A27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เป็นการ</w:t>
      </w:r>
      <w:r w:rsidR="00251A27" w:rsidRPr="008E4309">
        <w:rPr>
          <w:rFonts w:ascii="Angsana New" w:hAnsi="Angsana New"/>
          <w:sz w:val="32"/>
          <w:szCs w:val="32"/>
          <w:cs/>
        </w:rPr>
        <w:t>พัฒนาระบบสารสนเทศและงานสารบรรณของฝ่ายปกครองให้เป็นระบบและง่ายต่อการค้นหา</w:t>
      </w:r>
      <w:r w:rsidR="00251A27">
        <w:rPr>
          <w:b/>
          <w:bCs/>
          <w:sz w:val="32"/>
          <w:szCs w:val="32"/>
          <w:cs/>
        </w:rPr>
        <w:t xml:space="preserve"> </w:t>
      </w:r>
    </w:p>
    <w:p w:rsidR="00251A27" w:rsidRDefault="00251A27" w:rsidP="0046352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251A27" w:rsidRDefault="00251A27" w:rsidP="007A21D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251A27" w:rsidRPr="008E4309" w:rsidRDefault="00251A27" w:rsidP="007A21D3">
      <w:pPr>
        <w:rPr>
          <w:rFonts w:ascii="Angsana New" w:hAnsi="Angsana New"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="00303027">
        <w:rPr>
          <w:rFonts w:ascii="Angsana New" w:hAnsi="Angsana New" w:hint="cs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พัฒนาระบบสารสนเทศและงานสารบรรณของฝ่ายปกครองให้เป็นระบบและง่ายต่อการค้นหา</w:t>
      </w:r>
    </w:p>
    <w:p w:rsidR="00251A27" w:rsidRDefault="00251A27" w:rsidP="007A21D3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251A27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   </w:t>
      </w:r>
      <w:r w:rsidR="00303027">
        <w:rPr>
          <w:rFonts w:ascii="Angsana New" w:hAnsi="Angsana New" w:hint="cs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ระบบสารสนเทศและงานสารบรรณของฝ่ายปกครองเป็นระบบและง่ายต่อการค้นหา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>งานสารสนเทศและงานสารบรรณของฝ่ายปกครองโรงเรียนศรี</w:t>
      </w:r>
      <w:proofErr w:type="spellStart"/>
      <w:r w:rsidRPr="008E4309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8E4309">
        <w:rPr>
          <w:rFonts w:ascii="Angsana New" w:hAnsi="Angsana New"/>
          <w:sz w:val="32"/>
          <w:szCs w:val="32"/>
          <w:cs/>
        </w:rPr>
        <w:t>ถัมภ์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proofErr w:type="gramStart"/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:rsidR="00251A27" w:rsidRPr="008E4309" w:rsidRDefault="00251A27" w:rsidP="00CC1A3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          งานสารสนเทศและงานสารบรรณของฝ่ายปกครอง จัดเป็นระเบียบง่ายต่อการค้นหา</w:t>
      </w:r>
    </w:p>
    <w:p w:rsidR="00251A27" w:rsidRDefault="00251A27" w:rsidP="00A86A58">
      <w:pPr>
        <w:pStyle w:val="a8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E50BFD" w:rsidRDefault="00E50BFD" w:rsidP="007C688E">
      <w:pPr>
        <w:rPr>
          <w:rFonts w:ascii="Angsana New" w:hAnsi="Angsana New"/>
          <w:b/>
          <w:bCs/>
          <w:sz w:val="32"/>
          <w:szCs w:val="32"/>
        </w:rPr>
      </w:pPr>
    </w:p>
    <w:p w:rsidR="00E50BFD" w:rsidRDefault="00E50BFD" w:rsidP="007C688E">
      <w:pPr>
        <w:rPr>
          <w:rFonts w:ascii="Angsana New" w:hAnsi="Angsana New"/>
          <w:b/>
          <w:bCs/>
          <w:sz w:val="32"/>
          <w:szCs w:val="32"/>
        </w:rPr>
      </w:pPr>
    </w:p>
    <w:p w:rsidR="00E50BFD" w:rsidRDefault="00E50BFD" w:rsidP="007C688E">
      <w:pPr>
        <w:rPr>
          <w:rFonts w:ascii="Angsana New" w:hAnsi="Angsana New"/>
          <w:b/>
          <w:bCs/>
          <w:sz w:val="32"/>
          <w:szCs w:val="32"/>
        </w:rPr>
      </w:pPr>
    </w:p>
    <w:p w:rsidR="00E50BFD" w:rsidRDefault="00E50BFD" w:rsidP="007C688E">
      <w:pPr>
        <w:rPr>
          <w:rFonts w:ascii="Angsana New" w:hAnsi="Angsana New"/>
          <w:b/>
          <w:bCs/>
          <w:sz w:val="32"/>
          <w:szCs w:val="32"/>
        </w:rPr>
      </w:pPr>
    </w:p>
    <w:p w:rsidR="00E50BFD" w:rsidRDefault="00E50BFD" w:rsidP="007C688E">
      <w:pPr>
        <w:rPr>
          <w:rFonts w:ascii="Angsana New" w:hAnsi="Angsana New"/>
          <w:b/>
          <w:bCs/>
          <w:sz w:val="32"/>
          <w:szCs w:val="32"/>
        </w:rPr>
      </w:pPr>
    </w:p>
    <w:p w:rsidR="00251A27" w:rsidRPr="009205C7" w:rsidRDefault="00251A27" w:rsidP="007C688E">
      <w:pPr>
        <w:rPr>
          <w:b/>
          <w:bCs/>
          <w:sz w:val="32"/>
          <w:szCs w:val="32"/>
          <w:cs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369"/>
        <w:gridCol w:w="971"/>
        <w:gridCol w:w="1260"/>
      </w:tblGrid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-   วันสิ้นสุด</w:t>
            </w:r>
          </w:p>
        </w:tc>
        <w:tc>
          <w:tcPr>
            <w:tcW w:w="1369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71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ปฏิบัติงานสารบรรณฝ่ายปกครอง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1. รับ-ส่งหนังสือ  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ในฝ่ายปกครอง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2.จัดทำเอกสารแบบ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ฟอร์มต่างๆ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จัดเก็บเอกสารต่างๆ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52345">
              <w:rPr>
                <w:rFonts w:ascii="Angsana New" w:hAnsi="Angsana New"/>
                <w:sz w:val="32"/>
                <w:szCs w:val="32"/>
                <w:cs/>
              </w:rPr>
              <w:t>บันทึกการประชุม</w:t>
            </w:r>
          </w:p>
        </w:tc>
        <w:tc>
          <w:tcPr>
            <w:tcW w:w="2160" w:type="dxa"/>
          </w:tcPr>
          <w:p w:rsidR="00303027" w:rsidRPr="005341B3" w:rsidRDefault="00303027" w:rsidP="003030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251A27" w:rsidRPr="00752345" w:rsidRDefault="00303027" w:rsidP="0030302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369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971" w:type="dxa"/>
          </w:tcPr>
          <w:p w:rsidR="00251A27" w:rsidRPr="00301F7D" w:rsidRDefault="006E45B2" w:rsidP="00BD2B0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A14067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14067">
              <w:rPr>
                <w:rFonts w:ascii="Angsana New" w:hAnsi="Angsana New"/>
                <w:sz w:val="32"/>
                <w:szCs w:val="32"/>
                <w:cs/>
              </w:rPr>
              <w:t>98</w:t>
            </w:r>
          </w:p>
        </w:tc>
        <w:tc>
          <w:tcPr>
            <w:tcW w:w="12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720E50" w:rsidRPr="00752345">
        <w:tc>
          <w:tcPr>
            <w:tcW w:w="1728" w:type="dxa"/>
          </w:tcPr>
          <w:p w:rsidR="00720E50" w:rsidRPr="00752345" w:rsidRDefault="00720E50" w:rsidP="0029785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จัดเก็บรวบรวมข้อมูลสารสนเทศฝ่ายปกครอง</w:t>
            </w:r>
          </w:p>
        </w:tc>
        <w:tc>
          <w:tcPr>
            <w:tcW w:w="2160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1.รวบรวมข้อมูลต่างๆ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ในฝ่ายปกครอง  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2.จำแนกข้อมูลตาม  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งานต่างๆ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นำเสนอข้อมูล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รายงานสรุปผล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ข้อมูล</w:t>
            </w:r>
          </w:p>
        </w:tc>
        <w:tc>
          <w:tcPr>
            <w:tcW w:w="2160" w:type="dxa"/>
          </w:tcPr>
          <w:p w:rsidR="00720E50" w:rsidRPr="005341B3" w:rsidRDefault="00720E50" w:rsidP="002978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20E50" w:rsidRPr="00752345" w:rsidRDefault="00720E50" w:rsidP="002978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369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971" w:type="dxa"/>
          </w:tcPr>
          <w:p w:rsidR="00720E50" w:rsidRPr="00301F7D" w:rsidRDefault="00720E50" w:rsidP="002978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11,455</w:t>
            </w:r>
          </w:p>
        </w:tc>
        <w:tc>
          <w:tcPr>
            <w:tcW w:w="1260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720E50" w:rsidRPr="00752345">
        <w:tc>
          <w:tcPr>
            <w:tcW w:w="1728" w:type="dxa"/>
          </w:tcPr>
          <w:p w:rsidR="00720E50" w:rsidRPr="00752345" w:rsidRDefault="00720E50" w:rsidP="0029785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ปรับปรุงห้องและอุปกรณ์การปฏิบัติงานฝ่ายปกครอง</w:t>
            </w:r>
          </w:p>
        </w:tc>
        <w:tc>
          <w:tcPr>
            <w:tcW w:w="2160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 ซ่อมบำรุงเครื่อง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คอมพิวเตอร์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 ซ่อมบำรุงเครื่อง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proofErr w:type="spellStart"/>
            <w:r w:rsidRPr="00752345"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  <w:proofErr w:type="spellEnd"/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ซ่อม</w:t>
            </w:r>
            <w:proofErr w:type="spellStart"/>
            <w:r w:rsidRPr="00752345">
              <w:rPr>
                <w:rFonts w:ascii="Angsana New" w:hAnsi="Angsana New"/>
                <w:sz w:val="32"/>
                <w:szCs w:val="32"/>
                <w:cs/>
              </w:rPr>
              <w:t>แอร์</w:t>
            </w:r>
            <w:proofErr w:type="spellEnd"/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ล้าง</w:t>
            </w:r>
            <w:proofErr w:type="spellStart"/>
            <w:r w:rsidRPr="00752345">
              <w:rPr>
                <w:rFonts w:ascii="Angsana New" w:hAnsi="Angsana New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2160" w:type="dxa"/>
          </w:tcPr>
          <w:p w:rsidR="00720E50" w:rsidRPr="005341B3" w:rsidRDefault="00720E50" w:rsidP="002978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20E50" w:rsidRPr="00752345" w:rsidRDefault="00720E50" w:rsidP="0029785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369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971" w:type="dxa"/>
          </w:tcPr>
          <w:p w:rsidR="00720E50" w:rsidRPr="00301F7D" w:rsidRDefault="00720E50" w:rsidP="002978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301F7D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720E50" w:rsidRPr="00752345" w:rsidTr="00085F84">
        <w:tc>
          <w:tcPr>
            <w:tcW w:w="7417" w:type="dxa"/>
            <w:gridSpan w:val="4"/>
          </w:tcPr>
          <w:p w:rsidR="00720E50" w:rsidRPr="00752345" w:rsidRDefault="00720E50" w:rsidP="00720E5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971" w:type="dxa"/>
          </w:tcPr>
          <w:p w:rsidR="00720E50" w:rsidRDefault="006E45B2" w:rsidP="0029785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30,6</w:t>
            </w:r>
            <w:r w:rsidR="00720E50">
              <w:rPr>
                <w:rFonts w:ascii="Angsana New" w:hAnsi="Angsana New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:rsidR="00720E50" w:rsidRPr="00752345" w:rsidRDefault="00720E50" w:rsidP="0029785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251A27" w:rsidRPr="000C4C99" w:rsidRDefault="00251A27">
      <w:pPr>
        <w:rPr>
          <w:sz w:val="16"/>
          <w:szCs w:val="16"/>
        </w:rPr>
      </w:pP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5D798F" w:rsidRDefault="005D798F" w:rsidP="000C4C99">
      <w:pPr>
        <w:rPr>
          <w:rFonts w:ascii="Angsana New" w:hAnsi="Angsana New"/>
          <w:b/>
          <w:bCs/>
          <w:sz w:val="32"/>
          <w:szCs w:val="32"/>
        </w:rPr>
      </w:pPr>
    </w:p>
    <w:p w:rsidR="00720E50" w:rsidRDefault="00720E50" w:rsidP="000C4C99">
      <w:pPr>
        <w:rPr>
          <w:rFonts w:ascii="Angsana New" w:hAnsi="Angsana New"/>
          <w:b/>
          <w:bCs/>
          <w:sz w:val="32"/>
          <w:szCs w:val="32"/>
        </w:rPr>
      </w:pPr>
    </w:p>
    <w:p w:rsidR="00720E50" w:rsidRDefault="00720E50" w:rsidP="000C4C99">
      <w:pPr>
        <w:rPr>
          <w:rFonts w:ascii="Angsana New" w:hAnsi="Angsana New"/>
          <w:b/>
          <w:bCs/>
          <w:sz w:val="32"/>
          <w:szCs w:val="32"/>
        </w:rPr>
      </w:pPr>
    </w:p>
    <w:p w:rsidR="00251A27" w:rsidRPr="000C4C99" w:rsidRDefault="00251A27" w:rsidP="000C4C9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lastRenderedPageBreak/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251A27" w:rsidRPr="000C4C99" w:rsidRDefault="00251A27" w:rsidP="000C4C99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proofErr w:type="gramStart"/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.1  งบประมาณทั้งสิ้น</w:t>
      </w:r>
      <w:proofErr w:type="gramEnd"/>
      <w:r w:rsidRPr="000C4C99">
        <w:rPr>
          <w:rFonts w:ascii="Angsana New" w:hAnsi="Angsana New"/>
          <w:sz w:val="32"/>
          <w:szCs w:val="32"/>
          <w:cs/>
        </w:rPr>
        <w:t xml:space="preserve">  </w:t>
      </w:r>
      <w:r w:rsidRPr="00264F81">
        <w:rPr>
          <w:rFonts w:ascii="Angsana New" w:hAnsi="Angsana New"/>
          <w:sz w:val="32"/>
          <w:szCs w:val="32"/>
          <w:cs/>
        </w:rPr>
        <w:t xml:space="preserve"> </w:t>
      </w:r>
      <w:r w:rsidR="006E45B2">
        <w:rPr>
          <w:rFonts w:ascii="Angsana New" w:hAnsi="Angsana New"/>
          <w:b/>
          <w:bCs/>
          <w:sz w:val="32"/>
          <w:szCs w:val="32"/>
        </w:rPr>
        <w:t>30,653</w:t>
      </w:r>
      <w:r w:rsidR="006E45B2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proofErr w:type="gramStart"/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proofErr w:type="gramEnd"/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p w:rsidR="00EC73D4" w:rsidRPr="000C4C99" w:rsidRDefault="00EC73D4" w:rsidP="000C4C99">
      <w:pPr>
        <w:rPr>
          <w:rFonts w:ascii="Angsana New" w:hAnsi="Angsana New"/>
          <w:sz w:val="32"/>
          <w:szCs w:val="32"/>
        </w:rPr>
      </w:pPr>
    </w:p>
    <w:tbl>
      <w:tblPr>
        <w:tblW w:w="9555" w:type="dxa"/>
        <w:tblInd w:w="-106" w:type="dxa"/>
        <w:tblLook w:val="0000" w:firstRow="0" w:lastRow="0" w:firstColumn="0" w:lastColumn="0" w:noHBand="0" w:noVBand="0"/>
      </w:tblPr>
      <w:tblGrid>
        <w:gridCol w:w="1016"/>
        <w:gridCol w:w="3949"/>
        <w:gridCol w:w="1170"/>
        <w:gridCol w:w="1080"/>
        <w:gridCol w:w="1080"/>
        <w:gridCol w:w="1260"/>
      </w:tblGrid>
      <w:tr w:rsidR="00251A27" w:rsidRPr="000C4C99">
        <w:trPr>
          <w:trHeight w:val="465"/>
        </w:trPr>
        <w:tc>
          <w:tcPr>
            <w:tcW w:w="9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4C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ปฏิบัติงานสารบรรณฝ่ายปกครอง</w:t>
            </w:r>
          </w:p>
        </w:tc>
      </w:tr>
      <w:tr w:rsidR="00251A27" w:rsidRPr="000C4C99">
        <w:trPr>
          <w:trHeight w:val="9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0C4C99">
        <w:trPr>
          <w:trHeight w:val="4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815822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หมึกเครื่อง</w:t>
            </w:r>
            <w:proofErr w:type="spellStart"/>
            <w:r w:rsidRPr="000C4C99"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  <w:proofErr w:type="spellEnd"/>
            <w:r w:rsidRPr="000C4C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5822">
              <w:rPr>
                <w:rFonts w:ascii="Angsana New" w:hAnsi="Angsana New"/>
                <w:sz w:val="32"/>
                <w:szCs w:val="32"/>
              </w:rPr>
              <w:t xml:space="preserve">Laser </w:t>
            </w:r>
            <w:proofErr w:type="spellStart"/>
            <w:r w:rsidR="00815822">
              <w:rPr>
                <w:rFonts w:ascii="Angsana New" w:hAnsi="Angsana New"/>
                <w:sz w:val="32"/>
                <w:szCs w:val="32"/>
              </w:rPr>
              <w:t>hp</w:t>
            </w:r>
            <w:proofErr w:type="spellEnd"/>
            <w:r w:rsidR="00815822">
              <w:rPr>
                <w:rFonts w:ascii="Angsana New" w:hAnsi="Angsana New"/>
                <w:sz w:val="32"/>
                <w:szCs w:val="32"/>
              </w:rPr>
              <w:t xml:space="preserve"> 30A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A1406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50BF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  <w:r w:rsidR="008158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A1406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E50BF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815822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815822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51A27" w:rsidRPr="000C4C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51A27"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48</w:t>
            </w:r>
            <w:r w:rsidR="00251A27" w:rsidRPr="003A117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0C4C9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815822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51A27" w:rsidRPr="000C4C99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="00251A27"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48</w:t>
            </w:r>
            <w:r w:rsidR="00251A27" w:rsidRPr="003A117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แสตมป์ดวงละ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00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ดวง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C4C99">
              <w:rPr>
                <w:rFonts w:ascii="Angsana New" w:hAnsi="Angsana New"/>
                <w:sz w:val="32"/>
                <w:szCs w:val="32"/>
                <w:cs/>
              </w:rPr>
              <w:t>เม้าส์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3A117E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คีบ</w:t>
            </w:r>
            <w:proofErr w:type="spellStart"/>
            <w:r w:rsidRPr="000C4C99">
              <w:rPr>
                <w:rFonts w:ascii="Angsana New" w:hAnsi="Angsana New"/>
                <w:sz w:val="32"/>
                <w:szCs w:val="32"/>
                <w:cs/>
              </w:rPr>
              <w:t>อร์ด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3A117E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3A117E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815822" w:rsidRDefault="00251A27" w:rsidP="00A1406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5822">
              <w:rPr>
                <w:rFonts w:ascii="Angsana New" w:hAnsi="Angsana New" w:hint="cs"/>
                <w:sz w:val="32"/>
                <w:szCs w:val="32"/>
                <w:cs/>
              </w:rPr>
              <w:t xml:space="preserve">ขาวดำ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A1406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E50BFD">
              <w:rPr>
                <w:rFonts w:ascii="Angsana New" w:hAnsi="Angsana New"/>
                <w:sz w:val="32"/>
                <w:szCs w:val="32"/>
              </w:rPr>
              <w:t>,</w:t>
            </w:r>
            <w:r w:rsidR="00815822" w:rsidRPr="003A117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3A117E" w:rsidRDefault="00A1406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E50BFD">
              <w:rPr>
                <w:rFonts w:ascii="Angsana New" w:hAnsi="Angsana New"/>
                <w:sz w:val="32"/>
                <w:szCs w:val="32"/>
              </w:rPr>
              <w:t>,</w:t>
            </w:r>
            <w:r w:rsidR="00815822" w:rsidRPr="003A117E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3A117E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3A117E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30D1D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ซองขาว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2</w:t>
            </w:r>
            <w:r w:rsidR="00251A27" w:rsidRPr="000C4C9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ครุฑ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30D1D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10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กรรไกร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30D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0D1D">
              <w:rPr>
                <w:rFonts w:ascii="Angsana New" w:hAnsi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คัตเตอร์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คัตเตอร์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ฟุตเหล็ก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ฟุตเหล็ก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30D1D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มีดคัตเตอร์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มีดคัตเตอร์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0D1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D1D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0D1D" w:rsidRDefault="00230D1D" w:rsidP="006E45B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45B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0D1D" w:rsidRDefault="00230D1D" w:rsidP="0052574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0D1D" w:rsidRDefault="00230D1D" w:rsidP="007F26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0D1D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0D1D" w:rsidRPr="00230D1D" w:rsidRDefault="00230D1D" w:rsidP="007F261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D1D" w:rsidRPr="000C4C99" w:rsidRDefault="00230D1D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7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A14067" w:rsidRDefault="006E45B2" w:rsidP="00230D1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A14067" w:rsidRPr="00A14067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A14067" w:rsidRPr="00A14067">
              <w:rPr>
                <w:rFonts w:ascii="Angsana New" w:hAnsi="Angsana New"/>
                <w:sz w:val="32"/>
                <w:szCs w:val="32"/>
                <w:cs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 w:hint="cs"/>
          <w:sz w:val="32"/>
          <w:szCs w:val="32"/>
        </w:rPr>
      </w:pPr>
    </w:p>
    <w:p w:rsidR="00EC73D4" w:rsidRDefault="00EC73D4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10" w:type="dxa"/>
        <w:tblInd w:w="-106" w:type="dxa"/>
        <w:tblLook w:val="0000" w:firstRow="0" w:lastRow="0" w:firstColumn="0" w:lastColumn="0" w:noHBand="0" w:noVBand="0"/>
      </w:tblPr>
      <w:tblGrid>
        <w:gridCol w:w="1015"/>
        <w:gridCol w:w="3808"/>
        <w:gridCol w:w="1222"/>
        <w:gridCol w:w="1200"/>
        <w:gridCol w:w="1034"/>
        <w:gridCol w:w="1231"/>
      </w:tblGrid>
      <w:tr w:rsidR="00251A27" w:rsidRPr="00CA4C83">
        <w:trPr>
          <w:trHeight w:val="465"/>
        </w:trPr>
        <w:tc>
          <w:tcPr>
            <w:tcW w:w="9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CA4C8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จัดเก็บรวบรวมข้อมูลสารสนเทศฝ่ายปกครอง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1A27" w:rsidRPr="00CA4C83">
        <w:trPr>
          <w:trHeight w:val="93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5F236F">
              <w:rPr>
                <w:rFonts w:ascii="Angsana New" w:hAnsi="Angsana New"/>
                <w:sz w:val="32"/>
                <w:szCs w:val="32"/>
              </w:rPr>
              <w:t>30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5F236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F236F">
              <w:rPr>
                <w:rFonts w:ascii="Angsana New" w:hAnsi="Angsana New"/>
                <w:sz w:val="32"/>
                <w:szCs w:val="32"/>
              </w:rPr>
              <w:t>300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5F236F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5F236F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5F236F" w:rsidP="005F236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="0091499E">
              <w:rPr>
                <w:rFonts w:ascii="Angsana New" w:hAnsi="Angsana New" w:hint="cs"/>
                <w:sz w:val="32"/>
                <w:szCs w:val="32"/>
                <w:cs/>
              </w:rPr>
              <w:t>ปก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การ์ด</w:t>
            </w:r>
            <w:r w:rsidR="0091499E">
              <w:rPr>
                <w:rFonts w:ascii="Angsana New" w:hAnsi="Angsana New" w:hint="cs"/>
                <w:sz w:val="32"/>
                <w:szCs w:val="32"/>
                <w:cs/>
              </w:rPr>
              <w:t>หอม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5 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1499E">
              <w:rPr>
                <w:rFonts w:ascii="Angsana New" w:hAnsi="Angsana New"/>
                <w:sz w:val="32"/>
                <w:szCs w:val="32"/>
              </w:rPr>
              <w:t>100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91499E">
              <w:rPr>
                <w:rFonts w:ascii="Angsana New" w:hAnsi="Angsana New"/>
                <w:sz w:val="32"/>
                <w:szCs w:val="32"/>
              </w:rPr>
              <w:t>500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กาวสองหน้าแบบ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โฟม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1499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91499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1499E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PVC </w:t>
            </w:r>
            <w:r w:rsidR="00376905">
              <w:rPr>
                <w:rFonts w:ascii="Angsana New" w:hAnsi="Angsana New" w:hint="cs"/>
                <w:sz w:val="32"/>
                <w:szCs w:val="32"/>
                <w:cs/>
              </w:rPr>
              <w:t>ใส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หลังเหลือง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340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proofErr w:type="spellStart"/>
            <w:r w:rsidRPr="00CA4C83">
              <w:rPr>
                <w:rFonts w:ascii="Angsana New" w:hAnsi="Angsana New"/>
                <w:sz w:val="32"/>
                <w:szCs w:val="32"/>
                <w:cs/>
              </w:rPr>
              <w:t>โฟโต้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180g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355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376905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251A27">
              <w:rPr>
                <w:rFonts w:ascii="Angsana New" w:hAnsi="Angsana New"/>
                <w:sz w:val="32"/>
                <w:szCs w:val="32"/>
              </w:rPr>
              <w:t xml:space="preserve">0       </w:t>
            </w:r>
            <w:r w:rsidR="00251A27"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กระดาษถ่ายเอกสาร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เอ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4  70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95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376905">
              <w:rPr>
                <w:rFonts w:ascii="Angsana New" w:hAnsi="Angsana New"/>
                <w:sz w:val="32"/>
                <w:szCs w:val="32"/>
              </w:rPr>
              <w:t>7</w:t>
            </w:r>
            <w:r w:rsidR="00E50BFD">
              <w:rPr>
                <w:rFonts w:ascii="Angsana New" w:hAnsi="Angsana New"/>
                <w:sz w:val="32"/>
                <w:szCs w:val="32"/>
              </w:rPr>
              <w:t>,</w:t>
            </w:r>
            <w:r w:rsidR="00376905">
              <w:rPr>
                <w:rFonts w:ascii="Angsana New" w:hAnsi="Angsana New"/>
                <w:sz w:val="32"/>
                <w:szCs w:val="32"/>
              </w:rPr>
              <w:t>6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1.5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32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34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340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เดินเส้น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14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76905">
              <w:rPr>
                <w:rFonts w:ascii="Angsana New" w:hAnsi="Angsana New"/>
                <w:sz w:val="32"/>
                <w:szCs w:val="32"/>
              </w:rPr>
              <w:t>56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401CED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sz w:val="32"/>
                <w:szCs w:val="32"/>
              </w:rPr>
              <w:t xml:space="preserve">TOA 32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ออนซ์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5822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22" w:rsidRDefault="00401CED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กาวน้ำแท่งยาวตราม้า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 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822" w:rsidRDefault="00815822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822" w:rsidRDefault="00815822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5822" w:rsidRPr="00CA4C83" w:rsidRDefault="00815822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401CED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ลวดยิงกระดาษ(ใหญ่)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C84272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401CED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376905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376905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108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5D798F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51A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1A27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401CED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5D798F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784A" w:rsidRPr="00CA4C83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4A" w:rsidRPr="00CA4C83" w:rsidRDefault="009B784A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784A" w:rsidRPr="00CA4C83" w:rsidRDefault="009B784A" w:rsidP="005D798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5D798F">
              <w:rPr>
                <w:rFonts w:ascii="Angsana New" w:hAnsi="Angsana New"/>
                <w:b/>
                <w:bCs/>
                <w:sz w:val="32"/>
                <w:szCs w:val="32"/>
              </w:rPr>
              <w:t>11</w:t>
            </w:r>
            <w:r w:rsidR="00E50BFD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5D798F">
              <w:rPr>
                <w:rFonts w:ascii="Angsana New" w:hAnsi="Angsana New"/>
                <w:b/>
                <w:bCs/>
                <w:sz w:val="32"/>
                <w:szCs w:val="32"/>
              </w:rPr>
              <w:t>455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9B784A" w:rsidRPr="00CA4C83" w:rsidRDefault="009B784A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251A27" w:rsidRPr="000C4C99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01" w:type="dxa"/>
        <w:tblInd w:w="-106" w:type="dxa"/>
        <w:tblLook w:val="0000" w:firstRow="0" w:lastRow="0" w:firstColumn="0" w:lastColumn="0" w:noHBand="0" w:noVBand="0"/>
      </w:tblPr>
      <w:tblGrid>
        <w:gridCol w:w="1018"/>
        <w:gridCol w:w="3813"/>
        <w:gridCol w:w="1280"/>
        <w:gridCol w:w="1134"/>
        <w:gridCol w:w="1020"/>
        <w:gridCol w:w="1236"/>
      </w:tblGrid>
      <w:tr w:rsidR="00251A27" w:rsidRPr="00B80CF5">
        <w:trPr>
          <w:trHeight w:val="465"/>
        </w:trPr>
        <w:tc>
          <w:tcPr>
            <w:tcW w:w="95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80CF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80CF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ปรับปรุงห้องและอุปกรณ์การปฏิบัติงานฝ่ายปกครอง</w:t>
            </w:r>
            <w:r w:rsidRPr="00B80C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1A27" w:rsidRPr="00B80CF5">
        <w:trPr>
          <w:trHeight w:val="93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ค่าซ่อมบำรุงเครื่อง</w:t>
            </w:r>
            <w:proofErr w:type="spellStart"/>
            <w:r w:rsidRPr="00B80CF5">
              <w:rPr>
                <w:rFonts w:ascii="Angsana New" w:hAnsi="Angsana New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</w:t>
            </w:r>
            <w:proofErr w:type="spellStart"/>
            <w:r w:rsidRPr="00B80CF5">
              <w:rPr>
                <w:rFonts w:ascii="Angsana New" w:hAnsi="Angsana New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113B66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251A27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251A27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7,000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</w:tbl>
    <w:p w:rsidR="00251A27" w:rsidRPr="008809D9" w:rsidRDefault="00251A27" w:rsidP="005D798F">
      <w:pPr>
        <w:spacing w:before="240"/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proofErr w:type="gramStart"/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proofErr w:type="gramEnd"/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251A27" w:rsidRPr="008809D9" w:rsidRDefault="00251A27" w:rsidP="008809D9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251A27" w:rsidRPr="008809D9" w:rsidRDefault="00251A27" w:rsidP="008809D9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 xml:space="preserve">ไตรมาสที่ 2    </w:t>
      </w:r>
      <w:proofErr w:type="gramStart"/>
      <w:r w:rsidRPr="008809D9">
        <w:rPr>
          <w:rFonts w:ascii="Angsana New" w:hAnsi="Angsana New"/>
          <w:sz w:val="32"/>
          <w:szCs w:val="32"/>
          <w:cs/>
        </w:rPr>
        <w:t>กุมภาพันธ์  -</w:t>
      </w:r>
      <w:proofErr w:type="gramEnd"/>
      <w:r w:rsidRPr="008809D9">
        <w:rPr>
          <w:rFonts w:ascii="Angsana New" w:hAnsi="Angsana New"/>
          <w:sz w:val="32"/>
          <w:szCs w:val="32"/>
          <w:cs/>
        </w:rPr>
        <w:t xml:space="preserve">  พฤษภาคม</w:t>
      </w: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</w:t>
      </w:r>
      <w:bookmarkStart w:id="0" w:name="_GoBack"/>
      <w:bookmarkEnd w:id="0"/>
      <w:r w:rsidRPr="008809D9">
        <w:rPr>
          <w:rFonts w:ascii="Angsana New" w:hAnsi="Angsana New"/>
          <w:sz w:val="32"/>
          <w:szCs w:val="32"/>
          <w:cs/>
        </w:rPr>
        <w:t xml:space="preserve"> 3     มิถุนายน </w:t>
      </w:r>
      <w:r w:rsidRPr="008809D9">
        <w:rPr>
          <w:rFonts w:ascii="Angsana New" w:hAnsi="Angsana New"/>
          <w:sz w:val="32"/>
          <w:szCs w:val="32"/>
        </w:rPr>
        <w:t>-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251A27" w:rsidRPr="00321963" w:rsidRDefault="00251A27" w:rsidP="00C228F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251A27" w:rsidRPr="00321963">
        <w:tc>
          <w:tcPr>
            <w:tcW w:w="5529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51A27" w:rsidRPr="00321963">
        <w:trPr>
          <w:trHeight w:val="1152"/>
        </w:trPr>
        <w:tc>
          <w:tcPr>
            <w:tcW w:w="5529" w:type="dxa"/>
          </w:tcPr>
          <w:p w:rsidR="00251A27" w:rsidRPr="00321963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251A27" w:rsidRPr="00321963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Pr="008E4309">
              <w:rPr>
                <w:rFonts w:ascii="Angsana New" w:hAnsi="Angsana New"/>
                <w:sz w:val="32"/>
                <w:szCs w:val="32"/>
                <w:cs/>
              </w:rPr>
              <w:t>พัฒนาระบบสารสนเทศและงานสารบรรณของฝ่ายปกครองให้เป็นระบบและง่ายต่อการค้นหา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251A27" w:rsidRPr="00321963">
        <w:trPr>
          <w:trHeight w:val="1691"/>
        </w:trPr>
        <w:tc>
          <w:tcPr>
            <w:tcW w:w="5529" w:type="dxa"/>
          </w:tcPr>
          <w:p w:rsidR="00251A27" w:rsidRPr="00321963" w:rsidRDefault="00251A27" w:rsidP="00947D07">
            <w:pPr>
              <w:pStyle w:val="a6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251A27" w:rsidRPr="00321963" w:rsidRDefault="00251A27" w:rsidP="00947D07">
            <w:pPr>
              <w:pStyle w:val="a6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rFonts w:ascii="Angsana New" w:hAnsi="Angsana New"/>
                <w:b/>
                <w:bCs/>
                <w:cs/>
              </w:rPr>
              <w:t xml:space="preserve">     </w:t>
            </w:r>
            <w:r w:rsidRPr="008E4309">
              <w:rPr>
                <w:rFonts w:ascii="Angsana New" w:hAnsi="Angsana New"/>
                <w:cs/>
              </w:rPr>
              <w:t>ระบบสารสนเทศและงานสารบรรณของฝ่ายปกครองเป็นระบบและง่ายต่อการค้นหา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251A27" w:rsidRPr="00321963" w:rsidRDefault="00251A27" w:rsidP="005D798F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ระบบสารสนเทศและงานสารบรรณของฝ่ายปกครองเป็นระบบและง่ายต่อการค้นหา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</w:rPr>
        <w:tab/>
      </w: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5D798F" w:rsidRDefault="005D798F" w:rsidP="007C688E">
      <w:pPr>
        <w:rPr>
          <w:rFonts w:ascii="Angsana New" w:hAnsi="Angsana New"/>
          <w:sz w:val="32"/>
          <w:szCs w:val="32"/>
        </w:rPr>
      </w:pPr>
    </w:p>
    <w:p w:rsidR="005D798F" w:rsidRPr="008E4309" w:rsidRDefault="005D798F" w:rsidP="007C688E">
      <w:pPr>
        <w:rPr>
          <w:rFonts w:ascii="Angsana New" w:hAnsi="Angsana New"/>
          <w:sz w:val="32"/>
          <w:szCs w:val="32"/>
        </w:rPr>
      </w:pP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 w:rsidR="00251A27" w:rsidRPr="008E4309">
        <w:rPr>
          <w:rFonts w:ascii="Angsana New" w:hAnsi="Angsana New"/>
          <w:sz w:val="32"/>
          <w:szCs w:val="32"/>
          <w:cs/>
        </w:rPr>
        <w:tab/>
        <w:t>ผู้เสนอโครงการ</w:t>
      </w:r>
    </w:p>
    <w:p w:rsidR="00251A27" w:rsidRPr="008E4309" w:rsidRDefault="005D798F" w:rsidP="005D798F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251A27" w:rsidRPr="008E4309">
        <w:rPr>
          <w:rFonts w:ascii="Angsana New" w:hAnsi="Angsana New"/>
          <w:sz w:val="32"/>
          <w:szCs w:val="32"/>
          <w:cs/>
        </w:rPr>
        <w:t>(</w:t>
      </w:r>
      <w:r w:rsidR="00251A27">
        <w:rPr>
          <w:rFonts w:ascii="Angsana New" w:hAnsi="Angsana New"/>
          <w:sz w:val="32"/>
          <w:szCs w:val="32"/>
          <w:cs/>
        </w:rPr>
        <w:t>นางฐิติพร  เทียนศรี</w:t>
      </w:r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251A27" w:rsidRDefault="00251A27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251A27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251A27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 w:rsidR="00251A27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251A27"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251A27" w:rsidRDefault="005D798F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251A27" w:rsidRPr="008E4309">
        <w:rPr>
          <w:rFonts w:ascii="Angsana New" w:hAnsi="Angsana New"/>
          <w:sz w:val="32"/>
          <w:szCs w:val="32"/>
          <w:cs/>
        </w:rPr>
        <w:t>(นายประจวบ    ชู</w:t>
      </w:r>
      <w:proofErr w:type="spellStart"/>
      <w:r w:rsidR="00251A27" w:rsidRPr="008E4309">
        <w:rPr>
          <w:rFonts w:ascii="Angsana New" w:hAnsi="Angsana New"/>
          <w:sz w:val="32"/>
          <w:szCs w:val="32"/>
          <w:cs/>
        </w:rPr>
        <w:t>วิทย์</w:t>
      </w:r>
      <w:proofErr w:type="spellEnd"/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5D798F" w:rsidRDefault="005D798F" w:rsidP="005D798F">
      <w:pPr>
        <w:ind w:left="216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หัวหน้าฝ่ายปกครอง</w:t>
      </w: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5D798F" w:rsidRDefault="005D798F" w:rsidP="005D798F">
      <w:pPr>
        <w:ind w:left="2160" w:firstLine="720"/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กมลพรรณ  จ้อยสูงเนิน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5D798F" w:rsidRDefault="005D798F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รองผู้อำนวยการฝ่ายปกครอง</w:t>
      </w: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5D798F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5D798F" w:rsidRDefault="005D798F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สมชาย   ธรรมปรีชา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5D798F" w:rsidRDefault="005D798F" w:rsidP="005D798F">
      <w:pPr>
        <w:ind w:left="144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ประธานคณะกรรมการสถานศึกษา</w:t>
      </w:r>
    </w:p>
    <w:p w:rsidR="005D798F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251A27" w:rsidP="005D798F">
      <w:pPr>
        <w:jc w:val="center"/>
        <w:rPr>
          <w:rFonts w:ascii="Angsana New" w:hAnsi="Angsana New"/>
          <w:sz w:val="32"/>
          <w:szCs w:val="32"/>
        </w:rPr>
      </w:pPr>
    </w:p>
    <w:p w:rsidR="00251A27" w:rsidRPr="008E4309" w:rsidRDefault="00251A27" w:rsidP="005D798F">
      <w:pPr>
        <w:rPr>
          <w:rFonts w:ascii="Angsana New" w:hAnsi="Angsana New"/>
          <w:sz w:val="32"/>
          <w:szCs w:val="32"/>
        </w:rPr>
      </w:pPr>
    </w:p>
    <w:p w:rsidR="00251A27" w:rsidRPr="008E4309" w:rsidRDefault="005D798F" w:rsidP="005D798F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</w:r>
      <w:r w:rsidR="00251A27" w:rsidRPr="008E4309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251A27" w:rsidRPr="008E4309" w:rsidRDefault="005D798F" w:rsidP="005D798F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251A27">
        <w:rPr>
          <w:rFonts w:ascii="Angsana New" w:hAnsi="Angsana New"/>
          <w:sz w:val="32"/>
          <w:szCs w:val="32"/>
          <w:cs/>
        </w:rPr>
        <w:t>(นายมนตรี  คงเจริญ</w:t>
      </w:r>
      <w:r w:rsidR="00251A27" w:rsidRPr="008E4309">
        <w:rPr>
          <w:rFonts w:ascii="Angsana New" w:hAnsi="Angsana New"/>
          <w:sz w:val="32"/>
          <w:szCs w:val="32"/>
          <w:cs/>
        </w:rPr>
        <w:t>)</w:t>
      </w:r>
    </w:p>
    <w:p w:rsidR="00251A27" w:rsidRPr="008E4309" w:rsidRDefault="005D798F" w:rsidP="005D798F">
      <w:pPr>
        <w:ind w:left="21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251A27" w:rsidRPr="008E4309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="00251A27" w:rsidRPr="008E4309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="00251A27" w:rsidRPr="008E4309">
        <w:rPr>
          <w:rFonts w:ascii="Angsana New" w:hAnsi="Angsana New"/>
          <w:sz w:val="32"/>
          <w:szCs w:val="32"/>
          <w:cs/>
        </w:rPr>
        <w:t>ถัมภ์</w:t>
      </w:r>
    </w:p>
    <w:sectPr w:rsidR="00251A27" w:rsidRPr="008E4309" w:rsidSect="00CA4CBE">
      <w:headerReference w:type="default" r:id="rId8"/>
      <w:pgSz w:w="11906" w:h="16838"/>
      <w:pgMar w:top="1298" w:right="862" w:bottom="1298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39" w:rsidRDefault="00A06839">
      <w:r>
        <w:separator/>
      </w:r>
    </w:p>
  </w:endnote>
  <w:endnote w:type="continuationSeparator" w:id="0">
    <w:p w:rsidR="00A06839" w:rsidRDefault="00A0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39" w:rsidRDefault="00A06839">
      <w:r>
        <w:separator/>
      </w:r>
    </w:p>
  </w:footnote>
  <w:footnote w:type="continuationSeparator" w:id="0">
    <w:p w:rsidR="00A06839" w:rsidRDefault="00A0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A27" w:rsidRDefault="00251A27" w:rsidP="00B44632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C688E"/>
    <w:rsid w:val="00011B71"/>
    <w:rsid w:val="00023193"/>
    <w:rsid w:val="00057925"/>
    <w:rsid w:val="000B259F"/>
    <w:rsid w:val="000C4C99"/>
    <w:rsid w:val="000E3354"/>
    <w:rsid w:val="00100684"/>
    <w:rsid w:val="0011185B"/>
    <w:rsid w:val="00113B66"/>
    <w:rsid w:val="00116151"/>
    <w:rsid w:val="00126E95"/>
    <w:rsid w:val="00166EB8"/>
    <w:rsid w:val="00183836"/>
    <w:rsid w:val="0018672A"/>
    <w:rsid w:val="00186CD5"/>
    <w:rsid w:val="0022634B"/>
    <w:rsid w:val="00230D1D"/>
    <w:rsid w:val="002503AF"/>
    <w:rsid w:val="00251A27"/>
    <w:rsid w:val="00264F81"/>
    <w:rsid w:val="002C7C76"/>
    <w:rsid w:val="00301F7D"/>
    <w:rsid w:val="00303027"/>
    <w:rsid w:val="00303254"/>
    <w:rsid w:val="00321963"/>
    <w:rsid w:val="00322417"/>
    <w:rsid w:val="00324BAF"/>
    <w:rsid w:val="00326655"/>
    <w:rsid w:val="003440C2"/>
    <w:rsid w:val="00376905"/>
    <w:rsid w:val="003A117E"/>
    <w:rsid w:val="003C0934"/>
    <w:rsid w:val="003E2605"/>
    <w:rsid w:val="003E7CAD"/>
    <w:rsid w:val="00400231"/>
    <w:rsid w:val="00401CED"/>
    <w:rsid w:val="00423142"/>
    <w:rsid w:val="00463526"/>
    <w:rsid w:val="004A435A"/>
    <w:rsid w:val="004E39BC"/>
    <w:rsid w:val="00525744"/>
    <w:rsid w:val="005327BC"/>
    <w:rsid w:val="005A2551"/>
    <w:rsid w:val="005C486D"/>
    <w:rsid w:val="005D5A8E"/>
    <w:rsid w:val="005D798F"/>
    <w:rsid w:val="005E6A9D"/>
    <w:rsid w:val="005F236F"/>
    <w:rsid w:val="006004AE"/>
    <w:rsid w:val="00610052"/>
    <w:rsid w:val="00627DFB"/>
    <w:rsid w:val="00637556"/>
    <w:rsid w:val="006412D3"/>
    <w:rsid w:val="00657A66"/>
    <w:rsid w:val="00692907"/>
    <w:rsid w:val="006C3EB3"/>
    <w:rsid w:val="006D7808"/>
    <w:rsid w:val="006E45B2"/>
    <w:rsid w:val="00701ED4"/>
    <w:rsid w:val="00720E50"/>
    <w:rsid w:val="007451CA"/>
    <w:rsid w:val="00747373"/>
    <w:rsid w:val="00752345"/>
    <w:rsid w:val="007575D1"/>
    <w:rsid w:val="0077303B"/>
    <w:rsid w:val="007808EC"/>
    <w:rsid w:val="007A21D3"/>
    <w:rsid w:val="007B588E"/>
    <w:rsid w:val="007C688E"/>
    <w:rsid w:val="007F261C"/>
    <w:rsid w:val="007F359D"/>
    <w:rsid w:val="00804862"/>
    <w:rsid w:val="00815822"/>
    <w:rsid w:val="00850D38"/>
    <w:rsid w:val="00857ECC"/>
    <w:rsid w:val="008809D9"/>
    <w:rsid w:val="008817ED"/>
    <w:rsid w:val="008A094B"/>
    <w:rsid w:val="008A6121"/>
    <w:rsid w:val="008A7897"/>
    <w:rsid w:val="008B550A"/>
    <w:rsid w:val="008B6C4C"/>
    <w:rsid w:val="008D686D"/>
    <w:rsid w:val="008E4309"/>
    <w:rsid w:val="008F7F0E"/>
    <w:rsid w:val="00904495"/>
    <w:rsid w:val="00910A88"/>
    <w:rsid w:val="0091499E"/>
    <w:rsid w:val="009205C7"/>
    <w:rsid w:val="00947D07"/>
    <w:rsid w:val="00965F67"/>
    <w:rsid w:val="00975AE7"/>
    <w:rsid w:val="009B2971"/>
    <w:rsid w:val="009B4F52"/>
    <w:rsid w:val="009B784A"/>
    <w:rsid w:val="009C2E81"/>
    <w:rsid w:val="009C5C5D"/>
    <w:rsid w:val="009C6A3E"/>
    <w:rsid w:val="009C75A1"/>
    <w:rsid w:val="009F6529"/>
    <w:rsid w:val="00A06839"/>
    <w:rsid w:val="00A12CD4"/>
    <w:rsid w:val="00A14067"/>
    <w:rsid w:val="00A20600"/>
    <w:rsid w:val="00A76443"/>
    <w:rsid w:val="00A86A58"/>
    <w:rsid w:val="00AC4D0C"/>
    <w:rsid w:val="00B20E04"/>
    <w:rsid w:val="00B44632"/>
    <w:rsid w:val="00B76F18"/>
    <w:rsid w:val="00B80CF5"/>
    <w:rsid w:val="00B94126"/>
    <w:rsid w:val="00BA7516"/>
    <w:rsid w:val="00BB5703"/>
    <w:rsid w:val="00BB60E2"/>
    <w:rsid w:val="00BD2B06"/>
    <w:rsid w:val="00BE50F2"/>
    <w:rsid w:val="00BF4F80"/>
    <w:rsid w:val="00C00017"/>
    <w:rsid w:val="00C07713"/>
    <w:rsid w:val="00C228F5"/>
    <w:rsid w:val="00C25950"/>
    <w:rsid w:val="00C264F9"/>
    <w:rsid w:val="00C36FE6"/>
    <w:rsid w:val="00C4155F"/>
    <w:rsid w:val="00C84272"/>
    <w:rsid w:val="00C847EF"/>
    <w:rsid w:val="00CA3B5C"/>
    <w:rsid w:val="00CA450E"/>
    <w:rsid w:val="00CA4C83"/>
    <w:rsid w:val="00CA4CBE"/>
    <w:rsid w:val="00CC1A3A"/>
    <w:rsid w:val="00CD6304"/>
    <w:rsid w:val="00CE200C"/>
    <w:rsid w:val="00CF37A6"/>
    <w:rsid w:val="00D05F7B"/>
    <w:rsid w:val="00D11F09"/>
    <w:rsid w:val="00D207F9"/>
    <w:rsid w:val="00D33C0B"/>
    <w:rsid w:val="00D57432"/>
    <w:rsid w:val="00DC0900"/>
    <w:rsid w:val="00DC0C39"/>
    <w:rsid w:val="00DD1923"/>
    <w:rsid w:val="00DE4E54"/>
    <w:rsid w:val="00E01190"/>
    <w:rsid w:val="00E05D10"/>
    <w:rsid w:val="00E25A03"/>
    <w:rsid w:val="00E26CEC"/>
    <w:rsid w:val="00E353DC"/>
    <w:rsid w:val="00E464F2"/>
    <w:rsid w:val="00E50BFD"/>
    <w:rsid w:val="00E57CD5"/>
    <w:rsid w:val="00E86DAE"/>
    <w:rsid w:val="00EA05F9"/>
    <w:rsid w:val="00EA6CE2"/>
    <w:rsid w:val="00EC73D4"/>
    <w:rsid w:val="00ED7301"/>
    <w:rsid w:val="00EE2D60"/>
    <w:rsid w:val="00F11CFB"/>
    <w:rsid w:val="00F27601"/>
    <w:rsid w:val="00F61062"/>
    <w:rsid w:val="00F63D95"/>
    <w:rsid w:val="00F74C6D"/>
    <w:rsid w:val="00FA2AEE"/>
    <w:rsid w:val="00FD4B29"/>
    <w:rsid w:val="00FE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semiHidden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61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4CE0B-BC81-421C-84FF-C28CA4E7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Administrator</cp:lastModifiedBy>
  <cp:revision>24</cp:revision>
  <cp:lastPrinted>2009-04-07T07:30:00Z</cp:lastPrinted>
  <dcterms:created xsi:type="dcterms:W3CDTF">2017-03-22T05:34:00Z</dcterms:created>
  <dcterms:modified xsi:type="dcterms:W3CDTF">2017-04-13T04:57:00Z</dcterms:modified>
</cp:coreProperties>
</file>