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02BB" w14:textId="34E70C0A" w:rsidR="00395599" w:rsidRDefault="00D25B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E2C4F" wp14:editId="3ED1BA1A">
                <wp:simplePos x="0" y="0"/>
                <wp:positionH relativeFrom="column">
                  <wp:posOffset>2065867</wp:posOffset>
                </wp:positionH>
                <wp:positionV relativeFrom="paragraph">
                  <wp:posOffset>-86148</wp:posOffset>
                </wp:positionV>
                <wp:extent cx="4400550" cy="1018116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018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D145C" w14:textId="46DB1388" w:rsidR="000A1160" w:rsidRDefault="000A11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A11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  <w:r w:rsidRPr="000A11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โรงเรียนบ้านแก่งวิทยา</w:t>
                            </w:r>
                            <w:r w:rsidRPr="000A11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อำเภอศรี</w:t>
                            </w:r>
                            <w:proofErr w:type="spellStart"/>
                            <w:r w:rsidRPr="000A11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สัช</w:t>
                            </w:r>
                            <w:proofErr w:type="spellEnd"/>
                            <w:r w:rsidRPr="000A11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นาลัย จังหวัดสุโขทัย </w:t>
                            </w:r>
                            <w:r w:rsidRPr="000A11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0A11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แบบบันทึกและติดตามผลการนิเทศการจัดกิจกรรมการเรียนรู้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ภาคเรียน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……………/……………</w:t>
                            </w:r>
                          </w:p>
                          <w:p w14:paraId="71F53A4A" w14:textId="77777777" w:rsidR="000A1160" w:rsidRPr="000A1160" w:rsidRDefault="000A11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E2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65pt;margin-top:-6.8pt;width:346.5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" fillcolor="white [3201]" stroked="f" strokeweight=".5pt">
                <v:textbox>
                  <w:txbxContent>
                    <w:p w14:paraId="58FD145C" w14:textId="46DB1388" w:rsidR="000A1160" w:rsidRDefault="000A116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A116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  <w:r w:rsidRPr="000A116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โรงเรียนบ้านแก่งวิทยา</w:t>
                      </w:r>
                      <w:r w:rsidRPr="000A116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อำเภอศรี</w:t>
                      </w:r>
                      <w:proofErr w:type="spellStart"/>
                      <w:r w:rsidRPr="000A116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สัช</w:t>
                      </w:r>
                      <w:proofErr w:type="spellEnd"/>
                      <w:r w:rsidRPr="000A116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นาลัย จังหวัดสุโขทัย </w:t>
                      </w:r>
                      <w:r w:rsidRPr="000A116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  <w:r w:rsidRPr="000A116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แบบบันทึกและติดตามผลการนิเทศการจัดกิจกรรมการเรียนรู้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              ภาคเรียน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……………/……………</w:t>
                      </w:r>
                    </w:p>
                    <w:p w14:paraId="71F53A4A" w14:textId="77777777" w:rsidR="000A1160" w:rsidRPr="000A1160" w:rsidRDefault="000A116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CB">
        <w:rPr>
          <w:noProof/>
        </w:rPr>
        <w:drawing>
          <wp:anchor distT="0" distB="0" distL="114300" distR="114300" simplePos="0" relativeHeight="251659264" behindDoc="0" locked="0" layoutInCell="1" allowOverlap="1" wp14:anchorId="38FD7527" wp14:editId="09B300CC">
            <wp:simplePos x="0" y="0"/>
            <wp:positionH relativeFrom="margin">
              <wp:posOffset>-333375</wp:posOffset>
            </wp:positionH>
            <wp:positionV relativeFrom="paragraph">
              <wp:posOffset>-2540</wp:posOffset>
            </wp:positionV>
            <wp:extent cx="809625" cy="809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6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AB7A9" wp14:editId="44C68D73">
                <wp:simplePos x="0" y="0"/>
                <wp:positionH relativeFrom="page">
                  <wp:posOffset>581025</wp:posOffset>
                </wp:positionH>
                <wp:positionV relativeFrom="paragraph">
                  <wp:posOffset>1073785</wp:posOffset>
                </wp:positionV>
                <wp:extent cx="6562725" cy="15240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59E8C" w14:textId="291E443B" w:rsidR="0080764A" w:rsidRPr="000A1160" w:rsidRDefault="000A11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116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11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การนิเทศ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…………………………………………………………………………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กลุ่มสาระการเรียนรู้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  <w:r w:rsidR="009E32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รายวิชา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</w:t>
                            </w:r>
                            <w:r w:rsidR="009E3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……………..</w:t>
                            </w:r>
                            <w:r w:rsidR="009E32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</w:t>
                            </w:r>
                            <w:r w:rsidR="009E3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………..</w:t>
                            </w:r>
                            <w:r w:rsidR="009E32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ชั้น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9E3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แผนการเรียนรู้ที่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</w:t>
                            </w:r>
                            <w:r w:rsidR="007426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..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หน่วยการเรียนรู้ที่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</w:t>
                            </w:r>
                            <w:r w:rsidR="009E3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  <w:r w:rsidR="009E3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……….</w:t>
                            </w:r>
                            <w:r w:rsidR="009E32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9E3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เทคนิควิธีการสอน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ชื่อผู้นิเทศ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……………………………………………………………………………………….</w:t>
                            </w:r>
                            <w:r w:rsidR="008076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………………………………………………….</w:t>
                            </w:r>
                            <w:r w:rsidR="000E46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..</w:t>
                            </w:r>
                            <w:r w:rsidR="008076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B7A9" id="Text Box 3" o:spid="_x0000_s1027" type="#_x0000_t202" style="position:absolute;margin-left:45.75pt;margin-top:84.55pt;width:516.7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" fillcolor="white [3201]" stroked="f" strokeweight=".5pt">
                <v:textbox>
                  <w:txbxContent>
                    <w:p w14:paraId="77459E8C" w14:textId="291E443B" w:rsidR="0080764A" w:rsidRPr="000A1160" w:rsidRDefault="000A116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A116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0A116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การนิเทศ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…………………………………………………………………………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……………………………………………………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กลุ่มสาระการเรียนรู้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……………………………………………………</w:t>
                      </w:r>
                      <w:r w:rsidR="009E32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รายวิชา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</w:t>
                      </w:r>
                      <w:r w:rsidR="009E32B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……………..</w:t>
                      </w:r>
                      <w:r w:rsidR="009E32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</w:t>
                      </w:r>
                      <w:r w:rsidR="009E32B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………..</w:t>
                      </w:r>
                      <w:r w:rsidR="009E32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ชั้น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9E32B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แผนการเรียนรู้ที่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</w:t>
                      </w:r>
                      <w:r w:rsidR="007426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..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หน่วยการเรียนรู้ที่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</w:t>
                      </w:r>
                      <w:r w:rsidR="009E32B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เรื่อง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………………………………………………………</w:t>
                      </w:r>
                      <w:r w:rsidR="009E32B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……….</w:t>
                      </w:r>
                      <w:r w:rsidR="009E32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9E32B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เทคนิควิธีการสอน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สื่อ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ชื่อผู้นิเทศ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……………………………………………………………………………………….</w:t>
                      </w:r>
                      <w:r w:rsidR="008076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ครั้งที่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………………………………………………….</w:t>
                      </w:r>
                      <w:r w:rsidR="000E46C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..</w:t>
                      </w:r>
                      <w:r w:rsidR="008076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46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65298" wp14:editId="6A8B9EC2">
                <wp:simplePos x="0" y="0"/>
                <wp:positionH relativeFrom="column">
                  <wp:posOffset>-352425</wp:posOffset>
                </wp:positionH>
                <wp:positionV relativeFrom="paragraph">
                  <wp:posOffset>959485</wp:posOffset>
                </wp:positionV>
                <wp:extent cx="6657975" cy="1724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F1F0" id="Rectangle 4" o:spid="_x0000_s1026" style="position:absolute;margin-left:-27.75pt;margin-top:75.55pt;width:524.25pt;height:13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" filled="f" strokecolor="black [3213]" strokeweight="1pt"/>
            </w:pict>
          </mc:Fallback>
        </mc:AlternateContent>
      </w:r>
    </w:p>
    <w:p w14:paraId="37025FFE" w14:textId="438D3EE6" w:rsidR="000E46CE" w:rsidRPr="000E46CE" w:rsidRDefault="000E46CE" w:rsidP="000E46CE"/>
    <w:p w14:paraId="1CB2D8BF" w14:textId="1431CD0A" w:rsidR="000E46CE" w:rsidRPr="000E46CE" w:rsidRDefault="000E46CE" w:rsidP="000E46CE"/>
    <w:p w14:paraId="5593AE35" w14:textId="1D8EFC3A" w:rsidR="000E46CE" w:rsidRPr="000E46CE" w:rsidRDefault="000E46CE" w:rsidP="000E46CE"/>
    <w:p w14:paraId="116EEFCD" w14:textId="67F23DD3" w:rsidR="000E46CE" w:rsidRPr="000E46CE" w:rsidRDefault="000E46CE" w:rsidP="000E46CE"/>
    <w:p w14:paraId="533AA3E3" w14:textId="0BAE2C4F" w:rsidR="000E46CE" w:rsidRPr="000E46CE" w:rsidRDefault="000E46CE" w:rsidP="000E46CE"/>
    <w:p w14:paraId="33E69B4E" w14:textId="30E0D98D" w:rsidR="000E46CE" w:rsidRPr="000E46CE" w:rsidRDefault="000E46CE" w:rsidP="000E46CE"/>
    <w:p w14:paraId="3D06C460" w14:textId="47A85BA9" w:rsidR="000E46CE" w:rsidRPr="000E46CE" w:rsidRDefault="000E46CE" w:rsidP="000E46CE"/>
    <w:p w14:paraId="20D1327F" w14:textId="148AEC49" w:rsidR="000E46CE" w:rsidRPr="000E46CE" w:rsidRDefault="000E46CE" w:rsidP="000E46CE"/>
    <w:p w14:paraId="7BD51606" w14:textId="38BAE954" w:rsidR="000E46CE" w:rsidRDefault="000E46CE" w:rsidP="000E46CE"/>
    <w:p w14:paraId="3EC9DD53" w14:textId="77777777" w:rsidR="00AF07C6" w:rsidRDefault="000E46CE" w:rsidP="008909E4">
      <w:pPr>
        <w:ind w:left="-567"/>
        <w:rPr>
          <w:rFonts w:ascii="TH SarabunPSK" w:hAnsi="TH SarabunPSK" w:cs="TH SarabunPSK"/>
          <w:sz w:val="32"/>
          <w:szCs w:val="32"/>
        </w:rPr>
      </w:pPr>
      <w:r w:rsidRPr="000E46CE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09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09E4">
        <w:rPr>
          <w:rFonts w:ascii="TH SarabunPSK" w:hAnsi="TH SarabunPSK" w:cs="TH SarabunPSK" w:hint="cs"/>
          <w:sz w:val="32"/>
          <w:szCs w:val="32"/>
          <w:cs/>
        </w:rPr>
        <w:t>ผู้นิเทศสังเกตกระบวนการจัดการเรียนรู้ของผู้รับการนิเทศ 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="00AF07C6">
        <w:rPr>
          <w:rFonts w:ascii="TH SarabunPSK" w:hAnsi="TH SarabunPSK" w:cs="TH SarabunPSK" w:hint="cs"/>
          <w:sz w:val="32"/>
          <w:szCs w:val="32"/>
          <w:cs/>
        </w:rPr>
        <w:t>ระดับคะแนนเพื่อแสดงผลการประเมินพฤติกรรมการจัดกิจกรรมการเรียนรู้</w:t>
      </w:r>
      <w:r w:rsidR="008909E4">
        <w:rPr>
          <w:rFonts w:ascii="TH SarabunPSK" w:hAnsi="TH SarabunPSK" w:cs="TH SarabunPSK" w:hint="cs"/>
          <w:sz w:val="32"/>
          <w:szCs w:val="32"/>
          <w:cs/>
        </w:rPr>
        <w:t xml:space="preserve"> โดยใช้เกณฑ์ดังนี้ </w:t>
      </w:r>
      <w:r w:rsidR="008909E4">
        <w:rPr>
          <w:rFonts w:ascii="TH SarabunPSK" w:hAnsi="TH SarabunPSK" w:cs="TH SarabunPSK"/>
          <w:sz w:val="32"/>
          <w:szCs w:val="32"/>
          <w:cs/>
        </w:rPr>
        <w:br/>
      </w:r>
      <w:r w:rsidR="008909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เกณฑ์ระดับคะแนน  </w:t>
      </w:r>
      <w:r w:rsidR="008909E4">
        <w:rPr>
          <w:rFonts w:ascii="TH SarabunPSK" w:hAnsi="TH SarabunPSK" w:cs="TH SarabunPSK"/>
          <w:sz w:val="32"/>
          <w:szCs w:val="32"/>
        </w:rPr>
        <w:t xml:space="preserve">5 </w:t>
      </w:r>
      <w:r w:rsidR="008909E4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AF07C6">
        <w:rPr>
          <w:rFonts w:ascii="TH SarabunPSK" w:hAnsi="TH SarabunPSK" w:cs="TH SarabunPSK" w:hint="cs"/>
          <w:sz w:val="32"/>
          <w:szCs w:val="32"/>
          <w:cs/>
        </w:rPr>
        <w:t xml:space="preserve"> ดีมาก    </w:t>
      </w:r>
      <w:r w:rsidR="00AF07C6">
        <w:rPr>
          <w:rFonts w:ascii="TH SarabunPSK" w:hAnsi="TH SarabunPSK" w:cs="TH SarabunPSK"/>
          <w:sz w:val="32"/>
          <w:szCs w:val="32"/>
        </w:rPr>
        <w:t xml:space="preserve">4 </w:t>
      </w:r>
      <w:r w:rsidR="00AF07C6">
        <w:rPr>
          <w:rFonts w:ascii="TH SarabunPSK" w:hAnsi="TH SarabunPSK" w:cs="TH SarabunPSK" w:hint="cs"/>
          <w:sz w:val="32"/>
          <w:szCs w:val="32"/>
          <w:cs/>
        </w:rPr>
        <w:t xml:space="preserve">หมายถึง ดี    </w:t>
      </w:r>
      <w:r w:rsidR="00AF07C6">
        <w:rPr>
          <w:rFonts w:ascii="TH SarabunPSK" w:hAnsi="TH SarabunPSK" w:cs="TH SarabunPSK"/>
          <w:sz w:val="32"/>
          <w:szCs w:val="32"/>
        </w:rPr>
        <w:t xml:space="preserve">3 </w:t>
      </w:r>
      <w:r w:rsidR="00AF07C6">
        <w:rPr>
          <w:rFonts w:ascii="TH SarabunPSK" w:hAnsi="TH SarabunPSK" w:cs="TH SarabunPSK" w:hint="cs"/>
          <w:sz w:val="32"/>
          <w:szCs w:val="32"/>
          <w:cs/>
        </w:rPr>
        <w:t xml:space="preserve">หมายถึง พอใช้    </w:t>
      </w:r>
      <w:r w:rsidR="00AF07C6">
        <w:rPr>
          <w:rFonts w:ascii="TH SarabunPSK" w:hAnsi="TH SarabunPSK" w:cs="TH SarabunPSK"/>
          <w:sz w:val="32"/>
          <w:szCs w:val="32"/>
        </w:rPr>
        <w:t xml:space="preserve">2 </w:t>
      </w:r>
      <w:r w:rsidR="00AF07C6">
        <w:rPr>
          <w:rFonts w:ascii="TH SarabunPSK" w:hAnsi="TH SarabunPSK" w:cs="TH SarabunPSK" w:hint="cs"/>
          <w:sz w:val="32"/>
          <w:szCs w:val="32"/>
          <w:cs/>
        </w:rPr>
        <w:t xml:space="preserve">หมายถึง ควรปรับปรุง </w:t>
      </w:r>
      <w:r w:rsidR="00AF07C6">
        <w:rPr>
          <w:rFonts w:ascii="TH SarabunPSK" w:hAnsi="TH SarabunPSK" w:cs="TH SarabunPSK"/>
          <w:sz w:val="32"/>
          <w:szCs w:val="32"/>
        </w:rPr>
        <w:t xml:space="preserve">  1 </w:t>
      </w:r>
      <w:r w:rsidR="00AF07C6">
        <w:rPr>
          <w:rFonts w:ascii="TH SarabunPSK" w:hAnsi="TH SarabunPSK" w:cs="TH SarabunPSK" w:hint="cs"/>
          <w:sz w:val="32"/>
          <w:szCs w:val="32"/>
          <w:cs/>
        </w:rPr>
        <w:t>หมายถึง ไม่ผ่าน</w:t>
      </w:r>
    </w:p>
    <w:tbl>
      <w:tblPr>
        <w:tblStyle w:val="a3"/>
        <w:tblW w:w="10485" w:type="dxa"/>
        <w:tblInd w:w="-567" w:type="dxa"/>
        <w:tblLook w:val="04A0" w:firstRow="1" w:lastRow="0" w:firstColumn="1" w:lastColumn="0" w:noHBand="0" w:noVBand="1"/>
      </w:tblPr>
      <w:tblGrid>
        <w:gridCol w:w="704"/>
        <w:gridCol w:w="6946"/>
        <w:gridCol w:w="567"/>
        <w:gridCol w:w="567"/>
        <w:gridCol w:w="567"/>
        <w:gridCol w:w="567"/>
        <w:gridCol w:w="567"/>
      </w:tblGrid>
      <w:tr w:rsidR="009E32B7" w14:paraId="2074038C" w14:textId="77777777" w:rsidTr="003E0A9B">
        <w:tc>
          <w:tcPr>
            <w:tcW w:w="704" w:type="dxa"/>
            <w:vMerge w:val="restart"/>
          </w:tcPr>
          <w:p w14:paraId="71D8C5FD" w14:textId="73106A73" w:rsidR="009E32B7" w:rsidRPr="009E32B7" w:rsidRDefault="009E32B7" w:rsidP="009E3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946" w:type="dxa"/>
            <w:vMerge w:val="restart"/>
          </w:tcPr>
          <w:p w14:paraId="243060F7" w14:textId="6DA4EF73" w:rsidR="009E32B7" w:rsidRPr="009E32B7" w:rsidRDefault="009E32B7" w:rsidP="009E3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5"/>
          </w:tcPr>
          <w:p w14:paraId="6F04A67D" w14:textId="5C5AAEF6" w:rsidR="009E32B7" w:rsidRPr="009E32B7" w:rsidRDefault="009E32B7" w:rsidP="009E3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742619" w14:paraId="76C2CE63" w14:textId="33F43660" w:rsidTr="003E0A9B">
        <w:tc>
          <w:tcPr>
            <w:tcW w:w="704" w:type="dxa"/>
            <w:vMerge/>
          </w:tcPr>
          <w:p w14:paraId="1DB8C856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6" w:type="dxa"/>
            <w:vMerge/>
          </w:tcPr>
          <w:p w14:paraId="54EA40BD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C28706" w14:textId="01CD44CD" w:rsidR="00742619" w:rsidRDefault="00742619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14:paraId="6C4F6BE9" w14:textId="3AD51130" w:rsidR="00742619" w:rsidRDefault="00742619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59182D6A" w14:textId="1B01386E" w:rsidR="00742619" w:rsidRDefault="00742619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08F13447" w14:textId="18DEA436" w:rsidR="00742619" w:rsidRDefault="00742619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3AD6CF7A" w14:textId="304E73B3" w:rsidR="00742619" w:rsidRDefault="00742619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42619" w14:paraId="68B75646" w14:textId="5259A075" w:rsidTr="005131B1">
        <w:tc>
          <w:tcPr>
            <w:tcW w:w="10485" w:type="dxa"/>
            <w:gridSpan w:val="7"/>
          </w:tcPr>
          <w:p w14:paraId="536D7CF2" w14:textId="4C660B53" w:rsidR="00742619" w:rsidRPr="00742619" w:rsidRDefault="00742619" w:rsidP="008909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26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426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ด้านความสามารถในการจัดทำแผนการจัดการเรียนรู้</w:t>
            </w:r>
          </w:p>
        </w:tc>
      </w:tr>
      <w:tr w:rsidR="00742619" w14:paraId="6F2B5C37" w14:textId="18836F36" w:rsidTr="003E0A9B">
        <w:tc>
          <w:tcPr>
            <w:tcW w:w="704" w:type="dxa"/>
          </w:tcPr>
          <w:p w14:paraId="71863F00" w14:textId="0DC1FED5" w:rsidR="00742619" w:rsidRDefault="00742619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6946" w:type="dxa"/>
          </w:tcPr>
          <w:p w14:paraId="462BCAC7" w14:textId="1ECBACBC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261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แผนการจัดการเรียนรู้ถูกต้อง เป็นขั้นตอน และครบองค์ประกอบ</w:t>
            </w:r>
          </w:p>
        </w:tc>
        <w:tc>
          <w:tcPr>
            <w:tcW w:w="567" w:type="dxa"/>
          </w:tcPr>
          <w:p w14:paraId="190EFDCD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909621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899922" w14:textId="387F37E8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C87B8B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4E37B9" w14:textId="51F9F212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619" w14:paraId="163A3194" w14:textId="77777777" w:rsidTr="003E0A9B">
        <w:tc>
          <w:tcPr>
            <w:tcW w:w="704" w:type="dxa"/>
          </w:tcPr>
          <w:p w14:paraId="70564C2F" w14:textId="06E3F71D" w:rsidR="00742619" w:rsidRDefault="00742619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6946" w:type="dxa"/>
          </w:tcPr>
          <w:p w14:paraId="39B597FE" w14:textId="77BF1CA1" w:rsidR="00742619" w:rsidRP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61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แผนการจัดการเรียนรู้มีความเหมาะสมกับชั่วโมง</w:t>
            </w:r>
          </w:p>
        </w:tc>
        <w:tc>
          <w:tcPr>
            <w:tcW w:w="567" w:type="dxa"/>
          </w:tcPr>
          <w:p w14:paraId="0694BAED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D3CCCC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647883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702197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C57C31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619" w14:paraId="793592D4" w14:textId="77777777" w:rsidTr="003E0A9B">
        <w:tc>
          <w:tcPr>
            <w:tcW w:w="704" w:type="dxa"/>
          </w:tcPr>
          <w:p w14:paraId="5A98E781" w14:textId="5B549F4D" w:rsidR="00742619" w:rsidRDefault="00742619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6946" w:type="dxa"/>
          </w:tcPr>
          <w:p w14:paraId="36F637E6" w14:textId="22843F3B" w:rsidR="00742619" w:rsidRP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61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แผนการจัดการเรียนรู้มีกิจกรรมที่ทำให้</w:t>
            </w:r>
            <w:r w:rsidR="005131B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742619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เกิดการเรียนรู้</w:t>
            </w:r>
          </w:p>
        </w:tc>
        <w:tc>
          <w:tcPr>
            <w:tcW w:w="567" w:type="dxa"/>
          </w:tcPr>
          <w:p w14:paraId="1ECB4BF2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2D5123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8E9DD4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49C06E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6823E4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619" w14:paraId="29FE589A" w14:textId="77777777" w:rsidTr="003E0A9B">
        <w:tc>
          <w:tcPr>
            <w:tcW w:w="704" w:type="dxa"/>
          </w:tcPr>
          <w:p w14:paraId="4FF163E5" w14:textId="76B2FC1C" w:rsidR="00742619" w:rsidRDefault="00742619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6946" w:type="dxa"/>
          </w:tcPr>
          <w:p w14:paraId="7A921584" w14:textId="4A806696" w:rsidR="00742619" w:rsidRP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261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แผนการจัดการเรียนรู้มีการจัดเตรียมสื่อที่เหมาะสมกับการเรียนรู้ของ</w:t>
            </w:r>
            <w:r w:rsidR="005131B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742619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567" w:type="dxa"/>
          </w:tcPr>
          <w:p w14:paraId="5150542D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BA197E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70B3C4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AD3A80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AA013E" w14:textId="77777777" w:rsidR="00742619" w:rsidRDefault="00742619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1B1" w14:paraId="6C52E1EB" w14:textId="77777777" w:rsidTr="003E0A9B">
        <w:tc>
          <w:tcPr>
            <w:tcW w:w="704" w:type="dxa"/>
          </w:tcPr>
          <w:p w14:paraId="28DF1888" w14:textId="030C538C" w:rsidR="005131B1" w:rsidRDefault="005131B1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D0042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 w14:paraId="11BCE7DC" w14:textId="10D09628" w:rsidR="005131B1" w:rsidRPr="00742619" w:rsidRDefault="005131B1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1B1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แผนการจัดการเรียนรู้มีการวัดและประเมินผลผู้เรียนได้อย่างเหมาะสม</w:t>
            </w:r>
          </w:p>
        </w:tc>
        <w:tc>
          <w:tcPr>
            <w:tcW w:w="567" w:type="dxa"/>
          </w:tcPr>
          <w:p w14:paraId="17179D38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F72CF4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849503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555E0C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05B08C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1B1" w14:paraId="24FA3DA9" w14:textId="77777777" w:rsidTr="0054203F">
        <w:tc>
          <w:tcPr>
            <w:tcW w:w="10485" w:type="dxa"/>
            <w:gridSpan w:val="7"/>
          </w:tcPr>
          <w:p w14:paraId="4956E0C8" w14:textId="1B2F9D09" w:rsidR="005131B1" w:rsidRPr="005131B1" w:rsidRDefault="005131B1" w:rsidP="00890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ด้านความสามารถในการจัดการเรียนรู้</w:t>
            </w:r>
          </w:p>
        </w:tc>
      </w:tr>
      <w:tr w:rsidR="005131B1" w14:paraId="35F12C8D" w14:textId="77777777" w:rsidTr="003E0A9B">
        <w:tc>
          <w:tcPr>
            <w:tcW w:w="704" w:type="dxa"/>
          </w:tcPr>
          <w:p w14:paraId="6DD9458A" w14:textId="499225A3" w:rsidR="005131B1" w:rsidRDefault="005131B1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</w:p>
        </w:tc>
        <w:tc>
          <w:tcPr>
            <w:tcW w:w="6946" w:type="dxa"/>
          </w:tcPr>
          <w:p w14:paraId="434DAA6E" w14:textId="42257BBB" w:rsidR="005131B1" w:rsidRPr="005131B1" w:rsidRDefault="00AA5F82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มีการนำเข้าสู่บทเรียนที่น่าสนใจ</w:t>
            </w:r>
          </w:p>
        </w:tc>
        <w:tc>
          <w:tcPr>
            <w:tcW w:w="567" w:type="dxa"/>
          </w:tcPr>
          <w:p w14:paraId="15901C00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8EDDE7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E3BFB6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3E65F5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DA54BA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1B1" w14:paraId="06159F4D" w14:textId="77777777" w:rsidTr="003E0A9B">
        <w:tc>
          <w:tcPr>
            <w:tcW w:w="704" w:type="dxa"/>
          </w:tcPr>
          <w:p w14:paraId="769E6C40" w14:textId="2E053BB8" w:rsidR="005131B1" w:rsidRDefault="005131B1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6946" w:type="dxa"/>
          </w:tcPr>
          <w:p w14:paraId="36ABBAE0" w14:textId="3AEC5837" w:rsidR="005131B1" w:rsidRP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1B1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เลือกใช้สื่อ เทคโนโลยี</w:t>
            </w:r>
            <w:r w:rsidR="008858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31B1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และอุปกรณ์การสอนที่เหมาะสม</w:t>
            </w:r>
          </w:p>
        </w:tc>
        <w:tc>
          <w:tcPr>
            <w:tcW w:w="567" w:type="dxa"/>
          </w:tcPr>
          <w:p w14:paraId="752D054E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316AAF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D6A467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6DBB50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B7D93B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A9B" w14:paraId="63E28F81" w14:textId="77777777" w:rsidTr="003E0A9B">
        <w:tc>
          <w:tcPr>
            <w:tcW w:w="704" w:type="dxa"/>
          </w:tcPr>
          <w:p w14:paraId="04E181CC" w14:textId="0CC2ACC7" w:rsidR="003E0A9B" w:rsidRDefault="003E0A9B" w:rsidP="008858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6946" w:type="dxa"/>
          </w:tcPr>
          <w:p w14:paraId="5A3D1612" w14:textId="3877B7DC" w:rsidR="003E0A9B" w:rsidRPr="005131B1" w:rsidRDefault="003E0A9B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ใช้วิธีการสอนหลากหลาย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การจัดการเรียนรู้แบบ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Active </w:t>
            </w:r>
            <w:r w:rsidR="008858F3"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earning </w:t>
            </w:r>
          </w:p>
        </w:tc>
        <w:tc>
          <w:tcPr>
            <w:tcW w:w="567" w:type="dxa"/>
          </w:tcPr>
          <w:p w14:paraId="74849BC2" w14:textId="77777777" w:rsidR="003E0A9B" w:rsidRDefault="003E0A9B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585EE9" w14:textId="77777777" w:rsidR="003E0A9B" w:rsidRDefault="003E0A9B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3DC6D1" w14:textId="77777777" w:rsidR="003E0A9B" w:rsidRDefault="003E0A9B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012647" w14:textId="77777777" w:rsidR="003E0A9B" w:rsidRDefault="003E0A9B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265048" w14:textId="77777777" w:rsidR="003E0A9B" w:rsidRDefault="003E0A9B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1B1" w14:paraId="079BF481" w14:textId="77777777" w:rsidTr="003E0A9B">
        <w:tc>
          <w:tcPr>
            <w:tcW w:w="704" w:type="dxa"/>
          </w:tcPr>
          <w:p w14:paraId="2A71E7D5" w14:textId="7D4FAB5F" w:rsidR="005131B1" w:rsidRDefault="00AA5F82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858F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946" w:type="dxa"/>
          </w:tcPr>
          <w:p w14:paraId="6ED79C49" w14:textId="375507F5" w:rsidR="005131B1" w:rsidRPr="005131B1" w:rsidRDefault="00AA5F82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ผู้เรียนมีส่วนร่วมในการจัดกิจกรรมการเรียนรู้</w:t>
            </w:r>
          </w:p>
        </w:tc>
        <w:tc>
          <w:tcPr>
            <w:tcW w:w="567" w:type="dxa"/>
          </w:tcPr>
          <w:p w14:paraId="6093886A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E539EE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EC16C1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31EC43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41B3D0" w14:textId="77777777" w:rsidR="005131B1" w:rsidRDefault="005131B1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5F82" w:rsidRPr="00AA5F82" w14:paraId="7CCB2F4F" w14:textId="77777777" w:rsidTr="003E0A9B">
        <w:tc>
          <w:tcPr>
            <w:tcW w:w="704" w:type="dxa"/>
          </w:tcPr>
          <w:p w14:paraId="22F2F4C3" w14:textId="452F365A" w:rsidR="00AA5F82" w:rsidRDefault="00AA5F82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858F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46" w:type="dxa"/>
          </w:tcPr>
          <w:p w14:paraId="5DA495DC" w14:textId="4F16A61D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กิจกรรมเน้นกระบวนการคิด (วิเคราะห์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สร้างสรรค์)</w:t>
            </w:r>
          </w:p>
        </w:tc>
        <w:tc>
          <w:tcPr>
            <w:tcW w:w="567" w:type="dxa"/>
          </w:tcPr>
          <w:p w14:paraId="0E15FB88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5F4561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F5842F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DCF947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5422E2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5F82" w:rsidRPr="00AA5F82" w14:paraId="2F98E740" w14:textId="77777777" w:rsidTr="003E0A9B">
        <w:tc>
          <w:tcPr>
            <w:tcW w:w="704" w:type="dxa"/>
          </w:tcPr>
          <w:p w14:paraId="4AE1EFAC" w14:textId="554EA774" w:rsidR="00AA5F82" w:rsidRDefault="00AA5F82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858F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946" w:type="dxa"/>
          </w:tcPr>
          <w:p w14:paraId="58B4744C" w14:textId="1000006A" w:rsidR="00AA5F82" w:rsidRPr="00E907F7" w:rsidRDefault="003E0A9B" w:rsidP="008909E4">
            <w:pPr>
              <w:rPr>
                <w:rFonts w:ascii="TH SarabunPSK" w:hAnsi="TH SarabunPSK" w:cs="TH SarabunPSK"/>
                <w:sz w:val="28"/>
                <w:cs/>
              </w:rPr>
            </w:pPr>
            <w:r w:rsidRPr="00E907F7">
              <w:rPr>
                <w:rFonts w:ascii="TH SarabunPSK" w:hAnsi="TH SarabunPSK" w:cs="TH SarabunPSK" w:hint="cs"/>
                <w:sz w:val="28"/>
                <w:cs/>
              </w:rPr>
              <w:t>กิจกรรมมีการแทรกคุณธรรม จริยธรรม และหลักปรัชญาของเศรษฐกิจพอเพียง</w:t>
            </w:r>
          </w:p>
        </w:tc>
        <w:tc>
          <w:tcPr>
            <w:tcW w:w="567" w:type="dxa"/>
          </w:tcPr>
          <w:p w14:paraId="1DDE6725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27C09E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1566DC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17CA55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B9F280" w14:textId="77777777" w:rsidR="00AA5F82" w:rsidRDefault="00AA5F82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58F3" w:rsidRPr="00AA5F82" w14:paraId="6E829F86" w14:textId="77777777" w:rsidTr="003E0A9B">
        <w:tc>
          <w:tcPr>
            <w:tcW w:w="704" w:type="dxa"/>
          </w:tcPr>
          <w:p w14:paraId="3BB44616" w14:textId="06761FC0" w:rsidR="008858F3" w:rsidRDefault="008858F3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D0042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946" w:type="dxa"/>
          </w:tcPr>
          <w:p w14:paraId="0DF19F39" w14:textId="75606A61" w:rsidR="008858F3" w:rsidRDefault="008858F3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มีการสรุปเนื้อหา สาระ ตรง</w:t>
            </w:r>
            <w:r w:rsidR="00BE323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ตามจุดประสงค์การเรียนรู้</w:t>
            </w:r>
          </w:p>
        </w:tc>
        <w:tc>
          <w:tcPr>
            <w:tcW w:w="567" w:type="dxa"/>
          </w:tcPr>
          <w:p w14:paraId="09761066" w14:textId="77777777" w:rsidR="008858F3" w:rsidRDefault="008858F3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5FBF7F" w14:textId="77777777" w:rsidR="008858F3" w:rsidRDefault="008858F3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422595" w14:textId="77777777" w:rsidR="008858F3" w:rsidRDefault="008858F3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A892AF" w14:textId="77777777" w:rsidR="008858F3" w:rsidRDefault="008858F3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0FF6FA" w14:textId="77777777" w:rsidR="008858F3" w:rsidRDefault="008858F3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23D" w:rsidRPr="00AA5F82" w14:paraId="14059C11" w14:textId="77777777" w:rsidTr="007136A2">
        <w:tc>
          <w:tcPr>
            <w:tcW w:w="10485" w:type="dxa"/>
            <w:gridSpan w:val="7"/>
          </w:tcPr>
          <w:p w14:paraId="0EB01440" w14:textId="7839B3A0" w:rsidR="00BE323D" w:rsidRPr="00BE323D" w:rsidRDefault="00BE323D" w:rsidP="00890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E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ด้านความสามารถในการ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BE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BE323D" w:rsidRPr="00AA5F82" w14:paraId="1B4ED141" w14:textId="77777777" w:rsidTr="003E0A9B">
        <w:tc>
          <w:tcPr>
            <w:tcW w:w="704" w:type="dxa"/>
          </w:tcPr>
          <w:p w14:paraId="52AE727C" w14:textId="46397DE4" w:rsidR="00BE323D" w:rsidRPr="00BE323D" w:rsidRDefault="00BE323D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6946" w:type="dxa"/>
          </w:tcPr>
          <w:p w14:paraId="096ACEA0" w14:textId="169ED366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23D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วัดและประเมินผลด้วยวิธีการที่หลากหลาย</w:t>
            </w:r>
          </w:p>
        </w:tc>
        <w:tc>
          <w:tcPr>
            <w:tcW w:w="567" w:type="dxa"/>
          </w:tcPr>
          <w:p w14:paraId="61857FDA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86C315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F6E442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9F7379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1DA4F9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23D" w:rsidRPr="00AA5F82" w14:paraId="4699D068" w14:textId="77777777" w:rsidTr="003E0A9B">
        <w:tc>
          <w:tcPr>
            <w:tcW w:w="704" w:type="dxa"/>
          </w:tcPr>
          <w:p w14:paraId="460B711D" w14:textId="2EBA47C4" w:rsidR="00BE323D" w:rsidRDefault="00BE323D" w:rsidP="00742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6946" w:type="dxa"/>
          </w:tcPr>
          <w:p w14:paraId="3FFF4AEA" w14:textId="333A8B12" w:rsidR="00BE323D" w:rsidRPr="00BE323D" w:rsidRDefault="00BE323D" w:rsidP="008909E4">
            <w:pPr>
              <w:rPr>
                <w:rFonts w:ascii="TH SarabunPSK" w:hAnsi="TH SarabunPSK" w:cs="TH SarabunPSK"/>
                <w:sz w:val="28"/>
                <w:cs/>
              </w:rPr>
            </w:pPr>
            <w:r w:rsidRPr="00BE323D">
              <w:rPr>
                <w:rFonts w:ascii="TH SarabunPSK" w:hAnsi="TH SarabunPSK" w:cs="TH SarabunPSK"/>
                <w:sz w:val="28"/>
                <w:cs/>
              </w:rPr>
              <w:t>วัดและประเมินผลสอดคล้องกับมาตรฐานการเรียนรู้ ตัวชี้ว</w:t>
            </w:r>
            <w:r w:rsidRPr="00BE323D">
              <w:rPr>
                <w:rFonts w:ascii="TH SarabunPSK" w:hAnsi="TH SarabunPSK" w:cs="TH SarabunPSK" w:hint="cs"/>
                <w:sz w:val="28"/>
                <w:cs/>
              </w:rPr>
              <w:t xml:space="preserve">ัด </w:t>
            </w:r>
            <w:r w:rsidRPr="00BE323D">
              <w:rPr>
                <w:rFonts w:ascii="TH SarabunPSK" w:hAnsi="TH SarabunPSK" w:cs="TH SarabunPSK"/>
                <w:sz w:val="28"/>
                <w:cs/>
              </w:rPr>
              <w:t>และจุดประสงค์การเรียนรู้</w:t>
            </w:r>
          </w:p>
        </w:tc>
        <w:tc>
          <w:tcPr>
            <w:tcW w:w="567" w:type="dxa"/>
          </w:tcPr>
          <w:p w14:paraId="3FE9C3A2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02E26A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B4B7B4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F83AE6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F8607A" w14:textId="77777777" w:rsidR="00BE323D" w:rsidRDefault="00BE323D" w:rsidP="00890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68CEB6" w14:textId="77777777" w:rsidR="00BE323D" w:rsidRPr="000E46CE" w:rsidRDefault="008909E4" w:rsidP="008909E4">
      <w:pPr>
        <w:ind w:left="-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485" w:type="dxa"/>
        <w:tblInd w:w="-567" w:type="dxa"/>
        <w:tblLook w:val="04A0" w:firstRow="1" w:lastRow="0" w:firstColumn="1" w:lastColumn="0" w:noHBand="0" w:noVBand="1"/>
      </w:tblPr>
      <w:tblGrid>
        <w:gridCol w:w="704"/>
        <w:gridCol w:w="6946"/>
        <w:gridCol w:w="567"/>
        <w:gridCol w:w="567"/>
        <w:gridCol w:w="567"/>
        <w:gridCol w:w="567"/>
        <w:gridCol w:w="567"/>
      </w:tblGrid>
      <w:tr w:rsidR="00BE323D" w14:paraId="15EC1FAD" w14:textId="77777777" w:rsidTr="005923E9">
        <w:tc>
          <w:tcPr>
            <w:tcW w:w="704" w:type="dxa"/>
            <w:vMerge w:val="restart"/>
          </w:tcPr>
          <w:p w14:paraId="45CF18CC" w14:textId="77777777" w:rsidR="00BE323D" w:rsidRPr="009E32B7" w:rsidRDefault="00BE323D" w:rsidP="005923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946" w:type="dxa"/>
            <w:vMerge w:val="restart"/>
          </w:tcPr>
          <w:p w14:paraId="34F72D8A" w14:textId="77777777" w:rsidR="00BE323D" w:rsidRPr="009E32B7" w:rsidRDefault="00BE323D" w:rsidP="005923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5"/>
          </w:tcPr>
          <w:p w14:paraId="099AE266" w14:textId="77777777" w:rsidR="00BE323D" w:rsidRPr="009E32B7" w:rsidRDefault="00BE323D" w:rsidP="005923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BE323D" w14:paraId="55CCFF81" w14:textId="77777777" w:rsidTr="005923E9">
        <w:tc>
          <w:tcPr>
            <w:tcW w:w="704" w:type="dxa"/>
            <w:vMerge/>
          </w:tcPr>
          <w:p w14:paraId="1E87E14D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6" w:type="dxa"/>
            <w:vMerge/>
          </w:tcPr>
          <w:p w14:paraId="5DDB1C51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DA24FF" w14:textId="77777777" w:rsidR="00BE323D" w:rsidRDefault="00BE323D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14:paraId="00CA0EC0" w14:textId="77777777" w:rsidR="00BE323D" w:rsidRDefault="00BE323D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62A4937F" w14:textId="77777777" w:rsidR="00BE323D" w:rsidRDefault="00BE323D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5EBB4E5F" w14:textId="77777777" w:rsidR="00BE323D" w:rsidRDefault="00BE323D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52BA72A5" w14:textId="77777777" w:rsidR="00BE323D" w:rsidRDefault="00BE323D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E323D" w14:paraId="7F8D9117" w14:textId="77777777" w:rsidTr="005923E9">
        <w:tc>
          <w:tcPr>
            <w:tcW w:w="704" w:type="dxa"/>
          </w:tcPr>
          <w:p w14:paraId="0125A52D" w14:textId="5487338B" w:rsidR="00BE323D" w:rsidRDefault="00BE323D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6946" w:type="dxa"/>
          </w:tcPr>
          <w:p w14:paraId="1C3E5078" w14:textId="32DAD72B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323D">
              <w:rPr>
                <w:rFonts w:ascii="TH SarabunPSK" w:hAnsi="TH SarabunPSK" w:cs="TH SarabunPSK"/>
                <w:sz w:val="32"/>
                <w:szCs w:val="32"/>
                <w:cs/>
              </w:rPr>
              <w:t>มีเกณฑ์การวัดและประเมินผลที่ชัดเจน</w:t>
            </w:r>
          </w:p>
        </w:tc>
        <w:tc>
          <w:tcPr>
            <w:tcW w:w="567" w:type="dxa"/>
          </w:tcPr>
          <w:p w14:paraId="1DA1CA03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CF9FD4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337C31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3042D0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7FE555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23D" w14:paraId="06078F43" w14:textId="77777777" w:rsidTr="005923E9">
        <w:tc>
          <w:tcPr>
            <w:tcW w:w="704" w:type="dxa"/>
          </w:tcPr>
          <w:p w14:paraId="75042DCB" w14:textId="0657DFF7" w:rsidR="00BE323D" w:rsidRDefault="00BE323D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6946" w:type="dxa"/>
          </w:tcPr>
          <w:p w14:paraId="3C5DC10D" w14:textId="6409D68E" w:rsidR="00BE323D" w:rsidRPr="00742619" w:rsidRDefault="00BE323D" w:rsidP="005923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23D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ให้ข้อมูลย้อนกลับแก่นักเรียนเพื่อการปรับปรุงหรือพัฒนา</w:t>
            </w:r>
          </w:p>
        </w:tc>
        <w:tc>
          <w:tcPr>
            <w:tcW w:w="567" w:type="dxa"/>
          </w:tcPr>
          <w:p w14:paraId="73C3F6BF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DDF439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EF0BD8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A62ED8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5FD1FC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23D" w14:paraId="6F5A336E" w14:textId="77777777" w:rsidTr="005923E9">
        <w:tc>
          <w:tcPr>
            <w:tcW w:w="704" w:type="dxa"/>
          </w:tcPr>
          <w:p w14:paraId="6B0FA13A" w14:textId="330EFF25" w:rsidR="00BE323D" w:rsidRDefault="00BE323D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6946" w:type="dxa"/>
          </w:tcPr>
          <w:p w14:paraId="51A92E7F" w14:textId="6E94B7B8" w:rsidR="00BE323D" w:rsidRPr="00742619" w:rsidRDefault="00BE323D" w:rsidP="005923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23D">
              <w:rPr>
                <w:rFonts w:ascii="TH SarabunPSK" w:hAnsi="TH SarabunPSK" w:cs="TH SarabunPSK"/>
                <w:sz w:val="32"/>
                <w:szCs w:val="32"/>
                <w:cs/>
              </w:rPr>
              <w:t>มีผลงาน ชิ้นงาน ภาระงาน ซึ่งเป็นหลักฐานการเรียนรู้</w:t>
            </w:r>
          </w:p>
        </w:tc>
        <w:tc>
          <w:tcPr>
            <w:tcW w:w="567" w:type="dxa"/>
          </w:tcPr>
          <w:p w14:paraId="6269A4DD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E68D40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C5975B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4C665B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FFAB44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23D" w14:paraId="7DBCF4C7" w14:textId="77777777" w:rsidTr="005923E9">
        <w:tc>
          <w:tcPr>
            <w:tcW w:w="10485" w:type="dxa"/>
            <w:gridSpan w:val="7"/>
          </w:tcPr>
          <w:p w14:paraId="44D36B02" w14:textId="0085ABEB" w:rsidR="00BE323D" w:rsidRPr="005131B1" w:rsidRDefault="00741579" w:rsidP="005923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BE323D" w:rsidRPr="00513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ด้านความสามารถในการจัด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สภาพแวดล้อมในชั้นเรียน</w:t>
            </w:r>
          </w:p>
        </w:tc>
      </w:tr>
      <w:tr w:rsidR="00BE323D" w14:paraId="1379C44F" w14:textId="77777777" w:rsidTr="005923E9">
        <w:tc>
          <w:tcPr>
            <w:tcW w:w="704" w:type="dxa"/>
          </w:tcPr>
          <w:p w14:paraId="55077A51" w14:textId="706734E4" w:rsidR="00BE323D" w:rsidRDefault="00741579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6946" w:type="dxa"/>
          </w:tcPr>
          <w:p w14:paraId="1AEC515E" w14:textId="2E1FF0B7" w:rsidR="00BE323D" w:rsidRPr="005131B1" w:rsidRDefault="00741579" w:rsidP="005923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579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จัดสภาพห้องเรียนได้อย่างเหมาะสม และเอื้อต่อการเรียนรู้ของนักเรียน</w:t>
            </w:r>
          </w:p>
        </w:tc>
        <w:tc>
          <w:tcPr>
            <w:tcW w:w="567" w:type="dxa"/>
          </w:tcPr>
          <w:p w14:paraId="76FA31C0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539233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1CADAE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3FCF7D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7E219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23D" w14:paraId="15547FBA" w14:textId="77777777" w:rsidTr="005923E9">
        <w:tc>
          <w:tcPr>
            <w:tcW w:w="704" w:type="dxa"/>
          </w:tcPr>
          <w:p w14:paraId="416CBB67" w14:textId="2A083D53" w:rsidR="00BE323D" w:rsidRDefault="00741579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6946" w:type="dxa"/>
          </w:tcPr>
          <w:p w14:paraId="035E3ACF" w14:textId="1149D7A7" w:rsidR="00BE323D" w:rsidRPr="005131B1" w:rsidRDefault="00741579" w:rsidP="005923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579">
              <w:rPr>
                <w:rFonts w:ascii="TH SarabunPSK" w:hAnsi="TH SarabunPSK" w:cs="TH SarabunPSK"/>
                <w:sz w:val="32"/>
                <w:szCs w:val="32"/>
                <w:cs/>
              </w:rPr>
              <w:t>สร้างปฏิสัมพันธ์เชิงบวกในชั้นเรียน</w:t>
            </w:r>
          </w:p>
        </w:tc>
        <w:tc>
          <w:tcPr>
            <w:tcW w:w="567" w:type="dxa"/>
          </w:tcPr>
          <w:p w14:paraId="5102C940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EF82F9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808BC8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7F6548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5D24AB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23D" w14:paraId="3F95EE6B" w14:textId="77777777" w:rsidTr="005923E9">
        <w:tc>
          <w:tcPr>
            <w:tcW w:w="704" w:type="dxa"/>
          </w:tcPr>
          <w:p w14:paraId="65B4C09C" w14:textId="7E838397" w:rsidR="00BE323D" w:rsidRDefault="00741579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6946" w:type="dxa"/>
          </w:tcPr>
          <w:p w14:paraId="624E09CB" w14:textId="79F92BEF" w:rsidR="00BE323D" w:rsidRPr="005131B1" w:rsidRDefault="00741579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15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จัดชั้นเรียนให้มีความปลอดภัย ไม่เสี่ยงต่อการเกิดอุบัติเหตุในระหว่างการจัด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41579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567" w:type="dxa"/>
          </w:tcPr>
          <w:p w14:paraId="66DAAAE1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DA566C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326185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D427EC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0C6545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23D" w14:paraId="6ECF36CE" w14:textId="77777777" w:rsidTr="005923E9">
        <w:tc>
          <w:tcPr>
            <w:tcW w:w="704" w:type="dxa"/>
          </w:tcPr>
          <w:p w14:paraId="75E85D5A" w14:textId="4C325EDE" w:rsidR="00BE323D" w:rsidRDefault="00741579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6946" w:type="dxa"/>
          </w:tcPr>
          <w:p w14:paraId="6E5247C5" w14:textId="04B18260" w:rsidR="00BE323D" w:rsidRPr="005131B1" w:rsidRDefault="00741579" w:rsidP="005923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57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มีความสามารถในการควบคุมชั้นเรียน</w:t>
            </w:r>
          </w:p>
        </w:tc>
        <w:tc>
          <w:tcPr>
            <w:tcW w:w="567" w:type="dxa"/>
          </w:tcPr>
          <w:p w14:paraId="659836FE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8293CE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6CFE07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5A5B97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786BDF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23D" w:rsidRPr="00AA5F82" w14:paraId="503E1B88" w14:textId="77777777" w:rsidTr="005923E9">
        <w:tc>
          <w:tcPr>
            <w:tcW w:w="704" w:type="dxa"/>
          </w:tcPr>
          <w:p w14:paraId="1E767326" w14:textId="7C115217" w:rsidR="00BE323D" w:rsidRDefault="00741579" w:rsidP="00592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6946" w:type="dxa"/>
          </w:tcPr>
          <w:p w14:paraId="412C4B73" w14:textId="72E24DE9" w:rsidR="00BE323D" w:rsidRDefault="00741579" w:rsidP="005923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579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มีการดูแลพฤติกรรมของนักเรียนในชั้นเรียนอย่างใกล้ชิด</w:t>
            </w:r>
          </w:p>
        </w:tc>
        <w:tc>
          <w:tcPr>
            <w:tcW w:w="567" w:type="dxa"/>
          </w:tcPr>
          <w:p w14:paraId="5B576207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88BEC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FCAD5B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9366FB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E28CBE" w14:textId="77777777" w:rsidR="00BE323D" w:rsidRDefault="00BE323D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579" w:rsidRPr="00AA5F82" w14:paraId="1392CA5F" w14:textId="77777777" w:rsidTr="00DF770E">
        <w:tc>
          <w:tcPr>
            <w:tcW w:w="7650" w:type="dxa"/>
            <w:gridSpan w:val="2"/>
          </w:tcPr>
          <w:p w14:paraId="642CC99A" w14:textId="3E3F1823" w:rsidR="00741579" w:rsidRPr="00741579" w:rsidRDefault="00741579" w:rsidP="007415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15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รวมคะแนนแต่ละระดับคะแนน</w:t>
            </w:r>
          </w:p>
        </w:tc>
        <w:tc>
          <w:tcPr>
            <w:tcW w:w="567" w:type="dxa"/>
          </w:tcPr>
          <w:p w14:paraId="253EF9AE" w14:textId="77777777" w:rsidR="00741579" w:rsidRDefault="00741579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FD4ECA" w14:textId="77777777" w:rsidR="00741579" w:rsidRDefault="00741579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C49FA2" w14:textId="77777777" w:rsidR="00741579" w:rsidRDefault="00741579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2CD441" w14:textId="77777777" w:rsidR="00741579" w:rsidRDefault="00741579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D7A99D" w14:textId="77777777" w:rsidR="00741579" w:rsidRDefault="00741579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579" w:rsidRPr="00AA5F82" w14:paraId="31B5A0FF" w14:textId="77777777" w:rsidTr="00E37352">
        <w:tc>
          <w:tcPr>
            <w:tcW w:w="7650" w:type="dxa"/>
            <w:gridSpan w:val="2"/>
          </w:tcPr>
          <w:p w14:paraId="6AC91B30" w14:textId="11FBC182" w:rsidR="00741579" w:rsidRPr="00741579" w:rsidRDefault="00741579" w:rsidP="007415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15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2835" w:type="dxa"/>
            <w:gridSpan w:val="5"/>
          </w:tcPr>
          <w:p w14:paraId="239F4F65" w14:textId="77777777" w:rsidR="00741579" w:rsidRDefault="00741579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579" w:rsidRPr="00AA5F82" w14:paraId="054AC455" w14:textId="77777777" w:rsidTr="00D06310">
        <w:tc>
          <w:tcPr>
            <w:tcW w:w="7650" w:type="dxa"/>
            <w:gridSpan w:val="2"/>
          </w:tcPr>
          <w:p w14:paraId="0D2E87DF" w14:textId="01757450" w:rsidR="00741579" w:rsidRPr="00741579" w:rsidRDefault="00741579" w:rsidP="007415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15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835" w:type="dxa"/>
            <w:gridSpan w:val="5"/>
          </w:tcPr>
          <w:p w14:paraId="2921807B" w14:textId="77777777" w:rsidR="00741579" w:rsidRDefault="00741579" w:rsidP="005923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708942" w14:textId="54D0430F" w:rsidR="00D00427" w:rsidRDefault="00395C22" w:rsidP="008909E4">
      <w:pPr>
        <w:ind w:left="-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B3A79" wp14:editId="348B6126">
                <wp:simplePos x="0" y="0"/>
                <wp:positionH relativeFrom="column">
                  <wp:posOffset>-352425</wp:posOffset>
                </wp:positionH>
                <wp:positionV relativeFrom="paragraph">
                  <wp:posOffset>2338705</wp:posOffset>
                </wp:positionV>
                <wp:extent cx="4029075" cy="15240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D530F" w14:textId="4A8D470C" w:rsidR="00775F25" w:rsidRDefault="00395C2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91% - 100%   =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ดีมาก 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 xml:space="preserve">81% - 90%     =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ดี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009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5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775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71% - 80%     =      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พอใช้                 </w:t>
                            </w:r>
                            <w:r w:rsid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009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="00775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775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61% - 70%     =      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ควรปรับปรุง         </w:t>
                            </w:r>
                            <w:r w:rsid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009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="00775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 w:rsidR="00EC59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่ำ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กว่า </w:t>
                            </w:r>
                            <w:r w:rsidR="00775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60%     =      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ไม่ผ่าน                </w:t>
                            </w:r>
                            <w:r w:rsid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009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5F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</w:p>
                          <w:p w14:paraId="621D741C" w14:textId="77777777" w:rsidR="00395C22" w:rsidRPr="00395C22" w:rsidRDefault="00395C2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3A79" id="Text Box 5" o:spid="_x0000_s1028" type="#_x0000_t202" style="position:absolute;left:0;text-align:left;margin-left:-27.75pt;margin-top:184.15pt;width:317.2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" fillcolor="white [3201]" stroked="f" strokeweight=".5pt">
                <v:textbox>
                  <w:txbxContent>
                    <w:p w14:paraId="617D530F" w14:textId="4A8D470C" w:rsidR="00775F25" w:rsidRDefault="00395C2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91% - 100%   =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ดีมาก 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 xml:space="preserve">81% - 90%     =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ดี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009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75F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775F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71% - 80%     =      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พอใช้                 </w:t>
                      </w:r>
                      <w:r w:rsid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009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2A"/>
                      </w:r>
                      <w:r w:rsidR="00775F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775F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61% - 70%     =      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ควรปรับปรุง         </w:t>
                      </w:r>
                      <w:r w:rsid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009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2A"/>
                      </w:r>
                      <w:r w:rsidR="00775F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</w:t>
                      </w:r>
                      <w:r w:rsidR="00EC59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่ำ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กว่า </w:t>
                      </w:r>
                      <w:r w:rsidR="00775F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60%     =      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ไม่ผ่าน                </w:t>
                      </w:r>
                      <w:r w:rsid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009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75F25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2A"/>
                      </w:r>
                    </w:p>
                    <w:p w14:paraId="621D741C" w14:textId="77777777" w:rsidR="00395C22" w:rsidRPr="00395C22" w:rsidRDefault="00395C2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427">
        <w:rPr>
          <w:rFonts w:ascii="TH SarabunPSK" w:hAnsi="TH SarabunPSK" w:cs="TH SarabunPSK"/>
          <w:sz w:val="32"/>
          <w:szCs w:val="32"/>
        </w:rPr>
        <w:br/>
      </w:r>
      <w:r w:rsidR="00D00427" w:rsidRPr="00D0042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ความคิดเห็นและข้อเสนอแนะ</w:t>
      </w:r>
      <w:r w:rsidR="00D0042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004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0427">
        <w:rPr>
          <w:rFonts w:ascii="TH SarabunPSK" w:hAnsi="TH SarabunPSK" w:cs="TH SarabunPSK"/>
          <w:sz w:val="32"/>
          <w:szCs w:val="32"/>
        </w:rPr>
        <w:br/>
      </w:r>
      <w:r w:rsidR="00D00427" w:rsidRPr="00395C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สรุปผลการนิเทศ </w:t>
      </w:r>
      <w:r w:rsidRPr="00395C22">
        <w:rPr>
          <w:rFonts w:ascii="TH SarabunPSK" w:hAnsi="TH SarabunPSK" w:cs="TH SarabunPSK" w:hint="cs"/>
          <w:b/>
          <w:bCs/>
          <w:sz w:val="32"/>
          <w:szCs w:val="32"/>
          <w:cs/>
        </w:rPr>
        <w:t>ตามเกณฑ์</w:t>
      </w:r>
    </w:p>
    <w:p w14:paraId="5C3DBB29" w14:textId="02872EBE" w:rsidR="00395C22" w:rsidRPr="00395C22" w:rsidRDefault="00DE37CB" w:rsidP="008909E4">
      <w:pPr>
        <w:ind w:left="-56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8792F" wp14:editId="71F9DA42">
                <wp:simplePos x="0" y="0"/>
                <wp:positionH relativeFrom="margin">
                  <wp:posOffset>3571875</wp:posOffset>
                </wp:positionH>
                <wp:positionV relativeFrom="paragraph">
                  <wp:posOffset>1733550</wp:posOffset>
                </wp:positionV>
                <wp:extent cx="2905125" cy="10287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E0982" w14:textId="2A6220D3" w:rsidR="0060091F" w:rsidRPr="0060091F" w:rsidRDefault="0060091F" w:rsidP="006009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ผู้นิเทศ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                                        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792F" id="Text Box 8" o:spid="_x0000_s1029" type="#_x0000_t202" style="position:absolute;left:0;text-align:left;margin-left:281.25pt;margin-top:136.5pt;width:228.75pt;height:81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" fillcolor="white [3201]" stroked="f" strokeweight=".5pt">
                <v:textbox>
                  <w:txbxContent>
                    <w:p w14:paraId="023E0982" w14:textId="2A6220D3" w:rsidR="0060091F" w:rsidRPr="0060091F" w:rsidRDefault="0060091F" w:rsidP="006009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009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ผู้นิเทศ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                                        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4C2C8" wp14:editId="40950C3D">
                <wp:simplePos x="0" y="0"/>
                <wp:positionH relativeFrom="column">
                  <wp:posOffset>-295275</wp:posOffset>
                </wp:positionH>
                <wp:positionV relativeFrom="paragraph">
                  <wp:posOffset>1796415</wp:posOffset>
                </wp:positionV>
                <wp:extent cx="2905125" cy="10287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FEA2D" w14:textId="1C3E898E" w:rsidR="0060091F" w:rsidRPr="0060091F" w:rsidRDefault="006009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009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ผู้รับการนิเทศ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(                                       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C2C8" id="Text Box 6" o:spid="_x0000_s1030" type="#_x0000_t202" style="position:absolute;left:0;text-align:left;margin-left:-23.25pt;margin-top:141.45pt;width:228.75pt;height:8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" fillcolor="white [3201]" stroked="f" strokeweight=".5pt">
                <v:textbox>
                  <w:txbxContent>
                    <w:p w14:paraId="15CFEA2D" w14:textId="1C3E898E" w:rsidR="0060091F" w:rsidRPr="0060091F" w:rsidRDefault="006009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009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009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ผู้รับการนิเทศ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(                                       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5C22" w:rsidRPr="00395C22" w:rsidSect="00AF07C6">
      <w:pgSz w:w="11906" w:h="16838"/>
      <w:pgMar w:top="709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60"/>
    <w:rsid w:val="000A1160"/>
    <w:rsid w:val="000E46CE"/>
    <w:rsid w:val="00395599"/>
    <w:rsid w:val="00395C22"/>
    <w:rsid w:val="003E0A9B"/>
    <w:rsid w:val="004D0B99"/>
    <w:rsid w:val="005131B1"/>
    <w:rsid w:val="0060091F"/>
    <w:rsid w:val="006F1521"/>
    <w:rsid w:val="00741579"/>
    <w:rsid w:val="00742619"/>
    <w:rsid w:val="00775F25"/>
    <w:rsid w:val="0080764A"/>
    <w:rsid w:val="008858F3"/>
    <w:rsid w:val="008909E4"/>
    <w:rsid w:val="009E32B7"/>
    <w:rsid w:val="00AA5F82"/>
    <w:rsid w:val="00AF07C6"/>
    <w:rsid w:val="00BC01D7"/>
    <w:rsid w:val="00BE323D"/>
    <w:rsid w:val="00D00427"/>
    <w:rsid w:val="00D25BB8"/>
    <w:rsid w:val="00DE37CB"/>
    <w:rsid w:val="00E907F7"/>
    <w:rsid w:val="00E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6693"/>
  <w15:chartTrackingRefBased/>
  <w15:docId w15:val="{229B74CE-97D4-4082-AFF9-56979BF4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1042</cp:lastModifiedBy>
  <cp:revision>6</cp:revision>
  <dcterms:created xsi:type="dcterms:W3CDTF">2024-01-08T02:32:00Z</dcterms:created>
  <dcterms:modified xsi:type="dcterms:W3CDTF">2024-07-31T03:20:00Z</dcterms:modified>
</cp:coreProperties>
</file>