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15" w:rsidRPr="00A34F47" w:rsidRDefault="00613B55">
      <w:pPr>
        <w:rPr>
          <w:rFonts w:ascii="TH SarabunIT๙" w:hAnsi="TH SarabunIT๙" w:cs="TH SarabunIT๙"/>
          <w:sz w:val="32"/>
          <w:szCs w:val="32"/>
        </w:rPr>
      </w:pPr>
      <w:r w:rsidRPr="00A34F47">
        <w:rPr>
          <w:rFonts w:ascii="TH SarabunIT๙" w:hAnsi="TH SarabunIT๙" w:cs="TH SarabunIT๙"/>
          <w:sz w:val="32"/>
          <w:szCs w:val="32"/>
        </w:rPr>
        <w:t xml:space="preserve">        </w:t>
      </w:r>
      <w:r w:rsidRPr="00A34F4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-276225</wp:posOffset>
            </wp:positionV>
            <wp:extent cx="1000125" cy="1057275"/>
            <wp:effectExtent l="19050" t="0" r="9525" b="0"/>
            <wp:wrapThrough wrapText="bothSides">
              <wp:wrapPolygon edited="0">
                <wp:start x="-411" y="0"/>
                <wp:lineTo x="-411" y="21405"/>
                <wp:lineTo x="21806" y="21405"/>
                <wp:lineTo x="21806" y="0"/>
                <wp:lineTo x="-411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5" name="Picture 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4F47">
        <w:rPr>
          <w:rFonts w:ascii="TH SarabunIT๙" w:hAnsi="TH SarabunIT๙" w:cs="TH SarabunIT๙"/>
          <w:sz w:val="32"/>
          <w:szCs w:val="32"/>
        </w:rPr>
        <w:t xml:space="preserve">                       </w:t>
      </w:r>
    </w:p>
    <w:p w:rsidR="00613B55" w:rsidRPr="00A34F47" w:rsidRDefault="00613B55">
      <w:pPr>
        <w:rPr>
          <w:rFonts w:ascii="TH SarabunIT๙" w:hAnsi="TH SarabunIT๙" w:cs="TH SarabunIT๙"/>
          <w:sz w:val="32"/>
          <w:szCs w:val="32"/>
        </w:rPr>
      </w:pPr>
    </w:p>
    <w:p w:rsidR="00613B55" w:rsidRPr="00A34F47" w:rsidRDefault="00613B55" w:rsidP="00613B5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34F47">
        <w:rPr>
          <w:rFonts w:ascii="TH SarabunIT๙" w:hAnsi="TH SarabunIT๙" w:cs="TH SarabunIT๙"/>
          <w:sz w:val="32"/>
          <w:szCs w:val="32"/>
          <w:cs/>
        </w:rPr>
        <w:t>คำสั่งโรงเรียนนาโบสถ์พิทยาคม</w:t>
      </w:r>
    </w:p>
    <w:p w:rsidR="00613B55" w:rsidRPr="00222E5C" w:rsidRDefault="00613B55" w:rsidP="00613B5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22E5C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CA3A0D" w:rsidRPr="00222E5C">
        <w:rPr>
          <w:rFonts w:ascii="TH SarabunIT๙" w:hAnsi="TH SarabunIT๙" w:cs="TH SarabunIT๙"/>
          <w:sz w:val="32"/>
          <w:szCs w:val="32"/>
        </w:rPr>
        <w:t>8/2564</w:t>
      </w:r>
    </w:p>
    <w:p w:rsidR="00613B55" w:rsidRPr="00A34F47" w:rsidRDefault="00613B55" w:rsidP="00613B5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34F47">
        <w:rPr>
          <w:rFonts w:ascii="TH SarabunIT๙" w:hAnsi="TH SarabunIT๙" w:cs="TH SarabunIT๙"/>
          <w:sz w:val="32"/>
          <w:szCs w:val="32"/>
          <w:cs/>
        </w:rPr>
        <w:t>เรื่อง     แต่งตั้งคณะกรรมการจัดทำแผนปฏิบัติการประจำปี</w:t>
      </w:r>
      <w:r w:rsidR="00CA3A0D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A34F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3A0D">
        <w:rPr>
          <w:rFonts w:ascii="TH SarabunIT๙" w:hAnsi="TH SarabunIT๙" w:cs="TH SarabunIT๙"/>
          <w:sz w:val="32"/>
          <w:szCs w:val="32"/>
        </w:rPr>
        <w:t>2564</w:t>
      </w:r>
    </w:p>
    <w:p w:rsidR="00613B55" w:rsidRPr="00A34F47" w:rsidRDefault="00613B55" w:rsidP="00613B5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34F47">
        <w:rPr>
          <w:rFonts w:ascii="TH SarabunIT๙" w:hAnsi="TH SarabunIT๙" w:cs="TH SarabunIT๙"/>
          <w:sz w:val="32"/>
          <w:szCs w:val="32"/>
          <w:cs/>
        </w:rPr>
        <w:t>----------------------------</w:t>
      </w:r>
    </w:p>
    <w:p w:rsidR="00CA3A0D" w:rsidRDefault="00613B55" w:rsidP="007B5D17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  <w:r w:rsidRPr="00A34F47">
        <w:rPr>
          <w:rFonts w:ascii="TH SarabunIT๙" w:hAnsi="TH SarabunIT๙" w:cs="TH SarabunIT๙"/>
          <w:sz w:val="32"/>
          <w:szCs w:val="32"/>
          <w:cs/>
        </w:rPr>
        <w:tab/>
        <w:t>ด้วยโรงเรียนนาโบสถ์พิทยาคม  กำหนดให้มีการจัดทำแผนปฏิบัติการประจำปี</w:t>
      </w:r>
      <w:r w:rsidR="00CA3A0D">
        <w:rPr>
          <w:rFonts w:ascii="TH SarabunIT๙" w:hAnsi="TH SarabunIT๙" w:cs="TH SarabunIT๙" w:hint="cs"/>
          <w:sz w:val="32"/>
          <w:szCs w:val="32"/>
          <w:cs/>
        </w:rPr>
        <w:t>การศึกษา 2564</w:t>
      </w:r>
    </w:p>
    <w:p w:rsidR="001509A4" w:rsidRDefault="00613B55" w:rsidP="007B5D17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  <w:r w:rsidRPr="00A34F47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เพื่อให้การดำเนินงานสอดคล้องกับมาตรฐานการจัดการศึกษา  เพิ่มประสิทธิภาพในการพัฒนาคุณภาพการศึกษา</w:t>
      </w:r>
      <w:r w:rsidR="00FE6A0B" w:rsidRPr="00A34F47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CA3A0D" w:rsidRDefault="00613B55" w:rsidP="007B5D17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  <w:r w:rsidRPr="00A34F47">
        <w:rPr>
          <w:rFonts w:ascii="TH SarabunIT๙" w:hAnsi="TH SarabunIT๙" w:cs="TH SarabunIT๙"/>
          <w:sz w:val="32"/>
          <w:szCs w:val="32"/>
          <w:cs/>
        </w:rPr>
        <w:t>การใช้งบประมาณบรรลุตามวัตถุประสงค์</w:t>
      </w:r>
      <w:r w:rsidR="0082182B" w:rsidRPr="00A34F47">
        <w:rPr>
          <w:rFonts w:ascii="TH SarabunIT๙" w:hAnsi="TH SarabunIT๙" w:cs="TH SarabunIT๙"/>
          <w:sz w:val="32"/>
          <w:szCs w:val="32"/>
          <w:cs/>
        </w:rPr>
        <w:t xml:space="preserve">  จึงแต่งตั้งคณะกรรมก</w:t>
      </w:r>
      <w:r w:rsidR="002727D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2182B" w:rsidRPr="00A34F47">
        <w:rPr>
          <w:rFonts w:ascii="TH SarabunIT๙" w:hAnsi="TH SarabunIT๙" w:cs="TH SarabunIT๙"/>
          <w:sz w:val="32"/>
          <w:szCs w:val="32"/>
          <w:cs/>
        </w:rPr>
        <w:t>รจัดทำแผนปฏิบัติการประจำปี</w:t>
      </w:r>
      <w:r w:rsidR="00CA3A0D">
        <w:rPr>
          <w:rFonts w:ascii="TH SarabunIT๙" w:hAnsi="TH SarabunIT๙" w:cs="TH SarabunIT๙" w:hint="cs"/>
          <w:sz w:val="32"/>
          <w:szCs w:val="32"/>
          <w:cs/>
        </w:rPr>
        <w:t>การศึกษา 2564</w:t>
      </w:r>
    </w:p>
    <w:p w:rsidR="0082182B" w:rsidRDefault="0082182B" w:rsidP="007B5D17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  <w:r w:rsidRPr="00A34F4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B7609" w:rsidRDefault="00D86BF2" w:rsidP="007B5D17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คณะกรรมการที่ปรึกษา</w:t>
      </w:r>
    </w:p>
    <w:p w:rsidR="00D86BF2" w:rsidRDefault="00D86BF2" w:rsidP="007B5D17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1.1  นายประเสริฐ       </w:t>
      </w:r>
      <w:r w:rsidR="002D10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ตาวงษ์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ประธานกรรมการ</w:t>
      </w:r>
    </w:p>
    <w:p w:rsidR="00D86BF2" w:rsidRPr="00A34F47" w:rsidRDefault="00D86BF2" w:rsidP="007B5D17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 คณะกรรมการสถานศึกษาขั้นพื้นฐานโรงเรียนนาโบสถ์พิทยาคม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กรรมการ</w:t>
      </w:r>
    </w:p>
    <w:p w:rsidR="0082182B" w:rsidRPr="00A34F47" w:rsidRDefault="0082182B" w:rsidP="00821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="00D86BF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34F47">
        <w:rPr>
          <w:rFonts w:ascii="TH SarabunIT๙" w:hAnsi="TH SarabunIT๙" w:cs="TH SarabunIT๙"/>
          <w:sz w:val="32"/>
          <w:szCs w:val="32"/>
          <w:cs/>
        </w:rPr>
        <w:t xml:space="preserve">.  คณะกรรมการอำนวยการ    </w:t>
      </w:r>
      <w:r w:rsidR="002D10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4F47">
        <w:rPr>
          <w:rFonts w:ascii="TH SarabunIT๙" w:hAnsi="TH SarabunIT๙" w:cs="TH SarabunIT๙"/>
          <w:sz w:val="32"/>
          <w:szCs w:val="32"/>
          <w:cs/>
        </w:rPr>
        <w:t xml:space="preserve"> มีหน้าที่  ให้คำปรึกษาและจัดสรรเงินงบประมาณ</w:t>
      </w:r>
    </w:p>
    <w:p w:rsidR="0082182B" w:rsidRPr="00A34F47" w:rsidRDefault="0082182B" w:rsidP="00821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Pr="00A34F4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3E09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BF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34F47">
        <w:rPr>
          <w:rFonts w:ascii="TH SarabunIT๙" w:hAnsi="TH SarabunIT๙" w:cs="TH SarabunIT๙"/>
          <w:sz w:val="32"/>
          <w:szCs w:val="32"/>
          <w:cs/>
        </w:rPr>
        <w:t>.</w:t>
      </w:r>
      <w:r w:rsidR="00CA3A0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34F47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proofErr w:type="spellStart"/>
      <w:r w:rsidRPr="00A34F47">
        <w:rPr>
          <w:rFonts w:ascii="TH SarabunIT๙" w:hAnsi="TH SarabunIT๙" w:cs="TH SarabunIT๙"/>
          <w:sz w:val="32"/>
          <w:szCs w:val="32"/>
          <w:cs/>
        </w:rPr>
        <w:t>คนึงวิทย์</w:t>
      </w:r>
      <w:proofErr w:type="spellEnd"/>
      <w:r w:rsidRPr="00A34F47">
        <w:rPr>
          <w:rFonts w:ascii="TH SarabunIT๙" w:hAnsi="TH SarabunIT๙" w:cs="TH SarabunIT๙"/>
          <w:sz w:val="32"/>
          <w:szCs w:val="32"/>
          <w:cs/>
        </w:rPr>
        <w:t xml:space="preserve">         ป้องแก้วอา</w:t>
      </w:r>
      <w:proofErr w:type="spellStart"/>
      <w:r w:rsidRPr="00A34F47">
        <w:rPr>
          <w:rFonts w:ascii="TH SarabunIT๙" w:hAnsi="TH SarabunIT๙" w:cs="TH SarabunIT๙"/>
          <w:sz w:val="32"/>
          <w:szCs w:val="32"/>
          <w:cs/>
        </w:rPr>
        <w:t>ชันย์</w:t>
      </w:r>
      <w:proofErr w:type="spellEnd"/>
      <w:r w:rsidRPr="00A34F4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A3A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4F47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82182B" w:rsidRPr="00A34F47" w:rsidRDefault="0082182B" w:rsidP="00821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="00D86BF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34F47">
        <w:rPr>
          <w:rFonts w:ascii="TH SarabunIT๙" w:hAnsi="TH SarabunIT๙" w:cs="TH SarabunIT๙"/>
          <w:sz w:val="32"/>
          <w:szCs w:val="32"/>
          <w:cs/>
        </w:rPr>
        <w:t>.</w:t>
      </w:r>
      <w:r w:rsidR="00CA3A0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34F47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proofErr w:type="spellStart"/>
      <w:r w:rsidRPr="00A34F47">
        <w:rPr>
          <w:rFonts w:ascii="TH SarabunIT๙" w:hAnsi="TH SarabunIT๙" w:cs="TH SarabunIT๙"/>
          <w:sz w:val="32"/>
          <w:szCs w:val="32"/>
          <w:cs/>
        </w:rPr>
        <w:t>อรัญญา</w:t>
      </w:r>
      <w:proofErr w:type="spellEnd"/>
      <w:r w:rsidRPr="00A34F47">
        <w:rPr>
          <w:rFonts w:ascii="TH SarabunIT๙" w:hAnsi="TH SarabunIT๙" w:cs="TH SarabunIT๙"/>
          <w:sz w:val="32"/>
          <w:szCs w:val="32"/>
          <w:cs/>
        </w:rPr>
        <w:t xml:space="preserve">     อ่อนละมูล</w:t>
      </w: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="00CA3A0D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 w:rsidRPr="00A34F4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2182B" w:rsidRDefault="0082182B" w:rsidP="00821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="00D86BF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34F47">
        <w:rPr>
          <w:rFonts w:ascii="TH SarabunIT๙" w:hAnsi="TH SarabunIT๙" w:cs="TH SarabunIT๙"/>
          <w:sz w:val="32"/>
          <w:szCs w:val="32"/>
          <w:cs/>
        </w:rPr>
        <w:t>.</w:t>
      </w:r>
      <w:r w:rsidR="00CA3A0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34F47">
        <w:rPr>
          <w:rFonts w:ascii="TH SarabunIT๙" w:hAnsi="TH SarabunIT๙" w:cs="TH SarabunIT๙"/>
          <w:sz w:val="32"/>
          <w:szCs w:val="32"/>
          <w:cs/>
        </w:rPr>
        <w:t xml:space="preserve"> นางชิโนลักษณ์      เรือน</w:t>
      </w:r>
      <w:proofErr w:type="spellStart"/>
      <w:r w:rsidRPr="00A34F47">
        <w:rPr>
          <w:rFonts w:ascii="TH SarabunIT๙" w:hAnsi="TH SarabunIT๙" w:cs="TH SarabunIT๙"/>
          <w:sz w:val="32"/>
          <w:szCs w:val="32"/>
          <w:cs/>
        </w:rPr>
        <w:t>ติ๊บ</w:t>
      </w:r>
      <w:proofErr w:type="spellEnd"/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Pr="00A34F4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D13DE" w:rsidRPr="00A34F47" w:rsidRDefault="000D13DE" w:rsidP="0082182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="00CA3A0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กรรมการ</w:t>
      </w:r>
    </w:p>
    <w:p w:rsidR="0082182B" w:rsidRDefault="0082182B" w:rsidP="00821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="00D86BF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34F47">
        <w:rPr>
          <w:rFonts w:ascii="TH SarabunIT๙" w:hAnsi="TH SarabunIT๙" w:cs="TH SarabunIT๙"/>
          <w:sz w:val="32"/>
          <w:szCs w:val="32"/>
          <w:cs/>
        </w:rPr>
        <w:t>.</w:t>
      </w:r>
      <w:r w:rsidR="00CA3A0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34F47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proofErr w:type="spellStart"/>
      <w:r w:rsidRPr="00A34F47">
        <w:rPr>
          <w:rFonts w:ascii="TH SarabunIT๙" w:hAnsi="TH SarabunIT๙" w:cs="TH SarabunIT๙"/>
          <w:sz w:val="32"/>
          <w:szCs w:val="32"/>
          <w:cs/>
        </w:rPr>
        <w:t>ศรัญย</w:t>
      </w:r>
      <w:proofErr w:type="spellEnd"/>
      <w:r w:rsidRPr="00A34F47">
        <w:rPr>
          <w:rFonts w:ascii="TH SarabunIT๙" w:hAnsi="TH SarabunIT๙" w:cs="TH SarabunIT๙"/>
          <w:sz w:val="32"/>
          <w:szCs w:val="32"/>
          <w:cs/>
        </w:rPr>
        <w:t>พร        ยันตะกนก</w:t>
      </w:r>
      <w:r w:rsidRPr="00A34F47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E90FAD" w:rsidRDefault="00E90FAD" w:rsidP="008218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="00CA3A0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นางสาวหทัยรัตน์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โปธา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คำ            </w:t>
      </w:r>
      <w:r w:rsidR="00CA3A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กรรมการและผู้ช่วยเลขานุการ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4DB4" w:rsidRDefault="00934DB4" w:rsidP="00934DB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="00D86BF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34F47">
        <w:rPr>
          <w:rFonts w:ascii="TH SarabunIT๙" w:hAnsi="TH SarabunIT๙" w:cs="TH SarabunIT๙"/>
          <w:sz w:val="32"/>
          <w:szCs w:val="32"/>
          <w:cs/>
        </w:rPr>
        <w:t>.  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กำหนดโครงการและกิจกรรมให้</w:t>
      </w:r>
      <w:r w:rsidR="000B3F6D">
        <w:rPr>
          <w:rFonts w:ascii="TH SarabunIT๙" w:hAnsi="TH SarabunIT๙" w:cs="TH SarabunIT๙" w:hint="cs"/>
          <w:sz w:val="32"/>
          <w:szCs w:val="32"/>
          <w:cs/>
        </w:rPr>
        <w:t>สอดคล้องกับ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มาตรฐานการจัดการศึกษาและตัวชี้วัดของการประกันคุณภาพการศึกษา</w:t>
      </w:r>
    </w:p>
    <w:p w:rsidR="00934DB4" w:rsidRDefault="00934DB4" w:rsidP="00934DB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34F4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="00D86BF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34F47">
        <w:rPr>
          <w:rFonts w:ascii="TH SarabunIT๙" w:hAnsi="TH SarabunIT๙" w:cs="TH SarabunIT๙"/>
          <w:sz w:val="32"/>
          <w:szCs w:val="32"/>
          <w:cs/>
        </w:rPr>
        <w:t xml:space="preserve">.๑  </w:t>
      </w:r>
      <w:r>
        <w:rPr>
          <w:rFonts w:ascii="TH SarabunIT๙" w:hAnsi="TH SarabunIT๙" w:cs="TH SarabunIT๙" w:hint="cs"/>
          <w:sz w:val="32"/>
          <w:szCs w:val="32"/>
          <w:cs/>
        </w:rPr>
        <w:t>นางชิโนลักษณ์       เรือน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="00831C45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D12A2B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831C45">
        <w:rPr>
          <w:rFonts w:ascii="TH SarabunIT๙" w:hAnsi="TH SarabunIT๙" w:cs="TH SarabunIT๙" w:hint="cs"/>
          <w:sz w:val="32"/>
          <w:szCs w:val="32"/>
          <w:cs/>
        </w:rPr>
        <w:t>บริหารวิชาการ</w:t>
      </w:r>
    </w:p>
    <w:p w:rsidR="00934DB4" w:rsidRPr="00831C45" w:rsidRDefault="00934DB4" w:rsidP="00934DB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86BF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.2  </w:t>
      </w:r>
      <w:r>
        <w:rPr>
          <w:rFonts w:ascii="TH SarabunIT๙" w:hAnsi="TH SarabunIT๙" w:cs="TH SarabunIT๙" w:hint="cs"/>
          <w:sz w:val="32"/>
          <w:szCs w:val="32"/>
          <w:cs/>
        </w:rPr>
        <w:t>นางศรัญยพร         ยันตะกนก</w:t>
      </w:r>
      <w:r w:rsidR="00831C45">
        <w:rPr>
          <w:rFonts w:ascii="TH SarabunIT๙" w:hAnsi="TH SarabunIT๙" w:cs="TH SarabunIT๙"/>
          <w:sz w:val="32"/>
          <w:szCs w:val="32"/>
        </w:rPr>
        <w:t xml:space="preserve">        </w:t>
      </w:r>
      <w:r w:rsidR="00831C45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D12A2B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831C45">
        <w:rPr>
          <w:rFonts w:ascii="TH SarabunIT๙" w:hAnsi="TH SarabunIT๙" w:cs="TH SarabunIT๙" w:hint="cs"/>
          <w:sz w:val="32"/>
          <w:szCs w:val="32"/>
          <w:cs/>
        </w:rPr>
        <w:t>บริหารงบประมาณ</w:t>
      </w:r>
    </w:p>
    <w:p w:rsidR="00934DB4" w:rsidRDefault="00934DB4" w:rsidP="00934DB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34F47">
        <w:rPr>
          <w:rFonts w:ascii="TH SarabunIT๙" w:hAnsi="TH SarabunIT๙" w:cs="TH SarabunIT๙"/>
          <w:sz w:val="32"/>
          <w:szCs w:val="32"/>
          <w:cs/>
        </w:rPr>
        <w:tab/>
      </w:r>
      <w:r w:rsidRPr="00A34F4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BF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34F4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34F4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นางสาวสุกัญญา    </w:t>
      </w:r>
      <w:r w:rsidR="002D3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คุ้มอักษร</w:t>
      </w:r>
      <w:r w:rsidRPr="00A34F4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1C45">
        <w:rPr>
          <w:rFonts w:ascii="TH SarabunIT๙" w:hAnsi="TH SarabunIT๙" w:cs="TH SarabunIT๙"/>
          <w:sz w:val="32"/>
          <w:szCs w:val="32"/>
        </w:rPr>
        <w:tab/>
      </w:r>
      <w:r w:rsidR="00831C45">
        <w:rPr>
          <w:rFonts w:ascii="TH SarabunIT๙" w:hAnsi="TH SarabunIT๙" w:cs="TH SarabunIT๙" w:hint="cs"/>
          <w:sz w:val="32"/>
          <w:szCs w:val="32"/>
          <w:cs/>
        </w:rPr>
        <w:t>งานประกันคุณภาพการศึกษา</w:t>
      </w:r>
    </w:p>
    <w:p w:rsidR="00934DB4" w:rsidRDefault="00934DB4" w:rsidP="00934DB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86BF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.4  </w:t>
      </w:r>
      <w:r>
        <w:rPr>
          <w:rFonts w:ascii="TH SarabunIT๙" w:hAnsi="TH SarabunIT๙" w:cs="TH SarabunIT๙" w:hint="cs"/>
          <w:sz w:val="32"/>
          <w:szCs w:val="32"/>
          <w:cs/>
        </w:rPr>
        <w:t>คณะครูทุกคน</w:t>
      </w:r>
    </w:p>
    <w:p w:rsidR="00E90FAD" w:rsidRDefault="00E90FAD" w:rsidP="00934DB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0FAD" w:rsidRDefault="00E90FAD" w:rsidP="00934DB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0FAD" w:rsidRDefault="00E90FAD" w:rsidP="00934DB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0FAD" w:rsidRDefault="00E90FAD" w:rsidP="00934DB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0FAD" w:rsidRDefault="00E90FAD" w:rsidP="00934DB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0FAD" w:rsidRDefault="00E90FAD" w:rsidP="00934DB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0FAD" w:rsidRPr="00A34F47" w:rsidRDefault="00E90FAD" w:rsidP="00934DB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82182B" w:rsidRPr="00A34F47" w:rsidRDefault="009E2219" w:rsidP="00613B55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  <w:r w:rsidRPr="00A34F47">
        <w:rPr>
          <w:rFonts w:ascii="TH SarabunIT๙" w:hAnsi="TH SarabunIT๙" w:cs="TH SarabunIT๙"/>
          <w:sz w:val="32"/>
          <w:szCs w:val="32"/>
        </w:rPr>
        <w:tab/>
      </w:r>
      <w:r w:rsidRPr="00A34F47">
        <w:rPr>
          <w:rFonts w:ascii="TH SarabunIT๙" w:hAnsi="TH SarabunIT๙" w:cs="TH SarabunIT๙"/>
          <w:sz w:val="32"/>
          <w:szCs w:val="32"/>
        </w:rPr>
        <w:tab/>
      </w:r>
      <w:r w:rsidR="00D86BF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34F47">
        <w:rPr>
          <w:rFonts w:ascii="TH SarabunIT๙" w:hAnsi="TH SarabunIT๙" w:cs="TH SarabunIT๙"/>
          <w:sz w:val="32"/>
          <w:szCs w:val="32"/>
          <w:cs/>
        </w:rPr>
        <w:t>.  คณะ</w:t>
      </w:r>
      <w:r w:rsidR="00D7664D" w:rsidRPr="00A34F47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A34F47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2564</w:t>
      </w:r>
      <w:r w:rsidR="00D7664D" w:rsidRPr="00A34F47">
        <w:rPr>
          <w:rFonts w:ascii="TH SarabunIT๙" w:hAnsi="TH SarabunIT๙" w:cs="TH SarabunIT๙"/>
          <w:sz w:val="32"/>
          <w:szCs w:val="32"/>
        </w:rPr>
        <w:t xml:space="preserve">  </w:t>
      </w:r>
      <w:r w:rsidR="00D7664D" w:rsidRPr="00A34F47">
        <w:rPr>
          <w:rFonts w:ascii="TH SarabunIT๙" w:hAnsi="TH SarabunIT๙" w:cs="TH SarabunIT๙"/>
          <w:sz w:val="32"/>
          <w:szCs w:val="32"/>
          <w:cs/>
        </w:rPr>
        <w:t>และดำเนินกิจกรรมตามโครงการฯ</w:t>
      </w:r>
    </w:p>
    <w:p w:rsidR="0054164D" w:rsidRDefault="000F49B4" w:rsidP="00A27B76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F49B4">
        <w:rPr>
          <w:rFonts w:ascii="TH SarabunIT๙" w:hAnsi="TH SarabunIT๙" w:cs="TH SarabunIT๙"/>
          <w:sz w:val="32"/>
          <w:szCs w:val="32"/>
          <w:cs/>
        </w:rPr>
        <w:t>ตามมาตรฐาน</w:t>
      </w:r>
      <w:r w:rsidR="005051E8">
        <w:rPr>
          <w:rFonts w:ascii="TH SarabunIT๙" w:hAnsi="TH SarabunIT๙" w:cs="TH SarabunIT๙" w:hint="cs"/>
          <w:sz w:val="32"/>
          <w:szCs w:val="32"/>
          <w:cs/>
        </w:rPr>
        <w:t>การจัดการศึกษา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และตัวชี้วัดของ</w:t>
      </w:r>
      <w:r w:rsidRPr="000F49B4">
        <w:rPr>
          <w:rFonts w:ascii="TH SarabunIT๙" w:hAnsi="TH SarabunIT๙" w:cs="TH SarabunIT๙"/>
          <w:sz w:val="32"/>
          <w:szCs w:val="32"/>
          <w:cs/>
        </w:rPr>
        <w:t>การประกันคุณภาพศึกษา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F49B4" w:rsidRPr="00F659A7" w:rsidRDefault="0054164D" w:rsidP="00A27B76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F659A7">
        <w:rPr>
          <w:rFonts w:ascii="TH SarabunIT๙" w:hAnsi="TH SarabunIT๙" w:cs="TH SarabunIT๙" w:hint="cs"/>
          <w:sz w:val="32"/>
          <w:szCs w:val="32"/>
          <w:cs/>
        </w:rPr>
        <w:tab/>
      </w:r>
      <w:r w:rsidRPr="00F659A7">
        <w:rPr>
          <w:rFonts w:ascii="TH SarabunIT๙" w:hAnsi="TH SarabunIT๙" w:cs="TH SarabunIT๙" w:hint="cs"/>
          <w:sz w:val="32"/>
          <w:szCs w:val="32"/>
          <w:cs/>
        </w:rPr>
        <w:tab/>
      </w:r>
      <w:r w:rsidR="002727D1" w:rsidRPr="00F659A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86BF2" w:rsidRPr="00F659A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95171" w:rsidRPr="00F659A7">
        <w:rPr>
          <w:rFonts w:ascii="TH SarabunIT๙" w:hAnsi="TH SarabunIT๙" w:cs="TH SarabunIT๙" w:hint="cs"/>
          <w:sz w:val="32"/>
          <w:szCs w:val="32"/>
          <w:cs/>
        </w:rPr>
        <w:t xml:space="preserve">.1   </w:t>
      </w:r>
      <w:r w:rsidRPr="00F659A7">
        <w:rPr>
          <w:rFonts w:ascii="TH SarabunIT๙" w:hAnsi="TH SarabunIT๙" w:cs="TH SarabunIT๙" w:hint="cs"/>
          <w:sz w:val="32"/>
          <w:szCs w:val="32"/>
          <w:cs/>
        </w:rPr>
        <w:t xml:space="preserve">ผู้รับผิดชอบโครงการ  </w:t>
      </w:r>
      <w:r w:rsidR="000F49B4" w:rsidRPr="00F659A7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817C57" w:rsidRPr="00F659A7" w:rsidRDefault="00817C57" w:rsidP="00817C57">
      <w:pPr>
        <w:pStyle w:val="a3"/>
        <w:numPr>
          <w:ilvl w:val="0"/>
          <w:numId w:val="1"/>
        </w:num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F659A7">
        <w:rPr>
          <w:rFonts w:ascii="TH SarabunIT๙" w:hAnsi="TH SarabunIT๙" w:cs="TH SarabunIT๙" w:hint="cs"/>
          <w:sz w:val="32"/>
          <w:szCs w:val="32"/>
          <w:cs/>
        </w:rPr>
        <w:t>กลุ่มบริหารงานวิชาการ</w:t>
      </w:r>
      <w:r w:rsidRPr="00F659A7">
        <w:rPr>
          <w:rFonts w:ascii="TH SarabunIT๙" w:hAnsi="TH SarabunIT๙" w:cs="TH SarabunIT๙"/>
          <w:sz w:val="32"/>
          <w:szCs w:val="32"/>
        </w:rPr>
        <w:tab/>
      </w:r>
    </w:p>
    <w:p w:rsidR="00053C4D" w:rsidRPr="003F4AEB" w:rsidRDefault="00053C4D" w:rsidP="00053C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4AEB">
        <w:rPr>
          <w:rFonts w:ascii="TH SarabunIT๙" w:hAnsi="TH SarabunIT๙" w:cs="TH SarabunIT๙" w:hint="cs"/>
          <w:sz w:val="32"/>
          <w:szCs w:val="32"/>
          <w:cs/>
        </w:rPr>
        <w:tab/>
      </w:r>
      <w:r w:rsidRPr="003F4AEB">
        <w:rPr>
          <w:rFonts w:ascii="TH SarabunIT๙" w:hAnsi="TH SarabunIT๙" w:cs="TH SarabunIT๙" w:hint="cs"/>
          <w:sz w:val="32"/>
          <w:szCs w:val="32"/>
          <w:cs/>
        </w:rPr>
        <w:tab/>
      </w:r>
      <w:r w:rsidRPr="003F4AEB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Pr="003F4AEB">
        <w:rPr>
          <w:rFonts w:ascii="TH SarabunIT๙" w:hAnsi="TH SarabunIT๙" w:cs="TH SarabunIT๙"/>
          <w:sz w:val="32"/>
          <w:szCs w:val="32"/>
        </w:rPr>
        <w:t>1</w:t>
      </w:r>
      <w:r w:rsidRPr="003F4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4AEB">
        <w:rPr>
          <w:rFonts w:ascii="TH SarabunIT๙" w:hAnsi="TH SarabunIT๙" w:cs="TH SarabunIT๙"/>
          <w:sz w:val="32"/>
          <w:szCs w:val="32"/>
        </w:rPr>
        <w:t xml:space="preserve"> </w:t>
      </w:r>
      <w:r w:rsidRPr="003F4A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1431" w:rsidRPr="003F4AE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3F4AEB">
        <w:rPr>
          <w:rFonts w:ascii="TH SarabunIT๙" w:hAnsi="TH SarabunIT๙" w:cs="TH SarabunIT๙" w:hint="cs"/>
          <w:sz w:val="32"/>
          <w:szCs w:val="32"/>
          <w:cs/>
        </w:rPr>
        <w:t>ยกผลสัมฤทธิ์ทางการเรียน</w:t>
      </w:r>
    </w:p>
    <w:p w:rsidR="00053C4D" w:rsidRPr="003F4AEB" w:rsidRDefault="00053C4D" w:rsidP="00053C4D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3F4AEB">
        <w:rPr>
          <w:rFonts w:ascii="TH SarabunIT๙" w:hAnsi="TH SarabunIT๙" w:cs="TH SarabunIT๙" w:hint="cs"/>
          <w:sz w:val="32"/>
          <w:szCs w:val="32"/>
          <w:cs/>
        </w:rPr>
        <w:tab/>
      </w:r>
      <w:r w:rsidRPr="003F4AEB">
        <w:rPr>
          <w:rFonts w:ascii="TH SarabunIT๙" w:hAnsi="TH SarabunIT๙" w:cs="TH SarabunIT๙" w:hint="cs"/>
          <w:sz w:val="32"/>
          <w:szCs w:val="32"/>
          <w:cs/>
        </w:rPr>
        <w:tab/>
      </w:r>
      <w:r w:rsidRPr="003F4AEB">
        <w:rPr>
          <w:rFonts w:ascii="TH SarabunIT๙" w:hAnsi="TH SarabunIT๙" w:cs="TH SarabunIT๙" w:hint="cs"/>
          <w:sz w:val="32"/>
          <w:szCs w:val="32"/>
          <w:cs/>
        </w:rPr>
        <w:tab/>
      </w:r>
      <w:r w:rsidRPr="003F4AE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ผู้รับผิดชอบโครงการ  คือ  นางชิโนลักษณ์   เรือน</w:t>
      </w:r>
      <w:proofErr w:type="spellStart"/>
      <w:r w:rsidRPr="003F4AEB"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 w:rsidRPr="003F4AEB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053C4D" w:rsidRPr="003F4AEB" w:rsidRDefault="000F49B4" w:rsidP="00A27B76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3F4AEB">
        <w:rPr>
          <w:rFonts w:ascii="TH SarabunIT๙" w:hAnsi="TH SarabunIT๙" w:cs="TH SarabunIT๙" w:hint="cs"/>
          <w:sz w:val="32"/>
          <w:szCs w:val="32"/>
          <w:cs/>
        </w:rPr>
        <w:tab/>
      </w:r>
      <w:r w:rsidRPr="003F4AE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2F090E" w:rsidRPr="003F4AE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53C4D" w:rsidRPr="003F4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090E" w:rsidRPr="003F4A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B1D8D" w:rsidRPr="003F4AE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2F090E" w:rsidRPr="003F4AEB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053C4D" w:rsidRPr="003F4AEB">
        <w:rPr>
          <w:rFonts w:ascii="TH SarabunIT๙" w:hAnsi="TH SarabunIT๙" w:cs="TH SarabunIT๙"/>
          <w:sz w:val="32"/>
          <w:szCs w:val="32"/>
        </w:rPr>
        <w:t>2</w:t>
      </w:r>
      <w:r w:rsidR="002F090E" w:rsidRPr="003F4A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B1D8D" w:rsidRPr="003F4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090E" w:rsidRPr="003F4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431" w:rsidRPr="003F4AEB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107765" w:rsidRPr="003F4AEB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ส่งเสริมความเป็นเลิศทางวิชาการ</w:t>
      </w:r>
      <w:r w:rsidR="000B1D8D" w:rsidRPr="003F4AEB">
        <w:rPr>
          <w:rFonts w:ascii="TH SarabunIT๙" w:hAnsi="TH SarabunIT๙" w:cs="TH SarabunIT๙" w:hint="cs"/>
          <w:sz w:val="32"/>
          <w:szCs w:val="32"/>
          <w:cs/>
        </w:rPr>
        <w:tab/>
      </w:r>
      <w:r w:rsidR="000B1D8D" w:rsidRPr="003F4AEB">
        <w:rPr>
          <w:rFonts w:ascii="TH SarabunIT๙" w:hAnsi="TH SarabunIT๙" w:cs="TH SarabunIT๙" w:hint="cs"/>
          <w:sz w:val="32"/>
          <w:szCs w:val="32"/>
          <w:cs/>
        </w:rPr>
        <w:tab/>
      </w:r>
      <w:r w:rsidR="000B1D8D" w:rsidRPr="003F4AEB">
        <w:rPr>
          <w:rFonts w:ascii="TH SarabunIT๙" w:hAnsi="TH SarabunIT๙" w:cs="TH SarabunIT๙" w:hint="cs"/>
          <w:sz w:val="32"/>
          <w:szCs w:val="32"/>
          <w:cs/>
        </w:rPr>
        <w:tab/>
      </w:r>
      <w:r w:rsidR="000B1D8D" w:rsidRPr="003F4AEB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2F090E" w:rsidRPr="003F4AE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53C4D" w:rsidRPr="003F4AE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12A2B" w:rsidRPr="003F4AEB">
        <w:rPr>
          <w:rFonts w:ascii="TH SarabunIT๙" w:hAnsi="TH SarabunIT๙" w:cs="TH SarabunIT๙" w:hint="cs"/>
          <w:sz w:val="32"/>
          <w:szCs w:val="32"/>
          <w:cs/>
        </w:rPr>
        <w:tab/>
      </w:r>
      <w:r w:rsidR="00D12A2B" w:rsidRPr="003F4AEB">
        <w:rPr>
          <w:rFonts w:ascii="TH SarabunIT๙" w:hAnsi="TH SarabunIT๙" w:cs="TH SarabunIT๙" w:hint="cs"/>
          <w:sz w:val="32"/>
          <w:szCs w:val="32"/>
          <w:cs/>
        </w:rPr>
        <w:tab/>
      </w:r>
      <w:r w:rsidR="00D12A2B" w:rsidRPr="003F4AEB">
        <w:rPr>
          <w:rFonts w:ascii="TH SarabunIT๙" w:hAnsi="TH SarabunIT๙" w:cs="TH SarabunIT๙" w:hint="cs"/>
          <w:sz w:val="32"/>
          <w:szCs w:val="32"/>
          <w:cs/>
        </w:rPr>
        <w:tab/>
      </w:r>
      <w:r w:rsidR="00D12A2B" w:rsidRPr="003F4AE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0B1D8D" w:rsidRPr="003F4AEB">
        <w:rPr>
          <w:rFonts w:ascii="TH SarabunIT๙" w:hAnsi="TH SarabunIT๙" w:cs="TH SarabunIT๙" w:hint="cs"/>
          <w:sz w:val="32"/>
          <w:szCs w:val="32"/>
          <w:cs/>
        </w:rPr>
        <w:t xml:space="preserve"> ผู้รับผิดชอบโครงการ  คือ  </w:t>
      </w:r>
      <w:r w:rsidR="00053C4D" w:rsidRPr="003F4AEB">
        <w:rPr>
          <w:rFonts w:ascii="TH SarabunIT๙" w:hAnsi="TH SarabunIT๙" w:cs="TH SarabunIT๙" w:hint="cs"/>
          <w:sz w:val="32"/>
          <w:szCs w:val="32"/>
          <w:cs/>
        </w:rPr>
        <w:t>นางชิโนลักษณ์   เรือน</w:t>
      </w:r>
      <w:proofErr w:type="spellStart"/>
      <w:r w:rsidR="00053C4D" w:rsidRPr="003F4AEB"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 w:rsidR="00053C4D" w:rsidRPr="003F4AEB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026E85" w:rsidRPr="00026E85" w:rsidRDefault="00026E85" w:rsidP="00026E8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3  </w:t>
      </w:r>
      <w:r w:rsidRPr="00026E85">
        <w:rPr>
          <w:rFonts w:ascii="TH SarabunIT๙" w:hAnsi="TH SarabunIT๙" w:cs="TH SarabunIT๙"/>
          <w:sz w:val="32"/>
          <w:szCs w:val="32"/>
        </w:rPr>
        <w:t xml:space="preserve"> </w:t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โครงการพัฒนาแหล่งเรียนรู้</w:t>
      </w:r>
    </w:p>
    <w:p w:rsidR="00026E85" w:rsidRDefault="00026E85" w:rsidP="00026E85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นางชิโนลักษณ์  เรือน</w:t>
      </w:r>
      <w:proofErr w:type="spellStart"/>
      <w:r w:rsidRPr="00026E85"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 w:rsidRPr="00026E8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026E85" w:rsidRPr="00026E85" w:rsidRDefault="00026E85" w:rsidP="00026E8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26E85">
        <w:rPr>
          <w:rFonts w:ascii="TH SarabunIT๙" w:hAnsi="TH SarabunIT๙" w:cs="TH SarabunIT๙"/>
          <w:sz w:val="32"/>
          <w:szCs w:val="32"/>
        </w:rPr>
        <w:t xml:space="preserve"> </w:t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จัดการเรียนการสอนทางไกลในช่วงสถานการณ์โควิด</w:t>
      </w:r>
    </w:p>
    <w:p w:rsidR="00026E85" w:rsidRDefault="00026E85" w:rsidP="00026E85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นางชิโนลักษณ์  เรือน</w:t>
      </w:r>
      <w:proofErr w:type="spellStart"/>
      <w:r w:rsidRPr="00026E85"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 w:rsidRPr="00026E8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026E85" w:rsidRPr="00026E85" w:rsidRDefault="00026E85" w:rsidP="00026E8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5</w:t>
      </w:r>
      <w:r w:rsidRPr="00026E85">
        <w:rPr>
          <w:rFonts w:ascii="TH SarabunIT๙" w:hAnsi="TH SarabunIT๙" w:cs="TH SarabunIT๙"/>
          <w:sz w:val="32"/>
          <w:szCs w:val="32"/>
        </w:rPr>
        <w:t xml:space="preserve"> </w:t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 xml:space="preserve">   โครงการส่งเสริมนิสัยรักการอ่านและพัฒนาห้องสมุด</w:t>
      </w:r>
    </w:p>
    <w:p w:rsidR="00662E20" w:rsidRPr="00026E85" w:rsidRDefault="002F090E" w:rsidP="002F090E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</w:t>
      </w:r>
      <w:r w:rsidR="00411431" w:rsidRPr="00026E85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107765" w:rsidRPr="00026E85">
        <w:rPr>
          <w:rFonts w:ascii="TH SarabunIT๙" w:hAnsi="TH SarabunIT๙" w:cs="TH SarabunIT๙" w:hint="cs"/>
          <w:sz w:val="32"/>
          <w:szCs w:val="32"/>
          <w:cs/>
        </w:rPr>
        <w:t>กาญจนา   แสนเมือง</w:t>
      </w:r>
      <w:r w:rsidRPr="00026E85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662E20" w:rsidRPr="00026E85" w:rsidRDefault="00662E20" w:rsidP="00662E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="00026E85" w:rsidRPr="00026E8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6E85">
        <w:rPr>
          <w:rFonts w:ascii="TH SarabunIT๙" w:hAnsi="TH SarabunIT๙" w:cs="TH SarabunIT๙"/>
          <w:sz w:val="32"/>
          <w:szCs w:val="32"/>
        </w:rPr>
        <w:t xml:space="preserve"> </w:t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 xml:space="preserve">   โครงการ</w:t>
      </w:r>
      <w:r w:rsidR="00411431" w:rsidRPr="00026E85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107765" w:rsidRPr="00026E85">
        <w:rPr>
          <w:rFonts w:ascii="TH SarabunIT๙" w:hAnsi="TH SarabunIT๙" w:cs="TH SarabunIT๙" w:hint="cs"/>
          <w:sz w:val="32"/>
          <w:szCs w:val="32"/>
          <w:cs/>
        </w:rPr>
        <w:t>การแข่งขันศิลปหัตถกรรม</w:t>
      </w:r>
    </w:p>
    <w:p w:rsidR="00662E20" w:rsidRPr="00026E85" w:rsidRDefault="00662E20" w:rsidP="00662E20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</w:t>
      </w:r>
      <w:r w:rsidR="00107765" w:rsidRPr="00026E85">
        <w:rPr>
          <w:rFonts w:ascii="TH SarabunIT๙" w:hAnsi="TH SarabunIT๙" w:cs="TH SarabunIT๙" w:hint="cs"/>
          <w:sz w:val="32"/>
          <w:szCs w:val="32"/>
          <w:cs/>
        </w:rPr>
        <w:t>นางชิโนลักษณ์   เรือน</w:t>
      </w:r>
      <w:proofErr w:type="spellStart"/>
      <w:r w:rsidR="00107765" w:rsidRPr="00026E85"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 w:rsidRPr="00026E8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77E77" w:rsidRPr="00026E85" w:rsidRDefault="002F090E" w:rsidP="00107765">
      <w:pPr>
        <w:spacing w:after="0"/>
        <w:ind w:right="-755"/>
        <w:rPr>
          <w:rFonts w:ascii="TH SarabunIT๙" w:hAnsi="TH SarabunIT๙" w:cs="TH SarabunIT๙"/>
          <w:sz w:val="32"/>
          <w:szCs w:val="32"/>
          <w:cs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="00026E85" w:rsidRPr="00026E8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26E85">
        <w:rPr>
          <w:rFonts w:ascii="TH SarabunIT๙" w:hAnsi="TH SarabunIT๙" w:cs="TH SarabunIT๙"/>
          <w:sz w:val="32"/>
          <w:szCs w:val="32"/>
        </w:rPr>
        <w:t xml:space="preserve"> </w:t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7E77" w:rsidRPr="00026E8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07765" w:rsidRPr="00026E85">
        <w:rPr>
          <w:rFonts w:ascii="TH SarabunIT๙" w:hAnsi="TH SarabunIT๙" w:cs="TH SarabunIT๙" w:hint="cs"/>
          <w:sz w:val="32"/>
          <w:szCs w:val="32"/>
          <w:cs/>
        </w:rPr>
        <w:t>สุขภาวะทางร่างกายและลักษณะจิตสังคม</w:t>
      </w:r>
    </w:p>
    <w:p w:rsidR="002F090E" w:rsidRPr="00026E85" w:rsidRDefault="002F090E" w:rsidP="002F090E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</w:t>
      </w:r>
      <w:r w:rsidR="00677E77" w:rsidRPr="00026E85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107765" w:rsidRPr="00026E85">
        <w:rPr>
          <w:rFonts w:ascii="TH SarabunIT๙" w:hAnsi="TH SarabunIT๙" w:cs="TH SarabunIT๙" w:hint="cs"/>
          <w:sz w:val="32"/>
          <w:szCs w:val="32"/>
          <w:cs/>
        </w:rPr>
        <w:t>จันทร์เพ็ญ   มุ่งปั่นกลาง</w:t>
      </w:r>
      <w:r w:rsidRPr="00026E85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2F090E" w:rsidRPr="00026E85" w:rsidRDefault="002F090E" w:rsidP="002F0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="00026E85" w:rsidRPr="00026E8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6E85">
        <w:rPr>
          <w:rFonts w:ascii="TH SarabunIT๙" w:hAnsi="TH SarabunIT๙" w:cs="TH SarabunIT๙"/>
          <w:sz w:val="32"/>
          <w:szCs w:val="32"/>
        </w:rPr>
        <w:t xml:space="preserve">   </w:t>
      </w:r>
      <w:r w:rsidR="00EF01E6" w:rsidRPr="00026E8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07765" w:rsidRPr="00026E85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="00A22858" w:rsidRPr="00026E85">
        <w:rPr>
          <w:rFonts w:ascii="TH SarabunIT๙" w:hAnsi="TH SarabunIT๙" w:cs="TH SarabunIT๙" w:hint="cs"/>
          <w:sz w:val="32"/>
          <w:szCs w:val="32"/>
          <w:cs/>
        </w:rPr>
        <w:t>มีงานตามทักษะในศตวรรษที่ 21</w:t>
      </w:r>
    </w:p>
    <w:p w:rsidR="00026E85" w:rsidRDefault="002F090E" w:rsidP="002F090E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</w:t>
      </w:r>
      <w:r w:rsidR="00A22858" w:rsidRPr="00026E85">
        <w:rPr>
          <w:rFonts w:ascii="TH SarabunIT๙" w:hAnsi="TH SarabunIT๙" w:cs="TH SarabunIT๙" w:hint="cs"/>
          <w:sz w:val="32"/>
          <w:szCs w:val="32"/>
          <w:cs/>
        </w:rPr>
        <w:t>นางนริศรา   อยู่ชา</w:t>
      </w:r>
      <w:r w:rsidRPr="00026E8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026E85" w:rsidRPr="00026E85" w:rsidRDefault="00026E85" w:rsidP="00026E8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6E85">
        <w:rPr>
          <w:rFonts w:ascii="TH SarabunIT๙" w:hAnsi="TH SarabunIT๙" w:cs="TH SarabunIT๙"/>
          <w:sz w:val="32"/>
          <w:szCs w:val="32"/>
        </w:rPr>
        <w:t xml:space="preserve">   </w:t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พัฒนาสื่อสารสนเทศและเทคโนโลยี</w:t>
      </w:r>
    </w:p>
    <w:p w:rsidR="00026E85" w:rsidRDefault="00026E85" w:rsidP="00026E85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วรนิพิฐ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ปาลา</w:t>
      </w:r>
      <w:r w:rsidRPr="00026E8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64DAF" w:rsidRPr="00026E85" w:rsidRDefault="00964DAF" w:rsidP="00964D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="00026E85" w:rsidRPr="00026E85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6E85" w:rsidRPr="00026E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6E85">
        <w:rPr>
          <w:rFonts w:ascii="TH SarabunIT๙" w:hAnsi="TH SarabunIT๙" w:cs="TH SarabunIT๙"/>
          <w:sz w:val="32"/>
          <w:szCs w:val="32"/>
        </w:rPr>
        <w:t xml:space="preserve"> </w:t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A22858" w:rsidRPr="00026E85">
        <w:rPr>
          <w:rFonts w:ascii="TH SarabunIT๙" w:hAnsi="TH SarabunIT๙" w:cs="TH SarabunIT๙" w:hint="cs"/>
          <w:sz w:val="32"/>
          <w:szCs w:val="32"/>
          <w:cs/>
        </w:rPr>
        <w:t>ศึกษาแหล่งเรียนรู้</w:t>
      </w:r>
    </w:p>
    <w:p w:rsidR="00964DAF" w:rsidRPr="00026E85" w:rsidRDefault="00964DAF" w:rsidP="00964D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37BF5" w:rsidRPr="00026E85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026E85">
        <w:rPr>
          <w:rFonts w:ascii="TH SarabunIT๙" w:hAnsi="TH SarabunIT๙" w:cs="TH SarabunIT๙" w:hint="cs"/>
          <w:sz w:val="32"/>
          <w:szCs w:val="32"/>
          <w:cs/>
        </w:rPr>
        <w:t xml:space="preserve">ผิดชอบโครงการ  คือ  </w:t>
      </w:r>
      <w:r w:rsidR="00A22858" w:rsidRPr="00026E85">
        <w:rPr>
          <w:rFonts w:ascii="TH SarabunIT๙" w:hAnsi="TH SarabunIT๙" w:cs="TH SarabunIT๙" w:hint="cs"/>
          <w:sz w:val="32"/>
          <w:szCs w:val="32"/>
          <w:cs/>
        </w:rPr>
        <w:t>นางนริศรา   อยู่ชา</w:t>
      </w:r>
      <w:r w:rsidRPr="00026E85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2F090E" w:rsidRPr="000654E8" w:rsidRDefault="002F090E" w:rsidP="002F0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1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54E8">
        <w:rPr>
          <w:rFonts w:ascii="TH SarabunIT๙" w:hAnsi="TH SarabunIT๙" w:cs="TH SarabunIT๙"/>
          <w:sz w:val="32"/>
          <w:szCs w:val="32"/>
        </w:rPr>
        <w:t xml:space="preserve"> </w:t>
      </w:r>
      <w:r w:rsidR="003539DD" w:rsidRPr="000654E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A22858" w:rsidRPr="000654E8"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ส่งเสริมสนับสนุนพัฒนางานวิชาการ</w:t>
      </w:r>
    </w:p>
    <w:p w:rsidR="002F090E" w:rsidRPr="000654E8" w:rsidRDefault="002F090E" w:rsidP="002F090E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</w:t>
      </w:r>
      <w:r w:rsidR="003539DD" w:rsidRPr="000654E8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A22858" w:rsidRPr="000654E8">
        <w:rPr>
          <w:rFonts w:ascii="TH SarabunIT๙" w:hAnsi="TH SarabunIT๙" w:cs="TH SarabunIT๙" w:hint="cs"/>
          <w:sz w:val="32"/>
          <w:szCs w:val="32"/>
          <w:cs/>
        </w:rPr>
        <w:t>สุรีธร   ขันติโคตร</w:t>
      </w:r>
      <w:r w:rsidRPr="000654E8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3457D" w:rsidRPr="000654E8" w:rsidRDefault="00B3457D" w:rsidP="00B3457D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1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54E8">
        <w:rPr>
          <w:rFonts w:ascii="TH SarabunIT๙" w:hAnsi="TH SarabunIT๙" w:cs="TH SarabunIT๙"/>
          <w:sz w:val="32"/>
          <w:szCs w:val="32"/>
        </w:rPr>
        <w:t xml:space="preserve">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A22858" w:rsidRPr="000654E8">
        <w:rPr>
          <w:rFonts w:ascii="TH SarabunIT๙" w:hAnsi="TH SarabunIT๙" w:cs="TH SarabunIT๙" w:hint="cs"/>
          <w:sz w:val="32"/>
          <w:szCs w:val="32"/>
          <w:cs/>
        </w:rPr>
        <w:t>ส่งเสริมการทำวิจัยเพื่อการพัฒนาการเรียนรู้</w:t>
      </w:r>
    </w:p>
    <w:p w:rsidR="00B3457D" w:rsidRPr="000654E8" w:rsidRDefault="00B3457D" w:rsidP="00B3457D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นาง</w:t>
      </w:r>
      <w:r w:rsidR="00A22858" w:rsidRPr="000654E8">
        <w:rPr>
          <w:rFonts w:ascii="TH SarabunIT๙" w:hAnsi="TH SarabunIT๙" w:cs="TH SarabunIT๙" w:hint="cs"/>
          <w:sz w:val="32"/>
          <w:szCs w:val="32"/>
          <w:cs/>
        </w:rPr>
        <w:t xml:space="preserve">สาวหทัยรัตน์  </w:t>
      </w:r>
      <w:proofErr w:type="spellStart"/>
      <w:r w:rsidR="00A22858" w:rsidRPr="000654E8">
        <w:rPr>
          <w:rFonts w:ascii="TH SarabunIT๙" w:hAnsi="TH SarabunIT๙" w:cs="TH SarabunIT๙" w:hint="cs"/>
          <w:sz w:val="32"/>
          <w:szCs w:val="32"/>
          <w:cs/>
        </w:rPr>
        <w:t>โปธา</w:t>
      </w:r>
      <w:proofErr w:type="spellEnd"/>
      <w:r w:rsidR="00A22858" w:rsidRPr="000654E8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0654E8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3457D" w:rsidRPr="000654E8" w:rsidRDefault="00B3457D" w:rsidP="00B3457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1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54E8">
        <w:rPr>
          <w:rFonts w:ascii="TH SarabunIT๙" w:hAnsi="TH SarabunIT๙" w:cs="TH SarabunIT๙"/>
          <w:sz w:val="32"/>
          <w:szCs w:val="32"/>
        </w:rPr>
        <w:t xml:space="preserve">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0654E8" w:rsidRPr="000654E8">
        <w:rPr>
          <w:rFonts w:ascii="TH SarabunIT๙" w:hAnsi="TH SarabunIT๙" w:cs="TH SarabunIT๙" w:hint="cs"/>
          <w:sz w:val="32"/>
          <w:szCs w:val="32"/>
          <w:cs/>
        </w:rPr>
        <w:t>พัฒนาบุคลากร อบรม สัมมนา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 xml:space="preserve">  ศึกษาดูงาน</w:t>
      </w:r>
    </w:p>
    <w:p w:rsidR="00A22858" w:rsidRPr="000654E8" w:rsidRDefault="00B3457D" w:rsidP="00B3457D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นาง</w:t>
      </w:r>
      <w:r w:rsidR="000654E8" w:rsidRPr="000654E8">
        <w:rPr>
          <w:rFonts w:ascii="TH SarabunIT๙" w:hAnsi="TH SarabunIT๙" w:cs="TH SarabunIT๙" w:hint="cs"/>
          <w:sz w:val="32"/>
          <w:szCs w:val="32"/>
          <w:cs/>
        </w:rPr>
        <w:t>มุกดา  พลนาค</w:t>
      </w:r>
      <w:r w:rsidRPr="000654E8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0654E8" w:rsidRPr="000654E8" w:rsidRDefault="000654E8" w:rsidP="000654E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1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4E8">
        <w:rPr>
          <w:rFonts w:ascii="TH SarabunIT๙" w:hAnsi="TH SarabunIT๙" w:cs="TH SarabunIT๙"/>
          <w:sz w:val="32"/>
          <w:szCs w:val="32"/>
        </w:rPr>
        <w:t xml:space="preserve">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</w:t>
      </w:r>
    </w:p>
    <w:p w:rsidR="000654E8" w:rsidRDefault="000654E8" w:rsidP="000654E8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นาง</w:t>
      </w:r>
      <w:r>
        <w:rPr>
          <w:rFonts w:ascii="TH SarabunIT๙" w:hAnsi="TH SarabunIT๙" w:cs="TH SarabunIT๙" w:hint="cs"/>
          <w:sz w:val="32"/>
          <w:szCs w:val="32"/>
          <w:cs/>
        </w:rPr>
        <w:t>ชิโนลักษณ์   เรือน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 w:rsidRPr="000654E8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0654E8" w:rsidRPr="000654E8" w:rsidRDefault="000654E8" w:rsidP="000654E8">
      <w:pPr>
        <w:spacing w:after="0"/>
        <w:ind w:right="-897"/>
        <w:jc w:val="both"/>
        <w:rPr>
          <w:rFonts w:ascii="TH SarabunIT๙" w:hAnsi="TH SarabunIT๙" w:cs="TH SarabunIT๙"/>
          <w:sz w:val="16"/>
          <w:szCs w:val="16"/>
        </w:rPr>
      </w:pPr>
    </w:p>
    <w:p w:rsidR="00817C57" w:rsidRPr="000654E8" w:rsidRDefault="00817C57" w:rsidP="00817C57">
      <w:pPr>
        <w:pStyle w:val="a3"/>
        <w:numPr>
          <w:ilvl w:val="0"/>
          <w:numId w:val="1"/>
        </w:num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lastRenderedPageBreak/>
        <w:t>กลุ่มบริหารงานบุคคล</w:t>
      </w:r>
    </w:p>
    <w:p w:rsidR="00A22858" w:rsidRPr="000654E8" w:rsidRDefault="00A22858" w:rsidP="00A2285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817C57" w:rsidRPr="000654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>โครงการที่ 1</w:t>
      </w:r>
      <w:r w:rsidR="00DD5279">
        <w:rPr>
          <w:rFonts w:ascii="TH SarabunIT๙" w:hAnsi="TH SarabunIT๙" w:cs="TH SarabunIT๙"/>
          <w:sz w:val="32"/>
          <w:szCs w:val="32"/>
        </w:rPr>
        <w:t>5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4E8">
        <w:rPr>
          <w:rFonts w:ascii="TH SarabunIT๙" w:hAnsi="TH SarabunIT๙" w:cs="TH SarabunIT๙"/>
          <w:sz w:val="32"/>
          <w:szCs w:val="32"/>
        </w:rPr>
        <w:t xml:space="preserve">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>โครงการพัฒนางานบริหารบุคคล</w:t>
      </w:r>
    </w:p>
    <w:p w:rsidR="00A22858" w:rsidRPr="000654E8" w:rsidRDefault="00A22858" w:rsidP="00A22858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นางสาว</w:t>
      </w:r>
      <w:proofErr w:type="spellStart"/>
      <w:r w:rsidRPr="000654E8">
        <w:rPr>
          <w:rFonts w:ascii="TH SarabunIT๙" w:hAnsi="TH SarabunIT๙" w:cs="TH SarabunIT๙" w:hint="cs"/>
          <w:sz w:val="32"/>
          <w:szCs w:val="32"/>
          <w:cs/>
        </w:rPr>
        <w:t>อรัญญา</w:t>
      </w:r>
      <w:proofErr w:type="spellEnd"/>
      <w:r w:rsidRPr="000654E8">
        <w:rPr>
          <w:rFonts w:ascii="TH SarabunIT๙" w:hAnsi="TH SarabunIT๙" w:cs="TH SarabunIT๙" w:hint="cs"/>
          <w:sz w:val="32"/>
          <w:szCs w:val="32"/>
          <w:cs/>
        </w:rPr>
        <w:t xml:space="preserve">  อ่อนละมูล</w:t>
      </w:r>
      <w:r w:rsidRPr="000654E8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817C57" w:rsidRPr="000654E8" w:rsidRDefault="00817C57" w:rsidP="00400854">
      <w:pPr>
        <w:spacing w:after="0"/>
        <w:ind w:right="-897"/>
        <w:jc w:val="both"/>
        <w:rPr>
          <w:rFonts w:ascii="TH SarabunIT๙" w:hAnsi="TH SarabunIT๙" w:cs="TH SarabunIT๙"/>
          <w:sz w:val="16"/>
          <w:szCs w:val="16"/>
        </w:rPr>
      </w:pPr>
    </w:p>
    <w:p w:rsidR="00817C57" w:rsidRPr="000654E8" w:rsidRDefault="00817C57" w:rsidP="00817C57">
      <w:pPr>
        <w:pStyle w:val="a3"/>
        <w:numPr>
          <w:ilvl w:val="0"/>
          <w:numId w:val="1"/>
        </w:num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>กลุ่มงานบริหารงบประมาณ</w:t>
      </w:r>
    </w:p>
    <w:p w:rsidR="00C67792" w:rsidRPr="000654E8" w:rsidRDefault="00C67792" w:rsidP="00C67792">
      <w:pPr>
        <w:spacing w:after="0"/>
        <w:ind w:right="-897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1</w:t>
      </w:r>
      <w:r w:rsidR="00DD5279">
        <w:rPr>
          <w:rFonts w:ascii="TH SarabunIT๙" w:hAnsi="TH SarabunIT๙" w:cs="TH SarabunIT๙"/>
          <w:sz w:val="32"/>
          <w:szCs w:val="32"/>
        </w:rPr>
        <w:t>6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54E8">
        <w:rPr>
          <w:rFonts w:ascii="TH SarabunIT๙" w:hAnsi="TH SarabunIT๙" w:cs="TH SarabunIT๙"/>
          <w:sz w:val="32"/>
          <w:szCs w:val="32"/>
        </w:rPr>
        <w:t xml:space="preserve">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>โครงการพัฒนางานแผนงานโรงเรียน</w:t>
      </w:r>
    </w:p>
    <w:p w:rsidR="00C67792" w:rsidRPr="000654E8" w:rsidRDefault="00C67792" w:rsidP="00C67792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นาง</w:t>
      </w:r>
      <w:proofErr w:type="spellStart"/>
      <w:r w:rsidRPr="000654E8">
        <w:rPr>
          <w:rFonts w:ascii="TH SarabunIT๙" w:hAnsi="TH SarabunIT๙" w:cs="TH SarabunIT๙" w:hint="cs"/>
          <w:sz w:val="32"/>
          <w:szCs w:val="32"/>
          <w:cs/>
        </w:rPr>
        <w:t>ศรัญย</w:t>
      </w:r>
      <w:proofErr w:type="spellEnd"/>
      <w:r w:rsidRPr="000654E8">
        <w:rPr>
          <w:rFonts w:ascii="TH SarabunIT๙" w:hAnsi="TH SarabunIT๙" w:cs="TH SarabunIT๙" w:hint="cs"/>
          <w:sz w:val="32"/>
          <w:szCs w:val="32"/>
          <w:cs/>
        </w:rPr>
        <w:t>พร   ยันตะกนก</w:t>
      </w:r>
    </w:p>
    <w:p w:rsidR="00B3457D" w:rsidRPr="000654E8" w:rsidRDefault="00B3457D" w:rsidP="00400854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54E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1</w:t>
      </w:r>
      <w:r w:rsidR="00DD5279">
        <w:rPr>
          <w:rFonts w:ascii="TH SarabunIT๙" w:hAnsi="TH SarabunIT๙" w:cs="TH SarabunIT๙"/>
          <w:sz w:val="32"/>
          <w:szCs w:val="32"/>
        </w:rPr>
        <w:t>7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7138" w:rsidRPr="000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โครงการพัฒนางาน</w:t>
      </w:r>
      <w:r w:rsidR="003A3A67" w:rsidRPr="000654E8">
        <w:rPr>
          <w:rFonts w:ascii="TH SarabunIT๙" w:hAnsi="TH SarabunIT๙" w:cs="TH SarabunIT๙" w:hint="cs"/>
          <w:sz w:val="32"/>
          <w:szCs w:val="32"/>
          <w:cs/>
        </w:rPr>
        <w:t>การเงินและ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>พัสดุโรงเรียน</w:t>
      </w:r>
    </w:p>
    <w:p w:rsidR="00B3457D" w:rsidRPr="000654E8" w:rsidRDefault="00B3457D" w:rsidP="00B3457D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F47138" w:rsidRPr="000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  คือ  นางสาว</w:t>
      </w:r>
      <w:proofErr w:type="spellStart"/>
      <w:r w:rsidRPr="000654E8"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 w:rsidRPr="000654E8">
        <w:rPr>
          <w:rFonts w:ascii="TH SarabunIT๙" w:hAnsi="TH SarabunIT๙" w:cs="TH SarabunIT๙" w:hint="cs"/>
          <w:sz w:val="32"/>
          <w:szCs w:val="32"/>
          <w:cs/>
        </w:rPr>
        <w:t xml:space="preserve">  ทับเอี่ยม</w:t>
      </w:r>
      <w:r w:rsidRPr="000654E8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3457D" w:rsidRPr="000654E8" w:rsidRDefault="00B3457D" w:rsidP="00B3457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="00DD5279">
        <w:rPr>
          <w:rFonts w:ascii="TH SarabunIT๙" w:hAnsi="TH SarabunIT๙" w:cs="TH SarabunIT๙"/>
          <w:sz w:val="32"/>
          <w:szCs w:val="32"/>
        </w:rPr>
        <w:t>18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4E8">
        <w:rPr>
          <w:rFonts w:ascii="TH SarabunIT๙" w:hAnsi="TH SarabunIT๙" w:cs="TH SarabunIT๙"/>
          <w:sz w:val="32"/>
          <w:szCs w:val="32"/>
        </w:rPr>
        <w:t xml:space="preserve"> </w:t>
      </w:r>
      <w:r w:rsidR="00F47138" w:rsidRPr="000654E8">
        <w:rPr>
          <w:rFonts w:ascii="TH SarabunIT๙" w:hAnsi="TH SarabunIT๙" w:cs="TH SarabunIT๙"/>
          <w:sz w:val="32"/>
          <w:szCs w:val="32"/>
        </w:rPr>
        <w:t xml:space="preserve">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817C57" w:rsidRPr="000654E8">
        <w:rPr>
          <w:rFonts w:ascii="TH SarabunIT๙" w:hAnsi="TH SarabunIT๙" w:cs="TH SarabunIT๙" w:hint="cs"/>
          <w:sz w:val="32"/>
          <w:szCs w:val="32"/>
          <w:cs/>
        </w:rPr>
        <w:t>พัฒนาระบบประกันคุณภาพการศึกษา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และสารสนเทศ</w:t>
      </w:r>
    </w:p>
    <w:p w:rsidR="00817C57" w:rsidRPr="000654E8" w:rsidRDefault="00B3457D" w:rsidP="00B3457D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F47138" w:rsidRPr="000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  คือ  นาง</w:t>
      </w:r>
      <w:r w:rsidR="00817C57" w:rsidRPr="000654E8">
        <w:rPr>
          <w:rFonts w:ascii="TH SarabunIT๙" w:hAnsi="TH SarabunIT๙" w:cs="TH SarabunIT๙" w:hint="cs"/>
          <w:sz w:val="32"/>
          <w:szCs w:val="32"/>
          <w:cs/>
        </w:rPr>
        <w:t>สาวสุกัญญา  คุ้มอักษร</w:t>
      </w:r>
      <w:r w:rsidRPr="000654E8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454125" w:rsidRPr="002D10E2" w:rsidRDefault="00454125" w:rsidP="00B3457D">
      <w:pPr>
        <w:spacing w:after="0"/>
        <w:ind w:right="-897"/>
        <w:jc w:val="both"/>
        <w:rPr>
          <w:rFonts w:ascii="TH SarabunIT๙" w:hAnsi="TH SarabunIT๙" w:cs="TH SarabunIT๙"/>
          <w:color w:val="FF0000"/>
          <w:sz w:val="16"/>
          <w:szCs w:val="16"/>
        </w:rPr>
      </w:pPr>
    </w:p>
    <w:p w:rsidR="00817C57" w:rsidRPr="00F659A7" w:rsidRDefault="00817C57" w:rsidP="00817C57">
      <w:pPr>
        <w:pStyle w:val="a3"/>
        <w:numPr>
          <w:ilvl w:val="0"/>
          <w:numId w:val="1"/>
        </w:num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F659A7">
        <w:rPr>
          <w:rFonts w:ascii="TH SarabunIT๙" w:hAnsi="TH SarabunIT๙" w:cs="TH SarabunIT๙" w:hint="cs"/>
          <w:sz w:val="32"/>
          <w:szCs w:val="32"/>
          <w:cs/>
        </w:rPr>
        <w:t>กลุ่มบริหารทั่วไป</w:t>
      </w:r>
    </w:p>
    <w:p w:rsidR="00B3457D" w:rsidRPr="000654E8" w:rsidRDefault="00B3457D" w:rsidP="00817C57">
      <w:pPr>
        <w:spacing w:after="0"/>
        <w:ind w:right="-897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0654E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F47138" w:rsidRPr="000654E8">
        <w:rPr>
          <w:rFonts w:ascii="TH SarabunIT๙" w:hAnsi="TH SarabunIT๙" w:cs="TH SarabunIT๙"/>
          <w:sz w:val="32"/>
          <w:szCs w:val="32"/>
        </w:rPr>
        <w:t xml:space="preserve"> </w:t>
      </w:r>
      <w:r w:rsidRPr="000654E8">
        <w:rPr>
          <w:rFonts w:ascii="TH SarabunIT๙" w:hAnsi="TH SarabunIT๙" w:cs="TH SarabunIT๙"/>
          <w:sz w:val="32"/>
          <w:szCs w:val="32"/>
        </w:rPr>
        <w:t xml:space="preserve">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454125" w:rsidRPr="000654E8">
        <w:rPr>
          <w:rFonts w:ascii="TH SarabunIT๙" w:hAnsi="TH SarabunIT๙" w:cs="TH SarabunIT๙" w:hint="cs"/>
          <w:sz w:val="32"/>
          <w:szCs w:val="32"/>
          <w:cs/>
        </w:rPr>
        <w:t>กิจกรรมพัฒนาผู้เรียน</w:t>
      </w:r>
    </w:p>
    <w:p w:rsidR="00B3457D" w:rsidRPr="000654E8" w:rsidRDefault="00B3457D" w:rsidP="00B3457D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="00F47138" w:rsidRPr="000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 xml:space="preserve"> ผู้รับผิดชอบโครงการ  คือ  </w:t>
      </w:r>
      <w:r w:rsidR="00454125" w:rsidRPr="000654E8">
        <w:rPr>
          <w:rFonts w:ascii="TH SarabunIT๙" w:hAnsi="TH SarabunIT๙" w:cs="TH SarabunIT๙" w:hint="cs"/>
          <w:sz w:val="32"/>
          <w:szCs w:val="32"/>
          <w:cs/>
        </w:rPr>
        <w:t>นางนริศรา   อยู่ชา</w:t>
      </w:r>
      <w:r w:rsidRPr="000654E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61D34" w:rsidRPr="000654E8" w:rsidRDefault="00A61D34" w:rsidP="00A61D3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="000654E8" w:rsidRPr="000654E8">
        <w:rPr>
          <w:rFonts w:ascii="TH SarabunIT๙" w:hAnsi="TH SarabunIT๙" w:cs="TH SarabunIT๙"/>
          <w:sz w:val="32"/>
          <w:szCs w:val="32"/>
        </w:rPr>
        <w:t>2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4E8">
        <w:rPr>
          <w:rFonts w:ascii="TH SarabunIT๙" w:hAnsi="TH SarabunIT๙" w:cs="TH SarabunIT๙"/>
          <w:sz w:val="32"/>
          <w:szCs w:val="32"/>
        </w:rPr>
        <w:t xml:space="preserve"> 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โครงการส่งเสริมคุณธรรมจริยธรรม</w:t>
      </w:r>
    </w:p>
    <w:p w:rsidR="00A61D34" w:rsidRPr="000654E8" w:rsidRDefault="00A61D34" w:rsidP="00A61D34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นางสาว</w:t>
      </w:r>
      <w:proofErr w:type="spellStart"/>
      <w:r w:rsidR="00153171"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 w:rsidR="00153171">
        <w:rPr>
          <w:rFonts w:ascii="TH SarabunIT๙" w:hAnsi="TH SarabunIT๙" w:cs="TH SarabunIT๙" w:hint="cs"/>
          <w:sz w:val="32"/>
          <w:szCs w:val="32"/>
          <w:cs/>
        </w:rPr>
        <w:t xml:space="preserve">   ทับเอี่ยม</w:t>
      </w:r>
      <w:r w:rsidRPr="000654E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654E8" w:rsidRPr="000654E8" w:rsidRDefault="000654E8" w:rsidP="000654E8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54E8">
        <w:rPr>
          <w:rFonts w:ascii="TH SarabunIT๙" w:hAnsi="TH SarabunIT๙" w:cs="TH SarabunIT๙"/>
          <w:sz w:val="32"/>
          <w:szCs w:val="32"/>
        </w:rPr>
        <w:t xml:space="preserve">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ธนาคารเพื่อการออม</w:t>
      </w:r>
    </w:p>
    <w:p w:rsidR="000654E8" w:rsidRPr="000654E8" w:rsidRDefault="000654E8" w:rsidP="000654E8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ศรัญย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  ยันตะกนก</w:t>
      </w:r>
    </w:p>
    <w:p w:rsidR="000654E8" w:rsidRPr="000654E8" w:rsidRDefault="000654E8" w:rsidP="000654E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54E8">
        <w:rPr>
          <w:rFonts w:ascii="TH SarabunIT๙" w:hAnsi="TH SarabunIT๙" w:cs="TH SarabunIT๙"/>
          <w:sz w:val="32"/>
          <w:szCs w:val="32"/>
        </w:rPr>
        <w:t xml:space="preserve"> </w:t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CB4890">
        <w:rPr>
          <w:rFonts w:ascii="TH SarabunIT๙" w:hAnsi="TH SarabunIT๙" w:cs="TH SarabunIT๙" w:hint="cs"/>
          <w:sz w:val="32"/>
          <w:szCs w:val="32"/>
          <w:cs/>
        </w:rPr>
        <w:t>สหกรณ์ร้านค้า</w:t>
      </w:r>
    </w:p>
    <w:p w:rsidR="000654E8" w:rsidRPr="000654E8" w:rsidRDefault="000654E8" w:rsidP="000654E8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4E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นาง</w:t>
      </w:r>
      <w:r w:rsidR="00153171">
        <w:rPr>
          <w:rFonts w:ascii="TH SarabunIT๙" w:hAnsi="TH SarabunIT๙" w:cs="TH SarabunIT๙" w:hint="cs"/>
          <w:sz w:val="32"/>
          <w:szCs w:val="32"/>
          <w:cs/>
        </w:rPr>
        <w:t>สุรีธร   ขันติโคตร</w:t>
      </w:r>
    </w:p>
    <w:p w:rsidR="00CB4890" w:rsidRPr="00CB4890" w:rsidRDefault="00CB4890" w:rsidP="00CB489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Pr="00CB4890">
        <w:rPr>
          <w:rFonts w:ascii="TH SarabunIT๙" w:hAnsi="TH SarabunIT๙" w:cs="TH SarabunIT๙"/>
          <w:sz w:val="32"/>
          <w:szCs w:val="32"/>
        </w:rPr>
        <w:t>2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890">
        <w:rPr>
          <w:rFonts w:ascii="TH SarabunIT๙" w:hAnsi="TH SarabunIT๙" w:cs="TH SarabunIT๙"/>
          <w:sz w:val="32"/>
          <w:szCs w:val="32"/>
        </w:rPr>
        <w:t xml:space="preserve">  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>โครงการกิจกรรมนักเรียน</w:t>
      </w:r>
    </w:p>
    <w:p w:rsidR="00CB4890" w:rsidRPr="00CB4890" w:rsidRDefault="00CB4890" w:rsidP="00CB4890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นางสาว</w:t>
      </w:r>
      <w:proofErr w:type="spellStart"/>
      <w:r w:rsidRPr="00CB4890">
        <w:rPr>
          <w:rFonts w:ascii="TH SarabunIT๙" w:hAnsi="TH SarabunIT๙" w:cs="TH SarabunIT๙" w:hint="cs"/>
          <w:sz w:val="32"/>
          <w:szCs w:val="32"/>
          <w:cs/>
        </w:rPr>
        <w:t>ณัฏฐวรรณ</w:t>
      </w:r>
      <w:proofErr w:type="spellEnd"/>
      <w:r w:rsidRPr="00CB4890">
        <w:rPr>
          <w:rFonts w:ascii="TH SarabunIT๙" w:hAnsi="TH SarabunIT๙" w:cs="TH SarabunIT๙" w:hint="cs"/>
          <w:sz w:val="32"/>
          <w:szCs w:val="32"/>
          <w:cs/>
        </w:rPr>
        <w:t xml:space="preserve">  สีคำ</w:t>
      </w:r>
    </w:p>
    <w:p w:rsidR="00CB4890" w:rsidRPr="00CB4890" w:rsidRDefault="00CB4890" w:rsidP="00CB489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Pr="00CB4890">
        <w:rPr>
          <w:rFonts w:ascii="TH SarabunIT๙" w:hAnsi="TH SarabunIT๙" w:cs="TH SarabunIT๙"/>
          <w:sz w:val="32"/>
          <w:szCs w:val="32"/>
        </w:rPr>
        <w:t>2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B4890">
        <w:rPr>
          <w:rFonts w:ascii="TH SarabunIT๙" w:hAnsi="TH SarabunIT๙" w:cs="TH SarabunIT๙"/>
          <w:sz w:val="32"/>
          <w:szCs w:val="32"/>
        </w:rPr>
        <w:t xml:space="preserve">  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>โครงการโรงเรียนวิถีพุทธ</w:t>
      </w:r>
    </w:p>
    <w:p w:rsidR="00CB4890" w:rsidRPr="00CB4890" w:rsidRDefault="00CB4890" w:rsidP="00CB4890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นางสาว</w:t>
      </w:r>
      <w:proofErr w:type="spellStart"/>
      <w:r w:rsidRPr="00CB4890"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 w:rsidRPr="00CB4890">
        <w:rPr>
          <w:rFonts w:ascii="TH SarabunIT๙" w:hAnsi="TH SarabunIT๙" w:cs="TH SarabunIT๙" w:hint="cs"/>
          <w:sz w:val="32"/>
          <w:szCs w:val="32"/>
          <w:cs/>
        </w:rPr>
        <w:t xml:space="preserve">   ทับเอี่ยม</w:t>
      </w:r>
    </w:p>
    <w:p w:rsidR="00B3457D" w:rsidRPr="00CB4890" w:rsidRDefault="00B3457D" w:rsidP="00B3457D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="00454125" w:rsidRPr="00CB489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B4890" w:rsidRPr="00CB4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890">
        <w:rPr>
          <w:rFonts w:ascii="TH SarabunIT๙" w:hAnsi="TH SarabunIT๙" w:cs="TH SarabunIT๙"/>
          <w:sz w:val="32"/>
          <w:szCs w:val="32"/>
        </w:rPr>
        <w:t xml:space="preserve"> 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454125" w:rsidRPr="00CB4890">
        <w:rPr>
          <w:rFonts w:ascii="TH SarabunIT๙" w:hAnsi="TH SarabunIT๙" w:cs="TH SarabunIT๙" w:hint="cs"/>
          <w:sz w:val="32"/>
          <w:szCs w:val="32"/>
          <w:cs/>
        </w:rPr>
        <w:t>ป้องกันสิ่งเสพติด</w:t>
      </w:r>
    </w:p>
    <w:p w:rsidR="00B3457D" w:rsidRPr="00CB4890" w:rsidRDefault="00B3457D" w:rsidP="00B3457D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</w:t>
      </w:r>
      <w:r w:rsidR="00454125" w:rsidRPr="00CB4890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54125" w:rsidRPr="00CB4890">
        <w:rPr>
          <w:rFonts w:ascii="TH SarabunIT๙" w:hAnsi="TH SarabunIT๙" w:cs="TH SarabunIT๙" w:hint="cs"/>
          <w:sz w:val="32"/>
          <w:szCs w:val="32"/>
          <w:cs/>
        </w:rPr>
        <w:t>คนึงวิทย์</w:t>
      </w:r>
      <w:proofErr w:type="spellEnd"/>
      <w:r w:rsidR="00454125" w:rsidRPr="00CB4890">
        <w:rPr>
          <w:rFonts w:ascii="TH SarabunIT๙" w:hAnsi="TH SarabunIT๙" w:cs="TH SarabunIT๙" w:hint="cs"/>
          <w:sz w:val="32"/>
          <w:szCs w:val="32"/>
          <w:cs/>
        </w:rPr>
        <w:t xml:space="preserve">   ป้องแก้วอา</w:t>
      </w:r>
      <w:proofErr w:type="spellStart"/>
      <w:r w:rsidR="00454125" w:rsidRPr="00CB4890">
        <w:rPr>
          <w:rFonts w:ascii="TH SarabunIT๙" w:hAnsi="TH SarabunIT๙" w:cs="TH SarabunIT๙" w:hint="cs"/>
          <w:sz w:val="32"/>
          <w:szCs w:val="32"/>
          <w:cs/>
        </w:rPr>
        <w:t>ชันย์</w:t>
      </w:r>
      <w:proofErr w:type="spellEnd"/>
    </w:p>
    <w:p w:rsidR="00B3457D" w:rsidRPr="00CB4890" w:rsidRDefault="00B3457D" w:rsidP="00B3457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2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B4890" w:rsidRPr="00CB4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890">
        <w:rPr>
          <w:rFonts w:ascii="TH SarabunIT๙" w:hAnsi="TH SarabunIT๙" w:cs="TH SarabunIT๙"/>
          <w:sz w:val="32"/>
          <w:szCs w:val="32"/>
        </w:rPr>
        <w:t xml:space="preserve"> 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454125" w:rsidRPr="00CB4890">
        <w:rPr>
          <w:rFonts w:ascii="TH SarabunIT๙" w:hAnsi="TH SarabunIT๙" w:cs="TH SarabunIT๙" w:hint="cs"/>
          <w:sz w:val="32"/>
          <w:szCs w:val="32"/>
          <w:cs/>
        </w:rPr>
        <w:t>พัฒนางานบริหารทั่วไป</w:t>
      </w:r>
    </w:p>
    <w:p w:rsidR="00454125" w:rsidRPr="00CB4890" w:rsidRDefault="00B3457D" w:rsidP="00454125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</w:t>
      </w:r>
      <w:r w:rsidR="00454125" w:rsidRPr="00CB4890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54125" w:rsidRPr="00CB4890">
        <w:rPr>
          <w:rFonts w:ascii="TH SarabunIT๙" w:hAnsi="TH SarabunIT๙" w:cs="TH SarabunIT๙" w:hint="cs"/>
          <w:sz w:val="32"/>
          <w:szCs w:val="32"/>
          <w:cs/>
        </w:rPr>
        <w:t>คนึงวิทย์</w:t>
      </w:r>
      <w:proofErr w:type="spellEnd"/>
      <w:r w:rsidR="00454125" w:rsidRPr="00CB4890">
        <w:rPr>
          <w:rFonts w:ascii="TH SarabunIT๙" w:hAnsi="TH SarabunIT๙" w:cs="TH SarabunIT๙" w:hint="cs"/>
          <w:sz w:val="32"/>
          <w:szCs w:val="32"/>
          <w:cs/>
        </w:rPr>
        <w:t xml:space="preserve">   ป้องแก้วอา</w:t>
      </w:r>
      <w:proofErr w:type="spellStart"/>
      <w:r w:rsidR="00454125" w:rsidRPr="00CB4890">
        <w:rPr>
          <w:rFonts w:ascii="TH SarabunIT๙" w:hAnsi="TH SarabunIT๙" w:cs="TH SarabunIT๙" w:hint="cs"/>
          <w:sz w:val="32"/>
          <w:szCs w:val="32"/>
          <w:cs/>
        </w:rPr>
        <w:t>ชันย์</w:t>
      </w:r>
      <w:proofErr w:type="spellEnd"/>
    </w:p>
    <w:p w:rsidR="00FD33FC" w:rsidRPr="00CB4890" w:rsidRDefault="00FD33FC" w:rsidP="00FD33FC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2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  <w:r w:rsidR="00CB4890" w:rsidRPr="00CB4890">
        <w:rPr>
          <w:rFonts w:ascii="TH SarabunIT๙" w:hAnsi="TH SarabunIT๙" w:cs="TH SarabunIT๙" w:hint="cs"/>
          <w:sz w:val="32"/>
          <w:szCs w:val="32"/>
          <w:cs/>
        </w:rPr>
        <w:t>โรงเรียนปลอดขยะ (</w:t>
      </w:r>
      <w:r w:rsidR="00CB4890" w:rsidRPr="00CB4890">
        <w:rPr>
          <w:rFonts w:ascii="TH SarabunIT๙" w:hAnsi="TH SarabunIT๙" w:cs="TH SarabunIT๙"/>
          <w:sz w:val="32"/>
          <w:szCs w:val="32"/>
        </w:rPr>
        <w:t>zero waste school)</w:t>
      </w:r>
    </w:p>
    <w:p w:rsidR="00FD33FC" w:rsidRPr="00CB4890" w:rsidRDefault="00FD33FC" w:rsidP="00FD33FC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ผู้รับผิดชอบโครงการ  คือ  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D5279">
        <w:rPr>
          <w:rFonts w:ascii="TH SarabunIT๙" w:hAnsi="TH SarabunIT๙" w:cs="TH SarabunIT๙" w:hint="cs"/>
          <w:sz w:val="32"/>
          <w:szCs w:val="32"/>
          <w:cs/>
        </w:rPr>
        <w:t>ณัฎฐวรรณ</w:t>
      </w:r>
      <w:proofErr w:type="spellEnd"/>
      <w:r w:rsidR="00DD5279">
        <w:rPr>
          <w:rFonts w:ascii="TH SarabunIT๙" w:hAnsi="TH SarabunIT๙" w:cs="TH SarabunIT๙" w:hint="cs"/>
          <w:sz w:val="32"/>
          <w:szCs w:val="32"/>
          <w:cs/>
        </w:rPr>
        <w:t xml:space="preserve">  สีคำ</w:t>
      </w:r>
    </w:p>
    <w:p w:rsidR="00FD33FC" w:rsidRPr="00CB4890" w:rsidRDefault="00FD33FC" w:rsidP="00FD33FC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890">
        <w:rPr>
          <w:rFonts w:ascii="TH SarabunIT๙" w:hAnsi="TH SarabunIT๙" w:cs="TH SarabunIT๙"/>
          <w:sz w:val="32"/>
          <w:szCs w:val="32"/>
        </w:rPr>
        <w:t xml:space="preserve"> 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โครงการส่งเสริมประชาธิปไตยในโรงเรียน</w:t>
      </w:r>
    </w:p>
    <w:p w:rsidR="00DD5279" w:rsidRPr="00CB4890" w:rsidRDefault="00FD33FC" w:rsidP="00DD5279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D5279">
        <w:rPr>
          <w:rFonts w:ascii="TH SarabunIT๙" w:hAnsi="TH SarabunIT๙" w:cs="TH SarabunIT๙" w:hint="cs"/>
          <w:sz w:val="32"/>
          <w:szCs w:val="32"/>
          <w:cs/>
        </w:rPr>
        <w:t>ณัฎฐวรรณ</w:t>
      </w:r>
      <w:proofErr w:type="spellEnd"/>
      <w:r w:rsidR="00DD5279">
        <w:rPr>
          <w:rFonts w:ascii="TH SarabunIT๙" w:hAnsi="TH SarabunIT๙" w:cs="TH SarabunIT๙" w:hint="cs"/>
          <w:sz w:val="32"/>
          <w:szCs w:val="32"/>
          <w:cs/>
        </w:rPr>
        <w:t xml:space="preserve">  สีคำ</w:t>
      </w:r>
    </w:p>
    <w:p w:rsidR="00FD33FC" w:rsidRDefault="00FD33FC" w:rsidP="00FD33FC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</w:p>
    <w:p w:rsidR="00CB4890" w:rsidRPr="00CB4890" w:rsidRDefault="00CB4890" w:rsidP="00CB4890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B4890">
        <w:rPr>
          <w:rFonts w:ascii="TH SarabunIT๙" w:hAnsi="TH SarabunIT๙" w:cs="TH SarabunIT๙"/>
          <w:sz w:val="32"/>
          <w:szCs w:val="32"/>
        </w:rPr>
        <w:t xml:space="preserve"> </w:t>
      </w:r>
      <w:r w:rsidR="00DD5279">
        <w:rPr>
          <w:rFonts w:ascii="TH SarabunIT๙" w:hAnsi="TH SarabunIT๙" w:cs="TH SarabunIT๙"/>
          <w:sz w:val="32"/>
          <w:szCs w:val="32"/>
        </w:rPr>
        <w:t xml:space="preserve"> 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สภาวัยใสใส่ใจสิ่งแวดล้อม</w:t>
      </w:r>
    </w:p>
    <w:p w:rsidR="00DD5279" w:rsidRPr="00CB4890" w:rsidRDefault="00CB4890" w:rsidP="00DD5279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D5279">
        <w:rPr>
          <w:rFonts w:ascii="TH SarabunIT๙" w:hAnsi="TH SarabunIT๙" w:cs="TH SarabunIT๙" w:hint="cs"/>
          <w:sz w:val="32"/>
          <w:szCs w:val="32"/>
          <w:cs/>
        </w:rPr>
        <w:t>ณัฎฐวรรณ</w:t>
      </w:r>
      <w:proofErr w:type="spellEnd"/>
      <w:r w:rsidR="00DD5279">
        <w:rPr>
          <w:rFonts w:ascii="TH SarabunIT๙" w:hAnsi="TH SarabunIT๙" w:cs="TH SarabunIT๙" w:hint="cs"/>
          <w:sz w:val="32"/>
          <w:szCs w:val="32"/>
          <w:cs/>
        </w:rPr>
        <w:t xml:space="preserve">  สีคำ</w:t>
      </w:r>
    </w:p>
    <w:p w:rsidR="00454125" w:rsidRPr="00CB4890" w:rsidRDefault="00454125" w:rsidP="00454125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="00CB4890" w:rsidRPr="00CB489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="00CB4890" w:rsidRPr="00CB4890">
        <w:rPr>
          <w:rFonts w:ascii="TH SarabunIT๙" w:hAnsi="TH SarabunIT๙" w:cs="TH SarabunIT๙"/>
          <w:sz w:val="32"/>
          <w:szCs w:val="32"/>
        </w:rPr>
        <w:t xml:space="preserve"> </w:t>
      </w:r>
      <w:r w:rsidRPr="00CB4890">
        <w:rPr>
          <w:rFonts w:ascii="TH SarabunIT๙" w:hAnsi="TH SarabunIT๙" w:cs="TH SarabunIT๙"/>
          <w:sz w:val="32"/>
          <w:szCs w:val="32"/>
        </w:rPr>
        <w:t xml:space="preserve"> 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CB4890" w:rsidRPr="00CB4890">
        <w:rPr>
          <w:rFonts w:ascii="TH SarabunIT๙" w:hAnsi="TH SarabunIT๙" w:cs="TH SarabunIT๙" w:hint="cs"/>
          <w:sz w:val="32"/>
          <w:szCs w:val="32"/>
          <w:cs/>
        </w:rPr>
        <w:t>ส่งเสริมสุขภาพและอนามัยในโรงเรียน</w:t>
      </w:r>
    </w:p>
    <w:p w:rsidR="00454125" w:rsidRPr="00CB4890" w:rsidRDefault="00454125" w:rsidP="00454125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</w:t>
      </w:r>
      <w:r w:rsidR="00CB4890" w:rsidRPr="00CB4890">
        <w:rPr>
          <w:rFonts w:ascii="TH SarabunIT๙" w:hAnsi="TH SarabunIT๙" w:cs="TH SarabunIT๙" w:hint="cs"/>
          <w:sz w:val="32"/>
          <w:szCs w:val="32"/>
          <w:cs/>
        </w:rPr>
        <w:t>นางจันทร์เพ็ญ  มุ่งปั่นกลาง</w:t>
      </w:r>
    </w:p>
    <w:p w:rsidR="00454125" w:rsidRPr="00CB4890" w:rsidRDefault="00454125" w:rsidP="0045412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="00CB4890" w:rsidRPr="00CB489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D5279">
        <w:rPr>
          <w:rFonts w:ascii="TH SarabunIT๙" w:hAnsi="TH SarabunIT๙" w:cs="TH SarabunIT๙"/>
          <w:sz w:val="32"/>
          <w:szCs w:val="32"/>
        </w:rPr>
        <w:t>1</w:t>
      </w:r>
      <w:r w:rsidR="00CB4890" w:rsidRPr="00CB4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05C5" w:rsidRPr="00CB4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>โครงการพัฒนาระบบดูแลช่วยเหลือนักเรียน</w:t>
      </w:r>
    </w:p>
    <w:p w:rsidR="00454125" w:rsidRPr="00CB4890" w:rsidRDefault="00454125" w:rsidP="00454125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นางสาว</w:t>
      </w:r>
      <w:proofErr w:type="spellStart"/>
      <w:r w:rsidRPr="00CB4890">
        <w:rPr>
          <w:rFonts w:ascii="TH SarabunIT๙" w:hAnsi="TH SarabunIT๙" w:cs="TH SarabunIT๙" w:hint="cs"/>
          <w:sz w:val="32"/>
          <w:szCs w:val="32"/>
          <w:cs/>
        </w:rPr>
        <w:t>อรัญญา</w:t>
      </w:r>
      <w:proofErr w:type="spellEnd"/>
      <w:r w:rsidRPr="00CB4890">
        <w:rPr>
          <w:rFonts w:ascii="TH SarabunIT๙" w:hAnsi="TH SarabunIT๙" w:cs="TH SarabunIT๙" w:hint="cs"/>
          <w:sz w:val="32"/>
          <w:szCs w:val="32"/>
          <w:cs/>
        </w:rPr>
        <w:t xml:space="preserve">  อ่อนละมูล</w:t>
      </w:r>
    </w:p>
    <w:p w:rsidR="00891E96" w:rsidRPr="00CB4890" w:rsidRDefault="00891E96" w:rsidP="00891E96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="00CB4890" w:rsidRPr="00CB489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D5279">
        <w:rPr>
          <w:rFonts w:ascii="TH SarabunIT๙" w:hAnsi="TH SarabunIT๙" w:cs="TH SarabunIT๙"/>
          <w:sz w:val="32"/>
          <w:szCs w:val="32"/>
        </w:rPr>
        <w:t>2</w:t>
      </w:r>
      <w:r w:rsidR="00CB4890" w:rsidRPr="00CB4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3A67" w:rsidRPr="00CB4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7405C5" w:rsidRPr="00CB4890">
        <w:rPr>
          <w:rFonts w:ascii="TH SarabunIT๙" w:hAnsi="TH SarabunIT๙" w:cs="TH SarabunIT๙" w:hint="cs"/>
          <w:sz w:val="32"/>
          <w:szCs w:val="32"/>
          <w:cs/>
        </w:rPr>
        <w:t>สวนพฤกษศาสตร์</w:t>
      </w:r>
    </w:p>
    <w:p w:rsidR="00891E96" w:rsidRPr="00CB4890" w:rsidRDefault="00891E96" w:rsidP="00891E96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นางชิโนลักษณ์   เรือน</w:t>
      </w:r>
      <w:proofErr w:type="spellStart"/>
      <w:r w:rsidR="00DD5279"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 w:rsidRPr="00CB4890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E52569" w:rsidRPr="00CB4890" w:rsidRDefault="002F090E" w:rsidP="002F090E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="00CB4890" w:rsidRPr="00CB489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65971" w:rsidRPr="00CB4890">
        <w:rPr>
          <w:rFonts w:ascii="TH SarabunIT๙" w:hAnsi="TH SarabunIT๙" w:cs="TH SarabunIT๙"/>
          <w:sz w:val="32"/>
          <w:szCs w:val="32"/>
        </w:rPr>
        <w:t xml:space="preserve">  </w:t>
      </w:r>
      <w:r w:rsidRPr="00CB4890">
        <w:rPr>
          <w:rFonts w:ascii="TH SarabunIT๙" w:hAnsi="TH SarabunIT๙" w:cs="TH SarabunIT๙"/>
          <w:sz w:val="32"/>
          <w:szCs w:val="32"/>
        </w:rPr>
        <w:t xml:space="preserve"> </w:t>
      </w:r>
      <w:r w:rsidR="00E52569" w:rsidRPr="00CB489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7405C5" w:rsidRPr="00CB4890">
        <w:rPr>
          <w:rFonts w:ascii="TH SarabunIT๙" w:hAnsi="TH SarabunIT๙" w:cs="TH SarabunIT๙" w:hint="cs"/>
          <w:sz w:val="32"/>
          <w:szCs w:val="32"/>
          <w:cs/>
        </w:rPr>
        <w:t>โรงเรียนสีขาว</w:t>
      </w:r>
    </w:p>
    <w:p w:rsidR="00891E96" w:rsidRPr="00CB4890" w:rsidRDefault="002F090E" w:rsidP="002F090E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</w:t>
      </w:r>
      <w:r w:rsidR="00783E1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CB13EC">
        <w:rPr>
          <w:rFonts w:ascii="TH SarabunIT๙" w:hAnsi="TH SarabunIT๙" w:cs="TH SarabunIT๙" w:hint="cs"/>
          <w:sz w:val="32"/>
          <w:szCs w:val="32"/>
          <w:cs/>
        </w:rPr>
        <w:t>คนึงวิทย์</w:t>
      </w:r>
      <w:proofErr w:type="spellEnd"/>
      <w:r w:rsidR="00CB13EC">
        <w:rPr>
          <w:rFonts w:ascii="TH SarabunIT๙" w:hAnsi="TH SarabunIT๙" w:cs="TH SarabunIT๙" w:hint="cs"/>
          <w:sz w:val="32"/>
          <w:szCs w:val="32"/>
          <w:cs/>
        </w:rPr>
        <w:t xml:space="preserve">   ป้องแก้วอา</w:t>
      </w:r>
      <w:proofErr w:type="spellStart"/>
      <w:r w:rsidR="00CB13EC">
        <w:rPr>
          <w:rFonts w:ascii="TH SarabunIT๙" w:hAnsi="TH SarabunIT๙" w:cs="TH SarabunIT๙" w:hint="cs"/>
          <w:sz w:val="32"/>
          <w:szCs w:val="32"/>
          <w:cs/>
        </w:rPr>
        <w:t>ชันย์</w:t>
      </w:r>
      <w:proofErr w:type="spellEnd"/>
      <w:r w:rsidRPr="00CB489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FD33FC" w:rsidRPr="00CB4890" w:rsidRDefault="00FD33FC" w:rsidP="00FD33F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</w:t>
      </w:r>
      <w:r w:rsidR="00901391" w:rsidRPr="00CB489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890">
        <w:rPr>
          <w:rFonts w:ascii="TH SarabunIT๙" w:hAnsi="TH SarabunIT๙" w:cs="TH SarabunIT๙"/>
          <w:sz w:val="32"/>
          <w:szCs w:val="32"/>
        </w:rPr>
        <w:t xml:space="preserve"> 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>โครงการพัฒนาอาคารสถานที่</w:t>
      </w:r>
    </w:p>
    <w:p w:rsidR="00FD33FC" w:rsidRDefault="00FD33FC" w:rsidP="00FD33FC">
      <w:pPr>
        <w:spacing w:after="0"/>
        <w:ind w:right="-897"/>
        <w:jc w:val="both"/>
        <w:rPr>
          <w:rFonts w:ascii="TH SarabunIT๙" w:hAnsi="TH SarabunIT๙" w:cs="TH SarabunIT๙"/>
          <w:sz w:val="32"/>
          <w:szCs w:val="32"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นาย</w:t>
      </w:r>
      <w:proofErr w:type="spellStart"/>
      <w:r w:rsidRPr="00CB4890">
        <w:rPr>
          <w:rFonts w:ascii="TH SarabunIT๙" w:hAnsi="TH SarabunIT๙" w:cs="TH SarabunIT๙" w:hint="cs"/>
          <w:sz w:val="32"/>
          <w:szCs w:val="32"/>
          <w:cs/>
        </w:rPr>
        <w:t>ณัฎฐ</w:t>
      </w:r>
      <w:proofErr w:type="spellEnd"/>
      <w:r w:rsidRPr="00CB4890">
        <w:rPr>
          <w:rFonts w:ascii="TH SarabunIT๙" w:hAnsi="TH SarabunIT๙" w:cs="TH SarabunIT๙" w:hint="cs"/>
          <w:sz w:val="32"/>
          <w:szCs w:val="32"/>
          <w:cs/>
        </w:rPr>
        <w:t>-นิกานต์  ใหม่</w:t>
      </w:r>
      <w:proofErr w:type="spellStart"/>
      <w:r w:rsidRPr="00CB4890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B4890">
        <w:rPr>
          <w:rFonts w:ascii="TH SarabunIT๙" w:hAnsi="TH SarabunIT๙" w:cs="TH SarabunIT๙" w:hint="cs"/>
          <w:sz w:val="32"/>
          <w:szCs w:val="32"/>
          <w:cs/>
        </w:rPr>
        <w:t>กา</w:t>
      </w:r>
    </w:p>
    <w:p w:rsidR="00CB4890" w:rsidRDefault="00CB4890" w:rsidP="00CB48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โครงการที่ 3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890">
        <w:rPr>
          <w:rFonts w:ascii="TH SarabunIT๙" w:hAnsi="TH SarabunIT๙" w:cs="TH SarabunIT๙"/>
          <w:sz w:val="32"/>
          <w:szCs w:val="32"/>
        </w:rPr>
        <w:t xml:space="preserve"> </w:t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D5279">
        <w:rPr>
          <w:rFonts w:ascii="TH SarabunIT๙" w:hAnsi="TH SarabunIT๙" w:cs="TH SarabunIT๙" w:hint="cs"/>
          <w:sz w:val="32"/>
          <w:szCs w:val="32"/>
          <w:cs/>
        </w:rPr>
        <w:t xml:space="preserve">พัฒนาสถานศึกษา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(งบสำรอง 10</w:t>
      </w:r>
      <w:r>
        <w:rPr>
          <w:rFonts w:ascii="TH SarabunIT๙" w:hAnsi="TH SarabunIT๙" w:cs="TH SarabunIT๙"/>
          <w:sz w:val="32"/>
          <w:szCs w:val="32"/>
        </w:rPr>
        <w:t>%)</w:t>
      </w:r>
    </w:p>
    <w:p w:rsidR="00DD5279" w:rsidRDefault="00DD5279" w:rsidP="00DD5279">
      <w:pPr>
        <w:spacing w:after="0"/>
        <w:ind w:right="-897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489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ผู้รับผิดชอบโครงการ  คือ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</w:p>
    <w:p w:rsidR="00CB4890" w:rsidRPr="00F659A7" w:rsidRDefault="00CB4890" w:rsidP="00FD33FC">
      <w:pPr>
        <w:spacing w:after="0"/>
        <w:ind w:right="-897"/>
        <w:jc w:val="both"/>
        <w:rPr>
          <w:rFonts w:ascii="TH SarabunIT๙" w:hAnsi="TH SarabunIT๙" w:cs="TH SarabunIT๙"/>
          <w:sz w:val="16"/>
          <w:szCs w:val="16"/>
        </w:rPr>
      </w:pPr>
    </w:p>
    <w:p w:rsidR="00E90FAD" w:rsidRPr="002D10E2" w:rsidRDefault="002F090E" w:rsidP="007875C4">
      <w:pPr>
        <w:spacing w:after="0"/>
        <w:ind w:right="-897"/>
        <w:jc w:val="both"/>
        <w:rPr>
          <w:rFonts w:ascii="TH SarabunIT๙" w:hAnsi="TH SarabunIT๙" w:cs="TH SarabunIT๙"/>
          <w:color w:val="FF0000"/>
          <w:sz w:val="16"/>
          <w:szCs w:val="16"/>
        </w:rPr>
      </w:pPr>
      <w:r w:rsidRPr="002D10E2">
        <w:rPr>
          <w:rFonts w:ascii="TH SarabunIT๙" w:hAnsi="TH SarabunIT๙" w:cs="TH SarabunIT๙"/>
          <w:color w:val="FF0000"/>
          <w:sz w:val="16"/>
          <w:szCs w:val="16"/>
          <w:cs/>
        </w:rPr>
        <w:t xml:space="preserve">    </w:t>
      </w:r>
    </w:p>
    <w:p w:rsidR="003A3A67" w:rsidRPr="00FB0B70" w:rsidRDefault="0054164D" w:rsidP="00171CF8">
      <w:pPr>
        <w:spacing w:after="0"/>
        <w:ind w:right="-897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</w:t>
      </w:r>
      <w:r w:rsidR="002727D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E00E6A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.2 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ผู้รับผิดชอบกิจกรรมตามโครงการ </w:t>
      </w:r>
      <w:r w:rsidR="004D014A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ให้ดำเนินกิจกรรมเป็นไปตามวัตถุประสงค์และ</w:t>
      </w:r>
    </w:p>
    <w:p w:rsidR="0054164D" w:rsidRPr="00FB0B70" w:rsidRDefault="004D014A" w:rsidP="00171CF8">
      <w:pPr>
        <w:spacing w:after="0"/>
        <w:ind w:right="-897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บรรลุผลตามเป้าหมาย  เกิดประสิทธิภาพและประสิทธิผล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ประกอบด้วย</w:t>
      </w:r>
    </w:p>
    <w:p w:rsidR="0054164D" w:rsidRPr="00FB0B70" w:rsidRDefault="0054164D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E037AE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 นาย</w:t>
      </w:r>
      <w:proofErr w:type="spellStart"/>
      <w:r w:rsidR="00E037AE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คนึงวิทย์</w:t>
      </w:r>
      <w:proofErr w:type="spellEnd"/>
      <w:r w:rsidR="00E037AE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473A2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037AE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ป้องแก้วอา</w:t>
      </w:r>
      <w:proofErr w:type="spellStart"/>
      <w:r w:rsidR="00E037AE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ชันย์</w:t>
      </w:r>
      <w:proofErr w:type="spellEnd"/>
      <w:r w:rsidR="00E037AE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E037AE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</w:t>
      </w:r>
    </w:p>
    <w:p w:rsidR="0054164D" w:rsidRPr="00FB0B70" w:rsidRDefault="0054164D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นางสาว</w:t>
      </w:r>
      <w:proofErr w:type="spellStart"/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อรัญญา</w:t>
      </w:r>
      <w:proofErr w:type="spellEnd"/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473A2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อ่อนละมูล</w:t>
      </w:r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</w:t>
      </w:r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</w:t>
      </w:r>
    </w:p>
    <w:p w:rsidR="00E037AE" w:rsidRPr="00FB0B70" w:rsidRDefault="0054164D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นางจันทร์เพ็ญ    </w:t>
      </w:r>
      <w:r w:rsidR="00473A2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มุ่งปั่นกลาง</w:t>
      </w:r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37AE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E037AE" w:rsidRPr="00FB0B70" w:rsidRDefault="00E037AE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 นางชิโนลักษณ์   </w:t>
      </w:r>
      <w:r w:rsidR="00473A2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เรือนติ๊บ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E037AE" w:rsidRPr="00FB0B70" w:rsidRDefault="00E037AE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นาง</w:t>
      </w:r>
      <w:proofErr w:type="spellStart"/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ศรัญย</w:t>
      </w:r>
      <w:proofErr w:type="spellEnd"/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พร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473A2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ยันตะกนก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AC2F37" w:rsidRPr="00FB0B70" w:rsidRDefault="00E037AE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นางนริศรา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473A2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อยู่ชา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E037AE" w:rsidRPr="00FB0B70" w:rsidRDefault="00E037AE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proofErr w:type="spellStart"/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ยุพิน</w:t>
      </w:r>
      <w:proofErr w:type="spellEnd"/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73A2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ทับเอี่ยม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E037AE" w:rsidRPr="00FB0B70" w:rsidRDefault="00E037AE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นางมุกดา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473A2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F05FE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พลนาค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นางกาญจนา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73A2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แสนเมือง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E037AE" w:rsidRPr="00FB0B70" w:rsidRDefault="00E037AE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</w:t>
      </w:r>
      <w:proofErr w:type="spellStart"/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วรนิพิฐ</w:t>
      </w:r>
      <w:proofErr w:type="spellEnd"/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D24F2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73A2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ปาลา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659A7" w:rsidRPr="00FB0B70" w:rsidRDefault="00E037AE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AC2F37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นางสาวสุกัญญา  </w:t>
      </w:r>
      <w:r w:rsidR="00F05FE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คุ้มอักษร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</w:p>
    <w:p w:rsidR="00F659A7" w:rsidRPr="00FB0B70" w:rsidRDefault="00E037AE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AC2F37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</w:t>
      </w:r>
      <w:proofErr w:type="spellStart"/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ศันทนีย์</w:t>
      </w:r>
      <w:proofErr w:type="spellEnd"/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F05FE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มีนาค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C735F4" w:rsidRPr="00FB0B70" w:rsidRDefault="00E037AE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AC2F37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นางสุรีธร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F05FE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05FE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ขันติโคตร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C735F4" w:rsidRPr="00FB0B70" w:rsidRDefault="00C735F4" w:rsidP="00C735F4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1</w:t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นางสาวสุดาลักษณ์   </w:t>
      </w:r>
      <w:proofErr w:type="spellStart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สุทธะ</w:t>
      </w:r>
      <w:proofErr w:type="spellEnd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C735F4" w:rsidRPr="00FB0B70" w:rsidRDefault="00E037AE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735F4"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</w:t>
      </w:r>
      <w:r w:rsidR="00FB0B70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C735F4"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C735F4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นางสาวดา</w:t>
      </w:r>
      <w:proofErr w:type="spellStart"/>
      <w:r w:rsidR="00C735F4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ราวร</w:t>
      </w:r>
      <w:proofErr w:type="spellEnd"/>
      <w:r w:rsidR="00C735F4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รณ  </w:t>
      </w:r>
      <w:r w:rsidR="00F05FE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D24F2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เศวตกุล</w:t>
      </w:r>
    </w:p>
    <w:p w:rsidR="00E90FAD" w:rsidRPr="00FB0B70" w:rsidRDefault="00C735F4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</w:t>
      </w:r>
      <w:r w:rsidR="002B3ACC">
        <w:rPr>
          <w:rFonts w:ascii="TH SarabunIT๙" w:hAnsi="TH SarabunIT๙" w:cs="TH SarabunIT๙"/>
          <w:color w:val="000000" w:themeColor="text1"/>
          <w:sz w:val="32"/>
          <w:szCs w:val="32"/>
        </w:rPr>
        <w:t>16</w:t>
      </w:r>
      <w:r w:rsidR="00AC2F37"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นางสาวสุ</w:t>
      </w:r>
      <w:proofErr w:type="spellStart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ภัจฉ</w:t>
      </w:r>
      <w:proofErr w:type="spellEnd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    </w:t>
      </w:r>
      <w:r w:rsidR="009B5AC7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05FE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91BB5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กาใจ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E90FAD" w:rsidRPr="00FB0B70" w:rsidRDefault="00E90FAD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B3ACC">
        <w:rPr>
          <w:rFonts w:ascii="TH SarabunIT๙" w:hAnsi="TH SarabunIT๙" w:cs="TH SarabunIT๙"/>
          <w:color w:val="000000" w:themeColor="text1"/>
          <w:sz w:val="32"/>
          <w:szCs w:val="32"/>
        </w:rPr>
        <w:t>17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นางสาวพรทิพย์       ทองด้วง</w:t>
      </w:r>
    </w:p>
    <w:p w:rsidR="00E037AE" w:rsidRPr="00FB0B70" w:rsidRDefault="00E90FAD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B3ACC">
        <w:rPr>
          <w:rFonts w:ascii="TH SarabunIT๙" w:hAnsi="TH SarabunIT๙" w:cs="TH SarabunIT๙"/>
          <w:color w:val="000000" w:themeColor="text1"/>
          <w:sz w:val="32"/>
          <w:szCs w:val="32"/>
        </w:rPr>
        <w:t>18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นางสาวหทัยรัตน์     </w:t>
      </w:r>
      <w:proofErr w:type="spellStart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โปธา</w:t>
      </w:r>
      <w:proofErr w:type="spellEnd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735F4"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1E7F43" w:rsidRPr="00FB0B70" w:rsidRDefault="001E7F43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B3ACC">
        <w:rPr>
          <w:rFonts w:ascii="TH SarabunIT๙" w:hAnsi="TH SarabunIT๙" w:cs="TH SarabunIT๙"/>
          <w:color w:val="000000" w:themeColor="text1"/>
          <w:sz w:val="32"/>
          <w:szCs w:val="32"/>
        </w:rPr>
        <w:t>19</w:t>
      </w:r>
      <w:r w:rsidR="00FB0B70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</w:t>
      </w:r>
      <w:proofErr w:type="spellStart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ณัฎฐวรรณ</w:t>
      </w:r>
      <w:proofErr w:type="spellEnd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สีคำ</w:t>
      </w:r>
    </w:p>
    <w:p w:rsidR="00E84E18" w:rsidRPr="00FB0B70" w:rsidRDefault="00E84E18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2</w:t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นาย</w:t>
      </w:r>
      <w:proofErr w:type="spellStart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พงษ์</w:t>
      </w:r>
      <w:proofErr w:type="spellEnd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ศักดิ์       </w:t>
      </w:r>
      <w:r w:rsidR="00B91BB5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กันตุ่ม</w:t>
      </w:r>
    </w:p>
    <w:p w:rsidR="00E84E18" w:rsidRPr="00FB0B70" w:rsidRDefault="000E62E0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</w:t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นาย</w:t>
      </w:r>
      <w:proofErr w:type="spellStart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ณัฎฐ</w:t>
      </w:r>
      <w:proofErr w:type="spellEnd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-นิกานต์ </w:t>
      </w:r>
      <w:r w:rsidR="00503AF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ใหม่</w:t>
      </w:r>
      <w:proofErr w:type="spellStart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วรรณ</w:t>
      </w:r>
      <w:proofErr w:type="spellEnd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E037AE" w:rsidRPr="00FB0B70" w:rsidRDefault="00E037AE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9B5AC7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</w:t>
      </w:r>
      <w:proofErr w:type="spellStart"/>
      <w:r w:rsidR="009B5AC7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ปราโมท</w:t>
      </w:r>
      <w:proofErr w:type="spellEnd"/>
      <w:r w:rsidR="009B5AC7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45D7F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F05FE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นึกหมาย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E037AE" w:rsidRPr="00FB0B70" w:rsidRDefault="00E037AE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91BB5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นางพุธชาติ  </w:t>
      </w:r>
      <w:r w:rsidR="00545D7F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F05FE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91BB5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มั่นหมาย</w:t>
      </w:r>
    </w:p>
    <w:p w:rsidR="00FD33FC" w:rsidRPr="00FB0B70" w:rsidRDefault="00FD33FC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B3ACC">
        <w:rPr>
          <w:rFonts w:ascii="TH SarabunIT๙" w:hAnsi="TH SarabunIT๙" w:cs="TH SarabunIT๙"/>
          <w:color w:val="000000" w:themeColor="text1"/>
          <w:sz w:val="32"/>
          <w:szCs w:val="32"/>
        </w:rPr>
        <w:t>24.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นายจตุพล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คงโพธิ์</w:t>
      </w:r>
    </w:p>
    <w:p w:rsidR="00E037AE" w:rsidRPr="00FB0B70" w:rsidRDefault="00E037AE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</w:t>
      </w:r>
      <w:r w:rsidR="00FD33F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นายลอม         </w:t>
      </w:r>
      <w:r w:rsidR="00545D7F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91BB5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05FE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ด้วงสุข</w:t>
      </w:r>
    </w:p>
    <w:p w:rsidR="00E037AE" w:rsidRPr="00FB0B70" w:rsidRDefault="00E037AE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89517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B3A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นางสาวปาลิตา  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45D7F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91BB5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45D7F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พันธุ์</w:t>
      </w:r>
      <w:r w:rsidR="0054164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ภู่</w:t>
      </w:r>
    </w:p>
    <w:p w:rsidR="006E3EC9" w:rsidRPr="00FB0B70" w:rsidRDefault="006E3EC9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14C5A" w:rsidRPr="00FB0B70" w:rsidRDefault="00814C5A" w:rsidP="00814C5A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0E6A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คณะกรรมการ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จัดทำ</w:t>
      </w:r>
      <w:r w:rsidR="009B54FF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รูปเล่ม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แผนปฏิบัติการ</w:t>
      </w:r>
      <w:r w:rsidR="009B54FF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ประจำปี</w:t>
      </w:r>
      <w:r w:rsidR="003C1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การศึกษา 2564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B54FF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C1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F3BA8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.๑ 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ศรัญย</w:t>
      </w:r>
      <w:proofErr w:type="spellEnd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   </w:t>
      </w:r>
      <w:r w:rsidR="003267C5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C1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ยันตะกนก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814C5A" w:rsidRPr="00FB0B70" w:rsidRDefault="00814C5A" w:rsidP="00814C5A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F3BA8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.2  นางสาว</w:t>
      </w:r>
      <w:r w:rsidR="00E90FA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หทัยรัตน์  </w:t>
      </w:r>
      <w:r w:rsidR="003C1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E90FA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โปธา</w:t>
      </w:r>
      <w:proofErr w:type="spellEnd"/>
      <w:r w:rsidR="00E90FAD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A91087" w:rsidRPr="00FB0B70" w:rsidRDefault="00A91087" w:rsidP="00814C5A">
      <w:pPr>
        <w:spacing w:after="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14C5A" w:rsidRPr="00FB0B70" w:rsidRDefault="00814C5A" w:rsidP="00814C5A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0E6A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 คณะกรรมการ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กำกับติดตามการใช้เงินงบประมาณตามกิจกรรมของแต่ละโครงการ</w:t>
      </w:r>
    </w:p>
    <w:p w:rsidR="00814C5A" w:rsidRPr="00FB0B70" w:rsidRDefault="00814C5A" w:rsidP="00814C5A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รายงานให้ผู้บริหารสถานศึกษาทราบ</w:t>
      </w:r>
      <w:r w:rsidR="009B54FF"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B54FF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และสรุปผลการใช้เงินงบประมาณเมื่อสิ้น</w:t>
      </w:r>
      <w:r w:rsidR="003C1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ปีการศึกษา 2564</w:t>
      </w:r>
    </w:p>
    <w:p w:rsidR="00814C5A" w:rsidRPr="00FB0B70" w:rsidRDefault="00814C5A" w:rsidP="00814C5A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F3BA8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.๑ 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ศรัญย</w:t>
      </w:r>
      <w:proofErr w:type="spellEnd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    </w:t>
      </w:r>
      <w:r w:rsidR="00CF61A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267C5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ยันตะกนก</w:t>
      </w:r>
    </w:p>
    <w:p w:rsidR="00814C5A" w:rsidRPr="00FB0B70" w:rsidRDefault="00814C5A" w:rsidP="00814C5A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F3BA8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.2  นางมุกดา       </w:t>
      </w:r>
      <w:r w:rsidR="003267C5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F61A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พลนาค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814C5A" w:rsidRPr="00FB0B70" w:rsidRDefault="00814C5A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F3BA8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.3  นางนริศรา       </w:t>
      </w:r>
      <w:r w:rsidR="003267C5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F61A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อยู่ชา</w:t>
      </w:r>
    </w:p>
    <w:p w:rsidR="00814C5A" w:rsidRPr="00FB0B70" w:rsidRDefault="00814C5A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F3BA8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.4  นางสาว</w:t>
      </w:r>
      <w:proofErr w:type="spellStart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ยุพิน</w:t>
      </w:r>
      <w:proofErr w:type="spellEnd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CF61AC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ทับเอี่ยม</w:t>
      </w:r>
    </w:p>
    <w:p w:rsidR="00CF61AC" w:rsidRDefault="00CF61AC" w:rsidP="00E037AE">
      <w:pPr>
        <w:tabs>
          <w:tab w:val="left" w:pos="-1843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6.5  </w:t>
      </w: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นางสาวหทัยรัตน์  </w:t>
      </w:r>
      <w:proofErr w:type="spellStart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โปธา</w:t>
      </w:r>
      <w:proofErr w:type="spellEnd"/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</w:t>
      </w:r>
    </w:p>
    <w:p w:rsidR="004D014A" w:rsidRPr="00FB0B70" w:rsidRDefault="004D014A" w:rsidP="004D014A">
      <w:pPr>
        <w:spacing w:after="0"/>
        <w:ind w:right="-897"/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E2B09" w:rsidRPr="00FB0B70" w:rsidRDefault="00EE2B09" w:rsidP="00567257">
      <w:pPr>
        <w:spacing w:after="0"/>
        <w:ind w:right="-89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ทั้งนี้ให้คณะกรรมการดำเนินการให้ถูกต้องและเป็นไปตามระเบียบปฏิบัติของทางราชการ</w:t>
      </w:r>
    </w:p>
    <w:p w:rsidR="00EE2B09" w:rsidRPr="00FB0B70" w:rsidRDefault="00EE2B09" w:rsidP="00567257">
      <w:pPr>
        <w:spacing w:after="0"/>
        <w:ind w:right="-89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และมีผลการดำเนินงานอย่างมีประสิทธิภาพและเกิดประโยชน์</w:t>
      </w:r>
      <w:r w:rsidR="00413230"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แก่ทางราชการ</w:t>
      </w:r>
    </w:p>
    <w:p w:rsidR="007B5D17" w:rsidRPr="00FB0B70" w:rsidRDefault="00EE2B09" w:rsidP="00567257">
      <w:pPr>
        <w:spacing w:after="0"/>
        <w:ind w:right="-897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FB0B70">
        <w:rPr>
          <w:rFonts w:ascii="TH SarabunIT๙" w:hAnsi="TH SarabunIT๙" w:cs="TH SarabunIT๙"/>
          <w:color w:val="000000" w:themeColor="text1"/>
          <w:sz w:val="16"/>
          <w:szCs w:val="16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16"/>
          <w:szCs w:val="16"/>
          <w:cs/>
        </w:rPr>
        <w:tab/>
      </w:r>
    </w:p>
    <w:p w:rsidR="00EE2B09" w:rsidRPr="00222E5C" w:rsidRDefault="007B5D17" w:rsidP="00567257">
      <w:pPr>
        <w:spacing w:after="0"/>
        <w:ind w:right="-897"/>
        <w:rPr>
          <w:rFonts w:ascii="TH SarabunIT๙" w:hAnsi="TH SarabunIT๙" w:cs="TH SarabunIT๙"/>
          <w:sz w:val="32"/>
          <w:szCs w:val="32"/>
          <w:cs/>
        </w:rPr>
      </w:pPr>
      <w:r w:rsidRPr="00222E5C">
        <w:rPr>
          <w:rFonts w:ascii="TH SarabunIT๙" w:hAnsi="TH SarabunIT๙" w:cs="TH SarabunIT๙"/>
          <w:sz w:val="32"/>
          <w:szCs w:val="32"/>
          <w:cs/>
        </w:rPr>
        <w:tab/>
      </w:r>
      <w:r w:rsidRPr="00222E5C">
        <w:rPr>
          <w:rFonts w:ascii="TH SarabunIT๙" w:hAnsi="TH SarabunIT๙" w:cs="TH SarabunIT๙"/>
          <w:sz w:val="32"/>
          <w:szCs w:val="32"/>
          <w:cs/>
        </w:rPr>
        <w:tab/>
      </w:r>
      <w:r w:rsidR="00EE2B09" w:rsidRPr="00222E5C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</w:t>
      </w:r>
      <w:r w:rsidR="003C1566" w:rsidRPr="00222E5C">
        <w:rPr>
          <w:rFonts w:ascii="TH SarabunIT๙" w:hAnsi="TH SarabunIT๙" w:cs="TH SarabunIT๙"/>
          <w:sz w:val="32"/>
          <w:szCs w:val="32"/>
        </w:rPr>
        <w:t xml:space="preserve"> </w:t>
      </w:r>
      <w:r w:rsidR="00222E5C" w:rsidRPr="00222E5C">
        <w:rPr>
          <w:rFonts w:ascii="TH SarabunIT๙" w:hAnsi="TH SarabunIT๙" w:cs="TH SarabunIT๙"/>
          <w:sz w:val="32"/>
          <w:szCs w:val="32"/>
        </w:rPr>
        <w:t>9</w:t>
      </w:r>
      <w:r w:rsidR="003C1566" w:rsidRPr="00222E5C">
        <w:rPr>
          <w:rFonts w:ascii="TH SarabunIT๙" w:hAnsi="TH SarabunIT๙" w:cs="TH SarabunIT๙"/>
          <w:sz w:val="32"/>
          <w:szCs w:val="32"/>
        </w:rPr>
        <w:t xml:space="preserve">  </w:t>
      </w:r>
      <w:r w:rsidR="003C1566" w:rsidRPr="00222E5C">
        <w:rPr>
          <w:rFonts w:ascii="TH SarabunIT๙" w:hAnsi="TH SarabunIT๙" w:cs="TH SarabunIT๙" w:hint="cs"/>
          <w:sz w:val="32"/>
          <w:szCs w:val="32"/>
          <w:cs/>
        </w:rPr>
        <w:t>กุมภาพันธ์  2564</w:t>
      </w:r>
    </w:p>
    <w:p w:rsidR="00460032" w:rsidRPr="00FB0B70" w:rsidRDefault="00460032" w:rsidP="00567257">
      <w:pPr>
        <w:spacing w:after="0"/>
        <w:ind w:right="-897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</w:t>
      </w:r>
    </w:p>
    <w:p w:rsidR="007B5D17" w:rsidRPr="00FB0B70" w:rsidRDefault="007B5D17" w:rsidP="00567257">
      <w:pPr>
        <w:spacing w:after="0"/>
        <w:ind w:right="-89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EE2B09" w:rsidRDefault="00EE2B09" w:rsidP="00567257">
      <w:pPr>
        <w:spacing w:after="0"/>
        <w:ind w:right="-89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22EFF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3C1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="003C1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คนึงวิทย์</w:t>
      </w:r>
      <w:proofErr w:type="spellEnd"/>
      <w:r w:rsidR="003C1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ป้องแก้วอา</w:t>
      </w:r>
      <w:proofErr w:type="spellStart"/>
      <w:r w:rsidR="003C1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ชันย์</w:t>
      </w:r>
      <w:proofErr w:type="spellEnd"/>
      <w:r w:rsidR="00460032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3C1566" w:rsidRPr="00FB0B70" w:rsidRDefault="003C1566" w:rsidP="00567257">
      <w:pPr>
        <w:spacing w:after="0"/>
        <w:ind w:right="-897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รักษาราชการแทน</w:t>
      </w:r>
    </w:p>
    <w:p w:rsidR="00A34F47" w:rsidRPr="00FB0B70" w:rsidRDefault="00EE2B09" w:rsidP="00567257">
      <w:pPr>
        <w:spacing w:after="0"/>
        <w:ind w:right="-89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</w:t>
      </w:r>
      <w:r w:rsidR="002738C1" w:rsidRPr="00FB0B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B0B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ผู้อำนวยการโรงเรียนนาโบสถ์พิทยาคม</w:t>
      </w:r>
    </w:p>
    <w:p w:rsidR="00A34F47" w:rsidRDefault="00A34F47" w:rsidP="00567257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</w:p>
    <w:p w:rsidR="00A34F47" w:rsidRDefault="00A34F47" w:rsidP="00567257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</w:p>
    <w:p w:rsidR="002541E5" w:rsidRPr="00A34F47" w:rsidRDefault="002541E5" w:rsidP="00567257">
      <w:pPr>
        <w:spacing w:after="0"/>
        <w:ind w:right="-897"/>
        <w:rPr>
          <w:rFonts w:ascii="TH SarabunIT๙" w:hAnsi="TH SarabunIT๙" w:cs="TH SarabunIT๙"/>
          <w:sz w:val="32"/>
          <w:szCs w:val="32"/>
        </w:rPr>
      </w:pPr>
    </w:p>
    <w:sectPr w:rsidR="002541E5" w:rsidRPr="00A34F47" w:rsidSect="00FC739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C2900"/>
    <w:multiLevelType w:val="hybridMultilevel"/>
    <w:tmpl w:val="474C869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613B55"/>
    <w:rsid w:val="000109C2"/>
    <w:rsid w:val="000112B2"/>
    <w:rsid w:val="000123DA"/>
    <w:rsid w:val="00021FF7"/>
    <w:rsid w:val="00026E85"/>
    <w:rsid w:val="00044D1C"/>
    <w:rsid w:val="00053C4D"/>
    <w:rsid w:val="00055B2C"/>
    <w:rsid w:val="000654E8"/>
    <w:rsid w:val="00095499"/>
    <w:rsid w:val="000B176F"/>
    <w:rsid w:val="000B1996"/>
    <w:rsid w:val="000B1D8D"/>
    <w:rsid w:val="000B3F6D"/>
    <w:rsid w:val="000D13DE"/>
    <w:rsid w:val="000D19FC"/>
    <w:rsid w:val="000D24F2"/>
    <w:rsid w:val="000D4F68"/>
    <w:rsid w:val="000E4B5F"/>
    <w:rsid w:val="000E62E0"/>
    <w:rsid w:val="000F3922"/>
    <w:rsid w:val="000F49B4"/>
    <w:rsid w:val="00107765"/>
    <w:rsid w:val="00114ED3"/>
    <w:rsid w:val="00141E3B"/>
    <w:rsid w:val="001509A4"/>
    <w:rsid w:val="00153171"/>
    <w:rsid w:val="001549DC"/>
    <w:rsid w:val="00171CF8"/>
    <w:rsid w:val="00175C2B"/>
    <w:rsid w:val="00197BFF"/>
    <w:rsid w:val="001B4AA4"/>
    <w:rsid w:val="001B76EB"/>
    <w:rsid w:val="001D0763"/>
    <w:rsid w:val="001E0E86"/>
    <w:rsid w:val="001E7F43"/>
    <w:rsid w:val="001F2712"/>
    <w:rsid w:val="00222E5C"/>
    <w:rsid w:val="00226FEC"/>
    <w:rsid w:val="00230788"/>
    <w:rsid w:val="00236082"/>
    <w:rsid w:val="002541E5"/>
    <w:rsid w:val="002727D1"/>
    <w:rsid w:val="002738C1"/>
    <w:rsid w:val="002979A1"/>
    <w:rsid w:val="002A330A"/>
    <w:rsid w:val="002B3ACC"/>
    <w:rsid w:val="002D10E2"/>
    <w:rsid w:val="002D3AE1"/>
    <w:rsid w:val="002F090E"/>
    <w:rsid w:val="002F2EE6"/>
    <w:rsid w:val="00313045"/>
    <w:rsid w:val="00322EFF"/>
    <w:rsid w:val="003267C5"/>
    <w:rsid w:val="003539DD"/>
    <w:rsid w:val="0035560C"/>
    <w:rsid w:val="00370F94"/>
    <w:rsid w:val="003A3A67"/>
    <w:rsid w:val="003A4DB5"/>
    <w:rsid w:val="003C1566"/>
    <w:rsid w:val="003E0907"/>
    <w:rsid w:val="003F2754"/>
    <w:rsid w:val="003F4AEB"/>
    <w:rsid w:val="00400854"/>
    <w:rsid w:val="00407C9F"/>
    <w:rsid w:val="00411431"/>
    <w:rsid w:val="00413230"/>
    <w:rsid w:val="00413DB1"/>
    <w:rsid w:val="004324AF"/>
    <w:rsid w:val="00437BF5"/>
    <w:rsid w:val="0044700D"/>
    <w:rsid w:val="00454125"/>
    <w:rsid w:val="00460032"/>
    <w:rsid w:val="004721BB"/>
    <w:rsid w:val="00473A2C"/>
    <w:rsid w:val="004861F5"/>
    <w:rsid w:val="004919F4"/>
    <w:rsid w:val="004B52C3"/>
    <w:rsid w:val="004D014A"/>
    <w:rsid w:val="004F2D07"/>
    <w:rsid w:val="005010B6"/>
    <w:rsid w:val="00503AFC"/>
    <w:rsid w:val="005051E8"/>
    <w:rsid w:val="00536ECB"/>
    <w:rsid w:val="0054164D"/>
    <w:rsid w:val="00545D7F"/>
    <w:rsid w:val="00552981"/>
    <w:rsid w:val="00567257"/>
    <w:rsid w:val="005857C0"/>
    <w:rsid w:val="005A1E1A"/>
    <w:rsid w:val="005F7AD6"/>
    <w:rsid w:val="00613B55"/>
    <w:rsid w:val="00623868"/>
    <w:rsid w:val="006503BD"/>
    <w:rsid w:val="00662E20"/>
    <w:rsid w:val="00675C7A"/>
    <w:rsid w:val="00677E77"/>
    <w:rsid w:val="00691848"/>
    <w:rsid w:val="006A2DAD"/>
    <w:rsid w:val="006E3EC9"/>
    <w:rsid w:val="006F3BA8"/>
    <w:rsid w:val="006F3E68"/>
    <w:rsid w:val="00727864"/>
    <w:rsid w:val="007405C5"/>
    <w:rsid w:val="007657F3"/>
    <w:rsid w:val="00765971"/>
    <w:rsid w:val="00771716"/>
    <w:rsid w:val="0078214B"/>
    <w:rsid w:val="00783E1F"/>
    <w:rsid w:val="007875C4"/>
    <w:rsid w:val="007A0C6B"/>
    <w:rsid w:val="007B5D17"/>
    <w:rsid w:val="007B7609"/>
    <w:rsid w:val="007D6B0B"/>
    <w:rsid w:val="007D6C91"/>
    <w:rsid w:val="007E1819"/>
    <w:rsid w:val="007F075A"/>
    <w:rsid w:val="00814C5A"/>
    <w:rsid w:val="00817C57"/>
    <w:rsid w:val="0082182B"/>
    <w:rsid w:val="00831C45"/>
    <w:rsid w:val="00837C0A"/>
    <w:rsid w:val="0084100A"/>
    <w:rsid w:val="00867C62"/>
    <w:rsid w:val="00891E96"/>
    <w:rsid w:val="00895171"/>
    <w:rsid w:val="008B665A"/>
    <w:rsid w:val="008B7FDD"/>
    <w:rsid w:val="008E5EEA"/>
    <w:rsid w:val="008E76D8"/>
    <w:rsid w:val="008F17B2"/>
    <w:rsid w:val="00901391"/>
    <w:rsid w:val="00910838"/>
    <w:rsid w:val="00911112"/>
    <w:rsid w:val="00913CFB"/>
    <w:rsid w:val="00923E37"/>
    <w:rsid w:val="00932CC5"/>
    <w:rsid w:val="009338FF"/>
    <w:rsid w:val="00934DB4"/>
    <w:rsid w:val="0094101D"/>
    <w:rsid w:val="00947843"/>
    <w:rsid w:val="0095365B"/>
    <w:rsid w:val="009548CD"/>
    <w:rsid w:val="00964DAF"/>
    <w:rsid w:val="00987CD2"/>
    <w:rsid w:val="00997A6D"/>
    <w:rsid w:val="009B54FF"/>
    <w:rsid w:val="009B5AC7"/>
    <w:rsid w:val="009D1045"/>
    <w:rsid w:val="009D4AF1"/>
    <w:rsid w:val="009E2219"/>
    <w:rsid w:val="00A16411"/>
    <w:rsid w:val="00A22858"/>
    <w:rsid w:val="00A24639"/>
    <w:rsid w:val="00A24D83"/>
    <w:rsid w:val="00A27B76"/>
    <w:rsid w:val="00A27BAC"/>
    <w:rsid w:val="00A34F47"/>
    <w:rsid w:val="00A4539E"/>
    <w:rsid w:val="00A61626"/>
    <w:rsid w:val="00A61D34"/>
    <w:rsid w:val="00A83628"/>
    <w:rsid w:val="00A869AF"/>
    <w:rsid w:val="00A91087"/>
    <w:rsid w:val="00A93568"/>
    <w:rsid w:val="00AA3DFB"/>
    <w:rsid w:val="00AC2F37"/>
    <w:rsid w:val="00AD536F"/>
    <w:rsid w:val="00B3457D"/>
    <w:rsid w:val="00B36F51"/>
    <w:rsid w:val="00B7172F"/>
    <w:rsid w:val="00B83EA9"/>
    <w:rsid w:val="00B84554"/>
    <w:rsid w:val="00B91BB5"/>
    <w:rsid w:val="00BC2372"/>
    <w:rsid w:val="00BE3B77"/>
    <w:rsid w:val="00BE7069"/>
    <w:rsid w:val="00C07F68"/>
    <w:rsid w:val="00C308DD"/>
    <w:rsid w:val="00C31419"/>
    <w:rsid w:val="00C40326"/>
    <w:rsid w:val="00C5289D"/>
    <w:rsid w:val="00C5618C"/>
    <w:rsid w:val="00C67792"/>
    <w:rsid w:val="00C71DA5"/>
    <w:rsid w:val="00C735F4"/>
    <w:rsid w:val="00C81460"/>
    <w:rsid w:val="00CA3A0D"/>
    <w:rsid w:val="00CB13EC"/>
    <w:rsid w:val="00CB4890"/>
    <w:rsid w:val="00CC1F38"/>
    <w:rsid w:val="00CC23B9"/>
    <w:rsid w:val="00CE07A0"/>
    <w:rsid w:val="00CF2270"/>
    <w:rsid w:val="00CF61AC"/>
    <w:rsid w:val="00D12A2B"/>
    <w:rsid w:val="00D51515"/>
    <w:rsid w:val="00D56701"/>
    <w:rsid w:val="00D7664D"/>
    <w:rsid w:val="00D84E45"/>
    <w:rsid w:val="00D85153"/>
    <w:rsid w:val="00D86BF2"/>
    <w:rsid w:val="00DA4440"/>
    <w:rsid w:val="00DB0817"/>
    <w:rsid w:val="00DB768F"/>
    <w:rsid w:val="00DD5279"/>
    <w:rsid w:val="00E00E6A"/>
    <w:rsid w:val="00E037AE"/>
    <w:rsid w:val="00E03E47"/>
    <w:rsid w:val="00E30B35"/>
    <w:rsid w:val="00E469BA"/>
    <w:rsid w:val="00E52569"/>
    <w:rsid w:val="00E84E18"/>
    <w:rsid w:val="00E86874"/>
    <w:rsid w:val="00E90EF4"/>
    <w:rsid w:val="00E90FAD"/>
    <w:rsid w:val="00E949B1"/>
    <w:rsid w:val="00EB2DAC"/>
    <w:rsid w:val="00ED59A7"/>
    <w:rsid w:val="00EE2B09"/>
    <w:rsid w:val="00EF01E6"/>
    <w:rsid w:val="00EF727F"/>
    <w:rsid w:val="00F00F38"/>
    <w:rsid w:val="00F05FED"/>
    <w:rsid w:val="00F27104"/>
    <w:rsid w:val="00F4059D"/>
    <w:rsid w:val="00F46525"/>
    <w:rsid w:val="00F47138"/>
    <w:rsid w:val="00F534C0"/>
    <w:rsid w:val="00F55047"/>
    <w:rsid w:val="00F659A7"/>
    <w:rsid w:val="00F661AE"/>
    <w:rsid w:val="00FB0B70"/>
    <w:rsid w:val="00FC7392"/>
    <w:rsid w:val="00FD33FC"/>
    <w:rsid w:val="00FE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9630-7E9C-4C38-9308-2ABB34F3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TOSHIBA</cp:lastModifiedBy>
  <cp:revision>181</cp:revision>
  <cp:lastPrinted>2019-06-03T22:45:00Z</cp:lastPrinted>
  <dcterms:created xsi:type="dcterms:W3CDTF">2013-01-12T23:06:00Z</dcterms:created>
  <dcterms:modified xsi:type="dcterms:W3CDTF">2021-08-09T15:02:00Z</dcterms:modified>
</cp:coreProperties>
</file>