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71" w:rsidRPr="00FA4000" w:rsidRDefault="00B775FF">
      <w:pPr>
        <w:spacing w:after="0"/>
        <w:rPr>
          <w:rFonts w:ascii="TH SarabunIT๙" w:eastAsia="TH SarabunPSK" w:hAnsi="TH SarabunIT๙" w:cs="TH SarabunIT๙"/>
          <w:color w:val="auto"/>
          <w:sz w:val="32"/>
          <w:szCs w:val="32"/>
          <w:cs/>
        </w:rPr>
      </w:pPr>
      <w:r w:rsidRPr="00FA4000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>โครงการ</w:t>
      </w:r>
      <w:r w:rsidR="00B452EE" w:rsidRPr="00FA4000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>ที่</w:t>
      </w:r>
      <w:r w:rsidR="00B676D3" w:rsidRPr="00FA4000"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 xml:space="preserve"> 1</w:t>
      </w:r>
      <w:r w:rsidRPr="00FA4000">
        <w:rPr>
          <w:rFonts w:ascii="TH SarabunIT๙" w:eastAsia="TH SarabunPSK" w:hAnsi="TH SarabunIT๙" w:cs="TH SarabunIT๙"/>
          <w:color w:val="auto"/>
          <w:sz w:val="32"/>
          <w:szCs w:val="32"/>
        </w:rPr>
        <w:tab/>
      </w:r>
      <w:r w:rsidR="00FA4000" w:rsidRPr="00FA4000"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ab/>
      </w:r>
      <w:r w:rsidR="00FA4000" w:rsidRPr="00FA4000"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ab/>
        <w:t>โครงการค่ายพัฒนายกผลสัมฤทธิ์ทางการเรียน</w:t>
      </w:r>
    </w:p>
    <w:p w:rsidR="00616E71" w:rsidRPr="00E31E70" w:rsidRDefault="00B775FF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แผนงาน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>/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 xml:space="preserve">งาน  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ขยายโอกาสและพัฒนาการศึกษา</w:t>
      </w:r>
    </w:p>
    <w:p w:rsidR="00E31E70" w:rsidRPr="007204E8" w:rsidRDefault="00B775FF" w:rsidP="00B452EE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auto"/>
          <w:spacing w:val="-6"/>
          <w:sz w:val="32"/>
          <w:szCs w:val="32"/>
        </w:rPr>
      </w:pPr>
      <w:r w:rsidRPr="007204E8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>แผนการศึกษาแห่งชาติ ๒๐ ปี</w:t>
      </w:r>
      <w:r w:rsidRPr="007204E8">
        <w:rPr>
          <w:rFonts w:ascii="TH SarabunIT๙" w:eastAsia="TH SarabunPSK" w:hAnsi="TH SarabunIT๙" w:cs="TH SarabunIT๙"/>
          <w:color w:val="auto"/>
          <w:sz w:val="32"/>
          <w:szCs w:val="32"/>
        </w:rPr>
        <w:tab/>
      </w:r>
      <w:r w:rsidR="00B452EE" w:rsidRPr="007204E8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ยุทธศาสตร์ที่ 3 </w:t>
      </w:r>
    </w:p>
    <w:p w:rsidR="00B452EE" w:rsidRPr="007204E8" w:rsidRDefault="00E31E70" w:rsidP="00B452EE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auto"/>
          <w:spacing w:val="-10"/>
          <w:sz w:val="32"/>
          <w:szCs w:val="32"/>
        </w:rPr>
      </w:pPr>
      <w:r w:rsidRPr="007204E8">
        <w:rPr>
          <w:rFonts w:ascii="TH SarabunIT๙" w:hAnsi="TH SarabunIT๙" w:cs="TH SarabunIT๙"/>
          <w:color w:val="auto"/>
          <w:spacing w:val="-6"/>
          <w:sz w:val="32"/>
          <w:szCs w:val="32"/>
        </w:rPr>
        <w:tab/>
      </w:r>
      <w:r w:rsidRPr="007204E8">
        <w:rPr>
          <w:rFonts w:ascii="TH SarabunIT๙" w:hAnsi="TH SarabunIT๙" w:cs="TH SarabunIT๙"/>
          <w:color w:val="auto"/>
          <w:spacing w:val="-6"/>
          <w:sz w:val="32"/>
          <w:szCs w:val="32"/>
        </w:rPr>
        <w:tab/>
      </w:r>
      <w:r w:rsidRPr="007204E8">
        <w:rPr>
          <w:rFonts w:ascii="TH SarabunIT๙" w:hAnsi="TH SarabunIT๙" w:cs="TH SarabunIT๙"/>
          <w:color w:val="auto"/>
          <w:spacing w:val="-6"/>
          <w:sz w:val="32"/>
          <w:szCs w:val="32"/>
        </w:rPr>
        <w:tab/>
      </w:r>
      <w:r w:rsidRPr="007204E8">
        <w:rPr>
          <w:rFonts w:ascii="TH SarabunIT๙" w:hAnsi="TH SarabunIT๙" w:cs="TH SarabunIT๙"/>
          <w:color w:val="auto"/>
          <w:spacing w:val="-6"/>
          <w:sz w:val="32"/>
          <w:szCs w:val="32"/>
        </w:rPr>
        <w:tab/>
      </w:r>
      <w:r w:rsidRPr="007204E8">
        <w:rPr>
          <w:rFonts w:ascii="TH SarabunIT๙" w:hAnsi="TH SarabunIT๙" w:cs="TH SarabunIT๙"/>
          <w:color w:val="auto"/>
          <w:spacing w:val="-6"/>
          <w:sz w:val="32"/>
          <w:szCs w:val="32"/>
        </w:rPr>
        <w:tab/>
      </w:r>
      <w:r w:rsidRPr="007204E8">
        <w:rPr>
          <w:rFonts w:ascii="TH SarabunIT๙" w:hAnsi="TH SarabunIT๙" w:cs="TH SarabunIT๙"/>
          <w:color w:val="auto"/>
          <w:spacing w:val="-6"/>
          <w:sz w:val="32"/>
          <w:szCs w:val="32"/>
        </w:rPr>
        <w:tab/>
      </w:r>
      <w:r w:rsidRPr="007204E8">
        <w:rPr>
          <w:rFonts w:ascii="TH SarabunIT๙" w:hAnsi="TH SarabunIT๙" w:cs="TH SarabunIT๙"/>
          <w:color w:val="auto"/>
          <w:spacing w:val="-6"/>
          <w:sz w:val="32"/>
          <w:szCs w:val="32"/>
        </w:rPr>
        <w:tab/>
      </w:r>
      <w:r w:rsidR="00B452EE" w:rsidRPr="007204E8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การพัฒนาศักยภาพคนทุกช่วงวัยและการสร้างสังคมแห่งการเรียนรู้</w:t>
      </w:r>
    </w:p>
    <w:p w:rsidR="00723969" w:rsidRPr="007204E8" w:rsidRDefault="00B775FF" w:rsidP="00723969">
      <w:pPr>
        <w:spacing w:after="0"/>
        <w:rPr>
          <w:rFonts w:ascii="TH SarabunIT๙" w:hAnsi="TH SarabunIT๙" w:cs="TH SarabunIT๙"/>
          <w:color w:val="auto"/>
          <w:sz w:val="32"/>
          <w:szCs w:val="32"/>
        </w:rPr>
      </w:pPr>
      <w:r w:rsidRPr="007204E8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 xml:space="preserve">ยุทธศาสตร์กระทรวงศึกษาธิการ   </w:t>
      </w:r>
      <w:r w:rsidR="00FA4000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723969" w:rsidRPr="007204E8">
        <w:rPr>
          <w:rFonts w:ascii="TH SarabunIT๙" w:hAnsi="TH SarabunIT๙" w:cs="TH SarabunIT๙"/>
          <w:color w:val="auto"/>
          <w:sz w:val="32"/>
          <w:szCs w:val="32"/>
          <w:cs/>
        </w:rPr>
        <w:t>ยุทธศาสตร์ที่</w:t>
      </w:r>
      <w:r w:rsidR="00723969" w:rsidRPr="007204E8">
        <w:rPr>
          <w:rFonts w:ascii="TH SarabunIT๙" w:hAnsi="TH SarabunIT๙" w:cs="TH SarabunIT๙"/>
          <w:color w:val="auto"/>
          <w:sz w:val="32"/>
          <w:szCs w:val="32"/>
        </w:rPr>
        <w:t xml:space="preserve"> 1 </w:t>
      </w:r>
    </w:p>
    <w:p w:rsidR="00723969" w:rsidRPr="007204E8" w:rsidRDefault="00723969" w:rsidP="00723969">
      <w:pPr>
        <w:spacing w:after="0"/>
        <w:rPr>
          <w:rFonts w:ascii="TH SarabunIT๙" w:hAnsi="TH SarabunIT๙" w:cs="TH SarabunIT๙"/>
          <w:color w:val="auto"/>
          <w:sz w:val="32"/>
          <w:szCs w:val="32"/>
        </w:rPr>
      </w:pPr>
      <w:r w:rsidRPr="007204E8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204E8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204E8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204E8">
        <w:rPr>
          <w:rFonts w:ascii="TH SarabunIT๙" w:hAnsi="TH SarabunIT๙" w:cs="TH SarabunIT๙"/>
          <w:color w:val="auto"/>
          <w:sz w:val="32"/>
          <w:szCs w:val="32"/>
          <w:cs/>
        </w:rPr>
        <w:tab/>
        <w:t>พัฒนาหลักสูตรกระบวนการเรียนการสอนการวัดและประเมินผล</w:t>
      </w:r>
    </w:p>
    <w:p w:rsidR="00F7613F" w:rsidRPr="007204E8" w:rsidRDefault="00B775FF" w:rsidP="00F7613F">
      <w:pPr>
        <w:pStyle w:val="default"/>
        <w:shd w:val="clear" w:color="auto" w:fill="FFFFFF"/>
        <w:spacing w:after="0"/>
        <w:rPr>
          <w:rStyle w:val="ab"/>
          <w:rFonts w:ascii="TH SarabunIT๙" w:hAnsi="TH SarabunIT๙" w:cs="TH SarabunIT๙"/>
          <w:b w:val="0"/>
          <w:bCs w:val="0"/>
          <w:sz w:val="32"/>
          <w:szCs w:val="32"/>
        </w:rPr>
      </w:pPr>
      <w:r w:rsidRPr="007204E8">
        <w:rPr>
          <w:rFonts w:ascii="TH SarabunIT๙" w:eastAsia="TH SarabunPSK" w:hAnsi="TH SarabunIT๙" w:cs="TH SarabunIT๙"/>
          <w:sz w:val="32"/>
          <w:szCs w:val="32"/>
          <w:cs/>
        </w:rPr>
        <w:t xml:space="preserve">ยุทธศาสตร์ </w:t>
      </w:r>
      <w:proofErr w:type="spellStart"/>
      <w:r w:rsidRPr="007204E8">
        <w:rPr>
          <w:rFonts w:ascii="TH SarabunIT๙" w:eastAsia="TH SarabunPSK" w:hAnsi="TH SarabunIT๙" w:cs="TH SarabunIT๙"/>
          <w:sz w:val="32"/>
          <w:szCs w:val="32"/>
          <w:cs/>
        </w:rPr>
        <w:t>สพม</w:t>
      </w:r>
      <w:proofErr w:type="spellEnd"/>
      <w:r w:rsidRPr="007204E8">
        <w:rPr>
          <w:rFonts w:ascii="TH SarabunIT๙" w:eastAsia="TH SarabunPSK" w:hAnsi="TH SarabunIT๙" w:cs="TH SarabunIT๙"/>
          <w:sz w:val="32"/>
          <w:szCs w:val="32"/>
        </w:rPr>
        <w:t>.</w:t>
      </w:r>
      <w:r w:rsidRPr="007204E8">
        <w:rPr>
          <w:rFonts w:ascii="TH SarabunIT๙" w:eastAsia="TH SarabunPSK" w:hAnsi="TH SarabunIT๙" w:cs="TH SarabunIT๙"/>
          <w:sz w:val="32"/>
          <w:szCs w:val="32"/>
          <w:cs/>
        </w:rPr>
        <w:t xml:space="preserve">เขต </w:t>
      </w:r>
      <w:r w:rsidRPr="007204E8">
        <w:rPr>
          <w:rFonts w:ascii="TH SarabunIT๙" w:eastAsia="TH SarabunPSK" w:hAnsi="TH SarabunIT๙" w:cs="TH SarabunIT๙"/>
          <w:sz w:val="32"/>
          <w:szCs w:val="32"/>
        </w:rPr>
        <w:t xml:space="preserve">38        </w:t>
      </w:r>
      <w:r w:rsidR="00F7613F" w:rsidRPr="007204E8">
        <w:rPr>
          <w:rFonts w:ascii="TH SarabunIT๙" w:eastAsia="TH SarabunPSK" w:hAnsi="TH SarabunIT๙" w:cs="TH SarabunIT๙"/>
          <w:sz w:val="32"/>
          <w:szCs w:val="32"/>
        </w:rPr>
        <w:tab/>
      </w:r>
      <w:r w:rsidR="00F7613F" w:rsidRPr="007204E8">
        <w:rPr>
          <w:rStyle w:val="ab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ยุทธศาสตร์ที่ 1  </w:t>
      </w:r>
    </w:p>
    <w:p w:rsidR="00F7613F" w:rsidRPr="007204E8" w:rsidRDefault="00F7613F" w:rsidP="00F7613F">
      <w:pPr>
        <w:pStyle w:val="default"/>
        <w:shd w:val="clear" w:color="auto" w:fill="FFFFFF"/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04E8">
        <w:rPr>
          <w:rStyle w:val="ab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204E8">
        <w:rPr>
          <w:rStyle w:val="ab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204E8">
        <w:rPr>
          <w:rStyle w:val="ab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204E8">
        <w:rPr>
          <w:rStyle w:val="ab"/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พัฒนาคุณภาพผู้เรียนในระดับการศึกษาขั้นพื้นฐาน </w:t>
      </w:r>
    </w:p>
    <w:p w:rsidR="00B452EE" w:rsidRPr="00022945" w:rsidRDefault="00B452EE" w:rsidP="00B452EE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022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ประกันคุณภาพภายในสถานศึกษา</w:t>
      </w:r>
      <w:r w:rsidR="008A7D9B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 w:rsidR="00FA4000" w:rsidRPr="0002294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ม</w:t>
      </w:r>
      <w:r w:rsidRPr="00022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าตรฐานที่ 1  คุณภาพผู้เรียน</w:t>
      </w:r>
    </w:p>
    <w:p w:rsidR="00B452EE" w:rsidRPr="00022945" w:rsidRDefault="00B452EE" w:rsidP="00B452EE">
      <w:pPr>
        <w:tabs>
          <w:tab w:val="left" w:pos="900"/>
          <w:tab w:val="left" w:pos="1980"/>
          <w:tab w:val="left" w:pos="2520"/>
        </w:tabs>
        <w:spacing w:after="0"/>
        <w:ind w:left="649" w:hanging="283"/>
        <w:rPr>
          <w:rFonts w:ascii="TH SarabunIT๙" w:hAnsi="TH SarabunIT๙" w:cs="TH SarabunIT๙"/>
          <w:color w:val="auto"/>
          <w:sz w:val="32"/>
          <w:szCs w:val="32"/>
        </w:rPr>
      </w:pPr>
      <w:r w:rsidRPr="00022945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ab/>
      </w:r>
      <w:r w:rsidRPr="00022945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ab/>
      </w:r>
      <w:r w:rsidRPr="00022945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ab/>
      </w:r>
      <w:r w:rsidRPr="00022945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ab/>
      </w:r>
      <w:r w:rsidRPr="00022945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ab/>
      </w:r>
      <w:r w:rsidRPr="00022945">
        <w:rPr>
          <w:rFonts w:ascii="TH SarabunIT๙" w:hAnsi="TH SarabunIT๙" w:cs="TH SarabunIT๙"/>
          <w:color w:val="auto"/>
          <w:sz w:val="32"/>
          <w:szCs w:val="32"/>
          <w:cs/>
        </w:rPr>
        <w:t>๑.๑</w:t>
      </w:r>
      <w:r w:rsidR="00030378" w:rsidRPr="0002294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Pr="00022945">
        <w:rPr>
          <w:rFonts w:ascii="TH SarabunIT๙" w:hAnsi="TH SarabunIT๙" w:cs="TH SarabunIT๙"/>
          <w:color w:val="auto"/>
          <w:sz w:val="32"/>
          <w:szCs w:val="32"/>
          <w:cs/>
        </w:rPr>
        <w:t>ผลสัมฤทธิ์ทางวิชาการของผู้เรียน</w:t>
      </w:r>
    </w:p>
    <w:p w:rsidR="00B452EE" w:rsidRPr="00022945" w:rsidRDefault="00B452EE" w:rsidP="00B452EE">
      <w:pPr>
        <w:tabs>
          <w:tab w:val="left" w:pos="900"/>
          <w:tab w:val="left" w:pos="1980"/>
          <w:tab w:val="left" w:pos="2520"/>
        </w:tabs>
        <w:spacing w:after="0"/>
        <w:ind w:left="649" w:right="-511" w:hanging="283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022945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022945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022945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022945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022945">
        <w:rPr>
          <w:rFonts w:ascii="TH SarabunIT๙" w:hAnsi="TH SarabunIT๙" w:cs="TH SarabunIT๙"/>
          <w:color w:val="auto"/>
          <w:sz w:val="32"/>
          <w:szCs w:val="32"/>
          <w:cs/>
        </w:rPr>
        <w:tab/>
        <w:t>(๕)</w:t>
      </w:r>
      <w:r w:rsidR="00030378" w:rsidRPr="0002294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</w:t>
      </w:r>
      <w:r w:rsidR="00022945" w:rsidRPr="00022945">
        <w:rPr>
          <w:rFonts w:ascii="TH SarabunIT๙" w:hAnsi="TH SarabunIT๙" w:cs="TH SarabunIT๙" w:hint="cs"/>
          <w:color w:val="auto"/>
          <w:sz w:val="32"/>
          <w:szCs w:val="32"/>
          <w:cs/>
        </w:rPr>
        <w:t>มีผลสัมฤทธิ์ทางการเรียนตามหลักส</w:t>
      </w:r>
      <w:r w:rsidR="00022945" w:rsidRPr="00022945">
        <w:rPr>
          <w:rFonts w:ascii="TH SarabunIT๙" w:hAnsi="TH SarabunIT๙" w:cs="TH SarabunIT๙" w:hint="cs"/>
          <w:i/>
          <w:iCs/>
          <w:color w:val="auto"/>
          <w:sz w:val="32"/>
          <w:szCs w:val="32"/>
          <w:cs/>
        </w:rPr>
        <w:t>ู</w:t>
      </w:r>
      <w:r w:rsidR="00022945" w:rsidRPr="00022945">
        <w:rPr>
          <w:rFonts w:ascii="TH SarabunIT๙" w:hAnsi="TH SarabunIT๙" w:cs="TH SarabunIT๙" w:hint="cs"/>
          <w:color w:val="auto"/>
          <w:sz w:val="32"/>
          <w:szCs w:val="32"/>
          <w:cs/>
        </w:rPr>
        <w:t>ตรสถานศึกษา</w:t>
      </w:r>
    </w:p>
    <w:p w:rsidR="00616E71" w:rsidRPr="00E31E70" w:rsidRDefault="00B775FF">
      <w:pPr>
        <w:spacing w:after="0"/>
        <w:ind w:left="2835" w:hanging="2835"/>
        <w:rPr>
          <w:rFonts w:ascii="TH SarabunIT๙" w:eastAsia="TH SarabunPSK" w:hAnsi="TH SarabunIT๙" w:cs="TH SarabunIT๙"/>
          <w:color w:val="FF0000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ผู้รับผิดชอบโครงการ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="00B452EE"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นางชิโนลักษณ์   เรือน</w:t>
      </w:r>
      <w:proofErr w:type="spellStart"/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ติ๊บ</w:t>
      </w:r>
      <w:proofErr w:type="spellEnd"/>
    </w:p>
    <w:p w:rsidR="00616E71" w:rsidRPr="00E31E70" w:rsidRDefault="00B775FF">
      <w:pPr>
        <w:spacing w:after="0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ลักษณะโครงการ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โครงการ</w:t>
      </w:r>
      <w:r w:rsidR="00B452EE" w:rsidRPr="00E31E70">
        <w:rPr>
          <w:rFonts w:ascii="TH SarabunIT๙" w:eastAsia="TH SarabunPSK" w:hAnsi="TH SarabunIT๙" w:cs="TH SarabunIT๙"/>
          <w:sz w:val="32"/>
          <w:szCs w:val="32"/>
          <w:cs/>
        </w:rPr>
        <w:t>ต่อเนื่อง</w:t>
      </w:r>
    </w:p>
    <w:p w:rsidR="003F00CE" w:rsidRDefault="00B775FF" w:rsidP="003F00CE">
      <w:pPr>
        <w:spacing w:after="0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ระยะเวลาดำเนินการ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="001453BF">
        <w:rPr>
          <w:rFonts w:ascii="TH SarabunIT๙" w:eastAsia="TH SarabunPSK" w:hAnsi="TH SarabunIT๙" w:cs="TH SarabunIT๙" w:hint="cs"/>
          <w:sz w:val="32"/>
          <w:szCs w:val="32"/>
          <w:cs/>
        </w:rPr>
        <w:t>ปีการศึกษา 2564</w:t>
      </w:r>
      <w:r w:rsidR="003F00CE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</w:t>
      </w:r>
    </w:p>
    <w:p w:rsidR="00616E71" w:rsidRPr="00E31E70" w:rsidRDefault="00616E71">
      <w:pPr>
        <w:spacing w:after="0"/>
        <w:rPr>
          <w:rFonts w:ascii="TH SarabunIT๙" w:eastAsia="TH SarabunPSK" w:hAnsi="TH SarabunIT๙" w:cs="TH SarabunIT๙"/>
          <w:sz w:val="32"/>
          <w:szCs w:val="32"/>
          <w:cs/>
        </w:rPr>
      </w:pPr>
    </w:p>
    <w:p w:rsidR="00616E71" w:rsidRPr="00E31E70" w:rsidRDefault="00B775FF">
      <w:pPr>
        <w:spacing w:after="0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t>-------------------------------------------------------------------------------------------------------------------------------</w:t>
      </w:r>
    </w:p>
    <w:p w:rsidR="00616E71" w:rsidRPr="00E31E70" w:rsidRDefault="00B775FF">
      <w:pPr>
        <w:spacing w:after="0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t xml:space="preserve">1.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หลักการและเหตุผล</w:t>
      </w:r>
    </w:p>
    <w:p w:rsidR="00616E71" w:rsidRPr="00E31E70" w:rsidRDefault="00B775FF" w:rsidP="00CB71AC">
      <w:pPr>
        <w:tabs>
          <w:tab w:val="left" w:pos="720"/>
          <w:tab w:val="left" w:pos="1080"/>
          <w:tab w:val="left" w:pos="7320"/>
        </w:tabs>
        <w:spacing w:before="1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IT๙" w:hAnsi="TH SarabunIT๙" w:cs="TH SarabunIT๙"/>
          <w:sz w:val="32"/>
          <w:szCs w:val="32"/>
        </w:rPr>
        <w:tab/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การยกระดับผลสัมฤทธิ์ทางการเรียน</w:t>
      </w:r>
      <w:r w:rsidR="00B676D3">
        <w:rPr>
          <w:rFonts w:ascii="TH SarabunIT๙" w:eastAsia="TH SarabunPSK" w:hAnsi="TH SarabunIT๙" w:cs="TH SarabunIT๙" w:hint="cs"/>
          <w:sz w:val="32"/>
          <w:szCs w:val="32"/>
          <w:cs/>
        </w:rPr>
        <w:t>นับ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 xml:space="preserve">เป็นภารกิจที่สำคัญที่สุดของโรงเรียนนาโบสถ์พิทยาคม </w:t>
      </w:r>
      <w:r w:rsidR="00B676D3">
        <w:rPr>
          <w:rFonts w:ascii="TH SarabunIT๙" w:eastAsia="TH SarabunPSK" w:hAnsi="TH SarabunIT๙" w:cs="TH SarabunIT๙" w:hint="cs"/>
          <w:sz w:val="32"/>
          <w:szCs w:val="32"/>
          <w:cs/>
        </w:rPr>
        <w:t>โดย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 xml:space="preserve">การดำเนินการเพื่อพัฒนานักเรียนทุกคนที่ได้เข้าเรียน และจบการศึกษาอย่างมีคุณภาพ และคุณภาพสูงตามเกณฑ์ เป้าหมาย และมาตรฐานของหลักสูตรให้นักเรียนได้พัฒนาเต็มศักยภาพเป็นรายบุคคลและทุกคนโดยมีกระบวนการยกระดับผลสัมฤทธิ์ทางการเรียน ที่สอดคล้องกับบริบท และสภาพของโรงเรียน อาทิเช่น การตรวจสภาพปัจจุบันเกี่ยวกับผลสัมฤทธิ์ทางการเรียนหรือผลการประเมินคุณภาพโรงเรียน เพื่อวิเคราะห์และจัดทำฐานข้อมูล 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 xml:space="preserve">(Baseline)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 xml:space="preserve">โดย พิจารณาจากผลการสอบ 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 xml:space="preserve">O-NET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 xml:space="preserve">และผลสัมฤทธิ์ทางการเรียนประจำปีของสถานศึกษา โรงเรียนได้ขับเคลื่อนห้องเรียนคุณภาพ และดำเนินการยกระดับคุณภาพให้ได้ตามเป้าหมาย  ปฏิรูปการบริหารจัดการห้องเรียนประจำชั้น บริหารจัดการสถานศึกษาที่เน้นการขับเคลื่อนเชิงทฤษฎีอย่างเป็นระบบตามกรอบหลักวิชา เพื่อให้นักเรียนได้รับการพัฒนายกผลสัมฤทธิ์ให้ได้ตามมาตรฐานการศึกษาและผ่านเกณฑ์การประเมินการทดสอบระดับชาติ 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 xml:space="preserve">(O-net)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ระดับดี</w:t>
      </w:r>
    </w:p>
    <w:p w:rsidR="00616E71" w:rsidRPr="00E31E70" w:rsidRDefault="00B775FF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t xml:space="preserve">2.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วัตถุประสงค์</w:t>
      </w:r>
    </w:p>
    <w:p w:rsidR="00616E71" w:rsidRPr="00E31E70" w:rsidRDefault="00B775FF">
      <w:pPr>
        <w:spacing w:after="0"/>
        <w:ind w:right="-228"/>
        <w:rPr>
          <w:rFonts w:ascii="TH SarabunIT๙" w:eastAsia="TH SarabunPSK" w:hAnsi="TH SarabunIT๙" w:cs="TH SarabunIT๙"/>
          <w:sz w:val="32"/>
          <w:szCs w:val="32"/>
          <w:cs/>
        </w:rPr>
      </w:pPr>
      <w:r w:rsidRPr="00E31E70">
        <w:rPr>
          <w:rFonts w:ascii="TH SarabunIT๙" w:eastAsia="TH SarabunPSK" w:hAnsi="TH SarabunIT๙" w:cs="TH SarabunIT๙"/>
          <w:color w:val="FF0000"/>
          <w:sz w:val="32"/>
          <w:szCs w:val="32"/>
        </w:rPr>
        <w:tab/>
      </w:r>
      <w:r w:rsidRPr="00E31E70">
        <w:rPr>
          <w:rFonts w:ascii="TH SarabunIT๙" w:eastAsia="TH SarabunPSK" w:hAnsi="TH SarabunIT๙" w:cs="TH SarabunIT๙"/>
          <w:sz w:val="32"/>
          <w:szCs w:val="32"/>
        </w:rPr>
        <w:t xml:space="preserve"> 2.1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เพื่อให้ผู้เรียนได้รับการพัฒนาศักยภาพและแก้ไขปัญหาการเรียนรู้</w:t>
      </w:r>
      <w:r w:rsidR="00B676D3">
        <w:rPr>
          <w:rFonts w:ascii="TH SarabunIT๙" w:eastAsia="TH SarabunPSK" w:hAnsi="TH SarabunIT๙" w:cs="TH SarabunIT๙" w:hint="cs"/>
          <w:sz w:val="32"/>
          <w:szCs w:val="32"/>
          <w:cs/>
        </w:rPr>
        <w:t>ยกระดับผลสัมฤทธิ์</w:t>
      </w:r>
    </w:p>
    <w:p w:rsidR="00616E71" w:rsidRPr="00E31E70" w:rsidRDefault="00B775FF">
      <w:pPr>
        <w:tabs>
          <w:tab w:val="left" w:pos="720"/>
          <w:tab w:val="left" w:pos="1080"/>
          <w:tab w:val="left" w:pos="7320"/>
        </w:tabs>
        <w:spacing w:after="0"/>
        <w:jc w:val="both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tab/>
        <w:t xml:space="preserve"> 2.2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 xml:space="preserve">นักเรียนได้รับการพัฒนายกผลสัมฤทธิ์ให้ได้ตามมาตรฐานการศึกษาและผ่านเกณฑ์การประเมินการทดสอบระดับชาติ 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 xml:space="preserve">(O-net)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ระดับดี</w:t>
      </w:r>
    </w:p>
    <w:p w:rsidR="00616E71" w:rsidRDefault="00CB71AC">
      <w:pPr>
        <w:tabs>
          <w:tab w:val="left" w:pos="720"/>
          <w:tab w:val="left" w:pos="1080"/>
          <w:tab w:val="left" w:pos="7320"/>
        </w:tabs>
        <w:spacing w:after="0"/>
        <w:jc w:val="both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2.3   </w:t>
      </w:r>
      <w:r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>จัดกิจกรรม</w:t>
      </w:r>
      <w:r w:rsidRPr="00FA4000"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>ค่ายพัฒนายกผลสัมฤทธิ์ทางการเรียน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ทุกกลุ่มสาระการเรียนรู้</w:t>
      </w:r>
    </w:p>
    <w:p w:rsidR="009F1E21" w:rsidRDefault="009F1E21">
      <w:pPr>
        <w:tabs>
          <w:tab w:val="left" w:pos="720"/>
          <w:tab w:val="left" w:pos="1080"/>
          <w:tab w:val="left" w:pos="7320"/>
        </w:tabs>
        <w:spacing w:after="0"/>
        <w:jc w:val="both"/>
        <w:rPr>
          <w:rFonts w:ascii="TH SarabunIT๙" w:eastAsia="TH SarabunPSK" w:hAnsi="TH SarabunIT๙" w:cs="TH SarabunIT๙"/>
          <w:sz w:val="32"/>
          <w:szCs w:val="32"/>
        </w:rPr>
      </w:pPr>
    </w:p>
    <w:p w:rsidR="00616E71" w:rsidRPr="00E31E70" w:rsidRDefault="00B775FF">
      <w:pPr>
        <w:tabs>
          <w:tab w:val="left" w:pos="3135"/>
        </w:tabs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lastRenderedPageBreak/>
        <w:t xml:space="preserve">3.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เป้าหมาย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</w:p>
    <w:p w:rsidR="00616E71" w:rsidRPr="00E31E70" w:rsidRDefault="00B775FF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tab/>
        <w:t xml:space="preserve">3.1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เชิงปริมาณ</w:t>
      </w:r>
    </w:p>
    <w:p w:rsidR="00616E71" w:rsidRDefault="00B775FF">
      <w:pPr>
        <w:spacing w:after="0"/>
        <w:ind w:right="-897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  <w:t>3.1.1</w:t>
      </w:r>
      <w:r w:rsidR="008D3997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ผลการสอบระดับชาติ</w:t>
      </w:r>
      <w:r w:rsidR="003A39FA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 xml:space="preserve">(O-net) </w:t>
      </w:r>
      <w:r w:rsidR="00B676D3">
        <w:rPr>
          <w:rFonts w:ascii="TH SarabunIT๙" w:eastAsia="TH SarabunPSK" w:hAnsi="TH SarabunIT๙" w:cs="TH SarabunIT๙" w:hint="cs"/>
          <w:sz w:val="32"/>
          <w:szCs w:val="32"/>
          <w:cs/>
        </w:rPr>
        <w:t>ของผู้เรียน</w:t>
      </w:r>
      <w:r w:rsidR="00022945">
        <w:rPr>
          <w:rFonts w:ascii="TH SarabunIT๙" w:eastAsia="TH SarabunPSK" w:hAnsi="TH SarabunIT๙" w:cs="TH SarabunIT๙" w:hint="cs"/>
          <w:sz w:val="32"/>
          <w:szCs w:val="32"/>
          <w:cs/>
        </w:rPr>
        <w:t>เพิ่ม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 xml:space="preserve">ขึ้นร้อยละ 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>3</w:t>
      </w:r>
    </w:p>
    <w:p w:rsidR="00EB7A5A" w:rsidRPr="001453BF" w:rsidRDefault="00EB7A5A">
      <w:pPr>
        <w:spacing w:after="0"/>
        <w:ind w:right="-897"/>
        <w:rPr>
          <w:rFonts w:ascii="TH SarabunIT๙" w:eastAsia="TH SarabunPSK" w:hAnsi="TH SarabunIT๙" w:cs="TH SarabunIT๙"/>
          <w:color w:val="auto"/>
          <w:sz w:val="32"/>
          <w:szCs w:val="32"/>
        </w:rPr>
      </w:pPr>
      <w:r w:rsidRPr="001453BF">
        <w:rPr>
          <w:rFonts w:ascii="TH SarabunIT๙" w:eastAsia="TH SarabunPSK" w:hAnsi="TH SarabunIT๙" w:cs="TH SarabunIT๙"/>
          <w:color w:val="auto"/>
          <w:sz w:val="32"/>
          <w:szCs w:val="32"/>
        </w:rPr>
        <w:tab/>
      </w:r>
      <w:r w:rsidRPr="001453BF">
        <w:rPr>
          <w:rFonts w:ascii="TH SarabunIT๙" w:eastAsia="TH SarabunPSK" w:hAnsi="TH SarabunIT๙" w:cs="TH SarabunIT๙"/>
          <w:color w:val="auto"/>
          <w:sz w:val="32"/>
          <w:szCs w:val="32"/>
        </w:rPr>
        <w:tab/>
        <w:t>3.1.2</w:t>
      </w:r>
      <w:r w:rsidRPr="001453BF">
        <w:rPr>
          <w:rFonts w:ascii="TH SarabunIT๙" w:eastAsia="TH SarabunPSK" w:hAnsi="TH SarabunIT๙" w:cs="TH SarabunIT๙"/>
          <w:color w:val="auto"/>
          <w:sz w:val="32"/>
          <w:szCs w:val="32"/>
        </w:rPr>
        <w:tab/>
      </w:r>
      <w:r w:rsidRPr="001453BF"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>ผลสัมฤทธิ์เฉลี่ยรวมปีการศึกษา 256</w:t>
      </w:r>
      <w:r w:rsidR="00992ECC" w:rsidRPr="001453BF"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>4</w:t>
      </w:r>
      <w:r w:rsidRPr="001453BF"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 xml:space="preserve"> สูงกว่าปีการศึกษา 256</w:t>
      </w:r>
      <w:r w:rsidR="00992ECC" w:rsidRPr="001453BF"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>3</w:t>
      </w:r>
      <w:r w:rsidRPr="001453BF"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 xml:space="preserve"> ร้อยละ 5</w:t>
      </w:r>
    </w:p>
    <w:p w:rsidR="00CB71AC" w:rsidRPr="00E31E70" w:rsidRDefault="00CB71AC">
      <w:pPr>
        <w:spacing w:after="0"/>
        <w:ind w:right="-897"/>
        <w:rPr>
          <w:rFonts w:ascii="TH SarabunIT๙" w:eastAsia="TH SarabunPSK" w:hAnsi="TH SarabunIT๙" w:cs="TH SarabunIT๙"/>
          <w:sz w:val="32"/>
          <w:szCs w:val="32"/>
          <w:cs/>
        </w:rPr>
      </w:pP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 xml:space="preserve">3.2.3   </w:t>
      </w:r>
      <w:r w:rsidRPr="00FA4000"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>ค่ายพัฒนายกผลสัมฤทธิ์ทางการเรียน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8 กลุ่มสาระ</w:t>
      </w:r>
    </w:p>
    <w:p w:rsidR="00616E71" w:rsidRPr="00E31E70" w:rsidRDefault="00B775FF">
      <w:pPr>
        <w:spacing w:after="0"/>
        <w:ind w:left="720" w:hanging="10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t xml:space="preserve">3.2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เชิงคุณภาพ</w:t>
      </w:r>
    </w:p>
    <w:p w:rsidR="00616E71" w:rsidRPr="00E31E70" w:rsidRDefault="00B775FF">
      <w:pPr>
        <w:tabs>
          <w:tab w:val="left" w:pos="0"/>
        </w:tabs>
        <w:spacing w:after="0"/>
        <w:ind w:firstLine="1434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 xml:space="preserve">ผู้เรียนโรงเรียนนาโบสถ์พิทยาคม ได้รับการพัฒนาศักยภาพและแก้ไขปัญหาการเรียนรู้ ฝึกฝนทักษะการคิด ทักษะการคำนวณ ทักษะการสื่อสาร และทักษะอื่น ๆ ที่ส่งเสริมพัฒนาการ การเรียนรู้  </w:t>
      </w:r>
      <w:r w:rsidR="00B676D3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แบบพหุปัญญา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ส่งผลให้ผู้เรียนสามารถคิดวิเคราะห์ คิดสังเคราะห์ ประเมินค่า และตัดสินใจบนพื้นฐานของความถูกต้องและเหตุผลที่สมควร</w:t>
      </w:r>
    </w:p>
    <w:p w:rsidR="00E31E70" w:rsidRPr="00E31E70" w:rsidRDefault="00E31E70">
      <w:pPr>
        <w:spacing w:after="0"/>
        <w:ind w:right="-199"/>
        <w:rPr>
          <w:rFonts w:ascii="TH SarabunIT๙" w:eastAsia="TH SarabunPSK" w:hAnsi="TH SarabunIT๙" w:cs="TH SarabunIT๙"/>
          <w:sz w:val="16"/>
          <w:szCs w:val="16"/>
        </w:rPr>
      </w:pPr>
    </w:p>
    <w:p w:rsidR="00616E71" w:rsidRPr="00E31E70" w:rsidRDefault="00B775FF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t xml:space="preserve">4. 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กิจกรรมและวิธีการดำเนินงาน</w:t>
      </w:r>
    </w:p>
    <w:tbl>
      <w:tblPr>
        <w:tblStyle w:val="a5"/>
        <w:tblW w:w="97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11"/>
        <w:gridCol w:w="2051"/>
        <w:gridCol w:w="2551"/>
      </w:tblGrid>
      <w:tr w:rsidR="00616E71" w:rsidRPr="00E31E70" w:rsidTr="0092602E">
        <w:trPr>
          <w:trHeight w:val="660"/>
        </w:trPr>
        <w:tc>
          <w:tcPr>
            <w:tcW w:w="5111" w:type="dxa"/>
            <w:vAlign w:val="center"/>
          </w:tcPr>
          <w:p w:rsidR="00616E71" w:rsidRPr="00E31E70" w:rsidRDefault="00B775FF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51" w:type="dxa"/>
            <w:vAlign w:val="center"/>
          </w:tcPr>
          <w:p w:rsidR="00616E71" w:rsidRPr="00E31E70" w:rsidRDefault="00B775FF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551" w:type="dxa"/>
            <w:vAlign w:val="center"/>
          </w:tcPr>
          <w:p w:rsidR="00616E71" w:rsidRPr="00E31E70" w:rsidRDefault="00B775FF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616E71" w:rsidRPr="00E31E70" w:rsidTr="0092602E">
        <w:tc>
          <w:tcPr>
            <w:tcW w:w="5111" w:type="dxa"/>
          </w:tcPr>
          <w:p w:rsidR="00616E71" w:rsidRPr="00E31E70" w:rsidRDefault="00B775FF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 w:rsidR="00B676D3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ค่าย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ยกผลสัมฤทธิ์กลุ่มสาระฯ ภาษาไทย</w:t>
            </w:r>
          </w:p>
        </w:tc>
        <w:tc>
          <w:tcPr>
            <w:tcW w:w="2051" w:type="dxa"/>
          </w:tcPr>
          <w:p w:rsidR="00616E71" w:rsidRPr="00E31E70" w:rsidRDefault="00B775FF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616E71" w:rsidRPr="00E31E70" w:rsidRDefault="00B775FF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นางสาวสุกัญญา คุ้มอักษร</w:t>
            </w:r>
          </w:p>
        </w:tc>
      </w:tr>
      <w:tr w:rsidR="0092602E" w:rsidRPr="00E31E70" w:rsidTr="0092602E">
        <w:tc>
          <w:tcPr>
            <w:tcW w:w="5111" w:type="dxa"/>
          </w:tcPr>
          <w:p w:rsidR="0092602E" w:rsidRPr="00E31E70" w:rsidRDefault="0092602E" w:rsidP="0092602E">
            <w:pPr>
              <w:spacing w:after="0"/>
              <w:ind w:right="-199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  <w:cs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ค่าย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ยกผลสัมฤทธิ์กลุ่มสาระฯ 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051" w:type="dxa"/>
          </w:tcPr>
          <w:p w:rsidR="0092602E" w:rsidRPr="00E31E70" w:rsidRDefault="0092602E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92602E" w:rsidRPr="00E31E70" w:rsidRDefault="0092602E" w:rsidP="00FA6E5D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างสาว</w:t>
            </w:r>
            <w:proofErr w:type="spellStart"/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ศันทนีย์</w:t>
            </w:r>
            <w:proofErr w:type="spellEnd"/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มีนาค</w:t>
            </w:r>
          </w:p>
        </w:tc>
      </w:tr>
      <w:tr w:rsidR="00616E71" w:rsidRPr="00E31E70" w:rsidTr="0092602E">
        <w:tc>
          <w:tcPr>
            <w:tcW w:w="5111" w:type="dxa"/>
          </w:tcPr>
          <w:p w:rsidR="00616E71" w:rsidRPr="001453BF" w:rsidRDefault="00B676D3" w:rsidP="0092602E">
            <w:pPr>
              <w:spacing w:after="0"/>
              <w:ind w:right="-199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ค่าย</w:t>
            </w:r>
            <w:r w:rsidR="00B775FF"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ยกผลสัมฤทธิ์กลุ่มสาระฯ </w:t>
            </w:r>
            <w:r w:rsid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051" w:type="dxa"/>
          </w:tcPr>
          <w:p w:rsidR="00616E71" w:rsidRPr="00E31E70" w:rsidRDefault="00B775FF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616E71" w:rsidRPr="00E31E70" w:rsidRDefault="00E40E6E" w:rsidP="001F6AEC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นางสาว</w:t>
            </w:r>
            <w:r w:rsidR="001F6AEC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พรทิพย์  ทองด้วง</w:t>
            </w:r>
          </w:p>
        </w:tc>
      </w:tr>
      <w:tr w:rsidR="00616E71" w:rsidRPr="00E31E70" w:rsidTr="0092602E">
        <w:tc>
          <w:tcPr>
            <w:tcW w:w="5111" w:type="dxa"/>
          </w:tcPr>
          <w:p w:rsidR="00616E71" w:rsidRPr="00E31E70" w:rsidRDefault="00B676D3">
            <w:pPr>
              <w:spacing w:after="0"/>
              <w:ind w:right="-199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ค่าย</w:t>
            </w:r>
            <w:r w:rsidR="00B775FF"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ยกผลสัมฤทธิ์กลุ่มสาระฯ สังคมศึกษา</w:t>
            </w:r>
          </w:p>
        </w:tc>
        <w:tc>
          <w:tcPr>
            <w:tcW w:w="2051" w:type="dxa"/>
          </w:tcPr>
          <w:p w:rsidR="00616E71" w:rsidRPr="00E31E70" w:rsidRDefault="00B775FF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616E71" w:rsidRPr="00281568" w:rsidRDefault="00B775FF" w:rsidP="00281568">
            <w:pPr>
              <w:spacing w:after="0"/>
              <w:ind w:right="-199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</w:pPr>
            <w:r w:rsidRPr="00281568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นางสาว</w:t>
            </w:r>
            <w:proofErr w:type="spellStart"/>
            <w:r w:rsidR="00281568" w:rsidRPr="00281568">
              <w:rPr>
                <w:rFonts w:ascii="TH SarabunIT๙" w:eastAsia="TH SarabunPSK" w:hAnsi="TH SarabunIT๙" w:cs="TH SarabunIT๙" w:hint="cs"/>
                <w:color w:val="auto"/>
                <w:sz w:val="32"/>
                <w:szCs w:val="32"/>
                <w:cs/>
              </w:rPr>
              <w:t>ยุพิน</w:t>
            </w:r>
            <w:proofErr w:type="spellEnd"/>
            <w:r w:rsidR="00281568" w:rsidRPr="00281568">
              <w:rPr>
                <w:rFonts w:ascii="TH SarabunIT๙" w:eastAsia="TH SarabunPSK" w:hAnsi="TH SarabunIT๙" w:cs="TH SarabunIT๙" w:hint="cs"/>
                <w:color w:val="auto"/>
                <w:sz w:val="32"/>
                <w:szCs w:val="32"/>
                <w:cs/>
              </w:rPr>
              <w:t xml:space="preserve">   ทับเอี่ยม</w:t>
            </w:r>
          </w:p>
        </w:tc>
      </w:tr>
      <w:tr w:rsidR="00B676D3" w:rsidRPr="00E31E70" w:rsidTr="0092602E">
        <w:tc>
          <w:tcPr>
            <w:tcW w:w="5111" w:type="dxa"/>
          </w:tcPr>
          <w:p w:rsidR="00B676D3" w:rsidRPr="00E31E70" w:rsidRDefault="00B676D3" w:rsidP="0092602E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ค่าย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ยกผลสัมฤทธิ์กลุ่มสาระฯ </w:t>
            </w:r>
            <w:r w:rsid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2051" w:type="dxa"/>
          </w:tcPr>
          <w:p w:rsidR="00B676D3" w:rsidRPr="00E31E70" w:rsidRDefault="00B676D3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B676D3" w:rsidRPr="00E31E70" w:rsidRDefault="00D04069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นายจตุพล   คงโพธิ์</w:t>
            </w:r>
          </w:p>
        </w:tc>
      </w:tr>
      <w:tr w:rsidR="00D04069" w:rsidRPr="00E31E70" w:rsidTr="0092602E">
        <w:tc>
          <w:tcPr>
            <w:tcW w:w="5111" w:type="dxa"/>
          </w:tcPr>
          <w:p w:rsidR="00D04069" w:rsidRPr="00E31E70" w:rsidRDefault="00D04069" w:rsidP="0092602E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ค่าย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ยกผลสัมฤทธิ์กลุ่มสาระฯ 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2051" w:type="dxa"/>
          </w:tcPr>
          <w:p w:rsidR="00D04069" w:rsidRPr="00E31E70" w:rsidRDefault="00D04069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D04069" w:rsidRPr="00E31E70" w:rsidRDefault="00D04069" w:rsidP="00FA6E5D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นางมุกดา พลนาค</w:t>
            </w:r>
          </w:p>
        </w:tc>
      </w:tr>
      <w:tr w:rsidR="00D04069" w:rsidRPr="00E31E70" w:rsidTr="0092602E">
        <w:tc>
          <w:tcPr>
            <w:tcW w:w="5111" w:type="dxa"/>
          </w:tcPr>
          <w:p w:rsidR="00D04069" w:rsidRPr="00E31E70" w:rsidRDefault="00D04069" w:rsidP="0092602E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ค่าย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ยกผลสัมฤทธิ์กลุ่มสาระฯ 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2051" w:type="dxa"/>
          </w:tcPr>
          <w:p w:rsidR="00D04069" w:rsidRPr="00E31E70" w:rsidRDefault="00D04069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D04069" w:rsidRPr="00E31E70" w:rsidRDefault="00D04069" w:rsidP="00FA6E5D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ศักดิ์ กันตุ่ม</w:t>
            </w:r>
          </w:p>
        </w:tc>
      </w:tr>
      <w:tr w:rsidR="00616E71" w:rsidRPr="00E31E70" w:rsidTr="0092602E">
        <w:tc>
          <w:tcPr>
            <w:tcW w:w="5111" w:type="dxa"/>
          </w:tcPr>
          <w:p w:rsidR="00616E71" w:rsidRPr="00E31E70" w:rsidRDefault="00B775FF" w:rsidP="0092602E">
            <w:pPr>
              <w:spacing w:after="0"/>
              <w:ind w:right="-199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กิจกรรมยกผลสัมฤทธิ์กลุ่มสาระฯ </w:t>
            </w:r>
            <w:r w:rsid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2051" w:type="dxa"/>
          </w:tcPr>
          <w:p w:rsidR="00616E71" w:rsidRPr="00E31E70" w:rsidRDefault="00B775FF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616E71" w:rsidRPr="00E31E70" w:rsidRDefault="00D04069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นางจันทร์เพ็ญ  มุ่งปั่นกลาง</w:t>
            </w:r>
          </w:p>
        </w:tc>
      </w:tr>
    </w:tbl>
    <w:p w:rsidR="00616E71" w:rsidRPr="00E31E70" w:rsidRDefault="00B775FF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t xml:space="preserve">5.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งบประมาณที่ใช้</w:t>
      </w:r>
    </w:p>
    <w:p w:rsidR="00616E71" w:rsidRPr="00920BB2" w:rsidRDefault="00B775FF">
      <w:pPr>
        <w:spacing w:after="0"/>
        <w:ind w:right="-199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ab/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เงิน</w:t>
      </w:r>
      <w:r w:rsidR="00FA4000" w:rsidRPr="00920BB2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งบประมาณ</w:t>
      </w:r>
      <w:r w:rsidR="0047376C" w:rsidRPr="00920BB2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ab/>
      </w:r>
      <w:r w:rsidR="00920BB2"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76</w:t>
      </w:r>
      <w:r w:rsidR="00E9207C"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,</w:t>
      </w:r>
      <w:r w:rsidR="00920BB2"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4</w:t>
      </w:r>
      <w:r w:rsidR="00E9207C"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00</w:t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.  </w:t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บาท  </w:t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(</w:t>
      </w:r>
      <w:r w:rsidR="00920BB2" w:rsidRPr="00920BB2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เจ็ดหมื่นหกพันสี่ร้อยบาทถ้วน</w:t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) </w:t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ประกอบด้วย</w:t>
      </w:r>
    </w:p>
    <w:p w:rsidR="00616E71" w:rsidRPr="00920BB2" w:rsidRDefault="00B775FF">
      <w:pPr>
        <w:spacing w:after="0"/>
        <w:ind w:right="-199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ab/>
        <w:t xml:space="preserve">5.1   </w:t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งบประมาณ  เงินอุดหนุนทั่วไป</w:t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ab/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ab/>
      </w:r>
    </w:p>
    <w:p w:rsidR="00616E71" w:rsidRPr="00920BB2" w:rsidRDefault="00B775FF">
      <w:pPr>
        <w:spacing w:after="0"/>
        <w:ind w:right="-199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                   -  </w:t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เงินอุดหนุนรายหัวนักเรียน        จำนวน       </w:t>
      </w:r>
      <w:r w:rsidR="00FA4000" w:rsidRPr="00920BB2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 xml:space="preserve">       -        </w:t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บาท  </w:t>
      </w:r>
    </w:p>
    <w:p w:rsidR="00616E71" w:rsidRPr="00920BB2" w:rsidRDefault="00B775FF">
      <w:pPr>
        <w:spacing w:after="0"/>
        <w:ind w:right="-199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                   -  </w:t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เงินกิจกรรมพัฒนาผู้เรียน          จำนวน     </w:t>
      </w:r>
      <w:r w:rsidR="00920BB2" w:rsidRPr="00920BB2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76</w:t>
      </w:r>
      <w:r w:rsidR="00FA4000" w:rsidRPr="00920BB2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,</w:t>
      </w:r>
      <w:r w:rsidR="00920BB2" w:rsidRPr="00920BB2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4</w:t>
      </w:r>
      <w:r w:rsidR="00FA4000" w:rsidRPr="00920BB2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00</w:t>
      </w:r>
      <w:r w:rsidR="008D3997" w:rsidRPr="00920BB2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บาท</w:t>
      </w:r>
    </w:p>
    <w:p w:rsidR="00616E71" w:rsidRPr="00920BB2" w:rsidRDefault="00B775FF">
      <w:pPr>
        <w:spacing w:after="0"/>
        <w:ind w:right="-199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ab/>
        <w:t xml:space="preserve">5.2  </w:t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งบประมาณ  เงินรายได้สถานศึกษา</w:t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ab/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จำนวน              </w:t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-        </w:t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บาท</w:t>
      </w:r>
    </w:p>
    <w:p w:rsidR="00616E71" w:rsidRPr="00920BB2" w:rsidRDefault="00B775FF">
      <w:pPr>
        <w:spacing w:after="0"/>
        <w:ind w:right="-199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ab/>
        <w:t xml:space="preserve">5.3  </w:t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งบประมาณ  เงินอุดหนุน  </w:t>
      </w:r>
      <w:proofErr w:type="spellStart"/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อปท</w:t>
      </w:r>
      <w:proofErr w:type="spellEnd"/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. </w:t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ab/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จำนวน              </w:t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-        </w:t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บาท</w:t>
      </w:r>
    </w:p>
    <w:p w:rsidR="00616E71" w:rsidRPr="00920BB2" w:rsidRDefault="00B775FF">
      <w:pPr>
        <w:spacing w:after="0"/>
        <w:ind w:right="-199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ab/>
        <w:t xml:space="preserve">5.4  </w:t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งบประมาณ  เงินอุดหนุนอื่น ๆ </w:t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ab/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จำนวน              </w:t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-        </w:t>
      </w:r>
      <w:r w:rsidRPr="00920BB2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บาท</w:t>
      </w:r>
    </w:p>
    <w:p w:rsidR="009F1E21" w:rsidRDefault="009F1E21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9F1E21" w:rsidRDefault="009F1E21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9F1E21" w:rsidRDefault="009F1E21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9F1E21" w:rsidRDefault="009F1E21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616E71" w:rsidRDefault="00B775FF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lastRenderedPageBreak/>
        <w:t xml:space="preserve">6. 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รายละเอียดการใช้เงินงบประมาณ</w:t>
      </w:r>
    </w:p>
    <w:p w:rsidR="0005765B" w:rsidRPr="0005765B" w:rsidRDefault="0005765B">
      <w:pPr>
        <w:spacing w:after="0"/>
        <w:ind w:right="-199"/>
        <w:rPr>
          <w:rFonts w:ascii="TH SarabunIT๙" w:eastAsia="TH SarabunPSK" w:hAnsi="TH SarabunIT๙" w:cs="TH SarabunIT๙"/>
          <w:sz w:val="16"/>
          <w:szCs w:val="16"/>
        </w:rPr>
      </w:pPr>
    </w:p>
    <w:tbl>
      <w:tblPr>
        <w:tblStyle w:val="a6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28"/>
        <w:gridCol w:w="1134"/>
        <w:gridCol w:w="1276"/>
        <w:gridCol w:w="1275"/>
        <w:gridCol w:w="1276"/>
      </w:tblGrid>
      <w:tr w:rsidR="00616E71" w:rsidRPr="00E31E70" w:rsidTr="009F1E21">
        <w:tc>
          <w:tcPr>
            <w:tcW w:w="4928" w:type="dxa"/>
            <w:vMerge w:val="restart"/>
          </w:tcPr>
          <w:p w:rsidR="00616E71" w:rsidRPr="00E31E70" w:rsidRDefault="00B775F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/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คำชี้แจง</w:t>
            </w:r>
          </w:p>
          <w:p w:rsidR="00616E71" w:rsidRPr="00E31E70" w:rsidRDefault="00B775F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การใช้เงินงบประมาณ</w:t>
            </w:r>
          </w:p>
        </w:tc>
        <w:tc>
          <w:tcPr>
            <w:tcW w:w="1134" w:type="dxa"/>
            <w:vAlign w:val="center"/>
          </w:tcPr>
          <w:p w:rsidR="00616E71" w:rsidRPr="00E31E70" w:rsidRDefault="00B775FF">
            <w:pPr>
              <w:ind w:left="-108" w:right="-199" w:hanging="9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827" w:type="dxa"/>
            <w:gridSpan w:val="3"/>
          </w:tcPr>
          <w:p w:rsidR="00616E71" w:rsidRPr="00E31E70" w:rsidRDefault="00B775F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</w:tr>
      <w:tr w:rsidR="00616E71" w:rsidRPr="00E31E70" w:rsidTr="009F1E21">
        <w:tc>
          <w:tcPr>
            <w:tcW w:w="4928" w:type="dxa"/>
            <w:vMerge/>
            <w:tcBorders>
              <w:bottom w:val="single" w:sz="4" w:space="0" w:color="auto"/>
            </w:tcBorders>
          </w:tcPr>
          <w:p w:rsidR="00616E71" w:rsidRPr="00E31E70" w:rsidRDefault="00616E71">
            <w:pPr>
              <w:widowControl w:val="0"/>
              <w:spacing w:line="276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6E71" w:rsidRPr="00E31E70" w:rsidRDefault="00616E7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:rsidR="00616E71" w:rsidRPr="00E31E70" w:rsidRDefault="00616E7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6E71" w:rsidRPr="00E31E70" w:rsidRDefault="00B775F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16E71" w:rsidRPr="00E31E70" w:rsidRDefault="00B775F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6E71" w:rsidRPr="00E31E70" w:rsidRDefault="00B775F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</w:tr>
      <w:tr w:rsidR="00616E71" w:rsidRPr="00E31E70" w:rsidTr="009F1E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1" w:rsidRDefault="00B775FF" w:rsidP="009F1E2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1. 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 w:rsidR="008901B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ค่าย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ยกผลสัมฤทธิ์กลุ่ม</w:t>
            </w:r>
            <w:r w:rsidR="009F1E21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การเรียนรู้</w:t>
            </w:r>
          </w:p>
          <w:p w:rsidR="00616E71" w:rsidRPr="00E31E70" w:rsidRDefault="009F1E21" w:rsidP="009F1E2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B775FF"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1" w:rsidRPr="00E31E70" w:rsidRDefault="00920BB2" w:rsidP="00920BB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9</w:t>
            </w:r>
            <w:r w:rsidR="00B775FF"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55</w:t>
            </w:r>
            <w:r w:rsidR="00B775FF"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1" w:rsidRPr="00E31E70" w:rsidRDefault="00B775F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1" w:rsidRPr="00E31E70" w:rsidRDefault="00B775F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6" w:rsidRPr="00E31E70" w:rsidRDefault="00920BB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9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55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</w:p>
        </w:tc>
      </w:tr>
      <w:tr w:rsidR="00920BB2" w:rsidRPr="00E31E70" w:rsidTr="009F1E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BB2" w:rsidRDefault="00920BB2" w:rsidP="009F1E2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2.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ค่าย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ยกผลสัมฤทธิ์กลุ่มสาระ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การเรียนรู้          </w:t>
            </w:r>
          </w:p>
          <w:p w:rsidR="00920BB2" w:rsidRPr="00E31E70" w:rsidRDefault="00920BB2" w:rsidP="00864B1B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วิทยา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ศาสตร์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9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55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9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55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</w:p>
        </w:tc>
      </w:tr>
      <w:tr w:rsidR="00616E71" w:rsidRPr="00E31E70" w:rsidTr="00864B1B">
        <w:trPr>
          <w:trHeight w:val="8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1" w:rsidRPr="00E31E70" w:rsidRDefault="00616E7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1" w:rsidRPr="00E31E70" w:rsidRDefault="00616E7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1" w:rsidRPr="00E31E70" w:rsidRDefault="00616E7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1" w:rsidRPr="00E31E70" w:rsidRDefault="00616E7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1" w:rsidRPr="00E31E70" w:rsidRDefault="00616E7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920BB2" w:rsidRPr="00E31E70" w:rsidTr="009F1E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BB2" w:rsidRDefault="00920BB2" w:rsidP="009F1E2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3.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ค่าย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ยกผลสัมฤทธิ์กลุ่มสาระ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การเรียนรู้    </w:t>
            </w:r>
          </w:p>
          <w:p w:rsidR="00920BB2" w:rsidRPr="00E31E70" w:rsidRDefault="00920BB2" w:rsidP="00864B1B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คณิต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ศาสตร์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9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55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9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55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</w:p>
        </w:tc>
      </w:tr>
      <w:tr w:rsidR="00616E71" w:rsidRPr="00E31E70" w:rsidTr="00864B1B">
        <w:trPr>
          <w:trHeight w:val="10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1" w:rsidRPr="00E31E70" w:rsidRDefault="00616E7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1" w:rsidRPr="00E31E70" w:rsidRDefault="00616E7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1" w:rsidRPr="00E31E70" w:rsidRDefault="00616E7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1" w:rsidRPr="00E31E70" w:rsidRDefault="00616E7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1" w:rsidRPr="00E31E70" w:rsidRDefault="00616E7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920BB2" w:rsidRPr="00E31E70" w:rsidTr="009F1E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BB2" w:rsidRDefault="00920BB2" w:rsidP="009F1E2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4.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ค่าย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ยกผลสัมฤทธิ์กลุ่มสาระ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การเรียนรู้</w:t>
            </w:r>
          </w:p>
          <w:p w:rsidR="00920BB2" w:rsidRPr="00E31E70" w:rsidRDefault="00920BB2" w:rsidP="009F1E2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9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55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9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55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</w:p>
        </w:tc>
      </w:tr>
      <w:tr w:rsidR="00920BB2" w:rsidRPr="00E31E70" w:rsidTr="009F1E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BB2" w:rsidRDefault="00920BB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5.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ค่าย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ยกผลสัมฤทธิ์กลุ่มสา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ระการเรียนรู้</w:t>
            </w:r>
          </w:p>
          <w:p w:rsidR="00920BB2" w:rsidRPr="00E31E70" w:rsidRDefault="00920BB2" w:rsidP="00D86FDB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สุขศึกษาและพลศึกษา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9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55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9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55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</w:p>
        </w:tc>
      </w:tr>
      <w:tr w:rsidR="008901B6" w:rsidRPr="00E31E70" w:rsidTr="009F1E21"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6C" w:rsidRPr="00E31E70" w:rsidRDefault="0047376C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6" w:rsidRPr="00E31E70" w:rsidRDefault="008901B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6" w:rsidRPr="00E31E70" w:rsidRDefault="008901B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6" w:rsidRPr="00E31E70" w:rsidRDefault="008901B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6" w:rsidRPr="00E31E70" w:rsidRDefault="008901B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920BB2" w:rsidRPr="00E31E70" w:rsidTr="009F1E21"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B2" w:rsidRDefault="00920BB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6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.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ค่าย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ยกผลสัมฤทธิ์กลุ่มสา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ระการเรียนรู้</w:t>
            </w:r>
          </w:p>
          <w:p w:rsidR="00920BB2" w:rsidRDefault="00920BB2" w:rsidP="00864B1B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ศิลปะ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9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55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9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55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</w:p>
        </w:tc>
      </w:tr>
      <w:tr w:rsidR="00920BB2" w:rsidRPr="00E31E70" w:rsidTr="009F1E21"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B2" w:rsidRDefault="00920BB2" w:rsidP="0047376C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7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.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ค่าย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ยกผลสัมฤทธิ์กลุ่มสา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ระการเรียนรู้</w:t>
            </w:r>
          </w:p>
          <w:p w:rsidR="00920BB2" w:rsidRDefault="00920BB2" w:rsidP="00864B1B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การงานอาชีพ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9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55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9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55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</w:p>
        </w:tc>
      </w:tr>
      <w:tr w:rsidR="00920BB2" w:rsidRPr="00E31E70" w:rsidTr="009F1E21"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B2" w:rsidRDefault="00920BB2" w:rsidP="008B2039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8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.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ค่าย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ยกผลสัมฤทธิ์กลุ่มสาระ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การเรียนรู้</w:t>
            </w:r>
          </w:p>
          <w:p w:rsidR="00920BB2" w:rsidRPr="00E31E70" w:rsidRDefault="00920BB2" w:rsidP="008B2039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ภาษาต่างประเท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9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55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B2" w:rsidRPr="00E31E70" w:rsidRDefault="00920BB2" w:rsidP="00936BF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9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55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</w:p>
        </w:tc>
      </w:tr>
      <w:tr w:rsidR="008901B6" w:rsidRPr="00E31E70" w:rsidTr="00E82A1C">
        <w:trPr>
          <w:trHeight w:val="575"/>
        </w:trPr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:rsidR="008901B6" w:rsidRPr="00E31E70" w:rsidRDefault="008901B6" w:rsidP="00E82A1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รวมงบประมาณที่ใช้ทั้งสิ้น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901B6" w:rsidRPr="00E31E70" w:rsidRDefault="00920BB2" w:rsidP="00920BB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76</w:t>
            </w:r>
            <w:r w:rsidR="008901B6"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="008901B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01B6" w:rsidRPr="00E31E70" w:rsidRDefault="008901B6" w:rsidP="00E82A1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B6" w:rsidRPr="00E31E70" w:rsidRDefault="008901B6" w:rsidP="00E82A1C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1B6" w:rsidRPr="00E31E70" w:rsidRDefault="00920BB2" w:rsidP="00920BB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76</w:t>
            </w:r>
            <w:r w:rsidR="008901B6"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="008901B6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  <w:r w:rsidR="008901B6"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</w:p>
        </w:tc>
      </w:tr>
    </w:tbl>
    <w:p w:rsidR="00616E71" w:rsidRPr="00E31E70" w:rsidRDefault="00616E71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616E71" w:rsidRPr="00E31E70" w:rsidRDefault="00B775FF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6070CD">
        <w:rPr>
          <w:rFonts w:ascii="TH SarabunIT๙" w:eastAsia="TH SarabunPSK" w:hAnsi="TH SarabunIT๙" w:cs="TH SarabunIT๙"/>
          <w:sz w:val="32"/>
          <w:szCs w:val="32"/>
          <w:u w:val="single"/>
          <w:cs/>
        </w:rPr>
        <w:t>หมายเหตุ</w:t>
      </w:r>
      <w:r w:rsidR="00992ECC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ขอถัวจ่ายทุกรายการ</w:t>
      </w:r>
    </w:p>
    <w:p w:rsidR="00616E71" w:rsidRDefault="00616E71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325F20" w:rsidRDefault="00325F20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325F20" w:rsidRPr="00992ECC" w:rsidRDefault="00325F20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325F20" w:rsidRDefault="00325F20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325F20" w:rsidRDefault="00325F20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5410EF" w:rsidRDefault="005410EF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325F20" w:rsidRDefault="00325F20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864B1B" w:rsidRPr="00E31E70" w:rsidRDefault="00864B1B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D86FDB" w:rsidRPr="00E31E70" w:rsidRDefault="00D86FDB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616E71" w:rsidRDefault="00B775FF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lastRenderedPageBreak/>
        <w:t xml:space="preserve">7.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ระยะเวลาการใช้งบประมาณ</w:t>
      </w:r>
    </w:p>
    <w:p w:rsidR="006C763A" w:rsidRDefault="006C763A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tbl>
      <w:tblPr>
        <w:tblStyle w:val="a7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926"/>
        <w:gridCol w:w="1484"/>
        <w:gridCol w:w="992"/>
        <w:gridCol w:w="1418"/>
        <w:gridCol w:w="992"/>
        <w:gridCol w:w="1559"/>
        <w:gridCol w:w="992"/>
      </w:tblGrid>
      <w:tr w:rsidR="006C763A" w:rsidRPr="00E31E70" w:rsidTr="00D73B97">
        <w:tc>
          <w:tcPr>
            <w:tcW w:w="4786" w:type="dxa"/>
            <w:gridSpan w:val="4"/>
          </w:tcPr>
          <w:p w:rsidR="006C763A" w:rsidRPr="00E31E70" w:rsidRDefault="006C763A" w:rsidP="00B56B8E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ภาคเรียนที่ </w:t>
            </w:r>
            <w:r w:rsidR="00B56B8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/256</w:t>
            </w:r>
            <w:r w:rsidR="00B56B8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961" w:type="dxa"/>
            <w:gridSpan w:val="4"/>
          </w:tcPr>
          <w:p w:rsidR="006C763A" w:rsidRPr="00E31E70" w:rsidRDefault="00E40E6E" w:rsidP="00B56B8E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ภาคเรียนที่ </w:t>
            </w:r>
            <w:r w:rsidR="00B56B8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2</w:t>
            </w:r>
            <w:r w:rsidR="006C763A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/256</w:t>
            </w:r>
            <w:r w:rsidR="00992ECC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616E71" w:rsidRPr="00E31E70" w:rsidTr="006C763A">
        <w:tc>
          <w:tcPr>
            <w:tcW w:w="2310" w:type="dxa"/>
            <w:gridSpan w:val="2"/>
          </w:tcPr>
          <w:p w:rsidR="00616E71" w:rsidRPr="00E31E70" w:rsidRDefault="00B775FF" w:rsidP="00B56B8E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 w:rsidR="00B56B8E"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76" w:type="dxa"/>
            <w:gridSpan w:val="2"/>
          </w:tcPr>
          <w:p w:rsidR="00616E71" w:rsidRPr="00E31E70" w:rsidRDefault="00B775FF" w:rsidP="00B56B8E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 w:rsidR="00B56B8E"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0" w:type="dxa"/>
            <w:gridSpan w:val="2"/>
          </w:tcPr>
          <w:p w:rsidR="00616E71" w:rsidRPr="00E31E70" w:rsidRDefault="00B775FF" w:rsidP="00B56B8E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 w:rsidR="00B56B8E"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1" w:type="dxa"/>
            <w:gridSpan w:val="2"/>
          </w:tcPr>
          <w:p w:rsidR="00616E71" w:rsidRPr="00E31E70" w:rsidRDefault="00B775FF" w:rsidP="00B56B8E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 w:rsidR="00B56B8E"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15539F" w:rsidRPr="0092602E" w:rsidTr="006C763A">
        <w:tc>
          <w:tcPr>
            <w:tcW w:w="2310" w:type="dxa"/>
            <w:gridSpan w:val="2"/>
          </w:tcPr>
          <w:p w:rsidR="0015539F" w:rsidRPr="0092602E" w:rsidRDefault="0015539F" w:rsidP="00936BF4">
            <w:pPr>
              <w:ind w:right="-199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color w:val="auto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4</w:t>
            </w:r>
          </w:p>
        </w:tc>
        <w:tc>
          <w:tcPr>
            <w:tcW w:w="2476" w:type="dxa"/>
            <w:gridSpan w:val="2"/>
          </w:tcPr>
          <w:p w:rsidR="0015539F" w:rsidRPr="0092602E" w:rsidRDefault="0015539F" w:rsidP="00936BF4">
            <w:pPr>
              <w:ind w:right="-199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color w:val="auto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)</w:t>
            </w:r>
          </w:p>
        </w:tc>
        <w:tc>
          <w:tcPr>
            <w:tcW w:w="2410" w:type="dxa"/>
            <w:gridSpan w:val="2"/>
          </w:tcPr>
          <w:p w:rsidR="0015539F" w:rsidRPr="0092602E" w:rsidRDefault="0015539F" w:rsidP="0015539F">
            <w:pPr>
              <w:ind w:right="-199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color w:val="auto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4)</w:t>
            </w:r>
          </w:p>
        </w:tc>
        <w:tc>
          <w:tcPr>
            <w:tcW w:w="2551" w:type="dxa"/>
            <w:gridSpan w:val="2"/>
          </w:tcPr>
          <w:p w:rsidR="0015539F" w:rsidRPr="0092602E" w:rsidRDefault="0015539F" w:rsidP="0015539F">
            <w:pPr>
              <w:ind w:right="-199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)</w:t>
            </w:r>
          </w:p>
        </w:tc>
      </w:tr>
      <w:tr w:rsidR="0015539F" w:rsidRPr="00E31E70" w:rsidTr="006C763A">
        <w:tc>
          <w:tcPr>
            <w:tcW w:w="1384" w:type="dxa"/>
          </w:tcPr>
          <w:p w:rsidR="0015539F" w:rsidRPr="00E31E70" w:rsidRDefault="0015539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26" w:type="dxa"/>
          </w:tcPr>
          <w:p w:rsidR="0015539F" w:rsidRPr="00E31E70" w:rsidRDefault="0015539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84" w:type="dxa"/>
          </w:tcPr>
          <w:p w:rsidR="0015539F" w:rsidRPr="00E31E70" w:rsidRDefault="0015539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15539F" w:rsidRPr="00E31E70" w:rsidRDefault="0015539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18" w:type="dxa"/>
          </w:tcPr>
          <w:p w:rsidR="0015539F" w:rsidRPr="00E31E70" w:rsidRDefault="0015539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15539F" w:rsidRPr="00E31E70" w:rsidRDefault="0015539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559" w:type="dxa"/>
          </w:tcPr>
          <w:p w:rsidR="0015539F" w:rsidRPr="00E31E70" w:rsidRDefault="0015539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15539F" w:rsidRPr="00E31E70" w:rsidRDefault="0015539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15539F" w:rsidRPr="00E31E70" w:rsidTr="009A2CB5">
        <w:tc>
          <w:tcPr>
            <w:tcW w:w="1384" w:type="dxa"/>
          </w:tcPr>
          <w:p w:rsidR="0015539F" w:rsidRPr="00E31E70" w:rsidRDefault="002D5C3F" w:rsidP="009A2CB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26" w:type="dxa"/>
          </w:tcPr>
          <w:p w:rsidR="0015539F" w:rsidRPr="00E31E70" w:rsidRDefault="0015539F" w:rsidP="009A2CB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84" w:type="dxa"/>
          </w:tcPr>
          <w:p w:rsidR="0015539F" w:rsidRPr="00E31E70" w:rsidRDefault="002D5C3F" w:rsidP="009A2CB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15539F" w:rsidRPr="00E31E70" w:rsidRDefault="0015539F" w:rsidP="009A2CB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15539F" w:rsidRPr="00E31E70" w:rsidRDefault="00763CF1" w:rsidP="009A2CB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992" w:type="dxa"/>
          </w:tcPr>
          <w:p w:rsidR="0015539F" w:rsidRPr="00E31E70" w:rsidRDefault="0015539F" w:rsidP="009A2CB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5539F" w:rsidRPr="008A3A97" w:rsidRDefault="00763CF1" w:rsidP="009A2CB5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26,400</w:t>
            </w:r>
          </w:p>
        </w:tc>
        <w:tc>
          <w:tcPr>
            <w:tcW w:w="992" w:type="dxa"/>
          </w:tcPr>
          <w:p w:rsidR="0015539F" w:rsidRPr="008A3A97" w:rsidRDefault="0015539F" w:rsidP="009A2CB5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8A3A97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-</w:t>
            </w:r>
          </w:p>
        </w:tc>
      </w:tr>
    </w:tbl>
    <w:p w:rsidR="00616E71" w:rsidRPr="00E31E70" w:rsidRDefault="00616E71">
      <w:pPr>
        <w:spacing w:after="0"/>
        <w:ind w:right="-199"/>
        <w:jc w:val="center"/>
        <w:rPr>
          <w:rFonts w:ascii="TH SarabunIT๙" w:eastAsia="TH SarabunPSK" w:hAnsi="TH SarabunIT๙" w:cs="TH SarabunIT๙"/>
          <w:sz w:val="32"/>
          <w:szCs w:val="32"/>
        </w:rPr>
      </w:pPr>
    </w:p>
    <w:p w:rsidR="00616E71" w:rsidRDefault="00B775FF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t xml:space="preserve">8.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การประเมิน</w:t>
      </w:r>
    </w:p>
    <w:p w:rsidR="0005765B" w:rsidRPr="0005765B" w:rsidRDefault="0005765B">
      <w:pPr>
        <w:spacing w:after="0"/>
        <w:ind w:right="-199"/>
        <w:rPr>
          <w:rFonts w:ascii="TH SarabunIT๙" w:eastAsia="TH SarabunPSK" w:hAnsi="TH SarabunIT๙" w:cs="TH SarabunIT๙"/>
          <w:sz w:val="16"/>
          <w:szCs w:val="16"/>
        </w:rPr>
      </w:pPr>
    </w:p>
    <w:tbl>
      <w:tblPr>
        <w:tblStyle w:val="a8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6"/>
        <w:gridCol w:w="2551"/>
        <w:gridCol w:w="2552"/>
      </w:tblGrid>
      <w:tr w:rsidR="00616E71" w:rsidRPr="00E31E7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71" w:rsidRPr="00E31E70" w:rsidRDefault="00B775FF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71" w:rsidRPr="00E31E70" w:rsidRDefault="00B775FF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71" w:rsidRPr="00E31E70" w:rsidRDefault="00B775FF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616E71" w:rsidRPr="0015539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71" w:rsidRPr="0015539F" w:rsidRDefault="00B775FF">
            <w:pPr>
              <w:spacing w:after="0" w:line="240" w:lineRule="auto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15539F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</w:rPr>
              <w:t>ด้านปริมาณ</w:t>
            </w:r>
          </w:p>
          <w:p w:rsidR="009036F0" w:rsidRPr="0015539F" w:rsidRDefault="00B775FF" w:rsidP="0047376C">
            <w:pPr>
              <w:spacing w:after="0" w:line="240" w:lineRule="auto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15539F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  <w:t xml:space="preserve"> 1. </w:t>
            </w:r>
            <w:r w:rsidR="00864B1B" w:rsidRPr="0015539F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47376C" w:rsidRPr="0015539F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ผลการพัฒนาผลสัมฤทธิ์เฉลี่ยปีการศึกษา </w:t>
            </w:r>
          </w:p>
          <w:p w:rsidR="00616E71" w:rsidRPr="0015539F" w:rsidRDefault="00864B1B" w:rsidP="0047376C">
            <w:pPr>
              <w:spacing w:after="0" w:line="240" w:lineRule="auto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539F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47376C" w:rsidRPr="0015539F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</w:rPr>
              <w:t>256</w:t>
            </w:r>
            <w:r w:rsidR="00992ECC" w:rsidRPr="0015539F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="0047376C" w:rsidRPr="0015539F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สูงกว่าการศึกษา 256</w:t>
            </w:r>
            <w:r w:rsidR="00992ECC" w:rsidRPr="0015539F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="0047376C" w:rsidRPr="0015539F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ร้อยละ 5</w:t>
            </w:r>
          </w:p>
          <w:p w:rsidR="00616E71" w:rsidRPr="0015539F" w:rsidRDefault="00B775FF" w:rsidP="0005765B">
            <w:pPr>
              <w:spacing w:after="0"/>
              <w:ind w:right="-897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15539F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  <w:t xml:space="preserve"> 2. </w:t>
            </w:r>
            <w:r w:rsidRPr="0015539F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ผลการสอบระดับชาติ </w:t>
            </w:r>
            <w:r w:rsidRPr="0015539F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  <w:t xml:space="preserve">(O-net) </w:t>
            </w:r>
            <w:r w:rsidR="00022945" w:rsidRPr="0015539F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</w:rPr>
              <w:t>เพิ่ม</w:t>
            </w:r>
            <w:r w:rsidRPr="0015539F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</w:rPr>
              <w:t xml:space="preserve">ขึ้นร้อยละ </w:t>
            </w:r>
            <w:r w:rsidRPr="0015539F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  <w:p w:rsidR="00CB71AC" w:rsidRPr="0015539F" w:rsidRDefault="00CB71AC" w:rsidP="0005765B">
            <w:pPr>
              <w:spacing w:after="0"/>
              <w:ind w:right="-897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539F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  <w:t xml:space="preserve">  3. </w:t>
            </w:r>
            <w:r w:rsidRPr="0015539F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กิจกรรมค่าย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71" w:rsidRPr="0015539F" w:rsidRDefault="00616E71">
            <w:pPr>
              <w:spacing w:after="0" w:line="240" w:lineRule="auto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</w:p>
          <w:p w:rsidR="00616E71" w:rsidRPr="0015539F" w:rsidRDefault="00B775FF">
            <w:pPr>
              <w:spacing w:after="0" w:line="240" w:lineRule="auto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15539F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  <w:t xml:space="preserve">1. </w:t>
            </w:r>
            <w:r w:rsidRPr="0015539F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</w:rPr>
              <w:t>สอบถาม</w:t>
            </w:r>
          </w:p>
          <w:p w:rsidR="00616E71" w:rsidRPr="0015539F" w:rsidRDefault="00B775FF">
            <w:pPr>
              <w:spacing w:after="0" w:line="240" w:lineRule="auto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15539F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 w:rsidRPr="0015539F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สรุปผลการดำเนิน   </w:t>
            </w:r>
          </w:p>
          <w:p w:rsidR="00616E71" w:rsidRPr="0015539F" w:rsidRDefault="00864B1B">
            <w:pPr>
              <w:spacing w:after="0" w:line="240" w:lineRule="auto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15539F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B775FF" w:rsidRPr="0015539F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</w:rPr>
              <w:t>โครงการ</w:t>
            </w:r>
          </w:p>
          <w:p w:rsidR="00CB71AC" w:rsidRPr="0015539F" w:rsidRDefault="00CB71AC">
            <w:pPr>
              <w:spacing w:after="0" w:line="240" w:lineRule="auto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5539F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  <w:t xml:space="preserve">3. </w:t>
            </w:r>
            <w:r w:rsidRPr="0015539F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</w:rPr>
              <w:t>ความพึงพอใจ</w:t>
            </w:r>
          </w:p>
          <w:p w:rsidR="00CB71AC" w:rsidRPr="0015539F" w:rsidRDefault="00CB71AC">
            <w:pPr>
              <w:spacing w:after="0" w:line="240" w:lineRule="auto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71" w:rsidRPr="0015539F" w:rsidRDefault="00616E71">
            <w:pPr>
              <w:spacing w:after="0" w:line="240" w:lineRule="auto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</w:p>
          <w:p w:rsidR="00616E71" w:rsidRPr="0015539F" w:rsidRDefault="00B775FF">
            <w:pPr>
              <w:spacing w:after="0" w:line="240" w:lineRule="auto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15539F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  <w:t xml:space="preserve">1. </w:t>
            </w:r>
            <w:r w:rsidR="0047376C" w:rsidRPr="0015539F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</w:rPr>
              <w:t>สถิติ</w:t>
            </w:r>
          </w:p>
          <w:p w:rsidR="00616E71" w:rsidRPr="0015539F" w:rsidRDefault="00B775FF">
            <w:pPr>
              <w:spacing w:after="0" w:line="240" w:lineRule="auto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15539F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 w:rsidRPr="0015539F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</w:rPr>
              <w:t>แบบประเมินโครงการ</w:t>
            </w:r>
          </w:p>
          <w:p w:rsidR="00864B1B" w:rsidRPr="0015539F" w:rsidRDefault="00CB71AC">
            <w:pPr>
              <w:spacing w:after="0" w:line="240" w:lineRule="auto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15539F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</w:rPr>
              <w:t>3. แบบประเมินความ</w:t>
            </w:r>
          </w:p>
          <w:p w:rsidR="00CB71AC" w:rsidRPr="0015539F" w:rsidRDefault="00864B1B">
            <w:pPr>
              <w:spacing w:after="0" w:line="240" w:lineRule="auto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15539F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CB71AC" w:rsidRPr="0015539F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</w:rPr>
              <w:t>พึง</w:t>
            </w:r>
            <w:r w:rsidRPr="0015539F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</w:rPr>
              <w:t>พ</w:t>
            </w:r>
            <w:r w:rsidR="00CB71AC" w:rsidRPr="0015539F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</w:rPr>
              <w:t>อใจ</w:t>
            </w:r>
          </w:p>
          <w:p w:rsidR="00CB71AC" w:rsidRPr="0015539F" w:rsidRDefault="00CB71AC">
            <w:pPr>
              <w:spacing w:after="0" w:line="240" w:lineRule="auto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616E71" w:rsidRPr="00E31E7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71" w:rsidRPr="00E31E70" w:rsidRDefault="00B775F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ด้านคุณภาพ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/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ด้านผลผลิต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(Output)</w:t>
            </w:r>
          </w:p>
          <w:p w:rsidR="0047376C" w:rsidRPr="00E31E70" w:rsidRDefault="00C3225D" w:rsidP="0047376C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B775FF"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ผู้เรียนโรงเรียนนาโบสถ์พิทยาคม ได้รับการพัฒนาศักยภาพและแก้ไขปัญหาการเรียนรู้ </w:t>
            </w:r>
          </w:p>
          <w:p w:rsidR="00616E71" w:rsidRDefault="00B775F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  <w:u w:val="single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อย่างเข้มข้น ฝึกฝนทักษะการคิด ทักษะการคำนวณ ทักษะการสื่อสาร และทักษะอื่น ๆ ที่ส่งเสริมพัฒนาการ การเรียนรู้  ส่งผลให้ผู้เรียนสามารถคิดวิเคราะห์ คิดสังเคราะห์ ประเมินค่า และตัดสินใจบนพื้นฐานของความถูกต้องและเหตุผลที่สมควร</w:t>
            </w:r>
          </w:p>
          <w:p w:rsidR="00C72AA0" w:rsidRDefault="00C72AA0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  <w:u w:val="single"/>
              </w:rPr>
            </w:pPr>
          </w:p>
          <w:p w:rsidR="00C72AA0" w:rsidRDefault="00C72AA0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  <w:u w:val="single"/>
              </w:rPr>
            </w:pPr>
          </w:p>
          <w:p w:rsidR="00C72AA0" w:rsidRPr="00E31E70" w:rsidRDefault="00C72AA0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  <w:u w:val="single"/>
              </w:rPr>
            </w:pPr>
          </w:p>
          <w:p w:rsidR="00616E71" w:rsidRPr="00E31E70" w:rsidRDefault="00616E71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71" w:rsidRPr="00E31E70" w:rsidRDefault="00616E71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:rsidR="00616E71" w:rsidRPr="00E31E70" w:rsidRDefault="00B775F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1.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สรุปผลการดำเนิน   </w:t>
            </w:r>
          </w:p>
          <w:p w:rsidR="00616E71" w:rsidRPr="00E31E70" w:rsidRDefault="002263E3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775FF"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โครงการ</w:t>
            </w:r>
          </w:p>
          <w:p w:rsidR="00616E71" w:rsidRPr="00E31E70" w:rsidRDefault="00616E71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71" w:rsidRPr="00E31E70" w:rsidRDefault="00616E71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:rsidR="00616E71" w:rsidRPr="00E31E70" w:rsidRDefault="00B775F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1. </w:t>
            </w:r>
            <w:r w:rsidR="0047376C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สถิติ</w:t>
            </w:r>
          </w:p>
          <w:p w:rsidR="00616E71" w:rsidRPr="00E31E70" w:rsidRDefault="00616E71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616E71" w:rsidRPr="00E31E7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71" w:rsidRPr="00E31E70" w:rsidRDefault="00B775F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ผลลัพธ์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(Outcomes)                                   </w:t>
            </w:r>
          </w:p>
          <w:p w:rsidR="00616E71" w:rsidRPr="00E31E70" w:rsidRDefault="00C3225D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B775FF"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นักเรียนโรงเรียนนาโบสถ์พิทยาคม ใน</w:t>
            </w:r>
          </w:p>
          <w:p w:rsidR="00616E71" w:rsidRPr="00E31E70" w:rsidRDefault="00B775F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ปีการศึกษา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256</w:t>
            </w:r>
            <w:r w:rsidR="00992ECC"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="00D86FDB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ได้รับการพัฒนาทักษะการเรียนรู้ และมีผลการพัฒนา ผลการสอบระดับชาติ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(O-net)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สูงขึ้นร้อยละ </w:t>
            </w:r>
            <w:r w:rsidR="00CB71AC"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</w:p>
          <w:p w:rsidR="00616E71" w:rsidRPr="00E31E70" w:rsidRDefault="00616E71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71" w:rsidRPr="00E31E70" w:rsidRDefault="00616E71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:rsidR="00616E71" w:rsidRPr="00E31E70" w:rsidRDefault="00B775F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1.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ผลการสอบโอเนต</w:t>
            </w:r>
          </w:p>
          <w:p w:rsidR="00616E71" w:rsidRDefault="002263E3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775FF"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ปี </w:t>
            </w:r>
            <w:r w:rsidR="00B775FF"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256</w:t>
            </w:r>
            <w:r w:rsidR="00992ECC"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  <w:p w:rsidR="00616E71" w:rsidRPr="00E31E70" w:rsidRDefault="00616E71" w:rsidP="00CB71AC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71" w:rsidRPr="00E31E70" w:rsidRDefault="00616E71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:rsidR="00616E71" w:rsidRPr="00E31E70" w:rsidRDefault="00B775F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1.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สถิติ</w:t>
            </w:r>
          </w:p>
          <w:p w:rsidR="00616E71" w:rsidRPr="00E31E70" w:rsidRDefault="00616E71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</w:tbl>
    <w:p w:rsidR="002263E3" w:rsidRDefault="002263E3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2B0E80" w:rsidRDefault="002B0E80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616E71" w:rsidRPr="00E31E70" w:rsidRDefault="00B775FF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lastRenderedPageBreak/>
        <w:t xml:space="preserve">9.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ผลที่คาดว่าจะได้รับ</w:t>
      </w:r>
    </w:p>
    <w:p w:rsidR="00616E71" w:rsidRPr="00E31E70" w:rsidRDefault="00B775FF">
      <w:pPr>
        <w:spacing w:after="0"/>
        <w:ind w:right="-330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color w:val="FF0000"/>
          <w:sz w:val="32"/>
          <w:szCs w:val="32"/>
        </w:rPr>
        <w:tab/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 xml:space="preserve">นักเรียนโรงเรียนนาโบสถ์พิทยาคม ในปีการศึกษา 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>256</w:t>
      </w:r>
      <w:r w:rsidR="00992ECC">
        <w:rPr>
          <w:rFonts w:ascii="TH SarabunIT๙" w:eastAsia="TH SarabunPSK" w:hAnsi="TH SarabunIT๙" w:cs="TH SarabunIT๙"/>
          <w:sz w:val="32"/>
          <w:szCs w:val="32"/>
        </w:rPr>
        <w:t>4</w:t>
      </w:r>
      <w:r w:rsidR="002263E3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ได้รับการพัฒนาทักษะการเรียนรู้ และมี</w:t>
      </w:r>
    </w:p>
    <w:p w:rsidR="00616E71" w:rsidRPr="00E31E70" w:rsidRDefault="00B775FF">
      <w:pPr>
        <w:spacing w:after="0"/>
        <w:ind w:right="-330"/>
        <w:rPr>
          <w:rFonts w:ascii="TH SarabunIT๙" w:eastAsia="TH SarabunPSK" w:hAnsi="TH SarabunIT๙" w:cs="TH SarabunIT๙"/>
          <w:color w:val="FF0000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ผลการพัฒนา</w:t>
      </w:r>
      <w:r w:rsidR="0047376C">
        <w:rPr>
          <w:rFonts w:ascii="TH SarabunIT๙" w:eastAsia="TH SarabunPSK" w:hAnsi="TH SarabunIT๙" w:cs="TH SarabunIT๙" w:hint="cs"/>
          <w:sz w:val="32"/>
          <w:szCs w:val="32"/>
          <w:cs/>
        </w:rPr>
        <w:t>เฉลี่ยสูงขึ้น และ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 xml:space="preserve"> ผลการสอบระดับชาติ 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 xml:space="preserve">(O-net)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 xml:space="preserve">สูงขึ้นร้อยละ </w:t>
      </w:r>
      <w:r w:rsidR="00CB71AC">
        <w:rPr>
          <w:rFonts w:ascii="TH SarabunIT๙" w:eastAsia="TH SarabunPSK" w:hAnsi="TH SarabunIT๙" w:cs="TH SarabunIT๙"/>
          <w:sz w:val="32"/>
          <w:szCs w:val="32"/>
        </w:rPr>
        <w:t>5</w:t>
      </w:r>
      <w:bookmarkStart w:id="0" w:name="_GoBack"/>
      <w:bookmarkEnd w:id="0"/>
    </w:p>
    <w:p w:rsidR="00616E71" w:rsidRPr="00E31E70" w:rsidRDefault="00616E71">
      <w:pPr>
        <w:spacing w:after="0"/>
        <w:ind w:right="-330"/>
        <w:rPr>
          <w:rFonts w:ascii="TH SarabunIT๙" w:eastAsia="TH SarabunPSK" w:hAnsi="TH SarabunIT๙" w:cs="TH SarabunIT๙"/>
          <w:color w:val="FF0000"/>
          <w:sz w:val="32"/>
          <w:szCs w:val="32"/>
        </w:rPr>
      </w:pPr>
    </w:p>
    <w:p w:rsidR="00A43064" w:rsidRPr="00E31E70" w:rsidRDefault="00A43064" w:rsidP="00A43064">
      <w:pPr>
        <w:spacing w:after="0"/>
        <w:ind w:right="-330"/>
        <w:rPr>
          <w:rFonts w:ascii="TH SarabunIT๙" w:eastAsia="TH SarabunPSK" w:hAnsi="TH SarabunIT๙" w:cs="TH SarabunIT๙"/>
          <w:color w:val="FF0000"/>
          <w:sz w:val="32"/>
          <w:szCs w:val="32"/>
        </w:rPr>
      </w:pPr>
      <w:r>
        <w:rPr>
          <w:rFonts w:ascii="TH SarabunIT๙" w:eastAsia="TH SarabunPSK" w:hAnsi="TH SarabunIT๙" w:cs="TH SarabunIT๙"/>
          <w:noProof/>
          <w:color w:val="FF000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201295</wp:posOffset>
            </wp:positionV>
            <wp:extent cx="1085850" cy="533400"/>
            <wp:effectExtent l="19050" t="0" r="0" b="0"/>
            <wp:wrapNone/>
            <wp:docPr id="20" name="Picture 6" descr="C:\Users\TOSHIBA\Desktop\ลายเซ็นและเมลครู\ลายเซ็นต์ครู (โครงการ)\ชิโนลักษ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Desktop\ลายเซ็นและเมลครู\ลายเซ็นต์ครู (โครงการ)\ชิโนลักษณ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3064" w:rsidRPr="00102FC2" w:rsidRDefault="00A43064" w:rsidP="00A43064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</w:p>
    <w:p w:rsidR="00A43064" w:rsidRPr="00102FC2" w:rsidRDefault="00A43064" w:rsidP="00A43064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102FC2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</w:p>
    <w:p w:rsidR="00A43064" w:rsidRPr="00102FC2" w:rsidRDefault="00A43064" w:rsidP="00A43064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นาง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ชิโนลักษณ์   เรือน</w:t>
      </w:r>
      <w:proofErr w:type="spellStart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ติ๊บ</w:t>
      </w:r>
      <w:proofErr w:type="spellEnd"/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A43064" w:rsidRPr="00102FC2" w:rsidRDefault="00A43064" w:rsidP="00A43064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F86960"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210185</wp:posOffset>
            </wp:positionV>
            <wp:extent cx="1085850" cy="533400"/>
            <wp:effectExtent l="19050" t="0" r="0" b="0"/>
            <wp:wrapNone/>
            <wp:docPr id="17" name="Picture 6" descr="C:\Users\TOSHIBA\Desktop\ลายเซ็นและเมลครู\ลายเซ็นต์ครู (โครงการ)\ชิโนลักษ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Desktop\ลายเซ็นและเมลครู\ลายเซ็นต์ครู (โครงการ)\ชิโนลักษณ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210185</wp:posOffset>
            </wp:positionV>
            <wp:extent cx="1085850" cy="533400"/>
            <wp:effectExtent l="19050" t="0" r="0" b="0"/>
            <wp:wrapNone/>
            <wp:docPr id="18" name="Picture 6" descr="C:\Users\TOSHIBA\Desktop\ลายเซ็นและเมลครู\ลายเซ็นต์ครู (โครงการ)\ชิโนลักษ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Desktop\ลายเซ็นและเมลครู\ลายเซ็นต์ครู (โครงการ)\ชิโนลักษณ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ตำแหน่ง  ครู</w:t>
      </w:r>
    </w:p>
    <w:p w:rsidR="00A43064" w:rsidRPr="00102FC2" w:rsidRDefault="00A43064" w:rsidP="00A43064">
      <w:pPr>
        <w:pStyle w:val="aa"/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</w:pPr>
    </w:p>
    <w:p w:rsidR="00A43064" w:rsidRPr="009A185E" w:rsidRDefault="00A43064" w:rsidP="00A4306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                      </w:t>
      </w:r>
      <w:r w:rsidRPr="009A185E">
        <w:rPr>
          <w:rFonts w:ascii="TH SarabunIT๙" w:hAnsi="TH SarabunIT๙" w:cs="TH SarabunIT๙"/>
          <w:sz w:val="32"/>
          <w:szCs w:val="32"/>
          <w:cs/>
        </w:rPr>
        <w:t>ลงชื่อ                               ผู้เสนอโครงการ</w:t>
      </w:r>
    </w:p>
    <w:p w:rsidR="00A43064" w:rsidRPr="009A185E" w:rsidRDefault="00A43064" w:rsidP="00A4306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9A185E">
        <w:rPr>
          <w:rFonts w:ascii="TH SarabunIT๙" w:hAnsi="TH SarabunIT๙" w:cs="TH SarabunIT๙"/>
          <w:sz w:val="32"/>
          <w:szCs w:val="32"/>
          <w:cs/>
        </w:rPr>
        <w:t>(นางชิโนลักษณ์   เรือน</w:t>
      </w:r>
      <w:proofErr w:type="spellStart"/>
      <w:r w:rsidRPr="009A185E">
        <w:rPr>
          <w:rFonts w:ascii="TH SarabunIT๙" w:hAnsi="TH SarabunIT๙" w:cs="TH SarabunIT๙"/>
          <w:sz w:val="32"/>
          <w:szCs w:val="32"/>
          <w:cs/>
        </w:rPr>
        <w:t>ติ๊บ</w:t>
      </w:r>
      <w:proofErr w:type="spellEnd"/>
      <w:r w:rsidRPr="009A185E">
        <w:rPr>
          <w:rFonts w:ascii="TH SarabunIT๙" w:hAnsi="TH SarabunIT๙" w:cs="TH SarabunIT๙"/>
          <w:sz w:val="32"/>
          <w:szCs w:val="32"/>
          <w:cs/>
        </w:rPr>
        <w:t>)</w:t>
      </w:r>
    </w:p>
    <w:p w:rsidR="00A43064" w:rsidRPr="009A185E" w:rsidRDefault="00A43064" w:rsidP="00A4306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 w:rsidRPr="009A185E">
        <w:rPr>
          <w:rFonts w:ascii="TH SarabunIT๙" w:hAnsi="TH SarabunIT๙" w:cs="TH SarabunIT๙"/>
          <w:sz w:val="32"/>
          <w:szCs w:val="32"/>
          <w:cs/>
        </w:rPr>
        <w:t>ตำแหน่ง ครู</w:t>
      </w:r>
    </w:p>
    <w:p w:rsidR="00A43064" w:rsidRPr="00537764" w:rsidRDefault="00A43064" w:rsidP="00A43064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34290</wp:posOffset>
            </wp:positionV>
            <wp:extent cx="933450" cy="457200"/>
            <wp:effectExtent l="19050" t="0" r="0" b="0"/>
            <wp:wrapNone/>
            <wp:docPr id="16" name="Picture 2" descr="ประเสร็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เสร็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3064" w:rsidRPr="00CA6B2B" w:rsidRDefault="00A43064" w:rsidP="00A43064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ผู้ให้ความเห็นชอบ</w:t>
      </w:r>
    </w:p>
    <w:p w:rsidR="00A43064" w:rsidRPr="00CA6B2B" w:rsidRDefault="00A43064" w:rsidP="00A43064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(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นายประเสริฐ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ตาวงษ์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A43064" w:rsidRPr="00CA6B2B" w:rsidRDefault="00A43064" w:rsidP="00A43064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ประธานคณะกรรมการสถานศึกษาขั้นฐาน</w:t>
      </w:r>
    </w:p>
    <w:p w:rsidR="00A43064" w:rsidRPr="00CA6B2B" w:rsidRDefault="00A43064" w:rsidP="00A43064">
      <w:pPr>
        <w:pStyle w:val="aa"/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</w:p>
    <w:p w:rsidR="009B5BED" w:rsidRDefault="002D5784" w:rsidP="009B5BED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154940</wp:posOffset>
            </wp:positionV>
            <wp:extent cx="933450" cy="497840"/>
            <wp:effectExtent l="19050" t="0" r="0" b="0"/>
            <wp:wrapThrough wrapText="bothSides">
              <wp:wrapPolygon edited="0">
                <wp:start x="-441" y="0"/>
                <wp:lineTo x="-441" y="20663"/>
                <wp:lineTo x="21600" y="20663"/>
                <wp:lineTo x="21600" y="0"/>
                <wp:lineTo x="-441" y="0"/>
              </wp:wrapPolygon>
            </wp:wrapThrough>
            <wp:docPr id="1" name="Picture 1" descr="D:\งานกลุ่มบริหารงบประมาณ\งานแผนงาน\ลายเซ็นต์\ลายเซ็นผู้อำนวยกา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กลุ่มบริหารงบประมาณ\งานแผนงาน\ลายเซ็นต์\ลายเซ็นผู้อำนวยการ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70E" w:rsidRDefault="002D5784" w:rsidP="009B5BED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</w:p>
    <w:p w:rsidR="009B5BED" w:rsidRPr="00CA6B2B" w:rsidRDefault="009B5BED" w:rsidP="009B5BED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 </w:t>
      </w:r>
      <w:r w:rsidR="002D5784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ผู้อนุมัติโครงการ</w:t>
      </w:r>
    </w:p>
    <w:p w:rsidR="009B5BED" w:rsidRDefault="009B5BED" w:rsidP="009B5BED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="00D345A9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="007D4EED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="00D345A9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 w:rsidR="00D345A9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สันตติภัค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9B5BED" w:rsidRDefault="009B5BED" w:rsidP="009B5BED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9B5BED" w:rsidRDefault="009B5BED" w:rsidP="009B5BED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9B5BED" w:rsidRDefault="009B5BED" w:rsidP="009B5BED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616E71" w:rsidRPr="00E31E70" w:rsidRDefault="00616E71">
      <w:pPr>
        <w:rPr>
          <w:rFonts w:ascii="TH SarabunIT๙" w:eastAsia="TH SarabunPSK" w:hAnsi="TH SarabunIT๙" w:cs="TH SarabunIT๙"/>
          <w:sz w:val="32"/>
          <w:szCs w:val="32"/>
        </w:rPr>
      </w:pPr>
    </w:p>
    <w:p w:rsidR="00616E71" w:rsidRPr="00E31E70" w:rsidRDefault="00616E71">
      <w:pPr>
        <w:rPr>
          <w:rFonts w:ascii="TH SarabunIT๙" w:eastAsia="TH SarabunPSK" w:hAnsi="TH SarabunIT๙" w:cs="TH SarabunIT๙"/>
          <w:sz w:val="32"/>
          <w:szCs w:val="32"/>
        </w:rPr>
      </w:pPr>
    </w:p>
    <w:p w:rsidR="00616E71" w:rsidRPr="00E31E70" w:rsidRDefault="00616E71">
      <w:pPr>
        <w:rPr>
          <w:rFonts w:ascii="TH SarabunIT๙" w:eastAsia="TH SarabunPSK" w:hAnsi="TH SarabunIT๙" w:cs="TH SarabunIT๙"/>
          <w:sz w:val="32"/>
          <w:szCs w:val="32"/>
        </w:rPr>
      </w:pPr>
    </w:p>
    <w:sectPr w:rsidR="00616E71" w:rsidRPr="00E31E70" w:rsidSect="00FA4000"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16E71"/>
    <w:rsid w:val="00022945"/>
    <w:rsid w:val="00030378"/>
    <w:rsid w:val="0005765B"/>
    <w:rsid w:val="0006492C"/>
    <w:rsid w:val="000B170E"/>
    <w:rsid w:val="000E1F2E"/>
    <w:rsid w:val="000E48CE"/>
    <w:rsid w:val="000E5A63"/>
    <w:rsid w:val="000F16D7"/>
    <w:rsid w:val="001453BF"/>
    <w:rsid w:val="00146037"/>
    <w:rsid w:val="0015539F"/>
    <w:rsid w:val="00176CA9"/>
    <w:rsid w:val="001B2058"/>
    <w:rsid w:val="001F486C"/>
    <w:rsid w:val="001F6AEC"/>
    <w:rsid w:val="001F7C8D"/>
    <w:rsid w:val="002162F6"/>
    <w:rsid w:val="002263E3"/>
    <w:rsid w:val="00241CD3"/>
    <w:rsid w:val="00250DF8"/>
    <w:rsid w:val="00281568"/>
    <w:rsid w:val="002B0E80"/>
    <w:rsid w:val="002B5332"/>
    <w:rsid w:val="002D5784"/>
    <w:rsid w:val="002D5C3F"/>
    <w:rsid w:val="002E4514"/>
    <w:rsid w:val="00315E7B"/>
    <w:rsid w:val="00325F20"/>
    <w:rsid w:val="003A39FA"/>
    <w:rsid w:val="003C2792"/>
    <w:rsid w:val="003E6C82"/>
    <w:rsid w:val="003F00CE"/>
    <w:rsid w:val="0047376C"/>
    <w:rsid w:val="004E6C4C"/>
    <w:rsid w:val="004F0E11"/>
    <w:rsid w:val="005222FD"/>
    <w:rsid w:val="005410EF"/>
    <w:rsid w:val="005C3276"/>
    <w:rsid w:val="006070CD"/>
    <w:rsid w:val="00611B75"/>
    <w:rsid w:val="0061558F"/>
    <w:rsid w:val="00616E71"/>
    <w:rsid w:val="006410BA"/>
    <w:rsid w:val="0064232E"/>
    <w:rsid w:val="00643DAF"/>
    <w:rsid w:val="006C763A"/>
    <w:rsid w:val="007204E8"/>
    <w:rsid w:val="00723969"/>
    <w:rsid w:val="00735B44"/>
    <w:rsid w:val="00763CF1"/>
    <w:rsid w:val="00777309"/>
    <w:rsid w:val="00795726"/>
    <w:rsid w:val="007C3D98"/>
    <w:rsid w:val="007D4EED"/>
    <w:rsid w:val="00864B1B"/>
    <w:rsid w:val="0088738B"/>
    <w:rsid w:val="008901B6"/>
    <w:rsid w:val="008A3A97"/>
    <w:rsid w:val="008A7D9B"/>
    <w:rsid w:val="008C5865"/>
    <w:rsid w:val="008D3997"/>
    <w:rsid w:val="008D5806"/>
    <w:rsid w:val="009036F0"/>
    <w:rsid w:val="00920BB2"/>
    <w:rsid w:val="0092602E"/>
    <w:rsid w:val="0094411B"/>
    <w:rsid w:val="00954FDA"/>
    <w:rsid w:val="009554CB"/>
    <w:rsid w:val="00977225"/>
    <w:rsid w:val="00992ECC"/>
    <w:rsid w:val="009B57AC"/>
    <w:rsid w:val="009B5BED"/>
    <w:rsid w:val="009F0BE9"/>
    <w:rsid w:val="009F1E21"/>
    <w:rsid w:val="00A0007B"/>
    <w:rsid w:val="00A43064"/>
    <w:rsid w:val="00AC38F9"/>
    <w:rsid w:val="00B0242C"/>
    <w:rsid w:val="00B452EE"/>
    <w:rsid w:val="00B45A1D"/>
    <w:rsid w:val="00B56B8E"/>
    <w:rsid w:val="00B676D3"/>
    <w:rsid w:val="00B775FF"/>
    <w:rsid w:val="00BA368F"/>
    <w:rsid w:val="00BA74CE"/>
    <w:rsid w:val="00BC3557"/>
    <w:rsid w:val="00BC51DB"/>
    <w:rsid w:val="00C036AB"/>
    <w:rsid w:val="00C31865"/>
    <w:rsid w:val="00C3225D"/>
    <w:rsid w:val="00C72AA0"/>
    <w:rsid w:val="00C95D44"/>
    <w:rsid w:val="00CB71AC"/>
    <w:rsid w:val="00D04069"/>
    <w:rsid w:val="00D14701"/>
    <w:rsid w:val="00D345A9"/>
    <w:rsid w:val="00D562A6"/>
    <w:rsid w:val="00D64645"/>
    <w:rsid w:val="00D86FDB"/>
    <w:rsid w:val="00DB7251"/>
    <w:rsid w:val="00DC4F0E"/>
    <w:rsid w:val="00E110C2"/>
    <w:rsid w:val="00E31E70"/>
    <w:rsid w:val="00E40E6E"/>
    <w:rsid w:val="00E41332"/>
    <w:rsid w:val="00E82A1C"/>
    <w:rsid w:val="00E9207C"/>
    <w:rsid w:val="00E94CB7"/>
    <w:rsid w:val="00EB7A5A"/>
    <w:rsid w:val="00EE1F48"/>
    <w:rsid w:val="00F17AB9"/>
    <w:rsid w:val="00F45EEE"/>
    <w:rsid w:val="00F6200D"/>
    <w:rsid w:val="00F7613F"/>
    <w:rsid w:val="00F90901"/>
    <w:rsid w:val="00F924AE"/>
    <w:rsid w:val="00FA4000"/>
    <w:rsid w:val="00FC2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411B"/>
  </w:style>
  <w:style w:type="paragraph" w:styleId="1">
    <w:name w:val="heading 1"/>
    <w:basedOn w:val="a"/>
    <w:next w:val="a"/>
    <w:rsid w:val="009441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441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441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441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4411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441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441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4411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441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4411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4411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4411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4411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4411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basedOn w:val="a"/>
    <w:uiPriority w:val="1"/>
    <w:qFormat/>
    <w:rsid w:val="00B452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567" w:hanging="567"/>
    </w:pPr>
    <w:rPr>
      <w:rFonts w:cs="Cordia New"/>
      <w:i/>
      <w:iCs/>
      <w:color w:val="auto"/>
      <w:sz w:val="20"/>
      <w:szCs w:val="20"/>
      <w:lang w:bidi="en-US"/>
    </w:rPr>
  </w:style>
  <w:style w:type="character" w:styleId="ab">
    <w:name w:val="Strong"/>
    <w:basedOn w:val="a0"/>
    <w:uiPriority w:val="22"/>
    <w:qFormat/>
    <w:rsid w:val="00F7613F"/>
    <w:rPr>
      <w:b/>
      <w:bCs/>
    </w:rPr>
  </w:style>
  <w:style w:type="paragraph" w:customStyle="1" w:styleId="default">
    <w:name w:val="default"/>
    <w:basedOn w:val="a"/>
    <w:rsid w:val="00F761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50" w:line="240" w:lineRule="auto"/>
    </w:pPr>
    <w:rPr>
      <w:rFonts w:ascii="Angsana New" w:eastAsia="Times New Roman" w:hAnsi="Angsana New" w:cs="Angsana New"/>
      <w:color w:val="auto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924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F924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TOSHIBA</cp:lastModifiedBy>
  <cp:revision>48</cp:revision>
  <cp:lastPrinted>2021-07-25T06:02:00Z</cp:lastPrinted>
  <dcterms:created xsi:type="dcterms:W3CDTF">2020-03-19T08:21:00Z</dcterms:created>
  <dcterms:modified xsi:type="dcterms:W3CDTF">2021-07-25T06:08:00Z</dcterms:modified>
</cp:coreProperties>
</file>