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94" w:rsidRPr="004E30B7" w:rsidRDefault="00F66094" w:rsidP="003E7065">
      <w:pPr>
        <w:pStyle w:val="a3"/>
        <w:spacing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4E30B7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="00CF08E6" w:rsidRPr="004E30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</w:t>
      </w:r>
      <w:r w:rsidR="00BA0D03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1B63AA" w:rsidRPr="004E30B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B63AA" w:rsidRPr="004E30B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B63AA" w:rsidRPr="004E30B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B63AA" w:rsidRPr="004E30B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84CF8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</w:t>
      </w:r>
      <w:r w:rsidRPr="004E30B7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ส่งเสริมนิสัยรักการอ่านและพัฒนาห้องสมุด</w:t>
      </w:r>
    </w:p>
    <w:p w:rsidR="003E7065" w:rsidRPr="005D7DF8" w:rsidRDefault="003E7065" w:rsidP="003E7065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D7DF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</w:t>
      </w:r>
      <w:r w:rsidRPr="005D7DF8">
        <w:rPr>
          <w:rFonts w:ascii="TH SarabunIT๙" w:hAnsi="TH SarabunIT๙" w:cs="TH SarabunIT๙"/>
          <w:i w:val="0"/>
          <w:iCs w:val="0"/>
          <w:sz w:val="32"/>
          <w:szCs w:val="32"/>
        </w:rPr>
        <w:t>/</w:t>
      </w:r>
      <w:r w:rsidRPr="005D7DF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งาน</w:t>
      </w:r>
      <w:r w:rsidRPr="005D7DF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CF08E6" w:rsidRPr="005D7DF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="00CF08E6" w:rsidRPr="005D7DF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="00CF08E6" w:rsidRPr="005D7DF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Pr="005D7DF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85548E" w:rsidRDefault="003E7065" w:rsidP="005D7DF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D7DF8">
        <w:rPr>
          <w:rFonts w:ascii="TH SarabunIT๙" w:hAnsi="TH SarabunIT๙" w:cs="TH SarabunIT๙"/>
          <w:sz w:val="32"/>
          <w:szCs w:val="32"/>
          <w:cs/>
        </w:rPr>
        <w:t>แผนการศึกษาแห่งชาติ ๒๐ ปี</w:t>
      </w:r>
      <w:r w:rsidRPr="005D7DF8">
        <w:rPr>
          <w:rFonts w:ascii="TH SarabunIT๙" w:hAnsi="TH SarabunIT๙" w:cs="TH SarabunIT๙"/>
          <w:sz w:val="32"/>
          <w:szCs w:val="32"/>
          <w:cs/>
        </w:rPr>
        <w:tab/>
      </w:r>
      <w:r w:rsidR="005D7DF8" w:rsidRPr="005D7DF8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 การพัฒนา</w:t>
      </w:r>
      <w:r w:rsidR="0085548E">
        <w:rPr>
          <w:rFonts w:ascii="TH SarabunIT๙" w:hAnsi="TH SarabunIT๙" w:cs="TH SarabunIT๙" w:hint="cs"/>
          <w:sz w:val="32"/>
          <w:szCs w:val="32"/>
          <w:cs/>
        </w:rPr>
        <w:t xml:space="preserve">ศักยภาพคนทุกช่วงวัยและการสร้าง  </w:t>
      </w:r>
    </w:p>
    <w:p w:rsidR="005D7DF8" w:rsidRPr="005D7DF8" w:rsidRDefault="0085548E" w:rsidP="005D7DF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สังคมแห่งการเรียนรู้</w:t>
      </w:r>
      <w:r w:rsidR="005D7DF8" w:rsidRPr="005D7D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7DF8" w:rsidRPr="005D7DF8" w:rsidRDefault="003E7065" w:rsidP="005D7DF8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D7DF8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cs/>
          <w:lang w:bidi="th-TH"/>
        </w:rPr>
        <w:t>สนองยุทธศาสตร์กระทรวงศึกษาธิการ</w:t>
      </w:r>
      <w:r w:rsidRPr="005D7DF8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cs/>
        </w:rPr>
        <w:t xml:space="preserve">       </w:t>
      </w:r>
      <w:r w:rsidR="005D7DF8" w:rsidRPr="005D7DF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ยุทธศาสตร์ที่</w:t>
      </w:r>
      <w:r w:rsidR="005D7DF8" w:rsidRPr="005D7DF8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="0085548E">
        <w:rPr>
          <w:rFonts w:ascii="TH SarabunIT๙" w:hAnsi="TH SarabunIT๙" w:cs="TH SarabunIT๙"/>
          <w:i w:val="0"/>
          <w:iCs w:val="0"/>
          <w:sz w:val="32"/>
          <w:szCs w:val="32"/>
        </w:rPr>
        <w:t>4</w:t>
      </w:r>
      <w:r w:rsidR="005D7DF8" w:rsidRPr="005D7DF8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</w:p>
    <w:p w:rsidR="005D7DF8" w:rsidRDefault="005D7DF8" w:rsidP="005D7DF8">
      <w:pPr>
        <w:spacing w:after="0"/>
        <w:ind w:right="-755"/>
        <w:rPr>
          <w:rFonts w:ascii="TH SarabunIT๙" w:hAnsi="TH SarabunIT๙" w:cs="TH SarabunIT๙"/>
          <w:sz w:val="32"/>
          <w:szCs w:val="32"/>
        </w:rPr>
      </w:pPr>
      <w:r w:rsidRPr="005D7DF8">
        <w:rPr>
          <w:rFonts w:ascii="TH SarabunIT๙" w:hAnsi="TH SarabunIT๙" w:cs="TH SarabunIT๙"/>
          <w:sz w:val="32"/>
          <w:szCs w:val="32"/>
          <w:cs/>
        </w:rPr>
        <w:tab/>
      </w:r>
      <w:r w:rsidRPr="005D7DF8">
        <w:rPr>
          <w:rFonts w:ascii="TH SarabunIT๙" w:hAnsi="TH SarabunIT๙" w:cs="TH SarabunIT๙"/>
          <w:sz w:val="32"/>
          <w:szCs w:val="32"/>
          <w:cs/>
        </w:rPr>
        <w:tab/>
      </w:r>
      <w:r w:rsidRPr="005D7DF8">
        <w:rPr>
          <w:rFonts w:ascii="TH SarabunIT๙" w:hAnsi="TH SarabunIT๙" w:cs="TH SarabunIT๙"/>
          <w:sz w:val="32"/>
          <w:szCs w:val="32"/>
          <w:cs/>
        </w:rPr>
        <w:tab/>
      </w:r>
      <w:r w:rsidRPr="005D7DF8">
        <w:rPr>
          <w:rFonts w:ascii="TH SarabunIT๙" w:hAnsi="TH SarabunIT๙" w:cs="TH SarabunIT๙"/>
          <w:sz w:val="32"/>
          <w:szCs w:val="32"/>
          <w:cs/>
        </w:rPr>
        <w:tab/>
      </w:r>
      <w:r w:rsidRPr="005D7DF8">
        <w:rPr>
          <w:rFonts w:ascii="TH SarabunIT๙" w:hAnsi="TH SarabunIT๙" w:cs="TH SarabunIT๙"/>
          <w:sz w:val="32"/>
          <w:szCs w:val="32"/>
          <w:cs/>
        </w:rPr>
        <w:tab/>
      </w:r>
      <w:r w:rsidR="0085548E">
        <w:rPr>
          <w:rFonts w:ascii="TH SarabunIT๙" w:hAnsi="TH SarabunIT๙" w:cs="TH SarabunIT๙" w:hint="cs"/>
          <w:sz w:val="32"/>
          <w:szCs w:val="32"/>
          <w:cs/>
        </w:rPr>
        <w:t>ขยายโอกาสการเข้าถึงบริการทางการศึกษาและการเรียนรู้อย่าง</w:t>
      </w:r>
    </w:p>
    <w:p w:rsidR="0085548E" w:rsidRPr="005D7DF8" w:rsidRDefault="0085548E" w:rsidP="005D7DF8">
      <w:pPr>
        <w:spacing w:after="0"/>
        <w:ind w:right="-75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ต่อเนื่องตลอดชีวิต</w:t>
      </w:r>
    </w:p>
    <w:p w:rsidR="005D7DF8" w:rsidRPr="005D7DF8" w:rsidRDefault="003E7065" w:rsidP="005D7DF8">
      <w:pPr>
        <w:pStyle w:val="default0"/>
        <w:shd w:val="clear" w:color="auto" w:fill="FFFFFF"/>
        <w:spacing w:after="0"/>
        <w:ind w:right="-897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D7DF8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 </w:t>
      </w:r>
      <w:proofErr w:type="spellStart"/>
      <w:r w:rsidRPr="005D7DF8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5D7DF8">
        <w:rPr>
          <w:rFonts w:ascii="TH SarabunIT๙" w:hAnsi="TH SarabunIT๙" w:cs="TH SarabunIT๙"/>
          <w:sz w:val="32"/>
          <w:szCs w:val="32"/>
          <w:cs/>
        </w:rPr>
        <w:t xml:space="preserve">ม. เขต ๓๘ </w:t>
      </w:r>
      <w:r w:rsidR="00CF08E6" w:rsidRPr="005D7DF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5D7DF8" w:rsidRPr="005D7DF8">
        <w:rPr>
          <w:rStyle w:val="a4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ยุทธศาสตร์ที่ 1  พัฒนาคุณภาพผู้เรียนในระดับการศึกษาขั้นพื้นฐาน </w:t>
      </w:r>
      <w:r w:rsidR="005D7DF8" w:rsidRPr="005D7DF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3E7065" w:rsidRDefault="003E7065" w:rsidP="005D7DF8">
      <w:pPr>
        <w:spacing w:after="0" w:line="240" w:lineRule="auto"/>
        <w:ind w:left="4111" w:right="-755" w:hanging="4111"/>
        <w:rPr>
          <w:rFonts w:ascii="TH SarabunIT๙" w:hAnsi="TH SarabunIT๙" w:cs="TH SarabunIT๙"/>
          <w:color w:val="000000"/>
          <w:sz w:val="32"/>
          <w:szCs w:val="32"/>
        </w:rPr>
      </w:pPr>
      <w:r w:rsidRPr="004E30B7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ประกันคุณภาพภายในสถานศึกษา</w:t>
      </w:r>
      <w:r w:rsidR="00CF08E6" w:rsidRPr="004E30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</w:t>
      </w:r>
      <w:r w:rsidRPr="004E30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D7DF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มาตรฐานที่ </w:t>
      </w:r>
      <w:r w:rsidRPr="004E30B7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CF08E6" w:rsidRPr="004E30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4E30B7">
        <w:rPr>
          <w:rFonts w:ascii="TH SarabunIT๙" w:hAnsi="TH SarabunIT๙" w:cs="TH SarabunIT๙"/>
          <w:color w:val="000000"/>
          <w:sz w:val="32"/>
          <w:szCs w:val="32"/>
          <w:cs/>
        </w:rPr>
        <w:t>คุณภาพผู้เรียน</w:t>
      </w:r>
    </w:p>
    <w:p w:rsidR="005D7DF8" w:rsidRPr="0085548E" w:rsidRDefault="00E24F46" w:rsidP="00E24F46">
      <w:pPr>
        <w:spacing w:after="0" w:line="240" w:lineRule="auto"/>
        <w:ind w:left="3686" w:right="-755" w:hanging="4111"/>
        <w:rPr>
          <w:rFonts w:ascii="TH SarabunIT๙" w:hAnsi="TH SarabunIT๙" w:cs="TH SarabunIT๙"/>
          <w:color w:val="000000"/>
          <w:sz w:val="32"/>
          <w:szCs w:val="32"/>
        </w:rPr>
      </w:pPr>
      <w:r w:rsidRPr="0085548E">
        <w:rPr>
          <w:rFonts w:ascii="TH SarabunIT๙" w:hAnsi="TH SarabunIT๙" w:cs="TH SarabunIT๙" w:hint="cs"/>
          <w:sz w:val="32"/>
          <w:szCs w:val="32"/>
          <w:cs/>
        </w:rPr>
        <w:tab/>
      </w:r>
      <w:r w:rsidRPr="0085548E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r w:rsidR="00FB7C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548E">
        <w:rPr>
          <w:rFonts w:ascii="TH SarabunIT๙" w:hAnsi="TH SarabunIT๙" w:cs="TH SarabunIT๙"/>
          <w:sz w:val="32"/>
          <w:szCs w:val="32"/>
          <w:cs/>
        </w:rPr>
        <w:t>ผลสัมฤทธิ์ทางวิชาการของผู้เรียน</w:t>
      </w:r>
    </w:p>
    <w:p w:rsidR="00726F8F" w:rsidRDefault="00E24F46" w:rsidP="00E24F46">
      <w:pPr>
        <w:spacing w:after="0" w:line="240" w:lineRule="auto"/>
        <w:ind w:left="3686" w:right="-755" w:hanging="368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FB7C2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 w:rsidR="000A12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๑)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ความสามารถในการอ่าน การเขียน การสื่อสารและการคิดคำนวณ </w:t>
      </w:r>
      <w:r w:rsidRPr="001440B4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0A12FD">
        <w:rPr>
          <w:rFonts w:ascii="TH SarabunIT๙" w:hAnsi="TH SarabunIT๙" w:cs="TH SarabunIT๙" w:hint="cs"/>
          <w:color w:val="000000"/>
          <w:sz w:val="32"/>
          <w:szCs w:val="32"/>
          <w:cs/>
        </w:rPr>
        <w:t>ม</w:t>
      </w:r>
      <w:r w:rsidR="00B84CF8" w:rsidRPr="00726F8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าตรฐานที่ 3  </w:t>
      </w:r>
      <w:r w:rsidR="00726F8F" w:rsidRPr="00726F8F">
        <w:rPr>
          <w:rFonts w:ascii="TH SarabunIT๙" w:hAnsi="TH SarabunIT๙" w:cs="TH SarabunIT๙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726F8F" w:rsidRPr="00726F8F" w:rsidRDefault="00726F8F" w:rsidP="00E24F46">
      <w:pPr>
        <w:spacing w:after="0" w:line="240" w:lineRule="auto"/>
        <w:ind w:left="3686" w:right="-755" w:hanging="368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12FD">
        <w:rPr>
          <w:rFonts w:ascii="TH SarabunIT๙" w:hAnsi="TH SarabunIT๙" w:cs="TH SarabunIT๙" w:hint="cs"/>
          <w:sz w:val="32"/>
          <w:szCs w:val="32"/>
          <w:cs/>
        </w:rPr>
        <w:t xml:space="preserve">       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C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27B">
        <w:rPr>
          <w:rFonts w:ascii="TH SarabunIT๙" w:hAnsi="TH SarabunIT๙" w:cs="TH SarabunIT๙" w:hint="cs"/>
          <w:sz w:val="32"/>
          <w:szCs w:val="32"/>
          <w:cs/>
        </w:rPr>
        <w:t>ใช้สื่อ เทคโนโลยีสารสนเทศ และแหล่งเรียนรู้ที่เอื้อต่อการเรียนรู้</w:t>
      </w:r>
    </w:p>
    <w:p w:rsidR="003E7065" w:rsidRPr="004E30B7" w:rsidRDefault="003E7065" w:rsidP="00726F8F">
      <w:pPr>
        <w:spacing w:after="0" w:line="240" w:lineRule="auto"/>
        <w:ind w:left="3686" w:right="-755" w:hanging="3686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4E30B7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Pr="004E30B7">
        <w:rPr>
          <w:rFonts w:ascii="TH SarabunIT๙" w:hAnsi="TH SarabunIT๙" w:cs="TH SarabunIT๙"/>
          <w:sz w:val="32"/>
          <w:szCs w:val="32"/>
          <w:cs/>
        </w:rPr>
        <w:tab/>
        <w:t>นางกาญจนา  แสนเมือง</w:t>
      </w:r>
    </w:p>
    <w:p w:rsidR="003E7065" w:rsidRPr="004E30B7" w:rsidRDefault="003E7065" w:rsidP="003E7065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E30B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ลักษณะโครงการ</w:t>
      </w:r>
      <w:r w:rsidRPr="004E30B7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4E30B7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4E30B7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CF08E6" w:rsidRPr="004E30B7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</w:t>
      </w:r>
      <w:r w:rsidRPr="004E30B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โครงการต่อเนื่อง</w:t>
      </w:r>
    </w:p>
    <w:p w:rsidR="003E7065" w:rsidRPr="004E30B7" w:rsidRDefault="003E7065" w:rsidP="001362A5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4E30B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ระยะเวลาดำเนินการ</w:t>
      </w:r>
      <w:r w:rsidRPr="004E30B7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4E30B7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4E30B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 xml:space="preserve"> </w:t>
      </w:r>
      <w:r w:rsidR="00C3727D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ปีการศึกษา</w:t>
      </w:r>
      <w:r w:rsidR="00CF08E6" w:rsidRPr="004E30B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</w:t>
      </w:r>
      <w:r w:rsidRPr="004E30B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๒๕๖</w:t>
      </w:r>
      <w:r w:rsidR="00CB3E83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4</w:t>
      </w:r>
    </w:p>
    <w:p w:rsidR="00CF08E6" w:rsidRPr="004E30B7" w:rsidRDefault="00CF08E6" w:rsidP="001362A5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4E30B7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----------------------------------------------------------------------------------------------------------------------------------</w:t>
      </w:r>
    </w:p>
    <w:p w:rsidR="00A164BE" w:rsidRPr="004E30B7" w:rsidRDefault="003E7065" w:rsidP="001362A5">
      <w:pPr>
        <w:pStyle w:val="a3"/>
        <w:spacing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4E30B7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90048C" w:rsidRPr="004E30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F66094" w:rsidRPr="004E30B7">
        <w:rPr>
          <w:rFonts w:ascii="TH SarabunIT๙" w:hAnsi="TH SarabunIT๙" w:cs="TH SarabunIT๙"/>
          <w:color w:val="000000"/>
          <w:sz w:val="32"/>
          <w:szCs w:val="32"/>
          <w:cs/>
        </w:rPr>
        <w:t>หลักการและเหตุผล</w:t>
      </w:r>
    </w:p>
    <w:p w:rsidR="00CC4A12" w:rsidRDefault="00A164BE" w:rsidP="00CC4A12">
      <w:pPr>
        <w:tabs>
          <w:tab w:val="left" w:pos="900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4A12">
        <w:rPr>
          <w:rFonts w:ascii="TH SarabunIT๙" w:hAnsi="TH SarabunIT๙" w:cs="TH SarabunIT๙"/>
          <w:sz w:val="32"/>
          <w:szCs w:val="32"/>
          <w:cs/>
        </w:rPr>
        <w:t>การอ่านจัดเป็นพื้นฐานที่สำคัญของการเรียนรู้และการพัฒนาสติปัญญาของคนในสังคมไทยการอ่านทำให้เกิดการพัฒนาด้านสติปัญญาความรู้ความสามารถพฤติกรร</w:t>
      </w:r>
      <w:r w:rsidR="006B1355">
        <w:rPr>
          <w:rFonts w:ascii="TH SarabunIT๙" w:hAnsi="TH SarabunIT๙" w:cs="TH SarabunIT๙"/>
          <w:sz w:val="32"/>
          <w:szCs w:val="32"/>
          <w:cs/>
        </w:rPr>
        <w:t>มและค่านิยมต่างๆรวมทั้งช่วยในก</w:t>
      </w:r>
      <w:r w:rsidR="006B1355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Pr="00CC4A12">
        <w:rPr>
          <w:rFonts w:ascii="TH SarabunIT๙" w:hAnsi="TH SarabunIT๙" w:cs="TH SarabunIT๙"/>
          <w:sz w:val="32"/>
          <w:szCs w:val="32"/>
          <w:cs/>
        </w:rPr>
        <w:t>เปลี่ยนแปลงการดำเนินชีวิตโดยพัฒนาไปสู่สิ่งที่ดีที่สุดของชีวิตการอ่านจึงมีความสำคัญต่อชีวิตมนุษย์อย่างยิ่ง</w:t>
      </w:r>
    </w:p>
    <w:p w:rsidR="00A164BE" w:rsidRDefault="00A164BE" w:rsidP="00CC4A12">
      <w:pPr>
        <w:tabs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4A12">
        <w:rPr>
          <w:rFonts w:ascii="TH SarabunIT๙" w:hAnsi="TH SarabunIT๙" w:cs="TH SarabunIT๙"/>
          <w:sz w:val="32"/>
          <w:szCs w:val="32"/>
          <w:cs/>
        </w:rPr>
        <w:t>๒</w:t>
      </w:r>
      <w:r w:rsidR="00CC4A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12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="006B13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12">
        <w:rPr>
          <w:rFonts w:ascii="TH SarabunIT๙" w:hAnsi="TH SarabunIT๙" w:cs="TH SarabunIT๙"/>
          <w:sz w:val="32"/>
          <w:szCs w:val="32"/>
          <w:cs/>
        </w:rPr>
        <w:t>คือ</w:t>
      </w:r>
      <w:r w:rsidR="006B13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12">
        <w:rPr>
          <w:rFonts w:ascii="TH SarabunIT๙" w:hAnsi="TH SarabunIT๙" w:cs="TH SarabunIT๙"/>
          <w:sz w:val="32"/>
          <w:szCs w:val="32"/>
          <w:cs/>
        </w:rPr>
        <w:t>ประการแรกสำคัญต่อชีวิตประจาวันกล่าวคือการอ่านเป็นการแสวงหาความรู้เพื่อนามาใช้ในการดำรงชีวิตประจำวันประการที่สองมีความสำคัญต่อการเรียนเพราะการอ่านเป็นหัวใจของการจัดกิจกรรมทั้งหลายในการเรียนการสอนและมีความสำคัญยิ่งต่อความสำเร็จอันส่งผลต่อการเรียนรู้ในทุกกลุ่มสาระการเรียนรู้หากเริ่มต้นดีรากฐานการอ่านของเด็กก็จะดีด้วย</w:t>
      </w:r>
    </w:p>
    <w:p w:rsidR="0085548E" w:rsidRPr="0085548E" w:rsidRDefault="0085548E" w:rsidP="00CC4A12">
      <w:pPr>
        <w:tabs>
          <w:tab w:val="left" w:pos="90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C4A12" w:rsidRDefault="00A164BE" w:rsidP="00CC4A12">
      <w:pPr>
        <w:spacing w:after="0" w:line="240" w:lineRule="auto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CC4A12">
        <w:rPr>
          <w:rFonts w:ascii="TH SarabunIT๙" w:hAnsi="TH SarabunIT๙" w:cs="TH SarabunIT๙"/>
          <w:sz w:val="32"/>
          <w:szCs w:val="32"/>
          <w:cs/>
        </w:rPr>
        <w:t>การสร้างนิสัยรักการอ่านให้แก่เด็กและเยาวชนเป็นเรื่องสำคัญเพราะการอ่านเป็นทักษะที่จำเป็นสำหรับการศึกษาหาความรู้ควบคู่กับทักษะอื่นการอ่านเป็นพื้นฐานที่สำคัญของการเรียนรู้และการพัฒนาสติปัญญาของคน</w:t>
      </w:r>
    </w:p>
    <w:p w:rsidR="0085548E" w:rsidRPr="0085548E" w:rsidRDefault="0085548E" w:rsidP="00CC4A12">
      <w:pPr>
        <w:spacing w:after="0" w:line="240" w:lineRule="auto"/>
        <w:ind w:right="-613" w:firstLine="720"/>
        <w:rPr>
          <w:rFonts w:ascii="TH SarabunIT๙" w:hAnsi="TH SarabunIT๙" w:cs="TH SarabunIT๙"/>
          <w:sz w:val="16"/>
          <w:szCs w:val="16"/>
        </w:rPr>
      </w:pPr>
    </w:p>
    <w:p w:rsidR="00A164BE" w:rsidRDefault="00A164BE" w:rsidP="00726F8F">
      <w:pPr>
        <w:spacing w:after="100" w:afterAutospacing="1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C4A12">
        <w:rPr>
          <w:rFonts w:ascii="TH SarabunIT๙" w:hAnsi="TH SarabunIT๙" w:cs="TH SarabunIT๙"/>
          <w:sz w:val="32"/>
          <w:szCs w:val="32"/>
          <w:cs/>
        </w:rPr>
        <w:t>ในสังคมการอ่านทำให้เกิดการพัฒนาด้านสติปัญญาความรู้ความสามารถพฤติกรรมและค่านิยมต่างๆรวมทั้งช่วยในการเปลี่ยนแปลงการดาเนินชีวิตพัฒนาไปสู่สิ่งที่ดีที่สุดของชีวิตการอ่านจึงมีความสำคัญต่อเด็กและเยาวชนเป็นอย่างยิ่ง</w:t>
      </w:r>
      <w:r w:rsidRPr="00CC4A12">
        <w:rPr>
          <w:rFonts w:ascii="TH SarabunIT๙" w:hAnsi="TH SarabunIT๙" w:cs="TH SarabunIT๙"/>
          <w:sz w:val="32"/>
          <w:szCs w:val="32"/>
        </w:rPr>
        <w:tab/>
      </w:r>
      <w:r w:rsidRPr="00CC4A12">
        <w:rPr>
          <w:rFonts w:ascii="TH SarabunIT๙" w:hAnsi="TH SarabunIT๙" w:cs="TH SarabunIT๙"/>
          <w:sz w:val="32"/>
          <w:szCs w:val="32"/>
          <w:cs/>
        </w:rPr>
        <w:t>ปัจจุบันการอ่านหนังสือของคนไทยเป็นกิจกรรมที่ไม่</w:t>
      </w:r>
      <w:r w:rsidR="00CC4A12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CC4A12">
        <w:rPr>
          <w:rFonts w:ascii="TH SarabunIT๙" w:hAnsi="TH SarabunIT๙" w:cs="TH SarabunIT๙"/>
          <w:sz w:val="32"/>
          <w:szCs w:val="32"/>
          <w:cs/>
        </w:rPr>
        <w:t>พร่หลาย</w:t>
      </w:r>
      <w:r w:rsidRPr="00CC4A12">
        <w:rPr>
          <w:rFonts w:ascii="TH SarabunIT๙" w:hAnsi="TH SarabunIT๙" w:cs="TH SarabunIT๙"/>
          <w:sz w:val="32"/>
          <w:szCs w:val="32"/>
        </w:rPr>
        <w:t xml:space="preserve">  </w:t>
      </w:r>
      <w:r w:rsidRPr="00CC4A12">
        <w:rPr>
          <w:rFonts w:ascii="TH SarabunIT๙" w:hAnsi="TH SarabunIT๙" w:cs="TH SarabunIT๙"/>
          <w:sz w:val="32"/>
          <w:szCs w:val="32"/>
          <w:cs/>
        </w:rPr>
        <w:t>การอ่านหนังสือที่ดีและมีสาระยิ่งน้อยลงไปสาเหตุมีอยู่หลายประการ</w:t>
      </w:r>
      <w:r w:rsidRPr="00CC4A12">
        <w:rPr>
          <w:rFonts w:ascii="TH SarabunIT๙" w:hAnsi="TH SarabunIT๙" w:cs="TH SarabunIT๙"/>
          <w:sz w:val="32"/>
          <w:szCs w:val="32"/>
        </w:rPr>
        <w:t xml:space="preserve">  </w:t>
      </w:r>
      <w:r w:rsidRPr="00CC4A12">
        <w:rPr>
          <w:rFonts w:ascii="TH SarabunIT๙" w:hAnsi="TH SarabunIT๙" w:cs="TH SarabunIT๙"/>
          <w:sz w:val="32"/>
          <w:szCs w:val="32"/>
          <w:cs/>
        </w:rPr>
        <w:t>นับตั้งแต่การขาดแคลนหนังสือที่ดี</w:t>
      </w:r>
      <w:r w:rsidRPr="00CC4A12">
        <w:rPr>
          <w:rFonts w:ascii="TH SarabunIT๙" w:hAnsi="TH SarabunIT๙" w:cs="TH SarabunIT๙"/>
          <w:sz w:val="32"/>
          <w:szCs w:val="32"/>
        </w:rPr>
        <w:t xml:space="preserve">  </w:t>
      </w:r>
      <w:r w:rsidRPr="00CC4A12">
        <w:rPr>
          <w:rFonts w:ascii="TH SarabunIT๙" w:hAnsi="TH SarabunIT๙" w:cs="TH SarabunIT๙"/>
          <w:sz w:val="32"/>
          <w:szCs w:val="32"/>
          <w:cs/>
        </w:rPr>
        <w:t>และตรงกับความสนใจ</w:t>
      </w:r>
      <w:r w:rsidRPr="00CC4A12">
        <w:rPr>
          <w:rFonts w:ascii="TH SarabunIT๙" w:hAnsi="TH SarabunIT๙" w:cs="TH SarabunIT๙"/>
          <w:sz w:val="32"/>
          <w:szCs w:val="32"/>
        </w:rPr>
        <w:t xml:space="preserve">  </w:t>
      </w:r>
      <w:r w:rsidRPr="00CC4A12">
        <w:rPr>
          <w:rFonts w:ascii="TH SarabunIT๙" w:hAnsi="TH SarabunIT๙" w:cs="TH SarabunIT๙"/>
          <w:sz w:val="32"/>
          <w:szCs w:val="32"/>
          <w:cs/>
        </w:rPr>
        <w:t>การขาดแรงจูงใจและแรงกระตุ้นให้เห็นความสำคัญของการอ่าน</w:t>
      </w:r>
      <w:r w:rsidRPr="00CC4A12">
        <w:rPr>
          <w:rFonts w:ascii="TH SarabunIT๙" w:hAnsi="TH SarabunIT๙" w:cs="TH SarabunIT๙"/>
          <w:sz w:val="32"/>
          <w:szCs w:val="32"/>
        </w:rPr>
        <w:t> </w:t>
      </w:r>
      <w:r w:rsidRPr="00CC4A12">
        <w:rPr>
          <w:rFonts w:ascii="TH SarabunIT๙" w:hAnsi="TH SarabunIT๙" w:cs="TH SarabunIT๙"/>
          <w:sz w:val="32"/>
          <w:szCs w:val="32"/>
          <w:cs/>
        </w:rPr>
        <w:t>ตลอดจนนิสัยรักการอ่านทั้งในและนอกสถานที่</w:t>
      </w:r>
      <w:r w:rsidRPr="00CC4A12">
        <w:rPr>
          <w:rFonts w:ascii="TH SarabunIT๙" w:hAnsi="TH SarabunIT๙" w:cs="TH SarabunIT๙"/>
          <w:sz w:val="32"/>
          <w:szCs w:val="32"/>
        </w:rPr>
        <w:t xml:space="preserve">  </w:t>
      </w:r>
      <w:r w:rsidRPr="00CC4A12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CC4A12">
        <w:rPr>
          <w:rFonts w:ascii="TH SarabunIT๙" w:hAnsi="TH SarabunIT๙" w:cs="TH SarabunIT๙"/>
          <w:sz w:val="32"/>
          <w:szCs w:val="32"/>
        </w:rPr>
        <w:t xml:space="preserve">  </w:t>
      </w:r>
      <w:r w:rsidRPr="00CC4A12">
        <w:rPr>
          <w:rFonts w:ascii="TH SarabunIT๙" w:hAnsi="TH SarabunIT๙" w:cs="TH SarabunIT๙"/>
          <w:sz w:val="32"/>
          <w:szCs w:val="32"/>
          <w:cs/>
        </w:rPr>
        <w:t>การอ่านหนังสือจนเกิดเป็นนิสัย</w:t>
      </w:r>
      <w:r w:rsidRPr="00CC4A12">
        <w:rPr>
          <w:rFonts w:ascii="TH SarabunIT๙" w:hAnsi="TH SarabunIT๙" w:cs="TH SarabunIT๙"/>
          <w:sz w:val="32"/>
          <w:szCs w:val="32"/>
        </w:rPr>
        <w:t xml:space="preserve">  </w:t>
      </w:r>
      <w:r w:rsidRPr="00CC4A12">
        <w:rPr>
          <w:rFonts w:ascii="TH SarabunIT๙" w:hAnsi="TH SarabunIT๙" w:cs="TH SarabunIT๙"/>
          <w:sz w:val="32"/>
          <w:szCs w:val="32"/>
          <w:cs/>
        </w:rPr>
        <w:t>จำเป็นต้องมีการปลูกฝังและชักชวนให้เกิดความสนใจ</w:t>
      </w:r>
      <w:r w:rsidRPr="00CC4A12">
        <w:rPr>
          <w:rFonts w:ascii="TH SarabunIT๙" w:hAnsi="TH SarabunIT๙" w:cs="TH SarabunIT๙"/>
          <w:sz w:val="32"/>
          <w:szCs w:val="32"/>
        </w:rPr>
        <w:t xml:space="preserve">  </w:t>
      </w:r>
      <w:r w:rsidRPr="00CC4A12">
        <w:rPr>
          <w:rFonts w:ascii="TH SarabunIT๙" w:hAnsi="TH SarabunIT๙" w:cs="TH SarabunIT๙"/>
          <w:sz w:val="32"/>
          <w:szCs w:val="32"/>
          <w:cs/>
        </w:rPr>
        <w:t>กระทรวงศึกษาธิการจึงได้ประกาศเจตนารมณ์ให้ปี</w:t>
      </w:r>
      <w:r w:rsidRPr="00CC4A12">
        <w:rPr>
          <w:rFonts w:ascii="TH SarabunIT๙" w:hAnsi="TH SarabunIT๙" w:cs="TH SarabunIT๙"/>
          <w:sz w:val="32"/>
          <w:szCs w:val="32"/>
        </w:rPr>
        <w:t>  “</w:t>
      </w:r>
      <w:r w:rsidRPr="00CC4A12">
        <w:rPr>
          <w:rFonts w:ascii="TH SarabunIT๙" w:hAnsi="TH SarabunIT๙" w:cs="TH SarabunIT๙"/>
          <w:sz w:val="32"/>
          <w:szCs w:val="32"/>
          <w:cs/>
        </w:rPr>
        <w:t>๒๕๔๙ เป็นปีแห่งการปฏิรูปการเรียนการสอน</w:t>
      </w:r>
      <w:r w:rsidRPr="00CC4A12">
        <w:rPr>
          <w:rFonts w:ascii="TH SarabunIT๙" w:hAnsi="TH SarabunIT๙" w:cs="TH SarabunIT๙"/>
          <w:sz w:val="32"/>
          <w:szCs w:val="32"/>
        </w:rPr>
        <w:t xml:space="preserve">” </w:t>
      </w:r>
      <w:r w:rsidRPr="00CC4A12"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เพื่อให้เด็กและเยาวชนมีความสามารถและมีทักษะในการคิดวิเคราะห์</w:t>
      </w:r>
      <w:r w:rsidRPr="00CC4A12">
        <w:rPr>
          <w:rFonts w:ascii="TH SarabunIT๙" w:hAnsi="TH SarabunIT๙" w:cs="TH SarabunIT๙"/>
          <w:sz w:val="32"/>
          <w:szCs w:val="32"/>
        </w:rPr>
        <w:t xml:space="preserve">  </w:t>
      </w:r>
      <w:r w:rsidRPr="00CC4A12">
        <w:rPr>
          <w:rFonts w:ascii="TH SarabunIT๙" w:hAnsi="TH SarabunIT๙" w:cs="TH SarabunIT๙"/>
          <w:sz w:val="32"/>
          <w:szCs w:val="32"/>
          <w:cs/>
        </w:rPr>
        <w:t>ทักษะการใช้ภาษาทั้งภาษาไทยและ</w:t>
      </w:r>
      <w:r w:rsidRPr="00CC4A12">
        <w:rPr>
          <w:rFonts w:ascii="TH SarabunIT๙" w:hAnsi="TH SarabunIT๙" w:cs="TH SarabunIT๙"/>
          <w:sz w:val="32"/>
          <w:szCs w:val="32"/>
          <w:cs/>
        </w:rPr>
        <w:lastRenderedPageBreak/>
        <w:t>ภาษาต่างประเทศ</w:t>
      </w:r>
      <w:r w:rsidRPr="00CC4A12">
        <w:rPr>
          <w:rFonts w:ascii="TH SarabunIT๙" w:hAnsi="TH SarabunIT๙" w:cs="TH SarabunIT๙"/>
          <w:sz w:val="32"/>
          <w:szCs w:val="32"/>
        </w:rPr>
        <w:t xml:space="preserve">  </w:t>
      </w:r>
      <w:r w:rsidRPr="00CC4A12">
        <w:rPr>
          <w:rFonts w:ascii="TH SarabunIT๙" w:hAnsi="TH SarabunIT๙" w:cs="TH SarabunIT๙"/>
          <w:sz w:val="32"/>
          <w:szCs w:val="32"/>
          <w:cs/>
        </w:rPr>
        <w:t>โดยเฉพาะอย่างยิ่ง</w:t>
      </w:r>
      <w:r w:rsidRPr="00CC4A12">
        <w:rPr>
          <w:rFonts w:ascii="TH SarabunIT๙" w:hAnsi="TH SarabunIT๙" w:cs="TH SarabunIT๙"/>
          <w:sz w:val="32"/>
          <w:szCs w:val="32"/>
        </w:rPr>
        <w:t>  </w:t>
      </w:r>
      <w:r w:rsidRPr="00CC4A12">
        <w:rPr>
          <w:rFonts w:ascii="TH SarabunIT๙" w:hAnsi="TH SarabunIT๙" w:cs="TH SarabunIT๙"/>
          <w:sz w:val="32"/>
          <w:szCs w:val="32"/>
          <w:cs/>
        </w:rPr>
        <w:t>การจัดกิจกรรมส่งเสริมนิสัยรักการอ่าน</w:t>
      </w:r>
      <w:r w:rsidRPr="00CC4A12">
        <w:rPr>
          <w:rFonts w:ascii="TH SarabunIT๙" w:hAnsi="TH SarabunIT๙" w:cs="TH SarabunIT๙"/>
          <w:sz w:val="32"/>
          <w:szCs w:val="32"/>
        </w:rPr>
        <w:t xml:space="preserve">  </w:t>
      </w:r>
      <w:r w:rsidRPr="00CC4A12">
        <w:rPr>
          <w:rFonts w:ascii="TH SarabunIT๙" w:hAnsi="TH SarabunIT๙" w:cs="TH SarabunIT๙"/>
          <w:sz w:val="32"/>
          <w:szCs w:val="32"/>
          <w:cs/>
        </w:rPr>
        <w:t>เป็นส่วนสำคัญที่จะช่วยขับเคลื่อนการปฏิรูปการเรียนการสอนไปสู่การปฏิบัติให้เกิดผลเป็นรูปธรรมเร็วขึ้นและทำให้การดำเนินการตามเจตนารมณ์ของกระทรวงศึกษาธิการเป็นไปอย่างมีประสิทธิภาพ</w:t>
      </w:r>
      <w:r w:rsidRPr="00CC4A12">
        <w:rPr>
          <w:rFonts w:ascii="TH SarabunIT๙" w:hAnsi="TH SarabunIT๙" w:cs="TH SarabunIT๙"/>
          <w:sz w:val="32"/>
          <w:szCs w:val="32"/>
        </w:rPr>
        <w:t>  </w:t>
      </w:r>
      <w:r w:rsidRPr="00CC4A12">
        <w:rPr>
          <w:rFonts w:ascii="TH SarabunIT๙" w:hAnsi="TH SarabunIT๙" w:cs="TH SarabunIT๙"/>
          <w:sz w:val="32"/>
          <w:szCs w:val="32"/>
          <w:cs/>
        </w:rPr>
        <w:t>โดยได้ดำเนินงานโครงการส่งเสริมนิสัยรักการอ่านมาโดยตลอดอย่างต่อเนื่องจนถึงปัจจุบัน</w:t>
      </w:r>
    </w:p>
    <w:p w:rsidR="00A164BE" w:rsidRPr="00CC4A12" w:rsidRDefault="00A164BE" w:rsidP="001362A5">
      <w:pPr>
        <w:pStyle w:val="a3"/>
        <w:spacing w:before="0" w:beforeAutospacing="0"/>
        <w:rPr>
          <w:rFonts w:ascii="TH SarabunIT๙" w:hAnsi="TH SarabunIT๙" w:cs="TH SarabunIT๙"/>
          <w:color w:val="453320"/>
          <w:sz w:val="32"/>
          <w:szCs w:val="32"/>
          <w:cs/>
        </w:rPr>
      </w:pPr>
      <w:r w:rsidRPr="00CC4A12">
        <w:rPr>
          <w:rFonts w:ascii="TH SarabunIT๙" w:hAnsi="TH SarabunIT๙" w:cs="TH SarabunIT๙"/>
          <w:sz w:val="32"/>
          <w:szCs w:val="32"/>
        </w:rPr>
        <w:tab/>
      </w:r>
      <w:r w:rsidRPr="00CC4A12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72518D" w:rsidRPr="00CC4A12">
        <w:rPr>
          <w:rFonts w:ascii="TH SarabunIT๙" w:hAnsi="TH SarabunIT๙" w:cs="TH SarabunIT๙"/>
          <w:sz w:val="32"/>
          <w:szCs w:val="32"/>
          <w:cs/>
        </w:rPr>
        <w:t xml:space="preserve">นาโบสถ์พิทยาคม </w:t>
      </w:r>
      <w:r w:rsidRPr="00CC4A12">
        <w:rPr>
          <w:rFonts w:ascii="TH SarabunIT๙" w:hAnsi="TH SarabunIT๙" w:cs="TH SarabunIT๙"/>
          <w:sz w:val="32"/>
          <w:szCs w:val="32"/>
          <w:cs/>
        </w:rPr>
        <w:t>เห็นความสำคัญและตระหนักถึงความสำคัญในการปลูกฝังนิสัยรักการอ่านและการเรียนรู้จึงได้จัดกิจกรรมส่งเสริมนิสัยรักการอ่านและการเรียนรู้บรรจุไว้ในแผนปฏิบัติการประจำปี โดยมีเป้าหมายเพื่อส่งเสริมนิสัยรักการอ่านให้กับนักเรียนทุกระดับชั้นและมีครูเข้าร่วมกิจกรรมของโครงการทุกคน</w:t>
      </w:r>
    </w:p>
    <w:p w:rsidR="0072518D" w:rsidRPr="00CC4A12" w:rsidRDefault="003E7065" w:rsidP="001362A5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90048C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</w:t>
      </w:r>
    </w:p>
    <w:p w:rsidR="007B040A" w:rsidRPr="00CC4A12" w:rsidRDefault="001362A5" w:rsidP="001362A5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E7065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72518D" w:rsidRPr="00CC4A12">
        <w:rPr>
          <w:rFonts w:ascii="TH SarabunIT๙" w:hAnsi="TH SarabunIT๙" w:cs="TH SarabunIT๙"/>
          <w:sz w:val="32"/>
          <w:szCs w:val="32"/>
          <w:cs/>
        </w:rPr>
        <w:t>.</w:t>
      </w:r>
      <w:r w:rsidR="003E7065" w:rsidRPr="00CC4A12">
        <w:rPr>
          <w:rFonts w:ascii="TH SarabunIT๙" w:hAnsi="TH SarabunIT๙" w:cs="TH SarabunIT๙"/>
          <w:sz w:val="32"/>
          <w:szCs w:val="32"/>
          <w:cs/>
        </w:rPr>
        <w:t>๑</w:t>
      </w:r>
      <w:r w:rsidR="0072518D" w:rsidRPr="00CC4A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54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518D" w:rsidRPr="00CC4A12">
        <w:rPr>
          <w:rFonts w:ascii="TH SarabunIT๙" w:hAnsi="TH SarabunIT๙" w:cs="TH SarabunIT๙"/>
          <w:sz w:val="32"/>
          <w:szCs w:val="32"/>
          <w:cs/>
        </w:rPr>
        <w:t>เพื่อพัฒนาผู้เรียนเป็นบุคคลแห่งการเรียนรู้ มีนิสัยรักการอ่าน รักการค้นคว้า เกิดการใฝ่รู้  และ      นำไปสู่การปฏิบัติในชีวิตประจำวั</w:t>
      </w:r>
      <w:r w:rsidR="007B040A" w:rsidRPr="00CC4A12">
        <w:rPr>
          <w:rFonts w:ascii="TH SarabunIT๙" w:hAnsi="TH SarabunIT๙" w:cs="TH SarabunIT๙"/>
          <w:sz w:val="32"/>
          <w:szCs w:val="32"/>
          <w:cs/>
        </w:rPr>
        <w:t>น</w:t>
      </w:r>
    </w:p>
    <w:p w:rsidR="007B040A" w:rsidRPr="00CC4A12" w:rsidRDefault="001362A5" w:rsidP="001362A5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7065" w:rsidRPr="00CC4A12">
        <w:rPr>
          <w:rFonts w:ascii="TH SarabunIT๙" w:hAnsi="TH SarabunIT๙" w:cs="TH SarabunIT๙"/>
          <w:sz w:val="32"/>
          <w:szCs w:val="32"/>
          <w:cs/>
        </w:rPr>
        <w:t>๒.๒</w:t>
      </w:r>
      <w:r w:rsidR="0072518D" w:rsidRPr="00CC4A12">
        <w:rPr>
          <w:rFonts w:ascii="TH SarabunIT๙" w:hAnsi="TH SarabunIT๙" w:cs="TH SarabunIT๙"/>
          <w:sz w:val="32"/>
          <w:szCs w:val="32"/>
          <w:cs/>
        </w:rPr>
        <w:t xml:space="preserve">. เพื่อพัฒนาผู้เรียนให้มีทักษะกระบวนการแสวงหาความรู้ รักการเรียนรู้และพัฒนาตนเองอย่างต่อเนื่อง  </w:t>
      </w:r>
    </w:p>
    <w:p w:rsidR="0072518D" w:rsidRPr="00CC4A12" w:rsidRDefault="001362A5" w:rsidP="001362A5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7065" w:rsidRPr="00CC4A12">
        <w:rPr>
          <w:rFonts w:ascii="TH SarabunIT๙" w:hAnsi="TH SarabunIT๙" w:cs="TH SarabunIT๙"/>
          <w:sz w:val="32"/>
          <w:szCs w:val="32"/>
          <w:cs/>
        </w:rPr>
        <w:t>๒.๓</w:t>
      </w:r>
      <w:r w:rsidR="0072518D" w:rsidRPr="00CC4A1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518D" w:rsidRPr="00CC4A12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เพื่อส่งเสริมให้นักเรียนใช้เวลาว่างให้เป็นประโยชน์</w:t>
      </w:r>
    </w:p>
    <w:p w:rsidR="0072518D" w:rsidRPr="00CC4A12" w:rsidRDefault="001362A5" w:rsidP="001362A5">
      <w:pPr>
        <w:pStyle w:val="a7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7065" w:rsidRPr="00CC4A12">
        <w:rPr>
          <w:rFonts w:ascii="TH SarabunIT๙" w:hAnsi="TH SarabunIT๙" w:cs="TH SarabunIT๙"/>
          <w:sz w:val="32"/>
          <w:szCs w:val="32"/>
          <w:cs/>
        </w:rPr>
        <w:t>๒</w:t>
      </w:r>
      <w:r w:rsidR="0072518D" w:rsidRPr="00CC4A12">
        <w:rPr>
          <w:rFonts w:ascii="TH SarabunIT๙" w:hAnsi="TH SarabunIT๙" w:cs="TH SarabunIT๙"/>
          <w:sz w:val="32"/>
          <w:szCs w:val="32"/>
          <w:cs/>
        </w:rPr>
        <w:t>.</w:t>
      </w:r>
      <w:r w:rsidR="003E7065" w:rsidRPr="00CC4A12">
        <w:rPr>
          <w:rFonts w:ascii="TH SarabunIT๙" w:hAnsi="TH SarabunIT๙" w:cs="TH SarabunIT๙"/>
          <w:sz w:val="32"/>
          <w:szCs w:val="32"/>
          <w:cs/>
        </w:rPr>
        <w:t>๔</w:t>
      </w:r>
      <w:r w:rsidR="0072518D" w:rsidRPr="00CC4A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518D" w:rsidRPr="00CC4A12">
        <w:rPr>
          <w:rFonts w:ascii="TH SarabunIT๙" w:hAnsi="TH SarabunIT๙" w:cs="TH SarabunIT๙"/>
          <w:sz w:val="32"/>
          <w:szCs w:val="32"/>
          <w:cs/>
        </w:rPr>
        <w:t>เพื่อส่งเสริมให้นักเรียนรู้จักเลือกอ่านหนังสือที่ดีมีประโยชน์อย่างหลากหลายนำไปพัฒนาทักษะการเขียนบันทึกความรู้จากเรื่องที่อ่านตามความคิดของนักเรียน</w:t>
      </w:r>
    </w:p>
    <w:p w:rsidR="0072518D" w:rsidRPr="00CC4A12" w:rsidRDefault="001362A5" w:rsidP="001362A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7065" w:rsidRPr="00CC4A12">
        <w:rPr>
          <w:rFonts w:ascii="TH SarabunIT๙" w:hAnsi="TH SarabunIT๙" w:cs="TH SarabunIT๙"/>
          <w:sz w:val="32"/>
          <w:szCs w:val="32"/>
          <w:cs/>
        </w:rPr>
        <w:t>๒</w:t>
      </w:r>
      <w:r w:rsidR="0072518D" w:rsidRPr="00CC4A12">
        <w:rPr>
          <w:rFonts w:ascii="TH SarabunIT๙" w:hAnsi="TH SarabunIT๙" w:cs="TH SarabunIT๙"/>
          <w:sz w:val="32"/>
          <w:szCs w:val="32"/>
          <w:cs/>
        </w:rPr>
        <w:t>.</w:t>
      </w:r>
      <w:r w:rsidR="003E7065" w:rsidRPr="00CC4A12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518D" w:rsidRPr="00CC4A12">
        <w:rPr>
          <w:rFonts w:ascii="TH SarabunIT๙" w:hAnsi="TH SarabunIT๙" w:cs="TH SarabunIT๙"/>
          <w:sz w:val="32"/>
          <w:szCs w:val="32"/>
          <w:cs/>
        </w:rPr>
        <w:t>เพื่อส่งเสริมให้นักเรียนสืบค้นข้อมูลหาความรู้จากหนังสือในห้องสมุดและใช้เทคโนโลยีสารสนเทศอย่างต่อเนื่อง</w:t>
      </w:r>
    </w:p>
    <w:p w:rsidR="00F66094" w:rsidRPr="00CC4A12" w:rsidRDefault="003E7065" w:rsidP="00CC4A12">
      <w:pPr>
        <w:pStyle w:val="a3"/>
        <w:spacing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เป้าหมาย</w:t>
      </w:r>
    </w:p>
    <w:p w:rsidR="0072518D" w:rsidRPr="00CC4A12" w:rsidRDefault="001362A5" w:rsidP="00CC4A12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E7065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๓.๑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เชิงปริมาณ</w:t>
      </w:r>
    </w:p>
    <w:p w:rsidR="003E7065" w:rsidRPr="00CC4A12" w:rsidRDefault="003E7065" w:rsidP="00CC4A12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CC4A1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362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นักเรียนโรงเรียนนาโบสถ์พิทยาคมมีนิสัยรักการอ่านและสามารถอ่านออกเขียนคล่อง</w:t>
      </w:r>
    </w:p>
    <w:p w:rsidR="00F66094" w:rsidRPr="00CC4A12" w:rsidRDefault="001362A5" w:rsidP="001362A5">
      <w:pPr>
        <w:pStyle w:val="a3"/>
        <w:spacing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E7065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๓.๒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เชิงคุณภาพ</w:t>
      </w:r>
    </w:p>
    <w:p w:rsidR="001362A5" w:rsidRDefault="007B040A" w:rsidP="00CC4A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4A1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362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ผู้เรียนโรงเรียนนาโบสถ์พิทยาคม</w:t>
      </w:r>
      <w:r w:rsidR="008554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2518D" w:rsidRPr="00CC4A12">
        <w:rPr>
          <w:rFonts w:ascii="TH SarabunIT๙" w:hAnsi="TH SarabunIT๙" w:cs="TH SarabunIT๙"/>
          <w:color w:val="453320"/>
          <w:sz w:val="32"/>
          <w:szCs w:val="32"/>
          <w:cs/>
        </w:rPr>
        <w:t>ได้รับการส่งเสริมและพัฒนาการจัดกิจกรรมต่าง</w:t>
      </w:r>
      <w:r w:rsidR="001362A5">
        <w:rPr>
          <w:rFonts w:ascii="TH SarabunIT๙" w:hAnsi="TH SarabunIT๙" w:cs="TH SarabunIT๙" w:hint="cs"/>
          <w:color w:val="453320"/>
          <w:sz w:val="32"/>
          <w:szCs w:val="32"/>
          <w:cs/>
        </w:rPr>
        <w:t xml:space="preserve"> </w:t>
      </w:r>
      <w:r w:rsidR="0072518D" w:rsidRPr="00CC4A12">
        <w:rPr>
          <w:rFonts w:ascii="TH SarabunIT๙" w:hAnsi="TH SarabunIT๙" w:cs="TH SarabunIT๙"/>
          <w:color w:val="453320"/>
          <w:sz w:val="32"/>
          <w:szCs w:val="32"/>
          <w:cs/>
        </w:rPr>
        <w:t>ๆ เพื่อให้ผู้เรียนมีนิสัยรักการอ่าน</w:t>
      </w:r>
      <w:r w:rsidR="0072518D" w:rsidRPr="00CC4A12">
        <w:rPr>
          <w:rFonts w:ascii="TH SarabunIT๙" w:hAnsi="TH SarabunIT๙" w:cs="TH SarabunIT๙"/>
          <w:color w:val="453320"/>
          <w:sz w:val="32"/>
          <w:szCs w:val="32"/>
        </w:rPr>
        <w:t xml:space="preserve">  </w:t>
      </w:r>
      <w:r w:rsidR="0072518D" w:rsidRPr="00CC4A12">
        <w:rPr>
          <w:rFonts w:ascii="TH SarabunIT๙" w:hAnsi="TH SarabunIT๙" w:cs="TH SarabunIT๙"/>
          <w:color w:val="453320"/>
          <w:sz w:val="32"/>
          <w:szCs w:val="32"/>
          <w:cs/>
        </w:rPr>
        <w:t xml:space="preserve">ใฝ่รู้ใฝ่เรียนอย่างต่อเนื่องและยั่งยืน </w:t>
      </w:r>
      <w:r w:rsidR="003E7065" w:rsidRPr="00CC4A12">
        <w:rPr>
          <w:rFonts w:ascii="TH SarabunIT๙" w:hAnsi="TH SarabunIT๙" w:cs="TH SarabunIT๙"/>
          <w:sz w:val="32"/>
          <w:szCs w:val="32"/>
          <w:cs/>
        </w:rPr>
        <w:t>โดยมีค่าเป้าหมายมาตรฐานในระดับ ๘๐</w:t>
      </w:r>
    </w:p>
    <w:p w:rsidR="0090048C" w:rsidRPr="00CC4A12" w:rsidRDefault="003E7065" w:rsidP="00CC4A12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  <w:r w:rsidRPr="00CC4A12">
        <w:rPr>
          <w:rFonts w:ascii="TH SarabunIT๙" w:hAnsi="TH SarabunIT๙" w:cs="TH SarabunIT๙"/>
          <w:sz w:val="32"/>
          <w:szCs w:val="32"/>
          <w:cs/>
        </w:rPr>
        <w:t>( ดีเ</w:t>
      </w:r>
      <w:r w:rsidR="00DD5D1E">
        <w:rPr>
          <w:rFonts w:ascii="TH SarabunIT๙" w:hAnsi="TH SarabunIT๙" w:cs="TH SarabunIT๙" w:hint="cs"/>
          <w:sz w:val="32"/>
          <w:szCs w:val="32"/>
          <w:cs/>
        </w:rPr>
        <w:t>ลิศ</w:t>
      </w:r>
      <w:r w:rsidRPr="00CC4A12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F66094" w:rsidRPr="00EA6EA4" w:rsidRDefault="003E7065" w:rsidP="001362A5">
      <w:pPr>
        <w:pStyle w:val="a3"/>
        <w:spacing w:after="0" w:afterAutospacing="0"/>
        <w:rPr>
          <w:rFonts w:ascii="TH SarabunIT๙" w:hAnsi="TH SarabunIT๙" w:cs="TH SarabunIT๙"/>
          <w:sz w:val="32"/>
          <w:szCs w:val="32"/>
        </w:rPr>
      </w:pPr>
      <w:r w:rsidRPr="00EA6EA4">
        <w:rPr>
          <w:rFonts w:ascii="TH SarabunIT๙" w:hAnsi="TH SarabunIT๙" w:cs="TH SarabunIT๙"/>
          <w:sz w:val="32"/>
          <w:szCs w:val="32"/>
          <w:cs/>
        </w:rPr>
        <w:t>๔</w:t>
      </w:r>
      <w:r w:rsidR="00F66094" w:rsidRPr="00EA6EA4">
        <w:rPr>
          <w:rFonts w:ascii="TH SarabunIT๙" w:hAnsi="TH SarabunIT๙" w:cs="TH SarabunIT๙"/>
          <w:sz w:val="32"/>
          <w:szCs w:val="32"/>
        </w:rPr>
        <w:t xml:space="preserve">. </w:t>
      </w:r>
      <w:r w:rsidR="00F66094" w:rsidRPr="00EA6EA4">
        <w:rPr>
          <w:rFonts w:ascii="TH SarabunIT๙" w:hAnsi="TH SarabunIT๙" w:cs="TH SarabunIT๙"/>
          <w:sz w:val="32"/>
          <w:szCs w:val="32"/>
          <w:cs/>
        </w:rPr>
        <w:t>กิจกรรมและวิธีการดำเนินงาน</w:t>
      </w:r>
    </w:p>
    <w:tbl>
      <w:tblPr>
        <w:tblStyle w:val="a8"/>
        <w:tblW w:w="0" w:type="auto"/>
        <w:tblLook w:val="04A0"/>
      </w:tblPr>
      <w:tblGrid>
        <w:gridCol w:w="3936"/>
        <w:gridCol w:w="2835"/>
        <w:gridCol w:w="2471"/>
      </w:tblGrid>
      <w:tr w:rsidR="00986946" w:rsidRPr="00CC4A12" w:rsidTr="00CD0C72">
        <w:tc>
          <w:tcPr>
            <w:tcW w:w="3936" w:type="dxa"/>
          </w:tcPr>
          <w:p w:rsidR="00986946" w:rsidRPr="00CC4A12" w:rsidRDefault="00986946" w:rsidP="00CC4A12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</w:tcPr>
          <w:p w:rsidR="00986946" w:rsidRPr="00CC4A12" w:rsidRDefault="00986946" w:rsidP="00D24AE8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471" w:type="dxa"/>
          </w:tcPr>
          <w:p w:rsidR="00986946" w:rsidRPr="00CC4A12" w:rsidRDefault="00986946" w:rsidP="00D24AE8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986946" w:rsidRPr="00CC4A12" w:rsidTr="00CD0C72">
        <w:tc>
          <w:tcPr>
            <w:tcW w:w="3936" w:type="dxa"/>
          </w:tcPr>
          <w:p w:rsidR="00986946" w:rsidRPr="00CC4A12" w:rsidRDefault="003E7065" w:rsidP="00D24AE8">
            <w:pPr>
              <w:pStyle w:val="a3"/>
              <w:spacing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="00986946"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กิจกรรม</w:t>
            </w: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พัฒนาห้องสมุดและแหล่ง</w:t>
            </w:r>
            <w:r w:rsidR="00D24AE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2835" w:type="dxa"/>
          </w:tcPr>
          <w:p w:rsidR="00986946" w:rsidRPr="00CC4A12" w:rsidRDefault="00E62AB7" w:rsidP="00E62AB7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3B6A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-</w:t>
            </w:r>
            <w:r w:rsidR="003B6A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</w:t>
            </w:r>
            <w:r w:rsidR="003B6A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471" w:type="dxa"/>
          </w:tcPr>
          <w:p w:rsidR="001B102C" w:rsidRPr="00CC4A12" w:rsidRDefault="001B102C" w:rsidP="00CC4A12">
            <w:pPr>
              <w:pStyle w:val="a3"/>
              <w:spacing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นางกาญจนา  </w:t>
            </w:r>
            <w:r w:rsidR="006B13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แสนเมือง</w:t>
            </w:r>
          </w:p>
        </w:tc>
      </w:tr>
      <w:tr w:rsidR="00986946" w:rsidRPr="00CC4A12" w:rsidTr="00CD0C72">
        <w:tc>
          <w:tcPr>
            <w:tcW w:w="3936" w:type="dxa"/>
          </w:tcPr>
          <w:p w:rsidR="00986946" w:rsidRPr="00CC4A12" w:rsidRDefault="003E7065" w:rsidP="00CC4A12">
            <w:pPr>
              <w:pStyle w:val="a3"/>
              <w:spacing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="00986946"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 w:rsidR="001362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946"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เทศกาลรักการอ่าน</w:t>
            </w:r>
          </w:p>
        </w:tc>
        <w:tc>
          <w:tcPr>
            <w:tcW w:w="2835" w:type="dxa"/>
          </w:tcPr>
          <w:p w:rsidR="00986946" w:rsidRPr="00CC4A12" w:rsidRDefault="00E62AB7" w:rsidP="00EA6EA4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ตุลาคม  - ธันวาคม</w:t>
            </w:r>
            <w:r w:rsidR="00EA6EA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3B6A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471" w:type="dxa"/>
          </w:tcPr>
          <w:p w:rsidR="00986946" w:rsidRPr="00C3727D" w:rsidRDefault="00C3727D" w:rsidP="00CC4A12">
            <w:pPr>
              <w:pStyle w:val="a3"/>
              <w:spacing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</w:t>
            </w:r>
            <w:proofErr w:type="spellStart"/>
            <w:r w:rsidRPr="00C37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ภัจฉ</w:t>
            </w:r>
            <w:proofErr w:type="spellEnd"/>
            <w:r w:rsidRPr="00C37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  กาใจ</w:t>
            </w:r>
          </w:p>
        </w:tc>
      </w:tr>
      <w:tr w:rsidR="00EA6EA4" w:rsidRPr="00CC4A12" w:rsidTr="00CD0C72">
        <w:tc>
          <w:tcPr>
            <w:tcW w:w="3936" w:type="dxa"/>
          </w:tcPr>
          <w:p w:rsidR="00EA6EA4" w:rsidRPr="00CC4A12" w:rsidRDefault="00EA6EA4" w:rsidP="00CC4A12">
            <w:pPr>
              <w:pStyle w:val="a3"/>
              <w:spacing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กิจกรรมแข่งขันเปิดพจนานุกรม</w:t>
            </w:r>
          </w:p>
        </w:tc>
        <w:tc>
          <w:tcPr>
            <w:tcW w:w="2835" w:type="dxa"/>
          </w:tcPr>
          <w:p w:rsidR="00EA6EA4" w:rsidRPr="00CC4A12" w:rsidRDefault="00E62AB7" w:rsidP="00E62AB7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ตุลาคม - ธันวาคม  </w:t>
            </w:r>
            <w:r w:rsidR="00EA6EA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2564</w:t>
            </w:r>
          </w:p>
        </w:tc>
        <w:tc>
          <w:tcPr>
            <w:tcW w:w="2471" w:type="dxa"/>
          </w:tcPr>
          <w:p w:rsidR="00EA6EA4" w:rsidRPr="00C3727D" w:rsidRDefault="00EA6EA4" w:rsidP="009549C1">
            <w:pPr>
              <w:pStyle w:val="a3"/>
              <w:spacing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</w:t>
            </w:r>
            <w:proofErr w:type="spellStart"/>
            <w:r w:rsidRPr="00C37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ภัจฉ</w:t>
            </w:r>
            <w:proofErr w:type="spellEnd"/>
            <w:r w:rsidRPr="00C37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  กาใจ</w:t>
            </w:r>
          </w:p>
        </w:tc>
      </w:tr>
    </w:tbl>
    <w:p w:rsidR="00A537F3" w:rsidRDefault="00A537F3" w:rsidP="001362A5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A537F3" w:rsidRDefault="00A537F3" w:rsidP="001362A5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8E42B7" w:rsidRDefault="008E42B7" w:rsidP="001362A5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CB3E83" w:rsidRDefault="00CB3E83" w:rsidP="001362A5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CB3E83" w:rsidRDefault="00CB3E83" w:rsidP="001362A5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66094" w:rsidRPr="001362A5" w:rsidRDefault="001B102C" w:rsidP="001362A5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1362A5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๕</w:t>
      </w:r>
      <w:r w:rsidR="00F66094" w:rsidRPr="001362A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F66094" w:rsidRPr="001362A5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งบประมาณที่ใช้</w:t>
      </w:r>
    </w:p>
    <w:p w:rsidR="00F66094" w:rsidRPr="001362A5" w:rsidRDefault="00986946" w:rsidP="001362A5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1362A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66094" w:rsidRPr="001362A5">
        <w:rPr>
          <w:rFonts w:ascii="TH SarabunIT๙" w:hAnsi="TH SarabunIT๙" w:cs="TH SarabunIT๙"/>
          <w:color w:val="000000"/>
          <w:sz w:val="32"/>
          <w:szCs w:val="32"/>
          <w:cs/>
        </w:rPr>
        <w:t>เงิน</w:t>
      </w:r>
      <w:r w:rsidR="00F66094" w:rsidRPr="00256AA8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1362A5" w:rsidRPr="00256A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F3C8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B69EE">
        <w:rPr>
          <w:rFonts w:ascii="TH SarabunIT๙" w:hAnsi="TH SarabunIT๙" w:cs="TH SarabunIT๙"/>
          <w:sz w:val="32"/>
          <w:szCs w:val="32"/>
        </w:rPr>
        <w:t>6</w:t>
      </w:r>
      <w:r w:rsidR="00FB7C24" w:rsidRPr="00256AA8">
        <w:rPr>
          <w:rFonts w:ascii="TH SarabunIT๙" w:hAnsi="TH SarabunIT๙" w:cs="TH SarabunIT๙"/>
          <w:sz w:val="32"/>
          <w:szCs w:val="32"/>
          <w:cs/>
        </w:rPr>
        <w:t>,</w:t>
      </w:r>
      <w:r w:rsidR="00256AA8">
        <w:rPr>
          <w:rFonts w:ascii="TH SarabunIT๙" w:hAnsi="TH SarabunIT๙" w:cs="TH SarabunIT๙"/>
          <w:sz w:val="32"/>
          <w:szCs w:val="32"/>
        </w:rPr>
        <w:t>000</w:t>
      </w:r>
      <w:r w:rsidR="00FB7C24" w:rsidRPr="00256AA8">
        <w:rPr>
          <w:rFonts w:ascii="TH SarabunIT๙" w:hAnsi="TH SarabunIT๙" w:cs="TH SarabunIT๙"/>
          <w:sz w:val="32"/>
          <w:szCs w:val="32"/>
        </w:rPr>
        <w:t xml:space="preserve">  </w:t>
      </w:r>
      <w:r w:rsidR="00F66094" w:rsidRPr="00256AA8">
        <w:rPr>
          <w:rFonts w:ascii="TH SarabunIT๙" w:hAnsi="TH SarabunIT๙" w:cs="TH SarabunIT๙"/>
          <w:sz w:val="32"/>
          <w:szCs w:val="32"/>
          <w:cs/>
        </w:rPr>
        <w:t>บาท</w:t>
      </w:r>
      <w:r w:rsidR="00F66094" w:rsidRPr="001362A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56AA8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EF3C87">
        <w:rPr>
          <w:rFonts w:ascii="TH SarabunIT๙" w:hAnsi="TH SarabunIT๙" w:cs="TH SarabunIT๙" w:hint="cs"/>
          <w:color w:val="000000"/>
          <w:sz w:val="32"/>
          <w:szCs w:val="32"/>
          <w:cs/>
        </w:rPr>
        <w:t>เก้าหมื่น</w:t>
      </w:r>
      <w:r w:rsidR="00CB69EE">
        <w:rPr>
          <w:rFonts w:ascii="TH SarabunIT๙" w:hAnsi="TH SarabunIT๙" w:cs="TH SarabunIT๙" w:hint="cs"/>
          <w:color w:val="000000"/>
          <w:sz w:val="32"/>
          <w:szCs w:val="32"/>
          <w:cs/>
        </w:rPr>
        <w:t>หก</w:t>
      </w:r>
      <w:r w:rsidR="006F3142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พันบาทถ้วน</w:t>
      </w:r>
      <w:r w:rsidR="00F66094" w:rsidRPr="001362A5">
        <w:rPr>
          <w:rFonts w:ascii="TH SarabunIT๙" w:hAnsi="TH SarabunIT๙" w:cs="TH SarabunIT๙"/>
          <w:color w:val="000000"/>
          <w:sz w:val="32"/>
          <w:szCs w:val="32"/>
          <w:cs/>
        </w:rPr>
        <w:t>) ประกอบด้วย</w:t>
      </w:r>
    </w:p>
    <w:p w:rsidR="001362A5" w:rsidRDefault="001362A5" w:rsidP="001362A5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B102C" w:rsidRPr="001362A5">
        <w:rPr>
          <w:rFonts w:ascii="TH SarabunIT๙" w:hAnsi="TH SarabunIT๙" w:cs="TH SarabunIT๙"/>
          <w:color w:val="000000"/>
          <w:sz w:val="32"/>
          <w:szCs w:val="32"/>
          <w:cs/>
        </w:rPr>
        <w:t>๕.๑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66094" w:rsidRPr="001362A5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</w:t>
      </w:r>
      <w:bookmarkStart w:id="0" w:name="_GoBack"/>
      <w:bookmarkEnd w:id="0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66094" w:rsidRPr="001362A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F66094" w:rsidRPr="001362A5" w:rsidRDefault="001362A5" w:rsidP="001362A5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-  </w:t>
      </w:r>
      <w:r w:rsidR="00F66094" w:rsidRPr="001362A5">
        <w:rPr>
          <w:rFonts w:ascii="TH SarabunIT๙" w:hAnsi="TH SarabunIT๙" w:cs="TH SarabunIT๙"/>
          <w:color w:val="000000"/>
          <w:sz w:val="32"/>
          <w:szCs w:val="32"/>
          <w:cs/>
        </w:rPr>
        <w:t>เงินอุดหนุนทั่วไป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</w:t>
      </w:r>
      <w:r w:rsidR="00A537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  <w:r w:rsidRPr="001362A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D24A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F3C87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="00CB69EE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FB7C2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,</w:t>
      </w:r>
      <w:r w:rsidR="00256AA8">
        <w:rPr>
          <w:rFonts w:ascii="TH SarabunIT๙" w:hAnsi="TH SarabunIT๙" w:cs="TH SarabunIT๙"/>
          <w:color w:val="000000"/>
          <w:sz w:val="32"/>
          <w:szCs w:val="32"/>
        </w:rPr>
        <w:t>000</w:t>
      </w:r>
      <w:r w:rsidR="00FB7C2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362A5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66094" w:rsidRPr="001362A5" w:rsidRDefault="00986946" w:rsidP="001362A5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1362A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362A5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="00F66094" w:rsidRPr="001362A5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1362A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66094" w:rsidRPr="001362A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66094" w:rsidRPr="001362A5">
        <w:rPr>
          <w:rFonts w:ascii="TH SarabunIT๙" w:hAnsi="TH SarabunIT๙" w:cs="TH SarabunIT๙"/>
          <w:color w:val="000000"/>
          <w:sz w:val="32"/>
          <w:szCs w:val="32"/>
          <w:cs/>
        </w:rPr>
        <w:t>เงิน</w:t>
      </w:r>
      <w:r w:rsidR="00AA03BF" w:rsidRPr="001362A5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กิจกรรมพัฒนาผู้</w:t>
      </w:r>
      <w:r w:rsidR="00F66094" w:rsidRPr="001362A5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="001362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A537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66094" w:rsidRPr="001362A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จำนวน </w:t>
      </w:r>
      <w:r w:rsidR="001362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A537F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="00D24AE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-</w:t>
      </w:r>
      <w:r w:rsidR="001362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35EE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24AE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66094" w:rsidRPr="001362A5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F66094" w:rsidRPr="00CC4A12" w:rsidRDefault="00A537F3" w:rsidP="00A537F3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B102C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๕.๒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งบประมาณ เงินรายได้สถานศึกษา </w:t>
      </w:r>
      <w:r w:rsidR="00986946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986946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035EE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F66094" w:rsidRPr="00CC4A12" w:rsidRDefault="00A537F3" w:rsidP="00A537F3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B102C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๕.๓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งบประมาณ เงินอุดหนุน </w:t>
      </w:r>
      <w:proofErr w:type="spellStart"/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อปท.</w:t>
      </w:r>
      <w:proofErr w:type="spellEnd"/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86946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24A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บาท</w:t>
      </w:r>
    </w:p>
    <w:p w:rsidR="004E1F81" w:rsidRPr="00CC4A12" w:rsidRDefault="00A537F3" w:rsidP="00A537F3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B102C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๕.๔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งบประมาณ เงินอุดหนุนอื่น ๆ </w:t>
      </w:r>
      <w:r w:rsidR="00986946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="00751C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F66094" w:rsidRDefault="001B102C" w:rsidP="00CC4A12">
      <w:pPr>
        <w:pStyle w:val="a3"/>
        <w:spacing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F66094" w:rsidRPr="00CC4A12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รายละเอียดการใช้เงินงบประมาณ</w:t>
      </w:r>
    </w:p>
    <w:p w:rsidR="00892CF0" w:rsidRPr="00892CF0" w:rsidRDefault="00892CF0" w:rsidP="00CC4A12">
      <w:pPr>
        <w:pStyle w:val="a3"/>
        <w:spacing w:after="0" w:afterAutospacing="0"/>
        <w:rPr>
          <w:rFonts w:ascii="TH SarabunIT๙" w:hAnsi="TH SarabunIT๙" w:cs="TH SarabunIT๙"/>
          <w:color w:val="000000"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3369"/>
        <w:gridCol w:w="1701"/>
        <w:gridCol w:w="1559"/>
        <w:gridCol w:w="1417"/>
        <w:gridCol w:w="1196"/>
      </w:tblGrid>
      <w:tr w:rsidR="005E10F4" w:rsidRPr="00CC4A12" w:rsidTr="005E10F4">
        <w:tc>
          <w:tcPr>
            <w:tcW w:w="3369" w:type="dxa"/>
            <w:vMerge w:val="restart"/>
            <w:vAlign w:val="center"/>
          </w:tcPr>
          <w:p w:rsidR="005E10F4" w:rsidRPr="00CC4A12" w:rsidRDefault="005E10F4" w:rsidP="005E10F4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 / คำชี้แจงการใช้งบประมาณ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5E10F4" w:rsidRPr="00CC4A12" w:rsidRDefault="005E10F4" w:rsidP="005E10F4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172" w:type="dxa"/>
            <w:gridSpan w:val="3"/>
          </w:tcPr>
          <w:p w:rsidR="005E10F4" w:rsidRPr="00CC4A12" w:rsidRDefault="005E10F4" w:rsidP="005A52B8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งบประมาณจำแนกตามรายกานและกิจกรรม</w:t>
            </w:r>
          </w:p>
        </w:tc>
      </w:tr>
      <w:tr w:rsidR="005E10F4" w:rsidRPr="00CC4A12" w:rsidTr="004E1F81">
        <w:tc>
          <w:tcPr>
            <w:tcW w:w="3369" w:type="dxa"/>
            <w:vMerge/>
          </w:tcPr>
          <w:p w:rsidR="005E10F4" w:rsidRPr="00CC4A12" w:rsidRDefault="005E10F4" w:rsidP="00CC4A12">
            <w:pPr>
              <w:pStyle w:val="a3"/>
              <w:spacing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E10F4" w:rsidRPr="00CC4A12" w:rsidRDefault="005E10F4" w:rsidP="00CC4A12">
            <w:pPr>
              <w:pStyle w:val="a3"/>
              <w:spacing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5E10F4" w:rsidRPr="00CC4A12" w:rsidRDefault="005E10F4" w:rsidP="005A52B8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7" w:type="dxa"/>
          </w:tcPr>
          <w:p w:rsidR="005E10F4" w:rsidRPr="00CC4A12" w:rsidRDefault="005E10F4" w:rsidP="005A52B8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96" w:type="dxa"/>
          </w:tcPr>
          <w:p w:rsidR="005E10F4" w:rsidRPr="00CC4A12" w:rsidRDefault="005E10F4" w:rsidP="005A52B8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</w:p>
        </w:tc>
      </w:tr>
      <w:tr w:rsidR="00FB7C24" w:rsidRPr="00CB69EE" w:rsidTr="004E1F81">
        <w:tc>
          <w:tcPr>
            <w:tcW w:w="3369" w:type="dxa"/>
          </w:tcPr>
          <w:p w:rsidR="00FB7C24" w:rsidRPr="00CB69EE" w:rsidRDefault="00FB7C24" w:rsidP="004955E5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CB69E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กิจกรรมพัฒนาห้องสมุดและ</w:t>
            </w:r>
          </w:p>
          <w:p w:rsidR="00FB7C24" w:rsidRPr="00CB69EE" w:rsidRDefault="00FB7C24" w:rsidP="004955E5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B69EE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1701" w:type="dxa"/>
          </w:tcPr>
          <w:p w:rsidR="00FB7C24" w:rsidRPr="00CB69EE" w:rsidRDefault="007202FD" w:rsidP="00CB69EE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69E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CB69EE"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B7C24" w:rsidRPr="00CB69E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56AA8"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FB7C24" w:rsidRPr="00CB69EE" w:rsidRDefault="00FB7C24" w:rsidP="004955E5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69E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B7C24" w:rsidRPr="00CB69EE" w:rsidRDefault="00FB7C24" w:rsidP="004955E5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69E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FB7C24" w:rsidRPr="00CB69EE" w:rsidRDefault="007202FD" w:rsidP="00CB69EE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CB69EE"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56AA8" w:rsidRPr="00CB69E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56AA8"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256AA8" w:rsidRPr="00CB69EE" w:rsidTr="004955E5">
        <w:tc>
          <w:tcPr>
            <w:tcW w:w="3369" w:type="dxa"/>
          </w:tcPr>
          <w:p w:rsidR="00256AA8" w:rsidRPr="00CB69EE" w:rsidRDefault="00256AA8" w:rsidP="004955E5">
            <w:pPr>
              <w:pStyle w:val="a3"/>
              <w:spacing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 </w:t>
            </w:r>
            <w:r w:rsidRPr="00CB69E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เทศกาล</w:t>
            </w:r>
            <w:r w:rsidRPr="00CB69EE">
              <w:rPr>
                <w:rFonts w:ascii="TH SarabunIT๙" w:hAnsi="TH SarabunIT๙" w:cs="TH SarabunIT๙"/>
                <w:sz w:val="32"/>
                <w:szCs w:val="32"/>
                <w:cs/>
              </w:rPr>
              <w:t>รักการอ่าน</w:t>
            </w:r>
          </w:p>
        </w:tc>
        <w:tc>
          <w:tcPr>
            <w:tcW w:w="1701" w:type="dxa"/>
          </w:tcPr>
          <w:p w:rsidR="00256AA8" w:rsidRPr="00CB69EE" w:rsidRDefault="00256AA8" w:rsidP="00256AA8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</w:t>
            </w:r>
            <w:r w:rsidRPr="00CB69E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</w:tcPr>
          <w:p w:rsidR="00256AA8" w:rsidRPr="00CB69EE" w:rsidRDefault="00256AA8" w:rsidP="004955E5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9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256AA8" w:rsidRPr="00CB69EE" w:rsidRDefault="00256AA8" w:rsidP="004955E5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9E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256AA8" w:rsidRPr="00CB69EE" w:rsidRDefault="00256AA8" w:rsidP="009549C1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</w:t>
            </w:r>
            <w:r w:rsidRPr="00CB69E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256AA8" w:rsidRPr="00CB69EE" w:rsidTr="004E1F81">
        <w:tc>
          <w:tcPr>
            <w:tcW w:w="3369" w:type="dxa"/>
          </w:tcPr>
          <w:p w:rsidR="00256AA8" w:rsidRPr="00CB69EE" w:rsidRDefault="00256AA8" w:rsidP="00CC4A12">
            <w:pPr>
              <w:pStyle w:val="a3"/>
              <w:spacing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 </w:t>
            </w:r>
            <w:r w:rsidRPr="00CB69E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กิจกรรมแข่งขันเปิดพจนานุกรม</w:t>
            </w:r>
          </w:p>
        </w:tc>
        <w:tc>
          <w:tcPr>
            <w:tcW w:w="1701" w:type="dxa"/>
          </w:tcPr>
          <w:p w:rsidR="00256AA8" w:rsidRPr="00CB69EE" w:rsidRDefault="00256AA8" w:rsidP="00256AA8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</w:t>
            </w:r>
            <w:r w:rsidRPr="00CB69E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</w:tcPr>
          <w:p w:rsidR="00256AA8" w:rsidRPr="00CB69EE" w:rsidRDefault="00256AA8" w:rsidP="004955E5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9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256AA8" w:rsidRPr="00CB69EE" w:rsidRDefault="00256AA8" w:rsidP="004955E5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9E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256AA8" w:rsidRPr="00CB69EE" w:rsidRDefault="00256AA8" w:rsidP="009549C1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</w:t>
            </w:r>
            <w:r w:rsidRPr="00CB69E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FB7C24" w:rsidRPr="00CB69EE" w:rsidTr="00892CF0">
        <w:trPr>
          <w:trHeight w:val="509"/>
        </w:trPr>
        <w:tc>
          <w:tcPr>
            <w:tcW w:w="3369" w:type="dxa"/>
            <w:vAlign w:val="center"/>
          </w:tcPr>
          <w:p w:rsidR="00FB7C24" w:rsidRPr="00CB69EE" w:rsidRDefault="00FB7C24" w:rsidP="00892CF0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69EE">
              <w:rPr>
                <w:rFonts w:ascii="TH SarabunIT๙" w:hAnsi="TH SarabunIT๙" w:cs="TH SarabunIT๙"/>
                <w:sz w:val="32"/>
                <w:szCs w:val="32"/>
                <w:cs/>
              </w:rPr>
              <w:t>รวมงบประมาณที่ใช้ทั้งสิ้น</w:t>
            </w:r>
          </w:p>
        </w:tc>
        <w:tc>
          <w:tcPr>
            <w:tcW w:w="1701" w:type="dxa"/>
            <w:vAlign w:val="center"/>
          </w:tcPr>
          <w:p w:rsidR="00FB7C24" w:rsidRPr="00CB69EE" w:rsidRDefault="007202FD" w:rsidP="00CB69EE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CB69EE" w:rsidRPr="00CB69E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B7C24" w:rsidRPr="00CB69E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6F3142" w:rsidRPr="00CB69EE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559" w:type="dxa"/>
            <w:vAlign w:val="center"/>
          </w:tcPr>
          <w:p w:rsidR="00FB7C24" w:rsidRPr="00CB69EE" w:rsidRDefault="00FB7C24" w:rsidP="00892CF0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9E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FB7C24" w:rsidRPr="00CB69EE" w:rsidRDefault="00FB7C24" w:rsidP="00892CF0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69E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  <w:vAlign w:val="center"/>
          </w:tcPr>
          <w:p w:rsidR="00FB7C24" w:rsidRPr="00CB69EE" w:rsidRDefault="007202FD" w:rsidP="00CB69EE">
            <w:pPr>
              <w:pStyle w:val="a3"/>
              <w:spacing w:after="0" w:afterAutospacing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B6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CB69EE" w:rsidRPr="00CB69E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6F3142" w:rsidRPr="00CB69E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6F3142" w:rsidRPr="00CB69EE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</w:tbl>
    <w:p w:rsidR="000D0C87" w:rsidRPr="00CC4A12" w:rsidRDefault="000D0C87" w:rsidP="00CC4A1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6D5C47" w:rsidRPr="00EA6EA4" w:rsidRDefault="001B102C" w:rsidP="00CC4A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6EA4">
        <w:rPr>
          <w:rFonts w:ascii="TH SarabunIT๙" w:hAnsi="TH SarabunIT๙" w:cs="TH SarabunIT๙"/>
          <w:sz w:val="32"/>
          <w:szCs w:val="32"/>
          <w:cs/>
        </w:rPr>
        <w:t>๗</w:t>
      </w:r>
      <w:r w:rsidR="006D5C47" w:rsidRPr="00EA6EA4">
        <w:rPr>
          <w:rFonts w:ascii="TH SarabunIT๙" w:hAnsi="TH SarabunIT๙" w:cs="TH SarabunIT๙"/>
          <w:sz w:val="32"/>
          <w:szCs w:val="32"/>
        </w:rPr>
        <w:t xml:space="preserve">.  </w:t>
      </w:r>
      <w:r w:rsidR="006D5C47" w:rsidRPr="00EA6EA4">
        <w:rPr>
          <w:rFonts w:ascii="TH SarabunIT๙" w:hAnsi="TH SarabunIT๙" w:cs="TH SarabunIT๙"/>
          <w:sz w:val="32"/>
          <w:szCs w:val="32"/>
          <w:cs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134"/>
        <w:gridCol w:w="1417"/>
        <w:gridCol w:w="992"/>
      </w:tblGrid>
      <w:tr w:rsidR="0033458A" w:rsidRPr="00E31E70" w:rsidTr="00026887">
        <w:tc>
          <w:tcPr>
            <w:tcW w:w="4928" w:type="dxa"/>
            <w:gridSpan w:val="4"/>
          </w:tcPr>
          <w:p w:rsidR="0033458A" w:rsidRPr="00E31E70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33458A" w:rsidRPr="00E31E70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33458A" w:rsidRPr="00E31E70" w:rsidTr="00E62AB7">
        <w:tc>
          <w:tcPr>
            <w:tcW w:w="2518" w:type="dxa"/>
            <w:gridSpan w:val="2"/>
          </w:tcPr>
          <w:p w:rsidR="0033458A" w:rsidRPr="00E31E70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33458A" w:rsidRPr="00E31E70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33458A" w:rsidRPr="00E31E70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gridSpan w:val="2"/>
          </w:tcPr>
          <w:p w:rsidR="0033458A" w:rsidRPr="00E31E70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33458A" w:rsidRPr="0092602E" w:rsidTr="00E62AB7">
        <w:tc>
          <w:tcPr>
            <w:tcW w:w="2518" w:type="dxa"/>
            <w:gridSpan w:val="2"/>
          </w:tcPr>
          <w:p w:rsidR="0033458A" w:rsidRPr="0092602E" w:rsidRDefault="0033458A" w:rsidP="009549C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="00026887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33458A" w:rsidRPr="0092602E" w:rsidRDefault="0033458A" w:rsidP="009549C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33458A" w:rsidRPr="0092602E" w:rsidRDefault="0033458A" w:rsidP="009549C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09" w:type="dxa"/>
            <w:gridSpan w:val="2"/>
          </w:tcPr>
          <w:p w:rsidR="0033458A" w:rsidRPr="0092602E" w:rsidRDefault="0033458A" w:rsidP="009549C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33458A" w:rsidRPr="00E31E70" w:rsidTr="00E62AB7">
        <w:tc>
          <w:tcPr>
            <w:tcW w:w="1384" w:type="dxa"/>
          </w:tcPr>
          <w:p w:rsidR="0033458A" w:rsidRPr="00E31E70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33458A" w:rsidRPr="00E31E70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33458A" w:rsidRPr="00E31E70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33458A" w:rsidRPr="00E31E70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33458A" w:rsidRPr="00E31E70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33458A" w:rsidRPr="00E31E70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7" w:type="dxa"/>
          </w:tcPr>
          <w:p w:rsidR="0033458A" w:rsidRPr="00E31E70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33458A" w:rsidRPr="00E31E70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33458A" w:rsidRPr="00E42108" w:rsidTr="00E62AB7">
        <w:tc>
          <w:tcPr>
            <w:tcW w:w="1384" w:type="dxa"/>
          </w:tcPr>
          <w:p w:rsidR="0033458A" w:rsidRPr="00E42108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3458A" w:rsidRPr="00E42108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3458A" w:rsidRPr="00E42108" w:rsidRDefault="00621450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40</w:t>
            </w:r>
            <w:r w:rsidR="00EA6EA4" w:rsidRPr="00CC4A1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="00EA6EA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33458A" w:rsidRPr="00E42108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3458A" w:rsidRPr="00E42108" w:rsidRDefault="00CB69EE" w:rsidP="000523B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50</w:t>
            </w:r>
            <w:r w:rsidR="00621450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33458A" w:rsidRPr="00E42108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33458A" w:rsidRPr="00E42108" w:rsidRDefault="00CB69EE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6</w:t>
            </w:r>
            <w:r w:rsidR="000523B0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992" w:type="dxa"/>
          </w:tcPr>
          <w:p w:rsidR="0033458A" w:rsidRPr="00E42108" w:rsidRDefault="0033458A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33458A" w:rsidRDefault="0033458A" w:rsidP="00CC4A1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3458A" w:rsidRDefault="0033458A" w:rsidP="00CC4A1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3458A" w:rsidRDefault="0033458A" w:rsidP="00CC4A1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E42B7" w:rsidRDefault="008E42B7" w:rsidP="00CC4A1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E42B7" w:rsidRDefault="008E42B7" w:rsidP="00CC4A1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E42B7" w:rsidRDefault="008E42B7" w:rsidP="00CC4A1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E42B7" w:rsidRDefault="008E42B7" w:rsidP="00CC4A1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3565" w:rsidRPr="00103565" w:rsidRDefault="00103565" w:rsidP="00CC4A12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CA70AE" w:rsidRPr="00627637" w:rsidRDefault="00192D28" w:rsidP="00CA70AE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7637">
        <w:rPr>
          <w:rFonts w:ascii="TH SarabunIT๙" w:hAnsi="TH SarabunIT๙" w:cs="TH SarabunIT๙"/>
          <w:sz w:val="32"/>
          <w:szCs w:val="32"/>
          <w:cs/>
        </w:rPr>
        <w:lastRenderedPageBreak/>
        <w:t>๘</w:t>
      </w:r>
      <w:r w:rsidR="00CA70AE" w:rsidRPr="00627637">
        <w:rPr>
          <w:rFonts w:ascii="TH SarabunIT๙" w:hAnsi="TH SarabunIT๙" w:cs="TH SarabunIT๙"/>
          <w:sz w:val="32"/>
          <w:szCs w:val="32"/>
        </w:rPr>
        <w:t xml:space="preserve">. </w:t>
      </w:r>
      <w:r w:rsidR="00CA70AE" w:rsidRPr="00627637">
        <w:rPr>
          <w:rFonts w:ascii="TH SarabunIT๙" w:hAnsi="TH SarabunIT๙" w:cs="TH SarabunIT๙"/>
          <w:sz w:val="32"/>
          <w:szCs w:val="32"/>
          <w:cs/>
        </w:rPr>
        <w:t>การประเมินผล</w:t>
      </w:r>
    </w:p>
    <w:p w:rsidR="00103565" w:rsidRPr="00892CF0" w:rsidRDefault="00103565" w:rsidP="00CA70AE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2126"/>
        <w:gridCol w:w="2268"/>
      </w:tblGrid>
      <w:tr w:rsidR="00CA70AE" w:rsidRPr="004E30B7" w:rsidTr="00E2571F">
        <w:trPr>
          <w:trHeight w:val="589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CA70AE" w:rsidRPr="004E30B7" w:rsidRDefault="00CA70AE" w:rsidP="00892CF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70AE" w:rsidRPr="004E30B7" w:rsidRDefault="00CA70AE" w:rsidP="00892CF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0AE" w:rsidRPr="004E30B7" w:rsidRDefault="00CA70AE" w:rsidP="00892CF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70AE" w:rsidRPr="004E30B7" w:rsidTr="00E2571F">
        <w:trPr>
          <w:trHeight w:val="3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0AE" w:rsidRPr="004E30B7" w:rsidRDefault="00CA70AE" w:rsidP="00CB6B67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0AE" w:rsidRPr="004E30B7" w:rsidRDefault="00CA70AE" w:rsidP="0018669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0AE" w:rsidRPr="004E30B7" w:rsidRDefault="00CA70AE" w:rsidP="0018669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70AE" w:rsidRPr="004E30B7" w:rsidTr="00E2571F">
        <w:tc>
          <w:tcPr>
            <w:tcW w:w="5070" w:type="dxa"/>
            <w:tcBorders>
              <w:top w:val="nil"/>
            </w:tcBorders>
          </w:tcPr>
          <w:p w:rsidR="00CA70AE" w:rsidRPr="004E30B7" w:rsidRDefault="00CA70AE" w:rsidP="00551894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ด้านปริมาณ</w:t>
            </w:r>
          </w:p>
          <w:p w:rsidR="00E2571F" w:rsidRDefault="00192D28" w:rsidP="00551894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="00CA70AE" w:rsidRPr="004E30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CA70AE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นักเรียนร้อยละ </w:t>
            </w:r>
            <w:r w:rsidR="001B102C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</w:t>
            </w:r>
            <w:r w:rsidR="006B13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74B76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นักเรียนและครูทุกคน</w:t>
            </w:r>
          </w:p>
          <w:p w:rsidR="00CA70AE" w:rsidRPr="004E30B7" w:rsidRDefault="00E2571F" w:rsidP="00551894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C74B76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มีนิสัยรักการอ่าน</w:t>
            </w:r>
          </w:p>
          <w:p w:rsidR="00CA70AE" w:rsidRPr="004E30B7" w:rsidRDefault="00192D28" w:rsidP="00551894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="00CA70AE" w:rsidRPr="004E30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CA70AE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="001B102C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</w:t>
            </w:r>
            <w:r w:rsidR="00C74B76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ห้องสมุดเป็นห้องสมุดที่มี</w:t>
            </w:r>
            <w:r w:rsidR="00E257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ชี</w:t>
            </w:r>
            <w:r w:rsidR="00C74B76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วิตชีวา</w:t>
            </w:r>
          </w:p>
          <w:p w:rsidR="00551894" w:rsidRDefault="00192D28" w:rsidP="00551894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C74B76" w:rsidRPr="004E30B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C74B76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นักเรียนร้อยละ</w:t>
            </w:r>
            <w:r w:rsidR="00D001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B102C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  <w:r w:rsidR="00C74B76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ใช้พจนานุกรมได้อย่างมี</w:t>
            </w:r>
            <w:r w:rsidR="005518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74B76" w:rsidRPr="004E30B7" w:rsidRDefault="00551894" w:rsidP="00551894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74B76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</w:p>
          <w:p w:rsidR="00551894" w:rsidRDefault="00192D28" w:rsidP="00551894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C74B76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นักเรียนร้อยละ</w:t>
            </w:r>
            <w:r w:rsidR="00D001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B102C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  <w:r w:rsidR="00C74B76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นักเรียนสามารถเป็น</w:t>
            </w:r>
          </w:p>
          <w:p w:rsidR="00192D28" w:rsidRPr="004E30B7" w:rsidRDefault="00551894" w:rsidP="00551894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74B76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ตัวแทนและเผยแพร่ความรู้ในการอ่านหนังสือ</w:t>
            </w:r>
          </w:p>
          <w:p w:rsidR="0018669B" w:rsidRDefault="00192D28" w:rsidP="00E2571F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4B0EAD" w:rsidRPr="004E30B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B0EAD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1B102C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  <w:r w:rsidR="009444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B0EAD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ห้องสมุดเป็นแหล่งเรียนรู้ในด้านเทคโนโลยี</w:t>
            </w:r>
          </w:p>
          <w:p w:rsidR="00E2571F" w:rsidRPr="004E30B7" w:rsidRDefault="00E2571F" w:rsidP="00E2571F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8669B" w:rsidRPr="004E30B7" w:rsidRDefault="00192D28" w:rsidP="0055189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="0018669B" w:rsidRPr="004E30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18669B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สังเกต </w:t>
            </w:r>
          </w:p>
          <w:p w:rsidR="00CA70AE" w:rsidRPr="004E30B7" w:rsidRDefault="00192D28" w:rsidP="0055189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="0018669B" w:rsidRPr="004E30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18669B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</w:p>
          <w:p w:rsidR="0018669B" w:rsidRPr="004E30B7" w:rsidRDefault="00192D28" w:rsidP="0055189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18669B" w:rsidRPr="004E30B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8669B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268" w:type="dxa"/>
            <w:tcBorders>
              <w:top w:val="nil"/>
            </w:tcBorders>
          </w:tcPr>
          <w:p w:rsidR="00CA70AE" w:rsidRPr="004E30B7" w:rsidRDefault="00192D28" w:rsidP="0055189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18669B" w:rsidRPr="004E30B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8669B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</w:t>
            </w:r>
          </w:p>
          <w:p w:rsidR="0018669B" w:rsidRPr="004E30B7" w:rsidRDefault="00192D28" w:rsidP="0055189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18669B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. สรุปผลโครงการ</w:t>
            </w:r>
          </w:p>
          <w:p w:rsidR="0018669B" w:rsidRPr="004E30B7" w:rsidRDefault="00192D28" w:rsidP="0055189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18669B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. แบบประเมิน</w:t>
            </w:r>
          </w:p>
        </w:tc>
      </w:tr>
      <w:tr w:rsidR="0018669B" w:rsidRPr="004E30B7" w:rsidTr="00E2571F">
        <w:tc>
          <w:tcPr>
            <w:tcW w:w="5070" w:type="dxa"/>
          </w:tcPr>
          <w:p w:rsidR="008151A3" w:rsidRPr="004E30B7" w:rsidRDefault="0018669B" w:rsidP="00551894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ด้านคุณภาพ / ด้านผลผลิต (</w:t>
            </w:r>
            <w:r w:rsidRPr="004E30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Output)</w:t>
            </w:r>
          </w:p>
          <w:p w:rsidR="00E2571F" w:rsidRDefault="00551894" w:rsidP="00551894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E257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18669B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นักเรียนโรงเรียนนาโบสถ์พิทยาคม มีนิสัยใน</w:t>
            </w:r>
          </w:p>
          <w:p w:rsidR="0018669B" w:rsidRDefault="0018669B" w:rsidP="00551894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การรักการอ่านและการสืบค้นข้อมูลเพื่อพัฒนาผลการเรียนที่สูงขึ้น</w:t>
            </w:r>
          </w:p>
          <w:p w:rsidR="00E2571F" w:rsidRPr="004E30B7" w:rsidRDefault="00E2571F" w:rsidP="00551894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8669B" w:rsidRPr="004E30B7" w:rsidRDefault="00192D28" w:rsidP="00CB6B6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="0018669B" w:rsidRPr="004E30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18669B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สังเกต </w:t>
            </w:r>
          </w:p>
          <w:p w:rsidR="0018669B" w:rsidRPr="004E30B7" w:rsidRDefault="00192D28" w:rsidP="00CB6B6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="0018669B" w:rsidRPr="004E30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18669B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</w:p>
          <w:p w:rsidR="0018669B" w:rsidRPr="004E30B7" w:rsidRDefault="00192D28" w:rsidP="00CB6B6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18669B" w:rsidRPr="004E30B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8669B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268" w:type="dxa"/>
          </w:tcPr>
          <w:p w:rsidR="0018669B" w:rsidRPr="004E30B7" w:rsidRDefault="0018669B" w:rsidP="00CB6B6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</w:t>
            </w:r>
          </w:p>
          <w:p w:rsidR="0018669B" w:rsidRPr="004E30B7" w:rsidRDefault="0018669B" w:rsidP="00CB6B6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2. สรุปผลโครงการ</w:t>
            </w:r>
          </w:p>
          <w:p w:rsidR="0018669B" w:rsidRPr="004E30B7" w:rsidRDefault="0018669B" w:rsidP="00CB6B6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3. แบบประเมิน</w:t>
            </w:r>
          </w:p>
        </w:tc>
      </w:tr>
      <w:tr w:rsidR="0018669B" w:rsidRPr="004E30B7" w:rsidTr="00E2571F">
        <w:tc>
          <w:tcPr>
            <w:tcW w:w="5070" w:type="dxa"/>
          </w:tcPr>
          <w:p w:rsidR="0018669B" w:rsidRPr="004E30B7" w:rsidRDefault="0018669B" w:rsidP="006E2E43">
            <w:pPr>
              <w:pStyle w:val="a3"/>
              <w:spacing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ผลลัพธ์ (</w:t>
            </w:r>
            <w:r w:rsidRPr="004E30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Outcomes)</w:t>
            </w:r>
          </w:p>
          <w:p w:rsidR="00E2571F" w:rsidRDefault="006E2E43" w:rsidP="003D0F00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18669B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นักเรียนโรงเรียนนาโบสถ์พิทยาคม ในปีการศึกษา </w:t>
            </w:r>
            <w:r w:rsidR="001B102C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๒๕๖</w:t>
            </w:r>
            <w:r w:rsidR="00CB3E8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4E30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18669B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ได้รับการพัฒนาทักษะด้านการอ่านและมีนิสัย</w:t>
            </w:r>
          </w:p>
          <w:p w:rsidR="0018669B" w:rsidRDefault="0018669B" w:rsidP="00E2571F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รักการอ่านตามเกณฑ์ที่โรงเรียนกำหนด</w:t>
            </w:r>
          </w:p>
          <w:p w:rsidR="00E2571F" w:rsidRPr="004E30B7" w:rsidRDefault="00E2571F" w:rsidP="00E2571F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8669B" w:rsidRPr="004E30B7" w:rsidRDefault="00192D28" w:rsidP="00CB6B6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="0018669B" w:rsidRPr="004E30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18669B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สังเกต </w:t>
            </w:r>
          </w:p>
          <w:p w:rsidR="0018669B" w:rsidRPr="004E30B7" w:rsidRDefault="00192D28" w:rsidP="00CB6B6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="0018669B" w:rsidRPr="004E30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18669B" w:rsidRPr="004E30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</w:p>
          <w:p w:rsidR="0018669B" w:rsidRPr="004E30B7" w:rsidRDefault="00192D28" w:rsidP="00CB6B6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18669B" w:rsidRPr="004E30B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8669B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268" w:type="dxa"/>
          </w:tcPr>
          <w:p w:rsidR="0018669B" w:rsidRPr="004E30B7" w:rsidRDefault="00192D28" w:rsidP="00CB6B6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18669B" w:rsidRPr="004E30B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8669B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</w:t>
            </w:r>
          </w:p>
          <w:p w:rsidR="0018669B" w:rsidRPr="004E30B7" w:rsidRDefault="00192D28" w:rsidP="00CB6B6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18669B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. สรุปผลโครงการ</w:t>
            </w:r>
          </w:p>
          <w:p w:rsidR="0018669B" w:rsidRPr="004E30B7" w:rsidRDefault="00192D28" w:rsidP="00CB6B6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18669B" w:rsidRPr="004E30B7">
              <w:rPr>
                <w:rFonts w:ascii="TH SarabunIT๙" w:hAnsi="TH SarabunIT๙" w:cs="TH SarabunIT๙"/>
                <w:sz w:val="32"/>
                <w:szCs w:val="32"/>
                <w:cs/>
              </w:rPr>
              <w:t>. แบบประเมิน</w:t>
            </w:r>
          </w:p>
        </w:tc>
      </w:tr>
    </w:tbl>
    <w:p w:rsidR="00CA70AE" w:rsidRPr="004E30B7" w:rsidRDefault="00CA70AE" w:rsidP="00CA70AE">
      <w:pPr>
        <w:tabs>
          <w:tab w:val="left" w:pos="720"/>
          <w:tab w:val="left" w:pos="1042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4979" w:rsidRDefault="009B4979" w:rsidP="00CA70AE">
      <w:pPr>
        <w:tabs>
          <w:tab w:val="left" w:pos="720"/>
          <w:tab w:val="left" w:pos="1042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4979" w:rsidRDefault="009B4979" w:rsidP="00CA70AE">
      <w:pPr>
        <w:tabs>
          <w:tab w:val="left" w:pos="720"/>
          <w:tab w:val="left" w:pos="1042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4979" w:rsidRDefault="009B4979" w:rsidP="00CA70AE">
      <w:pPr>
        <w:tabs>
          <w:tab w:val="left" w:pos="720"/>
          <w:tab w:val="left" w:pos="1042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4979" w:rsidRDefault="009B4979" w:rsidP="00CA70AE">
      <w:pPr>
        <w:tabs>
          <w:tab w:val="left" w:pos="720"/>
          <w:tab w:val="left" w:pos="1042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4979" w:rsidRDefault="009B4979" w:rsidP="00CA70AE">
      <w:pPr>
        <w:tabs>
          <w:tab w:val="left" w:pos="720"/>
          <w:tab w:val="left" w:pos="1042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4979" w:rsidRDefault="009B4979" w:rsidP="00CA70AE">
      <w:pPr>
        <w:tabs>
          <w:tab w:val="left" w:pos="720"/>
          <w:tab w:val="left" w:pos="1042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4979" w:rsidRDefault="009B4979" w:rsidP="00CA70AE">
      <w:pPr>
        <w:tabs>
          <w:tab w:val="left" w:pos="720"/>
          <w:tab w:val="left" w:pos="1042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4979" w:rsidRDefault="009B4979" w:rsidP="00CA70AE">
      <w:pPr>
        <w:tabs>
          <w:tab w:val="left" w:pos="720"/>
          <w:tab w:val="left" w:pos="1042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B3E83" w:rsidRDefault="00CB3E83" w:rsidP="00CA70AE">
      <w:pPr>
        <w:tabs>
          <w:tab w:val="left" w:pos="720"/>
          <w:tab w:val="left" w:pos="1042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4979" w:rsidRDefault="009B4979" w:rsidP="00CA70AE">
      <w:pPr>
        <w:tabs>
          <w:tab w:val="left" w:pos="720"/>
          <w:tab w:val="left" w:pos="1042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793D" w:rsidRDefault="00E1793D" w:rsidP="00CA70AE">
      <w:pPr>
        <w:tabs>
          <w:tab w:val="left" w:pos="720"/>
          <w:tab w:val="left" w:pos="1042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0AE" w:rsidRPr="00E1793D" w:rsidRDefault="005D248E" w:rsidP="00CA70AE">
      <w:pPr>
        <w:tabs>
          <w:tab w:val="left" w:pos="720"/>
          <w:tab w:val="left" w:pos="1042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1793D">
        <w:rPr>
          <w:rFonts w:ascii="TH SarabunIT๙" w:hAnsi="TH SarabunIT๙" w:cs="TH SarabunIT๙"/>
          <w:sz w:val="32"/>
          <w:szCs w:val="32"/>
        </w:rPr>
        <w:lastRenderedPageBreak/>
        <w:t>9</w:t>
      </w:r>
      <w:r w:rsidR="00CA70AE" w:rsidRPr="00E1793D">
        <w:rPr>
          <w:rFonts w:ascii="TH SarabunIT๙" w:hAnsi="TH SarabunIT๙" w:cs="TH SarabunIT๙"/>
          <w:sz w:val="32"/>
          <w:szCs w:val="32"/>
        </w:rPr>
        <w:t xml:space="preserve">. </w:t>
      </w:r>
      <w:r w:rsidRPr="00E1793D">
        <w:rPr>
          <w:rFonts w:ascii="TH SarabunIT๙" w:hAnsi="TH SarabunIT๙" w:cs="TH SarabunIT๙"/>
          <w:sz w:val="32"/>
          <w:szCs w:val="32"/>
        </w:rPr>
        <w:t xml:space="preserve"> </w:t>
      </w:r>
      <w:r w:rsidR="00CA70AE" w:rsidRPr="00E1793D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</w:p>
    <w:p w:rsidR="00CA70AE" w:rsidRPr="004E30B7" w:rsidRDefault="005D248E" w:rsidP="00CA70AE">
      <w:pPr>
        <w:pStyle w:val="Default"/>
        <w:tabs>
          <w:tab w:val="left" w:pos="720"/>
          <w:tab w:val="left" w:pos="1440"/>
          <w:tab w:val="left" w:pos="2160"/>
          <w:tab w:val="left" w:pos="2880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1B102C" w:rsidRPr="004E30B7">
        <w:rPr>
          <w:rFonts w:ascii="TH SarabunIT๙" w:hAnsi="TH SarabunIT๙" w:cs="TH SarabunIT๙"/>
          <w:sz w:val="32"/>
          <w:szCs w:val="32"/>
          <w:cs/>
        </w:rPr>
        <w:t>.๑</w:t>
      </w:r>
      <w:r w:rsidR="00421A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70AE" w:rsidRPr="004E30B7">
        <w:rPr>
          <w:rFonts w:ascii="TH SarabunIT๙" w:hAnsi="TH SarabunIT๙" w:cs="TH SarabunIT๙"/>
          <w:sz w:val="32"/>
          <w:szCs w:val="32"/>
          <w:cs/>
        </w:rPr>
        <w:t>นักเรียนและครูทุกคนรักการอ่าน</w:t>
      </w:r>
    </w:p>
    <w:p w:rsidR="00CA70AE" w:rsidRPr="004E30B7" w:rsidRDefault="005D248E" w:rsidP="00CA70AE">
      <w:pPr>
        <w:pStyle w:val="Default"/>
        <w:tabs>
          <w:tab w:val="left" w:pos="720"/>
          <w:tab w:val="left" w:pos="1440"/>
          <w:tab w:val="left" w:pos="2160"/>
          <w:tab w:val="left" w:pos="2880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1B102C" w:rsidRPr="004E30B7">
        <w:rPr>
          <w:rFonts w:ascii="TH SarabunIT๙" w:hAnsi="TH SarabunIT๙" w:cs="TH SarabunIT๙"/>
          <w:sz w:val="32"/>
          <w:szCs w:val="32"/>
          <w:cs/>
        </w:rPr>
        <w:t>.๒</w:t>
      </w:r>
      <w:r w:rsidR="00421A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70AE" w:rsidRPr="004E30B7">
        <w:rPr>
          <w:rFonts w:ascii="TH SarabunIT๙" w:hAnsi="TH SarabunIT๙" w:cs="TH SarabunIT๙"/>
          <w:sz w:val="32"/>
          <w:szCs w:val="32"/>
          <w:cs/>
        </w:rPr>
        <w:t>ผลสัมฤทธิ์ทางการเรียนสูงขึ้น</w:t>
      </w:r>
    </w:p>
    <w:p w:rsidR="00CA70AE" w:rsidRPr="004E30B7" w:rsidRDefault="005D248E" w:rsidP="00CA70AE">
      <w:pPr>
        <w:pStyle w:val="Default"/>
        <w:tabs>
          <w:tab w:val="left" w:pos="720"/>
          <w:tab w:val="left" w:pos="1440"/>
          <w:tab w:val="left" w:pos="2160"/>
          <w:tab w:val="left" w:pos="2880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1B102C" w:rsidRPr="004E30B7">
        <w:rPr>
          <w:rFonts w:ascii="TH SarabunIT๙" w:hAnsi="TH SarabunIT๙" w:cs="TH SarabunIT๙"/>
          <w:sz w:val="32"/>
          <w:szCs w:val="32"/>
          <w:cs/>
        </w:rPr>
        <w:t>.๓</w:t>
      </w:r>
      <w:r w:rsidR="00421A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70AE" w:rsidRPr="004E30B7">
        <w:rPr>
          <w:rFonts w:ascii="TH SarabunIT๙" w:hAnsi="TH SarabunIT๙" w:cs="TH SarabunIT๙"/>
          <w:sz w:val="32"/>
          <w:szCs w:val="32"/>
          <w:cs/>
        </w:rPr>
        <w:t>โรงเรียนมีห้องสมุดมีชีวิตที่สมบูรณ์</w:t>
      </w:r>
    </w:p>
    <w:p w:rsidR="00CA70AE" w:rsidRPr="004E30B7" w:rsidRDefault="005D248E" w:rsidP="00CA70AE">
      <w:pPr>
        <w:pStyle w:val="Default"/>
        <w:tabs>
          <w:tab w:val="left" w:pos="720"/>
          <w:tab w:val="left" w:pos="1440"/>
          <w:tab w:val="left" w:pos="2160"/>
          <w:tab w:val="left" w:pos="2880"/>
        </w:tabs>
        <w:ind w:firstLine="720"/>
        <w:rPr>
          <w:rFonts w:ascii="TH SarabunIT๙" w:eastAsia="Times New Roman" w:hAnsi="TH SarabunIT๙" w:cs="TH SarabunIT๙"/>
          <w:color w:val="4533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192D28" w:rsidRPr="004E30B7">
        <w:rPr>
          <w:rFonts w:ascii="TH SarabunIT๙" w:hAnsi="TH SarabunIT๙" w:cs="TH SarabunIT๙"/>
          <w:sz w:val="32"/>
          <w:szCs w:val="32"/>
          <w:cs/>
        </w:rPr>
        <w:t xml:space="preserve">.๔ </w:t>
      </w:r>
      <w:r w:rsidR="00421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70AE" w:rsidRPr="004E30B7">
        <w:rPr>
          <w:rFonts w:ascii="TH SarabunIT๙" w:eastAsia="Times New Roman" w:hAnsi="TH SarabunIT๙" w:cs="TH SarabunIT๙"/>
          <w:color w:val="453320"/>
          <w:sz w:val="32"/>
          <w:szCs w:val="32"/>
          <w:cs/>
        </w:rPr>
        <w:t>นักเรียนและครูทุกคนสามารถใช้ห้องสมุดเพื่อการเรียนการสอนและการศึกษาค้นคว้า</w:t>
      </w:r>
      <w:r w:rsidR="00CA70AE" w:rsidRPr="004E30B7">
        <w:rPr>
          <w:rFonts w:ascii="TH SarabunIT๙" w:eastAsia="Times New Roman" w:hAnsi="TH SarabunIT๙" w:cs="TH SarabunIT๙"/>
          <w:color w:val="453320"/>
          <w:sz w:val="32"/>
          <w:szCs w:val="32"/>
          <w:cs/>
        </w:rPr>
        <w:br/>
      </w:r>
    </w:p>
    <w:p w:rsidR="009B4979" w:rsidRDefault="00844447" w:rsidP="004E30B7">
      <w:pPr>
        <w:pStyle w:val="a3"/>
        <w:spacing w:before="0" w:beforeAutospacing="0" w:after="0" w:afterAutospacing="0"/>
        <w:ind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45085</wp:posOffset>
            </wp:positionV>
            <wp:extent cx="866775" cy="381000"/>
            <wp:effectExtent l="19050" t="0" r="9525" b="0"/>
            <wp:wrapThrough wrapText="bothSides">
              <wp:wrapPolygon edited="0">
                <wp:start x="-475" y="0"/>
                <wp:lineTo x="-475" y="20520"/>
                <wp:lineTo x="21837" y="20520"/>
                <wp:lineTo x="21837" y="0"/>
                <wp:lineTo x="-475" y="0"/>
              </wp:wrapPolygon>
            </wp:wrapThrough>
            <wp:docPr id="5" name="Picture 1" descr="C:\Users\TOSHIBA\Desktop\ลายเซ็นและเมลครู\ลายเซ็นต์ครู (โครงการ)\การญจน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ลายเซ็นและเมลครู\ลายเซ็นต์ครู (โครงการ)\การญจน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</w:p>
    <w:p w:rsidR="0018669B" w:rsidRPr="004E30B7" w:rsidRDefault="003C6E33" w:rsidP="003C6E33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</w:t>
      </w:r>
      <w:r w:rsidR="00526D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8669B" w:rsidRPr="004E30B7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="00192D28" w:rsidRPr="004E30B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876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FF4A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</w:t>
      </w:r>
      <w:r w:rsidR="00E876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8669B" w:rsidRPr="004E30B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ผู้รับผิดชอบโครงการ</w:t>
      </w:r>
    </w:p>
    <w:p w:rsidR="0018669B" w:rsidRPr="004E30B7" w:rsidRDefault="00526DE8" w:rsidP="004E30B7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</w:t>
      </w:r>
      <w:r w:rsidR="0018669B" w:rsidRPr="004E30B7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18669B" w:rsidRPr="004E30B7">
        <w:rPr>
          <w:rFonts w:ascii="TH SarabunIT๙" w:hAnsi="TH SarabunIT๙" w:cs="TH SarabunIT๙"/>
          <w:color w:val="000000"/>
          <w:sz w:val="32"/>
          <w:szCs w:val="32"/>
          <w:cs/>
        </w:rPr>
        <w:t>นางกาญจนา  แสนเมือง</w:t>
      </w:r>
      <w:r w:rsidR="0018669B" w:rsidRPr="004E30B7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18669B" w:rsidRDefault="00526DE8" w:rsidP="004E30B7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</w:t>
      </w:r>
      <w:r w:rsidR="0018669B" w:rsidRPr="004E30B7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 ครู</w:t>
      </w:r>
    </w:p>
    <w:p w:rsidR="007A571D" w:rsidRDefault="005730AD" w:rsidP="004E30B7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155575</wp:posOffset>
            </wp:positionV>
            <wp:extent cx="1085850" cy="533400"/>
            <wp:effectExtent l="19050" t="0" r="0" b="0"/>
            <wp:wrapNone/>
            <wp:docPr id="19" name="Picture 6" descr="ชิโนลักษ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ชิโนลักษณ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30AD" w:rsidRDefault="005730AD" w:rsidP="005730AD">
      <w:pPr>
        <w:pStyle w:val="a9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</w:p>
    <w:p w:rsidR="005730AD" w:rsidRDefault="005730AD" w:rsidP="005730A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ลงชื่อ                               ผู้เสนอโครงการ</w:t>
      </w:r>
    </w:p>
    <w:p w:rsidR="005730AD" w:rsidRDefault="005730AD" w:rsidP="005730A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(นางชิโนลักษณ์   เรือน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730AD" w:rsidRDefault="005730AD" w:rsidP="005730A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ครู</w:t>
      </w:r>
    </w:p>
    <w:p w:rsidR="005730AD" w:rsidRDefault="005730AD" w:rsidP="005730A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32385</wp:posOffset>
            </wp:positionV>
            <wp:extent cx="933450" cy="457200"/>
            <wp:effectExtent l="19050" t="0" r="0" b="0"/>
            <wp:wrapNone/>
            <wp:docPr id="2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30AD" w:rsidRDefault="005730AD" w:rsidP="005730AD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5730AD" w:rsidRDefault="005730AD" w:rsidP="005730AD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(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5730AD" w:rsidRDefault="005730AD" w:rsidP="005730AD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5730AD" w:rsidRDefault="005730AD" w:rsidP="005730AD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5730AD" w:rsidRDefault="005730AD" w:rsidP="005730AD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</w:p>
    <w:p w:rsidR="005730AD" w:rsidRDefault="005730AD" w:rsidP="005730AD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</w:p>
    <w:p w:rsidR="005730AD" w:rsidRDefault="005730AD" w:rsidP="005730AD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ผู้อนุมัติโครงการ</w:t>
      </w:r>
    </w:p>
    <w:p w:rsidR="005730AD" w:rsidRDefault="005730AD" w:rsidP="005730AD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                 (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สันตติภัค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5730AD" w:rsidRDefault="005730AD" w:rsidP="005730AD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5730AD" w:rsidRDefault="005730AD" w:rsidP="005730AD">
      <w:pPr>
        <w:pStyle w:val="a9"/>
        <w:rPr>
          <w:rFonts w:ascii="TH SarabunIT๙" w:hAnsi="TH SarabunIT๙" w:cs="TH SarabunIT๙"/>
          <w:sz w:val="32"/>
          <w:szCs w:val="32"/>
          <w:lang w:bidi="th-TH"/>
        </w:rPr>
      </w:pPr>
    </w:p>
    <w:p w:rsidR="00103565" w:rsidRPr="00623D54" w:rsidRDefault="00103565" w:rsidP="004E30B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103565" w:rsidRPr="00623D54" w:rsidSect="000D0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063F"/>
    <w:multiLevelType w:val="hybridMultilevel"/>
    <w:tmpl w:val="52BE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04B0D"/>
    <w:multiLevelType w:val="hybridMultilevel"/>
    <w:tmpl w:val="97423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E2CE7"/>
    <w:multiLevelType w:val="hybridMultilevel"/>
    <w:tmpl w:val="6A4C4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D0910"/>
    <w:multiLevelType w:val="hybridMultilevel"/>
    <w:tmpl w:val="FB5E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314C8"/>
    <w:multiLevelType w:val="hybridMultilevel"/>
    <w:tmpl w:val="F4D661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773A0"/>
    <w:multiLevelType w:val="hybridMultilevel"/>
    <w:tmpl w:val="A978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66094"/>
    <w:rsid w:val="00001165"/>
    <w:rsid w:val="00026887"/>
    <w:rsid w:val="00035EE6"/>
    <w:rsid w:val="000373AF"/>
    <w:rsid w:val="000523B0"/>
    <w:rsid w:val="00086D4F"/>
    <w:rsid w:val="000977B2"/>
    <w:rsid w:val="000A12FD"/>
    <w:rsid w:val="000A1B03"/>
    <w:rsid w:val="000D0C87"/>
    <w:rsid w:val="000E6978"/>
    <w:rsid w:val="00103565"/>
    <w:rsid w:val="00107DFB"/>
    <w:rsid w:val="001120A0"/>
    <w:rsid w:val="001362A5"/>
    <w:rsid w:val="0015066E"/>
    <w:rsid w:val="001658BE"/>
    <w:rsid w:val="0018669B"/>
    <w:rsid w:val="00192D28"/>
    <w:rsid w:val="00197065"/>
    <w:rsid w:val="001B102C"/>
    <w:rsid w:val="001B63AA"/>
    <w:rsid w:val="002009CD"/>
    <w:rsid w:val="002106A3"/>
    <w:rsid w:val="00256AA8"/>
    <w:rsid w:val="002617E6"/>
    <w:rsid w:val="002A0EBE"/>
    <w:rsid w:val="002B23D9"/>
    <w:rsid w:val="002C3668"/>
    <w:rsid w:val="0033458A"/>
    <w:rsid w:val="003808D2"/>
    <w:rsid w:val="003935AB"/>
    <w:rsid w:val="003B6A2F"/>
    <w:rsid w:val="003C6E33"/>
    <w:rsid w:val="003D0F00"/>
    <w:rsid w:val="003E7065"/>
    <w:rsid w:val="003F4C9F"/>
    <w:rsid w:val="004045CF"/>
    <w:rsid w:val="00421AD2"/>
    <w:rsid w:val="004B0EAD"/>
    <w:rsid w:val="004C4200"/>
    <w:rsid w:val="004D7D04"/>
    <w:rsid w:val="004E1F81"/>
    <w:rsid w:val="004E30B7"/>
    <w:rsid w:val="00512463"/>
    <w:rsid w:val="00526DE8"/>
    <w:rsid w:val="005501C1"/>
    <w:rsid w:val="005516FA"/>
    <w:rsid w:val="00551894"/>
    <w:rsid w:val="005730AD"/>
    <w:rsid w:val="005768FA"/>
    <w:rsid w:val="005A52B8"/>
    <w:rsid w:val="005B1AEE"/>
    <w:rsid w:val="005B6BD5"/>
    <w:rsid w:val="005D248E"/>
    <w:rsid w:val="005D7DF8"/>
    <w:rsid w:val="005E10F4"/>
    <w:rsid w:val="005F0BB4"/>
    <w:rsid w:val="00621450"/>
    <w:rsid w:val="00623D54"/>
    <w:rsid w:val="00627637"/>
    <w:rsid w:val="0067718F"/>
    <w:rsid w:val="006A1D11"/>
    <w:rsid w:val="006B1355"/>
    <w:rsid w:val="006C481A"/>
    <w:rsid w:val="006D39DC"/>
    <w:rsid w:val="006D5C47"/>
    <w:rsid w:val="006E2E43"/>
    <w:rsid w:val="006E5202"/>
    <w:rsid w:val="006F3142"/>
    <w:rsid w:val="007202FD"/>
    <w:rsid w:val="0072518D"/>
    <w:rsid w:val="00726F8F"/>
    <w:rsid w:val="0073140D"/>
    <w:rsid w:val="007362BF"/>
    <w:rsid w:val="00741F58"/>
    <w:rsid w:val="00751CE0"/>
    <w:rsid w:val="007563CE"/>
    <w:rsid w:val="00765EDB"/>
    <w:rsid w:val="00771BDF"/>
    <w:rsid w:val="007872C3"/>
    <w:rsid w:val="007A571D"/>
    <w:rsid w:val="007B040A"/>
    <w:rsid w:val="00812077"/>
    <w:rsid w:val="008151A3"/>
    <w:rsid w:val="008416BC"/>
    <w:rsid w:val="00844447"/>
    <w:rsid w:val="0085548E"/>
    <w:rsid w:val="008863BE"/>
    <w:rsid w:val="00892CF0"/>
    <w:rsid w:val="00894E90"/>
    <w:rsid w:val="008A3DF5"/>
    <w:rsid w:val="008D5B14"/>
    <w:rsid w:val="008E42B7"/>
    <w:rsid w:val="0090048C"/>
    <w:rsid w:val="00902D2C"/>
    <w:rsid w:val="00920965"/>
    <w:rsid w:val="009444FD"/>
    <w:rsid w:val="00960C43"/>
    <w:rsid w:val="009860F2"/>
    <w:rsid w:val="00986946"/>
    <w:rsid w:val="009B4979"/>
    <w:rsid w:val="009B6B67"/>
    <w:rsid w:val="00A009EB"/>
    <w:rsid w:val="00A05632"/>
    <w:rsid w:val="00A164BE"/>
    <w:rsid w:val="00A17563"/>
    <w:rsid w:val="00A22C55"/>
    <w:rsid w:val="00A3524C"/>
    <w:rsid w:val="00A537F3"/>
    <w:rsid w:val="00A555EF"/>
    <w:rsid w:val="00A773F9"/>
    <w:rsid w:val="00A86125"/>
    <w:rsid w:val="00AA03BF"/>
    <w:rsid w:val="00AA3216"/>
    <w:rsid w:val="00B71CAE"/>
    <w:rsid w:val="00B84CF8"/>
    <w:rsid w:val="00B91200"/>
    <w:rsid w:val="00BA0D03"/>
    <w:rsid w:val="00BB758E"/>
    <w:rsid w:val="00BC1CCA"/>
    <w:rsid w:val="00BE2EC5"/>
    <w:rsid w:val="00C215B1"/>
    <w:rsid w:val="00C3727D"/>
    <w:rsid w:val="00C502E7"/>
    <w:rsid w:val="00C74B76"/>
    <w:rsid w:val="00CA70AE"/>
    <w:rsid w:val="00CB3E83"/>
    <w:rsid w:val="00CB69EE"/>
    <w:rsid w:val="00CC4A12"/>
    <w:rsid w:val="00CD0C72"/>
    <w:rsid w:val="00CF08E6"/>
    <w:rsid w:val="00D0019C"/>
    <w:rsid w:val="00D24AE8"/>
    <w:rsid w:val="00D311E8"/>
    <w:rsid w:val="00D56E83"/>
    <w:rsid w:val="00D7011B"/>
    <w:rsid w:val="00DA0E3B"/>
    <w:rsid w:val="00DB1750"/>
    <w:rsid w:val="00DC793A"/>
    <w:rsid w:val="00DD5D1E"/>
    <w:rsid w:val="00DF519C"/>
    <w:rsid w:val="00E1793D"/>
    <w:rsid w:val="00E24F46"/>
    <w:rsid w:val="00E2571F"/>
    <w:rsid w:val="00E62AB7"/>
    <w:rsid w:val="00E876DB"/>
    <w:rsid w:val="00EA6EA4"/>
    <w:rsid w:val="00EF3C87"/>
    <w:rsid w:val="00F43B63"/>
    <w:rsid w:val="00F4561D"/>
    <w:rsid w:val="00F66094"/>
    <w:rsid w:val="00FB7C24"/>
    <w:rsid w:val="00FE5751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0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A164BE"/>
  </w:style>
  <w:style w:type="character" w:styleId="a4">
    <w:name w:val="Strong"/>
    <w:basedOn w:val="a0"/>
    <w:uiPriority w:val="22"/>
    <w:qFormat/>
    <w:rsid w:val="00A164BE"/>
    <w:rPr>
      <w:b/>
      <w:bCs/>
    </w:rPr>
  </w:style>
  <w:style w:type="paragraph" w:styleId="a5">
    <w:name w:val="header"/>
    <w:basedOn w:val="a"/>
    <w:link w:val="a6"/>
    <w:uiPriority w:val="99"/>
    <w:unhideWhenUsed/>
    <w:rsid w:val="00A1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64BE"/>
  </w:style>
  <w:style w:type="paragraph" w:customStyle="1" w:styleId="Default">
    <w:name w:val="Default"/>
    <w:rsid w:val="0072518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2518D"/>
    <w:pPr>
      <w:ind w:left="720"/>
      <w:contextualSpacing/>
    </w:pPr>
  </w:style>
  <w:style w:type="table" w:styleId="a8">
    <w:name w:val="Table Grid"/>
    <w:basedOn w:val="a1"/>
    <w:uiPriority w:val="59"/>
    <w:rsid w:val="00986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3E7065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paragraph" w:customStyle="1" w:styleId="default0">
    <w:name w:val="default"/>
    <w:basedOn w:val="a"/>
    <w:rsid w:val="005D7DF8"/>
    <w:pPr>
      <w:spacing w:after="150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970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970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793F-30F8-4F8E-9614-6B022470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Nabot</dc:creator>
  <cp:lastModifiedBy>TOSHIBA</cp:lastModifiedBy>
  <cp:revision>52</cp:revision>
  <cp:lastPrinted>2021-07-25T06:37:00Z</cp:lastPrinted>
  <dcterms:created xsi:type="dcterms:W3CDTF">2019-04-05T07:33:00Z</dcterms:created>
  <dcterms:modified xsi:type="dcterms:W3CDTF">2021-08-09T14:52:00Z</dcterms:modified>
</cp:coreProperties>
</file>