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9C" w:rsidRPr="00427D2F" w:rsidRDefault="00DC4A9C" w:rsidP="00DC4A9C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โครงการพัฒนาสื่อสารสนเทศและเทคโนโลยี</w:t>
      </w:r>
    </w:p>
    <w:p w:rsidR="00DC4A9C" w:rsidRPr="00427D2F" w:rsidRDefault="00DC4A9C" w:rsidP="00DC4A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427D2F">
        <w:rPr>
          <w:rFonts w:ascii="TH SarabunIT๙" w:hAnsi="TH SarabunIT๙" w:cs="TH SarabunIT๙"/>
          <w:sz w:val="32"/>
          <w:szCs w:val="32"/>
        </w:rPr>
        <w:t>/</w:t>
      </w:r>
      <w:r w:rsidRPr="00427D2F">
        <w:rPr>
          <w:rFonts w:ascii="TH SarabunIT๙" w:hAnsi="TH SarabunIT๙" w:cs="TH SarabunIT๙"/>
          <w:sz w:val="32"/>
          <w:szCs w:val="32"/>
          <w:cs/>
        </w:rPr>
        <w:t>งาน</w:t>
      </w:r>
      <w:r w:rsidRPr="00427D2F"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DC4A9C" w:rsidRPr="00741FFD" w:rsidRDefault="00DC4A9C" w:rsidP="00DC4A9C">
      <w:pPr>
        <w:pStyle w:val="Default"/>
        <w:ind w:right="-897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 w:rsidRPr="00741FF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การพัฒนา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คนทุกช่วงวัยและการสร้างสังคมแห่งการเรียนรู้</w:t>
      </w:r>
    </w:p>
    <w:p w:rsidR="00DC4A9C" w:rsidRDefault="00DC4A9C" w:rsidP="00DC4A9C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สนองยุทธศาสตร์กระทรวงศึกษาธิการ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FFD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41FFD">
        <w:rPr>
          <w:rFonts w:ascii="TH SarabunIT๙" w:hAnsi="TH SarabunIT๙" w:cs="TH SarabunIT๙"/>
          <w:sz w:val="32"/>
          <w:szCs w:val="32"/>
          <w:cs/>
        </w:rPr>
        <w:t>ขยายโอกาสการเข้าถึงบริการทางการศึกษาและ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DC4A9C" w:rsidRPr="00741FFD" w:rsidRDefault="00DC4A9C" w:rsidP="00DC4A9C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อย่</w:t>
      </w:r>
      <w:r w:rsidRPr="00741FFD">
        <w:rPr>
          <w:rFonts w:ascii="TH SarabunIT๙" w:hAnsi="TH SarabunIT๙" w:cs="TH SarabunIT๙"/>
          <w:sz w:val="32"/>
          <w:szCs w:val="32"/>
          <w:cs/>
        </w:rPr>
        <w:t>างต่อเนื่องตลอดชีวิต</w:t>
      </w:r>
    </w:p>
    <w:p w:rsidR="00DC4A9C" w:rsidRPr="00741FFD" w:rsidRDefault="00DC4A9C" w:rsidP="00DC4A9C">
      <w:pPr>
        <w:spacing w:after="0" w:line="240" w:lineRule="auto"/>
        <w:ind w:left="4111" w:right="-1180" w:hanging="41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 xml:space="preserve">สนองยุทธศาสตร์  </w:t>
      </w:r>
      <w:proofErr w:type="spellStart"/>
      <w:r w:rsidRPr="00741FF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741FFD">
        <w:rPr>
          <w:rFonts w:ascii="TH SarabunIT๙" w:hAnsi="TH SarabunIT๙" w:cs="TH SarabunIT๙"/>
          <w:sz w:val="32"/>
          <w:szCs w:val="32"/>
          <w:cs/>
        </w:rPr>
        <w:t xml:space="preserve">ม. เขต 38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4A9C"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๒ เพิ่มโอกาสการเข้าถึงบริการการศึกษาขั้นพื้นฐาน</w:t>
      </w:r>
    </w:p>
    <w:p w:rsidR="00DC4A9C" w:rsidRPr="00741FFD" w:rsidRDefault="00DC4A9C" w:rsidP="00DC4A9C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>ประกันคุณภาพภายในสถานศึกษา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41FFD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มาตรฐานที่ </w:t>
      </w:r>
      <w:r w:rsidRPr="00741FF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1FFD">
        <w:rPr>
          <w:rFonts w:ascii="TH SarabunIT๙" w:hAnsi="TH SarabunIT๙" w:cs="TH SarabunIT๙"/>
          <w:sz w:val="32"/>
          <w:szCs w:val="32"/>
          <w:cs/>
        </w:rPr>
        <w:t>คุณภาพของผู้เรียน</w:t>
      </w:r>
    </w:p>
    <w:p w:rsidR="00DC4A9C" w:rsidRPr="00741FFD" w:rsidRDefault="00DC4A9C" w:rsidP="00DC4A9C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FFD">
        <w:rPr>
          <w:rFonts w:ascii="TH SarabunIT๙" w:hAnsi="TH SarabunIT๙" w:cs="TH SarabunIT๙"/>
          <w:sz w:val="32"/>
          <w:szCs w:val="32"/>
          <w:cs/>
        </w:rPr>
        <w:t>๑.๑ ผลสัมฤทธิ์ทางวิชาการของผู้เรียน</w:t>
      </w:r>
    </w:p>
    <w:p w:rsidR="00DC4A9C" w:rsidRPr="00741FFD" w:rsidRDefault="00DC4A9C" w:rsidP="00FB6AA5">
      <w:pPr>
        <w:spacing w:after="0" w:line="240" w:lineRule="auto"/>
        <w:ind w:left="3686" w:right="-897" w:hanging="4111"/>
        <w:rPr>
          <w:rFonts w:ascii="TH SarabunIT๙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 w:hint="cs"/>
          <w:sz w:val="32"/>
          <w:szCs w:val="32"/>
          <w:cs/>
        </w:rPr>
        <w:tab/>
      </w:r>
      <w:r w:rsidR="00FB6A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41FFD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41FFD">
        <w:rPr>
          <w:rFonts w:ascii="TH SarabunIT๙" w:hAnsi="TH SarabunIT๙" w:cs="TH SarabunIT๙"/>
          <w:sz w:val="32"/>
          <w:szCs w:val="32"/>
          <w:cs/>
        </w:rPr>
        <w:t>ความสามารถในการใช้เทคโนโลยีสารสนเทศและการสื่อสาร</w:t>
      </w:r>
    </w:p>
    <w:p w:rsidR="00DC4A9C" w:rsidRPr="00741FFD" w:rsidRDefault="00DC4A9C" w:rsidP="00DC4A9C">
      <w:pPr>
        <w:spacing w:after="0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 w:rsidRPr="00741FFD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741F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วรนิพิฐ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ปาลา</w:t>
      </w:r>
    </w:p>
    <w:p w:rsidR="00DC4A9C" w:rsidRPr="00427D2F" w:rsidRDefault="00DC4A9C" w:rsidP="00DC4A9C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DC4A9C" w:rsidRPr="002721B7" w:rsidRDefault="00DC4A9C" w:rsidP="00DC4A9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ระยะเวลาดำเนินการ</w:t>
      </w:r>
      <w:r w:rsidRPr="00427D2F">
        <w:rPr>
          <w:rFonts w:ascii="TH SarabunIT๙" w:hAnsi="TH SarabunIT๙" w:cs="TH SarabunIT๙"/>
          <w:sz w:val="32"/>
          <w:szCs w:val="32"/>
        </w:rPr>
        <w:tab/>
      </w:r>
      <w:r w:rsidRPr="00427D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60308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573B7D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C4A9C" w:rsidRPr="00427D2F" w:rsidRDefault="00DC4A9C" w:rsidP="00DC4A9C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C4A9C" w:rsidRPr="00427D2F" w:rsidRDefault="00DC4A9C" w:rsidP="00DC4A9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หลักการและเหตุผล</w:t>
      </w:r>
    </w:p>
    <w:p w:rsidR="00DC4A9C" w:rsidRDefault="00DC4A9C" w:rsidP="00DC4A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จากแผนพัฒนาการจัดการศึกษา ของโรงเรียนนาโบสถ์พิทยาคม การพัฒนาความสามารถของผู้เรียนเต็มตามศักยภาพและมุ่งสู่ความเป็นเลิศตามมาตรฐานการศึกษาของชาติเพื่อเป็นการตอบสนองยุทธศาสตร์ของโรงเรียนในด้านดังกล่าวการจัดการศึกษาจึงต้องส่งเสริมให้ผู้เรียนสามารถพัฒนาตนเองได้อย่างเป็นธรรมชาติและเต็มศักยภาพ โดยการจัดกิจกรรมที่สอดคล้องกับความสนใจ ความถนัดของผู้เรียน ซึ่งในการจัดศึกษาจะเป็นส่วนสำคัญในการพัฒนาคุณภาพชีวิตเด็กและเยาวชนที่จะเป็นกำลังของชาติในอนาคต การพัฒนาประเทศให้เจริญรุ่งเรืองได้นั้นจะต้องเน้นไปที่การพัฒนาคุณภาพของบุคคล</w:t>
      </w:r>
    </w:p>
    <w:p w:rsidR="00DC4A9C" w:rsidRPr="00427D2F" w:rsidRDefault="00DC4A9C" w:rsidP="00DC4A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AF62F3">
        <w:rPr>
          <w:rFonts w:ascii="TH SarabunIT๙" w:hAnsi="TH SarabunIT๙" w:cs="TH SarabunIT๙"/>
          <w:sz w:val="32"/>
          <w:szCs w:val="32"/>
          <w:cs/>
        </w:rPr>
        <w:t>สพฐ.</w:t>
      </w:r>
      <w:proofErr w:type="spellEnd"/>
      <w:r w:rsidRPr="00AF62F3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ได้จัดทำแผนงานขยายโอกาส และพัฒนาการศึกษา โครงการพัฒนาคุณภาพและมาตรฐานการศึกษาเพื่อการปฏิรูปการศึกษาในทศวรรษที่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๒๑ </w:t>
      </w:r>
      <w:r w:rsidRPr="00AF62F3">
        <w:rPr>
          <w:rFonts w:ascii="TH SarabunIT๙" w:hAnsi="TH SarabunIT๙" w:cs="TH SarabunIT๙"/>
          <w:sz w:val="32"/>
          <w:szCs w:val="32"/>
          <w:cs/>
        </w:rPr>
        <w:t>เป็นกิจกรรมพัฒนาคุณภาพสถานศึกษายุคใหม่ ตามแผนบริหารจัดการศึกษาโดยยึดพื้นที่เป็นฐาน : การจัดการศึกษาเพื่อการมีงานทำ เน้นการใช้ศักยภาพของพื้นที่จัดการศึกษาขั้นพื้นฐานในการพัฒนาหลักสูตรด้านอาชีพ จัดการเรียนการสอนที่เน้นให้ผู้เรียนได้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มีทักษะในการใช้สื่อและเทคโนโลยี</w:t>
      </w:r>
      <w:r w:rsidRPr="00AF6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D2F">
        <w:rPr>
          <w:rFonts w:ascii="TH SarabunIT๙" w:hAnsi="TH SarabunIT๙" w:cs="TH SarabunIT๙"/>
          <w:sz w:val="32"/>
          <w:szCs w:val="32"/>
          <w:cs/>
        </w:rPr>
        <w:t>เพื่อดำเนินการให้บรรลุและสนองตามยุทธศาสตร์ของโรงเรียน</w:t>
      </w:r>
    </w:p>
    <w:p w:rsidR="00DC4A9C" w:rsidRPr="00C46D45" w:rsidRDefault="00DC4A9C" w:rsidP="00DC4A9C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C4A9C" w:rsidRPr="00427D2F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</w:t>
      </w:r>
    </w:p>
    <w:p w:rsidR="00DC4A9C" w:rsidRDefault="00DC4A9C" w:rsidP="00DC4A9C">
      <w:pPr>
        <w:tabs>
          <w:tab w:val="left" w:pos="720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๒,๑ 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เพื่อให้บริการเทคโนโลยีสารสนเทศทุกรูปแบบที่เอื้อต่อการเรียนรู้ด้วยตนเองและ การเรียนรู้แบบมีส่วนร่วม</w:t>
      </w:r>
    </w:p>
    <w:p w:rsidR="00DC4A9C" w:rsidRPr="00427D2F" w:rsidRDefault="00DC4A9C" w:rsidP="00DC4A9C">
      <w:pPr>
        <w:spacing w:after="0"/>
        <w:ind w:right="-1180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DC4A9C" w:rsidRPr="00427D2F" w:rsidRDefault="00DC4A9C" w:rsidP="00DC4A9C">
      <w:pPr>
        <w:tabs>
          <w:tab w:val="left" w:pos="3135"/>
        </w:tabs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 เป้าหมาย</w:t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C4A9C" w:rsidRPr="00427D2F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เชิงปริมาณ</w:t>
      </w:r>
    </w:p>
    <w:p w:rsidR="00DC4A9C" w:rsidRDefault="00DC4A9C" w:rsidP="00DC4A9C">
      <w:pPr>
        <w:tabs>
          <w:tab w:val="left" w:pos="720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6541E">
        <w:rPr>
          <w:rFonts w:ascii="TH SarabunIT๙" w:hAnsi="TH SarabunIT๙" w:cs="TH SarabunIT๙" w:hint="cs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.๑ 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ผู้เรียนร้อยละ </w:t>
      </w:r>
      <w:r w:rsidR="00FB6AA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60308">
        <w:rPr>
          <w:rFonts w:ascii="TH SarabunIT๙" w:hAnsi="TH SarabunIT๙" w:cs="TH SarabunIT๙"/>
          <w:sz w:val="32"/>
          <w:szCs w:val="32"/>
        </w:rPr>
        <w:t>0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สามารถใช้</w:t>
      </w:r>
      <w:r>
        <w:rPr>
          <w:rFonts w:ascii="TH SarabunIT๙" w:hAnsi="TH SarabunIT๙" w:cs="TH SarabunIT๙"/>
          <w:sz w:val="32"/>
          <w:szCs w:val="32"/>
          <w:cs/>
        </w:rPr>
        <w:t>เทคโนโลยีสารสนเทศทุกรูปแบบที่เอื้อต่อการเรียนรู้ด้วยตนเองและ การเรียนรู้แบบมีส่วนร่วม</w:t>
      </w:r>
    </w:p>
    <w:p w:rsidR="00DC4A9C" w:rsidRPr="00427D2F" w:rsidRDefault="00DC4A9C" w:rsidP="00DC4A9C">
      <w:pPr>
        <w:spacing w:after="0"/>
        <w:ind w:right="-897"/>
        <w:rPr>
          <w:rFonts w:ascii="TH SarabunIT๙" w:hAnsi="TH SarabunIT๙" w:cs="TH SarabunIT๙"/>
          <w:color w:val="FF0000"/>
          <w:sz w:val="16"/>
          <w:szCs w:val="16"/>
        </w:rPr>
      </w:pPr>
      <w:r w:rsidRPr="00427D2F">
        <w:rPr>
          <w:rFonts w:ascii="TH SarabunIT๙" w:hAnsi="TH SarabunIT๙" w:cs="TH SarabunIT๙"/>
          <w:color w:val="FF0000"/>
          <w:sz w:val="16"/>
          <w:szCs w:val="16"/>
          <w:cs/>
        </w:rPr>
        <w:tab/>
      </w:r>
    </w:p>
    <w:p w:rsidR="00DC4A9C" w:rsidRPr="00427D2F" w:rsidRDefault="00DC4A9C" w:rsidP="00DC4A9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๓.๒  </w:t>
      </w:r>
      <w:r w:rsidRPr="00427D2F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:rsidR="00DC4A9C" w:rsidRDefault="00DC4A9C" w:rsidP="00DC4A9C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16"/>
          <w:szCs w:val="16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>ผู้เรียนโรงเรียนนาโบสถ์พิทยาคม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  มีทักษะ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ในการใช้สื่อและเทคโนโลยี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DC4A9C" w:rsidRPr="00FE48F9" w:rsidRDefault="00DC4A9C" w:rsidP="00DC4A9C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DC4A9C" w:rsidRPr="00427D2F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  กิจกรรมและการดำเนินการ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694"/>
        <w:gridCol w:w="2722"/>
      </w:tblGrid>
      <w:tr w:rsidR="00DC4A9C" w:rsidRPr="00427D2F" w:rsidTr="008B074C">
        <w:trPr>
          <w:trHeight w:val="670"/>
        </w:trPr>
        <w:tc>
          <w:tcPr>
            <w:tcW w:w="4111" w:type="dxa"/>
            <w:vAlign w:val="center"/>
          </w:tcPr>
          <w:p w:rsidR="00DC4A9C" w:rsidRPr="00427D2F" w:rsidRDefault="00DC4A9C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กิจกรรม</w:t>
            </w:r>
          </w:p>
        </w:tc>
        <w:tc>
          <w:tcPr>
            <w:tcW w:w="2694" w:type="dxa"/>
            <w:vAlign w:val="center"/>
          </w:tcPr>
          <w:p w:rsidR="00DC4A9C" w:rsidRPr="00427D2F" w:rsidRDefault="00DC4A9C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722" w:type="dxa"/>
            <w:vAlign w:val="center"/>
          </w:tcPr>
          <w:p w:rsidR="00DC4A9C" w:rsidRPr="00427D2F" w:rsidRDefault="00DC4A9C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7D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DC4A9C" w:rsidRPr="00427D2F" w:rsidTr="008B074C">
        <w:tc>
          <w:tcPr>
            <w:tcW w:w="4111" w:type="dxa"/>
          </w:tcPr>
          <w:p w:rsidR="00DC4A9C" w:rsidRPr="009C42D0" w:rsidRDefault="00DC4A9C" w:rsidP="008B074C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กิจกรรมพัฒนาสื่อสารสนเทศและเทคโนโลยี</w:t>
            </w:r>
          </w:p>
          <w:p w:rsidR="00DC4A9C" w:rsidRPr="00427D2F" w:rsidRDefault="00DC4A9C" w:rsidP="008B074C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DC4A9C" w:rsidRDefault="00A35F11" w:rsidP="008B074C">
            <w:pPr>
              <w:spacing w:after="0"/>
              <w:ind w:right="-19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กรกฎาคม 2564</w:t>
            </w:r>
            <w:r w:rsidR="00DC4A9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</w:t>
            </w:r>
          </w:p>
          <w:p w:rsidR="00DC4A9C" w:rsidRPr="00427D2F" w:rsidRDefault="00DC4A9C" w:rsidP="00A35F11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A35F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๒๕๖</w:t>
            </w:r>
            <w:r w:rsidR="00573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22" w:type="dxa"/>
          </w:tcPr>
          <w:p w:rsidR="00DC4A9C" w:rsidRDefault="00DC4A9C" w:rsidP="008B074C">
            <w:pPr>
              <w:spacing w:after="0"/>
              <w:ind w:right="-19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วรนิพิฐ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ปาลา</w:t>
            </w:r>
          </w:p>
        </w:tc>
      </w:tr>
    </w:tbl>
    <w:p w:rsidR="00DC4A9C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DC4A9C" w:rsidRPr="00427D2F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งบประมาณที่ใช้</w:t>
      </w:r>
    </w:p>
    <w:p w:rsidR="00DC4A9C" w:rsidRPr="00A35F11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A35F11">
        <w:rPr>
          <w:rFonts w:ascii="TH SarabunIT๙" w:hAnsi="TH SarabunIT๙" w:cs="TH SarabunIT๙"/>
          <w:sz w:val="32"/>
          <w:szCs w:val="32"/>
          <w:cs/>
        </w:rPr>
        <w:tab/>
        <w:t xml:space="preserve">เงินงบประมาณ </w:t>
      </w:r>
      <w:r w:rsidR="00A35F11" w:rsidRPr="00A35F11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spellStart"/>
      <w:r w:rsidR="006D34AE">
        <w:rPr>
          <w:rFonts w:ascii="TH SarabunIT๙" w:hAnsi="TH SarabunIT๙" w:cs="TH SarabunIT๙"/>
          <w:sz w:val="32"/>
          <w:szCs w:val="32"/>
        </w:rPr>
        <w:t>2</w:t>
      </w:r>
      <w:proofErr w:type="spellEnd"/>
      <w:r w:rsidR="00A35F11" w:rsidRPr="00A35F1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5F11">
        <w:rPr>
          <w:rFonts w:ascii="TH SarabunIT๙" w:hAnsi="TH SarabunIT๙" w:cs="TH SarabunIT๙"/>
          <w:sz w:val="32"/>
          <w:szCs w:val="32"/>
        </w:rPr>
        <w:t>,</w:t>
      </w:r>
      <w:r w:rsidR="006D34AE">
        <w:rPr>
          <w:rFonts w:ascii="TH SarabunIT๙" w:hAnsi="TH SarabunIT๙" w:cs="TH SarabunIT๙"/>
          <w:sz w:val="32"/>
          <w:szCs w:val="32"/>
        </w:rPr>
        <w:t>822</w:t>
      </w:r>
      <w:r w:rsidRPr="00A35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F11">
        <w:rPr>
          <w:rFonts w:ascii="TH SarabunIT๙" w:eastAsia="Times New Roman" w:hAnsi="TH SarabunIT๙" w:cs="TH SarabunIT๙"/>
          <w:sz w:val="32"/>
          <w:szCs w:val="32"/>
          <w:cs/>
        </w:rPr>
        <w:t>บาท  (</w:t>
      </w:r>
      <w:r w:rsidR="00A35F11" w:rsidRPr="00A35F11">
        <w:rPr>
          <w:rFonts w:ascii="TH SarabunIT๙" w:eastAsia="Times New Roman" w:hAnsi="TH SarabunIT๙" w:cs="TH SarabunIT๙" w:hint="cs"/>
          <w:sz w:val="32"/>
          <w:szCs w:val="32"/>
          <w:cs/>
        </w:rPr>
        <w:t>สองแสน</w:t>
      </w:r>
      <w:r w:rsidR="006D34AE">
        <w:rPr>
          <w:rFonts w:ascii="TH SarabunIT๙" w:eastAsia="Times New Roman" w:hAnsi="TH SarabunIT๙" w:cs="TH SarabunIT๙" w:hint="cs"/>
          <w:sz w:val="32"/>
          <w:szCs w:val="32"/>
          <w:cs/>
        </w:rPr>
        <w:t>สองหมื่นสี่พันแปดร้อยยี่สิบสองบาท</w:t>
      </w:r>
      <w:r w:rsidR="00A35F11" w:rsidRPr="00A35F11">
        <w:rPr>
          <w:rFonts w:ascii="TH SarabunIT๙" w:eastAsia="Times New Roman" w:hAnsi="TH SarabunIT๙" w:cs="TH SarabunIT๙" w:hint="cs"/>
          <w:sz w:val="32"/>
          <w:szCs w:val="32"/>
          <w:cs/>
        </w:rPr>
        <w:t>ถ้วน</w:t>
      </w:r>
      <w:r w:rsidRPr="00A35F1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A35F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5F11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DC4A9C" w:rsidRPr="00427D2F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๕.๑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งบประมาณ  เงินอุดหนุนทั่วไป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ab/>
      </w:r>
    </w:p>
    <w:p w:rsidR="00DC4A9C" w:rsidRPr="00427D2F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  <w:cs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 xml:space="preserve">                   -  เงินอุดหนุนรายหัวนักเรียน        จำนวน     </w:t>
      </w:r>
      <w:r w:rsidR="00F97B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160,000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DC4A9C" w:rsidRPr="00A35F11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A35F11">
        <w:rPr>
          <w:rFonts w:ascii="TH SarabunIT๙" w:hAnsi="TH SarabunIT๙" w:cs="TH SarabunIT๙"/>
          <w:sz w:val="32"/>
          <w:szCs w:val="32"/>
        </w:rPr>
        <w:t xml:space="preserve">                   -  </w:t>
      </w:r>
      <w:r w:rsidRPr="00A35F11">
        <w:rPr>
          <w:rFonts w:ascii="TH SarabunIT๙" w:hAnsi="TH SarabunIT๙" w:cs="TH SarabunIT๙"/>
          <w:sz w:val="32"/>
          <w:szCs w:val="32"/>
          <w:cs/>
        </w:rPr>
        <w:t xml:space="preserve">เงินกิจกรรมพัฒนาผู้เรียน          จำนวน     </w:t>
      </w:r>
      <w:r w:rsidR="004B51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B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51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B3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B512A">
        <w:rPr>
          <w:rFonts w:ascii="TH SarabunIT๙" w:hAnsi="TH SarabunIT๙" w:cs="TH SarabunIT๙" w:hint="cs"/>
          <w:sz w:val="32"/>
          <w:szCs w:val="32"/>
          <w:cs/>
        </w:rPr>
        <w:t>4,822</w:t>
      </w:r>
      <w:r w:rsidR="004B512A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35F11">
        <w:rPr>
          <w:rFonts w:ascii="TH SarabunIT๙" w:hAnsi="TH SarabunIT๙" w:cs="TH SarabunIT๙" w:hint="cs"/>
          <w:sz w:val="34"/>
          <w:szCs w:val="34"/>
          <w:cs/>
        </w:rPr>
        <w:tab/>
      </w:r>
      <w:r w:rsidRPr="00A35F1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C4A9C" w:rsidRPr="00427D2F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Pr="00427D2F">
        <w:rPr>
          <w:rFonts w:ascii="TH SarabunIT๙" w:hAnsi="TH SarabunIT๙" w:cs="TH SarabunIT๙"/>
          <w:sz w:val="32"/>
          <w:szCs w:val="32"/>
          <w:cs/>
        </w:rPr>
        <w:t>งบประมาณ  เงินรายได้สถานศึกษา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C4A9C" w:rsidRPr="00427D2F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๕.๓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งบประมาณ  เงินอุดหนุน  </w:t>
      </w:r>
      <w:proofErr w:type="spellStart"/>
      <w:r w:rsidRPr="00427D2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427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C4A9C" w:rsidRPr="00427D2F" w:rsidRDefault="00DC4A9C" w:rsidP="00DC4A9C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 w:rsidRPr="00427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๕.๔ </w:t>
      </w:r>
      <w:r w:rsidRPr="00427D2F">
        <w:rPr>
          <w:rFonts w:ascii="TH SarabunIT๙" w:hAnsi="TH SarabunIT๙" w:cs="TH SarabunIT๙"/>
          <w:sz w:val="32"/>
          <w:szCs w:val="32"/>
          <w:cs/>
        </w:rPr>
        <w:t xml:space="preserve">งบประมาณ  เงินอุดหนุนอื่น ๆ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  -        </w:t>
      </w:r>
      <w:r w:rsidRPr="00427D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C4A9C" w:rsidRPr="00427D2F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DC4A9C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DC4A9C" w:rsidRPr="00CC49B9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426"/>
        <w:gridCol w:w="3827"/>
        <w:gridCol w:w="1560"/>
        <w:gridCol w:w="1418"/>
        <w:gridCol w:w="1461"/>
        <w:gridCol w:w="1515"/>
      </w:tblGrid>
      <w:tr w:rsidR="00DC4A9C" w:rsidRPr="00211A01" w:rsidTr="008B074C">
        <w:tc>
          <w:tcPr>
            <w:tcW w:w="426" w:type="dxa"/>
            <w:tcBorders>
              <w:bottom w:val="nil"/>
              <w:right w:val="nil"/>
            </w:tcBorders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กิจกรรม/คำชี้แจง</w:t>
            </w:r>
          </w:p>
        </w:tc>
        <w:tc>
          <w:tcPr>
            <w:tcW w:w="1560" w:type="dxa"/>
            <w:tcBorders>
              <w:bottom w:val="nil"/>
            </w:tcBorders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DC4A9C" w:rsidRPr="00211A01" w:rsidTr="008B074C">
        <w:tc>
          <w:tcPr>
            <w:tcW w:w="426" w:type="dxa"/>
            <w:tcBorders>
              <w:top w:val="nil"/>
              <w:right w:val="nil"/>
            </w:tcBorders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560" w:type="dxa"/>
            <w:tcBorders>
              <w:top w:val="nil"/>
            </w:tcBorders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61" w:type="dxa"/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15" w:type="dxa"/>
          </w:tcPr>
          <w:p w:rsidR="00DC4A9C" w:rsidRPr="00211A01" w:rsidRDefault="00DC4A9C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A35F11" w:rsidRPr="00211A01" w:rsidTr="008B074C">
        <w:tc>
          <w:tcPr>
            <w:tcW w:w="426" w:type="dxa"/>
            <w:tcBorders>
              <w:right w:val="nil"/>
            </w:tcBorders>
          </w:tcPr>
          <w:p w:rsidR="00A35F11" w:rsidRPr="00211A01" w:rsidRDefault="00A35F11" w:rsidP="008B07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27" w:type="dxa"/>
            <w:tcBorders>
              <w:left w:val="nil"/>
            </w:tcBorders>
          </w:tcPr>
          <w:p w:rsidR="00A35F11" w:rsidRPr="00211A01" w:rsidRDefault="00A35F11" w:rsidP="008B0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สื่อสารสนเทศและเทคโนโลยี</w:t>
            </w:r>
          </w:p>
        </w:tc>
        <w:tc>
          <w:tcPr>
            <w:tcW w:w="1560" w:type="dxa"/>
          </w:tcPr>
          <w:p w:rsidR="00A35F11" w:rsidRPr="00211A01" w:rsidRDefault="009554BB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proofErr w:type="spellStart"/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spellEnd"/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,822</w:t>
            </w:r>
          </w:p>
        </w:tc>
        <w:tc>
          <w:tcPr>
            <w:tcW w:w="1418" w:type="dxa"/>
          </w:tcPr>
          <w:p w:rsidR="00A35F11" w:rsidRPr="00211A01" w:rsidRDefault="00A35F11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A35F11" w:rsidRPr="00211A01" w:rsidRDefault="009554BB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35F11" w:rsidRPr="00211A0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15" w:type="dxa"/>
          </w:tcPr>
          <w:p w:rsidR="00A35F11" w:rsidRPr="00211A01" w:rsidRDefault="009554BB" w:rsidP="009554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204</w:t>
            </w:r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,822</w:t>
            </w:r>
          </w:p>
        </w:tc>
      </w:tr>
      <w:tr w:rsidR="00A35F11" w:rsidRPr="00211A01" w:rsidTr="008B074C">
        <w:tc>
          <w:tcPr>
            <w:tcW w:w="426" w:type="dxa"/>
            <w:tcBorders>
              <w:right w:val="nil"/>
            </w:tcBorders>
          </w:tcPr>
          <w:p w:rsidR="00A35F11" w:rsidRPr="00211A01" w:rsidRDefault="00A35F11" w:rsidP="008B0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35F11" w:rsidRPr="00211A01" w:rsidRDefault="00A35F11" w:rsidP="008B074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A0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</w:tcPr>
          <w:p w:rsidR="00A35F11" w:rsidRPr="00211A01" w:rsidRDefault="009554BB" w:rsidP="00A164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proofErr w:type="spellStart"/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spellEnd"/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,822</w:t>
            </w:r>
          </w:p>
        </w:tc>
        <w:tc>
          <w:tcPr>
            <w:tcW w:w="1418" w:type="dxa"/>
          </w:tcPr>
          <w:p w:rsidR="00A35F11" w:rsidRPr="00211A01" w:rsidRDefault="00A35F11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1" w:type="dxa"/>
          </w:tcPr>
          <w:p w:rsidR="00A35F11" w:rsidRPr="00211A01" w:rsidRDefault="009554BB" w:rsidP="008B07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87C2B" w:rsidRPr="00211A0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15" w:type="dxa"/>
          </w:tcPr>
          <w:p w:rsidR="00A35F11" w:rsidRPr="00211A01" w:rsidRDefault="009554BB" w:rsidP="009554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A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204</w:t>
            </w:r>
            <w:r w:rsidRPr="00211A01">
              <w:rPr>
                <w:rFonts w:ascii="TH SarabunIT๙" w:hAnsi="TH SarabunIT๙" w:cs="TH SarabunIT๙"/>
                <w:sz w:val="32"/>
                <w:szCs w:val="32"/>
              </w:rPr>
              <w:t>,822</w:t>
            </w:r>
          </w:p>
        </w:tc>
      </w:tr>
    </w:tbl>
    <w:p w:rsidR="00DC4A9C" w:rsidRPr="008813D7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DC4A9C" w:rsidRPr="00C55EC5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C55EC5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C55EC5">
        <w:rPr>
          <w:rFonts w:ascii="TH SarabunIT๙" w:eastAsia="Times New Roman" w:hAnsi="TH SarabunIT๙" w:cs="TH SarabunIT๙"/>
          <w:sz w:val="32"/>
          <w:szCs w:val="32"/>
          <w:cs/>
        </w:rPr>
        <w:t>. ระยะเวลาในการใช้งบประมาณ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A35F11" w:rsidRPr="00C55EC5" w:rsidTr="00A16424">
        <w:tc>
          <w:tcPr>
            <w:tcW w:w="4786" w:type="dxa"/>
            <w:gridSpan w:val="4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C55EC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A35F11" w:rsidRPr="00C55EC5" w:rsidTr="00A16424">
        <w:tc>
          <w:tcPr>
            <w:tcW w:w="2310" w:type="dxa"/>
            <w:gridSpan w:val="2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A35F11" w:rsidRPr="00C55EC5" w:rsidTr="00A16424">
        <w:tc>
          <w:tcPr>
            <w:tcW w:w="2310" w:type="dxa"/>
            <w:gridSpan w:val="2"/>
          </w:tcPr>
          <w:p w:rsidR="00A35F11" w:rsidRPr="00C55EC5" w:rsidRDefault="00A35F11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เม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.64 - 30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มิ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A35F11" w:rsidRPr="00C55EC5" w:rsidRDefault="00A35F11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.64 - 30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ย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.6</w:t>
            </w:r>
            <w:r w:rsidRPr="00C55EC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A35F11" w:rsidRPr="00C55EC5" w:rsidRDefault="00A35F11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.64 - 31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ธ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6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A35F11" w:rsidRPr="00C55EC5" w:rsidRDefault="00A35F11" w:rsidP="00A16424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(1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.65- 31 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มี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</w:t>
            </w: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.65)</w:t>
            </w:r>
          </w:p>
        </w:tc>
      </w:tr>
      <w:tr w:rsidR="00A35F11" w:rsidRPr="00C55EC5" w:rsidTr="00A16424">
        <w:tc>
          <w:tcPr>
            <w:tcW w:w="1384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A35F11" w:rsidRPr="00C55EC5" w:rsidTr="00A16424">
        <w:tc>
          <w:tcPr>
            <w:tcW w:w="1384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A35F11" w:rsidRPr="00C55EC5" w:rsidRDefault="00211A0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="004B512A" w:rsidRPr="00C55EC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2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A35F11" w:rsidRPr="00C55EC5" w:rsidRDefault="00211A0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B512A" w:rsidRPr="00C5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4,822</w:t>
            </w:r>
          </w:p>
        </w:tc>
        <w:tc>
          <w:tcPr>
            <w:tcW w:w="992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35F11" w:rsidRPr="00C55EC5" w:rsidRDefault="00211A0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A35F11" w:rsidRPr="00C55EC5" w:rsidRDefault="00A35F11" w:rsidP="00A16424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55EC5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</w:tr>
    </w:tbl>
    <w:p w:rsidR="00FB6AA5" w:rsidRPr="00C55EC5" w:rsidRDefault="00FB6AA5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</w:p>
    <w:p w:rsidR="00DC4A9C" w:rsidRPr="00624519" w:rsidRDefault="009D4413" w:rsidP="00DC4A9C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lastRenderedPageBreak/>
        <w:t>8</w:t>
      </w:r>
      <w:r w:rsidR="00DC4A9C" w:rsidRPr="0062451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.  </w:t>
      </w:r>
      <w:r w:rsidR="00DC4A9C" w:rsidRPr="00624519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การประเมิน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551"/>
        <w:gridCol w:w="2552"/>
      </w:tblGrid>
      <w:tr w:rsidR="00DC4A9C" w:rsidRPr="00624519" w:rsidTr="008B074C">
        <w:trPr>
          <w:trHeight w:val="6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9C" w:rsidRPr="00624519" w:rsidRDefault="00DC4A9C" w:rsidP="008B074C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9C" w:rsidRPr="00624519" w:rsidRDefault="00DC4A9C" w:rsidP="008B074C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9C" w:rsidRPr="00624519" w:rsidRDefault="00DC4A9C" w:rsidP="008B074C">
            <w:pPr>
              <w:pStyle w:val="a4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เครื่องมือที่ใช้</w:t>
            </w:r>
          </w:p>
        </w:tc>
      </w:tr>
      <w:tr w:rsidR="00DC4A9C" w:rsidRPr="00624519" w:rsidTr="008B07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ด้านปริมาณ</w:t>
            </w:r>
          </w:p>
          <w:p w:rsidR="009309E8" w:rsidRDefault="009309E8" w:rsidP="009309E8">
            <w:pPr>
              <w:tabs>
                <w:tab w:val="left" w:pos="720"/>
                <w:tab w:val="left" w:pos="1418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C4A9C"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="009671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8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C4A9C"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มีคุณลักษณะที่พึงประสงค์ตามหลักสูตร</w:t>
            </w:r>
            <w:r w:rsidR="00DC4A9C" w:rsidRPr="006245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4A9C"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สามารถใช้เทคโนโลยีสารสนเทศ</w:t>
            </w:r>
          </w:p>
          <w:p w:rsidR="009309E8" w:rsidRDefault="00DC4A9C" w:rsidP="009309E8">
            <w:pPr>
              <w:tabs>
                <w:tab w:val="left" w:pos="720"/>
                <w:tab w:val="left" w:pos="1418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ทุกรูปแบบที่เอื้อต่อการเรียนรู้ด้วยตนเองและ </w:t>
            </w:r>
          </w:p>
          <w:p w:rsidR="00DC4A9C" w:rsidRPr="00624519" w:rsidRDefault="00DC4A9C" w:rsidP="009309E8">
            <w:pPr>
              <w:tabs>
                <w:tab w:val="left" w:pos="720"/>
                <w:tab w:val="left" w:pos="1418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การเรียนรู้แบบมีส่วนร่วม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DC4A9C" w:rsidRPr="00624519" w:rsidRDefault="00DC4A9C" w:rsidP="008B074C">
            <w:pPr>
              <w:pStyle w:val="a4"/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</w:tc>
      </w:tr>
      <w:tr w:rsidR="00DC4A9C" w:rsidRPr="00624519" w:rsidTr="008B07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ด้านคุณภาพ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/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ด้านผลผลิต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Output)</w:t>
            </w:r>
          </w:p>
          <w:p w:rsidR="00DC4A9C" w:rsidRPr="00624519" w:rsidRDefault="009309E8" w:rsidP="009309E8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</w:t>
            </w:r>
            <w:r w:rsidR="00DC4A9C"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ผู้เรียนโรงเรียนนาโบสถ์พิทยาคม</w:t>
            </w:r>
            <w:r w:rsidR="00DC4A9C"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="00DC4A9C"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มีคุณลักษณะที่พึงประสงค์ตามหลักสูตร</w:t>
            </w:r>
            <w:r w:rsidR="00DC4A9C" w:rsidRPr="00624519">
              <w:rPr>
                <w:rFonts w:ascii="TH SarabunIT๙" w:eastAsia="Times New Roman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สรุปผลการดำเนิน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โครงการ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ความพึงพอใจ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แบบประเมินโครงการ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แบบประเมินความ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 xml:space="preserve">   พึงพอใจ</w:t>
            </w:r>
          </w:p>
        </w:tc>
      </w:tr>
      <w:tr w:rsidR="00DC4A9C" w:rsidRPr="00624519" w:rsidTr="008B07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ผลลัพธ์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(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  <w:t>Outcomes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)                                   </w:t>
            </w:r>
          </w:p>
          <w:p w:rsidR="009309E8" w:rsidRDefault="009309E8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      </w:t>
            </w:r>
            <w:r w:rsidR="00DC4A9C"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นักเรียนโรงเรียนนาโบสถ์พิทยาคม</w:t>
            </w:r>
            <w:r w:rsidR="00DC4A9C"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ในปีการศึกษา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๒๕</w:t>
            </w:r>
            <w:r w:rsidR="009309E8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lang w:bidi="th-TH"/>
              </w:rPr>
              <w:t>6</w:t>
            </w:r>
            <w:r w:rsidR="00573B7D">
              <w:rPr>
                <w:rFonts w:ascii="TH SarabunIT๙" w:hAnsi="TH SarabunIT๙" w:cs="TH SarabunIT๙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มีส่วนร่วมในการจัดกิจกรรม</w:t>
            </w:r>
          </w:p>
          <w:p w:rsidR="00DC4A9C" w:rsidRPr="00624519" w:rsidRDefault="00DC4A9C" w:rsidP="009D4413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ต่าง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ๆ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ที่โรงเรียนจัดให้และมีทักษะชีวิตที่ดี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สังเกต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สัมภาษณ์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๑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แบบสังเกต</w:t>
            </w:r>
          </w:p>
          <w:p w:rsidR="00DC4A9C" w:rsidRPr="00624519" w:rsidRDefault="00DC4A9C" w:rsidP="008B074C">
            <w:pPr>
              <w:pStyle w:val="a4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๒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. </w:t>
            </w:r>
            <w:r w:rsidRPr="0062451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  <w:lang w:bidi="th-TH"/>
              </w:rPr>
              <w:t>แบบสัมภาษณ์</w:t>
            </w:r>
          </w:p>
        </w:tc>
      </w:tr>
    </w:tbl>
    <w:p w:rsidR="00DC4A9C" w:rsidRPr="00624519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624519">
        <w:rPr>
          <w:rFonts w:ascii="TH SarabunIT๙" w:eastAsia="Times New Roman" w:hAnsi="TH SarabunIT๙" w:cs="TH SarabunIT๙"/>
          <w:sz w:val="32"/>
          <w:szCs w:val="32"/>
          <w:cs/>
        </w:rPr>
        <w:t>๙.  ผลที่คาดว่าจะได้รับ</w:t>
      </w:r>
    </w:p>
    <w:p w:rsidR="00DC4A9C" w:rsidRDefault="00DC4A9C" w:rsidP="00DC4A9C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624519">
        <w:rPr>
          <w:rFonts w:ascii="TH SarabunIT๙" w:hAnsi="TH SarabunIT๙" w:cs="TH SarabunIT๙"/>
          <w:sz w:val="32"/>
          <w:szCs w:val="32"/>
          <w:cs/>
        </w:rPr>
        <w:t>ผู้เรียนโรงเรียนนาโบสถ์พิทยาคม</w:t>
      </w:r>
      <w:r w:rsidRPr="0062451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มีคุณลักษณะที่พึงประสงค์ตามหลักสูตร   มีทักษะชีวิตที่ดี   มีแนวทางในการเลือกศึกษาต่อหรือเพื่อการมีงานทำตามทักษะในศตวรรษที่ ๒๑</w:t>
      </w:r>
    </w:p>
    <w:p w:rsidR="00C40B46" w:rsidRPr="00624519" w:rsidRDefault="00C40B46" w:rsidP="00DC4A9C">
      <w:pPr>
        <w:tabs>
          <w:tab w:val="left" w:pos="0"/>
        </w:tabs>
        <w:spacing w:after="0"/>
        <w:ind w:firstLine="143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DC4A9C" w:rsidRPr="00427D2F" w:rsidRDefault="00DC4A9C" w:rsidP="00DC4A9C">
      <w:pPr>
        <w:spacing w:after="0"/>
        <w:ind w:right="-33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="00C40B46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ผู้รับผิดชอบโครงการ</w:t>
      </w:r>
    </w:p>
    <w:p w:rsidR="00DC4A9C" w:rsidRPr="00427D2F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9671E1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9671E1">
        <w:rPr>
          <w:rFonts w:ascii="TH SarabunIT๙" w:eastAsia="Times New Roman" w:hAnsi="TH SarabunIT๙" w:cs="TH SarabunIT๙" w:hint="cs"/>
          <w:sz w:val="32"/>
          <w:szCs w:val="32"/>
          <w:cs/>
        </w:rPr>
        <w:t>วรนิพิฐ</w:t>
      </w:r>
      <w:proofErr w:type="spellEnd"/>
      <w:r w:rsidR="009671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ปาลา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671E1" w:rsidRDefault="00DC4A9C" w:rsidP="00DC4A9C">
      <w:pPr>
        <w:spacing w:after="0"/>
        <w:ind w:right="-199"/>
        <w:rPr>
          <w:rFonts w:ascii="TH SarabunIT๙" w:eastAsia="Times New Roman" w:hAnsi="TH SarabunIT๙" w:cs="TH SarabunIT๙"/>
          <w:sz w:val="32"/>
          <w:szCs w:val="32"/>
        </w:rPr>
      </w:pP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</w:rPr>
        <w:tab/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27D2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  </w:t>
      </w:r>
    </w:p>
    <w:p w:rsidR="0074018E" w:rsidRDefault="0074018E" w:rsidP="0074018E">
      <w:pPr>
        <w:pStyle w:val="a4"/>
        <w:rPr>
          <w:rFonts w:ascii="TH SarabunIT๙" w:hAnsi="TH SarabunIT๙" w:cs="TH SarabunIT๙"/>
          <w:i w:val="0"/>
          <w:iCs w:val="0"/>
          <w:color w:val="FF0000"/>
          <w:sz w:val="32"/>
        </w:rPr>
      </w:pPr>
    </w:p>
    <w:p w:rsidR="0074018E" w:rsidRDefault="0074018E" w:rsidP="0074018E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</w:t>
      </w:r>
      <w:r w:rsidR="00C40B46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ผู้เสนอโครงการ</w:t>
      </w:r>
    </w:p>
    <w:p w:rsidR="0074018E" w:rsidRDefault="0074018E" w:rsidP="0074018E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4018E" w:rsidRDefault="0074018E" w:rsidP="0074018E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(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</w:t>
      </w:r>
      <w:r w:rsidRPr="00A13AF3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ผู้อนุมัติโครงการ</w:t>
      </w:r>
    </w:p>
    <w:p w:rsidR="0074018E" w:rsidRPr="00A13AF3" w:rsidRDefault="0074018E" w:rsidP="0074018E">
      <w:pPr>
        <w:pStyle w:val="a4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</w:t>
      </w:r>
      <w:r w:rsidR="00CA39B4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(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สันตติภัค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9671E1" w:rsidRPr="00E54BB3" w:rsidRDefault="0074018E" w:rsidP="00C40B46">
      <w:pPr>
        <w:pStyle w:val="a4"/>
        <w:rPr>
          <w:rFonts w:ascii="Cordia New"/>
          <w:cs/>
          <w:lang w:bidi="th-TH"/>
        </w:rPr>
      </w:pP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A13AF3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sectPr w:rsidR="009671E1" w:rsidRPr="00E54BB3" w:rsidSect="00C4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DC4A9C"/>
    <w:rsid w:val="00002408"/>
    <w:rsid w:val="00072068"/>
    <w:rsid w:val="001B1E87"/>
    <w:rsid w:val="001D3083"/>
    <w:rsid w:val="00211A01"/>
    <w:rsid w:val="00285D76"/>
    <w:rsid w:val="00307117"/>
    <w:rsid w:val="003609E5"/>
    <w:rsid w:val="00387C2B"/>
    <w:rsid w:val="003B75CD"/>
    <w:rsid w:val="004948B0"/>
    <w:rsid w:val="004B512A"/>
    <w:rsid w:val="00573B7D"/>
    <w:rsid w:val="00686758"/>
    <w:rsid w:val="006A5A8D"/>
    <w:rsid w:val="006A6A5F"/>
    <w:rsid w:val="006D3200"/>
    <w:rsid w:val="006D34AE"/>
    <w:rsid w:val="0074018E"/>
    <w:rsid w:val="008813D7"/>
    <w:rsid w:val="008E5BF2"/>
    <w:rsid w:val="009309E8"/>
    <w:rsid w:val="009554BB"/>
    <w:rsid w:val="00960308"/>
    <w:rsid w:val="009671E1"/>
    <w:rsid w:val="009D4413"/>
    <w:rsid w:val="009E10D5"/>
    <w:rsid w:val="00A35F11"/>
    <w:rsid w:val="00B83DC5"/>
    <w:rsid w:val="00BD2224"/>
    <w:rsid w:val="00C40935"/>
    <w:rsid w:val="00C40B46"/>
    <w:rsid w:val="00C55EC5"/>
    <w:rsid w:val="00CA39B4"/>
    <w:rsid w:val="00D546B4"/>
    <w:rsid w:val="00D936F9"/>
    <w:rsid w:val="00DC4A9C"/>
    <w:rsid w:val="00E0485E"/>
    <w:rsid w:val="00E54BB3"/>
    <w:rsid w:val="00F123C5"/>
    <w:rsid w:val="00F97B30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DC4A9C"/>
    <w:pPr>
      <w:spacing w:after="0" w:line="240" w:lineRule="auto"/>
      <w:ind w:left="567" w:hanging="567"/>
    </w:pPr>
    <w:rPr>
      <w:rFonts w:ascii="Calibri" w:eastAsia="Calibri" w:hAnsi="Calibri" w:cs="Cordia New"/>
      <w:i/>
      <w:iCs/>
      <w:sz w:val="20"/>
      <w:szCs w:val="20"/>
      <w:lang w:bidi="en-US"/>
    </w:rPr>
  </w:style>
  <w:style w:type="character" w:styleId="a5">
    <w:name w:val="Strong"/>
    <w:basedOn w:val="a0"/>
    <w:uiPriority w:val="22"/>
    <w:qFormat/>
    <w:rsid w:val="00DC4A9C"/>
    <w:rPr>
      <w:b/>
      <w:bCs/>
    </w:rPr>
  </w:style>
  <w:style w:type="paragraph" w:customStyle="1" w:styleId="Default">
    <w:name w:val="Default"/>
    <w:rsid w:val="00DC4A9C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32</cp:revision>
  <cp:lastPrinted>2021-07-25T08:33:00Z</cp:lastPrinted>
  <dcterms:created xsi:type="dcterms:W3CDTF">2021-01-31T14:50:00Z</dcterms:created>
  <dcterms:modified xsi:type="dcterms:W3CDTF">2021-08-09T13:11:00Z</dcterms:modified>
</cp:coreProperties>
</file>