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B4" w:rsidRPr="00774F4A" w:rsidRDefault="00152DB4" w:rsidP="00152DB4">
      <w:pPr>
        <w:spacing w:after="0"/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774F4A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="00D27189" w:rsidRPr="00774F4A">
        <w:rPr>
          <w:rFonts w:ascii="TH SarabunIT๙" w:hAnsi="TH SarabunIT๙" w:cs="TH SarabunIT๙"/>
          <w:sz w:val="32"/>
          <w:szCs w:val="32"/>
        </w:rPr>
        <w:t>1</w:t>
      </w:r>
      <w:r w:rsidR="00B54F46" w:rsidRPr="00774F4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27189" w:rsidRPr="00774F4A">
        <w:rPr>
          <w:rFonts w:ascii="TH SarabunIT๙" w:hAnsi="TH SarabunIT๙" w:cs="TH SarabunIT๙"/>
          <w:sz w:val="32"/>
          <w:szCs w:val="32"/>
        </w:rPr>
        <w:tab/>
      </w:r>
      <w:r w:rsidRPr="00774F4A">
        <w:rPr>
          <w:rFonts w:ascii="TH SarabunIT๙" w:hAnsi="TH SarabunIT๙" w:cs="TH SarabunIT๙"/>
          <w:sz w:val="32"/>
          <w:szCs w:val="32"/>
        </w:rPr>
        <w:tab/>
      </w:r>
      <w:r w:rsidRPr="00774F4A">
        <w:rPr>
          <w:rFonts w:ascii="TH SarabunIT๙" w:hAnsi="TH SarabunIT๙" w:cs="TH SarabunIT๙"/>
          <w:sz w:val="32"/>
          <w:szCs w:val="32"/>
        </w:rPr>
        <w:tab/>
      </w:r>
      <w:r w:rsidRPr="00774F4A">
        <w:rPr>
          <w:rFonts w:ascii="TH SarabunIT๙" w:hAnsi="TH SarabunIT๙" w:cs="TH SarabunIT๙"/>
          <w:sz w:val="32"/>
          <w:szCs w:val="32"/>
        </w:rPr>
        <w:tab/>
      </w:r>
      <w:r w:rsidRPr="00774F4A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โครงการส่งเสริมการทำวิจัยเพื่อการพัฒนาการเรียนรู้</w:t>
      </w:r>
    </w:p>
    <w:p w:rsidR="00152DB4" w:rsidRPr="00774F4A" w:rsidRDefault="00152DB4" w:rsidP="00152DB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74F4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774F4A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774F4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774F4A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774F4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74F4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152DB4" w:rsidRPr="00774F4A" w:rsidRDefault="00152DB4" w:rsidP="00152DB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774F4A">
        <w:rPr>
          <w:rFonts w:ascii="TH SarabunIT๙" w:hAnsi="TH SarabunIT๙" w:cs="TH SarabunIT๙"/>
          <w:color w:val="auto"/>
          <w:sz w:val="32"/>
          <w:szCs w:val="32"/>
          <w:cs/>
        </w:rPr>
        <w:t>แผนการศึกษาแห่งชาติ ๒๐ ปี</w:t>
      </w:r>
      <w:r w:rsidRPr="00774F4A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74F4A">
        <w:rPr>
          <w:rFonts w:ascii="TH SarabunIT๙" w:hAnsi="TH SarabunIT๙" w:cs="TH SarabunIT๙"/>
          <w:color w:val="auto"/>
          <w:sz w:val="32"/>
          <w:szCs w:val="32"/>
          <w:cs/>
        </w:rPr>
        <w:tab/>
        <w:t>ยุทธศาสตร์ที่ 3  การพัฒนาและเสริมสร้างศักยภาพคน</w:t>
      </w:r>
      <w:r w:rsidRPr="00774F4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52DB4" w:rsidRPr="00774F4A" w:rsidRDefault="00152DB4" w:rsidP="00152D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4F4A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สนองยุทธศาสตร์กระทรวงศึกษาธิการ      </w:t>
      </w:r>
      <w:r w:rsidRPr="00774F4A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</w:t>
      </w:r>
      <w:r w:rsidRPr="00774F4A">
        <w:rPr>
          <w:rFonts w:ascii="TH SarabunIT๙" w:hAnsi="TH SarabunIT๙" w:cs="TH SarabunIT๙"/>
          <w:sz w:val="32"/>
          <w:szCs w:val="32"/>
        </w:rPr>
        <w:t xml:space="preserve"> 1 </w:t>
      </w:r>
      <w:r w:rsidRPr="00774F4A">
        <w:rPr>
          <w:rFonts w:ascii="TH SarabunIT๙" w:hAnsi="TH SarabunIT๙" w:cs="TH SarabunIT๙"/>
          <w:sz w:val="32"/>
          <w:szCs w:val="32"/>
          <w:cs/>
        </w:rPr>
        <w:t>พัฒนาหลักสูตร</w:t>
      </w:r>
      <w:r w:rsidRPr="00774F4A">
        <w:rPr>
          <w:rFonts w:ascii="TH SarabunIT๙" w:hAnsi="TH SarabunIT๙" w:cs="TH SarabunIT๙"/>
          <w:sz w:val="32"/>
          <w:szCs w:val="32"/>
        </w:rPr>
        <w:t xml:space="preserve"> </w:t>
      </w:r>
      <w:r w:rsidRPr="00774F4A">
        <w:rPr>
          <w:rFonts w:ascii="TH SarabunIT๙" w:hAnsi="TH SarabunIT๙" w:cs="TH SarabunIT๙"/>
          <w:sz w:val="32"/>
          <w:szCs w:val="32"/>
          <w:cs/>
        </w:rPr>
        <w:t>กระบวนการเรียนการสอนการ</w:t>
      </w:r>
      <w:r w:rsidRPr="00774F4A">
        <w:rPr>
          <w:rFonts w:ascii="TH SarabunIT๙" w:hAnsi="TH SarabunIT๙" w:cs="TH SarabunIT๙"/>
          <w:sz w:val="32"/>
          <w:szCs w:val="32"/>
          <w:cs/>
        </w:rPr>
        <w:tab/>
      </w:r>
      <w:r w:rsidRPr="00774F4A">
        <w:rPr>
          <w:rFonts w:ascii="TH SarabunIT๙" w:hAnsi="TH SarabunIT๙" w:cs="TH SarabunIT๙"/>
          <w:sz w:val="32"/>
          <w:szCs w:val="32"/>
          <w:cs/>
        </w:rPr>
        <w:tab/>
      </w:r>
      <w:r w:rsidRPr="00774F4A">
        <w:rPr>
          <w:rFonts w:ascii="TH SarabunIT๙" w:hAnsi="TH SarabunIT๙" w:cs="TH SarabunIT๙"/>
          <w:sz w:val="32"/>
          <w:szCs w:val="32"/>
          <w:cs/>
        </w:rPr>
        <w:tab/>
      </w:r>
      <w:r w:rsidRPr="00774F4A">
        <w:rPr>
          <w:rFonts w:ascii="TH SarabunIT๙" w:hAnsi="TH SarabunIT๙" w:cs="TH SarabunIT๙"/>
          <w:sz w:val="32"/>
          <w:szCs w:val="32"/>
          <w:cs/>
        </w:rPr>
        <w:tab/>
      </w:r>
      <w:r w:rsidRPr="00774F4A">
        <w:rPr>
          <w:rFonts w:ascii="TH SarabunIT๙" w:hAnsi="TH SarabunIT๙" w:cs="TH SarabunIT๙"/>
          <w:sz w:val="32"/>
          <w:szCs w:val="32"/>
          <w:cs/>
        </w:rPr>
        <w:tab/>
        <w:t>วัดและประเมินผล</w:t>
      </w:r>
    </w:p>
    <w:p w:rsidR="00152DB4" w:rsidRPr="0029549A" w:rsidRDefault="00152DB4" w:rsidP="00152DB4">
      <w:pPr>
        <w:spacing w:after="0"/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 </w:t>
      </w:r>
      <w:proofErr w:type="spellStart"/>
      <w:r w:rsidRPr="0029549A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29549A">
        <w:rPr>
          <w:rFonts w:ascii="TH SarabunIT๙" w:hAnsi="TH SarabunIT๙" w:cs="TH SarabunIT๙"/>
          <w:sz w:val="32"/>
          <w:szCs w:val="32"/>
          <w:cs/>
        </w:rPr>
        <w:t xml:space="preserve">ม. เขต 38       </w:t>
      </w: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D27189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1  พัฒนาคุณภาพผู้เรียนในระดับการศึกษาขั้น พื้นฐาน</w:t>
      </w:r>
      <w:r w:rsidRPr="0029549A">
        <w:rPr>
          <w:rStyle w:val="a4"/>
          <w:rFonts w:ascii="TH SarabunIT๙" w:hAnsi="TH SarabunIT๙" w:cs="TH SarabunIT๙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152DB4" w:rsidRPr="0029549A" w:rsidRDefault="00152DB4" w:rsidP="00152DB4">
      <w:pPr>
        <w:pStyle w:val="a3"/>
        <w:ind w:left="3600" w:right="-472" w:hanging="360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มาตรฐานที่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๓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กระบวนการจัดการเรียนการสอนที่เน้นผู้เรียนเป็นสำคัญ</w:t>
      </w:r>
    </w:p>
    <w:p w:rsidR="00152DB4" w:rsidRPr="0029549A" w:rsidRDefault="00152DB4" w:rsidP="00152DB4">
      <w:pPr>
        <w:tabs>
          <w:tab w:val="left" w:pos="900"/>
          <w:tab w:val="left" w:pos="1260"/>
          <w:tab w:val="left" w:pos="1620"/>
          <w:tab w:val="left" w:pos="1980"/>
        </w:tabs>
        <w:spacing w:after="0"/>
        <w:ind w:left="507" w:hanging="283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AA49A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549A">
        <w:rPr>
          <w:rFonts w:ascii="TH SarabunIT๙" w:hAnsi="TH SarabunIT๙" w:cs="TH SarabunIT๙"/>
          <w:sz w:val="32"/>
          <w:szCs w:val="32"/>
          <w:cs/>
        </w:rPr>
        <w:t xml:space="preserve">  การตรวจสอบและประเมินผู้เรียนอย่างเป็นระบบ และนำผล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          มาพัฒนาผู้เรียน</w:t>
      </w:r>
    </w:p>
    <w:p w:rsidR="00152DB4" w:rsidRPr="0029549A" w:rsidRDefault="00152DB4" w:rsidP="00152DB4">
      <w:pPr>
        <w:tabs>
          <w:tab w:val="left" w:pos="900"/>
          <w:tab w:val="left" w:pos="1260"/>
          <w:tab w:val="left" w:pos="1620"/>
          <w:tab w:val="left" w:pos="19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29549A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นางสาวหทัยรัตน์    </w:t>
      </w:r>
      <w:proofErr w:type="spellStart"/>
      <w:r w:rsidRPr="0029549A">
        <w:rPr>
          <w:rFonts w:ascii="TH SarabunIT๙" w:hAnsi="TH SarabunIT๙" w:cs="TH SarabunIT๙"/>
          <w:sz w:val="32"/>
          <w:szCs w:val="32"/>
          <w:cs/>
        </w:rPr>
        <w:t>โปธา</w:t>
      </w:r>
      <w:proofErr w:type="spellEnd"/>
      <w:r w:rsidRPr="0029549A">
        <w:rPr>
          <w:rFonts w:ascii="TH SarabunIT๙" w:hAnsi="TH SarabunIT๙" w:cs="TH SarabunIT๙"/>
          <w:sz w:val="32"/>
          <w:szCs w:val="32"/>
          <w:cs/>
        </w:rPr>
        <w:t>คำ</w:t>
      </w:r>
    </w:p>
    <w:p w:rsidR="00152DB4" w:rsidRPr="0029549A" w:rsidRDefault="00152DB4" w:rsidP="00152DB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152DB4" w:rsidRPr="0029549A" w:rsidRDefault="00152DB4" w:rsidP="00152DB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AA49A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152DB4" w:rsidRPr="0029549A" w:rsidRDefault="00152DB4" w:rsidP="00152D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152DB4" w:rsidRPr="0029549A" w:rsidRDefault="00152DB4" w:rsidP="00152DB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๑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152DB4" w:rsidRPr="0029549A" w:rsidRDefault="00152DB4" w:rsidP="00B54F46">
      <w:pPr>
        <w:pStyle w:val="a3"/>
        <w:ind w:left="0" w:firstLine="72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ตามพระราชบัญญัติการศึกษาแห่งชาติ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พ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ศ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.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๒๕๔๒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แก้ไข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๒๕๔๕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กำหนดให้ครูใช้การวิจัยเพื่อพัฒนาการเรียนรู้ที่เหมาะสมแก่ผู้เรียนในแต่ละระดับการศึกษา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มุ่งเน้นให้ผู้เรียนเกิดการเรียนรู้และมีความรอบรู้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และในการจัดการเรียนการสอนที่เน้นผู้เรียนเป็นสำคัญ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กิจกรรมหนึ่งที่สำคัญคือ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ครูผู้สอนต้องรู้จักนักเรียนเป็นรายบุคคล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รู้ความต้องการ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ความสามารถ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จุดเด่นและจุดด้อย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พัฒนาผู้เรียนทุกคนได้เต็มตามศักยภาพรวมทั้งสามารถใช้การวิจัยเป็นส่วนหนึ่งของกระบวนการเรียนรู้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ฝึกทักษะให้ผู้เรียนรู้จักคิด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วิเคราะห์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ใช้ข้อมูลประกอบการตัดสินใจในการพัฒนาคุณภาพการเรียนการสอน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ังนั้นอาจกล่าวได้ว่าเป็นสิ่งจำเป็นที่ครูต้องมีวิจัยควบคู่กับการจัดกิจกรรมการเรียนการสอนอยู่ตลอดเวลา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ครูจึงเป็นนักวิจัยอย่างหลีกเลี่ยงไม่ได้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จากเหตุผลและความจำเป็นดังกล่าวจึงจัดทำโครงการพัฒนาครูเรื่องการทำวิจัยในชั้นเรียนขึ้น</w:t>
      </w:r>
    </w:p>
    <w:p w:rsidR="00152DB4" w:rsidRPr="0029549A" w:rsidRDefault="00152DB4" w:rsidP="00152DB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52DB4" w:rsidRPr="0029549A" w:rsidRDefault="00152DB4" w:rsidP="00152DB4">
      <w:pPr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>๒.  วัตถุประสงค์</w:t>
      </w:r>
    </w:p>
    <w:p w:rsidR="00152DB4" w:rsidRPr="0029549A" w:rsidRDefault="00152DB4" w:rsidP="00152D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9549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>๒.๑  เพื่อให้ครูมีความรู้ความเข้าใจในการทำวิจัยในชั้นเรียน</w:t>
      </w:r>
    </w:p>
    <w:p w:rsidR="00152DB4" w:rsidRPr="0029549A" w:rsidRDefault="00152DB4" w:rsidP="00152DB4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  <w:t>๒.๒  เพื่อส่งเสริมให้ครูสามารถใช้การวิจัยในชั้นเรียนแก้ปัญหาการจัดการเรียนการสอน</w:t>
      </w:r>
    </w:p>
    <w:p w:rsidR="00152DB4" w:rsidRPr="0029549A" w:rsidRDefault="00152DB4" w:rsidP="00152D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>๓.  เป้าหมาย</w:t>
      </w:r>
      <w:r w:rsidRPr="0029549A">
        <w:rPr>
          <w:rFonts w:ascii="TH SarabunIT๙" w:hAnsi="TH SarabunIT๙" w:cs="TH SarabunIT๙"/>
          <w:sz w:val="32"/>
          <w:szCs w:val="32"/>
        </w:rPr>
        <w:tab/>
      </w:r>
    </w:p>
    <w:p w:rsidR="00152DB4" w:rsidRPr="0029549A" w:rsidRDefault="00152DB4" w:rsidP="00152DB4">
      <w:pPr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>๓.๑  เชิงปริมาณ</w:t>
      </w:r>
    </w:p>
    <w:p w:rsidR="00152DB4" w:rsidRPr="0029549A" w:rsidRDefault="00152DB4" w:rsidP="00152DB4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๓.๑.๑  ครูร้อยละ </w:t>
      </w:r>
      <w:r w:rsidR="00EA69F2">
        <w:rPr>
          <w:rFonts w:ascii="TH SarabunIT๙" w:hAnsi="TH SarabunIT๙" w:cs="TH SarabunIT๙"/>
          <w:sz w:val="32"/>
          <w:szCs w:val="32"/>
        </w:rPr>
        <w:t>75</w:t>
      </w:r>
      <w:r w:rsidRPr="0029549A">
        <w:rPr>
          <w:rFonts w:ascii="TH SarabunIT๙" w:hAnsi="TH SarabunIT๙" w:cs="TH SarabunIT๙"/>
          <w:sz w:val="32"/>
          <w:szCs w:val="32"/>
          <w:cs/>
        </w:rPr>
        <w:t xml:space="preserve"> มีความรู้ความเข้าใจในการทำวิจัยในชั้นเรียน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</w:p>
    <w:p w:rsidR="00152DB4" w:rsidRPr="0029549A" w:rsidRDefault="00152DB4" w:rsidP="00152DB4">
      <w:pPr>
        <w:spacing w:after="0" w:line="240" w:lineRule="auto"/>
        <w:ind w:left="720" w:right="-897" w:firstLine="720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 xml:space="preserve">๓.๑.๒  ครูร้อยละ </w:t>
      </w:r>
      <w:r w:rsidR="00EA69F2">
        <w:rPr>
          <w:rFonts w:ascii="TH SarabunIT๙" w:hAnsi="TH SarabunIT๙" w:cs="TH SarabunIT๙"/>
          <w:sz w:val="32"/>
          <w:szCs w:val="32"/>
        </w:rPr>
        <w:t>75</w:t>
      </w:r>
      <w:r w:rsidRPr="0029549A">
        <w:rPr>
          <w:rFonts w:ascii="TH SarabunIT๙" w:hAnsi="TH SarabunIT๙" w:cs="TH SarabunIT๙"/>
          <w:sz w:val="32"/>
          <w:szCs w:val="32"/>
        </w:rPr>
        <w:t xml:space="preserve"> </w:t>
      </w:r>
      <w:r w:rsidRPr="0029549A">
        <w:rPr>
          <w:rFonts w:ascii="TH SarabunIT๙" w:hAnsi="TH SarabunIT๙" w:cs="TH SarabunIT๙"/>
          <w:sz w:val="32"/>
          <w:szCs w:val="32"/>
          <w:cs/>
        </w:rPr>
        <w:t>ใช้การวิจัยในชั้นเรียนแก้ปัญหาการจัดการเรียนการสอน</w:t>
      </w:r>
    </w:p>
    <w:p w:rsidR="00152DB4" w:rsidRPr="0029549A" w:rsidRDefault="00152DB4" w:rsidP="00152DB4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>๓.๒  เชิงคุณภาพ</w:t>
      </w:r>
    </w:p>
    <w:p w:rsidR="00152DB4" w:rsidRPr="0029549A" w:rsidRDefault="00152DB4" w:rsidP="00152DB4">
      <w:pPr>
        <w:spacing w:after="0" w:line="240" w:lineRule="auto"/>
        <w:ind w:left="720" w:right="-199" w:firstLine="720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 xml:space="preserve">๑. ครูมีความสามารถจัดกิจกรรมการเรียนการสอนตามเป้าหมายได้อย่างมีประสิทธิภาพ </w:t>
      </w:r>
    </w:p>
    <w:p w:rsidR="00152DB4" w:rsidRPr="0029549A" w:rsidRDefault="00152DB4" w:rsidP="00152DB4">
      <w:pPr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๒. ครูสามารถจัดทำงานวิจัยในชั้นเรียน และพัฒนากระบวนวิจัยได้อย่างมีประสิทธิภาพ </w:t>
      </w:r>
    </w:p>
    <w:p w:rsidR="00152DB4" w:rsidRDefault="00152DB4" w:rsidP="00152DB4">
      <w:pPr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>๓. ครูสามารถแก้ไขปัญหาการจัดการเรียนการสอน โดยใช้กระบวนการวิจัยในชั้นเรียนได้มี ประสิทธิภาพ</w:t>
      </w:r>
    </w:p>
    <w:p w:rsidR="00B54F46" w:rsidRPr="0029549A" w:rsidRDefault="00B54F46" w:rsidP="00152DB4">
      <w:pPr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</w:p>
    <w:p w:rsidR="00152DB4" w:rsidRPr="0029549A" w:rsidRDefault="00152DB4" w:rsidP="00152DB4">
      <w:pPr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</w:p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lastRenderedPageBreak/>
        <w:t>๔.   กิจกรรมและวิธีการดำเนินงาน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111"/>
        <w:gridCol w:w="2551"/>
      </w:tblGrid>
      <w:tr w:rsidR="00152DB4" w:rsidRPr="0029549A" w:rsidTr="008B074C">
        <w:trPr>
          <w:trHeight w:val="670"/>
        </w:trPr>
        <w:tc>
          <w:tcPr>
            <w:tcW w:w="3227" w:type="dxa"/>
            <w:vAlign w:val="center"/>
          </w:tcPr>
          <w:p w:rsidR="00152DB4" w:rsidRPr="0029549A" w:rsidRDefault="00152DB4" w:rsidP="008B074C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11" w:type="dxa"/>
            <w:vAlign w:val="center"/>
          </w:tcPr>
          <w:p w:rsidR="00152DB4" w:rsidRPr="0029549A" w:rsidRDefault="00152DB4" w:rsidP="008B074C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152DB4" w:rsidRPr="0029549A" w:rsidRDefault="00152DB4" w:rsidP="008B074C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152DB4" w:rsidRPr="0029549A" w:rsidTr="008B074C">
        <w:tc>
          <w:tcPr>
            <w:tcW w:w="3227" w:type="dxa"/>
          </w:tcPr>
          <w:p w:rsidR="00152DB4" w:rsidRPr="0029549A" w:rsidRDefault="00152DB4" w:rsidP="008B074C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๑. กิจกรรมส่งเสริมการทำวิจัย</w:t>
            </w:r>
          </w:p>
        </w:tc>
        <w:tc>
          <w:tcPr>
            <w:tcW w:w="4111" w:type="dxa"/>
          </w:tcPr>
          <w:p w:rsidR="00152DB4" w:rsidRPr="0029549A" w:rsidRDefault="00EA69F2" w:rsidP="00D27189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 2564</w:t>
            </w:r>
          </w:p>
        </w:tc>
        <w:tc>
          <w:tcPr>
            <w:tcW w:w="2551" w:type="dxa"/>
          </w:tcPr>
          <w:p w:rsidR="00152DB4" w:rsidRPr="0029549A" w:rsidRDefault="00152DB4" w:rsidP="008B074C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นางสาวหทัยรัตน์   </w:t>
            </w:r>
            <w:proofErr w:type="spellStart"/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โปธา</w:t>
            </w:r>
            <w:proofErr w:type="spellEnd"/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</w:tr>
      <w:tr w:rsidR="00EA69F2" w:rsidRPr="0029549A" w:rsidTr="008B074C">
        <w:tc>
          <w:tcPr>
            <w:tcW w:w="3227" w:type="dxa"/>
          </w:tcPr>
          <w:p w:rsidR="00EA69F2" w:rsidRPr="0029549A" w:rsidRDefault="00EA69F2" w:rsidP="008B074C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๒. กิจกรรมทำวิจัยในชั้นเรียน</w:t>
            </w:r>
          </w:p>
        </w:tc>
        <w:tc>
          <w:tcPr>
            <w:tcW w:w="4111" w:type="dxa"/>
          </w:tcPr>
          <w:p w:rsidR="00EA69F2" w:rsidRPr="0029549A" w:rsidRDefault="00EA69F2" w:rsidP="00FC5E11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 2564</w:t>
            </w:r>
          </w:p>
        </w:tc>
        <w:tc>
          <w:tcPr>
            <w:tcW w:w="2551" w:type="dxa"/>
          </w:tcPr>
          <w:p w:rsidR="00EA69F2" w:rsidRPr="0029549A" w:rsidRDefault="00EA69F2" w:rsidP="008B074C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นางสาวหทัยรัตน์   </w:t>
            </w:r>
            <w:proofErr w:type="spellStart"/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โปธา</w:t>
            </w:r>
            <w:proofErr w:type="spellEnd"/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</w:tr>
      <w:tr w:rsidR="00EA69F2" w:rsidRPr="0029549A" w:rsidTr="008B074C">
        <w:tc>
          <w:tcPr>
            <w:tcW w:w="3227" w:type="dxa"/>
          </w:tcPr>
          <w:p w:rsidR="00EA69F2" w:rsidRPr="0029549A" w:rsidRDefault="00EA69F2" w:rsidP="008B074C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๓. กิจกรรมสำรวจความพึงพอใจของ</w:t>
            </w:r>
          </w:p>
          <w:p w:rsidR="00EA69F2" w:rsidRPr="0029549A" w:rsidRDefault="00EA69F2" w:rsidP="008B074C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ภาคี ๔</w:t>
            </w:r>
            <w:r w:rsidRPr="002954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</w:p>
        </w:tc>
        <w:tc>
          <w:tcPr>
            <w:tcW w:w="4111" w:type="dxa"/>
          </w:tcPr>
          <w:p w:rsidR="00EA69F2" w:rsidRPr="0029549A" w:rsidRDefault="00EA69F2" w:rsidP="00FC5E11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 2564</w:t>
            </w:r>
          </w:p>
        </w:tc>
        <w:tc>
          <w:tcPr>
            <w:tcW w:w="2551" w:type="dxa"/>
          </w:tcPr>
          <w:p w:rsidR="00EA69F2" w:rsidRPr="0029549A" w:rsidRDefault="00EA69F2" w:rsidP="008B074C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นางสาวหทัยรัตน์   </w:t>
            </w:r>
            <w:proofErr w:type="spellStart"/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โปธา</w:t>
            </w:r>
            <w:proofErr w:type="spellEnd"/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</w:tr>
    </w:tbl>
    <w:p w:rsidR="00152DB4" w:rsidRPr="0029549A" w:rsidRDefault="00152DB4" w:rsidP="00152DB4">
      <w:pPr>
        <w:spacing w:after="0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margin" w:tblpY="96"/>
        <w:tblW w:w="9180" w:type="dxa"/>
        <w:tblLook w:val="01E0"/>
      </w:tblPr>
      <w:tblGrid>
        <w:gridCol w:w="3936"/>
        <w:gridCol w:w="2693"/>
        <w:gridCol w:w="2551"/>
      </w:tblGrid>
      <w:tr w:rsidR="00152DB4" w:rsidRPr="0029549A" w:rsidTr="008B074C">
        <w:tc>
          <w:tcPr>
            <w:tcW w:w="3936" w:type="dxa"/>
          </w:tcPr>
          <w:p w:rsidR="00152DB4" w:rsidRPr="0029549A" w:rsidRDefault="00152DB4" w:rsidP="008B074C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52DB4" w:rsidRPr="0029549A" w:rsidRDefault="00152DB4" w:rsidP="008B074C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152DB4" w:rsidRPr="0029549A" w:rsidRDefault="00152DB4" w:rsidP="008B074C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>๕.  งบประมาณที่ใช้</w:t>
      </w:r>
    </w:p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เงินงบประมาณ  </w:t>
      </w:r>
      <w:r w:rsidR="003B18F1">
        <w:rPr>
          <w:rFonts w:ascii="TH SarabunIT๙" w:hAnsi="TH SarabunIT๙" w:cs="TH SarabunIT๙"/>
          <w:sz w:val="32"/>
          <w:szCs w:val="32"/>
        </w:rPr>
        <w:t>3</w:t>
      </w:r>
      <w:r w:rsidRPr="0029549A">
        <w:rPr>
          <w:rFonts w:ascii="TH SarabunIT๙" w:hAnsi="TH SarabunIT๙" w:cs="TH SarabunIT๙"/>
          <w:sz w:val="32"/>
          <w:szCs w:val="32"/>
        </w:rPr>
        <w:t>,</w:t>
      </w:r>
      <w:r w:rsidRPr="0029549A">
        <w:rPr>
          <w:rFonts w:ascii="TH SarabunIT๙" w:hAnsi="TH SarabunIT๙" w:cs="TH SarabunIT๙"/>
          <w:sz w:val="32"/>
          <w:szCs w:val="32"/>
          <w:cs/>
        </w:rPr>
        <w:t>๐๐๐ บาท  (</w:t>
      </w:r>
      <w:r w:rsidR="003B18F1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29549A">
        <w:rPr>
          <w:rFonts w:ascii="TH SarabunIT๙" w:hAnsi="TH SarabunIT๙" w:cs="TH SarabunIT๙"/>
          <w:sz w:val="32"/>
          <w:szCs w:val="32"/>
          <w:cs/>
        </w:rPr>
        <w:t>พันบาทถ้วน) ประกอบด้วย</w:t>
      </w:r>
    </w:p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๕.๑   งบประมาณ  เงินอุดหนุนทั่วไป 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</w:p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 xml:space="preserve">                   -  เงินอุดหนุนรายหัวนักเรียน        จำนวน    </w:t>
      </w:r>
      <w:r w:rsidR="003B18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954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18F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9549A">
        <w:rPr>
          <w:rFonts w:ascii="TH SarabunIT๙" w:hAnsi="TH SarabunIT๙" w:cs="TH SarabunIT๙"/>
          <w:sz w:val="32"/>
          <w:szCs w:val="32"/>
        </w:rPr>
        <w:t>,</w:t>
      </w:r>
      <w:r w:rsidRPr="0029549A">
        <w:rPr>
          <w:rFonts w:ascii="TH SarabunIT๙" w:hAnsi="TH SarabunIT๙" w:cs="TH SarabunIT๙"/>
          <w:sz w:val="32"/>
          <w:szCs w:val="32"/>
          <w:cs/>
        </w:rPr>
        <w:t>๐๐๐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บาท  </w:t>
      </w:r>
    </w:p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</w:rPr>
        <w:t xml:space="preserve">                   -  </w:t>
      </w:r>
      <w:r w:rsidRPr="0029549A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        จำนวน </w:t>
      </w:r>
      <w:r w:rsidRPr="0029549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</w:t>
      </w:r>
      <w:r w:rsidRPr="0029549A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</w:t>
      </w:r>
      <w:r w:rsidRPr="0029549A">
        <w:rPr>
          <w:rFonts w:ascii="TH SarabunIT๙" w:hAnsi="TH SarabunIT๙" w:cs="TH SarabunIT๙"/>
          <w:sz w:val="32"/>
          <w:szCs w:val="32"/>
        </w:rPr>
        <w:t>-</w:t>
      </w:r>
      <w:r w:rsidRPr="0029549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29549A">
        <w:rPr>
          <w:rFonts w:ascii="TH SarabunIT๙" w:hAnsi="TH SarabunIT๙" w:cs="TH SarabunIT๙"/>
          <w:sz w:val="32"/>
          <w:szCs w:val="32"/>
        </w:rPr>
        <w:t>.</w:t>
      </w:r>
      <w:r w:rsidRPr="0029549A">
        <w:rPr>
          <w:rFonts w:ascii="TH SarabunIT๙" w:hAnsi="TH SarabunIT๙" w:cs="TH SarabunIT๙"/>
          <w:sz w:val="32"/>
          <w:szCs w:val="32"/>
          <w:cs/>
        </w:rPr>
        <w:t>๒  งบประมาณ  เงินรายได้สถานศึกษา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29549A">
        <w:rPr>
          <w:rFonts w:ascii="TH SarabunIT๙" w:hAnsi="TH SarabunIT๙" w:cs="TH SarabunIT๙"/>
          <w:sz w:val="32"/>
          <w:szCs w:val="32"/>
        </w:rPr>
        <w:t>.</w:t>
      </w:r>
      <w:r w:rsidRPr="0029549A">
        <w:rPr>
          <w:rFonts w:ascii="TH SarabunIT๙" w:hAnsi="TH SarabunIT๙" w:cs="TH SarabunIT๙"/>
          <w:sz w:val="32"/>
          <w:szCs w:val="32"/>
          <w:cs/>
        </w:rPr>
        <w:t xml:space="preserve">๓  งบประมาณ  เงินอุดหนุน  </w:t>
      </w:r>
      <w:proofErr w:type="spellStart"/>
      <w:r w:rsidRPr="0029549A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2954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29549A">
        <w:rPr>
          <w:rFonts w:ascii="TH SarabunIT๙" w:hAnsi="TH SarabunIT๙" w:cs="TH SarabunIT๙"/>
          <w:sz w:val="32"/>
          <w:szCs w:val="32"/>
        </w:rPr>
        <w:t>.</w:t>
      </w:r>
      <w:r w:rsidRPr="0029549A">
        <w:rPr>
          <w:rFonts w:ascii="TH SarabunIT๙" w:hAnsi="TH SarabunIT๙" w:cs="TH SarabunIT๙"/>
          <w:sz w:val="32"/>
          <w:szCs w:val="32"/>
          <w:cs/>
        </w:rPr>
        <w:t xml:space="preserve">๔  งบประมาณ  เงินอุดหนุนอื่นๆ 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</w:t>
      </w:r>
      <w:r w:rsidRPr="0029549A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52DB4" w:rsidRPr="00EA69F2" w:rsidRDefault="00152DB4" w:rsidP="00152DB4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152DB4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>๖</w:t>
      </w:r>
      <w:r w:rsidRPr="0029549A">
        <w:rPr>
          <w:rFonts w:ascii="TH SarabunIT๙" w:hAnsi="TH SarabunIT๙" w:cs="TH SarabunIT๙"/>
          <w:sz w:val="32"/>
          <w:szCs w:val="32"/>
        </w:rPr>
        <w:t xml:space="preserve">.   </w:t>
      </w:r>
      <w:r w:rsidRPr="0029549A">
        <w:rPr>
          <w:rFonts w:ascii="TH SarabunIT๙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417"/>
        <w:gridCol w:w="1418"/>
        <w:gridCol w:w="1276"/>
        <w:gridCol w:w="1337"/>
      </w:tblGrid>
      <w:tr w:rsidR="00152DB4" w:rsidRPr="0029549A" w:rsidTr="008B074C">
        <w:tc>
          <w:tcPr>
            <w:tcW w:w="3794" w:type="dxa"/>
            <w:vMerge w:val="restart"/>
            <w:vAlign w:val="center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031" w:type="dxa"/>
            <w:gridSpan w:val="3"/>
            <w:vAlign w:val="center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152DB4" w:rsidRPr="0029549A" w:rsidTr="008B074C">
        <w:tc>
          <w:tcPr>
            <w:tcW w:w="3794" w:type="dxa"/>
            <w:vMerge/>
          </w:tcPr>
          <w:p w:rsidR="00152DB4" w:rsidRPr="0029549A" w:rsidRDefault="00152DB4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37" w:type="dxa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152DB4" w:rsidRPr="0029549A" w:rsidTr="008B074C">
        <w:tc>
          <w:tcPr>
            <w:tcW w:w="3794" w:type="dxa"/>
          </w:tcPr>
          <w:p w:rsidR="00152DB4" w:rsidRPr="0029549A" w:rsidRDefault="00152DB4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๑.  กิจกรรมทำวิจัยในชั้นเรียน</w:t>
            </w:r>
          </w:p>
        </w:tc>
        <w:tc>
          <w:tcPr>
            <w:tcW w:w="1417" w:type="dxa"/>
          </w:tcPr>
          <w:p w:rsidR="00152DB4" w:rsidRPr="0029549A" w:rsidRDefault="003B18F1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2DB4" w:rsidRPr="0029549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52DB4"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</w:tcPr>
          <w:p w:rsidR="00152DB4" w:rsidRPr="0029549A" w:rsidRDefault="003B18F1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2DB4" w:rsidRPr="0029549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52DB4"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152DB4" w:rsidRPr="0029549A" w:rsidTr="008B074C">
        <w:tc>
          <w:tcPr>
            <w:tcW w:w="3794" w:type="dxa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417" w:type="dxa"/>
          </w:tcPr>
          <w:p w:rsidR="00152DB4" w:rsidRPr="0029549A" w:rsidRDefault="003B18F1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2DB4" w:rsidRPr="0029549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52DB4"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152DB4" w:rsidRPr="0029549A" w:rsidRDefault="00152DB4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</w:tcPr>
          <w:p w:rsidR="00152DB4" w:rsidRPr="0029549A" w:rsidRDefault="003B18F1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2DB4" w:rsidRPr="0029549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52DB4"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</w:tbl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29549A">
        <w:rPr>
          <w:rFonts w:ascii="TH SarabunIT๙" w:hAnsi="TH SarabunIT๙" w:cs="TH SarabunIT๙"/>
          <w:sz w:val="32"/>
          <w:szCs w:val="32"/>
          <w:cs/>
        </w:rPr>
        <w:t xml:space="preserve">  ขอถัวจ่ายทุกรายการ</w:t>
      </w:r>
    </w:p>
    <w:p w:rsidR="00152DB4" w:rsidRPr="00EA69F2" w:rsidRDefault="00152DB4" w:rsidP="00152DB4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152DB4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>๗</w:t>
      </w:r>
      <w:r w:rsidRPr="0029549A">
        <w:rPr>
          <w:rFonts w:ascii="TH SarabunIT๙" w:hAnsi="TH SarabunIT๙" w:cs="TH SarabunIT๙"/>
          <w:sz w:val="32"/>
          <w:szCs w:val="32"/>
        </w:rPr>
        <w:t xml:space="preserve">.  </w:t>
      </w:r>
      <w:r w:rsidRPr="0029549A">
        <w:rPr>
          <w:rFonts w:ascii="TH SarabunIT๙" w:hAnsi="TH SarabunIT๙" w:cs="TH SarabunIT๙"/>
          <w:sz w:val="32"/>
          <w:szCs w:val="32"/>
          <w:cs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134"/>
        <w:gridCol w:w="1417"/>
        <w:gridCol w:w="992"/>
      </w:tblGrid>
      <w:tr w:rsidR="003B18F1" w:rsidRPr="00E31E70" w:rsidTr="00482E61">
        <w:tc>
          <w:tcPr>
            <w:tcW w:w="4928" w:type="dxa"/>
            <w:gridSpan w:val="4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3B18F1" w:rsidRPr="00E31E70" w:rsidTr="00482E61">
        <w:tc>
          <w:tcPr>
            <w:tcW w:w="2518" w:type="dxa"/>
            <w:gridSpan w:val="2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gridSpan w:val="2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3B18F1" w:rsidRPr="0092602E" w:rsidTr="00482E61">
        <w:tc>
          <w:tcPr>
            <w:tcW w:w="2518" w:type="dxa"/>
            <w:gridSpan w:val="2"/>
          </w:tcPr>
          <w:p w:rsidR="003B18F1" w:rsidRPr="0092602E" w:rsidRDefault="003B18F1" w:rsidP="004F1BD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="00482E61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3B18F1" w:rsidRPr="0092602E" w:rsidRDefault="003B18F1" w:rsidP="004F1BD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3B18F1" w:rsidRPr="0092602E" w:rsidRDefault="003B18F1" w:rsidP="004F1BD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09" w:type="dxa"/>
            <w:gridSpan w:val="2"/>
          </w:tcPr>
          <w:p w:rsidR="003B18F1" w:rsidRPr="0092602E" w:rsidRDefault="003B18F1" w:rsidP="004F1BD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3B18F1" w:rsidRPr="00E31E70" w:rsidTr="00482E61">
        <w:tc>
          <w:tcPr>
            <w:tcW w:w="1384" w:type="dxa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7" w:type="dxa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3B18F1" w:rsidRPr="00E31E70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3B18F1" w:rsidRPr="00E42108" w:rsidTr="00482E61">
        <w:tc>
          <w:tcPr>
            <w:tcW w:w="1384" w:type="dxa"/>
          </w:tcPr>
          <w:p w:rsidR="003B18F1" w:rsidRPr="00E42108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B18F1" w:rsidRPr="00E42108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B18F1" w:rsidRPr="00E42108" w:rsidRDefault="00466983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B18F1" w:rsidRPr="00E42108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B18F1" w:rsidRPr="00E42108" w:rsidRDefault="00482E6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  <w:r w:rsidR="003B18F1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B18F1" w:rsidRPr="00E42108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3B18F1" w:rsidRPr="00E42108" w:rsidRDefault="00466983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B18F1" w:rsidRPr="00E42108" w:rsidRDefault="003B18F1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3B18F1" w:rsidRDefault="003B18F1" w:rsidP="003B18F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EA69F2" w:rsidRDefault="00EA69F2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474C9" w:rsidRPr="0029549A" w:rsidRDefault="00152DB4" w:rsidP="00152DB4">
      <w:pPr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lastRenderedPageBreak/>
        <w:t>๘.  การประเมิน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2693"/>
        <w:gridCol w:w="2410"/>
      </w:tblGrid>
      <w:tr w:rsidR="00152DB4" w:rsidRPr="0029549A" w:rsidTr="008B074C">
        <w:trPr>
          <w:trHeight w:val="5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B4" w:rsidRPr="0029549A" w:rsidRDefault="00152DB4" w:rsidP="008B07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B4" w:rsidRPr="0029549A" w:rsidRDefault="00152DB4" w:rsidP="008B07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B4" w:rsidRPr="0029549A" w:rsidRDefault="00152DB4" w:rsidP="008B07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52DB4" w:rsidRPr="0029549A" w:rsidTr="008B07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ด้านปริมาณ</w:t>
            </w:r>
          </w:p>
          <w:p w:rsidR="00152DB4" w:rsidRPr="0029549A" w:rsidRDefault="00152DB4" w:rsidP="008B074C">
            <w:pPr>
              <w:spacing w:after="0" w:line="240" w:lineRule="auto"/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9549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ครูร้อยละ </w:t>
            </w:r>
            <w:r w:rsidR="003474C9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มีความรู้ความเข้าใจในการทำวิจัยในชั้นเรียน</w:t>
            </w: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52DB4" w:rsidRPr="0029549A" w:rsidRDefault="00152DB4" w:rsidP="008B074C">
            <w:pPr>
              <w:spacing w:after="0" w:line="240" w:lineRule="auto"/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9549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ครูร้อยละ </w:t>
            </w:r>
            <w:r w:rsidR="003474C9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ใช้การวิจัยในชั้นเรียนแก้ปัญหาการจัด</w:t>
            </w:r>
          </w:p>
          <w:p w:rsidR="00152DB4" w:rsidRPr="0029549A" w:rsidRDefault="00152DB4" w:rsidP="008B074C">
            <w:pPr>
              <w:spacing w:after="0" w:line="240" w:lineRule="auto"/>
              <w:ind w:right="-897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การเรียนการสอน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การสังเกต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การส่งวิจัยในชั้นเรียน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๓. สรุปผลการดำเนิน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โครงการ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๑. แบบสังเกต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แบบบันทึกการส่งวิจัย   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ในชั้นเรียน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๓.  แบบประเมินโครงการ</w:t>
            </w:r>
          </w:p>
        </w:tc>
      </w:tr>
      <w:tr w:rsidR="00152DB4" w:rsidRPr="0029549A" w:rsidTr="008B07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ด้านคุณภาพ/  ด้านผลผลิต (</w:t>
            </w:r>
            <w:r w:rsidRPr="0029549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Output)</w:t>
            </w:r>
          </w:p>
          <w:p w:rsidR="00152DB4" w:rsidRPr="0029549A" w:rsidRDefault="00152DB4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ครูมีความสามารถจัดกิจกรรมการเรียนการสอนตามเป้าหมาย</w:t>
            </w:r>
          </w:p>
          <w:p w:rsidR="00152DB4" w:rsidRPr="0029549A" w:rsidRDefault="00152DB4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 รู้จักกระบวนจัดทำงานวิจัยในชั้นเรียน</w:t>
            </w:r>
          </w:p>
          <w:p w:rsidR="00152DB4" w:rsidRPr="0029549A" w:rsidRDefault="00152DB4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และพัฒนากระบวนวิจัยได้อย่างมีประสิทธิภาพ รวมทั้ง</w:t>
            </w:r>
          </w:p>
          <w:p w:rsidR="00152DB4" w:rsidRPr="0029549A" w:rsidRDefault="00152DB4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สามารถแก้ไขปัญหาการจัดการเรียนการสอน โดยใช้</w:t>
            </w:r>
          </w:p>
          <w:p w:rsidR="00152DB4" w:rsidRPr="0029549A" w:rsidRDefault="00152DB4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กระบวนการวิจัยในชั้นเรียนได้มี ประสิทธิภาพ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4" w:rsidRPr="0029549A" w:rsidRDefault="00152DB4" w:rsidP="008B07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๑. สรุปผลการดำเนิน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โครงการ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๒. ความพึงพอใจ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4" w:rsidRPr="0029549A" w:rsidRDefault="00152DB4" w:rsidP="008B07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๑. แบบประเมินโครงการ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๒. แบบประเมินความ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พึงพอใจ</w:t>
            </w:r>
          </w:p>
        </w:tc>
      </w:tr>
      <w:tr w:rsidR="00152DB4" w:rsidRPr="0029549A" w:rsidTr="008B07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 (</w:t>
            </w:r>
            <w:r w:rsidRPr="0029549A">
              <w:rPr>
                <w:rFonts w:ascii="TH SarabunIT๙" w:hAnsi="TH SarabunIT๙" w:cs="TH SarabunIT๙"/>
                <w:sz w:val="32"/>
                <w:szCs w:val="32"/>
              </w:rPr>
              <w:t>Outcomes</w:t>
            </w: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                       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ครูมีการทำวิจัยในชั้นเรียน อย่างน้อยภาคเรียนละ ๑</w:t>
            </w:r>
            <w:r w:rsidRPr="002954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๑. สังเกต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๒. สรุปผลการทำวิจัย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ในชั้นเรียน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๑. แบบสังเกต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>๒. แบบสรุปผลการทำวิจัย</w:t>
            </w:r>
          </w:p>
          <w:p w:rsidR="00152DB4" w:rsidRPr="0029549A" w:rsidRDefault="00152DB4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4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ในชั้นเรียน</w:t>
            </w:r>
          </w:p>
        </w:tc>
      </w:tr>
    </w:tbl>
    <w:p w:rsidR="003474C9" w:rsidRPr="008E25EF" w:rsidRDefault="003474C9" w:rsidP="00152DB4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152DB4" w:rsidRPr="0029549A" w:rsidRDefault="00152DB4" w:rsidP="00152DB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>๗.  ผลที่คาดว่าจะได้รับ</w:t>
      </w:r>
    </w:p>
    <w:p w:rsidR="00152DB4" w:rsidRDefault="004A41EA" w:rsidP="00152DB4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473710</wp:posOffset>
            </wp:positionV>
            <wp:extent cx="952500" cy="361950"/>
            <wp:effectExtent l="19050" t="0" r="0" b="0"/>
            <wp:wrapNone/>
            <wp:docPr id="132" name="รูปภาพ 131" descr="1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12.jpg"/>
                    <pic:cNvPicPr/>
                  </pic:nvPicPr>
                  <pic:blipFill>
                    <a:blip r:embed="rId4" cstate="print"/>
                    <a:srcRect t="35845" b="13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DB4" w:rsidRPr="0029549A">
        <w:rPr>
          <w:rFonts w:ascii="TH SarabunIT๙" w:hAnsi="TH SarabunIT๙" w:cs="TH SarabunIT๙"/>
          <w:sz w:val="32"/>
          <w:szCs w:val="32"/>
          <w:cs/>
        </w:rPr>
        <w:tab/>
        <w:t>ครูมีความสามารถจัดกิจกรรมการเรียนการสอนตามเป้าหมายได้อย่างมีประสิทธิภาพ รู้จักกระบวนการจัดทำงานวิจัยในชั้นเรียนและครูมีการทำวิจัยในชั้นเรียน อย่างน้อยภาคเรียนละ ๑</w:t>
      </w:r>
      <w:r w:rsidR="00152DB4" w:rsidRPr="0029549A">
        <w:rPr>
          <w:rFonts w:ascii="TH SarabunIT๙" w:hAnsi="TH SarabunIT๙" w:cs="TH SarabunIT๙"/>
          <w:sz w:val="32"/>
          <w:szCs w:val="32"/>
        </w:rPr>
        <w:t xml:space="preserve"> </w:t>
      </w:r>
      <w:r w:rsidR="00152DB4" w:rsidRPr="0029549A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:rsidR="004A41EA" w:rsidRPr="0029549A" w:rsidRDefault="004A41EA" w:rsidP="004A41EA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9549A">
        <w:rPr>
          <w:rFonts w:ascii="TH SarabunIT๙" w:hAnsi="TH SarabunIT๙" w:cs="TH SarabunIT๙"/>
          <w:sz w:val="32"/>
          <w:szCs w:val="32"/>
          <w:cs/>
        </w:rPr>
        <w:t>ลงชื่อ                         รับผิดชอบโครงการ</w:t>
      </w:r>
    </w:p>
    <w:p w:rsidR="004A41EA" w:rsidRPr="0029549A" w:rsidRDefault="004A41EA" w:rsidP="004A41E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29549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29549A">
        <w:rPr>
          <w:rFonts w:ascii="TH SarabunIT๙" w:hAnsi="TH SarabunIT๙" w:cs="TH SarabunIT๙"/>
          <w:sz w:val="32"/>
          <w:szCs w:val="32"/>
          <w:cs/>
        </w:rPr>
        <w:t xml:space="preserve">(นางสาวหทัยรัตน์   </w:t>
      </w:r>
      <w:proofErr w:type="spellStart"/>
      <w:r w:rsidRPr="0029549A">
        <w:rPr>
          <w:rFonts w:ascii="TH SarabunIT๙" w:hAnsi="TH SarabunIT๙" w:cs="TH SarabunIT๙"/>
          <w:sz w:val="32"/>
          <w:szCs w:val="32"/>
          <w:cs/>
        </w:rPr>
        <w:t>โปธา</w:t>
      </w:r>
      <w:proofErr w:type="spellEnd"/>
      <w:r w:rsidRPr="0029549A">
        <w:rPr>
          <w:rFonts w:ascii="TH SarabunIT๙" w:hAnsi="TH SarabunIT๙" w:cs="TH SarabunIT๙"/>
          <w:sz w:val="32"/>
          <w:szCs w:val="32"/>
          <w:cs/>
        </w:rPr>
        <w:t>คำ)</w:t>
      </w:r>
    </w:p>
    <w:p w:rsidR="004A41EA" w:rsidRPr="0029549A" w:rsidRDefault="004A41EA" w:rsidP="004A41EA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29549A">
        <w:rPr>
          <w:rFonts w:ascii="TH SarabunIT๙" w:hAnsi="TH SarabunIT๙" w:cs="TH SarabunIT๙"/>
          <w:sz w:val="32"/>
          <w:szCs w:val="32"/>
        </w:rPr>
        <w:tab/>
      </w:r>
      <w:r w:rsidRPr="0029549A">
        <w:rPr>
          <w:rFonts w:ascii="TH SarabunIT๙" w:hAnsi="TH SarabunIT๙" w:cs="TH SarabunIT๙"/>
          <w:sz w:val="32"/>
          <w:szCs w:val="32"/>
          <w:cs/>
        </w:rPr>
        <w:t xml:space="preserve">                       ตำแหน่ง  ครูผู้ช่วย</w:t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119380</wp:posOffset>
            </wp:positionV>
            <wp:extent cx="1085850" cy="533400"/>
            <wp:effectExtent l="19050" t="0" r="0" b="0"/>
            <wp:wrapNone/>
            <wp:docPr id="57" name="Picture 6" descr="C:\Users\TOSHIBA\Desktop\ลายเซ็นและเมลครู\ลายเซ็นต์ครู (โครงการ)\ชิโนลักษ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ชิโนลักษณ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1EA" w:rsidRDefault="004A41EA" w:rsidP="004A41EA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4A41EA" w:rsidRPr="009A185E" w:rsidRDefault="004A41EA" w:rsidP="004A41E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4A41EA" w:rsidRPr="009A185E" w:rsidRDefault="004A41EA" w:rsidP="004A41E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(นางชิโนลักษณ์   เรือน</w:t>
      </w:r>
      <w:proofErr w:type="spellStart"/>
      <w:r w:rsidRPr="009A185E">
        <w:rPr>
          <w:rFonts w:ascii="TH SarabunIT๙" w:hAnsi="TH SarabunIT๙" w:cs="TH SarabunIT๙"/>
          <w:sz w:val="32"/>
          <w:szCs w:val="32"/>
          <w:cs/>
        </w:rPr>
        <w:t>ติ๊บ</w:t>
      </w:r>
      <w:proofErr w:type="spellEnd"/>
      <w:r w:rsidRPr="009A185E">
        <w:rPr>
          <w:rFonts w:ascii="TH SarabunIT๙" w:hAnsi="TH SarabunIT๙" w:cs="TH SarabunIT๙"/>
          <w:sz w:val="32"/>
          <w:szCs w:val="32"/>
          <w:cs/>
        </w:rPr>
        <w:t>)</w:t>
      </w:r>
    </w:p>
    <w:p w:rsidR="004A41EA" w:rsidRPr="009A185E" w:rsidRDefault="004A41EA" w:rsidP="004A41E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ตำแหน่ง ครู</w:t>
      </w:r>
    </w:p>
    <w:p w:rsidR="004A41EA" w:rsidRDefault="004A41EA" w:rsidP="004A41E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หัวหน้ากลุ่มบริหารงานวิชาการ</w:t>
      </w:r>
    </w:p>
    <w:p w:rsidR="004A41EA" w:rsidRPr="0029549A" w:rsidRDefault="004A41EA" w:rsidP="004A41EA">
      <w:pPr>
        <w:spacing w:after="0"/>
        <w:ind w:right="-199"/>
        <w:rPr>
          <w:rFonts w:ascii="TH SarabunIT๙" w:hAnsi="TH SarabunIT๙" w:cs="TH SarabunIT๙"/>
          <w:sz w:val="16"/>
          <w:szCs w:val="16"/>
          <w:cs/>
        </w:rPr>
      </w:pPr>
      <w:r w:rsidRPr="0029549A"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-171450</wp:posOffset>
            </wp:positionV>
            <wp:extent cx="933450" cy="457200"/>
            <wp:effectExtent l="19050" t="0" r="0" b="0"/>
            <wp:wrapNone/>
            <wp:docPr id="55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1EA" w:rsidRPr="009A185E" w:rsidRDefault="004A41EA" w:rsidP="004A41E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ผู้ให้ความเห็นชอบ</w:t>
      </w:r>
    </w:p>
    <w:p w:rsidR="004A41EA" w:rsidRPr="009A185E" w:rsidRDefault="004A41EA" w:rsidP="004A41E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4A41EA" w:rsidRDefault="00F407BD" w:rsidP="004A41EA">
      <w:pPr>
        <w:spacing w:after="0"/>
        <w:ind w:right="-19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524510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38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41EA" w:rsidRPr="009A185E">
        <w:rPr>
          <w:rFonts w:ascii="TH SarabunIT๙" w:hAnsi="TH SarabunIT๙" w:cs="TH SarabunIT๙"/>
          <w:sz w:val="32"/>
          <w:szCs w:val="32"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="004A41EA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4A41EA"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โรงเรียนนาโบสถ์พิทยาคม</w:t>
      </w:r>
    </w:p>
    <w:p w:rsidR="004A41EA" w:rsidRDefault="004A41EA" w:rsidP="004A41EA">
      <w:pPr>
        <w:spacing w:after="0"/>
        <w:ind w:right="-199"/>
        <w:rPr>
          <w:rFonts w:ascii="TH SarabunIT๙" w:hAnsi="TH SarabunIT๙" w:cs="TH SarabunIT๙" w:hint="cs"/>
          <w:sz w:val="32"/>
          <w:szCs w:val="32"/>
        </w:rPr>
      </w:pPr>
    </w:p>
    <w:p w:rsidR="00EA69F2" w:rsidRPr="00534FE5" w:rsidRDefault="00EA69F2" w:rsidP="00EA69F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EA69F2" w:rsidRPr="00534FE5" w:rsidRDefault="00EA69F2" w:rsidP="00EA69F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="00482E61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="00482E6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="00482E6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EA69F2" w:rsidRPr="009A185E" w:rsidRDefault="00EA69F2" w:rsidP="00A76C9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sectPr w:rsidR="00EA69F2" w:rsidRPr="009A185E" w:rsidSect="007E7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152DB4"/>
    <w:rsid w:val="00152DB4"/>
    <w:rsid w:val="0033479F"/>
    <w:rsid w:val="003474C9"/>
    <w:rsid w:val="003B18F1"/>
    <w:rsid w:val="00466983"/>
    <w:rsid w:val="00482E61"/>
    <w:rsid w:val="004A41EA"/>
    <w:rsid w:val="004A7F21"/>
    <w:rsid w:val="005819AF"/>
    <w:rsid w:val="005E4B17"/>
    <w:rsid w:val="00774F4A"/>
    <w:rsid w:val="007773B4"/>
    <w:rsid w:val="007C4078"/>
    <w:rsid w:val="007E7267"/>
    <w:rsid w:val="00870FF3"/>
    <w:rsid w:val="008E25EF"/>
    <w:rsid w:val="00996C33"/>
    <w:rsid w:val="00A76C95"/>
    <w:rsid w:val="00AA49AA"/>
    <w:rsid w:val="00B54F46"/>
    <w:rsid w:val="00C03EA9"/>
    <w:rsid w:val="00C05279"/>
    <w:rsid w:val="00C95DCC"/>
    <w:rsid w:val="00C9735C"/>
    <w:rsid w:val="00D27189"/>
    <w:rsid w:val="00D67C26"/>
    <w:rsid w:val="00DE7D30"/>
    <w:rsid w:val="00EA69F2"/>
    <w:rsid w:val="00F407BD"/>
    <w:rsid w:val="00F5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2DB4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152DB4"/>
    <w:rPr>
      <w:b/>
      <w:bCs/>
    </w:rPr>
  </w:style>
  <w:style w:type="paragraph" w:customStyle="1" w:styleId="Default">
    <w:name w:val="Default"/>
    <w:rsid w:val="00152DB4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  <w:style w:type="character" w:customStyle="1" w:styleId="googqs-tidbit1">
    <w:name w:val="goog_qs-tidbit1"/>
    <w:rsid w:val="00152DB4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25</cp:revision>
  <cp:lastPrinted>2021-07-25T11:29:00Z</cp:lastPrinted>
  <dcterms:created xsi:type="dcterms:W3CDTF">2021-01-31T15:12:00Z</dcterms:created>
  <dcterms:modified xsi:type="dcterms:W3CDTF">2021-07-25T11:41:00Z</dcterms:modified>
</cp:coreProperties>
</file>