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66" w:rsidRDefault="00A53015" w:rsidP="00A53015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โครงการที่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1</w:t>
      </w:r>
      <w:r w:rsidR="009B05FD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3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683E66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โครงการพัฒนา</w:t>
      </w:r>
      <w:r w:rsidR="00683E6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บุคลากร  อบรม  สัมมนา  ศึกษาดูงาน</w:t>
      </w:r>
    </w:p>
    <w:p w:rsidR="00A53015" w:rsidRPr="00DF2C8F" w:rsidRDefault="00A53015" w:rsidP="00A53015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</w:t>
      </w:r>
      <w:r w:rsidR="00683E66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683E66" w:rsidRDefault="00A53015" w:rsidP="00A53015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แผนการศึกษาแห่งชาติ ๒๐ ปี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="00683E66">
        <w:rPr>
          <w:rFonts w:ascii="TH SarabunIT๙" w:hAnsi="TH SarabunIT๙" w:cs="TH SarabunIT๙" w:hint="cs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6 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การพัฒนาประสิทธิภาพของระบบบริหาร</w:t>
      </w:r>
    </w:p>
    <w:p w:rsidR="00A53015" w:rsidRPr="00DF2C8F" w:rsidRDefault="00683E66" w:rsidP="00A53015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3015" w:rsidRPr="00DF2C8F">
        <w:rPr>
          <w:rFonts w:ascii="TH SarabunIT๙" w:hAnsi="TH SarabunIT๙" w:cs="TH SarabunIT๙"/>
          <w:sz w:val="32"/>
          <w:szCs w:val="32"/>
          <w:cs/>
        </w:rPr>
        <w:t>จัดการศึกษา</w:t>
      </w:r>
    </w:p>
    <w:p w:rsidR="00A53015" w:rsidRPr="00DF2C8F" w:rsidRDefault="00A53015" w:rsidP="00A53015">
      <w:pPr>
        <w:spacing w:after="0"/>
        <w:ind w:left="3544" w:hanging="4111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สนองยุทธศาสตร์กระทรวงศึกษาธิการ     </w:t>
      </w:r>
      <w:r w:rsidR="00683E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</w:t>
      </w:r>
      <w:r w:rsidRPr="00DF2C8F">
        <w:rPr>
          <w:rFonts w:ascii="TH SarabunIT๙" w:hAnsi="TH SarabunIT๙" w:cs="TH SarabunIT๙"/>
          <w:sz w:val="32"/>
          <w:szCs w:val="32"/>
        </w:rPr>
        <w:t xml:space="preserve"> 6   </w:t>
      </w:r>
      <w:r w:rsidRPr="00DF2C8F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พัฒนาระบบบริหารจัดการและส่งเสริม</w:t>
      </w:r>
      <w:r w:rsidRPr="00DF2C8F">
        <w:rPr>
          <w:rFonts w:ascii="TH SarabunIT๙" w:hAnsi="TH SarabunIT๙" w:cs="TH SarabunIT๙"/>
          <w:sz w:val="32"/>
          <w:szCs w:val="32"/>
        </w:rPr>
        <w:t xml:space="preserve"> </w:t>
      </w:r>
      <w:r w:rsidRPr="00DF2C8F">
        <w:rPr>
          <w:rFonts w:ascii="TH SarabunIT๙" w:hAnsi="TH SarabunIT๙" w:cs="TH SarabunIT๙"/>
          <w:sz w:val="32"/>
          <w:szCs w:val="32"/>
          <w:cs/>
        </w:rPr>
        <w:t>ให้ทุก</w:t>
      </w:r>
      <w:r w:rsidR="00683E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2C8F">
        <w:rPr>
          <w:rFonts w:ascii="TH SarabunIT๙" w:hAnsi="TH SarabunIT๙" w:cs="TH SarabunIT๙"/>
          <w:sz w:val="32"/>
          <w:szCs w:val="32"/>
          <w:cs/>
        </w:rPr>
        <w:t>ภาคส่วนมีส่วนร่วมในการจัดการศึกษา</w:t>
      </w:r>
    </w:p>
    <w:p w:rsidR="00A53015" w:rsidRPr="00683E66" w:rsidRDefault="00A53015" w:rsidP="00A53015">
      <w:pPr>
        <w:spacing w:after="0"/>
        <w:ind w:left="4111" w:hanging="4111"/>
        <w:rPr>
          <w:rFonts w:ascii="TH SarabunIT๙" w:hAnsi="TH SarabunIT๙" w:cs="TH SarabunIT๙"/>
          <w:b/>
          <w:bCs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</w:t>
      </w:r>
      <w:proofErr w:type="spellStart"/>
      <w:r w:rsidRPr="00DF2C8F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DF2C8F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683E66">
        <w:rPr>
          <w:rFonts w:ascii="TH SarabunIT๙" w:hAnsi="TH SarabunIT๙" w:cs="TH SarabunIT๙"/>
          <w:sz w:val="32"/>
          <w:szCs w:val="32"/>
          <w:cs/>
        </w:rPr>
        <w:t>เขต 38</w:t>
      </w:r>
      <w:r w:rsidRPr="00683E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83E66">
        <w:rPr>
          <w:rStyle w:val="a5"/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</w:t>
      </w:r>
      <w:r w:rsidRPr="00683E66">
        <w:rPr>
          <w:rStyle w:val="a5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ยุทธศาสตร์ที่ ๔  พัฒนาระบบการบริหารจัดการ</w:t>
      </w:r>
      <w:r w:rsidRPr="00683E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83E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53015" w:rsidRPr="00DF2C8F" w:rsidRDefault="00A53015" w:rsidP="00A53015">
      <w:pPr>
        <w:spacing w:after="0"/>
        <w:ind w:left="4111" w:hanging="4111"/>
        <w:rPr>
          <w:rFonts w:ascii="TH SarabunIT๙" w:hAnsi="TH SarabunIT๙" w:cs="TH SarabunIT๙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 w:rsidRPr="00DF2C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DF2C8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Pr="00DF2C8F">
        <w:rPr>
          <w:rFonts w:ascii="TH SarabunIT๙" w:hAnsi="TH SarabunIT๙" w:cs="TH SarabunIT๙"/>
          <w:sz w:val="32"/>
          <w:szCs w:val="32"/>
        </w:rPr>
        <w:t xml:space="preserve">1   </w:t>
      </w:r>
      <w:r w:rsidRPr="00DF2C8F">
        <w:rPr>
          <w:rFonts w:ascii="TH SarabunIT๙" w:hAnsi="TH SarabunIT๙" w:cs="TH SarabunIT๙"/>
          <w:sz w:val="32"/>
          <w:szCs w:val="32"/>
          <w:cs/>
        </w:rPr>
        <w:t>คุณภาพผู้เรียน</w:t>
      </w:r>
    </w:p>
    <w:p w:rsidR="00A53015" w:rsidRPr="00683E66" w:rsidRDefault="00A53015" w:rsidP="00A53015">
      <w:pPr>
        <w:spacing w:after="0"/>
        <w:ind w:left="3544" w:hanging="3544"/>
        <w:rPr>
          <w:rFonts w:ascii="TH SarabunIT๙" w:hAnsi="TH SarabunIT๙" w:cs="TH SarabunIT๙"/>
          <w:sz w:val="32"/>
          <w:szCs w:val="32"/>
        </w:rPr>
      </w:pPr>
      <w:r w:rsidRPr="00683E66">
        <w:rPr>
          <w:rFonts w:ascii="TH SarabunIT๙" w:hAnsi="TH SarabunIT๙" w:cs="TH SarabunIT๙"/>
          <w:sz w:val="32"/>
          <w:szCs w:val="32"/>
          <w:cs/>
        </w:rPr>
        <w:tab/>
        <w:t>๑.๒  คุณลักษณะที่พึงประสงค์ของผู้เรียน</w:t>
      </w:r>
    </w:p>
    <w:p w:rsidR="00A53015" w:rsidRPr="00DF2C8F" w:rsidRDefault="00A53015" w:rsidP="00683E66">
      <w:pPr>
        <w:spacing w:after="0"/>
        <w:ind w:left="3544" w:right="-613" w:hanging="3544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ab/>
        <w:t xml:space="preserve">       ๑)  การมีคุณลักษณะและค่านิยมที่ดีตามที่สถานศึกษากำหนด</w:t>
      </w:r>
    </w:p>
    <w:p w:rsidR="00A53015" w:rsidRPr="00DF2C8F" w:rsidRDefault="00A53015" w:rsidP="00A53015">
      <w:pPr>
        <w:spacing w:after="0"/>
        <w:ind w:left="3544" w:hanging="3544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ab/>
        <w:t xml:space="preserve">       ๒)  ความภูมิใจในท้องถิ่นและความเป็นไทย</w:t>
      </w:r>
    </w:p>
    <w:p w:rsidR="00A53015" w:rsidRPr="00DF2C8F" w:rsidRDefault="00A53015" w:rsidP="00683E66">
      <w:pPr>
        <w:spacing w:after="0"/>
        <w:ind w:left="3544" w:right="-755" w:hanging="3544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ab/>
        <w:t xml:space="preserve">       ๓)  การยอมรับที่จะอยู่ร่วมกันบนความแตกต่างและหลากหลาย</w:t>
      </w:r>
    </w:p>
    <w:p w:rsidR="00A53015" w:rsidRPr="00DF2C8F" w:rsidRDefault="00A53015" w:rsidP="00A53015">
      <w:pPr>
        <w:spacing w:after="0"/>
        <w:ind w:left="3544" w:hanging="3544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ab/>
        <w:t xml:space="preserve">       ๔)  สุขภาวะทางร่างกายและจิตสังคม</w:t>
      </w:r>
    </w:p>
    <w:p w:rsidR="00A53015" w:rsidRPr="00DF2C8F" w:rsidRDefault="00A53015" w:rsidP="00A53015">
      <w:pPr>
        <w:spacing w:after="0"/>
        <w:ind w:left="3119" w:right="-755" w:hanging="4111"/>
        <w:rPr>
          <w:rFonts w:ascii="TH SarabunIT๙" w:hAnsi="TH SarabunIT๙" w:cs="TH SarabunIT๙"/>
          <w:color w:val="000000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ab/>
        <w:t xml:space="preserve">      มาตรฐานที่ 2 กระบวนการบริหารและการจัดการของผู้บริหารสถานศึกษา</w:t>
      </w:r>
      <w:r w:rsidRPr="00DF2C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A53015" w:rsidRPr="00DF2C8F" w:rsidRDefault="00A53015" w:rsidP="00A53015">
      <w:pPr>
        <w:spacing w:after="0"/>
        <w:ind w:left="4111" w:right="-755" w:hanging="4111"/>
        <w:rPr>
          <w:rFonts w:ascii="TH SarabunIT๙" w:hAnsi="TH SarabunIT๙" w:cs="TH SarabunIT๙"/>
          <w:color w:val="000000"/>
          <w:sz w:val="32"/>
          <w:szCs w:val="32"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DF2C8F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2.2  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มีระบบบริหารจัดการคุณภาพการศึกษา</w:t>
      </w:r>
    </w:p>
    <w:p w:rsidR="00A53015" w:rsidRPr="00DF2C8F" w:rsidRDefault="00A53015" w:rsidP="00A53015">
      <w:pPr>
        <w:spacing w:after="0"/>
        <w:ind w:left="4111" w:right="-755" w:hanging="4111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ab/>
        <w:t>2.4  พัฒนาครูและบุคลากรให้มีความเชี่ยวชาญทางวิชาชีพ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683E66" w:rsidRPr="00683E66" w:rsidRDefault="00A53015" w:rsidP="00A53015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="00683E6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นางมุกดา   พลนาค</w:t>
      </w:r>
    </w:p>
    <w:p w:rsidR="00A53015" w:rsidRPr="00DF2C8F" w:rsidRDefault="00A53015" w:rsidP="00A53015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โครงการต่อเนื่อง</w:t>
      </w:r>
    </w:p>
    <w:p w:rsidR="00A53015" w:rsidRPr="00DF2C8F" w:rsidRDefault="00A53015" w:rsidP="00A53015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="00AB75BB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A53015" w:rsidRPr="00DF2C8F" w:rsidRDefault="00A53015" w:rsidP="00A53015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>----------------------------------------------------------------------------------------------------------------------------------</w:t>
      </w:r>
    </w:p>
    <w:p w:rsidR="00A53015" w:rsidRPr="00683E66" w:rsidRDefault="00A53015" w:rsidP="00A5301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3E66">
        <w:rPr>
          <w:rFonts w:ascii="TH SarabunIT๙" w:hAnsi="TH SarabunIT๙" w:cs="TH SarabunIT๙"/>
          <w:sz w:val="32"/>
          <w:szCs w:val="32"/>
        </w:rPr>
        <w:t>1</w:t>
      </w:r>
      <w:r w:rsidRPr="00683E66">
        <w:rPr>
          <w:rFonts w:ascii="TH SarabunIT๙" w:hAnsi="TH SarabunIT๙" w:cs="TH SarabunIT๙"/>
          <w:sz w:val="32"/>
          <w:szCs w:val="32"/>
          <w:cs/>
        </w:rPr>
        <w:t>.  หลักการและเหตุผล</w:t>
      </w:r>
    </w:p>
    <w:p w:rsidR="00A53015" w:rsidRPr="00DF2C8F" w:rsidRDefault="00A53015" w:rsidP="00A5301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ตามพระราชบัญญัติการศึกษาแห่งชาติ พ.ศ.</w:t>
      </w:r>
      <w:r w:rsidRPr="00DF2C8F">
        <w:rPr>
          <w:rFonts w:ascii="TH SarabunIT๙" w:hAnsi="TH SarabunIT๙" w:cs="TH SarabunIT๙"/>
          <w:sz w:val="32"/>
          <w:szCs w:val="32"/>
        </w:rPr>
        <w:t xml:space="preserve">2542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(ฉบับที่ </w:t>
      </w:r>
      <w:r w:rsidRPr="00DF2C8F">
        <w:rPr>
          <w:rFonts w:ascii="TH SarabunIT๙" w:hAnsi="TH SarabunIT๙" w:cs="TH SarabunIT๙"/>
          <w:sz w:val="32"/>
          <w:szCs w:val="32"/>
        </w:rPr>
        <w:t>2</w:t>
      </w:r>
      <w:r w:rsidRPr="00DF2C8F">
        <w:rPr>
          <w:rFonts w:ascii="TH SarabunIT๙" w:hAnsi="TH SarabunIT๙" w:cs="TH SarabunIT๙"/>
          <w:sz w:val="32"/>
          <w:szCs w:val="32"/>
          <w:cs/>
        </w:rPr>
        <w:t>) พ.ศ.</w:t>
      </w:r>
      <w:r w:rsidRPr="00DF2C8F">
        <w:rPr>
          <w:rFonts w:ascii="TH SarabunIT๙" w:hAnsi="TH SarabunIT๙" w:cs="TH SarabunIT๙"/>
          <w:sz w:val="32"/>
          <w:szCs w:val="32"/>
        </w:rPr>
        <w:t>2545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ตาม</w:t>
      </w:r>
    </w:p>
    <w:p w:rsidR="00A53015" w:rsidRPr="00DF2C8F" w:rsidRDefault="00A53015" w:rsidP="00A5301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DF2C8F">
        <w:rPr>
          <w:rFonts w:ascii="TH SarabunIT๙" w:hAnsi="TH SarabunIT๙" w:cs="TH SarabunIT๙"/>
          <w:sz w:val="32"/>
          <w:szCs w:val="32"/>
        </w:rPr>
        <w:t xml:space="preserve">7 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ครู คณาจารย์ และบุคลากรทางการศึกษา ที่มุ่งเน้นให้ครูและบุคลากรทางการศึกษาเป็นผู้มีคุณภาพตามมาตรฐานสากล ที่เหมาะสมกับการเป็นวิชาชีพชั้นสูง มีความพร้อมและเข้มแข็งในการเตรียมบุคลากรใหม่และการพัฒนาบุคลากรประจำการอย่างต่อเนื่องให้เทียบเคียงมาตรฐานสากล ประกอบกับการพัฒนาให้เป็นไปตามคุณภาพและมาตรฐานวิชาชีพ ซึ่งจะส่งผลต่อคุณภาพนักเรียน 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ดังนั้นเพื่อให้การจัดกระบวนการเรียนการสอนบรรลุตามมาตรฐานชาติ และมาตรฐานการศึกษาของสำนักงานคณะกรรมการการศึกษาขั้นพื้นฐาน สอดคล้องตามคุณลักษณะและสมรรถนะของผู้เรียนโรงเรียนจึงต้องสรรหาครูผู้สอนและบุคลากรส่งเสริมการจัดการศึกษาให้เพียงพอกับความต้องการของโรงเรียน</w:t>
      </w:r>
      <w:r w:rsidRPr="00DF2C8F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การบริหารจัดการด้านบุคลากรและด้านบริหารการจัดการเรียนการสอนให้มีคุณภาพตลอดจนการส่งเสริมและพัฒนา ข้าราชการครูและบุคลากรให้มีความรู้จากการศึกษาดูงาน การศึกษาค้นคว้าหาความรู้เพิ่มเติม ต้องให้ความสำคัญเป็นอย่างยิ่งเพื่อการนำความรู้และประสบการณ์ที่ได้จากการศึกษาดูงานมาปรับปรุงและประยุกต์ใช้ในการพัฒนาองค์กรส่งเสริมการทำผลงานทางวิชาการ ผลงานจากการนำนักเรียนเข้าร่วมกิจกรรม การประกวดแข่งขัน ในระดับต่างๆ สร้างขวัญและกำลังใจในการทำงานที่ดีต่อบุคลากรทุกคนในโรงเรียน เพื่อจะได้มีร่างกายและจิตใจพร้อม</w:t>
      </w:r>
      <w:r w:rsidRPr="00DF2C8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ที่จะปฏิบัติหน้าที่อย่างมีประสิทธิภาพ จนเกิดความก้าวหน้าในการปฏิบัติงาน สร้างความเป็นเอกภาพในหมู่คณะโรงเรียนนาโบสถ์พิทยาคม ได้เห็นถึงความสำคัญดังกล่าว จึงได้จัดทำโครงการนี้ขึ้นเพื่อเพิ่มประสิทธิภาพการบริหารจัดการด้านบุคลากร และด้านบริหารการจัดการเรียนการสอน โดยมีคณะกรรมการสถานศึกษาขั้นพื้นฐานมีส่วนร่วมในการดำเนินงานเพื่อให้มีคุณภาพเกิดแก่นักเรียนและสถานศึกษาต่อไป </w:t>
      </w:r>
    </w:p>
    <w:p w:rsidR="00A53015" w:rsidRPr="009B05FD" w:rsidRDefault="00A53015" w:rsidP="00A53015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A53015" w:rsidRPr="00DF2C8F" w:rsidRDefault="00A53015" w:rsidP="00A5301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C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วัตถุประสงค์ </w:t>
      </w:r>
    </w:p>
    <w:p w:rsidR="00A53015" w:rsidRPr="00DF2C8F" w:rsidRDefault="00A53015" w:rsidP="00A530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  <w:t>2.1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เพื่อพัฒนาระบบงานบุคลากร และพัฒนาคุณภาพการศึกษาให้มีประสิทธิภาพ</w:t>
      </w:r>
      <w:r w:rsidRPr="00DF2C8F">
        <w:rPr>
          <w:rFonts w:ascii="TH SarabunIT๙" w:hAnsi="TH SarabunIT๙" w:cs="TH SarabunIT๙"/>
          <w:sz w:val="32"/>
          <w:szCs w:val="32"/>
          <w:cs/>
        </w:rPr>
        <w:br/>
      </w:r>
      <w:r w:rsidRPr="00DF2C8F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เพื่อให้ครูและบุคลากรทางการศึกษาได้รับการพัฒนาตนเองโดยการอบรม สัมมนา ศึกษาดูงาน </w:t>
      </w:r>
      <w:r w:rsidRPr="00DF2C8F">
        <w:rPr>
          <w:rFonts w:ascii="TH SarabunIT๙" w:hAnsi="TH SarabunIT๙" w:cs="TH SarabunIT๙"/>
          <w:sz w:val="32"/>
          <w:szCs w:val="32"/>
          <w:cs/>
        </w:rPr>
        <w:br/>
        <w:t>แลกเปลี่ยนเรียนรู้ทั้งในและนอกสถานศึกษา</w:t>
      </w:r>
      <w:r w:rsidRPr="00DF2C8F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F2C8F">
        <w:rPr>
          <w:rFonts w:ascii="TH SarabunIT๙" w:hAnsi="TH SarabunIT๙" w:cs="TH SarabunIT๙"/>
          <w:sz w:val="32"/>
          <w:szCs w:val="32"/>
        </w:rPr>
        <w:tab/>
        <w:t xml:space="preserve">2.3  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เพื่อจัดจ้างบุคลากรในด้านการส่งเสริมการจัดการศึกษา</w:t>
      </w:r>
    </w:p>
    <w:p w:rsidR="00A53015" w:rsidRPr="00DF2C8F" w:rsidRDefault="00A53015" w:rsidP="00A5301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 xml:space="preserve">2.4  </w:t>
      </w:r>
      <w:r w:rsidRPr="00DF2C8F">
        <w:rPr>
          <w:rFonts w:ascii="TH SarabunIT๙" w:hAnsi="TH SarabunIT๙" w:cs="TH SarabunIT๙"/>
          <w:sz w:val="32"/>
          <w:szCs w:val="32"/>
          <w:cs/>
        </w:rPr>
        <w:t>เพื่อสร้างขวัญและกำลังใจให้ข้าราชการครูและบุคลากรในการปฏิบัติหน้าที่</w:t>
      </w:r>
    </w:p>
    <w:p w:rsidR="00A53015" w:rsidRPr="00DF2C8F" w:rsidRDefault="00A53015" w:rsidP="00A5301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  <w:t xml:space="preserve">2.5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เพื่อให้ครูและบุคลากรทางการศึกษา รับฟังความคิดเห็น และยอมรับการเปลี่ยนแปลง</w:t>
      </w:r>
      <w:r w:rsidRPr="00DF2C8F">
        <w:rPr>
          <w:rFonts w:ascii="TH SarabunIT๙" w:hAnsi="TH SarabunIT๙" w:cs="TH SarabunIT๙"/>
          <w:sz w:val="32"/>
          <w:szCs w:val="32"/>
        </w:rPr>
        <w:br/>
      </w:r>
    </w:p>
    <w:p w:rsidR="00A53015" w:rsidRPr="00683E66" w:rsidRDefault="00A53015" w:rsidP="00A53015">
      <w:pPr>
        <w:tabs>
          <w:tab w:val="left" w:pos="3135"/>
        </w:tabs>
        <w:spacing w:after="0" w:line="240" w:lineRule="auto"/>
        <w:ind w:right="-199"/>
        <w:rPr>
          <w:rFonts w:ascii="TH SarabunIT๙" w:hAnsi="TH SarabunIT๙" w:cs="TH SarabunIT๙"/>
          <w:sz w:val="32"/>
          <w:szCs w:val="32"/>
        </w:rPr>
      </w:pPr>
      <w:r w:rsidRPr="00683E66">
        <w:rPr>
          <w:rFonts w:ascii="TH SarabunIT๙" w:hAnsi="TH SarabunIT๙" w:cs="TH SarabunIT๙"/>
          <w:sz w:val="32"/>
          <w:szCs w:val="32"/>
        </w:rPr>
        <w:t>3</w:t>
      </w:r>
      <w:r w:rsidRPr="00683E66">
        <w:rPr>
          <w:rFonts w:ascii="TH SarabunIT๙" w:hAnsi="TH SarabunIT๙" w:cs="TH SarabunIT๙"/>
          <w:sz w:val="32"/>
          <w:szCs w:val="32"/>
          <w:cs/>
        </w:rPr>
        <w:t>.  เป้าหมาย</w:t>
      </w:r>
      <w:r w:rsidRPr="00683E66">
        <w:rPr>
          <w:rFonts w:ascii="TH SarabunIT๙" w:hAnsi="TH SarabunIT๙" w:cs="TH SarabunIT๙"/>
          <w:sz w:val="32"/>
          <w:szCs w:val="32"/>
        </w:rPr>
        <w:tab/>
      </w:r>
    </w:p>
    <w:p w:rsidR="00A53015" w:rsidRPr="00DF2C8F" w:rsidRDefault="00A53015" w:rsidP="00A53015">
      <w:pPr>
        <w:pStyle w:val="a3"/>
        <w:numPr>
          <w:ilvl w:val="1"/>
          <w:numId w:val="1"/>
        </w:numPr>
        <w:spacing w:after="0" w:line="240" w:lineRule="auto"/>
        <w:ind w:left="0" w:right="-199" w:firstLine="720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Pr="00DF2C8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3.1.1  ครูและบุคลากรทางการศึกษา ร้อยละ </w:t>
      </w:r>
      <w:r w:rsidR="009B05FD">
        <w:rPr>
          <w:rFonts w:ascii="TH SarabunIT๙" w:hAnsi="TH SarabunIT๙" w:cs="TH SarabunIT๙"/>
          <w:sz w:val="32"/>
          <w:szCs w:val="32"/>
        </w:rPr>
        <w:t>85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ได้รับการพัฒนาตามศักยภาพจากแหล่ง</w:t>
      </w:r>
    </w:p>
    <w:p w:rsidR="00A53015" w:rsidRPr="00DF2C8F" w:rsidRDefault="00A53015" w:rsidP="00A53015">
      <w:pPr>
        <w:pStyle w:val="a3"/>
        <w:spacing w:after="0" w:line="240" w:lineRule="auto"/>
        <w:ind w:left="0"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เรียนรู้นอกสถานศึกษา      </w:t>
      </w:r>
    </w:p>
    <w:p w:rsidR="00A53015" w:rsidRPr="00DF2C8F" w:rsidRDefault="00A53015" w:rsidP="00A530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                  3.1.2  ครูและบุคลากรทางการศึกษา ร้อยละ </w:t>
      </w:r>
      <w:r w:rsidR="009B05FD">
        <w:rPr>
          <w:rFonts w:ascii="TH SarabunIT๙" w:hAnsi="TH SarabunIT๙" w:cs="TH SarabunIT๙"/>
          <w:sz w:val="32"/>
          <w:szCs w:val="32"/>
        </w:rPr>
        <w:t>85</w:t>
      </w:r>
      <w:r w:rsidRPr="00DF2C8F">
        <w:rPr>
          <w:rFonts w:ascii="TH SarabunIT๙" w:hAnsi="TH SarabunIT๙" w:cs="TH SarabunIT๙"/>
          <w:sz w:val="32"/>
          <w:szCs w:val="32"/>
        </w:rPr>
        <w:t xml:space="preserve">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มีขวัญและกำลังใจ มีความมุ่งมั่นและอุทิศตนในการสอน </w:t>
      </w:r>
    </w:p>
    <w:p w:rsidR="00A53015" w:rsidRPr="00DF2C8F" w:rsidRDefault="00A53015" w:rsidP="00A5301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 xml:space="preserve">           3.1</w:t>
      </w:r>
      <w:r w:rsidRPr="00DF2C8F">
        <w:rPr>
          <w:rFonts w:ascii="TH SarabunIT๙" w:hAnsi="TH SarabunIT๙" w:cs="TH SarabunIT๙"/>
          <w:sz w:val="32"/>
          <w:szCs w:val="32"/>
        </w:rPr>
        <w:t xml:space="preserve">.3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ครูและบุคลากรทางการศึกษา ร้อยละ </w:t>
      </w:r>
      <w:r w:rsidR="009B05FD">
        <w:rPr>
          <w:rFonts w:ascii="TH SarabunIT๙" w:hAnsi="TH SarabunIT๙" w:cs="TH SarabunIT๙"/>
          <w:sz w:val="32"/>
          <w:szCs w:val="32"/>
        </w:rPr>
        <w:t>85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จัดการเรียนรู้ได้อย่างมีประสิทธิภาพ แสวงหาความรู้และเทคนิควิธีการใหม่ ๆ เพื่อพัฒนางานและการจัดการเรียนรู้</w:t>
      </w:r>
      <w:r w:rsidRPr="00DF2C8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3.1</w:t>
      </w:r>
      <w:r w:rsidRPr="00DF2C8F">
        <w:rPr>
          <w:rFonts w:ascii="TH SarabunIT๙" w:hAnsi="TH SarabunIT๙" w:cs="TH SarabunIT๙"/>
          <w:sz w:val="32"/>
          <w:szCs w:val="32"/>
        </w:rPr>
        <w:t xml:space="preserve">.4  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การจ้างบุคลากรในด้านการส่งเสริมการจัดการศึกษา</w:t>
      </w:r>
      <w:r w:rsidRPr="00DF2C8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3.1</w:t>
      </w:r>
      <w:r w:rsidRPr="00DF2C8F">
        <w:rPr>
          <w:rFonts w:ascii="TH SarabunIT๙" w:hAnsi="TH SarabunIT๙" w:cs="TH SarabunIT๙"/>
          <w:sz w:val="32"/>
          <w:szCs w:val="32"/>
        </w:rPr>
        <w:t xml:space="preserve">.5 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คณะกรรมการสถานศึกษาขั้นพื้นฐาน ร้อยละ </w:t>
      </w:r>
      <w:r w:rsidR="009B05FD">
        <w:rPr>
          <w:rFonts w:ascii="TH SarabunIT๙" w:hAnsi="TH SarabunIT๙" w:cs="TH SarabunIT๙"/>
          <w:sz w:val="32"/>
          <w:szCs w:val="32"/>
        </w:rPr>
        <w:t>85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มีส่วนร่วม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ในการพัฒนาการจัด</w:t>
      </w:r>
    </w:p>
    <w:p w:rsidR="00A53015" w:rsidRPr="00DF2C8F" w:rsidRDefault="00A53015" w:rsidP="00A5301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การเรียนการสอนและการพัฒนาโรงเรียนให้มีคุณภาพและประสิทธิภาพ</w:t>
      </w:r>
    </w:p>
    <w:p w:rsidR="00A53015" w:rsidRPr="00DF2C8F" w:rsidRDefault="00A53015" w:rsidP="00A53015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 xml:space="preserve">           3.2  </w:t>
      </w:r>
      <w:r w:rsidRPr="00DF2C8F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:rsidR="00A53015" w:rsidRPr="00DF2C8F" w:rsidRDefault="00A53015" w:rsidP="00A53015">
      <w:pPr>
        <w:spacing w:after="0" w:line="240" w:lineRule="auto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                 3.๒</w:t>
      </w:r>
      <w:r w:rsidRPr="00DF2C8F">
        <w:rPr>
          <w:rFonts w:ascii="TH SarabunIT๙" w:hAnsi="TH SarabunIT๙" w:cs="TH SarabunIT๙"/>
          <w:sz w:val="32"/>
          <w:szCs w:val="32"/>
        </w:rPr>
        <w:t>.1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ครูและบุคลากรทางการศึกษาได้รับการพัฒนาทักษะ และกระบวนสอน การใช้เทคโนโลยีในการจัดการเรียนการสอนจากหน่วยงานและแหล่งเรียนรู้ต่าง ๆ</w:t>
      </w:r>
    </w:p>
    <w:p w:rsidR="00A53015" w:rsidRPr="00DF2C8F" w:rsidRDefault="00A53015" w:rsidP="00A530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                 3.๒</w:t>
      </w:r>
      <w:r w:rsidRPr="00DF2C8F">
        <w:rPr>
          <w:rFonts w:ascii="TH SarabunIT๙" w:hAnsi="TH SarabunIT๙" w:cs="TH SarabunIT๙"/>
          <w:sz w:val="32"/>
          <w:szCs w:val="32"/>
        </w:rPr>
        <w:t>.2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ครูและบุคลากรทางการศึกษา มีขวัญและกำลังใจ มีความมุ่งมั่นและอุทิศตนในการทำงานและการจัดการเรียนรู้</w:t>
      </w:r>
    </w:p>
    <w:p w:rsidR="00A53015" w:rsidRPr="00DF2C8F" w:rsidRDefault="00A53015" w:rsidP="00A530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 xml:space="preserve">                     3.2.3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มี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บุคลากรในสาขาที่ขาดแคลน และบุคลากรในด้านส่งเสริมการจัดการศึกษา</w:t>
      </w:r>
    </w:p>
    <w:p w:rsidR="00A53015" w:rsidRDefault="00A53015" w:rsidP="00683E6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DF2C8F">
        <w:rPr>
          <w:rFonts w:ascii="TH SarabunIT๙" w:hAnsi="TH SarabunIT๙" w:cs="TH SarabunIT๙"/>
          <w:sz w:val="32"/>
          <w:szCs w:val="32"/>
        </w:rPr>
        <w:t>.</w:t>
      </w:r>
      <w:r w:rsidRPr="00DF2C8F">
        <w:rPr>
          <w:rFonts w:ascii="TH SarabunIT๙" w:hAnsi="TH SarabunIT๙" w:cs="TH SarabunIT๙"/>
          <w:sz w:val="32"/>
          <w:szCs w:val="32"/>
          <w:cs/>
        </w:rPr>
        <w:t>๒</w:t>
      </w:r>
      <w:r w:rsidRPr="00DF2C8F">
        <w:rPr>
          <w:rFonts w:ascii="TH SarabunIT๙" w:hAnsi="TH SarabunIT๙" w:cs="TH SarabunIT๙"/>
          <w:sz w:val="32"/>
          <w:szCs w:val="32"/>
        </w:rPr>
        <w:t xml:space="preserve">.4 </w:t>
      </w:r>
      <w:r w:rsidRPr="00DF2C8F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คณะกรรมการสถานศึกษาขั้นพื้นฐาน ให้ความร่วม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มือและช่วยเหลือโรงเรียนในการพัฒนาการจัดการศึกษา</w:t>
      </w:r>
    </w:p>
    <w:p w:rsidR="00683E66" w:rsidRDefault="00683E66" w:rsidP="00683E6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B05FD" w:rsidRDefault="009B05FD" w:rsidP="00683E6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83E66" w:rsidRDefault="00683E66" w:rsidP="00683E6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83E66" w:rsidRDefault="00683E66" w:rsidP="00683E6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83E66" w:rsidRDefault="00683E66" w:rsidP="00683E6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83E66" w:rsidRPr="00DF2C8F" w:rsidRDefault="00683E66" w:rsidP="00683E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3015" w:rsidRPr="00683E66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683E66">
        <w:rPr>
          <w:rFonts w:ascii="TH SarabunIT๙" w:hAnsi="TH SarabunIT๙" w:cs="TH SarabunIT๙"/>
          <w:sz w:val="32"/>
          <w:szCs w:val="32"/>
          <w:cs/>
        </w:rPr>
        <w:lastRenderedPageBreak/>
        <w:t>4.   กิจกรรมและวิธีการดำเนินงาน</w:t>
      </w: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8"/>
        <w:gridCol w:w="2552"/>
        <w:gridCol w:w="2977"/>
      </w:tblGrid>
      <w:tr w:rsidR="00A53015" w:rsidRPr="00DF2C8F" w:rsidTr="008B074C">
        <w:trPr>
          <w:trHeight w:val="670"/>
        </w:trPr>
        <w:tc>
          <w:tcPr>
            <w:tcW w:w="3998" w:type="dxa"/>
            <w:vAlign w:val="center"/>
          </w:tcPr>
          <w:p w:rsidR="00A53015" w:rsidRPr="00DF2C8F" w:rsidRDefault="00A53015" w:rsidP="008B074C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2" w:type="dxa"/>
            <w:vAlign w:val="center"/>
          </w:tcPr>
          <w:p w:rsidR="00A53015" w:rsidRPr="00DF2C8F" w:rsidRDefault="00A53015" w:rsidP="008B074C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977" w:type="dxa"/>
            <w:vAlign w:val="center"/>
          </w:tcPr>
          <w:p w:rsidR="00A53015" w:rsidRPr="00DF2C8F" w:rsidRDefault="00A53015" w:rsidP="008B074C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53015" w:rsidRPr="00DF2C8F" w:rsidTr="008B074C">
        <w:tc>
          <w:tcPr>
            <w:tcW w:w="3998" w:type="dxa"/>
          </w:tcPr>
          <w:p w:rsidR="00966E51" w:rsidRDefault="00A53015" w:rsidP="00966E51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</w:t>
            </w:r>
            <w:r w:rsidR="00966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พัฒนาบุคลากร  อบรม  สัมมนา</w:t>
            </w:r>
          </w:p>
          <w:p w:rsidR="00A53015" w:rsidRPr="00DF2C8F" w:rsidRDefault="00966E51" w:rsidP="00966E51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ศึกษาดูงาน</w:t>
            </w:r>
          </w:p>
        </w:tc>
        <w:tc>
          <w:tcPr>
            <w:tcW w:w="2552" w:type="dxa"/>
          </w:tcPr>
          <w:p w:rsidR="00A53015" w:rsidRDefault="00A53015" w:rsidP="00860DCA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60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- ธันวาคม</w:t>
            </w:r>
            <w:r w:rsidR="00131A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  <w:p w:rsidR="00860DCA" w:rsidRPr="00DF2C8F" w:rsidRDefault="00860DCA" w:rsidP="00860DCA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มกราคม - มีนาคม 2565</w:t>
            </w:r>
          </w:p>
        </w:tc>
        <w:tc>
          <w:tcPr>
            <w:tcW w:w="2977" w:type="dxa"/>
          </w:tcPr>
          <w:p w:rsidR="00683E66" w:rsidRPr="00DF2C8F" w:rsidRDefault="00683E66" w:rsidP="008B074C">
            <w:pPr>
              <w:spacing w:after="0"/>
              <w:ind w:right="-199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นางมุกดา    พลนาค</w:t>
            </w:r>
          </w:p>
        </w:tc>
      </w:tr>
    </w:tbl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A53015" w:rsidRPr="00966E51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966E51">
        <w:rPr>
          <w:rFonts w:ascii="TH SarabunIT๙" w:hAnsi="TH SarabunIT๙" w:cs="TH SarabunIT๙"/>
          <w:sz w:val="32"/>
          <w:szCs w:val="32"/>
        </w:rPr>
        <w:t>5</w:t>
      </w:r>
      <w:r w:rsidRPr="00966E51">
        <w:rPr>
          <w:rFonts w:ascii="TH SarabunIT๙" w:hAnsi="TH SarabunIT๙" w:cs="TH SarabunIT๙"/>
          <w:sz w:val="32"/>
          <w:szCs w:val="32"/>
          <w:cs/>
        </w:rPr>
        <w:t>.  งบประมาณที่ใช้</w:t>
      </w: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เงินงบประมาณ  </w:t>
      </w:r>
      <w:r w:rsidR="009B05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966E51">
        <w:rPr>
          <w:rFonts w:ascii="TH SarabunIT๙" w:hAnsi="TH SarabunIT๙" w:cs="TH SarabunIT๙"/>
          <w:color w:val="000000" w:themeColor="text1"/>
          <w:sz w:val="32"/>
          <w:szCs w:val="32"/>
        </w:rPr>
        <w:t>0,000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  (</w:t>
      </w:r>
      <w:r w:rsidR="009B05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เจ็</w:t>
      </w:r>
      <w:r w:rsidR="00125F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</w:t>
      </w:r>
      <w:r w:rsidR="00966E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หมื่น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บาทถ้วน) ประกอบด้วย</w:t>
      </w: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5.1   งบประมาณ  เงินอุดหนุนทั่วไป 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-  เงินอุดหนุนรายหัวนักเรียน        จำนวน         </w:t>
      </w:r>
      <w:r w:rsidR="009B05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966E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0,000  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บาท  </w:t>
      </w: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F2C8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-  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เงินกิจกรรมพัฒนาผู้เรียน          จำนวน     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-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บาท</w:t>
      </w: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</w:rPr>
        <w:t>5.2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งบประมาณ  เงินรายได้สถานศึกษา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            -        บาท</w:t>
      </w: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>5.3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งบประมาณ  เงินอุดหนุน  </w:t>
      </w:r>
      <w:proofErr w:type="spellStart"/>
      <w:r w:rsidRPr="00DF2C8F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DF2C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จำนวน              -        บาท</w:t>
      </w:r>
    </w:p>
    <w:p w:rsidR="00A53015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>5.4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งบประมาณ  เงินอุดหนุนอื่น ๆ 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จำนวน              -        บาท</w:t>
      </w: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 xml:space="preserve">6.   </w:t>
      </w:r>
      <w:r w:rsidRPr="00DF2C8F">
        <w:rPr>
          <w:rFonts w:ascii="TH SarabunIT๙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275"/>
        <w:gridCol w:w="1418"/>
        <w:gridCol w:w="1276"/>
        <w:gridCol w:w="1337"/>
      </w:tblGrid>
      <w:tr w:rsidR="00A53015" w:rsidRPr="00DF2C8F" w:rsidTr="008B074C">
        <w:tc>
          <w:tcPr>
            <w:tcW w:w="3936" w:type="dxa"/>
            <w:vMerge w:val="restart"/>
          </w:tcPr>
          <w:p w:rsidR="00A53015" w:rsidRPr="00DF2C8F" w:rsidRDefault="00A53015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กิจกรรม/คำชี้แจง</w:t>
            </w:r>
          </w:p>
          <w:p w:rsidR="00A53015" w:rsidRPr="00DF2C8F" w:rsidRDefault="00A53015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275" w:type="dxa"/>
            <w:vMerge w:val="restart"/>
          </w:tcPr>
          <w:p w:rsidR="00A53015" w:rsidRPr="00DF2C8F" w:rsidRDefault="00A53015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031" w:type="dxa"/>
            <w:gridSpan w:val="3"/>
          </w:tcPr>
          <w:p w:rsidR="00A53015" w:rsidRPr="00DF2C8F" w:rsidRDefault="00A53015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A53015" w:rsidRPr="00DF2C8F" w:rsidTr="008B074C">
        <w:tc>
          <w:tcPr>
            <w:tcW w:w="3936" w:type="dxa"/>
            <w:vMerge/>
          </w:tcPr>
          <w:p w:rsidR="00A53015" w:rsidRPr="00DF2C8F" w:rsidRDefault="00A53015" w:rsidP="008B074C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A53015" w:rsidRPr="00DF2C8F" w:rsidRDefault="00A53015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015" w:rsidRPr="00DF2C8F" w:rsidRDefault="00A53015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:rsidR="00A53015" w:rsidRPr="00DF2C8F" w:rsidRDefault="00A53015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37" w:type="dxa"/>
          </w:tcPr>
          <w:p w:rsidR="00A53015" w:rsidRPr="00DF2C8F" w:rsidRDefault="00A53015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A53015" w:rsidRPr="00DF2C8F" w:rsidTr="008B074C">
        <w:tc>
          <w:tcPr>
            <w:tcW w:w="3936" w:type="dxa"/>
          </w:tcPr>
          <w:p w:rsidR="00A53015" w:rsidRDefault="00A53015" w:rsidP="00966E51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</w:t>
            </w:r>
            <w:r w:rsidR="00966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พัฒนาบุคลากร  อบรม  สัมมนา</w:t>
            </w:r>
          </w:p>
          <w:p w:rsidR="00966E51" w:rsidRPr="00DF2C8F" w:rsidRDefault="00966E51" w:rsidP="00966E51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ศึกษาดูงาน</w:t>
            </w:r>
          </w:p>
        </w:tc>
        <w:tc>
          <w:tcPr>
            <w:tcW w:w="1275" w:type="dxa"/>
          </w:tcPr>
          <w:p w:rsidR="00A53015" w:rsidRPr="00DF2C8F" w:rsidRDefault="00355FF9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53015" w:rsidRPr="00DF2C8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418" w:type="dxa"/>
          </w:tcPr>
          <w:p w:rsidR="00A53015" w:rsidRPr="00DF2C8F" w:rsidRDefault="00A53015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A53015" w:rsidRPr="00DF2C8F" w:rsidRDefault="00355FF9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53015" w:rsidRPr="00DF2C8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337" w:type="dxa"/>
          </w:tcPr>
          <w:p w:rsidR="00A53015" w:rsidRPr="00DF2C8F" w:rsidRDefault="00A53015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66E51" w:rsidRPr="00DF2C8F" w:rsidTr="008B074C">
        <w:tc>
          <w:tcPr>
            <w:tcW w:w="3936" w:type="dxa"/>
          </w:tcPr>
          <w:p w:rsidR="00966E51" w:rsidRPr="00DF2C8F" w:rsidRDefault="00966E51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275" w:type="dxa"/>
          </w:tcPr>
          <w:p w:rsidR="00966E51" w:rsidRPr="00DF2C8F" w:rsidRDefault="00355FF9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66E51" w:rsidRPr="00DF2C8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418" w:type="dxa"/>
          </w:tcPr>
          <w:p w:rsidR="00966E51" w:rsidRPr="00DF2C8F" w:rsidRDefault="00966E51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66E51" w:rsidRPr="00DF2C8F" w:rsidRDefault="00355FF9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66E51" w:rsidRPr="00DF2C8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337" w:type="dxa"/>
          </w:tcPr>
          <w:p w:rsidR="00966E51" w:rsidRPr="00DF2C8F" w:rsidRDefault="00966E51" w:rsidP="008B074C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ขอถัวจ่ายทุกรายการ</w:t>
      </w:r>
      <w:r w:rsidRPr="00DF2C8F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A53015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 xml:space="preserve">7.  </w:t>
      </w:r>
      <w:r w:rsidRPr="00DF2C8F">
        <w:rPr>
          <w:rFonts w:ascii="TH SarabunIT๙" w:hAnsi="TH SarabunIT๙" w:cs="TH SarabunIT๙"/>
          <w:sz w:val="32"/>
          <w:szCs w:val="32"/>
          <w:cs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926"/>
        <w:gridCol w:w="1484"/>
        <w:gridCol w:w="992"/>
        <w:gridCol w:w="1418"/>
        <w:gridCol w:w="992"/>
        <w:gridCol w:w="1559"/>
        <w:gridCol w:w="992"/>
      </w:tblGrid>
      <w:tr w:rsidR="00355FF9" w:rsidRPr="00E31E70" w:rsidTr="004F1BD2">
        <w:tc>
          <w:tcPr>
            <w:tcW w:w="4786" w:type="dxa"/>
            <w:gridSpan w:val="4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961" w:type="dxa"/>
            <w:gridSpan w:val="4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355FF9" w:rsidRPr="00E31E70" w:rsidTr="004F1BD2">
        <w:tc>
          <w:tcPr>
            <w:tcW w:w="2310" w:type="dxa"/>
            <w:gridSpan w:val="2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76" w:type="dxa"/>
            <w:gridSpan w:val="2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2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355FF9" w:rsidRPr="0092602E" w:rsidTr="004F1BD2">
        <w:tc>
          <w:tcPr>
            <w:tcW w:w="2310" w:type="dxa"/>
            <w:gridSpan w:val="2"/>
          </w:tcPr>
          <w:p w:rsidR="00355FF9" w:rsidRPr="0092602E" w:rsidRDefault="00355FF9" w:rsidP="004F1BD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76" w:type="dxa"/>
            <w:gridSpan w:val="2"/>
          </w:tcPr>
          <w:p w:rsidR="00355FF9" w:rsidRPr="0092602E" w:rsidRDefault="00355FF9" w:rsidP="004F1BD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355FF9" w:rsidRPr="0092602E" w:rsidRDefault="00355FF9" w:rsidP="004F1BD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551" w:type="dxa"/>
            <w:gridSpan w:val="2"/>
          </w:tcPr>
          <w:p w:rsidR="00355FF9" w:rsidRPr="0092602E" w:rsidRDefault="00355FF9" w:rsidP="004F1BD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355FF9" w:rsidRPr="00E31E70" w:rsidTr="004F1BD2">
        <w:tc>
          <w:tcPr>
            <w:tcW w:w="1384" w:type="dxa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26" w:type="dxa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84" w:type="dxa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8" w:type="dxa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559" w:type="dxa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355FF9" w:rsidRPr="00E31E70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355FF9" w:rsidRPr="00E42108" w:rsidTr="004F1BD2">
        <w:tc>
          <w:tcPr>
            <w:tcW w:w="1384" w:type="dxa"/>
          </w:tcPr>
          <w:p w:rsidR="00355FF9" w:rsidRPr="00E42108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26" w:type="dxa"/>
          </w:tcPr>
          <w:p w:rsidR="00355FF9" w:rsidRPr="00E42108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4" w:type="dxa"/>
          </w:tcPr>
          <w:p w:rsidR="00355FF9" w:rsidRPr="00E42108" w:rsidRDefault="00910A3D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="0006055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5FF9" w:rsidRPr="00E42108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355FF9" w:rsidRPr="00E42108" w:rsidRDefault="00060550" w:rsidP="0016169D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1</w:t>
            </w:r>
            <w:r w:rsidR="00125F1F">
              <w:rPr>
                <w:rFonts w:ascii="TH SarabunIT๙" w:eastAsia="TH SarabunPSK" w:hAnsi="TH SarabunIT๙" w:cs="TH SarabunIT๙"/>
                <w:sz w:val="32"/>
                <w:szCs w:val="32"/>
              </w:rPr>
              <w:t>0</w:t>
            </w:r>
            <w:r w:rsidR="00355FF9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5FF9" w:rsidRPr="00E42108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FF9" w:rsidRPr="00E42108" w:rsidRDefault="00125F1F" w:rsidP="00910A3D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="00910A3D"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="00355FF9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355FF9" w:rsidRPr="00E42108" w:rsidRDefault="00355FF9" w:rsidP="004F1BD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355FF9" w:rsidRDefault="00355FF9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lastRenderedPageBreak/>
        <w:t>8.  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235"/>
        <w:gridCol w:w="2868"/>
      </w:tblGrid>
      <w:tr w:rsidR="00A53015" w:rsidRPr="00DF2C8F" w:rsidTr="00F10C33">
        <w:trPr>
          <w:trHeight w:val="5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15" w:rsidRPr="00DF2C8F" w:rsidRDefault="00A53015" w:rsidP="008B07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15" w:rsidRPr="00DF2C8F" w:rsidRDefault="00A53015" w:rsidP="008B07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15" w:rsidRPr="00DF2C8F" w:rsidRDefault="00A53015" w:rsidP="008B07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53015" w:rsidRPr="00683E66" w:rsidTr="00F10C33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ด้านปริมาณ</w:t>
            </w: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ครูและบุคลากรทางการศึกษาร้อยละ </w:t>
            </w:r>
            <w:r w:rsidR="00F10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55738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F10C33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ได้รับการพัฒนาจากการศึกษาดูงาน. 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3E66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>ครูและบุคลากรทางการศึกษา ร้อยละ 8</w:t>
            </w:r>
            <w:r w:rsidR="0055738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สามารถประยุกต์ใช้เทคโนโลยีสารสนเทศและ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การสื่อสารที่ทันสมัย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3.  ครูและบุคลากรทางการศึกษา ร้อยละ </w:t>
            </w:r>
            <w:r w:rsidR="00F10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55738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มีขวัญและกำลังใจ มีความมุ่งมั่นและอุทิศตน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ในจัดการเรียนรู้ได้อย่างมีประสิทธิภาพ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3E6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</w:t>
            </w: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บุคลากรส่งเสริมการจัดการศึกษาในสาขาที่</w:t>
            </w: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     ขาดแคลน</w:t>
            </w:r>
            <w:r w:rsidRPr="00683E6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5.  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คณะกรรมการสถานศึกษาขั้นพื้นฐาน ให้ความ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ร่วม</w:t>
            </w: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มือและช่วยเหลือโรงเรียนในการพัฒนาการ</w:t>
            </w: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     จัดการศึกษา</w:t>
            </w:r>
          </w:p>
          <w:p w:rsidR="00A53015" w:rsidRPr="007A5EEE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u w:val="single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83E6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ด้านคุณภาพ/  ด้านผลผลิต (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Output)</w:t>
            </w:r>
          </w:p>
          <w:p w:rsidR="008F7A6A" w:rsidRDefault="00A53015" w:rsidP="008B074C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>ครูและบุคลากรทางการศึกษาได้รับการพัฒนาทักษะ และกระบวนสอน การใช้เทคโนโลยีในการจัดการเรียนการสอนจากการศึกษาดูงาน นำไปพัฒนา ปรับปรุง</w:t>
            </w:r>
          </w:p>
          <w:p w:rsidR="00A53015" w:rsidRDefault="00A53015" w:rsidP="008B074C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การจัดเรียนการสอน เพื่อพัฒนาผู้เรียนให้มีความรู้ ความสามารถ มีทักษะในด้านต่างๆ </w:t>
            </w:r>
          </w:p>
          <w:p w:rsidR="007A5EEE" w:rsidRPr="00683E66" w:rsidRDefault="007A5EEE" w:rsidP="008B074C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81215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>1. สังเกต/นิเทศการ</w:t>
            </w:r>
            <w:r w:rsidR="00D812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:rsidR="00D81215" w:rsidRDefault="00D81215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53015"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>สอน</w:t>
            </w:r>
            <w:r w:rsidR="00A53015" w:rsidRPr="00683E6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br/>
            </w:r>
            <w:r w:rsidR="00A53015" w:rsidRPr="00683E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="00A53015"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ความพึงพอใจของครู</w:t>
            </w:r>
            <w:r w:rsidR="00A53015"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และนักเรียน</w:t>
            </w:r>
            <w:r w:rsidR="00A53015" w:rsidRPr="00683E6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br/>
            </w:r>
            <w:r w:rsidR="00A53015" w:rsidRPr="00683E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="00A53015"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</w:t>
            </w:r>
          </w:p>
          <w:p w:rsidR="00A53015" w:rsidRPr="00D81215" w:rsidRDefault="00D81215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53015"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  <w:r w:rsidR="00A53015" w:rsidRPr="00683E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  <w:p w:rsidR="00D81215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สรุปผลการการ</w:t>
            </w:r>
          </w:p>
          <w:p w:rsidR="00A53015" w:rsidRPr="00683E66" w:rsidRDefault="00D812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53015"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ดำเนินโครงการ</w:t>
            </w: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สรุปผลการดำเนิน</w:t>
            </w:r>
          </w:p>
          <w:p w:rsidR="00A53015" w:rsidRPr="00683E66" w:rsidRDefault="00D812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A53015"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ความพึงพอใจ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แบบสังเกต</w:t>
            </w: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แบบบันทึกการ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 /</w:t>
            </w:r>
            <w:r w:rsidRPr="00683E6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นิเทศ</w:t>
            </w: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 แบบประเมินความ</w:t>
            </w: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    พึงพอใจ</w:t>
            </w: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แบบประเมินโครงการ</w:t>
            </w: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แบบประเมินโครงการ</w:t>
            </w:r>
          </w:p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แบบประเมินความ</w:t>
            </w: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พึงพอใจ</w:t>
            </w:r>
          </w:p>
          <w:p w:rsidR="00A53015" w:rsidRPr="00683E66" w:rsidRDefault="00A53015" w:rsidP="008B074C">
            <w:pPr>
              <w:pStyle w:val="a3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A53015" w:rsidRPr="00DF2C8F" w:rsidTr="00F10C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5" w:rsidRPr="00683E66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ผลลัพธ์ (</w:t>
            </w: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Outcomes</w:t>
            </w:r>
            <w:r w:rsidRPr="00683E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                                  </w:t>
            </w:r>
          </w:p>
          <w:p w:rsidR="00A53015" w:rsidRPr="00DF2C8F" w:rsidRDefault="00A53015" w:rsidP="008B074C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ครูและบุคลากรทางการศึกษาได้รับการพัฒนาจากการศึกษาดูงาน</w:t>
            </w: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ตามที่โรงเรียนกำหนด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5" w:rsidRPr="00DF2C8F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53015" w:rsidRPr="00DF2C8F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สังเกต</w:t>
            </w:r>
          </w:p>
          <w:p w:rsidR="00A53015" w:rsidRPr="00DF2C8F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สัมภาษณ์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15" w:rsidRPr="00DF2C8F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53015" w:rsidRPr="00DF2C8F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แบบสังเกต</w:t>
            </w:r>
          </w:p>
          <w:p w:rsidR="00A53015" w:rsidRPr="00DF2C8F" w:rsidRDefault="00A53015" w:rsidP="008B07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แบบสัมภาษณ์</w:t>
            </w:r>
          </w:p>
        </w:tc>
      </w:tr>
    </w:tbl>
    <w:p w:rsidR="00A53015" w:rsidRPr="00DF2C8F" w:rsidRDefault="00A53015" w:rsidP="00A5301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A53015" w:rsidRDefault="00A53015" w:rsidP="00A5301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683E66" w:rsidRDefault="00683E66" w:rsidP="00A5301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683E66" w:rsidRDefault="00683E66" w:rsidP="00A5301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683E66" w:rsidRDefault="00683E66" w:rsidP="00A5301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683E66" w:rsidRDefault="00683E66" w:rsidP="00A5301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683E66" w:rsidRDefault="00683E66" w:rsidP="00A5301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683E66" w:rsidRDefault="00683E66" w:rsidP="00A5301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683E66" w:rsidRPr="00DF2C8F" w:rsidRDefault="00683E66" w:rsidP="00A5301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A53015" w:rsidRPr="00683E66" w:rsidRDefault="00A53015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683E66">
        <w:rPr>
          <w:rFonts w:ascii="TH SarabunIT๙" w:hAnsi="TH SarabunIT๙" w:cs="TH SarabunIT๙"/>
          <w:sz w:val="32"/>
          <w:szCs w:val="32"/>
        </w:rPr>
        <w:lastRenderedPageBreak/>
        <w:t>9</w:t>
      </w:r>
      <w:r w:rsidRPr="00683E66">
        <w:rPr>
          <w:rFonts w:ascii="TH SarabunIT๙" w:hAnsi="TH SarabunIT๙" w:cs="TH SarabunIT๙"/>
          <w:sz w:val="32"/>
          <w:szCs w:val="32"/>
          <w:cs/>
        </w:rPr>
        <w:t>.  ผลที่คาดว่าจะได้รับ</w:t>
      </w:r>
    </w:p>
    <w:p w:rsidR="00A53015" w:rsidRPr="00DF2C8F" w:rsidRDefault="00A53015" w:rsidP="00A53015">
      <w:pPr>
        <w:spacing w:after="0"/>
        <w:ind w:right="-330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>ครูและบุคลากรทางการศึกษาได้รับการพัฒนาจากการศึกษาดูงาน นำไปพัฒนา ปรับปรุงการจัดการเรียน</w:t>
      </w:r>
    </w:p>
    <w:p w:rsidR="00A53015" w:rsidRPr="00DF2C8F" w:rsidRDefault="00A53015" w:rsidP="00A53015">
      <w:pPr>
        <w:spacing w:after="0"/>
        <w:ind w:right="-330"/>
        <w:rPr>
          <w:rFonts w:ascii="TH SarabunIT๙" w:hAnsi="TH SarabunIT๙" w:cs="TH SarabunIT๙"/>
          <w:color w:val="FF0000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การสอน เพื่อให้ผู้เรียนมีความรู้ ความสามารถ มีทักษะในด้านต่าง ๆ </w:t>
      </w:r>
    </w:p>
    <w:p w:rsidR="00A53015" w:rsidRPr="00DF2C8F" w:rsidRDefault="00157B00" w:rsidP="00A53015">
      <w:pPr>
        <w:spacing w:after="0"/>
        <w:ind w:right="-33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121920</wp:posOffset>
            </wp:positionV>
            <wp:extent cx="891540" cy="476250"/>
            <wp:effectExtent l="19050" t="0" r="3810" b="0"/>
            <wp:wrapNone/>
            <wp:docPr id="1" name="Picture 1" descr="C:\Users\TOSHIBA\Desktop\ลายเซ็นและเมลครู\ลายเซ็นต์ครู (โครงการ)\มุกด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ลายเซ็นและเมลครู\ลายเซ็นต์ครู (โครงการ)\มุกด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B00" w:rsidRPr="00DF2C8F" w:rsidRDefault="00157B00" w:rsidP="00157B00">
      <w:pPr>
        <w:spacing w:after="0"/>
        <w:ind w:right="-330"/>
        <w:rPr>
          <w:rFonts w:ascii="TH SarabunIT๙" w:hAnsi="TH SarabunIT๙" w:cs="TH SarabunIT๙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DF2C8F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</w:p>
    <w:p w:rsidR="00157B00" w:rsidRPr="00DF2C8F" w:rsidRDefault="00157B00" w:rsidP="00157B0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F2C8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นางมุกดา  พลนาค</w:t>
      </w:r>
      <w:r w:rsidRPr="00DF2C8F">
        <w:rPr>
          <w:rFonts w:ascii="TH SarabunIT๙" w:hAnsi="TH SarabunIT๙" w:cs="TH SarabunIT๙"/>
          <w:sz w:val="32"/>
          <w:szCs w:val="32"/>
          <w:cs/>
        </w:rPr>
        <w:t>)</w:t>
      </w:r>
    </w:p>
    <w:p w:rsidR="00157B00" w:rsidRPr="00DF2C8F" w:rsidRDefault="00157B00" w:rsidP="00157B0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237490</wp:posOffset>
            </wp:positionV>
            <wp:extent cx="1085850" cy="533400"/>
            <wp:effectExtent l="19050" t="0" r="0" b="0"/>
            <wp:wrapNone/>
            <wp:docPr id="5" name="Picture 6" descr="C:\Users\TOSHIBA\Desktop\ลายเซ็นและเมลครู\ลายเซ็นต์ครู (โครงการ)\ชิโนลักษ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ลายเซ็นและเมลครู\ลายเซ็นต์ครู (โครงการ)\ชิโนลักษณ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                    ตำแหน่ง  ครู</w:t>
      </w:r>
      <w:r w:rsidRPr="00DF2C8F">
        <w:rPr>
          <w:rFonts w:ascii="TH SarabunIT๙" w:hAnsi="TH SarabunIT๙" w:cs="TH SarabunIT๙"/>
          <w:sz w:val="32"/>
          <w:szCs w:val="32"/>
        </w:rPr>
        <w:br/>
      </w:r>
      <w:r w:rsidRPr="00DF2C8F">
        <w:rPr>
          <w:rFonts w:ascii="TH SarabunIT๙" w:hAnsi="TH SarabunIT๙" w:cs="TH SarabunIT๙"/>
          <w:sz w:val="32"/>
          <w:szCs w:val="32"/>
        </w:rPr>
        <w:br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ผู้เสนอโครงการ</w:t>
      </w:r>
    </w:p>
    <w:p w:rsidR="00157B00" w:rsidRPr="00DF2C8F" w:rsidRDefault="00157B00" w:rsidP="00157B0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DF2C8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นางชิโนลักษณ์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 w:rsidRPr="00DF2C8F">
        <w:rPr>
          <w:rFonts w:ascii="TH SarabunIT๙" w:hAnsi="TH SarabunIT๙" w:cs="TH SarabunIT๙"/>
          <w:sz w:val="32"/>
          <w:szCs w:val="32"/>
          <w:cs/>
        </w:rPr>
        <w:t>)</w:t>
      </w:r>
    </w:p>
    <w:p w:rsidR="00157B00" w:rsidRPr="00DF2C8F" w:rsidRDefault="00157B00" w:rsidP="00157B0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                        ตำแหน่ง  ครู</w:t>
      </w:r>
    </w:p>
    <w:p w:rsidR="00157B00" w:rsidRPr="00DF2C8F" w:rsidRDefault="00157B00" w:rsidP="00157B00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หัวหน้ากลุ่มบริหาร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</w:p>
    <w:p w:rsidR="00157B00" w:rsidRPr="009A185E" w:rsidRDefault="00157B00" w:rsidP="00157B0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43815</wp:posOffset>
            </wp:positionV>
            <wp:extent cx="933450" cy="447675"/>
            <wp:effectExtent l="19050" t="0" r="0" b="0"/>
            <wp:wrapNone/>
            <wp:docPr id="49" name="Picture 3" descr="C:\Users\TOSHIBA\Desktop\ลายเซ็นและเมลครู\capture-20151118-15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ลายเซ็นและเมลครู\capture-20151118-1522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C8F">
        <w:rPr>
          <w:rFonts w:ascii="TH SarabunIT๙" w:hAnsi="TH SarabunIT๙" w:cs="TH SarabunIT๙"/>
          <w:sz w:val="32"/>
          <w:szCs w:val="32"/>
        </w:rPr>
        <w:br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ผู้ให้ความเห็นชอบ</w:t>
      </w:r>
    </w:p>
    <w:p w:rsidR="00157B00" w:rsidRPr="009A185E" w:rsidRDefault="00157B00" w:rsidP="00157B0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(นายประเสริฐ   ตาวงษ์)</w:t>
      </w:r>
    </w:p>
    <w:p w:rsidR="00157B00" w:rsidRDefault="00157B00" w:rsidP="00157B0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โรงเรียนนาโบสถ์พิทยาคม</w:t>
      </w:r>
    </w:p>
    <w:p w:rsidR="00910A3D" w:rsidRPr="00910A3D" w:rsidRDefault="00631D5A" w:rsidP="00A53015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83185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32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A16" w:rsidRPr="00534FE5" w:rsidRDefault="00131A16" w:rsidP="00131A1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131A16" w:rsidRPr="00534FE5" w:rsidRDefault="00131A16" w:rsidP="00131A16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910A3D" w:rsidRPr="00534FE5" w:rsidRDefault="00910A3D" w:rsidP="00910A3D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910A3D" w:rsidRPr="009A185E" w:rsidRDefault="00910A3D" w:rsidP="00910A3D">
      <w:pPr>
        <w:pStyle w:val="a4"/>
        <w:rPr>
          <w:rFonts w:ascii="TH SarabunIT๙" w:hAnsi="TH SarabunIT๙" w:cs="TH SarabunIT๙"/>
          <w:sz w:val="32"/>
          <w:szCs w:val="32"/>
          <w:lang w:bidi="th-TH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131A16" w:rsidRDefault="00131A16" w:rsidP="00131A16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131A16" w:rsidRPr="009A185E" w:rsidRDefault="00131A16" w:rsidP="00A5301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sectPr w:rsidR="00131A16" w:rsidRPr="009A185E" w:rsidSect="00E04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F0A"/>
    <w:multiLevelType w:val="multilevel"/>
    <w:tmpl w:val="D84EC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A53015"/>
    <w:rsid w:val="00060550"/>
    <w:rsid w:val="00066291"/>
    <w:rsid w:val="00125F1F"/>
    <w:rsid w:val="00131A16"/>
    <w:rsid w:val="0013728B"/>
    <w:rsid w:val="00157B00"/>
    <w:rsid w:val="0016169D"/>
    <w:rsid w:val="00237786"/>
    <w:rsid w:val="00355FF9"/>
    <w:rsid w:val="00557384"/>
    <w:rsid w:val="00631D5A"/>
    <w:rsid w:val="00683E66"/>
    <w:rsid w:val="00780E26"/>
    <w:rsid w:val="007A5EEE"/>
    <w:rsid w:val="007C6F41"/>
    <w:rsid w:val="0085773E"/>
    <w:rsid w:val="00860DCA"/>
    <w:rsid w:val="008F7A6A"/>
    <w:rsid w:val="00910A3D"/>
    <w:rsid w:val="009347F6"/>
    <w:rsid w:val="00966E51"/>
    <w:rsid w:val="009B05FD"/>
    <w:rsid w:val="00A0535D"/>
    <w:rsid w:val="00A53015"/>
    <w:rsid w:val="00AB75BB"/>
    <w:rsid w:val="00BC0FEB"/>
    <w:rsid w:val="00C44C02"/>
    <w:rsid w:val="00CD6D1B"/>
    <w:rsid w:val="00D81215"/>
    <w:rsid w:val="00E04F8E"/>
    <w:rsid w:val="00E630CD"/>
    <w:rsid w:val="00F10C33"/>
    <w:rsid w:val="00FF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15"/>
    <w:pPr>
      <w:ind w:left="720"/>
      <w:contextualSpacing/>
    </w:pPr>
  </w:style>
  <w:style w:type="paragraph" w:styleId="a4">
    <w:name w:val="No Spacing"/>
    <w:basedOn w:val="a"/>
    <w:uiPriority w:val="1"/>
    <w:qFormat/>
    <w:rsid w:val="00A53015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5">
    <w:name w:val="Strong"/>
    <w:basedOn w:val="a0"/>
    <w:uiPriority w:val="22"/>
    <w:qFormat/>
    <w:rsid w:val="00A530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6D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D6D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27</cp:revision>
  <cp:lastPrinted>2021-07-13T06:48:00Z</cp:lastPrinted>
  <dcterms:created xsi:type="dcterms:W3CDTF">2021-01-31T15:23:00Z</dcterms:created>
  <dcterms:modified xsi:type="dcterms:W3CDTF">2021-07-25T11:45:00Z</dcterms:modified>
</cp:coreProperties>
</file>