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C5" w:rsidRPr="00DF2C8F" w:rsidRDefault="002F29C5" w:rsidP="002F29C5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โครงการที่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="003D499F">
        <w:rPr>
          <w:rFonts w:ascii="TH SarabunIT๙" w:hAnsi="TH SarabunIT๙" w:cs="TH SarabunIT๙"/>
          <w:i w:val="0"/>
          <w:iCs w:val="0"/>
          <w:sz w:val="32"/>
          <w:szCs w:val="32"/>
        </w:rPr>
        <w:t>1</w:t>
      </w:r>
      <w:r w:rsidR="00413A7B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  <w:r w:rsidR="003D499F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EA55C0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โครงการพัฒนางานบริหารงานบุคคล</w:t>
      </w:r>
    </w:p>
    <w:p w:rsidR="002F29C5" w:rsidRPr="00DF2C8F" w:rsidRDefault="002F29C5" w:rsidP="002F29C5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แผนงาน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>/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งาน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="00EA55C0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ขยายโอกาสและพัฒนาการศึกษา</w:t>
      </w:r>
    </w:p>
    <w:p w:rsidR="002F29C5" w:rsidRPr="00DF2C8F" w:rsidRDefault="002F29C5" w:rsidP="00EA55C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IT๙" w:hAnsi="TH SarabunIT๙" w:cs="TH SarabunIT๙"/>
          <w:spacing w:val="10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>แผนการศึกษาแห่งชาติ ๒๐ ปี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="00EA55C0">
        <w:rPr>
          <w:rFonts w:ascii="TH SarabunIT๙" w:hAnsi="TH SarabunIT๙" w:cs="TH SarabunIT๙" w:hint="cs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6 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  <w:t>การพัฒนาประสิทธิภาพของระบบบริหารจัดการศึกษา</w:t>
      </w:r>
    </w:p>
    <w:p w:rsidR="00EA55C0" w:rsidRDefault="002F29C5" w:rsidP="002F29C5">
      <w:pPr>
        <w:spacing w:after="0"/>
        <w:ind w:left="3544" w:hanging="4111"/>
        <w:rPr>
          <w:rFonts w:ascii="TH SarabunIT๙" w:hAnsi="TH SarabunIT๙" w:cs="TH SarabunIT๙" w:hint="cs"/>
          <w:sz w:val="32"/>
          <w:szCs w:val="32"/>
        </w:rPr>
      </w:pP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สนองยุทธศาสตร์กระทรวงศึกษาธิการ    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ยุทธศาสตร์ที่</w:t>
      </w:r>
      <w:r w:rsidRPr="00DF2C8F">
        <w:rPr>
          <w:rFonts w:ascii="TH SarabunIT๙" w:hAnsi="TH SarabunIT๙" w:cs="TH SarabunIT๙"/>
          <w:sz w:val="32"/>
          <w:szCs w:val="32"/>
        </w:rPr>
        <w:t xml:space="preserve"> 6   </w:t>
      </w:r>
      <w:r w:rsidRPr="00DF2C8F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พัฒนาระบบบริหารจัดการและส่งเสริม</w:t>
      </w:r>
      <w:r w:rsidRPr="00DF2C8F">
        <w:rPr>
          <w:rFonts w:ascii="TH SarabunIT๙" w:hAnsi="TH SarabunIT๙" w:cs="TH SarabunIT๙"/>
          <w:sz w:val="32"/>
          <w:szCs w:val="32"/>
        </w:rPr>
        <w:t xml:space="preserve"> </w:t>
      </w:r>
      <w:r w:rsidRPr="00DF2C8F">
        <w:rPr>
          <w:rFonts w:ascii="TH SarabunIT๙" w:hAnsi="TH SarabunIT๙" w:cs="TH SarabunIT๙"/>
          <w:sz w:val="32"/>
          <w:szCs w:val="32"/>
          <w:cs/>
        </w:rPr>
        <w:t>ให้ทุกภาคส่วน</w:t>
      </w:r>
    </w:p>
    <w:p w:rsidR="002F29C5" w:rsidRPr="00DF2C8F" w:rsidRDefault="00EA55C0" w:rsidP="002F29C5">
      <w:pPr>
        <w:spacing w:after="0"/>
        <w:ind w:left="3544" w:hanging="41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2F29C5" w:rsidRPr="00DF2C8F">
        <w:rPr>
          <w:rFonts w:ascii="TH SarabunIT๙" w:hAnsi="TH SarabunIT๙" w:cs="TH SarabunIT๙"/>
          <w:sz w:val="32"/>
          <w:szCs w:val="32"/>
          <w:cs/>
        </w:rPr>
        <w:t>มีส่วนร่วมในการจัดการศึกษา</w:t>
      </w:r>
    </w:p>
    <w:p w:rsidR="002F29C5" w:rsidRPr="00DF2C8F" w:rsidRDefault="002F29C5" w:rsidP="002F29C5">
      <w:pPr>
        <w:spacing w:after="0"/>
        <w:ind w:left="4111" w:hanging="4111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</w:t>
      </w:r>
      <w:proofErr w:type="spellStart"/>
      <w:r w:rsidRPr="00DF2C8F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DF2C8F">
        <w:rPr>
          <w:rFonts w:ascii="TH SarabunIT๙" w:hAnsi="TH SarabunIT๙" w:cs="TH SarabunIT๙"/>
          <w:sz w:val="32"/>
          <w:szCs w:val="32"/>
          <w:cs/>
        </w:rPr>
        <w:t xml:space="preserve">ม. เขต 38    </w:t>
      </w:r>
      <w:r w:rsidRPr="00DF2C8F">
        <w:rPr>
          <w:rStyle w:val="a5"/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EA55C0">
        <w:rPr>
          <w:rStyle w:val="a5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ยุทธศาสตร์ที่ ๔  พัฒนาระบบการบริหารจัดการ</w:t>
      </w:r>
      <w:r w:rsidRPr="00DF2C8F">
        <w:rPr>
          <w:rFonts w:ascii="TH SarabunIT๙" w:hAnsi="TH SarabunIT๙" w:cs="TH SarabunIT๙"/>
          <w:sz w:val="32"/>
          <w:szCs w:val="32"/>
        </w:rPr>
        <w:t xml:space="preserve">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29C5" w:rsidRPr="00DF2C8F" w:rsidRDefault="002F29C5" w:rsidP="00DF1E9A">
      <w:pPr>
        <w:spacing w:after="0"/>
        <w:ind w:left="4111" w:hanging="4111"/>
        <w:rPr>
          <w:rFonts w:ascii="TH SarabunIT๙" w:hAnsi="TH SarabunIT๙" w:cs="TH SarabunIT๙"/>
          <w:color w:val="000000"/>
          <w:sz w:val="32"/>
          <w:szCs w:val="32"/>
        </w:rPr>
      </w:pP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ประกันคุณภาพภายในสถานศึกษา</w:t>
      </w:r>
      <w:r w:rsidRPr="00DF2C8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DF2C8F">
        <w:rPr>
          <w:rFonts w:ascii="TH SarabunIT๙" w:hAnsi="TH SarabunIT๙" w:cs="TH SarabunIT๙"/>
          <w:sz w:val="32"/>
          <w:szCs w:val="32"/>
        </w:rPr>
        <w:t xml:space="preserve">        </w:t>
      </w:r>
      <w:r w:rsidRPr="00DF2C8F">
        <w:rPr>
          <w:rFonts w:ascii="TH SarabunIT๙" w:hAnsi="TH SarabunIT๙" w:cs="TH SarabunIT๙"/>
          <w:sz w:val="32"/>
          <w:szCs w:val="32"/>
          <w:cs/>
        </w:rPr>
        <w:t>มาตรฐานที่ 2 กระบวนการบริหารและการจัดการ</w:t>
      </w:r>
      <w:r w:rsidRPr="00DF2C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2F29C5" w:rsidRPr="00DF2C8F" w:rsidRDefault="002F29C5" w:rsidP="00157893">
      <w:pPr>
        <w:spacing w:after="0"/>
        <w:ind w:left="3544" w:right="-755" w:hanging="4111"/>
        <w:rPr>
          <w:rFonts w:ascii="TH SarabunIT๙" w:hAnsi="TH SarabunIT๙" w:cs="TH SarabunIT๙"/>
          <w:color w:val="000000"/>
          <w:sz w:val="32"/>
          <w:szCs w:val="32"/>
        </w:rPr>
      </w:pPr>
      <w:r w:rsidRPr="00DF2C8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DF2C8F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2.2  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มีระบบบริหารจัดการคุณภาพการศึกษา</w:t>
      </w:r>
    </w:p>
    <w:p w:rsidR="002F29C5" w:rsidRPr="00DF2C8F" w:rsidRDefault="002F29C5" w:rsidP="00157893">
      <w:pPr>
        <w:spacing w:after="0"/>
        <w:ind w:left="3544" w:right="-755" w:hanging="4111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ab/>
        <w:t>2.4  พัฒนาครูและบุคลากรให้มีความเชี่ยวชาญทางวิชาชีพ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2F29C5" w:rsidRPr="00DF2C8F" w:rsidRDefault="002F29C5" w:rsidP="002F29C5">
      <w:pPr>
        <w:pStyle w:val="a4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นางสาว</w:t>
      </w:r>
      <w:proofErr w:type="spellStart"/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อรัญญา</w:t>
      </w:r>
      <w:proofErr w:type="spellEnd"/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อ่อนละมูล</w:t>
      </w:r>
    </w:p>
    <w:p w:rsidR="002F29C5" w:rsidRPr="00DF2C8F" w:rsidRDefault="002F29C5" w:rsidP="002F29C5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ลักษณะโครงการ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โครงการต่อเนื่อง</w:t>
      </w:r>
    </w:p>
    <w:p w:rsidR="002F29C5" w:rsidRPr="00DF2C8F" w:rsidRDefault="002F29C5" w:rsidP="002F29C5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ระยะเวลาดำเนินการ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</w:t>
      </w:r>
      <w:r w:rsidRPr="00DF2C8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ab/>
      </w:r>
      <w:r w:rsidR="00BA6C40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>ปีการศึกษา 2564</w:t>
      </w:r>
    </w:p>
    <w:p w:rsidR="002F29C5" w:rsidRPr="00DF2C8F" w:rsidRDefault="002F29C5" w:rsidP="002F29C5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DF2C8F">
        <w:rPr>
          <w:rFonts w:ascii="TH SarabunIT๙" w:hAnsi="TH SarabunIT๙" w:cs="TH SarabunIT๙"/>
          <w:i w:val="0"/>
          <w:iCs w:val="0"/>
          <w:sz w:val="32"/>
          <w:szCs w:val="32"/>
        </w:rPr>
        <w:t>----------------------------------------------------------------------------------------------------------------------------------</w:t>
      </w:r>
    </w:p>
    <w:p w:rsidR="002F29C5" w:rsidRPr="00DF2C8F" w:rsidRDefault="002F29C5" w:rsidP="002F29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2C8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F2C8F">
        <w:rPr>
          <w:rFonts w:ascii="TH SarabunIT๙" w:hAnsi="TH SarabunIT๙" w:cs="TH SarabunIT๙"/>
          <w:b/>
          <w:bCs/>
          <w:sz w:val="32"/>
          <w:szCs w:val="32"/>
          <w:cs/>
        </w:rPr>
        <w:t>.  หลักการและเหตุผล</w:t>
      </w:r>
    </w:p>
    <w:p w:rsidR="002F29C5" w:rsidRPr="00DF2C8F" w:rsidRDefault="002F29C5" w:rsidP="002F29C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ตามพระราชบัญญัติการศึกษาแห่งชาติ พ.ศ.</w:t>
      </w:r>
      <w:r w:rsidRPr="00DF2C8F">
        <w:rPr>
          <w:rFonts w:ascii="TH SarabunIT๙" w:hAnsi="TH SarabunIT๙" w:cs="TH SarabunIT๙"/>
          <w:sz w:val="32"/>
          <w:szCs w:val="32"/>
        </w:rPr>
        <w:t xml:space="preserve">2542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(ฉบับที่ </w:t>
      </w:r>
      <w:r w:rsidRPr="00DF2C8F">
        <w:rPr>
          <w:rFonts w:ascii="TH SarabunIT๙" w:hAnsi="TH SarabunIT๙" w:cs="TH SarabunIT๙"/>
          <w:sz w:val="32"/>
          <w:szCs w:val="32"/>
        </w:rPr>
        <w:t>2</w:t>
      </w:r>
      <w:r w:rsidRPr="00DF2C8F">
        <w:rPr>
          <w:rFonts w:ascii="TH SarabunIT๙" w:hAnsi="TH SarabunIT๙" w:cs="TH SarabunIT๙"/>
          <w:sz w:val="32"/>
          <w:szCs w:val="32"/>
          <w:cs/>
        </w:rPr>
        <w:t>) พ.ศ.</w:t>
      </w:r>
      <w:r w:rsidRPr="00DF2C8F">
        <w:rPr>
          <w:rFonts w:ascii="TH SarabunIT๙" w:hAnsi="TH SarabunIT๙" w:cs="TH SarabunIT๙"/>
          <w:sz w:val="32"/>
          <w:szCs w:val="32"/>
        </w:rPr>
        <w:t>2545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ตาม</w:t>
      </w:r>
    </w:p>
    <w:p w:rsidR="00EA55C0" w:rsidRDefault="002F29C5" w:rsidP="002F29C5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DF2C8F">
        <w:rPr>
          <w:rFonts w:ascii="TH SarabunIT๙" w:hAnsi="TH SarabunIT๙" w:cs="TH SarabunIT๙"/>
          <w:sz w:val="32"/>
          <w:szCs w:val="32"/>
        </w:rPr>
        <w:t xml:space="preserve">7  </w:t>
      </w:r>
      <w:r w:rsidRPr="00DF2C8F">
        <w:rPr>
          <w:rFonts w:ascii="TH SarabunIT๙" w:hAnsi="TH SarabunIT๙" w:cs="TH SarabunIT๙"/>
          <w:sz w:val="32"/>
          <w:szCs w:val="32"/>
          <w:cs/>
        </w:rPr>
        <w:t>ครู คณาจารย์ และบุคลากรทางการศึกษา ที่มุ่งเน้นให้ครูและบุคลากรทางการศึกษาเป็นผู้มีคุณภาพตามมาตรฐานสากล ที่เหมาะสมกับการเป็นวิชาชีพชั้นสูง มีความพร้อมและเข้มแข็งในการเตรียมบุคลากรใหม่และ</w:t>
      </w:r>
    </w:p>
    <w:p w:rsidR="00EA55C0" w:rsidRDefault="002F29C5" w:rsidP="002F29C5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>การพัฒนาบุคลากรประจำการอย่างต่อเนื่องให้เทียบเคียงมาตรฐานสากล ประกอบกับการพัฒนาให้เป็นไปตาม</w:t>
      </w:r>
    </w:p>
    <w:p w:rsidR="00EA55C0" w:rsidRDefault="002F29C5" w:rsidP="002F29C5">
      <w:pPr>
        <w:spacing w:after="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คุณภาพและมาตรฐานวิชาชีพ ซึ่งจะส่งผลต่อคุณภาพนักเรียน 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ดังนั้นเพื่อให้การจัดกระบวนการเรียนการสอนบรรลุ</w:t>
      </w:r>
    </w:p>
    <w:p w:rsidR="00EA55C0" w:rsidRDefault="002F29C5" w:rsidP="002F29C5">
      <w:pPr>
        <w:spacing w:after="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ตามมาตรฐานชาติ และมาตรฐานการศึกษาของสำนักงานคณะกรรมการการศึกษาขั้นพื้นฐาน สอดคล้องตาม</w:t>
      </w:r>
    </w:p>
    <w:p w:rsidR="00EA55C0" w:rsidRDefault="002F29C5" w:rsidP="002F29C5">
      <w:pPr>
        <w:spacing w:after="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คุณลักษณะและสมรรถนะของผู้เรียนโรงเรียนจึงต้องสรรหาครูผู้สอนและบุคลากรส่งเสริมการจัดการศึกษาให้</w:t>
      </w:r>
    </w:p>
    <w:p w:rsidR="00EA55C0" w:rsidRDefault="002F29C5" w:rsidP="002F29C5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เพียงพอกับความต้องการของโรงเรียน</w:t>
      </w:r>
      <w:r w:rsidRPr="00DF2C8F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เพื่อเพิ่มประสิทธิภาพการบริหารจัดการด้านบุคลากรและด้านบริหาร</w:t>
      </w:r>
    </w:p>
    <w:p w:rsidR="00EA55C0" w:rsidRDefault="002F29C5" w:rsidP="002F29C5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การจัดการเรียนการสอนให้มีคุณภาพตลอดจนการส่งเสริมและพัฒนา ข้าราชการครูและบุคลากรให้มีความรู้จาก</w:t>
      </w:r>
    </w:p>
    <w:p w:rsidR="00EA55C0" w:rsidRDefault="002F29C5" w:rsidP="002F29C5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>การศึกษาดูงาน การศึกษาค้นคว้าหาความรู้เพิ่มเติม ต้องให้ความสำคัญเป็นอย่างยิ่งเพื่อการนำความรู้และ</w:t>
      </w:r>
    </w:p>
    <w:p w:rsidR="00EA55C0" w:rsidRDefault="002F29C5" w:rsidP="002F29C5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>ประสบการณ์ที่ได้จากการศึกษาดูงานมาปรับปรุงและประยุกต์ใช้ในการพัฒนาองค์กรส่งเสริมการทำผลงานทาง</w:t>
      </w:r>
    </w:p>
    <w:p w:rsidR="00EA55C0" w:rsidRDefault="002F29C5" w:rsidP="002F29C5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>วิชาการ ผลงานจากการนำนักเรียนเข้าร่วมกิจกรรม การประกวดแข่งขัน ในระดับต่างๆ สร้างขวัญและกำลังใจ</w:t>
      </w:r>
    </w:p>
    <w:p w:rsidR="00EA55C0" w:rsidRDefault="002F29C5" w:rsidP="002F29C5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>ในการทำงานที่ดีต่อบุคลากรทุกคนในโรงเรียน เพื่อจะได้มีร่างกายและจิตใจพร้อมที่จะปฏิบัติหน้าที่อย่างมี</w:t>
      </w:r>
    </w:p>
    <w:p w:rsidR="00EA55C0" w:rsidRDefault="002F29C5" w:rsidP="002F29C5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ประสิทธิภาพ จนเกิดความก้าวหน้าในการปฏิบัติงาน สร้างความเป็นเอกภาพในหมู่คณะโรงเรียนนาโบสถ์พิทยาคม </w:t>
      </w:r>
    </w:p>
    <w:p w:rsidR="00EA55C0" w:rsidRDefault="002F29C5" w:rsidP="002F29C5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>ได้เห็นถึงความสำคัญดังกล่าว จึงได้จัดทำโครงการนี้ขึ้นเพื่อเพิ่มประสิทธิภาพการบริหารจัดการด้านบุคลากร และ</w:t>
      </w:r>
    </w:p>
    <w:p w:rsidR="00EA55C0" w:rsidRDefault="002F29C5" w:rsidP="002F29C5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>ด้านบริหารการจัดการเรียนการสอน โดยมีคณะกรรมการสถานศึกษาขั้นพื้นฐานมีส่วนร่วมในการดำเนินงานเพื่อ</w:t>
      </w:r>
    </w:p>
    <w:p w:rsidR="002F29C5" w:rsidRPr="00DF2C8F" w:rsidRDefault="002F29C5" w:rsidP="002F29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ให้มีคุณภาพเกิดแก่นักเรียนและสถานศึกษาต่อไป </w:t>
      </w:r>
    </w:p>
    <w:p w:rsidR="002F29C5" w:rsidRPr="00DF2C8F" w:rsidRDefault="002F29C5" w:rsidP="002F29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E9A" w:rsidRPr="00EA55C0" w:rsidRDefault="00DF1E9A" w:rsidP="002F29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E9A" w:rsidRDefault="00DF1E9A" w:rsidP="002F29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F29C5" w:rsidRPr="00DF2C8F" w:rsidRDefault="002F29C5" w:rsidP="002F29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2C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2. วัตถุประสงค์ </w:t>
      </w:r>
    </w:p>
    <w:p w:rsidR="002F29C5" w:rsidRPr="00DF2C8F" w:rsidRDefault="002F29C5" w:rsidP="002F29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ab/>
        <w:t>2.1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เพื่อพัฒนาระบบงานบุคลากร และพัฒนาคุณภาพการศึกษาให้มีประสิทธิภาพ</w:t>
      </w:r>
      <w:r w:rsidRPr="00DF2C8F">
        <w:rPr>
          <w:rFonts w:ascii="TH SarabunIT๙" w:hAnsi="TH SarabunIT๙" w:cs="TH SarabunIT๙"/>
          <w:sz w:val="32"/>
          <w:szCs w:val="32"/>
          <w:cs/>
        </w:rPr>
        <w:br/>
      </w:r>
      <w:r w:rsidRPr="00DF2C8F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เพื่อให้ครูและบุคลากรทางการศึกษาได้รับการพัฒนาตนเองโดยการอบรม สัมมนา ศึกษาดูงาน </w:t>
      </w:r>
      <w:r w:rsidRPr="00DF2C8F">
        <w:rPr>
          <w:rFonts w:ascii="TH SarabunIT๙" w:hAnsi="TH SarabunIT๙" w:cs="TH SarabunIT๙"/>
          <w:sz w:val="32"/>
          <w:szCs w:val="32"/>
          <w:cs/>
        </w:rPr>
        <w:br/>
        <w:t>แลกเปลี่ยนเรียนรู้ทั้งในและนอกสถานศึกษา</w:t>
      </w:r>
      <w:r w:rsidRPr="00DF2C8F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F2C8F">
        <w:rPr>
          <w:rFonts w:ascii="TH SarabunIT๙" w:hAnsi="TH SarabunIT๙" w:cs="TH SarabunIT๙"/>
          <w:sz w:val="32"/>
          <w:szCs w:val="32"/>
        </w:rPr>
        <w:tab/>
        <w:t xml:space="preserve">2.3  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เพื่อจัดจ้างบุคลากรในด้านการส่งเสริมการจัดการศึกษา</w:t>
      </w:r>
    </w:p>
    <w:p w:rsidR="002F29C5" w:rsidRPr="00DF2C8F" w:rsidRDefault="002F29C5" w:rsidP="002F29C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 xml:space="preserve">2.4  </w:t>
      </w:r>
      <w:r w:rsidRPr="00DF2C8F">
        <w:rPr>
          <w:rFonts w:ascii="TH SarabunIT๙" w:hAnsi="TH SarabunIT๙" w:cs="TH SarabunIT๙"/>
          <w:sz w:val="32"/>
          <w:szCs w:val="32"/>
          <w:cs/>
        </w:rPr>
        <w:t>เพื่อสร้างขวัญและกำลังใจให้ข้าราชการครูและบุคลากรในการปฏิบัติหน้าที่</w:t>
      </w:r>
    </w:p>
    <w:p w:rsidR="002F29C5" w:rsidRPr="00DF2C8F" w:rsidRDefault="002F29C5" w:rsidP="002F29C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ab/>
        <w:t xml:space="preserve">2.5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เพื่อให้ครูและบุคลากรทางการศึกษา รับฟังความคิดเห็น และยอมรับการเปลี่ยนแปลง</w:t>
      </w:r>
      <w:r w:rsidRPr="00DF2C8F">
        <w:rPr>
          <w:rFonts w:ascii="TH SarabunIT๙" w:hAnsi="TH SarabunIT๙" w:cs="TH SarabunIT๙"/>
          <w:sz w:val="32"/>
          <w:szCs w:val="32"/>
        </w:rPr>
        <w:br/>
      </w:r>
    </w:p>
    <w:p w:rsidR="002F29C5" w:rsidRPr="00DF2C8F" w:rsidRDefault="002F29C5" w:rsidP="002F29C5">
      <w:pPr>
        <w:tabs>
          <w:tab w:val="left" w:pos="3135"/>
        </w:tabs>
        <w:spacing w:after="0" w:line="240" w:lineRule="auto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  <w:r w:rsidRPr="00DF2C8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F2C8F">
        <w:rPr>
          <w:rFonts w:ascii="TH SarabunIT๙" w:hAnsi="TH SarabunIT๙" w:cs="TH SarabunIT๙"/>
          <w:b/>
          <w:bCs/>
          <w:sz w:val="32"/>
          <w:szCs w:val="32"/>
          <w:cs/>
        </w:rPr>
        <w:t>.  เป้าหมาย</w:t>
      </w:r>
      <w:r w:rsidRPr="00DF2C8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F29C5" w:rsidRPr="00DF2C8F" w:rsidRDefault="002F29C5" w:rsidP="002F29C5">
      <w:pPr>
        <w:pStyle w:val="a3"/>
        <w:numPr>
          <w:ilvl w:val="1"/>
          <w:numId w:val="1"/>
        </w:numPr>
        <w:spacing w:after="0" w:line="240" w:lineRule="auto"/>
        <w:ind w:left="0" w:right="-199" w:firstLine="720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 w:rsidRPr="00DF2C8F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3.1.1  ครูและบุคลากรทางการศึกษา ร้อยละ </w:t>
      </w:r>
      <w:r w:rsidR="00BA6C40">
        <w:rPr>
          <w:rFonts w:ascii="TH SarabunIT๙" w:hAnsi="TH SarabunIT๙" w:cs="TH SarabunIT๙"/>
          <w:sz w:val="32"/>
          <w:szCs w:val="32"/>
        </w:rPr>
        <w:t>85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ได้รับการพัฒนาตามศักยภาพจากแหล่ง</w:t>
      </w:r>
    </w:p>
    <w:p w:rsidR="002F29C5" w:rsidRPr="00DF2C8F" w:rsidRDefault="002F29C5" w:rsidP="002F29C5">
      <w:pPr>
        <w:pStyle w:val="a3"/>
        <w:spacing w:after="0" w:line="240" w:lineRule="auto"/>
        <w:ind w:left="0"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เรียนรู้นอกสถานศึกษา      </w:t>
      </w:r>
    </w:p>
    <w:p w:rsidR="002F29C5" w:rsidRPr="00DF2C8F" w:rsidRDefault="002F29C5" w:rsidP="002F29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                   3.1.2  ครูและบุคลากรทางการศึกษา ร้อยละ </w:t>
      </w:r>
      <w:r w:rsidR="00BA6C40">
        <w:rPr>
          <w:rFonts w:ascii="TH SarabunIT๙" w:hAnsi="TH SarabunIT๙" w:cs="TH SarabunIT๙"/>
          <w:sz w:val="32"/>
          <w:szCs w:val="32"/>
        </w:rPr>
        <w:t>85</w:t>
      </w:r>
      <w:r w:rsidRPr="00DF2C8F">
        <w:rPr>
          <w:rFonts w:ascii="TH SarabunIT๙" w:hAnsi="TH SarabunIT๙" w:cs="TH SarabunIT๙"/>
          <w:sz w:val="32"/>
          <w:szCs w:val="32"/>
        </w:rPr>
        <w:t xml:space="preserve">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มีขวัญและกำลังใจ มีความมุ่งมั่นและอุทิศตนในการสอน </w:t>
      </w:r>
    </w:p>
    <w:p w:rsidR="002F29C5" w:rsidRPr="00DF2C8F" w:rsidRDefault="002F29C5" w:rsidP="002F29C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  <w:t xml:space="preserve">           3.1</w:t>
      </w:r>
      <w:r w:rsidRPr="00DF2C8F">
        <w:rPr>
          <w:rFonts w:ascii="TH SarabunIT๙" w:hAnsi="TH SarabunIT๙" w:cs="TH SarabunIT๙"/>
          <w:sz w:val="32"/>
          <w:szCs w:val="32"/>
        </w:rPr>
        <w:t xml:space="preserve">.3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ครูและบุคลากรทางการศึกษา ร้อยละ </w:t>
      </w:r>
      <w:r w:rsidR="00BA6C40">
        <w:rPr>
          <w:rFonts w:ascii="TH SarabunIT๙" w:hAnsi="TH SarabunIT๙" w:cs="TH SarabunIT๙"/>
          <w:sz w:val="32"/>
          <w:szCs w:val="32"/>
        </w:rPr>
        <w:t>85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จัดการเรียนรู้ได้อย่างมีประสิทธิภาพ แสวงหาความรู้และเทคนิควิธีการใหม่ ๆ เพื่อพัฒนางานและการจัดการเรียนรู้</w:t>
      </w:r>
      <w:r w:rsidRPr="00DF2C8F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3.1</w:t>
      </w:r>
      <w:r w:rsidRPr="00DF2C8F">
        <w:rPr>
          <w:rFonts w:ascii="TH SarabunIT๙" w:hAnsi="TH SarabunIT๙" w:cs="TH SarabunIT๙"/>
          <w:sz w:val="32"/>
          <w:szCs w:val="32"/>
        </w:rPr>
        <w:t xml:space="preserve">.4  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การจ้างบุคลากรในด้านการส่งเสริมการจัดการศึกษา</w:t>
      </w:r>
      <w:r w:rsidRPr="00DF2C8F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3.1</w:t>
      </w:r>
      <w:r w:rsidRPr="00DF2C8F">
        <w:rPr>
          <w:rFonts w:ascii="TH SarabunIT๙" w:hAnsi="TH SarabunIT๙" w:cs="TH SarabunIT๙"/>
          <w:sz w:val="32"/>
          <w:szCs w:val="32"/>
        </w:rPr>
        <w:t xml:space="preserve">.5  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คณะกรรมการสถานศึกษาขั้นพื้นฐาน ร้อยละ </w:t>
      </w:r>
      <w:r w:rsidR="00BA6C40">
        <w:rPr>
          <w:rFonts w:ascii="TH SarabunIT๙" w:hAnsi="TH SarabunIT๙" w:cs="TH SarabunIT๙"/>
          <w:sz w:val="32"/>
          <w:szCs w:val="32"/>
        </w:rPr>
        <w:t>85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มีส่วนร่วม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ในการพัฒนาการจัด</w:t>
      </w:r>
    </w:p>
    <w:p w:rsidR="002F29C5" w:rsidRPr="00DF2C8F" w:rsidRDefault="002F29C5" w:rsidP="002F29C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การเรียนการสอนและการพัฒนาโรงเรียนให้มีคุณภาพและประสิทธิภาพ</w:t>
      </w:r>
    </w:p>
    <w:p w:rsidR="002F29C5" w:rsidRPr="00DF2C8F" w:rsidRDefault="002F29C5" w:rsidP="002F29C5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 xml:space="preserve">           3.2  </w:t>
      </w:r>
      <w:r w:rsidRPr="00DF2C8F">
        <w:rPr>
          <w:rFonts w:ascii="TH SarabunIT๙" w:hAnsi="TH SarabunIT๙" w:cs="TH SarabunIT๙"/>
          <w:sz w:val="32"/>
          <w:szCs w:val="32"/>
          <w:cs/>
        </w:rPr>
        <w:t>เชิงคุณภาพ</w:t>
      </w:r>
    </w:p>
    <w:p w:rsidR="002F29C5" w:rsidRPr="00DF2C8F" w:rsidRDefault="002F29C5" w:rsidP="002F29C5">
      <w:pPr>
        <w:spacing w:after="0" w:line="240" w:lineRule="auto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                  3.๒</w:t>
      </w:r>
      <w:r w:rsidRPr="00DF2C8F">
        <w:rPr>
          <w:rFonts w:ascii="TH SarabunIT๙" w:hAnsi="TH SarabunIT๙" w:cs="TH SarabunIT๙"/>
          <w:sz w:val="32"/>
          <w:szCs w:val="32"/>
        </w:rPr>
        <w:t>.1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ครูและบุคลากรทางการศึกษาได้รับการพัฒนาทักษะ และกระบวนสอน การใช้เทคโนโลยีในการจัดการเรียนการสอนจากหน่วยงานและแหล่งเรียนรู้ต่าง ๆ</w:t>
      </w:r>
    </w:p>
    <w:p w:rsidR="002F29C5" w:rsidRPr="00DF2C8F" w:rsidRDefault="002F29C5" w:rsidP="002F29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                  3.๒</w:t>
      </w:r>
      <w:r w:rsidRPr="00DF2C8F">
        <w:rPr>
          <w:rFonts w:ascii="TH SarabunIT๙" w:hAnsi="TH SarabunIT๙" w:cs="TH SarabunIT๙"/>
          <w:sz w:val="32"/>
          <w:szCs w:val="32"/>
        </w:rPr>
        <w:t>.2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ครูและบุคลากรทางการศึกษา มีขวัญและกำลังใจ มีความมุ่งมั่นและอุทิศตนในการทำงานและการจัดการเรียนรู้</w:t>
      </w:r>
    </w:p>
    <w:p w:rsidR="002F29C5" w:rsidRPr="00DF2C8F" w:rsidRDefault="002F29C5" w:rsidP="002F29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 xml:space="preserve">                     3.2.3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มี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บุคลากรในสาขาที่ขาดแคลน และบุคลากรในด้านส่งเสริมการจัดการศึกษา</w:t>
      </w:r>
    </w:p>
    <w:p w:rsidR="002F29C5" w:rsidRDefault="002F29C5" w:rsidP="002F29C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DF2C8F">
        <w:rPr>
          <w:rFonts w:ascii="TH SarabunIT๙" w:hAnsi="TH SarabunIT๙" w:cs="TH SarabunIT๙"/>
          <w:sz w:val="32"/>
          <w:szCs w:val="32"/>
        </w:rPr>
        <w:t>.</w:t>
      </w:r>
      <w:r w:rsidRPr="00DF2C8F">
        <w:rPr>
          <w:rFonts w:ascii="TH SarabunIT๙" w:hAnsi="TH SarabunIT๙" w:cs="TH SarabunIT๙"/>
          <w:sz w:val="32"/>
          <w:szCs w:val="32"/>
          <w:cs/>
        </w:rPr>
        <w:t>๒</w:t>
      </w:r>
      <w:r w:rsidRPr="00DF2C8F">
        <w:rPr>
          <w:rFonts w:ascii="TH SarabunIT๙" w:hAnsi="TH SarabunIT๙" w:cs="TH SarabunIT๙"/>
          <w:sz w:val="32"/>
          <w:szCs w:val="32"/>
        </w:rPr>
        <w:t xml:space="preserve">.4 </w:t>
      </w:r>
      <w:r w:rsidRPr="00DF2C8F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คณะกรรมการสถานศึกษาขั้นพื้นฐาน ให้ความร่วม</w:t>
      </w:r>
      <w:r w:rsidRPr="00DF2C8F">
        <w:rPr>
          <w:rFonts w:ascii="TH SarabunIT๙" w:hAnsi="TH SarabunIT๙" w:cs="TH SarabunIT๙"/>
          <w:color w:val="000000"/>
          <w:sz w:val="32"/>
          <w:szCs w:val="32"/>
          <w:cs/>
        </w:rPr>
        <w:t>มือและช่วยเหลือโรงเรียนในการพัฒนาการจัดการศึกษา</w:t>
      </w:r>
    </w:p>
    <w:p w:rsidR="00D17576" w:rsidRDefault="00D17576" w:rsidP="002F29C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2F29C5" w:rsidRPr="00DF2C8F" w:rsidRDefault="002F29C5" w:rsidP="002F29C5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  <w:r w:rsidRPr="00DF2C8F">
        <w:rPr>
          <w:rFonts w:ascii="TH SarabunIT๙" w:hAnsi="TH SarabunIT๙" w:cs="TH SarabunIT๙"/>
          <w:b/>
          <w:bCs/>
          <w:sz w:val="32"/>
          <w:szCs w:val="32"/>
          <w:cs/>
        </w:rPr>
        <w:t>4.   กิจกรรมและวิธีการดำเนินงาน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8"/>
        <w:gridCol w:w="2552"/>
        <w:gridCol w:w="2977"/>
      </w:tblGrid>
      <w:tr w:rsidR="002F29C5" w:rsidRPr="00DF2C8F" w:rsidTr="00C1500E">
        <w:trPr>
          <w:trHeight w:val="670"/>
        </w:trPr>
        <w:tc>
          <w:tcPr>
            <w:tcW w:w="3998" w:type="dxa"/>
            <w:vAlign w:val="center"/>
          </w:tcPr>
          <w:p w:rsidR="002F29C5" w:rsidRPr="00DF2C8F" w:rsidRDefault="002F29C5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2" w:type="dxa"/>
            <w:vAlign w:val="center"/>
          </w:tcPr>
          <w:p w:rsidR="002F29C5" w:rsidRPr="00DF2C8F" w:rsidRDefault="002F29C5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977" w:type="dxa"/>
            <w:vAlign w:val="center"/>
          </w:tcPr>
          <w:p w:rsidR="002F29C5" w:rsidRPr="00DF2C8F" w:rsidRDefault="002F29C5" w:rsidP="00C1500E">
            <w:pPr>
              <w:spacing w:after="0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2F29C5" w:rsidRPr="00DF2C8F" w:rsidTr="00C1500E">
        <w:tc>
          <w:tcPr>
            <w:tcW w:w="3998" w:type="dxa"/>
          </w:tcPr>
          <w:p w:rsidR="002F29C5" w:rsidRPr="00DF2C8F" w:rsidRDefault="00D17576" w:rsidP="00C1500E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</w:t>
            </w:r>
            <w:r w:rsidR="002F29C5" w:rsidRPr="00DF2C8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="002F29C5" w:rsidRPr="00DF2C8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กิจกรรมยกย่องเชิดชูเกียรติครู</w:t>
            </w:r>
            <w:r w:rsidR="002F29C5" w:rsidRPr="00DF2C8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2F29C5" w:rsidRPr="00DF2C8F" w:rsidRDefault="002F29C5" w:rsidP="00C1500E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 </w:t>
            </w:r>
            <w:r w:rsidRPr="00DF2C8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และให้ขวัญกำลังใจในโอกาสต่าง</w:t>
            </w:r>
            <w:r w:rsidRPr="00DF2C8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DF2C8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ๆ</w:t>
            </w:r>
          </w:p>
        </w:tc>
        <w:tc>
          <w:tcPr>
            <w:tcW w:w="2552" w:type="dxa"/>
          </w:tcPr>
          <w:p w:rsidR="002F29C5" w:rsidRPr="00DF2C8F" w:rsidRDefault="00BA6C40" w:rsidP="00BE3CF2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977" w:type="dxa"/>
          </w:tcPr>
          <w:p w:rsidR="002F29C5" w:rsidRPr="00DF2C8F" w:rsidRDefault="00BA6C40" w:rsidP="00C1500E">
            <w:pPr>
              <w:spacing w:after="0"/>
              <w:ind w:right="-19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นางสาวพรทิพย์   ทองด้วง</w:t>
            </w:r>
          </w:p>
          <w:p w:rsidR="002F29C5" w:rsidRPr="00DF2C8F" w:rsidRDefault="002F29C5" w:rsidP="00C1500E">
            <w:pPr>
              <w:spacing w:after="0"/>
              <w:ind w:right="-199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2F29C5" w:rsidRPr="00DF2C8F" w:rsidTr="00C1500E">
        <w:tc>
          <w:tcPr>
            <w:tcW w:w="3998" w:type="dxa"/>
          </w:tcPr>
          <w:p w:rsidR="002F29C5" w:rsidRPr="00DF2C8F" w:rsidRDefault="00D17576" w:rsidP="00C1500E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. กิจกรรมการจ้าง</w:t>
            </w:r>
            <w:r w:rsidR="002F29C5"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บุคลากร (ลูกจ้างชั่วคราว)</w:t>
            </w:r>
          </w:p>
        </w:tc>
        <w:tc>
          <w:tcPr>
            <w:tcW w:w="2552" w:type="dxa"/>
          </w:tcPr>
          <w:p w:rsidR="002F29C5" w:rsidRPr="00DF2C8F" w:rsidRDefault="00BA6C40" w:rsidP="00BE3CF2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977" w:type="dxa"/>
          </w:tcPr>
          <w:p w:rsidR="002F29C5" w:rsidRPr="00DF2C8F" w:rsidRDefault="002F29C5" w:rsidP="00C1500E">
            <w:pPr>
              <w:spacing w:after="0"/>
              <w:ind w:right="-199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อรัญญา</w:t>
            </w:r>
            <w:proofErr w:type="spellEnd"/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อ่อนละมูล</w:t>
            </w:r>
          </w:p>
        </w:tc>
      </w:tr>
      <w:tr w:rsidR="002F29C5" w:rsidRPr="00DF2C8F" w:rsidTr="00C1500E">
        <w:tc>
          <w:tcPr>
            <w:tcW w:w="3998" w:type="dxa"/>
          </w:tcPr>
          <w:p w:rsidR="002F29C5" w:rsidRPr="00DF2C8F" w:rsidRDefault="00D17576" w:rsidP="00C1500E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กิจกรรมงานธุรการ</w:t>
            </w:r>
          </w:p>
        </w:tc>
        <w:tc>
          <w:tcPr>
            <w:tcW w:w="2552" w:type="dxa"/>
          </w:tcPr>
          <w:p w:rsidR="002F29C5" w:rsidRPr="00DF2C8F" w:rsidRDefault="00BA6C40" w:rsidP="00BE3CF2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977" w:type="dxa"/>
          </w:tcPr>
          <w:p w:rsidR="00BE3CF2" w:rsidRDefault="002F29C5" w:rsidP="00BE3CF2">
            <w:pPr>
              <w:spacing w:after="0"/>
              <w:ind w:right="-19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 w:rsidR="00BE3C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สาวพรทิพย์   ทองด้วง</w:t>
            </w:r>
          </w:p>
          <w:p w:rsidR="002F29C5" w:rsidRPr="00DF2C8F" w:rsidRDefault="00BE3CF2" w:rsidP="00BE3CF2">
            <w:pPr>
              <w:spacing w:after="0"/>
              <w:ind w:right="-199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นางพุธชาติ        มั่นหมาย</w:t>
            </w:r>
          </w:p>
        </w:tc>
      </w:tr>
      <w:tr w:rsidR="002F29C5" w:rsidRPr="00DF2C8F" w:rsidTr="00C1500E">
        <w:tc>
          <w:tcPr>
            <w:tcW w:w="3998" w:type="dxa"/>
          </w:tcPr>
          <w:p w:rsidR="002F29C5" w:rsidRPr="00DF2C8F" w:rsidRDefault="00D17576" w:rsidP="00C1500E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กิจกรรมงานคณะกรรมการสถานศึกษา</w:t>
            </w:r>
          </w:p>
        </w:tc>
        <w:tc>
          <w:tcPr>
            <w:tcW w:w="2552" w:type="dxa"/>
          </w:tcPr>
          <w:p w:rsidR="002F29C5" w:rsidRPr="00DF2C8F" w:rsidRDefault="00BA6C40" w:rsidP="00BE3CF2">
            <w:pPr>
              <w:spacing w:after="0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977" w:type="dxa"/>
          </w:tcPr>
          <w:p w:rsidR="002F29C5" w:rsidRPr="00DF2C8F" w:rsidRDefault="002F29C5" w:rsidP="00C1500E">
            <w:pPr>
              <w:spacing w:after="0"/>
              <w:ind w:right="-199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นางพุธชาติ     </w:t>
            </w:r>
            <w:r w:rsidR="00BE3CF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มั่นหมาย</w:t>
            </w:r>
          </w:p>
        </w:tc>
      </w:tr>
    </w:tbl>
    <w:p w:rsidR="002F29C5" w:rsidRPr="00DF2C8F" w:rsidRDefault="002F29C5" w:rsidP="002F29C5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2C8F"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Pr="00DF2C8F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งบประมาณที่ใช้</w:t>
      </w:r>
    </w:p>
    <w:p w:rsidR="002F29C5" w:rsidRPr="007E3272" w:rsidRDefault="002F29C5" w:rsidP="002F29C5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32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เงินงบประมาณ  </w:t>
      </w:r>
      <w:r w:rsidR="007E3272" w:rsidRPr="007E3272">
        <w:rPr>
          <w:rFonts w:ascii="TH SarabunIT๙" w:hAnsi="TH SarabunIT๙" w:cs="TH SarabunIT๙"/>
          <w:color w:val="000000" w:themeColor="text1"/>
          <w:sz w:val="32"/>
          <w:szCs w:val="32"/>
        </w:rPr>
        <w:t>201</w:t>
      </w:r>
      <w:r w:rsidRPr="007E3272">
        <w:rPr>
          <w:rFonts w:ascii="TH SarabunIT๙" w:hAnsi="TH SarabunIT๙" w:cs="TH SarabunIT๙"/>
          <w:color w:val="000000" w:themeColor="text1"/>
          <w:sz w:val="32"/>
          <w:szCs w:val="32"/>
        </w:rPr>
        <w:t>,800</w:t>
      </w:r>
      <w:r w:rsidRPr="007E32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บาท  (</w:t>
      </w:r>
      <w:r w:rsidR="007E3272" w:rsidRPr="007E32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สองแสนหนึ่งพันแปดร้อยบาท</w:t>
      </w:r>
      <w:r w:rsidR="00EF77C7" w:rsidRPr="007E32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ถ้วน</w:t>
      </w:r>
      <w:r w:rsidRPr="007E32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ประกอบด้วย</w:t>
      </w:r>
    </w:p>
    <w:p w:rsidR="002F29C5" w:rsidRPr="00DF2C8F" w:rsidRDefault="002F29C5" w:rsidP="002F29C5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5.1   งบประมาณ  เงินอุดหนุนทั่วไป 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2F29C5" w:rsidRPr="00DF2C8F" w:rsidRDefault="002F29C5" w:rsidP="002F29C5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-  เงินอุดหนุนรายหัวนักเรียน        จำนวน         </w:t>
      </w:r>
      <w:r w:rsidR="007E32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201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</w:rPr>
        <w:t>,800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บาท  </w:t>
      </w:r>
    </w:p>
    <w:p w:rsidR="002F29C5" w:rsidRPr="00DF2C8F" w:rsidRDefault="002F29C5" w:rsidP="002F29C5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F2C8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-  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เงินกิจกรรมพัฒนาผู้เรียน          จำนวน     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-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บาท</w:t>
      </w:r>
    </w:p>
    <w:p w:rsidR="002F29C5" w:rsidRPr="00DF2C8F" w:rsidRDefault="002F29C5" w:rsidP="002F29C5">
      <w:pPr>
        <w:spacing w:after="0"/>
        <w:ind w:right="-19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</w:rPr>
        <w:t>5.2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งบประมาณ  เงินรายได้สถานศึกษา</w:t>
      </w:r>
      <w:r w:rsidRPr="00DF2C8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              -        บาท</w:t>
      </w:r>
    </w:p>
    <w:p w:rsidR="002F29C5" w:rsidRPr="00DF2C8F" w:rsidRDefault="002F29C5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>5.3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งบประมาณ  เงินอุดหนุน  </w:t>
      </w:r>
      <w:proofErr w:type="spellStart"/>
      <w:r w:rsidRPr="00DF2C8F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DF2C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  <w:t>จำนวน              -        บาท</w:t>
      </w:r>
    </w:p>
    <w:p w:rsidR="002F29C5" w:rsidRDefault="002F29C5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>5.4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งบประมาณ  เงินอุดหนุนอื่น ๆ 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  <w:t>จำนวน              -        บาท</w:t>
      </w:r>
    </w:p>
    <w:p w:rsidR="002F29C5" w:rsidRPr="00DF2C8F" w:rsidRDefault="002F29C5" w:rsidP="002F29C5">
      <w:pPr>
        <w:spacing w:after="0"/>
        <w:ind w:right="-199"/>
        <w:rPr>
          <w:rFonts w:ascii="TH SarabunIT๙" w:hAnsi="TH SarabunIT๙" w:cs="TH SarabunIT๙"/>
          <w:sz w:val="16"/>
          <w:szCs w:val="16"/>
        </w:rPr>
      </w:pPr>
    </w:p>
    <w:p w:rsidR="002F29C5" w:rsidRPr="00DF2C8F" w:rsidRDefault="002F29C5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 xml:space="preserve">6.   </w:t>
      </w:r>
      <w:r w:rsidRPr="00DF2C8F">
        <w:rPr>
          <w:rFonts w:ascii="TH SarabunIT๙" w:hAnsi="TH SarabunIT๙" w:cs="TH SarabunIT๙"/>
          <w:sz w:val="32"/>
          <w:szCs w:val="32"/>
          <w:cs/>
        </w:rPr>
        <w:t>รายละเอียดการใช้เงินงบประมาณ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275"/>
        <w:gridCol w:w="1418"/>
        <w:gridCol w:w="1276"/>
        <w:gridCol w:w="10"/>
        <w:gridCol w:w="1327"/>
      </w:tblGrid>
      <w:tr w:rsidR="002F29C5" w:rsidRPr="00DF2C8F" w:rsidTr="00C1500E">
        <w:tc>
          <w:tcPr>
            <w:tcW w:w="3936" w:type="dxa"/>
            <w:vMerge w:val="restart"/>
          </w:tcPr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กิจกรรม/คำชี้แจง</w:t>
            </w:r>
          </w:p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275" w:type="dxa"/>
            <w:vMerge w:val="restart"/>
          </w:tcPr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031" w:type="dxa"/>
            <w:gridSpan w:val="4"/>
          </w:tcPr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2F29C5" w:rsidRPr="00DF2C8F" w:rsidTr="00C1500E">
        <w:tc>
          <w:tcPr>
            <w:tcW w:w="3936" w:type="dxa"/>
            <w:vMerge/>
          </w:tcPr>
          <w:p w:rsidR="002F29C5" w:rsidRPr="00DF2C8F" w:rsidRDefault="002F29C5" w:rsidP="00C1500E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</w:tcPr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37" w:type="dxa"/>
            <w:gridSpan w:val="2"/>
          </w:tcPr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2F29C5" w:rsidRPr="00DF2C8F" w:rsidTr="00C1500E">
        <w:trPr>
          <w:trHeight w:val="802"/>
        </w:trPr>
        <w:tc>
          <w:tcPr>
            <w:tcW w:w="3936" w:type="dxa"/>
          </w:tcPr>
          <w:p w:rsidR="002F29C5" w:rsidRPr="00DF2C8F" w:rsidRDefault="0031468C" w:rsidP="00C1500E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1</w:t>
            </w:r>
            <w:r w:rsidR="002F29C5" w:rsidRPr="00DF2C8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="002F29C5" w:rsidRPr="00DF2C8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กิจกรรมยกย่องเชิดชูเกียรติครู</w:t>
            </w:r>
            <w:r w:rsidR="002F29C5" w:rsidRPr="00DF2C8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2F29C5" w:rsidRPr="00DF2C8F" w:rsidRDefault="002F29C5" w:rsidP="00C1500E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</w:pPr>
            <w:r w:rsidRPr="00DF2C8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 </w:t>
            </w:r>
            <w:r w:rsidRPr="00DF2C8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และให้ขวัญกำลังใจ</w:t>
            </w:r>
            <w:r w:rsidRPr="00DF2C8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DF2C8F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ในโอกาสต่างๆ</w:t>
            </w:r>
          </w:p>
        </w:tc>
        <w:tc>
          <w:tcPr>
            <w:tcW w:w="1275" w:type="dxa"/>
          </w:tcPr>
          <w:p w:rsidR="002F29C5" w:rsidRPr="00DF2C8F" w:rsidRDefault="002F29C5" w:rsidP="00CE513D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E51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F2C8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8" w:type="dxa"/>
          </w:tcPr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86" w:type="dxa"/>
            <w:gridSpan w:val="2"/>
          </w:tcPr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27" w:type="dxa"/>
          </w:tcPr>
          <w:p w:rsidR="002F29C5" w:rsidRPr="00DF2C8F" w:rsidRDefault="002F29C5" w:rsidP="00CE513D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E51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F2C8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2F29C5" w:rsidRPr="00DF2C8F" w:rsidTr="00C1500E">
        <w:tc>
          <w:tcPr>
            <w:tcW w:w="3936" w:type="dxa"/>
          </w:tcPr>
          <w:p w:rsidR="002F29C5" w:rsidRPr="00DF2C8F" w:rsidRDefault="0031468C" w:rsidP="00C1500E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. กิจกรรมการจ้างบุคลากร (ลูกจ้างชั่วคราว)</w:t>
            </w:r>
          </w:p>
        </w:tc>
        <w:tc>
          <w:tcPr>
            <w:tcW w:w="1275" w:type="dxa"/>
          </w:tcPr>
          <w:p w:rsidR="002F29C5" w:rsidRPr="00DF2C8F" w:rsidRDefault="00CE513D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</w:rPr>
              <w:t>163,800</w:t>
            </w:r>
          </w:p>
        </w:tc>
        <w:tc>
          <w:tcPr>
            <w:tcW w:w="1418" w:type="dxa"/>
          </w:tcPr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F29C5" w:rsidRPr="00DF2C8F" w:rsidRDefault="00CE513D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</w:rPr>
              <w:t>163,800</w:t>
            </w:r>
          </w:p>
        </w:tc>
        <w:tc>
          <w:tcPr>
            <w:tcW w:w="1337" w:type="dxa"/>
            <w:gridSpan w:val="2"/>
          </w:tcPr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29C5" w:rsidRPr="00DF2C8F" w:rsidTr="00C1500E">
        <w:tc>
          <w:tcPr>
            <w:tcW w:w="3936" w:type="dxa"/>
          </w:tcPr>
          <w:p w:rsidR="002F29C5" w:rsidRPr="00DF2C8F" w:rsidRDefault="0031468C" w:rsidP="00C1500E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กิจกรรมงานธุรการ</w:t>
            </w:r>
          </w:p>
        </w:tc>
        <w:tc>
          <w:tcPr>
            <w:tcW w:w="1275" w:type="dxa"/>
          </w:tcPr>
          <w:p w:rsidR="002F29C5" w:rsidRPr="00DF2C8F" w:rsidRDefault="00CE513D" w:rsidP="00C1500E">
            <w:pPr>
              <w:spacing w:after="0" w:line="240" w:lineRule="auto"/>
              <w:ind w:left="-80"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8" w:type="dxa"/>
          </w:tcPr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37" w:type="dxa"/>
            <w:gridSpan w:val="2"/>
          </w:tcPr>
          <w:p w:rsidR="002F29C5" w:rsidRPr="00DF2C8F" w:rsidRDefault="00CE513D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2F29C5" w:rsidRPr="00DF2C8F" w:rsidTr="00C1500E">
        <w:tc>
          <w:tcPr>
            <w:tcW w:w="3936" w:type="dxa"/>
          </w:tcPr>
          <w:p w:rsidR="002F29C5" w:rsidRPr="00DF2C8F" w:rsidRDefault="0031468C" w:rsidP="00C1500E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กิจกรรมงานคณะกรรมการสถานศึกษา</w:t>
            </w:r>
          </w:p>
        </w:tc>
        <w:tc>
          <w:tcPr>
            <w:tcW w:w="1275" w:type="dxa"/>
          </w:tcPr>
          <w:p w:rsidR="002F29C5" w:rsidRPr="00DF2C8F" w:rsidRDefault="00CE513D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8" w:type="dxa"/>
          </w:tcPr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F29C5" w:rsidRPr="00DF2C8F" w:rsidRDefault="002F29C5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37" w:type="dxa"/>
            <w:gridSpan w:val="2"/>
          </w:tcPr>
          <w:p w:rsidR="002F29C5" w:rsidRPr="00DF2C8F" w:rsidRDefault="00CE513D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157893" w:rsidRPr="00DF2C8F" w:rsidTr="00C1500E">
        <w:tc>
          <w:tcPr>
            <w:tcW w:w="3936" w:type="dxa"/>
          </w:tcPr>
          <w:p w:rsidR="00157893" w:rsidRPr="00DF2C8F" w:rsidRDefault="00157893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รวมงบประมาณที่ใช้ทั้งสิ้น</w:t>
            </w:r>
          </w:p>
        </w:tc>
        <w:tc>
          <w:tcPr>
            <w:tcW w:w="1275" w:type="dxa"/>
          </w:tcPr>
          <w:p w:rsidR="00157893" w:rsidRPr="00DF2C8F" w:rsidRDefault="00CE513D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="00157893" w:rsidRPr="00DF2C8F">
              <w:rPr>
                <w:rFonts w:ascii="TH SarabunIT๙" w:hAnsi="TH SarabunIT๙" w:cs="TH SarabunIT๙"/>
                <w:sz w:val="32"/>
                <w:szCs w:val="32"/>
              </w:rPr>
              <w:t>,800</w:t>
            </w:r>
          </w:p>
        </w:tc>
        <w:tc>
          <w:tcPr>
            <w:tcW w:w="1418" w:type="dxa"/>
          </w:tcPr>
          <w:p w:rsidR="00157893" w:rsidRPr="00DF2C8F" w:rsidRDefault="00157893" w:rsidP="00C1500E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57893" w:rsidRPr="00DF2C8F" w:rsidRDefault="00157893" w:rsidP="00C1500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</w:rPr>
              <w:t>163,800</w:t>
            </w:r>
          </w:p>
        </w:tc>
        <w:tc>
          <w:tcPr>
            <w:tcW w:w="1337" w:type="dxa"/>
            <w:gridSpan w:val="2"/>
          </w:tcPr>
          <w:p w:rsidR="00157893" w:rsidRPr="00DF2C8F" w:rsidRDefault="00CE513D" w:rsidP="00157893">
            <w:pPr>
              <w:spacing w:after="0" w:line="240" w:lineRule="auto"/>
              <w:ind w:right="-19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 w:rsidR="00157893" w:rsidRPr="00DF2C8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</w:tbl>
    <w:p w:rsidR="002F29C5" w:rsidRPr="00DF2C8F" w:rsidRDefault="002F29C5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2F29C5" w:rsidRPr="00DF2C8F" w:rsidRDefault="002F29C5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ขอถัวจ่ายทุกรายการ</w:t>
      </w:r>
      <w:r w:rsidRPr="00DF2C8F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9E3BD2" w:rsidRDefault="009E3BD2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2F29C5" w:rsidRDefault="002F29C5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 xml:space="preserve">7.  </w:t>
      </w:r>
      <w:r w:rsidRPr="00DF2C8F">
        <w:rPr>
          <w:rFonts w:ascii="TH SarabunIT๙" w:hAnsi="TH SarabunIT๙" w:cs="TH SarabunIT๙"/>
          <w:sz w:val="32"/>
          <w:szCs w:val="32"/>
          <w:cs/>
        </w:rPr>
        <w:t>ระยะเวลาการใช้งบประมาณ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926"/>
        <w:gridCol w:w="1484"/>
        <w:gridCol w:w="992"/>
        <w:gridCol w:w="1418"/>
        <w:gridCol w:w="992"/>
        <w:gridCol w:w="1559"/>
        <w:gridCol w:w="992"/>
      </w:tblGrid>
      <w:tr w:rsidR="00C2030B" w:rsidRPr="00E31E70" w:rsidTr="00BA1E92">
        <w:tc>
          <w:tcPr>
            <w:tcW w:w="4786" w:type="dxa"/>
            <w:gridSpan w:val="4"/>
          </w:tcPr>
          <w:p w:rsidR="00C2030B" w:rsidRPr="00E31E70" w:rsidRDefault="00C2030B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961" w:type="dxa"/>
            <w:gridSpan w:val="4"/>
          </w:tcPr>
          <w:p w:rsidR="00C2030B" w:rsidRPr="00E31E70" w:rsidRDefault="00C2030B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C2030B" w:rsidRPr="00E31E70" w:rsidTr="00BA1E92">
        <w:tc>
          <w:tcPr>
            <w:tcW w:w="2310" w:type="dxa"/>
            <w:gridSpan w:val="2"/>
          </w:tcPr>
          <w:p w:rsidR="00C2030B" w:rsidRPr="00E31E70" w:rsidRDefault="00C2030B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76" w:type="dxa"/>
            <w:gridSpan w:val="2"/>
          </w:tcPr>
          <w:p w:rsidR="00C2030B" w:rsidRPr="00E31E70" w:rsidRDefault="00C2030B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C2030B" w:rsidRPr="00E31E70" w:rsidRDefault="00C2030B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  <w:gridSpan w:val="2"/>
          </w:tcPr>
          <w:p w:rsidR="00C2030B" w:rsidRPr="00E31E70" w:rsidRDefault="00C2030B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C2030B" w:rsidRPr="0092602E" w:rsidTr="00BA1E92">
        <w:tc>
          <w:tcPr>
            <w:tcW w:w="2310" w:type="dxa"/>
            <w:gridSpan w:val="2"/>
          </w:tcPr>
          <w:p w:rsidR="00C2030B" w:rsidRPr="0092602E" w:rsidRDefault="00C2030B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76" w:type="dxa"/>
            <w:gridSpan w:val="2"/>
          </w:tcPr>
          <w:p w:rsidR="00C2030B" w:rsidRPr="0092602E" w:rsidRDefault="00C2030B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C2030B" w:rsidRPr="0092602E" w:rsidRDefault="00C2030B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551" w:type="dxa"/>
            <w:gridSpan w:val="2"/>
          </w:tcPr>
          <w:p w:rsidR="00C2030B" w:rsidRPr="0092602E" w:rsidRDefault="00C2030B" w:rsidP="00BA1E92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</w:tr>
      <w:tr w:rsidR="00C2030B" w:rsidRPr="00E31E70" w:rsidTr="00BA1E92">
        <w:tc>
          <w:tcPr>
            <w:tcW w:w="1384" w:type="dxa"/>
          </w:tcPr>
          <w:p w:rsidR="00C2030B" w:rsidRPr="00E31E70" w:rsidRDefault="00C2030B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26" w:type="dxa"/>
          </w:tcPr>
          <w:p w:rsidR="00C2030B" w:rsidRPr="00E31E70" w:rsidRDefault="00C2030B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84" w:type="dxa"/>
          </w:tcPr>
          <w:p w:rsidR="00C2030B" w:rsidRPr="00E31E70" w:rsidRDefault="00C2030B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C2030B" w:rsidRPr="00E31E70" w:rsidRDefault="00C2030B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8" w:type="dxa"/>
          </w:tcPr>
          <w:p w:rsidR="00C2030B" w:rsidRPr="00E31E70" w:rsidRDefault="00C2030B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C2030B" w:rsidRPr="00E31E70" w:rsidRDefault="00C2030B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559" w:type="dxa"/>
          </w:tcPr>
          <w:p w:rsidR="00C2030B" w:rsidRPr="00E31E70" w:rsidRDefault="00C2030B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C2030B" w:rsidRPr="00E31E70" w:rsidRDefault="00C2030B" w:rsidP="00BA1E92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BA6C40" w:rsidRPr="00FA1FDF" w:rsidTr="000C3B37">
        <w:tc>
          <w:tcPr>
            <w:tcW w:w="1384" w:type="dxa"/>
          </w:tcPr>
          <w:p w:rsidR="00BA6C40" w:rsidRPr="00FA1FDF" w:rsidRDefault="009E3BD2" w:rsidP="000C3B3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40,950</w:t>
            </w:r>
          </w:p>
        </w:tc>
        <w:tc>
          <w:tcPr>
            <w:tcW w:w="926" w:type="dxa"/>
          </w:tcPr>
          <w:p w:rsidR="00BA6C40" w:rsidRPr="00FA1FDF" w:rsidRDefault="00BA6C40" w:rsidP="000C3B3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4" w:type="dxa"/>
          </w:tcPr>
          <w:p w:rsidR="00BA6C40" w:rsidRPr="00FA1FDF" w:rsidRDefault="009E3BD2" w:rsidP="000C3B3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40,950</w:t>
            </w:r>
          </w:p>
        </w:tc>
        <w:tc>
          <w:tcPr>
            <w:tcW w:w="992" w:type="dxa"/>
          </w:tcPr>
          <w:p w:rsidR="00BA6C40" w:rsidRPr="00FA1FDF" w:rsidRDefault="00BA6C40" w:rsidP="000C3B3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A6C40" w:rsidRPr="00FA1FDF" w:rsidRDefault="009E3BD2" w:rsidP="000C3B3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40,950</w:t>
            </w:r>
          </w:p>
        </w:tc>
        <w:tc>
          <w:tcPr>
            <w:tcW w:w="992" w:type="dxa"/>
          </w:tcPr>
          <w:p w:rsidR="00BA6C40" w:rsidRPr="00FA1FDF" w:rsidRDefault="00BA6C40" w:rsidP="000C3B3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A6C40" w:rsidRPr="00FA1FDF" w:rsidRDefault="009E3BD2" w:rsidP="000C3B3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78,950</w:t>
            </w:r>
          </w:p>
        </w:tc>
        <w:tc>
          <w:tcPr>
            <w:tcW w:w="992" w:type="dxa"/>
          </w:tcPr>
          <w:p w:rsidR="00BA6C40" w:rsidRPr="00FA1FDF" w:rsidRDefault="00BA6C40" w:rsidP="000C3B37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A1FDF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BA6C40" w:rsidRDefault="00BA6C40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9E3BD2" w:rsidRDefault="009E3BD2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9E3BD2" w:rsidRDefault="009E3BD2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C2030B" w:rsidRDefault="00C2030B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C2030B" w:rsidRDefault="00C2030B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2F29C5" w:rsidRPr="00DF2C8F" w:rsidRDefault="002F29C5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lastRenderedPageBreak/>
        <w:t>8.  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2F29C5" w:rsidRPr="00DF2C8F" w:rsidTr="00C1500E">
        <w:trPr>
          <w:trHeight w:val="5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5" w:rsidRPr="00DF2C8F" w:rsidRDefault="002F29C5" w:rsidP="00C1500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5" w:rsidRPr="00DF2C8F" w:rsidRDefault="002F29C5" w:rsidP="00C1500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5" w:rsidRPr="00DF2C8F" w:rsidRDefault="002F29C5" w:rsidP="00C1500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2F29C5" w:rsidRPr="00DF2C8F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ด้านปริมาณ</w:t>
            </w:r>
          </w:p>
          <w:p w:rsidR="002F29C5" w:rsidRPr="00DF2C8F" w:rsidRDefault="0031468C" w:rsidP="00C1500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ครูและบุคลากรทางการศึกษา ร้อยละ </w:t>
            </w:r>
            <w:r w:rsidR="00BA6C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สามารถประยุกต์ใช้เทคโนโลยีสารสนเทศและ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การสื่อสารที่ทันสมัย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ครูและบุคลากรทางการศึกษา ร้อยละ </w:t>
            </w:r>
            <w:r w:rsidR="00BA6C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มีขวัญและกำลังใจ มีความมุ่งมั่นและอุทิศตน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ในจัดการเรียนรู้ได้อย่างมีประสิทธิภาพ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</w:t>
            </w:r>
            <w:r w:rsidR="002F29C5"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บุคลากรส่งเสริมการจัดการศึกษาในสาขาที่</w:t>
            </w:r>
            <w:r w:rsidR="002F29C5"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 xml:space="preserve">     ขาดแคลน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คณะกรรมการสถานศึกษาขั้นพื้นฐาน ให้ความ</w:t>
            </w:r>
            <w:r w:rsidR="002F29C5"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ร่วม</w:t>
            </w:r>
            <w:r w:rsidR="002F29C5"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มือและช่วยเหลือโรงเรียนในการพัฒนาการ</w:t>
            </w:r>
            <w:r w:rsidR="002F29C5"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 xml:space="preserve">     จัดการศึกษา</w:t>
            </w: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F2C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ด้านคุณภาพ/  ด้านผลผลิต (</w:t>
            </w:r>
            <w:r w:rsidRPr="00DF2C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Output)</w:t>
            </w:r>
          </w:p>
          <w:p w:rsidR="002F29C5" w:rsidRPr="00DF2C8F" w:rsidRDefault="002F29C5" w:rsidP="00C1500E">
            <w:pPr>
              <w:spacing w:after="0" w:line="240" w:lineRule="auto"/>
              <w:ind w:right="-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ครูและบุคลากรทางการศึกษาได้รับการพัฒนาทักษะ และกระบวนสอน การใช้เทคโนโลยีในการจัดการเรียนการสอนจากการศึกษาดูงาน นำไปพัฒนา ปรับปรุงการจัดเรียนการสอน เพื่อพัฒนาผู้เรียนให้มีความรู้ ความสามารถ มีทักษะในด้านต่างๆ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1. สังเกต/นิเทศการสอน</w:t>
            </w:r>
            <w:r w:rsidRPr="00DF2C8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br/>
            </w: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ความพึงพอใจของครู</w:t>
            </w: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และนักเรียน</w:t>
            </w:r>
            <w:r w:rsidRPr="00DF2C8F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br/>
            </w: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</w:t>
            </w: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สรุปผลการการดำเนิน</w:t>
            </w: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โครงการ</w:t>
            </w: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สรุปผลการดำเนิน</w:t>
            </w: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แบบสังเกต</w:t>
            </w: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แบบบันทึกการ</w:t>
            </w: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 /</w:t>
            </w: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นิเทศ</w:t>
            </w: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 แบบประเมินความ</w:t>
            </w: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 xml:space="preserve">    พึงพอใจ</w:t>
            </w: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แบบประเมินโครงการ</w:t>
            </w: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แบบประเมินโครงการ</w:t>
            </w: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แบบประเมินความ</w:t>
            </w: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พึงพอใจ</w:t>
            </w:r>
          </w:p>
          <w:p w:rsidR="002F29C5" w:rsidRPr="00DF2C8F" w:rsidRDefault="002F29C5" w:rsidP="00C1500E">
            <w:pPr>
              <w:pStyle w:val="a3"/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2F29C5" w:rsidRPr="00DF2C8F" w:rsidTr="00C1500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ผลลัพธ์ (</w:t>
            </w:r>
            <w:r w:rsidRPr="00DF2C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Outcomes</w:t>
            </w:r>
            <w:r w:rsidRPr="00DF2C8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)                                   </w:t>
            </w:r>
          </w:p>
          <w:p w:rsidR="002F29C5" w:rsidRPr="00DF2C8F" w:rsidRDefault="002F29C5" w:rsidP="0031468C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C8F">
              <w:rPr>
                <w:rFonts w:ascii="TH SarabunIT๙" w:hAnsi="TH SarabunIT๙" w:cs="TH SarabunIT๙"/>
                <w:sz w:val="32"/>
                <w:szCs w:val="32"/>
                <w:cs/>
              </w:rPr>
              <w:t>ครูและบุคลากรทางการศึกษาได้รับการพัฒนา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สังเกต</w:t>
            </w: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แบบสังเกต</w:t>
            </w:r>
          </w:p>
          <w:p w:rsidR="002F29C5" w:rsidRPr="00DF2C8F" w:rsidRDefault="002F29C5" w:rsidP="00C1500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2C8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แบบสัมภาษณ์</w:t>
            </w:r>
          </w:p>
        </w:tc>
      </w:tr>
    </w:tbl>
    <w:p w:rsidR="002F29C5" w:rsidRPr="00DF2C8F" w:rsidRDefault="002F29C5" w:rsidP="002F29C5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</w:p>
    <w:p w:rsidR="002F29C5" w:rsidRPr="00DF2C8F" w:rsidRDefault="002F29C5" w:rsidP="002F29C5">
      <w:pPr>
        <w:spacing w:after="0"/>
        <w:ind w:right="-199"/>
        <w:rPr>
          <w:rFonts w:ascii="TH SarabunIT๙" w:hAnsi="TH SarabunIT๙" w:cs="TH SarabunIT๙"/>
          <w:b/>
          <w:bCs/>
          <w:sz w:val="32"/>
          <w:szCs w:val="32"/>
        </w:rPr>
      </w:pPr>
      <w:r w:rsidRPr="00DF2C8F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DF2C8F">
        <w:rPr>
          <w:rFonts w:ascii="TH SarabunIT๙" w:hAnsi="TH SarabunIT๙" w:cs="TH SarabunIT๙"/>
          <w:b/>
          <w:bCs/>
          <w:sz w:val="32"/>
          <w:szCs w:val="32"/>
          <w:cs/>
        </w:rPr>
        <w:t>.  ผลที่คาดว่าจะได้รับ</w:t>
      </w:r>
    </w:p>
    <w:p w:rsidR="002F29C5" w:rsidRPr="00DF2C8F" w:rsidRDefault="002F29C5" w:rsidP="002F29C5">
      <w:pPr>
        <w:spacing w:after="0"/>
        <w:ind w:right="-330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>ครูและบุคลากรทางการศึกษาได้รับการพัฒนาจากการศึกษาดูงาน นำไปพัฒนา ปรับปรุงการจัดการเรียน</w:t>
      </w:r>
    </w:p>
    <w:p w:rsidR="002F29C5" w:rsidRPr="00DF2C8F" w:rsidRDefault="002F29C5" w:rsidP="002F29C5">
      <w:pPr>
        <w:spacing w:after="0"/>
        <w:ind w:right="-330"/>
        <w:rPr>
          <w:rFonts w:ascii="TH SarabunIT๙" w:hAnsi="TH SarabunIT๙" w:cs="TH SarabunIT๙"/>
          <w:color w:val="FF0000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  <w:cs/>
        </w:rPr>
        <w:t xml:space="preserve">การสอน เพื่อให้ผู้เรียนมีความรู้ ความสามารถ มีทักษะในด้านต่าง ๆ </w:t>
      </w:r>
    </w:p>
    <w:p w:rsidR="00DC2BE4" w:rsidRPr="00DF2C8F" w:rsidRDefault="00DC2BE4" w:rsidP="00DC2BE4">
      <w:pPr>
        <w:spacing w:after="0"/>
        <w:ind w:right="-33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48895</wp:posOffset>
            </wp:positionV>
            <wp:extent cx="1162050" cy="581025"/>
            <wp:effectExtent l="19050" t="0" r="0" b="0"/>
            <wp:wrapNone/>
            <wp:docPr id="58" name="รูปภาพ 52" descr="อรัญญ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อรัญญา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BE4" w:rsidRPr="00DF2C8F" w:rsidRDefault="00DC2BE4" w:rsidP="00DC2BE4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  <w:t>ผู้รับผิดชอบโครงการ</w:t>
      </w:r>
    </w:p>
    <w:p w:rsidR="00DC2BE4" w:rsidRPr="00DF2C8F" w:rsidRDefault="00DC2BE4" w:rsidP="00DC2BE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DF2C8F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Pr="00DF2C8F">
        <w:rPr>
          <w:rFonts w:ascii="TH SarabunIT๙" w:hAnsi="TH SarabunIT๙" w:cs="TH SarabunIT๙"/>
          <w:sz w:val="32"/>
          <w:szCs w:val="32"/>
          <w:cs/>
        </w:rPr>
        <w:t>อรัญญา</w:t>
      </w:r>
      <w:proofErr w:type="spellEnd"/>
      <w:r w:rsidRPr="00DF2C8F">
        <w:rPr>
          <w:rFonts w:ascii="TH SarabunIT๙" w:hAnsi="TH SarabunIT๙" w:cs="TH SarabunIT๙"/>
          <w:sz w:val="32"/>
          <w:szCs w:val="32"/>
          <w:cs/>
        </w:rPr>
        <w:t xml:space="preserve"> อ่อนละมูล)</w:t>
      </w:r>
    </w:p>
    <w:p w:rsidR="00DC2BE4" w:rsidRDefault="00DC2BE4" w:rsidP="00DC2BE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                          ตำแหน่ง  ครู</w:t>
      </w:r>
    </w:p>
    <w:p w:rsidR="00DC2BE4" w:rsidRDefault="00DC2BE4" w:rsidP="00DC2BE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DC2BE4" w:rsidRDefault="00DC2BE4" w:rsidP="00DC2BE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DC2BE4" w:rsidRDefault="00DC2BE4" w:rsidP="00DC2BE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DC2BE4" w:rsidRDefault="00DC2BE4" w:rsidP="00DC2BE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DC2BE4" w:rsidRPr="00DF2C8F" w:rsidRDefault="00DC2BE4" w:rsidP="00DC2BE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95250</wp:posOffset>
            </wp:positionV>
            <wp:extent cx="1162050" cy="581025"/>
            <wp:effectExtent l="19050" t="0" r="0" b="0"/>
            <wp:wrapNone/>
            <wp:docPr id="53" name="รูปภาพ 52" descr="อรัญญ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อรัญญา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C8F">
        <w:rPr>
          <w:rFonts w:ascii="TH SarabunIT๙" w:hAnsi="TH SarabunIT๙" w:cs="TH SarabunIT๙"/>
          <w:sz w:val="32"/>
          <w:szCs w:val="32"/>
        </w:rPr>
        <w:br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  <w:t>ผู้เสนอโครงการ</w:t>
      </w:r>
    </w:p>
    <w:p w:rsidR="00DC2BE4" w:rsidRPr="00DF2C8F" w:rsidRDefault="00DC2BE4" w:rsidP="00DC2BE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DF2C8F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Pr="00DF2C8F">
        <w:rPr>
          <w:rFonts w:ascii="TH SarabunIT๙" w:hAnsi="TH SarabunIT๙" w:cs="TH SarabunIT๙"/>
          <w:sz w:val="32"/>
          <w:szCs w:val="32"/>
          <w:cs/>
        </w:rPr>
        <w:t>อรัญญา</w:t>
      </w:r>
      <w:proofErr w:type="spellEnd"/>
      <w:r w:rsidRPr="00DF2C8F">
        <w:rPr>
          <w:rFonts w:ascii="TH SarabunIT๙" w:hAnsi="TH SarabunIT๙" w:cs="TH SarabunIT๙"/>
          <w:sz w:val="32"/>
          <w:szCs w:val="32"/>
          <w:cs/>
        </w:rPr>
        <w:t xml:space="preserve"> อ่อนละมูล)</w:t>
      </w:r>
    </w:p>
    <w:p w:rsidR="00DC2BE4" w:rsidRPr="00DF2C8F" w:rsidRDefault="00DC2BE4" w:rsidP="00DC2BE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 xml:space="preserve">                            ตำแหน่ง  ครู</w:t>
      </w:r>
    </w:p>
    <w:p w:rsidR="00DC2BE4" w:rsidRPr="00DF2C8F" w:rsidRDefault="00DC2BE4" w:rsidP="00DC2BE4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250825</wp:posOffset>
            </wp:positionV>
            <wp:extent cx="933450" cy="447675"/>
            <wp:effectExtent l="19050" t="0" r="0" b="0"/>
            <wp:wrapNone/>
            <wp:docPr id="49" name="Picture 3" descr="C:\Users\TOSHIBA\Desktop\ลายเซ็นและเมลครู\capture-20151118-15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ลายเซ็นและเมลครู\capture-20151118-1522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</w:r>
      <w:r w:rsidRPr="00DF2C8F">
        <w:rPr>
          <w:rFonts w:ascii="TH SarabunIT๙" w:hAnsi="TH SarabunIT๙" w:cs="TH SarabunIT๙"/>
          <w:sz w:val="32"/>
          <w:szCs w:val="32"/>
          <w:cs/>
        </w:rPr>
        <w:tab/>
        <w:t>หัวหน้ากลุ่มบริหารงานบุคคล</w:t>
      </w:r>
    </w:p>
    <w:p w:rsidR="00DC2BE4" w:rsidRPr="009A185E" w:rsidRDefault="00DC2BE4" w:rsidP="00DC2BE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DF2C8F">
        <w:rPr>
          <w:rFonts w:ascii="TH SarabunIT๙" w:hAnsi="TH SarabunIT๙" w:cs="TH SarabunIT๙"/>
          <w:sz w:val="32"/>
          <w:szCs w:val="32"/>
        </w:rPr>
        <w:br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  <w:cs/>
        </w:rPr>
        <w:t>ลงชื่อ                                  ผู้ให้ความเห็นชอบ</w:t>
      </w:r>
    </w:p>
    <w:p w:rsidR="00DC2BE4" w:rsidRPr="009A185E" w:rsidRDefault="00DC2BE4" w:rsidP="00DC2BE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</w:r>
      <w:r w:rsidRPr="009A18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A185E">
        <w:rPr>
          <w:rFonts w:ascii="TH SarabunIT๙" w:hAnsi="TH SarabunIT๙" w:cs="TH SarabunIT๙"/>
          <w:sz w:val="32"/>
          <w:szCs w:val="32"/>
          <w:cs/>
        </w:rPr>
        <w:t xml:space="preserve">      (นายประเสริฐ   ตาวงษ์)</w:t>
      </w:r>
    </w:p>
    <w:p w:rsidR="00DC2BE4" w:rsidRPr="009A185E" w:rsidRDefault="00257B46" w:rsidP="00DC2BE4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506730</wp:posOffset>
            </wp:positionV>
            <wp:extent cx="948055" cy="504825"/>
            <wp:effectExtent l="19050" t="0" r="4445" b="0"/>
            <wp:wrapThrough wrapText="bothSides">
              <wp:wrapPolygon edited="0">
                <wp:start x="-434" y="0"/>
                <wp:lineTo x="-434" y="21192"/>
                <wp:lineTo x="21701" y="21192"/>
                <wp:lineTo x="21701" y="0"/>
                <wp:lineTo x="-434" y="0"/>
              </wp:wrapPolygon>
            </wp:wrapThrough>
            <wp:docPr id="3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BE4" w:rsidRPr="009A185E">
        <w:rPr>
          <w:rFonts w:ascii="TH SarabunIT๙" w:hAnsi="TH SarabunIT๙" w:cs="TH SarabunIT๙"/>
          <w:sz w:val="32"/>
          <w:szCs w:val="32"/>
        </w:rPr>
        <w:tab/>
      </w:r>
      <w:r w:rsidR="00DC2BE4" w:rsidRPr="009A185E">
        <w:rPr>
          <w:rFonts w:ascii="TH SarabunIT๙" w:hAnsi="TH SarabunIT๙" w:cs="TH SarabunIT๙"/>
          <w:sz w:val="32"/>
          <w:szCs w:val="32"/>
        </w:rPr>
        <w:tab/>
      </w:r>
      <w:r w:rsidR="00DC2BE4" w:rsidRPr="009A185E">
        <w:rPr>
          <w:rFonts w:ascii="TH SarabunIT๙" w:hAnsi="TH SarabunIT๙" w:cs="TH SarabunIT๙"/>
          <w:sz w:val="32"/>
          <w:szCs w:val="32"/>
        </w:rPr>
        <w:tab/>
      </w:r>
      <w:r w:rsidR="00DC2BE4" w:rsidRPr="009A185E">
        <w:rPr>
          <w:rFonts w:ascii="TH SarabunIT๙" w:hAnsi="TH SarabunIT๙" w:cs="TH SarabunIT๙"/>
          <w:sz w:val="32"/>
          <w:szCs w:val="32"/>
        </w:rPr>
        <w:tab/>
      </w:r>
      <w:r w:rsidR="00DC2BE4" w:rsidRPr="009A185E">
        <w:rPr>
          <w:rFonts w:ascii="TH SarabunIT๙" w:hAnsi="TH SarabunIT๙" w:cs="TH SarabunIT๙"/>
          <w:sz w:val="32"/>
          <w:szCs w:val="32"/>
        </w:rPr>
        <w:tab/>
      </w:r>
      <w:r w:rsidR="00DC2BE4" w:rsidRPr="009A185E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ประธานคณะกรรมการสถานศึกษาขั้นฐาน</w:t>
      </w:r>
      <w:r w:rsidR="00DC2BE4" w:rsidRPr="009A185E">
        <w:rPr>
          <w:rFonts w:ascii="TH SarabunIT๙" w:hAnsi="TH SarabunIT๙" w:cs="TH SarabunIT๙"/>
          <w:sz w:val="32"/>
          <w:szCs w:val="32"/>
          <w:cs/>
        </w:rPr>
        <w:tab/>
      </w:r>
      <w:r w:rsidR="00DC2BE4" w:rsidRPr="009A185E">
        <w:rPr>
          <w:rFonts w:ascii="TH SarabunIT๙" w:hAnsi="TH SarabunIT๙" w:cs="TH SarabunIT๙"/>
          <w:sz w:val="32"/>
          <w:szCs w:val="32"/>
          <w:cs/>
        </w:rPr>
        <w:tab/>
      </w:r>
      <w:r w:rsidR="00DC2BE4" w:rsidRPr="009A185E">
        <w:rPr>
          <w:rFonts w:ascii="TH SarabunIT๙" w:hAnsi="TH SarabunIT๙" w:cs="TH SarabunIT๙"/>
          <w:sz w:val="32"/>
          <w:szCs w:val="32"/>
          <w:cs/>
        </w:rPr>
        <w:tab/>
      </w:r>
      <w:r w:rsidR="00DC2BE4" w:rsidRPr="009A185E">
        <w:rPr>
          <w:rFonts w:ascii="TH SarabunIT๙" w:hAnsi="TH SarabunIT๙" w:cs="TH SarabunIT๙"/>
          <w:sz w:val="32"/>
          <w:szCs w:val="32"/>
          <w:cs/>
        </w:rPr>
        <w:tab/>
      </w:r>
      <w:r w:rsidR="00DC2BE4" w:rsidRPr="009A185E">
        <w:rPr>
          <w:rFonts w:ascii="TH SarabunIT๙" w:hAnsi="TH SarabunIT๙" w:cs="TH SarabunIT๙"/>
          <w:sz w:val="32"/>
          <w:szCs w:val="32"/>
          <w:cs/>
        </w:rPr>
        <w:tab/>
      </w:r>
      <w:r w:rsidR="00DC2BE4" w:rsidRPr="009A18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</w:t>
      </w:r>
      <w:r w:rsidR="00DC2BE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DC2BE4" w:rsidRPr="009A185E">
        <w:rPr>
          <w:rFonts w:ascii="TH SarabunIT๙" w:hAnsi="TH SarabunIT๙" w:cs="TH SarabunIT๙"/>
          <w:sz w:val="32"/>
          <w:szCs w:val="32"/>
          <w:cs/>
        </w:rPr>
        <w:t xml:space="preserve">  โรงเรียนนาโบสถ์พิทยาคม</w:t>
      </w:r>
    </w:p>
    <w:p w:rsidR="00BA6C40" w:rsidRPr="00534FE5" w:rsidRDefault="00BA6C40" w:rsidP="00BA6C40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892EC2" w:rsidRDefault="00892EC2" w:rsidP="00892EC2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ผู้อนุมัติโครงการ</w:t>
      </w:r>
    </w:p>
    <w:p w:rsidR="00892EC2" w:rsidRDefault="00892EC2" w:rsidP="00892EC2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สันตติภัค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892EC2" w:rsidRDefault="00892EC2" w:rsidP="00892EC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</w:t>
      </w:r>
      <w:r w:rsidR="00D975A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BA6C40" w:rsidRPr="00BA6C40" w:rsidRDefault="00BA6C40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2F29C5" w:rsidRDefault="002F29C5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2F29C5" w:rsidRDefault="002F29C5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2F29C5" w:rsidRDefault="002F29C5" w:rsidP="002F29C5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</w:p>
    <w:p w:rsidR="007D1CF6" w:rsidRPr="002F29C5" w:rsidRDefault="007D1CF6"/>
    <w:sectPr w:rsidR="007D1CF6" w:rsidRPr="002F29C5" w:rsidSect="00EA55C0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1F0A"/>
    <w:multiLevelType w:val="multilevel"/>
    <w:tmpl w:val="D84EC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2F29C5"/>
    <w:rsid w:val="00157893"/>
    <w:rsid w:val="00257B46"/>
    <w:rsid w:val="002F29C5"/>
    <w:rsid w:val="0031468C"/>
    <w:rsid w:val="00392E4F"/>
    <w:rsid w:val="003D499F"/>
    <w:rsid w:val="00413A7B"/>
    <w:rsid w:val="006B05A6"/>
    <w:rsid w:val="006C15E1"/>
    <w:rsid w:val="007D1CF6"/>
    <w:rsid w:val="007D4899"/>
    <w:rsid w:val="007E3272"/>
    <w:rsid w:val="00863857"/>
    <w:rsid w:val="00892EC2"/>
    <w:rsid w:val="009E3BD2"/>
    <w:rsid w:val="00A32FD5"/>
    <w:rsid w:val="00BA6C40"/>
    <w:rsid w:val="00BD0E29"/>
    <w:rsid w:val="00BE3CF2"/>
    <w:rsid w:val="00C202B0"/>
    <w:rsid w:val="00C2030B"/>
    <w:rsid w:val="00C54C90"/>
    <w:rsid w:val="00CE513D"/>
    <w:rsid w:val="00D17576"/>
    <w:rsid w:val="00D459D2"/>
    <w:rsid w:val="00D715A9"/>
    <w:rsid w:val="00D72B8F"/>
    <w:rsid w:val="00D975A9"/>
    <w:rsid w:val="00DC2BE4"/>
    <w:rsid w:val="00DF1E9A"/>
    <w:rsid w:val="00E11357"/>
    <w:rsid w:val="00EA55C0"/>
    <w:rsid w:val="00EF77C7"/>
    <w:rsid w:val="00FE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C5"/>
    <w:pPr>
      <w:ind w:left="720"/>
      <w:contextualSpacing/>
    </w:pPr>
  </w:style>
  <w:style w:type="paragraph" w:styleId="a4">
    <w:name w:val="No Spacing"/>
    <w:basedOn w:val="a"/>
    <w:uiPriority w:val="1"/>
    <w:qFormat/>
    <w:rsid w:val="002F29C5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5">
    <w:name w:val="Strong"/>
    <w:basedOn w:val="a0"/>
    <w:uiPriority w:val="22"/>
    <w:qFormat/>
    <w:rsid w:val="002F2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30</cp:revision>
  <cp:lastPrinted>2021-07-25T12:02:00Z</cp:lastPrinted>
  <dcterms:created xsi:type="dcterms:W3CDTF">2021-01-14T06:01:00Z</dcterms:created>
  <dcterms:modified xsi:type="dcterms:W3CDTF">2021-07-25T12:06:00Z</dcterms:modified>
</cp:coreProperties>
</file>