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cs/>
          <w:lang w:bidi="th-TH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รที่ </w:t>
      </w:r>
      <w:r w:rsidR="008979FE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1</w:t>
      </w:r>
      <w:r w:rsidR="001849F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6</w:t>
      </w:r>
      <w:r w:rsidR="008979FE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717EC3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โครงการพัฒนางานแผนงานโรงเรียน</w:t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BA2C34" w:rsidRPr="00717EC3" w:rsidRDefault="00BA2C34" w:rsidP="00BA2C34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ind w:right="-755"/>
        <w:rPr>
          <w:rFonts w:ascii="TH SarabunIT๙" w:hAnsi="TH SarabunIT๙" w:cs="TH SarabunIT๙"/>
          <w:spacing w:val="10"/>
          <w:sz w:val="32"/>
          <w:szCs w:val="32"/>
        </w:rPr>
      </w:pPr>
      <w:r w:rsidRPr="00717EC3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717EC3">
        <w:rPr>
          <w:rFonts w:ascii="TH SarabunIT๙" w:hAnsi="TH SarabunIT๙" w:cs="TH SarabunIT๙"/>
          <w:sz w:val="32"/>
          <w:szCs w:val="32"/>
          <w:cs/>
        </w:rPr>
        <w:t>ผนการศึกษาแห่งชาติ ๒๐ ปี</w:t>
      </w:r>
      <w:r w:rsidRPr="00717EC3">
        <w:rPr>
          <w:rFonts w:ascii="TH SarabunIT๙" w:hAnsi="TH SarabunIT๙" w:cs="TH SarabunIT๙"/>
          <w:sz w:val="32"/>
          <w:szCs w:val="32"/>
          <w:cs/>
        </w:rPr>
        <w:tab/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ab/>
      </w:r>
      <w:r w:rsidRPr="00717EC3">
        <w:rPr>
          <w:rFonts w:ascii="TH SarabunIT๙" w:hAnsi="TH SarabunIT๙" w:cs="TH SarabunIT๙"/>
          <w:sz w:val="32"/>
          <w:szCs w:val="32"/>
          <w:cs/>
        </w:rPr>
        <w:t>ยุทธศาสตร์ที่ 6 การพัฒนาประสิทธิภาพของระบบบริหารจัดการศึกษา</w:t>
      </w:r>
    </w:p>
    <w:p w:rsidR="00BA2C34" w:rsidRPr="00717EC3" w:rsidRDefault="00BA2C34" w:rsidP="00BA2C34">
      <w:pPr>
        <w:spacing w:after="0"/>
        <w:ind w:left="4111" w:right="-613" w:hanging="4111"/>
        <w:rPr>
          <w:rFonts w:ascii="TH SarabunIT๙" w:hAnsi="TH SarabunIT๙" w:cs="TH SarabunIT๙"/>
          <w:sz w:val="32"/>
          <w:szCs w:val="32"/>
          <w:cs/>
        </w:rPr>
      </w:pPr>
      <w:r w:rsidRPr="00717E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สนองยุทธศาสตร์กระทรวงศึกษาธิการ  </w:t>
      </w:r>
      <w:r w:rsidRPr="00717E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717EC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717EC3">
        <w:rPr>
          <w:rFonts w:ascii="TH SarabunIT๙" w:hAnsi="TH SarabunIT๙" w:cs="TH SarabunIT๙"/>
          <w:sz w:val="32"/>
          <w:szCs w:val="32"/>
        </w:rPr>
        <w:t xml:space="preserve"> 6  </w:t>
      </w:r>
      <w:r w:rsidRPr="00717EC3">
        <w:rPr>
          <w:rFonts w:ascii="TH SarabunIT๙" w:hAnsi="TH SarabunIT๙" w:cs="TH SarabunIT๙"/>
          <w:sz w:val="32"/>
          <w:szCs w:val="32"/>
        </w:rPr>
        <w:tab/>
      </w:r>
      <w:r w:rsidRPr="00717EC3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พัฒนาระบบบริหารจัดการและส่งเสริม</w:t>
      </w:r>
      <w:r w:rsidRPr="00717EC3">
        <w:rPr>
          <w:rFonts w:ascii="TH SarabunIT๙" w:hAnsi="TH SarabunIT๙" w:cs="TH SarabunIT๙"/>
          <w:sz w:val="32"/>
          <w:szCs w:val="32"/>
        </w:rPr>
        <w:t xml:space="preserve"> </w:t>
      </w:r>
      <w:r w:rsidRPr="00717EC3">
        <w:rPr>
          <w:rFonts w:ascii="TH SarabunIT๙" w:hAnsi="TH SarabunIT๙" w:cs="TH SarabunIT๙"/>
          <w:sz w:val="32"/>
          <w:szCs w:val="32"/>
          <w:cs/>
        </w:rPr>
        <w:t>ให้ทุกภาคส่วน</w:t>
      </w:r>
    </w:p>
    <w:p w:rsidR="00BA2C34" w:rsidRPr="00717EC3" w:rsidRDefault="00BA2C34" w:rsidP="00BA2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7EC3">
        <w:rPr>
          <w:rFonts w:ascii="TH SarabunIT๙" w:hAnsi="TH SarabunIT๙" w:cs="TH SarabunIT๙" w:hint="cs"/>
          <w:sz w:val="32"/>
          <w:szCs w:val="32"/>
          <w:cs/>
        </w:rPr>
        <w:tab/>
      </w:r>
      <w:r w:rsidRPr="00717EC3">
        <w:rPr>
          <w:rFonts w:ascii="TH SarabunIT๙" w:hAnsi="TH SarabunIT๙" w:cs="TH SarabunIT๙"/>
          <w:sz w:val="32"/>
          <w:szCs w:val="32"/>
        </w:rPr>
        <w:tab/>
      </w:r>
      <w:r w:rsidRPr="00717EC3">
        <w:rPr>
          <w:rFonts w:ascii="TH SarabunIT๙" w:hAnsi="TH SarabunIT๙" w:cs="TH SarabunIT๙"/>
          <w:sz w:val="32"/>
          <w:szCs w:val="32"/>
        </w:rPr>
        <w:tab/>
      </w:r>
      <w:r w:rsidRPr="00717EC3">
        <w:rPr>
          <w:rFonts w:ascii="TH SarabunIT๙" w:hAnsi="TH SarabunIT๙" w:cs="TH SarabunIT๙"/>
          <w:sz w:val="32"/>
          <w:szCs w:val="32"/>
        </w:rPr>
        <w:tab/>
      </w:r>
      <w:r w:rsidRPr="00717EC3">
        <w:rPr>
          <w:rFonts w:ascii="TH SarabunIT๙" w:hAnsi="TH SarabunIT๙" w:cs="TH SarabunIT๙"/>
          <w:sz w:val="32"/>
          <w:szCs w:val="32"/>
        </w:rPr>
        <w:tab/>
      </w:r>
      <w:r w:rsidRPr="00717EC3">
        <w:rPr>
          <w:rFonts w:ascii="TH SarabunIT๙" w:hAnsi="TH SarabunIT๙" w:cs="TH SarabunIT๙"/>
          <w:sz w:val="32"/>
          <w:szCs w:val="32"/>
          <w:cs/>
        </w:rPr>
        <w:t>มีส่วนร่วมในการจัดการศึกษา</w:t>
      </w:r>
    </w:p>
    <w:p w:rsidR="00BA2C34" w:rsidRPr="00717EC3" w:rsidRDefault="00BA2C34" w:rsidP="00BA2C34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717EC3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</w:t>
      </w:r>
      <w:proofErr w:type="spellStart"/>
      <w:r w:rsidRPr="00717EC3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717EC3">
        <w:rPr>
          <w:rFonts w:ascii="TH SarabunIT๙" w:hAnsi="TH SarabunIT๙" w:cs="TH SarabunIT๙"/>
          <w:sz w:val="32"/>
          <w:szCs w:val="32"/>
          <w:cs/>
        </w:rPr>
        <w:t xml:space="preserve">ม. เขต </w:t>
      </w:r>
      <w:r w:rsidRPr="00214E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38    </w:t>
      </w:r>
      <w:r w:rsidRPr="00214EE5">
        <w:rPr>
          <w:rStyle w:val="a4"/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 </w:t>
      </w:r>
      <w:r w:rsidRPr="00214EE5">
        <w:rPr>
          <w:rStyle w:val="a4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ยุทธศาสตร์ที่ ๔ </w:t>
      </w:r>
      <w:r w:rsidRPr="00214EE5">
        <w:rPr>
          <w:rStyle w:val="a4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214EE5">
        <w:rPr>
          <w:rStyle w:val="a4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พัฒน</w:t>
      </w:r>
      <w:r w:rsidRPr="00214EE5">
        <w:rPr>
          <w:rStyle w:val="a4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า</w:t>
      </w:r>
      <w:r w:rsidRPr="00214EE5">
        <w:rPr>
          <w:rStyle w:val="a4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ระบบการบริหารจัดการ</w:t>
      </w:r>
      <w:r w:rsidRPr="00717EC3">
        <w:rPr>
          <w:rFonts w:ascii="TH SarabunIT๙" w:hAnsi="TH SarabunIT๙" w:cs="TH SarabunIT๙"/>
          <w:sz w:val="32"/>
          <w:szCs w:val="32"/>
        </w:rPr>
        <w:t xml:space="preserve"> </w:t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A2C34" w:rsidRPr="00717EC3" w:rsidRDefault="00BA2C34" w:rsidP="00BA2C34">
      <w:pPr>
        <w:spacing w:after="0"/>
        <w:ind w:left="4111" w:hanging="4111"/>
        <w:rPr>
          <w:rFonts w:ascii="TH SarabunIT๙" w:hAnsi="TH SarabunIT๙" w:cs="TH SarabunIT๙"/>
          <w:color w:val="000000"/>
          <w:sz w:val="32"/>
          <w:szCs w:val="32"/>
        </w:rPr>
      </w:pPr>
      <w:r w:rsidRPr="00717EC3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 w:rsidRPr="00717EC3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717EC3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717EC3">
        <w:rPr>
          <w:rFonts w:ascii="TH SarabunIT๙" w:hAnsi="TH SarabunIT๙" w:cs="TH SarabunIT๙"/>
          <w:sz w:val="32"/>
          <w:szCs w:val="32"/>
          <w:cs/>
        </w:rPr>
        <w:t>าตรฐานที่ 2 กระบวนการบริหารและการจัดการ</w:t>
      </w:r>
      <w:r w:rsidRPr="00717E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A2C34" w:rsidRPr="00717EC3" w:rsidRDefault="00BA2C34" w:rsidP="00BA2C34">
      <w:pPr>
        <w:spacing w:after="0"/>
        <w:ind w:left="3544" w:right="-613" w:hanging="3544"/>
        <w:rPr>
          <w:rFonts w:ascii="TH SarabunIT๙" w:hAnsi="TH SarabunIT๙" w:cs="TH SarabunIT๙"/>
          <w:color w:val="000000"/>
          <w:sz w:val="32"/>
          <w:szCs w:val="32"/>
        </w:rPr>
      </w:pPr>
      <w:r w:rsidRPr="00717EC3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7C1A5F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717EC3">
        <w:rPr>
          <w:rFonts w:ascii="TH SarabunIT๙" w:hAnsi="TH SarabunIT๙" w:cs="TH SarabunIT๙"/>
          <w:sz w:val="32"/>
          <w:szCs w:val="32"/>
          <w:cs/>
        </w:rPr>
        <w:t xml:space="preserve"> การมีเป้าหมาย วิสัยทัศน์ และ</w:t>
      </w:r>
      <w:proofErr w:type="spellStart"/>
      <w:r w:rsidRPr="00717EC3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717EC3">
        <w:rPr>
          <w:rFonts w:ascii="TH SarabunIT๙" w:hAnsi="TH SarabunIT๙" w:cs="TH SarabunIT๙"/>
          <w:sz w:val="32"/>
          <w:szCs w:val="32"/>
          <w:cs/>
        </w:rPr>
        <w:t>กิจที่สถานศึกษากำหนดชัดเจน</w:t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นาง</w:t>
      </w:r>
      <w:proofErr w:type="spellStart"/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ศรัญย</w:t>
      </w:r>
      <w:proofErr w:type="spellEnd"/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พร  ยันตะกนก</w:t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ต่อเนื่อง</w:t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7C1A5F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>----------------------------------------------------------------------------------------------------------------------------------</w:t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1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หลักการและเหตุผล</w:t>
      </w:r>
    </w:p>
    <w:p w:rsidR="00BA2C34" w:rsidRPr="00717EC3" w:rsidRDefault="00BA2C34" w:rsidP="00BA2C3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717EC3">
        <w:rPr>
          <w:rFonts w:ascii="TH SarabunIT๙" w:eastAsia="Times New Roman" w:hAnsi="TH SarabunIT๙" w:cs="TH SarabunIT๙"/>
          <w:sz w:val="32"/>
          <w:szCs w:val="32"/>
        </w:rPr>
        <w:tab/>
      </w:r>
      <w:r w:rsidRPr="00717E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ในปีงบประมาณ พ.ศ.256</w:t>
      </w:r>
      <w:r w:rsidR="007C1A5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717E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17EC3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การบริหารงบประมาณขอ</w:t>
      </w:r>
      <w:r w:rsidRPr="00717EC3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Pr="00717EC3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สถานศึกษามุ่งเน้นความเป็นอิสระในการบริหารจัดการ  มีความคล่องตัว  โปร่งใส  ตรวจสอบได้  ยึดหลักการบริหารมุ่งเน้นผลสัมฤทธิ์และบริหารงบประมาณแบบมุ่งเน้นผลงาน  ให้มีการจัดหาผลประโยชน์จากทรัพย์สินของสถานศึกษา  รวมทั้งจัดหารายได้จากการบริหารจัดการเพื่อประโยชน์ทางการศึกษา ส่งผลให้เกิดคุณภาพที่ดีต่อผู้เรียน</w:t>
      </w:r>
      <w:r w:rsidRPr="00717EC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17EC3">
        <w:rPr>
          <w:rFonts w:ascii="TH SarabunIT๙" w:eastAsia="Times New Roman" w:hAnsi="TH SarabunIT๙" w:cs="TH SarabunIT๙" w:hint="cs"/>
          <w:sz w:val="32"/>
          <w:szCs w:val="32"/>
          <w:cs/>
        </w:rPr>
        <w:t>ในปีงบประมาณ</w:t>
      </w:r>
    </w:p>
    <w:p w:rsidR="00BA2C34" w:rsidRPr="00717EC3" w:rsidRDefault="00BA2C34" w:rsidP="00BA2C34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17EC3">
        <w:rPr>
          <w:rFonts w:ascii="TH SarabunIT๙" w:eastAsia="Times New Roman" w:hAnsi="TH SarabunIT๙" w:cs="TH SarabunIT๙" w:hint="cs"/>
          <w:sz w:val="32"/>
          <w:szCs w:val="32"/>
          <w:cs/>
        </w:rPr>
        <w:t>พ.ศ.256</w:t>
      </w:r>
      <w:r w:rsidR="00EE080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7E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จึงเห็นควรให้มีการดำเนินงานโครงการอย่างต่อเนื่อง</w:t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color w:val="FF0000"/>
          <w:sz w:val="30"/>
          <w:szCs w:val="30"/>
          <w:cs/>
          <w:lang w:bidi="th-TH"/>
        </w:rPr>
      </w:pP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2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วัตถุประสงค์</w:t>
      </w:r>
    </w:p>
    <w:p w:rsidR="00BA2C34" w:rsidRPr="00717EC3" w:rsidRDefault="00BA2C34" w:rsidP="00BA2C3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717EC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</w:t>
      </w:r>
      <w:r w:rsidRPr="00717EC3">
        <w:rPr>
          <w:rFonts w:ascii="TH SarabunIT๙" w:eastAsia="Times New Roman" w:hAnsi="TH SarabunIT๙" w:cs="TH SarabunIT๙"/>
          <w:sz w:val="32"/>
          <w:szCs w:val="32"/>
          <w:cs/>
        </w:rPr>
        <w:t>บริหารจัดการเกี่ยวกับงบประมาณของโรงเรียนเพื่อนำไปใช้ในการจัดการเรียนการสอนได้อย่างมี</w:t>
      </w:r>
    </w:p>
    <w:p w:rsidR="00BA2C34" w:rsidRPr="00717EC3" w:rsidRDefault="00BA2C34" w:rsidP="00BA2C34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17EC3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ประสิทธิภาพ </w:t>
      </w:r>
      <w:r w:rsidRPr="00717EC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17EC3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</w:p>
    <w:p w:rsidR="00BA2C34" w:rsidRPr="00717EC3" w:rsidRDefault="00BA2C34" w:rsidP="00BA2C34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717EC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 </w:t>
      </w:r>
      <w:r w:rsidRPr="00717EC3">
        <w:rPr>
          <w:rFonts w:ascii="TH SarabunIT๙" w:hAnsi="TH SarabunIT๙" w:cs="TH SarabunIT๙" w:hint="cs"/>
          <w:color w:val="000000"/>
          <w:sz w:val="32"/>
          <w:szCs w:val="32"/>
          <w:cs/>
        </w:rPr>
        <w:t>จั</w:t>
      </w:r>
      <w:r w:rsidRPr="00717EC3">
        <w:rPr>
          <w:rFonts w:ascii="TH SarabunIT๙" w:hAnsi="TH SarabunIT๙" w:cs="TH SarabunIT๙"/>
          <w:color w:val="000000"/>
          <w:sz w:val="32"/>
          <w:szCs w:val="32"/>
          <w:cs/>
        </w:rPr>
        <w:t>ดทำแผนความต้องการใช้ทรัพยากรเพื่อพัฒนาคุณภาพการศึกษาของสถานศึกษา</w:t>
      </w:r>
    </w:p>
    <w:p w:rsidR="00BA2C34" w:rsidRPr="00717EC3" w:rsidRDefault="00BA2C34" w:rsidP="00BA2C34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717E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2.  </w:t>
      </w:r>
      <w:r w:rsidRPr="00717EC3">
        <w:rPr>
          <w:rFonts w:ascii="TH SarabunIT๙" w:hAnsi="TH SarabunIT๙" w:cs="TH SarabunIT๙"/>
          <w:color w:val="000000"/>
          <w:sz w:val="32"/>
          <w:szCs w:val="32"/>
          <w:cs/>
        </w:rPr>
        <w:t>วางแผนจัดทำแผนพัฒนาคุณภาพการศึกษาระยะ</w:t>
      </w:r>
      <w:r w:rsidRPr="00717EC3">
        <w:rPr>
          <w:rFonts w:ascii="TH SarabunIT๙" w:hAnsi="TH SarabunIT๙" w:cs="TH SarabunIT๙"/>
          <w:color w:val="000000"/>
          <w:sz w:val="32"/>
          <w:szCs w:val="32"/>
        </w:rPr>
        <w:t xml:space="preserve"> 5 </w:t>
      </w:r>
      <w:r w:rsidRPr="00717EC3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717E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/>
          <w:color w:val="000000"/>
          <w:sz w:val="32"/>
          <w:szCs w:val="32"/>
          <w:cs/>
        </w:rPr>
        <w:t>และแผนปฏิบัติการประจำปี 256</w:t>
      </w:r>
      <w:r w:rsidR="007C1A5F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717E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17E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เพื่อนำมาปฏิบัติจริงตามแผนปฏิบัติการประจำปี</w:t>
      </w:r>
      <w:r w:rsidRPr="00717EC3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BA2C34" w:rsidRPr="00717EC3" w:rsidRDefault="00BA2C34" w:rsidP="00BA2C3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17EC3">
        <w:rPr>
          <w:rFonts w:ascii="TH SarabunIT๙" w:hAnsi="TH SarabunIT๙" w:cs="TH SarabunIT๙"/>
          <w:sz w:val="32"/>
          <w:szCs w:val="32"/>
          <w:cs/>
        </w:rPr>
        <w:tab/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717EC3">
        <w:rPr>
          <w:rFonts w:ascii="TH SarabunIT๙" w:hAnsi="TH SarabunIT๙" w:cs="TH SarabunIT๙"/>
          <w:sz w:val="32"/>
          <w:szCs w:val="32"/>
          <w:cs/>
        </w:rPr>
        <w:t xml:space="preserve">  กำหนดกรอบวงเงิน  ไปจัดทำโครงการ/กิจกรรมในแผนปฏิบัติการประจำปี  </w:t>
      </w:r>
      <w:r w:rsidR="007C1A5F">
        <w:rPr>
          <w:rFonts w:ascii="TH SarabunIT๙" w:hAnsi="TH SarabunIT๙" w:cs="TH SarabunIT๙"/>
          <w:sz w:val="32"/>
          <w:szCs w:val="32"/>
        </w:rPr>
        <w:t>2564</w:t>
      </w:r>
    </w:p>
    <w:p w:rsidR="00BA2C34" w:rsidRDefault="00BA2C34" w:rsidP="00BA2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7EC3">
        <w:rPr>
          <w:rFonts w:ascii="TH SarabunIT๙" w:hAnsi="TH SarabunIT๙" w:cs="TH SarabunIT๙"/>
          <w:sz w:val="32"/>
          <w:szCs w:val="32"/>
          <w:cs/>
        </w:rPr>
        <w:tab/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17E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Pr="00717EC3">
        <w:rPr>
          <w:rFonts w:ascii="TH SarabunIT๙" w:hAnsi="TH SarabunIT๙" w:cs="TH SarabunIT๙"/>
          <w:sz w:val="32"/>
          <w:szCs w:val="32"/>
          <w:cs/>
        </w:rPr>
        <w:t>คณะครูทุกท่าน</w:t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>ได้ทำกิจกรรมเพื่อพัฒนาการเรียนการสอน โดย</w:t>
      </w:r>
      <w:r w:rsidRPr="00717EC3">
        <w:rPr>
          <w:rFonts w:ascii="TH SarabunIT๙" w:hAnsi="TH SarabunIT๙" w:cs="TH SarabunIT๙"/>
          <w:sz w:val="32"/>
          <w:szCs w:val="32"/>
          <w:cs/>
        </w:rPr>
        <w:t>เขียนโครงการที่พัฒนาการศึกษา</w:t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717EC3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สอดคล้องกับมาตรฐานของ สมศ.  </w:t>
      </w:r>
      <w:proofErr w:type="spellStart"/>
      <w:r w:rsidRPr="00717EC3">
        <w:rPr>
          <w:rFonts w:ascii="TH SarabunIT๙" w:hAnsi="TH SarabunIT๙" w:cs="TH SarabunIT๙"/>
          <w:sz w:val="32"/>
          <w:szCs w:val="32"/>
          <w:cs/>
        </w:rPr>
        <w:t>สพฐ.</w:t>
      </w:r>
      <w:proofErr w:type="spellEnd"/>
      <w:r w:rsidRPr="00717EC3">
        <w:rPr>
          <w:rFonts w:ascii="TH SarabunIT๙" w:hAnsi="TH SarabunIT๙" w:cs="TH SarabunIT๙"/>
          <w:sz w:val="32"/>
          <w:szCs w:val="32"/>
          <w:cs/>
        </w:rPr>
        <w:t xml:space="preserve"> ตามระยะเวลาการดำเนินงานประจำปีงบประมาณ</w:t>
      </w:r>
    </w:p>
    <w:p w:rsidR="00BA2C34" w:rsidRPr="00717EC3" w:rsidRDefault="00BA2C34" w:rsidP="00BA2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7EC3">
        <w:rPr>
          <w:rFonts w:ascii="TH SarabunIT๙" w:hAnsi="TH SarabunIT๙" w:cs="TH SarabunIT๙"/>
          <w:sz w:val="32"/>
          <w:szCs w:val="32"/>
          <w:cs/>
        </w:rPr>
        <w:tab/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17EC3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 xml:space="preserve">นำโครงการตามแผนปฏิบัติการประจำปีงบประมาณ </w:t>
      </w:r>
      <w:r w:rsidRPr="00717EC3">
        <w:rPr>
          <w:rFonts w:ascii="TH SarabunIT๙" w:hAnsi="TH SarabunIT๙" w:cs="TH SarabunIT๙"/>
          <w:sz w:val="32"/>
          <w:szCs w:val="32"/>
        </w:rPr>
        <w:t>256</w:t>
      </w:r>
      <w:r w:rsidR="007C1A5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 xml:space="preserve">  เสนอต่อคณะกรรมการสถานศึกษา</w:t>
      </w:r>
    </w:p>
    <w:p w:rsidR="00BA2C34" w:rsidRPr="00717EC3" w:rsidRDefault="00BA2C34" w:rsidP="00BA2C34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717EC3">
        <w:rPr>
          <w:rFonts w:ascii="TH SarabunIT๙" w:hAnsi="TH SarabunIT๙" w:cs="TH SarabunIT๙" w:hint="cs"/>
          <w:sz w:val="32"/>
          <w:szCs w:val="32"/>
          <w:cs/>
        </w:rPr>
        <w:t xml:space="preserve">ขั้นพื้นฐานโรงเรียนนาโบสถ์พิทยาคม  เพื่อขอความเห็นชอบในการใช้เงินงบประมาณ ประจำปีงบประมาณ </w:t>
      </w:r>
      <w:r w:rsidR="007C1A5F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BA2C34" w:rsidRDefault="00BA2C34" w:rsidP="00BA2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7EC3">
        <w:rPr>
          <w:rFonts w:ascii="TH SarabunIT๙" w:hAnsi="TH SarabunIT๙" w:cs="TH SarabunIT๙"/>
          <w:sz w:val="32"/>
          <w:szCs w:val="32"/>
          <w:cs/>
        </w:rPr>
        <w:tab/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 xml:space="preserve">  6.  กำกับและติดตามการใช้เงินประจำปีงบประมาณ 25</w:t>
      </w:r>
      <w:r w:rsidRPr="00717EC3">
        <w:rPr>
          <w:rFonts w:ascii="TH SarabunIT๙" w:hAnsi="TH SarabunIT๙" w:cs="TH SarabunIT๙"/>
          <w:sz w:val="32"/>
          <w:szCs w:val="32"/>
        </w:rPr>
        <w:t>6</w:t>
      </w:r>
      <w:r w:rsidR="007C1A5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17EC3">
        <w:rPr>
          <w:rFonts w:ascii="TH SarabunIT๙" w:hAnsi="TH SarabunIT๙" w:cs="TH SarabunIT๙"/>
          <w:sz w:val="32"/>
          <w:szCs w:val="32"/>
          <w:cs/>
        </w:rPr>
        <w:tab/>
      </w:r>
    </w:p>
    <w:p w:rsidR="00EE080A" w:rsidRDefault="00EE080A" w:rsidP="00BA2C3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E080A" w:rsidRDefault="00EE080A" w:rsidP="00BA2C3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E080A" w:rsidRPr="00717EC3" w:rsidRDefault="00EE080A" w:rsidP="00BA2C3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A2C34" w:rsidRPr="00E95C6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16"/>
          <w:szCs w:val="16"/>
          <w:lang w:bidi="th-TH"/>
        </w:rPr>
      </w:pP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>3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เป้าหมาย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  <w:t>3.1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เชิงปริมาณ</w:t>
      </w:r>
    </w:p>
    <w:p w:rsidR="00BA2C34" w:rsidRPr="00717EC3" w:rsidRDefault="00BA2C34" w:rsidP="00BA2C34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3.1.1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ครูและบุคลากร คณะกรรมการสถานศึกษา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ร้อยละ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85  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มี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ส่วนร่วมในการจัดทำ</w:t>
      </w:r>
      <w:r w:rsidRPr="00717EC3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  <w:lang w:bidi="th-TH"/>
        </w:rPr>
        <w:t>แผนพัฒนาคุณภาพการศึกษาระยะ</w:t>
      </w:r>
      <w:r w:rsidRPr="00717EC3">
        <w:rPr>
          <w:rFonts w:ascii="TH SarabunIT๙" w:hAnsi="TH SarabunIT๙" w:cs="TH SarabunIT๙"/>
          <w:i w:val="0"/>
          <w:iCs w:val="0"/>
          <w:color w:val="000000"/>
          <w:sz w:val="32"/>
          <w:szCs w:val="32"/>
        </w:rPr>
        <w:t xml:space="preserve"> 5 </w:t>
      </w:r>
      <w:r w:rsidRPr="00717EC3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  <w:lang w:bidi="th-TH"/>
        </w:rPr>
        <w:t>ปี</w:t>
      </w:r>
      <w:r w:rsidRPr="00717EC3">
        <w:rPr>
          <w:rFonts w:ascii="TH SarabunIT๙" w:hAnsi="TH SarabunIT๙" w:cs="TH SarabunIT๙"/>
          <w:i w:val="0"/>
          <w:iCs w:val="0"/>
          <w:color w:val="00000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และจัดทำแผนปฏิบัติการประจำปีงบประมาณ พ.ศ. 256</w:t>
      </w:r>
      <w:r w:rsidR="007C1A5F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4</w:t>
      </w:r>
    </w:p>
    <w:p w:rsidR="00BA2C34" w:rsidRPr="00717EC3" w:rsidRDefault="00BA2C34" w:rsidP="00BA2C34">
      <w:pPr>
        <w:pStyle w:val="a3"/>
        <w:ind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3.2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เชิงคุณภาพ</w:t>
      </w:r>
    </w:p>
    <w:p w:rsidR="00BA2C34" w:rsidRPr="00717EC3" w:rsidRDefault="00BA2C34" w:rsidP="00BA2C34">
      <w:pPr>
        <w:pStyle w:val="a3"/>
        <w:ind w:left="0" w:firstLine="567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  <w:t xml:space="preserve">     ครูและบุคลากร ร่วมกัน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จัดทำ</w:t>
      </w:r>
      <w:r w:rsidRPr="00717EC3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  <w:lang w:bidi="th-TH"/>
        </w:rPr>
        <w:t>แผนพัฒนาคุณภาพการศึกษาระยะ</w:t>
      </w:r>
      <w:r w:rsidRPr="00717EC3">
        <w:rPr>
          <w:rFonts w:ascii="TH SarabunIT๙" w:hAnsi="TH SarabunIT๙" w:cs="TH SarabunIT๙"/>
          <w:i w:val="0"/>
          <w:iCs w:val="0"/>
          <w:color w:val="000000"/>
          <w:sz w:val="32"/>
          <w:szCs w:val="32"/>
        </w:rPr>
        <w:t xml:space="preserve"> 5 </w:t>
      </w:r>
      <w:r w:rsidRPr="00717EC3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  <w:lang w:bidi="th-TH"/>
        </w:rPr>
        <w:t>ปี</w:t>
      </w:r>
      <w:r w:rsidRPr="00717EC3">
        <w:rPr>
          <w:rFonts w:ascii="TH SarabunIT๙" w:hAnsi="TH SarabunIT๙" w:cs="TH SarabunIT๙"/>
          <w:i w:val="0"/>
          <w:iCs w:val="0"/>
          <w:color w:val="00000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และได้ดำเนินกิจกรรมตามแผนปฏิบัติการประจำปี พ.ศ. 256</w:t>
      </w:r>
      <w:r w:rsidR="007C1A5F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4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และบรรลุผลตามเป้าหมายและปฏิบัติงานได้อย่างมีประสิทธิภาพ</w:t>
      </w:r>
    </w:p>
    <w:p w:rsidR="00BA2C34" w:rsidRPr="00E95C6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16"/>
          <w:szCs w:val="16"/>
          <w:lang w:bidi="th-TH"/>
        </w:rPr>
      </w:pP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4.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กิจกรรมและวิธีการดำเนินงาน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261"/>
        <w:gridCol w:w="2409"/>
      </w:tblGrid>
      <w:tr w:rsidR="00BA2C34" w:rsidRPr="00717EC3" w:rsidTr="00220795">
        <w:trPr>
          <w:trHeight w:val="670"/>
        </w:trPr>
        <w:tc>
          <w:tcPr>
            <w:tcW w:w="3544" w:type="dxa"/>
            <w:vAlign w:val="center"/>
          </w:tcPr>
          <w:p w:rsidR="00BA2C34" w:rsidRPr="00717EC3" w:rsidRDefault="00BA2C34" w:rsidP="00220795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3261" w:type="dxa"/>
            <w:vAlign w:val="center"/>
          </w:tcPr>
          <w:p w:rsidR="00BA2C34" w:rsidRPr="00717EC3" w:rsidRDefault="00BA2C34" w:rsidP="00220795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409" w:type="dxa"/>
            <w:vAlign w:val="center"/>
          </w:tcPr>
          <w:p w:rsidR="00BA2C34" w:rsidRPr="00717EC3" w:rsidRDefault="00BA2C34" w:rsidP="00220795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BA2C34" w:rsidRPr="00717EC3" w:rsidTr="00220795">
        <w:tc>
          <w:tcPr>
            <w:tcW w:w="3544" w:type="dxa"/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1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จัดทำแผนปฏิบัติการ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ประจำปี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งบประมาณ พ.ศ. 256</w:t>
            </w:r>
            <w:r w:rsidR="007C1A5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  <w:p w:rsidR="00BA2C34" w:rsidRPr="00717EC3" w:rsidRDefault="00BA2C34" w:rsidP="00220795">
            <w:pPr>
              <w:pStyle w:val="a3"/>
              <w:ind w:left="318" w:hanging="318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2.  งานสารสนเทศ ติดตาม และประเมินผล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3.  งานจัดระบบควบคุมภายใน </w:t>
            </w:r>
          </w:p>
        </w:tc>
        <w:tc>
          <w:tcPr>
            <w:tcW w:w="3261" w:type="dxa"/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       มีนาคม 256</w:t>
            </w:r>
            <w:r w:rsidR="007C1A5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      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มิถุนายน 256</w:t>
            </w:r>
            <w:r w:rsidR="007C1A5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และ กันยายน 256</w:t>
            </w:r>
            <w:r w:rsidR="007C1A5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</w:p>
          <w:p w:rsidR="00BA2C34" w:rsidRPr="00717EC3" w:rsidRDefault="00BA2C34" w:rsidP="00EE080A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   </w:t>
            </w:r>
            <w:r w:rsidR="00EE080A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กรกฎาคม - กันยายน 2564</w:t>
            </w:r>
          </w:p>
        </w:tc>
        <w:tc>
          <w:tcPr>
            <w:tcW w:w="2409" w:type="dxa"/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นาง</w:t>
            </w:r>
            <w:proofErr w:type="spellStart"/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ศรัญย</w:t>
            </w:r>
            <w:proofErr w:type="spellEnd"/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พร   ยันตะกนก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นางสาวหทัยรัตน์ </w:t>
            </w:r>
            <w:proofErr w:type="spellStart"/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โปธา</w:t>
            </w:r>
            <w:proofErr w:type="spellEnd"/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คำ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BA2C34" w:rsidRPr="00717EC3" w:rsidRDefault="00BA2C34" w:rsidP="007C1A5F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นางพุธชาติ   </w:t>
            </w:r>
            <w:r w:rsidR="007C1A5F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มั่นหมาย</w:t>
            </w:r>
          </w:p>
        </w:tc>
      </w:tr>
    </w:tbl>
    <w:tbl>
      <w:tblPr>
        <w:tblpPr w:leftFromText="180" w:rightFromText="180" w:vertAnchor="text" w:horzAnchor="margin" w:tblpY="96"/>
        <w:tblW w:w="9180" w:type="dxa"/>
        <w:tblLook w:val="01E0"/>
      </w:tblPr>
      <w:tblGrid>
        <w:gridCol w:w="3936"/>
        <w:gridCol w:w="2693"/>
        <w:gridCol w:w="2551"/>
      </w:tblGrid>
      <w:tr w:rsidR="00BA2C34" w:rsidRPr="00717EC3" w:rsidTr="00220795">
        <w:tc>
          <w:tcPr>
            <w:tcW w:w="3936" w:type="dxa"/>
          </w:tcPr>
          <w:p w:rsidR="00BA2C34" w:rsidRPr="00E95C6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693" w:type="dxa"/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</w:tr>
    </w:tbl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งบประมาณที่ใช้</w:t>
      </w:r>
    </w:p>
    <w:p w:rsidR="00BA2C34" w:rsidRPr="004B6782" w:rsidRDefault="00BA2C34" w:rsidP="00BA2C34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</w:pPr>
      <w:r w:rsidRPr="004B6782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4B6782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เงินงบประมาณ</w:t>
      </w:r>
      <w:r w:rsidRPr="004B6782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4B6782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</w:t>
      </w:r>
      <w:r w:rsidR="007E24F2">
        <w:rPr>
          <w:rFonts w:ascii="TH SarabunIT๙" w:eastAsia="Times New Roman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  <w:t>6</w:t>
      </w:r>
      <w:r w:rsidRPr="004B6782">
        <w:rPr>
          <w:rFonts w:ascii="TH SarabunIT๙" w:eastAsia="Times New Roman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  <w:t>,</w:t>
      </w:r>
      <w:r w:rsidR="007E24F2">
        <w:rPr>
          <w:rFonts w:ascii="TH SarabunIT๙" w:eastAsia="Times New Roman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  <w:t>184</w:t>
      </w:r>
      <w:r w:rsidRPr="004B6782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  </w:t>
      </w:r>
      <w:r w:rsidRPr="004B6782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บาท</w:t>
      </w:r>
      <w:r w:rsidRPr="004B6782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(</w:t>
      </w:r>
      <w:r w:rsidR="007E24F2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>หกพันหนึ่งร้อยแปดสิบสี่บาท</w:t>
      </w:r>
      <w:r w:rsidRPr="004B6782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>ถ้วน</w:t>
      </w:r>
      <w:r w:rsidRPr="004B6782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) </w:t>
      </w:r>
      <w:r w:rsidRPr="004B6782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ประกอบด้วย</w:t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5.1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เงินอุดหนุนทั่วไป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-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เงินอุดหนุนรายหัวนักเรียน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="007E24F2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6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,</w:t>
      </w:r>
      <w:r w:rsidR="007E24F2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184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-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เงินกิจกรรมพัฒนาผู้เรียน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-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>5.2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เงินรายได้สถานศึกษา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>5.3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proofErr w:type="spellStart"/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</w:t>
      </w:r>
      <w:proofErr w:type="spellEnd"/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BA2C34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>5.4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เงินอุดหนุนอื่น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ๆ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BA2C34" w:rsidRPr="00E95C6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16"/>
          <w:szCs w:val="16"/>
        </w:rPr>
      </w:pP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6.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รายละเอียดการใช้เงินงบประมาณ</w:t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BA2C34" w:rsidRPr="00717EC3" w:rsidTr="00220795">
        <w:tc>
          <w:tcPr>
            <w:tcW w:w="4644" w:type="dxa"/>
            <w:vMerge w:val="restart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/</w:t>
            </w: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คำชี้แจง</w:t>
            </w:r>
          </w:p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BA2C34" w:rsidRPr="00717EC3" w:rsidRDefault="00BA2C34" w:rsidP="00220795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BA2C34" w:rsidRPr="00717EC3" w:rsidRDefault="00BA2C34" w:rsidP="00220795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BA2C34" w:rsidRPr="00717EC3" w:rsidTr="00220795">
        <w:tc>
          <w:tcPr>
            <w:tcW w:w="4644" w:type="dxa"/>
            <w:vMerge/>
          </w:tcPr>
          <w:p w:rsidR="00BA2C34" w:rsidRPr="00717EC3" w:rsidRDefault="00BA2C34" w:rsidP="00220795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A2C34" w:rsidRPr="00717EC3" w:rsidRDefault="00BA2C34" w:rsidP="00220795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BA2C34" w:rsidRPr="00717EC3" w:rsidTr="00220795">
        <w:tc>
          <w:tcPr>
            <w:tcW w:w="4644" w:type="dxa"/>
          </w:tcPr>
          <w:p w:rsidR="00BA2C34" w:rsidRPr="00717EC3" w:rsidRDefault="00BA2C34" w:rsidP="007C1A5F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1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จัดทำแผนปฏิบัติการประจำปี 256</w:t>
            </w:r>
            <w:r w:rsidR="007C1A5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</w:tc>
        <w:tc>
          <w:tcPr>
            <w:tcW w:w="1276" w:type="dxa"/>
          </w:tcPr>
          <w:p w:rsidR="00BA2C34" w:rsidRPr="00717EC3" w:rsidRDefault="007E24F2" w:rsidP="007E24F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4</w:t>
            </w:r>
            <w:r w:rsidR="00BA2C34"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,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684</w:t>
            </w:r>
          </w:p>
        </w:tc>
        <w:tc>
          <w:tcPr>
            <w:tcW w:w="1418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BA2C34" w:rsidRPr="00717EC3" w:rsidRDefault="007E24F2" w:rsidP="007E24F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4</w:t>
            </w:r>
            <w:r w:rsidR="00BA2C34"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,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684</w:t>
            </w:r>
          </w:p>
        </w:tc>
      </w:tr>
      <w:tr w:rsidR="00BA2C34" w:rsidRPr="00717EC3" w:rsidTr="00220795">
        <w:tc>
          <w:tcPr>
            <w:tcW w:w="4644" w:type="dxa"/>
          </w:tcPr>
          <w:p w:rsidR="00BA2C34" w:rsidRPr="00717EC3" w:rsidRDefault="00BA2C34" w:rsidP="00220795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2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งานสารสนเทศ ติดตามและประเมินผล</w:t>
            </w:r>
          </w:p>
        </w:tc>
        <w:tc>
          <w:tcPr>
            <w:tcW w:w="1276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1,000</w:t>
            </w:r>
          </w:p>
        </w:tc>
        <w:tc>
          <w:tcPr>
            <w:tcW w:w="1418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BA2C34" w:rsidRPr="00717EC3" w:rsidRDefault="00BA2C34" w:rsidP="00BA2C3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1,000</w:t>
            </w:r>
          </w:p>
        </w:tc>
      </w:tr>
      <w:tr w:rsidR="00BA2C34" w:rsidRPr="00717EC3" w:rsidTr="00220795">
        <w:tc>
          <w:tcPr>
            <w:tcW w:w="4644" w:type="dxa"/>
          </w:tcPr>
          <w:p w:rsidR="00BA2C34" w:rsidRPr="00717EC3" w:rsidRDefault="00BA2C34" w:rsidP="00220795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จัดทำระบบควบคุมภายใน</w:t>
            </w:r>
          </w:p>
        </w:tc>
        <w:tc>
          <w:tcPr>
            <w:tcW w:w="1276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717EC3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500</w:t>
            </w:r>
          </w:p>
        </w:tc>
        <w:tc>
          <w:tcPr>
            <w:tcW w:w="1418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500</w:t>
            </w:r>
          </w:p>
        </w:tc>
      </w:tr>
      <w:tr w:rsidR="00BA2C34" w:rsidRPr="00717EC3" w:rsidTr="00220795">
        <w:tc>
          <w:tcPr>
            <w:tcW w:w="4644" w:type="dxa"/>
          </w:tcPr>
          <w:p w:rsidR="00BA2C34" w:rsidRPr="00717EC3" w:rsidRDefault="00BA2C34" w:rsidP="00220795">
            <w:pPr>
              <w:pStyle w:val="a3"/>
              <w:ind w:left="0" w:firstLine="0"/>
              <w:jc w:val="right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รวมงบประมาณที่ใช้ทั้งสิ้น</w:t>
            </w:r>
          </w:p>
        </w:tc>
        <w:tc>
          <w:tcPr>
            <w:tcW w:w="1276" w:type="dxa"/>
          </w:tcPr>
          <w:p w:rsidR="00BA2C34" w:rsidRPr="00717EC3" w:rsidRDefault="007E24F2" w:rsidP="007E24F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6</w:t>
            </w:r>
            <w:r w:rsidR="00BA2C34"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,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184</w:t>
            </w:r>
          </w:p>
        </w:tc>
        <w:tc>
          <w:tcPr>
            <w:tcW w:w="1418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A2C34" w:rsidRPr="00717EC3" w:rsidRDefault="00BA2C34" w:rsidP="00220795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-</w:t>
            </w:r>
          </w:p>
        </w:tc>
        <w:tc>
          <w:tcPr>
            <w:tcW w:w="1560" w:type="dxa"/>
          </w:tcPr>
          <w:p w:rsidR="00BA2C34" w:rsidRPr="00717EC3" w:rsidRDefault="007E24F2" w:rsidP="007E24F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6</w:t>
            </w:r>
            <w:r w:rsidR="00BA2C34" w:rsidRPr="00717EC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,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184</w:t>
            </w:r>
          </w:p>
        </w:tc>
      </w:tr>
    </w:tbl>
    <w:p w:rsidR="00BA2C34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  <w:u w:val="single"/>
          <w:cs/>
          <w:lang w:bidi="th-TH"/>
        </w:rPr>
        <w:t>หมายเหตุ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ขอถัวจ่ายทุกรายการ</w:t>
      </w:r>
    </w:p>
    <w:p w:rsidR="006B3832" w:rsidRPr="00717EC3" w:rsidRDefault="006B3832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4B6782" w:rsidRDefault="004B6782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4B6782" w:rsidRDefault="004B6782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4B6782" w:rsidRDefault="004B6782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BA2C34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 xml:space="preserve">7.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926"/>
        <w:gridCol w:w="1484"/>
        <w:gridCol w:w="992"/>
        <w:gridCol w:w="1418"/>
        <w:gridCol w:w="992"/>
        <w:gridCol w:w="1559"/>
        <w:gridCol w:w="992"/>
      </w:tblGrid>
      <w:tr w:rsidR="00571180" w:rsidRPr="00E31E70" w:rsidTr="00BA1E92">
        <w:tc>
          <w:tcPr>
            <w:tcW w:w="4786" w:type="dxa"/>
            <w:gridSpan w:val="4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961" w:type="dxa"/>
            <w:gridSpan w:val="4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571180" w:rsidRPr="00E31E70" w:rsidTr="00BA1E92">
        <w:tc>
          <w:tcPr>
            <w:tcW w:w="2310" w:type="dxa"/>
            <w:gridSpan w:val="2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76" w:type="dxa"/>
            <w:gridSpan w:val="2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  <w:gridSpan w:val="2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571180" w:rsidRPr="0092602E" w:rsidTr="00BA1E92">
        <w:tc>
          <w:tcPr>
            <w:tcW w:w="2310" w:type="dxa"/>
            <w:gridSpan w:val="2"/>
          </w:tcPr>
          <w:p w:rsidR="00571180" w:rsidRPr="0092602E" w:rsidRDefault="00571180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76" w:type="dxa"/>
            <w:gridSpan w:val="2"/>
          </w:tcPr>
          <w:p w:rsidR="00571180" w:rsidRPr="0092602E" w:rsidRDefault="00571180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571180" w:rsidRPr="0092602E" w:rsidRDefault="00571180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551" w:type="dxa"/>
            <w:gridSpan w:val="2"/>
          </w:tcPr>
          <w:p w:rsidR="00571180" w:rsidRPr="0092602E" w:rsidRDefault="00571180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571180" w:rsidRPr="00E31E70" w:rsidTr="00BA1E92">
        <w:tc>
          <w:tcPr>
            <w:tcW w:w="1384" w:type="dxa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26" w:type="dxa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84" w:type="dxa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8" w:type="dxa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559" w:type="dxa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571180" w:rsidRPr="00E31E70" w:rsidRDefault="0057118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6B3832" w:rsidRPr="00FA1FDF" w:rsidTr="000C3B37">
        <w:tc>
          <w:tcPr>
            <w:tcW w:w="1384" w:type="dxa"/>
          </w:tcPr>
          <w:p w:rsidR="006B3832" w:rsidRPr="00FA1FDF" w:rsidRDefault="00E31616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26" w:type="dxa"/>
          </w:tcPr>
          <w:p w:rsidR="006B3832" w:rsidRPr="00FA1FDF" w:rsidRDefault="006B3832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4" w:type="dxa"/>
          </w:tcPr>
          <w:p w:rsidR="006B3832" w:rsidRPr="00FA1FDF" w:rsidRDefault="007E24F2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="009944D6">
              <w:rPr>
                <w:rFonts w:ascii="TH SarabunIT๙" w:eastAsia="TH SarabunPSK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2" w:type="dxa"/>
          </w:tcPr>
          <w:p w:rsidR="006B3832" w:rsidRPr="00FA1FDF" w:rsidRDefault="006B3832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B3832" w:rsidRPr="00FA1FDF" w:rsidRDefault="007E24F2" w:rsidP="007E24F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  <w:r w:rsidR="009944D6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184</w:t>
            </w:r>
          </w:p>
        </w:tc>
        <w:tc>
          <w:tcPr>
            <w:tcW w:w="992" w:type="dxa"/>
          </w:tcPr>
          <w:p w:rsidR="006B3832" w:rsidRPr="00FA1FDF" w:rsidRDefault="006B3832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B3832" w:rsidRPr="00FA1FDF" w:rsidRDefault="00E31616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6B3832" w:rsidRPr="00FA1FDF" w:rsidRDefault="006B3832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7A20BA" w:rsidRDefault="007A20BA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>8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BA2C34" w:rsidRPr="00717EC3" w:rsidTr="00220795">
        <w:trPr>
          <w:trHeight w:val="6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4" w:rsidRPr="00717EC3" w:rsidRDefault="00BA2C34" w:rsidP="00220795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4" w:rsidRPr="00717EC3" w:rsidRDefault="00BA2C34" w:rsidP="00220795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34" w:rsidRPr="00717EC3" w:rsidRDefault="00BA2C34" w:rsidP="00220795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BA2C34" w:rsidRPr="00717EC3" w:rsidTr="002207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ด้านปริมาณ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1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ครูและบุคลากร คณะกรรมการสถานศึกษา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ร้อยละ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8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ได้มีส่วนร่วม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มี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ส่วนร่วมในการ</w:t>
            </w:r>
          </w:p>
          <w:p w:rsidR="00BA2C34" w:rsidRPr="00717EC3" w:rsidRDefault="00BA2C34" w:rsidP="00220795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จัดทำแผนปฏิบัติการ ประจำปีงบประมาณ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         </w:t>
            </w:r>
          </w:p>
          <w:p w:rsidR="00BA2C34" w:rsidRPr="00717EC3" w:rsidRDefault="00BA2C34" w:rsidP="00220795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  256</w:t>
            </w:r>
            <w:r w:rsidR="006B383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2.  ครูและบุคลากร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ร้อยละ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8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ได้ดำเนิน</w:t>
            </w:r>
          </w:p>
          <w:p w:rsidR="00BA2C34" w:rsidRDefault="00BA2C34" w:rsidP="00BA2C3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กิจกรรมตามแผนปฏิบัติการประจำปี </w:t>
            </w:r>
          </w:p>
          <w:p w:rsidR="00BA2C34" w:rsidRPr="00717EC3" w:rsidRDefault="00BA2C34" w:rsidP="006B3832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พ.ศ.256</w:t>
            </w:r>
            <w:r w:rsidR="006B383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BA2C34" w:rsidRPr="00717EC3" w:rsidRDefault="00BA2C34" w:rsidP="00220795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BA2C34" w:rsidRPr="00717EC3" w:rsidTr="002207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ด้านคุณภาพ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/ 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ด้านผลผลิต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Output)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 ครูและบุคลากร ได้ดำเนินกิจกรรมตาม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แผนปฏิบัติการประจำปี พ.ศ.256</w:t>
            </w:r>
            <w:r w:rsidR="006B383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และบรรลุ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ผลตามเป้าหมายและปฏิบัติงานได้อย่างมี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ประสิทธิภาพ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1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. สรุปผลการดำเนิน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BA2C34" w:rsidRPr="00717EC3" w:rsidRDefault="00BA2C34" w:rsidP="00220795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</w:tc>
      </w:tr>
      <w:tr w:rsidR="00BA2C34" w:rsidRPr="00717EC3" w:rsidTr="002207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ผลลัพธ์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Outcomes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                                  </w:t>
            </w:r>
          </w:p>
          <w:p w:rsidR="00BA2C34" w:rsidRPr="00717EC3" w:rsidRDefault="00BA2C34" w:rsidP="006B3832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 ครู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และบุคลากร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โรงเรียนนาโบสถ์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-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พิทยาคม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ในปีการศึกษ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า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25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6</w:t>
            </w:r>
            <w:r w:rsidR="006B383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มีส่วนร่วม</w:t>
            </w:r>
            <w:r w:rsidRPr="00717EC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ในการบริหารจัดการงบประมาณเพื่อพัฒนาด้านการศึกษา โดยใช้งบประมาณที่มีอยู่ให้เกิดประโยชน์ ใช้อย่างประหยัด มีประสิทธิภาพและคุ้มค่า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BA2C34" w:rsidRPr="00717EC3" w:rsidRDefault="00BA2C34" w:rsidP="00220795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717EC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7A20BA" w:rsidRDefault="007A20BA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7A20BA" w:rsidRDefault="007A20BA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7A20BA" w:rsidRDefault="007A20BA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7A20BA" w:rsidRDefault="007A20BA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BA2C34" w:rsidRPr="00717EC3" w:rsidRDefault="00BA2C34" w:rsidP="00BA2C3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>9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BA2C34" w:rsidRPr="00717EC3" w:rsidRDefault="00BA2C34" w:rsidP="00BA2C34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717EC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  </w:t>
      </w:r>
      <w:r w:rsidRPr="00717EC3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โรงเรียนได้จัดทำแผนปฏิบัติการประจำปีงบประมาณ 25</w:t>
      </w:r>
      <w:r w:rsidRPr="00717EC3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6B3832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717E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ใช้ในการ</w:t>
      </w:r>
      <w:r w:rsidRPr="00717EC3">
        <w:rPr>
          <w:rFonts w:ascii="TH SarabunIT๙" w:hAnsi="TH SarabunIT๙" w:cs="TH SarabunIT๙"/>
          <w:color w:val="000000"/>
          <w:sz w:val="32"/>
          <w:szCs w:val="32"/>
          <w:cs/>
        </w:rPr>
        <w:t>พัฒนาคุณภาพการศึกษาของสถานศึกษา</w:t>
      </w:r>
    </w:p>
    <w:p w:rsidR="00BA2C34" w:rsidRPr="00717EC3" w:rsidRDefault="00BA2C34" w:rsidP="00BA2C34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717E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  โรงเรียนมี</w:t>
      </w:r>
      <w:r w:rsidRPr="00717EC3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แผนพัฒนาคุณภาพการศึกษาระยะ</w:t>
      </w:r>
      <w:r w:rsidRPr="00717EC3">
        <w:rPr>
          <w:rFonts w:ascii="TH SarabunIT๙" w:hAnsi="TH SarabunIT๙" w:cs="TH SarabunIT๙"/>
          <w:color w:val="000000"/>
          <w:sz w:val="32"/>
          <w:szCs w:val="32"/>
        </w:rPr>
        <w:t xml:space="preserve"> 5 </w:t>
      </w:r>
      <w:r w:rsidRPr="00717EC3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717E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717EC3"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แผนปฏิบัติการประจำปี 256</w:t>
      </w:r>
      <w:r w:rsidR="006B3832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717EC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Pr="00717EC3">
        <w:rPr>
          <w:rFonts w:ascii="TH SarabunIT๙" w:hAnsi="TH SarabunIT๙" w:cs="TH SarabunIT๙" w:hint="cs"/>
          <w:color w:val="000000"/>
          <w:sz w:val="32"/>
          <w:szCs w:val="32"/>
          <w:cs/>
        </w:rPr>
        <w:t>นำ</w:t>
      </w:r>
      <w:r w:rsidRPr="00717EC3">
        <w:rPr>
          <w:rFonts w:ascii="TH SarabunIT๙" w:hAnsi="TH SarabunIT๙" w:cs="TH SarabunIT๙"/>
          <w:color w:val="000000"/>
          <w:sz w:val="32"/>
          <w:szCs w:val="32"/>
          <w:cs/>
        </w:rPr>
        <w:t>มาปฏิบัติจริงตามแผนปฏิบัติการประจำปี</w:t>
      </w:r>
      <w:r w:rsidRPr="00717EC3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BA2C34" w:rsidRPr="00717EC3" w:rsidRDefault="00BA2C34" w:rsidP="00BA2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7EC3">
        <w:rPr>
          <w:rFonts w:ascii="TH SarabunIT๙" w:hAnsi="TH SarabunIT๙" w:cs="TH SarabunIT๙"/>
          <w:sz w:val="32"/>
          <w:szCs w:val="32"/>
          <w:cs/>
        </w:rPr>
        <w:tab/>
      </w:r>
      <w:r w:rsidRPr="00717EC3">
        <w:rPr>
          <w:rFonts w:ascii="TH SarabunIT๙" w:hAnsi="TH SarabunIT๙" w:cs="TH SarabunIT๙"/>
          <w:sz w:val="32"/>
          <w:szCs w:val="32"/>
        </w:rPr>
        <w:t xml:space="preserve">  </w:t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717EC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>โรงเรียนใช้เงินงบประมาณเป็นไปตาม</w:t>
      </w:r>
      <w:r w:rsidRPr="00717EC3">
        <w:rPr>
          <w:rFonts w:ascii="TH SarabunIT๙" w:hAnsi="TH SarabunIT๙" w:cs="TH SarabunIT๙"/>
          <w:sz w:val="32"/>
          <w:szCs w:val="32"/>
          <w:cs/>
        </w:rPr>
        <w:t>กรอบวงเงิน</w:t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>ที่กำหนดไว้และดำเนิน</w:t>
      </w:r>
      <w:r w:rsidRPr="00717EC3"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โครงการ/กิจกรรมในแผนปฏิบัติการประจำปี  </w:t>
      </w:r>
    </w:p>
    <w:p w:rsidR="00BA2C34" w:rsidRPr="00717EC3" w:rsidRDefault="00BA2C34" w:rsidP="00BA2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7EC3">
        <w:rPr>
          <w:rFonts w:ascii="TH SarabunIT๙" w:hAnsi="TH SarabunIT๙" w:cs="TH SarabunIT๙"/>
          <w:sz w:val="32"/>
          <w:szCs w:val="32"/>
          <w:cs/>
        </w:rPr>
        <w:tab/>
      </w:r>
      <w:r w:rsidRPr="00717EC3">
        <w:rPr>
          <w:rFonts w:ascii="TH SarabunIT๙" w:hAnsi="TH SarabunIT๙" w:cs="TH SarabunIT๙"/>
          <w:sz w:val="32"/>
          <w:szCs w:val="32"/>
        </w:rPr>
        <w:t xml:space="preserve">  4</w:t>
      </w:r>
      <w:r w:rsidRPr="00717EC3">
        <w:rPr>
          <w:rFonts w:ascii="TH SarabunIT๙" w:hAnsi="TH SarabunIT๙" w:cs="TH SarabunIT๙"/>
          <w:sz w:val="32"/>
          <w:szCs w:val="32"/>
          <w:cs/>
        </w:rPr>
        <w:t>.  คณะครูทุกท่าน</w:t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>ได้มีส่วนร่วมในการทำกิจกรรมเพื่อพัฒนาการเรียนการสอน ตาม</w:t>
      </w:r>
      <w:r w:rsidRPr="00717EC3">
        <w:rPr>
          <w:rFonts w:ascii="TH SarabunIT๙" w:hAnsi="TH SarabunIT๙" w:cs="TH SarabunIT๙"/>
          <w:sz w:val="32"/>
          <w:szCs w:val="32"/>
          <w:cs/>
        </w:rPr>
        <w:t>โครงการที่</w:t>
      </w:r>
    </w:p>
    <w:p w:rsidR="00BA2C34" w:rsidRPr="00717EC3" w:rsidRDefault="00BA2C34" w:rsidP="00BA2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7EC3">
        <w:rPr>
          <w:rFonts w:ascii="TH SarabunIT๙" w:hAnsi="TH SarabunIT๙" w:cs="TH SarabunIT๙" w:hint="cs"/>
          <w:sz w:val="32"/>
          <w:szCs w:val="32"/>
          <w:cs/>
        </w:rPr>
        <w:t>วางแผนเพื่อ</w:t>
      </w:r>
      <w:r w:rsidRPr="00717EC3">
        <w:rPr>
          <w:rFonts w:ascii="TH SarabunIT๙" w:hAnsi="TH SarabunIT๙" w:cs="TH SarabunIT๙"/>
          <w:sz w:val="32"/>
          <w:szCs w:val="32"/>
          <w:cs/>
        </w:rPr>
        <w:t>พัฒนาการศึกษา</w:t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717EC3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สอดคล้องกับมาตรฐานของ สมศ.  </w:t>
      </w:r>
      <w:proofErr w:type="spellStart"/>
      <w:r w:rsidRPr="00717EC3">
        <w:rPr>
          <w:rFonts w:ascii="TH SarabunIT๙" w:hAnsi="TH SarabunIT๙" w:cs="TH SarabunIT๙"/>
          <w:sz w:val="32"/>
          <w:szCs w:val="32"/>
          <w:cs/>
        </w:rPr>
        <w:t>สพฐ.</w:t>
      </w:r>
      <w:proofErr w:type="spellEnd"/>
      <w:r w:rsidRPr="00717EC3">
        <w:rPr>
          <w:rFonts w:ascii="TH SarabunIT๙" w:hAnsi="TH SarabunIT๙" w:cs="TH SarabunIT๙"/>
          <w:sz w:val="32"/>
          <w:szCs w:val="32"/>
          <w:cs/>
        </w:rPr>
        <w:t xml:space="preserve"> ตามระยะเวลาการดำเนินงานประจำปีงบประมาณ</w:t>
      </w:r>
    </w:p>
    <w:p w:rsidR="00BA2C34" w:rsidRPr="00717EC3" w:rsidRDefault="00BA2C34" w:rsidP="00BA2C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7EC3">
        <w:rPr>
          <w:rFonts w:ascii="TH SarabunIT๙" w:hAnsi="TH SarabunIT๙" w:cs="TH SarabunIT๙"/>
          <w:sz w:val="32"/>
          <w:szCs w:val="32"/>
          <w:cs/>
        </w:rPr>
        <w:tab/>
      </w:r>
      <w:r w:rsidRPr="00717EC3">
        <w:rPr>
          <w:rFonts w:ascii="TH SarabunIT๙" w:hAnsi="TH SarabunIT๙" w:cs="TH SarabunIT๙"/>
          <w:sz w:val="32"/>
          <w:szCs w:val="32"/>
        </w:rPr>
        <w:t>5</w:t>
      </w:r>
      <w:r w:rsidRPr="00717EC3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717EC3">
        <w:rPr>
          <w:rFonts w:ascii="TH SarabunIT๙" w:hAnsi="TH SarabunIT๙" w:cs="TH SarabunIT๙" w:hint="cs"/>
          <w:sz w:val="32"/>
          <w:szCs w:val="32"/>
          <w:cs/>
        </w:rPr>
        <w:t>คณะกรรมการสถานศึกษาขั้นพื้นฐานโรงเรียนนาโบสถ์พิทยาคม เห็นชอบในการใช้เงินงบประมาณ ประจำปีงบประมาณ 25</w:t>
      </w:r>
      <w:r w:rsidRPr="00717EC3">
        <w:rPr>
          <w:rFonts w:ascii="TH SarabunIT๙" w:hAnsi="TH SarabunIT๙" w:cs="TH SarabunIT๙"/>
          <w:sz w:val="32"/>
          <w:szCs w:val="32"/>
        </w:rPr>
        <w:t>6</w:t>
      </w:r>
      <w:r w:rsidR="006B3832">
        <w:rPr>
          <w:rFonts w:ascii="TH SarabunIT๙" w:hAnsi="TH SarabunIT๙" w:cs="TH SarabunIT๙"/>
          <w:sz w:val="32"/>
          <w:szCs w:val="32"/>
        </w:rPr>
        <w:t>4</w:t>
      </w:r>
    </w:p>
    <w:p w:rsidR="00BA2C34" w:rsidRDefault="00764CEE" w:rsidP="00BA2C3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A2C34" w:rsidRPr="00717EC3">
        <w:rPr>
          <w:rFonts w:ascii="TH SarabunIT๙" w:hAnsi="TH SarabunIT๙" w:cs="TH SarabunIT๙"/>
          <w:sz w:val="32"/>
          <w:szCs w:val="32"/>
        </w:rPr>
        <w:t>6</w:t>
      </w:r>
      <w:r w:rsidR="00BA2C34" w:rsidRPr="00717EC3">
        <w:rPr>
          <w:rFonts w:ascii="TH SarabunIT๙" w:hAnsi="TH SarabunIT๙" w:cs="TH SarabunIT๙" w:hint="cs"/>
          <w:sz w:val="32"/>
          <w:szCs w:val="32"/>
          <w:cs/>
        </w:rPr>
        <w:t>.  มีการกำกับติดตามและรายงานการใช้เงินประจำปีงบประมาณ 25</w:t>
      </w:r>
      <w:r w:rsidR="00BA2C34" w:rsidRPr="00717EC3">
        <w:rPr>
          <w:rFonts w:ascii="TH SarabunIT๙" w:hAnsi="TH SarabunIT๙" w:cs="TH SarabunIT๙"/>
          <w:sz w:val="32"/>
          <w:szCs w:val="32"/>
        </w:rPr>
        <w:t>6</w:t>
      </w:r>
      <w:r w:rsidR="006B3832">
        <w:rPr>
          <w:rFonts w:ascii="TH SarabunIT๙" w:hAnsi="TH SarabunIT๙" w:cs="TH SarabunIT๙"/>
          <w:sz w:val="32"/>
          <w:szCs w:val="32"/>
        </w:rPr>
        <w:t>4</w:t>
      </w:r>
      <w:r w:rsidR="00BA2C34" w:rsidRPr="00717EC3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ให้เป็นไปอย่างมีประสิทธิภาพและและเกิดประสิทธิผล</w:t>
      </w:r>
      <w:r w:rsidR="00BA2C34" w:rsidRPr="00717EC3">
        <w:rPr>
          <w:rFonts w:ascii="TH SarabunIT๙" w:hAnsi="TH SarabunIT๙" w:cs="TH SarabunIT๙"/>
          <w:sz w:val="32"/>
          <w:szCs w:val="32"/>
          <w:cs/>
        </w:rPr>
        <w:tab/>
      </w:r>
    </w:p>
    <w:p w:rsidR="00C91185" w:rsidRPr="00717EC3" w:rsidRDefault="00C91185" w:rsidP="00C91185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lang w:bidi="th-TH"/>
        </w:rPr>
      </w:pPr>
    </w:p>
    <w:p w:rsidR="00C91185" w:rsidRPr="00717EC3" w:rsidRDefault="00C91185" w:rsidP="00C911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C91185" w:rsidRPr="00717EC3" w:rsidRDefault="00C91185" w:rsidP="00C911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(นาง</w:t>
      </w:r>
      <w:proofErr w:type="spellStart"/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ศรัญย</w:t>
      </w:r>
      <w:proofErr w:type="spellEnd"/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พร  ยันตะกนก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C91185" w:rsidRPr="00717EC3" w:rsidRDefault="00C91185" w:rsidP="00C911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</w:p>
    <w:p w:rsidR="00C91185" w:rsidRPr="00717EC3" w:rsidRDefault="00C91185" w:rsidP="00C91185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</w:p>
    <w:p w:rsidR="00C91185" w:rsidRPr="00717EC3" w:rsidRDefault="00C91185" w:rsidP="00C911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ผู้เสนอโครงการ</w:t>
      </w:r>
    </w:p>
    <w:p w:rsidR="00C91185" w:rsidRPr="00717EC3" w:rsidRDefault="00C91185" w:rsidP="00C911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(นาง</w:t>
      </w:r>
      <w:proofErr w:type="spellStart"/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ศรัญย</w:t>
      </w:r>
      <w:proofErr w:type="spellEnd"/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พร  ยันตะกนก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C91185" w:rsidRPr="00717EC3" w:rsidRDefault="00C91185" w:rsidP="00C911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</w:p>
    <w:p w:rsidR="00C91185" w:rsidRPr="00717EC3" w:rsidRDefault="00C91185" w:rsidP="00C911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  <w:t xml:space="preserve">     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หัวหน้ากลุ่มบริหาร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งาน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งบประมาณ</w:t>
      </w:r>
    </w:p>
    <w:p w:rsidR="00C91185" w:rsidRPr="009A185E" w:rsidRDefault="00C91185" w:rsidP="00C9118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br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   ผู้ให้ความเห็นชอบ</w:t>
      </w:r>
    </w:p>
    <w:p w:rsidR="00C91185" w:rsidRPr="009A185E" w:rsidRDefault="00C91185" w:rsidP="00C9118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(นายประเสริฐ   ตาวงษ์)</w:t>
      </w:r>
    </w:p>
    <w:p w:rsidR="00C91185" w:rsidRPr="009A185E" w:rsidRDefault="00C91185" w:rsidP="00C9118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โรงเรียนนาโบสถ์พิทยาคม</w:t>
      </w:r>
    </w:p>
    <w:p w:rsidR="00661812" w:rsidRPr="009A185E" w:rsidRDefault="00661812" w:rsidP="00661812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61812" w:rsidRPr="00534FE5" w:rsidRDefault="00661812" w:rsidP="00661812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661812" w:rsidRDefault="00661812" w:rsidP="0066181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ผู้อนุมัติโครงการ</w:t>
      </w:r>
    </w:p>
    <w:p w:rsidR="00661812" w:rsidRDefault="00661812" w:rsidP="0066181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สันตติภัค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661812" w:rsidRPr="00BA6C40" w:rsidRDefault="00661812" w:rsidP="00C9118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D30B32" w:rsidRPr="00661812" w:rsidRDefault="00D30B32" w:rsidP="00661812">
      <w:pPr>
        <w:spacing w:after="0"/>
        <w:ind w:right="-199"/>
      </w:pPr>
    </w:p>
    <w:sectPr w:rsidR="00D30B32" w:rsidRPr="00661812" w:rsidSect="00032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BA2C34"/>
    <w:rsid w:val="00032172"/>
    <w:rsid w:val="00032713"/>
    <w:rsid w:val="000739CE"/>
    <w:rsid w:val="00085BD7"/>
    <w:rsid w:val="000A29C9"/>
    <w:rsid w:val="00161379"/>
    <w:rsid w:val="001849F1"/>
    <w:rsid w:val="001C1245"/>
    <w:rsid w:val="00214EE5"/>
    <w:rsid w:val="002416AE"/>
    <w:rsid w:val="00247E6A"/>
    <w:rsid w:val="003A0C6A"/>
    <w:rsid w:val="003B1794"/>
    <w:rsid w:val="004B6782"/>
    <w:rsid w:val="00571180"/>
    <w:rsid w:val="005928F2"/>
    <w:rsid w:val="005E4929"/>
    <w:rsid w:val="00661812"/>
    <w:rsid w:val="006B3832"/>
    <w:rsid w:val="00712703"/>
    <w:rsid w:val="007174DF"/>
    <w:rsid w:val="00764CEE"/>
    <w:rsid w:val="007A20BA"/>
    <w:rsid w:val="007C1A5F"/>
    <w:rsid w:val="007E24F2"/>
    <w:rsid w:val="00822FAB"/>
    <w:rsid w:val="00826851"/>
    <w:rsid w:val="008979FE"/>
    <w:rsid w:val="009067D6"/>
    <w:rsid w:val="009944D6"/>
    <w:rsid w:val="009D3DC6"/>
    <w:rsid w:val="00A871F4"/>
    <w:rsid w:val="00BA2C34"/>
    <w:rsid w:val="00BD0496"/>
    <w:rsid w:val="00C91185"/>
    <w:rsid w:val="00D30B32"/>
    <w:rsid w:val="00E31616"/>
    <w:rsid w:val="00EE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A2C34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4">
    <w:name w:val="Strong"/>
    <w:basedOn w:val="a0"/>
    <w:uiPriority w:val="22"/>
    <w:qFormat/>
    <w:rsid w:val="00BA2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28</cp:revision>
  <cp:lastPrinted>2021-07-28T07:32:00Z</cp:lastPrinted>
  <dcterms:created xsi:type="dcterms:W3CDTF">2021-01-14T22:49:00Z</dcterms:created>
  <dcterms:modified xsi:type="dcterms:W3CDTF">2021-07-28T08:07:00Z</dcterms:modified>
</cp:coreProperties>
</file>