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8B" w:rsidRPr="00250B17" w:rsidRDefault="002F308B" w:rsidP="002F308B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05772C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โครงการพัฒนาระบบประกันคุณภาพการศึกษา</w:t>
      </w:r>
      <w:r w:rsidR="00C6082D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และสารสนเทศ</w:t>
      </w:r>
    </w:p>
    <w:p w:rsidR="002F308B" w:rsidRDefault="002F308B" w:rsidP="002F30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2F308B" w:rsidRPr="009405CF" w:rsidRDefault="002F308B" w:rsidP="002F308B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IT๙" w:hAnsi="TH SarabunIT๙" w:cs="TH SarabunIT๙"/>
          <w:spacing w:val="10"/>
          <w:sz w:val="32"/>
          <w:szCs w:val="32"/>
        </w:rPr>
      </w:pPr>
      <w:r w:rsidRPr="009405CF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405CF">
        <w:rPr>
          <w:rFonts w:ascii="TH SarabunIT๙" w:hAnsi="TH SarabunIT๙" w:cs="TH SarabunIT๙"/>
          <w:sz w:val="32"/>
          <w:szCs w:val="32"/>
          <w:cs/>
        </w:rPr>
        <w:t>ผนการศึกษาแห่งชาติ ๒๐ ปี</w:t>
      </w:r>
      <w:r w:rsidRPr="009405CF">
        <w:rPr>
          <w:rFonts w:ascii="TH SarabunIT๙" w:hAnsi="TH SarabunIT๙" w:cs="TH SarabunIT๙"/>
          <w:sz w:val="32"/>
          <w:szCs w:val="32"/>
          <w:cs/>
        </w:rPr>
        <w:tab/>
      </w:r>
      <w:r w:rsidRPr="009405CF">
        <w:rPr>
          <w:rFonts w:ascii="TH SarabunIT๙" w:hAnsi="TH SarabunIT๙" w:cs="TH SarabunIT๙" w:hint="cs"/>
          <w:sz w:val="32"/>
          <w:szCs w:val="32"/>
          <w:cs/>
        </w:rPr>
        <w:tab/>
      </w:r>
      <w:r w:rsidRPr="009405CF">
        <w:rPr>
          <w:rFonts w:ascii="TH SarabunIT๙" w:hAnsi="TH SarabunIT๙" w:cs="TH SarabunIT๙"/>
          <w:sz w:val="32"/>
          <w:szCs w:val="32"/>
          <w:cs/>
        </w:rPr>
        <w:t>ยุทธศาสตร์ที่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05CF">
        <w:rPr>
          <w:rFonts w:ascii="TH SarabunIT๙" w:hAnsi="TH SarabunIT๙" w:cs="TH SarabunIT๙"/>
          <w:sz w:val="32"/>
          <w:szCs w:val="32"/>
          <w:cs/>
        </w:rPr>
        <w:t xml:space="preserve"> การพัฒนาประสิทธิภาพของระบบบริหารจัดการศึกษา</w:t>
      </w:r>
    </w:p>
    <w:p w:rsidR="002F308B" w:rsidRPr="009405CF" w:rsidRDefault="002F308B" w:rsidP="002F308B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9405CF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405C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9405CF">
        <w:rPr>
          <w:rFonts w:ascii="TH SarabunIT๙" w:hAnsi="TH SarabunIT๙" w:cs="TH SarabunIT๙"/>
          <w:sz w:val="32"/>
          <w:szCs w:val="32"/>
        </w:rPr>
        <w:t xml:space="preserve"> 6  </w:t>
      </w:r>
    </w:p>
    <w:p w:rsidR="002F308B" w:rsidRPr="009405CF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พัฒนาระบบบริหารจัดการและส่งเสริมให้ทุกภาคส่วน</w:t>
      </w:r>
    </w:p>
    <w:p w:rsidR="002F308B" w:rsidRPr="009405CF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05CF">
        <w:rPr>
          <w:rFonts w:ascii="TH SarabunIT๙" w:hAnsi="TH SarabunIT๙" w:cs="TH SarabunIT๙" w:hint="cs"/>
          <w:sz w:val="32"/>
          <w:szCs w:val="32"/>
          <w:cs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</w:rPr>
        <w:tab/>
      </w:r>
      <w:r w:rsidRPr="009405CF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2F308B" w:rsidRPr="009405CF" w:rsidRDefault="002F308B" w:rsidP="002F308B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9405CF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9405CF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405CF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>
        <w:rPr>
          <w:rStyle w:val="a5"/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405CF">
        <w:rPr>
          <w:rStyle w:val="a5"/>
          <w:rFonts w:ascii="TH SarabunIT๙" w:hAnsi="TH SarabunIT๙" w:cs="TH SarabunIT๙"/>
          <w:sz w:val="32"/>
          <w:szCs w:val="32"/>
          <w:cs/>
        </w:rPr>
        <w:t>ยุทธศาสตร์ที่ ๔ พัฒน</w:t>
      </w:r>
      <w:r w:rsidRPr="009405CF">
        <w:rPr>
          <w:rStyle w:val="a5"/>
          <w:rFonts w:ascii="TH SarabunIT๙" w:hAnsi="TH SarabunIT๙" w:cs="TH SarabunIT๙" w:hint="cs"/>
          <w:sz w:val="32"/>
          <w:szCs w:val="32"/>
          <w:cs/>
        </w:rPr>
        <w:t>า</w:t>
      </w:r>
      <w:r w:rsidRPr="009405CF">
        <w:rPr>
          <w:rStyle w:val="a5"/>
          <w:rFonts w:ascii="TH SarabunIT๙" w:hAnsi="TH SarabunIT๙" w:cs="TH SarabunIT๙"/>
          <w:sz w:val="32"/>
          <w:szCs w:val="32"/>
          <w:cs/>
        </w:rPr>
        <w:t>ระบบการบริหารจัดการ</w:t>
      </w:r>
    </w:p>
    <w:p w:rsidR="002F308B" w:rsidRDefault="002F308B" w:rsidP="002F308B">
      <w:pPr>
        <w:spacing w:after="0" w:line="240" w:lineRule="auto"/>
        <w:ind w:left="4111" w:hanging="411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250B1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มาตรฐานที่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  </w:t>
      </w:r>
      <w:r w:rsidRPr="00B93C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กระบวนการบริหารและการจัดการ</w:t>
      </w:r>
    </w:p>
    <w:p w:rsidR="002F308B" w:rsidRPr="00250B17" w:rsidRDefault="009F00E1" w:rsidP="009F00E1">
      <w:pPr>
        <w:spacing w:after="0"/>
        <w:ind w:left="3544" w:hanging="354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45B8">
        <w:rPr>
          <w:rFonts w:ascii="TH SarabunIT๙" w:hAnsi="TH SarabunIT๙" w:cs="TH SarabunIT๙"/>
          <w:sz w:val="32"/>
          <w:szCs w:val="32"/>
          <w:cs/>
        </w:rPr>
        <w:t>๒.</w:t>
      </w:r>
      <w:r w:rsidRPr="00CF45B8">
        <w:rPr>
          <w:rFonts w:ascii="TH SarabunIT๙" w:hAnsi="TH SarabunIT๙" w:cs="TH SarabunIT๙"/>
          <w:sz w:val="32"/>
          <w:szCs w:val="32"/>
        </w:rPr>
        <w:t>2</w:t>
      </w:r>
      <w:r w:rsidRPr="00CF45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5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มีระบบบริหารจัดการคุณภาพของสถานศึกษา</w:t>
      </w:r>
      <w:r w:rsidR="002F30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</w:p>
    <w:p w:rsidR="002F308B" w:rsidRPr="00250B17" w:rsidRDefault="002F308B" w:rsidP="002F308B">
      <w:pPr>
        <w:spacing w:after="0"/>
        <w:ind w:left="2835" w:hanging="2835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ผู้รับผิดชอบโครงการ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นางสาวสุกัญญา   คุ้มอักษร</w:t>
      </w:r>
    </w:p>
    <w:p w:rsidR="002F308B" w:rsidRPr="00250B17" w:rsidRDefault="002F308B" w:rsidP="002F308B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ลักษณะโครงการ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ต่อเนื่อง</w:t>
      </w:r>
    </w:p>
    <w:p w:rsidR="002F308B" w:rsidRPr="00250B17" w:rsidRDefault="002F308B" w:rsidP="002F308B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05772C">
        <w:rPr>
          <w:rFonts w:ascii="TH SarabunIT๙" w:eastAsia="Times New Roman" w:hAnsi="TH SarabunIT๙" w:cs="TH SarabunIT๙" w:hint="cs"/>
          <w:sz w:val="32"/>
          <w:szCs w:val="32"/>
          <w:cs/>
        </w:rPr>
        <w:t>ปีการศึกษา 2564</w:t>
      </w:r>
    </w:p>
    <w:p w:rsidR="002F308B" w:rsidRPr="00250B17" w:rsidRDefault="002F308B" w:rsidP="002F308B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2F308B" w:rsidRPr="001F4D70" w:rsidRDefault="002F308B" w:rsidP="002F308B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1F4D7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F4D70">
        <w:rPr>
          <w:rFonts w:ascii="TH SarabunIT๙" w:eastAsia="Times New Roman" w:hAnsi="TH SarabunIT๙" w:cs="TH SarabunIT๙"/>
          <w:sz w:val="32"/>
          <w:szCs w:val="32"/>
          <w:cs/>
        </w:rPr>
        <w:t>.  หลักการและเหตุผล</w:t>
      </w:r>
    </w:p>
    <w:p w:rsidR="002F308B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โครงการพัฒนาระบบประกันคุณภาพการศึกษาภายในโรงเรียน</w:t>
      </w:r>
      <w:r w:rsidRPr="00250B17">
        <w:rPr>
          <w:rFonts w:ascii="TH SarabunIT๙" w:hAnsi="TH SarabunIT๙" w:cs="TH SarabunIT๙"/>
          <w:sz w:val="32"/>
          <w:szCs w:val="32"/>
          <w:cs/>
        </w:rPr>
        <w:t xml:space="preserve">เพื่อการประกันคุณภาพภายใน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50B17">
        <w:rPr>
          <w:rFonts w:ascii="TH SarabunIT๙" w:hAnsi="TH SarabunIT๙" w:cs="TH SarabunIT๙"/>
          <w:sz w:val="32"/>
          <w:szCs w:val="32"/>
          <w:cs/>
        </w:rPr>
        <w:t xml:space="preserve"> มาตรฐาน  ได้แก่ คุณภาพของผู้เรียน   กระบวนการบริหารและการจัดการของผู้บริหารสถานศึกษา  กระบวนการจัดการเรียน</w:t>
      </w:r>
    </w:p>
    <w:p w:rsidR="002F308B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 xml:space="preserve">การสอนที่เน้นผู้เรียนเป็นสำคัญ  โดยมีวัตถุประสงค์เพื่อนำเสนอรายงานผลการศึกษาในรอบปีที่ผ่านมาเสนอต่อคณะกรรมการสถานศึกษา  หน่วยงานต้นสังกัด  และหน่วยงานที่เกี่ยวข้องเพื่อพิจารณาและเปิดเผยต่อสาธารณชน  ตลอดจนเพื่อเป็นหลักฐานขอรับการประเมินคุณภาพภายนอก  และในข้อ </w:t>
      </w:r>
      <w:r w:rsidRPr="00250B17">
        <w:rPr>
          <w:rFonts w:ascii="TH SarabunIT๙" w:hAnsi="TH SarabunIT๙" w:cs="TH SarabunIT๙"/>
          <w:sz w:val="32"/>
          <w:szCs w:val="32"/>
        </w:rPr>
        <w:t>14</w:t>
      </w:r>
      <w:r w:rsidRPr="00250B17">
        <w:rPr>
          <w:rFonts w:ascii="TH SarabunIT๙" w:hAnsi="TH SarabunIT๙" w:cs="TH SarabunIT๙"/>
          <w:sz w:val="32"/>
          <w:szCs w:val="32"/>
          <w:cs/>
        </w:rPr>
        <w:t>(</w:t>
      </w:r>
      <w:r w:rsidRPr="00250B17">
        <w:rPr>
          <w:rFonts w:ascii="TH SarabunIT๙" w:hAnsi="TH SarabunIT๙" w:cs="TH SarabunIT๙"/>
          <w:sz w:val="32"/>
          <w:szCs w:val="32"/>
        </w:rPr>
        <w:t>7</w:t>
      </w:r>
      <w:r w:rsidRPr="00250B17">
        <w:rPr>
          <w:rFonts w:ascii="TH SarabunIT๙" w:hAnsi="TH SarabunIT๙" w:cs="TH SarabunIT๙"/>
          <w:sz w:val="32"/>
          <w:szCs w:val="32"/>
          <w:cs/>
        </w:rPr>
        <w:t>) ระบุให้สถานศึกษาขั้นพื้นฐานจัดทำรายงานประจำปีเป็นรายงานประเมินคุณภาพภายในการประกันคุณภาพการศึกษาของโรงเรียน   เป็นกระบวนการ</w:t>
      </w:r>
    </w:p>
    <w:p w:rsidR="002F308B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>ที่สร้างความเชื่อมั่นและหลักประกันให้ผู้ปกครอง   นักเรียน  ชุมชน    ผู้รับบริการทางการศึกษาและผู้มีส่วนเกี่ยวข้อง  การประกันคุณภาพการศึกษาของโรงเรียนนั้นจำเป็นต้องมีทิศทางการพัฒนาการศึกษาตามสภาพบริบทของโรงเรียน</w:t>
      </w:r>
    </w:p>
    <w:p w:rsidR="002F308B" w:rsidRPr="00250B17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>อย่างแท้จริง    ส่งผลให้การพัฒนาเกิดประโยชน์อย่างคุ้มค่าสูงสุด</w:t>
      </w:r>
    </w:p>
    <w:p w:rsidR="002F308B" w:rsidRPr="00B70F95" w:rsidRDefault="002F308B" w:rsidP="002F308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F308B" w:rsidRPr="001F4D70" w:rsidRDefault="002F308B" w:rsidP="002F308B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1F4D70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F4D70">
        <w:rPr>
          <w:rFonts w:ascii="TH SarabunIT๙" w:eastAsia="Times New Roman" w:hAnsi="TH SarabunIT๙" w:cs="TH SarabunIT๙"/>
          <w:sz w:val="32"/>
          <w:szCs w:val="32"/>
          <w:cs/>
        </w:rPr>
        <w:t>.  วัตถุประสงค์</w:t>
      </w:r>
    </w:p>
    <w:p w:rsidR="002F308B" w:rsidRPr="00250B17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250B17">
        <w:rPr>
          <w:rFonts w:ascii="TH SarabunIT๙" w:hAnsi="TH SarabunIT๙" w:cs="TH SarabunIT๙"/>
          <w:sz w:val="32"/>
          <w:szCs w:val="32"/>
          <w:cs/>
        </w:rPr>
        <w:t xml:space="preserve">2.1  เพื่อให้ผู้เรียนมีคุณภาพของผู้เรียนมีมาตรฐานตามที่โรงเรียนกำหนด ร้อยละ  </w:t>
      </w:r>
      <w:r w:rsidRPr="00250B17">
        <w:rPr>
          <w:rFonts w:ascii="TH SarabunIT๙" w:hAnsi="TH SarabunIT๙" w:cs="TH SarabunIT๙"/>
          <w:sz w:val="32"/>
          <w:szCs w:val="32"/>
        </w:rPr>
        <w:t>80</w:t>
      </w:r>
    </w:p>
    <w:p w:rsidR="002F308B" w:rsidRPr="00250B17" w:rsidRDefault="002F308B" w:rsidP="002F308B">
      <w:pPr>
        <w:tabs>
          <w:tab w:val="left" w:pos="720"/>
        </w:tabs>
        <w:spacing w:after="0"/>
        <w:ind w:right="-755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ab/>
        <w:t>2.2  เพื่อให้ผู้บริหารสถานศึกษามีกระบวนการบริหารและการจัดการของผู้บริหารสถานศึกษา 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0B17">
        <w:rPr>
          <w:rFonts w:ascii="TH SarabunIT๙" w:hAnsi="TH SarabunIT๙" w:cs="TH SarabunIT๙"/>
          <w:sz w:val="32"/>
          <w:szCs w:val="32"/>
        </w:rPr>
        <w:t>80</w:t>
      </w:r>
    </w:p>
    <w:p w:rsidR="002F308B" w:rsidRDefault="002F308B" w:rsidP="002F30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ab/>
        <w:t xml:space="preserve">2.3  เพื่อให้ครูมีกระบวนการจัดการเรียนการสอนที่เน้นผู้เรียนเป็นสำคัญ  ร้อยละ  </w:t>
      </w:r>
      <w:r w:rsidRPr="00250B17">
        <w:rPr>
          <w:rFonts w:ascii="TH SarabunIT๙" w:hAnsi="TH SarabunIT๙" w:cs="TH SarabunIT๙"/>
          <w:sz w:val="32"/>
          <w:szCs w:val="32"/>
        </w:rPr>
        <w:t>80</w:t>
      </w:r>
    </w:p>
    <w:p w:rsidR="002F308B" w:rsidRPr="00C568AD" w:rsidRDefault="002F308B" w:rsidP="002F308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F00E1" w:rsidRDefault="009F00E1" w:rsidP="002F30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9F00E1" w:rsidRDefault="009F00E1" w:rsidP="002F30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9F00E1" w:rsidRDefault="009F00E1" w:rsidP="002F30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9F00E1" w:rsidRDefault="009F00E1" w:rsidP="002F30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9F00E1" w:rsidRDefault="009F00E1" w:rsidP="002F30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Pr="001F4D70" w:rsidRDefault="002F308B" w:rsidP="002F30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1F4D70">
        <w:rPr>
          <w:rFonts w:ascii="TH SarabunIT๙" w:eastAsia="Times New Roman" w:hAnsi="TH SarabunIT๙" w:cs="TH SarabunIT๙"/>
          <w:sz w:val="32"/>
          <w:szCs w:val="32"/>
        </w:rPr>
        <w:lastRenderedPageBreak/>
        <w:t>3</w:t>
      </w:r>
      <w:r w:rsidRPr="001F4D70">
        <w:rPr>
          <w:rFonts w:ascii="TH SarabunIT๙" w:eastAsia="Times New Roman" w:hAnsi="TH SarabunIT๙" w:cs="TH SarabunIT๙"/>
          <w:sz w:val="32"/>
          <w:szCs w:val="32"/>
          <w:cs/>
        </w:rPr>
        <w:t>.  เป้าหมาย</w:t>
      </w:r>
      <w:r w:rsidRPr="001F4D7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F308B" w:rsidRPr="00250B17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เชิงปริมาณ</w:t>
      </w:r>
    </w:p>
    <w:p w:rsidR="002F308B" w:rsidRPr="00250B17" w:rsidRDefault="002F308B" w:rsidP="002F308B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ab/>
      </w:r>
      <w:r w:rsidRPr="00250B17">
        <w:rPr>
          <w:rFonts w:ascii="TH SarabunIT๙" w:hAnsi="TH SarabunIT๙" w:cs="TH SarabunIT๙"/>
          <w:sz w:val="32"/>
          <w:szCs w:val="32"/>
          <w:cs/>
        </w:rPr>
        <w:tab/>
        <w:t xml:space="preserve">3.1.1  ผู้เรียนร้อยละ </w:t>
      </w:r>
      <w:r w:rsidRPr="00250B17">
        <w:rPr>
          <w:rFonts w:ascii="TH SarabunIT๙" w:hAnsi="TH SarabunIT๙" w:cs="TH SarabunIT๙"/>
          <w:sz w:val="32"/>
          <w:szCs w:val="32"/>
        </w:rPr>
        <w:t>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0B17">
        <w:rPr>
          <w:rFonts w:ascii="TH SarabunIT๙" w:hAnsi="TH SarabunIT๙" w:cs="TH SarabunIT๙"/>
          <w:sz w:val="32"/>
          <w:szCs w:val="32"/>
          <w:cs/>
        </w:rPr>
        <w:t>มีคุณภาพของผู้เรียนมีมาตรฐานตามที่โรงเรียนกำหนด</w:t>
      </w:r>
    </w:p>
    <w:p w:rsidR="002F308B" w:rsidRDefault="002F308B" w:rsidP="002F308B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ab/>
      </w:r>
      <w:r w:rsidRPr="00250B17">
        <w:rPr>
          <w:rFonts w:ascii="TH SarabunIT๙" w:hAnsi="TH SarabunIT๙" w:cs="TH SarabunIT๙"/>
          <w:sz w:val="32"/>
          <w:szCs w:val="32"/>
          <w:cs/>
        </w:rPr>
        <w:tab/>
        <w:t xml:space="preserve">3.1.2  ผู้เรียนร้อยละ </w:t>
      </w:r>
      <w:r w:rsidRPr="00250B17">
        <w:rPr>
          <w:rFonts w:ascii="TH SarabunIT๙" w:hAnsi="TH SarabunIT๙" w:cs="TH SarabunIT๙"/>
          <w:sz w:val="32"/>
          <w:szCs w:val="32"/>
        </w:rPr>
        <w:t>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0B17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ผู้บริหารสถานศึกษามีกระบวนการบริหารและการจัดการของ</w:t>
      </w:r>
    </w:p>
    <w:p w:rsidR="002F308B" w:rsidRPr="00250B17" w:rsidRDefault="002F308B" w:rsidP="002F308B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  </w:t>
      </w:r>
    </w:p>
    <w:p w:rsidR="002F308B" w:rsidRPr="00250B17" w:rsidRDefault="002F308B" w:rsidP="002F308B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 xml:space="preserve">3.1.3  ครูร้อยละ </w:t>
      </w:r>
      <w:r w:rsidRPr="00250B17">
        <w:rPr>
          <w:rFonts w:ascii="TH SarabunIT๙" w:hAnsi="TH SarabunIT๙" w:cs="TH SarabunIT๙"/>
          <w:sz w:val="32"/>
          <w:szCs w:val="32"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B17">
        <w:rPr>
          <w:rFonts w:ascii="TH SarabunIT๙" w:hAnsi="TH SarabunIT๙" w:cs="TH SarabunIT๙"/>
          <w:sz w:val="32"/>
          <w:szCs w:val="32"/>
          <w:cs/>
        </w:rPr>
        <w:t xml:space="preserve">มีกระบวนการจัดการเรียนการสอนที่เน้นผู้เรียนเป็นสำคัญ    </w:t>
      </w:r>
    </w:p>
    <w:p w:rsidR="002F308B" w:rsidRPr="00250B17" w:rsidRDefault="002F308B" w:rsidP="002F308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>3.2  เชิงคุณภาพ</w:t>
      </w: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นักเรียนมีผลสัมฤทธิ์ตามมาตรฐานที่โรงเรียนกำหนด คุณลักษณะอันพึงประสงค์โดย</w:t>
      </w: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ไม่ขัดต่อกฎหมาย ครูจัดกระบวนการเรียนการสอนที่เน้นผู้เรียนเป็นสำคัญ ผู้บริหารสถานศึกษามีกระบวนการ</w:t>
      </w: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บริหารและการจัดการของผู้บริหารสถานศึกษาอย่างมีประสิทธิภาพและเกิดประสิทธิผล </w:t>
      </w:r>
    </w:p>
    <w:p w:rsidR="002F308B" w:rsidRPr="00B70F95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F308B" w:rsidRPr="001F4D70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1F4D70">
        <w:rPr>
          <w:rFonts w:ascii="TH SarabunIT๙" w:eastAsia="Times New Roman" w:hAnsi="TH SarabunIT๙" w:cs="TH SarabunIT๙"/>
          <w:sz w:val="32"/>
          <w:szCs w:val="32"/>
          <w:cs/>
        </w:rPr>
        <w:t>4.   กิจกรรมและวิธีการดำเนินงาน</w:t>
      </w:r>
    </w:p>
    <w:p w:rsidR="002F308B" w:rsidRPr="001F4D70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  <w:gridCol w:w="2700"/>
        <w:gridCol w:w="1535"/>
      </w:tblGrid>
      <w:tr w:rsidR="002F308B" w:rsidRPr="00250B17" w:rsidTr="00C1500E">
        <w:trPr>
          <w:trHeight w:val="670"/>
        </w:trPr>
        <w:tc>
          <w:tcPr>
            <w:tcW w:w="4979" w:type="dxa"/>
            <w:vAlign w:val="center"/>
          </w:tcPr>
          <w:p w:rsidR="002F308B" w:rsidRPr="00250B17" w:rsidRDefault="002F308B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00" w:type="dxa"/>
            <w:vAlign w:val="center"/>
          </w:tcPr>
          <w:p w:rsidR="002F308B" w:rsidRPr="00250B17" w:rsidRDefault="002F308B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35" w:type="dxa"/>
            <w:vAlign w:val="center"/>
          </w:tcPr>
          <w:p w:rsidR="002F308B" w:rsidRPr="00250B17" w:rsidRDefault="002F308B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2F308B" w:rsidRPr="00250B17" w:rsidTr="00C1500E">
        <w:tc>
          <w:tcPr>
            <w:tcW w:w="4979" w:type="dxa"/>
          </w:tcPr>
          <w:p w:rsidR="002F308B" w:rsidRPr="00A171D5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๑. กิจกรรมประชุมจัดทำกำหนดแนวทาง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กำหนดมาตรฐานการศึกษาของสถานศึกษาให้เป็นไป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ตามมาตรฐานการศึกษาที</w:t>
            </w:r>
            <w:r w:rsidRPr="00A17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กระทรวงศึกษาธิการ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กำหนดและประกาศค่าเป้าหมาย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ความสำเร็จของสถานศึกษาตามสภาพความพร้อม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F308B" w:rsidRPr="00A171D5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และบริบทของสถานศึกษา</w:t>
            </w:r>
          </w:p>
        </w:tc>
        <w:tc>
          <w:tcPr>
            <w:tcW w:w="2700" w:type="dxa"/>
          </w:tcPr>
          <w:p w:rsidR="002F308B" w:rsidRDefault="002F308B" w:rsidP="00C1500E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มิถุนายน</w:t>
            </w:r>
          </w:p>
          <w:p w:rsidR="002F308B" w:rsidRPr="00250B17" w:rsidRDefault="002F308B" w:rsidP="00A0674A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A067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5" w:type="dxa"/>
          </w:tcPr>
          <w:p w:rsidR="002F308B" w:rsidRPr="00250B17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น.ส.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สุกัญญา</w:t>
            </w:r>
          </w:p>
        </w:tc>
      </w:tr>
      <w:tr w:rsidR="002F308B" w:rsidRPr="00250B17" w:rsidTr="00C1500E">
        <w:tc>
          <w:tcPr>
            <w:tcW w:w="4979" w:type="dxa"/>
          </w:tcPr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๒.  จัดทำแผนพัฒนาการจัดการศึกษาของสถานศึกษา</w:t>
            </w:r>
          </w:p>
          <w:p w:rsidR="002F308B" w:rsidRPr="00A171D5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ที่มุ่งคุณภาพตามมาตรฐานการศึกษาของสถานศึกษา</w:t>
            </w:r>
          </w:p>
        </w:tc>
        <w:tc>
          <w:tcPr>
            <w:tcW w:w="2700" w:type="dxa"/>
          </w:tcPr>
          <w:p w:rsidR="002F308B" w:rsidRPr="00250B17" w:rsidRDefault="002D2B7F" w:rsidP="002D2B7F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="002F308B"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A067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5" w:type="dxa"/>
          </w:tcPr>
          <w:p w:rsidR="002F308B" w:rsidRPr="00250B17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น.ส.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สุกัญญา</w:t>
            </w:r>
          </w:p>
        </w:tc>
      </w:tr>
      <w:tr w:rsidR="002F308B" w:rsidRPr="00250B17" w:rsidTr="00C1500E">
        <w:tc>
          <w:tcPr>
            <w:tcW w:w="4979" w:type="dxa"/>
          </w:tcPr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๓.  ดำเนินการตามแผนพัฒนาการจัดการศึกษาของ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F308B" w:rsidRPr="00A171D5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สถานศึกษาที่กำหนดไว้</w:t>
            </w:r>
          </w:p>
        </w:tc>
        <w:tc>
          <w:tcPr>
            <w:tcW w:w="2700" w:type="dxa"/>
          </w:tcPr>
          <w:p w:rsidR="002F308B" w:rsidRPr="00250B17" w:rsidRDefault="002D2B7F" w:rsidP="00A0674A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 - ธันวาคม 2564</w:t>
            </w:r>
          </w:p>
        </w:tc>
        <w:tc>
          <w:tcPr>
            <w:tcW w:w="1535" w:type="dxa"/>
          </w:tcPr>
          <w:p w:rsidR="002F308B" w:rsidRPr="00250B17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น.ส.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สุกัญญา</w:t>
            </w:r>
          </w:p>
        </w:tc>
      </w:tr>
      <w:tr w:rsidR="002F308B" w:rsidRPr="00250B17" w:rsidTr="00C1500E">
        <w:tc>
          <w:tcPr>
            <w:tcW w:w="4979" w:type="dxa"/>
          </w:tcPr>
          <w:p w:rsidR="002F308B" w:rsidRDefault="002F308B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ประเมินผล และตรวจสอบคุณภาพการศึกษาภายใน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F308B" w:rsidRPr="00A171D5" w:rsidRDefault="002F308B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สถานศึกษาตามมาตรฐานการศึกษาของสถานศึกษา</w:t>
            </w:r>
          </w:p>
        </w:tc>
        <w:tc>
          <w:tcPr>
            <w:tcW w:w="2700" w:type="dxa"/>
          </w:tcPr>
          <w:p w:rsidR="002F308B" w:rsidRPr="00250B17" w:rsidRDefault="002D2B7F" w:rsidP="00A0674A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มกราคม - </w:t>
            </w:r>
            <w:r w:rsidR="002F30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2F30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F308B"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A067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5" w:type="dxa"/>
          </w:tcPr>
          <w:p w:rsidR="002F308B" w:rsidRPr="00250B17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น.ส.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สุกัญญา</w:t>
            </w:r>
          </w:p>
        </w:tc>
      </w:tr>
      <w:tr w:rsidR="002F308B" w:rsidRPr="00250B17" w:rsidTr="00C1500E">
        <w:tc>
          <w:tcPr>
            <w:tcW w:w="4979" w:type="dxa"/>
          </w:tcPr>
          <w:p w:rsidR="002F308B" w:rsidRDefault="002F308B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ติดตามผลการดำเนินงานแผนพัฒนาการจัดการศึกษา </w:t>
            </w:r>
          </w:p>
          <w:p w:rsidR="002F308B" w:rsidRDefault="002F308B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และแผนปฏิบัติการประจำปีให้มีคุณภาพตามมาตรฐาน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F308B" w:rsidRPr="00A171D5" w:rsidRDefault="002F308B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การศึกษาของสถานศึกษาเป็นระยะ ๆ</w:t>
            </w:r>
          </w:p>
        </w:tc>
        <w:tc>
          <w:tcPr>
            <w:tcW w:w="2700" w:type="dxa"/>
          </w:tcPr>
          <w:p w:rsidR="002F308B" w:rsidRPr="00250B17" w:rsidRDefault="002F308B" w:rsidP="002D2B7F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มีน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2D2B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A067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5" w:type="dxa"/>
          </w:tcPr>
          <w:p w:rsidR="002F308B" w:rsidRPr="00250B17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น.ส.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สุกัญญา</w:t>
            </w:r>
          </w:p>
        </w:tc>
      </w:tr>
      <w:tr w:rsidR="002F308B" w:rsidRPr="00250B17" w:rsidTr="00C1500E">
        <w:tc>
          <w:tcPr>
            <w:tcW w:w="4979" w:type="dxa"/>
          </w:tcPr>
          <w:p w:rsidR="002F308B" w:rsidRDefault="002F308B" w:rsidP="00C150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17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r w:rsidRPr="00A171D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จัดทำรายงานผลการประเมินตนเองที่เป็นผลจากการ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A171D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ประเมินและตรวจสอบคุณภาพการศึกษาภายใน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2F308B" w:rsidRPr="00A171D5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A171D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สถานศึกษา ตามมาตรฐานการศึกษาของสถานศึกษา</w:t>
            </w:r>
          </w:p>
        </w:tc>
        <w:tc>
          <w:tcPr>
            <w:tcW w:w="2700" w:type="dxa"/>
          </w:tcPr>
          <w:p w:rsidR="002F308B" w:rsidRPr="00250B17" w:rsidRDefault="002F308B" w:rsidP="00A0674A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>256</w:t>
            </w:r>
            <w:r w:rsidR="00A067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5" w:type="dxa"/>
          </w:tcPr>
          <w:p w:rsidR="002F308B" w:rsidRPr="00250B17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น.ส.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สุกัญญา</w:t>
            </w:r>
          </w:p>
        </w:tc>
      </w:tr>
    </w:tbl>
    <w:p w:rsidR="002F308B" w:rsidRPr="00C568AD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0014B4" w:rsidRDefault="000014B4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Pr="0074577E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577E">
        <w:rPr>
          <w:rFonts w:ascii="TH SarabunIT๙" w:eastAsia="Times New Roman" w:hAnsi="TH SarabunIT๙" w:cs="TH SarabunIT๙"/>
          <w:sz w:val="32"/>
          <w:szCs w:val="32"/>
        </w:rPr>
        <w:lastRenderedPageBreak/>
        <w:t>5</w:t>
      </w:r>
      <w:r w:rsidRPr="0074577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งบประมาณที่ใช้</w:t>
      </w:r>
    </w:p>
    <w:p w:rsidR="002F308B" w:rsidRPr="00250B17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250B17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00  บาท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พันบาทถ้วน) </w:t>
      </w:r>
      <w:r w:rsidRPr="00250B17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2F308B" w:rsidRPr="00250B17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tab/>
        <w:t xml:space="preserve">5.1  งบประมาณ  เงินอุดหนุนทั่วไป </w:t>
      </w:r>
      <w:r w:rsidRPr="00250B17">
        <w:rPr>
          <w:rFonts w:ascii="TH SarabunIT๙" w:hAnsi="TH SarabunIT๙" w:cs="TH SarabunIT๙"/>
          <w:sz w:val="32"/>
          <w:szCs w:val="32"/>
          <w:cs/>
        </w:rPr>
        <w:tab/>
      </w:r>
      <w:r w:rsidRPr="00250B17">
        <w:rPr>
          <w:rFonts w:ascii="TH SarabunIT๙" w:hAnsi="TH SarabunIT๙" w:cs="TH SarabunIT๙"/>
          <w:sz w:val="32"/>
          <w:szCs w:val="32"/>
          <w:cs/>
        </w:rPr>
        <w:tab/>
      </w:r>
    </w:p>
    <w:p w:rsidR="002F308B" w:rsidRPr="00967C5F" w:rsidRDefault="002F308B" w:rsidP="002F30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-  เงินอุดหนุนรายหัวนักเรียน        จำนวน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3,000</w:t>
      </w:r>
      <w:r w:rsidRPr="00967C5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 </w:t>
      </w:r>
    </w:p>
    <w:p w:rsidR="002F308B" w:rsidRPr="00967C5F" w:rsidRDefault="002F308B" w:rsidP="002F30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C5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เงินกิจกรรมพัฒนาผู้เรียน          จำนวน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</w:t>
      </w:r>
      <w:r w:rsidRPr="00967C5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2F308B" w:rsidRPr="00967C5F" w:rsidRDefault="002F308B" w:rsidP="002F30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เงินรายได้สถานศึกษา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2F308B" w:rsidRPr="00967C5F" w:rsidRDefault="002F308B" w:rsidP="002F30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</w:rPr>
        <w:t>5.3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  </w:t>
      </w:r>
      <w:proofErr w:type="spellStart"/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proofErr w:type="spellEnd"/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2F308B" w:rsidRPr="00967C5F" w:rsidRDefault="002F308B" w:rsidP="002F30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</w:rPr>
        <w:t>5.4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เงินอุดหนุนอื่น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ๆ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   </w:t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967C5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2F308B" w:rsidRPr="00967C5F" w:rsidRDefault="002F308B" w:rsidP="002F30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F308B" w:rsidRPr="00250B17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</w:rPr>
        <w:t xml:space="preserve">6.   </w:t>
      </w:r>
      <w:r w:rsidRPr="00250B17">
        <w:rPr>
          <w:rFonts w:ascii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2F308B" w:rsidRPr="00A3409B" w:rsidRDefault="002F308B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5000" w:type="pct"/>
        <w:tblLook w:val="04A0"/>
      </w:tblPr>
      <w:tblGrid>
        <w:gridCol w:w="4261"/>
        <w:gridCol w:w="1426"/>
        <w:gridCol w:w="1580"/>
        <w:gridCol w:w="1392"/>
        <w:gridCol w:w="1457"/>
      </w:tblGrid>
      <w:tr w:rsidR="002F308B" w:rsidRPr="00250B17" w:rsidTr="00C1500E">
        <w:tc>
          <w:tcPr>
            <w:tcW w:w="2106" w:type="pct"/>
            <w:vMerge w:val="restar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705" w:type="pct"/>
            <w:vMerge w:val="restar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89" w:type="pct"/>
            <w:gridSpan w:val="3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2F308B" w:rsidRPr="00250B17" w:rsidTr="00C1500E">
        <w:tc>
          <w:tcPr>
            <w:tcW w:w="2106" w:type="pct"/>
            <w:vMerge/>
          </w:tcPr>
          <w:p w:rsidR="002F308B" w:rsidRPr="00250B17" w:rsidRDefault="002F308B" w:rsidP="00C1500E">
            <w:pPr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  <w:vMerge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1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88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20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2F308B" w:rsidRPr="00250B17" w:rsidTr="00C1500E">
        <w:tc>
          <w:tcPr>
            <w:tcW w:w="2106" w:type="pct"/>
          </w:tcPr>
          <w:p w:rsidR="002F308B" w:rsidRDefault="002F308B" w:rsidP="00C1500E">
            <w:pPr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นำผลการดำเนินงานของคณะครูที่รับผิดชอบแต่ละกิจกรรม  รวบรวม ประเมินผล  จัดทำสารสนเทศ นำเสนอภาพรวมแก่ผู้บริหาร และฝ่ายงาน 4 ฝ่าย</w:t>
            </w:r>
          </w:p>
          <w:p w:rsidR="002F308B" w:rsidRPr="00250B17" w:rsidRDefault="002F308B" w:rsidP="00C1500E">
            <w:pPr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:rsidR="002F308B" w:rsidRPr="00250B17" w:rsidRDefault="000014B4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F3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781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88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pct"/>
          </w:tcPr>
          <w:p w:rsidR="002F308B" w:rsidRPr="00250B17" w:rsidRDefault="000014B4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F3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F308B" w:rsidRPr="00250B17" w:rsidTr="00C1500E">
        <w:tc>
          <w:tcPr>
            <w:tcW w:w="2106" w:type="pct"/>
          </w:tcPr>
          <w:p w:rsidR="002F308B" w:rsidRDefault="002F308B" w:rsidP="00C1500E">
            <w:pPr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รวบรวมเป็นรูปเล่มส่งให้ประธานคณะกรร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มการสถานศึกษาลงนาม และผู้อำนวยก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ารลงนาม</w:t>
            </w:r>
          </w:p>
          <w:p w:rsidR="002F308B" w:rsidRPr="00250B17" w:rsidRDefault="002F308B" w:rsidP="000014B4">
            <w:pPr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ส่งเขตพื้นที่การศึกษามัธยมศึกษาเขต 38  </w:t>
            </w:r>
          </w:p>
        </w:tc>
        <w:tc>
          <w:tcPr>
            <w:tcW w:w="705" w:type="pct"/>
          </w:tcPr>
          <w:p w:rsidR="002F308B" w:rsidRPr="00250B17" w:rsidRDefault="000014B4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F3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781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88" w:type="pct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pct"/>
          </w:tcPr>
          <w:p w:rsidR="002F308B" w:rsidRPr="00250B17" w:rsidRDefault="000014B4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F3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F308B" w:rsidRPr="00250B17" w:rsidTr="00C1500E">
        <w:trPr>
          <w:trHeight w:val="621"/>
        </w:trPr>
        <w:tc>
          <w:tcPr>
            <w:tcW w:w="2106" w:type="pct"/>
            <w:vAlign w:val="center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705" w:type="pct"/>
            <w:vAlign w:val="center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250B1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781" w:type="pct"/>
            <w:vAlign w:val="center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88" w:type="pct"/>
            <w:vAlign w:val="center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pct"/>
            <w:vAlign w:val="center"/>
          </w:tcPr>
          <w:p w:rsidR="002F308B" w:rsidRPr="00250B17" w:rsidRDefault="002F308B" w:rsidP="00C1500E">
            <w:pPr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250B1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</w:tbl>
    <w:p w:rsidR="002F308B" w:rsidRPr="00250B17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250B17">
        <w:rPr>
          <w:rFonts w:ascii="TH SarabunIT๙" w:hAnsi="TH SarabunIT๙" w:cs="TH SarabunIT๙"/>
          <w:sz w:val="32"/>
          <w:szCs w:val="32"/>
          <w:cs/>
        </w:rPr>
        <w:t xml:space="preserve">  ขอถัวจ่ายทุกรายการ</w:t>
      </w:r>
    </w:p>
    <w:p w:rsidR="002F308B" w:rsidRPr="00250B17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</w:rPr>
        <w:t xml:space="preserve">7.  </w:t>
      </w:r>
      <w:r w:rsidRPr="00250B17">
        <w:rPr>
          <w:rFonts w:ascii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134"/>
        <w:gridCol w:w="1417"/>
        <w:gridCol w:w="992"/>
      </w:tblGrid>
      <w:tr w:rsidR="000014B4" w:rsidRPr="00E31E70" w:rsidTr="00BA1E92">
        <w:tc>
          <w:tcPr>
            <w:tcW w:w="4928" w:type="dxa"/>
            <w:gridSpan w:val="4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0014B4" w:rsidRPr="00E31E70" w:rsidTr="00BA1E92">
        <w:tc>
          <w:tcPr>
            <w:tcW w:w="2518" w:type="dxa"/>
            <w:gridSpan w:val="2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gridSpan w:val="2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0014B4" w:rsidRPr="0092602E" w:rsidTr="00BA1E92">
        <w:tc>
          <w:tcPr>
            <w:tcW w:w="2518" w:type="dxa"/>
            <w:gridSpan w:val="2"/>
          </w:tcPr>
          <w:p w:rsidR="000014B4" w:rsidRPr="0092602E" w:rsidRDefault="000014B4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0014B4" w:rsidRPr="0092602E" w:rsidRDefault="000014B4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0014B4" w:rsidRPr="0092602E" w:rsidRDefault="000014B4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09" w:type="dxa"/>
            <w:gridSpan w:val="2"/>
          </w:tcPr>
          <w:p w:rsidR="000014B4" w:rsidRPr="0092602E" w:rsidRDefault="000014B4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0014B4" w:rsidRPr="00E31E70" w:rsidTr="00BA1E92">
        <w:tc>
          <w:tcPr>
            <w:tcW w:w="1384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7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0014B4" w:rsidRPr="00E31E70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0014B4" w:rsidRPr="00FA1FDF" w:rsidTr="00BA1E92">
        <w:tc>
          <w:tcPr>
            <w:tcW w:w="1384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134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992" w:type="dxa"/>
          </w:tcPr>
          <w:p w:rsidR="000014B4" w:rsidRPr="00FA1FDF" w:rsidRDefault="000014B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0014B4" w:rsidRDefault="000014B4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0014B4" w:rsidRDefault="000014B4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0014B4" w:rsidRDefault="000014B4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0014B4" w:rsidRDefault="000014B4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0014B4" w:rsidRDefault="000014B4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2F308B" w:rsidRPr="00250B17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250B17">
        <w:rPr>
          <w:rFonts w:ascii="TH SarabunIT๙" w:hAnsi="TH SarabunIT๙" w:cs="TH SarabunIT๙"/>
          <w:sz w:val="32"/>
          <w:szCs w:val="32"/>
          <w:cs/>
        </w:rPr>
        <w:lastRenderedPageBreak/>
        <w:t>8.  การประเมิน</w:t>
      </w:r>
    </w:p>
    <w:p w:rsidR="002F308B" w:rsidRPr="00C568AD" w:rsidRDefault="002F308B" w:rsidP="002F30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2F308B" w:rsidRPr="00706E4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B" w:rsidRPr="00706E47" w:rsidRDefault="002F308B" w:rsidP="00C15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E47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B" w:rsidRPr="00706E47" w:rsidRDefault="002F308B" w:rsidP="00C15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E47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B" w:rsidRPr="00706E47" w:rsidRDefault="002F308B" w:rsidP="00C15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E4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F308B" w:rsidRPr="00250B1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184C7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ด้านปริมาณ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1.  ผู้เรียนร้อยละ 80  มีคุณภาพของผู้เรียนมี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มาตรฐานตามที่โรงเรียนกำหนด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.  ผู้เรียนร้อยละ 80  ผู้บริหารสถานศึกษามี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ระบวนการบริหารและการจัดการของ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ผู้บริหารสถานศึกษา  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.  ครูร้อยละ 80 มีกระบวนการจัดการเรียน</w:t>
            </w:r>
          </w:p>
          <w:p w:rsidR="002F308B" w:rsidRPr="00184C7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การสอนที่เน้นผู้เรียนเป็นสำคัญ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3. ผลการทดสอบระดับชาติ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กิ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จกรรม/โครงการ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สรุปข้อมูลสารสนเทศ 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ฝ่าย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การนิเทศการปฏิบัติงาน</w:t>
            </w:r>
          </w:p>
          <w:p w:rsidR="002F308B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และนิเทศการสอน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แบบประเมินโครงการ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  <w:tr w:rsidR="002F308B" w:rsidRPr="00250B1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B" w:rsidRPr="00184C7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184C7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ด้านคุณภาพ</w:t>
            </w: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/  ด้านผลผลิต (</w:t>
            </w: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  <w:t>Output)</w:t>
            </w:r>
          </w:p>
          <w:p w:rsidR="00A0674A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นักเรียนมีผลสัมฤทธิ์ตามมาตรฐานที่โรงเรียนกำหนด คุณลักษณะอันพึงประสงค์โดยไม่ขัดต่อกฎหมาย</w:t>
            </w:r>
          </w:p>
          <w:p w:rsidR="00A0674A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ครูจัดกระบวนการเรียนการสอนที่เน้นผู้เรียนเป็น</w:t>
            </w:r>
          </w:p>
          <w:p w:rsidR="00A0674A" w:rsidRDefault="002F308B" w:rsidP="00C1500E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สำคัญ ผู้บริหารสถานศึกษามีกระบวนการบริหาร</w:t>
            </w:r>
          </w:p>
          <w:p w:rsidR="002F308B" w:rsidRDefault="002F308B" w:rsidP="00C1500E">
            <w:pPr>
              <w:spacing w:after="0"/>
              <w:ind w:right="-199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และการจัดการของผู้บริหารสถานศึกษาอย่างมีประสิทธิภาพและเกิดประสิทธิผล </w:t>
            </w:r>
          </w:p>
          <w:p w:rsidR="00C83821" w:rsidRPr="00184C77" w:rsidRDefault="00C83821" w:rsidP="00C1500E">
            <w:pPr>
              <w:spacing w:after="0"/>
              <w:ind w:right="-199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50B17" w:rsidRDefault="002F308B" w:rsidP="00C15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9F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</w:t>
            </w:r>
          </w:p>
          <w:p w:rsidR="002F308B" w:rsidRPr="00250B17" w:rsidRDefault="009F00E1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F308B"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9F0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50B17" w:rsidRDefault="002F308B" w:rsidP="00C15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1.แบบประเมินโครงการ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2.แบบประเมินความ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</w:t>
            </w:r>
          </w:p>
        </w:tc>
      </w:tr>
      <w:tr w:rsidR="002F308B" w:rsidRPr="00250B1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184C7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 (</w:t>
            </w:r>
            <w:r w:rsidRPr="00184C77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                </w:t>
            </w:r>
          </w:p>
          <w:p w:rsidR="002F308B" w:rsidRPr="00184C77" w:rsidRDefault="002F308B" w:rsidP="00A067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นักเรียนโรงเรียนนาโบสถ์พิทยาคม ในปีการศึกษา 25</w:t>
            </w:r>
            <w:r w:rsidRPr="00184C7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06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84C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มีผลสัมฤทธิ์สูงขึ้นและผลการทดสอบระดับชาติสูงขึ้นร้อยละ ๓ </w:t>
            </w:r>
            <w:r w:rsidRPr="00184C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มีคุณลักษณะอันพึงประสงค์ตามที่โรงเรียนกำหนด ครูมีกระบวนการสอนที่เน้นผู้เรียนเป็นสำคัญและวัดผลประเมินผลที่หลากหลาย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สังเกต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การทดสอบระดับชาติ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สรุปกิจกรรม/โครงการ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="00A067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แบบสังเกต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="00A067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แบบประเมินความ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พึงพอใจ</w:t>
            </w:r>
          </w:p>
          <w:p w:rsidR="002F308B" w:rsidRPr="00250B17" w:rsidRDefault="002F308B" w:rsidP="00C1500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250B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แบบการนิเทศ</w:t>
            </w:r>
          </w:p>
        </w:tc>
      </w:tr>
    </w:tbl>
    <w:p w:rsidR="002F308B" w:rsidRPr="00A56ACE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16"/>
          <w:szCs w:val="16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2F308B" w:rsidRPr="00A3409B" w:rsidRDefault="002F308B" w:rsidP="002F308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9</w:t>
      </w:r>
      <w:r w:rsidRPr="00A3409B">
        <w:rPr>
          <w:rFonts w:ascii="TH SarabunIT๙" w:eastAsia="Times New Roman" w:hAnsi="TH SarabunIT๙" w:cs="TH SarabunIT๙"/>
          <w:sz w:val="32"/>
          <w:szCs w:val="32"/>
          <w:cs/>
        </w:rPr>
        <w:t>.  ผลที่คาดว่าจะได้รับ</w:t>
      </w:r>
    </w:p>
    <w:p w:rsidR="002F308B" w:rsidRDefault="002F308B" w:rsidP="002F308B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นักเรียนโรงเรียนนาโบสถ์พิทยาคม </w:t>
      </w:r>
      <w:r w:rsidRPr="00250B17">
        <w:rPr>
          <w:rFonts w:ascii="TH SarabunIT๙" w:hAnsi="TH SarabunIT๙" w:cs="TH SarabunIT๙"/>
          <w:sz w:val="32"/>
          <w:szCs w:val="32"/>
          <w:cs/>
        </w:rPr>
        <w:t>ได้รับการพัฒนา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ทางด้านคุณภาพผู้เรียน และครูมีการพัฒนาด้าน</w:t>
      </w:r>
    </w:p>
    <w:p w:rsidR="002F308B" w:rsidRDefault="00BD4CEE" w:rsidP="002F308B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186055</wp:posOffset>
            </wp:positionV>
            <wp:extent cx="895350" cy="571500"/>
            <wp:effectExtent l="19050" t="0" r="0" b="0"/>
            <wp:wrapNone/>
            <wp:docPr id="75" name="Picture 5" descr="C:\Users\TOSHIBA\Desktop\ลายเซ็นและเมลครู\ลายเซ็นต์ครู (โครงการ)\สุกัญญ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สุกัญญ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08B" w:rsidRPr="00250B17">
        <w:rPr>
          <w:rFonts w:ascii="TH SarabunIT๙" w:eastAsia="Times New Roman" w:hAnsi="TH SarabunIT๙" w:cs="TH SarabunIT๙"/>
          <w:sz w:val="32"/>
          <w:szCs w:val="32"/>
          <w:cs/>
        </w:rPr>
        <w:t>การเรียนการสอนอย่างมีประสิทธิภาพ การบริหารจัดการของผู้บริหารดำเนินงานอย่างมีระบบ</w:t>
      </w:r>
    </w:p>
    <w:p w:rsidR="003E0D4B" w:rsidRDefault="003E0D4B" w:rsidP="00BD4CEE">
      <w:pPr>
        <w:spacing w:after="0"/>
        <w:ind w:right="-330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BD4CEE" w:rsidRPr="00A56ACE" w:rsidRDefault="00BD4CEE" w:rsidP="00BD4CEE">
      <w:pPr>
        <w:spacing w:after="0"/>
        <w:ind w:right="-330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3E0D4B" w:rsidRPr="00250B17" w:rsidRDefault="003E0D4B" w:rsidP="003E0D4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ผู้รับผิดชอบโครงการ</w:t>
      </w:r>
    </w:p>
    <w:p w:rsidR="003E0D4B" w:rsidRPr="00250B17" w:rsidRDefault="003E0D4B" w:rsidP="003E0D4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(นางสาวสุกัญญา   คุ้มอักษร)</w:t>
      </w:r>
    </w:p>
    <w:p w:rsidR="003E0D4B" w:rsidRPr="00250B17" w:rsidRDefault="003E0D4B" w:rsidP="003E0D4B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109855</wp:posOffset>
            </wp:positionV>
            <wp:extent cx="1123950" cy="685800"/>
            <wp:effectExtent l="19050" t="0" r="0" b="0"/>
            <wp:wrapNone/>
            <wp:docPr id="73" name="Picture 4" descr="C:\Users\TOSHIBA\Desktop\ลายเซ็นและเมลครู\ลายเซ็นต์ครู (โครงการ)\ศรัญย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ลายเซ็นและเมลครู\ลายเซ็นต์ครู (โครงการ)\ศรัญยพร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 w:rsidRPr="00250B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50B17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</w:p>
    <w:p w:rsidR="003E0D4B" w:rsidRPr="00A56ACE" w:rsidRDefault="003E0D4B" w:rsidP="003E0D4B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3E0D4B" w:rsidRPr="00717EC3" w:rsidRDefault="003E0D4B" w:rsidP="003E0D4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3E0D4B" w:rsidRPr="00717EC3" w:rsidRDefault="003E0D4B" w:rsidP="003E0D4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(นาง</w:t>
      </w:r>
      <w:proofErr w:type="spellStart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ศรัญย</w:t>
      </w:r>
      <w:proofErr w:type="spellEnd"/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พร  ยันตะกนก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3E0D4B" w:rsidRPr="00717EC3" w:rsidRDefault="003E0D4B" w:rsidP="003E0D4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717EC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3E0D4B" w:rsidRPr="00717EC3" w:rsidRDefault="003E0D4B" w:rsidP="003E0D4B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  <w:t xml:space="preserve">     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หัวหน้ากลุ่มบริหาร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งาน</w:t>
      </w:r>
      <w:r w:rsidRPr="00717EC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งบประมาณ</w:t>
      </w:r>
    </w:p>
    <w:p w:rsidR="003E0D4B" w:rsidRPr="009A185E" w:rsidRDefault="003E0D4B" w:rsidP="003E0D4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17145</wp:posOffset>
            </wp:positionV>
            <wp:extent cx="933450" cy="447675"/>
            <wp:effectExtent l="19050" t="0" r="0" b="0"/>
            <wp:wrapNone/>
            <wp:docPr id="70" name="Picture 3" descr="C:\Users\TOSHIBA\Desktop\ลายเซ็นและเมลครู\capture-20151118-15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ลายเซ็นและเมลครู\capture-20151118-1522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</w:rPr>
        <w:br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3E0D4B" w:rsidRPr="009A185E" w:rsidRDefault="003E0D4B" w:rsidP="003E0D4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3E0D4B" w:rsidRDefault="003E0D4B" w:rsidP="003E0D4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โรงเรียนนาโบสถ์พิทยาคม</w:t>
      </w:r>
    </w:p>
    <w:p w:rsidR="003E0D4B" w:rsidRPr="009A185E" w:rsidRDefault="003E0D4B" w:rsidP="003E0D4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166370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13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74A" w:rsidRPr="00534FE5" w:rsidRDefault="00A0674A" w:rsidP="00A0674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A0674A" w:rsidRPr="00534FE5" w:rsidRDefault="00A0674A" w:rsidP="00A0674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A0674A" w:rsidRPr="00534FE5" w:rsidRDefault="00A0674A" w:rsidP="00A0674A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="004C04A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4C04A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4C04A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0674A" w:rsidRPr="00534FE5" w:rsidRDefault="00A0674A" w:rsidP="00A0674A">
      <w:pPr>
        <w:pStyle w:val="a4"/>
        <w:jc w:val="center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รักษาราชการแทน</w:t>
      </w:r>
    </w:p>
    <w:p w:rsidR="002F308B" w:rsidRDefault="00A0674A" w:rsidP="00316F99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308B" w:rsidRDefault="002F308B" w:rsidP="002F30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43518E" w:rsidRPr="002F308B" w:rsidRDefault="0043518E"/>
    <w:sectPr w:rsidR="0043518E" w:rsidRPr="002F308B" w:rsidSect="002F308B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2F308B"/>
    <w:rsid w:val="000014B4"/>
    <w:rsid w:val="0005772C"/>
    <w:rsid w:val="000D0E5E"/>
    <w:rsid w:val="00190489"/>
    <w:rsid w:val="002D2B7F"/>
    <w:rsid w:val="002F15F3"/>
    <w:rsid w:val="002F308B"/>
    <w:rsid w:val="00316F99"/>
    <w:rsid w:val="003E0D4B"/>
    <w:rsid w:val="0043518E"/>
    <w:rsid w:val="004C04A3"/>
    <w:rsid w:val="00585242"/>
    <w:rsid w:val="00590875"/>
    <w:rsid w:val="00734202"/>
    <w:rsid w:val="00794347"/>
    <w:rsid w:val="009F00E1"/>
    <w:rsid w:val="00A0674A"/>
    <w:rsid w:val="00B24937"/>
    <w:rsid w:val="00BD4CEE"/>
    <w:rsid w:val="00BE2CEA"/>
    <w:rsid w:val="00C6082D"/>
    <w:rsid w:val="00C83821"/>
    <w:rsid w:val="00CA0B03"/>
    <w:rsid w:val="00E81F2F"/>
    <w:rsid w:val="00F5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F308B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2F3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19</cp:revision>
  <dcterms:created xsi:type="dcterms:W3CDTF">2021-01-14T05:46:00Z</dcterms:created>
  <dcterms:modified xsi:type="dcterms:W3CDTF">2021-07-26T06:45:00Z</dcterms:modified>
</cp:coreProperties>
</file>