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B" w:rsidRPr="00E60DC3" w:rsidRDefault="00331D8B" w:rsidP="00331D8B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E60DC3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1027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E60DC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ส่งเสริมคุณธรรมจริยธรรม</w:t>
      </w:r>
    </w:p>
    <w:p w:rsidR="00331D8B" w:rsidRPr="00E60DC3" w:rsidRDefault="00331D8B" w:rsidP="00331D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0DC3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E60DC3">
        <w:rPr>
          <w:rFonts w:ascii="TH SarabunIT๙" w:hAnsi="TH SarabunIT๙" w:cs="TH SarabunIT๙"/>
          <w:sz w:val="32"/>
          <w:szCs w:val="32"/>
        </w:rPr>
        <w:t>/</w:t>
      </w:r>
      <w:r w:rsidRPr="00E60DC3">
        <w:rPr>
          <w:rFonts w:ascii="TH SarabunIT๙" w:hAnsi="TH SarabunIT๙" w:cs="TH SarabunIT๙"/>
          <w:sz w:val="32"/>
          <w:szCs w:val="32"/>
          <w:cs/>
        </w:rPr>
        <w:t>งาน</w:t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E60DC3">
        <w:rPr>
          <w:rFonts w:ascii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331D8B" w:rsidRPr="00E60DC3" w:rsidRDefault="00331D8B" w:rsidP="00331D8B">
      <w:pPr>
        <w:pStyle w:val="a4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แผนการศึกษาแห่งชาติ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๒๐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ปี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  <w:t xml:space="preserve">      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ยุทธศาสตร์ที่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3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การพัฒนาศักยภาพคนทุกช่วงวัยและการสร้างสังคม</w:t>
      </w:r>
    </w:p>
    <w:p w:rsidR="00331D8B" w:rsidRPr="00E60DC3" w:rsidRDefault="00331D8B" w:rsidP="00331D8B">
      <w:pPr>
        <w:pStyle w:val="a4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                               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แห่งการเรียนรู้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331D8B" w:rsidRPr="00E40A87" w:rsidRDefault="00331D8B" w:rsidP="00331D8B">
      <w:pPr>
        <w:spacing w:after="0" w:line="240" w:lineRule="auto"/>
        <w:ind w:left="3544" w:hanging="354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สนองยุทธศาสตร์กระทรวงศึกษาธิการ      ยุทธศาสตร์ที่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พัฒนาหลักสูตร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กระบวนการเรียนการสอนการ</w:t>
      </w:r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วัดและประเมินผล</w:t>
      </w:r>
    </w:p>
    <w:p w:rsidR="00331D8B" w:rsidRPr="00E40A87" w:rsidRDefault="00331D8B" w:rsidP="00331D8B">
      <w:pPr>
        <w:spacing w:after="0" w:line="240" w:lineRule="auto"/>
        <w:ind w:left="4111" w:right="-755" w:hanging="411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  </w:t>
      </w:r>
      <w:proofErr w:type="spellStart"/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 เขต 38        </w:t>
      </w:r>
      <w:r w:rsidRPr="00E40A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E40A87">
        <w:rPr>
          <w:rStyle w:val="a5"/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 1</w:t>
      </w:r>
      <w:r w:rsidRPr="00E40A87">
        <w:rPr>
          <w:rStyle w:val="a5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40A87">
        <w:rPr>
          <w:rStyle w:val="a5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พัฒนาคุณภาพผู้เรียนในระดับการศึกษาขั้น</w:t>
      </w:r>
      <w:r>
        <w:rPr>
          <w:rStyle w:val="a5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</w:t>
      </w:r>
      <w:r w:rsidRPr="00E40A87">
        <w:rPr>
          <w:rStyle w:val="a5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นฐาน </w:t>
      </w:r>
      <w:r w:rsidRPr="00E40A8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331D8B" w:rsidRDefault="00331D8B" w:rsidP="00331D8B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มาตรฐานที่ </w:t>
      </w: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F4338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คุณภาพของผู้เรียน</w:t>
      </w:r>
    </w:p>
    <w:p w:rsidR="00331D8B" w:rsidRDefault="00331D8B" w:rsidP="00331D8B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365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4B9">
        <w:rPr>
          <w:rFonts w:ascii="TH SarabunIT๙" w:hAnsi="TH SarabunIT๙" w:cs="TH SarabunIT๙"/>
          <w:sz w:val="32"/>
          <w:szCs w:val="32"/>
          <w:cs/>
        </w:rPr>
        <w:t>๑.๒ คุณลักษณะที่พึงประสงค์ของผู้เรียน</w:t>
      </w:r>
    </w:p>
    <w:p w:rsidR="00331D8B" w:rsidRDefault="00331D8B" w:rsidP="00331D8B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1024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40B4">
        <w:rPr>
          <w:rFonts w:ascii="TH SarabunIT๙" w:hAnsi="TH SarabunIT๙" w:cs="TH SarabunIT๙"/>
          <w:sz w:val="32"/>
          <w:szCs w:val="32"/>
          <w:cs/>
        </w:rPr>
        <w:t>๑) การมีคุณลักษณะและค่านิยมที่ดีตามที่สถานศึกษากำหนด</w:t>
      </w:r>
    </w:p>
    <w:p w:rsidR="00331D8B" w:rsidRDefault="00331D8B" w:rsidP="00331D8B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10249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440B4">
        <w:rPr>
          <w:rFonts w:ascii="TH SarabunIT๙" w:hAnsi="TH SarabunIT๙" w:cs="TH SarabunIT๙"/>
          <w:sz w:val="32"/>
          <w:szCs w:val="32"/>
          <w:cs/>
        </w:rPr>
        <w:t>๒) ความภูมิใจในท้องถิ่นและความเป็นไทย</w:t>
      </w:r>
    </w:p>
    <w:p w:rsidR="00331D8B" w:rsidRPr="003654B9" w:rsidRDefault="00331D8B" w:rsidP="0010249E">
      <w:pPr>
        <w:tabs>
          <w:tab w:val="left" w:pos="900"/>
          <w:tab w:val="left" w:pos="1980"/>
          <w:tab w:val="left" w:pos="2520"/>
        </w:tabs>
        <w:spacing w:after="0"/>
        <w:ind w:left="649" w:right="-613" w:hanging="28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49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40B4">
        <w:rPr>
          <w:rFonts w:ascii="TH SarabunIT๙" w:hAnsi="TH SarabunIT๙" w:cs="TH SarabunIT๙"/>
          <w:sz w:val="32"/>
          <w:szCs w:val="32"/>
          <w:cs/>
        </w:rPr>
        <w:t>๓) การยอมรับที่จะอยู่ร่วมกันบนความแตกต่างและหลากหลาย</w:t>
      </w:r>
    </w:p>
    <w:p w:rsidR="00331D8B" w:rsidRPr="00A82594" w:rsidRDefault="00331D8B" w:rsidP="00331D8B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2594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A825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594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="0010249E">
        <w:rPr>
          <w:rFonts w:ascii="TH SarabunIT๙" w:eastAsia="Times New Roman" w:hAnsi="TH SarabunIT๙" w:cs="TH SarabunIT๙" w:hint="cs"/>
          <w:sz w:val="32"/>
          <w:szCs w:val="32"/>
          <w:cs/>
        </w:rPr>
        <w:t>ยุพิน</w:t>
      </w:r>
      <w:proofErr w:type="spellEnd"/>
      <w:r w:rsidR="001024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ทับเอี่ยม</w:t>
      </w:r>
    </w:p>
    <w:p w:rsidR="00331D8B" w:rsidRPr="00F43380" w:rsidRDefault="00331D8B" w:rsidP="00331D8B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331D8B" w:rsidRPr="00F43380" w:rsidRDefault="00331D8B" w:rsidP="00331D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0C86">
        <w:rPr>
          <w:rFonts w:ascii="TH SarabunIT๙" w:hAnsi="TH SarabunIT๙" w:cs="TH SarabunIT๙" w:hint="cs"/>
          <w:sz w:val="32"/>
          <w:szCs w:val="32"/>
          <w:cs/>
        </w:rPr>
        <w:t>ปีการศึกษา 2564</w:t>
      </w:r>
    </w:p>
    <w:p w:rsidR="00331D8B" w:rsidRPr="003459EA" w:rsidRDefault="00331D8B" w:rsidP="00331D8B">
      <w:pPr>
        <w:spacing w:after="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-------------------------------------------------------------------------------------------------</w:t>
      </w:r>
    </w:p>
    <w:p w:rsidR="00331D8B" w:rsidRPr="003459EA" w:rsidRDefault="00331D8B" w:rsidP="00331D8B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หลักการและเหตุผล</w:t>
      </w:r>
    </w:p>
    <w:p w:rsidR="00331D8B" w:rsidRPr="003459EA" w:rsidRDefault="00331D8B" w:rsidP="00331D8B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จากสภาพในปัจจุบันเยาวชนของชาติมีปัญหา ที่สมควรได้รับการเอาใจใส่เป็นพิเศษอยู่หลายประการ  โดยเฉพาะในด้านการสร้างเจตคติและค่านิยมที่ถูกต้องเหมาะสมต่อการดำรงความเป็นไทย  ความรัก  ความสามัคคี  ความมีระเบียบวินัย  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พฤติกรรมที่เบี่ยงเบน ขาดระเบียบวินัย ซึ่งทำให้ภูมิคุ้มกันของเด็กเยาวชนและประชาชนในสังคมที่จะต้านทานกับปัญหา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ต้องขาดความมั่นคงจนเกิดปัญหาต่างๆ ของสังคมตามมา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การสร้างภูมิคุ้มกันต่อสภาพแวดล้อมและสังคมที่ไม่พึงประสงค์  ตลอดจนปรับตัวให้เข้ากับสภาวะที่มีการเปลี่ยนแปลง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ไปตามกระแสการพัฒนาทางเทคโนโลยีสารสนเทศและการสื่อสารไร้พรมแดน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ของสังคม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โดยยึดหลักความพอเพียง  พอประมาณ  มีภูมิคุ้มกันตามหลักปรัชญาของเศรษฐกิจเศรษฐกิจพอเพียงตรงตาม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หลักสูตรการศึกษาขั้นพื้นฐาน พุทธศักราช 2544  ได้พัฒนาให้เป็นไปตามรัฐธรรมนูญแห่งราชอาณาจักรไทย พุทธศักราช 2540 และพระราชบัญญัติการศึกษาแห่งชาติ พ.ศ.2542  ซึ่งได้กำหนดให้การจัดการศึกษาตามหลักสูตรต้องเป็นไปเพื่อพัฒนาคนไทย  ให้เป็นมนุษย์ที่สมบรูณ์ทั้งร่างกายและจิตใจ  สติปัญญา  ความรู้คู่คุณธรรม  </w:t>
      </w:r>
    </w:p>
    <w:p w:rsidR="00331D8B" w:rsidRDefault="00331D8B" w:rsidP="00331D8B">
      <w:pPr>
        <w:pStyle w:val="a6"/>
        <w:spacing w:before="0" w:beforeAutospacing="0" w:after="0" w:afterAutospacing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การจัดการเรียนการสอนของโรงเรียนนาโบสถ์พิทยาคม  จึงมุ่งเน้นให้ผู้เรียนได้ปฏิบัติตนเป็นพลเมืองดีตามกฎหมาย  ประเพณี วัฒนธรรม ดำรงชีวิตอยู่ร่วมกันในสังคมไทยและสังคมโลกอย่างสันติสุข   จัดกิจกรรมเพื่อพัฒนาผู้เรียนให้รู้จักหน้าที่ของตนและฐานะที่เป็นพลเมืองของประเทศชาติ และพลเมืองของโลก ส่งเสริมให้ยึดมั่นในระบอบประชาธิปไตย  ช่วยเหลือเกื้อกูลซึ่งกันและกัน  ปฏิบัติตามหลักธรรมคำสอนของพระพุทธศาสนาและนึกถึงประโยชน์ส่วนรวมมากกว่าส่วนตน</w:t>
      </w:r>
    </w:p>
    <w:p w:rsidR="00350B73" w:rsidRDefault="00350B73" w:rsidP="00331D8B">
      <w:pPr>
        <w:pStyle w:val="a6"/>
        <w:spacing w:before="0" w:beforeAutospacing="0" w:after="0" w:afterAutospacing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31D8B" w:rsidRPr="00BD1947" w:rsidRDefault="00331D8B" w:rsidP="00331D8B">
      <w:pPr>
        <w:spacing w:after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31D8B" w:rsidRPr="003459EA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วัตถุประสงค์</w:t>
      </w:r>
    </w:p>
    <w:p w:rsidR="00331D8B" w:rsidRPr="001608B6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608B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1608B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608B6">
        <w:rPr>
          <w:rFonts w:ascii="TH SarabunIT๙" w:hAnsi="TH SarabunIT๙" w:cs="TH SarabunIT๙"/>
          <w:sz w:val="32"/>
          <w:szCs w:val="32"/>
          <w:cs/>
        </w:rPr>
        <w:t xml:space="preserve">  เพื่อให้ผู้เรียนมีส่วนร่วมในกิจกรรมโรงเรียนวิถีพุทธ</w:t>
      </w:r>
      <w:r w:rsidRPr="001608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31D8B" w:rsidRPr="001608B6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608B6">
        <w:rPr>
          <w:rFonts w:ascii="TH SarabunIT๙" w:hAnsi="TH SarabunIT๙" w:cs="TH SarabunIT๙"/>
          <w:sz w:val="32"/>
          <w:szCs w:val="32"/>
        </w:rPr>
        <w:tab/>
        <w:t xml:space="preserve">2.2  </w:t>
      </w:r>
      <w:r w:rsidRPr="001608B6">
        <w:rPr>
          <w:rFonts w:ascii="TH SarabunIT๙" w:hAnsi="TH SarabunIT๙" w:cs="TH SarabunIT๙"/>
          <w:sz w:val="32"/>
          <w:szCs w:val="32"/>
          <w:cs/>
        </w:rPr>
        <w:t>เพื่อให้ผู้เรียนมีส่วนร่วมในกิจกรรม</w:t>
      </w:r>
      <w:r w:rsidRPr="001608B6">
        <w:rPr>
          <w:rFonts w:ascii="TH SarabunIT๙" w:hAnsi="TH SarabunIT๙" w:cs="TH SarabunIT๙" w:hint="cs"/>
          <w:sz w:val="32"/>
          <w:szCs w:val="32"/>
          <w:cs/>
        </w:rPr>
        <w:t>โรงเรียนคุณธรรม (สำหรับนักเรียนแกนนำ)</w:t>
      </w:r>
    </w:p>
    <w:p w:rsidR="00331D8B" w:rsidRPr="0049631D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9631D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9631D">
        <w:rPr>
          <w:rFonts w:ascii="TH SarabunIT๙" w:hAnsi="TH SarabunIT๙" w:cs="TH SarabunIT๙"/>
          <w:sz w:val="32"/>
          <w:szCs w:val="32"/>
          <w:cs/>
        </w:rPr>
        <w:t xml:space="preserve">  เพื่อให้ผู้เรียนมีส่วนร่วมในกิจกรรมโรงเรียน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</w:t>
      </w:r>
    </w:p>
    <w:p w:rsidR="00331D8B" w:rsidRPr="00BD1947" w:rsidRDefault="00331D8B" w:rsidP="00331D8B">
      <w:pPr>
        <w:spacing w:after="0"/>
        <w:ind w:right="-1180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331D8B" w:rsidRPr="003459EA" w:rsidRDefault="00331D8B" w:rsidP="00331D8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เป้าหมาย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</w:p>
    <w:p w:rsidR="00331D8B" w:rsidRPr="003459EA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3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เชิงปริมาณ</w:t>
      </w:r>
    </w:p>
    <w:p w:rsidR="00331D8B" w:rsidRPr="001608B6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2.1  ผู้เรียนร้อยละ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350B73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608B6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มีส่วนร่วมในกิจกรรมโรงเรียนวิถีพุทธ</w:t>
      </w:r>
      <w:r w:rsidRPr="001608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31D8B" w:rsidRPr="001608B6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2.2  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ผู้เรียนร้อยละ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350B73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มีส่วนร่วมในกิจกรรม</w:t>
      </w:r>
      <w:r w:rsidRPr="001608B6">
        <w:rPr>
          <w:rFonts w:ascii="TH SarabunIT๙" w:hAnsi="TH SarabunIT๙" w:cs="TH SarabunIT๙" w:hint="cs"/>
          <w:sz w:val="32"/>
          <w:szCs w:val="32"/>
          <w:cs/>
        </w:rPr>
        <w:t>โรงเรียนคุณธรรม (สำหรับนักเรียนแกนนำ)</w:t>
      </w:r>
    </w:p>
    <w:p w:rsidR="00331D8B" w:rsidRPr="0049631D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2.3  ผู้เรียนร้อยละ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350B73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มีส่วนร่วมในกิจกรรม</w:t>
      </w:r>
      <w:r w:rsidRPr="0049631D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</w:t>
      </w:r>
    </w:p>
    <w:p w:rsidR="00331D8B" w:rsidRPr="003459EA" w:rsidRDefault="00331D8B" w:rsidP="00331D8B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3.2  เชิงคุณภาพ</w:t>
      </w:r>
    </w:p>
    <w:p w:rsidR="00331D8B" w:rsidRDefault="00331D8B" w:rsidP="00331D8B">
      <w:pPr>
        <w:tabs>
          <w:tab w:val="left" w:pos="0"/>
        </w:tabs>
        <w:spacing w:after="0"/>
        <w:ind w:firstLine="14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ผู้เรียนโรงเรียนนาโบสถ์พิทยาคม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มีคุณลักษณะที่พึงประสงค์ตามหลักสูตร  มีส่วนร่วมในกิจกรรม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ที่ส่งเสริมคุณธรรมจริยธรรมที่โรงเรียนดำเนินการทุกกิจกรรม</w:t>
      </w:r>
    </w:p>
    <w:p w:rsidR="00331D8B" w:rsidRPr="00BD1947" w:rsidRDefault="00331D8B" w:rsidP="00331D8B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1947"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  <w:t xml:space="preserve"> </w:t>
      </w:r>
    </w:p>
    <w:p w:rsidR="00331D8B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4.   กิจกรรมและการดำเนินการ</w:t>
      </w:r>
    </w:p>
    <w:p w:rsidR="00331D8B" w:rsidRPr="006C00E4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410"/>
        <w:gridCol w:w="2693"/>
      </w:tblGrid>
      <w:tr w:rsidR="00331D8B" w:rsidRPr="003459EA" w:rsidTr="00220795">
        <w:trPr>
          <w:trHeight w:val="670"/>
        </w:trPr>
        <w:tc>
          <w:tcPr>
            <w:tcW w:w="4253" w:type="dxa"/>
            <w:vAlign w:val="center"/>
          </w:tcPr>
          <w:p w:rsidR="00331D8B" w:rsidRPr="003459EA" w:rsidRDefault="00331D8B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กิจกรรม</w:t>
            </w:r>
          </w:p>
        </w:tc>
        <w:tc>
          <w:tcPr>
            <w:tcW w:w="2410" w:type="dxa"/>
            <w:vAlign w:val="center"/>
          </w:tcPr>
          <w:p w:rsidR="00331D8B" w:rsidRPr="003459EA" w:rsidRDefault="00331D8B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vAlign w:val="center"/>
          </w:tcPr>
          <w:p w:rsidR="00331D8B" w:rsidRPr="003459EA" w:rsidRDefault="00331D8B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331D8B" w:rsidRPr="003459EA" w:rsidTr="00220795">
        <w:tc>
          <w:tcPr>
            <w:tcW w:w="4253" w:type="dxa"/>
          </w:tcPr>
          <w:p w:rsidR="00331D8B" w:rsidRPr="003459EA" w:rsidRDefault="00331D8B" w:rsidP="009C3980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 กิจกรรมโรงเรียนคุณธรรม </w:t>
            </w:r>
          </w:p>
        </w:tc>
        <w:tc>
          <w:tcPr>
            <w:tcW w:w="2410" w:type="dxa"/>
          </w:tcPr>
          <w:p w:rsidR="00331D8B" w:rsidRPr="003459EA" w:rsidRDefault="00331D8B" w:rsidP="00350B73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มิถุนายน 256</w:t>
            </w:r>
            <w:r w:rsidR="00350B7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331D8B" w:rsidRPr="003459EA" w:rsidRDefault="00331D8B" w:rsidP="00220795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นางจันทร์เพ็ญ   มุ่งปั่นกลาง</w:t>
            </w:r>
          </w:p>
        </w:tc>
      </w:tr>
      <w:tr w:rsidR="00331D8B" w:rsidRPr="003459EA" w:rsidTr="00220795">
        <w:tc>
          <w:tcPr>
            <w:tcW w:w="4253" w:type="dxa"/>
          </w:tcPr>
          <w:p w:rsidR="00331D8B" w:rsidRPr="00AF6D08" w:rsidRDefault="00331D8B" w:rsidP="00220795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2.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กิจกรรมโรงเรียนส่งเสริมคุณธรรมจริยธรรม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</w:p>
        </w:tc>
        <w:tc>
          <w:tcPr>
            <w:tcW w:w="2410" w:type="dxa"/>
          </w:tcPr>
          <w:p w:rsidR="00331D8B" w:rsidRPr="003459EA" w:rsidRDefault="00331D8B" w:rsidP="00220795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331D8B" w:rsidRPr="003459EA" w:rsidRDefault="00331D8B" w:rsidP="00350B73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="00350B7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ยุพิน</w:t>
            </w:r>
            <w:proofErr w:type="spellEnd"/>
            <w:r w:rsidR="00350B7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ทับเอี่ยม</w:t>
            </w:r>
          </w:p>
        </w:tc>
      </w:tr>
    </w:tbl>
    <w:p w:rsidR="00331D8B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31D8B" w:rsidRPr="006C00E4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งบประมาณที่ใช้</w:t>
      </w:r>
    </w:p>
    <w:p w:rsidR="00331D8B" w:rsidRPr="00E722FC" w:rsidRDefault="00331D8B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E722FC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 </w:t>
      </w:r>
      <w:r w:rsidRPr="00E722FC"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Pr="00E722FC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E722FC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</w:t>
      </w:r>
      <w:r w:rsidRPr="00E722FC">
        <w:rPr>
          <w:rFonts w:ascii="TH SarabunIT๙" w:eastAsia="Times New Roman" w:hAnsi="TH SarabunIT๙" w:cs="TH SarabunIT๙" w:hint="cs"/>
          <w:sz w:val="32"/>
          <w:szCs w:val="32"/>
          <w:cs/>
        </w:rPr>
        <w:t>(หนึ่งหมื่นสามพันบาทถ้วน</w:t>
      </w:r>
      <w:r w:rsidRPr="00E722F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E722FC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331D8B" w:rsidRPr="00E87965" w:rsidRDefault="00331D8B" w:rsidP="00331D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5.1   งบประมาณ  เงินอุดหนุนทั่วไป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31D8B" w:rsidRPr="00E87965" w:rsidRDefault="00331D8B" w:rsidP="00331D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-  เงินอุดหนุนรายหัวนักเรียน        จำนวน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3335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13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000</w:t>
      </w:r>
      <w:r w:rsidRPr="00E8796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 </w:t>
      </w:r>
    </w:p>
    <w:p w:rsidR="00331D8B" w:rsidRPr="00E87965" w:rsidRDefault="00331D8B" w:rsidP="00331D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เงินกิจกรรมพัฒนาผู้เรียน          จำนวน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333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:rsidR="00331D8B" w:rsidRPr="00E87965" w:rsidRDefault="00331D8B" w:rsidP="00331D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เงินรายได้สถานศึกษา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             -  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:rsidR="00331D8B" w:rsidRPr="00E87965" w:rsidRDefault="00331D8B" w:rsidP="00331D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5.3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  </w:t>
      </w:r>
      <w:proofErr w:type="spellStart"/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proofErr w:type="spellEnd"/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         -        บาท</w:t>
      </w:r>
    </w:p>
    <w:p w:rsidR="00331D8B" w:rsidRPr="00E87965" w:rsidRDefault="00331D8B" w:rsidP="00331D8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5.4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เงินอุดหนุนอื่น ๆ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         -        บาท</w:t>
      </w:r>
    </w:p>
    <w:p w:rsidR="00331D8B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D73FA1" w:rsidRDefault="00D73FA1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D73FA1" w:rsidRDefault="00D73FA1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D73FA1" w:rsidRDefault="00D73FA1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9C3980" w:rsidRDefault="009C3980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D73FA1" w:rsidRDefault="00D73FA1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31D8B" w:rsidRPr="003459EA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 xml:space="preserve">6. 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รายละเอียดการใช้เงินงบประมาณ</w:t>
      </w:r>
    </w:p>
    <w:tbl>
      <w:tblPr>
        <w:tblStyle w:val="a3"/>
        <w:tblW w:w="10207" w:type="dxa"/>
        <w:tblInd w:w="-176" w:type="dxa"/>
        <w:tblLook w:val="04A0"/>
      </w:tblPr>
      <w:tblGrid>
        <w:gridCol w:w="426"/>
        <w:gridCol w:w="3827"/>
        <w:gridCol w:w="1560"/>
        <w:gridCol w:w="1418"/>
        <w:gridCol w:w="1461"/>
        <w:gridCol w:w="1515"/>
      </w:tblGrid>
      <w:tr w:rsidR="00331D8B" w:rsidRPr="003459EA" w:rsidTr="00220795">
        <w:tc>
          <w:tcPr>
            <w:tcW w:w="426" w:type="dxa"/>
            <w:tcBorders>
              <w:bottom w:val="nil"/>
              <w:right w:val="nil"/>
            </w:tcBorders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กิจกรรม/คำชี้แจง</w:t>
            </w:r>
          </w:p>
        </w:tc>
        <w:tc>
          <w:tcPr>
            <w:tcW w:w="1560" w:type="dxa"/>
            <w:tcBorders>
              <w:bottom w:val="nil"/>
            </w:tcBorders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4" w:type="dxa"/>
            <w:gridSpan w:val="3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331D8B" w:rsidRPr="003459EA" w:rsidTr="00220795">
        <w:tc>
          <w:tcPr>
            <w:tcW w:w="426" w:type="dxa"/>
            <w:tcBorders>
              <w:top w:val="nil"/>
              <w:right w:val="nil"/>
            </w:tcBorders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560" w:type="dxa"/>
            <w:tcBorders>
              <w:top w:val="nil"/>
            </w:tcBorders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61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15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</w:tr>
      <w:tr w:rsidR="00331D8B" w:rsidRPr="003459EA" w:rsidTr="00220795">
        <w:tc>
          <w:tcPr>
            <w:tcW w:w="426" w:type="dxa"/>
            <w:tcBorders>
              <w:right w:val="nil"/>
            </w:tcBorders>
          </w:tcPr>
          <w:p w:rsidR="00331D8B" w:rsidRPr="003459EA" w:rsidRDefault="00331D8B" w:rsidP="0022079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left w:val="nil"/>
            </w:tcBorders>
          </w:tcPr>
          <w:p w:rsidR="00331D8B" w:rsidRPr="003459EA" w:rsidRDefault="00331D8B" w:rsidP="009C3980">
            <w:pPr>
              <w:ind w:right="-19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.กิจกรรมโรงเรียนคุณธรรม </w:t>
            </w:r>
          </w:p>
        </w:tc>
        <w:tc>
          <w:tcPr>
            <w:tcW w:w="1560" w:type="dxa"/>
          </w:tcPr>
          <w:p w:rsidR="00331D8B" w:rsidRPr="003459EA" w:rsidRDefault="009C3980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331D8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331D8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331D8B" w:rsidRPr="003459EA" w:rsidRDefault="009C3980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331D8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331D8B" w:rsidRPr="003459EA" w:rsidTr="00220795">
        <w:tc>
          <w:tcPr>
            <w:tcW w:w="426" w:type="dxa"/>
            <w:tcBorders>
              <w:right w:val="nil"/>
            </w:tcBorders>
          </w:tcPr>
          <w:p w:rsidR="00331D8B" w:rsidRPr="003459EA" w:rsidRDefault="00331D8B" w:rsidP="0022079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827" w:type="dxa"/>
            <w:tcBorders>
              <w:left w:val="nil"/>
            </w:tcBorders>
          </w:tcPr>
          <w:p w:rsidR="00331D8B" w:rsidRPr="003459EA" w:rsidRDefault="00331D8B" w:rsidP="0022079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กิจกรรมโรงเรียนส่งเสริมคุณธรรมจริยธรรม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 </w:t>
            </w:r>
          </w:p>
        </w:tc>
        <w:tc>
          <w:tcPr>
            <w:tcW w:w="1560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:rsidR="00331D8B" w:rsidRPr="003459EA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  <w:tr w:rsidR="00331D8B" w:rsidRPr="00E87965" w:rsidTr="00220795">
        <w:tc>
          <w:tcPr>
            <w:tcW w:w="426" w:type="dxa"/>
            <w:tcBorders>
              <w:right w:val="nil"/>
            </w:tcBorders>
          </w:tcPr>
          <w:p w:rsidR="00331D8B" w:rsidRPr="00E87965" w:rsidRDefault="00331D8B" w:rsidP="00220795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331D8B" w:rsidRPr="00E87965" w:rsidRDefault="00331D8B" w:rsidP="00220795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60" w:type="dxa"/>
          </w:tcPr>
          <w:p w:rsidR="00331D8B" w:rsidRPr="00E40A87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3,000</w:t>
            </w:r>
          </w:p>
        </w:tc>
        <w:tc>
          <w:tcPr>
            <w:tcW w:w="1418" w:type="dxa"/>
          </w:tcPr>
          <w:p w:rsidR="00331D8B" w:rsidRPr="00E40A87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331D8B" w:rsidRPr="00E40A87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15" w:type="dxa"/>
          </w:tcPr>
          <w:p w:rsidR="00331D8B" w:rsidRPr="00E40A87" w:rsidRDefault="00331D8B" w:rsidP="002207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E40A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</w:tbl>
    <w:p w:rsidR="00331D8B" w:rsidRPr="003459EA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31D8B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7. ระยะเวลาในการใช้งบประมาณ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B1027F" w:rsidRPr="00E31E70" w:rsidTr="00BA1E92">
        <w:tc>
          <w:tcPr>
            <w:tcW w:w="4786" w:type="dxa"/>
            <w:gridSpan w:val="4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B1027F" w:rsidRPr="00E31E70" w:rsidTr="00BA1E92">
        <w:tc>
          <w:tcPr>
            <w:tcW w:w="2310" w:type="dxa"/>
            <w:gridSpan w:val="2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B1027F" w:rsidRPr="0092602E" w:rsidTr="00BA1E92">
        <w:tc>
          <w:tcPr>
            <w:tcW w:w="2310" w:type="dxa"/>
            <w:gridSpan w:val="2"/>
          </w:tcPr>
          <w:p w:rsidR="00B1027F" w:rsidRPr="0092602E" w:rsidRDefault="00B1027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B1027F" w:rsidRPr="0092602E" w:rsidRDefault="00B1027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B1027F" w:rsidRPr="0092602E" w:rsidRDefault="00B1027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B1027F" w:rsidRPr="0092602E" w:rsidRDefault="00B1027F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B1027F" w:rsidRPr="00E31E70" w:rsidTr="00BA1E92">
        <w:tc>
          <w:tcPr>
            <w:tcW w:w="1384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1027F" w:rsidRPr="00E31E70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B1027F" w:rsidRPr="00E42108" w:rsidTr="00BA1E92">
        <w:tc>
          <w:tcPr>
            <w:tcW w:w="1384" w:type="dxa"/>
          </w:tcPr>
          <w:p w:rsidR="00B1027F" w:rsidRPr="00E42108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B1027F" w:rsidRPr="00E42108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B1027F" w:rsidRPr="00E42108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B1027F" w:rsidRPr="00E42108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1027F" w:rsidRPr="00E42108" w:rsidRDefault="007D62A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992" w:type="dxa"/>
          </w:tcPr>
          <w:p w:rsidR="00B1027F" w:rsidRPr="00E42108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27F" w:rsidRPr="00E42108" w:rsidRDefault="007D62A5" w:rsidP="007D62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5,</w:t>
            </w:r>
            <w:r w:rsidR="00B1027F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B1027F" w:rsidRPr="00E42108" w:rsidRDefault="00B1027F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350B73" w:rsidRDefault="00350B73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31D8B" w:rsidRPr="00F43380" w:rsidRDefault="00331D8B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8.  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331D8B" w:rsidRPr="00F43380" w:rsidTr="00733352">
        <w:trPr>
          <w:trHeight w:val="5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B" w:rsidRPr="00F43380" w:rsidRDefault="00331D8B" w:rsidP="007333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B" w:rsidRPr="00F43380" w:rsidRDefault="00331D8B" w:rsidP="007333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8B" w:rsidRPr="00F43380" w:rsidRDefault="00331D8B" w:rsidP="007333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31D8B" w:rsidRPr="00F4338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ด้านปริมาณ</w:t>
            </w:r>
          </w:p>
          <w:p w:rsidR="00331D8B" w:rsidRPr="00F43380" w:rsidRDefault="00331D8B" w:rsidP="002614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2614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ได้รับการ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พัฒนาคุณลักษณะที่พึงประสงค์ของผู้เรียนให้ได้มาตรฐานผ่านเกณฑ์การประเมินในระดับดี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สังเกต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ทดสอบสมรรถภาพ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3. สรุปผลการดำเนิน   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333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แบบบันทึก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แบบประเมินโครงการ</w:t>
            </w:r>
          </w:p>
        </w:tc>
      </w:tr>
      <w:tr w:rsidR="00331D8B" w:rsidRPr="00F4338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ด้านคุณภาพ/  ด้านผลผลิต (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Output)</w:t>
            </w:r>
          </w:p>
          <w:p w:rsidR="00331D8B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นักเรียนโรงเรียนนาโบสถ์พิทยาคม ได้รับการพัฒนาโดยกระบวนการเรียนรู้ที่หลากหลาย </w:t>
            </w:r>
          </w:p>
          <w:p w:rsidR="00331D8B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proofErr w:type="spellStart"/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การการเรียนรู้ให้สอดคล้องกับการดำรงชีวิต 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F43380" w:rsidRDefault="00331D8B" w:rsidP="002207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สรุปผลการดำเนิน   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โครงการ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F43380" w:rsidRDefault="00331D8B" w:rsidP="002207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แบบประเมินโครงการ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แบบประเมินความ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พึงพอใจ</w:t>
            </w:r>
          </w:p>
        </w:tc>
      </w:tr>
      <w:tr w:rsidR="00331D8B" w:rsidRPr="00F43380" w:rsidTr="002207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EC1AC5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ผลลัพธ์ (</w:t>
            </w: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Outcomes</w:t>
            </w: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)                                   </w:t>
            </w:r>
          </w:p>
          <w:p w:rsidR="00733352" w:rsidRDefault="00331D8B" w:rsidP="0073335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นักเรียนโรงเรียนนาโบสถ์พิทยาคม ในปีการศึกษา 25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2614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7333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ได้รับการพัฒนาศักยภาพ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31D8B" w:rsidRPr="00F43380" w:rsidRDefault="00331D8B" w:rsidP="0073335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อันพึงประสงค์ตามมาตรฐานการศึกษา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2. 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331D8B" w:rsidRPr="00F43380" w:rsidRDefault="00331D8B" w:rsidP="002207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แบบสัมภาษณ์</w:t>
            </w:r>
          </w:p>
        </w:tc>
      </w:tr>
    </w:tbl>
    <w:p w:rsidR="007D62A5" w:rsidRDefault="007D62A5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7D62A5" w:rsidRDefault="007D62A5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C3980" w:rsidRDefault="009C3980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31D8B" w:rsidRPr="00F43380" w:rsidRDefault="00331D8B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Pr="00F43380">
        <w:rPr>
          <w:rFonts w:ascii="TH SarabunIT๙" w:hAnsi="TH SarabunIT๙" w:cs="TH SarabunIT๙"/>
          <w:sz w:val="32"/>
          <w:szCs w:val="32"/>
          <w:cs/>
        </w:rPr>
        <w:t>.  ผลที่คาดว่าจะได้รับ</w:t>
      </w:r>
    </w:p>
    <w:p w:rsidR="00331D8B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นักเรียนโรงเรียนนาโบสถ์พิทยาคม ได้รับการพัฒนา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มีส่วนร่วมในกิจกรรม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วันสำคัญวัฒนธรรม</w:t>
      </w:r>
    </w:p>
    <w:p w:rsidR="00331D8B" w:rsidRPr="003459EA" w:rsidRDefault="00331D8B" w:rsidP="00331D8B">
      <w:pPr>
        <w:tabs>
          <w:tab w:val="left" w:pos="72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ชาวพุทธ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และปฏิบัติตนได้อย่าง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อย่างเต็มความสามารถและพัฒนาทักษะชีวิตที่ดีมีคุณลักษณะที่พึงประสงค์ตามหลักสูตร</w:t>
      </w:r>
    </w:p>
    <w:p w:rsidR="00331D8B" w:rsidRPr="00BD1947" w:rsidRDefault="00331D8B" w:rsidP="00331D8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E44DFF" w:rsidRPr="00BD1947" w:rsidRDefault="00E44DFF" w:rsidP="00E44DFF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E44DFF" w:rsidRPr="00F43380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ลงชื่อ                                 ผู้รับผิดชอบโครงการ</w:t>
      </w:r>
    </w:p>
    <w:p w:rsidR="00E44DFF" w:rsidRPr="00F43380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4338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ทับเอี่ยม</w:t>
      </w:r>
      <w:r w:rsidRPr="00F43380">
        <w:rPr>
          <w:rFonts w:ascii="TH SarabunIT๙" w:hAnsi="TH SarabunIT๙" w:cs="TH SarabunIT๙"/>
          <w:sz w:val="32"/>
          <w:szCs w:val="32"/>
          <w:cs/>
        </w:rPr>
        <w:t>)</w:t>
      </w:r>
    </w:p>
    <w:p w:rsidR="00E44DFF" w:rsidRDefault="00E44DFF" w:rsidP="00E44DFF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F4338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p w:rsidR="00E44DFF" w:rsidRPr="00EC1AC5" w:rsidRDefault="00E44DFF" w:rsidP="00E44DFF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E44DFF" w:rsidRDefault="00E44DFF" w:rsidP="00E44DFF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</w:p>
    <w:p w:rsidR="00E44DFF" w:rsidRPr="00F43380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ผู้เสนอโครงการ</w:t>
      </w:r>
    </w:p>
    <w:p w:rsidR="00E44DFF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4DFF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 ครู</w:t>
      </w:r>
    </w:p>
    <w:p w:rsidR="00E44DFF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งานทั่วไป</w:t>
      </w:r>
    </w:p>
    <w:p w:rsidR="00E44DFF" w:rsidRPr="00EC1AC5" w:rsidRDefault="00E44DFF" w:rsidP="00E44DFF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E44DFF" w:rsidRPr="00566551" w:rsidRDefault="00E44DFF" w:rsidP="00E44DFF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E44DFF" w:rsidRPr="002178F7" w:rsidRDefault="00E44DFF" w:rsidP="00E44DFF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</w:p>
    <w:p w:rsidR="00E44DFF" w:rsidRPr="009A185E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ผู้ให้ความเห็นชอบ</w:t>
      </w:r>
    </w:p>
    <w:p w:rsidR="00E44DFF" w:rsidRPr="009A185E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E44DFF" w:rsidRPr="009A185E" w:rsidRDefault="00E44DFF" w:rsidP="00E44DFF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331D8B" w:rsidRPr="00EC1AC5" w:rsidRDefault="00331D8B" w:rsidP="00331D8B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331D8B" w:rsidRPr="00EC1AC5" w:rsidRDefault="00331D8B" w:rsidP="00331D8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350B73" w:rsidRDefault="00350B73" w:rsidP="00350B7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350B73" w:rsidRPr="00534FE5" w:rsidRDefault="00350B73" w:rsidP="00350B73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34FE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ลงชื่อ                                 ผู้อนุมัติโครงการ</w:t>
      </w:r>
    </w:p>
    <w:p w:rsidR="00350B73" w:rsidRPr="00534FE5" w:rsidRDefault="00350B73" w:rsidP="00350B7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="006B4A76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="006B4A7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="006B4A7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350B73" w:rsidRPr="00534FE5" w:rsidRDefault="00350B73" w:rsidP="00350B73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331D8B" w:rsidRDefault="00331D8B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31D8B" w:rsidRDefault="00331D8B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331D8B" w:rsidRDefault="00331D8B" w:rsidP="00331D8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C10470" w:rsidRPr="00331D8B" w:rsidRDefault="00C10470"/>
    <w:sectPr w:rsidR="00C10470" w:rsidRPr="00331D8B" w:rsidSect="00806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331D8B"/>
    <w:rsid w:val="0010249E"/>
    <w:rsid w:val="00127057"/>
    <w:rsid w:val="0026144D"/>
    <w:rsid w:val="00331D8B"/>
    <w:rsid w:val="00350B73"/>
    <w:rsid w:val="003810D2"/>
    <w:rsid w:val="00384E09"/>
    <w:rsid w:val="003E4369"/>
    <w:rsid w:val="00447918"/>
    <w:rsid w:val="005B5D05"/>
    <w:rsid w:val="0067611D"/>
    <w:rsid w:val="006B4A76"/>
    <w:rsid w:val="00733352"/>
    <w:rsid w:val="007D62A5"/>
    <w:rsid w:val="00806CF2"/>
    <w:rsid w:val="009808FB"/>
    <w:rsid w:val="009C3980"/>
    <w:rsid w:val="00A20C86"/>
    <w:rsid w:val="00B1027F"/>
    <w:rsid w:val="00C10470"/>
    <w:rsid w:val="00C44C52"/>
    <w:rsid w:val="00CC0FD3"/>
    <w:rsid w:val="00D51C16"/>
    <w:rsid w:val="00D73FA1"/>
    <w:rsid w:val="00DB5022"/>
    <w:rsid w:val="00E44DFF"/>
    <w:rsid w:val="00E7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31D8B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331D8B"/>
    <w:rPr>
      <w:b/>
      <w:bCs/>
    </w:rPr>
  </w:style>
  <w:style w:type="paragraph" w:styleId="a6">
    <w:name w:val="Normal (Web)"/>
    <w:basedOn w:val="a"/>
    <w:uiPriority w:val="99"/>
    <w:unhideWhenUsed/>
    <w:rsid w:val="00331D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21</cp:revision>
  <cp:lastPrinted>2021-01-15T00:30:00Z</cp:lastPrinted>
  <dcterms:created xsi:type="dcterms:W3CDTF">2021-01-15T00:03:00Z</dcterms:created>
  <dcterms:modified xsi:type="dcterms:W3CDTF">2021-07-28T08:10:00Z</dcterms:modified>
</cp:coreProperties>
</file>