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D3" w:rsidRPr="00C31157" w:rsidRDefault="003B67D3" w:rsidP="003B67D3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31157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C3115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60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1157">
        <w:rPr>
          <w:rFonts w:ascii="TH SarabunIT๙" w:hAnsi="TH SarabunIT๙" w:cs="TH SarabunIT๙" w:hint="cs"/>
          <w:sz w:val="32"/>
          <w:szCs w:val="32"/>
          <w:cs/>
        </w:rPr>
        <w:tab/>
      </w:r>
      <w:r w:rsidRPr="00C31157">
        <w:rPr>
          <w:rFonts w:ascii="TH SarabunIT๙" w:hAnsi="TH SarabunIT๙" w:cs="TH SarabunIT๙"/>
          <w:sz w:val="32"/>
          <w:szCs w:val="32"/>
        </w:rPr>
        <w:tab/>
      </w:r>
      <w:r w:rsidRPr="00C3115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3115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31157">
        <w:rPr>
          <w:rFonts w:ascii="TH SarabunIT๙" w:hAnsi="TH SarabunIT๙" w:cs="TH SarabunIT๙" w:hint="cs"/>
          <w:sz w:val="32"/>
          <w:szCs w:val="32"/>
          <w:cs/>
        </w:rPr>
        <w:t>กิจกรรมนักเรียน</w:t>
      </w:r>
    </w:p>
    <w:p w:rsidR="003B67D3" w:rsidRPr="00C31157" w:rsidRDefault="003B67D3" w:rsidP="003B67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1157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C31157">
        <w:rPr>
          <w:rFonts w:ascii="TH SarabunIT๙" w:hAnsi="TH SarabunIT๙" w:cs="TH SarabunIT๙"/>
          <w:sz w:val="32"/>
          <w:szCs w:val="32"/>
        </w:rPr>
        <w:t>/</w:t>
      </w:r>
      <w:r w:rsidRPr="00C31157">
        <w:rPr>
          <w:rFonts w:ascii="TH SarabunIT๙" w:hAnsi="TH SarabunIT๙" w:cs="TH SarabunIT๙"/>
          <w:sz w:val="32"/>
          <w:szCs w:val="32"/>
          <w:cs/>
        </w:rPr>
        <w:t>งาน</w:t>
      </w:r>
      <w:r w:rsidRPr="00C31157">
        <w:rPr>
          <w:rFonts w:ascii="TH SarabunIT๙" w:hAnsi="TH SarabunIT๙" w:cs="TH SarabunIT๙"/>
          <w:sz w:val="32"/>
          <w:szCs w:val="32"/>
        </w:rPr>
        <w:tab/>
      </w:r>
      <w:r w:rsidRPr="00C31157">
        <w:rPr>
          <w:rFonts w:ascii="TH SarabunIT๙" w:hAnsi="TH SarabunIT๙" w:cs="TH SarabunIT๙"/>
          <w:sz w:val="32"/>
          <w:szCs w:val="32"/>
        </w:rPr>
        <w:tab/>
      </w:r>
      <w:r w:rsidRPr="00C3115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31157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3B67D3" w:rsidRPr="00C31157" w:rsidRDefault="003B67D3" w:rsidP="003B67D3">
      <w:pPr>
        <w:pStyle w:val="a4"/>
        <w:ind w:right="-103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แผนการศึกษาแห่งชาติ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๒๐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ปี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        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ยุทธศาสตร์ที่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3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การพัฒนาศักยภาพคนทุกช่วงวัยและการสร้างสังคม</w:t>
      </w:r>
    </w:p>
    <w:p w:rsidR="003B67D3" w:rsidRPr="00C31157" w:rsidRDefault="003B67D3" w:rsidP="003B67D3">
      <w:pPr>
        <w:pStyle w:val="a4"/>
        <w:ind w:right="-103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              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แห่งการเรียนรู้</w:t>
      </w:r>
      <w:r w:rsidRPr="00C3115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3B67D3" w:rsidRPr="00C31157" w:rsidRDefault="003B67D3" w:rsidP="003B67D3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C31157">
        <w:rPr>
          <w:rFonts w:ascii="TH SarabunIT๙" w:hAnsi="TH SarabunIT๙" w:cs="TH SarabunIT๙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C31157">
        <w:rPr>
          <w:rFonts w:ascii="TH SarabunIT๙" w:hAnsi="TH SarabunIT๙" w:cs="TH SarabunIT๙"/>
          <w:sz w:val="32"/>
          <w:szCs w:val="32"/>
        </w:rPr>
        <w:t xml:space="preserve"> 1 </w:t>
      </w:r>
      <w:r w:rsidRPr="00C31157">
        <w:rPr>
          <w:rFonts w:ascii="TH SarabunIT๙" w:hAnsi="TH SarabunIT๙" w:cs="TH SarabunIT๙"/>
          <w:sz w:val="32"/>
          <w:szCs w:val="32"/>
          <w:cs/>
        </w:rPr>
        <w:t xml:space="preserve"> พัฒนาหลักสูตร</w:t>
      </w:r>
      <w:r w:rsidRPr="00C31157">
        <w:rPr>
          <w:rFonts w:ascii="TH SarabunIT๙" w:hAnsi="TH SarabunIT๙" w:cs="TH SarabunIT๙"/>
          <w:sz w:val="32"/>
          <w:szCs w:val="32"/>
        </w:rPr>
        <w:t xml:space="preserve"> </w:t>
      </w:r>
      <w:r w:rsidRPr="00C31157">
        <w:rPr>
          <w:rFonts w:ascii="TH SarabunIT๙" w:hAnsi="TH SarabunIT๙" w:cs="TH SarabunIT๙"/>
          <w:sz w:val="32"/>
          <w:szCs w:val="32"/>
          <w:cs/>
        </w:rPr>
        <w:t>กระบวนการเรียนการสอนการวัดและประเมินผล</w:t>
      </w:r>
    </w:p>
    <w:p w:rsidR="003B67D3" w:rsidRPr="00C31157" w:rsidRDefault="003B67D3" w:rsidP="003B67D3">
      <w:pPr>
        <w:spacing w:after="0" w:line="240" w:lineRule="auto"/>
        <w:ind w:left="4111" w:right="-755" w:hanging="41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157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C3115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31157">
        <w:rPr>
          <w:rFonts w:ascii="TH SarabunIT๙" w:hAnsi="TH SarabunIT๙" w:cs="TH SarabunIT๙"/>
          <w:sz w:val="32"/>
          <w:szCs w:val="32"/>
          <w:cs/>
        </w:rPr>
        <w:t xml:space="preserve">ม. เขต 38        </w:t>
      </w:r>
      <w:r w:rsidRPr="00C311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31157"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1</w:t>
      </w:r>
      <w:r w:rsidRPr="00C31157">
        <w:rPr>
          <w:rStyle w:val="a5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C31157"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พัฒนาคุณภาพผู้เรียนในระดับการศึกษาขั้น</w:t>
      </w:r>
      <w:r w:rsidRPr="00C31157">
        <w:rPr>
          <w:rStyle w:val="a5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พื้</w:t>
      </w:r>
      <w:r w:rsidRPr="00C31157"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นฐาน </w:t>
      </w:r>
      <w:r w:rsidRPr="00C311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657E8" w:rsidRPr="001D0CE8" w:rsidRDefault="003B67D3" w:rsidP="00166E0A">
      <w:pPr>
        <w:pStyle w:val="a4"/>
        <w:ind w:right="-16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C3115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657E8" w:rsidRPr="00C3115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มาตรฐานที่ ๓ กระบวนการจัดการเรียนการสอนที่เน้นผู้เรียนเป็</w:t>
      </w:r>
      <w:r w:rsidR="00D657E8" w:rsidRPr="00C3115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</w:t>
      </w:r>
      <w:r w:rsidR="00D657E8"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สำคัญ</w:t>
      </w:r>
    </w:p>
    <w:p w:rsidR="00166E0A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๓.๑ จัดการเรียนรู้ผ่านกระบวนการคิดและปฏิบัติจริงและสามารถนำไป</w:t>
      </w:r>
    </w:p>
    <w:p w:rsidR="00D657E8" w:rsidRPr="001D0CE8" w:rsidRDefault="00166E0A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</w:t>
      </w:r>
      <w:r w:rsidR="00D657E8"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ประยุกต์ใช้ในชีวิตจริงได้</w:t>
      </w:r>
    </w:p>
    <w:p w:rsidR="003B67D3" w:rsidRPr="00A82594" w:rsidRDefault="003B67D3" w:rsidP="00D657E8">
      <w:pPr>
        <w:spacing w:after="0" w:line="240" w:lineRule="auto"/>
        <w:ind w:left="2977" w:hanging="297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259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A825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594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ณัฎฐวรรณ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56635">
        <w:rPr>
          <w:rFonts w:ascii="TH SarabunIT๙" w:eastAsia="Times New Roman" w:hAnsi="TH SarabunIT๙" w:cs="TH SarabunIT๙" w:hint="cs"/>
          <w:sz w:val="32"/>
          <w:szCs w:val="32"/>
          <w:cs/>
        </w:rPr>
        <w:t>สี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</w:t>
      </w:r>
    </w:p>
    <w:p w:rsidR="003B67D3" w:rsidRPr="00F43380" w:rsidRDefault="003B67D3" w:rsidP="003B67D3">
      <w:pPr>
        <w:spacing w:after="0"/>
        <w:ind w:left="2835" w:hanging="2835"/>
        <w:rPr>
          <w:rFonts w:ascii="TH SarabunIT๙" w:hAnsi="TH SarabunIT๙" w:cs="TH SarabunIT๙" w:hint="cs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3B67D3" w:rsidRPr="00F43380" w:rsidRDefault="003B67D3" w:rsidP="003B67D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02F">
        <w:rPr>
          <w:rFonts w:ascii="TH SarabunIT๙" w:hAnsi="TH SarabunIT๙" w:cs="TH SarabunIT๙" w:hint="cs"/>
          <w:sz w:val="32"/>
          <w:szCs w:val="32"/>
          <w:cs/>
        </w:rPr>
        <w:t>ปีการศึกษา 2564</w:t>
      </w:r>
    </w:p>
    <w:p w:rsidR="003B67D3" w:rsidRPr="003459EA" w:rsidRDefault="003B67D3" w:rsidP="003B67D3">
      <w:pPr>
        <w:spacing w:after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-------------------------------------------------------------------------------------------------</w:t>
      </w:r>
    </w:p>
    <w:p w:rsidR="00D657E8" w:rsidRPr="00C821C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การจัดการศึกษาของไทยยุคปัจจุบันเน้นการพัฒนาคนให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้เป็นมนุษย์ที่สมบูรณ์ทั้งร่างกา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ย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ิตใจสติปัญญาความรู้ความสามารถเป็นผู้มีคุณธรรมจริยธรรมและวัฒนธรรมในการดำรงชีวิตสามารถอยู่ร่วมกับผู้อื่นได้อย่างมีความสุขมาตรา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6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พระราชบัญญัติการศึกษาแห่งชาติ</w:t>
      </w:r>
      <w:r w:rsidR="00A63B8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.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2542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มาตรา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22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กล่าวว่า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“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จัดการศึกษาต้องยึดหลักว่าผู้เรียนทุกคนมีความสามารถในการเรียนรู้และพัฒนาตนเองได้และถือว่าผู้เรียนมีความสำคัญที่สุดกระบวนการจัดการศึกษาต้องส่งเสริมให้ผู้เรียนสามารถพัฒนาตามธรรมชาติและเต็มตามศักยภาพ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”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นแผนพัฒนาการศึกษาของโรงเรียนด้านผลผลิตต้องการพัฒนานักเรียนให้ได้แสดงออกด้านคุณธรรมจริยธรรมและค่านิยมที่พึงประสงค์เป็นส่วนสำคัญที่พัฒนานักเรียนในด้านอารมณ์สังคมสติปัญญาให้เกิดขึ้นจึงจำเป็นที่จัดให้มีโครงการส่งเสริมคุณธรรมจริยธรรมและค่านิยมที่พึงประสงค์ของนักเรียนขึ้น</w:t>
      </w:r>
      <w:r w:rsidR="00A63B8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</w:p>
    <w:p w:rsidR="00A63B80" w:rsidRPr="00A63B80" w:rsidRDefault="00A63B80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16"/>
          <w:szCs w:val="16"/>
          <w:lang w:bidi="th-TH"/>
        </w:rPr>
      </w:pPr>
    </w:p>
    <w:p w:rsidR="00D657E8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 w:rsidRPr="001D0CE8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1D0CE8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</w:t>
      </w:r>
      <w:r w:rsidRPr="001D0CE8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วั</w:t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ตถุประสงค</w:t>
      </w: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  <w:lang w:bidi="th-TH"/>
        </w:rPr>
        <w:t>์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2.1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เพื่อเสริมสร้างคุณลักษณะที่พึงประสงค์ตามหลักสูตรแก่นักเรียน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2.2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เพื่อเสริมสร้างให้นักเรียนมีความเอื้ออาทรต่อผู้อื่น และมีความกตัญญูกตเวทีต่อผู้มีพระคุณ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2.3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เพื่อเสริมสร้างให้นักเรียนมีการยอมรับความคิดและวัฒนธรรมที่แตกต่าง</w:t>
      </w:r>
    </w:p>
    <w:p w:rsidR="00D657E8" w:rsidRPr="001D0C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</w:rPr>
        <w:t>2.4</w:t>
      </w:r>
      <w:r w:rsidR="00A63B8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เพื่อเสริมสร้างให้นักเรียนตระหนัก รู้คุณค่า ร่วมอนุรักษ์และพัฒนาสิ่งแวดล้อม</w:t>
      </w:r>
    </w:p>
    <w:p w:rsidR="00D657E8" w:rsidRPr="001D0CE8" w:rsidRDefault="00D657E8" w:rsidP="00D657E8">
      <w:pPr>
        <w:pStyle w:val="a4"/>
      </w:pPr>
    </w:p>
    <w:p w:rsidR="00D657E8" w:rsidRPr="00C821C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3.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3.1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3.1.1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นักเรียนมีคุ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ณลักษณะที่พึงประสงค์ตามหลักสูตร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ร้อยละ </w:t>
      </w:r>
      <w:r w:rsidR="0055663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3.1.2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นักเรียนมีความเอื้ออาทรต่อผู้อื่น และมี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ความกตัญญูกตเวทีต่อ ผู้มีพระคุณ</w:t>
      </w:r>
      <w:r w:rsidR="0055663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ร้อยละ </w:t>
      </w:r>
      <w:r w:rsidR="0055663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3.1.3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นักเรียนมีการยอม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รับความคิดและวัฒนธรรมที่แตกต่าง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ร้อยละ </w:t>
      </w:r>
      <w:r w:rsidR="0055663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3.1.4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นักเรียนตระหนัก รู้คุณค่า ร่ว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มอนุรักษ์และพัฒนาสิ่งแวดล้อม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ร้อยละ </w:t>
      </w:r>
      <w:r w:rsidR="0055663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</w:p>
    <w:p w:rsidR="00556635" w:rsidRPr="001D0CE8" w:rsidRDefault="00556635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lastRenderedPageBreak/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3.2</w:t>
      </w:r>
      <w:r w:rsidR="00C821C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556635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3.2.1 นักเรียนสามารถแสดงออกคุณลักษณะที่พึงประสงค์ตามหลัก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สูตร ด้านรักชาติ ศาสน์ 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กษัตริย์ ซื่อสัตย์สุจริต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มีวินัย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ใฝ่เรียนรู้ อยู่อย่างพอเพียงมุ่งมั่นในการทำงานรักความเป็นไทย </w:t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และมีจิตสาธารณะ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3.2.2 นักเรียนสามารถแสดงออกด้านความเอื้ออาทรต่อผู้อื่น และมีความกตัญญูกตเวทีต่อ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ผู้มีพระคุณ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3.2.3 นักเรียนสามารถยอม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รับความคิดและวัฒนธรรมที่แตกต่าง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D0CE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3.2.4 นักเรียนสามารถแสดงออก ตระหนัก รู้คุณค่า ร่วมอนุรักษ์และพัฒนาสิ่งแวดล้อม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D657E8" w:rsidRPr="00C821C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4.</w:t>
      </w:r>
      <w:r w:rsidR="00C821C8" w:rsidRP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</w:p>
    <w:tbl>
      <w:tblPr>
        <w:tblW w:w="9214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77"/>
        <w:gridCol w:w="2551"/>
      </w:tblGrid>
      <w:tr w:rsidR="00D657E8" w:rsidRPr="0075055A" w:rsidTr="00BB40D4">
        <w:trPr>
          <w:trHeight w:val="670"/>
        </w:trPr>
        <w:tc>
          <w:tcPr>
            <w:tcW w:w="3686" w:type="dxa"/>
            <w:vAlign w:val="center"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5055A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657E8" w:rsidRPr="0075055A" w:rsidTr="00BB40D4">
        <w:tc>
          <w:tcPr>
            <w:tcW w:w="3686" w:type="dxa"/>
          </w:tcPr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1.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กิจกรรมเนื่องในโอกาสวันเฉลิมพระชนมพรรษาสมเด็จพระนางเจ้า</w:t>
            </w:r>
            <w:proofErr w:type="spellStart"/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สุทิดา</w:t>
            </w:r>
            <w:proofErr w:type="spellEnd"/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พัชรสุธาพิมลลักษณ์ พระบรมราชินี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</w:t>
            </w:r>
          </w:p>
        </w:tc>
        <w:tc>
          <w:tcPr>
            <w:tcW w:w="2977" w:type="dxa"/>
          </w:tcPr>
          <w:p w:rsidR="00D657E8" w:rsidRPr="001716A7" w:rsidRDefault="00D657E8" w:rsidP="0055663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 ๒๕๖</w:t>
            </w:r>
            <w:r w:rsidR="00556635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D657E8" w:rsidRPr="001716A7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ณัฏฐวรรณ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สีคำ</w:t>
            </w:r>
          </w:p>
        </w:tc>
      </w:tr>
      <w:tr w:rsidR="00D657E8" w:rsidRPr="0075055A" w:rsidTr="00BB40D4">
        <w:tc>
          <w:tcPr>
            <w:tcW w:w="3686" w:type="dxa"/>
          </w:tcPr>
          <w:p w:rsidR="00D657E8" w:rsidRPr="001716A7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กิจกรรมวันไหว้ครู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13 มิถุนายน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657E8" w:rsidRPr="001716A7" w:rsidRDefault="00D657E8" w:rsidP="0055663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 ๒๕๖</w:t>
            </w:r>
            <w:r w:rsidR="00556635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D657E8" w:rsidRDefault="00D657E8" w:rsidP="00BB40D4">
            <w:pPr>
              <w:jc w:val="center"/>
            </w:pPr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ณัฏฐวรรณ</w:t>
            </w:r>
            <w:proofErr w:type="spellEnd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สีคำ</w:t>
            </w:r>
          </w:p>
        </w:tc>
      </w:tr>
      <w:tr w:rsidR="00D657E8" w:rsidRPr="0075055A" w:rsidTr="00BB40D4">
        <w:tc>
          <w:tcPr>
            <w:tcW w:w="3686" w:type="dxa"/>
          </w:tcPr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กิจกรรมเนื่องในวันเฉลิมพระชนมพรรษาพระบาทสมเด็จพระเจ้าอยู่หัว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67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พรรษา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28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กรกฎาคม</w:t>
            </w:r>
          </w:p>
        </w:tc>
        <w:tc>
          <w:tcPr>
            <w:tcW w:w="2977" w:type="dxa"/>
          </w:tcPr>
          <w:p w:rsidR="00D657E8" w:rsidRPr="001716A7" w:rsidRDefault="00D657E8" w:rsidP="0055663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กรกฎาคม 256</w:t>
            </w:r>
            <w:r w:rsidR="00556635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D657E8" w:rsidRDefault="00D657E8" w:rsidP="00BB40D4">
            <w:pPr>
              <w:jc w:val="center"/>
            </w:pPr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ณัฏฐวรรณ</w:t>
            </w:r>
            <w:proofErr w:type="spellEnd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สีคำ</w:t>
            </w:r>
          </w:p>
        </w:tc>
      </w:tr>
      <w:tr w:rsidR="00D657E8" w:rsidRPr="0075055A" w:rsidTr="00BB40D4">
        <w:trPr>
          <w:trHeight w:val="70"/>
        </w:trPr>
        <w:tc>
          <w:tcPr>
            <w:tcW w:w="3686" w:type="dxa"/>
          </w:tcPr>
          <w:p w:rsidR="00556635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4.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กิจกรรมเนื่องในวันเฉลิมพระชนมพรรษาสมเด็จพระนางเจ้าสิริกิติ์ พระบรมราชินีนาถ พระบรมราชชนนี</w:t>
            </w:r>
          </w:p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พันปีหลวง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12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สิงหาคม</w:t>
            </w:r>
          </w:p>
        </w:tc>
        <w:tc>
          <w:tcPr>
            <w:tcW w:w="2977" w:type="dxa"/>
          </w:tcPr>
          <w:p w:rsidR="00D657E8" w:rsidRPr="001716A7" w:rsidRDefault="00D657E8" w:rsidP="00556635">
            <w:pPr>
              <w:jc w:val="center"/>
              <w:rPr>
                <w:i/>
                <w:i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</w:t>
            </w:r>
            <w:r w:rsidR="00556635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551" w:type="dxa"/>
          </w:tcPr>
          <w:p w:rsidR="00D657E8" w:rsidRDefault="00D657E8" w:rsidP="00BB40D4">
            <w:pPr>
              <w:jc w:val="center"/>
            </w:pPr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ณัฏฐวรรณ</w:t>
            </w:r>
            <w:proofErr w:type="spellEnd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สีคำ</w:t>
            </w:r>
          </w:p>
        </w:tc>
      </w:tr>
      <w:tr w:rsidR="00D657E8" w:rsidRPr="0075055A" w:rsidTr="00BB40D4">
        <w:tc>
          <w:tcPr>
            <w:tcW w:w="3686" w:type="dxa"/>
          </w:tcPr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5.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กิจกรรมเนื่องในวันพ่อแห่งชาติ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5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ธันวาคม</w:t>
            </w:r>
          </w:p>
        </w:tc>
        <w:tc>
          <w:tcPr>
            <w:tcW w:w="2977" w:type="dxa"/>
          </w:tcPr>
          <w:p w:rsidR="00D657E8" w:rsidRPr="001716A7" w:rsidRDefault="00D657E8" w:rsidP="00556635">
            <w:pPr>
              <w:jc w:val="center"/>
              <w:rPr>
                <w:i/>
                <w:i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</w:t>
            </w:r>
            <w:r w:rsidR="00556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657E8" w:rsidRDefault="00D657E8" w:rsidP="00BB40D4">
            <w:pPr>
              <w:jc w:val="center"/>
            </w:pPr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ณัฏฐวรรณ</w:t>
            </w:r>
            <w:proofErr w:type="spellEnd"/>
            <w:r w:rsidRPr="00415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สีคำ</w:t>
            </w:r>
          </w:p>
        </w:tc>
      </w:tr>
      <w:tr w:rsidR="00D657E8" w:rsidRPr="0075055A" w:rsidTr="00BB40D4">
        <w:tc>
          <w:tcPr>
            <w:tcW w:w="3686" w:type="dxa"/>
          </w:tcPr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6.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กิจกรรมส่งท้ายปีเก่าต้อนรับปีใหม่</w:t>
            </w:r>
          </w:p>
        </w:tc>
        <w:tc>
          <w:tcPr>
            <w:tcW w:w="2977" w:type="dxa"/>
          </w:tcPr>
          <w:p w:rsidR="00D657E8" w:rsidRPr="001716A7" w:rsidRDefault="00D657E8" w:rsidP="00556635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</w:t>
            </w:r>
            <w:r w:rsidR="005566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657E8" w:rsidRPr="001716A7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415B6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415B6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ณัฏฐวรรณ</w:t>
            </w:r>
            <w:proofErr w:type="spellEnd"/>
            <w:r w:rsidRPr="00415B6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สีคำ</w:t>
            </w:r>
          </w:p>
        </w:tc>
      </w:tr>
    </w:tbl>
    <w:p w:rsidR="00D657E8" w:rsidRPr="001716A7" w:rsidRDefault="00D657E8" w:rsidP="00D657E8">
      <w:pPr>
        <w:pStyle w:val="a4"/>
        <w:ind w:left="0" w:firstLin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</w:p>
    <w:p w:rsidR="00D657E8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5.</w:t>
      </w:r>
      <w:r w:rsidRPr="00253D2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เงินงบประมาณ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15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,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๐๐๐ บาท  (หนึ่งหมื่นบาทถ้วน)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ประกอบด้วย</w:t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5.1   งบประมาณ  เงินอุดหนุนทั่วไป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             -  เงินอุดหนุนรายหัวนักเรียน        จำนวน         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15</w:t>
      </w:r>
      <w:r w:rsidR="00C821C8" w:rsidRPr="00253D2D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,</w:t>
      </w:r>
      <w:r w:rsidR="00C821C8"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๐๐๐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             -  เงินกิจกรรมพัฒนาผู้เรียน          จำนว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น         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-    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บาท  </w:t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5.2  งบประมาณ  เงินรายได้สถานศึกษา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จำนวน                 -  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D657E8" w:rsidRPr="00253D2D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5.3  งบประมาณ  เงินอุดหนุน  </w:t>
      </w:r>
      <w:proofErr w:type="spellStart"/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อปท.</w:t>
      </w:r>
      <w:proofErr w:type="spellEnd"/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จำนวน                 -  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5.4  งบประมาณ  เงินอุดหนุนอื่น ๆ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จำนวน                 -   </w:t>
      </w:r>
      <w:r w:rsidR="00C821C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53D2D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D657E8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  <w:r w:rsidRPr="00253D2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  <w:lastRenderedPageBreak/>
        <w:t xml:space="preserve">6. </w:t>
      </w:r>
      <w:r w:rsidRPr="00253D2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D657E8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lang w:bidi="th-TH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D657E8" w:rsidRPr="0075055A" w:rsidTr="00BB40D4">
        <w:tc>
          <w:tcPr>
            <w:tcW w:w="4644" w:type="dxa"/>
            <w:vMerge w:val="restart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D657E8" w:rsidRPr="0075055A" w:rsidTr="00BB40D4">
        <w:tc>
          <w:tcPr>
            <w:tcW w:w="4644" w:type="dxa"/>
            <w:vMerge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D657E8" w:rsidRPr="0075055A" w:rsidTr="00BB40D4">
        <w:tc>
          <w:tcPr>
            <w:tcW w:w="4644" w:type="dxa"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716A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1.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กิจกรรมเนื่องในโอกาสวันเฉลิมพระชนมพรรษาสมเด็จพระนางเจ้า</w:t>
            </w:r>
            <w:proofErr w:type="spellStart"/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สุทิดา</w:t>
            </w:r>
            <w:proofErr w:type="spellEnd"/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พัชรสุธาพิมล</w:t>
            </w:r>
            <w:proofErr w:type="spellStart"/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ลักษณ</w:t>
            </w:r>
            <w:proofErr w:type="spellEnd"/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พระบรมราชินี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</w:t>
            </w:r>
          </w:p>
        </w:tc>
        <w:tc>
          <w:tcPr>
            <w:tcW w:w="1276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1,500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.500</w:t>
            </w:r>
          </w:p>
        </w:tc>
      </w:tr>
      <w:tr w:rsidR="00D657E8" w:rsidRPr="0075055A" w:rsidTr="00BB40D4">
        <w:tc>
          <w:tcPr>
            <w:tcW w:w="4644" w:type="dxa"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กิจกรรมวันไหว้ครู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13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มิถุนายน</w:t>
            </w:r>
          </w:p>
        </w:tc>
        <w:tc>
          <w:tcPr>
            <w:tcW w:w="1276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4,000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D657E8" w:rsidRPr="0075055A" w:rsidTr="00BB40D4">
        <w:tc>
          <w:tcPr>
            <w:tcW w:w="4644" w:type="dxa"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กิจกรรมเนื่องในวันเฉลิมพระชนมพรรษาพระบาทสมเด็จพระเจ้าอยู่หัว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67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พรรษา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28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กรกฎาคม</w:t>
            </w:r>
          </w:p>
        </w:tc>
        <w:tc>
          <w:tcPr>
            <w:tcW w:w="1276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1,500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657E8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1,500</w:t>
            </w:r>
          </w:p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D657E8" w:rsidRPr="0075055A" w:rsidTr="00BB40D4">
        <w:tc>
          <w:tcPr>
            <w:tcW w:w="4644" w:type="dxa"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4.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กิจกรรมเนื่องในวันเฉลิมพระชนมพรรษาสมเด็จพระนางเจ้าสิริกิติ์ พระบรมราชินีนาถ พระบรมราชชนนีพันปีหลวง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12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สิงหาคม</w:t>
            </w:r>
          </w:p>
        </w:tc>
        <w:tc>
          <w:tcPr>
            <w:tcW w:w="1276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1,500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657E8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1,500</w:t>
            </w:r>
          </w:p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D657E8" w:rsidRPr="0075055A" w:rsidTr="00BB40D4">
        <w:tc>
          <w:tcPr>
            <w:tcW w:w="4644" w:type="dxa"/>
          </w:tcPr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5.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กิจกรรมเนื่องในวันพ่อแห่งชาติ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5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ธันวาคม</w:t>
            </w:r>
          </w:p>
        </w:tc>
        <w:tc>
          <w:tcPr>
            <w:tcW w:w="1276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1,500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657E8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1,500</w:t>
            </w:r>
          </w:p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</w:tr>
      <w:tr w:rsidR="00D657E8" w:rsidRPr="0075055A" w:rsidTr="00BB40D4">
        <w:tc>
          <w:tcPr>
            <w:tcW w:w="4644" w:type="dxa"/>
          </w:tcPr>
          <w:p w:rsidR="00D657E8" w:rsidRPr="001716A7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6. </w:t>
            </w:r>
            <w:r w:rsidRPr="001716A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กิจกรรมส่งท้ายปีเก่าต้อนรับปีใหม่</w:t>
            </w:r>
          </w:p>
        </w:tc>
        <w:tc>
          <w:tcPr>
            <w:tcW w:w="1276" w:type="dxa"/>
          </w:tcPr>
          <w:p w:rsidR="00D657E8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5,000</w:t>
            </w:r>
          </w:p>
        </w:tc>
        <w:tc>
          <w:tcPr>
            <w:tcW w:w="1418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57E8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5,000</w:t>
            </w:r>
          </w:p>
        </w:tc>
      </w:tr>
      <w:tr w:rsidR="00D657E8" w:rsidRPr="0075055A" w:rsidTr="00BB40D4">
        <w:trPr>
          <w:trHeight w:val="564"/>
        </w:trPr>
        <w:tc>
          <w:tcPr>
            <w:tcW w:w="4644" w:type="dxa"/>
            <w:vAlign w:val="center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5055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  <w:vAlign w:val="center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75055A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  <w:vAlign w:val="center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D657E8" w:rsidRPr="0075055A" w:rsidRDefault="00D657E8" w:rsidP="00BB40D4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eastAsia="Times New Roman" w:hAnsi="TH SarabunIT๙" w:cs="TH SarabunIT๙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5</w:t>
            </w:r>
            <w:r w:rsidRPr="0075055A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</w:tbl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EF6F67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EF6F6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ขอถัวจ่ายทุกรายการ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78602F" w:rsidRPr="00E31E70" w:rsidTr="00BA1E92">
        <w:tc>
          <w:tcPr>
            <w:tcW w:w="4928" w:type="dxa"/>
            <w:gridSpan w:val="4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78602F" w:rsidRPr="00E31E70" w:rsidTr="00BA1E92">
        <w:tc>
          <w:tcPr>
            <w:tcW w:w="2518" w:type="dxa"/>
            <w:gridSpan w:val="2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78602F" w:rsidRPr="0092602E" w:rsidTr="00BA1E92">
        <w:tc>
          <w:tcPr>
            <w:tcW w:w="2518" w:type="dxa"/>
            <w:gridSpan w:val="2"/>
          </w:tcPr>
          <w:p w:rsidR="0078602F" w:rsidRPr="0092602E" w:rsidRDefault="0078602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78602F" w:rsidRPr="0092602E" w:rsidRDefault="0078602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78602F" w:rsidRPr="0092602E" w:rsidRDefault="0078602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78602F" w:rsidRPr="0092602E" w:rsidRDefault="0078602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78602F" w:rsidRPr="00E31E70" w:rsidTr="00BA1E92">
        <w:tc>
          <w:tcPr>
            <w:tcW w:w="1384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78602F" w:rsidRPr="00E31E70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78602F" w:rsidRPr="00FA1FDF" w:rsidTr="00BA1E92">
        <w:tc>
          <w:tcPr>
            <w:tcW w:w="1384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275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992" w:type="dxa"/>
          </w:tcPr>
          <w:p w:rsidR="0078602F" w:rsidRPr="00FA1FDF" w:rsidRDefault="0078602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78602F" w:rsidRDefault="0078602F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78602F" w:rsidRDefault="0078602F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556635" w:rsidRPr="00C821C8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D657E8" w:rsidRPr="00C821C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 xml:space="preserve">8.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p w:rsidR="00D657E8" w:rsidRPr="00D06BA4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D657E8" w:rsidRPr="0075055A" w:rsidTr="00BB40D4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E8" w:rsidRPr="0075055A" w:rsidRDefault="00D657E8" w:rsidP="00BB40D4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D657E8" w:rsidRPr="0075055A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1.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นักเรียนมีคุณลักษณะที่พึงประสงค์ตามหลักสูตร ร้อยละ </w:t>
            </w:r>
            <w:r w:rsidR="0055663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</w:p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2.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นักเรียนมีความเอื้ออาทรต่อผู้อื่น และมีความกตัญญูกตเวทีต่อ ผู้มีพระคุณ ร้อยละ </w:t>
            </w:r>
            <w:r w:rsidR="0055663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</w:p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3.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ียนมีการยอมรับความคิดและวัฒนธร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รม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ที่แตกต่างร้อยละ </w:t>
            </w:r>
            <w:r w:rsidR="0055663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</w:p>
          <w:p w:rsidR="00D657E8" w:rsidRDefault="00D657E8" w:rsidP="00556635">
            <w:pPr>
              <w:pStyle w:val="a4"/>
              <w:ind w:left="0" w:firstLine="0"/>
              <w:rPr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4.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นักเรียนตระหนัก รู้คุณค่า ร่วมอนุรักษ์และพัฒนาสิ่งแวดล้อม ร้อยละ </w:t>
            </w:r>
            <w:r w:rsidR="0055663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</w:p>
          <w:p w:rsidR="00E80ECD" w:rsidRPr="0075055A" w:rsidRDefault="00E80ECD" w:rsidP="00556635">
            <w:pPr>
              <w:pStyle w:val="a4"/>
              <w:ind w:left="0" w:firstLine="0"/>
              <w:rPr>
                <w:lang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</w:p>
          <w:p w:rsidR="00D657E8" w:rsidRPr="0075055A" w:rsidRDefault="00D657E8" w:rsidP="00BB40D4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D657E8" w:rsidRPr="0075055A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ร้อยละของจำนวนนักเรียนที่ผ่านการประเมินด้านคุณธรรม จริยธรรม และค่านิยมที่พึงประสงค์ตามหลักสูตร มีคุณภาพอยู่ในระดับดี ขึ้นไป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1.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ประเมินผลการตัดคะแนนด้านพฤติกรรมของนักเรียน</w:t>
            </w:r>
          </w:p>
          <w:p w:rsidR="00D657E8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ประเมินผลการเข้าร่วมกิจกรรมต่างๆ</w:t>
            </w:r>
            <w:r w:rsidR="0055663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ที่ทางโรงเรียนจัดขึ้น</w:t>
            </w:r>
          </w:p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</w:p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5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1.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แบบบันทึกพฤติกรรมนักเรียนจากครูที่ปรึกษา</w:t>
            </w:r>
          </w:p>
          <w:p w:rsidR="00D657E8" w:rsidRPr="00D06BA4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ชั้นเรียน</w:t>
            </w:r>
          </w:p>
          <w:p w:rsidR="00D657E8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แบบบันทึกการเข้าร่วมกิจกรรมจากครูที่รับผิดชอบในกิจกรรมต่างๆ</w:t>
            </w:r>
          </w:p>
          <w:p w:rsidR="00D657E8" w:rsidRPr="00D06BA4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3.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D657E8" w:rsidRPr="0075055A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ผลลัพธ์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Outcomes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C821C8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ร้อยละของจำนวนนักเรียนโรงเรียน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นาโบสถ์</w:t>
            </w:r>
            <w:r w:rsidR="00C821C8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  <w:p w:rsidR="00D657E8" w:rsidRPr="0075055A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พิทยาคม</w:t>
            </w:r>
            <w:r w:rsidR="00C821C8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ที่ได้รับการพัฒนามีคุณธรรม จริยธรรม และค่านิยมที่พึงประสงค์ ระดับสูง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1.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ประเมินพฤติกรรมด้านคุณธรรมจริยธรรมและค่านิยมที่พึงประสงค์ของนักเรียนเป็นรายบุคคล</w:t>
            </w:r>
          </w:p>
          <w:p w:rsidR="00D657E8" w:rsidRPr="0075055A" w:rsidRDefault="00D657E8" w:rsidP="00BB40D4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2.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</w:p>
          <w:p w:rsidR="00D657E8" w:rsidRPr="00D06BA4" w:rsidRDefault="00D657E8" w:rsidP="00BB40D4">
            <w:pPr>
              <w:pStyle w:val="a4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E8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1. </w:t>
            </w:r>
            <w:r w:rsidRPr="00D06BA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แบบประเมินพฤติกรรม</w:t>
            </w:r>
          </w:p>
          <w:p w:rsidR="00D657E8" w:rsidRPr="00D06BA4" w:rsidRDefault="00D657E8" w:rsidP="00BB40D4">
            <w:pPr>
              <w:pStyle w:val="a4"/>
              <w:ind w:left="1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5055A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</w:tbl>
    <w:p w:rsidR="00D657E8" w:rsidRDefault="00D657E8" w:rsidP="00D657E8">
      <w:pPr>
        <w:pStyle w:val="a4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556635" w:rsidRDefault="00556635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821C8" w:rsidRDefault="00C821C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657E8" w:rsidRPr="00C821C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821C8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9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821C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D657E8" w:rsidRDefault="00D657E8" w:rsidP="00D657E8">
      <w:pPr>
        <w:pStyle w:val="a4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ab/>
      </w:r>
      <w:r w:rsidRPr="00EE4BB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ผู้เรียนสามารถพัฒนาตามธรรมชาติและเต็มตามศักยภาพในแผนพัฒนาการศึกษาของโรงเรียน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br/>
      </w:r>
      <w:r w:rsidRPr="00EE4BB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ด้านผลผลิต ต้องการพัฒนานักเรียนให้ได้แสดงออกด้านคุณธรรม จ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ริยธรรม และค่านิยมที่พึงประสงค์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และ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มีคุณลักษณะอันพึงประสงค์ตามหลักสูตร</w:t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D657E8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657E8" w:rsidRPr="0075055A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              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D657E8" w:rsidRPr="0075055A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ณัฏฐวรรณ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สีคำ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D657E8" w:rsidRPr="0075055A" w:rsidRDefault="00D657E8" w:rsidP="00D657E8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            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ค</w:t>
      </w:r>
      <w:r w:rsidRPr="0075055A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ผู้ช่วย</w:t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</w:p>
    <w:p w:rsidR="005923DC" w:rsidRPr="00F43380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 xml:space="preserve">ลงชื่อ               </w:t>
      </w:r>
      <w:r w:rsidRPr="007A37D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-403225</wp:posOffset>
            </wp:positionV>
            <wp:extent cx="1123950" cy="723900"/>
            <wp:effectExtent l="19050" t="0" r="0" b="0"/>
            <wp:wrapNone/>
            <wp:docPr id="43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380">
        <w:rPr>
          <w:rFonts w:ascii="TH SarabunIT๙" w:hAnsi="TH SarabunIT๙" w:cs="TH SarabunIT๙"/>
          <w:sz w:val="32"/>
          <w:szCs w:val="32"/>
          <w:cs/>
        </w:rPr>
        <w:t xml:space="preserve">                 ผู้เสนอโครงการ</w:t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</w:p>
    <w:p w:rsidR="005923DC" w:rsidRPr="00EC1AC5" w:rsidRDefault="005923DC" w:rsidP="005923DC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38735</wp:posOffset>
            </wp:positionV>
            <wp:extent cx="933450" cy="457200"/>
            <wp:effectExtent l="19050" t="0" r="0" b="0"/>
            <wp:wrapNone/>
            <wp:docPr id="44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3DC" w:rsidRPr="002178F7" w:rsidRDefault="005923DC" w:rsidP="005923DC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5923DC" w:rsidRPr="009A185E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ผู้ให้ความเห็นชอบ</w:t>
      </w:r>
    </w:p>
    <w:p w:rsidR="005923DC" w:rsidRPr="009A185E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5923DC" w:rsidRPr="009A185E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</w:t>
      </w:r>
      <w:r w:rsidR="00A405F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โรงเรียนนาโบสถ์พิทยาคม</w:t>
      </w:r>
    </w:p>
    <w:p w:rsidR="005923DC" w:rsidRPr="00EC1AC5" w:rsidRDefault="005923DC" w:rsidP="005923DC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99060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45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5923DC" w:rsidRPr="00534FE5" w:rsidRDefault="005923DC" w:rsidP="005923DC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ผู้อนุมัติโครงการ</w:t>
      </w:r>
    </w:p>
    <w:p w:rsidR="005923DC" w:rsidRPr="00534FE5" w:rsidRDefault="005923DC" w:rsidP="005923D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5923DC" w:rsidRPr="00534FE5" w:rsidRDefault="005923DC" w:rsidP="005923DC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5923DC" w:rsidRDefault="005923DC" w:rsidP="005923D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FF745A" w:rsidRPr="003534ED" w:rsidRDefault="00FF745A" w:rsidP="005923DC">
      <w:pPr>
        <w:pStyle w:val="a4"/>
      </w:pPr>
    </w:p>
    <w:sectPr w:rsidR="00FF745A" w:rsidRPr="003534ED" w:rsidSect="00166E0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3B67D3"/>
    <w:rsid w:val="000F231C"/>
    <w:rsid w:val="00166E0A"/>
    <w:rsid w:val="00257CFB"/>
    <w:rsid w:val="0035052C"/>
    <w:rsid w:val="003534ED"/>
    <w:rsid w:val="003B67D3"/>
    <w:rsid w:val="00423EC8"/>
    <w:rsid w:val="00556635"/>
    <w:rsid w:val="005923DC"/>
    <w:rsid w:val="00621E36"/>
    <w:rsid w:val="006901A4"/>
    <w:rsid w:val="00777238"/>
    <w:rsid w:val="0078602F"/>
    <w:rsid w:val="00A405FF"/>
    <w:rsid w:val="00A63B80"/>
    <w:rsid w:val="00BE439A"/>
    <w:rsid w:val="00C31157"/>
    <w:rsid w:val="00C4441C"/>
    <w:rsid w:val="00C821C8"/>
    <w:rsid w:val="00D364CD"/>
    <w:rsid w:val="00D657E8"/>
    <w:rsid w:val="00E249D3"/>
    <w:rsid w:val="00E80ECD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B67D3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3B67D3"/>
    <w:rPr>
      <w:b/>
      <w:bCs/>
    </w:rPr>
  </w:style>
  <w:style w:type="paragraph" w:styleId="a6">
    <w:name w:val="Normal (Web)"/>
    <w:basedOn w:val="a"/>
    <w:uiPriority w:val="99"/>
    <w:unhideWhenUsed/>
    <w:rsid w:val="003B67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cp:lastPrinted>2021-07-25T14:35:00Z</cp:lastPrinted>
  <dcterms:created xsi:type="dcterms:W3CDTF">2021-01-31T11:05:00Z</dcterms:created>
  <dcterms:modified xsi:type="dcterms:W3CDTF">2021-07-25T14:37:00Z</dcterms:modified>
</cp:coreProperties>
</file>