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5B" w:rsidRPr="00E60DC3" w:rsidRDefault="001C515B" w:rsidP="001C515B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5213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โรงเรียนวิถีพุทธ</w:t>
      </w:r>
    </w:p>
    <w:p w:rsidR="001C515B" w:rsidRPr="00E60DC3" w:rsidRDefault="001C515B" w:rsidP="001C51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0DC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E60DC3">
        <w:rPr>
          <w:rFonts w:ascii="TH SarabunIT๙" w:hAnsi="TH SarabunIT๙" w:cs="TH SarabunIT๙"/>
          <w:sz w:val="32"/>
          <w:szCs w:val="32"/>
        </w:rPr>
        <w:t>/</w:t>
      </w:r>
      <w:r w:rsidRPr="00E60DC3">
        <w:rPr>
          <w:rFonts w:ascii="TH SarabunIT๙" w:hAnsi="TH SarabunIT๙" w:cs="TH SarabunIT๙"/>
          <w:sz w:val="32"/>
          <w:szCs w:val="32"/>
          <w:cs/>
        </w:rPr>
        <w:t>งาน</w:t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</w:r>
      <w:r w:rsidRPr="00E60DC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E60DC3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1C515B" w:rsidRPr="00E60DC3" w:rsidRDefault="001C515B" w:rsidP="001C515B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แผนการศึกษาแห่งชาติ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๒๐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ปี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ab/>
        <w:t xml:space="preserve">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ยุทธศาสตร์ที่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3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การพัฒนาศักยภาพคนทุกช่วงวัยและการสร้างสังคม</w:t>
      </w:r>
    </w:p>
    <w:p w:rsidR="001C515B" w:rsidRPr="00E60DC3" w:rsidRDefault="001C515B" w:rsidP="001C515B">
      <w:pPr>
        <w:pStyle w:val="a4"/>
        <w:ind w:right="-1039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แห่งการเรียนรู้</w:t>
      </w:r>
      <w:r w:rsidRPr="00E60DC3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1C515B" w:rsidRPr="00E40A87" w:rsidRDefault="001C515B" w:rsidP="001C515B">
      <w:pPr>
        <w:spacing w:after="0" w:line="240" w:lineRule="auto"/>
        <w:ind w:left="3544" w:hanging="354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สนองยุทธศาสตร์กระทรวงศึกษาธิการ      ยุทธศาสตร์ที่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พัฒนาหลักสูตร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60D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กระบวนการเรียนการสอนการ</w:t>
      </w:r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วัดและประเมินผล</w:t>
      </w:r>
    </w:p>
    <w:p w:rsidR="001C515B" w:rsidRPr="00E40A87" w:rsidRDefault="001C515B" w:rsidP="001C515B">
      <w:pPr>
        <w:spacing w:after="0" w:line="240" w:lineRule="auto"/>
        <w:ind w:left="4111" w:right="-755" w:hanging="411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สนองยุทธศาสตร์  </w:t>
      </w:r>
      <w:proofErr w:type="spellStart"/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</w:t>
      </w:r>
      <w:proofErr w:type="spellEnd"/>
      <w:r w:rsidRPr="00E40A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เขต 38        </w:t>
      </w:r>
      <w:r w:rsidRPr="00E40A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6C4095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 1</w:t>
      </w:r>
      <w:r w:rsidRPr="006C4095">
        <w:rPr>
          <w:rStyle w:val="a5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4095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พัฒนาคุณภาพผู้เรียนในระดับการศึกษาขั้น</w:t>
      </w:r>
      <w:r w:rsidRPr="006C4095">
        <w:rPr>
          <w:rStyle w:val="a5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พื้</w:t>
      </w:r>
      <w:r w:rsidRPr="006C4095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>นฐาน</w:t>
      </w:r>
      <w:r w:rsidRPr="00E40A87">
        <w:rPr>
          <w:rStyle w:val="a5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40A8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1C515B" w:rsidRDefault="001C515B" w:rsidP="001C515B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มาตรฐานที่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4338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F43380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คุณภาพของผู้เรียน</w:t>
      </w:r>
    </w:p>
    <w:p w:rsidR="001C515B" w:rsidRDefault="001C515B" w:rsidP="001C515B">
      <w:pPr>
        <w:spacing w:after="0" w:line="240" w:lineRule="auto"/>
        <w:ind w:left="2977" w:hanging="2977"/>
        <w:rPr>
          <w:rFonts w:ascii="TH SarabunIT๙" w:hAnsi="TH SarabunIT๙" w:cs="TH SarabunIT๙"/>
          <w:color w:val="000000"/>
          <w:sz w:val="32"/>
          <w:szCs w:val="32"/>
        </w:rPr>
      </w:pP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 w:hint="cs"/>
          <w:sz w:val="32"/>
          <w:szCs w:val="32"/>
          <w:cs/>
        </w:rPr>
        <w:tab/>
      </w:r>
      <w:r w:rsidRPr="003654B9">
        <w:rPr>
          <w:rFonts w:ascii="TH SarabunIT๙" w:hAnsi="TH SarabunIT๙" w:cs="TH SarabunIT๙"/>
          <w:sz w:val="32"/>
          <w:szCs w:val="32"/>
          <w:cs/>
        </w:rPr>
        <w:t>๑.๒ คุณลักษณะที่พึงประสงค์ของผู้เรียน</w:t>
      </w:r>
    </w:p>
    <w:p w:rsidR="001C515B" w:rsidRDefault="001C515B" w:rsidP="001C515B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9151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๑) การมีคุณลักษณะและค่านิยมที่ดีตามที่สถานศึกษากำหนด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9151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40B4">
        <w:rPr>
          <w:rFonts w:ascii="TH SarabunIT๙" w:hAnsi="TH SarabunIT๙" w:cs="TH SarabunIT๙"/>
          <w:sz w:val="32"/>
          <w:szCs w:val="32"/>
          <w:cs/>
        </w:rPr>
        <w:t>๒) ความภูมิใจในท้องถิ่นและความเป็นไทย</w:t>
      </w:r>
    </w:p>
    <w:p w:rsidR="001C515B" w:rsidRPr="003654B9" w:rsidRDefault="001C515B" w:rsidP="009151BC">
      <w:pPr>
        <w:tabs>
          <w:tab w:val="left" w:pos="900"/>
          <w:tab w:val="left" w:pos="1980"/>
          <w:tab w:val="left" w:pos="2520"/>
        </w:tabs>
        <w:spacing w:after="0"/>
        <w:ind w:left="649" w:right="-897" w:hanging="28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1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40B4">
        <w:rPr>
          <w:rFonts w:ascii="TH SarabunIT๙" w:hAnsi="TH SarabunIT๙" w:cs="TH SarabunIT๙"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</w:p>
    <w:p w:rsidR="001C515B" w:rsidRPr="00A82594" w:rsidRDefault="001C515B" w:rsidP="001C515B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2594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A825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594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ทับเอี่ยม</w:t>
      </w:r>
    </w:p>
    <w:p w:rsidR="001C515B" w:rsidRPr="00F43380" w:rsidRDefault="001C515B" w:rsidP="001C515B">
      <w:pPr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151BC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1C515B" w:rsidRPr="00F43380" w:rsidRDefault="001C515B" w:rsidP="001C51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2132">
        <w:rPr>
          <w:rFonts w:ascii="TH SarabunIT๙" w:hAnsi="TH SarabunIT๙" w:cs="TH SarabunIT๙" w:hint="cs"/>
          <w:sz w:val="32"/>
          <w:szCs w:val="32"/>
          <w:cs/>
        </w:rPr>
        <w:t>ปีการศึกษา 2564</w:t>
      </w:r>
    </w:p>
    <w:p w:rsidR="001C515B" w:rsidRPr="003459EA" w:rsidRDefault="001C515B" w:rsidP="001C515B">
      <w:pPr>
        <w:spacing w:after="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-------------------------------------------------------------------------------------------------</w:t>
      </w:r>
    </w:p>
    <w:p w:rsidR="001C515B" w:rsidRPr="003459EA" w:rsidRDefault="001C515B" w:rsidP="001C515B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หลักการและเหตุผล</w:t>
      </w:r>
    </w:p>
    <w:p w:rsidR="001C515B" w:rsidRPr="003459EA" w:rsidRDefault="001C515B" w:rsidP="001C515B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จากสภาพในปัจจุบันเยาวชนของชาติมีปัญหา ที่สมควรได้รับการเอาใจใส่เป็นพิเศษอยู่หลายประการ  โดยเฉพาะในด้านการสร้างเจตคติและค่านิยมที่ถูกต้องเหมาะสมต่อการดำรงความเป็นไทย  ความรัก  ความสามัคคี  ความมีระเบียบวินัย  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พฤติกรรมที่เบี่ยงเบน ขาดระเบียบวินัย ซึ่งทำให้ภูมิคุ้มกันของเด็กเยาวชนและประชาชนในสังคมที่จะต้านทานกับปัญหา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ต้องขาดความมั่นคงจนเกิดปัญหาต่างๆ ของสังคมตามมา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การสร้างภูมิคุ้มกันต่อสภาพแวดล้อมและสังคมที่ไม่พึงประสงค์  ตลอดจนปรับตัวให้เข้ากับสภาวะที่มีการเปลี่ยนแปลง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ไปตามกระแสการพัฒนาทางเทคโนโลยีสารสนเทศและการสื่อสารไร้พรมแดน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ของสังคม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โดยยึดหลักความพอเพียง  พอประมาณ  มีภูมิคุ้มกันตามหลักปรัชญาของเศรษฐกิจเศรษฐกิจพอเพียงตรงตาม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หลักสูตรการศึกษาขั้นพื้นฐาน พุทธศักราช 2544  ได้พัฒนาให้เป็นไปตามรัฐธรรมนูญแห่งราชอาณาจักรไทย พุทธศักราช 2540 และพระราชบัญญัติการศึกษาแห่งชาติ พ.ศ.2542  ซึ่งได้กำหนดให้การจัดการศึกษาตามหลักสูตรต้องเป็นไปเพื่อพัฒนาคนไทย  ให้เป็นมนุษย์ที่สมบรูณ์ทั้งร่างกายและจิตใจ  สติปัญญา  ความรู้คู่คุณธรรม  </w:t>
      </w:r>
    </w:p>
    <w:p w:rsidR="001C515B" w:rsidRDefault="001C515B" w:rsidP="001C515B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การจัดการเรียนการสอนของโรงเรียนนาโบสถ์พิทยาคม  จึงมุ่งเน้นให้ผู้เรียนได้ปฏิบัติตนเป็นพลเมืองดีตามกฎหมาย  ประเพณี วัฒนธรรม ดำรงชีวิตอยู่ร่วมกันในสังคมไทยและสังคมโลกอย่างสันติสุข   จัดกิจกรรมเพื่อพัฒนาผู้เรียนให้รู้จักหน้าที่ของตนและฐานะที่เป็นพลเมืองของประเทศชาติ และพลเมืองของโลก ส่งเสริมให้ยึดมั่นในระบอบประชาธิปไตย  ช่วยเหลือเกื้อกูลซึ่งกันและกัน  ปฏิบัติตามหลักธรรมคำสอนของพระพุทธศาสนาและนึกถึงประโยชน์ส่วนรวมมากกว่าส่วนตน</w:t>
      </w:r>
    </w:p>
    <w:p w:rsidR="009151BC" w:rsidRDefault="009151BC" w:rsidP="001C515B">
      <w:pPr>
        <w:pStyle w:val="a6"/>
        <w:spacing w:before="0" w:beforeAutospacing="0" w:after="0" w:afterAutospacing="0" w:line="276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C515B" w:rsidRPr="00BD1947" w:rsidRDefault="001C515B" w:rsidP="001C515B">
      <w:pPr>
        <w:spacing w:after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1C515B" w:rsidRPr="003459EA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วัตถุประสงค์</w:t>
      </w:r>
    </w:p>
    <w:p w:rsidR="001C515B" w:rsidRPr="001608B6" w:rsidRDefault="001C515B" w:rsidP="001C515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08B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1608B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608B6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เพื่อให้ผู้เรียนมีส่วนร่วมใน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31EBD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วิถีพุทธ ประจำปี 256</w:t>
      </w:r>
      <w:r w:rsidR="009151BC">
        <w:rPr>
          <w:rFonts w:ascii="TH SarabunIT๙" w:hAnsi="TH SarabunIT๙" w:cs="TH SarabunIT๙"/>
          <w:sz w:val="32"/>
          <w:szCs w:val="32"/>
        </w:rPr>
        <w:t>4</w:t>
      </w:r>
      <w:r w:rsidRPr="001608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C515B" w:rsidRPr="00031EBD" w:rsidRDefault="001C515B" w:rsidP="001C515B">
      <w:pPr>
        <w:spacing w:after="0"/>
        <w:ind w:right="-1180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1C515B" w:rsidRPr="003459EA" w:rsidRDefault="001C515B" w:rsidP="001C515B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เป้าหมาย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:rsidR="001C515B" w:rsidRPr="003459EA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3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เชิงปริมาณ</w:t>
      </w:r>
    </w:p>
    <w:p w:rsidR="001C515B" w:rsidRPr="009151BC" w:rsidRDefault="001C515B" w:rsidP="001C515B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2.1  ผู้เรียนร้อยละ </w:t>
      </w:r>
      <w:r w:rsidR="009151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85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608B6">
        <w:rPr>
          <w:rFonts w:ascii="TH SarabunIT๙" w:hAnsi="TH SarabunIT๙" w:cs="TH SarabunIT๙"/>
          <w:sz w:val="32"/>
          <w:szCs w:val="32"/>
          <w:cs/>
        </w:rPr>
        <w:t>มีส่วนร่วมใน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31EBD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วิถีพุทธ ประจำปี 256</w:t>
      </w:r>
      <w:r w:rsidR="009151BC">
        <w:rPr>
          <w:rFonts w:ascii="TH SarabunIT๙" w:hAnsi="TH SarabunIT๙" w:cs="TH SarabunIT๙"/>
          <w:sz w:val="32"/>
          <w:szCs w:val="32"/>
        </w:rPr>
        <w:t>4</w:t>
      </w:r>
      <w:r w:rsidRPr="001608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C515B" w:rsidRPr="003459EA" w:rsidRDefault="009151BC" w:rsidP="001C515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1C515B"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3.2  เชิงคุณภาพ</w:t>
      </w:r>
    </w:p>
    <w:p w:rsidR="001C515B" w:rsidRDefault="001C515B" w:rsidP="001C515B">
      <w:pPr>
        <w:tabs>
          <w:tab w:val="left" w:pos="0"/>
        </w:tabs>
        <w:spacing w:after="0"/>
        <w:ind w:firstLine="14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ผู้เรียนโรงเรียนนาโบสถ์พิทยาคม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มีคุณลักษณะที่พึงประสงค์ตามหลักสูตร  มีส่วนร่วมในกิจกรรม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ที่ส่งเสริมคุณธรรมจริยธรรมที่โรงเรียนดำเนินการทุกกิจกรรม</w:t>
      </w:r>
    </w:p>
    <w:p w:rsidR="001C515B" w:rsidRPr="00BD1947" w:rsidRDefault="001C515B" w:rsidP="001C515B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D1947"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  <w:t xml:space="preserve"> </w:t>
      </w:r>
    </w:p>
    <w:p w:rsidR="001C515B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4.   กิจกรรมและการดำเนินการ</w:t>
      </w:r>
    </w:p>
    <w:p w:rsidR="001C515B" w:rsidRPr="006C00E4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410"/>
        <w:gridCol w:w="2693"/>
      </w:tblGrid>
      <w:tr w:rsidR="001C515B" w:rsidRPr="003459EA" w:rsidTr="00BB40D4">
        <w:trPr>
          <w:trHeight w:val="670"/>
        </w:trPr>
        <w:tc>
          <w:tcPr>
            <w:tcW w:w="4253" w:type="dxa"/>
            <w:vAlign w:val="center"/>
          </w:tcPr>
          <w:p w:rsidR="001C515B" w:rsidRPr="003459EA" w:rsidRDefault="001C515B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2410" w:type="dxa"/>
            <w:vAlign w:val="center"/>
          </w:tcPr>
          <w:p w:rsidR="001C515B" w:rsidRPr="003459EA" w:rsidRDefault="001C515B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vAlign w:val="center"/>
          </w:tcPr>
          <w:p w:rsidR="001C515B" w:rsidRPr="003459EA" w:rsidRDefault="001C515B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1C515B" w:rsidRPr="003459EA" w:rsidTr="00BB40D4">
        <w:tc>
          <w:tcPr>
            <w:tcW w:w="4253" w:type="dxa"/>
          </w:tcPr>
          <w:p w:rsidR="001C515B" w:rsidRPr="006C4095" w:rsidRDefault="001C515B" w:rsidP="00031EBD">
            <w:pPr>
              <w:tabs>
                <w:tab w:val="left" w:pos="720"/>
              </w:tabs>
              <w:spacing w:after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1.  โครงการ</w:t>
            </w:r>
            <w:r w:rsidR="00031EB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วิถีพุทธ </w:t>
            </w:r>
          </w:p>
        </w:tc>
        <w:tc>
          <w:tcPr>
            <w:tcW w:w="2410" w:type="dxa"/>
          </w:tcPr>
          <w:p w:rsidR="001C515B" w:rsidRPr="003459EA" w:rsidRDefault="001C515B" w:rsidP="00BB40D4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1C515B" w:rsidRPr="003459EA" w:rsidRDefault="001C515B" w:rsidP="00BB40D4">
            <w:pPr>
              <w:spacing w:after="0"/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ทับเอี่ยม</w:t>
            </w:r>
          </w:p>
        </w:tc>
      </w:tr>
    </w:tbl>
    <w:p w:rsidR="001C515B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1C515B" w:rsidRPr="006C00E4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 งบประมาณที่ใช้</w:t>
      </w:r>
    </w:p>
    <w:p w:rsidR="001C515B" w:rsidRPr="006C00E4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00E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00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เงินงบประมาณ  </w:t>
      </w:r>
      <w:r w:rsidR="0097111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000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บาท  </w:t>
      </w:r>
      <w:r w:rsidR="0097111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(</w:t>
      </w:r>
      <w:r w:rsidR="009711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หนึ่ง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หมื่น</w:t>
      </w:r>
      <w:r w:rsidRPr="00E40A8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บาทถ้วน</w:t>
      </w:r>
      <w:r w:rsidRPr="00E40A8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6C00E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C00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5.1   งบประมาณ  เงินอุดหนุนทั่วไป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        </w:t>
      </w:r>
      <w:r w:rsidRPr="00E8796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9711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0,000</w:t>
      </w:r>
      <w:r w:rsidRPr="00E8796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 </w:t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-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เงินรายได้สถานศึกษา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             - 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5.3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  </w:t>
      </w:r>
      <w:proofErr w:type="spellStart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อปท.</w:t>
      </w:r>
      <w:proofErr w:type="spellEnd"/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             - 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1C515B" w:rsidRPr="00E87965" w:rsidRDefault="001C515B" w:rsidP="001C515B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</w:rPr>
        <w:t>5.4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งบประมาณ  เงินอุดหนุนอื่น ๆ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จำนวน              -        </w:t>
      </w:r>
      <w:r w:rsidRPr="00E879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:rsidR="001C515B" w:rsidRPr="006C4095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1C515B" w:rsidRPr="003459EA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รายละเอียดการใช้เงินงบประมาณ</w:t>
      </w: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827"/>
        <w:gridCol w:w="1560"/>
        <w:gridCol w:w="1418"/>
        <w:gridCol w:w="1461"/>
        <w:gridCol w:w="1515"/>
      </w:tblGrid>
      <w:tr w:rsidR="001C515B" w:rsidRPr="003459EA" w:rsidTr="00BB40D4">
        <w:tc>
          <w:tcPr>
            <w:tcW w:w="426" w:type="dxa"/>
            <w:tcBorders>
              <w:bottom w:val="nil"/>
              <w:right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560" w:type="dxa"/>
            <w:tcBorders>
              <w:bottom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1C515B" w:rsidRPr="003459EA" w:rsidTr="00BB40D4">
        <w:tc>
          <w:tcPr>
            <w:tcW w:w="426" w:type="dxa"/>
            <w:tcBorders>
              <w:top w:val="nil"/>
              <w:right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560" w:type="dxa"/>
            <w:tcBorders>
              <w:top w:val="nil"/>
            </w:tcBorders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</w:tr>
      <w:tr w:rsidR="001C515B" w:rsidRPr="003459EA" w:rsidTr="00BB40D4">
        <w:tc>
          <w:tcPr>
            <w:tcW w:w="426" w:type="dxa"/>
            <w:tcBorders>
              <w:right w:val="nil"/>
            </w:tcBorders>
          </w:tcPr>
          <w:p w:rsidR="001C515B" w:rsidRPr="003459EA" w:rsidRDefault="001C515B" w:rsidP="00BB40D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827" w:type="dxa"/>
            <w:tcBorders>
              <w:left w:val="nil"/>
            </w:tcBorders>
          </w:tcPr>
          <w:p w:rsidR="001C515B" w:rsidRPr="003459EA" w:rsidRDefault="00031EBD" w:rsidP="00031EBD">
            <w:pPr>
              <w:ind w:right="-19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วิถีพุทธ</w:t>
            </w:r>
          </w:p>
        </w:tc>
        <w:tc>
          <w:tcPr>
            <w:tcW w:w="1560" w:type="dxa"/>
          </w:tcPr>
          <w:p w:rsidR="001C515B" w:rsidRPr="003459EA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1C515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1C515B" w:rsidRPr="003459EA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59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1C515B" w:rsidRPr="00E40A87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15" w:type="dxa"/>
          </w:tcPr>
          <w:p w:rsidR="001C515B" w:rsidRPr="00E40A87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1C515B" w:rsidRPr="00E40A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1C515B" w:rsidRPr="00E87965" w:rsidTr="00BB40D4">
        <w:tc>
          <w:tcPr>
            <w:tcW w:w="426" w:type="dxa"/>
            <w:tcBorders>
              <w:right w:val="nil"/>
            </w:tcBorders>
          </w:tcPr>
          <w:p w:rsidR="001C515B" w:rsidRPr="00E87965" w:rsidRDefault="001C515B" w:rsidP="00BB40D4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1C515B" w:rsidRPr="00E87965" w:rsidRDefault="001C515B" w:rsidP="00BB40D4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60" w:type="dxa"/>
          </w:tcPr>
          <w:p w:rsidR="001C515B" w:rsidRPr="00E40A87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1C515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1C515B" w:rsidRPr="00E40A87" w:rsidRDefault="001C515B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:rsidR="001C515B" w:rsidRPr="00E40A87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15" w:type="dxa"/>
          </w:tcPr>
          <w:p w:rsidR="001C515B" w:rsidRPr="00E40A87" w:rsidRDefault="00971115" w:rsidP="00BB40D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="001C51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</w:tbl>
    <w:p w:rsidR="001C515B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9151BC" w:rsidRPr="006C4095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1C515B" w:rsidRDefault="001C515B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7.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971115" w:rsidRPr="00E31E70" w:rsidTr="00BA1E92">
        <w:tc>
          <w:tcPr>
            <w:tcW w:w="4928" w:type="dxa"/>
            <w:gridSpan w:val="4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971115" w:rsidRPr="00E31E70" w:rsidTr="00BA1E92">
        <w:tc>
          <w:tcPr>
            <w:tcW w:w="2518" w:type="dxa"/>
            <w:gridSpan w:val="2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971115" w:rsidRPr="0092602E" w:rsidTr="00BA1E92">
        <w:tc>
          <w:tcPr>
            <w:tcW w:w="2518" w:type="dxa"/>
            <w:gridSpan w:val="2"/>
          </w:tcPr>
          <w:p w:rsidR="00971115" w:rsidRPr="0092602E" w:rsidRDefault="0097111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971115" w:rsidRPr="0092602E" w:rsidRDefault="0097111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971115" w:rsidRPr="0092602E" w:rsidRDefault="0097111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971115" w:rsidRPr="0092602E" w:rsidRDefault="00971115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971115" w:rsidRPr="00E31E70" w:rsidTr="00BA1E92">
        <w:tc>
          <w:tcPr>
            <w:tcW w:w="1384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971115" w:rsidRPr="00E31E70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971115" w:rsidRPr="00FA1FDF" w:rsidTr="00BA1E92">
        <w:tc>
          <w:tcPr>
            <w:tcW w:w="1384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71115" w:rsidRPr="00FA1FDF" w:rsidRDefault="00971115" w:rsidP="0097111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5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71115" w:rsidRPr="00FA1FDF" w:rsidRDefault="00971115" w:rsidP="0097111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</w:tcPr>
          <w:p w:rsidR="00971115" w:rsidRPr="00FA1FDF" w:rsidRDefault="00971115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9151BC" w:rsidRDefault="009151BC" w:rsidP="001C515B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1C515B" w:rsidRPr="00F43380" w:rsidRDefault="001C515B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  <w:cs/>
        </w:rPr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1C515B" w:rsidRPr="00F43380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5B" w:rsidRPr="00F43380" w:rsidRDefault="001C515B" w:rsidP="00BB40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5B" w:rsidRPr="00F43380" w:rsidRDefault="001C515B" w:rsidP="00BB40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5B" w:rsidRPr="00F43380" w:rsidRDefault="001C515B" w:rsidP="00BB40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1C515B" w:rsidRPr="00F43380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ด้านปริมาณ</w:t>
            </w:r>
          </w:p>
          <w:p w:rsidR="001C515B" w:rsidRDefault="001C515B" w:rsidP="009151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9151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ได้รับการ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พัฒนาคุณลักษณะที่พึงประสงค์ของผู้เรียนให้ได้มาตรฐานผ่านเกณฑ์การประเมินในระดับดี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</w:t>
            </w:r>
          </w:p>
          <w:p w:rsidR="00971115" w:rsidRPr="00F43380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สังเกต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สรุปผลการดำเนิน   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แบบประเมินโครงการ</w:t>
            </w:r>
          </w:p>
        </w:tc>
      </w:tr>
      <w:tr w:rsidR="001C515B" w:rsidRPr="00F43380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Output)</w:t>
            </w:r>
          </w:p>
          <w:p w:rsidR="001C515B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นักเรียนโรงเรียนนาโบสถ์พิทยาคม ได้รับการพัฒนาโดยกระบวนการเรียนรู้ที่หลากหลาย </w:t>
            </w:r>
          </w:p>
          <w:p w:rsidR="001C515B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proofErr w:type="spellStart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การการเรียนรู้ให้สอดคล้องกับการดำรงชีวิต </w:t>
            </w:r>
          </w:p>
          <w:p w:rsidR="00971115" w:rsidRPr="00F43380" w:rsidRDefault="00971115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สรุปผลการดำเนิน   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โครงการ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แบบประเมินโครงการ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แบบประเมินความ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พึงพอใจ</w:t>
            </w:r>
          </w:p>
        </w:tc>
      </w:tr>
      <w:tr w:rsidR="001C515B" w:rsidRPr="00F43380" w:rsidTr="00BB40D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EC1AC5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ผลลัพธ์ (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Outcomes</w:t>
            </w:r>
            <w:r w:rsidRPr="00EC1AC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                                  </w:t>
            </w:r>
          </w:p>
          <w:p w:rsidR="009151BC" w:rsidRDefault="001C515B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นักเรียนโรงเรียนนาโบสถ์พิทยาคม ในปีการศึกษา 25</w:t>
            </w:r>
            <w:r w:rsidR="00D918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9151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D918B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ได้รับการพัฒนาศักยภาพ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</w:t>
            </w:r>
          </w:p>
          <w:p w:rsidR="001C515B" w:rsidRDefault="001C515B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อันพึงประสงค์ตามมาตรฐานการศึกษา</w:t>
            </w:r>
          </w:p>
          <w:p w:rsidR="00971115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1115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1115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1115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1115" w:rsidRPr="00F43380" w:rsidRDefault="00971115" w:rsidP="009151B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1C515B" w:rsidRPr="00F43380" w:rsidRDefault="001C515B" w:rsidP="00BB40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3380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1C515B" w:rsidRPr="00AB0A12" w:rsidRDefault="001C515B" w:rsidP="001C515B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971115" w:rsidRDefault="00971115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71115" w:rsidRDefault="00971115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71115" w:rsidRDefault="00971115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71115" w:rsidRDefault="00971115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71115" w:rsidRDefault="00971115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1C515B" w:rsidRPr="00F43380" w:rsidRDefault="001C515B" w:rsidP="001C515B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Pr="00F43380">
        <w:rPr>
          <w:rFonts w:ascii="TH SarabunIT๙" w:hAnsi="TH SarabunIT๙" w:cs="TH SarabunIT๙"/>
          <w:sz w:val="32"/>
          <w:szCs w:val="32"/>
          <w:cs/>
        </w:rPr>
        <w:t>.  ผลที่คาดว่าจะได้รับ</w:t>
      </w:r>
    </w:p>
    <w:p w:rsidR="001C515B" w:rsidRDefault="001C515B" w:rsidP="001C515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นักเรียนโรงเรียนนาโบสถ์พิทยาคม ได้รับการพัฒนา</w:t>
      </w:r>
      <w:r w:rsidRPr="003459E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มีส่วนร่วมในกิจกรรม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วันสำคัญวัฒนธรรม</w:t>
      </w:r>
    </w:p>
    <w:p w:rsidR="001C515B" w:rsidRPr="003459EA" w:rsidRDefault="001C515B" w:rsidP="001C515B">
      <w:pPr>
        <w:tabs>
          <w:tab w:val="left" w:pos="720"/>
        </w:tabs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ชาวพุทธ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และปฏิบัติตนได้อย่าง</w:t>
      </w:r>
      <w:r w:rsidRPr="003459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อย่างเต็มความสามารถและพัฒนาทักษะชีวิตที่ดีมีคุณลักษณะที่พึงประสงค์ตามหลักสูตร</w:t>
      </w:r>
    </w:p>
    <w:p w:rsidR="00872E63" w:rsidRPr="00BD1947" w:rsidRDefault="00872E63" w:rsidP="00872E63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872E63" w:rsidRPr="00BD1947" w:rsidRDefault="00872E63" w:rsidP="00872E63">
      <w:pPr>
        <w:spacing w:after="0"/>
        <w:ind w:right="-199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872E63" w:rsidRPr="00F43380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ผู้รับผิดชอบโครงการ</w:t>
      </w:r>
    </w:p>
    <w:p w:rsidR="00872E63" w:rsidRPr="00F43380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ทับเอี่ยม</w:t>
      </w:r>
      <w:r w:rsidRPr="00F43380">
        <w:rPr>
          <w:rFonts w:ascii="TH SarabunIT๙" w:hAnsi="TH SarabunIT๙" w:cs="TH SarabunIT๙"/>
          <w:sz w:val="32"/>
          <w:szCs w:val="32"/>
          <w:cs/>
        </w:rPr>
        <w:t>)</w:t>
      </w: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F433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:rsidR="00872E63" w:rsidRPr="00EC1AC5" w:rsidRDefault="00872E63" w:rsidP="00872E63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color w:val="FF0000"/>
          <w:sz w:val="32"/>
          <w:szCs w:val="32"/>
        </w:rPr>
      </w:pPr>
    </w:p>
    <w:p w:rsidR="00872E63" w:rsidRPr="00F43380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43380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ผู้เสนอโครงการ</w:t>
      </w: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คนึงวิทย์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ป้องแก้วอา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 ครู</w:t>
      </w: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</w:p>
    <w:p w:rsidR="00872E63" w:rsidRPr="00EC1AC5" w:rsidRDefault="00872E63" w:rsidP="00872E63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872E63" w:rsidRPr="00566551" w:rsidRDefault="00872E63" w:rsidP="00872E63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872E63" w:rsidRPr="002178F7" w:rsidRDefault="00872E63" w:rsidP="00872E63">
      <w:pPr>
        <w:spacing w:after="0"/>
        <w:ind w:right="-199"/>
        <w:rPr>
          <w:rFonts w:ascii="TH SarabunIT๙" w:hAnsi="TH SarabunIT๙" w:cs="TH SarabunIT๙"/>
          <w:sz w:val="16"/>
          <w:szCs w:val="16"/>
          <w:cs/>
        </w:rPr>
      </w:pPr>
    </w:p>
    <w:p w:rsidR="00872E63" w:rsidRPr="009A185E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ผู้ให้ความเห็นชอบ</w:t>
      </w:r>
    </w:p>
    <w:p w:rsidR="00872E63" w:rsidRPr="009A185E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872E63" w:rsidRPr="009A185E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โรงเรียนนาโบสถ์พิทยาคม</w:t>
      </w:r>
    </w:p>
    <w:p w:rsidR="00872E63" w:rsidRPr="00EC1AC5" w:rsidRDefault="00872E63" w:rsidP="00872E63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872E63" w:rsidRPr="00EC1AC5" w:rsidRDefault="00872E63" w:rsidP="00872E63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872E63" w:rsidRDefault="00872E63" w:rsidP="00872E63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872E63" w:rsidRPr="00534FE5" w:rsidRDefault="00872E63" w:rsidP="00872E63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34FE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ลงชื่อ                                 ผู้อนุมัติโครงการ</w:t>
      </w:r>
    </w:p>
    <w:p w:rsidR="00872E63" w:rsidRPr="00534FE5" w:rsidRDefault="00872E63" w:rsidP="00872E63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72E63" w:rsidRPr="00534FE5" w:rsidRDefault="00872E63" w:rsidP="00872E63">
      <w:pPr>
        <w:pStyle w:val="a4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sectPr w:rsidR="00872E63" w:rsidRPr="00534FE5" w:rsidSect="00D2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1C515B"/>
    <w:rsid w:val="00031EBD"/>
    <w:rsid w:val="001C515B"/>
    <w:rsid w:val="00252132"/>
    <w:rsid w:val="002C62E8"/>
    <w:rsid w:val="002F1E9F"/>
    <w:rsid w:val="00847EFD"/>
    <w:rsid w:val="00872E63"/>
    <w:rsid w:val="009151BC"/>
    <w:rsid w:val="0094220D"/>
    <w:rsid w:val="00971115"/>
    <w:rsid w:val="009726EC"/>
    <w:rsid w:val="00A4289C"/>
    <w:rsid w:val="00AF51C5"/>
    <w:rsid w:val="00B2442D"/>
    <w:rsid w:val="00B82323"/>
    <w:rsid w:val="00BE2AED"/>
    <w:rsid w:val="00D2041E"/>
    <w:rsid w:val="00D918BF"/>
    <w:rsid w:val="00D96428"/>
    <w:rsid w:val="00F6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C515B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1C515B"/>
    <w:rPr>
      <w:b/>
      <w:bCs/>
    </w:rPr>
  </w:style>
  <w:style w:type="paragraph" w:styleId="a6">
    <w:name w:val="Normal (Web)"/>
    <w:basedOn w:val="a"/>
    <w:uiPriority w:val="99"/>
    <w:unhideWhenUsed/>
    <w:rsid w:val="001C51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cp:lastPrinted>2021-07-28T02:27:00Z</cp:lastPrinted>
  <dcterms:created xsi:type="dcterms:W3CDTF">2021-01-31T10:30:00Z</dcterms:created>
  <dcterms:modified xsi:type="dcterms:W3CDTF">2021-07-28T02:42:00Z</dcterms:modified>
</cp:coreProperties>
</file>