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E0" w:rsidRPr="002441DA" w:rsidRDefault="00D32BE0" w:rsidP="00D32BE0">
      <w:pPr>
        <w:pStyle w:val="a3"/>
        <w:ind w:right="-1039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โครงการที่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  <w:t>2</w:t>
      </w:r>
      <w:r w:rsidR="00C14931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bidi="th-TH"/>
        </w:rPr>
        <w:t>7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ab/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                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โครงการโรงเรียนปลอดขยะ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  <w:t xml:space="preserve"> (Zero Waste school)</w:t>
      </w:r>
    </w:p>
    <w:p w:rsidR="00D32BE0" w:rsidRPr="002441DA" w:rsidRDefault="00D32BE0" w:rsidP="00D32BE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แผนงาน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>/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งาน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                               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ขยายโอกาสและพัฒนาการศึกษา</w:t>
      </w:r>
    </w:p>
    <w:p w:rsidR="00D32BE0" w:rsidRPr="002441DA" w:rsidRDefault="00D32BE0" w:rsidP="00D32BE0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แผนการศึกษาแห่งชาติ ๒๐ ปี</w:t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ยุทธศาสตร์ที่ 3  การพัฒนาและเสริมสร้างศักยภาพคน</w:t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D32BE0" w:rsidRPr="002441DA" w:rsidRDefault="00D32BE0" w:rsidP="00D32BE0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สนองยุทธศาสตร์กระทรวงศึกษาธิการ      </w:t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ยุทธศาสตร์ที่</w:t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</w:p>
    <w:p w:rsidR="00D32BE0" w:rsidRPr="002441DA" w:rsidRDefault="00D32BE0" w:rsidP="00D32BE0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พัฒนาหลักสูตร</w:t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กระบวนการเรียนการสอนการวัดและประเมินผล</w:t>
      </w:r>
    </w:p>
    <w:p w:rsidR="00D32BE0" w:rsidRPr="002441DA" w:rsidRDefault="00D32BE0" w:rsidP="00D32BE0">
      <w:pPr>
        <w:spacing w:after="0"/>
        <w:rPr>
          <w:rStyle w:val="a4"/>
          <w:rFonts w:ascii="TH SarabunIT๙" w:hAnsi="TH SarabunIT๙" w:cs="TH SarabunIT๙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สนองยุทธศาสตร์  </w:t>
      </w:r>
      <w:proofErr w:type="spellStart"/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สพ</w:t>
      </w:r>
      <w:proofErr w:type="spellEnd"/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ม. เขต 38       </w:t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441DA">
        <w:rPr>
          <w:rStyle w:val="a4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ยุทธศาสตร์ที่ 1  </w:t>
      </w:r>
    </w:p>
    <w:p w:rsidR="00D32BE0" w:rsidRPr="002441DA" w:rsidRDefault="00D32BE0" w:rsidP="00D32BE0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441DA">
        <w:rPr>
          <w:rStyle w:val="a4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ab/>
      </w:r>
      <w:r w:rsidRPr="002441DA">
        <w:rPr>
          <w:rStyle w:val="a4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ab/>
      </w:r>
      <w:r w:rsidRPr="002441DA">
        <w:rPr>
          <w:rStyle w:val="a4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ab/>
      </w:r>
      <w:r w:rsidRPr="002441DA">
        <w:rPr>
          <w:rStyle w:val="a4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ab/>
      </w:r>
      <w:r w:rsidRPr="002441DA">
        <w:rPr>
          <w:rStyle w:val="a4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ab/>
      </w:r>
      <w:r w:rsidRPr="002441DA">
        <w:rPr>
          <w:rStyle w:val="a4"/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พั</w:t>
      </w:r>
      <w:r w:rsidRPr="002441DA">
        <w:rPr>
          <w:rStyle w:val="a4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ฒนาคุณภาพผู้เรียนในระดับการศึกษาขั้นพื้นฐาน </w:t>
      </w:r>
      <w:r w:rsidRPr="002441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</w:p>
    <w:p w:rsidR="00D32BE0" w:rsidRPr="002441DA" w:rsidRDefault="00D32BE0" w:rsidP="00C2302F">
      <w:pPr>
        <w:pStyle w:val="a3"/>
        <w:ind w:left="3600" w:right="-755" w:hanging="3600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ประกันคุณภาพภายในสถานศึกษา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       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ab/>
        <w:t>มาตรฐานที่ ๓ กระบวนการจัดการเรียนการสอนที่เน้นผู้เรียนเป็นสำคัญ</w:t>
      </w:r>
    </w:p>
    <w:p w:rsidR="00D32BE0" w:rsidRPr="002441DA" w:rsidRDefault="00D32BE0" w:rsidP="00C2302F">
      <w:pPr>
        <w:tabs>
          <w:tab w:val="left" w:pos="900"/>
          <w:tab w:val="left" w:pos="1440"/>
          <w:tab w:val="left" w:pos="1980"/>
          <w:tab w:val="left" w:pos="2520"/>
        </w:tabs>
        <w:spacing w:after="0"/>
        <w:ind w:left="507" w:right="-897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๑</w:t>
      </w:r>
      <w:r w:rsidR="00C230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จัดการเรียนรู้ผ่านกระบวนการคิดและปฏิบัติจริง และ</w:t>
      </w:r>
    </w:p>
    <w:p w:rsidR="00D32BE0" w:rsidRPr="002441DA" w:rsidRDefault="00D32BE0" w:rsidP="00D32BE0">
      <w:pPr>
        <w:tabs>
          <w:tab w:val="left" w:pos="900"/>
          <w:tab w:val="left" w:pos="1440"/>
          <w:tab w:val="left" w:pos="1980"/>
          <w:tab w:val="left" w:pos="2520"/>
        </w:tabs>
        <w:spacing w:after="0"/>
        <w:ind w:left="507" w:hanging="28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สามารถนำไปประยุกต์ใช้ในชีวิตจริงได้</w:t>
      </w:r>
    </w:p>
    <w:p w:rsidR="00D32BE0" w:rsidRPr="002441DA" w:rsidRDefault="00D32BE0" w:rsidP="00D32BE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ผู้รับผิดชอบโครงการ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ab/>
        <w:t xml:space="preserve">   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="00C2302F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bidi="th-TH"/>
        </w:rPr>
        <w:t>นางสาว</w:t>
      </w:r>
      <w:proofErr w:type="spellStart"/>
      <w:r w:rsidR="00C2302F" w:rsidRPr="00322E5B">
        <w:rPr>
          <w:rFonts w:ascii="TH SarabunIT๙" w:hAnsi="TH SarabunIT๙" w:cs="TH SarabunIT๙" w:hint="cs"/>
          <w:i w:val="0"/>
          <w:iCs w:val="0"/>
          <w:color w:val="000000" w:themeColor="text1"/>
          <w:sz w:val="30"/>
          <w:szCs w:val="30"/>
          <w:cs/>
          <w:lang w:bidi="th-TH"/>
        </w:rPr>
        <w:t>ณั</w:t>
      </w:r>
      <w:r w:rsidR="00322E5B" w:rsidRPr="00322E5B">
        <w:rPr>
          <w:rFonts w:ascii="TH SarabunIT๙" w:hAnsi="TH SarabunIT๙" w:cs="TH SarabunIT๙" w:hint="cs"/>
          <w:i w:val="0"/>
          <w:iCs w:val="0"/>
          <w:color w:val="000000" w:themeColor="text1"/>
          <w:sz w:val="30"/>
          <w:szCs w:val="30"/>
          <w:cs/>
          <w:lang w:bidi="th-TH"/>
        </w:rPr>
        <w:t>ฎ</w:t>
      </w:r>
      <w:r w:rsidR="00322E5B">
        <w:rPr>
          <w:rFonts w:ascii="TH SarabunIT๙" w:hAnsi="TH SarabunIT๙" w:cs="TH SarabunIT๙" w:hint="cs"/>
          <w:i w:val="0"/>
          <w:iCs w:val="0"/>
          <w:color w:val="000000" w:themeColor="text1"/>
          <w:sz w:val="30"/>
          <w:szCs w:val="30"/>
          <w:cs/>
          <w:lang w:bidi="th-TH"/>
        </w:rPr>
        <w:t>ฐ</w:t>
      </w:r>
      <w:r w:rsidR="00C2302F" w:rsidRPr="00322E5B">
        <w:rPr>
          <w:rFonts w:ascii="TH SarabunIT๙" w:hAnsi="TH SarabunIT๙" w:cs="TH SarabunIT๙" w:hint="cs"/>
          <w:i w:val="0"/>
          <w:iCs w:val="0"/>
          <w:color w:val="000000" w:themeColor="text1"/>
          <w:sz w:val="30"/>
          <w:szCs w:val="30"/>
          <w:cs/>
          <w:lang w:bidi="th-TH"/>
        </w:rPr>
        <w:t>วรรณ</w:t>
      </w:r>
      <w:proofErr w:type="spellEnd"/>
      <w:r w:rsidR="00C2302F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  สีคำ</w:t>
      </w:r>
    </w:p>
    <w:p w:rsidR="00D32BE0" w:rsidRPr="002441DA" w:rsidRDefault="00D32BE0" w:rsidP="00D32BE0">
      <w:pPr>
        <w:pStyle w:val="a3"/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ลักษณะโครงการ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ab/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ab/>
        <w:t xml:space="preserve">            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ab/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โครงการ</w:t>
      </w:r>
      <w:r w:rsidR="00322E5B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bidi="th-TH"/>
        </w:rPr>
        <w:t>ต่อเนื่อง</w:t>
      </w:r>
    </w:p>
    <w:p w:rsidR="00D32BE0" w:rsidRPr="002441DA" w:rsidRDefault="00D32BE0" w:rsidP="00D32BE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ระยะเวลาดำเนินการ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ab/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ab/>
        <w:t xml:space="preserve">      </w:t>
      </w:r>
      <w:r w:rsidR="00E26EF7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  </w:t>
      </w:r>
      <w:r w:rsidR="0048460C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48460C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ปีการศึกษา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๒๕๖</w:t>
      </w:r>
      <w:r w:rsidR="00C2302F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bidi="th-TH"/>
        </w:rPr>
        <w:t>4</w:t>
      </w:r>
    </w:p>
    <w:p w:rsidR="00D32BE0" w:rsidRPr="002441DA" w:rsidRDefault="00D32BE0" w:rsidP="00D32BE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>----------------------------------------------------------------------------------------------------------------------------------</w:t>
      </w:r>
    </w:p>
    <w:p w:rsidR="00D32BE0" w:rsidRPr="002441DA" w:rsidRDefault="00D32BE0" w:rsidP="00D32BE0">
      <w:pPr>
        <w:pStyle w:val="a3"/>
        <w:rPr>
          <w:rFonts w:ascii="TH SarabunIT๙" w:hAnsi="TH SarabunIT๙" w:cs="TH SarabunIT๙"/>
          <w:b/>
          <w:bCs/>
          <w:i w:val="0"/>
          <w:iCs w:val="0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b/>
          <w:bCs/>
          <w:i w:val="0"/>
          <w:iCs w:val="0"/>
          <w:color w:val="000000" w:themeColor="text1"/>
          <w:sz w:val="32"/>
          <w:szCs w:val="32"/>
        </w:rPr>
        <w:t>1</w:t>
      </w:r>
      <w:r w:rsidRPr="002441DA">
        <w:rPr>
          <w:rFonts w:ascii="TH SarabunIT๙" w:hAnsi="TH SarabunIT๙" w:cs="TH SarabunIT๙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.  </w:t>
      </w:r>
      <w:r w:rsidRPr="002441DA">
        <w:rPr>
          <w:rFonts w:ascii="TH SarabunIT๙" w:hAnsi="TH SarabunIT๙" w:cs="TH SarabunIT๙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หลักการและเหตุผล</w:t>
      </w:r>
    </w:p>
    <w:p w:rsidR="00D32BE0" w:rsidRPr="00CA6B2B" w:rsidRDefault="00D32BE0" w:rsidP="00D32BE0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A6B2B">
        <w:rPr>
          <w:rFonts w:ascii="TH SarabunIT๙" w:hAnsi="TH SarabunIT๙" w:cs="TH SarabunIT๙"/>
          <w:sz w:val="32"/>
          <w:szCs w:val="32"/>
          <w:cs/>
        </w:rPr>
        <w:t>จากปัญหาวิกฤตการณ์ด้านสิ่งแวดล้อมของโลกในปัจจุบัน พบว่ารัฐบาลได้กำหนดเป็นแผนการศึกษา</w:t>
      </w:r>
    </w:p>
    <w:p w:rsidR="00D32BE0" w:rsidRPr="00CA6B2B" w:rsidRDefault="00D32BE0" w:rsidP="00D32BE0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CA6B2B">
        <w:rPr>
          <w:rFonts w:ascii="TH SarabunIT๙" w:hAnsi="TH SarabunIT๙" w:cs="TH SarabunIT๙"/>
          <w:sz w:val="32"/>
          <w:szCs w:val="32"/>
          <w:cs/>
        </w:rPr>
        <w:t>แห่งชาติ พ.ศ.</w:t>
      </w:r>
      <w:r w:rsidRPr="00CA6B2B">
        <w:rPr>
          <w:rFonts w:ascii="TH SarabunIT๙" w:hAnsi="TH SarabunIT๙" w:cs="TH SarabunIT๙"/>
          <w:sz w:val="32"/>
          <w:szCs w:val="32"/>
        </w:rPr>
        <w:t xml:space="preserve">2560 – 2579 </w:t>
      </w:r>
      <w:r w:rsidRPr="00CA6B2B">
        <w:rPr>
          <w:rFonts w:ascii="TH SarabunIT๙" w:hAnsi="TH SarabunIT๙" w:cs="TH SarabunIT๙"/>
          <w:sz w:val="32"/>
          <w:szCs w:val="32"/>
          <w:cs/>
        </w:rPr>
        <w:t>ไว้ดังนี้ “สภาวการณ์ของภูมิภาคและโลกที่ต้องเผชิญกับการเปลี่ยนแปลง</w:t>
      </w:r>
    </w:p>
    <w:p w:rsidR="00D32BE0" w:rsidRPr="00CA6B2B" w:rsidRDefault="00D32BE0" w:rsidP="00D32BE0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CA6B2B">
        <w:rPr>
          <w:rFonts w:ascii="TH SarabunIT๙" w:hAnsi="TH SarabunIT๙" w:cs="TH SarabunIT๙"/>
          <w:sz w:val="32"/>
          <w:szCs w:val="32"/>
          <w:cs/>
        </w:rPr>
        <w:t>สภาพภูมิอากาศ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และปัญหาด้านสิ่งแวดล้อม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ส่งผลให้ทุกประเทศต้องเร่งศึกษา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เรียนรู้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และปรับตัวให้พร้อมเผชิญกับสภาพวิกฤตด้านต่าง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ๆ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ที่จะเกิดขึ้นทั้งจากการผันแปรของธรรมชาติและจากการกระทำของมนุษย์พร้อมทั้งเร่งปลูกฝังเจตคติและความตระหนักในการพัฒนาหรือเติบโตบนคุณภาพชีวิตที่เป็นมิตรกับสิ่งแวดล้อมของประชาชน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ปลูกจิตสำนึกและความรับผิดชอบในการกระทำ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และน้อมนำแนวคิดตามหลักปรัชญาของเศรษฐกิจพอเพียงสู่การปฏิบัติในการดำเนินชีวิต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โดยในยุทธศาสตร์ชาติ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๒๐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ปี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ได้ให้ความสำคัญในเรื่องการบริหารจัดการทรัพยากรธรรมชาติอย่างมีประสิทธิภาพ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สามารถรับมือกับภัยพิบัติและการเปลี่ยนแปลงสภาพภูมิอากาศ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ทั้งในระดับประเทศและพื้นที่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 xml:space="preserve"> และการนำประเทศไทยไปสู่สังคมคาร์บอนต่ำและการเติบโตที่เป็นมิตรกับสิ่งแวดล้อมพร้อมกับการพัฒนาคุณธรรม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CA6B2B">
        <w:rPr>
          <w:rFonts w:ascii="TH SarabunIT๙" w:hAnsi="TH SarabunIT๙" w:cs="TH SarabunIT๙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sz w:val="32"/>
          <w:szCs w:val="32"/>
          <w:cs/>
        </w:rPr>
        <w:t>และการนำแนวคิดตามหลักปรัชญาของเศรษฐกิจพอเพียงสู่การปฏิบัติ”</w:t>
      </w:r>
    </w:p>
    <w:p w:rsidR="00D32BE0" w:rsidRPr="00CA6B2B" w:rsidRDefault="00D32BE0" w:rsidP="00D32BE0">
      <w:pPr>
        <w:pStyle w:val="a3"/>
        <w:ind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ด้วยความตระหนักถึงความสำคัญของการศึกษาเพื่อสร้างเสริมคุณภาพชีวิตที่เป็นมิตรกับสิ่งแวดล้อม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จึงได้ขับเคลื่อนการดำเนินโครงการค่ายส่งเสริมการเรียนรู้โรงเรียนปลอดขยะ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(Zero Waste School)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ขึ้น โรงเรียนวางแผนจัดทำ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Road Map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จัดกิจกรรมสร้างแหล่งเรียนรู้ จัดกิจกรรม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โรงเรียนสะอาด โดยการดำเนินกิจกรรมลดขยะต้นทางจากบ้าน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ประกาศให้นักเรียนทุกคนห่อข้าวด้วยปิ่นโต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แทนการใช้ถุงพลาสติก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นักเรียนพกแก้วน้ำดื่มมาโรงเรียนเพื่อซื้อน้ำปั่นจากโรงอาหารแทนการใช้แก้วพลาสติก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โรงเรียนมีนวัตกรรม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“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ถุงผ้า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นาโบสถ์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”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เพื่อให้โรงเรียนนาโบสถ์พิทยาคมเป็นโรงเรียนต้นแบบโรงเรียนปลอด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ขยะอย่างยั่งยืน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มีแหล่งเรียนรู้ สร้างจิตสำนึก การขยายองค์ความรู้ และการปรับเปลี่ยนพฤติกรรมด้านการ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ผลิตและการบริโภคที่เป็นมิตรกับสิ่งแวดล้อมในสถานศึกษา ตามแนวทางศาสตร์พระราชาสู่การนำไปใช้ในการ</w:t>
      </w:r>
    </w:p>
    <w:p w:rsidR="00D32BE0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ดำเนินชีวิตประจำวันต่อไป</w:t>
      </w:r>
    </w:p>
    <w:p w:rsidR="00C2302F" w:rsidRPr="00CA6B2B" w:rsidRDefault="00C2302F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lastRenderedPageBreak/>
        <w:t>2</w:t>
      </w:r>
      <w:r w:rsidRPr="00CA6B2B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.  </w:t>
      </w:r>
      <w:r w:rsidRPr="00CA6B2B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วัตถุประสงค์</w:t>
      </w:r>
    </w:p>
    <w:p w:rsidR="00D32BE0" w:rsidRPr="00CA6B2B" w:rsidRDefault="00D32BE0" w:rsidP="00D32BE0">
      <w:pPr>
        <w:pStyle w:val="a3"/>
        <w:ind w:left="57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2.1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เพื่อสร้างแหล่งเรียนรู้ สร้างเสริมคุณภาพชีวิตที่เป็นมิตรกับสิ่งแวดล้อม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การลดใช้พลังงาน การ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จัดการขยะและอนุรักษ์สิ่งแวดล้อม</w:t>
      </w:r>
    </w:p>
    <w:p w:rsidR="00D32BE0" w:rsidRPr="00CA6B2B" w:rsidRDefault="00D32BE0" w:rsidP="00D32BE0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2.2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เพื่อให้นักเรียนลดขยะต้นทาง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ปรับเปลี่ยนพฤติกรรมด้านการผลิตและการบริโภคที่เป็นมิตรกับ</w:t>
      </w:r>
    </w:p>
    <w:p w:rsidR="00D32BE0" w:rsidRPr="00CA6B2B" w:rsidRDefault="00D32BE0" w:rsidP="00D32BE0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สิ่งแวดล้อมในสถานศึกษาตามแนวทางศาสตร์พระราชาสู่การนำไปใช้ในการดำเนินชีวิตประจำวัน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3</w:t>
      </w:r>
      <w:r w:rsidRPr="00CA6B2B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.  </w:t>
      </w:r>
      <w:r w:rsidRPr="00CA6B2B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เป้าหมาย</w:t>
      </w:r>
      <w:r w:rsidRPr="00CA6B2B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ab/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3.1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เชิงปริมาณ</w:t>
      </w:r>
    </w:p>
    <w:p w:rsidR="00D32BE0" w:rsidRPr="00CA6B2B" w:rsidRDefault="00D32BE0" w:rsidP="00D32BE0">
      <w:pPr>
        <w:pStyle w:val="a3"/>
        <w:ind w:left="57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3.1.1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นักเรียนร้อยละ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C2302F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75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มีความรู้จากแหล่งเรียนรู้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และมีการลดใช้พลังงาน การจัดการขยะ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และอนุรักษ์สิ่งแวดล้อม</w:t>
      </w:r>
    </w:p>
    <w:p w:rsidR="00D32BE0" w:rsidRPr="00CA6B2B" w:rsidRDefault="00D32BE0" w:rsidP="00D32BE0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3.1.2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นักเรียนร้อยละ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C2302F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75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ลดขยะต้นทาง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ปรับเปลี่ยนพฤติกรรมด้านการผลิตและการบริโภคที่</w:t>
      </w:r>
    </w:p>
    <w:p w:rsidR="00D32BE0" w:rsidRPr="00CA6B2B" w:rsidRDefault="00D32BE0" w:rsidP="00D32BE0">
      <w:pPr>
        <w:pStyle w:val="a3"/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เป็นมิตรกับสิ่งแวดล้อมในสถานศึกษาตามแนวทางศาสตร์พระราชาสู่การนำไปใช้ในการดำเนินชีวิตประจำวัน</w:t>
      </w:r>
    </w:p>
    <w:p w:rsidR="00D32BE0" w:rsidRPr="00CA6B2B" w:rsidRDefault="00D32BE0" w:rsidP="00D32BE0">
      <w:pPr>
        <w:pStyle w:val="a3"/>
        <w:spacing w:before="240"/>
        <w:ind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3.2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เชิงคุณภาพ</w:t>
      </w:r>
    </w:p>
    <w:p w:rsidR="00D32BE0" w:rsidRPr="00CA6B2B" w:rsidRDefault="00D32BE0" w:rsidP="00D32BE0">
      <w:pPr>
        <w:pStyle w:val="a3"/>
        <w:ind w:left="570" w:firstLine="0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นักเรียนโรงเรียนนาโบสถ์พิทยาคม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มีความรู้จากแหล่งเรียนรู้ และมีการลดใช้พลังงาน การจัดการขยะ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และอนุรักษ์สิ่งแวดล้อม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นักเรียนลดขยะต้นทาง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ปรับเปลี่ยนพฤติกรรมด้านการผลิตและการบริโภคที่เป็นมิตร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กับสิ่งแวดล้อมในสถานศึกษาตามแนวทางศาสตร์พระราชาสู่การนำไปใช้ในการดำเนินชีวิตประจำวัน</w:t>
      </w:r>
    </w:p>
    <w:p w:rsidR="00D32BE0" w:rsidRPr="002441DA" w:rsidRDefault="00D32BE0" w:rsidP="00D32BE0">
      <w:pPr>
        <w:pStyle w:val="a3"/>
        <w:ind w:firstLine="0"/>
        <w:rPr>
          <w:rFonts w:ascii="TH SarabunIT๙" w:hAnsi="TH SarabunIT๙" w:cs="TH SarabunIT๙"/>
          <w:i w:val="0"/>
          <w:iCs w:val="0"/>
          <w:color w:val="000000" w:themeColor="text1"/>
          <w:sz w:val="16"/>
          <w:szCs w:val="16"/>
        </w:rPr>
      </w:pPr>
    </w:p>
    <w:p w:rsidR="00D32BE0" w:rsidRPr="002441DA" w:rsidRDefault="00D32BE0" w:rsidP="00D32BE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4.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กิจกรรมและวิธีการดำเนินงาน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2693"/>
        <w:gridCol w:w="2551"/>
      </w:tblGrid>
      <w:tr w:rsidR="00D32BE0" w:rsidRPr="002441DA" w:rsidTr="004022A9">
        <w:trPr>
          <w:trHeight w:val="670"/>
        </w:trPr>
        <w:tc>
          <w:tcPr>
            <w:tcW w:w="3970" w:type="dxa"/>
            <w:vAlign w:val="center"/>
          </w:tcPr>
          <w:p w:rsidR="00D32BE0" w:rsidRPr="002441DA" w:rsidRDefault="00D32BE0" w:rsidP="004022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 w:rsidRPr="002441DA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693" w:type="dxa"/>
            <w:vAlign w:val="center"/>
          </w:tcPr>
          <w:p w:rsidR="00D32BE0" w:rsidRPr="002441DA" w:rsidRDefault="00D32BE0" w:rsidP="004022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441DA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ระยะเวลาดำเนินงาน</w:t>
            </w:r>
          </w:p>
        </w:tc>
        <w:tc>
          <w:tcPr>
            <w:tcW w:w="2551" w:type="dxa"/>
            <w:vAlign w:val="center"/>
          </w:tcPr>
          <w:p w:rsidR="00D32BE0" w:rsidRPr="002441DA" w:rsidRDefault="00D32BE0" w:rsidP="004022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441DA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D32BE0" w:rsidRPr="002441DA" w:rsidTr="004022A9">
        <w:tc>
          <w:tcPr>
            <w:tcW w:w="3970" w:type="dxa"/>
          </w:tcPr>
          <w:p w:rsidR="00D32BE0" w:rsidRPr="002441DA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กิจกรรมสร้างแหล่งเรียนรู้</w:t>
            </w:r>
          </w:p>
          <w:p w:rsidR="00D32BE0" w:rsidRPr="002441DA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 xml:space="preserve">   </w:t>
            </w: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 xml:space="preserve">- ประชุมคณะกรรมการสภานักเรียน </w:t>
            </w:r>
          </w:p>
          <w:p w:rsidR="00D32BE0" w:rsidRPr="002441DA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วางแผนสร้างแหล่งเรียนรู้ในด้านการลดใช้</w:t>
            </w:r>
          </w:p>
          <w:p w:rsidR="00D32BE0" w:rsidRPr="002441DA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พลังงาน การบริหารจัดการขยะและ</w:t>
            </w:r>
          </w:p>
          <w:p w:rsidR="00D32BE0" w:rsidRPr="002441DA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อนุรักษ์สิ่งแวดล้อม ภายในโรงเรียน</w:t>
            </w:r>
          </w:p>
        </w:tc>
        <w:tc>
          <w:tcPr>
            <w:tcW w:w="2693" w:type="dxa"/>
          </w:tcPr>
          <w:p w:rsidR="00D32BE0" w:rsidRPr="002441DA" w:rsidRDefault="00D32BE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551" w:type="dxa"/>
          </w:tcPr>
          <w:p w:rsidR="00D32BE0" w:rsidRPr="002441DA" w:rsidRDefault="00C2302F" w:rsidP="00E26EF7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นั</w:t>
            </w:r>
            <w:r w:rsidR="00E26EF7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ฎฐ</w:t>
            </w: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 xml:space="preserve">  สีคำ</w:t>
            </w:r>
          </w:p>
        </w:tc>
      </w:tr>
      <w:tr w:rsidR="00D32BE0" w:rsidRPr="002441DA" w:rsidTr="004022A9">
        <w:tc>
          <w:tcPr>
            <w:tcW w:w="3970" w:type="dxa"/>
          </w:tcPr>
          <w:p w:rsidR="00D32BE0" w:rsidRPr="002441DA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กิจกรรมโรงเรียนสะอาด</w:t>
            </w:r>
          </w:p>
          <w:p w:rsidR="00D32BE0" w:rsidRPr="002441DA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 xml:space="preserve">   - จัดค่ายการลดใช้พลังงาน การ</w:t>
            </w:r>
          </w:p>
          <w:p w:rsidR="00D32BE0" w:rsidRPr="002441DA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บริหารจัดการขยะและการอนุรักษ์</w:t>
            </w:r>
          </w:p>
          <w:p w:rsidR="00D32BE0" w:rsidRPr="002441DA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สิ่งแวดล้อม</w:t>
            </w:r>
          </w:p>
          <w:p w:rsidR="00D32BE0" w:rsidRPr="002441DA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 xml:space="preserve">   </w:t>
            </w: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- รณรงค์ ประชาสัมพันธ์ ลดขยะต้นทาง</w:t>
            </w:r>
          </w:p>
        </w:tc>
        <w:tc>
          <w:tcPr>
            <w:tcW w:w="2693" w:type="dxa"/>
          </w:tcPr>
          <w:p w:rsidR="00D32BE0" w:rsidRPr="002441DA" w:rsidRDefault="00D32BE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2441DA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551" w:type="dxa"/>
          </w:tcPr>
          <w:p w:rsidR="00D32BE0" w:rsidRPr="002441DA" w:rsidRDefault="00E26EF7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นัฎฐวรรณ</w:t>
            </w:r>
            <w:proofErr w:type="spellEnd"/>
            <w:r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 xml:space="preserve">  สีคำ</w:t>
            </w:r>
          </w:p>
        </w:tc>
      </w:tr>
    </w:tbl>
    <w:p w:rsidR="00D32BE0" w:rsidRPr="002441DA" w:rsidRDefault="00D32BE0" w:rsidP="00D32BE0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32BE0" w:rsidRDefault="00D32BE0" w:rsidP="00D32BE0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14931" w:rsidRDefault="00C14931" w:rsidP="00D32BE0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14931" w:rsidRPr="002441DA" w:rsidRDefault="00C14931" w:rsidP="00D32BE0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32BE0" w:rsidRDefault="00D32BE0" w:rsidP="00D32BE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2BE0" w:rsidRDefault="00D32BE0" w:rsidP="00D32BE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2BE0" w:rsidRDefault="00D32BE0" w:rsidP="00D32BE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2BE0" w:rsidRPr="00A11D5E" w:rsidRDefault="00D32BE0" w:rsidP="00D32BE0">
      <w:pPr>
        <w:spacing w:after="0"/>
        <w:rPr>
          <w:rFonts w:ascii="TH SarabunIT๙" w:hAnsi="TH SarabunIT๙" w:cs="TH SarabunIT๙"/>
          <w:vanish/>
          <w:color w:val="000000" w:themeColor="text1"/>
          <w:sz w:val="32"/>
          <w:szCs w:val="32"/>
        </w:rPr>
      </w:pPr>
    </w:p>
    <w:p w:rsidR="00D32BE0" w:rsidRPr="00A11D5E" w:rsidRDefault="00D32BE0" w:rsidP="00D32BE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</w:pPr>
      <w:r w:rsidRPr="00A11D5E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>5</w:t>
      </w:r>
      <w:r w:rsidRPr="00A11D5E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.  </w:t>
      </w:r>
      <w:r w:rsidRPr="00A11D5E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งบประมาณที่ใช้</w:t>
      </w:r>
    </w:p>
    <w:p w:rsidR="00D32BE0" w:rsidRPr="00C14931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14931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14931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เงินงบประมาณ</w:t>
      </w:r>
      <w:r w:rsidRPr="00C14931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="00E26EF7">
        <w:rPr>
          <w:rFonts w:ascii="TH SarabunIT๙" w:eastAsia="Times New Roman" w:hAnsi="TH SarabunIT๙" w:cs="TH SarabunIT๙"/>
          <w:i w:val="0"/>
          <w:iCs w:val="0"/>
          <w:sz w:val="32"/>
          <w:szCs w:val="32"/>
          <w:lang w:bidi="th-TH"/>
        </w:rPr>
        <w:t>1</w:t>
      </w:r>
      <w:r w:rsidR="00E26EF7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3</w:t>
      </w:r>
      <w:r w:rsidR="002441DA" w:rsidRPr="00C14931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,</w:t>
      </w:r>
      <w:r w:rsidR="00E26EF7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>407</w:t>
      </w:r>
      <w:r w:rsidR="002441DA" w:rsidRPr="00C14931">
        <w:rPr>
          <w:rFonts w:ascii="TH SarabunIT๙" w:eastAsia="Times New Roman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C14931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บาท</w:t>
      </w:r>
      <w:r w:rsidRPr="00C14931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(</w:t>
      </w:r>
      <w:r w:rsidR="00E26EF7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หนึ่งหมื่นสามพันสี่ร้อยเจ็ดบาท</w:t>
      </w:r>
      <w:r w:rsidR="002441DA" w:rsidRPr="00C1493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ถ้วน</w:t>
      </w:r>
      <w:r w:rsidRPr="00C14931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</w:t>
      </w:r>
      <w:r w:rsidRPr="00C14931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ประกอบด้วย</w:t>
      </w:r>
    </w:p>
    <w:p w:rsidR="00D32BE0" w:rsidRPr="002441DA" w:rsidRDefault="00D32BE0" w:rsidP="00D32BE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  <w:t xml:space="preserve">5.1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งบประมาณ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เงินอุดหนุนทั่วไป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</w:p>
    <w:p w:rsidR="00D32BE0" w:rsidRPr="002441DA" w:rsidRDefault="00D32BE0" w:rsidP="00D32BE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                 -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เงินอุดหนุนรายหัวนักเรียน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   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จำนวน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  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="00E26EF7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>13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>,</w:t>
      </w:r>
      <w:r w:rsidR="00E26EF7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  <w:t>4</w:t>
      </w:r>
      <w:r w:rsidR="00C14931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>07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บาท</w:t>
      </w:r>
    </w:p>
    <w:p w:rsidR="00D32BE0" w:rsidRPr="002441DA" w:rsidRDefault="00D32BE0" w:rsidP="00D32BE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                  -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เงินกิจกรรมพัฒนาผู้เรียน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     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จำนวน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  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   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 </w:t>
      </w:r>
      <w:r w:rsidRPr="002441DA">
        <w:rPr>
          <w:rFonts w:ascii="TH SarabunIT๙" w:eastAsia="Times New Roman" w:hAnsi="TH SarabunIT๙" w:cs="TH SarabunIT๙"/>
          <w:i w:val="0"/>
          <w:iCs w:val="0"/>
          <w:color w:val="000000" w:themeColor="text1"/>
          <w:sz w:val="32"/>
          <w:szCs w:val="32"/>
          <w:lang w:bidi="th-TH"/>
        </w:rPr>
        <w:t xml:space="preserve">-  </w:t>
      </w:r>
      <w:r w:rsidRPr="002441DA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บาท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</w:t>
      </w:r>
    </w:p>
    <w:p w:rsidR="00D32BE0" w:rsidRPr="002441DA" w:rsidRDefault="00D32BE0" w:rsidP="00D32BE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>5.2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งบประมาณ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เงินรายได้สถานศึกษา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จำนวน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               -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บาท</w:t>
      </w:r>
    </w:p>
    <w:p w:rsidR="00D32BE0" w:rsidRPr="002441DA" w:rsidRDefault="00D32BE0" w:rsidP="00D32BE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>5.3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งบประมาณ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เงินอุดหนุน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</w:t>
      </w:r>
      <w:proofErr w:type="spellStart"/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อปท</w:t>
      </w:r>
      <w:proofErr w:type="spellEnd"/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.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จำนวน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               - 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บาท</w:t>
      </w:r>
    </w:p>
    <w:p w:rsidR="00D32BE0" w:rsidRDefault="00D32BE0" w:rsidP="00D32BE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>5.4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งบประมาณ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เงินอุดหนุนอื่น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ๆ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จำนวน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               - 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บาท</w:t>
      </w:r>
    </w:p>
    <w:p w:rsidR="00A11D5E" w:rsidRPr="002441DA" w:rsidRDefault="00A11D5E" w:rsidP="00D32BE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</w:p>
    <w:p w:rsidR="00D32BE0" w:rsidRPr="002441DA" w:rsidRDefault="00D32BE0" w:rsidP="00D32BE0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6.   </w:t>
      </w:r>
      <w:r w:rsidRPr="002441D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รายละเอียดการใช้เงินงบประมาณ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276"/>
        <w:gridCol w:w="1276"/>
        <w:gridCol w:w="1417"/>
      </w:tblGrid>
      <w:tr w:rsidR="00D32BE0" w:rsidRPr="00CA6B2B" w:rsidTr="004022A9">
        <w:tc>
          <w:tcPr>
            <w:tcW w:w="4644" w:type="dxa"/>
            <w:vMerge w:val="restart"/>
          </w:tcPr>
          <w:p w:rsidR="00D32BE0" w:rsidRPr="00CA6B2B" w:rsidRDefault="00D32BE0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/</w:t>
            </w: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คำชี้แจง</w:t>
            </w:r>
          </w:p>
          <w:p w:rsidR="00D32BE0" w:rsidRPr="00CA6B2B" w:rsidRDefault="00D32BE0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D32BE0" w:rsidRPr="00CA6B2B" w:rsidRDefault="00D32BE0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969" w:type="dxa"/>
            <w:gridSpan w:val="3"/>
          </w:tcPr>
          <w:p w:rsidR="00D32BE0" w:rsidRPr="00CA6B2B" w:rsidRDefault="00D32BE0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D32BE0" w:rsidRPr="00CA6B2B" w:rsidTr="004022A9">
        <w:tc>
          <w:tcPr>
            <w:tcW w:w="4644" w:type="dxa"/>
            <w:vMerge/>
          </w:tcPr>
          <w:p w:rsidR="00D32BE0" w:rsidRPr="00CA6B2B" w:rsidRDefault="00D32BE0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32BE0" w:rsidRPr="00CA6B2B" w:rsidRDefault="00D32BE0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BE0" w:rsidRPr="00CA6B2B" w:rsidRDefault="00D32BE0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6" w:type="dxa"/>
          </w:tcPr>
          <w:p w:rsidR="00D32BE0" w:rsidRPr="00CA6B2B" w:rsidRDefault="00D32BE0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417" w:type="dxa"/>
          </w:tcPr>
          <w:p w:rsidR="00D32BE0" w:rsidRPr="00CA6B2B" w:rsidRDefault="00D32BE0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D32BE0" w:rsidRPr="00CA6B2B" w:rsidTr="004022A9">
        <w:tc>
          <w:tcPr>
            <w:tcW w:w="4644" w:type="dxa"/>
          </w:tcPr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กิจกรรมสร้างแหล่งเรียนรู้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- ประชุมคณะกรรมการสภานักเรียน 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วางแผนสร้างแหล่งเรียนรู้ในด้านการลดใช้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พลังงาน การบริหารจัดการขยะและ</w:t>
            </w:r>
          </w:p>
          <w:p w:rsidR="00D32BE0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อนุรักษ์สิ่งแวดล้อม ภายในโรงเรียน</w:t>
            </w:r>
          </w:p>
          <w:p w:rsidR="00C14931" w:rsidRPr="00CA6B2B" w:rsidRDefault="00C14931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</w:tcPr>
          <w:p w:rsidR="00D32BE0" w:rsidRPr="00CA6B2B" w:rsidRDefault="00D32BE0" w:rsidP="00D32BE0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3</w:t>
            </w: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280</w:t>
            </w:r>
          </w:p>
        </w:tc>
        <w:tc>
          <w:tcPr>
            <w:tcW w:w="1276" w:type="dxa"/>
          </w:tcPr>
          <w:p w:rsidR="00D32BE0" w:rsidRPr="00CA6B2B" w:rsidRDefault="00D32BE0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32BE0" w:rsidRPr="00CA6B2B" w:rsidRDefault="00D32BE0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32BE0" w:rsidRPr="00CA6B2B" w:rsidRDefault="00C14931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3</w:t>
            </w: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280</w:t>
            </w:r>
          </w:p>
        </w:tc>
      </w:tr>
      <w:tr w:rsidR="00C14931" w:rsidRPr="00CA6B2B" w:rsidTr="004022A9">
        <w:tc>
          <w:tcPr>
            <w:tcW w:w="4644" w:type="dxa"/>
          </w:tcPr>
          <w:p w:rsidR="00C14931" w:rsidRPr="00CA6B2B" w:rsidRDefault="00C14931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กิจกรรมโรงเรียนสะอาด</w:t>
            </w:r>
          </w:p>
          <w:p w:rsidR="00C14931" w:rsidRPr="00CA6B2B" w:rsidRDefault="00C14931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- จัดค่ายการลดใช้พลังงาน การบริหารจัดการขยะและการอนุรักษ์สิ่งแวดล้อม</w:t>
            </w:r>
          </w:p>
          <w:p w:rsidR="00C14931" w:rsidRPr="00CA6B2B" w:rsidRDefault="00C14931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  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- รณรงค์ ประชาสัมพันธ์ ลดขยะต้นทาง</w:t>
            </w:r>
          </w:p>
          <w:p w:rsidR="00C14931" w:rsidRDefault="00C14931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- จัดหาวัสดุอุปกรณ์ในการทำความสะอาด</w:t>
            </w:r>
          </w:p>
          <w:p w:rsidR="00C14931" w:rsidRPr="00CA6B2B" w:rsidRDefault="00C14931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</w:tcPr>
          <w:p w:rsidR="00C14931" w:rsidRPr="00CA6B2B" w:rsidRDefault="00E26EF7" w:rsidP="00C14931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10,127</w:t>
            </w:r>
          </w:p>
        </w:tc>
        <w:tc>
          <w:tcPr>
            <w:tcW w:w="1276" w:type="dxa"/>
          </w:tcPr>
          <w:p w:rsidR="00C14931" w:rsidRPr="00CA6B2B" w:rsidRDefault="00C14931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14931" w:rsidRPr="00CA6B2B" w:rsidRDefault="00C14931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C14931" w:rsidRPr="00CA6B2B" w:rsidRDefault="00E26EF7" w:rsidP="00BA1E9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10,127</w:t>
            </w:r>
          </w:p>
        </w:tc>
      </w:tr>
      <w:tr w:rsidR="00C14931" w:rsidRPr="00D32BE0" w:rsidTr="004022A9">
        <w:trPr>
          <w:trHeight w:val="564"/>
        </w:trPr>
        <w:tc>
          <w:tcPr>
            <w:tcW w:w="4644" w:type="dxa"/>
            <w:vAlign w:val="center"/>
          </w:tcPr>
          <w:p w:rsidR="00C14931" w:rsidRPr="00D32BE0" w:rsidRDefault="00C14931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D32BE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รวมงบประมาณที่ใช้ทั้งสิ้น</w:t>
            </w:r>
          </w:p>
        </w:tc>
        <w:tc>
          <w:tcPr>
            <w:tcW w:w="1276" w:type="dxa"/>
            <w:vAlign w:val="center"/>
          </w:tcPr>
          <w:p w:rsidR="00C14931" w:rsidRPr="00D32BE0" w:rsidRDefault="00E26EF7" w:rsidP="00C14931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13,407</w:t>
            </w:r>
          </w:p>
        </w:tc>
        <w:tc>
          <w:tcPr>
            <w:tcW w:w="1276" w:type="dxa"/>
            <w:vAlign w:val="center"/>
          </w:tcPr>
          <w:p w:rsidR="00C14931" w:rsidRPr="00D32BE0" w:rsidRDefault="00C14931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D32BE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C14931" w:rsidRPr="00D32BE0" w:rsidRDefault="00C14931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D32BE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C14931" w:rsidRPr="00D32BE0" w:rsidRDefault="00E26EF7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13,407</w:t>
            </w:r>
          </w:p>
        </w:tc>
      </w:tr>
    </w:tbl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u w:val="single"/>
          <w:cs/>
          <w:lang w:bidi="th-TH"/>
        </w:rPr>
        <w:t>หมายเหตุ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ขอถัวจ่ายทุกรายการ</w:t>
      </w:r>
    </w:p>
    <w:p w:rsidR="00D32BE0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2441DA" w:rsidRDefault="002441DA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2441DA" w:rsidRDefault="002441DA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14931" w:rsidRDefault="00C14931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14931" w:rsidRDefault="00C14931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14931" w:rsidRDefault="00C14931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14931" w:rsidRDefault="00C14931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2441DA" w:rsidRDefault="002441DA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2441DA" w:rsidRDefault="002441DA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2441DA" w:rsidRDefault="002441DA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 xml:space="preserve">7.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C14931" w:rsidRPr="00E31E70" w:rsidTr="00BA1E92">
        <w:tc>
          <w:tcPr>
            <w:tcW w:w="4928" w:type="dxa"/>
            <w:gridSpan w:val="4"/>
          </w:tcPr>
          <w:p w:rsidR="00C14931" w:rsidRPr="00E31E70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C14931" w:rsidRPr="00E31E70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C14931" w:rsidRPr="00E31E70" w:rsidTr="00BA1E92">
        <w:tc>
          <w:tcPr>
            <w:tcW w:w="2518" w:type="dxa"/>
            <w:gridSpan w:val="2"/>
          </w:tcPr>
          <w:p w:rsidR="00C14931" w:rsidRPr="00E31E70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C14931" w:rsidRPr="00E31E70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C14931" w:rsidRPr="00E31E70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C14931" w:rsidRPr="00E31E70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C14931" w:rsidRPr="0092602E" w:rsidTr="00BA1E92">
        <w:tc>
          <w:tcPr>
            <w:tcW w:w="2518" w:type="dxa"/>
            <w:gridSpan w:val="2"/>
          </w:tcPr>
          <w:p w:rsidR="00C14931" w:rsidRPr="0092602E" w:rsidRDefault="00C14931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C14931" w:rsidRPr="0092602E" w:rsidRDefault="00C14931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C14931" w:rsidRPr="0092602E" w:rsidRDefault="00C14931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C14931" w:rsidRPr="0092602E" w:rsidRDefault="00C14931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C14931" w:rsidRPr="00E31E70" w:rsidTr="00BA1E92">
        <w:tc>
          <w:tcPr>
            <w:tcW w:w="1384" w:type="dxa"/>
          </w:tcPr>
          <w:p w:rsidR="00C14931" w:rsidRPr="00E31E70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C14931" w:rsidRPr="00E31E70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C14931" w:rsidRPr="00E31E70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C14931" w:rsidRPr="00E31E70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C14931" w:rsidRPr="00E31E70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C14931" w:rsidRPr="00E31E70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C14931" w:rsidRPr="00E31E70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C14931" w:rsidRPr="00E31E70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C14931" w:rsidRPr="00FA1FDF" w:rsidTr="00BA1E92">
        <w:tc>
          <w:tcPr>
            <w:tcW w:w="1384" w:type="dxa"/>
          </w:tcPr>
          <w:p w:rsidR="00C14931" w:rsidRPr="00FA1FDF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14931" w:rsidRPr="00FA1FDF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14931" w:rsidRPr="00FA1FDF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3,280</w:t>
            </w:r>
          </w:p>
        </w:tc>
        <w:tc>
          <w:tcPr>
            <w:tcW w:w="1134" w:type="dxa"/>
          </w:tcPr>
          <w:p w:rsidR="00C14931" w:rsidRPr="00FA1FDF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14931" w:rsidRPr="00FA1FDF" w:rsidRDefault="000201B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10,127</w:t>
            </w:r>
          </w:p>
        </w:tc>
        <w:tc>
          <w:tcPr>
            <w:tcW w:w="1275" w:type="dxa"/>
          </w:tcPr>
          <w:p w:rsidR="00C14931" w:rsidRPr="00FA1FDF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14931" w:rsidRPr="00FA1FDF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14931" w:rsidRPr="00FA1FDF" w:rsidRDefault="00C14931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9275AE" w:rsidRDefault="009275AE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8.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D32BE0" w:rsidRPr="00CA6B2B" w:rsidTr="004022A9">
        <w:trPr>
          <w:trHeight w:val="6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E0" w:rsidRPr="00CA6B2B" w:rsidRDefault="00D32BE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E0" w:rsidRPr="00CA6B2B" w:rsidRDefault="00D32BE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E0" w:rsidRPr="00CA6B2B" w:rsidRDefault="00D32BE0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D32BE0" w:rsidRPr="00CA6B2B" w:rsidTr="004022A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ด้านปริมาณ</w:t>
            </w:r>
          </w:p>
          <w:p w:rsidR="00D32BE0" w:rsidRPr="00CA6B2B" w:rsidRDefault="00D32BE0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1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.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นักเรียนร้อยละ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="009275AE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75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มีความรู้จากแหล่งเรียนรู้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และมีการลดใช้พลังงาน การจัดการขยะ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และอนุรักษ์สิ่งแวดล้อม</w:t>
            </w:r>
          </w:p>
          <w:p w:rsidR="00D32BE0" w:rsidRPr="00CA6B2B" w:rsidRDefault="00D32BE0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2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.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นักเรียนร้อยละ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="009275AE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75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ลดขยะต้นทาง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รับเปลี่ยนพฤติกรรมด้านการผลิตและการบริโภคที่เป็นมิตรกับสิ่งแวดล้อมในสถานศึกษาตามแนวทางศาสตร์พระราชาสู่การนำไปใช้ในการดำเนินชีวิตประจำวัน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D32BE0" w:rsidRPr="00CA6B2B" w:rsidRDefault="00D32BE0" w:rsidP="004022A9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D32BE0" w:rsidRPr="00CA6B2B" w:rsidTr="004022A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ด้านคุณภาพ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 xml:space="preserve"> 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/ 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ด้านผลผลิต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 (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>Output)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นักเรียนโรงเรียนนาโบสถ์พิทยาคม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มีความรู้จาก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แหล่งเรียนรู้ และมีการลดใช้พลังงาน การจัดการ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ขยะและอนุรักษ์สิ่งแวดล้อม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นักเรียนลดขยะต้นทาง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ปรับเปลี่ยนพฤติกรรมด้านการผลิตและการบริโภคที่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เป็นมิตรกับสิ่งแวดล้อมในสถานศึกษาตามแนวทาง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ศาสตร์พระราชาสู่การนำไปใช้ในการดำเนิน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ชีวิตประจำวัน</w:t>
            </w:r>
          </w:p>
          <w:p w:rsidR="00D32BE0" w:rsidRPr="00CA6B2B" w:rsidRDefault="00D32BE0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๑. สรุปผลการดำเนิน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  <w:p w:rsidR="00D32BE0" w:rsidRPr="00CA6B2B" w:rsidRDefault="00D32BE0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แบบประเมินความ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พึงพอใจ</w:t>
            </w:r>
          </w:p>
        </w:tc>
      </w:tr>
      <w:tr w:rsidR="00D32BE0" w:rsidRPr="00CA6B2B" w:rsidTr="004022A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  <w:lang w:bidi="th-TH"/>
              </w:rPr>
              <w:t>ผลลัพธ์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 (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</w:rPr>
              <w:t>Outcomes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u w:val="single"/>
                <w:cs/>
              </w:rPr>
              <w:t xml:space="preserve">)                                   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โรงเรียนนาโบสถ์พิทยาคมเป็นโรงเรียนต้นแบบ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โรงเรียนปลอดขยะอย่างยั่งยืน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D32BE0" w:rsidRPr="00CA6B2B" w:rsidRDefault="00D32BE0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A6B2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แบบสัมภาษณ์</w:t>
            </w:r>
          </w:p>
        </w:tc>
      </w:tr>
    </w:tbl>
    <w:p w:rsidR="00D32BE0" w:rsidRPr="00CA6B2B" w:rsidRDefault="00D32BE0" w:rsidP="00D32BE0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2441DA" w:rsidRDefault="002441DA" w:rsidP="00D32BE0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2441DA" w:rsidRDefault="002441DA" w:rsidP="00D32BE0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2441DA" w:rsidRDefault="002441DA" w:rsidP="00D32BE0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lastRenderedPageBreak/>
        <w:t>9</w:t>
      </w:r>
      <w:r w:rsidRPr="00CA6B2B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.  </w:t>
      </w:r>
      <w:r w:rsidRPr="00CA6B2B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  <w:lang w:bidi="th-TH"/>
        </w:rPr>
        <w:t>ผลที่คาดว่าจะได้รับ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นักเรียนโรงเรียนนาโบสถ์พิทยาคม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มีความรู้จากแหล่งเรียนรู้ และมีการลดใช้พลังงาน การจัดการ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ขยะและอนุรักษ์สิ่งแวดล้อม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นักเรียนลดขยะต้นทาง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ปรับเปลี่ยนพฤติกรรมด้านการผลิตและการบริโภคที่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เป็นมิตรกับสิ่งแวดล้อมในสถานศึกษาตามแนวทางศาสตร์พระราชาสู่การนำไปใช้ในการดำเนินชีวิตประจำวัน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="009275AE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นางสาว</w:t>
      </w:r>
      <w:proofErr w:type="spellStart"/>
      <w:r w:rsidR="009275AE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ณั</w:t>
      </w:r>
      <w:r w:rsidR="000201B1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ฎฐ</w:t>
      </w:r>
      <w:r w:rsidR="009275AE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วรรณ</w:t>
      </w:r>
      <w:proofErr w:type="spellEnd"/>
      <w:r w:rsidR="009275AE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สีคำ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D32BE0" w:rsidRPr="00CA6B2B" w:rsidRDefault="00D32BE0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</w:t>
      </w:r>
      <w:r w:rsidR="000201B1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ครู</w:t>
      </w:r>
    </w:p>
    <w:p w:rsidR="00D32BE0" w:rsidRPr="00CA6B2B" w:rsidRDefault="003E0D67" w:rsidP="00D32BE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29845</wp:posOffset>
            </wp:positionV>
            <wp:extent cx="1123950" cy="723900"/>
            <wp:effectExtent l="19050" t="0" r="0" b="0"/>
            <wp:wrapNone/>
            <wp:docPr id="74" name="Picture 5" descr="C:\Users\TOSHIBA\Desktop\ลายเซ็นและเมลครู\ลายเซ็นต์ครู (โครงการ)\คนึงวิ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คนึงวิทย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D67" w:rsidRPr="00CA6B2B" w:rsidRDefault="003E0D67" w:rsidP="003E0D6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3E0D67" w:rsidRPr="00CA6B2B" w:rsidRDefault="003E0D67" w:rsidP="003E0D6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ผู้เสนอโครงการ</w:t>
      </w:r>
    </w:p>
    <w:p w:rsidR="003E0D67" w:rsidRPr="00CA6B2B" w:rsidRDefault="003E0D67" w:rsidP="003E0D6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ป้องแก้วอา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3E0D67" w:rsidRPr="00CA6B2B" w:rsidRDefault="003E0D67" w:rsidP="003E0D67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 ตำแหน่ง  ครู</w:t>
      </w:r>
    </w:p>
    <w:p w:rsidR="003E0D67" w:rsidRPr="00CA6B2B" w:rsidRDefault="003E0D67" w:rsidP="003E0D67">
      <w:pPr>
        <w:pStyle w:val="a3"/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190500</wp:posOffset>
            </wp:positionV>
            <wp:extent cx="933450" cy="457200"/>
            <wp:effectExtent l="19050" t="0" r="0" b="0"/>
            <wp:wrapNone/>
            <wp:docPr id="71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หัวหน้ากลุ่มบริหารงานทั่วไป</w:t>
      </w:r>
    </w:p>
    <w:p w:rsidR="003E0D67" w:rsidRPr="00CA6B2B" w:rsidRDefault="003E0D67" w:rsidP="003E0D67">
      <w:pPr>
        <w:pStyle w:val="a3"/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</w:pPr>
    </w:p>
    <w:p w:rsidR="003E0D67" w:rsidRPr="00CA6B2B" w:rsidRDefault="003E0D67" w:rsidP="003E0D6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3E0D67" w:rsidRPr="00CA6B2B" w:rsidRDefault="003E0D67" w:rsidP="003E0D6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3E0D67" w:rsidRPr="00CA6B2B" w:rsidRDefault="003E0D67" w:rsidP="003E0D6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3E0D67" w:rsidRDefault="003E0D67" w:rsidP="003E0D6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3E0D67" w:rsidRPr="00EC1AC5" w:rsidRDefault="003E0D67" w:rsidP="003E0D67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3E0D67" w:rsidRPr="00EC1AC5" w:rsidRDefault="003E0D67" w:rsidP="003E0D67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81915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72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D67" w:rsidRDefault="003E0D67" w:rsidP="003E0D67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3E0D67" w:rsidRPr="00534FE5" w:rsidRDefault="003E0D67" w:rsidP="003E0D67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3E0D67" w:rsidRPr="00534FE5" w:rsidRDefault="003E0D67" w:rsidP="003E0D6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3E0D67" w:rsidRPr="00534FE5" w:rsidRDefault="003E0D67" w:rsidP="003E0D67">
      <w:pPr>
        <w:pStyle w:val="a3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="00E713B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3E0D67" w:rsidRDefault="003E0D67" w:rsidP="003E0D67">
      <w:pPr>
        <w:spacing w:after="0"/>
        <w:ind w:right="-199"/>
      </w:pPr>
    </w:p>
    <w:p w:rsidR="00C140EE" w:rsidRDefault="00C140EE" w:rsidP="003E0D67">
      <w:pPr>
        <w:pStyle w:val="a3"/>
      </w:pPr>
    </w:p>
    <w:sectPr w:rsidR="00C140EE" w:rsidSect="00721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D32BE0"/>
    <w:rsid w:val="000201B1"/>
    <w:rsid w:val="00026F68"/>
    <w:rsid w:val="0018027E"/>
    <w:rsid w:val="00181FA3"/>
    <w:rsid w:val="002441DA"/>
    <w:rsid w:val="00322E5B"/>
    <w:rsid w:val="003E0D67"/>
    <w:rsid w:val="0048460C"/>
    <w:rsid w:val="005A3CE2"/>
    <w:rsid w:val="007212D2"/>
    <w:rsid w:val="009275AE"/>
    <w:rsid w:val="00A11D5E"/>
    <w:rsid w:val="00AE34EA"/>
    <w:rsid w:val="00C140EE"/>
    <w:rsid w:val="00C14931"/>
    <w:rsid w:val="00C2302F"/>
    <w:rsid w:val="00D022D7"/>
    <w:rsid w:val="00D32BE0"/>
    <w:rsid w:val="00D36132"/>
    <w:rsid w:val="00DB163C"/>
    <w:rsid w:val="00E26EF7"/>
    <w:rsid w:val="00E7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32BE0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4">
    <w:name w:val="Strong"/>
    <w:basedOn w:val="a0"/>
    <w:uiPriority w:val="22"/>
    <w:qFormat/>
    <w:rsid w:val="00D32BE0"/>
    <w:rPr>
      <w:b/>
      <w:bCs/>
    </w:rPr>
  </w:style>
  <w:style w:type="paragraph" w:customStyle="1" w:styleId="Default">
    <w:name w:val="Default"/>
    <w:rsid w:val="00D32BE0"/>
    <w:pPr>
      <w:autoSpaceDE w:val="0"/>
      <w:autoSpaceDN w:val="0"/>
      <w:adjustRightInd w:val="0"/>
      <w:spacing w:after="0" w:line="240" w:lineRule="auto"/>
    </w:pPr>
    <w:rPr>
      <w:rFonts w:ascii="Angsana New" w:eastAsiaTheme="minorHAnsi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18</cp:revision>
  <cp:lastPrinted>2021-07-25T15:15:00Z</cp:lastPrinted>
  <dcterms:created xsi:type="dcterms:W3CDTF">2021-01-13T13:04:00Z</dcterms:created>
  <dcterms:modified xsi:type="dcterms:W3CDTF">2021-07-25T15:16:00Z</dcterms:modified>
</cp:coreProperties>
</file>