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19" w:rsidRPr="00F34CCE" w:rsidRDefault="00A37619" w:rsidP="00A37619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F34CC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โครงการที่ </w:t>
      </w:r>
      <w:r w:rsidR="00AA79C4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28</w:t>
      </w:r>
      <w:r w:rsidRPr="00F34CCE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F34CCE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F34CC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F34CCE">
        <w:rPr>
          <w:rFonts w:ascii="TH SarabunIT๙" w:eastAsia="Times New Roman" w:hAnsi="TH SarabunIT๙" w:cs="TH SarabunIT๙"/>
          <w:i w:val="0"/>
          <w:iCs w:val="0"/>
          <w:sz w:val="32"/>
          <w:szCs w:val="32"/>
        </w:rPr>
        <w:tab/>
      </w:r>
      <w:r w:rsidRPr="00F34CCE">
        <w:rPr>
          <w:rFonts w:ascii="TH SarabunIT๙" w:eastAsia="Times New Roman" w:hAnsi="TH SarabunIT๙" w:cs="TH SarabunIT๙"/>
          <w:i w:val="0"/>
          <w:iCs w:val="0"/>
          <w:sz w:val="32"/>
          <w:szCs w:val="32"/>
          <w:cs/>
          <w:lang w:bidi="th-TH"/>
        </w:rPr>
        <w:t>โครงการ</w:t>
      </w:r>
      <w:r w:rsidRPr="00F34CC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ส่งเสริมประชาธิปไตยในโรงเรียน</w:t>
      </w:r>
    </w:p>
    <w:p w:rsidR="00A37619" w:rsidRPr="00F34CCE" w:rsidRDefault="00A37619" w:rsidP="00A37619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F34CC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แผนงาน</w:t>
      </w:r>
      <w:r w:rsidRPr="00F34CCE">
        <w:rPr>
          <w:rFonts w:ascii="TH SarabunIT๙" w:hAnsi="TH SarabunIT๙" w:cs="TH SarabunIT๙"/>
          <w:i w:val="0"/>
          <w:iCs w:val="0"/>
          <w:sz w:val="32"/>
          <w:szCs w:val="32"/>
        </w:rPr>
        <w:t>/</w:t>
      </w:r>
      <w:r w:rsidRPr="00F34CC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งาน</w:t>
      </w:r>
      <w:r w:rsidRPr="00F34CCE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</w:t>
      </w:r>
      <w:r w:rsidRPr="00F34CCE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F34CCE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ขยายโอกาสและพัฒนาการศึกษา</w:t>
      </w:r>
    </w:p>
    <w:p w:rsidR="00A37619" w:rsidRPr="00F34CCE" w:rsidRDefault="00A37619" w:rsidP="00A37619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F34CCE">
        <w:rPr>
          <w:rFonts w:ascii="TH SarabunIT๙" w:hAnsi="TH SarabunIT๙" w:cs="TH SarabunIT๙"/>
          <w:color w:val="auto"/>
          <w:sz w:val="32"/>
          <w:szCs w:val="32"/>
          <w:cs/>
        </w:rPr>
        <w:t>แผนการศึกษาแห่งชาติ ๒๐ ปี</w:t>
      </w:r>
      <w:r w:rsidRPr="00F34CCE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F34CCE">
        <w:rPr>
          <w:rFonts w:ascii="TH SarabunIT๙" w:hAnsi="TH SarabunIT๙" w:cs="TH SarabunIT๙"/>
          <w:color w:val="auto"/>
          <w:sz w:val="32"/>
          <w:szCs w:val="32"/>
          <w:cs/>
        </w:rPr>
        <w:tab/>
        <w:t>ยุทธศาสตร์ที่ 3  การพัฒนาและเสริมสร้างศักยภาพคน</w:t>
      </w:r>
      <w:r w:rsidRPr="00F34CC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A37619" w:rsidRPr="00F34CCE" w:rsidRDefault="00A37619" w:rsidP="00A3761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34CCE">
        <w:rPr>
          <w:rFonts w:ascii="TH SarabunIT๙" w:hAnsi="TH SarabunIT๙" w:cs="TH SarabunIT๙"/>
          <w:sz w:val="32"/>
          <w:szCs w:val="32"/>
          <w:cs/>
        </w:rPr>
        <w:t xml:space="preserve">สนองยุทธศาสตร์กระทรวงศึกษาธิการ      </w:t>
      </w:r>
      <w:r w:rsidRPr="00F34CCE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</w:t>
      </w:r>
      <w:r w:rsidRPr="00F34CCE">
        <w:rPr>
          <w:rFonts w:ascii="TH SarabunIT๙" w:hAnsi="TH SarabunIT๙" w:cs="TH SarabunIT๙"/>
          <w:sz w:val="32"/>
          <w:szCs w:val="32"/>
        </w:rPr>
        <w:t xml:space="preserve"> 1 </w:t>
      </w:r>
    </w:p>
    <w:p w:rsidR="00A37619" w:rsidRPr="00F34CCE" w:rsidRDefault="00A37619" w:rsidP="00A3761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34CCE">
        <w:rPr>
          <w:rFonts w:ascii="TH SarabunIT๙" w:hAnsi="TH SarabunIT๙" w:cs="TH SarabunIT๙"/>
          <w:sz w:val="32"/>
          <w:szCs w:val="32"/>
          <w:cs/>
        </w:rPr>
        <w:tab/>
      </w:r>
      <w:r w:rsidRPr="00F34CCE">
        <w:rPr>
          <w:rFonts w:ascii="TH SarabunIT๙" w:hAnsi="TH SarabunIT๙" w:cs="TH SarabunIT๙"/>
          <w:sz w:val="32"/>
          <w:szCs w:val="32"/>
        </w:rPr>
        <w:tab/>
      </w:r>
      <w:r w:rsidRPr="00F34CCE">
        <w:rPr>
          <w:rFonts w:ascii="TH SarabunIT๙" w:hAnsi="TH SarabunIT๙" w:cs="TH SarabunIT๙"/>
          <w:sz w:val="32"/>
          <w:szCs w:val="32"/>
        </w:rPr>
        <w:tab/>
      </w:r>
      <w:r w:rsidRPr="00F34CCE">
        <w:rPr>
          <w:rFonts w:ascii="TH SarabunIT๙" w:hAnsi="TH SarabunIT๙" w:cs="TH SarabunIT๙"/>
          <w:sz w:val="32"/>
          <w:szCs w:val="32"/>
        </w:rPr>
        <w:tab/>
      </w:r>
      <w:r w:rsidRPr="00F34CCE">
        <w:rPr>
          <w:rFonts w:ascii="TH SarabunIT๙" w:hAnsi="TH SarabunIT๙" w:cs="TH SarabunIT๙"/>
          <w:sz w:val="32"/>
          <w:szCs w:val="32"/>
        </w:rPr>
        <w:tab/>
      </w:r>
      <w:r w:rsidRPr="00F34CCE">
        <w:rPr>
          <w:rFonts w:ascii="TH SarabunIT๙" w:hAnsi="TH SarabunIT๙" w:cs="TH SarabunIT๙"/>
          <w:sz w:val="32"/>
          <w:szCs w:val="32"/>
          <w:cs/>
        </w:rPr>
        <w:t>พัฒนาหลักสูตร</w:t>
      </w:r>
      <w:r w:rsidRPr="00F34CCE">
        <w:rPr>
          <w:rFonts w:ascii="TH SarabunIT๙" w:hAnsi="TH SarabunIT๙" w:cs="TH SarabunIT๙"/>
          <w:sz w:val="32"/>
          <w:szCs w:val="32"/>
        </w:rPr>
        <w:t xml:space="preserve"> </w:t>
      </w:r>
      <w:r w:rsidRPr="00F34CCE">
        <w:rPr>
          <w:rFonts w:ascii="TH SarabunIT๙" w:hAnsi="TH SarabunIT๙" w:cs="TH SarabunIT๙"/>
          <w:sz w:val="32"/>
          <w:szCs w:val="32"/>
          <w:cs/>
        </w:rPr>
        <w:t>กระบวนการเรียนการสอนการวัดและประเมินผล</w:t>
      </w:r>
    </w:p>
    <w:p w:rsidR="00A37619" w:rsidRPr="00CE00CB" w:rsidRDefault="00A37619" w:rsidP="00A37619">
      <w:pPr>
        <w:spacing w:after="0"/>
        <w:rPr>
          <w:rStyle w:val="a4"/>
          <w:rFonts w:ascii="TH SarabunIT๙" w:hAnsi="TH SarabunIT๙" w:cs="TH SarabunIT๙"/>
          <w:sz w:val="32"/>
          <w:szCs w:val="32"/>
        </w:rPr>
      </w:pPr>
      <w:r w:rsidRPr="00CE00CB">
        <w:rPr>
          <w:rFonts w:ascii="TH SarabunIT๙" w:hAnsi="TH SarabunIT๙" w:cs="TH SarabunIT๙"/>
          <w:sz w:val="32"/>
          <w:szCs w:val="32"/>
          <w:cs/>
        </w:rPr>
        <w:t xml:space="preserve">สนองยุทธศาสตร์  </w:t>
      </w:r>
      <w:proofErr w:type="spellStart"/>
      <w:r w:rsidRPr="00CE00CB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CE00CB">
        <w:rPr>
          <w:rFonts w:ascii="TH SarabunIT๙" w:hAnsi="TH SarabunIT๙" w:cs="TH SarabunIT๙"/>
          <w:sz w:val="32"/>
          <w:szCs w:val="32"/>
          <w:cs/>
        </w:rPr>
        <w:t xml:space="preserve">ม. เขต 38       </w:t>
      </w:r>
      <w:r w:rsidRPr="00CE00CB">
        <w:rPr>
          <w:rFonts w:ascii="TH SarabunIT๙" w:hAnsi="TH SarabunIT๙" w:cs="TH SarabunIT๙"/>
          <w:sz w:val="32"/>
          <w:szCs w:val="32"/>
        </w:rPr>
        <w:tab/>
      </w:r>
      <w:r w:rsidRPr="00CE00CB">
        <w:rPr>
          <w:rStyle w:val="a4"/>
          <w:rFonts w:ascii="TH SarabunIT๙" w:hAnsi="TH SarabunIT๙" w:cs="TH SarabunIT๙"/>
          <w:sz w:val="32"/>
          <w:szCs w:val="32"/>
          <w:cs/>
        </w:rPr>
        <w:t xml:space="preserve">ยุทธศาสตร์ที่ 1  </w:t>
      </w:r>
    </w:p>
    <w:p w:rsidR="00A37619" w:rsidRPr="00CE00CB" w:rsidRDefault="00A37619" w:rsidP="00A3761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E00CB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CE00CB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CE00CB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CE00CB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CE00CB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พัฒนาคุณภาพผู้เรียนในระดับการศึกษาขั้นพื้นฐาน </w:t>
      </w:r>
      <w:r w:rsidRPr="00CE00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A37619" w:rsidRPr="00CE00CB" w:rsidRDefault="00A37619" w:rsidP="00F36436">
      <w:pPr>
        <w:pStyle w:val="a3"/>
        <w:ind w:left="3600" w:right="-755" w:hanging="3600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ประกันคุณภาพภายในสถานศึกษา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  <w:t>มาตรฐานที่ ๓ กระบวนการจัดการเรียนการสอนที่เน้นผู้เรียนเป็นสำคัญ</w:t>
      </w:r>
    </w:p>
    <w:p w:rsidR="00A37619" w:rsidRPr="00CE00CB" w:rsidRDefault="00A37619" w:rsidP="00A37619">
      <w:pPr>
        <w:tabs>
          <w:tab w:val="left" w:pos="900"/>
          <w:tab w:val="left" w:pos="1440"/>
          <w:tab w:val="left" w:pos="1980"/>
          <w:tab w:val="left" w:pos="2520"/>
        </w:tabs>
        <w:spacing w:after="0"/>
        <w:ind w:left="507" w:hanging="283"/>
        <w:rPr>
          <w:rFonts w:ascii="TH SarabunIT๙" w:hAnsi="TH SarabunIT๙" w:cs="TH SarabunIT๙"/>
          <w:sz w:val="32"/>
          <w:szCs w:val="32"/>
          <w:cs/>
        </w:rPr>
      </w:pP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="00F3643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E00CB">
        <w:rPr>
          <w:rFonts w:ascii="TH SarabunIT๙" w:hAnsi="TH SarabunIT๙" w:cs="TH SarabunIT๙"/>
          <w:sz w:val="32"/>
          <w:szCs w:val="32"/>
          <w:cs/>
        </w:rPr>
        <w:t xml:space="preserve"> จัดการเรียนรู้ผ่านกระบวนการคิดและปฏิบัติจริง และสามารถ</w:t>
      </w:r>
      <w:r w:rsidR="00F36436">
        <w:rPr>
          <w:rFonts w:ascii="TH SarabunIT๙" w:hAnsi="TH SarabunIT๙" w:cs="TH SarabunIT๙" w:hint="cs"/>
          <w:sz w:val="32"/>
          <w:szCs w:val="32"/>
          <w:cs/>
        </w:rPr>
        <w:tab/>
      </w:r>
      <w:r w:rsidR="00F36436">
        <w:rPr>
          <w:rFonts w:ascii="TH SarabunIT๙" w:hAnsi="TH SarabunIT๙" w:cs="TH SarabunIT๙" w:hint="cs"/>
          <w:sz w:val="32"/>
          <w:szCs w:val="32"/>
          <w:cs/>
        </w:rPr>
        <w:tab/>
      </w:r>
      <w:r w:rsidR="00F36436">
        <w:rPr>
          <w:rFonts w:ascii="TH SarabunIT๙" w:hAnsi="TH SarabunIT๙" w:cs="TH SarabunIT๙" w:hint="cs"/>
          <w:sz w:val="32"/>
          <w:szCs w:val="32"/>
          <w:cs/>
        </w:rPr>
        <w:tab/>
      </w:r>
      <w:r w:rsidR="00F36436">
        <w:rPr>
          <w:rFonts w:ascii="TH SarabunIT๙" w:hAnsi="TH SarabunIT๙" w:cs="TH SarabunIT๙" w:hint="cs"/>
          <w:sz w:val="32"/>
          <w:szCs w:val="32"/>
          <w:cs/>
        </w:rPr>
        <w:tab/>
      </w:r>
      <w:r w:rsidR="00F36436">
        <w:rPr>
          <w:rFonts w:ascii="TH SarabunIT๙" w:hAnsi="TH SarabunIT๙" w:cs="TH SarabunIT๙" w:hint="cs"/>
          <w:sz w:val="32"/>
          <w:szCs w:val="32"/>
          <w:cs/>
        </w:rPr>
        <w:tab/>
      </w:r>
      <w:r w:rsidR="00F36436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CE00CB">
        <w:rPr>
          <w:rFonts w:ascii="TH SarabunIT๙" w:hAnsi="TH SarabunIT๙" w:cs="TH SarabunIT๙"/>
          <w:sz w:val="32"/>
          <w:szCs w:val="32"/>
          <w:cs/>
        </w:rPr>
        <w:t>นำไปประยุกต์ใช้ในชีวิตจริงได้</w:t>
      </w:r>
    </w:p>
    <w:p w:rsidR="00A37619" w:rsidRPr="00CE00CB" w:rsidRDefault="00A37619" w:rsidP="00A37619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ผู้รับผิดชอบโครงการ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</w:r>
      <w:r w:rsidR="00F36436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นางสาว</w:t>
      </w:r>
      <w:proofErr w:type="spellStart"/>
      <w:r w:rsidR="00F36436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ณั</w:t>
      </w:r>
      <w:r w:rsidR="0063362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ฎฐ</w:t>
      </w:r>
      <w:r w:rsidR="00F36436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วรรณ</w:t>
      </w:r>
      <w:proofErr w:type="spellEnd"/>
      <w:r w:rsidR="00F36436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สีคำ</w:t>
      </w:r>
    </w:p>
    <w:p w:rsidR="00A37619" w:rsidRPr="00CE00CB" w:rsidRDefault="00A37619" w:rsidP="00A37619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ลักษณะโครงการ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 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โครงการต่อเนื่อง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</w:p>
    <w:p w:rsidR="00A37619" w:rsidRPr="00CE00CB" w:rsidRDefault="00A37619" w:rsidP="00A37619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ระยะเวลาดำเนินการ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</w:r>
      <w:r w:rsidR="00AA79C4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ปีการศึกษา 2564</w:t>
      </w:r>
    </w:p>
    <w:p w:rsidR="00A37619" w:rsidRPr="005C24A2" w:rsidRDefault="00A37619" w:rsidP="00A37619">
      <w:pPr>
        <w:pStyle w:val="a3"/>
        <w:rPr>
          <w:rFonts w:ascii="TH SarabunIT๙" w:hAnsi="TH SarabunIT๙" w:cs="TH SarabunIT๙"/>
          <w:sz w:val="32"/>
          <w:szCs w:val="32"/>
        </w:rPr>
      </w:pPr>
      <w:r w:rsidRPr="005C24A2"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----------------------------------------------------------------------------------------------------------------------------------</w:t>
      </w:r>
    </w:p>
    <w:p w:rsidR="00A37619" w:rsidRPr="005C24A2" w:rsidRDefault="00A37619" w:rsidP="00A37619">
      <w:pPr>
        <w:pStyle w:val="a3"/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5C24A2"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1</w:t>
      </w:r>
      <w:r w:rsidRPr="005C24A2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.  </w:t>
      </w:r>
      <w:r w:rsidRPr="005C24A2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  <w:lang w:bidi="th-TH"/>
        </w:rPr>
        <w:t>หลักการและเหตุผล</w:t>
      </w:r>
    </w:p>
    <w:p w:rsidR="00A37619" w:rsidRPr="005C24A2" w:rsidRDefault="00A37619" w:rsidP="00A37619">
      <w:pPr>
        <w:pStyle w:val="a3"/>
        <w:ind w:left="0" w:firstLine="567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  <w:t>เด็กและเยาวชนเป็นทรัพยากรที่มีค่ายิ่ง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หากได้รับโอกาสในการพัฒนาความสามารถอย่างเต็มศักยภาพ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ย่อมเป็นกำลังสำคัญในการสืบทอดความเป็นชาติ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สามารถพัฒนาประเทศให้เจริญก้าวหน้า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เทียบเท่านานาอารยประเทศ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เด็กและเยาวชนจึงเป็นความหวังในการจรรโลง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ชาติ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ศาสนา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พระมหากษัตริย์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ภูมิปัญญา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วัฒนธรรม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และการอนุรักษ์ทรัพยากรธรรมชาติให้อยู่คู่สังคมสืบไป</w:t>
      </w:r>
    </w:p>
    <w:p w:rsidR="00A37619" w:rsidRPr="005C24A2" w:rsidRDefault="00A37619" w:rsidP="00A37619">
      <w:pPr>
        <w:pStyle w:val="a3"/>
        <w:ind w:firstLine="0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  <w:t>ด้วยความตระหนักถึงความสำคัญของเด็กและเยาวชน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โรงเรียนนาโบสถ์พิทยาคม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จึงได้ขับเคลื่อนการ</w:t>
      </w:r>
    </w:p>
    <w:p w:rsidR="00A37619" w:rsidRPr="005C24A2" w:rsidRDefault="00A37619" w:rsidP="00A37619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ดำเนินโครงการส่งเสริมประชาธิปไตยในโรงเรียน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กิจกรรมรับมอบตำแหน่งสภานักเรียน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การเลือกตั้งสภา</w:t>
      </w:r>
    </w:p>
    <w:p w:rsidR="00A37619" w:rsidRPr="005C24A2" w:rsidRDefault="00A37619" w:rsidP="00A37619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นักเรียน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การประชุมสภานักเรียน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การประชุมเครือข่ายสภานักเรียน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และการพัฒนาวินัยนักเรียน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เพื่อเป็นการ</w:t>
      </w:r>
    </w:p>
    <w:p w:rsidR="00A37619" w:rsidRPr="005C24A2" w:rsidRDefault="00A37619" w:rsidP="00A37619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ส่งเสริมและสร้างความตระหนักให้นักเรียน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มีความรู้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และมีส่วนร่วมกิจกรรมในการดูแลปกครองภายใน</w:t>
      </w:r>
    </w:p>
    <w:p w:rsidR="00A37619" w:rsidRPr="005C24A2" w:rsidRDefault="00A37619" w:rsidP="00A37619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โรงเรียน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ได้เรียนรู้และฝึกตนเองเกี่ยวกับการใช้สิทธิเสรีภาพ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ความเสมอภาคและหน้าที่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มีประสบการณ์ในการ</w:t>
      </w:r>
    </w:p>
    <w:p w:rsidR="00A37619" w:rsidRPr="005C24A2" w:rsidRDefault="00A37619" w:rsidP="00A37619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เป็นผู้นำและผู้ตาม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ได้รู้จักและมีประสบการณ์ในการร่วมทำงานเป็นหมู่คณะ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โดยยอมรับความคิดเห็นของผู้อื่น</w:t>
      </w:r>
    </w:p>
    <w:p w:rsidR="00A37619" w:rsidRPr="005C24A2" w:rsidRDefault="00A37619" w:rsidP="00A37619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ตามระบอบประชาธิปไตย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มีความรับผิดชอบร่วมกันในการรักษาไว้ซึ่งประโยชน์ทั้งปวงของโรงเรียน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รู้บทบาท</w:t>
      </w:r>
    </w:p>
    <w:p w:rsidR="00A37619" w:rsidRPr="005C24A2" w:rsidRDefault="00A37619" w:rsidP="00A37619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หน้าที่ความเป็นพลเมือง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อันได้แก่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proofErr w:type="spellStart"/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คารว</w:t>
      </w:r>
      <w:proofErr w:type="spellEnd"/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ธรรม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สามัคคีธรรม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ปัญญาธรรม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รวมทั้งหลัก</w:t>
      </w:r>
      <w:proofErr w:type="spellStart"/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ธรรมาภิ</w:t>
      </w:r>
      <w:proofErr w:type="spellEnd"/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บาล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การมีจิต</w:t>
      </w:r>
    </w:p>
    <w:p w:rsidR="00A37619" w:rsidRPr="005C24A2" w:rsidRDefault="00A37619" w:rsidP="00A37619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อาสาและพัฒนาตนเองอย่างเต็มศักยภาพ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มีคุณลักษณะอันพึงประสงค์ตามหลักสูตร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รวมถึงค่านิยมหลักของ</w:t>
      </w:r>
    </w:p>
    <w:p w:rsidR="00A37619" w:rsidRPr="005C24A2" w:rsidRDefault="00A37619" w:rsidP="00A37619">
      <w:pPr>
        <w:pStyle w:val="a3"/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คนไทย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๑๒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ประการ</w:t>
      </w:r>
    </w:p>
    <w:p w:rsidR="00A37619" w:rsidRPr="005C24A2" w:rsidRDefault="00A37619" w:rsidP="00A37619">
      <w:pPr>
        <w:pStyle w:val="a3"/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A37619" w:rsidRPr="005C24A2" w:rsidRDefault="00A37619" w:rsidP="00A37619">
      <w:pPr>
        <w:pStyle w:val="a3"/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5C24A2"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2</w:t>
      </w:r>
      <w:r w:rsidRPr="005C24A2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.  </w:t>
      </w:r>
      <w:r w:rsidRPr="005C24A2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  <w:lang w:bidi="th-TH"/>
        </w:rPr>
        <w:t>วัตถุประสงค์</w:t>
      </w:r>
    </w:p>
    <w:p w:rsidR="00A37619" w:rsidRPr="005C24A2" w:rsidRDefault="00A37619" w:rsidP="00A37619">
      <w:pPr>
        <w:pStyle w:val="a3"/>
        <w:ind w:left="570" w:firstLine="0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5C24A2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2.1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เพื่อให้นักเรียนมีความรู้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และมีส่วนร่วมกิจกรรมในการดูแลปกครองภายในโรงเรียน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ตามระบอบ</w:t>
      </w:r>
    </w:p>
    <w:p w:rsidR="00A37619" w:rsidRPr="005C24A2" w:rsidRDefault="00A37619" w:rsidP="00A37619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ประชาธิปไตย</w:t>
      </w:r>
    </w:p>
    <w:p w:rsidR="00A37619" w:rsidRPr="005C24A2" w:rsidRDefault="00A37619" w:rsidP="00A37619">
      <w:pPr>
        <w:pStyle w:val="a3"/>
        <w:ind w:left="0" w:firstLine="0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  <w:t xml:space="preserve">2.2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เพื่อให้นักเรียนได้เรียนรู้และฝึกตนเองเกี่ยวกับการใช้สิทธิเสรีภาพ ความเสมอภาคและหน้าที่ตามระบอบประชาธิปไตย</w:t>
      </w:r>
    </w:p>
    <w:p w:rsidR="00A37619" w:rsidRPr="005C24A2" w:rsidRDefault="00A37619" w:rsidP="00A37619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2.3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เพื่อให้นักเรียนมีประสบการณ์ในการเป็นผู้นำและผู้ตามในระบอบประชาธิปไตยที่ถูกต้อง</w:t>
      </w:r>
    </w:p>
    <w:p w:rsidR="00A37619" w:rsidRPr="005C24A2" w:rsidRDefault="00A37619" w:rsidP="00A37619">
      <w:pPr>
        <w:pStyle w:val="a3"/>
        <w:ind w:left="0" w:firstLine="0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lastRenderedPageBreak/>
        <w:tab/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๒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.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๔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เพื่อให้นักเรียนได้รู้จักและมีประสบการณ์ในการร่วมทำงานเป็นหมู่คณะ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โดยยอมรับความคิดเห็นของผู้อื่น</w:t>
      </w:r>
    </w:p>
    <w:p w:rsidR="00A37619" w:rsidRPr="005C24A2" w:rsidRDefault="00A37619" w:rsidP="00A37619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  <w:r w:rsidRPr="005C24A2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๒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.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๕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เพื่อส่งเสริมให้นักเรียนมีความรับผิดชอบร่วมกันในการรักษาไว้ซึ่งประโยชน์ทั้งปวงของโรงเรียน</w:t>
      </w:r>
    </w:p>
    <w:p w:rsidR="00A37619" w:rsidRPr="005C24A2" w:rsidRDefault="00A37619" w:rsidP="00A37619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5C24A2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</w:t>
      </w:r>
    </w:p>
    <w:p w:rsidR="00A37619" w:rsidRPr="005C24A2" w:rsidRDefault="00A37619" w:rsidP="00A37619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5C24A2">
        <w:rPr>
          <w:rFonts w:ascii="TH SarabunIT๙" w:hAnsi="TH SarabunIT๙" w:cs="TH SarabunIT๙"/>
          <w:i w:val="0"/>
          <w:iCs w:val="0"/>
          <w:sz w:val="32"/>
          <w:szCs w:val="32"/>
        </w:rPr>
        <w:t>3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เป้าหมาย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</w:p>
    <w:p w:rsidR="00A37619" w:rsidRPr="005C24A2" w:rsidRDefault="00A37619" w:rsidP="00A37619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5C24A2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3.1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เชิงปริมาณ</w:t>
      </w:r>
    </w:p>
    <w:p w:rsidR="00A37619" w:rsidRPr="005C24A2" w:rsidRDefault="00A37619" w:rsidP="00A37619">
      <w:pPr>
        <w:pStyle w:val="a3"/>
        <w:ind w:left="0" w:firstLine="0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3.1.1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นักเรียนร้อยละ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="00F36436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75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มีความรู้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และมีส่วนร่วมกิจกรรมในการดูแลปกครองภายในโรงเรียน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ตามระบอบประชาธิปไตย</w:t>
      </w:r>
    </w:p>
    <w:p w:rsidR="00A37619" w:rsidRPr="005C24A2" w:rsidRDefault="00A37619" w:rsidP="00A37619">
      <w:pPr>
        <w:pStyle w:val="a3"/>
        <w:ind w:left="0" w:firstLine="0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3.1.2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นักเรียนร้อยละ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="00F36436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75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ได้เรียนรู้และฝึกตนเองเกี่ยวกับการใช้สิทธิเสรีภาพ ความเสมอภาคและหน้าที่ตามระบอบประชาธิปไตย</w:t>
      </w:r>
    </w:p>
    <w:p w:rsidR="00A37619" w:rsidRPr="005C24A2" w:rsidRDefault="00A37619" w:rsidP="00A37619">
      <w:pPr>
        <w:pStyle w:val="a3"/>
        <w:ind w:left="0" w:firstLine="0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5C24A2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 xml:space="preserve">               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</w:rPr>
        <w:t>3.1.3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นักเรียนร้อยละ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="00F36436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75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มีประสบการณ์ในการเป็นผู้นำและผู้ตามในระบอบประชาธิปไตยที่ถูกต้อง</w:t>
      </w:r>
    </w:p>
    <w:p w:rsidR="00A37619" w:rsidRPr="005C24A2" w:rsidRDefault="00A37619" w:rsidP="00A37619">
      <w:pPr>
        <w:pStyle w:val="a3"/>
        <w:ind w:left="0" w:firstLine="0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5C24A2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 xml:space="preserve">              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</w:rPr>
        <w:t>3.1.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๔  นักเรียนร้อยละ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="00F36436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75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ได้รู้จักและมีประสบการณ์ในการร่วมทำงานเป็นหมู่คณะ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โดยยอมรับ</w:t>
      </w:r>
    </w:p>
    <w:p w:rsidR="00A37619" w:rsidRPr="005C24A2" w:rsidRDefault="00A37619" w:rsidP="00A37619">
      <w:pPr>
        <w:pStyle w:val="a3"/>
        <w:ind w:left="0" w:firstLine="0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ความคิดเห็นของผู้อื่น</w:t>
      </w:r>
    </w:p>
    <w:p w:rsidR="00A37619" w:rsidRPr="005C24A2" w:rsidRDefault="00A37619" w:rsidP="00A37619">
      <w:pPr>
        <w:pStyle w:val="a3"/>
        <w:ind w:left="0" w:firstLine="0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5C24A2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3.1.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๕  นักเรียนร้อยละ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="00F36436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75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มีความรับผิดชอบร่วมกันในการรักษาไว้ซึ่งประโยชน์ทั้งปวงของโรงเรียน</w:t>
      </w:r>
    </w:p>
    <w:p w:rsidR="00A37619" w:rsidRPr="005C24A2" w:rsidRDefault="00A37619" w:rsidP="00A37619">
      <w:pPr>
        <w:pStyle w:val="a3"/>
        <w:spacing w:before="240"/>
        <w:ind w:firstLine="0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3.2 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เชิงคุณภาพ</w:t>
      </w:r>
    </w:p>
    <w:p w:rsidR="00A37619" w:rsidRPr="005C24A2" w:rsidRDefault="00A37619" w:rsidP="00A37619">
      <w:pPr>
        <w:pStyle w:val="a3"/>
        <w:ind w:firstLine="0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นักเรียนโรงเรียนนาโบสถ์พิทยาคม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มีความรู้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และมีส่วนร่วมกิจกรรมในการดูแลปกครองภายในโรงเรียน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</w:p>
    <w:p w:rsidR="00A37619" w:rsidRPr="005C24A2" w:rsidRDefault="00A37619" w:rsidP="00A37619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ได้เรียนรู้และฝึกตนเองเกี่ยวกับการใช้สิทธิเสรีภาพ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ความเสมอภาคและหน้าที่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มีประสบการณ์ในการเป็นผู้นำ</w:t>
      </w:r>
    </w:p>
    <w:p w:rsidR="00A37619" w:rsidRPr="005C24A2" w:rsidRDefault="00A37619" w:rsidP="00A37619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และผู้ตาม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ได้รู้จักและมีประสบการณ์ในการร่วมทำงานเป็นหมู่คณะ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โดยยอมรับความคิดเห็นของผู้อื่นตาม</w:t>
      </w:r>
    </w:p>
    <w:p w:rsidR="00A37619" w:rsidRPr="005C24A2" w:rsidRDefault="00A37619" w:rsidP="00A37619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ระบอบประชาธิปไตย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มีความรับผิดชอบร่วมกันในการรักษาไว้ซึ่งประโยชน์ทั้งปวงของโรงเรียน</w:t>
      </w:r>
    </w:p>
    <w:p w:rsidR="00A37619" w:rsidRPr="005C24A2" w:rsidRDefault="00A37619" w:rsidP="00A37619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A37619" w:rsidRPr="005C24A2" w:rsidRDefault="00A37619" w:rsidP="00A37619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4.  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กิจกรรมและวิธีการดำเนินงาน</w:t>
      </w:r>
    </w:p>
    <w:p w:rsidR="00A37619" w:rsidRPr="005C24A2" w:rsidRDefault="00A37619" w:rsidP="00A37619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2977"/>
        <w:gridCol w:w="2551"/>
      </w:tblGrid>
      <w:tr w:rsidR="00A37619" w:rsidRPr="005C24A2" w:rsidTr="00F36436">
        <w:trPr>
          <w:trHeight w:val="670"/>
        </w:trPr>
        <w:tc>
          <w:tcPr>
            <w:tcW w:w="3686" w:type="dxa"/>
            <w:vAlign w:val="center"/>
          </w:tcPr>
          <w:p w:rsidR="00A37619" w:rsidRPr="005C24A2" w:rsidRDefault="00A37619" w:rsidP="00F3643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5C24A2">
              <w:rPr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2977" w:type="dxa"/>
            <w:vAlign w:val="center"/>
          </w:tcPr>
          <w:p w:rsidR="00A37619" w:rsidRPr="005C24A2" w:rsidRDefault="00A37619" w:rsidP="00F3643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  <w:t>ระยะเวลาดำเนินงาน</w:t>
            </w:r>
          </w:p>
        </w:tc>
        <w:tc>
          <w:tcPr>
            <w:tcW w:w="2551" w:type="dxa"/>
            <w:vAlign w:val="center"/>
          </w:tcPr>
          <w:p w:rsidR="00A37619" w:rsidRPr="005C24A2" w:rsidRDefault="00A37619" w:rsidP="00F3643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633623" w:rsidRPr="004562D9" w:rsidTr="00F36436">
        <w:tc>
          <w:tcPr>
            <w:tcW w:w="3686" w:type="dxa"/>
          </w:tcPr>
          <w:p w:rsidR="00633623" w:rsidRPr="004562D9" w:rsidRDefault="00633623" w:rsidP="00F36436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4562D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4562D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กิจกรรมรับมอบตำแหน่งสภานักเรียน</w:t>
            </w:r>
          </w:p>
        </w:tc>
        <w:tc>
          <w:tcPr>
            <w:tcW w:w="2977" w:type="dxa"/>
          </w:tcPr>
          <w:p w:rsidR="00633623" w:rsidRPr="004562D9" w:rsidRDefault="00633623" w:rsidP="00F36436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4562D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มิถุนายน ๒๕๖</w:t>
            </w:r>
            <w:r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4</w:t>
            </w:r>
          </w:p>
        </w:tc>
        <w:tc>
          <w:tcPr>
            <w:tcW w:w="2551" w:type="dxa"/>
          </w:tcPr>
          <w:p w:rsidR="00633623" w:rsidRPr="00633623" w:rsidRDefault="00633623" w:rsidP="006D7B04">
            <w:r w:rsidRPr="00633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Pr="00633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ณัฎฐวรรณ</w:t>
            </w:r>
            <w:proofErr w:type="spellEnd"/>
            <w:r w:rsidRPr="00633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สีคำ</w:t>
            </w:r>
          </w:p>
        </w:tc>
      </w:tr>
      <w:tr w:rsidR="00633623" w:rsidRPr="004562D9" w:rsidTr="00F36436">
        <w:tc>
          <w:tcPr>
            <w:tcW w:w="3686" w:type="dxa"/>
          </w:tcPr>
          <w:p w:rsidR="00633623" w:rsidRPr="004562D9" w:rsidRDefault="00633623" w:rsidP="00F36436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4562D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4562D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กิจกรรมเลือกตั้งสภานักเรียน</w:t>
            </w:r>
          </w:p>
        </w:tc>
        <w:tc>
          <w:tcPr>
            <w:tcW w:w="2977" w:type="dxa"/>
          </w:tcPr>
          <w:p w:rsidR="00633623" w:rsidRPr="004562D9" w:rsidRDefault="00633623" w:rsidP="00F36436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4562D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มิถุนายน ๒๕๖</w:t>
            </w:r>
            <w:r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4</w:t>
            </w:r>
          </w:p>
        </w:tc>
        <w:tc>
          <w:tcPr>
            <w:tcW w:w="2551" w:type="dxa"/>
          </w:tcPr>
          <w:p w:rsidR="00633623" w:rsidRPr="00633623" w:rsidRDefault="00633623" w:rsidP="006D7B04">
            <w:r w:rsidRPr="00633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Pr="00633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ณัฎฐวรรณ</w:t>
            </w:r>
            <w:proofErr w:type="spellEnd"/>
            <w:r w:rsidRPr="00633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สีคำ</w:t>
            </w:r>
          </w:p>
        </w:tc>
      </w:tr>
      <w:tr w:rsidR="00633623" w:rsidRPr="004562D9" w:rsidTr="00F36436">
        <w:tc>
          <w:tcPr>
            <w:tcW w:w="3686" w:type="dxa"/>
          </w:tcPr>
          <w:p w:rsidR="00633623" w:rsidRPr="004562D9" w:rsidRDefault="00633623" w:rsidP="00F36436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4562D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3. </w:t>
            </w:r>
            <w:r w:rsidRPr="004562D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กิจกรรมประชุมสภานักเรียน</w:t>
            </w:r>
          </w:p>
        </w:tc>
        <w:tc>
          <w:tcPr>
            <w:tcW w:w="2977" w:type="dxa"/>
          </w:tcPr>
          <w:p w:rsidR="00633623" w:rsidRPr="004562D9" w:rsidRDefault="00633623" w:rsidP="00F36436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4562D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ตลอดปีการศึกษา</w:t>
            </w:r>
          </w:p>
        </w:tc>
        <w:tc>
          <w:tcPr>
            <w:tcW w:w="2551" w:type="dxa"/>
          </w:tcPr>
          <w:p w:rsidR="00633623" w:rsidRPr="00633623" w:rsidRDefault="00633623">
            <w:r w:rsidRPr="00633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Pr="00633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ณัฎฐวรรณ</w:t>
            </w:r>
            <w:proofErr w:type="spellEnd"/>
            <w:r w:rsidRPr="00633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สีคำ</w:t>
            </w:r>
          </w:p>
        </w:tc>
      </w:tr>
      <w:tr w:rsidR="00633623" w:rsidRPr="004562D9" w:rsidTr="00F36436">
        <w:trPr>
          <w:trHeight w:val="70"/>
        </w:trPr>
        <w:tc>
          <w:tcPr>
            <w:tcW w:w="3686" w:type="dxa"/>
          </w:tcPr>
          <w:p w:rsidR="00633623" w:rsidRPr="004562D9" w:rsidRDefault="00633623" w:rsidP="00F36436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4562D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4. </w:t>
            </w:r>
            <w:r w:rsidRPr="004562D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กิจกรรมประชุมเครือข่ายสภานักเรียน</w:t>
            </w:r>
          </w:p>
        </w:tc>
        <w:tc>
          <w:tcPr>
            <w:tcW w:w="2977" w:type="dxa"/>
          </w:tcPr>
          <w:p w:rsidR="00633623" w:rsidRPr="004562D9" w:rsidRDefault="00633623" w:rsidP="00F364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2D9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551" w:type="dxa"/>
          </w:tcPr>
          <w:p w:rsidR="00633623" w:rsidRPr="00633623" w:rsidRDefault="00633623">
            <w:r w:rsidRPr="00633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Pr="00633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ณัฎฐวรรณ</w:t>
            </w:r>
            <w:proofErr w:type="spellEnd"/>
            <w:r w:rsidRPr="00633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สีคำ</w:t>
            </w:r>
          </w:p>
        </w:tc>
      </w:tr>
      <w:tr w:rsidR="00633623" w:rsidRPr="004562D9" w:rsidTr="00F36436">
        <w:tc>
          <w:tcPr>
            <w:tcW w:w="3686" w:type="dxa"/>
          </w:tcPr>
          <w:p w:rsidR="00633623" w:rsidRPr="004562D9" w:rsidRDefault="00633623" w:rsidP="00F36436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4562D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5. </w:t>
            </w:r>
            <w:r w:rsidRPr="004562D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กิจกรรมพัฒนาวินัยนักเรียน</w:t>
            </w:r>
          </w:p>
        </w:tc>
        <w:tc>
          <w:tcPr>
            <w:tcW w:w="2977" w:type="dxa"/>
          </w:tcPr>
          <w:p w:rsidR="00633623" w:rsidRPr="004562D9" w:rsidRDefault="00633623" w:rsidP="00F364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2D9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551" w:type="dxa"/>
          </w:tcPr>
          <w:p w:rsidR="00633623" w:rsidRPr="00633623" w:rsidRDefault="00633623">
            <w:r w:rsidRPr="00633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Pr="00633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ณัฎฐวรรณ</w:t>
            </w:r>
            <w:proofErr w:type="spellEnd"/>
            <w:r w:rsidRPr="00633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สีคำ</w:t>
            </w:r>
          </w:p>
        </w:tc>
      </w:tr>
      <w:tr w:rsidR="00633623" w:rsidRPr="004562D9" w:rsidTr="00F36436">
        <w:tc>
          <w:tcPr>
            <w:tcW w:w="3686" w:type="dxa"/>
          </w:tcPr>
          <w:p w:rsidR="00633623" w:rsidRDefault="00633623" w:rsidP="00A3761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6</w:t>
            </w:r>
            <w:r w:rsidRPr="004562D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4562D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</w:t>
            </w: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มฝึกทักษะการเขียนแผน</w:t>
            </w:r>
          </w:p>
          <w:p w:rsidR="00633623" w:rsidRPr="004562D9" w:rsidRDefault="00633623" w:rsidP="00A3761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   ปฏิบัติการสภานักเรียน</w:t>
            </w:r>
          </w:p>
        </w:tc>
        <w:tc>
          <w:tcPr>
            <w:tcW w:w="2977" w:type="dxa"/>
          </w:tcPr>
          <w:p w:rsidR="00633623" w:rsidRPr="004562D9" w:rsidRDefault="00633623" w:rsidP="00F364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 2564</w:t>
            </w:r>
          </w:p>
        </w:tc>
        <w:tc>
          <w:tcPr>
            <w:tcW w:w="2551" w:type="dxa"/>
          </w:tcPr>
          <w:p w:rsidR="00633623" w:rsidRPr="00633623" w:rsidRDefault="00633623">
            <w:r w:rsidRPr="00633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Pr="00633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ณัฎฐวรรณ</w:t>
            </w:r>
            <w:proofErr w:type="spellEnd"/>
            <w:r w:rsidRPr="00633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สีคำ</w:t>
            </w:r>
          </w:p>
        </w:tc>
      </w:tr>
    </w:tbl>
    <w:p w:rsidR="00A37619" w:rsidRPr="005C24A2" w:rsidRDefault="00A37619" w:rsidP="00A37619">
      <w:pPr>
        <w:spacing w:after="0"/>
        <w:rPr>
          <w:rFonts w:ascii="TH SarabunIT๙" w:hAnsi="TH SarabunIT๙" w:cs="TH SarabunIT๙"/>
          <w:vanish/>
          <w:sz w:val="32"/>
          <w:szCs w:val="32"/>
        </w:rPr>
      </w:pPr>
    </w:p>
    <w:p w:rsidR="00A37619" w:rsidRPr="005C24A2" w:rsidRDefault="00A37619" w:rsidP="00A37619">
      <w:pPr>
        <w:pStyle w:val="a3"/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A37619" w:rsidRPr="00971F04" w:rsidRDefault="00A37619" w:rsidP="00A37619">
      <w:pPr>
        <w:pStyle w:val="a3"/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971F04"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  <w:lastRenderedPageBreak/>
        <w:t>5</w:t>
      </w:r>
      <w:r w:rsidRPr="00971F04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.  </w:t>
      </w:r>
      <w:r w:rsidRPr="00971F04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  <w:lang w:bidi="th-TH"/>
        </w:rPr>
        <w:t>งบประมาณที่ใช้</w:t>
      </w:r>
    </w:p>
    <w:p w:rsidR="00A37619" w:rsidRPr="0054289F" w:rsidRDefault="00A37619" w:rsidP="00A37619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54289F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54289F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เงินงบประมาณ</w:t>
      </w:r>
      <w:r w:rsidRPr="0054289F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="003341E4" w:rsidRPr="0054289F">
        <w:rPr>
          <w:rFonts w:ascii="TH SarabunIT๙" w:eastAsia="Times New Roman" w:hAnsi="TH SarabunIT๙" w:cs="TH SarabunIT๙" w:hint="cs"/>
          <w:i w:val="0"/>
          <w:iCs w:val="0"/>
          <w:sz w:val="32"/>
          <w:szCs w:val="32"/>
          <w:cs/>
          <w:lang w:bidi="th-TH"/>
        </w:rPr>
        <w:t>5</w:t>
      </w:r>
      <w:r w:rsidRPr="0054289F">
        <w:rPr>
          <w:rFonts w:ascii="TH SarabunIT๙" w:eastAsia="Times New Roman" w:hAnsi="TH SarabunIT๙" w:cs="TH SarabunIT๙"/>
          <w:i w:val="0"/>
          <w:iCs w:val="0"/>
          <w:sz w:val="32"/>
          <w:szCs w:val="32"/>
        </w:rPr>
        <w:t>,</w:t>
      </w:r>
      <w:r w:rsidR="00633623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000</w:t>
      </w:r>
      <w:r w:rsidRPr="0054289F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บาท</w:t>
      </w:r>
      <w:r w:rsidRPr="0054289F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(</w:t>
      </w:r>
      <w:r w:rsidR="003341E4" w:rsidRPr="0054289F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ห้าพันบาท</w:t>
      </w:r>
      <w:r w:rsidRPr="0054289F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ถ้วน</w:t>
      </w:r>
      <w:r w:rsidRPr="0054289F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) </w:t>
      </w:r>
      <w:r w:rsidRPr="0054289F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ประกอบด้วย</w:t>
      </w:r>
    </w:p>
    <w:p w:rsidR="00A37619" w:rsidRPr="00971F04" w:rsidRDefault="00A37619" w:rsidP="00A37619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  <w:t xml:space="preserve">5.1   </w:t>
      </w:r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</w:t>
      </w:r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เงินอุดหนุนทั่วไป</w:t>
      </w:r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</w:p>
    <w:p w:rsidR="00A37619" w:rsidRPr="00971F04" w:rsidRDefault="00A37619" w:rsidP="00A37619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-  </w:t>
      </w:r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เงินอุดหนุนรายหัวนักเรียน</w:t>
      </w:r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</w:t>
      </w:r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</w:t>
      </w:r>
      <w:r w:rsidR="006B147C" w:rsidRPr="00971F04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="006B147C" w:rsidRPr="00971F04">
        <w:rPr>
          <w:rFonts w:ascii="TH SarabunIT๙" w:hAnsi="TH SarabunIT๙" w:cs="TH SarabunIT๙"/>
          <w:i w:val="0"/>
          <w:iCs w:val="0"/>
          <w:sz w:val="32"/>
          <w:szCs w:val="32"/>
        </w:rPr>
        <w:t>5,</w:t>
      </w:r>
      <w:r w:rsidR="0063362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000</w:t>
      </w:r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</w:t>
      </w:r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</w:p>
    <w:p w:rsidR="00A37619" w:rsidRPr="00971F04" w:rsidRDefault="00A37619" w:rsidP="00A37619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971F04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-  </w:t>
      </w:r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เงินกิจกรรมพัฒนาผู้เรียน</w:t>
      </w:r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</w:t>
      </w:r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</w:t>
      </w:r>
      <w:r w:rsidR="006B147C" w:rsidRPr="00971F04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   -     </w:t>
      </w:r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</w:p>
    <w:p w:rsidR="00A37619" w:rsidRPr="00971F04" w:rsidRDefault="00A37619" w:rsidP="00A37619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971F04">
        <w:rPr>
          <w:rFonts w:ascii="TH SarabunIT๙" w:hAnsi="TH SarabunIT๙" w:cs="TH SarabunIT๙"/>
          <w:i w:val="0"/>
          <w:iCs w:val="0"/>
          <w:sz w:val="32"/>
          <w:szCs w:val="32"/>
        </w:rPr>
        <w:t>5.2</w:t>
      </w:r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</w:t>
      </w:r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เงินรายได้สถานศึกษา</w:t>
      </w:r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-    </w:t>
      </w:r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</w:p>
    <w:p w:rsidR="00A37619" w:rsidRPr="00971F04" w:rsidRDefault="00A37619" w:rsidP="00A37619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971F04">
        <w:rPr>
          <w:rFonts w:ascii="TH SarabunIT๙" w:hAnsi="TH SarabunIT๙" w:cs="TH SarabunIT๙"/>
          <w:i w:val="0"/>
          <w:iCs w:val="0"/>
          <w:sz w:val="32"/>
          <w:szCs w:val="32"/>
        </w:rPr>
        <w:t>5.3</w:t>
      </w:r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</w:t>
      </w:r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เงินอุดหนุน</w:t>
      </w:r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proofErr w:type="spellStart"/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อปท</w:t>
      </w:r>
      <w:proofErr w:type="spellEnd"/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</w:t>
      </w:r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-    </w:t>
      </w:r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</w:p>
    <w:p w:rsidR="00A37619" w:rsidRPr="00971F04" w:rsidRDefault="00A37619" w:rsidP="00A37619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971F04">
        <w:rPr>
          <w:rFonts w:ascii="TH SarabunIT๙" w:hAnsi="TH SarabunIT๙" w:cs="TH SarabunIT๙"/>
          <w:i w:val="0"/>
          <w:iCs w:val="0"/>
          <w:sz w:val="32"/>
          <w:szCs w:val="32"/>
        </w:rPr>
        <w:t>5.4</w:t>
      </w:r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</w:t>
      </w:r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เงินอุดหนุนอื่น</w:t>
      </w:r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ๆ</w:t>
      </w:r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-    </w:t>
      </w:r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</w:p>
    <w:p w:rsidR="00A37619" w:rsidRPr="00971F04" w:rsidRDefault="00A37619" w:rsidP="00A37619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A37619" w:rsidRPr="00971F04" w:rsidRDefault="00A37619" w:rsidP="00A37619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971F04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6.   </w:t>
      </w:r>
      <w:r w:rsidRPr="00971F04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รายละเอียดการใช้เงินงบประมาณ</w:t>
      </w:r>
    </w:p>
    <w:p w:rsidR="00A37619" w:rsidRPr="005C24A2" w:rsidRDefault="00A37619" w:rsidP="00A37619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1276"/>
        <w:gridCol w:w="1418"/>
        <w:gridCol w:w="1275"/>
        <w:gridCol w:w="1560"/>
      </w:tblGrid>
      <w:tr w:rsidR="00A37619" w:rsidRPr="005C24A2" w:rsidTr="00F36436">
        <w:tc>
          <w:tcPr>
            <w:tcW w:w="4644" w:type="dxa"/>
            <w:vMerge w:val="restart"/>
          </w:tcPr>
          <w:p w:rsidR="00A37619" w:rsidRPr="005C24A2" w:rsidRDefault="00A37619" w:rsidP="00F36436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>/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คำชี้แจง</w:t>
            </w:r>
          </w:p>
          <w:p w:rsidR="00A37619" w:rsidRPr="005C24A2" w:rsidRDefault="00A37619" w:rsidP="00F36436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การใช้เงินงบประมาณ</w:t>
            </w:r>
          </w:p>
        </w:tc>
        <w:tc>
          <w:tcPr>
            <w:tcW w:w="1276" w:type="dxa"/>
            <w:vMerge w:val="restart"/>
          </w:tcPr>
          <w:p w:rsidR="00A37619" w:rsidRPr="005C24A2" w:rsidRDefault="00A37619" w:rsidP="00F36436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4253" w:type="dxa"/>
            <w:gridSpan w:val="3"/>
          </w:tcPr>
          <w:p w:rsidR="00A37619" w:rsidRPr="005C24A2" w:rsidRDefault="00A37619" w:rsidP="00F36436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งบประมาณจำแนกตามรายการและกิจกรรม</w:t>
            </w:r>
          </w:p>
        </w:tc>
      </w:tr>
      <w:tr w:rsidR="00A37619" w:rsidRPr="005C24A2" w:rsidTr="00F36436">
        <w:tc>
          <w:tcPr>
            <w:tcW w:w="4644" w:type="dxa"/>
            <w:vMerge/>
          </w:tcPr>
          <w:p w:rsidR="00A37619" w:rsidRPr="005C24A2" w:rsidRDefault="00A37619" w:rsidP="00F36436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A37619" w:rsidRPr="005C24A2" w:rsidRDefault="00A37619" w:rsidP="00F36436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A37619" w:rsidRPr="005C24A2" w:rsidRDefault="00A37619" w:rsidP="00F36436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ค่าตอบแทน</w:t>
            </w:r>
          </w:p>
        </w:tc>
        <w:tc>
          <w:tcPr>
            <w:tcW w:w="1275" w:type="dxa"/>
          </w:tcPr>
          <w:p w:rsidR="00A37619" w:rsidRPr="005C24A2" w:rsidRDefault="00A37619" w:rsidP="00F36436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ค่าใช้สอย</w:t>
            </w:r>
          </w:p>
        </w:tc>
        <w:tc>
          <w:tcPr>
            <w:tcW w:w="1560" w:type="dxa"/>
          </w:tcPr>
          <w:p w:rsidR="00A37619" w:rsidRPr="005C24A2" w:rsidRDefault="00A37619" w:rsidP="00F36436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ค่าวัสดุ</w:t>
            </w:r>
          </w:p>
        </w:tc>
      </w:tr>
      <w:tr w:rsidR="00A37619" w:rsidRPr="005C24A2" w:rsidTr="00F36436">
        <w:tc>
          <w:tcPr>
            <w:tcW w:w="4644" w:type="dxa"/>
          </w:tcPr>
          <w:p w:rsidR="00A37619" w:rsidRPr="005C24A2" w:rsidRDefault="00A37619" w:rsidP="00F36436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กิจกรรมรับมอบตำแหน่งสภานักเรียน</w:t>
            </w:r>
          </w:p>
          <w:p w:rsidR="00A37619" w:rsidRPr="005C24A2" w:rsidRDefault="00A37619" w:rsidP="00F36436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 xml:space="preserve">  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-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สภานักเรียนปีการศึกษา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๒๕๖</w:t>
            </w:r>
            <w:r w:rsidR="00F36436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3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ส่งมอบ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</w:p>
          <w:p w:rsidR="00A37619" w:rsidRPr="005C24A2" w:rsidRDefault="00A37619" w:rsidP="00F36436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 แฟ้มงานสภา ให้สภานักเรียนปีการศึกษา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๒๕๖</w:t>
            </w:r>
            <w:r w:rsidR="00F36436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4</w:t>
            </w:r>
          </w:p>
          <w:p w:rsidR="00A37619" w:rsidRPr="005C24A2" w:rsidRDefault="00A37619" w:rsidP="00F36436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 xml:space="preserve">  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-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ผู้อำนวยการโรงเรียนมอบป้ายคล้องคอ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</w:p>
          <w:p w:rsidR="00A37619" w:rsidRPr="005C24A2" w:rsidRDefault="00A37619" w:rsidP="00F36436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  ให้สภานักเรียนปีการศึกษา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๒๕๖</w:t>
            </w:r>
            <w:r w:rsidR="00F36436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4</w:t>
            </w:r>
          </w:p>
          <w:p w:rsidR="00A37619" w:rsidRPr="005C24A2" w:rsidRDefault="00A37619" w:rsidP="00F36436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 xml:space="preserve">  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-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ผู้อำนวยการโรงเรียนมอบเกียรติบัตรให้แก่สภา   </w:t>
            </w:r>
          </w:p>
          <w:p w:rsidR="00A37619" w:rsidRPr="005C24A2" w:rsidRDefault="00A37619" w:rsidP="00F36436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  นักเรียน ปีการศึกษา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๒๕๖</w:t>
            </w:r>
            <w:r w:rsidR="00F36436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4</w:t>
            </w:r>
          </w:p>
        </w:tc>
        <w:tc>
          <w:tcPr>
            <w:tcW w:w="1276" w:type="dxa"/>
          </w:tcPr>
          <w:p w:rsidR="00A37619" w:rsidRPr="005C24A2" w:rsidRDefault="00633623" w:rsidP="0054289F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1,000</w:t>
            </w:r>
          </w:p>
        </w:tc>
        <w:tc>
          <w:tcPr>
            <w:tcW w:w="1418" w:type="dxa"/>
          </w:tcPr>
          <w:p w:rsidR="00A37619" w:rsidRPr="005C24A2" w:rsidRDefault="00A37619" w:rsidP="00F36436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A37619" w:rsidRPr="005C24A2" w:rsidRDefault="00A37619" w:rsidP="00F36436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A37619" w:rsidRPr="005C24A2" w:rsidRDefault="00633623" w:rsidP="0054289F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1,000</w:t>
            </w:r>
          </w:p>
        </w:tc>
      </w:tr>
      <w:tr w:rsidR="00A37619" w:rsidRPr="005C24A2" w:rsidTr="00F36436">
        <w:tc>
          <w:tcPr>
            <w:tcW w:w="4644" w:type="dxa"/>
          </w:tcPr>
          <w:p w:rsidR="00A37619" w:rsidRPr="005C24A2" w:rsidRDefault="00A37619" w:rsidP="00F36436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กิจกรรมเลือกตั้งสภานักเรียน</w:t>
            </w:r>
          </w:p>
          <w:p w:rsidR="00A37619" w:rsidRPr="005C24A2" w:rsidRDefault="00A37619" w:rsidP="00F36436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 xml:space="preserve">   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-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แต่งตั้งคณะกรรมการที่ปรึกษาสภานักเรียน</w:t>
            </w:r>
          </w:p>
          <w:p w:rsidR="00A37619" w:rsidRPr="005C24A2" w:rsidRDefault="00A37619" w:rsidP="00F36436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 xml:space="preserve">   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-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จัดทำระเบียบ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ข้อบังคับ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หรือธรรมนูญว่า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</w:p>
          <w:p w:rsidR="00A37619" w:rsidRPr="005C24A2" w:rsidRDefault="00A37619" w:rsidP="00F36436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 xml:space="preserve">     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ด้วยสภานักเรียน</w:t>
            </w:r>
          </w:p>
          <w:p w:rsidR="00A37619" w:rsidRPr="005C24A2" w:rsidRDefault="00A37619" w:rsidP="00F36436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 xml:space="preserve">   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-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จัดทำคู่มือการดำเนินงานสภานักเรียน</w:t>
            </w:r>
          </w:p>
          <w:p w:rsidR="00A37619" w:rsidRPr="005C24A2" w:rsidRDefault="00A37619" w:rsidP="00F36436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 xml:space="preserve">   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-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จัดกิจกรรมเลือกตั้งสภานักเรียนในวันไหว้ครู   </w:t>
            </w:r>
          </w:p>
          <w:p w:rsidR="00A37619" w:rsidRPr="005C24A2" w:rsidRDefault="00A37619" w:rsidP="00F36436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   ประจำ ปีการศึกษา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๒๕๖</w:t>
            </w:r>
            <w:r w:rsidR="00F36436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4</w:t>
            </w:r>
          </w:p>
          <w:p w:rsidR="00A37619" w:rsidRPr="005C24A2" w:rsidRDefault="00A37619" w:rsidP="00F36436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 xml:space="preserve">  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-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ประกาศผลการเลือกตั้งและออกคำสั่งแต่งตั้ง  </w:t>
            </w:r>
          </w:p>
          <w:p w:rsidR="00A37619" w:rsidRPr="005C24A2" w:rsidRDefault="00A37619" w:rsidP="00F36436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   คณะกรรมการสภานักเรียน</w:t>
            </w:r>
          </w:p>
        </w:tc>
        <w:tc>
          <w:tcPr>
            <w:tcW w:w="1276" w:type="dxa"/>
          </w:tcPr>
          <w:p w:rsidR="00A37619" w:rsidRPr="005C24A2" w:rsidRDefault="0054289F" w:rsidP="00F36436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1,000</w:t>
            </w:r>
          </w:p>
        </w:tc>
        <w:tc>
          <w:tcPr>
            <w:tcW w:w="1418" w:type="dxa"/>
          </w:tcPr>
          <w:p w:rsidR="00A37619" w:rsidRPr="005C24A2" w:rsidRDefault="00A37619" w:rsidP="00F36436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A37619" w:rsidRPr="005C24A2" w:rsidRDefault="00A37619" w:rsidP="00F36436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A37619" w:rsidRPr="005C24A2" w:rsidRDefault="0054289F" w:rsidP="00F36436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1,000</w:t>
            </w:r>
          </w:p>
        </w:tc>
      </w:tr>
      <w:tr w:rsidR="00A37619" w:rsidRPr="005C24A2" w:rsidTr="00F36436">
        <w:tc>
          <w:tcPr>
            <w:tcW w:w="4644" w:type="dxa"/>
          </w:tcPr>
          <w:p w:rsidR="00A37619" w:rsidRPr="005C24A2" w:rsidRDefault="00A37619" w:rsidP="00F36436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3.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 xml:space="preserve"> 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กิจกรรมประชุมสภานักเรียน</w:t>
            </w:r>
          </w:p>
          <w:p w:rsidR="00A37619" w:rsidRPr="005C24A2" w:rsidRDefault="00A37619" w:rsidP="00F36436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 xml:space="preserve">   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-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จัดประชุมคณะกรรมการสภานักเรียน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อย่างน้อย</w:t>
            </w:r>
          </w:p>
          <w:p w:rsidR="0054289F" w:rsidRDefault="00A37619" w:rsidP="00F36436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   เดือนละ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๑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ครั้ง</w:t>
            </w:r>
          </w:p>
          <w:p w:rsidR="0054289F" w:rsidRDefault="0054289F" w:rsidP="00F36436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54289F" w:rsidRDefault="0054289F" w:rsidP="00F36436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54289F" w:rsidRDefault="0054289F" w:rsidP="00F36436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54289F" w:rsidRDefault="0054289F" w:rsidP="00F36436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54289F" w:rsidRDefault="0054289F" w:rsidP="00F36436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54289F" w:rsidRPr="005C24A2" w:rsidRDefault="0054289F" w:rsidP="00F36436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A37619" w:rsidRPr="005C24A2" w:rsidRDefault="00633623" w:rsidP="00F36436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500</w:t>
            </w:r>
          </w:p>
        </w:tc>
        <w:tc>
          <w:tcPr>
            <w:tcW w:w="1418" w:type="dxa"/>
          </w:tcPr>
          <w:p w:rsidR="00A37619" w:rsidRPr="005C24A2" w:rsidRDefault="00A37619" w:rsidP="00F36436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A37619" w:rsidRPr="005C24A2" w:rsidRDefault="00A37619" w:rsidP="00F36436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A37619" w:rsidRPr="005C24A2" w:rsidRDefault="00633623" w:rsidP="00F36436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500</w:t>
            </w:r>
          </w:p>
        </w:tc>
      </w:tr>
      <w:tr w:rsidR="00A37619" w:rsidRPr="005C24A2" w:rsidTr="00F36436">
        <w:tc>
          <w:tcPr>
            <w:tcW w:w="4644" w:type="dxa"/>
          </w:tcPr>
          <w:p w:rsidR="00A37619" w:rsidRPr="005C24A2" w:rsidRDefault="00A37619" w:rsidP="00F36436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lastRenderedPageBreak/>
              <w:t xml:space="preserve">4.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กิจกรรมประชุมเครือข่ายสภานักเรียน</w:t>
            </w:r>
          </w:p>
          <w:p w:rsidR="00A37619" w:rsidRPr="005C24A2" w:rsidRDefault="00A37619" w:rsidP="00F36436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 xml:space="preserve">   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-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ผสานเครือข่ายสภานักเรียน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โดยเข้าร่วมการ  </w:t>
            </w:r>
          </w:p>
          <w:p w:rsidR="00A37619" w:rsidRPr="005C24A2" w:rsidRDefault="00A37619" w:rsidP="00F36436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   ประชุมและทำกิจกรรมร่วมกับกับสภาเด็ก</w:t>
            </w:r>
          </w:p>
          <w:p w:rsidR="00A37619" w:rsidRPr="005C24A2" w:rsidRDefault="00A37619" w:rsidP="00F36436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   และเยาวชนตำบลนาโบสถ์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สภาเด็กและ</w:t>
            </w:r>
          </w:p>
          <w:p w:rsidR="00A37619" w:rsidRPr="005C24A2" w:rsidRDefault="00A37619" w:rsidP="00F36436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   เยาวชนจังหวัดตาก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และสภานักเรียนของ  </w:t>
            </w:r>
          </w:p>
          <w:p w:rsidR="00A37619" w:rsidRPr="005C24A2" w:rsidRDefault="00A37619" w:rsidP="00F36436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   สำนักงานเขตพื้นที่การศึกษามัธยมศึกษา</w:t>
            </w:r>
            <w:r w:rsidR="00F36436"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ตาก</w:t>
            </w:r>
          </w:p>
          <w:p w:rsidR="0054289F" w:rsidRDefault="00A37619" w:rsidP="00F36436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 xml:space="preserve">   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-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เข้าร่วมกิจกรรมยุวชนประชาธิปไตย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 xml:space="preserve"> </w:t>
            </w:r>
          </w:p>
          <w:p w:rsidR="00A37619" w:rsidRPr="005C24A2" w:rsidRDefault="0054289F" w:rsidP="0054289F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     </w:t>
            </w:r>
            <w:r w:rsidR="00A37619"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เครือข่ายแห่งรัฐสภา</w:t>
            </w:r>
          </w:p>
        </w:tc>
        <w:tc>
          <w:tcPr>
            <w:tcW w:w="1276" w:type="dxa"/>
          </w:tcPr>
          <w:p w:rsidR="00A37619" w:rsidRPr="005C24A2" w:rsidRDefault="00633623" w:rsidP="00F36436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500</w:t>
            </w:r>
          </w:p>
        </w:tc>
        <w:tc>
          <w:tcPr>
            <w:tcW w:w="1418" w:type="dxa"/>
          </w:tcPr>
          <w:p w:rsidR="00A37619" w:rsidRPr="005C24A2" w:rsidRDefault="00A37619" w:rsidP="00F36436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A37619" w:rsidRPr="005C24A2" w:rsidRDefault="00A37619" w:rsidP="00F36436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A37619" w:rsidRPr="005C24A2" w:rsidRDefault="00633623" w:rsidP="006B147C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500</w:t>
            </w:r>
          </w:p>
        </w:tc>
      </w:tr>
      <w:tr w:rsidR="00A37619" w:rsidRPr="005C24A2" w:rsidTr="00F36436">
        <w:tc>
          <w:tcPr>
            <w:tcW w:w="4644" w:type="dxa"/>
          </w:tcPr>
          <w:p w:rsidR="00A37619" w:rsidRPr="005C24A2" w:rsidRDefault="00A37619" w:rsidP="00F36436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5.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 xml:space="preserve">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กิจกรรมพัฒนาวินัยนักเรียน</w:t>
            </w:r>
          </w:p>
          <w:p w:rsidR="00A37619" w:rsidRPr="005C24A2" w:rsidRDefault="00A37619" w:rsidP="00F36436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 xml:space="preserve">   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-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จัดดำเนินกิจกรรมหน้าเสาธง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proofErr w:type="spellStart"/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เชค</w:t>
            </w:r>
            <w:proofErr w:type="spellEnd"/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สถิติการ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เข้า  </w:t>
            </w:r>
          </w:p>
          <w:p w:rsidR="00A37619" w:rsidRPr="005C24A2" w:rsidRDefault="00A37619" w:rsidP="00F36436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   และไม่เข้าแถว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ติดตาม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มีมาตรการแก้ไขปัญหา   </w:t>
            </w:r>
          </w:p>
          <w:p w:rsidR="00A37619" w:rsidRPr="005C24A2" w:rsidRDefault="00A37619" w:rsidP="00F36436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   และพัฒนาวินัยนักเรียน</w:t>
            </w:r>
          </w:p>
          <w:p w:rsidR="00A37619" w:rsidRPr="005C24A2" w:rsidRDefault="00A37619" w:rsidP="00F36436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 xml:space="preserve">   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-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จัดกิจกรรมสภานักเรียนจิตอาสาพัฒนา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 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</w:t>
            </w:r>
          </w:p>
          <w:p w:rsidR="00A37619" w:rsidRPr="005C24A2" w:rsidRDefault="00A37619" w:rsidP="00F36436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   โรงเรียนและสังคม</w:t>
            </w:r>
          </w:p>
          <w:p w:rsidR="00A37619" w:rsidRPr="005C24A2" w:rsidRDefault="00A37619" w:rsidP="00F36436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 xml:space="preserve">   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-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จัดทำ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 xml:space="preserve">Face Book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งานสภานักเรียน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โรงเรียน</w:t>
            </w:r>
          </w:p>
          <w:p w:rsidR="00A37619" w:rsidRPr="005C24A2" w:rsidRDefault="00A37619" w:rsidP="00F36436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   นาโบสถ์พิทยาคม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 xml:space="preserve">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เพื่อประชาสัมพันธ์กิจกรรม</w:t>
            </w:r>
          </w:p>
          <w:p w:rsidR="00A37619" w:rsidRPr="005C24A2" w:rsidRDefault="00A37619" w:rsidP="00F36436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   งานสภานักเรียน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ส่งเสริมงานประชาธิปไตย</w:t>
            </w:r>
          </w:p>
          <w:p w:rsidR="00A37619" w:rsidRPr="005C24A2" w:rsidRDefault="00A37619" w:rsidP="00F36436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 xml:space="preserve">   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-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จัดกิจกรรมส่งต่อความรู้สึกดีๆ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ให้พี่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ม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>.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๓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 </w:t>
            </w:r>
          </w:p>
          <w:p w:rsidR="00A37619" w:rsidRPr="005C24A2" w:rsidRDefault="00A37619" w:rsidP="00F36436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 xml:space="preserve">     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และ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ม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>.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๖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</w:p>
          <w:p w:rsidR="00A37619" w:rsidRDefault="00A37619" w:rsidP="00F36436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 xml:space="preserve">   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-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สภานักเรียนรวมใจ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จัดซุ้มปัจฉิมนิเทศ</w:t>
            </w:r>
          </w:p>
          <w:p w:rsidR="00A37619" w:rsidRDefault="00A37619" w:rsidP="006B147C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 xml:space="preserve">6. </w:t>
            </w: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กิจกรรม</w:t>
            </w:r>
            <w:r w:rsidR="006B147C"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ฝึกทักษะการเขียนแผนปฏิบัติการของ</w:t>
            </w:r>
          </w:p>
          <w:p w:rsidR="006B147C" w:rsidRPr="005C24A2" w:rsidRDefault="006B147C" w:rsidP="006B147C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   สภานักเรียน</w:t>
            </w:r>
          </w:p>
        </w:tc>
        <w:tc>
          <w:tcPr>
            <w:tcW w:w="1276" w:type="dxa"/>
          </w:tcPr>
          <w:p w:rsidR="00A37619" w:rsidRDefault="006B147C" w:rsidP="00F36436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1,0</w:t>
            </w:r>
            <w:r w:rsidR="0054289F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0</w:t>
            </w: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0</w:t>
            </w:r>
          </w:p>
          <w:p w:rsidR="00A37619" w:rsidRDefault="00A37619" w:rsidP="00F36436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</w:p>
          <w:p w:rsidR="00A37619" w:rsidRDefault="00A37619" w:rsidP="00F36436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</w:p>
          <w:p w:rsidR="00A37619" w:rsidRDefault="00A37619" w:rsidP="00F36436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</w:p>
          <w:p w:rsidR="00A37619" w:rsidRDefault="00A37619" w:rsidP="00F36436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</w:p>
          <w:p w:rsidR="00A37619" w:rsidRDefault="00A37619" w:rsidP="00F36436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</w:p>
          <w:p w:rsidR="00A37619" w:rsidRDefault="00A37619" w:rsidP="00F36436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</w:p>
          <w:p w:rsidR="00A37619" w:rsidRDefault="00A37619" w:rsidP="00F36436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</w:p>
          <w:p w:rsidR="00A37619" w:rsidRDefault="00A37619" w:rsidP="00F36436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</w:p>
          <w:p w:rsidR="00A37619" w:rsidRDefault="00A37619" w:rsidP="00F36436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</w:p>
          <w:p w:rsidR="00A37619" w:rsidRDefault="00A37619" w:rsidP="00F36436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</w:p>
          <w:p w:rsidR="00A37619" w:rsidRDefault="00A37619" w:rsidP="00F36436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</w:p>
          <w:p w:rsidR="00A37619" w:rsidRPr="005C24A2" w:rsidRDefault="006B147C" w:rsidP="00F36436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1,000</w:t>
            </w:r>
          </w:p>
        </w:tc>
        <w:tc>
          <w:tcPr>
            <w:tcW w:w="1418" w:type="dxa"/>
          </w:tcPr>
          <w:p w:rsidR="00A37619" w:rsidRPr="005C24A2" w:rsidRDefault="00A37619" w:rsidP="00F36436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A37619" w:rsidRPr="005C24A2" w:rsidRDefault="00A37619" w:rsidP="00F36436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A37619" w:rsidRPr="005C24A2" w:rsidRDefault="006B147C" w:rsidP="00F36436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1,0</w:t>
            </w:r>
            <w:r w:rsidR="0054289F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0</w:t>
            </w: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0</w:t>
            </w:r>
          </w:p>
          <w:p w:rsidR="00A37619" w:rsidRDefault="00A37619" w:rsidP="00F36436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</w:p>
          <w:p w:rsidR="00A37619" w:rsidRDefault="00A37619" w:rsidP="00F36436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</w:p>
          <w:p w:rsidR="00A37619" w:rsidRDefault="00A37619" w:rsidP="00F36436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</w:p>
          <w:p w:rsidR="00A37619" w:rsidRDefault="00A37619" w:rsidP="00F36436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</w:p>
          <w:p w:rsidR="00A37619" w:rsidRDefault="00A37619" w:rsidP="00F36436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</w:p>
          <w:p w:rsidR="00A37619" w:rsidRDefault="00A37619" w:rsidP="00F36436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</w:p>
          <w:p w:rsidR="00A37619" w:rsidRDefault="00A37619" w:rsidP="00F36436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</w:p>
          <w:p w:rsidR="00A37619" w:rsidRDefault="00A37619" w:rsidP="00F36436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</w:p>
          <w:p w:rsidR="00A37619" w:rsidRDefault="00A37619" w:rsidP="00F36436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</w:p>
          <w:p w:rsidR="00A37619" w:rsidRDefault="00A37619" w:rsidP="00F36436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</w:p>
          <w:p w:rsidR="00A37619" w:rsidRDefault="00A37619" w:rsidP="00F36436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</w:p>
          <w:p w:rsidR="00A37619" w:rsidRPr="005C24A2" w:rsidRDefault="006B147C" w:rsidP="00F36436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1,000</w:t>
            </w:r>
          </w:p>
        </w:tc>
      </w:tr>
      <w:tr w:rsidR="00A37619" w:rsidRPr="006B147C" w:rsidTr="00F36436">
        <w:trPr>
          <w:trHeight w:val="564"/>
        </w:trPr>
        <w:tc>
          <w:tcPr>
            <w:tcW w:w="4644" w:type="dxa"/>
            <w:vAlign w:val="center"/>
          </w:tcPr>
          <w:p w:rsidR="00A37619" w:rsidRPr="006B147C" w:rsidRDefault="00A37619" w:rsidP="00F36436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6B147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รวมงบประมาณที่ใช้ทั้งสิ้น</w:t>
            </w:r>
          </w:p>
        </w:tc>
        <w:tc>
          <w:tcPr>
            <w:tcW w:w="1276" w:type="dxa"/>
            <w:vAlign w:val="center"/>
          </w:tcPr>
          <w:p w:rsidR="00A37619" w:rsidRPr="006B147C" w:rsidRDefault="006B147C" w:rsidP="00633623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6B147C"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5</w:t>
            </w:r>
            <w:r w:rsidR="00A37619" w:rsidRPr="006B147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,</w:t>
            </w:r>
            <w:r w:rsidR="00633623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000</w:t>
            </w:r>
          </w:p>
        </w:tc>
        <w:tc>
          <w:tcPr>
            <w:tcW w:w="1418" w:type="dxa"/>
            <w:vAlign w:val="center"/>
          </w:tcPr>
          <w:p w:rsidR="00A37619" w:rsidRPr="006B147C" w:rsidRDefault="00A37619" w:rsidP="00F36436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6B147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:rsidR="00A37619" w:rsidRPr="006B147C" w:rsidRDefault="00A37619" w:rsidP="00F36436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6B147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vAlign w:val="center"/>
          </w:tcPr>
          <w:p w:rsidR="00A37619" w:rsidRPr="006B147C" w:rsidRDefault="006B147C" w:rsidP="00633623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6B147C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5,</w:t>
            </w:r>
            <w:r w:rsidR="00633623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000</w:t>
            </w:r>
          </w:p>
        </w:tc>
      </w:tr>
    </w:tbl>
    <w:p w:rsidR="00A37619" w:rsidRPr="005C24A2" w:rsidRDefault="00A37619" w:rsidP="00A37619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5C24A2">
        <w:rPr>
          <w:rFonts w:ascii="TH SarabunIT๙" w:hAnsi="TH SarabunIT๙" w:cs="TH SarabunIT๙"/>
          <w:i w:val="0"/>
          <w:iCs w:val="0"/>
          <w:sz w:val="32"/>
          <w:szCs w:val="32"/>
          <w:u w:val="single"/>
          <w:cs/>
          <w:lang w:bidi="th-TH"/>
        </w:rPr>
        <w:t>หมายเหตุ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ขอถัวจ่ายทุกรายการ</w:t>
      </w:r>
    </w:p>
    <w:p w:rsidR="00A37619" w:rsidRPr="005C24A2" w:rsidRDefault="00A37619" w:rsidP="00A37619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F36436" w:rsidRDefault="00F36436" w:rsidP="00F36436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7.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ระยะเวลาการใช้งบประมาณ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84"/>
        <w:gridCol w:w="1134"/>
        <w:gridCol w:w="1276"/>
        <w:gridCol w:w="1134"/>
        <w:gridCol w:w="1276"/>
        <w:gridCol w:w="1275"/>
        <w:gridCol w:w="1276"/>
        <w:gridCol w:w="992"/>
      </w:tblGrid>
      <w:tr w:rsidR="0054289F" w:rsidRPr="00E31E70" w:rsidTr="00BA1E92">
        <w:tc>
          <w:tcPr>
            <w:tcW w:w="4928" w:type="dxa"/>
            <w:gridSpan w:val="4"/>
          </w:tcPr>
          <w:p w:rsidR="0054289F" w:rsidRPr="00E31E70" w:rsidRDefault="0054289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1/2564</w:t>
            </w:r>
          </w:p>
        </w:tc>
        <w:tc>
          <w:tcPr>
            <w:tcW w:w="4819" w:type="dxa"/>
            <w:gridSpan w:val="4"/>
          </w:tcPr>
          <w:p w:rsidR="0054289F" w:rsidRPr="00E31E70" w:rsidRDefault="0054289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2/2564</w:t>
            </w:r>
          </w:p>
        </w:tc>
      </w:tr>
      <w:tr w:rsidR="0054289F" w:rsidRPr="00E31E70" w:rsidTr="00BA1E92">
        <w:tc>
          <w:tcPr>
            <w:tcW w:w="2518" w:type="dxa"/>
            <w:gridSpan w:val="2"/>
          </w:tcPr>
          <w:p w:rsidR="0054289F" w:rsidRPr="00E31E70" w:rsidRDefault="0054289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10" w:type="dxa"/>
            <w:gridSpan w:val="2"/>
          </w:tcPr>
          <w:p w:rsidR="0054289F" w:rsidRPr="00E31E70" w:rsidRDefault="0054289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1" w:type="dxa"/>
            <w:gridSpan w:val="2"/>
          </w:tcPr>
          <w:p w:rsidR="0054289F" w:rsidRPr="00E31E70" w:rsidRDefault="0054289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68" w:type="dxa"/>
            <w:gridSpan w:val="2"/>
          </w:tcPr>
          <w:p w:rsidR="0054289F" w:rsidRPr="00E31E70" w:rsidRDefault="0054289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2</w:t>
            </w:r>
          </w:p>
        </w:tc>
      </w:tr>
      <w:tr w:rsidR="0054289F" w:rsidRPr="0092602E" w:rsidTr="00BA1E92">
        <w:tc>
          <w:tcPr>
            <w:tcW w:w="2518" w:type="dxa"/>
            <w:gridSpan w:val="2"/>
          </w:tcPr>
          <w:p w:rsidR="0054289F" w:rsidRPr="0092602E" w:rsidRDefault="0054289F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เม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มิ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2410" w:type="dxa"/>
            <w:gridSpan w:val="2"/>
          </w:tcPr>
          <w:p w:rsidR="0054289F" w:rsidRPr="0092602E" w:rsidRDefault="0054289F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551" w:type="dxa"/>
            <w:gridSpan w:val="2"/>
          </w:tcPr>
          <w:p w:rsidR="0054289F" w:rsidRPr="0092602E" w:rsidRDefault="0054289F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ธ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2268" w:type="dxa"/>
            <w:gridSpan w:val="2"/>
          </w:tcPr>
          <w:p w:rsidR="0054289F" w:rsidRPr="0092602E" w:rsidRDefault="0054289F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มี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</w:tr>
      <w:tr w:rsidR="0054289F" w:rsidRPr="00E31E70" w:rsidTr="00BA1E92">
        <w:tc>
          <w:tcPr>
            <w:tcW w:w="1384" w:type="dxa"/>
          </w:tcPr>
          <w:p w:rsidR="0054289F" w:rsidRPr="00E31E70" w:rsidRDefault="0054289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:rsidR="0054289F" w:rsidRPr="00E31E70" w:rsidRDefault="0054289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54289F" w:rsidRPr="00E31E70" w:rsidRDefault="0054289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:rsidR="0054289F" w:rsidRPr="00E31E70" w:rsidRDefault="0054289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54289F" w:rsidRPr="00E31E70" w:rsidRDefault="0054289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5" w:type="dxa"/>
          </w:tcPr>
          <w:p w:rsidR="0054289F" w:rsidRPr="00E31E70" w:rsidRDefault="0054289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54289F" w:rsidRPr="00E31E70" w:rsidRDefault="0054289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54289F" w:rsidRPr="00E31E70" w:rsidRDefault="0054289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</w:tr>
      <w:tr w:rsidR="0054289F" w:rsidRPr="00FA1FDF" w:rsidTr="00BA1E92">
        <w:tc>
          <w:tcPr>
            <w:tcW w:w="1384" w:type="dxa"/>
          </w:tcPr>
          <w:p w:rsidR="0054289F" w:rsidRPr="00FA1FDF" w:rsidRDefault="0054289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4289F" w:rsidRPr="00FA1FDF" w:rsidRDefault="0054289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54289F" w:rsidRPr="00FA1FDF" w:rsidRDefault="0054289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4289F" w:rsidRPr="00FA1FDF" w:rsidRDefault="0054289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54289F" w:rsidRPr="0054289F" w:rsidRDefault="0054289F" w:rsidP="00633623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54289F">
              <w:rPr>
                <w:rFonts w:ascii="TH SarabunIT๙" w:eastAsia="Times New Roman" w:hAnsi="TH SarabunIT๙" w:cs="TH SarabunIT๙"/>
                <w:sz w:val="32"/>
                <w:szCs w:val="32"/>
              </w:rPr>
              <w:t>5,</w:t>
            </w:r>
            <w:r w:rsidR="00633623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54289F" w:rsidRPr="00FA1FDF" w:rsidRDefault="0054289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54289F" w:rsidRPr="00FA1FDF" w:rsidRDefault="0054289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4289F" w:rsidRPr="00FA1FDF" w:rsidRDefault="0054289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</w:tr>
    </w:tbl>
    <w:p w:rsidR="00F36436" w:rsidRPr="00CA6B2B" w:rsidRDefault="00F36436" w:rsidP="00F36436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</w:p>
    <w:p w:rsidR="00F36436" w:rsidRDefault="00F36436" w:rsidP="00A37619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</w:p>
    <w:p w:rsidR="00F36436" w:rsidRDefault="00F36436" w:rsidP="00A37619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</w:p>
    <w:p w:rsidR="00A37619" w:rsidRPr="005C24A2" w:rsidRDefault="00A37619" w:rsidP="00A37619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lastRenderedPageBreak/>
        <w:t xml:space="preserve">8. 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การประเมิน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2551"/>
        <w:gridCol w:w="2552"/>
      </w:tblGrid>
      <w:tr w:rsidR="00A37619" w:rsidRPr="005C24A2" w:rsidTr="00F36436">
        <w:trPr>
          <w:trHeight w:val="6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19" w:rsidRPr="005C24A2" w:rsidRDefault="00A37619" w:rsidP="00F36436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ตัวบ่งชี้ความสำเร็จ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19" w:rsidRPr="005C24A2" w:rsidRDefault="00A37619" w:rsidP="00F36436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วิธีการประเมิน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19" w:rsidRPr="005C24A2" w:rsidRDefault="00A37619" w:rsidP="00F36436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เครื่องมือที่ใช้</w:t>
            </w:r>
          </w:p>
        </w:tc>
      </w:tr>
      <w:tr w:rsidR="00A37619" w:rsidRPr="005C24A2" w:rsidTr="00F3643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19" w:rsidRPr="005C24A2" w:rsidRDefault="00A37619" w:rsidP="00F36436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  <w:cs/>
                <w:lang w:bidi="th-TH"/>
              </w:rPr>
              <w:t>ด้านปริมาณ</w:t>
            </w:r>
          </w:p>
          <w:p w:rsidR="00A37619" w:rsidRPr="005C24A2" w:rsidRDefault="00A37619" w:rsidP="00F36436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 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นักเรียนร้อยละ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80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มีความรู้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และมีส่วนร่วม</w:t>
            </w:r>
          </w:p>
          <w:p w:rsidR="00A37619" w:rsidRPr="005C24A2" w:rsidRDefault="00A37619" w:rsidP="00F36436">
            <w:pPr>
              <w:pStyle w:val="a3"/>
              <w:ind w:left="284" w:hanging="28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  กิจกรรมในการดูแลปกครองภายในโรงเรียน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ตามระบอบประชาธิปไตย</w:t>
            </w:r>
          </w:p>
          <w:p w:rsidR="00A37619" w:rsidRPr="005C24A2" w:rsidRDefault="00A37619" w:rsidP="00F36436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 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นักเรียนร้อยละ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80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ได้เรียนรู้และฝึกตนเอง</w:t>
            </w:r>
          </w:p>
          <w:p w:rsidR="00A37619" w:rsidRPr="005C24A2" w:rsidRDefault="00A37619" w:rsidP="00F36436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 เกี่ยวกับการใช้สิทธิเสรีภาพ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 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ความเสมอภาค</w:t>
            </w:r>
          </w:p>
          <w:p w:rsidR="00A37619" w:rsidRPr="005C24A2" w:rsidRDefault="00A37619" w:rsidP="00F36436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 และหน้าที่ตามระบอบประชาธิปไตย</w:t>
            </w:r>
          </w:p>
          <w:p w:rsidR="00A37619" w:rsidRPr="005C24A2" w:rsidRDefault="00A37619" w:rsidP="00F36436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3. 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นักเรียนร้อยละ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="00F36436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75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มีประสบการณ์ในการเป็น</w:t>
            </w:r>
          </w:p>
          <w:p w:rsidR="00A37619" w:rsidRPr="005C24A2" w:rsidRDefault="00A37619" w:rsidP="00F36436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 ผู้นำและผู้ตามในระบอบประชาธิปไตยที่ถูกต้อง</w:t>
            </w:r>
          </w:p>
          <w:p w:rsidR="00A37619" w:rsidRPr="005C24A2" w:rsidRDefault="00A37619" w:rsidP="00F36436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4. 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นักเรียนร้อยละ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="00F36436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75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ได้รู้จักและมีประสบการณ์</w:t>
            </w:r>
          </w:p>
          <w:p w:rsidR="00A37619" w:rsidRPr="005C24A2" w:rsidRDefault="00A37619" w:rsidP="00F36436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 ในการร่วมทำงานเป็นหมู่คณะ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โดยยอมรับความ</w:t>
            </w:r>
          </w:p>
          <w:p w:rsidR="00A37619" w:rsidRPr="005C24A2" w:rsidRDefault="00A37619" w:rsidP="00F36436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 คิดเห็นของผู้อื่น</w:t>
            </w:r>
          </w:p>
          <w:p w:rsidR="00A37619" w:rsidRPr="005C24A2" w:rsidRDefault="00A37619" w:rsidP="00F36436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5. 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นักเรียนร้อยละ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="00F36436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75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มีความรับผิดชอบร่วมกัน</w:t>
            </w:r>
          </w:p>
          <w:p w:rsidR="00A37619" w:rsidRPr="005C24A2" w:rsidRDefault="00A37619" w:rsidP="00F36436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ในการรักษาไว้ซึ่งประโยชน์ทั้งปวงของโรงเรียน</w:t>
            </w:r>
          </w:p>
          <w:p w:rsidR="00A37619" w:rsidRPr="005C24A2" w:rsidRDefault="00A37619" w:rsidP="00F36436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19" w:rsidRPr="005C24A2" w:rsidRDefault="00A37619" w:rsidP="00F36436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A37619" w:rsidRPr="005C24A2" w:rsidRDefault="00A37619" w:rsidP="00F36436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สังเกต</w:t>
            </w:r>
          </w:p>
          <w:p w:rsidR="00A37619" w:rsidRPr="005C24A2" w:rsidRDefault="00A37619" w:rsidP="00F36436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สรุปผลการดำเนิน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</w:p>
          <w:p w:rsidR="00A37619" w:rsidRPr="005C24A2" w:rsidRDefault="00A37619" w:rsidP="00F36436">
            <w:pPr>
              <w:pStyle w:val="a3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โครงการ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19" w:rsidRPr="005C24A2" w:rsidRDefault="00A37619" w:rsidP="00F36436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A37619" w:rsidRPr="005C24A2" w:rsidRDefault="00A37619" w:rsidP="00F36436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แบบสังเกต</w:t>
            </w:r>
          </w:p>
          <w:p w:rsidR="00A37619" w:rsidRPr="005C24A2" w:rsidRDefault="00A37619" w:rsidP="00F36436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แบบประเมินโครงการ</w:t>
            </w:r>
          </w:p>
        </w:tc>
      </w:tr>
      <w:tr w:rsidR="00A37619" w:rsidRPr="005C24A2" w:rsidTr="00F3643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19" w:rsidRPr="005C24A2" w:rsidRDefault="00A37619" w:rsidP="00F36436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</w:rPr>
            </w:pP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  <w:cs/>
                <w:lang w:bidi="th-TH"/>
              </w:rPr>
              <w:t>ด้านคุณภาพ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</w:rPr>
              <w:t xml:space="preserve">  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  <w:cs/>
              </w:rPr>
              <w:t xml:space="preserve">/  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  <w:cs/>
                <w:lang w:bidi="th-TH"/>
              </w:rPr>
              <w:t>ด้านผลผลิต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  <w:cs/>
              </w:rPr>
              <w:t xml:space="preserve"> (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</w:rPr>
              <w:t>Output)</w:t>
            </w:r>
          </w:p>
          <w:p w:rsidR="00A37619" w:rsidRPr="005C24A2" w:rsidRDefault="00A37619" w:rsidP="00F36436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นักเรียนโรงเรียนนาโบสถ์พิทยาคม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มีความรู้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และมี</w:t>
            </w:r>
          </w:p>
          <w:p w:rsidR="00A37619" w:rsidRPr="005C24A2" w:rsidRDefault="00A37619" w:rsidP="00F36436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ส่วนร่วมกิจกรรมในการดูแลปกครองภายในโรงเรียน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</w:p>
          <w:p w:rsidR="00A37619" w:rsidRPr="005C24A2" w:rsidRDefault="00A37619" w:rsidP="00F36436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ได้เรียนรู้และฝึกตนเองเกี่ยวกับการใช้สิทธิเสรีภาพ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 </w:t>
            </w:r>
          </w:p>
          <w:p w:rsidR="00A37619" w:rsidRPr="005C24A2" w:rsidRDefault="00A37619" w:rsidP="00F36436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ความเสมอภาคและหน้าที่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มีประสบการณ์ในการ</w:t>
            </w:r>
          </w:p>
          <w:p w:rsidR="00A37619" w:rsidRPr="005C24A2" w:rsidRDefault="00A37619" w:rsidP="00F36436">
            <w:pPr>
              <w:pStyle w:val="a3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เป็นผู้นำและผู้ตาม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ได้รู้จักและมีประสบการณ์ใน</w:t>
            </w:r>
          </w:p>
          <w:p w:rsidR="00A37619" w:rsidRPr="005C24A2" w:rsidRDefault="00A37619" w:rsidP="00F36436">
            <w:pPr>
              <w:pStyle w:val="a3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การร่วมทำงานเป็นหมู่คณะ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โดยยอมรับความคิดเห็น</w:t>
            </w:r>
          </w:p>
          <w:p w:rsidR="00A37619" w:rsidRPr="005C24A2" w:rsidRDefault="00A37619" w:rsidP="00F36436">
            <w:pPr>
              <w:pStyle w:val="a3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ของผู้อื่นตามระบอบประชาธิปไตย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 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มีความรับผิดชอบร่วมกันในการรักษาไว้ซึ่งประโยชน์ทั้งปวงของโรงเรียน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19" w:rsidRPr="005C24A2" w:rsidRDefault="00A37619" w:rsidP="00F36436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A37619" w:rsidRPr="005C24A2" w:rsidRDefault="00A37619" w:rsidP="00F36436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๑. สรุปผลการดำเนิน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  </w:t>
            </w:r>
          </w:p>
          <w:p w:rsidR="00A37619" w:rsidRPr="005C24A2" w:rsidRDefault="00A37619" w:rsidP="00F36436">
            <w:pPr>
              <w:pStyle w:val="a3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 โครงการ</w:t>
            </w:r>
          </w:p>
          <w:p w:rsidR="00A37619" w:rsidRPr="005C24A2" w:rsidRDefault="00A37619" w:rsidP="00F36436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ความพึงพอใจ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19" w:rsidRPr="005C24A2" w:rsidRDefault="00A37619" w:rsidP="00F36436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A37619" w:rsidRPr="005C24A2" w:rsidRDefault="00A37619" w:rsidP="00F36436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แบบประเมินโครงการ</w:t>
            </w:r>
          </w:p>
          <w:p w:rsidR="00A37619" w:rsidRPr="005C24A2" w:rsidRDefault="00A37619" w:rsidP="00F36436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แบบประเมินความ</w:t>
            </w:r>
          </w:p>
          <w:p w:rsidR="00A37619" w:rsidRPr="005C24A2" w:rsidRDefault="00A37619" w:rsidP="00F36436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พึงพอใจ</w:t>
            </w:r>
          </w:p>
        </w:tc>
      </w:tr>
      <w:tr w:rsidR="00A37619" w:rsidRPr="005C24A2" w:rsidTr="00F3643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19" w:rsidRPr="005C24A2" w:rsidRDefault="00A37619" w:rsidP="00F36436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</w:rPr>
            </w:pP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  <w:cs/>
                <w:lang w:bidi="th-TH"/>
              </w:rPr>
              <w:t>ผลลัพธ์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  <w:cs/>
              </w:rPr>
              <w:t xml:space="preserve"> (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</w:rPr>
              <w:t>Outcomes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  <w:cs/>
              </w:rPr>
              <w:t xml:space="preserve">)                                   </w:t>
            </w:r>
          </w:p>
          <w:p w:rsidR="00A37619" w:rsidRPr="005C24A2" w:rsidRDefault="00A37619" w:rsidP="00F36436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นักเรียนโรงเรียนนาโบสถ์พิทยาคม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ในปีการศึกษา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</w:p>
          <w:p w:rsidR="00A37619" w:rsidRPr="005C24A2" w:rsidRDefault="00A37619" w:rsidP="00F36436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>25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6</w:t>
            </w:r>
            <w:r w:rsidR="00F36436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4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มีส่วนร่วมในการส่งเสริมประชาธิปไตยใน</w:t>
            </w:r>
          </w:p>
          <w:p w:rsidR="00A37619" w:rsidRPr="005C24A2" w:rsidRDefault="00A37619" w:rsidP="00F36436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โรงเรียน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 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รู้บทบาทหน้าที่ความเป็นพลเมือง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อันได้แก่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</w:p>
          <w:p w:rsidR="00A37619" w:rsidRPr="005C24A2" w:rsidRDefault="00A37619" w:rsidP="00F36436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proofErr w:type="spellStart"/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คารว</w:t>
            </w:r>
            <w:proofErr w:type="spellEnd"/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ธรรม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สามัคคีธรรม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ปัญญาธรรม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รวมทั้งหลัก</w:t>
            </w:r>
          </w:p>
          <w:p w:rsidR="00A37619" w:rsidRPr="005C24A2" w:rsidRDefault="00A37619" w:rsidP="00F36436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proofErr w:type="spellStart"/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ธรรมาภิ</w:t>
            </w:r>
            <w:proofErr w:type="spellEnd"/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บาล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การมีจิตอาสาและพัฒนาตนเองอย่าง</w:t>
            </w:r>
          </w:p>
          <w:p w:rsidR="00A37619" w:rsidRPr="005C24A2" w:rsidRDefault="00A37619" w:rsidP="00F36436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เต็มศักยภาพ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มีคุณลักษณะอันพึงประสงค์ตาม</w:t>
            </w:r>
          </w:p>
          <w:p w:rsidR="00A37619" w:rsidRPr="005C24A2" w:rsidRDefault="00A37619" w:rsidP="00F36436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หลักสูตร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รวมถึงค่านิยมหลักของคนไทย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๑๒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</w:p>
          <w:p w:rsidR="00A37619" w:rsidRPr="005C24A2" w:rsidRDefault="00A37619" w:rsidP="00F36436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ประการ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19" w:rsidRPr="005C24A2" w:rsidRDefault="00A37619" w:rsidP="00F36436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A37619" w:rsidRPr="005C24A2" w:rsidRDefault="00A37619" w:rsidP="00F36436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สังเกต</w:t>
            </w:r>
          </w:p>
          <w:p w:rsidR="00A37619" w:rsidRPr="005C24A2" w:rsidRDefault="00A37619" w:rsidP="00F36436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สัมภาษณ์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19" w:rsidRPr="005C24A2" w:rsidRDefault="00A37619" w:rsidP="00F36436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A37619" w:rsidRPr="005C24A2" w:rsidRDefault="00A37619" w:rsidP="00F36436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แบบสังเกต</w:t>
            </w:r>
          </w:p>
          <w:p w:rsidR="00A37619" w:rsidRPr="005C24A2" w:rsidRDefault="00A37619" w:rsidP="00F36436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5C24A2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แบบสัมภาษณ์</w:t>
            </w:r>
          </w:p>
        </w:tc>
      </w:tr>
    </w:tbl>
    <w:p w:rsidR="00A458B3" w:rsidRDefault="00A458B3" w:rsidP="00A37619">
      <w:pPr>
        <w:pStyle w:val="a3"/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A37619" w:rsidRPr="005C24A2" w:rsidRDefault="00A37619" w:rsidP="00A37619">
      <w:pPr>
        <w:pStyle w:val="a3"/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5C24A2"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  <w:lastRenderedPageBreak/>
        <w:t>9</w:t>
      </w:r>
      <w:r w:rsidRPr="005C24A2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.  </w:t>
      </w:r>
      <w:r w:rsidRPr="005C24A2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  <w:lang w:bidi="th-TH"/>
        </w:rPr>
        <w:t>ผลที่คาดว่าจะได้รับ</w:t>
      </w:r>
    </w:p>
    <w:p w:rsidR="00A37619" w:rsidRPr="005C24A2" w:rsidRDefault="00A37619" w:rsidP="00A37619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นักเรียนโรงเรียนนาโบสถ์พิทยาคม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มีส่วนร่วมในการส่งเสริมประชาธิปไตยในโรงเรียน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รู้บทบาทหน้าที่</w:t>
      </w:r>
    </w:p>
    <w:p w:rsidR="00A37619" w:rsidRPr="005C24A2" w:rsidRDefault="00A37619" w:rsidP="00A37619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ความเป็นพลเมือง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อันได้แก่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proofErr w:type="spellStart"/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คารว</w:t>
      </w:r>
      <w:proofErr w:type="spellEnd"/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ธรรม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สามัคคีธรรม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ปัญญาธรรม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รวมทั้งหลัก</w:t>
      </w:r>
      <w:proofErr w:type="spellStart"/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ธรรมาภิ</w:t>
      </w:r>
      <w:proofErr w:type="spellEnd"/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บาล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การมีจิตอาสาและ</w:t>
      </w:r>
    </w:p>
    <w:p w:rsidR="00A37619" w:rsidRPr="005C24A2" w:rsidRDefault="00A37619" w:rsidP="00A37619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พัฒนาตนเองอย่างเต็มศักยภาพ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มีคุณลักษณะอันพึงประสงค์ตามหลักสูตร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รวมถึงค่านิยมหลักของคนไทย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</w:p>
    <w:p w:rsidR="00A37619" w:rsidRPr="005C24A2" w:rsidRDefault="00A37619" w:rsidP="00A37619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๑๒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5C24A2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ประการ</w:t>
      </w:r>
    </w:p>
    <w:p w:rsidR="00A37619" w:rsidRPr="005C24A2" w:rsidRDefault="00A37619" w:rsidP="00A37619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A37619" w:rsidRPr="00CA6B2B" w:rsidRDefault="00A37619" w:rsidP="00A37619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A37619" w:rsidRPr="00CA6B2B" w:rsidRDefault="00A37619" w:rsidP="00A37619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ผู้รับผิดชอบโครงการ</w:t>
      </w:r>
    </w:p>
    <w:p w:rsidR="00A37619" w:rsidRPr="00CA6B2B" w:rsidRDefault="00A37619" w:rsidP="00A37619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</w:t>
      </w:r>
      <w:r w:rsidR="00F36436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(นางสาว</w:t>
      </w:r>
      <w:proofErr w:type="spellStart"/>
      <w:r w:rsidR="00F36436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ณั</w:t>
      </w:r>
      <w:r w:rsidR="00C71043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ฎฐ</w:t>
      </w:r>
      <w:r w:rsidR="00F36436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วรรณ</w:t>
      </w:r>
      <w:proofErr w:type="spellEnd"/>
      <w:r w:rsidR="00F36436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สีคำ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A37619" w:rsidRPr="00CA6B2B" w:rsidRDefault="00A37619" w:rsidP="00A37619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ตำแหน่ง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ครู</w:t>
      </w:r>
    </w:p>
    <w:p w:rsidR="004C13AA" w:rsidRPr="00CA6B2B" w:rsidRDefault="004C13AA" w:rsidP="004C13AA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>
        <w:rPr>
          <w:rFonts w:ascii="TH SarabunIT๙" w:hAnsi="TH SarabunIT๙" w:cs="TH SarabunIT๙"/>
          <w:i w:val="0"/>
          <w:iCs w:val="0"/>
          <w:noProof/>
          <w:sz w:val="32"/>
          <w:szCs w:val="32"/>
          <w:lang w:bidi="th-TH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29845</wp:posOffset>
            </wp:positionV>
            <wp:extent cx="1123950" cy="723900"/>
            <wp:effectExtent l="19050" t="0" r="0" b="0"/>
            <wp:wrapNone/>
            <wp:docPr id="84" name="Picture 5" descr="C:\Users\TOSHIBA\Desktop\ลายเซ็นและเมลครู\ลายเซ็นต์ครู (โครงการ)\คนึงวิท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SHIBA\Desktop\ลายเซ็นและเมลครู\ลายเซ็นต์ครู (โครงการ)\คนึงวิทย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13AA" w:rsidRPr="00CA6B2B" w:rsidRDefault="004C13AA" w:rsidP="004C13AA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4C13AA" w:rsidRPr="00CA6B2B" w:rsidRDefault="004C13AA" w:rsidP="004C13AA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   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ผู้เสนอโครงการ</w:t>
      </w:r>
    </w:p>
    <w:p w:rsidR="004C13AA" w:rsidRPr="00CA6B2B" w:rsidRDefault="004C13AA" w:rsidP="004C13AA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(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นาย</w:t>
      </w:r>
      <w:proofErr w:type="spellStart"/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คนึงวิทย์</w:t>
      </w:r>
      <w:proofErr w:type="spellEnd"/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 ป้องแก้วอา</w:t>
      </w:r>
      <w:proofErr w:type="spellStart"/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ชันย์</w:t>
      </w:r>
      <w:proofErr w:type="spellEnd"/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4C13AA" w:rsidRPr="00CA6B2B" w:rsidRDefault="004C13AA" w:rsidP="004C13AA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  <w:r w:rsidRPr="00CA6B2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CA6B2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CA6B2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CA6B2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CA6B2B">
        <w:rPr>
          <w:rFonts w:ascii="TH SarabunIT๙" w:eastAsia="TH SarabunIT๙" w:hAnsi="TH SarabunIT๙" w:cs="TH SarabunIT๙"/>
          <w:sz w:val="32"/>
          <w:szCs w:val="32"/>
          <w:cs/>
        </w:rPr>
        <w:tab/>
        <w:t xml:space="preserve">      ตำแหน่ง  ครู</w:t>
      </w:r>
    </w:p>
    <w:p w:rsidR="004C13AA" w:rsidRPr="00CA6B2B" w:rsidRDefault="004C13AA" w:rsidP="004C13AA">
      <w:pPr>
        <w:pStyle w:val="a3"/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i w:val="0"/>
          <w:iCs w:val="0"/>
          <w:noProof/>
          <w:sz w:val="32"/>
          <w:szCs w:val="32"/>
          <w:lang w:bidi="th-T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190500</wp:posOffset>
            </wp:positionV>
            <wp:extent cx="933450" cy="457200"/>
            <wp:effectExtent l="19050" t="0" r="0" b="0"/>
            <wp:wrapNone/>
            <wp:docPr id="85" name="Picture 2" descr="ประเสร็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ประเสร็ฐ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หัวหน้ากลุ่มบริหารงานทั่วไป</w:t>
      </w:r>
    </w:p>
    <w:p w:rsidR="004C13AA" w:rsidRPr="00CA6B2B" w:rsidRDefault="004C13AA" w:rsidP="004C13AA">
      <w:pPr>
        <w:pStyle w:val="a3"/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</w:pPr>
    </w:p>
    <w:p w:rsidR="004C13AA" w:rsidRPr="00CA6B2B" w:rsidRDefault="004C13AA" w:rsidP="004C13AA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  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ผู้ให้ความเห็นชอบ</w:t>
      </w:r>
    </w:p>
    <w:p w:rsidR="004C13AA" w:rsidRPr="00CA6B2B" w:rsidRDefault="004C13AA" w:rsidP="004C13AA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(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นายประเสริฐ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ตาวงษ์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4C13AA" w:rsidRPr="00CA6B2B" w:rsidRDefault="004C13AA" w:rsidP="004C13AA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ประธานคณะกรรมการสถานศึกษาขั้นฐาน</w:t>
      </w:r>
    </w:p>
    <w:p w:rsidR="004C13AA" w:rsidRDefault="004C13AA" w:rsidP="004C13AA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โรงเรียนนาโบสถ์พิทยาคม</w:t>
      </w:r>
    </w:p>
    <w:p w:rsidR="004C13AA" w:rsidRPr="00EC1AC5" w:rsidRDefault="004C13AA" w:rsidP="004C13AA">
      <w:pPr>
        <w:spacing w:after="0"/>
        <w:ind w:right="-199"/>
        <w:rPr>
          <w:rFonts w:ascii="TH SarabunIT๙" w:hAnsi="TH SarabunIT๙" w:cs="TH SarabunIT๙"/>
          <w:color w:val="FF0000"/>
          <w:sz w:val="16"/>
          <w:szCs w:val="16"/>
        </w:rPr>
      </w:pPr>
    </w:p>
    <w:p w:rsidR="004C13AA" w:rsidRPr="00EC1AC5" w:rsidRDefault="004C13AA" w:rsidP="004C13AA">
      <w:pPr>
        <w:spacing w:after="0"/>
        <w:ind w:right="-199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81915</wp:posOffset>
            </wp:positionV>
            <wp:extent cx="948055" cy="504825"/>
            <wp:effectExtent l="19050" t="0" r="4445" b="0"/>
            <wp:wrapThrough wrapText="bothSides">
              <wp:wrapPolygon edited="0">
                <wp:start x="-434" y="0"/>
                <wp:lineTo x="-434" y="21192"/>
                <wp:lineTo x="21701" y="21192"/>
                <wp:lineTo x="21701" y="0"/>
                <wp:lineTo x="-434" y="0"/>
              </wp:wrapPolygon>
            </wp:wrapThrough>
            <wp:docPr id="86" name="Picture 1" descr="ลายเซ็นผู้อำนวยกา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ลายเซ็นผู้อำนวยการ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13AA" w:rsidRDefault="004C13AA" w:rsidP="004C13AA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    </w:t>
      </w:r>
    </w:p>
    <w:p w:rsidR="004C13AA" w:rsidRPr="00534FE5" w:rsidRDefault="004C13AA" w:rsidP="004C13AA">
      <w:pPr>
        <w:spacing w:after="0"/>
        <w:ind w:right="-199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34FE5">
        <w:rPr>
          <w:rFonts w:ascii="TH SarabunIT๙" w:hAnsi="TH SarabunIT๙" w:cs="TH SarabunIT๙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sz w:val="32"/>
          <w:szCs w:val="32"/>
          <w:cs/>
        </w:rPr>
        <w:t xml:space="preserve">ลงชื่อ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4FE5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534FE5">
        <w:rPr>
          <w:rFonts w:ascii="TH SarabunIT๙" w:hAnsi="TH SarabunIT๙" w:cs="TH SarabunIT๙"/>
          <w:sz w:val="32"/>
          <w:szCs w:val="32"/>
          <w:cs/>
        </w:rPr>
        <w:t>ผู้อนุมัติโครงการ</w:t>
      </w:r>
    </w:p>
    <w:p w:rsidR="004C13AA" w:rsidRPr="00534FE5" w:rsidRDefault="004C13AA" w:rsidP="004C13AA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(</w:t>
      </w:r>
      <w:r w:rsidRPr="00534FE5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นาย</w:t>
      </w:r>
      <w:proofErr w:type="spellStart"/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รัติน์พงษ์</w:t>
      </w:r>
      <w:proofErr w:type="spellEnd"/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 สันตติภัค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4C13AA" w:rsidRPr="00534FE5" w:rsidRDefault="004C13AA" w:rsidP="004C13AA">
      <w:pPr>
        <w:pStyle w:val="a3"/>
        <w:rPr>
          <w:rFonts w:ascii="TH SarabunIT๙" w:hAnsi="TH SarabunIT๙" w:cs="TH SarabunIT๙"/>
          <w:sz w:val="32"/>
          <w:szCs w:val="32"/>
        </w:rPr>
      </w:pP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ผู้อำนวยการโรงเรียนนาโบสถ์พิทยาคม</w:t>
      </w:r>
    </w:p>
    <w:p w:rsidR="004C13AA" w:rsidRDefault="004C13AA" w:rsidP="004C13AA">
      <w:pPr>
        <w:spacing w:after="0"/>
        <w:ind w:right="-199"/>
      </w:pPr>
    </w:p>
    <w:p w:rsidR="004C13AA" w:rsidRDefault="004C13AA" w:rsidP="004C13AA">
      <w:pPr>
        <w:pStyle w:val="a3"/>
      </w:pPr>
    </w:p>
    <w:p w:rsidR="00397E81" w:rsidRPr="00A37619" w:rsidRDefault="00397E81" w:rsidP="004C13AA">
      <w:pPr>
        <w:pStyle w:val="a3"/>
      </w:pPr>
    </w:p>
    <w:sectPr w:rsidR="00397E81" w:rsidRPr="00A37619" w:rsidSect="00341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  <w:useFELayout/>
  </w:compat>
  <w:rsids>
    <w:rsidRoot w:val="00A37619"/>
    <w:rsid w:val="00183667"/>
    <w:rsid w:val="002217E0"/>
    <w:rsid w:val="00306794"/>
    <w:rsid w:val="003341E4"/>
    <w:rsid w:val="0034129E"/>
    <w:rsid w:val="00397E81"/>
    <w:rsid w:val="004C13AA"/>
    <w:rsid w:val="0054289F"/>
    <w:rsid w:val="005C24FF"/>
    <w:rsid w:val="00633623"/>
    <w:rsid w:val="006B147C"/>
    <w:rsid w:val="0086719F"/>
    <w:rsid w:val="008E17EB"/>
    <w:rsid w:val="00971F04"/>
    <w:rsid w:val="009E307C"/>
    <w:rsid w:val="00A37619"/>
    <w:rsid w:val="00A458B3"/>
    <w:rsid w:val="00AA79C4"/>
    <w:rsid w:val="00C463AA"/>
    <w:rsid w:val="00C71043"/>
    <w:rsid w:val="00DE3ECB"/>
    <w:rsid w:val="00E93F58"/>
    <w:rsid w:val="00F36436"/>
    <w:rsid w:val="00F65D3A"/>
    <w:rsid w:val="00FE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37619"/>
    <w:pPr>
      <w:spacing w:after="0" w:line="240" w:lineRule="auto"/>
      <w:ind w:left="567" w:hanging="567"/>
    </w:pPr>
    <w:rPr>
      <w:rFonts w:ascii="Calibri" w:eastAsia="Calibri" w:hAnsi="Calibri" w:cs="Cordia New"/>
      <w:i/>
      <w:iCs/>
      <w:sz w:val="20"/>
      <w:szCs w:val="20"/>
      <w:lang w:bidi="en-US"/>
    </w:rPr>
  </w:style>
  <w:style w:type="character" w:styleId="a4">
    <w:name w:val="Strong"/>
    <w:basedOn w:val="a0"/>
    <w:uiPriority w:val="22"/>
    <w:qFormat/>
    <w:rsid w:val="00A37619"/>
    <w:rPr>
      <w:b/>
      <w:bCs/>
    </w:rPr>
  </w:style>
  <w:style w:type="paragraph" w:customStyle="1" w:styleId="Default">
    <w:name w:val="Default"/>
    <w:rsid w:val="00A37619"/>
    <w:pPr>
      <w:autoSpaceDE w:val="0"/>
      <w:autoSpaceDN w:val="0"/>
      <w:adjustRightInd w:val="0"/>
      <w:spacing w:after="0" w:line="240" w:lineRule="auto"/>
    </w:pPr>
    <w:rPr>
      <w:rFonts w:ascii="Angsana New" w:eastAsiaTheme="minorHAnsi" w:hAnsi="Angsana New" w:cs="Angsana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20</cp:revision>
  <cp:lastPrinted>2021-07-25T15:31:00Z</cp:lastPrinted>
  <dcterms:created xsi:type="dcterms:W3CDTF">2021-01-13T12:39:00Z</dcterms:created>
  <dcterms:modified xsi:type="dcterms:W3CDTF">2021-07-25T15:32:00Z</dcterms:modified>
</cp:coreProperties>
</file>