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4E" w:rsidRDefault="009C4D4E" w:rsidP="00862D30">
      <w:pPr>
        <w:pStyle w:val="a4"/>
        <w:ind w:right="-755"/>
        <w:rPr>
          <w:rFonts w:ascii="TH SarabunIT๙" w:hAnsi="TH SarabunIT๙" w:cs="TH SarabunIT๙" w:hint="cs"/>
          <w:i w:val="0"/>
          <w:iCs w:val="0"/>
          <w:sz w:val="32"/>
          <w:szCs w:val="32"/>
          <w:lang w:bidi="th-TH"/>
        </w:rPr>
      </w:pPr>
    </w:p>
    <w:p w:rsidR="00B74B6A" w:rsidRPr="00862D30" w:rsidRDefault="00B74B6A" w:rsidP="00862D30">
      <w:pPr>
        <w:pStyle w:val="a4"/>
        <w:ind w:right="-755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="00862D30" w:rsidRPr="00862D3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ที่ </w:t>
      </w:r>
      <w:r w:rsidR="002D3CDB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29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862D30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="00862D30" w:rsidRPr="00862D3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โครงการ</w:t>
      </w:r>
      <w:r w:rsidRPr="00862D3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สภาวัยใสใส่ใจสิ่งแวดล้อม</w:t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B74B6A" w:rsidRPr="00862D30" w:rsidRDefault="00B74B6A" w:rsidP="00862D3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62D30">
        <w:rPr>
          <w:rFonts w:ascii="TH SarabunIT๙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862D30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color w:val="auto"/>
          <w:sz w:val="32"/>
          <w:szCs w:val="32"/>
          <w:cs/>
        </w:rPr>
        <w:tab/>
        <w:t>ยุทธศาสตร์ที่ 3  การพัฒนาและเสริมสร้างศักยภาพคน</w:t>
      </w:r>
      <w:r w:rsidRPr="00862D3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74B6A" w:rsidRPr="00862D30" w:rsidRDefault="00B74B6A" w:rsidP="00862D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     </w:t>
      </w:r>
      <w:r w:rsidRPr="00862D3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862D30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B74B6A" w:rsidRPr="00862D30" w:rsidRDefault="00B74B6A" w:rsidP="00862D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</w:rPr>
        <w:tab/>
      </w:r>
      <w:r w:rsidRPr="00862D30">
        <w:rPr>
          <w:rFonts w:ascii="TH SarabunIT๙" w:hAnsi="TH SarabunIT๙" w:cs="TH SarabunIT๙"/>
          <w:sz w:val="32"/>
          <w:szCs w:val="32"/>
        </w:rPr>
        <w:tab/>
      </w:r>
      <w:r w:rsidRPr="00862D30">
        <w:rPr>
          <w:rFonts w:ascii="TH SarabunIT๙" w:hAnsi="TH SarabunIT๙" w:cs="TH SarabunIT๙"/>
          <w:sz w:val="32"/>
          <w:szCs w:val="32"/>
        </w:rPr>
        <w:tab/>
      </w:r>
      <w:r w:rsidRPr="00862D30">
        <w:rPr>
          <w:rFonts w:ascii="TH SarabunIT๙" w:hAnsi="TH SarabunIT๙" w:cs="TH SarabunIT๙"/>
          <w:sz w:val="32"/>
          <w:szCs w:val="32"/>
        </w:rPr>
        <w:tab/>
      </w:r>
      <w:r w:rsidRPr="00862D30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Pr="00862D30">
        <w:rPr>
          <w:rFonts w:ascii="TH SarabunIT๙" w:hAnsi="TH SarabunIT๙" w:cs="TH SarabunIT๙"/>
          <w:sz w:val="32"/>
          <w:szCs w:val="32"/>
        </w:rPr>
        <w:t xml:space="preserve"> </w:t>
      </w:r>
      <w:r w:rsidRPr="00862D30">
        <w:rPr>
          <w:rFonts w:ascii="TH SarabunIT๙" w:hAnsi="TH SarabunIT๙" w:cs="TH SarabunIT๙"/>
          <w:sz w:val="32"/>
          <w:szCs w:val="32"/>
          <w:cs/>
        </w:rPr>
        <w:t>กระบวนการเรียนการสอนการวัดและประเมินผล</w:t>
      </w:r>
    </w:p>
    <w:p w:rsidR="00B74B6A" w:rsidRPr="00862D30" w:rsidRDefault="00B74B6A" w:rsidP="00862D30">
      <w:pPr>
        <w:spacing w:after="0"/>
        <w:rPr>
          <w:rStyle w:val="a3"/>
          <w:rFonts w:ascii="TH SarabunIT๙" w:hAnsi="TH SarabunIT๙" w:cs="TH SarabunIT๙"/>
          <w:b w:val="0"/>
          <w:bCs w:val="0"/>
          <w:sz w:val="32"/>
          <w:szCs w:val="32"/>
        </w:rPr>
      </w:pPr>
      <w:r w:rsidRPr="00862D30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862D30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862D30">
        <w:rPr>
          <w:rFonts w:ascii="TH SarabunIT๙" w:hAnsi="TH SarabunIT๙" w:cs="TH SarabunIT๙"/>
          <w:sz w:val="32"/>
          <w:szCs w:val="32"/>
          <w:cs/>
        </w:rPr>
        <w:t xml:space="preserve">ม. เขต 38       </w:t>
      </w:r>
      <w:r w:rsidRPr="00862D30">
        <w:rPr>
          <w:rFonts w:ascii="TH SarabunIT๙" w:hAnsi="TH SarabunIT๙" w:cs="TH SarabunIT๙"/>
          <w:sz w:val="32"/>
          <w:szCs w:val="32"/>
        </w:rPr>
        <w:tab/>
      </w: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1  </w:t>
      </w:r>
    </w:p>
    <w:p w:rsidR="00B74B6A" w:rsidRPr="00862D30" w:rsidRDefault="00B74B6A" w:rsidP="00862D3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62D30"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พั</w:t>
      </w:r>
      <w:r w:rsidRPr="00862D3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ฒนาคุณภาพผู้เรียนในระดับการศึกษาขั้นพื้นฐาน </w:t>
      </w:r>
      <w:r w:rsidRPr="00862D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4B6A" w:rsidRPr="00862D30" w:rsidRDefault="00B74B6A" w:rsidP="00862D30">
      <w:pPr>
        <w:pStyle w:val="a4"/>
        <w:ind w:left="3600" w:right="-472" w:hanging="360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มาตรฐานที่ ๓ กระบวนการจัดการเรียนการสอนที่เน้นผู้เรียนเป็นสำคัญ</w:t>
      </w:r>
    </w:p>
    <w:p w:rsidR="00B74B6A" w:rsidRPr="00862D30" w:rsidRDefault="00B74B6A" w:rsidP="00862D30">
      <w:pPr>
        <w:tabs>
          <w:tab w:val="left" w:pos="900"/>
          <w:tab w:val="left" w:pos="1440"/>
          <w:tab w:val="left" w:pos="1980"/>
          <w:tab w:val="left" w:pos="2520"/>
        </w:tabs>
        <w:spacing w:after="0"/>
        <w:ind w:left="507" w:hanging="283"/>
        <w:rPr>
          <w:rFonts w:ascii="TH SarabunIT๙" w:hAnsi="TH SarabunIT๙" w:cs="TH SarabunIT๙"/>
          <w:sz w:val="32"/>
          <w:szCs w:val="32"/>
          <w:cs/>
        </w:rPr>
      </w:pP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="006553D7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62D30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จัดการเรียนรู้ผ่านกระบวนการคิดและปฏิบัติจริง และสามารถ</w:t>
      </w:r>
      <w:r w:rsidR="006553D7">
        <w:rPr>
          <w:rFonts w:ascii="TH SarabunIT๙" w:hAnsi="TH SarabunIT๙" w:cs="TH SarabunIT๙" w:hint="cs"/>
          <w:sz w:val="32"/>
          <w:szCs w:val="32"/>
          <w:cs/>
        </w:rPr>
        <w:tab/>
      </w:r>
      <w:r w:rsidR="006553D7">
        <w:rPr>
          <w:rFonts w:ascii="TH SarabunIT๙" w:hAnsi="TH SarabunIT๙" w:cs="TH SarabunIT๙" w:hint="cs"/>
          <w:sz w:val="32"/>
          <w:szCs w:val="32"/>
          <w:cs/>
        </w:rPr>
        <w:tab/>
      </w:r>
      <w:r w:rsidR="006553D7">
        <w:rPr>
          <w:rFonts w:ascii="TH SarabunIT๙" w:hAnsi="TH SarabunIT๙" w:cs="TH SarabunIT๙" w:hint="cs"/>
          <w:sz w:val="32"/>
          <w:szCs w:val="32"/>
          <w:cs/>
        </w:rPr>
        <w:tab/>
      </w:r>
      <w:r w:rsidR="006553D7">
        <w:rPr>
          <w:rFonts w:ascii="TH SarabunIT๙" w:hAnsi="TH SarabunIT๙" w:cs="TH SarabunIT๙" w:hint="cs"/>
          <w:sz w:val="32"/>
          <w:szCs w:val="32"/>
          <w:cs/>
        </w:rPr>
        <w:tab/>
      </w:r>
      <w:r w:rsidR="006553D7">
        <w:rPr>
          <w:rFonts w:ascii="TH SarabunIT๙" w:hAnsi="TH SarabunIT๙" w:cs="TH SarabunIT๙" w:hint="cs"/>
          <w:sz w:val="32"/>
          <w:szCs w:val="32"/>
          <w:cs/>
        </w:rPr>
        <w:tab/>
      </w:r>
      <w:r w:rsidR="006553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62D30">
        <w:rPr>
          <w:rFonts w:ascii="TH SarabunIT๙" w:hAnsi="TH SarabunIT๙" w:cs="TH SarabunIT๙"/>
          <w:sz w:val="32"/>
          <w:szCs w:val="32"/>
          <w:cs/>
        </w:rPr>
        <w:t>นำไปประยุกต์ใช้ในชีวิตจริงได้</w:t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ณั</w:t>
      </w:r>
      <w:r w:rsidR="004C2C8E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ฎฐ</w:t>
      </w:r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สีคำ</w:t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ต่อเนื่อง</w:t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7C0EF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B74B6A" w:rsidRPr="00862D30" w:rsidRDefault="00B74B6A" w:rsidP="00B74B6A">
      <w:pPr>
        <w:pStyle w:val="a4"/>
        <w:rPr>
          <w:rFonts w:ascii="TH SarabunIT๙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B74B6A" w:rsidRPr="00862D30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B74B6A" w:rsidRPr="00862D30" w:rsidRDefault="00B74B6A" w:rsidP="00862D30">
      <w:pPr>
        <w:tabs>
          <w:tab w:val="left" w:pos="0"/>
        </w:tabs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862D3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/>
          <w:sz w:val="32"/>
          <w:szCs w:val="32"/>
        </w:rPr>
        <w:t xml:space="preserve"> 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สิ่งแวดล้อมเป็นทรัพยากรธรรมชาติที่มีคุณค่ายิ่ง โรงเรียนที่มีสิ่งแวดล้อมที่ดี มีการพัฒนาพื้นที่สิ่งแวดล้อมให้เป็นระเบียบและสะอาดอยู่สม่ำเสมอย่อมส่งผลให้โรงเรียนน่าชมน่าอยู่น่ามองน่าเรียนรู้  ทัศนียภาพก็จะดีไปด้วย การปล่อยปะละเลยให้สิ่งแวดล้อมในโรงเรียนเสื่อมโทรมจะส่งผลต่อคุณภาพของครูและนักเรียนในโรงเรียนเสื่อมไปด้วย ตลอดจน องค์การอนามัยโลกให้แนวคิดของเมืองน่าอยู่ ไว้ว่า คือ กระบวนการที่ทำให้ประชาชนที่ตระหนักถึงความสำคัญของสุขภาพกายสุขภาพจิต และสุขภาพสังคม พร้อมจะสรรค์สร้างสภาวะแวดล้อมที่เหมาะสมในการดำรงชีวิต และในขณะเดียวกัน เมืองน่าอยู่คือเมืองที่มีการสร้างสรรค์และปรับปรุงสิ่งแวดล้อมทั้งด้านกายภาพและสังคมอย่างต่อเนื่อง รวมถึง ให้นักเรียนทุกคนมีส่วนร่วมและช่วยเหลือซึ่งกันและกัน อีกทั้ง ปัจจุบัน “ปัญหาด้านสิ่งแวดล้อม” เป็นปัญหาที่เกิดใกล้ตัวมนุษย์เป็นอย่างยิ่ง โดยพบว่าคนไทยกว่า </w:t>
      </w:r>
      <w:r w:rsidRPr="00862D30">
        <w:rPr>
          <w:rFonts w:ascii="TH SarabunIT๙" w:hAnsi="TH SarabunIT๙" w:cs="TH SarabunIT๙"/>
          <w:sz w:val="32"/>
          <w:szCs w:val="32"/>
        </w:rPr>
        <w:t xml:space="preserve">60 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ล้าน คนสามารถสร้างขยะได้มากถึง </w:t>
      </w:r>
      <w:r w:rsidRPr="00862D30">
        <w:rPr>
          <w:rFonts w:ascii="TH SarabunIT๙" w:hAnsi="TH SarabunIT๙" w:cs="TH SarabunIT๙"/>
          <w:sz w:val="32"/>
          <w:szCs w:val="32"/>
        </w:rPr>
        <w:t xml:space="preserve">14 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>ล้านตันต่อปี แต่ความสามารถในการจัดเก็บขยะกลับมีไม่ถึง ๗</w:t>
      </w:r>
      <w:r w:rsidRPr="00862D30">
        <w:rPr>
          <w:rFonts w:ascii="TH SarabunIT๙" w:hAnsi="TH SarabunIT๙" w:cs="TH SarabunIT๙"/>
          <w:sz w:val="32"/>
          <w:szCs w:val="32"/>
        </w:rPr>
        <w:t xml:space="preserve">0% 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ของขยะที่เกิดขึ้น ทำให้เกิดขยะมูลฝอยตกค้าง ส่งผลกระทบต่อสิ่งแวดล้อม อาทิ อากาศเสีย น้ำเสีย แหล่งพาหะนำโรค เหตุรำคาญและความไม่หน้าดู </w:t>
      </w:r>
    </w:p>
    <w:p w:rsidR="00B74B6A" w:rsidRPr="00862D30" w:rsidRDefault="00B74B6A" w:rsidP="00862D30">
      <w:pPr>
        <w:tabs>
          <w:tab w:val="left" w:pos="0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>ด้วยเหตุนี้</w:t>
      </w:r>
      <w:r w:rsidRPr="00862D3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โรงเรียนนาโบสถ์พิทยาคมจะดำเนินการ</w:t>
      </w:r>
      <w:r w:rsidRPr="00862D3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โครงการสภาวัยใสใส่ใจสิ่งแวดล้อม  </w:t>
      </w: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ซึ่งมี</w:t>
      </w:r>
    </w:p>
    <w:p w:rsidR="00B74B6A" w:rsidRPr="00862D30" w:rsidRDefault="00B74B6A" w:rsidP="00862D30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</w:t>
      </w:r>
      <w:r w:rsidRPr="00862D30">
        <w:rPr>
          <w:rFonts w:ascii="TH SarabunIT๙" w:eastAsia="Times New Roman" w:hAnsi="TH SarabunIT๙" w:cs="TH SarabunIT๙" w:hint="cs"/>
          <w:sz w:val="32"/>
          <w:szCs w:val="32"/>
          <w:cs/>
        </w:rPr>
        <w:t>ให้นักเรียนมีส่วนร่วม ตระหนักและรับผิดชอบดูแลเขตพื้นที่</w:t>
      </w: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และสอดคล้องกับเอกลักษณ์ของ</w:t>
      </w:r>
    </w:p>
    <w:p w:rsidR="00B74B6A" w:rsidRPr="00862D30" w:rsidRDefault="00B74B6A" w:rsidP="00862D30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โรงเรียนนาโบสถ์พิทยาคม "สิ่งแวดล้อมดี</w:t>
      </w:r>
      <w:r w:rsidRPr="00862D30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มีความพอเพียง"</w:t>
      </w:r>
      <w:r w:rsidRPr="00862D3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B74B6A" w:rsidRPr="00862D30" w:rsidRDefault="00B74B6A" w:rsidP="00862D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862D30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มีส่วนร่วมในการดูแลรักษาความสะอาดสิ่งแวดล้อมในโรงเรียน</w:t>
      </w:r>
    </w:p>
    <w:p w:rsidR="00B74B6A" w:rsidRPr="00862D30" w:rsidRDefault="00B74B6A" w:rsidP="00862D3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Pr="00862D30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Pr="00862D30">
        <w:rPr>
          <w:rFonts w:ascii="TH SarabunIT๙" w:hAnsi="TH SarabunIT๙" w:cs="TH SarabunIT๙"/>
          <w:sz w:val="32"/>
          <w:szCs w:val="32"/>
          <w:cs/>
        </w:rPr>
        <w:t>ตระห</w:t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>นัก และมีความรับผิดชอบต่อภาระหน้าที่ที่ได้รับมอบหมายในการดูแลรักษาความสะอาดเขตพื้นที่รับผิดชอบ</w:t>
      </w:r>
    </w:p>
    <w:p w:rsidR="00B74B6A" w:rsidRDefault="00B74B6A" w:rsidP="00B74B6A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</w:p>
    <w:p w:rsidR="00B74B6A" w:rsidRDefault="00B74B6A" w:rsidP="00B74B6A">
      <w:pPr>
        <w:rPr>
          <w:rFonts w:ascii="TH SarabunIT๙" w:hAnsi="TH SarabunIT๙" w:cs="TH SarabunIT๙"/>
          <w:i/>
          <w:iCs/>
          <w:sz w:val="32"/>
          <w:szCs w:val="32"/>
        </w:rPr>
      </w:pPr>
    </w:p>
    <w:p w:rsidR="00B74B6A" w:rsidRPr="008503CE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3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3.1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3.1.1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6553D7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75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มีส่วนร่วมในกิจกรรม</w:t>
      </w:r>
      <w:r w:rsidRPr="00862D3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สภาวัยใสใส่ใจสิ่งแวดล้อม</w:t>
      </w:r>
    </w:p>
    <w:p w:rsidR="00B74B6A" w:rsidRPr="00862D30" w:rsidRDefault="00B74B6A" w:rsidP="00862D30">
      <w:pPr>
        <w:pStyle w:val="a4"/>
        <w:spacing w:before="240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B74B6A" w:rsidRPr="00862D30" w:rsidRDefault="00B74B6A" w:rsidP="00862D30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62D30">
        <w:rPr>
          <w:rFonts w:ascii="TH SarabunIT๙" w:hAnsi="TH SarabunIT๙" w:cs="TH SarabunIT๙"/>
          <w:sz w:val="32"/>
          <w:szCs w:val="32"/>
          <w:cs/>
        </w:rPr>
        <w:tab/>
      </w:r>
      <w:r w:rsidRPr="00862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D30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นักเรียนโรงเรียนนาโบสถ์พิทยาคมมีส่วนร่วม ตระหนักและรับผิดชอบดูแลเขตพื้นที่</w:t>
      </w: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และสอดคล้อง</w:t>
      </w:r>
    </w:p>
    <w:p w:rsidR="00B74B6A" w:rsidRPr="00862D30" w:rsidRDefault="00B74B6A" w:rsidP="00862D30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กับเอกลักษณ์ของโรงเรียนนาโบสถ์พิทยาคม "สิ่งแวดล้อมดี</w:t>
      </w:r>
      <w:r w:rsidRPr="00862D30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62D30">
        <w:rPr>
          <w:rFonts w:ascii="TH SarabunIT๙" w:eastAsia="Times New Roman" w:hAnsi="TH SarabunIT๙" w:cs="TH SarabunIT๙"/>
          <w:sz w:val="32"/>
          <w:szCs w:val="32"/>
          <w:cs/>
        </w:rPr>
        <w:t>มีความพอเพียง"</w:t>
      </w:r>
      <w:r w:rsidRPr="00862D3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B74B6A" w:rsidRPr="00862D30" w:rsidRDefault="00B74B6A" w:rsidP="00B74B6A">
      <w:pPr>
        <w:pStyle w:val="a4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74B6A" w:rsidRPr="008503CE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 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552"/>
        <w:gridCol w:w="2977"/>
      </w:tblGrid>
      <w:tr w:rsidR="00B74B6A" w:rsidRPr="008503CE" w:rsidTr="004022A9">
        <w:trPr>
          <w:trHeight w:val="670"/>
        </w:trPr>
        <w:tc>
          <w:tcPr>
            <w:tcW w:w="4111" w:type="dxa"/>
            <w:vAlign w:val="center"/>
          </w:tcPr>
          <w:p w:rsidR="00B74B6A" w:rsidRPr="008503CE" w:rsidRDefault="00B74B6A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552" w:type="dxa"/>
            <w:vAlign w:val="center"/>
          </w:tcPr>
          <w:p w:rsidR="00B74B6A" w:rsidRPr="008503CE" w:rsidRDefault="00B74B6A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B74B6A" w:rsidRPr="008503CE" w:rsidRDefault="00B74B6A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B74B6A" w:rsidRPr="00862D30" w:rsidTr="004022A9">
        <w:tc>
          <w:tcPr>
            <w:tcW w:w="4111" w:type="dxa"/>
          </w:tcPr>
          <w:p w:rsidR="00B74B6A" w:rsidRPr="00862D30" w:rsidRDefault="00B74B6A" w:rsidP="00862D3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62D3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กิจกรรมสภาวัยใสใส่ใจสิ่งแวดล้อม</w:t>
            </w:r>
          </w:p>
        </w:tc>
        <w:tc>
          <w:tcPr>
            <w:tcW w:w="2552" w:type="dxa"/>
          </w:tcPr>
          <w:p w:rsidR="00B74B6A" w:rsidRPr="00862D30" w:rsidRDefault="00B74B6A" w:rsidP="00862D30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862D3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4C2C8E" w:rsidRPr="00862D30" w:rsidRDefault="004C2C8E" w:rsidP="004C2C8E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ณัฎฐวรรณ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สีคำ</w:t>
            </w:r>
          </w:p>
          <w:p w:rsidR="00B74B6A" w:rsidRPr="00862D30" w:rsidRDefault="00B74B6A" w:rsidP="00862D30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</w:p>
        </w:tc>
      </w:tr>
    </w:tbl>
    <w:p w:rsidR="00B74B6A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74B6A" w:rsidRPr="008503CE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8503CE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B74B6A" w:rsidRPr="007C0EF3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C0EF3">
        <w:rPr>
          <w:rFonts w:ascii="TH SarabunIT๙" w:eastAsia="SimSun" w:hAnsi="TH SarabunIT๙" w:cs="TH SarabunIT๙" w:hint="cs"/>
          <w:i w:val="0"/>
          <w:iCs w:val="0"/>
          <w:sz w:val="32"/>
          <w:szCs w:val="32"/>
          <w:cs/>
          <w:lang w:bidi="th-TH"/>
        </w:rPr>
        <w:t>๗</w:t>
      </w:r>
      <w:r w:rsidRPr="007C0EF3">
        <w:rPr>
          <w:rFonts w:ascii="TH SarabunIT๙" w:eastAsia="SimSun" w:hAnsi="TH SarabunIT๙" w:cs="TH SarabunIT๙"/>
          <w:i w:val="0"/>
          <w:iCs w:val="0"/>
          <w:sz w:val="32"/>
          <w:szCs w:val="32"/>
        </w:rPr>
        <w:t>,</w:t>
      </w:r>
      <w:r w:rsidRPr="007C0EF3">
        <w:rPr>
          <w:rFonts w:ascii="TH SarabunIT๙" w:eastAsia="SimSun" w:hAnsi="TH SarabunIT๙" w:cs="TH SarabunIT๙" w:hint="cs"/>
          <w:i w:val="0"/>
          <w:iCs w:val="0"/>
          <w:sz w:val="32"/>
          <w:szCs w:val="32"/>
          <w:cs/>
          <w:lang w:bidi="th-TH"/>
        </w:rPr>
        <w:t>๖๕๐</w:t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</w:t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(</w:t>
      </w:r>
      <w:r w:rsidRPr="007C0EF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เจ็ดพันหกร้อยห้าสิบบาทถ้วน</w:t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7C0E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B74B6A" w:rsidRPr="009E2969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B74B6A" w:rsidRPr="009E2969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B652FD">
        <w:rPr>
          <w:rFonts w:ascii="TH SarabunIT๙" w:eastAsia="SimSun" w:hAnsi="TH SarabunIT๙" w:cs="TH SarabunIT๙" w:hint="cs"/>
          <w:i w:val="0"/>
          <w:iCs w:val="0"/>
          <w:sz w:val="32"/>
          <w:szCs w:val="32"/>
          <w:cs/>
          <w:lang w:bidi="th-TH"/>
        </w:rPr>
        <w:t>๗</w:t>
      </w:r>
      <w:r w:rsidRPr="00B652FD">
        <w:rPr>
          <w:rFonts w:ascii="TH SarabunIT๙" w:eastAsia="SimSun" w:hAnsi="TH SarabunIT๙" w:cs="TH SarabunIT๙"/>
          <w:i w:val="0"/>
          <w:iCs w:val="0"/>
          <w:sz w:val="32"/>
          <w:szCs w:val="32"/>
        </w:rPr>
        <w:t>,</w:t>
      </w:r>
      <w:r w:rsidRPr="00B652FD">
        <w:rPr>
          <w:rFonts w:ascii="TH SarabunIT๙" w:eastAsia="SimSun" w:hAnsi="TH SarabunIT๙" w:cs="TH SarabunIT๙" w:hint="cs"/>
          <w:i w:val="0"/>
          <w:iCs w:val="0"/>
          <w:sz w:val="32"/>
          <w:szCs w:val="32"/>
          <w:cs/>
          <w:lang w:bidi="th-TH"/>
        </w:rPr>
        <w:t>๖๕๐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74B6A" w:rsidRPr="009E2969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-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74B6A" w:rsidRPr="009E2969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-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74B6A" w:rsidRPr="009E2969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74B6A" w:rsidRPr="009E2969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E29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74B6A" w:rsidRPr="002B49AF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16"/>
          <w:szCs w:val="16"/>
        </w:rPr>
      </w:pPr>
    </w:p>
    <w:p w:rsidR="00B74B6A" w:rsidRPr="00862D30" w:rsidRDefault="00B74B6A" w:rsidP="00862D30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62D3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862D3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B74B6A" w:rsidRPr="00862D30" w:rsidTr="004022A9">
        <w:tc>
          <w:tcPr>
            <w:tcW w:w="4644" w:type="dxa"/>
            <w:vMerge w:val="restart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B74B6A" w:rsidRPr="00862D30" w:rsidRDefault="00B74B6A" w:rsidP="00862D30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B74B6A" w:rsidRPr="00862D30" w:rsidRDefault="00B74B6A" w:rsidP="00862D30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B74B6A" w:rsidRPr="00862D30" w:rsidTr="004022A9">
        <w:tc>
          <w:tcPr>
            <w:tcW w:w="4644" w:type="dxa"/>
            <w:vMerge/>
          </w:tcPr>
          <w:p w:rsidR="00B74B6A" w:rsidRPr="00862D30" w:rsidRDefault="00B74B6A" w:rsidP="00862D30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74B6A" w:rsidRPr="00862D30" w:rsidRDefault="00B74B6A" w:rsidP="00862D30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B74B6A" w:rsidRPr="00862D30" w:rsidTr="004022A9">
        <w:tc>
          <w:tcPr>
            <w:tcW w:w="4644" w:type="dxa"/>
          </w:tcPr>
          <w:p w:rsidR="00B74B6A" w:rsidRPr="00862D30" w:rsidRDefault="00B74B6A" w:rsidP="00862D3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62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6.1  กิจกรรมสภาวัยใสใส่ใจสิ่งแวดล้อม</w:t>
            </w:r>
          </w:p>
          <w:p w:rsidR="00B74B6A" w:rsidRPr="00862D30" w:rsidRDefault="00B74B6A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 สภานักเรียนแบ่งเขตพื้นที่ในแต่ละระดับชั้นดูแล</w:t>
            </w:r>
          </w:p>
          <w:p w:rsidR="00B74B6A" w:rsidRP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ความสะอาดบริเวณโรงเรียน และการทำเวรห้อง </w:t>
            </w:r>
          </w:p>
          <w:p w:rsidR="00B74B6A" w:rsidRP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ตรวจผลการทำเวรพื้นที่และรายงานผลหน้าเสาธง </w:t>
            </w:r>
          </w:p>
          <w:p w:rsid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พร้อมขึ้นผลการประเมินผ่าน/ไม่ผ่านที่บอร์ด</w:t>
            </w:r>
          </w:p>
          <w:p w:rsid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เวรพื้นที่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(บอร์ดกลาง) สรุปสถิติรายสัปดาห์ </w:t>
            </w:r>
          </w:p>
          <w:p w:rsidR="00B74B6A" w:rsidRP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สร้างมาตรการในการแก้ไขพื้นที่ที่ไม่สะอาด</w:t>
            </w:r>
          </w:p>
          <w:p w:rsidR="00862D30" w:rsidRDefault="00B74B6A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 สภานักเรียนนำนักเรียนทุกชั้นจัดบรรยากาศหน้า</w:t>
            </w:r>
          </w:p>
          <w:p w:rsidR="00B74B6A" w:rsidRP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ชั้นเรียน การดูแลระเบียงหน้าชั้นเรียน การจัดเรียง</w:t>
            </w:r>
          </w:p>
          <w:p w:rsidR="00B74B6A" w:rsidRPr="00862D30" w:rsidRDefault="00862D30" w:rsidP="00862D30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รองเท้าให้เป็นระเบียบ</w:t>
            </w:r>
          </w:p>
          <w:p w:rsidR="00862D30" w:rsidRDefault="00B74B6A" w:rsidP="00862D30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2D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สภานักเรียนนำนักเรียนจัดสวนหย่อมหน้า</w:t>
            </w:r>
          </w:p>
          <w:p w:rsidR="00862D30" w:rsidRDefault="00862D30" w:rsidP="00862D30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อาคารเรียน ปลูกดอกไม้ นักเรียนมีส่วนร่วมใน</w:t>
            </w:r>
          </w:p>
          <w:p w:rsidR="00B74B6A" w:rsidRPr="00862D30" w:rsidRDefault="00862D30" w:rsidP="00862D3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4B6A" w:rsidRPr="00862D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การดูแลสิ่งแวดล้อม</w:t>
            </w:r>
          </w:p>
        </w:tc>
        <w:tc>
          <w:tcPr>
            <w:tcW w:w="1276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๗</w:t>
            </w:r>
            <w:r w:rsidRPr="00862D30"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๖๕๐</w:t>
            </w:r>
          </w:p>
        </w:tc>
        <w:tc>
          <w:tcPr>
            <w:tcW w:w="1418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74B6A" w:rsidRPr="00862D30" w:rsidRDefault="00B74B6A" w:rsidP="00862D3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๗</w:t>
            </w:r>
            <w:r w:rsidRPr="00862D30"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๖๕๐</w:t>
            </w:r>
          </w:p>
        </w:tc>
      </w:tr>
      <w:tr w:rsidR="00B74B6A" w:rsidRPr="00862D30" w:rsidTr="002B49AF">
        <w:trPr>
          <w:trHeight w:val="405"/>
        </w:trPr>
        <w:tc>
          <w:tcPr>
            <w:tcW w:w="4644" w:type="dxa"/>
          </w:tcPr>
          <w:p w:rsidR="00B74B6A" w:rsidRPr="00862D30" w:rsidRDefault="00B74B6A" w:rsidP="004022A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2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B74B6A" w:rsidRPr="00862D30" w:rsidRDefault="00B74B6A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๗</w:t>
            </w:r>
            <w:r w:rsidRPr="00862D30"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๖๕๐</w:t>
            </w:r>
          </w:p>
        </w:tc>
        <w:tc>
          <w:tcPr>
            <w:tcW w:w="1418" w:type="dxa"/>
          </w:tcPr>
          <w:p w:rsidR="00B74B6A" w:rsidRPr="00862D30" w:rsidRDefault="00B74B6A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74B6A" w:rsidRPr="00862D30" w:rsidRDefault="00B74B6A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862D30"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74B6A" w:rsidRPr="00862D30" w:rsidRDefault="00B74B6A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๗</w:t>
            </w:r>
            <w:r w:rsidRPr="00862D30"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862D30">
              <w:rPr>
                <w:rFonts w:ascii="TH SarabunIT๙" w:eastAsia="SimSu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๖๕๐</w:t>
            </w:r>
          </w:p>
        </w:tc>
      </w:tr>
    </w:tbl>
    <w:p w:rsidR="00B74B6A" w:rsidRPr="008503CE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B74B6A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503CE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7.  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7C0EF3" w:rsidRPr="00E31E70" w:rsidTr="00BA1E92">
        <w:tc>
          <w:tcPr>
            <w:tcW w:w="4928" w:type="dxa"/>
            <w:gridSpan w:val="4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7C0EF3" w:rsidRPr="00E31E70" w:rsidTr="00BA1E92">
        <w:tc>
          <w:tcPr>
            <w:tcW w:w="2518" w:type="dxa"/>
            <w:gridSpan w:val="2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7C0EF3" w:rsidRPr="0092602E" w:rsidTr="00BA1E92">
        <w:tc>
          <w:tcPr>
            <w:tcW w:w="2518" w:type="dxa"/>
            <w:gridSpan w:val="2"/>
          </w:tcPr>
          <w:p w:rsidR="007C0EF3" w:rsidRPr="0092602E" w:rsidRDefault="007C0EF3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7C0EF3" w:rsidRPr="0092602E" w:rsidRDefault="007C0EF3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7C0EF3" w:rsidRPr="0092602E" w:rsidRDefault="007C0EF3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7C0EF3" w:rsidRPr="0092602E" w:rsidRDefault="007C0EF3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7C0EF3" w:rsidRPr="00E31E70" w:rsidTr="00BA1E92">
        <w:tc>
          <w:tcPr>
            <w:tcW w:w="1384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7C0EF3" w:rsidRPr="00E31E70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7C0EF3" w:rsidRPr="00FA1FDF" w:rsidTr="00BA1E92">
        <w:tc>
          <w:tcPr>
            <w:tcW w:w="1384" w:type="dxa"/>
          </w:tcPr>
          <w:p w:rsidR="007C0EF3" w:rsidRPr="00FA1FDF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0EF3" w:rsidRPr="00FA1FDF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C0EF3" w:rsidRPr="00FA1FDF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134" w:type="dxa"/>
          </w:tcPr>
          <w:p w:rsidR="007C0EF3" w:rsidRPr="00FA1FDF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C0EF3" w:rsidRPr="0054289F" w:rsidRDefault="007C0EF3" w:rsidP="007C0EF3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C0EF3" w:rsidRPr="00FA1FDF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C0EF3" w:rsidRPr="00FA1FDF" w:rsidRDefault="007C0EF3" w:rsidP="004C2C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4C2C8E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:rsidR="007C0EF3" w:rsidRPr="00FA1FDF" w:rsidRDefault="007C0EF3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6553D7" w:rsidRPr="00CA6B2B" w:rsidRDefault="006553D7" w:rsidP="006553D7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B74B6A" w:rsidRPr="008503CE" w:rsidRDefault="00B74B6A" w:rsidP="00B74B6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127"/>
        <w:gridCol w:w="2301"/>
      </w:tblGrid>
      <w:tr w:rsidR="00B74B6A" w:rsidRPr="008503CE" w:rsidTr="004022A9">
        <w:trPr>
          <w:trHeight w:val="6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A" w:rsidRPr="008503CE" w:rsidRDefault="00B74B6A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A" w:rsidRPr="008503CE" w:rsidRDefault="00B74B6A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A" w:rsidRPr="008503CE" w:rsidRDefault="00B74B6A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B74B6A" w:rsidRPr="008503CE" w:rsidTr="004022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ด้านปริมาณ</w:t>
            </w:r>
          </w:p>
          <w:p w:rsidR="00B74B6A" w:rsidRPr="008503CE" w:rsidRDefault="00B74B6A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ab/>
              <w:t>3.1.1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6553D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75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มีส่วนร่วมในกิจกรรม</w:t>
            </w:r>
          </w:p>
          <w:p w:rsidR="00B74B6A" w:rsidRPr="008503CE" w:rsidRDefault="00B74B6A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8503CE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สภาวัยใสใส่ใจสิ่งแวดล้อม</w:t>
            </w:r>
          </w:p>
          <w:p w:rsidR="00B74B6A" w:rsidRPr="008503CE" w:rsidRDefault="00B74B6A" w:rsidP="004022A9">
            <w:pPr>
              <w:pStyle w:val="a4"/>
              <w:ind w:left="0" w:right="-897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B74B6A" w:rsidRPr="008503CE" w:rsidRDefault="00B74B6A" w:rsidP="004022A9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โครงการ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B74B6A" w:rsidRPr="008503CE" w:rsidRDefault="00B74B6A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8503C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B74B6A" w:rsidRPr="002B49AF" w:rsidTr="004022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ด้านคุณภาพ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 xml:space="preserve"> 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/ 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ด้านผลผลิต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Output)</w:t>
            </w:r>
          </w:p>
          <w:p w:rsidR="00B74B6A" w:rsidRPr="002B49AF" w:rsidRDefault="00B74B6A" w:rsidP="002B49AF">
            <w:pPr>
              <w:tabs>
                <w:tab w:val="left" w:pos="602"/>
              </w:tabs>
              <w:spacing w:after="0"/>
              <w:ind w:right="-61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49A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  <w:r w:rsidRPr="002B4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นักเรียนโรงเรียนนาโบสถ์พิทยาคมมีส่วนร่วม ตระหนัก</w:t>
            </w:r>
          </w:p>
          <w:p w:rsidR="00B74B6A" w:rsidRPr="002B49AF" w:rsidRDefault="00B74B6A" w:rsidP="002B49AF">
            <w:pPr>
              <w:tabs>
                <w:tab w:val="left" w:pos="602"/>
              </w:tabs>
              <w:spacing w:after="0"/>
              <w:ind w:right="-61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4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และรับผิดชอบดูแลเขตพื้นที่</w:t>
            </w:r>
            <w:r w:rsidRPr="002B49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และสอดคล้องกับเอกลักษณ์</w:t>
            </w:r>
          </w:p>
          <w:p w:rsidR="00B74B6A" w:rsidRPr="002B49AF" w:rsidRDefault="00B74B6A" w:rsidP="002B49AF">
            <w:pPr>
              <w:tabs>
                <w:tab w:val="left" w:pos="602"/>
              </w:tabs>
              <w:spacing w:after="0"/>
              <w:ind w:right="-613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2B49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ของโรงเรียนนาโบสถ์พิทยาคม"สิ่งแวดล้อมดี</w:t>
            </w:r>
            <w:r w:rsidRPr="002B49A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49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มีความพอเพียง</w:t>
            </w:r>
            <w:r w:rsidRPr="002B49A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"</w:t>
            </w:r>
            <w:r w:rsidRPr="002B49A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  <w:p w:rsidR="00B74B6A" w:rsidRPr="002B49AF" w:rsidRDefault="00B74B6A" w:rsidP="002B49AF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B74B6A" w:rsidRPr="002B49AF" w:rsidRDefault="00B74B6A" w:rsidP="002B49AF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B74B6A" w:rsidRPr="002B49AF" w:rsidTr="004022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  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ในปีการศึกษา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B74B6A" w:rsidRPr="002B49AF" w:rsidRDefault="00B74B6A" w:rsidP="006553D7">
            <w:pPr>
              <w:tabs>
                <w:tab w:val="left" w:pos="602"/>
              </w:tabs>
              <w:spacing w:after="0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2B49A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553D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B49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4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มีส่วนร่วม ตระหนักและรับผิดชอบดูแลเขตพื้นที่</w:t>
            </w:r>
            <w:r w:rsidRPr="002B49A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B74B6A" w:rsidRPr="002B49AF" w:rsidRDefault="00B74B6A" w:rsidP="002B49AF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2B49A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B74B6A" w:rsidRPr="008503CE" w:rsidRDefault="00B74B6A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Default="00095AB4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74B6A" w:rsidRPr="008503CE" w:rsidRDefault="00B74B6A" w:rsidP="002B49A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8503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B74B6A" w:rsidRPr="005705F4" w:rsidRDefault="00B74B6A" w:rsidP="002B49AF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5705F4">
        <w:rPr>
          <w:rFonts w:ascii="TH SarabunIT๙" w:hAnsi="TH SarabunIT๙" w:cs="TH SarabunIT๙"/>
          <w:sz w:val="32"/>
          <w:szCs w:val="32"/>
          <w:cs/>
        </w:rPr>
        <w:tab/>
      </w:r>
      <w:r w:rsidRPr="005705F4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5F4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นักเรียนโรงเรียนนาโบสถ์พิทยาคมมีส่วนร่วม ตระหนักและรับผิดชอบดูแลเขตพื้นที่</w:t>
      </w:r>
      <w:r w:rsidRPr="005705F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และสอดคล้องกับ</w:t>
      </w:r>
    </w:p>
    <w:p w:rsidR="00B74B6A" w:rsidRPr="005705F4" w:rsidRDefault="00B74B6A" w:rsidP="002B49AF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05F4">
        <w:rPr>
          <w:rFonts w:ascii="TH SarabunIT๙" w:eastAsia="Times New Roman" w:hAnsi="TH SarabunIT๙" w:cs="TH SarabunIT๙"/>
          <w:sz w:val="32"/>
          <w:szCs w:val="32"/>
          <w:cs/>
        </w:rPr>
        <w:t>เอกลักษณ์</w:t>
      </w:r>
      <w:r w:rsidRPr="005705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705F4">
        <w:rPr>
          <w:rFonts w:ascii="TH SarabunIT๙" w:eastAsia="Times New Roman" w:hAnsi="TH SarabunIT๙" w:cs="TH SarabunIT๙"/>
          <w:sz w:val="32"/>
          <w:szCs w:val="32"/>
          <w:cs/>
        </w:rPr>
        <w:t>ของโรงเรียนนาโบสถ์พิทยาคม"สิ่งแวดล้อมดี</w:t>
      </w:r>
      <w:r w:rsidRPr="005705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705F4">
        <w:rPr>
          <w:rFonts w:ascii="TH SarabunIT๙" w:eastAsia="Times New Roman" w:hAnsi="TH SarabunIT๙" w:cs="TH SarabunIT๙"/>
          <w:sz w:val="32"/>
          <w:szCs w:val="32"/>
          <w:cs/>
        </w:rPr>
        <w:t>มีความพอเพียง"</w:t>
      </w:r>
      <w:r w:rsidRPr="005705F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B74B6A" w:rsidRPr="005705F4" w:rsidRDefault="00B74B6A" w:rsidP="002B49AF">
      <w:pPr>
        <w:pStyle w:val="a4"/>
        <w:ind w:right="-61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9675AB" w:rsidRPr="00CA6B2B" w:rsidRDefault="009675AB" w:rsidP="009675A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9675AB" w:rsidRPr="00CA6B2B" w:rsidRDefault="009675AB" w:rsidP="009675A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ณั</w:t>
      </w:r>
      <w:r w:rsidR="004C2C8E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ฎฐ</w:t>
      </w:r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="006553D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สีคำ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675AB" w:rsidRPr="00CA6B2B" w:rsidRDefault="00095AB4" w:rsidP="009675A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95250</wp:posOffset>
            </wp:positionV>
            <wp:extent cx="1123950" cy="723900"/>
            <wp:effectExtent l="19050" t="0" r="0" b="0"/>
            <wp:wrapNone/>
            <wp:docPr id="80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9675AB"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095AB4" w:rsidRPr="00CA6B2B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5AB4" w:rsidRPr="00CA6B2B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095AB4" w:rsidRPr="00CA6B2B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95AB4" w:rsidRPr="00CA6B2B" w:rsidRDefault="00095AB4" w:rsidP="00095AB4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ตำแหน่ง  ครู</w:t>
      </w:r>
    </w:p>
    <w:p w:rsidR="00095AB4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095AB4" w:rsidRPr="00CA6B2B" w:rsidRDefault="00095AB4" w:rsidP="00095AB4">
      <w:pPr>
        <w:pStyle w:val="a4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-11430</wp:posOffset>
            </wp:positionV>
            <wp:extent cx="933450" cy="457200"/>
            <wp:effectExtent l="19050" t="0" r="0" b="0"/>
            <wp:wrapNone/>
            <wp:docPr id="81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AB4" w:rsidRPr="00CA6B2B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095AB4" w:rsidRPr="00CA6B2B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95AB4" w:rsidRPr="00CA6B2B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095AB4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095AB4" w:rsidRPr="00EC1AC5" w:rsidRDefault="00095AB4" w:rsidP="00095AB4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095AB4" w:rsidRPr="00EC1AC5" w:rsidRDefault="00095AB4" w:rsidP="00095AB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83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AB4" w:rsidRDefault="00095AB4" w:rsidP="00095A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095AB4" w:rsidRPr="00534FE5" w:rsidRDefault="00095AB4" w:rsidP="00095AB4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095AB4" w:rsidRPr="00534FE5" w:rsidRDefault="00095AB4" w:rsidP="00095AB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95AB4" w:rsidRPr="00534FE5" w:rsidRDefault="00095AB4" w:rsidP="00095AB4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095AB4" w:rsidRDefault="00095AB4" w:rsidP="00095AB4">
      <w:pPr>
        <w:spacing w:after="0"/>
        <w:ind w:right="-199"/>
      </w:pPr>
    </w:p>
    <w:p w:rsidR="00095AB4" w:rsidRDefault="00095AB4" w:rsidP="00095AB4">
      <w:pPr>
        <w:pStyle w:val="a4"/>
      </w:pPr>
    </w:p>
    <w:p w:rsidR="00B74B6A" w:rsidRDefault="00B74B6A" w:rsidP="00095AB4">
      <w:pPr>
        <w:pStyle w:val="a4"/>
        <w:rPr>
          <w:rFonts w:ascii="TH SarabunIT๙" w:hAnsi="TH SarabunIT๙" w:cs="TH SarabunIT๙" w:hint="cs"/>
        </w:rPr>
      </w:pPr>
    </w:p>
    <w:sectPr w:rsidR="00B74B6A" w:rsidSect="0011180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B74B6A"/>
    <w:rsid w:val="00095AB4"/>
    <w:rsid w:val="001271D2"/>
    <w:rsid w:val="0022466A"/>
    <w:rsid w:val="002B49AF"/>
    <w:rsid w:val="002D3CDB"/>
    <w:rsid w:val="00421ADD"/>
    <w:rsid w:val="004C2C8E"/>
    <w:rsid w:val="00545932"/>
    <w:rsid w:val="005705F4"/>
    <w:rsid w:val="006553D7"/>
    <w:rsid w:val="00683EC7"/>
    <w:rsid w:val="007C0EF3"/>
    <w:rsid w:val="00862D30"/>
    <w:rsid w:val="00952DDB"/>
    <w:rsid w:val="009675AB"/>
    <w:rsid w:val="009C4D4E"/>
    <w:rsid w:val="00B74B6A"/>
    <w:rsid w:val="00C36A48"/>
    <w:rsid w:val="00CE5F28"/>
    <w:rsid w:val="00D5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4B6A"/>
    <w:rPr>
      <w:b/>
      <w:bCs/>
      <w:spacing w:val="0"/>
    </w:rPr>
  </w:style>
  <w:style w:type="paragraph" w:styleId="a4">
    <w:name w:val="No Spacing"/>
    <w:basedOn w:val="a"/>
    <w:uiPriority w:val="1"/>
    <w:qFormat/>
    <w:rsid w:val="00B74B6A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paragraph" w:customStyle="1" w:styleId="Default">
    <w:name w:val="Default"/>
    <w:rsid w:val="00B74B6A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15</cp:revision>
  <dcterms:created xsi:type="dcterms:W3CDTF">2021-01-13T14:02:00Z</dcterms:created>
  <dcterms:modified xsi:type="dcterms:W3CDTF">2021-07-25T15:24:00Z</dcterms:modified>
</cp:coreProperties>
</file>