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โครงการที่ </w:t>
      </w:r>
      <w:r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3</w:t>
      </w:r>
      <w:r w:rsidR="00AF4CA5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3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956177">
        <w:rPr>
          <w:rFonts w:ascii="TH SarabunIT๙" w:eastAsia="Times New Roman" w:hAnsi="TH SarabunIT๙" w:cs="TH SarabunIT๙"/>
          <w:i w:val="0"/>
          <w:iCs w:val="0"/>
          <w:sz w:val="32"/>
          <w:szCs w:val="32"/>
        </w:rPr>
        <w:tab/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โครงการโรงเรียนสีขาว</w:t>
      </w: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แผนงาน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</w:rPr>
        <w:t>/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งาน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ขยายโอกาสและพัฒนาการศึกษา</w:t>
      </w:r>
    </w:p>
    <w:p w:rsidR="00A650A2" w:rsidRPr="00956177" w:rsidRDefault="00A650A2" w:rsidP="00A650A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956177">
        <w:rPr>
          <w:rFonts w:ascii="TH SarabunIT๙" w:hAnsi="TH SarabunIT๙" w:cs="TH SarabunIT๙"/>
          <w:color w:val="000000"/>
          <w:sz w:val="32"/>
          <w:szCs w:val="32"/>
          <w:cs/>
        </w:rPr>
        <w:t>แผนการศึกษาแห่งชาติ ๒๐ ปี</w:t>
      </w:r>
      <w:r w:rsidRPr="0095617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56177">
        <w:rPr>
          <w:rFonts w:ascii="TH SarabunIT๙" w:hAnsi="TH SarabunIT๙" w:cs="TH SarabunIT๙"/>
          <w:color w:val="000000"/>
          <w:sz w:val="32"/>
          <w:szCs w:val="32"/>
          <w:cs/>
        </w:rPr>
        <w:tab/>
        <w:t>ยุทธศาสตร์ที่ 4  ขยายโอกาสการเข้าถึงบริการทางการศึกษาและ</w:t>
      </w:r>
      <w:r w:rsidRPr="0095617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5617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5617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5617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56177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การเรียนรู้อย่างต่อเนื่องตลอดชีวิต</w:t>
      </w:r>
    </w:p>
    <w:p w:rsidR="00A650A2" w:rsidRPr="00956177" w:rsidRDefault="00A650A2" w:rsidP="00A650A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95617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สนองยุทธศาสตร์กระทรวงศึกษาธิการ      </w:t>
      </w:r>
      <w:r w:rsidRPr="00956177">
        <w:rPr>
          <w:rFonts w:ascii="TH SarabunIT๙" w:hAnsi="TH SarabunIT๙" w:cs="TH SarabunIT๙"/>
          <w:color w:val="000000"/>
          <w:sz w:val="32"/>
          <w:szCs w:val="32"/>
          <w:cs/>
        </w:rPr>
        <w:tab/>
        <w:t>ยุทธศาสตร์ที่</w:t>
      </w:r>
      <w:r w:rsidRPr="00956177">
        <w:rPr>
          <w:rFonts w:ascii="TH SarabunIT๙" w:hAnsi="TH SarabunIT๙" w:cs="TH SarabunIT๙"/>
          <w:color w:val="000000"/>
          <w:sz w:val="32"/>
          <w:szCs w:val="32"/>
        </w:rPr>
        <w:t xml:space="preserve"> 3 </w:t>
      </w:r>
    </w:p>
    <w:p w:rsidR="00A650A2" w:rsidRPr="00956177" w:rsidRDefault="00A650A2" w:rsidP="00A650A2">
      <w:pPr>
        <w:spacing w:after="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5617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5617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5617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5617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5617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56177">
        <w:rPr>
          <w:rFonts w:ascii="TH SarabunIT๙" w:hAnsi="TH SarabunIT๙" w:cs="TH SarabunIT๙"/>
          <w:color w:val="000000"/>
          <w:sz w:val="32"/>
          <w:szCs w:val="32"/>
          <w:cs/>
        </w:rPr>
        <w:t>พัฒนาศักยภาพคนทุกช่วงวัยและการสร้างสังคมแห่งการเรียนรู้</w:t>
      </w:r>
    </w:p>
    <w:p w:rsidR="00A650A2" w:rsidRPr="00956177" w:rsidRDefault="00A650A2" w:rsidP="00A650A2">
      <w:pPr>
        <w:spacing w:after="0"/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</w:pPr>
      <w:r w:rsidRPr="0095617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สนองยุทธศาสตร์  </w:t>
      </w:r>
      <w:proofErr w:type="spellStart"/>
      <w:r w:rsidRPr="00956177">
        <w:rPr>
          <w:rFonts w:ascii="TH SarabunIT๙" w:hAnsi="TH SarabunIT๙" w:cs="TH SarabunIT๙"/>
          <w:color w:val="000000"/>
          <w:sz w:val="32"/>
          <w:szCs w:val="32"/>
          <w:cs/>
        </w:rPr>
        <w:t>สพ</w:t>
      </w:r>
      <w:proofErr w:type="spellEnd"/>
      <w:r w:rsidRPr="0095617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ม. เขต 38       </w:t>
      </w:r>
      <w:r w:rsidRPr="0095617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56177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 xml:space="preserve">ยุทธศาสตร์ที่ 1  </w:t>
      </w:r>
    </w:p>
    <w:p w:rsidR="00A650A2" w:rsidRPr="00956177" w:rsidRDefault="00A650A2" w:rsidP="00A650A2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956177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56177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56177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56177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56177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พัฒนาคุณภาพผู้เรียนในระดับการศึกษาขั้นพื้นฐาน </w:t>
      </w:r>
      <w:r w:rsidRPr="0095617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ประกันคุณภาพภายในสถานศึกษา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  <w:t>มาตรฐานที่ ๒ กระบวนการบริหารและการจัดการ</w:t>
      </w:r>
    </w:p>
    <w:p w:rsidR="00A650A2" w:rsidRPr="00956177" w:rsidRDefault="00A650A2" w:rsidP="00A650A2">
      <w:pPr>
        <w:tabs>
          <w:tab w:val="left" w:pos="900"/>
        </w:tabs>
        <w:spacing w:after="0"/>
        <w:ind w:left="3600" w:hanging="283"/>
        <w:rPr>
          <w:rFonts w:ascii="TH SarabunIT๙" w:hAnsi="TH SarabunIT๙" w:cs="TH SarabunIT๙"/>
          <w:sz w:val="32"/>
          <w:szCs w:val="32"/>
          <w:cs/>
        </w:rPr>
      </w:pPr>
      <w:r w:rsidRPr="00956177">
        <w:rPr>
          <w:rFonts w:ascii="TH SarabunIT๙" w:hAnsi="TH SarabunIT๙" w:cs="TH SarabunIT๙"/>
          <w:sz w:val="32"/>
          <w:szCs w:val="32"/>
          <w:cs/>
        </w:rPr>
        <w:tab/>
        <w:t>๒.๕</w:t>
      </w:r>
      <w:r w:rsidR="00364F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6177">
        <w:rPr>
          <w:rFonts w:ascii="TH SarabunIT๙" w:hAnsi="TH SarabunIT๙" w:cs="TH SarabunIT๙"/>
          <w:sz w:val="32"/>
          <w:szCs w:val="32"/>
          <w:cs/>
        </w:rPr>
        <w:t xml:space="preserve"> จัดสภาพแวดล้อมทางกายภาพและสังคมที่เอื้อต่อการจัดการเรียนรู้อย่างมีคุณภาพ</w:t>
      </w: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ผู้รับผิดชอบโครงการ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  <w:t>นาย</w:t>
      </w:r>
      <w:proofErr w:type="spellStart"/>
      <w:r w:rsidR="005B213C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คนึงวิทย์</w:t>
      </w:r>
      <w:proofErr w:type="spellEnd"/>
      <w:r w:rsidR="005B213C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ป้องแก้วอา</w:t>
      </w:r>
      <w:proofErr w:type="spellStart"/>
      <w:r w:rsidR="005B213C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ชันย์</w:t>
      </w:r>
      <w:proofErr w:type="spellEnd"/>
    </w:p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ลักษณะโครงการ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 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โครงการต่อเนื่อง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ระยะเวลาดำเนินการ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</w:r>
      <w:r w:rsidR="00AF4CA5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ปีการศึกษา 2564</w:t>
      </w: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</w:rPr>
        <w:t>----------------------------------------------------------------------------------------------------------------------------------</w:t>
      </w: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956177"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1</w:t>
      </w:r>
      <w:r w:rsidRPr="00956177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.  </w:t>
      </w:r>
      <w:r w:rsidRPr="00956177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  <w:lang w:bidi="th-TH"/>
        </w:rPr>
        <w:t>หลักการและเหตุผล</w:t>
      </w: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  <w:t>ยาเสพติดเป็นปัญหาสำคัญระดับชาติที่รัฐบาลถือเป็นนโยบายที่ต้องเร่งดำเนินการแก้ไขอย่างจริงจัง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ทั้งนี้เพราะปัญหายาเสพติดที่มีการแพร่ระบาดในทุกพื้นที่ของประเทศไทยได้ทวีความรุนแรงมากขึ้นทุกขณะ</w:t>
      </w: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ส่งผลกระทบต่อการพัฒนาประเทศทั้งด้านเศรษฐกิจ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สังคมและสิ่งแวดล้อม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รวมทั้งทางด้านการเมือง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และ</w:t>
      </w: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ความมั่นคงของประเทศ</w:t>
      </w: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ด้วยความตระหนักถึงปัญหายาเสพติด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โรงเรียนนาโบสถ์พิทยาคม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จึงได้ขับเคลื่อนการดำเนินโครงการ</w:t>
      </w: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โรงเรียนสีขาว โดยยึดแนวทางการดำเนินงาน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๕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มาตรฐาน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ได้แก่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มาตรฐานด้านป้องกัน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,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มาตรฐานด้านการ</w:t>
      </w: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ค้นหา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,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มาตรฐานด้านการรักษา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,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มาตรฐานด้านเฝ้าระวัง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และมาตรฐานด้านการบริหารจัดการ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ตลอดจน</w:t>
      </w: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ดำเนินงานตามกลยุทธ์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๔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ต้อง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๒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ไม่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</w:p>
    <w:p w:rsidR="00A650A2" w:rsidRPr="00956177" w:rsidRDefault="00A650A2" w:rsidP="00A650A2">
      <w:pPr>
        <w:pStyle w:val="a3"/>
        <w:jc w:val="thaiDistribute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สถานศึกษาดำเนินการ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๔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ต้อง</w:t>
      </w:r>
    </w:p>
    <w:p w:rsidR="00A650A2" w:rsidRPr="00956177" w:rsidRDefault="00A650A2" w:rsidP="00A650A2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สถานศึกษาต้องมียุทธศาสตร์การป้องกันและแก้ไขปัญหายาเสพติดที่สอดคล้องกับสภาพของปัญหาและสถานการณ์ในพื้นที่</w:t>
      </w:r>
    </w:p>
    <w:p w:rsidR="00A650A2" w:rsidRPr="00956177" w:rsidRDefault="00A650A2" w:rsidP="00A650A2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สถานศึกษาต้องมีแผนงานป้องกันและแก้ไขปัญหายาเสพติดในสถานศึกษาที่ตลอดปีการศึกษา</w:t>
      </w:r>
    </w:p>
    <w:p w:rsidR="00A650A2" w:rsidRPr="00956177" w:rsidRDefault="00A650A2" w:rsidP="00A650A2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สถานศึกษาต้องมีระบบข้อมูลการดำเนินงาน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๔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ด้าน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ได้แก่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ระบบด้านการป้องกัน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ระบบด้านการเฝ้าระวัง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ระบบด้านการดูแลช่วยเหลือ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และระบบด้านการบริหารจัดการ</w:t>
      </w:r>
    </w:p>
    <w:p w:rsidR="00A650A2" w:rsidRDefault="00A650A2" w:rsidP="00A650A2">
      <w:pPr>
        <w:pStyle w:val="a3"/>
        <w:numPr>
          <w:ilvl w:val="0"/>
          <w:numId w:val="1"/>
        </w:numPr>
        <w:ind w:left="709" w:firstLine="0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สถานศึกษาต้องมีเครือข่ายการทำงานระหว่างนักเรียน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นักศึกษา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ครู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อาจารย์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ผู้ปกครอง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</w:t>
      </w:r>
    </w:p>
    <w:p w:rsidR="00A650A2" w:rsidRPr="00956177" w:rsidRDefault="00A650A2" w:rsidP="00A650A2">
      <w:pPr>
        <w:pStyle w:val="a3"/>
        <w:ind w:left="709" w:firstLine="0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 xml:space="preserve">-   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ผู้นำท้องถิ่นและผู้นำชุมชนสถานศึกษาดำเนินการ ๒ ไม่</w:t>
      </w:r>
    </w:p>
    <w:p w:rsidR="00A650A2" w:rsidRPr="00956177" w:rsidRDefault="00A650A2" w:rsidP="00A650A2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สถานศึกษาไม่ปกปิดข้อมูล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กลุ่มเสพ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กลุ่มติด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และกลุ่มค้ายาเสพติด</w:t>
      </w:r>
    </w:p>
    <w:p w:rsidR="00A650A2" w:rsidRPr="00956177" w:rsidRDefault="00A650A2" w:rsidP="00A650A2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สถานศึกษาไม่ผลักปัญหา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ไม่ไล่นักเรียน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นักศึกษาออกจากสถานศึกษาให้นำไปบำบัดรักษาเมื่อหายแล้วให้กลับมาเรียนได้ตามปกติ</w:t>
      </w: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956177"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  <w:lastRenderedPageBreak/>
        <w:t>2</w:t>
      </w:r>
      <w:r w:rsidRPr="00956177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.  </w:t>
      </w:r>
      <w:r w:rsidRPr="00956177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  <w:lang w:bidi="th-TH"/>
        </w:rPr>
        <w:t>วัตถุประสงค์</w:t>
      </w:r>
    </w:p>
    <w:p w:rsidR="00A650A2" w:rsidRPr="00956177" w:rsidRDefault="00A650A2" w:rsidP="00A650A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56177">
        <w:rPr>
          <w:rFonts w:ascii="TH SarabunIT๙" w:hAnsi="TH SarabunIT๙" w:cs="TH SarabunIT๙"/>
          <w:sz w:val="32"/>
          <w:szCs w:val="32"/>
        </w:rPr>
        <w:t xml:space="preserve">2.1 </w:t>
      </w:r>
      <w:r w:rsidRPr="00956177">
        <w:rPr>
          <w:rFonts w:ascii="TH SarabunIT๙" w:hAnsi="TH SarabunIT๙" w:cs="TH SarabunIT๙"/>
          <w:sz w:val="32"/>
          <w:szCs w:val="32"/>
          <w:cs/>
        </w:rPr>
        <w:t>เพื่อให้นักเรียนได้ตระหนักถึงโทษพิษภัยยาเสพติดที่มีผลกระทบต่อตนเอง สถานศึกษาและชุมชน</w:t>
      </w:r>
    </w:p>
    <w:p w:rsidR="00A650A2" w:rsidRPr="00956177" w:rsidRDefault="00A650A2" w:rsidP="00A650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56177">
        <w:rPr>
          <w:rFonts w:ascii="TH SarabunIT๙" w:hAnsi="TH SarabunIT๙" w:cs="TH SarabunIT๙"/>
          <w:sz w:val="32"/>
          <w:szCs w:val="32"/>
          <w:cs/>
        </w:rPr>
        <w:tab/>
      </w:r>
      <w:r w:rsidRPr="00956177">
        <w:rPr>
          <w:rFonts w:ascii="TH SarabunIT๙" w:hAnsi="TH SarabunIT๙" w:cs="TH SarabunIT๙"/>
          <w:sz w:val="32"/>
          <w:szCs w:val="32"/>
        </w:rPr>
        <w:t>2.2</w:t>
      </w:r>
      <w:r w:rsidRPr="00956177">
        <w:rPr>
          <w:rFonts w:ascii="TH SarabunIT๙" w:hAnsi="TH SarabunIT๙" w:cs="TH SarabunIT๙"/>
          <w:sz w:val="32"/>
          <w:szCs w:val="32"/>
          <w:cs/>
        </w:rPr>
        <w:t xml:space="preserve"> เพื่อให้นักเรียน ผู้ปกครองได้เรียนรู้เท่าทันในการสร้างภูมิคุ้มกันในการป้องกันแก้ไขยาเสพติด </w:t>
      </w: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</w:rPr>
        <w:t>3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เป้าหมาย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3.1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เชิงปริมาณ</w:t>
      </w:r>
    </w:p>
    <w:p w:rsidR="00A650A2" w:rsidRPr="00956177" w:rsidRDefault="00A650A2" w:rsidP="00A650A2">
      <w:pPr>
        <w:pStyle w:val="a3"/>
        <w:ind w:left="0" w:firstLine="0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3.1.1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นักเรียนร้อยละ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8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</w:rPr>
        <w:t>0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ตระหนักถึงโทษพิษภัยยาเสพติดที่มีผลกระทบต่อตนเอง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สถานศึกษาและชุมชน</w:t>
      </w:r>
    </w:p>
    <w:p w:rsidR="00A650A2" w:rsidRPr="00956177" w:rsidRDefault="00A650A2" w:rsidP="00A650A2">
      <w:pPr>
        <w:pStyle w:val="a3"/>
        <w:ind w:left="0" w:firstLine="0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3.1.2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นักเรียนร้อยละ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8๐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ได้เรียนรู้เท่าทันในการสร้างภูมิคุ้มกันในการป้องกันแก้ไขยาเสพติด</w:t>
      </w:r>
    </w:p>
    <w:p w:rsidR="00A650A2" w:rsidRPr="00956177" w:rsidRDefault="00A650A2" w:rsidP="00A650A2">
      <w:pPr>
        <w:pStyle w:val="a3"/>
        <w:ind w:firstLine="0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3.2 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เชิงคุณภาพ</w:t>
      </w:r>
    </w:p>
    <w:p w:rsidR="00A650A2" w:rsidRPr="00956177" w:rsidRDefault="00A650A2" w:rsidP="00A650A2">
      <w:pPr>
        <w:pStyle w:val="a3"/>
        <w:ind w:firstLine="15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นักเรียนโรงเรียนนาโบสถ์พิทยาคม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มีความรู้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และมีส่วนร่วมกิจกรรมการสร้างความตระหนัก</w:t>
      </w: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ห็นความสำคัญสร้างเสริมกิจกรรมในการสร้างภูมิคุ้มกันตนเองในการป้องกันและแก้ไขเกี่ยวกับพิษภัยของ</w:t>
      </w: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ยาเสพติดในสถานศึกษาและชุมชนที่นักเรียนอาศัยอยู่ให้เรียนรู้เท่าทัน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รู้จักการปฏิเสธ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(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JUST SAY NO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) </w:t>
      </w: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ใช้เวลาว่างให้เกิดคุณค่าต่อตนเองโดยความร่วมมือระหว่างครูผู้ปกครอง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ชุมชนและตัวนักเรียนเอง</w:t>
      </w: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โดยไม่เข้าไปยุ่งเกี่ยวสารเสพติด</w:t>
      </w: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4.  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กิจกรรมและวิธีการดำเนินงาน</w:t>
      </w: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2977"/>
        <w:gridCol w:w="2977"/>
      </w:tblGrid>
      <w:tr w:rsidR="00A650A2" w:rsidRPr="00956177" w:rsidTr="00BD4558">
        <w:trPr>
          <w:trHeight w:val="670"/>
        </w:trPr>
        <w:tc>
          <w:tcPr>
            <w:tcW w:w="3686" w:type="dxa"/>
            <w:vAlign w:val="center"/>
          </w:tcPr>
          <w:p w:rsidR="00A650A2" w:rsidRPr="00956177" w:rsidRDefault="00A650A2" w:rsidP="00C1500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956177">
              <w:rPr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2977" w:type="dxa"/>
            <w:vAlign w:val="center"/>
          </w:tcPr>
          <w:p w:rsidR="00A650A2" w:rsidRPr="00956177" w:rsidRDefault="00A650A2" w:rsidP="00C1500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</w:rPr>
            </w:pPr>
            <w:r w:rsidRPr="00956177">
              <w:rPr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  <w:t>ระยะเวลาดำเนินงาน</w:t>
            </w:r>
          </w:p>
        </w:tc>
        <w:tc>
          <w:tcPr>
            <w:tcW w:w="2977" w:type="dxa"/>
            <w:vAlign w:val="center"/>
          </w:tcPr>
          <w:p w:rsidR="00A650A2" w:rsidRPr="00956177" w:rsidRDefault="00A650A2" w:rsidP="00C1500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</w:rPr>
            </w:pPr>
            <w:r w:rsidRPr="00956177">
              <w:rPr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A650A2" w:rsidRPr="00956177" w:rsidTr="00BD4558">
        <w:tc>
          <w:tcPr>
            <w:tcW w:w="3686" w:type="dxa"/>
          </w:tcPr>
          <w:p w:rsidR="00A650A2" w:rsidRPr="00956177" w:rsidRDefault="00A650A2" w:rsidP="00C1500E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กิจกรรมห้องเรียนสีขาว</w:t>
            </w:r>
          </w:p>
        </w:tc>
        <w:tc>
          <w:tcPr>
            <w:tcW w:w="2977" w:type="dxa"/>
          </w:tcPr>
          <w:p w:rsidR="00A650A2" w:rsidRPr="00956177" w:rsidRDefault="00A650A2" w:rsidP="00C1500E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ตลอดปีการศึกษา</w:t>
            </w:r>
          </w:p>
        </w:tc>
        <w:tc>
          <w:tcPr>
            <w:tcW w:w="2977" w:type="dxa"/>
          </w:tcPr>
          <w:p w:rsidR="00A650A2" w:rsidRPr="00956177" w:rsidRDefault="00BD4558" w:rsidP="00A650A2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คนึงวิทย์</w:t>
            </w:r>
            <w:proofErr w:type="spellEnd"/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 ป้องแก้วอา</w:t>
            </w:r>
            <w:proofErr w:type="spellStart"/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ชันย์</w:t>
            </w:r>
            <w:proofErr w:type="spellEnd"/>
          </w:p>
        </w:tc>
      </w:tr>
      <w:tr w:rsidR="00BD4558" w:rsidRPr="00956177" w:rsidTr="00BD4558">
        <w:tc>
          <w:tcPr>
            <w:tcW w:w="3686" w:type="dxa"/>
          </w:tcPr>
          <w:p w:rsidR="00BD4558" w:rsidRPr="00956177" w:rsidRDefault="00BD4558" w:rsidP="00C1500E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กิจกรรมรณรงค์ต่อต้านยาเสพติด</w:t>
            </w:r>
          </w:p>
        </w:tc>
        <w:tc>
          <w:tcPr>
            <w:tcW w:w="2977" w:type="dxa"/>
          </w:tcPr>
          <w:p w:rsidR="00BD4558" w:rsidRPr="00956177" w:rsidRDefault="00BD4558" w:rsidP="00C1500E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ตลอดปีการศึกษา</w:t>
            </w:r>
          </w:p>
        </w:tc>
        <w:tc>
          <w:tcPr>
            <w:tcW w:w="2977" w:type="dxa"/>
          </w:tcPr>
          <w:p w:rsidR="00BD4558" w:rsidRPr="00956177" w:rsidRDefault="00BD4558" w:rsidP="001866D0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คนึงวิทย์</w:t>
            </w:r>
            <w:proofErr w:type="spellEnd"/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 ป้องแก้วอา</w:t>
            </w:r>
            <w:proofErr w:type="spellStart"/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ชันย์</w:t>
            </w:r>
            <w:proofErr w:type="spellEnd"/>
          </w:p>
        </w:tc>
      </w:tr>
    </w:tbl>
    <w:p w:rsidR="00A650A2" w:rsidRPr="00956177" w:rsidRDefault="00A650A2" w:rsidP="00A650A2">
      <w:pPr>
        <w:spacing w:after="0"/>
        <w:rPr>
          <w:rFonts w:ascii="TH SarabunIT๙" w:hAnsi="TH SarabunIT๙" w:cs="TH SarabunIT๙"/>
          <w:vanish/>
          <w:sz w:val="32"/>
          <w:szCs w:val="32"/>
        </w:rPr>
      </w:pP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956177"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5</w:t>
      </w:r>
      <w:r w:rsidRPr="00956177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.  </w:t>
      </w:r>
      <w:r w:rsidRPr="00956177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  <w:lang w:bidi="th-TH"/>
        </w:rPr>
        <w:t>งบประมาณที่ใช้</w:t>
      </w: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เงินงบประมาณ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i w:val="0"/>
          <w:iCs w:val="0"/>
          <w:sz w:val="32"/>
          <w:szCs w:val="32"/>
          <w:lang w:bidi="th-TH"/>
        </w:rPr>
        <w:t>8</w:t>
      </w:r>
      <w:r w:rsidRPr="00956177">
        <w:rPr>
          <w:rFonts w:ascii="TH SarabunIT๙" w:eastAsia="Times New Roman" w:hAnsi="TH SarabunIT๙" w:cs="TH SarabunIT๙"/>
          <w:i w:val="0"/>
          <w:iCs w:val="0"/>
          <w:sz w:val="32"/>
          <w:szCs w:val="32"/>
        </w:rPr>
        <w:t>,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๐๐๐ บาท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(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แปดพัน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บาทถ้วน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)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ประกอบด้วย</w:t>
      </w: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  <w:t xml:space="preserve">5.1  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เงินอุดหนุนทั่วไป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- 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เงินอุดหนุนรายหัวนักเรียน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i w:val="0"/>
          <w:iCs w:val="0"/>
          <w:sz w:val="32"/>
          <w:szCs w:val="32"/>
          <w:cs/>
          <w:lang w:bidi="th-TH"/>
        </w:rPr>
        <w:t>8</w:t>
      </w:r>
      <w:r w:rsidRPr="00956177">
        <w:rPr>
          <w:rFonts w:ascii="TH SarabunIT๙" w:eastAsia="Times New Roman" w:hAnsi="TH SarabunIT๙" w:cs="TH SarabunIT๙"/>
          <w:i w:val="0"/>
          <w:iCs w:val="0"/>
          <w:sz w:val="32"/>
          <w:szCs w:val="32"/>
        </w:rPr>
        <w:t>,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๐๐๐ 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- 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เงินกิจกรรมพัฒนาผู้เรียน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-   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</w:rPr>
        <w:t>5.2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เงินรายได้สถานศึกษา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-   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</w:rPr>
        <w:t>5.3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proofErr w:type="spellStart"/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อปท</w:t>
      </w:r>
      <w:proofErr w:type="spellEnd"/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-   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</w:rPr>
        <w:t>5.4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เงินอุดหนุนอื่น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ๆ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-   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</w:rPr>
        <w:lastRenderedPageBreak/>
        <w:t xml:space="preserve">6.  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รายละเอียดการใช้เงินงบประมาณ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1276"/>
        <w:gridCol w:w="1418"/>
        <w:gridCol w:w="1275"/>
        <w:gridCol w:w="1560"/>
      </w:tblGrid>
      <w:tr w:rsidR="00A650A2" w:rsidRPr="00956177" w:rsidTr="00C1500E">
        <w:tc>
          <w:tcPr>
            <w:tcW w:w="4644" w:type="dxa"/>
            <w:vMerge w:val="restart"/>
          </w:tcPr>
          <w:p w:rsidR="00A650A2" w:rsidRPr="00956177" w:rsidRDefault="00A650A2" w:rsidP="00C1500E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956177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</w:t>
            </w:r>
            <w:r w:rsidRPr="00956177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>/</w:t>
            </w:r>
            <w:r w:rsidRPr="00956177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คำชี้แจง</w:t>
            </w:r>
          </w:p>
          <w:p w:rsidR="00A650A2" w:rsidRPr="00956177" w:rsidRDefault="00A650A2" w:rsidP="00C1500E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956177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การใช้เงินงบประมาณ</w:t>
            </w:r>
          </w:p>
        </w:tc>
        <w:tc>
          <w:tcPr>
            <w:tcW w:w="1276" w:type="dxa"/>
            <w:vMerge w:val="restart"/>
          </w:tcPr>
          <w:p w:rsidR="00A650A2" w:rsidRPr="00956177" w:rsidRDefault="00A650A2" w:rsidP="00C1500E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956177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4253" w:type="dxa"/>
            <w:gridSpan w:val="3"/>
          </w:tcPr>
          <w:p w:rsidR="00A650A2" w:rsidRPr="00956177" w:rsidRDefault="00A650A2" w:rsidP="00C1500E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956177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งบประมาณจำแนกตามรายการและกิจกรรม</w:t>
            </w:r>
          </w:p>
        </w:tc>
      </w:tr>
      <w:tr w:rsidR="00A650A2" w:rsidRPr="00956177" w:rsidTr="00C1500E">
        <w:tc>
          <w:tcPr>
            <w:tcW w:w="4644" w:type="dxa"/>
            <w:vMerge/>
          </w:tcPr>
          <w:p w:rsidR="00A650A2" w:rsidRPr="00956177" w:rsidRDefault="00A650A2" w:rsidP="00C1500E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A650A2" w:rsidRPr="00956177" w:rsidRDefault="00A650A2" w:rsidP="00C1500E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A650A2" w:rsidRPr="00956177" w:rsidRDefault="00A650A2" w:rsidP="00C1500E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956177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ค่าตอบแทน</w:t>
            </w:r>
          </w:p>
        </w:tc>
        <w:tc>
          <w:tcPr>
            <w:tcW w:w="1275" w:type="dxa"/>
          </w:tcPr>
          <w:p w:rsidR="00A650A2" w:rsidRPr="00956177" w:rsidRDefault="00A650A2" w:rsidP="00C1500E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956177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ค่าใช้สอย</w:t>
            </w:r>
          </w:p>
        </w:tc>
        <w:tc>
          <w:tcPr>
            <w:tcW w:w="1560" w:type="dxa"/>
          </w:tcPr>
          <w:p w:rsidR="00A650A2" w:rsidRPr="00956177" w:rsidRDefault="00A650A2" w:rsidP="00C1500E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956177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ค่าวัสดุ</w:t>
            </w:r>
          </w:p>
        </w:tc>
      </w:tr>
      <w:tr w:rsidR="00A650A2" w:rsidRPr="00956177" w:rsidTr="00C1500E">
        <w:tc>
          <w:tcPr>
            <w:tcW w:w="4644" w:type="dxa"/>
          </w:tcPr>
          <w:p w:rsidR="00A650A2" w:rsidRPr="00956177" w:rsidRDefault="00A650A2" w:rsidP="00C1500E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956177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956177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กิจกรรมห้องเรียนสีขาว</w:t>
            </w:r>
          </w:p>
          <w:p w:rsidR="00A650A2" w:rsidRPr="00956177" w:rsidRDefault="00A650A2" w:rsidP="00C1500E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956177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 xml:space="preserve">   </w:t>
            </w:r>
            <w:r w:rsidRPr="00956177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- </w:t>
            </w:r>
            <w:r w:rsidRPr="00956177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จัดทำคู่มือห้องเรียนสีขาว </w:t>
            </w:r>
            <w:r w:rsidRPr="00956177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 xml:space="preserve">4 </w:t>
            </w:r>
            <w:r w:rsidRPr="00956177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ฝ่าย</w:t>
            </w:r>
          </w:p>
          <w:p w:rsidR="00A650A2" w:rsidRPr="00956177" w:rsidRDefault="00A650A2" w:rsidP="00C1500E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956177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 xml:space="preserve">   </w:t>
            </w:r>
            <w:r w:rsidRPr="00956177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- </w:t>
            </w:r>
            <w:r w:rsidRPr="00956177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จัดอบรมนักเรียนแกนนำ</w:t>
            </w:r>
          </w:p>
          <w:p w:rsidR="00A650A2" w:rsidRPr="00956177" w:rsidRDefault="00A650A2" w:rsidP="00C1500E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956177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 xml:space="preserve">   </w:t>
            </w:r>
            <w:r w:rsidRPr="00956177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- </w:t>
            </w:r>
            <w:r w:rsidRPr="00956177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จัดประกวดห้องเรียนสีขาว</w:t>
            </w:r>
          </w:p>
          <w:p w:rsidR="00A650A2" w:rsidRPr="00956177" w:rsidRDefault="00A650A2" w:rsidP="00C1500E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956177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- จัดประกวดโครงงานยาเสพติด</w:t>
            </w:r>
          </w:p>
        </w:tc>
        <w:tc>
          <w:tcPr>
            <w:tcW w:w="1276" w:type="dxa"/>
          </w:tcPr>
          <w:p w:rsidR="00A650A2" w:rsidRPr="00956177" w:rsidRDefault="00A650A2" w:rsidP="00C1500E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956177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๕</w:t>
            </w:r>
            <w:r w:rsidRPr="00956177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,</w:t>
            </w:r>
            <w:r w:rsidRPr="00956177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๐๐๐</w:t>
            </w:r>
          </w:p>
        </w:tc>
        <w:tc>
          <w:tcPr>
            <w:tcW w:w="1418" w:type="dxa"/>
          </w:tcPr>
          <w:p w:rsidR="00A650A2" w:rsidRPr="00956177" w:rsidRDefault="00A650A2" w:rsidP="00C1500E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956177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A650A2" w:rsidRPr="00956177" w:rsidRDefault="00A650A2" w:rsidP="00C1500E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956177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A650A2" w:rsidRPr="00956177" w:rsidRDefault="00A650A2" w:rsidP="00C1500E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956177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๕</w:t>
            </w:r>
            <w:r w:rsidRPr="00956177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,</w:t>
            </w:r>
            <w:r w:rsidRPr="00956177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๐๐๐</w:t>
            </w:r>
          </w:p>
        </w:tc>
      </w:tr>
      <w:tr w:rsidR="00A650A2" w:rsidRPr="00956177" w:rsidTr="00C1500E">
        <w:tc>
          <w:tcPr>
            <w:tcW w:w="4644" w:type="dxa"/>
          </w:tcPr>
          <w:p w:rsidR="00A650A2" w:rsidRPr="00956177" w:rsidRDefault="00A650A2" w:rsidP="00C1500E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956177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956177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กิจกรรมรณรงค์ต่อต้านยาเสพติด</w:t>
            </w:r>
          </w:p>
          <w:p w:rsidR="00A650A2" w:rsidRPr="00956177" w:rsidRDefault="00A650A2" w:rsidP="00C1500E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956177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 xml:space="preserve">    </w:t>
            </w:r>
            <w:r w:rsidRPr="00956177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- </w:t>
            </w:r>
            <w:r w:rsidRPr="00956177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จัดกิจกรรมรณรงค์</w:t>
            </w:r>
            <w:r w:rsidRPr="00956177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 xml:space="preserve"> </w:t>
            </w:r>
            <w:r w:rsidRPr="00956177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แสดงออกด้านดนตรี กีฬา</w:t>
            </w:r>
          </w:p>
        </w:tc>
        <w:tc>
          <w:tcPr>
            <w:tcW w:w="1276" w:type="dxa"/>
          </w:tcPr>
          <w:p w:rsidR="00A650A2" w:rsidRPr="00956177" w:rsidRDefault="00A650A2" w:rsidP="00C1500E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3</w:t>
            </w:r>
            <w:r w:rsidRPr="00956177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,</w:t>
            </w:r>
            <w:r w:rsidRPr="00956177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๐๐๐</w:t>
            </w:r>
          </w:p>
        </w:tc>
        <w:tc>
          <w:tcPr>
            <w:tcW w:w="1418" w:type="dxa"/>
          </w:tcPr>
          <w:p w:rsidR="00A650A2" w:rsidRPr="00956177" w:rsidRDefault="00A650A2" w:rsidP="00C1500E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956177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A650A2" w:rsidRPr="00956177" w:rsidRDefault="00A650A2" w:rsidP="00C1500E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956177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A650A2" w:rsidRPr="00956177" w:rsidRDefault="00A650A2" w:rsidP="00C1500E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3</w:t>
            </w:r>
            <w:r w:rsidRPr="00956177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,</w:t>
            </w:r>
            <w:r w:rsidRPr="00956177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๐๐๐</w:t>
            </w:r>
          </w:p>
        </w:tc>
      </w:tr>
      <w:tr w:rsidR="00A650A2" w:rsidRPr="00956177" w:rsidTr="00C1500E">
        <w:trPr>
          <w:trHeight w:val="564"/>
        </w:trPr>
        <w:tc>
          <w:tcPr>
            <w:tcW w:w="4644" w:type="dxa"/>
            <w:vAlign w:val="center"/>
          </w:tcPr>
          <w:p w:rsidR="00A650A2" w:rsidRPr="00956177" w:rsidRDefault="00A650A2" w:rsidP="00C1500E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956177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รวมงบประมาณที่ใช้ทั้งสิ้น</w:t>
            </w:r>
          </w:p>
        </w:tc>
        <w:tc>
          <w:tcPr>
            <w:tcW w:w="1276" w:type="dxa"/>
            <w:vAlign w:val="center"/>
          </w:tcPr>
          <w:p w:rsidR="00A650A2" w:rsidRPr="00956177" w:rsidRDefault="00A650A2" w:rsidP="00C1500E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b/>
                <w:bCs/>
                <w:i w:val="0"/>
                <w:iCs w:val="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i w:val="0"/>
                <w:iCs w:val="0"/>
                <w:sz w:val="32"/>
                <w:szCs w:val="32"/>
                <w:lang w:bidi="th-TH"/>
              </w:rPr>
              <w:t>8</w:t>
            </w:r>
            <w:r w:rsidRPr="00956177">
              <w:rPr>
                <w:rFonts w:ascii="TH SarabunIT๙" w:eastAsia="Times New Roman" w:hAnsi="TH SarabunIT๙" w:cs="TH SarabunIT๙"/>
                <w:b/>
                <w:bCs/>
                <w:i w:val="0"/>
                <w:iCs w:val="0"/>
                <w:sz w:val="32"/>
                <w:szCs w:val="32"/>
              </w:rPr>
              <w:t>,</w:t>
            </w:r>
            <w:r w:rsidRPr="00956177">
              <w:rPr>
                <w:rFonts w:ascii="TH SarabunIT๙" w:eastAsia="Times New Roman" w:hAnsi="TH SarabunIT๙" w:cs="TH SarabunIT๙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  <w:t>๐๐๐</w:t>
            </w:r>
          </w:p>
        </w:tc>
        <w:tc>
          <w:tcPr>
            <w:tcW w:w="1418" w:type="dxa"/>
            <w:vAlign w:val="center"/>
          </w:tcPr>
          <w:p w:rsidR="00A650A2" w:rsidRPr="00956177" w:rsidRDefault="00A650A2" w:rsidP="00C1500E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b/>
                <w:bCs/>
                <w:i w:val="0"/>
                <w:iCs w:val="0"/>
                <w:sz w:val="32"/>
                <w:szCs w:val="32"/>
              </w:rPr>
            </w:pPr>
            <w:r w:rsidRPr="00956177">
              <w:rPr>
                <w:rFonts w:ascii="TH SarabunIT๙" w:eastAsia="Times New Roman" w:hAnsi="TH SarabunIT๙" w:cs="TH SarabunIT๙"/>
                <w:b/>
                <w:bCs/>
                <w:i w:val="0"/>
                <w:iCs w:val="0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:rsidR="00A650A2" w:rsidRPr="00956177" w:rsidRDefault="00A650A2" w:rsidP="00C1500E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b/>
                <w:bCs/>
                <w:i w:val="0"/>
                <w:iCs w:val="0"/>
                <w:sz w:val="32"/>
                <w:szCs w:val="32"/>
              </w:rPr>
            </w:pPr>
            <w:r w:rsidRPr="00956177">
              <w:rPr>
                <w:rFonts w:ascii="TH SarabunIT๙" w:eastAsia="Times New Roman" w:hAnsi="TH SarabunIT๙" w:cs="TH SarabunIT๙"/>
                <w:b/>
                <w:bCs/>
                <w:i w:val="0"/>
                <w:iCs w:val="0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vAlign w:val="center"/>
          </w:tcPr>
          <w:p w:rsidR="00A650A2" w:rsidRPr="00956177" w:rsidRDefault="00A650A2" w:rsidP="00C1500E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b/>
                <w:bCs/>
                <w:i w:val="0"/>
                <w:iCs w:val="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i w:val="0"/>
                <w:iCs w:val="0"/>
                <w:sz w:val="32"/>
                <w:szCs w:val="32"/>
                <w:lang w:bidi="th-TH"/>
              </w:rPr>
              <w:t>8</w:t>
            </w:r>
            <w:r w:rsidRPr="00956177">
              <w:rPr>
                <w:rFonts w:ascii="TH SarabunIT๙" w:eastAsia="Times New Roman" w:hAnsi="TH SarabunIT๙" w:cs="TH SarabunIT๙"/>
                <w:b/>
                <w:bCs/>
                <w:i w:val="0"/>
                <w:iCs w:val="0"/>
                <w:sz w:val="32"/>
                <w:szCs w:val="32"/>
              </w:rPr>
              <w:t>,</w:t>
            </w:r>
            <w:r w:rsidRPr="00956177">
              <w:rPr>
                <w:rFonts w:ascii="TH SarabunIT๙" w:eastAsia="Times New Roman" w:hAnsi="TH SarabunIT๙" w:cs="TH SarabunIT๙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  <w:t>๐๐๐</w:t>
            </w:r>
          </w:p>
        </w:tc>
      </w:tr>
    </w:tbl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  <w:u w:val="single"/>
          <w:cs/>
          <w:lang w:bidi="th-TH"/>
        </w:rPr>
        <w:t>หมายเหตุ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ขอถัวจ่ายทุกรายการ</w:t>
      </w: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A650A2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7. 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ระยะเวลาการใช้งบประมาณ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4"/>
        <w:gridCol w:w="1134"/>
        <w:gridCol w:w="1276"/>
        <w:gridCol w:w="1134"/>
        <w:gridCol w:w="1276"/>
        <w:gridCol w:w="1275"/>
        <w:gridCol w:w="1276"/>
        <w:gridCol w:w="992"/>
      </w:tblGrid>
      <w:tr w:rsidR="00BD4558" w:rsidRPr="00E31E70" w:rsidTr="001866D0">
        <w:tc>
          <w:tcPr>
            <w:tcW w:w="4928" w:type="dxa"/>
            <w:gridSpan w:val="4"/>
          </w:tcPr>
          <w:p w:rsidR="00BD4558" w:rsidRPr="00E31E70" w:rsidRDefault="00BD4558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1/2564</w:t>
            </w:r>
          </w:p>
        </w:tc>
        <w:tc>
          <w:tcPr>
            <w:tcW w:w="4819" w:type="dxa"/>
            <w:gridSpan w:val="4"/>
          </w:tcPr>
          <w:p w:rsidR="00BD4558" w:rsidRPr="00E31E70" w:rsidRDefault="00BD4558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2/2564</w:t>
            </w:r>
          </w:p>
        </w:tc>
      </w:tr>
      <w:tr w:rsidR="00BD4558" w:rsidRPr="00E31E70" w:rsidTr="001866D0">
        <w:tc>
          <w:tcPr>
            <w:tcW w:w="2518" w:type="dxa"/>
            <w:gridSpan w:val="2"/>
          </w:tcPr>
          <w:p w:rsidR="00BD4558" w:rsidRPr="00E31E70" w:rsidRDefault="00BD4558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10" w:type="dxa"/>
            <w:gridSpan w:val="2"/>
          </w:tcPr>
          <w:p w:rsidR="00BD4558" w:rsidRPr="00E31E70" w:rsidRDefault="00BD4558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1" w:type="dxa"/>
            <w:gridSpan w:val="2"/>
          </w:tcPr>
          <w:p w:rsidR="00BD4558" w:rsidRPr="00E31E70" w:rsidRDefault="00BD4558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68" w:type="dxa"/>
            <w:gridSpan w:val="2"/>
          </w:tcPr>
          <w:p w:rsidR="00BD4558" w:rsidRPr="00E31E70" w:rsidRDefault="00BD4558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2</w:t>
            </w:r>
          </w:p>
        </w:tc>
      </w:tr>
      <w:tr w:rsidR="00BD4558" w:rsidRPr="0092602E" w:rsidTr="001866D0">
        <w:tc>
          <w:tcPr>
            <w:tcW w:w="2518" w:type="dxa"/>
            <w:gridSpan w:val="2"/>
          </w:tcPr>
          <w:p w:rsidR="00BD4558" w:rsidRPr="0092602E" w:rsidRDefault="00BD4558" w:rsidP="001866D0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เม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มิ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2410" w:type="dxa"/>
            <w:gridSpan w:val="2"/>
          </w:tcPr>
          <w:p w:rsidR="00BD4558" w:rsidRPr="0092602E" w:rsidRDefault="00BD4558" w:rsidP="001866D0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551" w:type="dxa"/>
            <w:gridSpan w:val="2"/>
          </w:tcPr>
          <w:p w:rsidR="00BD4558" w:rsidRPr="0092602E" w:rsidRDefault="00BD4558" w:rsidP="001866D0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ธ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2268" w:type="dxa"/>
            <w:gridSpan w:val="2"/>
          </w:tcPr>
          <w:p w:rsidR="00BD4558" w:rsidRPr="0092602E" w:rsidRDefault="00BD4558" w:rsidP="001866D0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มี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</w:tr>
      <w:tr w:rsidR="00BD4558" w:rsidRPr="00E31E70" w:rsidTr="001866D0">
        <w:tc>
          <w:tcPr>
            <w:tcW w:w="1384" w:type="dxa"/>
          </w:tcPr>
          <w:p w:rsidR="00BD4558" w:rsidRPr="00E31E70" w:rsidRDefault="00BD4558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BD4558" w:rsidRPr="00E31E70" w:rsidRDefault="00BD4558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BD4558" w:rsidRPr="00E31E70" w:rsidRDefault="00BD4558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BD4558" w:rsidRPr="00E31E70" w:rsidRDefault="00BD4558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BD4558" w:rsidRPr="00E31E70" w:rsidRDefault="00BD4558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</w:tcPr>
          <w:p w:rsidR="00BD4558" w:rsidRPr="00E31E70" w:rsidRDefault="00BD4558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BD4558" w:rsidRPr="00E31E70" w:rsidRDefault="00BD4558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BD4558" w:rsidRPr="00E31E70" w:rsidRDefault="00BD4558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</w:tr>
      <w:tr w:rsidR="00BD4558" w:rsidRPr="00FA1FDF" w:rsidTr="001866D0">
        <w:tc>
          <w:tcPr>
            <w:tcW w:w="1384" w:type="dxa"/>
          </w:tcPr>
          <w:p w:rsidR="00BD4558" w:rsidRPr="00FA1FDF" w:rsidRDefault="00BD4558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BD4558" w:rsidRPr="00FA1FDF" w:rsidRDefault="00E46145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BD4558" w:rsidRPr="00FA1FDF" w:rsidRDefault="00BD4558" w:rsidP="00BD4558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1134" w:type="dxa"/>
          </w:tcPr>
          <w:p w:rsidR="00BD4558" w:rsidRPr="00FA1FDF" w:rsidRDefault="00BD4558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BD4558" w:rsidRPr="0054289F" w:rsidRDefault="00E46145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="00BD4558" w:rsidRPr="0054289F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="00BD4558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BD4558" w:rsidRPr="00FA1FDF" w:rsidRDefault="00BD4558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BD4558" w:rsidRPr="00FA1FDF" w:rsidRDefault="00BD4558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992" w:type="dxa"/>
          </w:tcPr>
          <w:p w:rsidR="00BD4558" w:rsidRPr="00FA1FDF" w:rsidRDefault="00BD4558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</w:tr>
    </w:tbl>
    <w:p w:rsidR="00364F9C" w:rsidRDefault="00364F9C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8. 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การประเมิน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2551"/>
        <w:gridCol w:w="2552"/>
      </w:tblGrid>
      <w:tr w:rsidR="00A650A2" w:rsidRPr="00956177" w:rsidTr="00C1500E">
        <w:trPr>
          <w:trHeight w:val="6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A2" w:rsidRPr="00956177" w:rsidRDefault="00A650A2" w:rsidP="00C1500E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ตัวบ่งชี้ความสำเร็จ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A2" w:rsidRPr="00956177" w:rsidRDefault="00A650A2" w:rsidP="00C1500E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วิธีการประเมิน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A2" w:rsidRPr="00956177" w:rsidRDefault="00A650A2" w:rsidP="00C1500E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เครื่องมือที่ใช้</w:t>
            </w:r>
          </w:p>
        </w:tc>
      </w:tr>
      <w:tr w:rsidR="00A650A2" w:rsidRPr="00956177" w:rsidTr="00C1500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2" w:rsidRPr="00956177" w:rsidRDefault="00A650A2" w:rsidP="00C1500E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  <w:cs/>
                <w:lang w:bidi="th-TH"/>
              </w:rPr>
              <w:t>ด้านปริมาณ</w:t>
            </w:r>
          </w:p>
          <w:p w:rsidR="00A650A2" w:rsidRPr="00956177" w:rsidRDefault="00A650A2" w:rsidP="00C1500E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 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นักเรียนร้อยละ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8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0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ตระหนักถึงโทษพิษภัยยา</w:t>
            </w:r>
          </w:p>
          <w:p w:rsidR="00A650A2" w:rsidRPr="00956177" w:rsidRDefault="00A650A2" w:rsidP="00C1500E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เสพติดที่มีผลกระทบต่อตนเอง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สถานศึกษาและ</w:t>
            </w:r>
          </w:p>
          <w:p w:rsidR="00A650A2" w:rsidRPr="00956177" w:rsidRDefault="00A650A2" w:rsidP="00C1500E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ชุมชน</w:t>
            </w:r>
          </w:p>
          <w:p w:rsidR="00A650A2" w:rsidRPr="00956177" w:rsidRDefault="00A650A2" w:rsidP="00C1500E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 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นักเรียนร้อยละ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8๐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ได้เรียนรู้เท่าทันในการสร้าง</w:t>
            </w:r>
          </w:p>
          <w:p w:rsidR="00A650A2" w:rsidRDefault="00A650A2" w:rsidP="00C1500E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ภูมิคุ้มกันในการป้องกันแก้ไขยาเสพติด</w:t>
            </w:r>
          </w:p>
          <w:p w:rsidR="00364F9C" w:rsidRPr="00956177" w:rsidRDefault="00364F9C" w:rsidP="00C1500E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2" w:rsidRPr="00956177" w:rsidRDefault="00A650A2" w:rsidP="00C1500E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A650A2" w:rsidRPr="00956177" w:rsidRDefault="00A650A2" w:rsidP="00C1500E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สังเกต</w:t>
            </w:r>
          </w:p>
          <w:p w:rsidR="00A650A2" w:rsidRPr="00956177" w:rsidRDefault="00A650A2" w:rsidP="00C1500E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สรุปผลการดำเนิน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</w:p>
          <w:p w:rsidR="00A650A2" w:rsidRPr="00956177" w:rsidRDefault="00A650A2" w:rsidP="00C1500E">
            <w:pPr>
              <w:pStyle w:val="a3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โครงการ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2" w:rsidRPr="00956177" w:rsidRDefault="00A650A2" w:rsidP="00C1500E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A650A2" w:rsidRPr="00956177" w:rsidRDefault="00A650A2" w:rsidP="00C1500E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แบบสังเกต</w:t>
            </w:r>
          </w:p>
          <w:p w:rsidR="00A650A2" w:rsidRPr="00956177" w:rsidRDefault="00A650A2" w:rsidP="00C1500E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แบบประเมินโครงการ</w:t>
            </w:r>
          </w:p>
        </w:tc>
      </w:tr>
      <w:tr w:rsidR="00A650A2" w:rsidRPr="00956177" w:rsidTr="00C1500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2" w:rsidRPr="00956177" w:rsidRDefault="00A650A2" w:rsidP="00C1500E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</w:rPr>
            </w:pP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  <w:cs/>
                <w:lang w:bidi="th-TH"/>
              </w:rPr>
              <w:t>ด้านคุณภาพ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</w:rPr>
              <w:t xml:space="preserve">  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  <w:cs/>
              </w:rPr>
              <w:t xml:space="preserve">/  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  <w:cs/>
                <w:lang w:bidi="th-TH"/>
              </w:rPr>
              <w:t>ด้านผลผลิต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  <w:cs/>
              </w:rPr>
              <w:t xml:space="preserve"> (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</w:rPr>
              <w:t>Output)</w:t>
            </w:r>
          </w:p>
          <w:p w:rsidR="00A650A2" w:rsidRPr="00956177" w:rsidRDefault="00A650A2" w:rsidP="00C1500E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นักเรียนโรงเรียนนาโบสถ์พิทยาคม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มีความรู้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</w:p>
          <w:p w:rsidR="00A650A2" w:rsidRPr="00956177" w:rsidRDefault="00A650A2" w:rsidP="00C1500E">
            <w:pPr>
              <w:pStyle w:val="a3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และมีส่วนร่วมกิจกรรมการสร้างความตระหนัก</w:t>
            </w:r>
          </w:p>
          <w:p w:rsidR="00A650A2" w:rsidRPr="00956177" w:rsidRDefault="00A650A2" w:rsidP="00C1500E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เห็นความสำคัญสร้างเสริมกิจกรรมในการสร้าง</w:t>
            </w:r>
          </w:p>
          <w:p w:rsidR="00A650A2" w:rsidRPr="00956177" w:rsidRDefault="00A650A2" w:rsidP="00C1500E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lastRenderedPageBreak/>
              <w:t>ภูมิคุ้มกันตนเองในการป้องกันและแก้ไขเกี่ยวกับพิษ</w:t>
            </w:r>
          </w:p>
          <w:p w:rsidR="00A650A2" w:rsidRPr="00956177" w:rsidRDefault="00A650A2" w:rsidP="00C1500E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ภัยของยาเสพติดในสถานศึกษาและชุมชนที่นักเรียน</w:t>
            </w:r>
          </w:p>
          <w:p w:rsidR="00A650A2" w:rsidRPr="00956177" w:rsidRDefault="00A650A2" w:rsidP="00C1500E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อาศัยอยู่ให้เรียนรู้เท่าทัน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รู้จักการปฏิเสธ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( 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JUST </w:t>
            </w:r>
          </w:p>
          <w:p w:rsidR="00A650A2" w:rsidRPr="00956177" w:rsidRDefault="00A650A2" w:rsidP="00C1500E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SAY NO 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) 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ใช้เวลาว่างให้เกิดคุณค่าต่อตนเองโดย</w:t>
            </w:r>
          </w:p>
          <w:p w:rsidR="00A650A2" w:rsidRPr="00956177" w:rsidRDefault="00A650A2" w:rsidP="00C1500E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ความร่วมมือระหว่างครูผู้ปกครอง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 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ชุมชนและตัว</w:t>
            </w:r>
          </w:p>
          <w:p w:rsidR="00A650A2" w:rsidRPr="00956177" w:rsidRDefault="00A650A2" w:rsidP="00C1500E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นักเรียนเองโดยไม่เข้าไปยุ่งเกี่ยวสารเสพติด</w:t>
            </w:r>
          </w:p>
          <w:p w:rsidR="00A650A2" w:rsidRPr="00956177" w:rsidRDefault="00A650A2" w:rsidP="00C1500E">
            <w:pPr>
              <w:pStyle w:val="a3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2" w:rsidRPr="00956177" w:rsidRDefault="00A650A2" w:rsidP="00C1500E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A650A2" w:rsidRPr="00956177" w:rsidRDefault="00A650A2" w:rsidP="00C1500E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๑. สรุปผลการดำเนิน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  </w:t>
            </w:r>
          </w:p>
          <w:p w:rsidR="00A650A2" w:rsidRPr="00956177" w:rsidRDefault="00A650A2" w:rsidP="00C1500E">
            <w:pPr>
              <w:pStyle w:val="a3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 โครงการ</w:t>
            </w:r>
          </w:p>
          <w:p w:rsidR="00A650A2" w:rsidRPr="00956177" w:rsidRDefault="00A650A2" w:rsidP="00C1500E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ความพึงพอใจ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2" w:rsidRPr="00956177" w:rsidRDefault="00A650A2" w:rsidP="00C1500E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A650A2" w:rsidRPr="00956177" w:rsidRDefault="00A650A2" w:rsidP="00C1500E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แบบประเมินโครงการ</w:t>
            </w:r>
          </w:p>
          <w:p w:rsidR="00A650A2" w:rsidRPr="00956177" w:rsidRDefault="00A650A2" w:rsidP="00C1500E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แบบประเมินความ</w:t>
            </w:r>
          </w:p>
          <w:p w:rsidR="00A650A2" w:rsidRPr="00956177" w:rsidRDefault="00A650A2" w:rsidP="00C1500E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พึงพอใจ</w:t>
            </w:r>
          </w:p>
        </w:tc>
      </w:tr>
      <w:tr w:rsidR="00A650A2" w:rsidRPr="00956177" w:rsidTr="00C1500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2" w:rsidRPr="00956177" w:rsidRDefault="00A650A2" w:rsidP="00C1500E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</w:rPr>
            </w:pP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  <w:cs/>
                <w:lang w:bidi="th-TH"/>
              </w:rPr>
              <w:lastRenderedPageBreak/>
              <w:t>ผลลัพธ์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  <w:cs/>
              </w:rPr>
              <w:t xml:space="preserve"> (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</w:rPr>
              <w:t>Outcomes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  <w:cs/>
              </w:rPr>
              <w:t xml:space="preserve">)                                   </w:t>
            </w:r>
          </w:p>
          <w:p w:rsidR="00A650A2" w:rsidRPr="00956177" w:rsidRDefault="00A650A2" w:rsidP="00C1500E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โรงเรียนนาโบสถ์พิทยาคม พัฒนาเป็นต้นแบบ</w:t>
            </w:r>
          </w:p>
          <w:p w:rsidR="00A650A2" w:rsidRDefault="00A650A2" w:rsidP="00C1500E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สถานศึกษาสีขาว ปลอดยาเสพติดและอบายมุข</w:t>
            </w:r>
          </w:p>
          <w:p w:rsidR="00364F9C" w:rsidRPr="00956177" w:rsidRDefault="00364F9C" w:rsidP="00C1500E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2" w:rsidRPr="00956177" w:rsidRDefault="00A650A2" w:rsidP="00C1500E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A650A2" w:rsidRPr="00956177" w:rsidRDefault="00A650A2" w:rsidP="00C1500E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สังเกต</w:t>
            </w:r>
          </w:p>
          <w:p w:rsidR="00A650A2" w:rsidRPr="00956177" w:rsidRDefault="00A650A2" w:rsidP="00C1500E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สัมภาษณ์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2" w:rsidRPr="00956177" w:rsidRDefault="00A650A2" w:rsidP="00C1500E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A650A2" w:rsidRPr="00956177" w:rsidRDefault="00A650A2" w:rsidP="00C1500E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แบบสังเกต</w:t>
            </w:r>
          </w:p>
          <w:p w:rsidR="00A650A2" w:rsidRPr="00956177" w:rsidRDefault="00A650A2" w:rsidP="00C1500E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95617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แบบสัมภาษณ์</w:t>
            </w:r>
          </w:p>
        </w:tc>
      </w:tr>
    </w:tbl>
    <w:p w:rsidR="00A650A2" w:rsidRPr="00956177" w:rsidRDefault="00A650A2" w:rsidP="00A650A2">
      <w:pPr>
        <w:pStyle w:val="a3"/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956177"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9</w:t>
      </w:r>
      <w:r w:rsidRPr="00956177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.  </w:t>
      </w:r>
      <w:r w:rsidRPr="00956177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  <w:lang w:bidi="th-TH"/>
        </w:rPr>
        <w:t>ผลที่คาดว่าจะได้รับ</w:t>
      </w:r>
    </w:p>
    <w:p w:rsidR="00A650A2" w:rsidRPr="00956177" w:rsidRDefault="00A650A2" w:rsidP="00A650A2">
      <w:pPr>
        <w:pStyle w:val="a3"/>
        <w:ind w:firstLine="15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นักเรียนโรงเรียนนาโบสถ์พิทยาคม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มีความรู้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และมีส่วนร่วมกิจกรรมการสร้างความตระหนัก</w:t>
      </w: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ห็นความสำคัญสร้างเสริมกิจกรรมในการสร้างภูมิคุ้มกันตนเองในการป้องกันและแก้ไขเกี่ยวกับพิษภัยของ</w:t>
      </w: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ยาเสพติดในสถานศึกษาและชุมชนที่นักเรียนอาศัยอยู่ให้เรียนรู้เท่าทัน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รู้จักการปฏิเสธ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(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JUST SAY NO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) </w:t>
      </w: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ใช้เวลาว่างให้เกิดคุณค่าต่อตนเองโดยความร่วมมือระหว่างครูผู้ปกครอง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ชุมชนและตัวนักเรียนเอง</w:t>
      </w:r>
    </w:p>
    <w:p w:rsidR="00A650A2" w:rsidRPr="00956177" w:rsidRDefault="00931A8A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noProof/>
          <w:sz w:val="32"/>
          <w:szCs w:val="32"/>
          <w:lang w:bidi="th-TH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11430</wp:posOffset>
            </wp:positionV>
            <wp:extent cx="1123950" cy="723900"/>
            <wp:effectExtent l="19050" t="0" r="0" b="0"/>
            <wp:wrapNone/>
            <wp:docPr id="4" name="Picture 5" descr="C:\Users\TOSHIBA\Desktop\ลายเซ็นและเมลครู\ลายเซ็นต์ครู (โครงการ)\คนึงวิท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IBA\Desktop\ลายเซ็นและเมลครู\ลายเซ็นต์ครู (โครงการ)\คนึงวิทย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650A2"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ยไม่</w:t>
      </w:r>
      <w:proofErr w:type="spellEnd"/>
      <w:r w:rsidR="00A650A2" w:rsidRPr="00956177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เข้าไปยุ่งเกี่ยวสารเสพติด</w:t>
      </w:r>
    </w:p>
    <w:p w:rsidR="00A650A2" w:rsidRPr="00956177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A650A2" w:rsidRPr="00CA6B2B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ผู้รับผิดชอบโครงการ</w:t>
      </w:r>
    </w:p>
    <w:p w:rsidR="00A650A2" w:rsidRPr="00CA6B2B" w:rsidRDefault="00A650A2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(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 w:rsidR="001613C6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คนึงวิทย์</w:t>
      </w:r>
      <w:proofErr w:type="spellEnd"/>
      <w:r w:rsidR="001613C6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ป้องแก้วอา</w:t>
      </w:r>
      <w:proofErr w:type="spellStart"/>
      <w:r w:rsidR="001613C6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ชันย์</w:t>
      </w:r>
      <w:proofErr w:type="spellEnd"/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A650A2" w:rsidRDefault="00727D3E" w:rsidP="00A650A2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noProof/>
          <w:sz w:val="32"/>
          <w:szCs w:val="32"/>
          <w:lang w:bidi="th-TH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83185</wp:posOffset>
            </wp:positionV>
            <wp:extent cx="1123950" cy="723900"/>
            <wp:effectExtent l="19050" t="0" r="0" b="0"/>
            <wp:wrapNone/>
            <wp:docPr id="5" name="Picture 5" descr="C:\Users\TOSHIBA\Desktop\ลายเซ็นและเมลครู\ลายเซ็นต์ครู (โครงการ)\คนึงวิท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IBA\Desktop\ลายเซ็นและเมลครู\ลายเซ็นต์ครู (โครงการ)\คนึงวิทย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50A2"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="00A650A2"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="00A650A2"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="00A650A2"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="00A650A2"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  </w:t>
      </w:r>
      <w:r w:rsidR="00A650A2"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ตำแหน่ง</w:t>
      </w:r>
      <w:r w:rsidR="00A650A2"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="00A650A2"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ครู</w:t>
      </w:r>
    </w:p>
    <w:p w:rsidR="00A1564B" w:rsidRPr="00CA6B2B" w:rsidRDefault="00A1564B" w:rsidP="00A1564B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A1564B" w:rsidRPr="00CA6B2B" w:rsidRDefault="00A1564B" w:rsidP="00A1564B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CA6B2B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 xml:space="preserve">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ผู้เสนอโครงการ</w:t>
      </w:r>
    </w:p>
    <w:p w:rsidR="00A1564B" w:rsidRPr="00CA6B2B" w:rsidRDefault="00A1564B" w:rsidP="00A1564B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(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คนึงวิทย์</w:t>
      </w:r>
      <w:proofErr w:type="spellEnd"/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ป้องแก้วอา</w:t>
      </w:r>
      <w:proofErr w:type="spellStart"/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ชันย์</w:t>
      </w:r>
      <w:proofErr w:type="spellEnd"/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A1564B" w:rsidRPr="00CA6B2B" w:rsidRDefault="00A1564B" w:rsidP="00A1564B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</w:t>
      </w: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>ตำแหน่ง  ครู</w:t>
      </w:r>
    </w:p>
    <w:p w:rsidR="00A1564B" w:rsidRDefault="00A1564B" w:rsidP="00A1564B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หัวหน้ากลุ่มบริหารงานทั่วไป</w:t>
      </w:r>
    </w:p>
    <w:p w:rsidR="00A1564B" w:rsidRPr="00CA6B2B" w:rsidRDefault="00A1564B" w:rsidP="00A1564B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i w:val="0"/>
          <w:iCs w:val="0"/>
          <w:noProof/>
          <w:sz w:val="32"/>
          <w:szCs w:val="32"/>
          <w:lang w:bidi="th-T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-11430</wp:posOffset>
            </wp:positionV>
            <wp:extent cx="933450" cy="457200"/>
            <wp:effectExtent l="19050" t="0" r="0" b="0"/>
            <wp:wrapNone/>
            <wp:docPr id="2" name="Picture 2" descr="ประเสร็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ประเสร็ฐ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564B" w:rsidRPr="00CA6B2B" w:rsidRDefault="00A1564B" w:rsidP="00A1564B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ผู้ให้ความเห็นชอบ</w:t>
      </w:r>
    </w:p>
    <w:p w:rsidR="00A1564B" w:rsidRPr="00CA6B2B" w:rsidRDefault="00A1564B" w:rsidP="00A1564B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(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นายประเสริฐ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ตาวงษ์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A1564B" w:rsidRPr="00CA6B2B" w:rsidRDefault="00A1564B" w:rsidP="00A1564B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ประธานคณะกรรมการสถานศึกษาขั้นฐาน</w:t>
      </w:r>
    </w:p>
    <w:p w:rsidR="00A1564B" w:rsidRDefault="00A1564B" w:rsidP="00A1564B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โรงเรียนนาโบสถ์พิทยาคม</w:t>
      </w:r>
    </w:p>
    <w:p w:rsidR="00A1564B" w:rsidRPr="00EC1AC5" w:rsidRDefault="00A1564B" w:rsidP="00A1564B">
      <w:pPr>
        <w:spacing w:after="0"/>
        <w:ind w:right="-199"/>
        <w:rPr>
          <w:rFonts w:ascii="TH SarabunIT๙" w:hAnsi="TH SarabunIT๙" w:cs="TH SarabunIT๙"/>
          <w:color w:val="FF0000"/>
          <w:sz w:val="16"/>
          <w:szCs w:val="16"/>
        </w:rPr>
      </w:pPr>
    </w:p>
    <w:p w:rsidR="00A1564B" w:rsidRPr="00EC1AC5" w:rsidRDefault="00A1564B" w:rsidP="00A1564B">
      <w:pPr>
        <w:spacing w:after="0"/>
        <w:ind w:right="-199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81915</wp:posOffset>
            </wp:positionV>
            <wp:extent cx="948055" cy="504825"/>
            <wp:effectExtent l="19050" t="0" r="4445" b="0"/>
            <wp:wrapThrough wrapText="bothSides">
              <wp:wrapPolygon edited="0">
                <wp:start x="-434" y="0"/>
                <wp:lineTo x="-434" y="21192"/>
                <wp:lineTo x="21701" y="21192"/>
                <wp:lineTo x="21701" y="0"/>
                <wp:lineTo x="-434" y="0"/>
              </wp:wrapPolygon>
            </wp:wrapThrough>
            <wp:docPr id="3" name="Picture 1" descr="ลายเซ็นผู้อำนวยก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ายเซ็นผู้อำนวยการ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564B" w:rsidRDefault="00A1564B" w:rsidP="00A1564B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   </w:t>
      </w:r>
    </w:p>
    <w:p w:rsidR="00A1564B" w:rsidRPr="00534FE5" w:rsidRDefault="00A1564B" w:rsidP="00A1564B">
      <w:pPr>
        <w:spacing w:after="0"/>
        <w:ind w:right="-199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34FE5">
        <w:rPr>
          <w:rFonts w:ascii="TH SarabunIT๙" w:hAnsi="TH SarabunIT๙" w:cs="TH SarabunIT๙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sz w:val="32"/>
          <w:szCs w:val="32"/>
          <w:cs/>
        </w:rPr>
        <w:t xml:space="preserve">ลงชื่อ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4FE5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534FE5">
        <w:rPr>
          <w:rFonts w:ascii="TH SarabunIT๙" w:hAnsi="TH SarabunIT๙" w:cs="TH SarabunIT๙"/>
          <w:sz w:val="32"/>
          <w:szCs w:val="32"/>
          <w:cs/>
        </w:rPr>
        <w:t>ผู้อนุมัติโครงการ</w:t>
      </w:r>
    </w:p>
    <w:p w:rsidR="00A1564B" w:rsidRPr="00534FE5" w:rsidRDefault="00A1564B" w:rsidP="00A1564B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(</w:t>
      </w:r>
      <w:r w:rsidRPr="00534FE5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รัติน์พงษ์</w:t>
      </w:r>
      <w:proofErr w:type="spellEnd"/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 สันตติภัค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A1564B" w:rsidRPr="00534FE5" w:rsidRDefault="00A1564B" w:rsidP="00A1564B">
      <w:pPr>
        <w:pStyle w:val="a3"/>
        <w:rPr>
          <w:rFonts w:ascii="TH SarabunIT๙" w:hAnsi="TH SarabunIT๙" w:cs="TH SarabunIT๙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ผู้อำนวยการโรงเรียนนาโบสถ์พิทยาคม</w:t>
      </w:r>
    </w:p>
    <w:p w:rsidR="00A1564B" w:rsidRDefault="00A1564B" w:rsidP="00A1564B">
      <w:pPr>
        <w:spacing w:after="0"/>
        <w:ind w:right="-199"/>
      </w:pPr>
    </w:p>
    <w:p w:rsidR="00A1564B" w:rsidRDefault="00A1564B" w:rsidP="00A1564B">
      <w:pPr>
        <w:pStyle w:val="a3"/>
      </w:pPr>
    </w:p>
    <w:p w:rsidR="00A1564B" w:rsidRDefault="00A1564B" w:rsidP="00A1564B">
      <w:pPr>
        <w:rPr>
          <w:rFonts w:ascii="TH SarabunIT๙" w:hAnsi="TH SarabunIT๙" w:cs="TH SarabunIT๙"/>
        </w:rPr>
      </w:pPr>
    </w:p>
    <w:p w:rsidR="00917E86" w:rsidRPr="00364F9C" w:rsidRDefault="00917E86" w:rsidP="00A1564B">
      <w:pPr>
        <w:pStyle w:val="a3"/>
      </w:pPr>
    </w:p>
    <w:sectPr w:rsidR="00917E86" w:rsidRPr="00364F9C" w:rsidSect="00B439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65E00"/>
    <w:multiLevelType w:val="hybridMultilevel"/>
    <w:tmpl w:val="0FC6730A"/>
    <w:lvl w:ilvl="0" w:tplc="2842E350"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A650A2"/>
    <w:rsid w:val="001613C6"/>
    <w:rsid w:val="001F0E8B"/>
    <w:rsid w:val="00364F9C"/>
    <w:rsid w:val="0041522B"/>
    <w:rsid w:val="005B213C"/>
    <w:rsid w:val="00727D3E"/>
    <w:rsid w:val="00917E86"/>
    <w:rsid w:val="00931A8A"/>
    <w:rsid w:val="00A1564B"/>
    <w:rsid w:val="00A650A2"/>
    <w:rsid w:val="00A923F3"/>
    <w:rsid w:val="00AF4CA5"/>
    <w:rsid w:val="00B24CD3"/>
    <w:rsid w:val="00B439C5"/>
    <w:rsid w:val="00B972E8"/>
    <w:rsid w:val="00BD4558"/>
    <w:rsid w:val="00CB0FA1"/>
    <w:rsid w:val="00DF1226"/>
    <w:rsid w:val="00E4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650A2"/>
    <w:pPr>
      <w:spacing w:after="0" w:line="240" w:lineRule="auto"/>
      <w:ind w:left="567" w:hanging="567"/>
    </w:pPr>
    <w:rPr>
      <w:rFonts w:ascii="Calibri" w:eastAsia="Calibri" w:hAnsi="Calibri" w:cs="Cordia New"/>
      <w:i/>
      <w:iCs/>
      <w:sz w:val="20"/>
      <w:szCs w:val="20"/>
      <w:lang w:bidi="en-US"/>
    </w:rPr>
  </w:style>
  <w:style w:type="character" w:styleId="a4">
    <w:name w:val="Strong"/>
    <w:basedOn w:val="a0"/>
    <w:uiPriority w:val="22"/>
    <w:qFormat/>
    <w:rsid w:val="00A650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1007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16</cp:revision>
  <dcterms:created xsi:type="dcterms:W3CDTF">2021-01-13T22:59:00Z</dcterms:created>
  <dcterms:modified xsi:type="dcterms:W3CDTF">2021-07-26T00:18:00Z</dcterms:modified>
</cp:coreProperties>
</file>